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C281" w14:textId="0EE62F99" w:rsidR="007A6F95" w:rsidRDefault="00B8500F">
      <w:r>
        <w:t xml:space="preserve">Language for Course Certificate in Participant Resources </w:t>
      </w:r>
    </w:p>
    <w:p w14:paraId="737A2A75" w14:textId="77777777" w:rsidR="00B8500F" w:rsidRDefault="00B8500F"/>
    <w:p w14:paraId="475F6715" w14:textId="3DEC3F66" w:rsidR="00B31BB2" w:rsidRPr="00E35075" w:rsidRDefault="007513AF" w:rsidP="007513AF">
      <w:pPr>
        <w:rPr>
          <w:b/>
          <w:bCs/>
        </w:rPr>
      </w:pPr>
      <w:r w:rsidRPr="007513AF">
        <w:rPr>
          <w:b/>
          <w:bCs/>
        </w:rPr>
        <w:t>Course Completion Certificate:</w:t>
      </w:r>
    </w:p>
    <w:p w14:paraId="22F78C82" w14:textId="7D05FAF6" w:rsidR="00B31BB2" w:rsidRDefault="00B31BB2" w:rsidP="007513AF">
      <w:r w:rsidRPr="00B31BB2">
        <w:t xml:space="preserve">You may download </w:t>
      </w:r>
      <w:proofErr w:type="spellStart"/>
      <w:r w:rsidRPr="00B31BB2">
        <w:t>the</w:t>
      </w:r>
      <w:r w:rsidRPr="00B31BB2">
        <w:rPr>
          <w:i/>
          <w:iCs/>
        </w:rPr>
        <w:t>"</w:t>
      </w:r>
      <w:r w:rsidRPr="00B31BB2">
        <w:rPr>
          <w:b/>
          <w:bCs/>
          <w:i/>
          <w:iCs/>
        </w:rPr>
        <w:t>Course</w:t>
      </w:r>
      <w:proofErr w:type="spellEnd"/>
      <w:r w:rsidRPr="00B31BB2">
        <w:rPr>
          <w:b/>
          <w:bCs/>
          <w:i/>
          <w:iCs/>
        </w:rPr>
        <w:t xml:space="preserve"> Completion Certificate." </w:t>
      </w:r>
      <w:r w:rsidRPr="00B31BB2">
        <w:t> This certificate is valid only if accompanied by a screenshot of the course completion page. After you complete the course, navigate to the home page of the Professional Excellence Portal.  Look at the top of the navigation bar for “My Learning.”  Click that icon. This will take you to a page allowing you to see all the learning you are enrolled in and your status for each.  Click on the course you completed, and it will show you a page with the date you completed; it will show your status as completed; it will show how many contact hours you earned; and it will show the course objectives further down the page should you need them.  Take a screenshot of this and include it with your certificate.</w:t>
      </w:r>
      <w:r w:rsidRPr="00B31BB2">
        <w:rPr>
          <w:i/>
          <w:iCs/>
        </w:rPr>
        <w:t> </w:t>
      </w:r>
    </w:p>
    <w:p w14:paraId="7E0D1A3A" w14:textId="77777777" w:rsidR="008961BB" w:rsidRDefault="008961BB" w:rsidP="007513AF"/>
    <w:p w14:paraId="10B51A76" w14:textId="363A8B7E" w:rsidR="00B31BB2" w:rsidRDefault="00B31BB2" w:rsidP="007513AF">
      <w:r>
        <w:t xml:space="preserve">This goes into the guide </w:t>
      </w:r>
      <w:proofErr w:type="gramStart"/>
      <w:r>
        <w:t>an on</w:t>
      </w:r>
      <w:proofErr w:type="gramEnd"/>
      <w:r>
        <w:t xml:space="preserve"> the webpage. </w:t>
      </w:r>
    </w:p>
    <w:p w14:paraId="59FC4BCD" w14:textId="5162D9E4" w:rsidR="008961BB" w:rsidRPr="008961BB" w:rsidRDefault="008961BB" w:rsidP="008961BB">
      <w:pPr>
        <w:rPr>
          <w:b/>
          <w:bCs/>
        </w:rPr>
      </w:pPr>
      <w:proofErr w:type="gramStart"/>
      <w:r w:rsidRPr="008961BB">
        <w:rPr>
          <w:b/>
          <w:bCs/>
        </w:rPr>
        <w:t>Receive</w:t>
      </w:r>
      <w:proofErr w:type="gramEnd"/>
      <w:r w:rsidRPr="008961BB">
        <w:rPr>
          <w:b/>
          <w:bCs/>
        </w:rPr>
        <w:t xml:space="preserve"> Contact Hours </w:t>
      </w:r>
    </w:p>
    <w:p w14:paraId="3EF4D9B4" w14:textId="77777777" w:rsidR="008961BB" w:rsidRPr="008961BB" w:rsidRDefault="008961BB" w:rsidP="008961BB">
      <w:pPr>
        <w:spacing w:after="0" w:line="240" w:lineRule="auto"/>
      </w:pPr>
      <w:r w:rsidRPr="008961BB">
        <w:t>Each course offers a designated number of contact hours. Within each course, you will find a PDF certificate. Complete the certificate by entering your name, the course name, the date of completion, and the number of contact hours earned.</w:t>
      </w:r>
    </w:p>
    <w:p w14:paraId="5250AD40" w14:textId="77777777" w:rsidR="008961BB" w:rsidRPr="008961BB" w:rsidRDefault="008961BB" w:rsidP="008961BB">
      <w:pPr>
        <w:spacing w:after="0" w:line="240" w:lineRule="auto"/>
      </w:pPr>
      <w:r w:rsidRPr="008961BB">
        <w:t>To validate your certificate, you must also submit a screenshot of your course completion page.</w:t>
      </w:r>
    </w:p>
    <w:p w14:paraId="7C134870" w14:textId="77777777" w:rsidR="008961BB" w:rsidRPr="008961BB" w:rsidRDefault="008961BB" w:rsidP="008961BB">
      <w:pPr>
        <w:spacing w:after="0" w:line="240" w:lineRule="auto"/>
      </w:pPr>
      <w:r w:rsidRPr="008961BB">
        <w:t>To locate the completion page:</w:t>
      </w:r>
    </w:p>
    <w:p w14:paraId="0ACEE8E0" w14:textId="77777777" w:rsidR="008961BB" w:rsidRPr="008961BB" w:rsidRDefault="008961BB" w:rsidP="008961BB">
      <w:pPr>
        <w:numPr>
          <w:ilvl w:val="0"/>
          <w:numId w:val="1"/>
        </w:numPr>
        <w:spacing w:after="0" w:line="240" w:lineRule="auto"/>
      </w:pPr>
      <w:r w:rsidRPr="008961BB">
        <w:t>Go to the home page of the Professional Excellence Portal.</w:t>
      </w:r>
    </w:p>
    <w:p w14:paraId="3EC89A57" w14:textId="77777777" w:rsidR="008961BB" w:rsidRPr="008961BB" w:rsidRDefault="008961BB" w:rsidP="008961BB">
      <w:pPr>
        <w:numPr>
          <w:ilvl w:val="0"/>
          <w:numId w:val="1"/>
        </w:numPr>
        <w:spacing w:after="0" w:line="240" w:lineRule="auto"/>
      </w:pPr>
      <w:r w:rsidRPr="008961BB">
        <w:t>At the top of the page, select My Learning from the navigation bar.</w:t>
      </w:r>
    </w:p>
    <w:p w14:paraId="30D5C197" w14:textId="77777777" w:rsidR="008961BB" w:rsidRPr="008961BB" w:rsidRDefault="008961BB" w:rsidP="008961BB">
      <w:pPr>
        <w:numPr>
          <w:ilvl w:val="0"/>
          <w:numId w:val="1"/>
        </w:numPr>
        <w:spacing w:after="0" w:line="240" w:lineRule="auto"/>
      </w:pPr>
      <w:r w:rsidRPr="008961BB">
        <w:t xml:space="preserve">You will see a list of all courses </w:t>
      </w:r>
      <w:proofErr w:type="gramStart"/>
      <w:r w:rsidRPr="008961BB">
        <w:t>in</w:t>
      </w:r>
      <w:proofErr w:type="gramEnd"/>
      <w:r w:rsidRPr="008961BB">
        <w:t xml:space="preserve"> which you are enrolled, along with your status for each course.</w:t>
      </w:r>
    </w:p>
    <w:p w14:paraId="13708A5C" w14:textId="77777777" w:rsidR="008961BB" w:rsidRPr="008961BB" w:rsidRDefault="008961BB" w:rsidP="008961BB">
      <w:pPr>
        <w:numPr>
          <w:ilvl w:val="0"/>
          <w:numId w:val="1"/>
        </w:numPr>
        <w:spacing w:after="0" w:line="240" w:lineRule="auto"/>
      </w:pPr>
      <w:r w:rsidRPr="008961BB">
        <w:t xml:space="preserve">Select the course you </w:t>
      </w:r>
      <w:proofErr w:type="gramStart"/>
      <w:r w:rsidRPr="008961BB">
        <w:t>completed</w:t>
      </w:r>
      <w:proofErr w:type="gramEnd"/>
      <w:r w:rsidRPr="008961BB">
        <w:t>.</w:t>
      </w:r>
    </w:p>
    <w:p w14:paraId="5F78B05B" w14:textId="77777777" w:rsidR="008961BB" w:rsidRPr="008961BB" w:rsidRDefault="008961BB" w:rsidP="008961BB">
      <w:pPr>
        <w:numPr>
          <w:ilvl w:val="0"/>
          <w:numId w:val="1"/>
        </w:numPr>
        <w:spacing w:after="0" w:line="240" w:lineRule="auto"/>
      </w:pPr>
      <w:r w:rsidRPr="008961BB">
        <w:t xml:space="preserve">The course details page will display: </w:t>
      </w:r>
    </w:p>
    <w:p w14:paraId="34127118" w14:textId="77777777" w:rsidR="008961BB" w:rsidRPr="008961BB" w:rsidRDefault="008961BB" w:rsidP="008961BB">
      <w:pPr>
        <w:numPr>
          <w:ilvl w:val="1"/>
          <w:numId w:val="1"/>
        </w:numPr>
        <w:spacing w:after="0" w:line="240" w:lineRule="auto"/>
      </w:pPr>
      <w:r w:rsidRPr="008961BB">
        <w:t>Your completion date</w:t>
      </w:r>
    </w:p>
    <w:p w14:paraId="42897DFC" w14:textId="77777777" w:rsidR="008961BB" w:rsidRPr="008961BB" w:rsidRDefault="008961BB" w:rsidP="008961BB">
      <w:pPr>
        <w:numPr>
          <w:ilvl w:val="1"/>
          <w:numId w:val="1"/>
        </w:numPr>
        <w:spacing w:after="0" w:line="240" w:lineRule="auto"/>
      </w:pPr>
      <w:r w:rsidRPr="008961BB">
        <w:t>Your completion status</w:t>
      </w:r>
    </w:p>
    <w:p w14:paraId="2FB30557" w14:textId="77777777" w:rsidR="008961BB" w:rsidRPr="008961BB" w:rsidRDefault="008961BB" w:rsidP="008961BB">
      <w:pPr>
        <w:numPr>
          <w:ilvl w:val="1"/>
          <w:numId w:val="1"/>
        </w:numPr>
        <w:spacing w:after="0" w:line="240" w:lineRule="auto"/>
      </w:pPr>
      <w:r w:rsidRPr="008961BB">
        <w:t>The number of contact hours earned</w:t>
      </w:r>
    </w:p>
    <w:p w14:paraId="01E09774" w14:textId="77777777" w:rsidR="008961BB" w:rsidRPr="008961BB" w:rsidRDefault="008961BB" w:rsidP="008961BB">
      <w:pPr>
        <w:numPr>
          <w:ilvl w:val="1"/>
          <w:numId w:val="1"/>
        </w:numPr>
        <w:spacing w:after="0" w:line="240" w:lineRule="auto"/>
      </w:pPr>
      <w:r w:rsidRPr="008961BB">
        <w:t>The course objectives (further down the page)</w:t>
      </w:r>
    </w:p>
    <w:p w14:paraId="201EDD23" w14:textId="77777777" w:rsidR="008961BB" w:rsidRPr="008961BB" w:rsidRDefault="008961BB" w:rsidP="008961BB">
      <w:pPr>
        <w:spacing w:after="0" w:line="240" w:lineRule="auto"/>
      </w:pPr>
      <w:r w:rsidRPr="008961BB">
        <w:t>Take a screenshot of this page and submit it along with your completed certificate. The certificate is considered valid only when it is accompanied by the course completion screenshot.</w:t>
      </w:r>
    </w:p>
    <w:p w14:paraId="16DFA3F0" w14:textId="3C482A14" w:rsidR="008961BB" w:rsidRPr="007513AF" w:rsidRDefault="008961BB" w:rsidP="007513AF"/>
    <w:p w14:paraId="2DB5C670" w14:textId="4DD73423" w:rsidR="00B8500F" w:rsidRDefault="00B8500F" w:rsidP="007513AF"/>
    <w:sectPr w:rsidR="00B85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01519E"/>
    <w:multiLevelType w:val="multilevel"/>
    <w:tmpl w:val="9C04D5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8667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0F"/>
    <w:rsid w:val="00046B32"/>
    <w:rsid w:val="0073746D"/>
    <w:rsid w:val="007513AF"/>
    <w:rsid w:val="007A6F95"/>
    <w:rsid w:val="00813E00"/>
    <w:rsid w:val="008961BB"/>
    <w:rsid w:val="00B31BB2"/>
    <w:rsid w:val="00B8500F"/>
    <w:rsid w:val="00D156E0"/>
    <w:rsid w:val="00DE6093"/>
    <w:rsid w:val="00E35075"/>
    <w:rsid w:val="00ED0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E3A0"/>
  <w15:chartTrackingRefBased/>
  <w15:docId w15:val="{E9F2B53B-4853-42C4-B334-8B3998D36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00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8500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8500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8500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8500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850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0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0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0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00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8500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500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8500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500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50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0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0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00F"/>
    <w:rPr>
      <w:rFonts w:eastAsiaTheme="majorEastAsia" w:cstheme="majorBidi"/>
      <w:color w:val="272727" w:themeColor="text1" w:themeTint="D8"/>
    </w:rPr>
  </w:style>
  <w:style w:type="paragraph" w:styleId="Title">
    <w:name w:val="Title"/>
    <w:basedOn w:val="Normal"/>
    <w:next w:val="Normal"/>
    <w:link w:val="TitleChar"/>
    <w:uiPriority w:val="10"/>
    <w:qFormat/>
    <w:rsid w:val="00B85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0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0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00F"/>
    <w:pPr>
      <w:spacing w:before="160"/>
      <w:jc w:val="center"/>
    </w:pPr>
    <w:rPr>
      <w:i/>
      <w:iCs/>
      <w:color w:val="404040" w:themeColor="text1" w:themeTint="BF"/>
    </w:rPr>
  </w:style>
  <w:style w:type="character" w:customStyle="1" w:styleId="QuoteChar">
    <w:name w:val="Quote Char"/>
    <w:basedOn w:val="DefaultParagraphFont"/>
    <w:link w:val="Quote"/>
    <w:uiPriority w:val="29"/>
    <w:rsid w:val="00B8500F"/>
    <w:rPr>
      <w:i/>
      <w:iCs/>
      <w:color w:val="404040" w:themeColor="text1" w:themeTint="BF"/>
    </w:rPr>
  </w:style>
  <w:style w:type="paragraph" w:styleId="ListParagraph">
    <w:name w:val="List Paragraph"/>
    <w:basedOn w:val="Normal"/>
    <w:uiPriority w:val="34"/>
    <w:qFormat/>
    <w:rsid w:val="00B8500F"/>
    <w:pPr>
      <w:ind w:left="720"/>
      <w:contextualSpacing/>
    </w:pPr>
  </w:style>
  <w:style w:type="character" w:styleId="IntenseEmphasis">
    <w:name w:val="Intense Emphasis"/>
    <w:basedOn w:val="DefaultParagraphFont"/>
    <w:uiPriority w:val="21"/>
    <w:qFormat/>
    <w:rsid w:val="00B8500F"/>
    <w:rPr>
      <w:i/>
      <w:iCs/>
      <w:color w:val="2E74B5" w:themeColor="accent1" w:themeShade="BF"/>
    </w:rPr>
  </w:style>
  <w:style w:type="paragraph" w:styleId="IntenseQuote">
    <w:name w:val="Intense Quote"/>
    <w:basedOn w:val="Normal"/>
    <w:next w:val="Normal"/>
    <w:link w:val="IntenseQuoteChar"/>
    <w:uiPriority w:val="30"/>
    <w:qFormat/>
    <w:rsid w:val="00B850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8500F"/>
    <w:rPr>
      <w:i/>
      <w:iCs/>
      <w:color w:val="2E74B5" w:themeColor="accent1" w:themeShade="BF"/>
    </w:rPr>
  </w:style>
  <w:style w:type="character" w:styleId="IntenseReference">
    <w:name w:val="Intense Reference"/>
    <w:basedOn w:val="DefaultParagraphFont"/>
    <w:uiPriority w:val="32"/>
    <w:qFormat/>
    <w:rsid w:val="00B8500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9701DA-B101-4EF9-954D-41CD4B7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C6992B-BB2A-4352-A33A-E626631B475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274B0FE6-6067-45EC-B548-C6375B0322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2026-08-24T15:28:00Z</dcterms:created>
  <dcterms:modified xsi:type="dcterms:W3CDTF">2026-09-22T16:09:00Z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