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6B8E9" w14:textId="77777777" w:rsidR="00266396" w:rsidRDefault="00266396" w:rsidP="00266396">
      <w:pPr>
        <w:spacing w:after="160" w:line="279" w:lineRule="auto"/>
        <w:rPr>
          <w:b/>
          <w:bCs/>
          <w:color w:val="000000" w:themeColor="text1"/>
          <w:sz w:val="28"/>
          <w:szCs w:val="28"/>
        </w:rPr>
      </w:pPr>
      <w:r w:rsidRPr="63558BE8">
        <w:rPr>
          <w:b/>
          <w:bCs/>
          <w:color w:val="000000" w:themeColor="text1"/>
          <w:sz w:val="28"/>
          <w:szCs w:val="28"/>
        </w:rPr>
        <w:t>External Campaign Summary</w:t>
      </w:r>
      <w:r>
        <w:rPr>
          <w:b/>
          <w:bCs/>
          <w:color w:val="000000" w:themeColor="text1"/>
          <w:sz w:val="28"/>
          <w:szCs w:val="28"/>
        </w:rPr>
        <w:t xml:space="preserve"> Worksheet</w:t>
      </w:r>
    </w:p>
    <w:p w14:paraId="4C80B609" w14:textId="77777777" w:rsidR="00266396" w:rsidRDefault="00266396" w:rsidP="00266396">
      <w:pPr>
        <w:spacing w:after="160" w:line="279" w:lineRule="auto"/>
        <w:rPr>
          <w:color w:val="000000" w:themeColor="text1"/>
          <w:sz w:val="28"/>
          <w:szCs w:val="28"/>
        </w:rPr>
      </w:pPr>
      <w:r w:rsidRPr="63558BE8">
        <w:rPr>
          <w:color w:val="000000" w:themeColor="text1"/>
          <w:sz w:val="28"/>
          <w:szCs w:val="28"/>
        </w:rPr>
        <w:t xml:space="preserve">Please list your goal, and briefly describe the activities planned for each phase of the campaign. Please also include dates. The dates can be approximate.  </w:t>
      </w: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1E0" w:firstRow="1" w:lastRow="1" w:firstColumn="1" w:lastColumn="1" w:noHBand="0" w:noVBand="0"/>
      </w:tblPr>
      <w:tblGrid>
        <w:gridCol w:w="1857"/>
        <w:gridCol w:w="5727"/>
        <w:gridCol w:w="1756"/>
      </w:tblGrid>
      <w:tr w:rsidR="00266396" w14:paraId="6D8ECF2F" w14:textId="77777777" w:rsidTr="00AB26E5">
        <w:trPr>
          <w:trHeight w:val="300"/>
          <w:jc w:val="center"/>
        </w:trPr>
        <w:tc>
          <w:tcPr>
            <w:tcW w:w="1710" w:type="dxa"/>
            <w:tcBorders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0D4469F" w14:textId="77777777" w:rsidR="00266396" w:rsidRDefault="00266396" w:rsidP="00AB26E5">
            <w:pPr>
              <w:pStyle w:val="TableParagraph"/>
              <w:spacing w:line="279" w:lineRule="auto"/>
              <w:jc w:val="center"/>
              <w:rPr>
                <w:b/>
                <w:bCs/>
                <w:sz w:val="24"/>
                <w:szCs w:val="24"/>
              </w:rPr>
            </w:pPr>
            <w:r w:rsidRPr="63558BE8">
              <w:rPr>
                <w:b/>
                <w:bCs/>
                <w:sz w:val="24"/>
                <w:szCs w:val="24"/>
              </w:rPr>
              <w:t>Campaign Goal</w:t>
            </w:r>
          </w:p>
        </w:tc>
        <w:tc>
          <w:tcPr>
            <w:tcW w:w="730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none" w:sz="12" w:space="0" w:color="000000" w:themeColor="text1"/>
            </w:tcBorders>
            <w:shd w:val="clear" w:color="auto" w:fill="FFFFFF" w:themeFill="background1"/>
          </w:tcPr>
          <w:p w14:paraId="6AA602F2" w14:textId="77777777" w:rsidR="00266396" w:rsidRDefault="00266396" w:rsidP="00AB26E5">
            <w:pPr>
              <w:pStyle w:val="TableParagraph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4"/>
                <w:szCs w:val="24"/>
              </w:rPr>
            </w:pPr>
          </w:p>
          <w:p w14:paraId="7DCBFF2A" w14:textId="77777777" w:rsidR="00266396" w:rsidRDefault="00266396" w:rsidP="00AB26E5">
            <w:pPr>
              <w:pStyle w:val="TableParagraph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12" w:space="0" w:color="000000" w:themeColor="text1"/>
              <w:left w:val="non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</w:tcPr>
          <w:p w14:paraId="1608E03A" w14:textId="77777777" w:rsidR="00266396" w:rsidRDefault="00266396" w:rsidP="00AB26E5">
            <w:pPr>
              <w:pStyle w:val="TableParagraph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266396" w14:paraId="27AE8F65" w14:textId="77777777" w:rsidTr="00AB26E5">
        <w:trPr>
          <w:trHeight w:val="420"/>
          <w:jc w:val="center"/>
        </w:trPr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1AAF2E2B" w14:textId="77777777" w:rsidR="00266396" w:rsidRDefault="00266396" w:rsidP="00AB26E5">
            <w:pPr>
              <w:pStyle w:val="TableParagraph"/>
              <w:spacing w:line="279" w:lineRule="auto"/>
              <w:jc w:val="center"/>
              <w:rPr>
                <w:b/>
                <w:bCs/>
                <w:sz w:val="24"/>
                <w:szCs w:val="24"/>
              </w:rPr>
            </w:pPr>
            <w:r w:rsidRPr="63558BE8">
              <w:rPr>
                <w:b/>
                <w:bCs/>
                <w:sz w:val="24"/>
                <w:szCs w:val="24"/>
              </w:rPr>
              <w:t>Campaign Phase</w:t>
            </w:r>
          </w:p>
        </w:tc>
        <w:tc>
          <w:tcPr>
            <w:tcW w:w="7305" w:type="dxa"/>
            <w:tcBorders>
              <w:top w:val="single" w:sz="12" w:space="0" w:color="000000" w:themeColor="text1"/>
            </w:tcBorders>
            <w:shd w:val="clear" w:color="auto" w:fill="DBDBDB" w:themeFill="accent3" w:themeFillTint="66"/>
          </w:tcPr>
          <w:p w14:paraId="4D8AF745" w14:textId="77777777" w:rsidR="00266396" w:rsidRDefault="00266396" w:rsidP="00AB26E5">
            <w:pPr>
              <w:pStyle w:val="TableParagraph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4"/>
                <w:szCs w:val="24"/>
              </w:rPr>
            </w:pPr>
            <w:r w:rsidRPr="63558BE8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4"/>
                <w:szCs w:val="24"/>
              </w:rPr>
              <w:t>Summary of Activities Planned</w:t>
            </w:r>
          </w:p>
        </w:tc>
        <w:tc>
          <w:tcPr>
            <w:tcW w:w="1785" w:type="dxa"/>
            <w:tcBorders>
              <w:top w:val="single" w:sz="12" w:space="0" w:color="000000" w:themeColor="text1"/>
            </w:tcBorders>
            <w:shd w:val="clear" w:color="auto" w:fill="DBDBDB" w:themeFill="accent3" w:themeFillTint="66"/>
          </w:tcPr>
          <w:p w14:paraId="673CEF20" w14:textId="77777777" w:rsidR="00266396" w:rsidRDefault="00266396" w:rsidP="00AB26E5">
            <w:pPr>
              <w:pStyle w:val="TableParagraph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4"/>
                <w:szCs w:val="24"/>
              </w:rPr>
            </w:pPr>
            <w:r w:rsidRPr="63558BE8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4"/>
                <w:szCs w:val="24"/>
              </w:rPr>
              <w:t>Dates (Can be approximate)</w:t>
            </w:r>
          </w:p>
        </w:tc>
      </w:tr>
      <w:tr w:rsidR="00266396" w14:paraId="16E0D7A3" w14:textId="77777777" w:rsidTr="00AB26E5">
        <w:trPr>
          <w:trHeight w:val="300"/>
          <w:jc w:val="center"/>
        </w:trPr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6EBFD753" w14:textId="77777777" w:rsidR="00266396" w:rsidRDefault="00266396" w:rsidP="00AB26E5">
            <w:pPr>
              <w:pStyle w:val="TableParagraph"/>
              <w:spacing w:line="279" w:lineRule="auto"/>
              <w:jc w:val="center"/>
              <w:rPr>
                <w:b/>
                <w:bCs/>
                <w:sz w:val="24"/>
                <w:szCs w:val="24"/>
              </w:rPr>
            </w:pPr>
            <w:r w:rsidRPr="63558BE8">
              <w:rPr>
                <w:b/>
                <w:bCs/>
                <w:sz w:val="24"/>
                <w:szCs w:val="24"/>
              </w:rPr>
              <w:t>Establishment of Organizing Team</w:t>
            </w:r>
          </w:p>
        </w:tc>
        <w:tc>
          <w:tcPr>
            <w:tcW w:w="7305" w:type="dxa"/>
          </w:tcPr>
          <w:p w14:paraId="50B48FDA" w14:textId="77777777" w:rsidR="00266396" w:rsidRDefault="00266396" w:rsidP="00AB26E5">
            <w:pPr>
              <w:pStyle w:val="TableParagraph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</w:tcPr>
          <w:p w14:paraId="39FF6C0C" w14:textId="77777777" w:rsidR="00266396" w:rsidRDefault="00266396" w:rsidP="00AB26E5">
            <w:pPr>
              <w:pStyle w:val="TableParagraph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</w:tc>
      </w:tr>
      <w:tr w:rsidR="00266396" w14:paraId="699B0E37" w14:textId="77777777" w:rsidTr="00AB26E5">
        <w:trPr>
          <w:trHeight w:val="300"/>
          <w:jc w:val="center"/>
        </w:trPr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4ABD426F" w14:textId="77777777" w:rsidR="00266396" w:rsidRDefault="00266396" w:rsidP="00AB26E5">
            <w:pPr>
              <w:pStyle w:val="TableParagraph"/>
              <w:spacing w:before="257" w:after="160" w:line="279" w:lineRule="auto"/>
              <w:jc w:val="center"/>
              <w:rPr>
                <w:b/>
                <w:bCs/>
                <w:sz w:val="24"/>
                <w:szCs w:val="24"/>
              </w:rPr>
            </w:pPr>
            <w:r w:rsidRPr="63558BE8">
              <w:rPr>
                <w:b/>
                <w:bCs/>
                <w:sz w:val="24"/>
                <w:szCs w:val="24"/>
              </w:rPr>
              <w:t>Campaign Planning</w:t>
            </w:r>
          </w:p>
        </w:tc>
        <w:tc>
          <w:tcPr>
            <w:tcW w:w="7305" w:type="dxa"/>
          </w:tcPr>
          <w:p w14:paraId="59AA7B55" w14:textId="77777777" w:rsidR="00266396" w:rsidRDefault="00266396" w:rsidP="00AB26E5">
            <w:pPr>
              <w:pStyle w:val="TableParagraph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  <w:p w14:paraId="7C4A5201" w14:textId="77777777" w:rsidR="00266396" w:rsidRDefault="00266396" w:rsidP="00AB26E5">
            <w:pPr>
              <w:pStyle w:val="TableParagraph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  <w:p w14:paraId="4A38E04E" w14:textId="77777777" w:rsidR="00266396" w:rsidRDefault="00266396" w:rsidP="00AB26E5">
            <w:pPr>
              <w:pStyle w:val="TableParagraph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  <w:p w14:paraId="0301F891" w14:textId="77777777" w:rsidR="00266396" w:rsidRDefault="00266396" w:rsidP="00AB26E5">
            <w:pPr>
              <w:pStyle w:val="TableParagraph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</w:tcPr>
          <w:p w14:paraId="7DA9792F" w14:textId="77777777" w:rsidR="00266396" w:rsidRDefault="00266396" w:rsidP="00AB26E5">
            <w:pPr>
              <w:pStyle w:val="TableParagraph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</w:tc>
      </w:tr>
      <w:tr w:rsidR="00266396" w14:paraId="1A88B4C2" w14:textId="77777777" w:rsidTr="00AB26E5">
        <w:trPr>
          <w:trHeight w:val="300"/>
          <w:jc w:val="center"/>
        </w:trPr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7C7D3469" w14:textId="77777777" w:rsidR="00266396" w:rsidRDefault="00266396" w:rsidP="00AB26E5">
            <w:pPr>
              <w:pStyle w:val="TableParagraph"/>
              <w:spacing w:line="279" w:lineRule="auto"/>
              <w:jc w:val="center"/>
              <w:rPr>
                <w:b/>
                <w:bCs/>
                <w:sz w:val="24"/>
                <w:szCs w:val="24"/>
              </w:rPr>
            </w:pPr>
            <w:r w:rsidRPr="63558BE8">
              <w:rPr>
                <w:b/>
                <w:bCs/>
                <w:sz w:val="24"/>
                <w:szCs w:val="24"/>
              </w:rPr>
              <w:t>Internal Organizing</w:t>
            </w:r>
          </w:p>
        </w:tc>
        <w:tc>
          <w:tcPr>
            <w:tcW w:w="7305" w:type="dxa"/>
          </w:tcPr>
          <w:p w14:paraId="6A509794" w14:textId="77777777" w:rsidR="00266396" w:rsidRDefault="00266396" w:rsidP="00AB26E5">
            <w:pPr>
              <w:pStyle w:val="TableParagraph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  <w:p w14:paraId="30D3F749" w14:textId="77777777" w:rsidR="00266396" w:rsidRDefault="00266396" w:rsidP="00AB26E5">
            <w:pPr>
              <w:pStyle w:val="TableParagraph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  <w:p w14:paraId="4EC28249" w14:textId="77777777" w:rsidR="00266396" w:rsidRDefault="00266396" w:rsidP="00AB26E5">
            <w:pPr>
              <w:pStyle w:val="TableParagraph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  <w:p w14:paraId="170D1166" w14:textId="77777777" w:rsidR="00266396" w:rsidRDefault="00266396" w:rsidP="00AB26E5">
            <w:pPr>
              <w:pStyle w:val="TableParagraph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  <w:p w14:paraId="6B613897" w14:textId="77777777" w:rsidR="00266396" w:rsidRDefault="00266396" w:rsidP="00AB26E5">
            <w:pPr>
              <w:pStyle w:val="TableParagraph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</w:tcPr>
          <w:p w14:paraId="0BC4DE16" w14:textId="77777777" w:rsidR="00266396" w:rsidRDefault="00266396" w:rsidP="00AB26E5">
            <w:pPr>
              <w:pStyle w:val="TableParagraph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</w:tc>
      </w:tr>
      <w:tr w:rsidR="00266396" w14:paraId="76B3948F" w14:textId="77777777" w:rsidTr="00AB26E5">
        <w:trPr>
          <w:trHeight w:val="300"/>
          <w:jc w:val="center"/>
        </w:trPr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098B23E3" w14:textId="77777777" w:rsidR="00266396" w:rsidRDefault="00266396" w:rsidP="00AB26E5">
            <w:pPr>
              <w:pStyle w:val="TableParagraph"/>
              <w:spacing w:before="257"/>
              <w:jc w:val="center"/>
              <w:rPr>
                <w:sz w:val="24"/>
                <w:szCs w:val="24"/>
              </w:rPr>
            </w:pPr>
          </w:p>
          <w:p w14:paraId="39EC71CA" w14:textId="77777777" w:rsidR="00266396" w:rsidRDefault="00266396" w:rsidP="00AB26E5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63558BE8">
              <w:rPr>
                <w:b/>
                <w:bCs/>
                <w:sz w:val="24"/>
                <w:szCs w:val="24"/>
              </w:rPr>
              <w:t>Kick-off</w:t>
            </w:r>
          </w:p>
        </w:tc>
        <w:tc>
          <w:tcPr>
            <w:tcW w:w="7305" w:type="dxa"/>
          </w:tcPr>
          <w:p w14:paraId="3ED6204F" w14:textId="77777777" w:rsidR="00266396" w:rsidRDefault="00266396" w:rsidP="00AB26E5">
            <w:pPr>
              <w:spacing w:after="160" w:line="279" w:lineRule="auto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  <w:p w14:paraId="37A24CF1" w14:textId="77777777" w:rsidR="00266396" w:rsidRDefault="00266396" w:rsidP="00AB26E5">
            <w:pPr>
              <w:spacing w:after="160" w:line="279" w:lineRule="auto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  <w:p w14:paraId="686E9603" w14:textId="77777777" w:rsidR="00266396" w:rsidRDefault="00266396" w:rsidP="00AB26E5">
            <w:pPr>
              <w:spacing w:after="160" w:line="279" w:lineRule="auto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</w:tcPr>
          <w:p w14:paraId="757DD078" w14:textId="77777777" w:rsidR="00266396" w:rsidRDefault="00266396" w:rsidP="00AB26E5">
            <w:pPr>
              <w:spacing w:line="279" w:lineRule="auto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</w:tc>
      </w:tr>
      <w:tr w:rsidR="00266396" w14:paraId="1BE191D5" w14:textId="77777777" w:rsidTr="00AB26E5">
        <w:trPr>
          <w:trHeight w:val="300"/>
          <w:jc w:val="center"/>
        </w:trPr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625733A6" w14:textId="77777777" w:rsidR="00266396" w:rsidRDefault="00266396" w:rsidP="00AB26E5">
            <w:pPr>
              <w:pStyle w:val="TableParagraph"/>
              <w:spacing w:before="257"/>
              <w:jc w:val="center"/>
              <w:rPr>
                <w:sz w:val="24"/>
                <w:szCs w:val="24"/>
              </w:rPr>
            </w:pPr>
          </w:p>
          <w:p w14:paraId="46655154" w14:textId="77777777" w:rsidR="00266396" w:rsidRDefault="00266396" w:rsidP="00AB26E5">
            <w:pPr>
              <w:pStyle w:val="TableParagraph"/>
              <w:jc w:val="center"/>
            </w:pPr>
            <w:r w:rsidRPr="63558BE8">
              <w:rPr>
                <w:b/>
                <w:bCs/>
                <w:sz w:val="24"/>
                <w:szCs w:val="24"/>
              </w:rPr>
              <w:t xml:space="preserve">Escalating </w:t>
            </w:r>
          </w:p>
          <w:p w14:paraId="37EDDE2E" w14:textId="77777777" w:rsidR="00266396" w:rsidRDefault="00266396" w:rsidP="00AB26E5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63558BE8">
              <w:rPr>
                <w:b/>
                <w:bCs/>
                <w:sz w:val="24"/>
                <w:szCs w:val="24"/>
              </w:rPr>
              <w:t>Tactics</w:t>
            </w:r>
          </w:p>
        </w:tc>
        <w:tc>
          <w:tcPr>
            <w:tcW w:w="7305" w:type="dxa"/>
          </w:tcPr>
          <w:p w14:paraId="3B715C4F" w14:textId="77777777" w:rsidR="00266396" w:rsidRDefault="00266396" w:rsidP="00AB26E5">
            <w:pPr>
              <w:spacing w:after="160" w:line="279" w:lineRule="auto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  <w:p w14:paraId="06EF1520" w14:textId="77777777" w:rsidR="00266396" w:rsidRDefault="00266396" w:rsidP="00AB26E5">
            <w:pPr>
              <w:spacing w:after="160" w:line="279" w:lineRule="auto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  <w:p w14:paraId="1D0A189C" w14:textId="77777777" w:rsidR="00266396" w:rsidRDefault="00266396" w:rsidP="00AB26E5">
            <w:pPr>
              <w:spacing w:after="160" w:line="279" w:lineRule="auto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  <w:p w14:paraId="275EE40D" w14:textId="77777777" w:rsidR="00266396" w:rsidRDefault="00266396" w:rsidP="00AB26E5">
            <w:pPr>
              <w:spacing w:after="160" w:line="279" w:lineRule="auto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  <w:p w14:paraId="7E5F9638" w14:textId="77777777" w:rsidR="00266396" w:rsidRDefault="00266396" w:rsidP="00AB26E5">
            <w:pPr>
              <w:spacing w:after="160" w:line="279" w:lineRule="auto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  <w:p w14:paraId="3412D7D5" w14:textId="77777777" w:rsidR="00266396" w:rsidRDefault="00266396" w:rsidP="00AB26E5">
            <w:pPr>
              <w:spacing w:after="160" w:line="279" w:lineRule="auto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  <w:p w14:paraId="51EED906" w14:textId="77777777" w:rsidR="00266396" w:rsidRDefault="00266396" w:rsidP="00AB26E5">
            <w:pPr>
              <w:spacing w:after="160" w:line="279" w:lineRule="auto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  <w:p w14:paraId="5308A26E" w14:textId="77777777" w:rsidR="00266396" w:rsidRDefault="00266396" w:rsidP="00AB26E5">
            <w:pPr>
              <w:spacing w:after="160" w:line="279" w:lineRule="auto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  <w:p w14:paraId="0D4C3B58" w14:textId="77777777" w:rsidR="00266396" w:rsidRDefault="00266396" w:rsidP="00AB26E5">
            <w:pPr>
              <w:spacing w:after="160" w:line="279" w:lineRule="auto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  <w:p w14:paraId="408D493B" w14:textId="77777777" w:rsidR="00266396" w:rsidRDefault="00266396" w:rsidP="00AB26E5">
            <w:pPr>
              <w:spacing w:after="160" w:line="279" w:lineRule="auto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</w:tcPr>
          <w:p w14:paraId="073F20FF" w14:textId="77777777" w:rsidR="00266396" w:rsidRDefault="00266396" w:rsidP="00AB26E5">
            <w:pPr>
              <w:spacing w:line="279" w:lineRule="auto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</w:tc>
      </w:tr>
      <w:tr w:rsidR="00266396" w14:paraId="23DE07DE" w14:textId="77777777" w:rsidTr="00AB26E5">
        <w:trPr>
          <w:trHeight w:val="300"/>
          <w:jc w:val="center"/>
        </w:trPr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37A45EE3" w14:textId="77777777" w:rsidR="00266396" w:rsidRDefault="00266396" w:rsidP="00AB26E5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63558BE8">
              <w:rPr>
                <w:b/>
                <w:bCs/>
                <w:sz w:val="24"/>
                <w:szCs w:val="24"/>
              </w:rPr>
              <w:t>Win</w:t>
            </w:r>
          </w:p>
        </w:tc>
        <w:tc>
          <w:tcPr>
            <w:tcW w:w="7305" w:type="dxa"/>
          </w:tcPr>
          <w:p w14:paraId="37D90162" w14:textId="77777777" w:rsidR="00266396" w:rsidRDefault="00266396" w:rsidP="00AB26E5">
            <w:pPr>
              <w:spacing w:line="279" w:lineRule="auto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  <w:p w14:paraId="1B16DB0E" w14:textId="77777777" w:rsidR="00266396" w:rsidRDefault="00266396" w:rsidP="00AB26E5">
            <w:pPr>
              <w:spacing w:line="279" w:lineRule="auto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  <w:p w14:paraId="56DE6261" w14:textId="77777777" w:rsidR="00266396" w:rsidRDefault="00266396" w:rsidP="00AB26E5">
            <w:pPr>
              <w:spacing w:line="279" w:lineRule="auto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  <w:p w14:paraId="2C710938" w14:textId="77777777" w:rsidR="00266396" w:rsidRDefault="00266396" w:rsidP="00AB26E5">
            <w:pPr>
              <w:spacing w:line="279" w:lineRule="auto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</w:tcPr>
          <w:p w14:paraId="077B64FE" w14:textId="77777777" w:rsidR="00266396" w:rsidRDefault="00266396" w:rsidP="00AB26E5">
            <w:pPr>
              <w:spacing w:line="279" w:lineRule="auto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</w:p>
        </w:tc>
      </w:tr>
    </w:tbl>
    <w:p w14:paraId="507F3E9C" w14:textId="77777777" w:rsidR="007A6F95" w:rsidRDefault="007A6F95"/>
    <w:sectPr w:rsidR="007A6F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396"/>
    <w:rsid w:val="00046B32"/>
    <w:rsid w:val="00093035"/>
    <w:rsid w:val="00266396"/>
    <w:rsid w:val="007A6F95"/>
    <w:rsid w:val="00D1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84B9A"/>
  <w15:chartTrackingRefBased/>
  <w15:docId w15:val="{EA5DA7B7-ED86-4C99-820E-3BFB27D5A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6639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6396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6396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6396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6396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6396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6396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6396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6396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6396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639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639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639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6396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6396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63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63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63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63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6396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663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6396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663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6396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663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6396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6639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6396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39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6396"/>
    <w:rPr>
      <w:b/>
      <w:bCs/>
      <w:smallCaps/>
      <w:color w:val="2E74B5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2663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1B889B59-20F7-4195-B208-84ADE5A23FDA}"/>
</file>

<file path=customXml/itemProps2.xml><?xml version="1.0" encoding="utf-8"?>
<ds:datastoreItem xmlns:ds="http://schemas.openxmlformats.org/officeDocument/2006/customXml" ds:itemID="{C9F6D8D1-EC72-4429-A1B3-F7E1C6122769}"/>
</file>

<file path=customXml/itemProps3.xml><?xml version="1.0" encoding="utf-8"?>
<ds:datastoreItem xmlns:ds="http://schemas.openxmlformats.org/officeDocument/2006/customXml" ds:itemID="{0EDA053A-33E5-4746-88FA-64F4CE28DFD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</Words>
  <Characters>367</Characters>
  <Application>Microsoft Office Word</Application>
  <DocSecurity>0</DocSecurity>
  <Lines>3</Lines>
  <Paragraphs>1</Paragraphs>
  <ScaleCrop>false</ScaleCrop>
  <Company>NEA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2025-09-20T03:03:00Z</dcterms:created>
  <dcterms:modified xsi:type="dcterms:W3CDTF">2025-09-20T03:04:00Z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Order">
    <vt:r8>178400</vt:r8>
  </property>
  <property fmtid="{D5CDD505-2E9C-101B-9397-08002B2CF9AE}" pid="4" name="xd_ProgID">
    <vt:lpwstr/>
  </property>
  <property fmtid="{D5CDD505-2E9C-101B-9397-08002B2CF9AE}" pid="5" name="MediaServiceImageTags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</Properties>
</file>