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0E34D" w14:textId="77777777" w:rsidR="0090543F" w:rsidRDefault="0090543F" w:rsidP="0090543F">
      <w:pPr>
        <w:spacing w:after="160" w:line="279" w:lineRule="auto"/>
        <w:rPr>
          <w:b/>
          <w:bCs/>
          <w:color w:val="000000" w:themeColor="text1"/>
          <w:sz w:val="28"/>
          <w:szCs w:val="28"/>
        </w:rPr>
      </w:pPr>
      <w:r w:rsidRPr="63558BE8">
        <w:rPr>
          <w:b/>
          <w:bCs/>
          <w:color w:val="000000" w:themeColor="text1"/>
          <w:sz w:val="28"/>
          <w:szCs w:val="28"/>
        </w:rPr>
        <w:t>Internal Campaign Summary</w:t>
      </w:r>
      <w:r>
        <w:rPr>
          <w:b/>
          <w:bCs/>
          <w:color w:val="000000" w:themeColor="text1"/>
          <w:sz w:val="28"/>
          <w:szCs w:val="28"/>
        </w:rPr>
        <w:t xml:space="preserve"> Worksheet</w:t>
      </w:r>
    </w:p>
    <w:p w14:paraId="6B4CD93C" w14:textId="77777777" w:rsidR="0090543F" w:rsidRDefault="0090543F" w:rsidP="0090543F">
      <w:pPr>
        <w:spacing w:after="160" w:line="279" w:lineRule="auto"/>
        <w:rPr>
          <w:color w:val="000000" w:themeColor="text1"/>
          <w:sz w:val="28"/>
          <w:szCs w:val="28"/>
        </w:rPr>
      </w:pPr>
      <w:r w:rsidRPr="63558BE8">
        <w:rPr>
          <w:color w:val="000000" w:themeColor="text1"/>
          <w:sz w:val="28"/>
          <w:szCs w:val="28"/>
        </w:rPr>
        <w:t>Please list your goal and briefly describe what you are planning to do. Please use phase descriptions (see internal campaign summary guide above) and include dates. Establishing a team and creating a plan are required phases. The dates can be approximate.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2385"/>
        <w:gridCol w:w="6610"/>
        <w:gridCol w:w="1785"/>
      </w:tblGrid>
      <w:tr w:rsidR="0090543F" w14:paraId="2EC284A0" w14:textId="77777777" w:rsidTr="00AB26E5">
        <w:trPr>
          <w:trHeight w:val="300"/>
          <w:jc w:val="center"/>
        </w:trPr>
        <w:tc>
          <w:tcPr>
            <w:tcW w:w="2387" w:type="dxa"/>
            <w:tcBorders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36D1F2" w14:textId="77777777" w:rsidR="0090543F" w:rsidRDefault="0090543F" w:rsidP="00AB26E5">
            <w:pPr>
              <w:pStyle w:val="TableParagraph"/>
              <w:spacing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Campaign Goal</w:t>
            </w:r>
          </w:p>
        </w:tc>
        <w:tc>
          <w:tcPr>
            <w:tcW w:w="662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shd w:val="clear" w:color="auto" w:fill="FFFFFF" w:themeFill="background1"/>
          </w:tcPr>
          <w:p w14:paraId="18213A8F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</w:p>
          <w:p w14:paraId="4DD04D5A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4B344186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0543F" w14:paraId="5CA03334" w14:textId="77777777" w:rsidTr="00AB26E5">
        <w:trPr>
          <w:trHeight w:val="420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7766CAE2" w14:textId="77777777" w:rsidR="0090543F" w:rsidRDefault="0090543F" w:rsidP="00AB26E5">
            <w:pPr>
              <w:pStyle w:val="TableParagraph"/>
              <w:spacing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Campaign Phase</w:t>
            </w:r>
          </w:p>
        </w:tc>
        <w:tc>
          <w:tcPr>
            <w:tcW w:w="6628" w:type="dxa"/>
            <w:tcBorders>
              <w:top w:val="single" w:sz="12" w:space="0" w:color="000000" w:themeColor="text1"/>
            </w:tcBorders>
            <w:shd w:val="clear" w:color="auto" w:fill="DBDBDB" w:themeFill="accent3" w:themeFillTint="66"/>
          </w:tcPr>
          <w:p w14:paraId="3D823B5C" w14:textId="77777777" w:rsidR="0090543F" w:rsidRDefault="0090543F" w:rsidP="00AB26E5">
            <w:pPr>
              <w:pStyle w:val="TableParagraph"/>
              <w:jc w:val="center"/>
            </w:pPr>
            <w:r w:rsidRPr="63558BE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  <w:t>Activities Planned</w:t>
            </w:r>
          </w:p>
        </w:tc>
        <w:tc>
          <w:tcPr>
            <w:tcW w:w="1785" w:type="dxa"/>
            <w:tcBorders>
              <w:top w:val="single" w:sz="12" w:space="0" w:color="000000" w:themeColor="text1"/>
            </w:tcBorders>
            <w:shd w:val="clear" w:color="auto" w:fill="DBDBDB" w:themeFill="accent3" w:themeFillTint="66"/>
          </w:tcPr>
          <w:p w14:paraId="482C0A9E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  <w:r w:rsidRPr="63558BE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  <w:t>Dates (Can be approximate)</w:t>
            </w:r>
          </w:p>
        </w:tc>
      </w:tr>
      <w:tr w:rsidR="0090543F" w14:paraId="1F5D6894" w14:textId="77777777" w:rsidTr="00AB26E5">
        <w:trPr>
          <w:trHeight w:val="300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08D929A3" w14:textId="77777777" w:rsidR="0090543F" w:rsidRDefault="0090543F" w:rsidP="00AB26E5">
            <w:pPr>
              <w:pStyle w:val="TableParagraph"/>
              <w:spacing w:before="257" w:after="160"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Establishment of Organizing Team</w:t>
            </w:r>
          </w:p>
        </w:tc>
        <w:tc>
          <w:tcPr>
            <w:tcW w:w="6628" w:type="dxa"/>
          </w:tcPr>
          <w:p w14:paraId="0E1EFA3B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5725CC2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90543F" w14:paraId="565E59AC" w14:textId="77777777" w:rsidTr="00AB26E5">
        <w:trPr>
          <w:trHeight w:val="300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5D81B108" w14:textId="77777777" w:rsidR="0090543F" w:rsidRDefault="0090543F" w:rsidP="00AB26E5">
            <w:pPr>
              <w:pStyle w:val="TableParagraph"/>
              <w:spacing w:before="257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 xml:space="preserve">Campaign Planning </w:t>
            </w:r>
          </w:p>
        </w:tc>
        <w:tc>
          <w:tcPr>
            <w:tcW w:w="6628" w:type="dxa"/>
          </w:tcPr>
          <w:p w14:paraId="537173BF" w14:textId="77777777" w:rsidR="0090543F" w:rsidRDefault="0090543F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4272392F" w14:textId="77777777" w:rsidR="0090543F" w:rsidRDefault="0090543F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33088EE6" w14:textId="77777777" w:rsidR="0090543F" w:rsidRDefault="0090543F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63558BE8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85" w:type="dxa"/>
          </w:tcPr>
          <w:p w14:paraId="6A5EEAB0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90543F" w14:paraId="23530C4F" w14:textId="77777777" w:rsidTr="00AB26E5">
        <w:trPr>
          <w:trHeight w:val="300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7CA2FF5C" w14:textId="77777777" w:rsidR="0090543F" w:rsidRDefault="0090543F" w:rsidP="00AB26E5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28" w:type="dxa"/>
          </w:tcPr>
          <w:p w14:paraId="142B717F" w14:textId="77777777" w:rsidR="0090543F" w:rsidRDefault="0090543F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61ADDF64" w14:textId="77777777" w:rsidR="0090543F" w:rsidRDefault="0090543F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665FD964" w14:textId="77777777" w:rsidR="0090543F" w:rsidRDefault="0090543F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0623B7E9" w14:textId="77777777" w:rsidR="0090543F" w:rsidRDefault="0090543F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90543F" w14:paraId="7939397D" w14:textId="77777777" w:rsidTr="00AB26E5">
        <w:trPr>
          <w:trHeight w:val="1428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440C020C" w14:textId="77777777" w:rsidR="0090543F" w:rsidRDefault="0090543F" w:rsidP="00AB26E5"/>
        </w:tc>
        <w:tc>
          <w:tcPr>
            <w:tcW w:w="6628" w:type="dxa"/>
          </w:tcPr>
          <w:p w14:paraId="1BB76DEA" w14:textId="77777777" w:rsidR="0090543F" w:rsidRDefault="0090543F" w:rsidP="00AB26E5"/>
          <w:p w14:paraId="67005E88" w14:textId="77777777" w:rsidR="0090543F" w:rsidRDefault="0090543F" w:rsidP="00AB26E5"/>
          <w:p w14:paraId="14376DE9" w14:textId="77777777" w:rsidR="0090543F" w:rsidRDefault="0090543F" w:rsidP="00AB26E5"/>
          <w:p w14:paraId="2D8049B4" w14:textId="77777777" w:rsidR="0090543F" w:rsidRDefault="0090543F" w:rsidP="00AB26E5"/>
          <w:p w14:paraId="2D9851DD" w14:textId="77777777" w:rsidR="0090543F" w:rsidRDefault="0090543F" w:rsidP="00AB26E5"/>
        </w:tc>
        <w:tc>
          <w:tcPr>
            <w:tcW w:w="1785" w:type="dxa"/>
          </w:tcPr>
          <w:p w14:paraId="47894C19" w14:textId="77777777" w:rsidR="0090543F" w:rsidRDefault="0090543F" w:rsidP="00AB26E5"/>
        </w:tc>
      </w:tr>
      <w:tr w:rsidR="0090543F" w14:paraId="32EFAEAB" w14:textId="77777777" w:rsidTr="00AB26E5">
        <w:trPr>
          <w:trHeight w:val="300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235F6B85" w14:textId="77777777" w:rsidR="0090543F" w:rsidRDefault="0090543F" w:rsidP="00AB26E5">
            <w:pPr>
              <w:pStyle w:val="TableParagraph"/>
              <w:spacing w:before="25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28" w:type="dxa"/>
          </w:tcPr>
          <w:p w14:paraId="1EAC9194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D59A073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26D32C5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24184FC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66979415" w14:textId="77777777" w:rsidR="0090543F" w:rsidRDefault="0090543F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1785" w:type="dxa"/>
          </w:tcPr>
          <w:p w14:paraId="6018CFFB" w14:textId="77777777" w:rsidR="0090543F" w:rsidRDefault="0090543F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90543F" w14:paraId="78111866" w14:textId="77777777" w:rsidTr="00AB26E5">
        <w:trPr>
          <w:trHeight w:val="300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300CB1D6" w14:textId="77777777" w:rsidR="0090543F" w:rsidRDefault="0090543F" w:rsidP="00AB26E5">
            <w:pPr>
              <w:pStyle w:val="TableParagraph"/>
              <w:spacing w:before="25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28" w:type="dxa"/>
          </w:tcPr>
          <w:p w14:paraId="720F1ECE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491DAA4A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121AB0A1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24F6B881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2810E031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2A757B8A" w14:textId="77777777" w:rsidR="0090543F" w:rsidRDefault="0090543F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90543F" w14:paraId="103B01F4" w14:textId="77777777" w:rsidTr="00AB26E5">
        <w:trPr>
          <w:trHeight w:val="300"/>
          <w:jc w:val="center"/>
        </w:trPr>
        <w:tc>
          <w:tcPr>
            <w:tcW w:w="2387" w:type="dxa"/>
            <w:shd w:val="clear" w:color="auto" w:fill="D9D9D9" w:themeFill="background1" w:themeFillShade="D9"/>
            <w:vAlign w:val="center"/>
          </w:tcPr>
          <w:p w14:paraId="42E1F4E5" w14:textId="77777777" w:rsidR="0090543F" w:rsidRDefault="0090543F" w:rsidP="00AB26E5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717CC822" w14:textId="77777777" w:rsidR="0090543F" w:rsidRDefault="0090543F" w:rsidP="00AB26E5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28" w:type="dxa"/>
          </w:tcPr>
          <w:p w14:paraId="5B16C37A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1355F45E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638C73D7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1E44FA11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  <w:p w14:paraId="573A146C" w14:textId="77777777" w:rsidR="0090543F" w:rsidRDefault="0090543F" w:rsidP="00AB26E5">
            <w:pPr>
              <w:jc w:val="center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6A2E608D" w14:textId="77777777" w:rsidR="0090543F" w:rsidRDefault="0090543F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</w:tbl>
    <w:p w14:paraId="42C6A35D" w14:textId="77777777" w:rsidR="0090543F" w:rsidRDefault="0090543F" w:rsidP="0090543F"/>
    <w:p w14:paraId="1E906E75" w14:textId="77777777" w:rsidR="007A6F95" w:rsidRDefault="007A6F95"/>
    <w:sectPr w:rsidR="007A6F95" w:rsidSect="009054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3F"/>
    <w:rsid w:val="00046B32"/>
    <w:rsid w:val="00093035"/>
    <w:rsid w:val="007A6F95"/>
    <w:rsid w:val="0090543F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67EFF"/>
  <w15:chartTrackingRefBased/>
  <w15:docId w15:val="{7B74B3C3-FC7C-4419-A408-2F6A98B4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543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543F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43F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43F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43F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43F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43F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43F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43F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43F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4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4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4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43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43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4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5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43F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5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43F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5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43F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543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43F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43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43F"/>
    <w:rPr>
      <w:b/>
      <w:bCs/>
      <w:smallCaps/>
      <w:color w:val="2E74B5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05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F70CA71F-2F97-4F0D-BFC8-DF9165D76500}"/>
</file>

<file path=customXml/itemProps2.xml><?xml version="1.0" encoding="utf-8"?>
<ds:datastoreItem xmlns:ds="http://schemas.openxmlformats.org/officeDocument/2006/customXml" ds:itemID="{4E5C3B0F-11CC-4368-BCE0-05252F8BE222}"/>
</file>

<file path=customXml/itemProps3.xml><?xml version="1.0" encoding="utf-8"?>
<ds:datastoreItem xmlns:ds="http://schemas.openxmlformats.org/officeDocument/2006/customXml" ds:itemID="{2300C21E-210D-4040-A429-E52B25D407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>NEA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2025-09-20T03:02:00Z</dcterms:created>
  <dcterms:modified xsi:type="dcterms:W3CDTF">2025-09-20T03:03:00Z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Order">
    <vt:r8>178300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