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w:rsidR="4E621D1D" w:rsidP="6A493127" w:rsidRDefault="4E621D1D" w14:paraId="5873AC0F" w14:textId="101295E8">
      <w:pPr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</w:pPr>
      <w:r w:rsidRPr="45A81DC8" w:rsidR="79B54967"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  <w:t>Foundations of LGBTQ+ Justice online learning session</w:t>
      </w:r>
      <w:r w:rsidRPr="45A81DC8" w:rsidR="1754EA11"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  <w:t xml:space="preserve"> outline</w:t>
      </w:r>
    </w:p>
    <w:p w:rsidR="4E621D1D" w:rsidP="6A493127" w:rsidRDefault="4E621D1D" w14:paraId="2BDFF9D6" w14:textId="52C42DBD">
      <w:pPr>
        <w:pStyle w:val="Normal"/>
        <w:shd w:val="clear" w:color="auto" w:fill="FFFFFF" w:themeFill="background1"/>
        <w:spacing w:before="100" w:beforeAutospacing="off" w:after="120" w:afterAutospacing="off"/>
        <w:ind w:left="0" w:right="0"/>
        <w:rPr>
          <w:rFonts w:ascii="Aptos" w:hAnsi="Aptos" w:eastAsia="Aptos" w:cs="Aptos" w:asciiTheme="minorAscii" w:hAnsiTheme="minorAscii" w:eastAsiaTheme="minorAscii" w:cstheme="minorAscii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</w:pPr>
      <w:r w:rsidRPr="5ED0728C" w:rsidR="4E621D1D">
        <w:rPr>
          <w:rFonts w:ascii="Aptos" w:hAnsi="Aptos" w:eastAsia="Aptos" w:cs="Aptos" w:asciiTheme="minorAscii" w:hAnsiTheme="minorAscii" w:eastAsiaTheme="minorAscii" w:cstheme="minorAscii"/>
          <w:sz w:val="24"/>
          <w:szCs w:val="24"/>
          <w:highlight w:val="yellow"/>
        </w:rPr>
        <w:t>Description</w:t>
      </w:r>
      <w:r w:rsidRPr="5ED0728C" w:rsidR="4E621D1D"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  <w:t xml:space="preserve">: </w:t>
      </w:r>
      <w:r w:rsidRPr="5ED0728C" w:rsidR="4E621D1D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US"/>
        </w:rPr>
        <w:t>UniServ Directors and Organizers work with members, colleagues, and community members who belong to and are allies of the LGBTQ+ community</w:t>
      </w:r>
      <w:r w:rsidRPr="5ED0728C" w:rsidR="4E621D1D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US"/>
        </w:rPr>
        <w:t xml:space="preserve">.  </w:t>
      </w:r>
      <w:r w:rsidRPr="5ED0728C" w:rsidR="4E621D1D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US"/>
        </w:rPr>
        <w:t>Understanding this community and their issues is critical to providing support and guidance that is not only inclusive but liberating</w:t>
      </w:r>
      <w:r w:rsidRPr="5ED0728C" w:rsidR="4E621D1D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US"/>
        </w:rPr>
        <w:t xml:space="preserve">.  </w:t>
      </w:r>
      <w:r w:rsidRPr="5ED0728C" w:rsidR="4E621D1D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US"/>
        </w:rPr>
        <w:t>Participants will learn about critical policies, strategies, and resources that will strengthen their methods, skills, and dispositions for work with this community</w:t>
      </w:r>
      <w:r w:rsidRPr="5ED0728C" w:rsidR="4E621D1D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US"/>
        </w:rPr>
        <w:t>.</w:t>
      </w:r>
      <w:r w:rsidRPr="5ED0728C" w:rsidR="4E621D1D">
        <w:rPr>
          <w:rFonts w:ascii="Aptos" w:hAnsi="Aptos" w:eastAsia="Aptos" w:cs="Aptos" w:asciiTheme="minorAscii" w:hAnsiTheme="minorAscii" w:eastAsiaTheme="minorAscii" w:cstheme="minorAscii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  </w:t>
      </w:r>
    </w:p>
    <w:p w:rsidR="4E621D1D" w:rsidP="6A493127" w:rsidRDefault="4E621D1D" w14:paraId="16EF623C" w14:textId="49DCD285">
      <w:pPr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</w:pPr>
    </w:p>
    <w:p w:rsidR="4E621D1D" w:rsidP="6A493127" w:rsidRDefault="4E621D1D" w14:paraId="69DEEB37" w14:textId="006E56B6">
      <w:pPr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</w:pPr>
      <w:r w:rsidRPr="45A81DC8" w:rsidR="3BBDF2E6">
        <w:rPr>
          <w:rFonts w:ascii="Aptos" w:hAnsi="Aptos" w:eastAsia="Aptos" w:cs="Aptos" w:asciiTheme="minorAscii" w:hAnsiTheme="minorAscii" w:eastAsiaTheme="minorAscii" w:cstheme="minorAscii"/>
          <w:sz w:val="24"/>
          <w:szCs w:val="24"/>
          <w:highlight w:val="yellow"/>
        </w:rPr>
        <w:t xml:space="preserve">Draft </w:t>
      </w:r>
      <w:r w:rsidRPr="45A81DC8" w:rsidR="4E621D1D">
        <w:rPr>
          <w:rFonts w:ascii="Aptos" w:hAnsi="Aptos" w:eastAsia="Aptos" w:cs="Aptos" w:asciiTheme="minorAscii" w:hAnsiTheme="minorAscii" w:eastAsiaTheme="minorAscii" w:cstheme="minorAscii"/>
          <w:sz w:val="24"/>
          <w:szCs w:val="24"/>
          <w:highlight w:val="yellow"/>
        </w:rPr>
        <w:t>Objectives</w:t>
      </w:r>
      <w:r w:rsidRPr="45A81DC8" w:rsidR="4E621D1D"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  <w:t>:</w:t>
      </w:r>
    </w:p>
    <w:p w:rsidR="4E621D1D" w:rsidP="6A493127" w:rsidRDefault="4E621D1D" w14:paraId="598A39C6" w14:textId="375C4936">
      <w:pPr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</w:pPr>
      <w:r w:rsidRPr="45A81DC8" w:rsidR="4E621D1D"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  <w:t>Participants</w:t>
      </w:r>
      <w:r w:rsidRPr="45A81DC8" w:rsidR="4E621D1D"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  <w:t xml:space="preserve"> will:</w:t>
      </w:r>
    </w:p>
    <w:p w:rsidR="0F76E268" w:rsidP="45A81DC8" w:rsidRDefault="0F76E268" w14:paraId="33CF8CE8" w14:textId="2A0E42AE">
      <w:pPr>
        <w:pStyle w:val="ListParagraph"/>
        <w:numPr>
          <w:ilvl w:val="0"/>
          <w:numId w:val="1"/>
        </w:numPr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45A81DC8" w:rsidR="0F76E268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en-US"/>
        </w:rPr>
        <w:t>Understand and use basic LGBTQ+ terminology.</w:t>
      </w:r>
    </w:p>
    <w:p w:rsidR="3C0AF197" w:rsidP="3324B6BD" w:rsidRDefault="3C0AF197" w14:paraId="3228A034" w14:textId="5012A892">
      <w:pPr>
        <w:pStyle w:val="ListParagraph"/>
        <w:numPr>
          <w:ilvl w:val="0"/>
          <w:numId w:val="1"/>
        </w:numPr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45A81DC8" w:rsidR="3C0AF197"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  <w:t>Review the</w:t>
      </w:r>
      <w:r w:rsidRPr="45A81DC8" w:rsidR="4E621D1D"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  <w:t xml:space="preserve"> Bostock </w:t>
      </w:r>
      <w:r w:rsidRPr="45A81DC8" w:rsidR="41A77C7D"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  <w:t xml:space="preserve">v. Clayton County </w:t>
      </w:r>
      <w:r w:rsidRPr="45A81DC8" w:rsidR="4E621D1D"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  <w:t xml:space="preserve">decision and Title IX </w:t>
      </w:r>
      <w:r w:rsidRPr="45A81DC8" w:rsidR="4E621D1D"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  <w:t xml:space="preserve">regulations </w:t>
      </w:r>
      <w:r w:rsidRPr="45A81DC8" w:rsidR="5032EEC8"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  <w:t>to gain an understanding of the legal landscape</w:t>
      </w:r>
      <w:r w:rsidRPr="45A81DC8" w:rsidR="468EB41E"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  <w:t>.</w:t>
      </w:r>
    </w:p>
    <w:p w:rsidR="4C67FA5E" w:rsidP="6A493127" w:rsidRDefault="4C67FA5E" w14:paraId="64DBC2E5" w14:textId="1D868530">
      <w:pPr>
        <w:pStyle w:val="ListParagraph"/>
        <w:numPr>
          <w:ilvl w:val="0"/>
          <w:numId w:val="1"/>
        </w:numPr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</w:pPr>
      <w:r w:rsidRPr="45A81DC8" w:rsidR="4C67FA5E"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  <w:t xml:space="preserve">Engage in scenarios exploring practices of advocacy for LGBTQ+ </w:t>
      </w:r>
      <w:r w:rsidRPr="45A81DC8" w:rsidR="5EF16485"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  <w:t>members</w:t>
      </w:r>
      <w:r w:rsidRPr="45A81DC8" w:rsidR="4614A7D5"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  <w:t>.</w:t>
      </w:r>
    </w:p>
    <w:p w:rsidR="4C67FA5E" w:rsidP="3324B6BD" w:rsidRDefault="4C67FA5E" w14:paraId="0B1CBFFD" w14:textId="1136A164">
      <w:pPr>
        <w:pStyle w:val="ListParagraph"/>
        <w:numPr>
          <w:ilvl w:val="0"/>
          <w:numId w:val="1"/>
        </w:numPr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</w:pPr>
      <w:r w:rsidRPr="3324B6BD" w:rsidR="4C67FA5E"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  <w:t>Identify</w:t>
      </w:r>
      <w:r w:rsidRPr="3324B6BD" w:rsidR="4C67FA5E"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  <w:t xml:space="preserve"> </w:t>
      </w:r>
      <w:r w:rsidRPr="3324B6BD" w:rsidR="45CE2BFF"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  <w:t xml:space="preserve">current </w:t>
      </w:r>
      <w:r w:rsidRPr="3324B6BD" w:rsidR="11EE15F9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 xml:space="preserve">issues that LGBTQ+ </w:t>
      </w:r>
      <w:r w:rsidRPr="3324B6BD" w:rsidR="336B41E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>members</w:t>
      </w:r>
      <w:r w:rsidRPr="3324B6BD" w:rsidR="11EE15F9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 xml:space="preserve"> face in </w:t>
      </w:r>
      <w:r w:rsidRPr="3324B6BD" w:rsidR="751CCDFF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>their</w:t>
      </w:r>
      <w:r w:rsidRPr="3324B6BD" w:rsidR="11EE15F9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 xml:space="preserve"> </w:t>
      </w:r>
      <w:r w:rsidRPr="3324B6BD" w:rsidR="38D7C6F3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 xml:space="preserve">current </w:t>
      </w:r>
      <w:r w:rsidRPr="3324B6BD" w:rsidR="11EE15F9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>work and union lives</w:t>
      </w:r>
      <w:r w:rsidRPr="3324B6BD" w:rsidR="44A1E62C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 xml:space="preserve"> and</w:t>
      </w:r>
      <w:r w:rsidRPr="3324B6BD" w:rsidR="408AF135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 xml:space="preserve"> strategize how to address</w:t>
      </w:r>
      <w:r w:rsidRPr="3324B6BD" w:rsidR="269E6D5F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 xml:space="preserve"> them.</w:t>
      </w:r>
    </w:p>
    <w:p w:rsidR="3324B6BD" w:rsidP="3324B6BD" w:rsidRDefault="3324B6BD" w14:paraId="07CABAB7" w14:textId="0D8227B0">
      <w:pPr>
        <w:pStyle w:val="Normal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</w:pPr>
    </w:p>
    <w:p w:rsidR="7DF128C6" w:rsidP="45A81DC8" w:rsidRDefault="7DF128C6" w14:paraId="6C926852" w14:textId="7B2C0B44">
      <w:pPr>
        <w:pStyle w:val="Normal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</w:pPr>
      <w:r w:rsidRPr="45A81DC8" w:rsidR="7DF128C6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highlight w:val="yellow"/>
          <w:u w:val="none"/>
          <w:lang w:val="en-US"/>
        </w:rPr>
        <w:t xml:space="preserve">Pre-Session </w:t>
      </w:r>
      <w:r w:rsidRPr="45A81DC8" w:rsidR="0C74656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highlight w:val="yellow"/>
          <w:u w:val="none"/>
          <w:lang w:val="en-US"/>
        </w:rPr>
        <w:t>Supplemental materials</w:t>
      </w:r>
      <w:r w:rsidRPr="45A81DC8" w:rsidR="0C74656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>:</w:t>
      </w:r>
    </w:p>
    <w:p w:rsidR="287C2CE4" w:rsidP="45A81DC8" w:rsidRDefault="287C2CE4" w14:paraId="01D22293" w14:textId="46D2C707">
      <w:pPr>
        <w:pStyle w:val="ListParagraph"/>
        <w:numPr>
          <w:ilvl w:val="0"/>
          <w:numId w:val="2"/>
        </w:numPr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</w:pPr>
      <w:r w:rsidRPr="45A81DC8" w:rsidR="287C2C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>Community Agreements (they need to review</w:t>
      </w:r>
      <w:r w:rsidRPr="45A81DC8" w:rsidR="51B9FDAF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 xml:space="preserve"> and answer questions</w:t>
      </w:r>
      <w:r w:rsidRPr="45A81DC8" w:rsidR="287C2C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>)</w:t>
      </w:r>
    </w:p>
    <w:p w:rsidR="5A643777" w:rsidP="45A81DC8" w:rsidRDefault="5A643777" w14:paraId="2C66DB62" w14:textId="5DEBD655">
      <w:pPr>
        <w:pStyle w:val="ListParagraph"/>
        <w:numPr>
          <w:ilvl w:val="0"/>
          <w:numId w:val="2"/>
        </w:numPr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</w:pPr>
      <w:r w:rsidRPr="45A81DC8" w:rsidR="5A643777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 xml:space="preserve">Bostock and Title IX Quiz </w:t>
      </w:r>
      <w:r w:rsidRPr="45A81DC8" w:rsidR="50B946CC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>(they need to take)</w:t>
      </w:r>
    </w:p>
    <w:p w:rsidR="0C74656B" w:rsidP="45A81DC8" w:rsidRDefault="0C74656B" w14:paraId="2C82D1DC" w14:textId="7885C16D">
      <w:pPr>
        <w:pStyle w:val="ListParagraph"/>
        <w:numPr>
          <w:ilvl w:val="0"/>
          <w:numId w:val="2"/>
        </w:numPr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</w:pPr>
      <w:r w:rsidRPr="45A81DC8" w:rsidR="0C74656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>LGBTQ+ Terminology</w:t>
      </w:r>
      <w:r w:rsidRPr="45A81DC8" w:rsidR="080883B0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 xml:space="preserve"> </w:t>
      </w:r>
      <w:r w:rsidRPr="45A81DC8" w:rsidR="7D65F24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 xml:space="preserve">(review and </w:t>
      </w:r>
      <w:r w:rsidRPr="45A81DC8" w:rsidR="70D4590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>take</w:t>
      </w:r>
      <w:r w:rsidRPr="45A81DC8" w:rsidR="7D65F24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 xml:space="preserve"> a</w:t>
      </w:r>
      <w:r w:rsidRPr="45A81DC8" w:rsidR="7D65F24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 xml:space="preserve"> quiz)</w:t>
      </w:r>
    </w:p>
    <w:p w:rsidR="16D1007F" w:rsidP="45A81DC8" w:rsidRDefault="16D1007F" w14:paraId="0BC5C6C2" w14:textId="3B98D524">
      <w:pPr>
        <w:pStyle w:val="ListParagraph"/>
        <w:numPr>
          <w:ilvl w:val="0"/>
          <w:numId w:val="2"/>
        </w:numPr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</w:pPr>
      <w:r w:rsidRPr="45A81DC8" w:rsidR="16D1007F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 xml:space="preserve">CO </w:t>
      </w:r>
      <w:r w:rsidRPr="45A81DC8" w:rsidR="16D1007F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>Report</w:t>
      </w:r>
      <w:r w:rsidRPr="45A81DC8" w:rsidR="731C95F0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 xml:space="preserve"> (a resource)</w:t>
      </w:r>
    </w:p>
    <w:p w:rsidR="3324B6BD" w:rsidP="45A81DC8" w:rsidRDefault="3324B6BD" w14:paraId="148464E9" w14:textId="2EAF9D0A">
      <w:pPr>
        <w:pStyle w:val="ListParagraph"/>
        <w:numPr>
          <w:ilvl w:val="0"/>
          <w:numId w:val="2"/>
        </w:numPr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</w:pPr>
      <w:r w:rsidRPr="45A81DC8" w:rsidR="641942DA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>Do’s</w:t>
      </w:r>
      <w:r w:rsidRPr="45A81DC8" w:rsidR="641942DA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 xml:space="preserve"> and Don’ts</w:t>
      </w:r>
      <w:r w:rsidRPr="45A81DC8" w:rsidR="50CA585E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 xml:space="preserve"> (review)</w:t>
      </w:r>
    </w:p>
    <w:p w:rsidR="3324B6BD" w:rsidP="45A81DC8" w:rsidRDefault="3324B6BD" w14:paraId="2B88FEF2" w14:textId="111BF852">
      <w:pPr>
        <w:pStyle w:val="ListParagraph"/>
        <w:numPr>
          <w:ilvl w:val="0"/>
          <w:numId w:val="2"/>
        </w:numPr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</w:pPr>
      <w:r w:rsidRPr="45A81DC8" w:rsidR="0C74656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 xml:space="preserve">Bostock </w:t>
      </w:r>
      <w:r w:rsidRPr="45A81DC8" w:rsidR="5BB7AE49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 xml:space="preserve">Educator Right’s </w:t>
      </w:r>
      <w:r w:rsidRPr="45A81DC8" w:rsidR="0C74656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>Guide</w:t>
      </w:r>
      <w:r w:rsidRPr="45A81DC8" w:rsidR="3DD9CEF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 xml:space="preserve"> </w:t>
      </w:r>
    </w:p>
    <w:p w:rsidR="3324B6BD" w:rsidP="45A81DC8" w:rsidRDefault="3324B6BD" w14:paraId="69C0387B" w14:textId="6E86E24F">
      <w:pPr>
        <w:pStyle w:val="ListParagraph"/>
        <w:numPr>
          <w:ilvl w:val="0"/>
          <w:numId w:val="2"/>
        </w:numPr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</w:pPr>
      <w:r w:rsidRPr="45A81DC8" w:rsidR="3DD9CEF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 xml:space="preserve">Title IX Fact Sheet </w:t>
      </w:r>
    </w:p>
    <w:p w:rsidR="3324B6BD" w:rsidP="45A81DC8" w:rsidRDefault="3324B6BD" w14:paraId="76F51719" w14:textId="3A12735A">
      <w:pPr>
        <w:pStyle w:val="ListParagraph"/>
        <w:numPr>
          <w:ilvl w:val="0"/>
          <w:numId w:val="2"/>
        </w:numPr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</w:pPr>
      <w:r w:rsidRPr="45A81DC8" w:rsidR="761DD0FF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 xml:space="preserve">Action Plan </w:t>
      </w:r>
    </w:p>
    <w:p w:rsidR="3324B6BD" w:rsidP="45A81DC8" w:rsidRDefault="3324B6BD" w14:paraId="7E184972" w14:textId="21D50394">
      <w:pPr>
        <w:pStyle w:val="Normal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</w:pPr>
      <w:r w:rsidRPr="45A81DC8" w:rsidR="41FD23DC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>(</w:t>
      </w:r>
      <w:r w:rsidRPr="45A81DC8" w:rsidR="41FD23DC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>all</w:t>
      </w:r>
      <w:r w:rsidRPr="45A81DC8" w:rsidR="41FD23DC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 xml:space="preserve"> to be uploaded as Resources)</w:t>
      </w:r>
    </w:p>
    <w:p w:rsidR="4B52BC15" w:rsidP="3324B6BD" w:rsidRDefault="4B52BC15" w14:paraId="088B9C84" w14:textId="065EA2B7">
      <w:pPr>
        <w:pStyle w:val="Normal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</w:pPr>
      <w:r w:rsidRPr="3324B6BD" w:rsidR="4B52BC15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highlight w:val="yellow"/>
          <w:u w:val="none"/>
          <w:lang w:val="en-US"/>
        </w:rPr>
        <w:t>Need</w:t>
      </w:r>
      <w:r w:rsidRPr="3324B6BD" w:rsidR="4B52BC15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>:</w:t>
      </w:r>
    </w:p>
    <w:p w:rsidR="4B52BC15" w:rsidP="3324B6BD" w:rsidRDefault="4B52BC15" w14:paraId="22D11904" w14:textId="40B85691">
      <w:pPr>
        <w:pStyle w:val="ListParagraph"/>
        <w:numPr>
          <w:ilvl w:val="0"/>
          <w:numId w:val="3"/>
        </w:numPr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</w:pPr>
      <w:r w:rsidRPr="45A81DC8" w:rsidR="4B52BC15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>Bostock and Title IX Quiz</w:t>
      </w:r>
      <w:r w:rsidRPr="45A81DC8" w:rsidR="5F8D650E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 xml:space="preserve"> (can take from slides but also add more questions)</w:t>
      </w:r>
    </w:p>
    <w:p w:rsidR="2AB56C42" w:rsidP="45A81DC8" w:rsidRDefault="2AB56C42" w14:paraId="0F008501" w14:textId="58027ED2">
      <w:pPr>
        <w:pStyle w:val="ListParagraph"/>
        <w:numPr>
          <w:ilvl w:val="0"/>
          <w:numId w:val="3"/>
        </w:numPr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</w:pPr>
      <w:r w:rsidRPr="45A81DC8" w:rsidR="2AB56C42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 xml:space="preserve">LGBTQ+ Terminology Quiz </w:t>
      </w:r>
    </w:p>
    <w:p w:rsidR="4B52BC15" w:rsidP="45A81DC8" w:rsidRDefault="4B52BC15" w14:paraId="1276A166" w14:textId="614F21EB">
      <w:pPr>
        <w:pStyle w:val="ListParagraph"/>
        <w:numPr>
          <w:ilvl w:val="0"/>
          <w:numId w:val="3"/>
        </w:numPr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</w:pPr>
      <w:r w:rsidRPr="45A81DC8" w:rsidR="4B52BC15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>Content and slides</w:t>
      </w:r>
    </w:p>
    <w:p w:rsidR="0B586162" w:rsidP="45A81DC8" w:rsidRDefault="0B586162" w14:paraId="3D6EEF9A" w14:textId="4A4B4951">
      <w:pPr>
        <w:pStyle w:val="ListParagraph"/>
        <w:numPr>
          <w:ilvl w:val="1"/>
          <w:numId w:val="3"/>
        </w:numPr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</w:pPr>
      <w:r w:rsidRPr="45A81DC8" w:rsidR="37627599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>They are f</w:t>
      </w:r>
      <w:r w:rsidRPr="45A81DC8" w:rsidR="0B586162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>rom LGBTQ Caucus PPT (need to edit/update)</w:t>
      </w:r>
    </w:p>
    <w:p w:rsidR="0B586162" w:rsidP="5ED0728C" w:rsidRDefault="0B586162" w14:paraId="0E70C3FC" w14:textId="1CF4AA29">
      <w:pPr>
        <w:pStyle w:val="ListParagraph"/>
        <w:numPr>
          <w:ilvl w:val="2"/>
          <w:numId w:val="3"/>
        </w:numPr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</w:pPr>
      <w:r w:rsidRPr="5ED0728C" w:rsidR="0B586162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>1</w:t>
      </w:r>
      <w:r w:rsidRPr="5ED0728C" w:rsidR="0C800E76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>-</w:t>
      </w:r>
      <w:r w:rsidRPr="5ED0728C" w:rsidR="53EF78FC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>7</w:t>
      </w:r>
      <w:r w:rsidRPr="5ED0728C" w:rsidR="0C800E76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 xml:space="preserve"> (</w:t>
      </w:r>
      <w:r w:rsidRPr="5ED0728C" w:rsidR="0C800E76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>Intro)</w:t>
      </w:r>
      <w:r w:rsidRPr="5ED0728C" w:rsidR="27E6EB67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 xml:space="preserve"> - Michelle </w:t>
      </w:r>
      <w:r w:rsidRPr="5ED0728C" w:rsidR="3D20EDB5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>(1</w:t>
      </w:r>
      <w:r w:rsidRPr="5ED0728C" w:rsidR="50D7BB3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>0</w:t>
      </w:r>
      <w:r w:rsidRPr="5ED0728C" w:rsidR="3D20EDB5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>)</w:t>
      </w:r>
    </w:p>
    <w:p w:rsidR="0B586162" w:rsidP="5ED0728C" w:rsidRDefault="0B586162" w14:paraId="4ADD2938" w14:textId="602D5B16">
      <w:pPr>
        <w:pStyle w:val="ListParagraph"/>
        <w:numPr>
          <w:ilvl w:val="2"/>
          <w:numId w:val="3"/>
        </w:numPr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</w:pPr>
      <w:r w:rsidRPr="5ED0728C" w:rsidR="0B586162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 xml:space="preserve"> </w:t>
      </w:r>
      <w:r w:rsidRPr="5ED0728C" w:rsidR="02F8EE2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>8</w:t>
      </w:r>
      <w:r w:rsidRPr="5ED0728C" w:rsidR="189BAA7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>-</w:t>
      </w:r>
      <w:r w:rsidRPr="5ED0728C" w:rsidR="039E5FB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>9</w:t>
      </w:r>
      <w:r w:rsidRPr="5ED0728C" w:rsidR="7501034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 xml:space="preserve"> (solidarity – how/why we do this work)</w:t>
      </w:r>
      <w:r w:rsidRPr="5ED0728C" w:rsidR="05FF10C0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 xml:space="preserve"> - </w:t>
      </w:r>
      <w:r w:rsidRPr="5ED0728C" w:rsidR="2B26DB8C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>Pete</w:t>
      </w:r>
      <w:r w:rsidRPr="5ED0728C" w:rsidR="289B9147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 xml:space="preserve"> (5)</w:t>
      </w:r>
    </w:p>
    <w:p w:rsidR="5C005BE3" w:rsidP="5ED0728C" w:rsidRDefault="5C005BE3" w14:paraId="350AD3F6" w14:textId="1B2C26A2">
      <w:pPr>
        <w:pStyle w:val="ListParagraph"/>
        <w:numPr>
          <w:ilvl w:val="2"/>
          <w:numId w:val="3"/>
        </w:numPr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</w:pPr>
      <w:r w:rsidRPr="5ED0728C" w:rsidR="6B89F3EE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>10-17</w:t>
      </w:r>
      <w:r w:rsidRPr="5ED0728C" w:rsidR="5C005BE3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 xml:space="preserve"> (Bostock and Title IX</w:t>
      </w:r>
      <w:r w:rsidRPr="5ED0728C" w:rsidR="0CBCF076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 xml:space="preserve"> overview</w:t>
      </w:r>
      <w:r w:rsidRPr="5ED0728C" w:rsidR="5C005BE3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>)</w:t>
      </w:r>
      <w:r w:rsidRPr="5ED0728C" w:rsidR="3061E996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 xml:space="preserve"> - Linda and Matt</w:t>
      </w:r>
      <w:r w:rsidRPr="5ED0728C" w:rsidR="6878688E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 xml:space="preserve"> (20)</w:t>
      </w:r>
    </w:p>
    <w:p w:rsidR="72AE72D2" w:rsidP="5ED0728C" w:rsidRDefault="72AE72D2" w14:paraId="6A02166D" w14:textId="0D355AB8">
      <w:pPr>
        <w:pStyle w:val="ListParagraph"/>
        <w:numPr>
          <w:ilvl w:val="2"/>
          <w:numId w:val="3"/>
        </w:numPr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</w:pPr>
      <w:r w:rsidRPr="5ED0728C" w:rsidR="706D0B8F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>18-</w:t>
      </w:r>
      <w:r w:rsidRPr="5ED0728C" w:rsidR="76C7D0B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 xml:space="preserve">22 </w:t>
      </w:r>
      <w:r w:rsidRPr="5ED0728C" w:rsidR="72AE72D2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>(Problem vs Issues</w:t>
      </w:r>
      <w:r w:rsidRPr="5ED0728C" w:rsidR="052DDFF9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>)</w:t>
      </w:r>
      <w:r w:rsidRPr="5ED0728C" w:rsidR="04F2CBE6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 xml:space="preserve"> - Salina</w:t>
      </w:r>
      <w:r w:rsidRPr="5ED0728C" w:rsidR="7DED452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 xml:space="preserve"> and Natasha</w:t>
      </w:r>
      <w:r w:rsidRPr="5ED0728C" w:rsidR="69C57916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 xml:space="preserve"> (1</w:t>
      </w:r>
      <w:r w:rsidRPr="5ED0728C" w:rsidR="5EB4C70F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>0</w:t>
      </w:r>
      <w:r w:rsidRPr="5ED0728C" w:rsidR="69C57916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>)</w:t>
      </w:r>
    </w:p>
    <w:p w:rsidR="2E9297EB" w:rsidP="5ED0728C" w:rsidRDefault="2E9297EB" w14:paraId="0FCB7CD1" w14:textId="2135ACF5">
      <w:pPr>
        <w:pStyle w:val="ListParagraph"/>
        <w:numPr>
          <w:ilvl w:val="2"/>
          <w:numId w:val="3"/>
        </w:numPr>
        <w:suppressLineNumbers w:val="0"/>
        <w:bidi w:val="0"/>
        <w:spacing w:before="0" w:beforeAutospacing="off" w:after="160" w:afterAutospacing="off" w:line="279" w:lineRule="auto"/>
        <w:ind w:left="2160" w:right="0" w:hanging="180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</w:pPr>
      <w:r w:rsidRPr="5ED0728C" w:rsidR="02E7A85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>23</w:t>
      </w:r>
      <w:r w:rsidRPr="5ED0728C" w:rsidR="7D2BEF8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>-</w:t>
      </w:r>
      <w:r w:rsidRPr="5ED0728C" w:rsidR="51951A90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>25</w:t>
      </w:r>
      <w:r w:rsidRPr="5ED0728C" w:rsidR="2E9297E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 xml:space="preserve"> (</w:t>
      </w:r>
      <w:r w:rsidRPr="5ED0728C" w:rsidR="2E9297E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>T</w:t>
      </w:r>
      <w:r w:rsidRPr="5ED0728C" w:rsidR="72AE72D2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>he</w:t>
      </w:r>
      <w:r w:rsidRPr="5ED0728C" w:rsidR="72AE72D2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 xml:space="preserve">y </w:t>
      </w:r>
      <w:r w:rsidRPr="5ED0728C" w:rsidR="72AE72D2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>identify</w:t>
      </w:r>
      <w:r w:rsidRPr="5ED0728C" w:rsidR="72AE72D2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 xml:space="preserve"> </w:t>
      </w:r>
      <w:r w:rsidRPr="5ED0728C" w:rsidR="5FFAE043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>issues happening with their members)</w:t>
      </w:r>
      <w:r w:rsidRPr="5ED0728C" w:rsidR="539E6DD0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 xml:space="preserve"> - Salina and Natasha</w:t>
      </w:r>
      <w:r w:rsidRPr="5ED0728C" w:rsidR="155135DE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 xml:space="preserve"> (10)</w:t>
      </w:r>
    </w:p>
    <w:p w:rsidR="5C005BE3" w:rsidP="5ED0728C" w:rsidRDefault="5C005BE3" w14:paraId="571A5BEB" w14:textId="6517016F">
      <w:pPr>
        <w:pStyle w:val="ListParagraph"/>
        <w:numPr>
          <w:ilvl w:val="2"/>
          <w:numId w:val="3"/>
        </w:numPr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</w:pPr>
      <w:r w:rsidRPr="5ED0728C" w:rsidR="4B5BAD1C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>26</w:t>
      </w:r>
      <w:r w:rsidRPr="5ED0728C" w:rsidR="5C005BE3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>-</w:t>
      </w:r>
      <w:r w:rsidRPr="5ED0728C" w:rsidR="71CF4F96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>27</w:t>
      </w:r>
      <w:r w:rsidRPr="5ED0728C" w:rsidR="5C005BE3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 xml:space="preserve"> (</w:t>
      </w:r>
      <w:r w:rsidRPr="5ED0728C" w:rsidR="50021C6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>Scenario)</w:t>
      </w:r>
      <w:r w:rsidRPr="5ED0728C" w:rsidR="7D7409E6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 xml:space="preserve"> - Grat </w:t>
      </w:r>
      <w:r w:rsidRPr="5ED0728C" w:rsidR="75659FFD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>(1</w:t>
      </w:r>
      <w:r w:rsidRPr="5ED0728C" w:rsidR="41A76186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>0</w:t>
      </w:r>
      <w:r w:rsidRPr="5ED0728C" w:rsidR="75659FFD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>)</w:t>
      </w:r>
    </w:p>
    <w:p w:rsidR="35AD9521" w:rsidP="5ED0728C" w:rsidRDefault="35AD9521" w14:paraId="20A8A807" w14:textId="61ED4B92">
      <w:pPr>
        <w:pStyle w:val="ListParagraph"/>
        <w:numPr>
          <w:ilvl w:val="2"/>
          <w:numId w:val="3"/>
        </w:numPr>
        <w:suppressLineNumbers w:val="0"/>
        <w:bidi w:val="0"/>
        <w:spacing w:before="0" w:beforeAutospacing="off" w:after="160" w:afterAutospacing="off" w:line="279" w:lineRule="auto"/>
        <w:ind w:left="2160" w:right="0" w:hanging="180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</w:pPr>
      <w:r w:rsidRPr="5ED0728C" w:rsidR="6A53117F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 xml:space="preserve">28 - </w:t>
      </w:r>
      <w:r w:rsidRPr="5ED0728C" w:rsidR="35AD952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 xml:space="preserve">Revisit their issues and </w:t>
      </w:r>
      <w:r w:rsidRPr="5ED0728C" w:rsidR="35AD952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>come up with</w:t>
      </w:r>
      <w:r w:rsidRPr="5ED0728C" w:rsidR="35AD952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 xml:space="preserve"> an action plan to address </w:t>
      </w:r>
      <w:r w:rsidRPr="5ED0728C" w:rsidR="35AD952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>their</w:t>
      </w:r>
      <w:r w:rsidRPr="5ED0728C" w:rsidR="35AD952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 xml:space="preserve"> top 3</w:t>
      </w:r>
      <w:r w:rsidRPr="5ED0728C" w:rsidR="084A162F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 xml:space="preserve"> and share out</w:t>
      </w:r>
      <w:r w:rsidRPr="5ED0728C" w:rsidR="64A31DEA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 xml:space="preserve"> – </w:t>
      </w:r>
      <w:r w:rsidRPr="5ED0728C" w:rsidR="6F6A03B6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>Salina</w:t>
      </w:r>
      <w:r w:rsidRPr="5ED0728C" w:rsidR="64A31DEA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 xml:space="preserve"> and Natasha</w:t>
      </w:r>
      <w:r w:rsidRPr="5ED0728C" w:rsidR="1504DE7F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 xml:space="preserve"> (</w:t>
      </w:r>
      <w:r w:rsidRPr="5ED0728C" w:rsidR="3FB2096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>15</w:t>
      </w:r>
      <w:r w:rsidRPr="5ED0728C" w:rsidR="1504DE7F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>)</w:t>
      </w:r>
    </w:p>
    <w:p w:rsidR="4B2B310B" w:rsidP="5ED0728C" w:rsidRDefault="4B2B310B" w14:paraId="20418ACA" w14:textId="6A59A369">
      <w:pPr>
        <w:pStyle w:val="ListParagraph"/>
        <w:numPr>
          <w:ilvl w:val="2"/>
          <w:numId w:val="3"/>
        </w:numPr>
        <w:suppressLineNumbers w:val="0"/>
        <w:bidi w:val="0"/>
        <w:spacing w:before="0" w:beforeAutospacing="off" w:after="160" w:afterAutospacing="off" w:line="279" w:lineRule="auto"/>
        <w:ind w:left="2160" w:right="0" w:hanging="180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</w:pPr>
      <w:r w:rsidRPr="5ED0728C" w:rsidR="03FB887A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>29-30</w:t>
      </w:r>
      <w:r w:rsidRPr="5ED0728C" w:rsidR="4B2B310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 xml:space="preserve"> </w:t>
      </w:r>
      <w:r w:rsidRPr="5ED0728C" w:rsidR="4B2B310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>(closing slide</w:t>
      </w:r>
      <w:r w:rsidRPr="5ED0728C" w:rsidR="7F41F29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>s</w:t>
      </w:r>
      <w:r w:rsidRPr="5ED0728C" w:rsidR="4B2B310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>)</w:t>
      </w:r>
      <w:r w:rsidRPr="5ED0728C" w:rsidR="75E05A9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 xml:space="preserve"> - Michelle </w:t>
      </w:r>
      <w:r w:rsidRPr="5ED0728C" w:rsidR="17A171F0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>(5)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785867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5350370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42df976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4ee3403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9A12CF5"/>
    <w:rsid w:val="0075D161"/>
    <w:rsid w:val="009DDF1B"/>
    <w:rsid w:val="02799256"/>
    <w:rsid w:val="02E7A851"/>
    <w:rsid w:val="02F8EE24"/>
    <w:rsid w:val="033F91C1"/>
    <w:rsid w:val="039E5FBB"/>
    <w:rsid w:val="03FB887A"/>
    <w:rsid w:val="04E1CD77"/>
    <w:rsid w:val="04F2CBE6"/>
    <w:rsid w:val="052DDFF9"/>
    <w:rsid w:val="05D52682"/>
    <w:rsid w:val="05FF10C0"/>
    <w:rsid w:val="06319359"/>
    <w:rsid w:val="080883B0"/>
    <w:rsid w:val="084A162F"/>
    <w:rsid w:val="09B72E50"/>
    <w:rsid w:val="0AAF6C86"/>
    <w:rsid w:val="0AB950D8"/>
    <w:rsid w:val="0B586162"/>
    <w:rsid w:val="0C74656B"/>
    <w:rsid w:val="0C800E76"/>
    <w:rsid w:val="0C94E665"/>
    <w:rsid w:val="0CBCF076"/>
    <w:rsid w:val="0EC5AB2B"/>
    <w:rsid w:val="0F76E268"/>
    <w:rsid w:val="0FBA4D23"/>
    <w:rsid w:val="0FC00CE2"/>
    <w:rsid w:val="0FE4325D"/>
    <w:rsid w:val="1127A1C8"/>
    <w:rsid w:val="11EE15F9"/>
    <w:rsid w:val="12B4F372"/>
    <w:rsid w:val="130E57A7"/>
    <w:rsid w:val="138C6C45"/>
    <w:rsid w:val="140DA4F7"/>
    <w:rsid w:val="148C63EE"/>
    <w:rsid w:val="14E7573F"/>
    <w:rsid w:val="1504DE7F"/>
    <w:rsid w:val="155135DE"/>
    <w:rsid w:val="15C76101"/>
    <w:rsid w:val="1647F511"/>
    <w:rsid w:val="16D1007F"/>
    <w:rsid w:val="1754EA11"/>
    <w:rsid w:val="17A171F0"/>
    <w:rsid w:val="189BAA71"/>
    <w:rsid w:val="193AF5B4"/>
    <w:rsid w:val="196B978B"/>
    <w:rsid w:val="1981FEEE"/>
    <w:rsid w:val="19BB9928"/>
    <w:rsid w:val="1A107850"/>
    <w:rsid w:val="1F63B92E"/>
    <w:rsid w:val="1FF5566D"/>
    <w:rsid w:val="215FF9B7"/>
    <w:rsid w:val="233BC32D"/>
    <w:rsid w:val="25AE3FC6"/>
    <w:rsid w:val="25CCF0F0"/>
    <w:rsid w:val="2689DCA2"/>
    <w:rsid w:val="269E6D5F"/>
    <w:rsid w:val="27E6EB67"/>
    <w:rsid w:val="27F04032"/>
    <w:rsid w:val="287C2CE4"/>
    <w:rsid w:val="289B9147"/>
    <w:rsid w:val="290141FD"/>
    <w:rsid w:val="29316A56"/>
    <w:rsid w:val="29A12CF5"/>
    <w:rsid w:val="2A3F1EBD"/>
    <w:rsid w:val="2AB56C42"/>
    <w:rsid w:val="2B26DB8C"/>
    <w:rsid w:val="2BD85B69"/>
    <w:rsid w:val="2C8B0D0E"/>
    <w:rsid w:val="2D0ABDCB"/>
    <w:rsid w:val="2DA7DFA6"/>
    <w:rsid w:val="2E04FEA6"/>
    <w:rsid w:val="2E9297EB"/>
    <w:rsid w:val="3061E996"/>
    <w:rsid w:val="31AAD8DD"/>
    <w:rsid w:val="31D587D1"/>
    <w:rsid w:val="3324B6BD"/>
    <w:rsid w:val="336B41E1"/>
    <w:rsid w:val="356C760F"/>
    <w:rsid w:val="35AD9521"/>
    <w:rsid w:val="37627599"/>
    <w:rsid w:val="379AF071"/>
    <w:rsid w:val="38D7C6F3"/>
    <w:rsid w:val="390132ED"/>
    <w:rsid w:val="3ADFB1A3"/>
    <w:rsid w:val="3BBDF2E6"/>
    <w:rsid w:val="3C0AF197"/>
    <w:rsid w:val="3C1288B3"/>
    <w:rsid w:val="3D20EDB5"/>
    <w:rsid w:val="3DD9CEFB"/>
    <w:rsid w:val="3FB20968"/>
    <w:rsid w:val="408AF135"/>
    <w:rsid w:val="40BF2DE2"/>
    <w:rsid w:val="41A76186"/>
    <w:rsid w:val="41A77C7D"/>
    <w:rsid w:val="41FD23DC"/>
    <w:rsid w:val="41FE39F9"/>
    <w:rsid w:val="42BC7B27"/>
    <w:rsid w:val="42C4F590"/>
    <w:rsid w:val="42E3997F"/>
    <w:rsid w:val="4341BE62"/>
    <w:rsid w:val="44A1E62C"/>
    <w:rsid w:val="452D9A8F"/>
    <w:rsid w:val="45A81DC8"/>
    <w:rsid w:val="45CE2BFF"/>
    <w:rsid w:val="4614A7D5"/>
    <w:rsid w:val="468EB41E"/>
    <w:rsid w:val="474B4423"/>
    <w:rsid w:val="4A628FAE"/>
    <w:rsid w:val="4ACC6317"/>
    <w:rsid w:val="4B2B310B"/>
    <w:rsid w:val="4B52BC15"/>
    <w:rsid w:val="4B5BAD1C"/>
    <w:rsid w:val="4B607DC7"/>
    <w:rsid w:val="4C2913A6"/>
    <w:rsid w:val="4C67FA5E"/>
    <w:rsid w:val="4D96D424"/>
    <w:rsid w:val="4E621D1D"/>
    <w:rsid w:val="4ED43FEE"/>
    <w:rsid w:val="4F11C794"/>
    <w:rsid w:val="4F985C12"/>
    <w:rsid w:val="4FE08482"/>
    <w:rsid w:val="50021C68"/>
    <w:rsid w:val="50158CFA"/>
    <w:rsid w:val="5032EEC8"/>
    <w:rsid w:val="50B946CC"/>
    <w:rsid w:val="50CA585E"/>
    <w:rsid w:val="50D7BB38"/>
    <w:rsid w:val="51951A90"/>
    <w:rsid w:val="51B9FDAF"/>
    <w:rsid w:val="539E6DD0"/>
    <w:rsid w:val="53EF78FC"/>
    <w:rsid w:val="557FD32B"/>
    <w:rsid w:val="558EA6DA"/>
    <w:rsid w:val="559B65AF"/>
    <w:rsid w:val="55ACB5D1"/>
    <w:rsid w:val="577F923F"/>
    <w:rsid w:val="58627BD0"/>
    <w:rsid w:val="5A643777"/>
    <w:rsid w:val="5B27FCC9"/>
    <w:rsid w:val="5BB7AE49"/>
    <w:rsid w:val="5C005BE3"/>
    <w:rsid w:val="5C66AFEA"/>
    <w:rsid w:val="5EB4C70F"/>
    <w:rsid w:val="5ED0728C"/>
    <w:rsid w:val="5EF16485"/>
    <w:rsid w:val="5F8D650E"/>
    <w:rsid w:val="5FFAE043"/>
    <w:rsid w:val="60E606AB"/>
    <w:rsid w:val="627856C0"/>
    <w:rsid w:val="6360A8FB"/>
    <w:rsid w:val="641942DA"/>
    <w:rsid w:val="64A31DEA"/>
    <w:rsid w:val="6878688E"/>
    <w:rsid w:val="6967C9EB"/>
    <w:rsid w:val="69C57916"/>
    <w:rsid w:val="6A493127"/>
    <w:rsid w:val="6A53117F"/>
    <w:rsid w:val="6B89F3EE"/>
    <w:rsid w:val="6F6A03B6"/>
    <w:rsid w:val="706D0B8F"/>
    <w:rsid w:val="70D4590B"/>
    <w:rsid w:val="71918131"/>
    <w:rsid w:val="71CF4F96"/>
    <w:rsid w:val="71D7DC65"/>
    <w:rsid w:val="71F628B5"/>
    <w:rsid w:val="7204A84D"/>
    <w:rsid w:val="72AE72D2"/>
    <w:rsid w:val="72E63075"/>
    <w:rsid w:val="731C95F0"/>
    <w:rsid w:val="739CED60"/>
    <w:rsid w:val="75010341"/>
    <w:rsid w:val="751CCDFF"/>
    <w:rsid w:val="75659FFD"/>
    <w:rsid w:val="75E05A94"/>
    <w:rsid w:val="761DD0FF"/>
    <w:rsid w:val="76C7D0B8"/>
    <w:rsid w:val="77FD45CF"/>
    <w:rsid w:val="796A2708"/>
    <w:rsid w:val="797894E3"/>
    <w:rsid w:val="79B54967"/>
    <w:rsid w:val="7B455779"/>
    <w:rsid w:val="7D2BEF81"/>
    <w:rsid w:val="7D2D5616"/>
    <w:rsid w:val="7D65F244"/>
    <w:rsid w:val="7D7409E6"/>
    <w:rsid w:val="7DED4524"/>
    <w:rsid w:val="7DF128C6"/>
    <w:rsid w:val="7F41F294"/>
    <w:rsid w:val="7FD2F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12CF5"/>
  <w15:chartTrackingRefBased/>
  <w15:docId w15:val="{8156186E-4475-46D0-84D3-79C9E328703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848e923b41b42d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056FB6FF-57C3-46B4-940A-6FA65D6E620F}"/>
</file>

<file path=customXml/itemProps2.xml><?xml version="1.0" encoding="utf-8"?>
<ds:datastoreItem xmlns:ds="http://schemas.openxmlformats.org/officeDocument/2006/customXml" ds:itemID="{CC81B992-6985-44B0-A391-576DDDC209B3}"/>
</file>

<file path=customXml/itemProps3.xml><?xml version="1.0" encoding="utf-8"?>
<ds:datastoreItem xmlns:ds="http://schemas.openxmlformats.org/officeDocument/2006/customXml" ds:itemID="{F902358E-0644-46FB-BD92-08C394D3EC3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Brisson, Anthony [NEA]</dc:creator>
  <keywords/>
  <dc:description/>
  <lastModifiedBy>Brisson, Anthony [NEA]</lastModifiedBy>
  <dcterms:created xsi:type="dcterms:W3CDTF">2024-09-13T13:59:56.0000000Z</dcterms:created>
  <dcterms:modified xsi:type="dcterms:W3CDTF">2024-10-10T18:35:01.7415522Z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