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ackground w:color="FFFFFF"/>
  <w:body>
    <w:p w:rsidR="00B618BA" w:rsidP="59AB8CDD" w:rsidRDefault="59AB8CDD" w14:paraId="1CE7EF3D" w14:textId="3894560E">
      <w:pPr>
        <w:spacing w:after="0"/>
        <w:rPr>
          <w:b/>
          <w:bCs/>
          <w:sz w:val="16"/>
          <w:szCs w:val="16"/>
        </w:rPr>
      </w:pPr>
      <w:r w:rsidRPr="59AB8CDD">
        <w:rPr>
          <w:b/>
          <w:bCs/>
          <w:sz w:val="16"/>
          <w:szCs w:val="16"/>
        </w:rPr>
        <w:t>.</w:t>
      </w:r>
    </w:p>
    <w:p w:rsidRPr="008B23D6" w:rsidR="00F2736E" w:rsidP="5CF292E7" w:rsidRDefault="5CF292E7" w14:paraId="6C78DAB2" w14:textId="2FDE7125">
      <w:pPr>
        <w:spacing w:after="0"/>
        <w:rPr>
          <w:sz w:val="44"/>
          <w:szCs w:val="44"/>
        </w:rPr>
      </w:pPr>
      <w:r w:rsidRPr="5CF292E7">
        <w:rPr>
          <w:b/>
          <w:bCs/>
          <w:sz w:val="44"/>
          <w:szCs w:val="44"/>
        </w:rPr>
        <w:t xml:space="preserve">Facilitator Agenda Day 1 - </w:t>
      </w:r>
      <w:r w:rsidRPr="5CF292E7">
        <w:rPr>
          <w:rFonts w:eastAsia="Times New Roman"/>
          <w:b/>
          <w:bCs/>
          <w:color w:val="000000" w:themeColor="text1"/>
          <w:sz w:val="44"/>
          <w:szCs w:val="44"/>
        </w:rPr>
        <w:t>Effective Worksite Leadership Systems </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395"/>
        <w:gridCol w:w="1710"/>
        <w:gridCol w:w="586"/>
        <w:gridCol w:w="1484"/>
        <w:gridCol w:w="4230"/>
        <w:gridCol w:w="2970"/>
        <w:gridCol w:w="2495"/>
      </w:tblGrid>
      <w:tr w:rsidR="00F2736E" w:rsidTr="49C13E56" w14:paraId="1891B338" w14:textId="77777777">
        <w:tc>
          <w:tcPr>
            <w:tcW w:w="9405" w:type="dxa"/>
            <w:gridSpan w:val="5"/>
            <w:shd w:val="clear" w:color="auto" w:fill="AEAAAA" w:themeFill="background2" w:themeFillShade="BF"/>
            <w:tcMar/>
          </w:tcPr>
          <w:p w:rsidR="00F2736E" w:rsidRDefault="00F411C6" w14:paraId="736AD952" w14:textId="77777777">
            <w:r>
              <w:rPr>
                <w:b/>
              </w:rPr>
              <w:t>General Materials Needed:</w:t>
            </w:r>
          </w:p>
        </w:tc>
        <w:tc>
          <w:tcPr>
            <w:tcW w:w="5465" w:type="dxa"/>
            <w:gridSpan w:val="2"/>
            <w:shd w:val="clear" w:color="auto" w:fill="AEAAAA" w:themeFill="background2" w:themeFillShade="BF"/>
            <w:tcMar/>
          </w:tcPr>
          <w:p w:rsidR="00F2736E" w:rsidRDefault="00F411C6" w14:paraId="652005F7" w14:textId="77777777">
            <w:r>
              <w:rPr>
                <w:b/>
              </w:rPr>
              <w:t>Room Set-up:</w:t>
            </w:r>
          </w:p>
        </w:tc>
      </w:tr>
      <w:tr w:rsidR="00F2736E" w:rsidTr="49C13E56" w14:paraId="4EC1CB1E" w14:textId="77777777">
        <w:trPr>
          <w:trHeight w:val="1060"/>
        </w:trPr>
        <w:tc>
          <w:tcPr>
            <w:tcW w:w="3691" w:type="dxa"/>
            <w:gridSpan w:val="3"/>
            <w:tcBorders>
              <w:right w:val="nil"/>
            </w:tcBorders>
            <w:tcMar/>
          </w:tcPr>
          <w:p w:rsidR="004A750F" w:rsidRDefault="005068AA" w14:paraId="6B86B22B" w14:textId="77777777">
            <w:r>
              <w:t xml:space="preserve">1 Set of Handouts per Person </w:t>
            </w:r>
          </w:p>
          <w:p w:rsidR="00F2736E" w:rsidRDefault="005068AA" w14:paraId="7C140CB9" w14:textId="08624A38">
            <w:r>
              <w:t>Name Tents</w:t>
            </w:r>
            <w:r w:rsidR="004A750F">
              <w:t xml:space="preserve"> with the Norms</w:t>
            </w:r>
          </w:p>
          <w:p w:rsidR="00F2736E" w:rsidRDefault="00F411C6" w14:paraId="28392106" w14:textId="77777777">
            <w:r>
              <w:t>Sign-in Sheet</w:t>
            </w:r>
          </w:p>
          <w:p w:rsidR="00F2736E" w:rsidRDefault="00F411C6" w14:paraId="5A73BE1C" w14:textId="77777777">
            <w:r>
              <w:t>Agendas on the table (1 per)</w:t>
            </w:r>
          </w:p>
          <w:p w:rsidR="00F2736E" w:rsidRDefault="00F411C6" w14:paraId="1D204EB9" w14:textId="77777777">
            <w:r>
              <w:t>Room signs, sign in signs</w:t>
            </w:r>
          </w:p>
          <w:p w:rsidR="008B23D6" w:rsidRDefault="008B23D6" w14:paraId="520C7DDD" w14:textId="06467502">
            <w:r>
              <w:t>One ream of white photocopy paper</w:t>
            </w:r>
          </w:p>
          <w:p w:rsidR="008B23D6" w:rsidP="008B23D6" w:rsidRDefault="008B23D6" w14:paraId="255111DD" w14:textId="609C8F52">
            <w:pPr>
              <w:ind w:right="-2588"/>
            </w:pPr>
            <w:r>
              <w:t xml:space="preserve">Chart Paper (4 to 5 full w Sticky Strip) </w:t>
            </w:r>
          </w:p>
        </w:tc>
        <w:tc>
          <w:tcPr>
            <w:tcW w:w="5714" w:type="dxa"/>
            <w:gridSpan w:val="2"/>
            <w:tcBorders>
              <w:top w:val="nil"/>
              <w:left w:val="nil"/>
              <w:bottom w:val="single" w:color="000000" w:themeColor="text1" w:sz="4" w:space="0"/>
              <w:right w:val="single" w:color="000000" w:themeColor="text1" w:sz="4" w:space="0"/>
            </w:tcBorders>
            <w:tcMar/>
          </w:tcPr>
          <w:p w:rsidR="008B23D6" w:rsidP="008B23D6" w:rsidRDefault="5CF292E7" w14:paraId="04929D3B" w14:textId="5ADF3B42">
            <w:pPr>
              <w:ind w:left="-68" w:firstLine="1890"/>
            </w:pPr>
            <w:r>
              <w:t>Materials Box for each table with:</w:t>
            </w:r>
          </w:p>
          <w:p w:rsidR="008B23D6" w:rsidP="008B23D6" w:rsidRDefault="008B23D6" w14:paraId="5F73F118" w14:textId="2D67DCE9">
            <w:pPr>
              <w:ind w:left="-68" w:firstLine="1890"/>
            </w:pPr>
            <w:r>
              <w:t>Markers (Mr. Sketch variety)</w:t>
            </w:r>
          </w:p>
          <w:p w:rsidR="008B23D6" w:rsidP="008B23D6" w:rsidRDefault="008B23D6" w14:paraId="7DF50925" w14:textId="77777777">
            <w:pPr>
              <w:ind w:left="-68" w:firstLine="1890"/>
            </w:pPr>
            <w:r>
              <w:t>Post its – 3x3” and 4X5” sizes</w:t>
            </w:r>
          </w:p>
          <w:p w:rsidR="008B23D6" w:rsidP="008B23D6" w:rsidRDefault="008B23D6" w14:paraId="3C6CD211" w14:textId="77777777">
            <w:pPr>
              <w:ind w:left="-68" w:firstLine="1890"/>
            </w:pPr>
            <w:r>
              <w:t xml:space="preserve">Index Cards </w:t>
            </w:r>
          </w:p>
          <w:p w:rsidR="008B23D6" w:rsidP="008B23D6" w:rsidRDefault="008B23D6" w14:paraId="35C3B94F" w14:textId="041BEAC4">
            <w:pPr>
              <w:ind w:left="-68" w:firstLine="1890"/>
            </w:pPr>
            <w:r>
              <w:t xml:space="preserve">Highlighters – 4 colors </w:t>
            </w:r>
          </w:p>
          <w:p w:rsidR="00F2736E" w:rsidP="008B23D6" w:rsidRDefault="008B23D6" w14:paraId="14633D00" w14:textId="77777777">
            <w:pPr>
              <w:tabs>
                <w:tab w:val="left" w:pos="1867"/>
              </w:tabs>
              <w:ind w:firstLine="1822"/>
            </w:pPr>
            <w:r>
              <w:t>Pens and Pencils</w:t>
            </w:r>
          </w:p>
          <w:p w:rsidR="008B23D6" w:rsidP="008B23D6" w:rsidRDefault="008B23D6" w14:paraId="54863ACE" w14:textId="2F82550A">
            <w:pPr>
              <w:tabs>
                <w:tab w:val="left" w:pos="1867"/>
              </w:tabs>
              <w:ind w:firstLine="1822"/>
            </w:pPr>
            <w:r>
              <w:t>Participant “toys”</w:t>
            </w:r>
          </w:p>
        </w:tc>
        <w:tc>
          <w:tcPr>
            <w:tcW w:w="5465"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49C13E56" w14:paraId="76D82799" w14:textId="77777777">
        <w:trPr>
          <w:trHeight w:val="1060"/>
        </w:trPr>
        <w:tc>
          <w:tcPr>
            <w:tcW w:w="14870" w:type="dxa"/>
            <w:gridSpan w:val="7"/>
            <w:tcMar/>
          </w:tcPr>
          <w:p w:rsidR="00D22AC6" w:rsidP="00D46C2B" w:rsidRDefault="005068AA" w14:paraId="4967D823" w14:textId="77777777">
            <w:pPr>
              <w:rPr>
                <w:sz w:val="24"/>
                <w:szCs w:val="24"/>
              </w:rPr>
            </w:pPr>
            <w:r>
              <w:rPr>
                <w:sz w:val="24"/>
                <w:szCs w:val="24"/>
              </w:rPr>
              <w:t xml:space="preserve">Key Outcomes for the </w:t>
            </w:r>
            <w:r w:rsidR="00D22AC6">
              <w:rPr>
                <w:sz w:val="24"/>
                <w:szCs w:val="24"/>
              </w:rPr>
              <w:t>Event:</w:t>
            </w:r>
          </w:p>
          <w:p w:rsidR="00D22AC6" w:rsidP="00D46C2B" w:rsidRDefault="00D22AC6" w14:paraId="4135F108" w14:textId="77777777">
            <w:pPr>
              <w:ind w:left="652"/>
              <w:rPr>
                <w:sz w:val="24"/>
                <w:szCs w:val="24"/>
              </w:rPr>
            </w:pPr>
            <w:r>
              <w:rPr>
                <w:sz w:val="24"/>
                <w:szCs w:val="24"/>
              </w:rPr>
              <w:t>Participants will learn a number of strategies for identifying and tracking leaders</w:t>
            </w:r>
          </w:p>
          <w:p w:rsidR="00D22AC6" w:rsidP="00D46C2B" w:rsidRDefault="00D22AC6" w14:paraId="11DCCC44" w14:textId="77777777">
            <w:pPr>
              <w:ind w:left="652"/>
              <w:rPr>
                <w:sz w:val="24"/>
                <w:szCs w:val="24"/>
              </w:rPr>
            </w:pPr>
            <w:r>
              <w:rPr>
                <w:sz w:val="24"/>
                <w:szCs w:val="24"/>
              </w:rPr>
              <w:t>Participants will learn about task design and its importance in testing and developing leaders</w:t>
            </w:r>
          </w:p>
          <w:p w:rsidR="00D22AC6" w:rsidP="00D46C2B" w:rsidRDefault="00D22AC6" w14:paraId="2C21276D" w14:textId="77777777">
            <w:pPr>
              <w:ind w:left="652"/>
              <w:rPr>
                <w:sz w:val="24"/>
                <w:szCs w:val="24"/>
              </w:rPr>
            </w:pPr>
            <w:r>
              <w:rPr>
                <w:sz w:val="24"/>
                <w:szCs w:val="24"/>
              </w:rPr>
              <w:t>Participants will learn key concepts of effective coaching and its importance in developing teams</w:t>
            </w:r>
          </w:p>
          <w:p w:rsidR="00A15824" w:rsidP="00D46C2B" w:rsidRDefault="00D22AC6" w14:paraId="1A2FD95B" w14:textId="77777777">
            <w:pPr>
              <w:ind w:left="652"/>
              <w:rPr>
                <w:sz w:val="24"/>
                <w:szCs w:val="24"/>
              </w:rPr>
            </w:pPr>
            <w:r>
              <w:rPr>
                <w:sz w:val="24"/>
                <w:szCs w:val="24"/>
              </w:rPr>
              <w:t>Participants will explore and be able to design the types of structures required to effectively build and use power</w:t>
            </w:r>
            <w:r w:rsidR="00592D1E">
              <w:rPr>
                <w:sz w:val="24"/>
                <w:szCs w:val="24"/>
              </w:rPr>
              <w:t xml:space="preserve">        </w:t>
            </w:r>
          </w:p>
          <w:p w:rsidRPr="00B46A5A" w:rsidR="00592D1E" w:rsidP="009A727B" w:rsidRDefault="00592D1E" w14:paraId="11B20E38" w14:textId="19CCB240">
            <w:pPr>
              <w:rPr>
                <w:sz w:val="24"/>
                <w:szCs w:val="24"/>
              </w:rPr>
            </w:pPr>
            <w:r>
              <w:rPr>
                <w:sz w:val="24"/>
                <w:szCs w:val="24"/>
              </w:rPr>
              <w:t xml:space="preserve">    </w:t>
            </w:r>
          </w:p>
        </w:tc>
      </w:tr>
      <w:tr w:rsidR="00F2736E" w:rsidTr="49C13E56" w14:paraId="312AAC4E" w14:textId="77777777">
        <w:tc>
          <w:tcPr>
            <w:tcW w:w="139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71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2070"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200"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49C13E56" w14:paraId="21E404C6" w14:textId="77777777">
        <w:tc>
          <w:tcPr>
            <w:tcW w:w="1395" w:type="dxa"/>
            <w:shd w:val="clear" w:color="auto" w:fill="BFBFBF" w:themeFill="background1" w:themeFillShade="BF"/>
            <w:tcMar/>
          </w:tcPr>
          <w:p w:rsidR="00F2736E" w:rsidRDefault="00F2736E" w14:paraId="4D20EFEC" w14:textId="77777777"/>
          <w:p w:rsidR="00F2736E" w:rsidRDefault="00F2736E" w14:paraId="03A1046F" w14:textId="77777777"/>
        </w:tc>
        <w:tc>
          <w:tcPr>
            <w:tcW w:w="1710" w:type="dxa"/>
            <w:shd w:val="clear" w:color="auto" w:fill="BFBFBF" w:themeFill="background1" w:themeFillShade="BF"/>
            <w:tcMar/>
          </w:tcPr>
          <w:p w:rsidR="00F2736E" w:rsidRDefault="005068AA" w14:paraId="5333C5AE" w14:textId="31CEECCF">
            <w:r>
              <w:t>What question(</w:t>
            </w:r>
            <w:r w:rsidR="00201517">
              <w:t>s</w:t>
            </w:r>
            <w:r>
              <w:t>) should this learning section answer?</w:t>
            </w:r>
            <w:r w:rsidR="00F411C6">
              <w:t xml:space="preserve"> </w:t>
            </w:r>
          </w:p>
        </w:tc>
        <w:tc>
          <w:tcPr>
            <w:tcW w:w="2070" w:type="dxa"/>
            <w:gridSpan w:val="2"/>
            <w:shd w:val="clear" w:color="auto" w:fill="BFBFBF" w:themeFill="background1" w:themeFillShade="BF"/>
            <w:tcMar/>
          </w:tcPr>
          <w:p w:rsidR="008E4CA9" w:rsidRDefault="005068AA" w14:paraId="45E04BD2" w14:textId="77777777">
            <w:pPr>
              <w:rPr>
                <w:color w:val="auto"/>
              </w:rPr>
            </w:pPr>
            <w:r>
              <w:rPr>
                <w:color w:val="auto"/>
              </w:rPr>
              <w:t>Charts, handouts, articles, materials, slide</w:t>
            </w:r>
          </w:p>
          <w:p w:rsidRPr="00C67BDA" w:rsidR="00C67BDA" w:rsidRDefault="00C67BDA" w14:paraId="4B3BD188" w14:textId="77777777">
            <w:pPr>
              <w:rPr>
                <w:b/>
                <w:color w:val="FF0000"/>
              </w:rPr>
            </w:pPr>
            <w:r w:rsidRPr="00C67BDA">
              <w:rPr>
                <w:b/>
                <w:color w:val="FF0000"/>
              </w:rPr>
              <w:t>RED is for Facilitator</w:t>
            </w:r>
          </w:p>
          <w:p w:rsidRPr="00C67BDA" w:rsidR="00C67BDA" w:rsidRDefault="00C67BDA" w14:paraId="04337643" w14:textId="2037FD57">
            <w:pPr>
              <w:rPr>
                <w:b/>
                <w:color w:val="auto"/>
              </w:rPr>
            </w:pPr>
            <w:r w:rsidRPr="00C67BDA">
              <w:rPr>
                <w:b/>
                <w:color w:val="0070C0"/>
              </w:rPr>
              <w:t>BLUE is for Participant</w:t>
            </w:r>
          </w:p>
        </w:tc>
        <w:tc>
          <w:tcPr>
            <w:tcW w:w="7200" w:type="dxa"/>
            <w:gridSpan w:val="2"/>
            <w:shd w:val="clear" w:color="auto" w:fill="BFBFBF" w:themeFill="background1" w:themeFillShade="BF"/>
            <w:tcMar/>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77777777">
            <w:r>
              <w:t>Include an estimate for how long each section of the learning will take</w:t>
            </w:r>
          </w:p>
          <w:p w:rsidR="00F2736E" w:rsidP="00A35347" w:rsidRDefault="00F2736E" w14:paraId="4F5F44C4" w14:textId="77777777"/>
        </w:tc>
        <w:tc>
          <w:tcPr>
            <w:tcW w:w="2495" w:type="dxa"/>
            <w:shd w:val="clear" w:color="auto" w:fill="BFBFBF" w:themeFill="background1" w:themeFillShade="BF"/>
            <w:tcMar/>
          </w:tcPr>
          <w:p w:rsidR="00F2736E" w:rsidRDefault="005068AA" w14:paraId="14DDF3F0" w14:textId="77777777">
            <w:r>
              <w:t>As a result of this section of learning, what will participants know or be able to do?</w:t>
            </w:r>
          </w:p>
        </w:tc>
      </w:tr>
      <w:tr w:rsidR="00EE1507" w:rsidTr="49C13E56" w14:paraId="4E6D293C" w14:textId="77777777">
        <w:trPr>
          <w:trHeight w:val="323"/>
        </w:trPr>
        <w:tc>
          <w:tcPr>
            <w:tcW w:w="1395" w:type="dxa"/>
            <w:tcMar/>
          </w:tcPr>
          <w:p w:rsidR="00EE1507" w:rsidRDefault="00EE1507" w14:paraId="4397D774" w14:textId="427F5717">
            <w:r>
              <w:t>7:00</w:t>
            </w:r>
            <w:r w:rsidR="004A750F">
              <w:t xml:space="preserve"> </w:t>
            </w:r>
            <w:r>
              <w:t xml:space="preserve">-8:30 </w:t>
            </w:r>
          </w:p>
        </w:tc>
        <w:tc>
          <w:tcPr>
            <w:tcW w:w="13475" w:type="dxa"/>
            <w:gridSpan w:val="6"/>
            <w:tcMar/>
          </w:tcPr>
          <w:p w:rsidR="00EE1507" w:rsidRDefault="00EE1507" w14:paraId="2C442C88" w14:textId="32BB2598">
            <w:r>
              <w:t>Breakfast, Facilitator Prep</w:t>
            </w:r>
          </w:p>
        </w:tc>
      </w:tr>
      <w:tr w:rsidR="00D869E9" w:rsidTr="49C13E56" w14:paraId="7F39AA67" w14:textId="77777777">
        <w:tc>
          <w:tcPr>
            <w:tcW w:w="1395" w:type="dxa"/>
            <w:tcMar/>
          </w:tcPr>
          <w:p w:rsidR="00D869E9" w:rsidP="00224930" w:rsidRDefault="00D869E9" w14:paraId="6C3B2A8C" w14:textId="77777777">
            <w:r>
              <w:t>Entry Activity</w:t>
            </w:r>
          </w:p>
          <w:p w:rsidR="00C05299" w:rsidP="00224930" w:rsidRDefault="00C05299" w14:paraId="4CD3B5BE" w14:textId="2A4A7E78">
            <w:r>
              <w:rPr>
                <w:noProof/>
              </w:rPr>
              <w:drawing>
                <wp:inline distT="0" distB="0" distL="0" distR="0" wp14:anchorId="06E27B4B" wp14:editId="3132A959">
                  <wp:extent cx="739775" cy="415925"/>
                  <wp:effectExtent l="0" t="0" r="3175" b="3175"/>
                  <wp:docPr id="1153043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tc>
        <w:tc>
          <w:tcPr>
            <w:tcW w:w="13475" w:type="dxa"/>
            <w:gridSpan w:val="6"/>
            <w:tcMar/>
          </w:tcPr>
          <w:p w:rsidR="00D869E9" w:rsidP="00224930" w:rsidRDefault="59AB8CDD" w14:paraId="624B6C94" w14:textId="679A8924">
            <w:r>
              <w:t xml:space="preserve">What is your definition of a leader? – As you enter – consider a leader in your organization back home – on a piece of copier paper write the person’s first name AND how you know they are a leader.  </w:t>
            </w:r>
          </w:p>
          <w:p w:rsidR="00D869E9" w:rsidP="59AB8CDD" w:rsidRDefault="00D869E9" w14:paraId="4B3C1A8E" w14:textId="2789F66F"/>
          <w:p w:rsidRPr="005A5CF8" w:rsidR="005A5CF8" w:rsidP="59AB8CDD" w:rsidRDefault="005A5CF8" w14:paraId="72BFCB66" w14:textId="5E207A2A">
            <w:pPr>
              <w:rPr>
                <w:b/>
                <w:sz w:val="40"/>
                <w:szCs w:val="40"/>
              </w:rPr>
            </w:pPr>
            <w:r>
              <w:rPr>
                <w:b/>
                <w:sz w:val="40"/>
                <w:szCs w:val="40"/>
                <w:highlight w:val="yellow"/>
              </w:rPr>
              <w:t xml:space="preserve">Ellen </w:t>
            </w:r>
            <w:r w:rsidRPr="005A5CF8">
              <w:rPr>
                <w:b/>
                <w:sz w:val="40"/>
                <w:szCs w:val="40"/>
                <w:highlight w:val="yellow"/>
              </w:rPr>
              <w:t xml:space="preserve">Send </w:t>
            </w:r>
            <w:r w:rsidR="00E35B3D">
              <w:rPr>
                <w:b/>
                <w:sz w:val="40"/>
                <w:szCs w:val="40"/>
                <w:highlight w:val="yellow"/>
              </w:rPr>
              <w:t xml:space="preserve">LINK TO </w:t>
            </w:r>
            <w:r w:rsidRPr="005A5CF8">
              <w:rPr>
                <w:b/>
                <w:sz w:val="40"/>
                <w:szCs w:val="40"/>
                <w:highlight w:val="yellow"/>
              </w:rPr>
              <w:t>scenarios and reading assignments in first onsite email</w:t>
            </w:r>
          </w:p>
          <w:p w:rsidR="00D869E9" w:rsidP="59AB8CDD" w:rsidRDefault="00D869E9" w14:paraId="562C5EB2" w14:textId="2947E275">
            <w:pPr>
              <w:rPr>
                <w:highlight w:val="yellow"/>
              </w:rPr>
            </w:pPr>
          </w:p>
        </w:tc>
      </w:tr>
      <w:tr w:rsidR="00EE1507" w:rsidTr="49C13E56" w14:paraId="0C87EC9E" w14:textId="77777777">
        <w:tc>
          <w:tcPr>
            <w:tcW w:w="1395" w:type="dxa"/>
            <w:tcMar/>
          </w:tcPr>
          <w:p w:rsidR="00EE1507" w:rsidP="00224930" w:rsidRDefault="2D049D6B" w14:paraId="0D6F22EA" w14:textId="77777777">
            <w:r>
              <w:t>8:30 -9:15</w:t>
            </w:r>
          </w:p>
          <w:p w:rsidR="2D049D6B" w:rsidP="2D049D6B" w:rsidRDefault="393C44C6" w14:paraId="65AC5730" w14:textId="292D6D8C">
            <w:pPr>
              <w:rPr>
                <w:highlight w:val="yellow"/>
              </w:rPr>
            </w:pPr>
            <w:r w:rsidRPr="393C44C6">
              <w:rPr>
                <w:highlight w:val="yellow"/>
              </w:rPr>
              <w:t>Ellen (Heidi)</w:t>
            </w:r>
          </w:p>
          <w:p w:rsidR="07EA59D2" w:rsidP="59AB8CDD" w:rsidRDefault="00524B4D" w14:paraId="6AAD67B0" w14:textId="2CF3C018">
            <w:pPr>
              <w:spacing w:line="259" w:lineRule="auto"/>
              <w:rPr>
                <w:b/>
                <w:bCs/>
                <w:highlight w:val="yellow"/>
              </w:rPr>
            </w:pPr>
            <w:r w:rsidRPr="00524B4D">
              <w:rPr>
                <w:b/>
                <w:bCs/>
                <w:noProof/>
              </w:rPr>
              <w:drawing>
                <wp:inline distT="0" distB="0" distL="0" distR="0" wp14:anchorId="2EA9B0AD" wp14:editId="3EEBA6E1">
                  <wp:extent cx="739775" cy="415925"/>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39775" cy="415925"/>
                          </a:xfrm>
                          <a:prstGeom prst="rect">
                            <a:avLst/>
                          </a:prstGeom>
                        </pic:spPr>
                      </pic:pic>
                    </a:graphicData>
                  </a:graphic>
                </wp:inline>
              </w:drawing>
            </w:r>
          </w:p>
          <w:p w:rsidR="00524B4D" w:rsidP="59AB8CDD" w:rsidRDefault="00524B4D" w14:paraId="1E1D345C" w14:textId="44EF9859">
            <w:pPr>
              <w:spacing w:line="259" w:lineRule="auto"/>
              <w:rPr>
                <w:b/>
                <w:bCs/>
                <w:highlight w:val="yellow"/>
              </w:rPr>
            </w:pPr>
            <w:r w:rsidRPr="00524B4D">
              <w:rPr>
                <w:b/>
                <w:bCs/>
                <w:noProof/>
              </w:rPr>
              <w:lastRenderedPageBreak/>
              <w:drawing>
                <wp:inline distT="0" distB="0" distL="0" distR="0" wp14:anchorId="36B46D7E" wp14:editId="42D94879">
                  <wp:extent cx="739775" cy="415925"/>
                  <wp:effectExtent l="0" t="0" r="317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39775" cy="415925"/>
                          </a:xfrm>
                          <a:prstGeom prst="rect">
                            <a:avLst/>
                          </a:prstGeom>
                        </pic:spPr>
                      </pic:pic>
                    </a:graphicData>
                  </a:graphic>
                </wp:inline>
              </w:drawing>
            </w:r>
          </w:p>
          <w:p w:rsidR="00C05299" w:rsidP="00224930" w:rsidRDefault="00C05299" w14:paraId="285F3FE8" w14:textId="6C753107">
            <w:pPr>
              <w:rPr>
                <w:b/>
              </w:rPr>
            </w:pPr>
          </w:p>
          <w:p w:rsidR="00C05299" w:rsidP="00224930" w:rsidRDefault="00C05299" w14:paraId="350448A3" w14:textId="77777777">
            <w:pPr>
              <w:rPr>
                <w:b/>
              </w:rPr>
            </w:pPr>
          </w:p>
          <w:p w:rsidR="00C05299" w:rsidP="00224930" w:rsidRDefault="00C05299" w14:paraId="479CB661" w14:textId="529B9086">
            <w:pPr>
              <w:rPr>
                <w:b/>
              </w:rPr>
            </w:pPr>
            <w:r>
              <w:rPr>
                <w:noProof/>
              </w:rPr>
              <w:drawing>
                <wp:inline distT="0" distB="0" distL="0" distR="0" wp14:anchorId="63D03740" wp14:editId="15FB5DE2">
                  <wp:extent cx="739775" cy="415925"/>
                  <wp:effectExtent l="0" t="0" r="3175" b="3175"/>
                  <wp:docPr id="9266314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C05299" w:rsidP="00224930" w:rsidRDefault="00C05299" w14:paraId="5870E83F" w14:textId="77777777">
            <w:pPr>
              <w:rPr>
                <w:b/>
              </w:rPr>
            </w:pPr>
          </w:p>
          <w:p w:rsidR="00C05299" w:rsidP="00224930" w:rsidRDefault="00524B4D" w14:paraId="6EFE4CAD" w14:textId="2921CB2B">
            <w:r w:rsidRPr="00524B4D">
              <w:rPr>
                <w:noProof/>
              </w:rPr>
              <w:drawing>
                <wp:inline distT="0" distB="0" distL="0" distR="0" wp14:anchorId="107BFEC6" wp14:editId="7FE9B6B6">
                  <wp:extent cx="739775" cy="415925"/>
                  <wp:effectExtent l="0" t="0" r="31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39775" cy="415925"/>
                          </a:xfrm>
                          <a:prstGeom prst="rect">
                            <a:avLst/>
                          </a:prstGeom>
                        </pic:spPr>
                      </pic:pic>
                    </a:graphicData>
                  </a:graphic>
                </wp:inline>
              </w:drawing>
            </w:r>
          </w:p>
          <w:p w:rsidR="00C05299" w:rsidP="00224930" w:rsidRDefault="00C05299" w14:paraId="30128C42" w14:textId="77777777"/>
          <w:p w:rsidR="00C05299" w:rsidP="00224930" w:rsidRDefault="00524B4D" w14:paraId="2EF6A93E" w14:textId="10D93C98">
            <w:r w:rsidRPr="00524B4D">
              <w:rPr>
                <w:noProof/>
              </w:rPr>
              <w:drawing>
                <wp:inline distT="0" distB="0" distL="0" distR="0" wp14:anchorId="78F64365" wp14:editId="1A847207">
                  <wp:extent cx="739775" cy="415925"/>
                  <wp:effectExtent l="0" t="0" r="317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39775" cy="415925"/>
                          </a:xfrm>
                          <a:prstGeom prst="rect">
                            <a:avLst/>
                          </a:prstGeom>
                        </pic:spPr>
                      </pic:pic>
                    </a:graphicData>
                  </a:graphic>
                </wp:inline>
              </w:drawing>
            </w:r>
          </w:p>
          <w:p w:rsidR="00C05299" w:rsidP="00224930" w:rsidRDefault="00C05299" w14:paraId="60BE2EA3" w14:textId="77777777"/>
          <w:p w:rsidR="00C05299" w:rsidP="00224930" w:rsidRDefault="00524B4D" w14:paraId="135B3571" w14:textId="56356DA2">
            <w:r w:rsidRPr="00524B4D">
              <w:rPr>
                <w:noProof/>
              </w:rPr>
              <w:drawing>
                <wp:inline distT="0" distB="0" distL="0" distR="0" wp14:anchorId="5ABBB305" wp14:editId="6DCFB87B">
                  <wp:extent cx="739775" cy="415925"/>
                  <wp:effectExtent l="0" t="0" r="317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39775" cy="415925"/>
                          </a:xfrm>
                          <a:prstGeom prst="rect">
                            <a:avLst/>
                          </a:prstGeom>
                        </pic:spPr>
                      </pic:pic>
                    </a:graphicData>
                  </a:graphic>
                </wp:inline>
              </w:drawing>
            </w:r>
          </w:p>
          <w:p w:rsidR="00C05299" w:rsidP="00224930" w:rsidRDefault="00C05299" w14:paraId="68C4E502" w14:textId="77777777"/>
          <w:p w:rsidR="00C05299" w:rsidP="00224930" w:rsidRDefault="00524B4D" w14:paraId="0E4D200D" w14:textId="485B901C">
            <w:r w:rsidRPr="00524B4D">
              <w:rPr>
                <w:noProof/>
              </w:rPr>
              <w:drawing>
                <wp:inline distT="0" distB="0" distL="0" distR="0" wp14:anchorId="2160432A" wp14:editId="04FD6D7D">
                  <wp:extent cx="739775" cy="415925"/>
                  <wp:effectExtent l="0" t="0" r="317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39775" cy="415925"/>
                          </a:xfrm>
                          <a:prstGeom prst="rect">
                            <a:avLst/>
                          </a:prstGeom>
                        </pic:spPr>
                      </pic:pic>
                    </a:graphicData>
                  </a:graphic>
                </wp:inline>
              </w:drawing>
            </w:r>
          </w:p>
          <w:p w:rsidR="00524B4D" w:rsidP="00224930" w:rsidRDefault="00524B4D" w14:paraId="7BB44F92" w14:textId="4D8285FA">
            <w:r w:rsidRPr="00524B4D">
              <w:rPr>
                <w:noProof/>
              </w:rPr>
              <w:drawing>
                <wp:inline distT="0" distB="0" distL="0" distR="0" wp14:anchorId="235AB5E4" wp14:editId="6A00BF25">
                  <wp:extent cx="739775" cy="415925"/>
                  <wp:effectExtent l="0" t="0" r="317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39775" cy="415925"/>
                          </a:xfrm>
                          <a:prstGeom prst="rect">
                            <a:avLst/>
                          </a:prstGeom>
                        </pic:spPr>
                      </pic:pic>
                    </a:graphicData>
                  </a:graphic>
                </wp:inline>
              </w:drawing>
            </w:r>
          </w:p>
          <w:p w:rsidR="00C05299" w:rsidP="00224930" w:rsidRDefault="00C05299" w14:paraId="012F9E06" w14:textId="77777777"/>
          <w:p w:rsidR="00C05299" w:rsidP="00224930" w:rsidRDefault="00C05299" w14:paraId="572293B7" w14:textId="12311CEE">
            <w:r>
              <w:rPr>
                <w:noProof/>
              </w:rPr>
              <w:drawing>
                <wp:inline distT="0" distB="0" distL="0" distR="0" wp14:anchorId="3A83511F" wp14:editId="7DFA7F87">
                  <wp:extent cx="739775" cy="415925"/>
                  <wp:effectExtent l="0" t="0" r="3175" b="3175"/>
                  <wp:docPr id="6070227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C05299" w:rsidP="00224930" w:rsidRDefault="00C05299" w14:paraId="34B801FD" w14:textId="77777777"/>
          <w:p w:rsidR="00C05299" w:rsidP="00224930" w:rsidRDefault="00524B4D" w14:paraId="3665FA59" w14:textId="5B0AD061">
            <w:r>
              <w:rPr>
                <w:noProof/>
              </w:rPr>
              <w:drawing>
                <wp:inline distT="0" distB="0" distL="0" distR="0" wp14:anchorId="2C220746" wp14:editId="7D85A2C6">
                  <wp:extent cx="739775" cy="415925"/>
                  <wp:effectExtent l="0" t="0" r="317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8">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r w:rsidRPr="68942053" w:rsidR="68942053">
              <w:rPr>
                <w:b/>
                <w:bCs/>
                <w:highlight w:val="yellow"/>
              </w:rPr>
              <w:t>Albert</w:t>
            </w:r>
          </w:p>
          <w:p w:rsidR="00524B4D" w:rsidP="00224930" w:rsidRDefault="00524B4D" w14:paraId="41FE55A4" w14:textId="56CDE1E7">
            <w:r w:rsidRPr="00524B4D">
              <w:rPr>
                <w:noProof/>
              </w:rPr>
              <w:drawing>
                <wp:inline distT="0" distB="0" distL="0" distR="0" wp14:anchorId="33603608" wp14:editId="0D05A5F4">
                  <wp:extent cx="739775" cy="415925"/>
                  <wp:effectExtent l="0" t="0" r="3175"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39775" cy="415925"/>
                          </a:xfrm>
                          <a:prstGeom prst="rect">
                            <a:avLst/>
                          </a:prstGeom>
                        </pic:spPr>
                      </pic:pic>
                    </a:graphicData>
                  </a:graphic>
                </wp:inline>
              </w:drawing>
            </w:r>
          </w:p>
          <w:p w:rsidR="00C05299" w:rsidP="00224930" w:rsidRDefault="00C05299" w14:paraId="3EC18AAB" w14:textId="77777777"/>
          <w:p w:rsidR="00C05299" w:rsidP="00224930" w:rsidRDefault="00C05299" w14:paraId="48ACFB21" w14:textId="5DCF51FD">
            <w:r>
              <w:rPr>
                <w:noProof/>
              </w:rPr>
              <w:drawing>
                <wp:inline distT="0" distB="0" distL="0" distR="0" wp14:anchorId="75893AF0" wp14:editId="7C377480">
                  <wp:extent cx="739775" cy="415925"/>
                  <wp:effectExtent l="0" t="0" r="3175" b="3175"/>
                  <wp:docPr id="16529322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tc>
        <w:tc>
          <w:tcPr>
            <w:tcW w:w="1710" w:type="dxa"/>
            <w:tcMar/>
          </w:tcPr>
          <w:p w:rsidR="00EE1507" w:rsidP="005068AA" w:rsidRDefault="004A750F" w14:paraId="2F2B07CB" w14:textId="317BD85F">
            <w:r>
              <w:lastRenderedPageBreak/>
              <w:t xml:space="preserve">How will we work together to support learning? </w:t>
            </w:r>
          </w:p>
        </w:tc>
        <w:tc>
          <w:tcPr>
            <w:tcW w:w="2070" w:type="dxa"/>
            <w:gridSpan w:val="2"/>
            <w:tcMar/>
          </w:tcPr>
          <w:p w:rsidR="00EE1507" w:rsidP="00224930" w:rsidRDefault="004A750F" w14:paraId="03156DB9" w14:textId="77777777">
            <w:r>
              <w:t>Norms</w:t>
            </w:r>
          </w:p>
          <w:p w:rsidR="004A750F" w:rsidP="00224930" w:rsidRDefault="004A750F" w14:paraId="2FA96DA5" w14:textId="77777777">
            <w:r>
              <w:t>Parking Lot</w:t>
            </w:r>
          </w:p>
          <w:p w:rsidR="004A750F" w:rsidP="00224930" w:rsidRDefault="004A750F" w14:paraId="744BF03A" w14:textId="77777777">
            <w:r>
              <w:t>Agendas on the Table</w:t>
            </w:r>
          </w:p>
          <w:p w:rsidR="004A750F" w:rsidP="00224930" w:rsidRDefault="004A750F" w14:paraId="675E485B" w14:textId="77777777">
            <w:r>
              <w:t>Name Tents</w:t>
            </w:r>
          </w:p>
          <w:p w:rsidR="00444547" w:rsidP="00444547" w:rsidRDefault="00444547" w14:paraId="005575D3" w14:textId="75EBDB86">
            <w:r>
              <w:lastRenderedPageBreak/>
              <w:t xml:space="preserve">Handouts, </w:t>
            </w:r>
          </w:p>
          <w:p w:rsidR="00444547" w:rsidP="00444547" w:rsidRDefault="00444547" w14:paraId="7451A860" w14:textId="1E4A0EF7"/>
          <w:p w:rsidR="00444547" w:rsidP="00444547" w:rsidRDefault="00444547" w14:paraId="1A2CE8C8" w14:textId="7AF45C20">
            <w:r>
              <w:t>Wall Charts</w:t>
            </w:r>
          </w:p>
          <w:p w:rsidR="00444547" w:rsidP="00444547" w:rsidRDefault="00444547" w14:paraId="0B7F3CED" w14:textId="5E350F4F"/>
          <w:p w:rsidR="00444547" w:rsidP="00444547" w:rsidRDefault="00444547" w14:paraId="34993BAB" w14:textId="5113D70A">
            <w:r>
              <w:t xml:space="preserve">Place for the Entry Activity </w:t>
            </w:r>
          </w:p>
          <w:p w:rsidR="004A750F" w:rsidP="00224930" w:rsidRDefault="004A750F" w14:paraId="20D6B251" w14:textId="03F32CA2"/>
        </w:tc>
        <w:tc>
          <w:tcPr>
            <w:tcW w:w="7200" w:type="dxa"/>
            <w:gridSpan w:val="2"/>
            <w:tcMar/>
          </w:tcPr>
          <w:p w:rsidRPr="00FE5835" w:rsidR="00EE1507" w:rsidP="00224930" w:rsidRDefault="00FE5835" w14:paraId="58693DE1" w14:textId="7C83B1CD">
            <w:pPr>
              <w:rPr>
                <w:b/>
              </w:rPr>
            </w:pPr>
            <w:r>
              <w:rPr>
                <w:b/>
              </w:rPr>
              <w:lastRenderedPageBreak/>
              <w:t xml:space="preserve">45 Mins TOTAL </w:t>
            </w:r>
            <w:r w:rsidRPr="00FE5835" w:rsidR="004A750F">
              <w:rPr>
                <w:b/>
              </w:rPr>
              <w:t>Getting Started</w:t>
            </w:r>
          </w:p>
          <w:p w:rsidR="004A750F" w:rsidP="00224930" w:rsidRDefault="59AB8CDD" w14:paraId="381F686D" w14:textId="7826D490">
            <w:r>
              <w:t xml:space="preserve">10 Mins NEA Welcome, Logistics and Agenda Review   </w:t>
            </w:r>
          </w:p>
          <w:p w:rsidR="59AB8CDD" w:rsidRDefault="59AB8CDD" w14:paraId="65BFD4DE" w14:textId="2D590E0B">
            <w:r>
              <w:t xml:space="preserve">Why are we here? </w:t>
            </w:r>
          </w:p>
          <w:p w:rsidR="59AB8CDD" w:rsidP="59AB8CDD" w:rsidRDefault="59AB8CDD" w14:paraId="6C6D22D2" w14:textId="7B21B121">
            <w:pPr>
              <w:pStyle w:val="ListParagraph"/>
              <w:numPr>
                <w:ilvl w:val="0"/>
                <w:numId w:val="10"/>
              </w:numPr>
              <w:rPr>
                <w:color w:val="000000" w:themeColor="text1"/>
              </w:rPr>
            </w:pPr>
            <w:r>
              <w:t xml:space="preserve">We are here to build stronger affiliates. </w:t>
            </w:r>
          </w:p>
          <w:p w:rsidR="59AB8CDD" w:rsidP="59AB8CDD" w:rsidRDefault="59AB8CDD" w14:paraId="417D8219" w14:textId="03452639">
            <w:pPr>
              <w:pStyle w:val="ListParagraph"/>
              <w:numPr>
                <w:ilvl w:val="0"/>
                <w:numId w:val="10"/>
              </w:numPr>
              <w:rPr>
                <w:color w:val="000000" w:themeColor="text1"/>
              </w:rPr>
            </w:pPr>
            <w:r>
              <w:t xml:space="preserve">Create structures and find and grow leaders. </w:t>
            </w:r>
          </w:p>
          <w:p w:rsidR="59AB8CDD" w:rsidP="59AB8CDD" w:rsidRDefault="59AB8CDD" w14:paraId="10CBF1E9" w14:textId="2C432A41">
            <w:pPr>
              <w:pStyle w:val="ListParagraph"/>
              <w:numPr>
                <w:ilvl w:val="0"/>
                <w:numId w:val="10"/>
              </w:numPr>
              <w:rPr>
                <w:color w:val="000000" w:themeColor="text1"/>
              </w:rPr>
            </w:pPr>
            <w:r>
              <w:lastRenderedPageBreak/>
              <w:t xml:space="preserve">NEA is committed to building effective sites where members can lead and growth their associations. </w:t>
            </w:r>
          </w:p>
          <w:p w:rsidR="59AB8CDD" w:rsidP="59AB8CDD" w:rsidRDefault="59AB8CDD" w14:paraId="213EE060" w14:textId="153BAD7D">
            <w:pPr>
              <w:ind w:left="360"/>
            </w:pPr>
          </w:p>
          <w:p w:rsidR="004A750F" w:rsidP="00224930" w:rsidRDefault="59AB8CDD" w14:paraId="33536AB8" w14:textId="6C0C80D6">
            <w:r>
              <w:t>5 Mins Facilitator Introductions</w:t>
            </w:r>
          </w:p>
          <w:p w:rsidR="59AB8CDD" w:rsidP="59AB8CDD" w:rsidRDefault="59AB8CDD" w14:paraId="7886F5AF" w14:textId="427FB576">
            <w:pPr>
              <w:pStyle w:val="ListParagraph"/>
              <w:numPr>
                <w:ilvl w:val="0"/>
                <w:numId w:val="8"/>
              </w:numPr>
              <w:rPr>
                <w:color w:val="000000" w:themeColor="text1"/>
              </w:rPr>
            </w:pPr>
            <w:r>
              <w:t xml:space="preserve">Team intros include:  Name, Work Location, years in the work, and a leader we coached and saw grow into a leader. </w:t>
            </w:r>
          </w:p>
          <w:p w:rsidR="59AB8CDD" w:rsidP="59AB8CDD" w:rsidRDefault="59AB8CDD" w14:paraId="66F31024" w14:textId="3FE5A0E9">
            <w:pPr>
              <w:ind w:left="360"/>
            </w:pPr>
          </w:p>
          <w:p w:rsidR="004A750F" w:rsidP="00224930" w:rsidRDefault="59AB8CDD" w14:paraId="4C14C820" w14:textId="7CE1A26E">
            <w:r>
              <w:t>5 Mins Group Introduction Whip</w:t>
            </w:r>
          </w:p>
          <w:p w:rsidR="59AB8CDD" w:rsidP="59AB8CDD" w:rsidRDefault="59AB8CDD" w14:paraId="7A845D0F" w14:textId="4D186059">
            <w:pPr>
              <w:pStyle w:val="ListParagraph"/>
              <w:numPr>
                <w:ilvl w:val="0"/>
                <w:numId w:val="7"/>
              </w:numPr>
              <w:rPr>
                <w:color w:val="000000" w:themeColor="text1"/>
              </w:rPr>
            </w:pPr>
            <w:r>
              <w:t xml:space="preserve">Have a quick model from one of the trainers. </w:t>
            </w:r>
          </w:p>
          <w:p w:rsidR="59AB8CDD" w:rsidP="59AB8CDD" w:rsidRDefault="59AB8CDD" w14:paraId="61D87A5F" w14:textId="3770FA20"/>
          <w:p w:rsidR="59AB8CDD" w:rsidP="59AB8CDD" w:rsidRDefault="59AB8CDD" w14:paraId="414AD20E" w14:textId="1839A538">
            <w:r>
              <w:t xml:space="preserve">Three Day Agenda Review </w:t>
            </w:r>
          </w:p>
          <w:p w:rsidR="59AB8CDD" w:rsidP="59AB8CDD" w:rsidRDefault="59AB8CDD" w14:paraId="22178533" w14:textId="1A9370FD">
            <w:pPr>
              <w:pStyle w:val="ListParagraph"/>
              <w:numPr>
                <w:ilvl w:val="0"/>
                <w:numId w:val="9"/>
              </w:numPr>
              <w:rPr>
                <w:color w:val="000000" w:themeColor="text1"/>
              </w:rPr>
            </w:pPr>
            <w:r w:rsidR="59AB8CDD">
              <w:rPr/>
              <w:t>See charts</w:t>
            </w:r>
            <w:r w:rsidR="79EAD11A">
              <w:rPr/>
              <w:t>e</w:t>
            </w:r>
            <w:r w:rsidR="59AB8CDD">
              <w:rPr/>
              <w:t xml:space="preserve"> on walls for review. </w:t>
            </w:r>
          </w:p>
          <w:p w:rsidR="59AB8CDD" w:rsidP="59AB8CDD" w:rsidRDefault="59AB8CDD" w14:paraId="5D377E70" w14:textId="44F3D1D1">
            <w:pPr>
              <w:pStyle w:val="ListParagraph"/>
              <w:numPr>
                <w:ilvl w:val="0"/>
                <w:numId w:val="9"/>
              </w:numPr>
              <w:rPr>
                <w:color w:val="000000" w:themeColor="text1"/>
              </w:rPr>
            </w:pPr>
            <w:r>
              <w:t xml:space="preserve">Note the two breaks, lunch, and adult network 4:30-5pm each day and then 1pm on Thursday. </w:t>
            </w:r>
          </w:p>
          <w:p w:rsidR="59AB8CDD" w:rsidP="59AB8CDD" w:rsidRDefault="59AB8CDD" w14:paraId="783B37F1" w14:textId="2833F4A7">
            <w:pPr>
              <w:ind w:left="360"/>
            </w:pPr>
          </w:p>
          <w:p w:rsidR="004A750F" w:rsidP="00224930" w:rsidRDefault="59AB8CDD" w14:paraId="109712F9" w14:textId="0679CC44">
            <w:r>
              <w:t>10 Mins – Group Agreements</w:t>
            </w:r>
          </w:p>
          <w:p w:rsidR="59AB8CDD" w:rsidP="59AB8CDD" w:rsidRDefault="59AB8CDD" w14:paraId="7B9D5306" w14:textId="54CEC71E"/>
          <w:p w:rsidR="59AB8CDD" w:rsidP="59AB8CDD" w:rsidRDefault="59AB8CDD" w14:paraId="5805A966" w14:textId="1AFC4502"/>
          <w:p w:rsidR="59AB8CDD" w:rsidP="59AB8CDD" w:rsidRDefault="59AB8CDD" w14:paraId="0A70270D" w14:textId="60FFAFE6"/>
          <w:p w:rsidR="00524B4D" w:rsidP="59AB8CDD" w:rsidRDefault="00524B4D" w14:paraId="4C0BF6AD" w14:textId="215A142E"/>
          <w:p w:rsidR="00524B4D" w:rsidP="59AB8CDD" w:rsidRDefault="00524B4D" w14:paraId="17C4ECF9" w14:textId="0961337E"/>
          <w:p w:rsidR="00524B4D" w:rsidP="59AB8CDD" w:rsidRDefault="00524B4D" w14:paraId="7101143B" w14:textId="3F983ACB"/>
          <w:p w:rsidR="00524B4D" w:rsidP="59AB8CDD" w:rsidRDefault="00524B4D" w14:paraId="4E144AD9" w14:textId="07DD8907"/>
          <w:p w:rsidR="00524B4D" w:rsidP="59AB8CDD" w:rsidRDefault="00524B4D" w14:paraId="58DE7CED" w14:textId="7420AE1E"/>
          <w:p w:rsidR="00524B4D" w:rsidP="59AB8CDD" w:rsidRDefault="00524B4D" w14:paraId="24C4B268" w14:textId="35D95D55"/>
          <w:p w:rsidR="00524B4D" w:rsidP="59AB8CDD" w:rsidRDefault="00524B4D" w14:paraId="6EDE5FDE" w14:textId="026FC9C1"/>
          <w:p w:rsidR="00524B4D" w:rsidP="59AB8CDD" w:rsidRDefault="00524B4D" w14:paraId="159BB17B" w14:textId="6329B1D8"/>
          <w:p w:rsidR="00524B4D" w:rsidP="59AB8CDD" w:rsidRDefault="00524B4D" w14:paraId="51988409" w14:textId="60F34253"/>
          <w:p w:rsidR="00524B4D" w:rsidP="59AB8CDD" w:rsidRDefault="00524B4D" w14:paraId="6F444F4E" w14:textId="77777777"/>
          <w:p w:rsidR="004A750F" w:rsidP="00FC1AEF" w:rsidRDefault="59AB8CDD" w14:paraId="2A5B50FA" w14:textId="77777777">
            <w:r>
              <w:t xml:space="preserve">15 Mins – </w:t>
            </w:r>
            <w:r w:rsidR="00D23237">
              <w:t xml:space="preserve">People in Labor History Mix Up </w:t>
            </w:r>
          </w:p>
          <w:p w:rsidR="00FF503D" w:rsidP="00FC1AEF" w:rsidRDefault="00FF503D" w14:paraId="49C2EAEB" w14:textId="77777777">
            <w:r>
              <w:t>3 rounds – 3 minutes per pair</w:t>
            </w:r>
          </w:p>
          <w:p w:rsidR="00FF503D" w:rsidP="00FC1AEF" w:rsidRDefault="00FF503D" w14:paraId="67839069" w14:textId="2343D76D">
            <w:r>
              <w:t>Facilitator only gives signals at the three minutes</w:t>
            </w:r>
          </w:p>
        </w:tc>
        <w:tc>
          <w:tcPr>
            <w:tcW w:w="2495" w:type="dxa"/>
            <w:tcMar/>
          </w:tcPr>
          <w:p w:rsidR="00EE1507" w:rsidP="00224930" w:rsidRDefault="00917E35" w14:paraId="3D47F4D2" w14:textId="33E5DEDC">
            <w:r>
              <w:lastRenderedPageBreak/>
              <w:t xml:space="preserve">Participants will know how we are going to work, the basic schedule, and the logistics relevant to the training. </w:t>
            </w:r>
          </w:p>
        </w:tc>
      </w:tr>
      <w:tr w:rsidR="00EE1507" w:rsidTr="49C13E56" w14:paraId="0F9D7763" w14:textId="77777777">
        <w:tc>
          <w:tcPr>
            <w:tcW w:w="1395" w:type="dxa"/>
            <w:tcMar/>
          </w:tcPr>
          <w:p w:rsidR="00EE1507" w:rsidP="00224930" w:rsidRDefault="68942053" w14:paraId="6FADB938" w14:textId="77777777">
            <w:r>
              <w:t>9:15- 10:00</w:t>
            </w:r>
          </w:p>
          <w:p w:rsidR="68942053" w:rsidP="68942053" w:rsidRDefault="68942053" w14:paraId="4C5DA9BC" w14:textId="1E37D3AF">
            <w:pPr>
              <w:spacing w:line="259" w:lineRule="auto"/>
            </w:pPr>
            <w:r w:rsidRPr="68942053">
              <w:rPr>
                <w:b/>
                <w:bCs/>
                <w:highlight w:val="yellow"/>
              </w:rPr>
              <w:t>Zac J.</w:t>
            </w:r>
          </w:p>
          <w:p w:rsidR="00C05299" w:rsidP="00224930" w:rsidRDefault="00524B4D" w14:paraId="0EA64FF2" w14:textId="2532DA13">
            <w:pPr>
              <w:rPr>
                <w:b/>
              </w:rPr>
            </w:pPr>
            <w:r w:rsidRPr="00524B4D">
              <w:rPr>
                <w:b/>
                <w:noProof/>
              </w:rPr>
              <w:drawing>
                <wp:inline distT="0" distB="0" distL="0" distR="0" wp14:anchorId="74CADFA1" wp14:editId="25F221E6">
                  <wp:extent cx="739775" cy="415925"/>
                  <wp:effectExtent l="0" t="0" r="3175"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39775" cy="415925"/>
                          </a:xfrm>
                          <a:prstGeom prst="rect">
                            <a:avLst/>
                          </a:prstGeom>
                        </pic:spPr>
                      </pic:pic>
                    </a:graphicData>
                  </a:graphic>
                </wp:inline>
              </w:drawing>
            </w:r>
          </w:p>
          <w:p w:rsidR="00524B4D" w:rsidP="00224930" w:rsidRDefault="00524B4D" w14:paraId="2AE4CF04" w14:textId="77777777">
            <w:pPr>
              <w:rPr>
                <w:b/>
              </w:rPr>
            </w:pPr>
          </w:p>
          <w:p w:rsidR="00C05299" w:rsidP="00224930" w:rsidRDefault="00C05299" w14:paraId="6EB32FC5" w14:textId="77777777">
            <w:pPr>
              <w:rPr>
                <w:b/>
              </w:rPr>
            </w:pPr>
            <w:r>
              <w:rPr>
                <w:noProof/>
              </w:rPr>
              <w:drawing>
                <wp:inline distT="0" distB="0" distL="0" distR="0" wp14:anchorId="587C30EE" wp14:editId="5BBEE643">
                  <wp:extent cx="739775" cy="415925"/>
                  <wp:effectExtent l="0" t="0" r="3175" b="3175"/>
                  <wp:docPr id="204409568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C05299" w:rsidP="00224930" w:rsidRDefault="00C05299" w14:paraId="0BEC0FB4" w14:textId="77777777">
            <w:pPr>
              <w:rPr>
                <w:b/>
              </w:rPr>
            </w:pPr>
          </w:p>
          <w:p w:rsidR="00C05299" w:rsidP="00224930" w:rsidRDefault="00524B4D" w14:paraId="4E941862" w14:textId="57C674A7">
            <w:pPr>
              <w:rPr>
                <w:b/>
              </w:rPr>
            </w:pPr>
            <w:r w:rsidRPr="00524B4D">
              <w:rPr>
                <w:b/>
                <w:noProof/>
              </w:rPr>
              <w:drawing>
                <wp:inline distT="0" distB="0" distL="0" distR="0" wp14:anchorId="517029D8" wp14:editId="57023522">
                  <wp:extent cx="739775" cy="415925"/>
                  <wp:effectExtent l="0" t="0" r="317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39775" cy="415925"/>
                          </a:xfrm>
                          <a:prstGeom prst="rect">
                            <a:avLst/>
                          </a:prstGeom>
                        </pic:spPr>
                      </pic:pic>
                    </a:graphicData>
                  </a:graphic>
                </wp:inline>
              </w:drawing>
            </w:r>
          </w:p>
          <w:p w:rsidR="00524B4D" w:rsidP="00224930" w:rsidRDefault="00524B4D" w14:paraId="737621F3" w14:textId="5105FE19">
            <w:pPr>
              <w:rPr>
                <w:b/>
              </w:rPr>
            </w:pPr>
            <w:r w:rsidRPr="00524B4D">
              <w:rPr>
                <w:b/>
                <w:noProof/>
              </w:rPr>
              <w:drawing>
                <wp:inline distT="0" distB="0" distL="0" distR="0" wp14:anchorId="6DF1DBC6" wp14:editId="72891AD6">
                  <wp:extent cx="739775" cy="415925"/>
                  <wp:effectExtent l="0" t="0" r="3175"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739775" cy="415925"/>
                          </a:xfrm>
                          <a:prstGeom prst="rect">
                            <a:avLst/>
                          </a:prstGeom>
                        </pic:spPr>
                      </pic:pic>
                    </a:graphicData>
                  </a:graphic>
                </wp:inline>
              </w:drawing>
            </w:r>
          </w:p>
          <w:p w:rsidR="00CC4A89" w:rsidP="00224930" w:rsidRDefault="00524B4D" w14:paraId="30CC4407" w14:textId="6F461594">
            <w:pPr>
              <w:rPr>
                <w:b/>
              </w:rPr>
            </w:pPr>
            <w:r w:rsidRPr="00524B4D">
              <w:rPr>
                <w:b/>
                <w:noProof/>
              </w:rPr>
              <w:drawing>
                <wp:inline distT="0" distB="0" distL="0" distR="0" wp14:anchorId="22813EFA" wp14:editId="5359D3F6">
                  <wp:extent cx="739775" cy="415925"/>
                  <wp:effectExtent l="0" t="0" r="317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739775" cy="415925"/>
                          </a:xfrm>
                          <a:prstGeom prst="rect">
                            <a:avLst/>
                          </a:prstGeom>
                        </pic:spPr>
                      </pic:pic>
                    </a:graphicData>
                  </a:graphic>
                </wp:inline>
              </w:drawing>
            </w:r>
          </w:p>
          <w:p w:rsidR="00CC4A89" w:rsidP="00224930" w:rsidRDefault="00CC4A89" w14:paraId="31ECAF44" w14:textId="3BE6E2CC">
            <w:pPr>
              <w:rPr>
                <w:b/>
              </w:rPr>
            </w:pPr>
            <w:r>
              <w:rPr>
                <w:noProof/>
              </w:rPr>
              <w:drawing>
                <wp:inline distT="0" distB="0" distL="0" distR="0" wp14:anchorId="02CAA1C9" wp14:editId="0D8DD22D">
                  <wp:extent cx="739775" cy="415925"/>
                  <wp:effectExtent l="0" t="0" r="3175" b="3175"/>
                  <wp:docPr id="1296192584"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CC4A89" w:rsidP="00224930" w:rsidRDefault="00524B4D" w14:paraId="2397802E" w14:textId="5E53B7A2">
            <w:pPr>
              <w:rPr>
                <w:b/>
              </w:rPr>
            </w:pPr>
            <w:r w:rsidRPr="00524B4D">
              <w:rPr>
                <w:noProof/>
              </w:rPr>
              <w:drawing>
                <wp:inline distT="0" distB="0" distL="0" distR="0" wp14:anchorId="77E4C691" wp14:editId="1EA29EB1">
                  <wp:extent cx="739775" cy="415925"/>
                  <wp:effectExtent l="0" t="0" r="3175"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739775" cy="415925"/>
                          </a:xfrm>
                          <a:prstGeom prst="rect">
                            <a:avLst/>
                          </a:prstGeom>
                        </pic:spPr>
                      </pic:pic>
                    </a:graphicData>
                  </a:graphic>
                </wp:inline>
              </w:drawing>
            </w:r>
          </w:p>
          <w:p w:rsidR="00524B4D" w:rsidP="00224930" w:rsidRDefault="00524B4D" w14:paraId="4CB89DCA" w14:textId="2ACC1EB3">
            <w:pPr>
              <w:rPr>
                <w:b/>
              </w:rPr>
            </w:pPr>
            <w:r w:rsidRPr="00524B4D">
              <w:rPr>
                <w:b/>
                <w:noProof/>
              </w:rPr>
              <w:drawing>
                <wp:inline distT="0" distB="0" distL="0" distR="0" wp14:anchorId="78405A2A" wp14:editId="57CFF13F">
                  <wp:extent cx="739775" cy="415925"/>
                  <wp:effectExtent l="0" t="0" r="317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739775" cy="415925"/>
                          </a:xfrm>
                          <a:prstGeom prst="rect">
                            <a:avLst/>
                          </a:prstGeom>
                        </pic:spPr>
                      </pic:pic>
                    </a:graphicData>
                  </a:graphic>
                </wp:inline>
              </w:drawing>
            </w:r>
          </w:p>
          <w:p w:rsidR="00CC4A89" w:rsidP="00224930" w:rsidRDefault="00CC4A89" w14:paraId="1860A5AA" w14:textId="5C7DFFE6">
            <w:pPr>
              <w:rPr>
                <w:noProof/>
              </w:rPr>
            </w:pPr>
          </w:p>
          <w:p w:rsidR="00524B4D" w:rsidP="00224930" w:rsidRDefault="00524B4D" w14:paraId="68CF088C" w14:textId="3B448C57">
            <w:pPr>
              <w:rPr>
                <w:b/>
              </w:rPr>
            </w:pPr>
            <w:r w:rsidRPr="00524B4D">
              <w:rPr>
                <w:b/>
                <w:noProof/>
              </w:rPr>
              <w:drawing>
                <wp:inline distT="0" distB="0" distL="0" distR="0" wp14:anchorId="717EF2E2" wp14:editId="2E38C6BB">
                  <wp:extent cx="739775" cy="415925"/>
                  <wp:effectExtent l="0" t="0" r="3175"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739775" cy="415925"/>
                          </a:xfrm>
                          <a:prstGeom prst="rect">
                            <a:avLst/>
                          </a:prstGeom>
                        </pic:spPr>
                      </pic:pic>
                    </a:graphicData>
                  </a:graphic>
                </wp:inline>
              </w:drawing>
            </w:r>
          </w:p>
          <w:p w:rsidR="00524B4D" w:rsidP="00224930" w:rsidRDefault="00524B4D" w14:paraId="4FC8A764" w14:textId="7AD68AFF">
            <w:pPr>
              <w:rPr>
                <w:b/>
              </w:rPr>
            </w:pPr>
          </w:p>
          <w:p w:rsidR="00444547" w:rsidP="00224930" w:rsidRDefault="00444547" w14:paraId="139F5B04" w14:textId="77777777">
            <w:pPr>
              <w:rPr>
                <w:b/>
              </w:rPr>
            </w:pPr>
          </w:p>
          <w:p w:rsidR="00524B4D" w:rsidP="00224930" w:rsidRDefault="00524B4D" w14:paraId="2A659E30" w14:textId="7D6BB217">
            <w:pPr>
              <w:rPr>
                <w:b/>
              </w:rPr>
            </w:pPr>
            <w:r w:rsidRPr="00524B4D">
              <w:rPr>
                <w:b/>
                <w:noProof/>
              </w:rPr>
              <w:drawing>
                <wp:inline distT="0" distB="0" distL="0" distR="0" wp14:anchorId="279C1C8F" wp14:editId="2B006BB3">
                  <wp:extent cx="739775" cy="415925"/>
                  <wp:effectExtent l="0" t="0" r="3175"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739775" cy="415925"/>
                          </a:xfrm>
                          <a:prstGeom prst="rect">
                            <a:avLst/>
                          </a:prstGeom>
                        </pic:spPr>
                      </pic:pic>
                    </a:graphicData>
                  </a:graphic>
                </wp:inline>
              </w:drawing>
            </w:r>
          </w:p>
          <w:p w:rsidR="00CC4A89" w:rsidP="00224930" w:rsidRDefault="00CC4A89" w14:paraId="4B5F60EA" w14:textId="6885A4AF">
            <w:pPr>
              <w:rPr>
                <w:b/>
              </w:rPr>
            </w:pPr>
          </w:p>
          <w:p w:rsidR="00444547" w:rsidP="00224930" w:rsidRDefault="00444547" w14:paraId="6A0BCAED" w14:textId="6D3E82E4">
            <w:pPr>
              <w:rPr>
                <w:b/>
              </w:rPr>
            </w:pPr>
          </w:p>
          <w:p w:rsidR="00444547" w:rsidP="00224930" w:rsidRDefault="00444547" w14:paraId="1230444A" w14:textId="6FD70A06">
            <w:pPr>
              <w:rPr>
                <w:b/>
              </w:rPr>
            </w:pPr>
          </w:p>
          <w:p w:rsidR="00444547" w:rsidP="00224930" w:rsidRDefault="00444547" w14:paraId="27A86F35" w14:textId="77777777">
            <w:pPr>
              <w:rPr>
                <w:b/>
              </w:rPr>
            </w:pPr>
          </w:p>
          <w:p w:rsidR="00CC4A89" w:rsidP="00224930" w:rsidRDefault="00CC4A89" w14:paraId="4269B64A" w14:textId="02D199FD">
            <w:pPr>
              <w:rPr>
                <w:b/>
              </w:rPr>
            </w:pPr>
          </w:p>
          <w:p w:rsidR="00CC4A89" w:rsidP="00224930" w:rsidRDefault="00444547" w14:paraId="621B8C3B" w14:textId="367FB512">
            <w:pPr>
              <w:rPr>
                <w:b/>
              </w:rPr>
            </w:pPr>
            <w:r w:rsidRPr="00444547">
              <w:rPr>
                <w:b/>
                <w:noProof/>
              </w:rPr>
              <w:drawing>
                <wp:inline distT="0" distB="0" distL="0" distR="0" wp14:anchorId="5C52485C" wp14:editId="5BAEC80A">
                  <wp:extent cx="739775" cy="415925"/>
                  <wp:effectExtent l="0" t="0" r="3175"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739775" cy="415925"/>
                          </a:xfrm>
                          <a:prstGeom prst="rect">
                            <a:avLst/>
                          </a:prstGeom>
                        </pic:spPr>
                      </pic:pic>
                    </a:graphicData>
                  </a:graphic>
                </wp:inline>
              </w:drawing>
            </w:r>
          </w:p>
          <w:p w:rsidR="00CC4A89" w:rsidP="00224930" w:rsidRDefault="00CC4A89" w14:paraId="1F73D29E" w14:textId="6A2663E2">
            <w:pPr>
              <w:rPr>
                <w:b/>
              </w:rPr>
            </w:pPr>
          </w:p>
          <w:p w:rsidR="00CC4A89" w:rsidP="00224930" w:rsidRDefault="00CC4A89" w14:paraId="2D58729A" w14:textId="53272B36">
            <w:pPr>
              <w:rPr>
                <w:b/>
              </w:rPr>
            </w:pPr>
            <w:r>
              <w:rPr>
                <w:noProof/>
              </w:rPr>
              <w:drawing>
                <wp:inline distT="0" distB="0" distL="0" distR="0" wp14:anchorId="004E0261" wp14:editId="1D6E89F2">
                  <wp:extent cx="739775" cy="415925"/>
                  <wp:effectExtent l="0" t="0" r="3175" b="3175"/>
                  <wp:docPr id="1102705456"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CC4A89" w:rsidP="00224930" w:rsidRDefault="00CC4A89" w14:paraId="20B19B9F" w14:textId="6E92A21D">
            <w:pPr>
              <w:rPr>
                <w:b/>
              </w:rPr>
            </w:pPr>
            <w:r>
              <w:rPr>
                <w:noProof/>
              </w:rPr>
              <w:drawing>
                <wp:inline distT="0" distB="0" distL="0" distR="0" wp14:anchorId="258E84FA" wp14:editId="16FE402F">
                  <wp:extent cx="739775" cy="415925"/>
                  <wp:effectExtent l="0" t="0" r="3175" b="3175"/>
                  <wp:docPr id="342386032"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444547" w:rsidP="00224930" w:rsidRDefault="00444547" w14:paraId="0A621778" w14:textId="761930C6">
            <w:pPr>
              <w:rPr>
                <w:b/>
              </w:rPr>
            </w:pPr>
          </w:p>
          <w:p w:rsidR="00444547" w:rsidP="00224930" w:rsidRDefault="00444547" w14:paraId="3F7113BE" w14:textId="77777777">
            <w:pPr>
              <w:rPr>
                <w:b/>
              </w:rPr>
            </w:pPr>
          </w:p>
          <w:p w:rsidR="00C05299" w:rsidP="00224930" w:rsidRDefault="00444547" w14:paraId="45BDD914" w14:textId="7CB62F0F">
            <w:pPr>
              <w:rPr>
                <w:b/>
              </w:rPr>
            </w:pPr>
            <w:r w:rsidRPr="00444547">
              <w:rPr>
                <w:noProof/>
              </w:rPr>
              <w:drawing>
                <wp:inline distT="0" distB="0" distL="0" distR="0" wp14:anchorId="17232CAB" wp14:editId="3B7553DE">
                  <wp:extent cx="739775" cy="415925"/>
                  <wp:effectExtent l="0" t="0" r="3175"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739775" cy="415925"/>
                          </a:xfrm>
                          <a:prstGeom prst="rect">
                            <a:avLst/>
                          </a:prstGeom>
                        </pic:spPr>
                      </pic:pic>
                    </a:graphicData>
                  </a:graphic>
                </wp:inline>
              </w:drawing>
            </w:r>
          </w:p>
          <w:p w:rsidR="00444547" w:rsidP="00224930" w:rsidRDefault="00444547" w14:paraId="7438489C" w14:textId="53E6579A">
            <w:pPr>
              <w:rPr>
                <w:b/>
              </w:rPr>
            </w:pPr>
          </w:p>
          <w:p w:rsidR="00444547" w:rsidP="00224930" w:rsidRDefault="0026100C" w14:paraId="46BBA21C" w14:textId="3D38BCBA">
            <w:pPr>
              <w:rPr>
                <w:b/>
              </w:rPr>
            </w:pPr>
            <w:r w:rsidRPr="0026100C">
              <w:rPr>
                <w:b/>
                <w:noProof/>
              </w:rPr>
              <w:drawing>
                <wp:inline distT="0" distB="0" distL="0" distR="0" wp14:anchorId="44ACF021" wp14:editId="3985038C">
                  <wp:extent cx="739775" cy="415925"/>
                  <wp:effectExtent l="0" t="0" r="3175"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739775" cy="415925"/>
                          </a:xfrm>
                          <a:prstGeom prst="rect">
                            <a:avLst/>
                          </a:prstGeom>
                        </pic:spPr>
                      </pic:pic>
                    </a:graphicData>
                  </a:graphic>
                </wp:inline>
              </w:drawing>
            </w:r>
          </w:p>
          <w:p w:rsidR="00444547" w:rsidP="00224930" w:rsidRDefault="00444547" w14:paraId="4093A84F" w14:textId="77777777">
            <w:pPr>
              <w:rPr>
                <w:b/>
              </w:rPr>
            </w:pPr>
          </w:p>
          <w:p w:rsidR="00CC4A89" w:rsidP="00224930" w:rsidRDefault="0026100C" w14:paraId="57C559F5" w14:textId="0C1F18E1">
            <w:pPr>
              <w:rPr>
                <w:b/>
              </w:rPr>
            </w:pPr>
            <w:r w:rsidRPr="0026100C">
              <w:rPr>
                <w:b/>
                <w:noProof/>
              </w:rPr>
              <w:drawing>
                <wp:inline distT="0" distB="0" distL="0" distR="0" wp14:anchorId="200A34C0" wp14:editId="42966864">
                  <wp:extent cx="739775" cy="415925"/>
                  <wp:effectExtent l="0" t="0" r="3175"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739775" cy="415925"/>
                          </a:xfrm>
                          <a:prstGeom prst="rect">
                            <a:avLst/>
                          </a:prstGeom>
                        </pic:spPr>
                      </pic:pic>
                    </a:graphicData>
                  </a:graphic>
                </wp:inline>
              </w:drawing>
            </w:r>
          </w:p>
          <w:p w:rsidR="00C05299" w:rsidP="00224930" w:rsidRDefault="00C05299" w14:paraId="3A07CE3D" w14:textId="77777777">
            <w:pPr>
              <w:rPr>
                <w:b/>
              </w:rPr>
            </w:pPr>
          </w:p>
          <w:p w:rsidR="0026100C" w:rsidP="00224930" w:rsidRDefault="0026100C" w14:paraId="5F01E5CB" w14:textId="77777777">
            <w:pPr>
              <w:rPr>
                <w:b/>
              </w:rPr>
            </w:pPr>
          </w:p>
          <w:p w:rsidRPr="00D35C4D" w:rsidR="0026100C" w:rsidP="00224930" w:rsidRDefault="0026100C" w14:paraId="78EE8DD9" w14:textId="2BA76CED">
            <w:pPr>
              <w:rPr>
                <w:b/>
              </w:rPr>
            </w:pPr>
            <w:r w:rsidRPr="0026100C">
              <w:rPr>
                <w:b/>
                <w:noProof/>
              </w:rPr>
              <w:drawing>
                <wp:inline distT="0" distB="0" distL="0" distR="0" wp14:anchorId="510A900C" wp14:editId="1D44EEEF">
                  <wp:extent cx="739775" cy="415925"/>
                  <wp:effectExtent l="0" t="0" r="317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739775" cy="415925"/>
                          </a:xfrm>
                          <a:prstGeom prst="rect">
                            <a:avLst/>
                          </a:prstGeom>
                        </pic:spPr>
                      </pic:pic>
                    </a:graphicData>
                  </a:graphic>
                </wp:inline>
              </w:drawing>
            </w:r>
          </w:p>
        </w:tc>
        <w:tc>
          <w:tcPr>
            <w:tcW w:w="1710" w:type="dxa"/>
            <w:tcMar/>
          </w:tcPr>
          <w:p w:rsidR="00EE1507" w:rsidP="005068AA" w:rsidRDefault="001771F6" w14:paraId="72C4C3E0" w14:textId="39593540">
            <w:r>
              <w:t xml:space="preserve">How do we identify enough leaders? </w:t>
            </w:r>
          </w:p>
        </w:tc>
        <w:tc>
          <w:tcPr>
            <w:tcW w:w="2070" w:type="dxa"/>
            <w:gridSpan w:val="2"/>
            <w:tcMar/>
          </w:tcPr>
          <w:p w:rsidR="00EE1507" w:rsidP="00224930" w:rsidRDefault="07EA59D2" w14:paraId="215A75AD" w14:textId="77777777">
            <w:r>
              <w:t>Basic Information about Seattle</w:t>
            </w:r>
          </w:p>
          <w:p w:rsidR="07EA59D2" w:rsidP="07EA59D2" w:rsidRDefault="07EA59D2" w14:paraId="3F6504C3" w14:textId="05188742"/>
          <w:p w:rsidR="00FC1AEF" w:rsidP="07EA59D2" w:rsidRDefault="003966F2" w14:paraId="73B7E85F" w14:textId="43B6CB69">
            <w:hyperlink w:history="1" r:id="rId37">
              <w:r w:rsidRPr="001D314F" w:rsidR="00FC1AEF">
                <w:rPr>
                  <w:rStyle w:val="Hyperlink"/>
                </w:rPr>
                <w:t>https://neahq-my.sharepoint.com/:w:/g/personal/eholmes_nea_org/EYuDR99kXH1PpYZzIATbST0Bz0HnbwkyU1gi_6RN52BTKA?e=h8oevv</w:t>
              </w:r>
            </w:hyperlink>
          </w:p>
          <w:p w:rsidR="07EA59D2" w:rsidP="07EA59D2" w:rsidRDefault="07EA59D2" w14:paraId="736A0D53" w14:textId="643C2DDA">
            <w:r>
              <w:br/>
            </w:r>
          </w:p>
          <w:p w:rsidR="007A2516" w:rsidP="00224930" w:rsidRDefault="007A2516" w14:paraId="202A85B7" w14:textId="77777777"/>
          <w:p w:rsidR="007A2516" w:rsidP="00224930" w:rsidRDefault="007A2516" w14:paraId="019B66EF" w14:textId="2A0EF12A">
            <w:r>
              <w:t xml:space="preserve">Figure out when we can stop and ask questions. </w:t>
            </w:r>
          </w:p>
        </w:tc>
        <w:tc>
          <w:tcPr>
            <w:tcW w:w="7200" w:type="dxa"/>
            <w:gridSpan w:val="2"/>
            <w:tcMar/>
          </w:tcPr>
          <w:p w:rsidR="00EE1507" w:rsidP="393C44C6" w:rsidRDefault="393C44C6" w14:paraId="7BF7C21E" w14:textId="75CEBFBD">
            <w:pPr>
              <w:rPr>
                <w:b/>
                <w:bCs/>
              </w:rPr>
            </w:pPr>
            <w:r w:rsidRPr="393C44C6">
              <w:rPr>
                <w:b/>
                <w:bCs/>
              </w:rPr>
              <w:t xml:space="preserve">45 Mins TOTAL – The Case of </w:t>
            </w:r>
            <w:commentRangeStart w:id="0"/>
            <w:commentRangeStart w:id="1"/>
            <w:r w:rsidRPr="393C44C6">
              <w:rPr>
                <w:b/>
                <w:bCs/>
              </w:rPr>
              <w:t xml:space="preserve">Seattle </w:t>
            </w:r>
            <w:commentRangeEnd w:id="0"/>
            <w:r w:rsidR="007174FB">
              <w:commentReference w:id="0"/>
            </w:r>
            <w:commentRangeEnd w:id="1"/>
            <w:r w:rsidR="007174FB">
              <w:commentReference w:id="1"/>
            </w:r>
            <w:r w:rsidRPr="393C44C6">
              <w:rPr>
                <w:b/>
                <w:bCs/>
              </w:rPr>
              <w:t xml:space="preserve">(Total of 20 Minutes Content and 25 minutes of discussion) </w:t>
            </w:r>
          </w:p>
          <w:p w:rsidRPr="00FE5835" w:rsidR="00176704" w:rsidP="00224930" w:rsidRDefault="00176704" w14:paraId="179E9D83" w14:textId="29674C8E">
            <w:pPr>
              <w:rPr>
                <w:b/>
              </w:rPr>
            </w:pPr>
            <w:r>
              <w:rPr>
                <w:b/>
              </w:rPr>
              <w:t xml:space="preserve">Content- </w:t>
            </w:r>
          </w:p>
          <w:p w:rsidR="00660526" w:rsidP="00224930" w:rsidRDefault="59AB8CDD" w14:paraId="2ABAEEA0" w14:textId="4A2FDFAB">
            <w:r>
              <w:t xml:space="preserve">Overview of Seattle as it was … and the Seattle as it now is. </w:t>
            </w:r>
          </w:p>
          <w:p w:rsidR="59AB8CDD" w:rsidRDefault="59AB8CDD" w14:paraId="1AFB9CAC" w14:textId="4B2A565F">
            <w:r>
              <w:t xml:space="preserve">Make sure you say up front why Seattle was weak – </w:t>
            </w:r>
          </w:p>
          <w:p w:rsidR="59AB8CDD" w:rsidRDefault="59AB8CDD" w14:paraId="5B9DA62E" w14:textId="36C10AB5">
            <w:r>
              <w:t xml:space="preserve">Make connections to structures and be honest about what you think about structures – we need them, but they also need to be reorganized so that they don’t become bureaucracies. We knew that we needed to find the 500 leaders and create a big bargaining team.  </w:t>
            </w:r>
          </w:p>
          <w:p w:rsidR="59AB8CDD" w:rsidP="59AB8CDD" w:rsidRDefault="59AB8CDD" w14:paraId="7B010750" w14:textId="702FA5E2"/>
          <w:p w:rsidR="00660526" w:rsidP="00224930" w:rsidRDefault="59AB8CDD" w14:paraId="29A48F05" w14:textId="0C39B2B6">
            <w:r>
              <w:t xml:space="preserve">The change begins with intentional identification of leaders. You can go high tech or low tech, but the process is the same. </w:t>
            </w:r>
          </w:p>
          <w:p w:rsidR="59AB8CDD" w:rsidP="59AB8CDD" w:rsidRDefault="59AB8CDD" w14:paraId="0EF5F59C" w14:textId="74143ACB">
            <w:r>
              <w:t xml:space="preserve">Simple: go to your people, record what they say, identify who they have relationship with, build relationship with leaders, and help them realize their agenda. </w:t>
            </w:r>
          </w:p>
          <w:p w:rsidR="59AB8CDD" w:rsidP="59AB8CDD" w:rsidRDefault="59AB8CDD" w14:paraId="335C1924" w14:textId="4195F9C0"/>
          <w:p w:rsidR="00D35C4D" w:rsidP="00224930" w:rsidRDefault="59AB8CDD" w14:paraId="0CCBD72C" w14:textId="4DB8F08A">
            <w:r>
              <w:t xml:space="preserve">Seattle Leadership Identification model and the changes needed for equity within leadership -- only go over – natural leaders' part and the shifts you have made to apply a racial equity lens to the process.  Make sure to include the key idea from the Seattle Model that staff do the one on ones with the identified leaders.  Building level leaders- members – do the one on ones with everyone else. </w:t>
            </w:r>
          </w:p>
          <w:p w:rsidR="00176704" w:rsidP="00224930" w:rsidRDefault="00176704" w14:paraId="4AF0BCFE" w14:textId="41EE352F"/>
          <w:p w:rsidR="00444547" w:rsidP="00224930" w:rsidRDefault="00444547" w14:paraId="235E2F30" w14:textId="77777777"/>
          <w:p w:rsidR="00444547" w:rsidP="00224930" w:rsidRDefault="00444547" w14:paraId="401206F5" w14:textId="77777777"/>
          <w:p w:rsidR="00444547" w:rsidP="00224930" w:rsidRDefault="00444547" w14:paraId="03940DE2" w14:textId="77777777"/>
          <w:p w:rsidR="00444547" w:rsidP="00224930" w:rsidRDefault="00444547" w14:paraId="55EB91D7" w14:textId="77777777"/>
          <w:p w:rsidR="00444547" w:rsidP="00224930" w:rsidRDefault="00444547" w14:paraId="36C76C66" w14:textId="77777777"/>
          <w:p w:rsidR="00444547" w:rsidP="00224930" w:rsidRDefault="00444547" w14:paraId="700314B9" w14:textId="77777777"/>
          <w:p w:rsidR="00D35C4D" w:rsidP="00224930" w:rsidRDefault="59AB8CDD" w14:paraId="4BEAAEF3" w14:textId="09A3E7DF">
            <w:r>
              <w:t xml:space="preserve">Stop FAQ slide and turn at table and ask- why not just go to the staff lounge? Why not make membership asks? Why Trusted and Respected? </w:t>
            </w:r>
          </w:p>
          <w:p w:rsidR="00D35C4D" w:rsidP="59AB8CDD" w:rsidRDefault="00D35C4D" w14:paraId="31F592B7" w14:textId="5591453E"/>
          <w:p w:rsidR="00D35C4D" w:rsidP="00224930" w:rsidRDefault="59AB8CDD" w14:paraId="21AD6BEE" w14:textId="1D37929C">
            <w:r>
              <w:t>The purpose for member to member one on ones is forming relationships, gathering data about issues, gathering data about agendas and asking, “Who here is a trusted and respected colleague?”   We will build on this later in the day.</w:t>
            </w:r>
          </w:p>
          <w:p w:rsidR="00825516" w:rsidP="00224930" w:rsidRDefault="393C44C6" w14:paraId="4CEB1A1C" w14:textId="2C15B229">
            <w:r>
              <w:t xml:space="preserve">The data that was gathered was put on “wall charts” for every worksite.  You can see from this one HS,  the yellow dots are the Building reps.  Notice that Len has far more blue dots – more trusted and respected.  Let’s look at Siobhan (chevoynne)  -- trusted and respected but not a building leader.  </w:t>
            </w:r>
          </w:p>
          <w:p w:rsidR="00825516" w:rsidP="00224930" w:rsidRDefault="00825516" w14:paraId="05E88E55" w14:textId="77777777"/>
          <w:p w:rsidR="00825516" w:rsidP="00825516" w:rsidRDefault="00825516" w14:paraId="54A95347" w14:textId="77777777">
            <w:r>
              <w:t xml:space="preserve">Point out that our own biases – and those of workers can skew who is reported as trusted and respected – we are biased towards those who look and sound like us.  Same for workers.  SO, it is likely that in your data, if any person of color has anyone identify them, they are likely a bigger leader than you would think. </w:t>
            </w:r>
          </w:p>
          <w:p w:rsidR="00825516" w:rsidP="00224930" w:rsidRDefault="00825516" w14:paraId="3240A5B0" w14:textId="77777777"/>
          <w:p w:rsidR="59AB8CDD" w:rsidP="59AB8CDD" w:rsidRDefault="59AB8CDD" w14:paraId="77DAF8F2" w14:textId="18891FFE"/>
          <w:p w:rsidR="59AB8CDD" w:rsidP="59AB8CDD" w:rsidRDefault="59AB8CDD" w14:paraId="2E777342" w14:textId="21B1BF74"/>
          <w:p w:rsidR="59AB8CDD" w:rsidP="59AB8CDD" w:rsidRDefault="393C44C6" w14:paraId="7620FCC3" w14:textId="09BA0C78">
            <w:r>
              <w:t xml:space="preserve">TIME TO TALK  Where could you start? (10 minutes at tables) </w:t>
            </w:r>
          </w:p>
          <w:p w:rsidR="00176704" w:rsidP="59AB8CDD" w:rsidRDefault="393C44C6" w14:paraId="00C75954" w14:textId="59655F0F">
            <w:r>
              <w:t xml:space="preserve">   Encourage folks to discuss at their tables the strengths and challenges of    this strategy.  Then have strong debrief (15 minutes with members of the team helping with different perspectives. )</w:t>
            </w:r>
          </w:p>
          <w:p w:rsidR="00176704" w:rsidP="59AB8CDD" w:rsidRDefault="00176704" w14:paraId="7A30A01D" w14:textId="77777777"/>
          <w:p w:rsidR="00036FCB" w:rsidP="00224930" w:rsidRDefault="31191C9E" w14:paraId="0EC1F887" w14:textId="5A2AC1A4">
            <w:r>
              <w:t>Key Point – We launched an organizing campaign and then we did a membership drive</w:t>
            </w:r>
          </w:p>
          <w:p w:rsidR="002963CD" w:rsidP="00224930" w:rsidRDefault="31191C9E" w14:paraId="550A2355" w14:textId="12A980BB">
            <w:r>
              <w:t>Key Point -- We tend to recruit those that look like us</w:t>
            </w:r>
          </w:p>
          <w:p w:rsidR="002963CD" w:rsidP="00224930" w:rsidRDefault="002963CD" w14:paraId="3A7F8C68" w14:textId="754702F4">
            <w:r>
              <w:t>Key Point – Resources include our members and their relationships and shared value</w:t>
            </w:r>
          </w:p>
          <w:p w:rsidR="005074E5" w:rsidP="00224930" w:rsidRDefault="002963CD" w14:paraId="0D0AB663" w14:textId="77777777">
            <w:r>
              <w:t>Key Points – Use Trusted and Respected</w:t>
            </w:r>
          </w:p>
          <w:p w:rsidR="005074E5" w:rsidP="00224930" w:rsidRDefault="005074E5" w14:paraId="146F9E36" w14:textId="77777777">
            <w:r>
              <w:t>Key Points – Racial Equity Lens to the work</w:t>
            </w:r>
          </w:p>
          <w:p w:rsidR="008E0DF1" w:rsidP="00224930" w:rsidRDefault="31191C9E" w14:paraId="5B74D95A" w14:textId="6145F093">
            <w:r>
              <w:t>Key Points – Staff Balance- expectations for staff</w:t>
            </w:r>
          </w:p>
          <w:p w:rsidR="005074E5" w:rsidP="00224930" w:rsidRDefault="002D1670" w14:paraId="1BA87AF8" w14:textId="44FC83CF">
            <w:r>
              <w:t>Key Points – Membership Recruitment is the job of the members</w:t>
            </w:r>
          </w:p>
          <w:p w:rsidR="002D1670" w:rsidP="00224930" w:rsidRDefault="002D1670" w14:paraId="26596CF9" w14:textId="51301CD1">
            <w:r>
              <w:t>Key Point</w:t>
            </w:r>
            <w:r w:rsidR="002346E1">
              <w:t>s</w:t>
            </w:r>
            <w:r>
              <w:t>– When you do it – you have taken away the opportunity for a leader to grow through.</w:t>
            </w:r>
          </w:p>
          <w:p w:rsidR="002346E1" w:rsidP="00224930" w:rsidRDefault="002346E1" w14:paraId="3DCE5A3D" w14:textId="20235B9A">
            <w:r>
              <w:t>Key Points – Who is doing the conversations – mix of staff and leaders</w:t>
            </w:r>
          </w:p>
          <w:p w:rsidR="002D1670" w:rsidP="00224930" w:rsidRDefault="002D1670" w14:paraId="2D197725" w14:textId="77777777"/>
          <w:p w:rsidR="00167C64" w:rsidP="00224930" w:rsidRDefault="31191C9E" w14:paraId="41C88A5C" w14:textId="1673B592">
            <w:r>
              <w:t xml:space="preserve">Key Points- Without leaders, you will never move towards power building – the basic formula or goal to moving towards 1 identified leader in relationship with the union per 10 to 20 workers. </w:t>
            </w:r>
          </w:p>
        </w:tc>
        <w:tc>
          <w:tcPr>
            <w:tcW w:w="2495" w:type="dxa"/>
            <w:tcMar/>
          </w:tcPr>
          <w:p w:rsidR="00EE1507" w:rsidP="00224930" w:rsidRDefault="00917E35" w14:paraId="4570B35B" w14:textId="7AD83B91">
            <w:r>
              <w:t>Participants will understand how a system for leader identification develops and shifts.</w:t>
            </w:r>
          </w:p>
        </w:tc>
      </w:tr>
      <w:tr w:rsidR="00D93A9F" w:rsidTr="49C13E56" w14:paraId="3F125C2F" w14:textId="77777777">
        <w:tc>
          <w:tcPr>
            <w:tcW w:w="1395" w:type="dxa"/>
            <w:shd w:val="clear" w:color="auto" w:fill="E7E6E6" w:themeFill="background2"/>
            <w:tcMar/>
          </w:tcPr>
          <w:p w:rsidR="00D93A9F" w:rsidP="00377905" w:rsidRDefault="00EE1507" w14:paraId="2AC752AD" w14:textId="77777777">
            <w:pPr>
              <w:rPr>
                <w:b/>
              </w:rPr>
            </w:pPr>
            <w:r w:rsidRPr="004A750F">
              <w:rPr>
                <w:b/>
              </w:rPr>
              <w:t>10:</w:t>
            </w:r>
            <w:r w:rsidR="00164059">
              <w:rPr>
                <w:b/>
              </w:rPr>
              <w:t>00</w:t>
            </w:r>
            <w:r w:rsidRPr="004A750F">
              <w:rPr>
                <w:b/>
              </w:rPr>
              <w:t>- 10:</w:t>
            </w:r>
            <w:r w:rsidR="00164059">
              <w:rPr>
                <w:b/>
              </w:rPr>
              <w:t>15</w:t>
            </w:r>
          </w:p>
          <w:p w:rsidRPr="004A750F" w:rsidR="00C05299" w:rsidP="00377905" w:rsidRDefault="00C05299" w14:paraId="624B2628" w14:textId="515A1DDE">
            <w:pPr>
              <w:rPr>
                <w:b/>
              </w:rPr>
            </w:pPr>
            <w:r>
              <w:rPr>
                <w:noProof/>
              </w:rPr>
              <w:drawing>
                <wp:inline distT="0" distB="0" distL="0" distR="0" wp14:anchorId="0938B07C" wp14:editId="1C2B0107">
                  <wp:extent cx="739775" cy="415925"/>
                  <wp:effectExtent l="0" t="0" r="3175" b="3175"/>
                  <wp:docPr id="178782135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42"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tc>
        <w:tc>
          <w:tcPr>
            <w:tcW w:w="13475" w:type="dxa"/>
            <w:gridSpan w:val="6"/>
            <w:shd w:val="clear" w:color="auto" w:fill="E7E6E6" w:themeFill="background2"/>
            <w:tcMar/>
          </w:tcPr>
          <w:p w:rsidRPr="005068AA" w:rsidR="00D93A9F" w:rsidP="59AB8CDD" w:rsidRDefault="59AB8CDD" w14:paraId="4D5EBF46" w14:textId="4F6E2B79">
            <w:pPr>
              <w:rPr>
                <w:b/>
                <w:bCs/>
              </w:rPr>
            </w:pPr>
            <w:r w:rsidRPr="59AB8CDD">
              <w:rPr>
                <w:b/>
                <w:bCs/>
              </w:rPr>
              <w:t>BREAK</w:t>
            </w:r>
          </w:p>
          <w:p w:rsidRPr="005068AA" w:rsidR="00D93A9F" w:rsidP="59AB8CDD" w:rsidRDefault="393C44C6" w14:paraId="7803A65E" w14:textId="2618EE44">
            <w:pPr>
              <w:pStyle w:val="ListParagraph"/>
              <w:numPr>
                <w:ilvl w:val="0"/>
                <w:numId w:val="6"/>
              </w:numPr>
              <w:rPr>
                <w:b/>
                <w:bCs/>
                <w:color w:val="000000" w:themeColor="text1"/>
              </w:rPr>
            </w:pPr>
            <w:r w:rsidRPr="393C44C6">
              <w:rPr>
                <w:b/>
                <w:bCs/>
              </w:rPr>
              <w:t xml:space="preserve">Reminder look at the article age of leadership in age of complexity (p.5 of pre attendance package emailed to you or p.21 of participant handout). </w:t>
            </w:r>
          </w:p>
        </w:tc>
      </w:tr>
      <w:tr w:rsidR="00164059" w:rsidTr="49C13E56" w14:paraId="141CD997" w14:textId="77777777">
        <w:tc>
          <w:tcPr>
            <w:tcW w:w="1395" w:type="dxa"/>
            <w:tcMar/>
          </w:tcPr>
          <w:p w:rsidR="00164059" w:rsidP="00C05299" w:rsidRDefault="00164059" w14:paraId="56C9C68A" w14:textId="5D721696">
            <w:pPr>
              <w:rPr>
                <w:sz w:val="20"/>
                <w:szCs w:val="20"/>
              </w:rPr>
            </w:pPr>
            <w:r w:rsidRPr="00C05299">
              <w:rPr>
                <w:sz w:val="20"/>
                <w:szCs w:val="20"/>
              </w:rPr>
              <w:t>10:15</w:t>
            </w:r>
            <w:r w:rsidRPr="00C05299" w:rsidR="00C6792F">
              <w:rPr>
                <w:sz w:val="20"/>
                <w:szCs w:val="20"/>
              </w:rPr>
              <w:t>- 10:45</w:t>
            </w:r>
            <w:r w:rsidRPr="00C05299" w:rsidR="00D35C4D">
              <w:rPr>
                <w:sz w:val="20"/>
                <w:szCs w:val="20"/>
              </w:rPr>
              <w:t xml:space="preserve"> </w:t>
            </w:r>
          </w:p>
          <w:p w:rsidRPr="004C539E" w:rsidR="00825516" w:rsidP="2D049D6B" w:rsidRDefault="393C44C6" w14:paraId="7CD9601E" w14:textId="34D62DC3">
            <w:pPr>
              <w:rPr>
                <w:b/>
                <w:bCs/>
                <w:sz w:val="20"/>
                <w:szCs w:val="20"/>
              </w:rPr>
            </w:pPr>
            <w:r w:rsidRPr="393C44C6">
              <w:rPr>
                <w:b/>
                <w:bCs/>
                <w:sz w:val="20"/>
                <w:szCs w:val="20"/>
                <w:highlight w:val="yellow"/>
              </w:rPr>
              <w:t>Lakilia</w:t>
            </w:r>
          </w:p>
          <w:p w:rsidRPr="00C05299" w:rsidR="00C05299" w:rsidP="07EA59D2" w:rsidRDefault="00D35C4D" w14:paraId="62F5F983" w14:textId="326ABF61">
            <w:pPr>
              <w:rPr>
                <w:b/>
                <w:bCs/>
                <w:sz w:val="20"/>
                <w:szCs w:val="20"/>
              </w:rPr>
            </w:pPr>
            <w:r>
              <w:rPr>
                <w:noProof/>
              </w:rPr>
              <w:drawing>
                <wp:inline distT="0" distB="0" distL="0" distR="0" wp14:anchorId="12583484" wp14:editId="1CECE39E">
                  <wp:extent cx="739775" cy="415925"/>
                  <wp:effectExtent l="0" t="0" r="3175" b="3175"/>
                  <wp:docPr id="76170543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43"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Pr="00C05299" w:rsidR="00C05299" w:rsidP="00C05299" w:rsidRDefault="00C05299" w14:paraId="5C3B30F5" w14:textId="62743D23">
            <w:pPr>
              <w:rPr>
                <w:b/>
                <w:sz w:val="20"/>
                <w:szCs w:val="20"/>
              </w:rPr>
            </w:pPr>
            <w:r>
              <w:rPr>
                <w:noProof/>
              </w:rPr>
              <w:drawing>
                <wp:inline distT="0" distB="0" distL="0" distR="0" wp14:anchorId="6B83F6A3" wp14:editId="60CFC126">
                  <wp:extent cx="739775" cy="415925"/>
                  <wp:effectExtent l="0" t="0" r="3175" b="3175"/>
                  <wp:docPr id="71171149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44"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Pr="00C05299" w:rsidR="00C05299" w:rsidP="393C44C6" w:rsidRDefault="393C44C6" w14:paraId="205A60E0" w14:textId="3A95F06C">
            <w:pPr>
              <w:rPr>
                <w:b/>
                <w:bCs/>
                <w:sz w:val="20"/>
                <w:szCs w:val="20"/>
                <w:highlight w:val="yellow"/>
              </w:rPr>
            </w:pPr>
            <w:r w:rsidRPr="393C44C6">
              <w:rPr>
                <w:b/>
                <w:bCs/>
                <w:sz w:val="20"/>
                <w:szCs w:val="20"/>
                <w:highlight w:val="yellow"/>
              </w:rPr>
              <w:t>Terri</w:t>
            </w:r>
          </w:p>
          <w:p w:rsidRPr="00C05299" w:rsidR="00C05299" w:rsidP="00C05299" w:rsidRDefault="00C05299" w14:paraId="3AEEC160" w14:textId="2318C8FA">
            <w:pPr>
              <w:rPr>
                <w:b/>
                <w:sz w:val="20"/>
                <w:szCs w:val="20"/>
              </w:rPr>
            </w:pPr>
            <w:r>
              <w:rPr>
                <w:noProof/>
              </w:rPr>
              <w:drawing>
                <wp:inline distT="0" distB="0" distL="0" distR="0" wp14:anchorId="08E2D9CB" wp14:editId="6C0C109E">
                  <wp:extent cx="739775" cy="415925"/>
                  <wp:effectExtent l="0" t="0" r="3175" b="3175"/>
                  <wp:docPr id="125645153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45"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Pr="00C05299" w:rsidR="00D35C4D" w:rsidP="00C05299" w:rsidRDefault="00D35C4D" w14:paraId="5282E31F" w14:textId="2BC8293C">
            <w:pPr>
              <w:rPr>
                <w:sz w:val="20"/>
                <w:szCs w:val="20"/>
              </w:rPr>
            </w:pPr>
          </w:p>
          <w:p w:rsidRPr="00C05299" w:rsidR="00D35C4D" w:rsidP="00C05299" w:rsidRDefault="00C05299" w14:paraId="466C1E79" w14:textId="76A697C7">
            <w:pPr>
              <w:rPr>
                <w:sz w:val="20"/>
                <w:szCs w:val="20"/>
              </w:rPr>
            </w:pPr>
            <w:r>
              <w:rPr>
                <w:noProof/>
              </w:rPr>
              <w:drawing>
                <wp:inline distT="0" distB="0" distL="0" distR="0" wp14:anchorId="7019B30A" wp14:editId="7C40AAD6">
                  <wp:extent cx="739775" cy="415925"/>
                  <wp:effectExtent l="0" t="0" r="3175" b="3175"/>
                  <wp:docPr id="16098167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46"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D35C4D" w:rsidP="00164059" w:rsidRDefault="00D35C4D" w14:paraId="2FCCA2CC" w14:textId="15D278AC"/>
        </w:tc>
        <w:tc>
          <w:tcPr>
            <w:tcW w:w="1710" w:type="dxa"/>
            <w:tcMar/>
          </w:tcPr>
          <w:p w:rsidR="00164059" w:rsidP="00164059" w:rsidRDefault="00164059" w14:paraId="31598355" w14:textId="77777777">
            <w:r>
              <w:t xml:space="preserve">How do we know they are a leader? </w:t>
            </w:r>
          </w:p>
          <w:p w:rsidR="00164059" w:rsidP="00164059" w:rsidRDefault="00164059" w14:paraId="52102B19" w14:textId="77777777"/>
          <w:p w:rsidR="00164059" w:rsidP="00164059" w:rsidRDefault="00164059" w14:paraId="588E42CD" w14:textId="7DC54A77">
            <w:r>
              <w:t xml:space="preserve">What are the cues we look for when identifying a leader? </w:t>
            </w:r>
          </w:p>
        </w:tc>
        <w:tc>
          <w:tcPr>
            <w:tcW w:w="2070" w:type="dxa"/>
            <w:gridSpan w:val="2"/>
            <w:tcMar/>
          </w:tcPr>
          <w:p w:rsidRPr="005F5CEF" w:rsidR="00164059" w:rsidP="00164059" w:rsidRDefault="00164059" w14:paraId="1073F3DD" w14:textId="77777777">
            <w:pPr>
              <w:rPr>
                <w:color w:val="0070C0"/>
              </w:rPr>
            </w:pPr>
            <w:r w:rsidRPr="005F5CEF">
              <w:rPr>
                <w:color w:val="0070C0"/>
              </w:rPr>
              <w:t>Leader</w:t>
            </w:r>
            <w:r w:rsidRPr="005F5CEF" w:rsidR="001771F6">
              <w:rPr>
                <w:color w:val="0070C0"/>
              </w:rPr>
              <w:t xml:space="preserve"> Identification</w:t>
            </w:r>
            <w:r w:rsidRPr="005F5CEF">
              <w:rPr>
                <w:color w:val="0070C0"/>
              </w:rPr>
              <w:t xml:space="preserve"> Scenario</w:t>
            </w:r>
            <w:r w:rsidRPr="005F5CEF" w:rsidR="00C6792F">
              <w:rPr>
                <w:color w:val="0070C0"/>
              </w:rPr>
              <w:t xml:space="preserve"> Handout</w:t>
            </w:r>
          </w:p>
          <w:p w:rsidR="00A15824" w:rsidP="00164059" w:rsidRDefault="00A15824" w14:paraId="1A9EDE81" w14:textId="77777777"/>
          <w:p w:rsidR="00A15824" w:rsidP="00164059" w:rsidRDefault="003966F2" w14:paraId="0BEDA510" w14:textId="4209DCB7">
            <w:hyperlink w:history="1" r:id="rId47">
              <w:r w:rsidRPr="001D314F" w:rsidR="00FC1AEF">
                <w:rPr>
                  <w:rStyle w:val="Hyperlink"/>
                </w:rPr>
                <w:t>https://neahq-my.sharepoint.com/:b:/g/personal/eholmes_nea_org/EdGphVG28HlOtSaaJyNngMYBlrxoB5TUOW6dVeY8cRz96Q?e=6jsDka</w:t>
              </w:r>
            </w:hyperlink>
          </w:p>
          <w:p w:rsidR="00FC1AEF" w:rsidP="00164059" w:rsidRDefault="00FC1AEF" w14:paraId="2F3D2E3F" w14:textId="77777777"/>
          <w:p w:rsidR="009A727B" w:rsidP="00164059" w:rsidRDefault="009A727B" w14:paraId="747B65E8" w14:textId="3D0168E5"/>
          <w:p w:rsidRPr="009A727B" w:rsidR="009A727B" w:rsidP="07EA59D2" w:rsidRDefault="07EA59D2" w14:paraId="7A21FD84" w14:textId="28D43408">
            <w:pPr>
              <w:rPr>
                <w:color w:val="FF0000"/>
              </w:rPr>
            </w:pPr>
            <w:r w:rsidRPr="07EA59D2">
              <w:rPr>
                <w:color w:val="FF0000"/>
              </w:rPr>
              <w:t>Core Content for Facilitators</w:t>
            </w:r>
          </w:p>
          <w:p w:rsidR="07EA59D2" w:rsidP="07EA59D2" w:rsidRDefault="07EA59D2" w14:paraId="26F0FF9F" w14:textId="203A1280">
            <w:pPr>
              <w:rPr>
                <w:color w:val="FF0000"/>
              </w:rPr>
            </w:pPr>
          </w:p>
          <w:p w:rsidR="009A727B" w:rsidP="00164059" w:rsidRDefault="003966F2" w14:paraId="34DD056A" w14:textId="0379F581">
            <w:hyperlink w:history="1" r:id="rId48">
              <w:r w:rsidRPr="001D314F" w:rsidR="00FC1AEF">
                <w:rPr>
                  <w:rStyle w:val="Hyperlink"/>
                </w:rPr>
                <w:t>https://neahq-my.sharepoint.com/:b:/g/personal/eholmes_nea_org/EZX8blXMHf5IrD2yzPtPThgB4EEtlm_cBEbDPy0fAfhGKQ?e=T60eCT</w:t>
              </w:r>
            </w:hyperlink>
          </w:p>
          <w:p w:rsidR="00FC1AEF" w:rsidP="00164059" w:rsidRDefault="00FC1AEF" w14:paraId="72D20688" w14:textId="77777777"/>
          <w:p w:rsidR="00A15824" w:rsidP="00164059" w:rsidRDefault="00A15824" w14:paraId="64A59261" w14:textId="186F9682"/>
        </w:tc>
        <w:tc>
          <w:tcPr>
            <w:tcW w:w="7200" w:type="dxa"/>
            <w:gridSpan w:val="2"/>
            <w:tcMar/>
          </w:tcPr>
          <w:p w:rsidRPr="00C6792F" w:rsidR="00C6792F" w:rsidP="59AB8CDD" w:rsidRDefault="59AB8CDD" w14:paraId="56A89542" w14:textId="6705CBDB">
            <w:pPr>
              <w:rPr>
                <w:b/>
                <w:bCs/>
              </w:rPr>
            </w:pPr>
            <w:r w:rsidRPr="59AB8CDD">
              <w:rPr>
                <w:b/>
                <w:bCs/>
              </w:rPr>
              <w:t xml:space="preserve">30 Mins – TOTAL – Who is the Best Leader Activity  </w:t>
            </w:r>
          </w:p>
          <w:p w:rsidR="59AB8CDD" w:rsidP="59AB8CDD" w:rsidRDefault="59AB8CDD" w14:paraId="343A0100" w14:textId="29A73123">
            <w:pPr>
              <w:rPr>
                <w:b/>
                <w:bCs/>
              </w:rPr>
            </w:pPr>
          </w:p>
          <w:p w:rsidR="59AB8CDD" w:rsidP="59AB8CDD" w:rsidRDefault="59AB8CDD" w14:paraId="030360F4" w14:textId="684497B4">
            <w:r>
              <w:t xml:space="preserve">Open with referring to the questions from this AM. </w:t>
            </w:r>
          </w:p>
          <w:p w:rsidR="59AB8CDD" w:rsidP="59AB8CDD" w:rsidRDefault="59AB8CDD" w14:paraId="39425592" w14:textId="45E94C69">
            <w:pPr>
              <w:rPr>
                <w:b/>
                <w:bCs/>
              </w:rPr>
            </w:pPr>
          </w:p>
          <w:p w:rsidR="00164059" w:rsidP="00164059" w:rsidRDefault="31191C9E" w14:paraId="0EA8D741" w14:textId="5578E630">
            <w:r>
              <w:t xml:space="preserve">Be clear when directing the group – based on what you can see in the “discussion bubbles” which of these is the strongest leader and which of these is the weakest leader.  Your team will have 15 minutes to rank order these four people.  Make sure you understand the “why” Discussion based on scenarios of leaders who have been identified by colleagues as someone they trust and respect. </w:t>
            </w:r>
          </w:p>
          <w:p w:rsidR="00164059" w:rsidP="00164059" w:rsidRDefault="00164059" w14:paraId="7E568411" w14:textId="77777777"/>
          <w:p w:rsidR="00ED1385" w:rsidP="00164059" w:rsidRDefault="00164059" w14:paraId="294CF5AC" w14:textId="0172D93A">
            <w:r>
              <w:t xml:space="preserve">Key Points to pull out in the debrief – </w:t>
            </w:r>
          </w:p>
          <w:p w:rsidR="00ED1385" w:rsidP="00164059" w:rsidRDefault="00ED1385" w14:paraId="2E042A7D" w14:textId="28B13BE4">
            <w:r>
              <w:t>Understanding their agenda and their willingness to link it with your agenda matters</w:t>
            </w:r>
            <w:r w:rsidR="00C6792F">
              <w:t xml:space="preserve"> </w:t>
            </w:r>
          </w:p>
          <w:p w:rsidR="00ED1385" w:rsidP="00164059" w:rsidRDefault="00ED1385" w14:paraId="2B03013A" w14:textId="77777777">
            <w:r>
              <w:t>How you invite someone into YOUR agenda matters</w:t>
            </w:r>
          </w:p>
          <w:p w:rsidR="00164059" w:rsidP="00164059" w:rsidRDefault="31191C9E" w14:paraId="68D90DE0" w14:textId="23F1B152">
            <w:r>
              <w:t xml:space="preserve">Determining how your agendas build together matters </w:t>
            </w:r>
          </w:p>
          <w:p w:rsidR="006E4807" w:rsidP="006E4807" w:rsidRDefault="31191C9E" w14:paraId="08BC26DB" w14:textId="53261283">
            <w:r>
              <w:t xml:space="preserve">Who is the “best leader” - the answer will be – “it depends” as there is little to indicate what their agenda is and there is too little information about what the “union” agenda is. </w:t>
            </w:r>
          </w:p>
          <w:p w:rsidR="001771F6" w:rsidP="006E4807" w:rsidRDefault="001771F6" w14:paraId="37932E22" w14:textId="4D3CC9CD">
            <w:r>
              <w:t xml:space="preserve">Just because they have a dot does not mean they will be a leader aligned with our interests and agendas. </w:t>
            </w:r>
          </w:p>
          <w:p w:rsidR="00C6792F" w:rsidP="00164059" w:rsidRDefault="00C6792F" w14:paraId="26E2F519" w14:textId="77777777"/>
          <w:p w:rsidR="00C6792F" w:rsidP="00164059" w:rsidRDefault="31191C9E" w14:paraId="3EED8042" w14:textId="5566D883">
            <w:r>
              <w:t xml:space="preserve">Let’s take a look at one on ones  </w:t>
            </w:r>
          </w:p>
        </w:tc>
        <w:tc>
          <w:tcPr>
            <w:tcW w:w="2495" w:type="dxa"/>
            <w:tcMar/>
          </w:tcPr>
          <w:p w:rsidR="00164059" w:rsidP="00164059" w:rsidRDefault="00164059" w14:paraId="385E48D5" w14:textId="2319AD07">
            <w:r>
              <w:t xml:space="preserve">Participants will </w:t>
            </w:r>
            <w:r w:rsidR="001771F6">
              <w:t xml:space="preserve">understand that there is a difference between leadership ID and Leadership Engagement. </w:t>
            </w:r>
            <w:r>
              <w:t xml:space="preserve"> </w:t>
            </w:r>
          </w:p>
        </w:tc>
      </w:tr>
      <w:tr w:rsidR="00C6792F" w:rsidTr="49C13E56" w14:paraId="6D7A69DC" w14:textId="77777777">
        <w:tc>
          <w:tcPr>
            <w:tcW w:w="1395" w:type="dxa"/>
            <w:tcMar/>
          </w:tcPr>
          <w:p w:rsidR="00C6792F" w:rsidP="00C6792F" w:rsidRDefault="2D049D6B" w14:paraId="57BE7507" w14:textId="77777777">
            <w:r>
              <w:t>10:45-11:30</w:t>
            </w:r>
          </w:p>
          <w:p w:rsidR="2D049D6B" w:rsidP="2D049D6B" w:rsidRDefault="393C44C6" w14:paraId="0B3EE3C5" w14:textId="102CDB0D">
            <w:pPr>
              <w:spacing w:line="259" w:lineRule="auto"/>
              <w:rPr>
                <w:highlight w:val="yellow"/>
              </w:rPr>
            </w:pPr>
            <w:r w:rsidRPr="393C44C6">
              <w:rPr>
                <w:highlight w:val="yellow"/>
              </w:rPr>
              <w:t>Albert and Jessica</w:t>
            </w:r>
          </w:p>
          <w:p w:rsidR="004C539E" w:rsidP="00C6792F" w:rsidRDefault="004C539E" w14:paraId="5CD663C8" w14:textId="70F58BEC"/>
          <w:p w:rsidR="00612B00" w:rsidP="00C6792F" w:rsidRDefault="00612B00" w14:paraId="1705C5A4" w14:textId="6BBF4F37">
            <w:r w:rsidRPr="00612B00">
              <w:rPr>
                <w:noProof/>
              </w:rPr>
              <w:drawing>
                <wp:inline distT="0" distB="0" distL="0" distR="0" wp14:anchorId="54C4EF32" wp14:editId="221940E3">
                  <wp:extent cx="739775" cy="415925"/>
                  <wp:effectExtent l="0" t="0" r="3175"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739775" cy="415925"/>
                          </a:xfrm>
                          <a:prstGeom prst="rect">
                            <a:avLst/>
                          </a:prstGeom>
                        </pic:spPr>
                      </pic:pic>
                    </a:graphicData>
                  </a:graphic>
                </wp:inline>
              </w:drawing>
            </w:r>
          </w:p>
          <w:p w:rsidR="00612B00" w:rsidP="00C6792F" w:rsidRDefault="00612B00" w14:paraId="254EF408" w14:textId="4172E6B3"/>
          <w:p w:rsidR="00612B00" w:rsidP="00C6792F" w:rsidRDefault="00612B00" w14:paraId="447D7849" w14:textId="77777777"/>
          <w:p w:rsidR="00612B00" w:rsidP="00C6792F" w:rsidRDefault="00612B00" w14:paraId="3F5B29FA" w14:textId="77777777"/>
          <w:p w:rsidR="00612B00" w:rsidP="00C6792F" w:rsidRDefault="00612B00" w14:paraId="6A52EBC4" w14:textId="77777777"/>
          <w:p w:rsidR="00612B00" w:rsidP="00C6792F" w:rsidRDefault="00612B00" w14:paraId="3A72A7B4" w14:textId="77777777"/>
          <w:p w:rsidR="00612B00" w:rsidP="00C6792F" w:rsidRDefault="00612B00" w14:paraId="635BCE43" w14:textId="77777777"/>
          <w:p w:rsidR="00612B00" w:rsidP="00C6792F" w:rsidRDefault="00612B00" w14:paraId="448FA2B9" w14:textId="77777777"/>
          <w:p w:rsidR="00612B00" w:rsidP="00C6792F" w:rsidRDefault="00612B00" w14:paraId="483D8D0C" w14:textId="77777777"/>
          <w:p w:rsidR="00612B00" w:rsidP="00C6792F" w:rsidRDefault="00612B00" w14:paraId="10BAC356" w14:textId="77777777"/>
          <w:p w:rsidR="00612B00" w:rsidP="00C6792F" w:rsidRDefault="00612B00" w14:paraId="2999D56C" w14:textId="77777777"/>
          <w:p w:rsidR="00612B00" w:rsidP="00C6792F" w:rsidRDefault="00612B00" w14:paraId="26F3B7F3" w14:textId="77777777"/>
          <w:p w:rsidR="00612B00" w:rsidP="00C6792F" w:rsidRDefault="00612B00" w14:paraId="70092908" w14:textId="31BFB8E9">
            <w:r w:rsidRPr="00612B00">
              <w:rPr>
                <w:noProof/>
              </w:rPr>
              <w:drawing>
                <wp:inline distT="0" distB="0" distL="0" distR="0" wp14:anchorId="47DCA55E" wp14:editId="76C0D2E6">
                  <wp:extent cx="739775" cy="415925"/>
                  <wp:effectExtent l="0" t="0" r="3175"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739775" cy="415925"/>
                          </a:xfrm>
                          <a:prstGeom prst="rect">
                            <a:avLst/>
                          </a:prstGeom>
                        </pic:spPr>
                      </pic:pic>
                    </a:graphicData>
                  </a:graphic>
                </wp:inline>
              </w:drawing>
            </w:r>
          </w:p>
          <w:p w:rsidR="00612B00" w:rsidP="00C6792F" w:rsidRDefault="00612B00" w14:paraId="232585DB" w14:textId="0CD83FE7"/>
          <w:p w:rsidR="00612B00" w:rsidP="00C6792F" w:rsidRDefault="00612B00" w14:paraId="5F1841CE" w14:textId="30AF2EDC"/>
          <w:p w:rsidR="00612B00" w:rsidP="00C6792F" w:rsidRDefault="00612B00" w14:paraId="4BA58D74" w14:textId="69519867"/>
          <w:p w:rsidR="00612B00" w:rsidP="00C6792F" w:rsidRDefault="00612B00" w14:paraId="7A5085AD" w14:textId="20F98D03"/>
          <w:p w:rsidR="00612B00" w:rsidP="00C6792F" w:rsidRDefault="00612B00" w14:paraId="20A379F1" w14:textId="7DB41828"/>
          <w:p w:rsidR="00612B00" w:rsidP="00C6792F" w:rsidRDefault="00612B00" w14:paraId="010FAEA5" w14:textId="1C06EE69"/>
          <w:p w:rsidR="00612B00" w:rsidP="00C6792F" w:rsidRDefault="00612B00" w14:paraId="50F4FF65" w14:textId="46D6C53A"/>
          <w:p w:rsidR="00612B00" w:rsidP="00C6792F" w:rsidRDefault="00612B00" w14:paraId="385928A6" w14:textId="0D19EB3D">
            <w:r w:rsidRPr="00612B00">
              <w:rPr>
                <w:noProof/>
              </w:rPr>
              <w:drawing>
                <wp:inline distT="0" distB="0" distL="0" distR="0" wp14:anchorId="5FC87DC6" wp14:editId="298E0600">
                  <wp:extent cx="739775" cy="415925"/>
                  <wp:effectExtent l="0" t="0" r="3175"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739775" cy="415925"/>
                          </a:xfrm>
                          <a:prstGeom prst="rect">
                            <a:avLst/>
                          </a:prstGeom>
                        </pic:spPr>
                      </pic:pic>
                    </a:graphicData>
                  </a:graphic>
                </wp:inline>
              </w:drawing>
            </w:r>
          </w:p>
          <w:p w:rsidR="00612B00" w:rsidP="00C6792F" w:rsidRDefault="00612B00" w14:paraId="68795DDC" w14:textId="3B557DD1"/>
          <w:p w:rsidR="00612B00" w:rsidP="00C6792F" w:rsidRDefault="00612B00" w14:paraId="59C87BE3" w14:textId="40F9DB66"/>
          <w:p w:rsidR="00612B00" w:rsidP="00C6792F" w:rsidRDefault="00612B00" w14:paraId="4C62BF3B" w14:textId="60D5B18A">
            <w:r w:rsidRPr="00612B00">
              <w:rPr>
                <w:noProof/>
              </w:rPr>
              <w:drawing>
                <wp:inline distT="0" distB="0" distL="0" distR="0" wp14:anchorId="0108DEF1" wp14:editId="4C5D74EE">
                  <wp:extent cx="739775" cy="415925"/>
                  <wp:effectExtent l="0" t="0" r="3175"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739775" cy="415925"/>
                          </a:xfrm>
                          <a:prstGeom prst="rect">
                            <a:avLst/>
                          </a:prstGeom>
                        </pic:spPr>
                      </pic:pic>
                    </a:graphicData>
                  </a:graphic>
                </wp:inline>
              </w:drawing>
            </w:r>
          </w:p>
          <w:p w:rsidR="00612B00" w:rsidP="00C6792F" w:rsidRDefault="00612B00" w14:paraId="3E74ADA2" w14:textId="77777777"/>
          <w:p w:rsidR="00D35C4D" w:rsidP="00C6792F" w:rsidRDefault="00612B00" w14:paraId="2AD20F9B" w14:textId="7BE3A784">
            <w:pPr>
              <w:rPr>
                <w:noProof/>
              </w:rPr>
            </w:pPr>
            <w:r w:rsidRPr="00612B00">
              <w:rPr>
                <w:noProof/>
              </w:rPr>
              <w:drawing>
                <wp:inline distT="0" distB="0" distL="0" distR="0" wp14:anchorId="0DB00725" wp14:editId="350EE052">
                  <wp:extent cx="739775" cy="415925"/>
                  <wp:effectExtent l="0" t="0" r="3175"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739775" cy="415925"/>
                          </a:xfrm>
                          <a:prstGeom prst="rect">
                            <a:avLst/>
                          </a:prstGeom>
                        </pic:spPr>
                      </pic:pic>
                    </a:graphicData>
                  </a:graphic>
                </wp:inline>
              </w:drawing>
            </w:r>
          </w:p>
          <w:p w:rsidR="00612B00" w:rsidP="00C6792F" w:rsidRDefault="00612B00" w14:paraId="679E60A5" w14:textId="44AAD6BE">
            <w:pPr>
              <w:rPr>
                <w:noProof/>
              </w:rPr>
            </w:pPr>
          </w:p>
          <w:p w:rsidR="00612B00" w:rsidP="00C6792F" w:rsidRDefault="00612B00" w14:paraId="68FD2265" w14:textId="3F1A85DA">
            <w:pPr>
              <w:rPr>
                <w:noProof/>
              </w:rPr>
            </w:pPr>
          </w:p>
          <w:p w:rsidR="00612B00" w:rsidP="00C6792F" w:rsidRDefault="00612B00" w14:paraId="778DDDD3" w14:textId="4EB7F33A">
            <w:pPr>
              <w:rPr>
                <w:noProof/>
              </w:rPr>
            </w:pPr>
          </w:p>
          <w:p w:rsidR="00612B00" w:rsidP="00C6792F" w:rsidRDefault="00612B00" w14:paraId="01FAC63A" w14:textId="3307B3DC">
            <w:pPr>
              <w:rPr>
                <w:noProof/>
              </w:rPr>
            </w:pPr>
          </w:p>
          <w:p w:rsidR="00612B00" w:rsidP="00C6792F" w:rsidRDefault="00612B00" w14:paraId="498BBB17" w14:textId="15331871">
            <w:pPr>
              <w:rPr>
                <w:noProof/>
              </w:rPr>
            </w:pPr>
          </w:p>
          <w:p w:rsidR="00612B00" w:rsidP="00C6792F" w:rsidRDefault="00612B00" w14:paraId="643D5F2C" w14:textId="401BF7F9">
            <w:pPr>
              <w:rPr>
                <w:noProof/>
              </w:rPr>
            </w:pPr>
          </w:p>
          <w:p w:rsidR="00612B00" w:rsidP="00C6792F" w:rsidRDefault="00612B00" w14:paraId="0C04D4BE" w14:textId="39DE78F4">
            <w:pPr>
              <w:rPr>
                <w:noProof/>
              </w:rPr>
            </w:pPr>
            <w:r w:rsidRPr="00612B00">
              <w:rPr>
                <w:noProof/>
              </w:rPr>
              <w:drawing>
                <wp:inline distT="0" distB="0" distL="0" distR="0" wp14:anchorId="08C9EBB3" wp14:editId="4563E74D">
                  <wp:extent cx="739775" cy="415925"/>
                  <wp:effectExtent l="0" t="0" r="3175"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739775" cy="415925"/>
                          </a:xfrm>
                          <a:prstGeom prst="rect">
                            <a:avLst/>
                          </a:prstGeom>
                        </pic:spPr>
                      </pic:pic>
                    </a:graphicData>
                  </a:graphic>
                </wp:inline>
              </w:drawing>
            </w:r>
          </w:p>
          <w:p w:rsidR="00612B00" w:rsidP="00C6792F" w:rsidRDefault="393C44C6" w14:paraId="6079D23E" w14:textId="768857FE">
            <w:pPr>
              <w:rPr>
                <w:noProof/>
              </w:rPr>
            </w:pPr>
            <w:commentRangeStart w:id="2"/>
            <w:commentRangeStart w:id="3"/>
            <w:r w:rsidRPr="393C44C6">
              <w:rPr>
                <w:highlight w:val="cyan"/>
              </w:rPr>
              <w:t>Facilitators</w:t>
            </w:r>
            <w:commentRangeEnd w:id="2"/>
            <w:r w:rsidR="00612B00">
              <w:commentReference w:id="2"/>
            </w:r>
            <w:commentRangeEnd w:id="3"/>
            <w:r w:rsidR="00612B00">
              <w:commentReference w:id="3"/>
            </w:r>
            <w:r w:rsidRPr="393C44C6">
              <w:rPr>
                <w:highlight w:val="cyan"/>
              </w:rPr>
              <w:t xml:space="preserve"> will need to practice a very tight one on one as an example – so that the participant a good model to see.</w:t>
            </w:r>
            <w:r>
              <w:t xml:space="preserve">  </w:t>
            </w:r>
          </w:p>
          <w:p w:rsidR="00612B00" w:rsidP="00C6792F" w:rsidRDefault="00612B00" w14:paraId="62E22CA4" w14:textId="77777777">
            <w:pPr>
              <w:rPr>
                <w:noProof/>
              </w:rPr>
            </w:pPr>
          </w:p>
          <w:p w:rsidR="00612B00" w:rsidP="00C6792F" w:rsidRDefault="00612B00" w14:paraId="57CDBBCA" w14:textId="77777777">
            <w:pPr>
              <w:rPr>
                <w:noProof/>
              </w:rPr>
            </w:pPr>
          </w:p>
          <w:p w:rsidR="00612B00" w:rsidP="00C6792F" w:rsidRDefault="00612B00" w14:paraId="26D2F6CB" w14:textId="16955FFD">
            <w:pPr>
              <w:rPr>
                <w:noProof/>
              </w:rPr>
            </w:pPr>
            <w:r w:rsidRPr="00612B00">
              <w:rPr>
                <w:noProof/>
              </w:rPr>
              <w:drawing>
                <wp:inline distT="0" distB="0" distL="0" distR="0" wp14:anchorId="5F4EE29D" wp14:editId="7058886F">
                  <wp:extent cx="739775" cy="415925"/>
                  <wp:effectExtent l="0" t="0" r="3175"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739775" cy="415925"/>
                          </a:xfrm>
                          <a:prstGeom prst="rect">
                            <a:avLst/>
                          </a:prstGeom>
                        </pic:spPr>
                      </pic:pic>
                    </a:graphicData>
                  </a:graphic>
                </wp:inline>
              </w:drawing>
            </w:r>
          </w:p>
          <w:p w:rsidR="00612B00" w:rsidP="00C6792F" w:rsidRDefault="00612B00" w14:paraId="5CF3304A" w14:textId="682BF6D9">
            <w:pPr>
              <w:rPr>
                <w:noProof/>
              </w:rPr>
            </w:pPr>
          </w:p>
          <w:p w:rsidR="00612B00" w:rsidP="00C6792F" w:rsidRDefault="00612B00" w14:paraId="79A9C12A" w14:textId="222E69B2">
            <w:pPr>
              <w:rPr>
                <w:noProof/>
              </w:rPr>
            </w:pPr>
          </w:p>
          <w:p w:rsidR="00612B00" w:rsidP="00C6792F" w:rsidRDefault="00612B00" w14:paraId="6999886F" w14:textId="78FA2995">
            <w:pPr>
              <w:rPr>
                <w:noProof/>
              </w:rPr>
            </w:pPr>
            <w:r w:rsidRPr="00612B00">
              <w:rPr>
                <w:noProof/>
              </w:rPr>
              <w:drawing>
                <wp:inline distT="0" distB="0" distL="0" distR="0" wp14:anchorId="301A416D" wp14:editId="7A4CB5A8">
                  <wp:extent cx="739775" cy="415925"/>
                  <wp:effectExtent l="0" t="0" r="3175"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739775" cy="415925"/>
                          </a:xfrm>
                          <a:prstGeom prst="rect">
                            <a:avLst/>
                          </a:prstGeom>
                        </pic:spPr>
                      </pic:pic>
                    </a:graphicData>
                  </a:graphic>
                </wp:inline>
              </w:drawing>
            </w:r>
          </w:p>
          <w:p w:rsidR="00612B00" w:rsidP="00C6792F" w:rsidRDefault="00612B00" w14:paraId="58F08800" w14:textId="77777777"/>
          <w:p w:rsidR="00D35C4D" w:rsidP="07EA59D2" w:rsidRDefault="00D35C4D" w14:paraId="0E9A7BFC" w14:textId="6B81E394">
            <w:pPr>
              <w:rPr>
                <w:highlight w:val="yellow"/>
              </w:rPr>
            </w:pPr>
          </w:p>
        </w:tc>
        <w:tc>
          <w:tcPr>
            <w:tcW w:w="1710" w:type="dxa"/>
            <w:tcMar/>
          </w:tcPr>
          <w:p w:rsidR="00C6792F" w:rsidP="00C6792F" w:rsidRDefault="001771F6" w14:paraId="57931F94" w14:textId="55C2C2F2">
            <w:r>
              <w:t xml:space="preserve">How do we recruit members into engagement and leadership roles? </w:t>
            </w:r>
          </w:p>
        </w:tc>
        <w:tc>
          <w:tcPr>
            <w:tcW w:w="2070" w:type="dxa"/>
            <w:gridSpan w:val="2"/>
            <w:tcMar/>
          </w:tcPr>
          <w:p w:rsidR="001771F6" w:rsidP="00C6792F" w:rsidRDefault="004C539E" w14:paraId="673A2C10" w14:textId="332D8B3F">
            <w:r>
              <w:t xml:space="preserve">Chart paper  at each table. </w:t>
            </w:r>
          </w:p>
          <w:p w:rsidR="001771F6" w:rsidP="00C6792F" w:rsidRDefault="001771F6" w14:paraId="3AE37EB7" w14:textId="77777777"/>
          <w:p w:rsidRPr="005F5CEF" w:rsidR="00C6792F" w:rsidP="00C6792F" w:rsidRDefault="393C44C6" w14:paraId="135F4C29" w14:textId="5F477DBB">
            <w:pPr>
              <w:rPr>
                <w:color w:val="FF0000"/>
              </w:rPr>
            </w:pPr>
            <w:r w:rsidRPr="393C44C6">
              <w:rPr>
                <w:color w:val="FF0000"/>
              </w:rPr>
              <w:t>One on One Content pg 14-20 and</w:t>
            </w:r>
          </w:p>
          <w:p w:rsidR="009A727B" w:rsidP="00C6792F" w:rsidRDefault="393C44C6" w14:paraId="0298F90E" w14:textId="29A5DBFA">
            <w:pPr>
              <w:rPr>
                <w:color w:val="FF0000"/>
              </w:rPr>
            </w:pPr>
            <w:r w:rsidRPr="393C44C6">
              <w:rPr>
                <w:color w:val="FF0000"/>
              </w:rPr>
              <w:t xml:space="preserve">Ladder of Engagement Content  Pg 26 From </w:t>
            </w:r>
          </w:p>
          <w:p w:rsidRPr="005F5CEF" w:rsidR="006A5A86" w:rsidP="00C6792F" w:rsidRDefault="006A5A86" w14:paraId="1EE39039" w14:textId="3EBA2B1E">
            <w:pPr>
              <w:rPr>
                <w:color w:val="FF0000"/>
              </w:rPr>
            </w:pPr>
          </w:p>
          <w:p w:rsidR="009A727B" w:rsidP="00C6792F" w:rsidRDefault="003966F2" w14:paraId="3C471A2C" w14:textId="29CF470A">
            <w:hyperlink w:history="1" r:id="rId57">
              <w:r w:rsidRPr="001D314F" w:rsidR="006A5A86">
                <w:rPr>
                  <w:rStyle w:val="Hyperlink"/>
                </w:rPr>
                <w:t>https://neahq-my.sharepoint.com/:b:/g/personal/eholmes_nea_org/EZX8blXMHf5IrD2yzPtPThgB4EEtlm_cBEbDPy0fAfhGKQ?e=GPy0RR</w:t>
              </w:r>
            </w:hyperlink>
          </w:p>
          <w:p w:rsidR="006A5A86" w:rsidP="00C6792F" w:rsidRDefault="006A5A86" w14:paraId="2AF0083D" w14:textId="77777777"/>
          <w:p w:rsidR="07EA59D2" w:rsidP="07EA59D2" w:rsidRDefault="07EA59D2" w14:paraId="42B4F4AF" w14:textId="3C63B4E7">
            <w:r>
              <w:br/>
            </w:r>
          </w:p>
          <w:p w:rsidR="005F5CEF" w:rsidP="00C67BDA" w:rsidRDefault="005F5CEF" w14:paraId="2B23D54F" w14:textId="18BAEFF9">
            <w:pPr>
              <w:rPr>
                <w:color w:val="FF0000"/>
              </w:rPr>
            </w:pPr>
          </w:p>
          <w:p w:rsidR="005F5CEF" w:rsidP="00C67BDA" w:rsidRDefault="005F5CEF" w14:paraId="5694E6BE" w14:textId="04CF6A8D">
            <w:pPr>
              <w:rPr>
                <w:color w:val="0070C0"/>
              </w:rPr>
            </w:pPr>
            <w:r w:rsidRPr="005F5CEF">
              <w:rPr>
                <w:color w:val="0070C0"/>
              </w:rPr>
              <w:t>One on One Content for Participants</w:t>
            </w:r>
          </w:p>
          <w:p w:rsidRPr="005F5CEF" w:rsidR="005F5CEF" w:rsidP="00C67BDA" w:rsidRDefault="005F5CEF" w14:paraId="243743F8" w14:textId="77777777">
            <w:pPr>
              <w:rPr>
                <w:color w:val="0070C0"/>
              </w:rPr>
            </w:pPr>
          </w:p>
          <w:p w:rsidR="00FC1AEF" w:rsidP="07EA59D2" w:rsidRDefault="003966F2" w14:paraId="50FFAC56" w14:textId="479D6D90">
            <w:hyperlink w:history="1" r:id="rId58">
              <w:r w:rsidRPr="001D314F" w:rsidR="00FC1AEF">
                <w:rPr>
                  <w:rStyle w:val="Hyperlink"/>
                </w:rPr>
                <w:t>https://neahq-my.sharepoint.com/:f:/g/personal/eholmes_nea_org/Elp54EtK8IZEphYDQrtZXiwBa13-a-ytF25yS7Odd7Uzpg?e=5bqyrq</w:t>
              </w:r>
            </w:hyperlink>
          </w:p>
          <w:p w:rsidR="07EA59D2" w:rsidP="07EA59D2" w:rsidRDefault="07EA59D2" w14:paraId="3AC12288" w14:textId="119111F1">
            <w:r>
              <w:br/>
            </w:r>
          </w:p>
          <w:p w:rsidR="00B90A08" w:rsidP="07EA59D2" w:rsidRDefault="00B90A08" w14:paraId="0569F544" w14:textId="5ECC668C"/>
          <w:p w:rsidR="00B90A08" w:rsidP="07EA59D2" w:rsidRDefault="00B90A08" w14:paraId="6286FF3F" w14:textId="56A95FF6"/>
          <w:p w:rsidR="00B90A08" w:rsidP="07EA59D2" w:rsidRDefault="00B90A08" w14:paraId="3AD35794" w14:textId="585A5740"/>
          <w:p w:rsidR="00B90A08" w:rsidP="07EA59D2" w:rsidRDefault="00B90A08" w14:paraId="1CD2050C" w14:textId="77777777"/>
          <w:p w:rsidR="005F5CEF" w:rsidP="00C6792F" w:rsidRDefault="005F5CEF" w14:paraId="04020775" w14:textId="77777777"/>
          <w:p w:rsidRPr="005F5CEF" w:rsidR="005F5CEF" w:rsidP="005F5CEF" w:rsidRDefault="07EA59D2" w14:paraId="5CE4B9DE" w14:textId="77777777">
            <w:pPr>
              <w:rPr>
                <w:color w:val="0070C0"/>
              </w:rPr>
            </w:pPr>
            <w:r w:rsidRPr="07EA59D2">
              <w:rPr>
                <w:color w:val="0070C0"/>
              </w:rPr>
              <w:t>One on One Observation sheet</w:t>
            </w:r>
          </w:p>
          <w:p w:rsidR="00B90A08" w:rsidP="5EBAF9F4" w:rsidRDefault="393C44C6" w14:paraId="7F278B04" w14:textId="4BC3690F">
            <w:r>
              <w:t xml:space="preserve">FOUND ON PG 20 of Participant Handout BOOK </w:t>
            </w:r>
          </w:p>
          <w:p w:rsidR="00B90A08" w:rsidP="5EBAF9F4" w:rsidRDefault="003966F2" w14:paraId="67A4E99F" w14:textId="62D87BF2">
            <w:hyperlink w:history="1" r:id="rId59">
              <w:r w:rsidRPr="001D314F" w:rsidR="00B90A08">
                <w:rPr>
                  <w:rStyle w:val="Hyperlink"/>
                </w:rPr>
                <w:t>https://neahq-my.sharepoint.com/:b:/g/personal/eholmes_nea_org/EYVgfWkS0p9Dhdzen3JJxgQBkm7UagHQ7SoOxeU8iluvvg?e=yisk98</w:t>
              </w:r>
            </w:hyperlink>
          </w:p>
          <w:p w:rsidR="00B90A08" w:rsidP="5EBAF9F4" w:rsidRDefault="00B90A08" w14:paraId="422F50F9" w14:textId="302A73B0"/>
        </w:tc>
        <w:tc>
          <w:tcPr>
            <w:tcW w:w="7200" w:type="dxa"/>
            <w:gridSpan w:val="2"/>
            <w:tcMar/>
          </w:tcPr>
          <w:p w:rsidRPr="001771F6" w:rsidR="001771F6" w:rsidP="00C6792F" w:rsidRDefault="007A2516" w14:paraId="23EC535B" w14:textId="2686124E">
            <w:pPr>
              <w:rPr>
                <w:b/>
              </w:rPr>
            </w:pPr>
            <w:r>
              <w:rPr>
                <w:b/>
              </w:rPr>
              <w:t>45</w:t>
            </w:r>
            <w:r w:rsidRPr="001771F6" w:rsidR="001771F6">
              <w:rPr>
                <w:b/>
              </w:rPr>
              <w:t xml:space="preserve"> Mins TOTAL – How do we recruit leaders? </w:t>
            </w:r>
          </w:p>
          <w:p w:rsidR="001771F6" w:rsidP="00C6792F" w:rsidRDefault="001771F6" w14:paraId="3F81506E" w14:textId="13A28132">
            <w:r>
              <w:t xml:space="preserve">5 Mins - Why do we do one on ones?  Turn in at your tables and identify “WHY” we do one on ones. </w:t>
            </w:r>
            <w:r w:rsidR="00B27902">
              <w:t xml:space="preserve"> – Ask each table to create chart of their key reasons for why. </w:t>
            </w:r>
          </w:p>
          <w:p w:rsidR="00B27902" w:rsidP="00C6792F" w:rsidRDefault="00B27902" w14:paraId="4697B7EE" w14:textId="3F57DC9D"/>
          <w:p w:rsidR="00B27902" w:rsidP="00B27902" w:rsidRDefault="00B27902" w14:paraId="659F0F3A" w14:textId="30003A59">
            <w:r>
              <w:t xml:space="preserve"> After you hear of all the Why’s is to build relationships – relationships are long term, built around common agendas and are strengthened through commitments.  Relationships require maintenance.   Your work is in the development and maintenance of the “leaders” who are each building relationships with their “followers.”   You are a resource to this leader.  </w:t>
            </w:r>
          </w:p>
          <w:p w:rsidR="00B27902" w:rsidP="00C6792F" w:rsidRDefault="00B27902" w14:paraId="28B7454F" w14:textId="77777777"/>
          <w:p w:rsidR="007C5591" w:rsidP="00C6792F" w:rsidRDefault="007C5591" w14:paraId="1A7660DC" w14:textId="77777777"/>
          <w:p w:rsidR="001771F6" w:rsidP="00C6792F" w:rsidRDefault="59AB8CDD" w14:paraId="06E184BE" w14:textId="3D90E49B">
            <w:r>
              <w:t xml:space="preserve">10 minutes - Report out and chart – make check marks by those responses that are common – ask a co – trainer to do the charting as you manage the report out. </w:t>
            </w:r>
          </w:p>
          <w:p w:rsidR="004C539E" w:rsidP="00C6792F" w:rsidRDefault="004C539E" w14:paraId="7A9EE1ED" w14:textId="77777777"/>
          <w:p w:rsidR="00B27902" w:rsidP="00C6792F" w:rsidRDefault="393C44C6" w14:paraId="7E8EF4BC" w14:textId="3AD6EF61">
            <w:r>
              <w:t xml:space="preserve">Once the report out is done say – We are typically doing one of three categories when we do a one on one – sometimes there is overlap across categories.   The categories are ---recruitment, maintenance, and escalation.  The handout found on page 14-15 provides a good overview of these. </w:t>
            </w:r>
          </w:p>
          <w:p w:rsidR="00B27902" w:rsidP="00C6792F" w:rsidRDefault="00B27902" w14:paraId="23C6A663" w14:textId="72A1960A"/>
          <w:p w:rsidR="00B27902" w:rsidP="00C6792F" w:rsidRDefault="00B27902" w14:paraId="3C05E02A" w14:textId="7CD65C13">
            <w:r>
              <w:t xml:space="preserve">Small group work – count off by 6’s,  groups 1and2  will do recruitment, groups 3 and 4 will do maintenance, and groups 5and6  will do escalation – report out what you have learned. </w:t>
            </w:r>
          </w:p>
          <w:p w:rsidR="00AD7527" w:rsidP="00C6792F" w:rsidRDefault="00AD7527" w14:paraId="22C003B3" w14:textId="77777777"/>
          <w:p w:rsidR="001771F6" w:rsidP="00C6792F" w:rsidRDefault="5CF292E7" w14:paraId="72061C6A" w14:textId="3E29B22F">
            <w:r>
              <w:t xml:space="preserve">5 Minutes - Begin the following brief content by posing the following question – How many of you have ever felt that you the staff person needs to have had a one on one with every one of your members?    </w:t>
            </w:r>
          </w:p>
          <w:p w:rsidR="00772929" w:rsidP="00C6792F" w:rsidRDefault="31191C9E" w14:paraId="40956D3D" w14:textId="5503F464">
            <w:r>
              <w:t xml:space="preserve">Consider the Seattle model -- staff do the one on ones with the identified leaders.  Building level leaders- members – do the one on ones. The purpose for member to member one on ones is forming relationships, gathering data about issues, gathering data about agendas and asking, “Who here is a trusted and respected colleague?”   </w:t>
            </w:r>
          </w:p>
          <w:p w:rsidR="00772929" w:rsidP="00C6792F" w:rsidRDefault="00772929" w14:paraId="0FE5A889" w14:textId="77777777"/>
          <w:p w:rsidR="001771F6" w:rsidP="00C6792F" w:rsidRDefault="00772929" w14:paraId="25C83734" w14:textId="7D06166B">
            <w:r>
              <w:t xml:space="preserve">Your goal in setting up one on ones with the identified leaders is relational – in which you are sharing a bit of your agenda, discovering the member’s agenda, and then suggest where other leaders’ agendas and the union agenda might share this member’s agenda. You might even probe a little as to the level of commitment in working together to forward these agendas the identified leader has.  </w:t>
            </w:r>
          </w:p>
          <w:p w:rsidR="00772929" w:rsidP="00C6792F" w:rsidRDefault="00772929" w14:paraId="562DD344" w14:textId="77777777"/>
          <w:p w:rsidR="00772929" w:rsidP="00C6792F" w:rsidRDefault="31191C9E" w14:paraId="4B89DE7A" w14:textId="15CDC949">
            <w:r>
              <w:t xml:space="preserve">10 Minutes - Model a leadership (pick one of the types in the content) one on one.  – Two facilitators who have had a conversation prior will conduct about a 10-minute conversation. </w:t>
            </w:r>
          </w:p>
          <w:p w:rsidR="00612B00" w:rsidP="00C6792F" w:rsidRDefault="00612B00" w14:paraId="12AFB849" w14:textId="77777777"/>
          <w:p w:rsidR="00772929" w:rsidP="00C6792F" w:rsidRDefault="007C5591" w14:paraId="258DCEDB" w14:textId="31A11B91">
            <w:r>
              <w:t xml:space="preserve">Give the following directions </w:t>
            </w:r>
            <w:r w:rsidR="00434B4D">
              <w:t xml:space="preserve">– This is going to be a shortened – much shortened version of a one on one – they are typically 30 to 60 minutes. </w:t>
            </w:r>
            <w:r>
              <w:t xml:space="preserve"> </w:t>
            </w:r>
            <w:r w:rsidR="00772929">
              <w:t>As you watch</w:t>
            </w:r>
            <w:r w:rsidR="00D35C4D">
              <w:t xml:space="preserve"> use the handout to capture </w:t>
            </w:r>
            <w:r w:rsidR="00772929">
              <w:t xml:space="preserve">the following- </w:t>
            </w:r>
          </w:p>
          <w:p w:rsidR="00772929" w:rsidP="007C5591" w:rsidRDefault="00772929" w14:paraId="7D8B9DAB" w14:textId="77777777">
            <w:pPr>
              <w:ind w:left="720"/>
            </w:pPr>
            <w:r>
              <w:t>What were the kinds of questions that were asked?</w:t>
            </w:r>
          </w:p>
          <w:p w:rsidR="00772929" w:rsidP="007C5591" w:rsidRDefault="00772929" w14:paraId="7F74D100" w14:textId="77777777">
            <w:pPr>
              <w:ind w:left="720"/>
            </w:pPr>
            <w:r>
              <w:t>What was the organizer’s agenda?</w:t>
            </w:r>
          </w:p>
          <w:p w:rsidR="00772929" w:rsidP="007C5591" w:rsidRDefault="31191C9E" w14:paraId="42D5369B" w14:textId="2A99CBEC">
            <w:pPr>
              <w:ind w:left="720"/>
            </w:pPr>
            <w:r>
              <w:t xml:space="preserve">When did it become clearer to you if this person would be a leader or not, aligned with the agenda presented by the organizer? </w:t>
            </w:r>
          </w:p>
          <w:p w:rsidR="00772929" w:rsidP="00C6792F" w:rsidRDefault="00772929" w14:paraId="4D6E6BC2" w14:textId="77777777"/>
          <w:p w:rsidR="00434B4D" w:rsidP="00C6792F" w:rsidRDefault="0014287F" w14:paraId="07FD2784" w14:textId="77777777">
            <w:r>
              <w:t xml:space="preserve">10 Mins- Debrief – </w:t>
            </w:r>
            <w:r w:rsidR="00434B4D">
              <w:t xml:space="preserve">What kind of one on one was this?  Recruitment, engagement, or maintenance? </w:t>
            </w:r>
          </w:p>
          <w:p w:rsidR="0014287F" w:rsidP="00C6792F" w:rsidRDefault="59AB8CDD" w14:paraId="7747031C" w14:textId="0B4AAC31">
            <w:r>
              <w:t>What did you see and record?</w:t>
            </w:r>
          </w:p>
          <w:p w:rsidR="59AB8CDD" w:rsidP="59AB8CDD" w:rsidRDefault="59AB8CDD" w14:paraId="4E1BFDBA" w14:textId="79ACC514"/>
          <w:p w:rsidR="0014287F" w:rsidP="00C6792F" w:rsidRDefault="0014287F" w14:paraId="4FB8CE72" w14:textId="77777777"/>
          <w:p w:rsidR="00C6792F" w:rsidP="00C6792F" w:rsidRDefault="5CF292E7" w14:paraId="70693D15" w14:textId="0B5617F0">
            <w:r>
              <w:t xml:space="preserve">Key Points – If you the staff are talking to everyone then you don’t have time for the higher-level work of developing leaders. </w:t>
            </w:r>
          </w:p>
          <w:p w:rsidR="00772929" w:rsidP="00C6792F" w:rsidRDefault="00772929" w14:paraId="13E2D593" w14:textId="77777777">
            <w:r>
              <w:t xml:space="preserve">The initial meeting with an identified leader has a </w:t>
            </w:r>
            <w:r w:rsidR="00C6792F">
              <w:t>Relational goa</w:t>
            </w:r>
            <w:r>
              <w:t>l -</w:t>
            </w:r>
            <w:r w:rsidR="00C6792F">
              <w:t xml:space="preserve"> discover the leader</w:t>
            </w:r>
            <w:r>
              <w:t>’</w:t>
            </w:r>
            <w:r w:rsidR="00C6792F">
              <w:t>s agenda – suggest where the union shares that and other leaders share that – explore the dynamics and agendas</w:t>
            </w:r>
            <w:r>
              <w:t>.</w:t>
            </w:r>
          </w:p>
          <w:p w:rsidR="00C6792F" w:rsidP="00C6792F" w:rsidRDefault="00772929" w14:paraId="2C4242FD" w14:textId="073A198F">
            <w:r>
              <w:t xml:space="preserve">Keep in mind that a </w:t>
            </w:r>
            <w:r w:rsidR="00C6792F">
              <w:t>union is a</w:t>
            </w:r>
            <w:r>
              <w:t xml:space="preserve"> group of people with a</w:t>
            </w:r>
            <w:r w:rsidR="00C6792F">
              <w:t xml:space="preserve"> set of agendas</w:t>
            </w:r>
          </w:p>
        </w:tc>
        <w:tc>
          <w:tcPr>
            <w:tcW w:w="2495" w:type="dxa"/>
            <w:tcMar/>
          </w:tcPr>
          <w:p w:rsidR="00C6792F" w:rsidP="00C6792F" w:rsidRDefault="00C6792F" w14:paraId="0510B849" w14:textId="68DBC990">
            <w:r>
              <w:t>Participants would understand different types of 1:1s</w:t>
            </w:r>
          </w:p>
        </w:tc>
      </w:tr>
      <w:tr w:rsidR="00D93A9F" w:rsidTr="49C13E56" w14:paraId="49E0AA03" w14:textId="77777777">
        <w:tc>
          <w:tcPr>
            <w:tcW w:w="1395" w:type="dxa"/>
            <w:tcMar/>
          </w:tcPr>
          <w:p w:rsidR="00D93A9F" w:rsidP="00377905" w:rsidRDefault="68942053" w14:paraId="653F028E" w14:textId="77777777">
            <w:r>
              <w:t>11:30 -12:00</w:t>
            </w:r>
          </w:p>
          <w:p w:rsidR="68942053" w:rsidP="2D049D6B" w:rsidRDefault="393C44C6" w14:paraId="0F83FC8F" w14:textId="1F41D950">
            <w:pPr>
              <w:spacing w:line="259" w:lineRule="auto"/>
              <w:rPr>
                <w:b/>
                <w:bCs/>
                <w:highlight w:val="yellow"/>
              </w:rPr>
            </w:pPr>
            <w:r w:rsidRPr="393C44C6">
              <w:rPr>
                <w:b/>
                <w:bCs/>
                <w:highlight w:val="yellow"/>
              </w:rPr>
              <w:t xml:space="preserve"> Lakilia</w:t>
            </w:r>
          </w:p>
          <w:p w:rsidR="00CC4A89" w:rsidP="00377905" w:rsidRDefault="00CC4A89" w14:paraId="6417C2A8" w14:textId="0E2A8D04">
            <w:pPr>
              <w:rPr>
                <w:b/>
              </w:rPr>
            </w:pPr>
          </w:p>
          <w:p w:rsidR="00612B00" w:rsidP="00377905" w:rsidRDefault="00612B00" w14:paraId="117092AB" w14:textId="77777777">
            <w:pPr>
              <w:rPr>
                <w:b/>
              </w:rPr>
            </w:pPr>
          </w:p>
          <w:p w:rsidR="00C05299" w:rsidP="00377905" w:rsidRDefault="00612B00" w14:paraId="42C805E9" w14:textId="391703A5">
            <w:pPr>
              <w:rPr>
                <w:b/>
              </w:rPr>
            </w:pPr>
            <w:r w:rsidRPr="00612B00">
              <w:rPr>
                <w:b/>
                <w:noProof/>
              </w:rPr>
              <w:drawing>
                <wp:inline distT="0" distB="0" distL="0" distR="0" wp14:anchorId="739DFCCA" wp14:editId="0EF7BF28">
                  <wp:extent cx="739775" cy="415925"/>
                  <wp:effectExtent l="0" t="0" r="3175"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739775" cy="415925"/>
                          </a:xfrm>
                          <a:prstGeom prst="rect">
                            <a:avLst/>
                          </a:prstGeom>
                        </pic:spPr>
                      </pic:pic>
                    </a:graphicData>
                  </a:graphic>
                </wp:inline>
              </w:drawing>
            </w:r>
          </w:p>
          <w:p w:rsidR="00612B00" w:rsidP="00377905" w:rsidRDefault="00612B00" w14:paraId="42F3B5CC" w14:textId="7F7DF757">
            <w:pPr>
              <w:rPr>
                <w:b/>
              </w:rPr>
            </w:pPr>
          </w:p>
          <w:p w:rsidR="00612B00" w:rsidP="00377905" w:rsidRDefault="00612B00" w14:paraId="1E86BB4B" w14:textId="3B14FD7C">
            <w:pPr>
              <w:rPr>
                <w:b/>
              </w:rPr>
            </w:pPr>
            <w:r w:rsidRPr="00612B00">
              <w:rPr>
                <w:b/>
                <w:noProof/>
              </w:rPr>
              <w:drawing>
                <wp:inline distT="0" distB="0" distL="0" distR="0" wp14:anchorId="67E10842" wp14:editId="3F06BD91">
                  <wp:extent cx="739775" cy="415925"/>
                  <wp:effectExtent l="0" t="0" r="3175" b="31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739775" cy="415925"/>
                          </a:xfrm>
                          <a:prstGeom prst="rect">
                            <a:avLst/>
                          </a:prstGeom>
                        </pic:spPr>
                      </pic:pic>
                    </a:graphicData>
                  </a:graphic>
                </wp:inline>
              </w:drawing>
            </w:r>
          </w:p>
          <w:p w:rsidR="00612B00" w:rsidP="00377905" w:rsidRDefault="00612B00" w14:paraId="2F4D5950" w14:textId="2B3D2616">
            <w:pPr>
              <w:rPr>
                <w:b/>
              </w:rPr>
            </w:pPr>
          </w:p>
          <w:p w:rsidR="00612B00" w:rsidP="00377905" w:rsidRDefault="00612B00" w14:paraId="63EADE40" w14:textId="5C2A13C2">
            <w:pPr>
              <w:rPr>
                <w:b/>
              </w:rPr>
            </w:pPr>
            <w:r w:rsidRPr="00612B00">
              <w:rPr>
                <w:b/>
                <w:noProof/>
              </w:rPr>
              <w:drawing>
                <wp:inline distT="0" distB="0" distL="0" distR="0" wp14:anchorId="48DB44B7" wp14:editId="1EE7FB85">
                  <wp:extent cx="739775" cy="415925"/>
                  <wp:effectExtent l="0" t="0" r="3175"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739775" cy="415925"/>
                          </a:xfrm>
                          <a:prstGeom prst="rect">
                            <a:avLst/>
                          </a:prstGeom>
                        </pic:spPr>
                      </pic:pic>
                    </a:graphicData>
                  </a:graphic>
                </wp:inline>
              </w:drawing>
            </w:r>
          </w:p>
          <w:p w:rsidR="00612B00" w:rsidP="00377905" w:rsidRDefault="00612B00" w14:paraId="5544E8AB" w14:textId="240A5946">
            <w:pPr>
              <w:rPr>
                <w:b/>
              </w:rPr>
            </w:pPr>
          </w:p>
          <w:p w:rsidR="00612B00" w:rsidP="00377905" w:rsidRDefault="00612B00" w14:paraId="3C0F87EE" w14:textId="3666C319">
            <w:pPr>
              <w:rPr>
                <w:b/>
              </w:rPr>
            </w:pPr>
          </w:p>
          <w:p w:rsidR="00612B00" w:rsidP="00377905" w:rsidRDefault="00612B00" w14:paraId="1F575C84" w14:textId="5C8D763A">
            <w:pPr>
              <w:rPr>
                <w:b/>
              </w:rPr>
            </w:pPr>
          </w:p>
          <w:p w:rsidR="00612B00" w:rsidP="00377905" w:rsidRDefault="00612B00" w14:paraId="39FD7067" w14:textId="676A1B69">
            <w:pPr>
              <w:rPr>
                <w:b/>
              </w:rPr>
            </w:pPr>
          </w:p>
          <w:p w:rsidR="00612B00" w:rsidP="00377905" w:rsidRDefault="00612B00" w14:paraId="6CAA692D" w14:textId="0334856A">
            <w:pPr>
              <w:rPr>
                <w:b/>
              </w:rPr>
            </w:pPr>
          </w:p>
          <w:p w:rsidR="00612B00" w:rsidP="00377905" w:rsidRDefault="00612B00" w14:paraId="10EEF0F4" w14:textId="77777777">
            <w:pPr>
              <w:rPr>
                <w:b/>
              </w:rPr>
            </w:pPr>
          </w:p>
          <w:p w:rsidR="00612B00" w:rsidP="00377905" w:rsidRDefault="00612B00" w14:paraId="441BD4BB" w14:textId="36D7C1DE">
            <w:pPr>
              <w:rPr>
                <w:b/>
              </w:rPr>
            </w:pPr>
            <w:r w:rsidRPr="00612B00">
              <w:rPr>
                <w:b/>
                <w:noProof/>
              </w:rPr>
              <w:drawing>
                <wp:inline distT="0" distB="0" distL="0" distR="0" wp14:anchorId="0E35435C" wp14:editId="2C65CE81">
                  <wp:extent cx="739775" cy="415925"/>
                  <wp:effectExtent l="0" t="0" r="3175"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739775" cy="415925"/>
                          </a:xfrm>
                          <a:prstGeom prst="rect">
                            <a:avLst/>
                          </a:prstGeom>
                        </pic:spPr>
                      </pic:pic>
                    </a:graphicData>
                  </a:graphic>
                </wp:inline>
              </w:drawing>
            </w:r>
          </w:p>
          <w:p w:rsidR="00612B00" w:rsidP="00377905" w:rsidRDefault="00612B00" w14:paraId="50029799" w14:textId="11C50D56">
            <w:pPr>
              <w:rPr>
                <w:b/>
              </w:rPr>
            </w:pPr>
          </w:p>
          <w:p w:rsidR="00612B00" w:rsidP="00377905" w:rsidRDefault="00612B00" w14:paraId="4F9D47B3" w14:textId="7EF00E05">
            <w:pPr>
              <w:rPr>
                <w:b/>
              </w:rPr>
            </w:pPr>
          </w:p>
          <w:p w:rsidR="00612B00" w:rsidP="00377905" w:rsidRDefault="00612B00" w14:paraId="5A56DEEF" w14:textId="106A51B0">
            <w:pPr>
              <w:rPr>
                <w:b/>
              </w:rPr>
            </w:pPr>
          </w:p>
          <w:p w:rsidR="00612B00" w:rsidP="00377905" w:rsidRDefault="00612B00" w14:paraId="59CC84AF" w14:textId="2681864A">
            <w:pPr>
              <w:rPr>
                <w:b/>
              </w:rPr>
            </w:pPr>
          </w:p>
          <w:p w:rsidR="00612B00" w:rsidP="00377905" w:rsidRDefault="00612B00" w14:paraId="52099954" w14:textId="0C2D41C1">
            <w:pPr>
              <w:rPr>
                <w:b/>
              </w:rPr>
            </w:pPr>
          </w:p>
          <w:p w:rsidR="00612B00" w:rsidP="00377905" w:rsidRDefault="00612B00" w14:paraId="3F403BB1" w14:textId="7AFAF53C">
            <w:pPr>
              <w:rPr>
                <w:b/>
              </w:rPr>
            </w:pPr>
          </w:p>
          <w:p w:rsidR="00612B00" w:rsidP="00377905" w:rsidRDefault="00612B00" w14:paraId="089EFF9A" w14:textId="6F8B56F9">
            <w:pPr>
              <w:rPr>
                <w:b/>
              </w:rPr>
            </w:pPr>
          </w:p>
          <w:p w:rsidR="00612B00" w:rsidP="00377905" w:rsidRDefault="00612B00" w14:paraId="4F94885D" w14:textId="368F70C7">
            <w:pPr>
              <w:rPr>
                <w:b/>
              </w:rPr>
            </w:pPr>
          </w:p>
          <w:p w:rsidR="00612B00" w:rsidP="00377905" w:rsidRDefault="00612B00" w14:paraId="37E65012" w14:textId="36A024D9">
            <w:pPr>
              <w:rPr>
                <w:b/>
              </w:rPr>
            </w:pPr>
          </w:p>
          <w:p w:rsidR="00612B00" w:rsidP="00377905" w:rsidRDefault="00612B00" w14:paraId="38B256A6" w14:textId="295AA7A5">
            <w:pPr>
              <w:rPr>
                <w:b/>
              </w:rPr>
            </w:pPr>
          </w:p>
          <w:p w:rsidR="00612B00" w:rsidP="00377905" w:rsidRDefault="00612B00" w14:paraId="15DE3EA2" w14:textId="0D38181A">
            <w:pPr>
              <w:rPr>
                <w:b/>
              </w:rPr>
            </w:pPr>
          </w:p>
          <w:p w:rsidR="00612B00" w:rsidP="00377905" w:rsidRDefault="00612B00" w14:paraId="3C0160BB" w14:textId="6D118643">
            <w:pPr>
              <w:rPr>
                <w:b/>
              </w:rPr>
            </w:pPr>
          </w:p>
          <w:p w:rsidR="00612B00" w:rsidP="00377905" w:rsidRDefault="00612B00" w14:paraId="5458BC83" w14:textId="1914B0C1">
            <w:pPr>
              <w:rPr>
                <w:b/>
              </w:rPr>
            </w:pPr>
          </w:p>
          <w:p w:rsidR="00612B00" w:rsidP="00377905" w:rsidRDefault="00612B00" w14:paraId="49CDA252" w14:textId="1832A6BE">
            <w:pPr>
              <w:rPr>
                <w:b/>
              </w:rPr>
            </w:pPr>
          </w:p>
          <w:p w:rsidR="00612B00" w:rsidP="00377905" w:rsidRDefault="00612B00" w14:paraId="6A339313" w14:textId="24BB3784">
            <w:pPr>
              <w:rPr>
                <w:b/>
              </w:rPr>
            </w:pPr>
          </w:p>
          <w:p w:rsidR="00612B00" w:rsidP="00377905" w:rsidRDefault="00612B00" w14:paraId="3D4D942D" w14:textId="64F07E8E">
            <w:pPr>
              <w:rPr>
                <w:b/>
              </w:rPr>
            </w:pPr>
          </w:p>
          <w:p w:rsidR="00612B00" w:rsidP="00377905" w:rsidRDefault="00612B00" w14:paraId="7933E9E5" w14:textId="77777777">
            <w:pPr>
              <w:rPr>
                <w:b/>
              </w:rPr>
            </w:pPr>
          </w:p>
          <w:p w:rsidR="00612B00" w:rsidP="00377905" w:rsidRDefault="00612B00" w14:paraId="2E658259" w14:textId="30DE7B0A">
            <w:pPr>
              <w:rPr>
                <w:b/>
              </w:rPr>
            </w:pPr>
            <w:r w:rsidRPr="00612B00">
              <w:rPr>
                <w:b/>
                <w:noProof/>
              </w:rPr>
              <w:drawing>
                <wp:inline distT="0" distB="0" distL="0" distR="0" wp14:anchorId="6222ED59" wp14:editId="70F84A71">
                  <wp:extent cx="739775" cy="415925"/>
                  <wp:effectExtent l="0" t="0" r="3175"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739775" cy="415925"/>
                          </a:xfrm>
                          <a:prstGeom prst="rect">
                            <a:avLst/>
                          </a:prstGeom>
                        </pic:spPr>
                      </pic:pic>
                    </a:graphicData>
                  </a:graphic>
                </wp:inline>
              </w:drawing>
            </w:r>
          </w:p>
          <w:p w:rsidRPr="00D35C4D" w:rsidR="00C05299" w:rsidP="00377905" w:rsidRDefault="00C05299" w14:paraId="3E67509D" w14:textId="3EF95C60">
            <w:pPr>
              <w:rPr>
                <w:b/>
              </w:rPr>
            </w:pPr>
          </w:p>
        </w:tc>
        <w:tc>
          <w:tcPr>
            <w:tcW w:w="1710" w:type="dxa"/>
            <w:tcMar/>
          </w:tcPr>
          <w:p w:rsidR="003C729E" w:rsidP="00C17467" w:rsidRDefault="00ED1385" w14:paraId="1C8C7333" w14:textId="26203A43">
            <w:r>
              <w:t xml:space="preserve">How do we think about engagement with our members and leaders that  allows them to grow? </w:t>
            </w:r>
          </w:p>
        </w:tc>
        <w:tc>
          <w:tcPr>
            <w:tcW w:w="2070" w:type="dxa"/>
            <w:gridSpan w:val="2"/>
            <w:tcMar/>
          </w:tcPr>
          <w:p w:rsidRPr="006A5A86" w:rsidR="006A5A86" w:rsidP="006A5A86" w:rsidRDefault="393C44C6" w14:paraId="5E55298C" w14:textId="7F77078B">
            <w:pPr>
              <w:rPr>
                <w:color w:val="0070C0"/>
              </w:rPr>
            </w:pPr>
            <w:r w:rsidRPr="393C44C6">
              <w:rPr>
                <w:color w:val="0070C0"/>
              </w:rPr>
              <w:t xml:space="preserve">Hero to Host </w:t>
            </w:r>
            <w:r w:rsidRPr="393C44C6">
              <w:rPr>
                <w:color w:val="0070C0"/>
                <w:highlight w:val="yellow"/>
              </w:rPr>
              <w:t>NEED TO PRINT FOR PARTICIPANTS – add to pre-attendance readings p.21</w:t>
            </w:r>
          </w:p>
          <w:p w:rsidR="006A5A86" w:rsidP="006A5A86" w:rsidRDefault="003966F2" w14:paraId="0427CB16" w14:textId="77777777">
            <w:pPr>
              <w:rPr>
                <w:color w:val="FF0000"/>
              </w:rPr>
            </w:pPr>
            <w:hyperlink w:history="1" r:id="rId65">
              <w:r w:rsidRPr="001D314F" w:rsidR="006A5A86">
                <w:rPr>
                  <w:rStyle w:val="Hyperlink"/>
                </w:rPr>
                <w:t>https://neahq-my.sharepoint.com/:b:/g/personal/eholmes_nea_org/EaeZd5IrgUNCqcl6B1HF3uABH80vuSgH9ttMM_YzgNHKSw?e=y0V9fu</w:t>
              </w:r>
            </w:hyperlink>
          </w:p>
          <w:p w:rsidR="006A5A86" w:rsidP="008E4CA9" w:rsidRDefault="006A5A86" w14:paraId="54EB91C9" w14:textId="77777777">
            <w:pPr>
              <w:rPr>
                <w:color w:val="0070C0"/>
              </w:rPr>
            </w:pPr>
          </w:p>
          <w:p w:rsidR="006A5A86" w:rsidP="008E4CA9" w:rsidRDefault="006A5A86" w14:paraId="39262D31" w14:textId="77777777">
            <w:pPr>
              <w:rPr>
                <w:color w:val="0070C0"/>
              </w:rPr>
            </w:pPr>
          </w:p>
          <w:p w:rsidR="006A5A86" w:rsidP="008E4CA9" w:rsidRDefault="006A5A86" w14:paraId="136BF7FC" w14:textId="77777777">
            <w:pPr>
              <w:rPr>
                <w:color w:val="0070C0"/>
              </w:rPr>
            </w:pPr>
          </w:p>
          <w:p w:rsidR="00912789" w:rsidP="008E4CA9" w:rsidRDefault="07EA59D2" w14:paraId="775BC513" w14:textId="5ED7AF46">
            <w:pPr>
              <w:rPr>
                <w:color w:val="0070C0"/>
              </w:rPr>
            </w:pPr>
            <w:r w:rsidRPr="07EA59D2">
              <w:rPr>
                <w:color w:val="0070C0"/>
              </w:rPr>
              <w:t>Engagement Grid Handout</w:t>
            </w:r>
          </w:p>
          <w:p w:rsidRPr="005F5CEF" w:rsidR="006A5A86" w:rsidP="008E4CA9" w:rsidRDefault="006A5A86" w14:paraId="638D76FE" w14:textId="77777777">
            <w:pPr>
              <w:rPr>
                <w:color w:val="0070C0"/>
              </w:rPr>
            </w:pPr>
          </w:p>
          <w:p w:rsidR="00C67BDA" w:rsidP="008E4CA9" w:rsidRDefault="003966F2" w14:paraId="0E36C198" w14:textId="502B13A1">
            <w:hyperlink w:history="1" r:id="rId66">
              <w:r w:rsidRPr="001D314F" w:rsidR="00B90A08">
                <w:rPr>
                  <w:rStyle w:val="Hyperlink"/>
                </w:rPr>
                <w:t>https://neahq-my.sharepoint.com/:w:/g/personal/eholmes_nea_org/EWjdiKInc6NPp-tB9p_08rMB8Fmg-Sl5Boym1568hEg2Fg?e=YJv45e</w:t>
              </w:r>
            </w:hyperlink>
          </w:p>
          <w:p w:rsidR="00B90A08" w:rsidP="008E4CA9" w:rsidRDefault="00B90A08" w14:paraId="753E6930" w14:textId="77777777"/>
          <w:p w:rsidR="00C67BDA" w:rsidP="008E4CA9" w:rsidRDefault="00C67BDA" w14:paraId="5E1344E8" w14:textId="77777777"/>
          <w:p w:rsidR="006A5A86" w:rsidP="008E4CA9" w:rsidRDefault="00912789" w14:paraId="24FF139C" w14:textId="77777777">
            <w:pPr>
              <w:rPr>
                <w:color w:val="FF0000"/>
              </w:rPr>
            </w:pPr>
            <w:r w:rsidRPr="00C67BDA">
              <w:rPr>
                <w:color w:val="FF0000"/>
              </w:rPr>
              <w:t>Task Design Readings</w:t>
            </w:r>
            <w:r w:rsidR="006A5A86">
              <w:rPr>
                <w:color w:val="FF0000"/>
              </w:rPr>
              <w:t xml:space="preserve"> Ganz Pg. 10-12</w:t>
            </w:r>
          </w:p>
          <w:p w:rsidR="00912789" w:rsidP="008E4CA9" w:rsidRDefault="003966F2" w14:paraId="2A7642AA" w14:textId="3BC16D9E">
            <w:pPr>
              <w:rPr>
                <w:color w:val="FF0000"/>
              </w:rPr>
            </w:pPr>
            <w:hyperlink w:history="1" r:id="rId67">
              <w:r w:rsidRPr="001D314F" w:rsidR="006A5A86">
                <w:rPr>
                  <w:rStyle w:val="Hyperlink"/>
                </w:rPr>
                <w:t>https://neahq-my.sharepoint.com/:b:/g/personal/eholmes_nea_org/EVpxb9PHbGlJjVpBObxnlYwBA3-yw699g01SAEaviGncEg?e=gwmTxK</w:t>
              </w:r>
            </w:hyperlink>
          </w:p>
          <w:p w:rsidRPr="00C67BDA" w:rsidR="006A5A86" w:rsidP="008E4CA9" w:rsidRDefault="006A5A86" w14:paraId="02CB9F3F" w14:textId="77777777">
            <w:pPr>
              <w:rPr>
                <w:color w:val="FF0000"/>
              </w:rPr>
            </w:pPr>
          </w:p>
          <w:p w:rsidR="07EA59D2" w:rsidP="07EA59D2" w:rsidRDefault="07EA59D2" w14:paraId="12C741AC" w14:textId="265A3C84">
            <w:pPr>
              <w:rPr>
                <w:color w:val="FF0000"/>
              </w:rPr>
            </w:pPr>
          </w:p>
          <w:p w:rsidR="00C67BDA" w:rsidP="008E4CA9" w:rsidRDefault="00C67BDA" w14:paraId="0F2A9C0B" w14:textId="70B10505">
            <w:pPr>
              <w:rPr>
                <w:color w:val="FF0000"/>
              </w:rPr>
            </w:pPr>
          </w:p>
          <w:p w:rsidR="005F5CEF" w:rsidP="008E4CA9" w:rsidRDefault="07EA59D2" w14:paraId="665D89DA" w14:textId="17AA8CAD">
            <w:r w:rsidRPr="07EA59D2">
              <w:rPr>
                <w:color w:val="FF0000"/>
              </w:rPr>
              <w:t xml:space="preserve">Sierra Club </w:t>
            </w:r>
            <w:hyperlink w:history="1" r:id="rId68">
              <w:r w:rsidRPr="001D314F" w:rsidR="00B90A08">
                <w:rPr>
                  <w:rStyle w:val="Hyperlink"/>
                </w:rPr>
                <w:t>https://neahq-my.sharepoint.com/:b:/g/personal/eholmes_nea_org/ET5SZLAMU9ZNiE5-3KMhiZgB3srPqM1PKli6HxtG6qjBbA?e=kieSlA</w:t>
              </w:r>
            </w:hyperlink>
          </w:p>
          <w:p w:rsidR="00B90A08" w:rsidP="008E4CA9" w:rsidRDefault="00B90A08" w14:paraId="062C40ED" w14:textId="3379E912">
            <w:pPr>
              <w:rPr>
                <w:color w:val="FF0000"/>
              </w:rPr>
            </w:pPr>
          </w:p>
          <w:p w:rsidRPr="00C67BDA" w:rsidR="00B90A08" w:rsidP="008E4CA9" w:rsidRDefault="00B90A08" w14:paraId="646BD439" w14:textId="77777777">
            <w:pPr>
              <w:rPr>
                <w:color w:val="FF0000"/>
              </w:rPr>
            </w:pPr>
          </w:p>
          <w:p w:rsidR="00C67BDA" w:rsidP="008E4CA9" w:rsidRDefault="00C67BDA" w14:paraId="41A90CB3" w14:textId="77777777"/>
          <w:p w:rsidR="00C67BDA" w:rsidP="008E4CA9" w:rsidRDefault="00C67BDA" w14:paraId="532C2F09" w14:textId="24475917"/>
        </w:tc>
        <w:tc>
          <w:tcPr>
            <w:tcW w:w="7200" w:type="dxa"/>
            <w:gridSpan w:val="2"/>
            <w:tcMar/>
          </w:tcPr>
          <w:p w:rsidR="00434B4D" w:rsidP="393C44C6" w:rsidRDefault="393C44C6" w14:paraId="610C3DA0" w14:textId="5CDCC07C">
            <w:pPr>
              <w:rPr>
                <w:b/>
                <w:bCs/>
              </w:rPr>
            </w:pPr>
            <w:r w:rsidRPr="393C44C6">
              <w:rPr>
                <w:b/>
                <w:bCs/>
              </w:rPr>
              <w:t xml:space="preserve">60 Mins TOTAL– 30 Minutes before Lunch and 30 </w:t>
            </w:r>
            <w:commentRangeStart w:id="4"/>
            <w:r w:rsidRPr="393C44C6">
              <w:rPr>
                <w:b/>
                <w:bCs/>
              </w:rPr>
              <w:t xml:space="preserve">Minutes </w:t>
            </w:r>
            <w:commentRangeEnd w:id="4"/>
            <w:r w:rsidR="00434B4D">
              <w:commentReference w:id="4"/>
            </w:r>
            <w:r w:rsidRPr="393C44C6">
              <w:rPr>
                <w:b/>
                <w:bCs/>
              </w:rPr>
              <w:t xml:space="preserve">after lunch </w:t>
            </w:r>
          </w:p>
          <w:p w:rsidRPr="00C6792F" w:rsidR="00771849" w:rsidP="001951F2" w:rsidRDefault="00771849" w14:paraId="0EC6C48D" w14:textId="116B6B9E">
            <w:pPr>
              <w:rPr>
                <w:b/>
              </w:rPr>
            </w:pPr>
            <w:r w:rsidRPr="00C6792F">
              <w:rPr>
                <w:b/>
              </w:rPr>
              <w:t>Levels of Engagement</w:t>
            </w:r>
          </w:p>
          <w:p w:rsidR="00612B00" w:rsidP="00167C64" w:rsidRDefault="00612B00" w14:paraId="615C8810" w14:textId="77777777"/>
          <w:p w:rsidR="006A5A86" w:rsidP="00167C64" w:rsidRDefault="15A30A09" w14:paraId="5A79A6F8" w14:textId="406655F4">
            <w:r>
              <w:t xml:space="preserve">10 Mins Hero to Host </w:t>
            </w:r>
          </w:p>
          <w:p w:rsidR="004E5DCD" w:rsidP="00167C64" w:rsidRDefault="59AB8CDD" w14:paraId="20497715" w14:textId="7B21CB1A">
            <w:r>
              <w:t xml:space="preserve"> Breaking the illusion of control. (Reference Leadership in an Age of Complexity). Introduce the grid and give context with the article. </w:t>
            </w:r>
          </w:p>
          <w:p w:rsidR="004E5DCD" w:rsidP="59AB8CDD" w:rsidRDefault="59AB8CDD" w14:paraId="32CDD7D3" w14:textId="0112A74E">
            <w:r>
              <w:t xml:space="preserve">How do we set the stage for members to engage? What environment do staff create to facilitate leader engagement? </w:t>
            </w:r>
          </w:p>
          <w:p w:rsidR="004E5DCD" w:rsidP="59AB8CDD" w:rsidRDefault="59AB8CDD" w14:paraId="208A0B67" w14:textId="7998E6AF">
            <w:pPr>
              <w:pStyle w:val="ListParagraph"/>
              <w:numPr>
                <w:ilvl w:val="0"/>
                <w:numId w:val="5"/>
              </w:numPr>
              <w:rPr>
                <w:color w:val="000000" w:themeColor="text1"/>
              </w:rPr>
            </w:pPr>
            <w:r>
              <w:t xml:space="preserve">If this is your challenge, how do you overcome and what is the result of this challenge? </w:t>
            </w:r>
          </w:p>
          <w:p w:rsidR="004E5DCD" w:rsidP="59AB8CDD" w:rsidRDefault="59AB8CDD" w14:paraId="44D90CE9" w14:textId="1C60E580">
            <w:pPr>
              <w:pStyle w:val="ListParagraph"/>
              <w:numPr>
                <w:ilvl w:val="0"/>
                <w:numId w:val="5"/>
              </w:numPr>
              <w:rPr>
                <w:color w:val="000000" w:themeColor="text1"/>
              </w:rPr>
            </w:pPr>
            <w:r>
              <w:t xml:space="preserve">EX: If I give up control, how do I do this? And if I give up the control, what does this look like?  </w:t>
            </w:r>
          </w:p>
          <w:p w:rsidR="004E5DCD" w:rsidP="59AB8CDD" w:rsidRDefault="59AB8CDD" w14:paraId="70085652" w14:textId="53D68F72">
            <w:pPr>
              <w:pStyle w:val="ListParagraph"/>
              <w:numPr>
                <w:ilvl w:val="0"/>
                <w:numId w:val="5"/>
              </w:numPr>
              <w:spacing w:line="259" w:lineRule="auto"/>
              <w:rPr>
                <w:color w:val="000000" w:themeColor="text1"/>
              </w:rPr>
            </w:pPr>
            <w:r>
              <w:t xml:space="preserve">How do we move people in the quadrants? From servicing to organizing. </w:t>
            </w:r>
          </w:p>
          <w:p w:rsidR="004E5DCD" w:rsidP="59AB8CDD" w:rsidRDefault="004E5DCD" w14:paraId="1793DA9A" w14:textId="02AF9746"/>
          <w:p w:rsidR="004E5DCD" w:rsidP="59AB8CDD" w:rsidRDefault="59AB8CDD" w14:paraId="357B7356" w14:textId="04395EF6">
            <w:r>
              <w:t>Structured conversation before lunch.</w:t>
            </w:r>
          </w:p>
          <w:p w:rsidR="00612B00" w:rsidP="59AB8CDD" w:rsidRDefault="59AB8CDD" w14:paraId="34EDE433" w14:textId="77777777">
            <w:r>
              <w:t xml:space="preserve">Conversation: how do we move hero from host? </w:t>
            </w:r>
          </w:p>
          <w:p w:rsidR="00612B00" w:rsidP="59AB8CDD" w:rsidRDefault="00612B00" w14:paraId="705435B9" w14:textId="77777777"/>
          <w:p w:rsidR="004E5DCD" w:rsidP="59AB8CDD" w:rsidRDefault="00612B00" w14:paraId="56FA22EF" w14:textId="3138270D">
            <w:r>
              <w:t>FACILITATORS MAKE 4 CHARTS -</w:t>
            </w:r>
            <w:r w:rsidR="59AB8CDD">
              <w:t xml:space="preserve">Create charts with the following topics: </w:t>
            </w:r>
          </w:p>
          <w:p w:rsidR="004E5DCD" w:rsidP="59AB8CDD" w:rsidRDefault="59AB8CDD" w14:paraId="243047F7" w14:textId="438E06B2">
            <w:r>
              <w:t>Challenge</w:t>
            </w:r>
            <w:r w:rsidR="00612B00">
              <w:t>s</w:t>
            </w:r>
            <w:r>
              <w:t xml:space="preserve">: </w:t>
            </w:r>
          </w:p>
          <w:p w:rsidR="004E5DCD" w:rsidP="59AB8CDD" w:rsidRDefault="59AB8CDD" w14:paraId="6D9C5E80" w14:textId="39116098">
            <w:pPr>
              <w:pStyle w:val="ListParagraph"/>
              <w:numPr>
                <w:ilvl w:val="0"/>
                <w:numId w:val="4"/>
              </w:numPr>
              <w:rPr>
                <w:color w:val="000000" w:themeColor="text1"/>
              </w:rPr>
            </w:pPr>
            <w:r>
              <w:t>Illusion of controls</w:t>
            </w:r>
          </w:p>
          <w:p w:rsidR="004E5DCD" w:rsidP="59AB8CDD" w:rsidRDefault="59AB8CDD" w14:paraId="0276E64D" w14:textId="3858DEEA">
            <w:pPr>
              <w:pStyle w:val="ListParagraph"/>
              <w:numPr>
                <w:ilvl w:val="0"/>
                <w:numId w:val="4"/>
              </w:numPr>
              <w:rPr>
                <w:color w:val="000000" w:themeColor="text1"/>
              </w:rPr>
            </w:pPr>
            <w:r>
              <w:t xml:space="preserve">Challenge from Superiors/Managers </w:t>
            </w:r>
          </w:p>
          <w:p w:rsidR="004E5DCD" w:rsidP="59AB8CDD" w:rsidRDefault="59AB8CDD" w14:paraId="7923B59D" w14:textId="532D5F07">
            <w:pPr>
              <w:pStyle w:val="ListParagraph"/>
              <w:numPr>
                <w:ilvl w:val="0"/>
                <w:numId w:val="4"/>
              </w:numPr>
              <w:rPr>
                <w:color w:val="000000" w:themeColor="text1"/>
              </w:rPr>
            </w:pPr>
            <w:r>
              <w:t xml:space="preserve">Re-Engaging People </w:t>
            </w:r>
          </w:p>
          <w:p w:rsidR="004E5DCD" w:rsidP="59AB8CDD" w:rsidRDefault="59AB8CDD" w14:paraId="37CAE2AF" w14:textId="38A1AD5D">
            <w:pPr>
              <w:pStyle w:val="ListParagraph"/>
              <w:numPr>
                <w:ilvl w:val="0"/>
                <w:numId w:val="4"/>
              </w:numPr>
              <w:rPr>
                <w:color w:val="000000" w:themeColor="text1"/>
              </w:rPr>
            </w:pPr>
            <w:r>
              <w:t>Journey from Hero to Host</w:t>
            </w:r>
          </w:p>
          <w:p w:rsidR="004E5DCD" w:rsidP="59AB8CDD" w:rsidRDefault="004E5DCD" w14:paraId="63B8E0C7" w14:textId="54BFD7A5"/>
          <w:p w:rsidR="004E5DCD" w:rsidP="59AB8CDD" w:rsidRDefault="59AB8CDD" w14:paraId="3CC5F173" w14:textId="67E648CF">
            <w:r>
              <w:t xml:space="preserve">Questions to answer: </w:t>
            </w:r>
          </w:p>
          <w:p w:rsidR="004E5DCD" w:rsidP="59AB8CDD" w:rsidRDefault="59AB8CDD" w14:paraId="3382157C" w14:textId="23B566DF">
            <w:pPr>
              <w:pStyle w:val="ListParagraph"/>
              <w:numPr>
                <w:ilvl w:val="0"/>
                <w:numId w:val="3"/>
              </w:numPr>
              <w:rPr>
                <w:color w:val="000000" w:themeColor="text1"/>
              </w:rPr>
            </w:pPr>
            <w:r>
              <w:t xml:space="preserve">How do you overcome the challenge? </w:t>
            </w:r>
          </w:p>
          <w:p w:rsidR="004E5DCD" w:rsidP="59AB8CDD" w:rsidRDefault="59AB8CDD" w14:paraId="26EE0A68" w14:textId="2C84308D">
            <w:pPr>
              <w:pStyle w:val="ListParagraph"/>
              <w:numPr>
                <w:ilvl w:val="0"/>
                <w:numId w:val="3"/>
              </w:numPr>
              <w:rPr>
                <w:color w:val="000000" w:themeColor="text1"/>
              </w:rPr>
            </w:pPr>
            <w:r>
              <w:t xml:space="preserve">What is the positive outcome from overcoming this challenge? </w:t>
            </w:r>
          </w:p>
          <w:p w:rsidR="004E5DCD" w:rsidP="59AB8CDD" w:rsidRDefault="004E5DCD" w14:paraId="3CB6E4A6" w14:textId="0EC81664"/>
          <w:p w:rsidR="004E5DCD" w:rsidP="59AB8CDD" w:rsidRDefault="004E5DCD" w14:paraId="4E8F7582" w14:textId="091BD5B9"/>
          <w:p w:rsidR="004E5DCD" w:rsidP="59AB8CDD" w:rsidRDefault="59AB8CDD" w14:paraId="1EE3EDD7" w14:textId="4E6DC2CB">
            <w:r>
              <w:t>Activity- 10 minutes</w:t>
            </w:r>
          </w:p>
          <w:p w:rsidR="004E5DCD" w:rsidP="59AB8CDD" w:rsidRDefault="59AB8CDD" w14:paraId="697E8383" w14:textId="2C2326E4">
            <w:r>
              <w:t xml:space="preserve">Count off by 4 head to your poster and stay in the room. </w:t>
            </w:r>
          </w:p>
          <w:p w:rsidR="004E5DCD" w:rsidP="59AB8CDD" w:rsidRDefault="004E5DCD" w14:paraId="5C6A9982" w14:textId="455EF3B5"/>
          <w:p w:rsidR="004E5DCD" w:rsidP="59AB8CDD" w:rsidRDefault="59AB8CDD" w14:paraId="15390BFB" w14:textId="786FA1F2">
            <w:r>
              <w:t xml:space="preserve">Debrief with whole room- 10 minutes. </w:t>
            </w:r>
          </w:p>
          <w:p w:rsidR="004E5DCD" w:rsidP="59AB8CDD" w:rsidRDefault="004E5DCD" w14:paraId="138069BA" w14:textId="72D33557"/>
          <w:p w:rsidR="004E5DCD" w:rsidP="59AB8CDD" w:rsidRDefault="004E5DCD" w14:paraId="22D89E4E" w14:textId="729F4AE0"/>
          <w:p w:rsidR="004E5DCD" w:rsidP="59AB8CDD" w:rsidRDefault="59AB8CDD" w14:paraId="3EEC8A9B" w14:textId="1DFED1B5">
            <w:r>
              <w:t xml:space="preserve">Key Points: </w:t>
            </w:r>
          </w:p>
          <w:p w:rsidR="004E5DCD" w:rsidP="59AB8CDD" w:rsidRDefault="59AB8CDD" w14:paraId="71C1ACBD" w14:textId="44951BAD">
            <w:pPr>
              <w:pStyle w:val="ListParagraph"/>
              <w:numPr>
                <w:ilvl w:val="0"/>
                <w:numId w:val="2"/>
              </w:numPr>
              <w:rPr>
                <w:color w:val="000000" w:themeColor="text1"/>
              </w:rPr>
            </w:pPr>
            <w:r>
              <w:t xml:space="preserve">You do not have control, it's an illusion </w:t>
            </w:r>
          </w:p>
          <w:p w:rsidR="004E5DCD" w:rsidP="59AB8CDD" w:rsidRDefault="393C44C6" w14:paraId="3ED3A623" w14:textId="64053D1E">
            <w:pPr>
              <w:pStyle w:val="ListParagraph"/>
              <w:numPr>
                <w:ilvl w:val="0"/>
                <w:numId w:val="2"/>
              </w:numPr>
              <w:rPr>
                <w:color w:val="000000" w:themeColor="text1"/>
              </w:rPr>
            </w:pPr>
            <w:r>
              <w:t xml:space="preserve">Too rigid of a hierarchy can be an impediment to innovation. </w:t>
            </w:r>
          </w:p>
          <w:p w:rsidR="004E5DCD" w:rsidP="59AB8CDD" w:rsidRDefault="59AB8CDD" w14:paraId="5356CD77" w14:textId="79A81CA9">
            <w:pPr>
              <w:pStyle w:val="ListParagraph"/>
              <w:numPr>
                <w:ilvl w:val="0"/>
                <w:numId w:val="2"/>
              </w:numPr>
              <w:rPr>
                <w:color w:val="000000" w:themeColor="text1"/>
              </w:rPr>
            </w:pPr>
            <w:r>
              <w:t xml:space="preserve">Staff provide the conditions for people working together and we work to provide the resources people need, while not doing for them what they can do for themselves. </w:t>
            </w:r>
          </w:p>
          <w:p w:rsidR="004E5DCD" w:rsidP="59AB8CDD" w:rsidRDefault="59AB8CDD" w14:paraId="7822B532" w14:textId="05E7351D">
            <w:pPr>
              <w:pStyle w:val="ListParagraph"/>
              <w:numPr>
                <w:ilvl w:val="0"/>
                <w:numId w:val="2"/>
              </w:numPr>
              <w:rPr>
                <w:color w:val="000000" w:themeColor="text1"/>
              </w:rPr>
            </w:pPr>
            <w:r>
              <w:t>We work towards building Leadership and Ownership</w:t>
            </w:r>
          </w:p>
          <w:p w:rsidR="004E5DCD" w:rsidP="59AB8CDD" w:rsidRDefault="59AB8CDD" w14:paraId="000DA3B5" w14:textId="73873A7D">
            <w:pPr>
              <w:pStyle w:val="ListParagraph"/>
              <w:numPr>
                <w:ilvl w:val="0"/>
                <w:numId w:val="2"/>
              </w:numPr>
              <w:rPr>
                <w:color w:val="000000" w:themeColor="text1"/>
              </w:rPr>
            </w:pPr>
            <w:r>
              <w:t>We build power when we actual move people to the organizing quadrant</w:t>
            </w:r>
          </w:p>
          <w:p w:rsidR="00CF2D17" w:rsidP="00167C64" w:rsidRDefault="00CF2D17" w14:paraId="61155F5C" w14:textId="253EA993"/>
        </w:tc>
        <w:tc>
          <w:tcPr>
            <w:tcW w:w="2495" w:type="dxa"/>
            <w:tcMar/>
          </w:tcPr>
          <w:p w:rsidR="00D93A9F" w:rsidP="00D93A9F" w:rsidRDefault="00917E35" w14:paraId="1AD33790" w14:textId="77777777">
            <w:r>
              <w:t xml:space="preserve">Participants will understand how the careful structuring of tasks and asks develops leaders and capacity. </w:t>
            </w:r>
          </w:p>
          <w:p w:rsidR="008E0DF1" w:rsidP="00D93A9F" w:rsidRDefault="008E0DF1" w14:paraId="17299F15" w14:textId="77777777"/>
          <w:p w:rsidR="008E0DF1" w:rsidP="00D93A9F" w:rsidRDefault="1C55E19D" w14:paraId="0BF82644" w14:textId="72AA0F9F">
            <w:r>
              <w:t xml:space="preserve">I </w:t>
            </w:r>
          </w:p>
        </w:tc>
      </w:tr>
      <w:tr w:rsidR="007B432F" w:rsidTr="49C13E56" w14:paraId="7BC6440D" w14:textId="77777777">
        <w:tc>
          <w:tcPr>
            <w:tcW w:w="1395" w:type="dxa"/>
            <w:shd w:val="clear" w:color="auto" w:fill="D0CECE" w:themeFill="background2" w:themeFillShade="E6"/>
            <w:tcMar/>
          </w:tcPr>
          <w:p w:rsidR="007B432F" w:rsidP="005173B9" w:rsidRDefault="005068AA" w14:paraId="7C25877C" w14:textId="77777777">
            <w:pPr>
              <w:rPr>
                <w:b/>
              </w:rPr>
            </w:pPr>
            <w:r>
              <w:rPr>
                <w:b/>
              </w:rPr>
              <w:t xml:space="preserve">12:00 </w:t>
            </w:r>
            <w:r w:rsidR="004A750F">
              <w:rPr>
                <w:b/>
              </w:rPr>
              <w:t xml:space="preserve">- </w:t>
            </w:r>
            <w:r>
              <w:rPr>
                <w:b/>
              </w:rPr>
              <w:t>1:00</w:t>
            </w:r>
          </w:p>
          <w:p w:rsidR="00C05299" w:rsidP="005173B9" w:rsidRDefault="00C05299" w14:paraId="2ABD955C" w14:textId="77777777">
            <w:pPr>
              <w:rPr>
                <w:b/>
              </w:rPr>
            </w:pPr>
            <w:r>
              <w:rPr>
                <w:noProof/>
              </w:rPr>
              <w:drawing>
                <wp:inline distT="0" distB="0" distL="0" distR="0" wp14:anchorId="493FCD19" wp14:editId="446FD875">
                  <wp:extent cx="739775" cy="415925"/>
                  <wp:effectExtent l="0" t="0" r="3175" b="3175"/>
                  <wp:docPr id="3122597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69"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Pr="007B432F" w:rsidR="00C05299" w:rsidP="005173B9" w:rsidRDefault="00C05299" w14:paraId="1C3B3058" w14:textId="3CB4B9EA">
            <w:pPr>
              <w:rPr>
                <w:b/>
              </w:rPr>
            </w:pPr>
            <w:r>
              <w:rPr>
                <w:noProof/>
              </w:rPr>
              <w:drawing>
                <wp:inline distT="0" distB="0" distL="0" distR="0" wp14:anchorId="7C4D10A2" wp14:editId="0FB70395">
                  <wp:extent cx="739775" cy="415925"/>
                  <wp:effectExtent l="0" t="0" r="3175" b="3175"/>
                  <wp:docPr id="14047617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pic:nvPicPr>
                        <pic:blipFill>
                          <a:blip r:embed="rId70"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tc>
        <w:tc>
          <w:tcPr>
            <w:tcW w:w="13475" w:type="dxa"/>
            <w:gridSpan w:val="6"/>
            <w:shd w:val="clear" w:color="auto" w:fill="D0CECE" w:themeFill="background2" w:themeFillShade="E6"/>
            <w:tcMar/>
          </w:tcPr>
          <w:p w:rsidRPr="007B432F" w:rsidR="007B432F" w:rsidP="59AB8CDD" w:rsidRDefault="59AB8CDD" w14:paraId="25BA6BCC" w14:textId="68190FA5">
            <w:pPr>
              <w:rPr>
                <w:b/>
                <w:bCs/>
              </w:rPr>
            </w:pPr>
            <w:r w:rsidRPr="59AB8CDD">
              <w:rPr>
                <w:b/>
                <w:bCs/>
              </w:rPr>
              <w:t xml:space="preserve">LUNCH – Read your assignment  - if you have not. </w:t>
            </w:r>
          </w:p>
        </w:tc>
      </w:tr>
      <w:tr w:rsidR="00434B4D" w:rsidTr="49C13E56" w14:paraId="15E37C52" w14:textId="77777777">
        <w:tc>
          <w:tcPr>
            <w:tcW w:w="1395" w:type="dxa"/>
            <w:tcMar/>
          </w:tcPr>
          <w:p w:rsidR="00FE40AE" w:rsidP="00FE40AE" w:rsidRDefault="2D049D6B" w14:paraId="1A15AEEA" w14:textId="5D03E598">
            <w:r>
              <w:t>1:00 – 1:30</w:t>
            </w:r>
          </w:p>
          <w:p w:rsidR="2D049D6B" w:rsidP="2D049D6B" w:rsidRDefault="393C44C6" w14:paraId="3B8D7D44" w14:textId="25E4C6F4">
            <w:pPr>
              <w:spacing w:line="259" w:lineRule="auto"/>
            </w:pPr>
            <w:r w:rsidRPr="393C44C6">
              <w:rPr>
                <w:b/>
                <w:bCs/>
                <w:highlight w:val="yellow"/>
              </w:rPr>
              <w:t xml:space="preserve"> Zac</w:t>
            </w:r>
          </w:p>
          <w:p w:rsidR="00BF3D8A" w:rsidP="00FE40AE" w:rsidRDefault="00612B00" w14:paraId="05E63AE3" w14:textId="77777777">
            <w:r w:rsidRPr="00612B00">
              <w:rPr>
                <w:noProof/>
              </w:rPr>
              <w:drawing>
                <wp:inline distT="0" distB="0" distL="0" distR="0" wp14:anchorId="63925AFA" wp14:editId="00B91FE3">
                  <wp:extent cx="739775" cy="415925"/>
                  <wp:effectExtent l="0" t="0" r="3175"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739775" cy="415925"/>
                          </a:xfrm>
                          <a:prstGeom prst="rect">
                            <a:avLst/>
                          </a:prstGeom>
                        </pic:spPr>
                      </pic:pic>
                    </a:graphicData>
                  </a:graphic>
                </wp:inline>
              </w:drawing>
            </w:r>
          </w:p>
          <w:p w:rsidR="00612B00" w:rsidP="00FE40AE" w:rsidRDefault="00612B00" w14:paraId="0F36E084" w14:textId="77777777"/>
          <w:p w:rsidR="00612B00" w:rsidP="00FE40AE" w:rsidRDefault="00612B00" w14:paraId="3F259ACE" w14:textId="77777777"/>
          <w:p w:rsidR="00612B00" w:rsidP="00FE40AE" w:rsidRDefault="00612B00" w14:paraId="286DB09F" w14:textId="77777777">
            <w:r w:rsidRPr="00612B00">
              <w:rPr>
                <w:noProof/>
              </w:rPr>
              <w:drawing>
                <wp:inline distT="0" distB="0" distL="0" distR="0" wp14:anchorId="1085BAA2" wp14:editId="75559910">
                  <wp:extent cx="739775" cy="415925"/>
                  <wp:effectExtent l="0" t="0" r="3175"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739775" cy="415925"/>
                          </a:xfrm>
                          <a:prstGeom prst="rect">
                            <a:avLst/>
                          </a:prstGeom>
                        </pic:spPr>
                      </pic:pic>
                    </a:graphicData>
                  </a:graphic>
                </wp:inline>
              </w:drawing>
            </w:r>
          </w:p>
          <w:p w:rsidR="00612B00" w:rsidP="00FE40AE" w:rsidRDefault="00612B00" w14:paraId="7D1A5A0C" w14:textId="77777777"/>
          <w:p w:rsidR="00612B00" w:rsidP="00FE40AE" w:rsidRDefault="00612B00" w14:paraId="1D30774F" w14:textId="77777777">
            <w:r w:rsidRPr="00612B00">
              <w:rPr>
                <w:noProof/>
              </w:rPr>
              <w:drawing>
                <wp:inline distT="0" distB="0" distL="0" distR="0" wp14:anchorId="57A75B5C" wp14:editId="4A68B9E7">
                  <wp:extent cx="739775" cy="415925"/>
                  <wp:effectExtent l="0" t="0" r="3175"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739775" cy="415925"/>
                          </a:xfrm>
                          <a:prstGeom prst="rect">
                            <a:avLst/>
                          </a:prstGeom>
                        </pic:spPr>
                      </pic:pic>
                    </a:graphicData>
                  </a:graphic>
                </wp:inline>
              </w:drawing>
            </w:r>
          </w:p>
          <w:p w:rsidR="00612B00" w:rsidP="00FE40AE" w:rsidRDefault="00612B00" w14:paraId="2832C616" w14:textId="77777777"/>
          <w:p w:rsidR="00612B00" w:rsidP="00FE40AE" w:rsidRDefault="00612B00" w14:paraId="1AFFED36" w14:textId="77777777">
            <w:r w:rsidRPr="00612B00">
              <w:rPr>
                <w:noProof/>
              </w:rPr>
              <w:drawing>
                <wp:inline distT="0" distB="0" distL="0" distR="0" wp14:anchorId="1555015B" wp14:editId="7921C643">
                  <wp:extent cx="739775" cy="415925"/>
                  <wp:effectExtent l="0" t="0" r="3175" b="31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739775" cy="415925"/>
                          </a:xfrm>
                          <a:prstGeom prst="rect">
                            <a:avLst/>
                          </a:prstGeom>
                        </pic:spPr>
                      </pic:pic>
                    </a:graphicData>
                  </a:graphic>
                </wp:inline>
              </w:drawing>
            </w:r>
          </w:p>
          <w:p w:rsidR="00612B00" w:rsidP="00FE40AE" w:rsidRDefault="00612B00" w14:paraId="7E1CB5AA" w14:textId="77777777"/>
          <w:p w:rsidR="00612B00" w:rsidP="00FE40AE" w:rsidRDefault="00612B00" w14:paraId="16477E6B" w14:textId="77777777"/>
          <w:p w:rsidR="00612B00" w:rsidP="00FE40AE" w:rsidRDefault="00612B00" w14:paraId="57277CF2" w14:textId="77777777"/>
          <w:p w:rsidR="00612B00" w:rsidP="00FE40AE" w:rsidRDefault="00612B00" w14:paraId="67532E84" w14:textId="45E757FE">
            <w:r w:rsidRPr="00612B00">
              <w:rPr>
                <w:noProof/>
              </w:rPr>
              <w:drawing>
                <wp:inline distT="0" distB="0" distL="0" distR="0" wp14:anchorId="18CD38E1" wp14:editId="140BBEB9">
                  <wp:extent cx="739775" cy="415925"/>
                  <wp:effectExtent l="0" t="0" r="3175"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739775" cy="415925"/>
                          </a:xfrm>
                          <a:prstGeom prst="rect">
                            <a:avLst/>
                          </a:prstGeom>
                        </pic:spPr>
                      </pic:pic>
                    </a:graphicData>
                  </a:graphic>
                </wp:inline>
              </w:drawing>
            </w:r>
          </w:p>
          <w:p w:rsidR="00612B00" w:rsidP="00FE40AE" w:rsidRDefault="00612B00" w14:paraId="24A7B8CE" w14:textId="77777777"/>
          <w:p w:rsidR="00612B00" w:rsidP="00FE40AE" w:rsidRDefault="00612B00" w14:paraId="362584C6" w14:textId="18A436D5"/>
          <w:p w:rsidR="00612B00" w:rsidP="00FE40AE" w:rsidRDefault="00612B00" w14:paraId="6ED844A5" w14:textId="3D63780D"/>
          <w:p w:rsidR="00612B00" w:rsidP="00FE40AE" w:rsidRDefault="00612B00" w14:paraId="2C016E61" w14:textId="44B11E53"/>
          <w:p w:rsidR="00612B00" w:rsidP="00FE40AE" w:rsidRDefault="00612B00" w14:paraId="59E51FCE" w14:textId="2EEFD07B"/>
          <w:p w:rsidR="00612B00" w:rsidP="00FE40AE" w:rsidRDefault="00612B00" w14:paraId="411DDD18" w14:textId="1D37E80C"/>
          <w:p w:rsidR="00612B00" w:rsidP="00FE40AE" w:rsidRDefault="00612B00" w14:paraId="04CDCAE9" w14:textId="1F96C7D6"/>
          <w:p w:rsidR="00612B00" w:rsidP="00FE40AE" w:rsidRDefault="00612B00" w14:paraId="767D2798" w14:textId="1E82197B"/>
          <w:p w:rsidR="00612B00" w:rsidP="00FE40AE" w:rsidRDefault="00612B00" w14:paraId="001852AA" w14:textId="3DA40AB4"/>
          <w:p w:rsidR="00612B00" w:rsidP="00FE40AE" w:rsidRDefault="00612B00" w14:paraId="593B82CA" w14:textId="051AB287">
            <w:r w:rsidRPr="00612B00">
              <w:rPr>
                <w:noProof/>
              </w:rPr>
              <w:drawing>
                <wp:inline distT="0" distB="0" distL="0" distR="0" wp14:anchorId="0D3A3205" wp14:editId="0C9DB2A6">
                  <wp:extent cx="739775" cy="415925"/>
                  <wp:effectExtent l="0" t="0" r="3175"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739775" cy="415925"/>
                          </a:xfrm>
                          <a:prstGeom prst="rect">
                            <a:avLst/>
                          </a:prstGeom>
                        </pic:spPr>
                      </pic:pic>
                    </a:graphicData>
                  </a:graphic>
                </wp:inline>
              </w:drawing>
            </w:r>
          </w:p>
          <w:p w:rsidR="00612B00" w:rsidP="00FE40AE" w:rsidRDefault="00612B00" w14:paraId="6C3F906D" w14:textId="13B403A8"/>
          <w:p w:rsidR="00612B00" w:rsidP="00FE40AE" w:rsidRDefault="00612B00" w14:paraId="7BFCF807" w14:textId="7C670C52">
            <w:r w:rsidRPr="00612B00">
              <w:rPr>
                <w:noProof/>
              </w:rPr>
              <w:drawing>
                <wp:inline distT="0" distB="0" distL="0" distR="0" wp14:anchorId="18509F53" wp14:editId="67FCFE9A">
                  <wp:extent cx="739775" cy="4159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739775" cy="415925"/>
                          </a:xfrm>
                          <a:prstGeom prst="rect">
                            <a:avLst/>
                          </a:prstGeom>
                        </pic:spPr>
                      </pic:pic>
                    </a:graphicData>
                  </a:graphic>
                </wp:inline>
              </w:drawing>
            </w:r>
          </w:p>
          <w:p w:rsidR="00612B00" w:rsidP="00FE40AE" w:rsidRDefault="00612B00" w14:paraId="7B8AEA9F" w14:textId="77777777"/>
          <w:p w:rsidR="00612B00" w:rsidP="00FE40AE" w:rsidRDefault="00612B00" w14:paraId="0A2378C3" w14:textId="77777777"/>
          <w:p w:rsidRPr="00FE40AE" w:rsidR="00612B00" w:rsidP="00FE40AE" w:rsidRDefault="00612B00" w14:paraId="1684686D" w14:textId="69ECB175">
            <w:r w:rsidRPr="00612B00">
              <w:rPr>
                <w:noProof/>
              </w:rPr>
              <w:drawing>
                <wp:inline distT="0" distB="0" distL="0" distR="0" wp14:anchorId="3860C081" wp14:editId="72C5D706">
                  <wp:extent cx="739775" cy="415925"/>
                  <wp:effectExtent l="0" t="0" r="3175"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739775" cy="415925"/>
                          </a:xfrm>
                          <a:prstGeom prst="rect">
                            <a:avLst/>
                          </a:prstGeom>
                        </pic:spPr>
                      </pic:pic>
                    </a:graphicData>
                  </a:graphic>
                </wp:inline>
              </w:drawing>
            </w:r>
          </w:p>
        </w:tc>
        <w:tc>
          <w:tcPr>
            <w:tcW w:w="1710" w:type="dxa"/>
            <w:tcMar/>
          </w:tcPr>
          <w:p w:rsidR="00434B4D" w:rsidP="005173B9" w:rsidRDefault="00FE40AE" w14:paraId="70A6DF4F" w14:textId="0D246784">
            <w:r>
              <w:t>How do we think about engagement with our members and leaders that  allows them to grow?</w:t>
            </w:r>
          </w:p>
        </w:tc>
        <w:tc>
          <w:tcPr>
            <w:tcW w:w="2070" w:type="dxa"/>
            <w:gridSpan w:val="2"/>
            <w:tcMar/>
          </w:tcPr>
          <w:p w:rsidR="21FAF95C" w:rsidP="21FAF95C" w:rsidRDefault="07EA59D2" w14:paraId="1E9FC440" w14:textId="2D18D12F">
            <w:pPr>
              <w:rPr>
                <w:color w:val="4471C4"/>
              </w:rPr>
            </w:pPr>
            <w:r w:rsidRPr="07EA59D2">
              <w:rPr>
                <w:color w:val="4471C4"/>
              </w:rPr>
              <w:t>Engagement Grid Handout</w:t>
            </w:r>
          </w:p>
          <w:p w:rsidR="006A5A86" w:rsidP="21FAF95C" w:rsidRDefault="006A5A86" w14:paraId="2C1DC121" w14:textId="77777777">
            <w:pPr>
              <w:rPr>
                <w:color w:val="4472C4" w:themeColor="accent5"/>
              </w:rPr>
            </w:pPr>
          </w:p>
          <w:p w:rsidR="00B90A08" w:rsidP="00B90A08" w:rsidRDefault="003966F2" w14:paraId="683C6A82" w14:textId="77777777">
            <w:hyperlink w:history="1" r:id="rId79">
              <w:r w:rsidRPr="001D314F" w:rsidR="00B90A08">
                <w:rPr>
                  <w:rStyle w:val="Hyperlink"/>
                </w:rPr>
                <w:t>https://neahq-my.sharepoint.com/:w:/g/personal/eholmes_nea_org/EWjdiKInc6NPp-tB9p_08rMB8Fmg-Sl5Boym1568hEg2Fg?e=YJv45e</w:t>
              </w:r>
            </w:hyperlink>
          </w:p>
          <w:p w:rsidR="009A727B" w:rsidP="00FE40AE" w:rsidRDefault="009A727B" w14:paraId="0CB625D7" w14:textId="77777777"/>
          <w:p w:rsidR="00FE40AE" w:rsidP="00FE40AE" w:rsidRDefault="00FE40AE" w14:paraId="3105BCD0" w14:textId="77777777"/>
          <w:p w:rsidRPr="00414172" w:rsidR="00FE40AE" w:rsidP="00FE40AE" w:rsidRDefault="07EA59D2" w14:paraId="4429421E" w14:textId="64DF7E25">
            <w:pPr>
              <w:rPr>
                <w:color w:val="FF0000"/>
              </w:rPr>
            </w:pPr>
            <w:r w:rsidRPr="07EA59D2">
              <w:rPr>
                <w:color w:val="FF0000"/>
              </w:rPr>
              <w:t>Activity Envelopes</w:t>
            </w:r>
          </w:p>
          <w:p w:rsidR="00B90A08" w:rsidP="07EA59D2" w:rsidRDefault="003966F2" w14:paraId="36C970AC" w14:textId="0DB75A5B">
            <w:hyperlink w:history="1" r:id="rId80">
              <w:r w:rsidRPr="001D314F" w:rsidR="00B90A08">
                <w:rPr>
                  <w:rStyle w:val="Hyperlink"/>
                </w:rPr>
                <w:t>https://neahq-my.sharepoint.com/:f:/g/personal/eholmes_nea_org/EnXc1RlLN91Fk32_9zu876oB4kHXrBzpk6s_wV_G8pGJyw?e=rIa6LL</w:t>
              </w:r>
            </w:hyperlink>
          </w:p>
          <w:p w:rsidR="00414172" w:rsidP="00FE40AE" w:rsidRDefault="00414172" w14:paraId="70B91BB9" w14:textId="1241901B"/>
          <w:p w:rsidR="00C05299" w:rsidP="00FE40AE" w:rsidRDefault="00C05299" w14:paraId="784212E1" w14:textId="77777777"/>
          <w:p w:rsidRPr="00C67BDA" w:rsidR="00C67BDA" w:rsidP="00C67BDA" w:rsidRDefault="00C67BDA" w14:paraId="01440394" w14:textId="77777777">
            <w:pPr>
              <w:rPr>
                <w:color w:val="FF0000"/>
              </w:rPr>
            </w:pPr>
            <w:r w:rsidRPr="00C67BDA">
              <w:rPr>
                <w:color w:val="FF0000"/>
              </w:rPr>
              <w:t>Task Design Readings:</w:t>
            </w:r>
          </w:p>
          <w:p w:rsidRPr="00C67BDA" w:rsidR="00C67BDA" w:rsidP="00C67BDA" w:rsidRDefault="006A5A86" w14:paraId="2949EDE7" w14:textId="39AC9478">
            <w:pPr>
              <w:rPr>
                <w:color w:val="FF0000"/>
              </w:rPr>
            </w:pPr>
            <w:r>
              <w:rPr>
                <w:color w:val="FF0000"/>
              </w:rPr>
              <w:t>Ganz Pg 10-12</w:t>
            </w:r>
            <w:r w:rsidRPr="21FAF95C" w:rsidR="21FAF95C">
              <w:rPr>
                <w:color w:val="FF0000"/>
              </w:rPr>
              <w:t xml:space="preserve"> of</w:t>
            </w:r>
          </w:p>
          <w:p w:rsidR="21FAF95C" w:rsidP="21FAF95C" w:rsidRDefault="21FAF95C" w14:paraId="3E5592E2" w14:textId="3FD9E7ED">
            <w:pPr>
              <w:rPr>
                <w:color w:val="FF0000"/>
              </w:rPr>
            </w:pPr>
            <w:r w:rsidRPr="21FAF95C">
              <w:rPr>
                <w:color w:val="FF0000"/>
              </w:rPr>
              <w:t>Task Design Readings:</w:t>
            </w:r>
          </w:p>
          <w:p w:rsidR="006A5A86" w:rsidP="07EA59D2" w:rsidRDefault="003966F2" w14:paraId="70B2BB74" w14:textId="09E37A51">
            <w:pPr>
              <w:rPr>
                <w:color w:val="FF0000"/>
              </w:rPr>
            </w:pPr>
            <w:hyperlink w:history="1" r:id="rId81">
              <w:r w:rsidRPr="001D314F" w:rsidR="006A5A86">
                <w:rPr>
                  <w:rStyle w:val="Hyperlink"/>
                </w:rPr>
                <w:t>https://neahq-my.sharepoint.com/:b:/g/personal/eholmes_nea_org/EVpxb9PHbGlJjVpBObxnlYwBA3-yw699g01SAEaviGncEg?e=gwmTxK</w:t>
              </w:r>
            </w:hyperlink>
          </w:p>
          <w:p w:rsidR="07EA59D2" w:rsidP="07EA59D2" w:rsidRDefault="07EA59D2" w14:paraId="30602B33" w14:textId="7E968D2C">
            <w:r>
              <w:br/>
            </w:r>
          </w:p>
          <w:p w:rsidR="21FAF95C" w:rsidP="21FAF95C" w:rsidRDefault="21FAF95C" w14:paraId="6C62913A" w14:textId="70B10505">
            <w:pPr>
              <w:rPr>
                <w:color w:val="FF0000"/>
              </w:rPr>
            </w:pPr>
          </w:p>
          <w:p w:rsidR="00C67BDA" w:rsidP="00612B00" w:rsidRDefault="07EA59D2" w14:paraId="4CD1BF00" w14:textId="6C1CAA4B">
            <w:r w:rsidRPr="07EA59D2">
              <w:rPr>
                <w:color w:val="FF0000"/>
              </w:rPr>
              <w:t xml:space="preserve">Sierra Club </w:t>
            </w:r>
            <w:hyperlink w:history="1" r:id="rId82">
              <w:r w:rsidRPr="001D314F" w:rsidR="006A5A86">
                <w:rPr>
                  <w:rStyle w:val="Hyperlink"/>
                </w:rPr>
                <w:t>https://neahq-my.sharepoint.com/:b:/g/personal/eholmes_nea_org/ET5SZLAMU9ZNiE5-3KMhiZgB3srPqM1PKli6HxtG6qjBbA?e=DwDxds</w:t>
              </w:r>
            </w:hyperlink>
          </w:p>
        </w:tc>
        <w:tc>
          <w:tcPr>
            <w:tcW w:w="7200" w:type="dxa"/>
            <w:gridSpan w:val="2"/>
            <w:tcMar/>
          </w:tcPr>
          <w:p w:rsidR="00434B4D" w:rsidP="393C44C6" w:rsidRDefault="393C44C6" w14:paraId="7E24163A" w14:textId="77777777">
            <w:pPr>
              <w:rPr>
                <w:b/>
                <w:bCs/>
              </w:rPr>
            </w:pPr>
            <w:r w:rsidRPr="393C44C6">
              <w:rPr>
                <w:b/>
                <w:bCs/>
              </w:rPr>
              <w:t xml:space="preserve">60 Mins TOTAL– 30 Minutes before Lunch and 30 </w:t>
            </w:r>
            <w:commentRangeStart w:id="5"/>
            <w:r w:rsidRPr="393C44C6">
              <w:rPr>
                <w:b/>
                <w:bCs/>
              </w:rPr>
              <w:t>Minutes</w:t>
            </w:r>
            <w:commentRangeEnd w:id="5"/>
            <w:r w:rsidR="00434B4D">
              <w:commentReference w:id="5"/>
            </w:r>
            <w:r w:rsidRPr="393C44C6">
              <w:rPr>
                <w:b/>
                <w:bCs/>
              </w:rPr>
              <w:t xml:space="preserve"> after lunch </w:t>
            </w:r>
          </w:p>
          <w:p w:rsidRPr="00C6792F" w:rsidR="00434B4D" w:rsidP="59AB8CDD" w:rsidRDefault="59AB8CDD" w14:paraId="4975A023" w14:textId="77777777">
            <w:pPr>
              <w:rPr>
                <w:b/>
                <w:bCs/>
              </w:rPr>
            </w:pPr>
            <w:r w:rsidRPr="59AB8CDD">
              <w:rPr>
                <w:b/>
                <w:bCs/>
              </w:rPr>
              <w:t>Levels of Engagement</w:t>
            </w:r>
          </w:p>
          <w:p w:rsidR="59AB8CDD" w:rsidP="59AB8CDD" w:rsidRDefault="59AB8CDD" w14:paraId="61F26D50" w14:textId="5D5D3AE3">
            <w:pPr>
              <w:rPr>
                <w:b/>
                <w:bCs/>
              </w:rPr>
            </w:pPr>
          </w:p>
          <w:p w:rsidRPr="00CC00EF" w:rsidR="59AB8CDD" w:rsidP="59AB8CDD" w:rsidRDefault="59AB8CDD" w14:paraId="17D70A3D" w14:textId="4AC3C91F">
            <w:r>
              <w:t xml:space="preserve">Stay in your </w:t>
            </w:r>
            <w:r w:rsidR="00CC00EF">
              <w:t xml:space="preserve">groups of 4 from before lunch. </w:t>
            </w:r>
          </w:p>
          <w:p w:rsidR="59AB8CDD" w:rsidRDefault="59AB8CDD" w14:paraId="2B5C1EB7" w14:textId="577F94E4">
            <w:r>
              <w:t xml:space="preserve">5 Mins of Content - Show the slide Building Engaged leaders.  Intrinsic and Authentic.  Share the slides that have the 3 conditions of Motivational Task Design and the 5 ways to assess if they have been achieved.  </w:t>
            </w:r>
          </w:p>
          <w:p w:rsidR="59AB8CDD" w:rsidP="59AB8CDD" w:rsidRDefault="59AB8CDD" w14:paraId="016FB3CB" w14:textId="09F144CC">
            <w:r>
              <w:t xml:space="preserve">Looking at the quadrants, where do these tasks fall? (page 11-13) </w:t>
            </w:r>
          </w:p>
          <w:p w:rsidR="59AB8CDD" w:rsidP="59AB8CDD" w:rsidRDefault="59AB8CDD" w14:paraId="145C1021" w14:textId="6113F857"/>
          <w:p w:rsidR="59AB8CDD" w:rsidP="59AB8CDD" w:rsidRDefault="59AB8CDD" w14:paraId="7DB33B67" w14:textId="11366BDF">
            <w:r>
              <w:t>Key Point</w:t>
            </w:r>
          </w:p>
          <w:p w:rsidR="59AB8CDD" w:rsidP="59AB8CDD" w:rsidRDefault="59AB8CDD" w14:paraId="1B630886" w14:textId="642CC76F">
            <w:pPr>
              <w:pStyle w:val="ListParagraph"/>
              <w:numPr>
                <w:ilvl w:val="0"/>
                <w:numId w:val="1"/>
              </w:numPr>
              <w:rPr>
                <w:color w:val="000000" w:themeColor="text1"/>
              </w:rPr>
            </w:pPr>
            <w:r>
              <w:t xml:space="preserve">Servicing is not bad and there will always be a role for service. But how do we move members and our work into a higher role.  </w:t>
            </w:r>
          </w:p>
          <w:p w:rsidR="59AB8CDD" w:rsidP="59AB8CDD" w:rsidRDefault="59AB8CDD" w14:paraId="09EE7E12" w14:textId="230D19BE"/>
          <w:p w:rsidR="59AB8CDD" w:rsidP="59AB8CDD" w:rsidRDefault="59AB8CDD" w14:paraId="4598659A" w14:textId="18F4DCED"/>
          <w:p w:rsidR="00434B4D" w:rsidP="00434B4D" w:rsidRDefault="59AB8CDD" w14:paraId="0A6388B1" w14:textId="170AC3C7">
            <w:r>
              <w:t>15 Mins Activity -</w:t>
            </w:r>
          </w:p>
          <w:p w:rsidR="00434B4D" w:rsidP="00434B4D" w:rsidRDefault="59AB8CDD" w14:paraId="6B0FA5FA" w14:textId="4811E4AD">
            <w:r>
              <w:t xml:space="preserve">  As the facilitator determine if it is time to regroup the participants – if so – do a count off into groups of 4 to 5 – Make sure each group has a set of activity cards and knows where to find the sorting grid.  </w:t>
            </w:r>
          </w:p>
          <w:p w:rsidR="00434B4D" w:rsidP="00434B4D" w:rsidRDefault="59AB8CDD" w14:paraId="525F4A93" w14:textId="50CC3926">
            <w:r>
              <w:t xml:space="preserve">Directions - Turn to page ------- This is the grid that </w:t>
            </w:r>
            <w:r w:rsidR="00CC00EF">
              <w:t>was shared during description of</w:t>
            </w:r>
            <w:r>
              <w:t xml:space="preserve"> how the SEA staff think about developing leaders. We are going to use this grid to support your thinking about structuring engagement that grows capacity to lead.  As a team, using the frame that was presented in the Seattle story and the pre-reading – sort the activities in your envelope into the most appropriate quadrants.   Come to some level of agreement as a team about WHY you are placing these where you are.  </w:t>
            </w:r>
          </w:p>
          <w:p w:rsidR="59AB8CDD" w:rsidP="59AB8CDD" w:rsidRDefault="59AB8CDD" w14:paraId="4A792A4A" w14:textId="4F1913A4"/>
          <w:p w:rsidR="00B62408" w:rsidP="00434B4D" w:rsidRDefault="00B62408" w14:paraId="1BE9678B" w14:textId="6435F6A5"/>
          <w:p w:rsidR="00B62408" w:rsidP="00434B4D" w:rsidRDefault="00B62408" w14:paraId="0543F14C" w14:textId="109C3249">
            <w:r>
              <w:t xml:space="preserve">First part of the activity – simple sort </w:t>
            </w:r>
            <w:r w:rsidR="007F3063">
              <w:t xml:space="preserve">– sort these into the quadrants </w:t>
            </w:r>
          </w:p>
          <w:p w:rsidR="007F3063" w:rsidP="00434B4D" w:rsidRDefault="007F3063" w14:paraId="5341E4EC" w14:textId="21F819BD"/>
          <w:p w:rsidR="00434B4D" w:rsidP="00434B4D" w:rsidRDefault="31191C9E" w14:paraId="62F0D84B" w14:textId="77777777">
            <w:r>
              <w:t>10 Mins Debrief:</w:t>
            </w:r>
          </w:p>
          <w:p w:rsidR="00434B4D" w:rsidP="31191C9E" w:rsidRDefault="31191C9E" w14:paraId="4CA6A7D0" w14:textId="705EBD15">
            <w:r w:rsidRPr="31191C9E">
              <w:t xml:space="preserve">Why were activities placed where they were? </w:t>
            </w:r>
            <w:r>
              <w:t>Were there any of the engagement activities that your table struggled with placement?</w:t>
            </w:r>
          </w:p>
          <w:p w:rsidR="007F3063" w:rsidP="00434B4D" w:rsidRDefault="007F3063" w14:paraId="113626C4" w14:textId="6579F50F"/>
          <w:p w:rsidR="00434B4D" w:rsidP="00434B4D" w:rsidRDefault="59AB8CDD" w14:paraId="24B9664C" w14:textId="77777777">
            <w:r>
              <w:t xml:space="preserve">The next section will help us understand how we escalate and grow leaders.  </w:t>
            </w:r>
          </w:p>
          <w:p w:rsidR="00612B00" w:rsidP="00434B4D" w:rsidRDefault="00612B00" w14:paraId="105E1587" w14:textId="77777777"/>
          <w:p w:rsidR="00612B00" w:rsidP="00434B4D" w:rsidRDefault="00612B00" w14:paraId="19C5DBB6" w14:textId="77777777"/>
          <w:p w:rsidR="00612B00" w:rsidP="00434B4D" w:rsidRDefault="00612B00" w14:paraId="56D3F8B5" w14:textId="77777777">
            <w:r>
              <w:t>Key Points</w:t>
            </w:r>
          </w:p>
          <w:p w:rsidRPr="00612B00" w:rsidR="00D4683D" w:rsidP="00612B00" w:rsidRDefault="00084BB1" w14:paraId="1270CA5B" w14:textId="77777777">
            <w:pPr>
              <w:numPr>
                <w:ilvl w:val="0"/>
                <w:numId w:val="30"/>
              </w:numPr>
            </w:pPr>
            <w:r w:rsidRPr="00612B00">
              <w:t>Tasks must be meaningful and members need to own them.</w:t>
            </w:r>
          </w:p>
          <w:p w:rsidRPr="00612B00" w:rsidR="00D4683D" w:rsidP="00612B00" w:rsidRDefault="00084BB1" w14:paraId="0C0FC4D3" w14:textId="77777777">
            <w:pPr>
              <w:numPr>
                <w:ilvl w:val="0"/>
                <w:numId w:val="30"/>
              </w:numPr>
            </w:pPr>
            <w:r w:rsidRPr="00612B00">
              <w:t xml:space="preserve">Our job is to look for opportunities to increase ownership and leadership wherever possible. </w:t>
            </w:r>
          </w:p>
          <w:p w:rsidR="00612B00" w:rsidP="00434B4D" w:rsidRDefault="00612B00" w14:paraId="25995305" w14:textId="56821106"/>
        </w:tc>
        <w:tc>
          <w:tcPr>
            <w:tcW w:w="2495" w:type="dxa"/>
            <w:tcMar/>
          </w:tcPr>
          <w:p w:rsidR="00434B4D" w:rsidP="005173B9" w:rsidRDefault="00434B4D" w14:paraId="0612AF80" w14:textId="5CF69CD5">
            <w:r>
              <w:t>Participants will analyze asks and redesign them according to the Sierra Club Materials.</w:t>
            </w:r>
          </w:p>
        </w:tc>
      </w:tr>
      <w:tr w:rsidR="31191C9E" w:rsidTr="49C13E56" w14:paraId="68AC05B6" w14:textId="77777777">
        <w:tc>
          <w:tcPr>
            <w:tcW w:w="1395" w:type="dxa"/>
            <w:tcMar/>
          </w:tcPr>
          <w:p w:rsidR="31191C9E" w:rsidP="31191C9E" w:rsidRDefault="2D049D6B" w14:paraId="13C6C2E9" w14:textId="2F1C675F">
            <w:pPr>
              <w:rPr>
                <w:b/>
                <w:bCs/>
              </w:rPr>
            </w:pPr>
            <w:r w:rsidRPr="2D049D6B">
              <w:rPr>
                <w:b/>
                <w:bCs/>
              </w:rPr>
              <w:t>1:30 – 2:15</w:t>
            </w:r>
          </w:p>
          <w:p w:rsidR="2D049D6B" w:rsidP="2D049D6B" w:rsidRDefault="2D049D6B" w14:paraId="0D9D0F74" w14:textId="1A597E75">
            <w:pPr>
              <w:spacing w:line="259" w:lineRule="auto"/>
              <w:rPr>
                <w:b/>
                <w:bCs/>
                <w:highlight w:val="yellow"/>
              </w:rPr>
            </w:pPr>
            <w:r w:rsidRPr="2D049D6B">
              <w:rPr>
                <w:b/>
                <w:bCs/>
                <w:highlight w:val="yellow"/>
              </w:rPr>
              <w:t>Terri</w:t>
            </w:r>
          </w:p>
          <w:p w:rsidR="008840A4" w:rsidP="31191C9E" w:rsidRDefault="008840A4" w14:paraId="131DDAA4" w14:textId="0C8B75AA">
            <w:pPr>
              <w:rPr>
                <w:b/>
                <w:bCs/>
              </w:rPr>
            </w:pPr>
          </w:p>
          <w:p w:rsidR="008840A4" w:rsidP="31191C9E" w:rsidRDefault="008840A4" w14:paraId="5D2DB9C5" w14:textId="2DCAE4E2">
            <w:pPr>
              <w:rPr>
                <w:b/>
                <w:bCs/>
              </w:rPr>
            </w:pPr>
            <w:r w:rsidRPr="008840A4">
              <w:rPr>
                <w:b/>
                <w:bCs/>
                <w:noProof/>
              </w:rPr>
              <w:drawing>
                <wp:inline distT="0" distB="0" distL="0" distR="0" wp14:anchorId="1C02347C" wp14:editId="1BA43C1C">
                  <wp:extent cx="739775" cy="415925"/>
                  <wp:effectExtent l="0" t="0" r="3175"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739775" cy="415925"/>
                          </a:xfrm>
                          <a:prstGeom prst="rect">
                            <a:avLst/>
                          </a:prstGeom>
                        </pic:spPr>
                      </pic:pic>
                    </a:graphicData>
                  </a:graphic>
                </wp:inline>
              </w:drawing>
            </w:r>
          </w:p>
          <w:p w:rsidR="008840A4" w:rsidP="31191C9E" w:rsidRDefault="008840A4" w14:paraId="5BBB7B15" w14:textId="55A9DA82">
            <w:pPr>
              <w:rPr>
                <w:b/>
                <w:bCs/>
              </w:rPr>
            </w:pPr>
          </w:p>
          <w:p w:rsidR="008840A4" w:rsidP="31191C9E" w:rsidRDefault="008840A4" w14:paraId="70309F0A" w14:textId="63CBCC06">
            <w:pPr>
              <w:rPr>
                <w:b/>
                <w:bCs/>
              </w:rPr>
            </w:pPr>
            <w:r w:rsidRPr="008840A4">
              <w:rPr>
                <w:b/>
                <w:bCs/>
                <w:noProof/>
              </w:rPr>
              <w:drawing>
                <wp:inline distT="0" distB="0" distL="0" distR="0" wp14:anchorId="647132FA" wp14:editId="65BD8479">
                  <wp:extent cx="739775" cy="415925"/>
                  <wp:effectExtent l="0" t="0" r="3175"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739775" cy="415925"/>
                          </a:xfrm>
                          <a:prstGeom prst="rect">
                            <a:avLst/>
                          </a:prstGeom>
                        </pic:spPr>
                      </pic:pic>
                    </a:graphicData>
                  </a:graphic>
                </wp:inline>
              </w:drawing>
            </w:r>
          </w:p>
          <w:p w:rsidR="008840A4" w:rsidP="31191C9E" w:rsidRDefault="008840A4" w14:paraId="1C5EF44C" w14:textId="01F4D53D">
            <w:pPr>
              <w:rPr>
                <w:b/>
                <w:bCs/>
              </w:rPr>
            </w:pPr>
          </w:p>
          <w:p w:rsidR="008840A4" w:rsidP="31191C9E" w:rsidRDefault="008840A4" w14:paraId="32652DE0" w14:textId="28AB55C4">
            <w:pPr>
              <w:rPr>
                <w:b/>
                <w:bCs/>
              </w:rPr>
            </w:pPr>
          </w:p>
          <w:p w:rsidR="008840A4" w:rsidP="31191C9E" w:rsidRDefault="008840A4" w14:paraId="500606A3" w14:textId="35E7C946">
            <w:pPr>
              <w:rPr>
                <w:b/>
                <w:bCs/>
              </w:rPr>
            </w:pPr>
          </w:p>
          <w:p w:rsidR="008840A4" w:rsidP="31191C9E" w:rsidRDefault="008840A4" w14:paraId="18215DEB" w14:textId="13DDAF97">
            <w:pPr>
              <w:rPr>
                <w:b/>
                <w:bCs/>
              </w:rPr>
            </w:pPr>
          </w:p>
          <w:p w:rsidR="008840A4" w:rsidP="31191C9E" w:rsidRDefault="008840A4" w14:paraId="3AA5EF80" w14:textId="2F234CCF">
            <w:pPr>
              <w:rPr>
                <w:b/>
                <w:bCs/>
              </w:rPr>
            </w:pPr>
          </w:p>
          <w:p w:rsidR="008840A4" w:rsidP="31191C9E" w:rsidRDefault="008840A4" w14:paraId="78465AF7" w14:textId="489D2C3A">
            <w:pPr>
              <w:rPr>
                <w:b/>
                <w:bCs/>
              </w:rPr>
            </w:pPr>
          </w:p>
          <w:p w:rsidR="008840A4" w:rsidP="31191C9E" w:rsidRDefault="008840A4" w14:paraId="50B685DC" w14:textId="3A6E45AB">
            <w:pPr>
              <w:rPr>
                <w:b/>
                <w:bCs/>
              </w:rPr>
            </w:pPr>
          </w:p>
          <w:p w:rsidR="008840A4" w:rsidP="31191C9E" w:rsidRDefault="008840A4" w14:paraId="33738F4F" w14:textId="77777777">
            <w:pPr>
              <w:rPr>
                <w:b/>
                <w:bCs/>
              </w:rPr>
            </w:pPr>
          </w:p>
          <w:p w:rsidR="008840A4" w:rsidP="31191C9E" w:rsidRDefault="008840A4" w14:paraId="28A54899" w14:textId="051DD971">
            <w:pPr>
              <w:rPr>
                <w:b/>
                <w:bCs/>
              </w:rPr>
            </w:pPr>
            <w:r w:rsidRPr="008840A4">
              <w:rPr>
                <w:b/>
                <w:bCs/>
                <w:noProof/>
              </w:rPr>
              <w:drawing>
                <wp:inline distT="0" distB="0" distL="0" distR="0" wp14:anchorId="6DD359D7" wp14:editId="602A6F69">
                  <wp:extent cx="739775" cy="415925"/>
                  <wp:effectExtent l="0" t="0" r="3175"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739775" cy="415925"/>
                          </a:xfrm>
                          <a:prstGeom prst="rect">
                            <a:avLst/>
                          </a:prstGeom>
                        </pic:spPr>
                      </pic:pic>
                    </a:graphicData>
                  </a:graphic>
                </wp:inline>
              </w:drawing>
            </w:r>
          </w:p>
          <w:p w:rsidR="008840A4" w:rsidP="31191C9E" w:rsidRDefault="008840A4" w14:paraId="652B8011" w14:textId="56C5BC6B">
            <w:pPr>
              <w:rPr>
                <w:b/>
                <w:bCs/>
              </w:rPr>
            </w:pPr>
          </w:p>
          <w:p w:rsidR="008840A4" w:rsidP="31191C9E" w:rsidRDefault="008840A4" w14:paraId="7ADA3AD8" w14:textId="7D685D30">
            <w:pPr>
              <w:rPr>
                <w:b/>
                <w:bCs/>
              </w:rPr>
            </w:pPr>
          </w:p>
          <w:p w:rsidR="008840A4" w:rsidP="31191C9E" w:rsidRDefault="008840A4" w14:paraId="27CC0009" w14:textId="2A7BFFE2">
            <w:pPr>
              <w:rPr>
                <w:b/>
                <w:bCs/>
              </w:rPr>
            </w:pPr>
          </w:p>
          <w:p w:rsidR="008840A4" w:rsidP="31191C9E" w:rsidRDefault="008840A4" w14:paraId="72144E20" w14:textId="5FB1B8B1">
            <w:pPr>
              <w:rPr>
                <w:b/>
                <w:bCs/>
              </w:rPr>
            </w:pPr>
          </w:p>
          <w:p w:rsidR="008840A4" w:rsidP="31191C9E" w:rsidRDefault="008840A4" w14:paraId="40073A17" w14:textId="45588870">
            <w:pPr>
              <w:rPr>
                <w:b/>
                <w:bCs/>
              </w:rPr>
            </w:pPr>
          </w:p>
          <w:p w:rsidR="008840A4" w:rsidP="31191C9E" w:rsidRDefault="008840A4" w14:paraId="70770461" w14:textId="1ED66B0F">
            <w:pPr>
              <w:rPr>
                <w:b/>
                <w:bCs/>
              </w:rPr>
            </w:pPr>
          </w:p>
          <w:p w:rsidR="008840A4" w:rsidP="31191C9E" w:rsidRDefault="008840A4" w14:paraId="22D5D23A" w14:textId="2BD2FCAF">
            <w:pPr>
              <w:rPr>
                <w:b/>
                <w:bCs/>
              </w:rPr>
            </w:pPr>
          </w:p>
          <w:p w:rsidR="008840A4" w:rsidP="31191C9E" w:rsidRDefault="008840A4" w14:paraId="58348F3A" w14:textId="3563BA41">
            <w:pPr>
              <w:rPr>
                <w:b/>
                <w:bCs/>
              </w:rPr>
            </w:pPr>
          </w:p>
          <w:p w:rsidR="008840A4" w:rsidP="31191C9E" w:rsidRDefault="008840A4" w14:paraId="4DED184B" w14:textId="140EB995">
            <w:pPr>
              <w:rPr>
                <w:b/>
                <w:bCs/>
              </w:rPr>
            </w:pPr>
          </w:p>
          <w:p w:rsidR="008840A4" w:rsidP="31191C9E" w:rsidRDefault="008840A4" w14:paraId="13F235CA" w14:textId="1DF26104">
            <w:pPr>
              <w:rPr>
                <w:b/>
                <w:bCs/>
              </w:rPr>
            </w:pPr>
            <w:r w:rsidRPr="008840A4">
              <w:rPr>
                <w:b/>
                <w:bCs/>
                <w:noProof/>
              </w:rPr>
              <w:drawing>
                <wp:inline distT="0" distB="0" distL="0" distR="0" wp14:anchorId="76809132" wp14:editId="3D4F1497">
                  <wp:extent cx="739775" cy="415925"/>
                  <wp:effectExtent l="0" t="0" r="3175"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739775" cy="415925"/>
                          </a:xfrm>
                          <a:prstGeom prst="rect">
                            <a:avLst/>
                          </a:prstGeom>
                        </pic:spPr>
                      </pic:pic>
                    </a:graphicData>
                  </a:graphic>
                </wp:inline>
              </w:drawing>
            </w:r>
          </w:p>
          <w:p w:rsidR="008840A4" w:rsidP="31191C9E" w:rsidRDefault="008840A4" w14:paraId="405A2D43" w14:textId="32443DCA">
            <w:pPr>
              <w:rPr>
                <w:b/>
                <w:bCs/>
              </w:rPr>
            </w:pPr>
          </w:p>
          <w:p w:rsidR="008840A4" w:rsidP="31191C9E" w:rsidRDefault="008840A4" w14:paraId="7F0344B2" w14:textId="59DB3302">
            <w:pPr>
              <w:rPr>
                <w:b/>
                <w:bCs/>
              </w:rPr>
            </w:pPr>
          </w:p>
          <w:p w:rsidR="008840A4" w:rsidP="31191C9E" w:rsidRDefault="008840A4" w14:paraId="4940A8D8" w14:textId="295D4758">
            <w:pPr>
              <w:rPr>
                <w:b/>
                <w:bCs/>
              </w:rPr>
            </w:pPr>
          </w:p>
          <w:p w:rsidR="008840A4" w:rsidP="31191C9E" w:rsidRDefault="008840A4" w14:paraId="7A86C585" w14:textId="1166DDB0">
            <w:pPr>
              <w:rPr>
                <w:b/>
                <w:bCs/>
              </w:rPr>
            </w:pPr>
          </w:p>
          <w:p w:rsidR="008840A4" w:rsidP="31191C9E" w:rsidRDefault="008840A4" w14:paraId="325359CB" w14:textId="04533139">
            <w:pPr>
              <w:rPr>
                <w:b/>
                <w:bCs/>
              </w:rPr>
            </w:pPr>
            <w:r w:rsidRPr="008840A4">
              <w:rPr>
                <w:b/>
                <w:bCs/>
                <w:noProof/>
              </w:rPr>
              <w:drawing>
                <wp:inline distT="0" distB="0" distL="0" distR="0" wp14:anchorId="0693F8E7" wp14:editId="75C07B4C">
                  <wp:extent cx="739775" cy="415925"/>
                  <wp:effectExtent l="0" t="0" r="3175"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739775" cy="415925"/>
                          </a:xfrm>
                          <a:prstGeom prst="rect">
                            <a:avLst/>
                          </a:prstGeom>
                        </pic:spPr>
                      </pic:pic>
                    </a:graphicData>
                  </a:graphic>
                </wp:inline>
              </w:drawing>
            </w:r>
          </w:p>
          <w:p w:rsidR="31191C9E" w:rsidP="006A5A86" w:rsidRDefault="31191C9E" w14:paraId="5577727F" w14:textId="674D2C1D">
            <w:pPr>
              <w:rPr>
                <w:b/>
                <w:bCs/>
                <w:highlight w:val="yellow"/>
              </w:rPr>
            </w:pPr>
          </w:p>
        </w:tc>
        <w:tc>
          <w:tcPr>
            <w:tcW w:w="1710" w:type="dxa"/>
            <w:tcMar/>
          </w:tcPr>
          <w:p w:rsidR="31191C9E" w:rsidP="31191C9E" w:rsidRDefault="005F1EDF" w14:paraId="407E34E3" w14:textId="6437F6A5">
            <w:r>
              <w:t xml:space="preserve">Why do the kinds of leaders we identify matter? </w:t>
            </w:r>
          </w:p>
        </w:tc>
        <w:tc>
          <w:tcPr>
            <w:tcW w:w="2070" w:type="dxa"/>
            <w:gridSpan w:val="2"/>
            <w:tcMar/>
          </w:tcPr>
          <w:p w:rsidRPr="004F4A53" w:rsidR="004F4A53" w:rsidP="004F4A53" w:rsidRDefault="004F4A53" w14:paraId="4DEC093D" w14:textId="21FB6E92">
            <w:pPr>
              <w:rPr>
                <w:b/>
                <w:color w:val="auto"/>
              </w:rPr>
            </w:pPr>
            <w:r w:rsidRPr="004F4A53">
              <w:rPr>
                <w:b/>
                <w:color w:val="auto"/>
              </w:rPr>
              <w:t>Scenarios for the Leadership ID</w:t>
            </w:r>
          </w:p>
          <w:p w:rsidRPr="004F4A53" w:rsidR="004F4A53" w:rsidP="004F4A53" w:rsidRDefault="004F4A53" w14:paraId="45CD9B86" w14:textId="77777777">
            <w:pPr>
              <w:rPr>
                <w:b/>
                <w:color w:val="4471C4"/>
              </w:rPr>
            </w:pPr>
          </w:p>
          <w:p w:rsidR="006A5A86" w:rsidP="004F4A53" w:rsidRDefault="003966F2" w14:paraId="41333DA5" w14:textId="528B87F8">
            <w:pPr>
              <w:rPr>
                <w:color w:val="4471C4"/>
              </w:rPr>
            </w:pPr>
            <w:hyperlink w:history="1" r:id="rId88">
              <w:r w:rsidRPr="000E5A11" w:rsidR="004F4A53">
                <w:rPr>
                  <w:rStyle w:val="Hyperlink"/>
                </w:rPr>
                <w:t>https://neahq-my.sharepoint.com/:w:/g/personal/eholmes_nea_org/EZwJBwHG8Z5Kp7Fy9oWo_qoBuGPibyuJEGGTKILHiHAGYw?e=x0w8Xs</w:t>
              </w:r>
            </w:hyperlink>
          </w:p>
          <w:p w:rsidR="004F4A53" w:rsidP="004F4A53" w:rsidRDefault="004F4A53" w14:paraId="6F628327" w14:textId="6F30E0F6">
            <w:pPr>
              <w:rPr>
                <w:color w:val="4471C4"/>
              </w:rPr>
            </w:pPr>
          </w:p>
        </w:tc>
        <w:tc>
          <w:tcPr>
            <w:tcW w:w="7200" w:type="dxa"/>
            <w:gridSpan w:val="2"/>
            <w:tcMar/>
          </w:tcPr>
          <w:p w:rsidRPr="005F1EDF" w:rsidR="59AB8CDD" w:rsidP="59AB8CDD" w:rsidRDefault="004F4A53" w14:paraId="3507251C" w14:textId="269EEAF7">
            <w:pPr>
              <w:rPr>
                <w:b/>
              </w:rPr>
            </w:pPr>
            <w:r w:rsidRPr="005F1EDF">
              <w:rPr>
                <w:b/>
              </w:rPr>
              <w:t>Leaders Mobilizers and Activists</w:t>
            </w:r>
          </w:p>
          <w:p w:rsidR="004F4A53" w:rsidP="59AB8CDD" w:rsidRDefault="004F4A53" w14:paraId="39A8CFAF" w14:textId="0DF91BCE"/>
          <w:p w:rsidR="00612B00" w:rsidP="59AB8CDD" w:rsidRDefault="00612B00" w14:paraId="0F90D184" w14:textId="425DF09A">
            <w:r>
              <w:t>Share these leadership definitions</w:t>
            </w:r>
          </w:p>
          <w:p w:rsidRPr="00612B00" w:rsidR="00D4683D" w:rsidP="00612B00" w:rsidRDefault="00084BB1" w14:paraId="0832A736" w14:textId="77777777">
            <w:pPr>
              <w:numPr>
                <w:ilvl w:val="0"/>
                <w:numId w:val="31"/>
              </w:numPr>
            </w:pPr>
            <w:r w:rsidRPr="00612B00">
              <w:rPr>
                <w:b/>
                <w:bCs/>
              </w:rPr>
              <w:t>Leaders –</w:t>
            </w:r>
            <w:r w:rsidRPr="00612B00">
              <w:t xml:space="preserve"> Trusted and respected by their colleagues in ways that cut across communities of workers- is connected by values and influential relationships with mobilizers, activists, and those not yet part of the work. Get people to move their thinking and take action. </w:t>
            </w:r>
          </w:p>
          <w:p w:rsidRPr="00612B00" w:rsidR="00D4683D" w:rsidP="00612B00" w:rsidRDefault="00084BB1" w14:paraId="1A4569A8" w14:textId="77777777">
            <w:pPr>
              <w:numPr>
                <w:ilvl w:val="0"/>
                <w:numId w:val="31"/>
              </w:numPr>
            </w:pPr>
            <w:r w:rsidRPr="00612B00">
              <w:rPr>
                <w:b/>
                <w:bCs/>
              </w:rPr>
              <w:t>Mobilizers –</w:t>
            </w:r>
            <w:r w:rsidRPr="00612B00">
              <w:t xml:space="preserve"> Are already convinced members, who are already willing to take action. They are connected to the other already convinced. </w:t>
            </w:r>
          </w:p>
          <w:p w:rsidRPr="00612B00" w:rsidR="00D4683D" w:rsidP="00612B00" w:rsidRDefault="00084BB1" w14:paraId="73F31DDB" w14:textId="77777777">
            <w:pPr>
              <w:numPr>
                <w:ilvl w:val="0"/>
                <w:numId w:val="31"/>
              </w:numPr>
            </w:pPr>
            <w:r w:rsidRPr="00612B00">
              <w:rPr>
                <w:b/>
                <w:bCs/>
              </w:rPr>
              <w:t xml:space="preserve">Activists – </w:t>
            </w:r>
            <w:r w:rsidRPr="00612B00">
              <w:t xml:space="preserve">Supportive and willing to act if invited but not able to move others. </w:t>
            </w:r>
          </w:p>
          <w:p w:rsidR="00612B00" w:rsidP="59AB8CDD" w:rsidRDefault="00612B00" w14:paraId="371A5449" w14:textId="77777777"/>
          <w:p w:rsidR="00A97896" w:rsidP="59AB8CDD" w:rsidRDefault="71F8388E" w14:paraId="3824F185" w14:textId="05CC462C">
            <w:r>
              <w:t xml:space="preserve">Scenarios – Teams will need about 30 minutes to read this. </w:t>
            </w:r>
          </w:p>
          <w:p w:rsidR="00A97896" w:rsidP="00A97896" w:rsidRDefault="00A97896" w14:paraId="6745F82A" w14:textId="77777777">
            <w:pPr>
              <w:pBdr>
                <w:top w:val="nil"/>
                <w:left w:val="nil"/>
                <w:bottom w:val="nil"/>
                <w:right w:val="nil"/>
                <w:between w:val="nil"/>
              </w:pBdr>
              <w:rPr>
                <w:rFonts w:eastAsia="Times New Roman" w:asciiTheme="minorHAnsi" w:hAnsiTheme="minorHAnsi" w:cstheme="minorHAnsi"/>
                <w:color w:val="15181A"/>
                <w:sz w:val="24"/>
                <w:szCs w:val="24"/>
              </w:rPr>
            </w:pPr>
          </w:p>
          <w:p w:rsidRPr="00A97896" w:rsidR="00A97896" w:rsidP="00A97896" w:rsidRDefault="00A97896" w14:paraId="413591F1" w14:textId="6EFC7CA0">
            <w:pPr>
              <w:pBdr>
                <w:top w:val="nil"/>
                <w:left w:val="nil"/>
                <w:bottom w:val="nil"/>
                <w:right w:val="nil"/>
                <w:between w:val="nil"/>
              </w:pBdr>
              <w:rPr>
                <w:rFonts w:eastAsia="Times New Roman" w:asciiTheme="minorHAnsi" w:hAnsiTheme="minorHAnsi" w:cstheme="minorHAnsi"/>
                <w:sz w:val="24"/>
                <w:szCs w:val="24"/>
              </w:rPr>
            </w:pPr>
            <w:r w:rsidRPr="00A97896">
              <w:rPr>
                <w:rFonts w:eastAsia="Times New Roman" w:asciiTheme="minorHAnsi" w:hAnsiTheme="minorHAnsi" w:cstheme="minorHAnsi"/>
                <w:color w:val="15181A"/>
                <w:sz w:val="24"/>
                <w:szCs w:val="24"/>
              </w:rPr>
              <w:t>Based on what's in the scenario only:</w:t>
            </w:r>
            <w:bookmarkStart w:name="_heading=h.gjdgxs" w:colFirst="0" w:colLast="0" w:id="6"/>
            <w:bookmarkEnd w:id="6"/>
          </w:p>
          <w:p w:rsidRPr="00A97896" w:rsidR="00A97896" w:rsidP="393C44C6" w:rsidRDefault="393C44C6" w14:paraId="3F2C9973" w14:textId="77777777">
            <w:pPr>
              <w:rPr>
                <w:rFonts w:eastAsia="Times New Roman" w:asciiTheme="minorHAnsi" w:hAnsiTheme="minorHAnsi" w:cstheme="minorBidi"/>
                <w:color w:val="15181A"/>
                <w:sz w:val="24"/>
                <w:szCs w:val="24"/>
              </w:rPr>
            </w:pPr>
            <w:r w:rsidRPr="393C44C6">
              <w:rPr>
                <w:rFonts w:eastAsia="Times New Roman" w:asciiTheme="minorHAnsi" w:hAnsiTheme="minorHAnsi" w:cstheme="minorBidi"/>
                <w:color w:val="15181A"/>
                <w:sz w:val="24"/>
                <w:szCs w:val="24"/>
              </w:rPr>
              <w:t xml:space="preserve">Who do you identify as the </w:t>
            </w:r>
            <w:r w:rsidRPr="393C44C6">
              <w:rPr>
                <w:rFonts w:eastAsia="Times New Roman" w:asciiTheme="minorHAnsi" w:hAnsiTheme="minorHAnsi" w:cstheme="minorBidi"/>
                <w:color w:val="15181A"/>
                <w:sz w:val="24"/>
                <w:szCs w:val="24"/>
                <w:u w:val="single"/>
              </w:rPr>
              <w:t>Leader</w:t>
            </w:r>
            <w:r w:rsidRPr="393C44C6">
              <w:rPr>
                <w:rFonts w:eastAsia="Times New Roman" w:asciiTheme="minorHAnsi" w:hAnsiTheme="minorHAnsi" w:cstheme="minorBidi"/>
                <w:color w:val="15181A"/>
                <w:sz w:val="24"/>
                <w:szCs w:val="24"/>
              </w:rPr>
              <w:t xml:space="preserve"> who has moved people the most? Why?  </w:t>
            </w:r>
          </w:p>
          <w:p w:rsidRPr="00A97896" w:rsidR="00A97896" w:rsidP="393C44C6" w:rsidRDefault="393C44C6" w14:paraId="2D07B4E2" w14:textId="77777777">
            <w:pPr>
              <w:rPr>
                <w:rFonts w:eastAsia="Times New Roman" w:asciiTheme="minorHAnsi" w:hAnsiTheme="minorHAnsi" w:cstheme="minorBidi"/>
                <w:color w:val="15181A"/>
                <w:sz w:val="24"/>
                <w:szCs w:val="24"/>
              </w:rPr>
            </w:pPr>
            <w:r w:rsidRPr="393C44C6">
              <w:rPr>
                <w:rFonts w:eastAsia="Times New Roman" w:asciiTheme="minorHAnsi" w:hAnsiTheme="minorHAnsi" w:cstheme="minorBidi"/>
                <w:color w:val="15181A"/>
                <w:sz w:val="24"/>
                <w:szCs w:val="24"/>
              </w:rPr>
              <w:t xml:space="preserve">Who is the </w:t>
            </w:r>
            <w:r w:rsidRPr="393C44C6">
              <w:rPr>
                <w:rFonts w:eastAsia="Times New Roman" w:asciiTheme="minorHAnsi" w:hAnsiTheme="minorHAnsi" w:cstheme="minorBidi"/>
                <w:color w:val="15181A"/>
                <w:sz w:val="24"/>
                <w:szCs w:val="24"/>
                <w:u w:val="single"/>
              </w:rPr>
              <w:t>mobilizer</w:t>
            </w:r>
            <w:r w:rsidRPr="393C44C6">
              <w:rPr>
                <w:rFonts w:eastAsia="Times New Roman" w:asciiTheme="minorHAnsi" w:hAnsiTheme="minorHAnsi" w:cstheme="minorBidi"/>
                <w:color w:val="15181A"/>
                <w:sz w:val="24"/>
                <w:szCs w:val="24"/>
              </w:rPr>
              <w:t xml:space="preserve"> – actively working on the behalf of the union and carrying out actions that get others involved? Why? </w:t>
            </w:r>
          </w:p>
          <w:p w:rsidRPr="00A97896" w:rsidR="00A97896" w:rsidP="393C44C6" w:rsidRDefault="393C44C6" w14:paraId="1BB30F5B" w14:textId="77777777">
            <w:pPr>
              <w:rPr>
                <w:rFonts w:eastAsia="Times New Roman" w:asciiTheme="minorHAnsi" w:hAnsiTheme="minorHAnsi" w:cstheme="minorBidi"/>
                <w:color w:val="15181A"/>
                <w:sz w:val="24"/>
                <w:szCs w:val="24"/>
              </w:rPr>
            </w:pPr>
            <w:r w:rsidRPr="393C44C6">
              <w:rPr>
                <w:rFonts w:eastAsia="Times New Roman" w:asciiTheme="minorHAnsi" w:hAnsiTheme="minorHAnsi" w:cstheme="minorBidi"/>
                <w:color w:val="15181A"/>
                <w:sz w:val="24"/>
                <w:szCs w:val="24"/>
              </w:rPr>
              <w:t xml:space="preserve">Who is an </w:t>
            </w:r>
            <w:r w:rsidRPr="393C44C6">
              <w:rPr>
                <w:rFonts w:eastAsia="Times New Roman" w:asciiTheme="minorHAnsi" w:hAnsiTheme="minorHAnsi" w:cstheme="minorBidi"/>
                <w:color w:val="15181A"/>
                <w:sz w:val="24"/>
                <w:szCs w:val="24"/>
                <w:u w:val="single"/>
              </w:rPr>
              <w:t>activist</w:t>
            </w:r>
            <w:r w:rsidRPr="393C44C6">
              <w:rPr>
                <w:rFonts w:eastAsia="Times New Roman" w:asciiTheme="minorHAnsi" w:hAnsiTheme="minorHAnsi" w:cstheme="minorBidi"/>
                <w:color w:val="15181A"/>
                <w:sz w:val="24"/>
                <w:szCs w:val="24"/>
              </w:rPr>
              <w:t xml:space="preserve"> – a pro-union supporter and may take action if asked? Why? </w:t>
            </w:r>
          </w:p>
          <w:p w:rsidRPr="00A97896" w:rsidR="00A97896" w:rsidP="393C44C6" w:rsidRDefault="393C44C6" w14:paraId="3F60D3F3" w14:textId="431626CC">
            <w:pPr>
              <w:rPr>
                <w:rFonts w:eastAsia="Times New Roman" w:asciiTheme="minorHAnsi" w:hAnsiTheme="minorHAnsi" w:cstheme="minorBidi"/>
                <w:sz w:val="24"/>
                <w:szCs w:val="24"/>
              </w:rPr>
            </w:pPr>
            <w:r w:rsidRPr="393C44C6">
              <w:rPr>
                <w:rFonts w:eastAsia="Times New Roman" w:asciiTheme="minorHAnsi" w:hAnsiTheme="minorHAnsi" w:cstheme="minorBidi"/>
                <w:color w:val="15181A"/>
                <w:sz w:val="24"/>
                <w:szCs w:val="24"/>
              </w:rPr>
              <w:t xml:space="preserve">In what </w:t>
            </w:r>
            <w:r w:rsidRPr="393C44C6">
              <w:rPr>
                <w:rFonts w:eastAsia="Times New Roman" w:asciiTheme="minorHAnsi" w:hAnsiTheme="minorHAnsi" w:cstheme="minorBidi"/>
                <w:color w:val="15181A"/>
                <w:sz w:val="24"/>
                <w:szCs w:val="24"/>
                <w:u w:val="single"/>
              </w:rPr>
              <w:t>order</w:t>
            </w:r>
            <w:r w:rsidRPr="393C44C6">
              <w:rPr>
                <w:rFonts w:eastAsia="Times New Roman" w:asciiTheme="minorHAnsi" w:hAnsiTheme="minorHAnsi" w:cstheme="minorBidi"/>
                <w:color w:val="15181A"/>
                <w:sz w:val="24"/>
                <w:szCs w:val="24"/>
              </w:rPr>
              <w:t xml:space="preserve"> should you be building relationships with your choices?</w:t>
            </w:r>
          </w:p>
          <w:p w:rsidRPr="00A97896" w:rsidR="00A97896" w:rsidP="59AB8CDD" w:rsidRDefault="00A97896" w14:paraId="39372E06" w14:textId="483F5B8F">
            <w:pPr>
              <w:rPr>
                <w:rFonts w:asciiTheme="minorHAnsi" w:hAnsiTheme="minorHAnsi" w:cstheme="minorHAnsi"/>
              </w:rPr>
            </w:pPr>
          </w:p>
          <w:p w:rsidR="004F4A53" w:rsidP="59AB8CDD" w:rsidRDefault="004F4A53" w14:paraId="7B3053BE" w14:textId="64855D88">
            <w:r>
              <w:t xml:space="preserve">(Facilitator note – the leader moves the most people and is the last person to get engaged with BECAUSE that is the big ask.  No </w:t>
            </w:r>
            <w:r w:rsidR="00612B00">
              <w:t>w</w:t>
            </w:r>
            <w:r w:rsidR="00A97896">
              <w:t>here to go if the answer is n)</w:t>
            </w:r>
          </w:p>
          <w:p w:rsidR="008840A4" w:rsidP="59AB8CDD" w:rsidRDefault="008840A4" w14:paraId="6B621B52" w14:textId="5B7167E6"/>
          <w:p w:rsidRPr="008840A4" w:rsidR="008840A4" w:rsidP="008840A4" w:rsidRDefault="008840A4" w14:paraId="55DAB8E6" w14:textId="77777777">
            <w:r>
              <w:t xml:space="preserve">Bringing it all back home -- </w:t>
            </w:r>
            <w:r w:rsidRPr="008840A4">
              <w:t xml:space="preserve">Which quadrant do Activists typically occupy?  Mobilizers? Leaders? </w:t>
            </w:r>
          </w:p>
          <w:p w:rsidRPr="008840A4" w:rsidR="008840A4" w:rsidP="008840A4" w:rsidRDefault="008840A4" w14:paraId="42F43C6D" w14:textId="77777777">
            <w:r w:rsidRPr="008840A4">
              <w:t xml:space="preserve">How do you help move them into quadrants with more leadership and ownership? </w:t>
            </w:r>
          </w:p>
          <w:p w:rsidR="008840A4" w:rsidP="59AB8CDD" w:rsidRDefault="008840A4" w14:paraId="28ABC28A" w14:textId="39CD2DA4"/>
          <w:p w:rsidR="004F4A53" w:rsidP="59AB8CDD" w:rsidRDefault="004F4A53" w14:paraId="34EE5B04" w14:textId="77777777"/>
          <w:p w:rsidR="31191C9E" w:rsidRDefault="59AB8CDD" w14:paraId="2721B534" w14:textId="2CA7A5F2">
            <w:r>
              <w:t>Key points of final debrief -</w:t>
            </w:r>
          </w:p>
          <w:p w:rsidR="31191C9E" w:rsidRDefault="59AB8CDD" w14:paraId="50C16B1E" w14:textId="5F5A9690">
            <w:r>
              <w:t xml:space="preserve">People grow when they have to stretch.  When the union staff step back, members can step forward.  </w:t>
            </w:r>
          </w:p>
          <w:p w:rsidR="31191C9E" w:rsidRDefault="31191C9E" w14:paraId="506C1369" w14:textId="7027B6F5">
            <w:r>
              <w:t>Tasks have to be meaningful and members need to own them</w:t>
            </w:r>
          </w:p>
          <w:p w:rsidR="31191C9E" w:rsidP="59AB8CDD" w:rsidRDefault="59AB8CDD" w14:paraId="3F918A41" w14:textId="6090F9DA">
            <w:r>
              <w:t>Our job is to look for opportunities to increase ownership and leadership wherever possible.</w:t>
            </w:r>
          </w:p>
          <w:p w:rsidR="31191C9E" w:rsidP="59AB8CDD" w:rsidRDefault="31191C9E" w14:paraId="524270E9" w14:textId="45D5544A">
            <w:pPr>
              <w:rPr>
                <w:b/>
                <w:bCs/>
              </w:rPr>
            </w:pPr>
          </w:p>
        </w:tc>
        <w:tc>
          <w:tcPr>
            <w:tcW w:w="2495" w:type="dxa"/>
            <w:tcMar/>
          </w:tcPr>
          <w:p w:rsidR="31191C9E" w:rsidP="31191C9E" w:rsidRDefault="31191C9E" w14:paraId="447EE4D7" w14:textId="63A4DFFD"/>
        </w:tc>
      </w:tr>
      <w:tr w:rsidR="004F4A53" w:rsidTr="49C13E56" w14:paraId="73FE8ECC" w14:textId="77777777">
        <w:tc>
          <w:tcPr>
            <w:tcW w:w="1395" w:type="dxa"/>
            <w:shd w:val="clear" w:color="auto" w:fill="E7E6E6" w:themeFill="background2"/>
            <w:tcMar/>
          </w:tcPr>
          <w:p w:rsidR="004F4A53" w:rsidP="59AB8CDD" w:rsidRDefault="004F4A53" w14:paraId="72003F9D" w14:textId="2F5BE771">
            <w:pPr>
              <w:rPr>
                <w:b/>
                <w:bCs/>
                <w:highlight w:val="lightGray"/>
              </w:rPr>
            </w:pPr>
            <w:r w:rsidRPr="59AB8CDD">
              <w:rPr>
                <w:b/>
                <w:bCs/>
                <w:highlight w:val="lightGray"/>
              </w:rPr>
              <w:t>2:15-2:30</w:t>
            </w:r>
            <w:r>
              <w:rPr>
                <w:noProof/>
              </w:rPr>
              <w:drawing>
                <wp:inline distT="0" distB="0" distL="0" distR="0" wp14:anchorId="0EAB3637" wp14:editId="58478DBA">
                  <wp:extent cx="647700" cy="364157"/>
                  <wp:effectExtent l="0" t="0" r="3175" b="3175"/>
                  <wp:docPr id="1643985795"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89" cstate="print">
                            <a:extLst>
                              <a:ext uri="{28A0092B-C50C-407E-A947-70E740481C1C}">
                                <a14:useLocalDpi xmlns:a14="http://schemas.microsoft.com/office/drawing/2010/main" val="0"/>
                              </a:ext>
                            </a:extLst>
                          </a:blip>
                          <a:stretch>
                            <a:fillRect/>
                          </a:stretch>
                        </pic:blipFill>
                        <pic:spPr>
                          <a:xfrm>
                            <a:off x="0" y="0"/>
                            <a:ext cx="647700" cy="364157"/>
                          </a:xfrm>
                          <a:prstGeom prst="rect">
                            <a:avLst/>
                          </a:prstGeom>
                        </pic:spPr>
                      </pic:pic>
                    </a:graphicData>
                  </a:graphic>
                </wp:inline>
              </w:drawing>
            </w:r>
          </w:p>
        </w:tc>
        <w:tc>
          <w:tcPr>
            <w:tcW w:w="13475" w:type="dxa"/>
            <w:gridSpan w:val="6"/>
            <w:shd w:val="clear" w:color="auto" w:fill="E7E6E6" w:themeFill="background2"/>
            <w:tcMar/>
          </w:tcPr>
          <w:p w:rsidR="004F4A53" w:rsidP="59AB8CDD" w:rsidRDefault="004F4A53" w14:paraId="509ED4C6" w14:textId="5BEF1801">
            <w:pPr>
              <w:rPr>
                <w:highlight w:val="lightGray"/>
              </w:rPr>
            </w:pPr>
            <w:r w:rsidRPr="59AB8CDD">
              <w:rPr>
                <w:highlight w:val="lightGray"/>
              </w:rPr>
              <w:t>BREAK!</w:t>
            </w:r>
          </w:p>
        </w:tc>
      </w:tr>
      <w:tr w:rsidR="001C4039" w:rsidTr="49C13E56" w14:paraId="1DB41DDE" w14:textId="77777777">
        <w:tc>
          <w:tcPr>
            <w:tcW w:w="1395" w:type="dxa"/>
            <w:tcMar/>
          </w:tcPr>
          <w:p w:rsidR="59AB8CDD" w:rsidRDefault="59AB8CDD" w14:paraId="5A82FBF0" w14:textId="4A8EC6B0">
            <w:r>
              <w:t>2:30-3:15</w:t>
            </w:r>
          </w:p>
          <w:p w:rsidR="59AB8CDD" w:rsidP="68942053" w:rsidRDefault="68942053" w14:paraId="03F09827" w14:textId="79B4F489">
            <w:pPr>
              <w:rPr>
                <w:color w:val="auto"/>
                <w:highlight w:val="yellow"/>
              </w:rPr>
            </w:pPr>
            <w:r w:rsidRPr="68942053">
              <w:rPr>
                <w:b/>
                <w:bCs/>
                <w:color w:val="auto"/>
                <w:highlight w:val="yellow"/>
              </w:rPr>
              <w:t>Albert</w:t>
            </w:r>
          </w:p>
          <w:p w:rsidR="00BF3D8A" w:rsidP="005173B9" w:rsidRDefault="00BF3D8A" w14:paraId="3ED63EAD" w14:textId="77777777">
            <w:pPr>
              <w:rPr>
                <w:noProof/>
              </w:rPr>
            </w:pPr>
          </w:p>
          <w:p w:rsidR="008840A4" w:rsidP="005173B9" w:rsidRDefault="008840A4" w14:paraId="281F7400" w14:textId="77777777">
            <w:pPr>
              <w:rPr>
                <w:noProof/>
              </w:rPr>
            </w:pPr>
          </w:p>
          <w:p w:rsidR="008840A4" w:rsidP="005173B9" w:rsidRDefault="008840A4" w14:paraId="41D1ADC8" w14:textId="77777777">
            <w:r w:rsidRPr="008840A4">
              <w:rPr>
                <w:noProof/>
              </w:rPr>
              <w:drawing>
                <wp:inline distT="0" distB="0" distL="0" distR="0" wp14:anchorId="3D4A4C8A" wp14:editId="66672B17">
                  <wp:extent cx="739775" cy="415925"/>
                  <wp:effectExtent l="0" t="0" r="3175" b="31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739775" cy="415925"/>
                          </a:xfrm>
                          <a:prstGeom prst="rect">
                            <a:avLst/>
                          </a:prstGeom>
                        </pic:spPr>
                      </pic:pic>
                    </a:graphicData>
                  </a:graphic>
                </wp:inline>
              </w:drawing>
            </w:r>
          </w:p>
          <w:p w:rsidR="008840A4" w:rsidP="005173B9" w:rsidRDefault="008840A4" w14:paraId="2841E823" w14:textId="77777777"/>
          <w:p w:rsidR="008840A4" w:rsidP="005173B9" w:rsidRDefault="008840A4" w14:paraId="582C89D4" w14:textId="77777777"/>
          <w:p w:rsidR="008840A4" w:rsidP="005173B9" w:rsidRDefault="008840A4" w14:paraId="493CDAF1" w14:textId="573F3460">
            <w:r w:rsidRPr="008840A4">
              <w:rPr>
                <w:noProof/>
              </w:rPr>
              <w:drawing>
                <wp:inline distT="0" distB="0" distL="0" distR="0" wp14:anchorId="42D7A611" wp14:editId="660AAF4B">
                  <wp:extent cx="739775" cy="415925"/>
                  <wp:effectExtent l="0" t="0" r="3175"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739775" cy="415925"/>
                          </a:xfrm>
                          <a:prstGeom prst="rect">
                            <a:avLst/>
                          </a:prstGeom>
                        </pic:spPr>
                      </pic:pic>
                    </a:graphicData>
                  </a:graphic>
                </wp:inline>
              </w:drawing>
            </w:r>
          </w:p>
          <w:p w:rsidR="008840A4" w:rsidP="005173B9" w:rsidRDefault="008840A4" w14:paraId="2EC92D4E" w14:textId="05EE3977"/>
          <w:p w:rsidR="008840A4" w:rsidP="005173B9" w:rsidRDefault="008840A4" w14:paraId="1F1F5037" w14:textId="0625D7DF">
            <w:r w:rsidRPr="008840A4">
              <w:rPr>
                <w:noProof/>
              </w:rPr>
              <w:drawing>
                <wp:inline distT="0" distB="0" distL="0" distR="0" wp14:anchorId="2CD4DF48" wp14:editId="7D86A7F7">
                  <wp:extent cx="739775" cy="415925"/>
                  <wp:effectExtent l="0" t="0" r="3175"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739775" cy="415925"/>
                          </a:xfrm>
                          <a:prstGeom prst="rect">
                            <a:avLst/>
                          </a:prstGeom>
                        </pic:spPr>
                      </pic:pic>
                    </a:graphicData>
                  </a:graphic>
                </wp:inline>
              </w:drawing>
            </w:r>
          </w:p>
          <w:p w:rsidR="008840A4" w:rsidP="005173B9" w:rsidRDefault="008840A4" w14:paraId="74D72FBE" w14:textId="1569981B"/>
          <w:p w:rsidR="008840A4" w:rsidP="005173B9" w:rsidRDefault="008840A4" w14:paraId="0EFCEE4C" w14:textId="662F46C5">
            <w:r w:rsidRPr="008840A4">
              <w:rPr>
                <w:noProof/>
              </w:rPr>
              <w:drawing>
                <wp:inline distT="0" distB="0" distL="0" distR="0" wp14:anchorId="3A380264" wp14:editId="11C07A71">
                  <wp:extent cx="739775" cy="415925"/>
                  <wp:effectExtent l="0" t="0" r="3175" b="31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739775" cy="415925"/>
                          </a:xfrm>
                          <a:prstGeom prst="rect">
                            <a:avLst/>
                          </a:prstGeom>
                        </pic:spPr>
                      </pic:pic>
                    </a:graphicData>
                  </a:graphic>
                </wp:inline>
              </w:drawing>
            </w:r>
          </w:p>
          <w:p w:rsidR="008840A4" w:rsidP="005173B9" w:rsidRDefault="008840A4" w14:paraId="3EBADE1D" w14:textId="67F79785"/>
          <w:p w:rsidR="008840A4" w:rsidP="005173B9" w:rsidRDefault="008840A4" w14:paraId="207CAFAC" w14:textId="7EF08815"/>
          <w:p w:rsidR="008840A4" w:rsidP="005173B9" w:rsidRDefault="008840A4" w14:paraId="6CA1880F" w14:textId="095F881C"/>
          <w:p w:rsidR="008840A4" w:rsidP="005173B9" w:rsidRDefault="008840A4" w14:paraId="30F557FD" w14:textId="1FF14198"/>
          <w:p w:rsidR="008840A4" w:rsidP="005173B9" w:rsidRDefault="008840A4" w14:paraId="056E22F0" w14:textId="185FD862"/>
          <w:p w:rsidR="008840A4" w:rsidP="005173B9" w:rsidRDefault="008840A4" w14:paraId="2FFCE8B7" w14:textId="0E86E053"/>
          <w:p w:rsidR="008840A4" w:rsidP="005173B9" w:rsidRDefault="008840A4" w14:paraId="675888DF" w14:textId="761679BD"/>
          <w:p w:rsidR="008840A4" w:rsidP="005173B9" w:rsidRDefault="008840A4" w14:paraId="57493A99" w14:textId="57AF5ED7"/>
          <w:p w:rsidR="008840A4" w:rsidP="005173B9" w:rsidRDefault="008840A4" w14:paraId="7DD6534A" w14:textId="70C8F4F6"/>
          <w:p w:rsidR="008840A4" w:rsidP="005173B9" w:rsidRDefault="008840A4" w14:paraId="686A71D5" w14:textId="62652A1E"/>
          <w:p w:rsidR="008840A4" w:rsidP="005173B9" w:rsidRDefault="008840A4" w14:paraId="5E0DBBC8" w14:textId="05701512"/>
          <w:p w:rsidR="008840A4" w:rsidP="005173B9" w:rsidRDefault="008840A4" w14:paraId="37E50584" w14:textId="44F2B019"/>
          <w:p w:rsidR="008840A4" w:rsidP="005173B9" w:rsidRDefault="008840A4" w14:paraId="2D5A7B6F" w14:textId="3096B5F6"/>
          <w:p w:rsidR="008840A4" w:rsidP="005173B9" w:rsidRDefault="008840A4" w14:paraId="20CF7ECD" w14:textId="79ED580B"/>
          <w:p w:rsidR="008840A4" w:rsidP="005173B9" w:rsidRDefault="008840A4" w14:paraId="2157A252" w14:textId="014D965B"/>
          <w:p w:rsidR="008840A4" w:rsidP="005173B9" w:rsidRDefault="008840A4" w14:paraId="188DC494" w14:textId="1F9428FE"/>
          <w:p w:rsidR="008840A4" w:rsidP="005173B9" w:rsidRDefault="008840A4" w14:paraId="11F5654E" w14:textId="359E4FBC"/>
          <w:p w:rsidR="008840A4" w:rsidP="005173B9" w:rsidRDefault="008840A4" w14:paraId="1565ADAD" w14:textId="1B917E1E"/>
          <w:p w:rsidR="008840A4" w:rsidP="005173B9" w:rsidRDefault="008840A4" w14:paraId="37A01572" w14:textId="50550FF3">
            <w:r w:rsidRPr="008840A4">
              <w:rPr>
                <w:noProof/>
              </w:rPr>
              <w:drawing>
                <wp:inline distT="0" distB="0" distL="0" distR="0" wp14:anchorId="2C718F1A" wp14:editId="1B8BB489">
                  <wp:extent cx="739775" cy="415925"/>
                  <wp:effectExtent l="0" t="0" r="3175" b="31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739775" cy="415925"/>
                          </a:xfrm>
                          <a:prstGeom prst="rect">
                            <a:avLst/>
                          </a:prstGeom>
                        </pic:spPr>
                      </pic:pic>
                    </a:graphicData>
                  </a:graphic>
                </wp:inline>
              </w:drawing>
            </w:r>
          </w:p>
          <w:p w:rsidR="008840A4" w:rsidP="005173B9" w:rsidRDefault="008840A4" w14:paraId="6A51BB03" w14:textId="422E3F03"/>
          <w:p w:rsidR="008840A4" w:rsidP="005173B9" w:rsidRDefault="008840A4" w14:paraId="033430D5" w14:textId="6D79FE05"/>
          <w:p w:rsidR="008840A4" w:rsidP="005173B9" w:rsidRDefault="008840A4" w14:paraId="7C12F143" w14:textId="7DD4C44C"/>
          <w:p w:rsidR="008840A4" w:rsidP="005173B9" w:rsidRDefault="008840A4" w14:paraId="667BA49F" w14:textId="52F8304B"/>
          <w:p w:rsidR="008840A4" w:rsidP="005173B9" w:rsidRDefault="008840A4" w14:paraId="16617DCC" w14:textId="230585AE"/>
          <w:p w:rsidR="008840A4" w:rsidP="005173B9" w:rsidRDefault="008840A4" w14:paraId="25E61F68" w14:textId="20382C6B"/>
          <w:p w:rsidR="008840A4" w:rsidP="005173B9" w:rsidRDefault="008840A4" w14:paraId="260CCCBB" w14:textId="6E6C2D70"/>
          <w:p w:rsidR="008840A4" w:rsidP="005173B9" w:rsidRDefault="008840A4" w14:paraId="47181A2C" w14:textId="0007E143"/>
          <w:p w:rsidR="008840A4" w:rsidP="005173B9" w:rsidRDefault="008840A4" w14:paraId="49597D37" w14:textId="684A2E83"/>
          <w:p w:rsidR="008840A4" w:rsidP="005173B9" w:rsidRDefault="008840A4" w14:paraId="00E73C86" w14:textId="4C28BA76">
            <w:r w:rsidRPr="008840A4">
              <w:rPr>
                <w:noProof/>
              </w:rPr>
              <w:drawing>
                <wp:inline distT="0" distB="0" distL="0" distR="0" wp14:anchorId="51862F9C" wp14:editId="23DD5F59">
                  <wp:extent cx="739775" cy="415925"/>
                  <wp:effectExtent l="0" t="0" r="3175" b="317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739775" cy="415925"/>
                          </a:xfrm>
                          <a:prstGeom prst="rect">
                            <a:avLst/>
                          </a:prstGeom>
                        </pic:spPr>
                      </pic:pic>
                    </a:graphicData>
                  </a:graphic>
                </wp:inline>
              </w:drawing>
            </w:r>
          </w:p>
          <w:p w:rsidR="008840A4" w:rsidP="005173B9" w:rsidRDefault="008840A4" w14:paraId="7E9ACE6D" w14:textId="26CABDFA"/>
          <w:p w:rsidR="008840A4" w:rsidP="005173B9" w:rsidRDefault="008840A4" w14:paraId="4AE6F038" w14:textId="77777777"/>
          <w:p w:rsidR="008840A4" w:rsidP="005173B9" w:rsidRDefault="008840A4" w14:paraId="379F2F7F" w14:textId="73DEE67A"/>
        </w:tc>
        <w:tc>
          <w:tcPr>
            <w:tcW w:w="1710" w:type="dxa"/>
            <w:tcMar/>
          </w:tcPr>
          <w:p w:rsidR="001C4039" w:rsidP="31EED0D1" w:rsidRDefault="31EED0D1" w14:paraId="70EDEC82" w14:textId="6A0839C6">
            <w:r>
              <w:t xml:space="preserve">What is the right recipe for using power? </w:t>
            </w:r>
          </w:p>
        </w:tc>
        <w:tc>
          <w:tcPr>
            <w:tcW w:w="2070" w:type="dxa"/>
            <w:gridSpan w:val="2"/>
            <w:tcMar/>
          </w:tcPr>
          <w:p w:rsidR="001C4039" w:rsidP="005173B9" w:rsidRDefault="00BB7913" w14:paraId="5C082876" w14:textId="77777777">
            <w:r>
              <w:t xml:space="preserve">Ziploc bags and materials for building towers. </w:t>
            </w:r>
          </w:p>
          <w:p w:rsidR="00917E35" w:rsidP="005173B9" w:rsidRDefault="00917E35" w14:paraId="279B4D00" w14:textId="77777777"/>
          <w:p w:rsidRPr="00C67BDA" w:rsidR="00917E35" w:rsidP="005173B9" w:rsidRDefault="00917E35" w14:paraId="1468E482" w14:textId="461F1F57">
            <w:pPr>
              <w:rPr>
                <w:color w:val="FF0000"/>
              </w:rPr>
            </w:pPr>
            <w:r w:rsidRPr="00C67BDA">
              <w:rPr>
                <w:color w:val="FF0000"/>
              </w:rPr>
              <w:t>The Tyranny of Structurelessness</w:t>
            </w:r>
          </w:p>
          <w:p w:rsidRPr="00C67BDA" w:rsidR="00C67BDA" w:rsidP="31EED0D1" w:rsidRDefault="00C67BDA" w14:paraId="33022F96" w14:textId="2A5DB2DC">
            <w:pPr>
              <w:rPr>
                <w:color w:val="FF0000"/>
              </w:rPr>
            </w:pPr>
          </w:p>
          <w:p w:rsidR="00E3464B" w:rsidP="005173B9" w:rsidRDefault="003966F2" w14:paraId="0F9FEE4A" w14:textId="5D455F5B">
            <w:hyperlink w:history="1" r:id="rId96">
              <w:r w:rsidRPr="001D314F" w:rsidR="00CC00EF">
                <w:rPr>
                  <w:rStyle w:val="Hyperlink"/>
                </w:rPr>
                <w:t>https://neahq-my.sharepoint.com/:f:/g/personal/eholmes_nea_org/EnXc1RlLN91Fk32_9zu876oB4kHXrBzpk6s_wV_G8pGJyw?e=bf7KVK</w:t>
              </w:r>
            </w:hyperlink>
          </w:p>
          <w:p w:rsidR="00CC00EF" w:rsidP="005173B9" w:rsidRDefault="00CC00EF" w14:paraId="054DDE90" w14:textId="77777777"/>
          <w:p w:rsidR="007D7A5C" w:rsidP="005173B9" w:rsidRDefault="007D7A5C" w14:paraId="62F7871F" w14:textId="4A92C4FC"/>
          <w:p w:rsidR="005F1EDF" w:rsidP="005173B9" w:rsidRDefault="005F1EDF" w14:paraId="7B9BCBD7" w14:textId="5BA522EF"/>
          <w:p w:rsidR="005F1EDF" w:rsidP="005173B9" w:rsidRDefault="005F1EDF" w14:paraId="693A1D8A" w14:textId="1D5B83C3"/>
          <w:p w:rsidR="005F1EDF" w:rsidP="005173B9" w:rsidRDefault="005F1EDF" w14:paraId="5ADA9FF0" w14:textId="61468578"/>
          <w:p w:rsidR="005F1EDF" w:rsidP="005173B9" w:rsidRDefault="005F1EDF" w14:paraId="697B3C62" w14:textId="1E948958"/>
          <w:p w:rsidR="005F1EDF" w:rsidP="005173B9" w:rsidRDefault="005F1EDF" w14:paraId="4365C12C" w14:textId="3EF411BB"/>
          <w:p w:rsidR="005F1EDF" w:rsidP="005173B9" w:rsidRDefault="005F1EDF" w14:paraId="3459122B" w14:textId="5D8B6EFA"/>
          <w:p w:rsidR="005F1EDF" w:rsidP="005173B9" w:rsidRDefault="005F1EDF" w14:paraId="492D52CC" w14:textId="29FC3EBA"/>
          <w:p w:rsidR="005F1EDF" w:rsidP="005173B9" w:rsidRDefault="005F1EDF" w14:paraId="4CFF343F" w14:textId="0503DCDF"/>
          <w:p w:rsidR="005F1EDF" w:rsidP="005173B9" w:rsidRDefault="005F1EDF" w14:paraId="003D0F23" w14:textId="77777777"/>
          <w:p w:rsidR="007D7A5C" w:rsidP="005173B9" w:rsidRDefault="007D7A5C" w14:paraId="352A3A8A" w14:textId="77777777"/>
          <w:p w:rsidR="007D7A5C" w:rsidP="005173B9" w:rsidRDefault="007D7A5C" w14:paraId="53B768BF" w14:textId="77777777">
            <w:r>
              <w:t>Participant Examples</w:t>
            </w:r>
          </w:p>
          <w:p w:rsidR="007D7A5C" w:rsidP="005173B9" w:rsidRDefault="007D7A5C" w14:paraId="6C8F606C" w14:textId="503E2855">
            <w:r>
              <w:rPr>
                <w:noProof/>
              </w:rPr>
              <w:drawing>
                <wp:anchor distT="0" distB="0" distL="114300" distR="114300" simplePos="0" relativeHeight="251657216" behindDoc="1" locked="0" layoutInCell="1" allowOverlap="1" wp14:anchorId="0FE115A9" wp14:editId="6AF29D66">
                  <wp:simplePos x="0" y="0"/>
                  <wp:positionH relativeFrom="column">
                    <wp:align>left</wp:align>
                  </wp:positionH>
                  <wp:positionV relativeFrom="paragraph">
                    <wp:posOffset>0</wp:posOffset>
                  </wp:positionV>
                  <wp:extent cx="1875648" cy="1113964"/>
                  <wp:effectExtent l="0" t="0" r="0" b="0"/>
                  <wp:wrapNone/>
                  <wp:docPr id="13827743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97">
                            <a:extLst>
                              <a:ext uri="{28A0092B-C50C-407E-A947-70E740481C1C}">
                                <a14:useLocalDpi xmlns:a14="http://schemas.microsoft.com/office/drawing/2010/main" val="0"/>
                              </a:ext>
                            </a:extLst>
                          </a:blip>
                          <a:srcRect/>
                          <a:stretch>
                            <a:fillRect/>
                          </a:stretch>
                        </pic:blipFill>
                        <pic:spPr bwMode="auto">
                          <a:xfrm rot="5400000">
                            <a:off x="0" y="0"/>
                            <a:ext cx="1875648" cy="111396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7A5C" w:rsidP="005173B9" w:rsidRDefault="007D7A5C" w14:paraId="7D248FE3" w14:textId="77777777"/>
          <w:p w:rsidR="007D7A5C" w:rsidP="005173B9" w:rsidRDefault="007D7A5C" w14:paraId="38031182" w14:textId="16BF932C"/>
          <w:p w:rsidR="007D7A5C" w:rsidP="31EED0D1" w:rsidRDefault="007D7A5C" w14:paraId="6D97C3E3" w14:textId="2CC8D492"/>
          <w:p w:rsidR="393C44C6" w:rsidP="393C44C6" w:rsidRDefault="393C44C6" w14:paraId="32AAF18F" w14:textId="7E2E1061"/>
          <w:p w:rsidR="007D7A5C" w:rsidP="31EED0D1" w:rsidRDefault="007D7A5C" w14:paraId="7E2AA256" w14:textId="2271EAE2"/>
          <w:p w:rsidR="007D7A5C" w:rsidP="31EED0D1" w:rsidRDefault="007D7A5C" w14:paraId="548BFD9B" w14:textId="3659018F"/>
          <w:p w:rsidR="007D7A5C" w:rsidP="31EED0D1" w:rsidRDefault="007D7A5C" w14:paraId="38FA4674" w14:textId="21932781"/>
          <w:p w:rsidR="007D7A5C" w:rsidP="31EED0D1" w:rsidRDefault="007D7A5C" w14:paraId="16E9D61A" w14:textId="0555F033"/>
          <w:p w:rsidR="007D7A5C" w:rsidP="31EED0D1" w:rsidRDefault="007D7A5C" w14:paraId="346B8AD0" w14:textId="6DAABF41"/>
          <w:p w:rsidR="007D7A5C" w:rsidP="31EED0D1" w:rsidRDefault="007D7A5C" w14:paraId="72971B1A" w14:textId="18F6D58E">
            <w:r>
              <w:rPr>
                <w:noProof/>
              </w:rPr>
              <w:drawing>
                <wp:anchor distT="0" distB="0" distL="114300" distR="114300" simplePos="0" relativeHeight="251658240" behindDoc="0" locked="0" layoutInCell="1" allowOverlap="1" wp14:anchorId="2A28EBD1" wp14:editId="2D157C56">
                  <wp:simplePos x="0" y="0"/>
                  <wp:positionH relativeFrom="column">
                    <wp:align>right</wp:align>
                  </wp:positionH>
                  <wp:positionV relativeFrom="paragraph">
                    <wp:posOffset>0</wp:posOffset>
                  </wp:positionV>
                  <wp:extent cx="1884116" cy="1355703"/>
                  <wp:effectExtent l="0" t="0" r="0" b="0"/>
                  <wp:wrapSquare wrapText="bothSides"/>
                  <wp:docPr id="153297599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98">
                            <a:extLst>
                              <a:ext uri="{28A0092B-C50C-407E-A947-70E740481C1C}">
                                <a14:useLocalDpi xmlns:a14="http://schemas.microsoft.com/office/drawing/2010/main" val="0"/>
                              </a:ext>
                            </a:extLst>
                          </a:blip>
                          <a:srcRect/>
                          <a:stretch>
                            <a:fillRect/>
                          </a:stretch>
                        </pic:blipFill>
                        <pic:spPr bwMode="auto">
                          <a:xfrm rot="5400000">
                            <a:off x="0" y="0"/>
                            <a:ext cx="1884116" cy="1355703"/>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00" w:type="dxa"/>
            <w:gridSpan w:val="2"/>
            <w:tcMar/>
          </w:tcPr>
          <w:p w:rsidRPr="00FE40AE" w:rsidR="001C4039" w:rsidP="00CB1DB7" w:rsidRDefault="00677B2E" w14:paraId="5BBA0CC9" w14:textId="4DCDDDE9">
            <w:pPr>
              <w:rPr>
                <w:b/>
              </w:rPr>
            </w:pPr>
            <w:r>
              <w:rPr>
                <w:b/>
              </w:rPr>
              <w:t>45</w:t>
            </w:r>
            <w:r w:rsidRPr="00FE40AE" w:rsidR="00FE40AE">
              <w:rPr>
                <w:b/>
              </w:rPr>
              <w:t xml:space="preserve"> Minutes Total - </w:t>
            </w:r>
            <w:r>
              <w:rPr>
                <w:b/>
              </w:rPr>
              <w:t>Structural</w:t>
            </w:r>
            <w:r w:rsidRPr="00FE40AE" w:rsidR="001C4039">
              <w:rPr>
                <w:b/>
              </w:rPr>
              <w:t xml:space="preserve"> Challenge Activity</w:t>
            </w:r>
          </w:p>
          <w:p w:rsidR="001C4039" w:rsidP="00FE40AE" w:rsidRDefault="31191C9E" w14:paraId="3359F3E1" w14:textId="759FB3DB">
            <w:pPr>
              <w:autoSpaceDE w:val="0"/>
              <w:autoSpaceDN w:val="0"/>
              <w:adjustRightInd w:val="0"/>
            </w:pPr>
            <w:r>
              <w:t>5 Mins Intro - We are going to shift from thinking about leaders and their level of engagement to structures. Structures allow for the distribution of power and responsibility and prioritizes leadership development. Because we think about organizing as a leadership practice that enables people to turn the resources they have into the power to make the change they want… structures are typically “groups of people” organized around a common purpose or value. Teams, committees, networks, boards, coalitions … etc.</w:t>
            </w:r>
          </w:p>
          <w:p w:rsidR="001C4039" w:rsidP="00CB1DB7" w:rsidRDefault="001C4039" w14:paraId="6A55A60D" w14:textId="77777777"/>
          <w:p w:rsidR="00BB7913" w:rsidP="00CB1DB7" w:rsidRDefault="21FAF95C" w14:paraId="7794D34C" w14:textId="004F0E09">
            <w:r>
              <w:t xml:space="preserve">There are a number of bags that have a different combination of the following materials: small Styrofoam balls and medium sized along with toothpicks and hard beads.   The larger the ball, the “bigger” the leader.   The toothpicks represent commitment, relationship, shared accountability and purpose. </w:t>
            </w:r>
          </w:p>
          <w:p w:rsidR="59AB8CDD" w:rsidP="59AB8CDD" w:rsidRDefault="59AB8CDD" w14:paraId="75BB664E" w14:textId="6C65EA8C"/>
          <w:p w:rsidR="00677B2E" w:rsidP="00CB1DB7" w:rsidRDefault="00677B2E" w14:paraId="675D48CB" w14:textId="0AFEA457">
            <w:r>
              <w:t>15 Mins Activity -</w:t>
            </w:r>
          </w:p>
          <w:p w:rsidR="001C4039" w:rsidP="00677B2E" w:rsidRDefault="31191C9E" w14:paraId="782B5F16" w14:textId="70EA1415">
            <w:pPr>
              <w:ind w:left="720"/>
            </w:pPr>
            <w:r>
              <w:t xml:space="preserve">Teams are given a bag. The object is to make the tallest free-standing structure you can in 15 minutes using only what is in the bag. </w:t>
            </w:r>
          </w:p>
          <w:p w:rsidR="00BB7913" w:rsidP="00677B2E" w:rsidRDefault="00BB7913" w14:paraId="603C38D9" w14:textId="08E8BFD7">
            <w:pPr>
              <w:ind w:left="720"/>
            </w:pPr>
            <w:r>
              <w:t>Key:</w:t>
            </w:r>
          </w:p>
          <w:p w:rsidR="00BB7913" w:rsidP="00677B2E" w:rsidRDefault="00BB7913" w14:paraId="64144836" w14:textId="4834CB2D">
            <w:pPr>
              <w:ind w:left="720"/>
            </w:pPr>
            <w:r>
              <w:t xml:space="preserve">Each bag is a local of </w:t>
            </w:r>
            <w:r w:rsidR="00677B2E">
              <w:t>2</w:t>
            </w:r>
            <w:r>
              <w:t>00 workers.</w:t>
            </w:r>
          </w:p>
          <w:p w:rsidR="00BB7913" w:rsidP="00677B2E" w:rsidRDefault="00BB7913" w14:paraId="67B77BD8" w14:textId="77777777">
            <w:pPr>
              <w:ind w:left="720"/>
            </w:pPr>
            <w:r>
              <w:t>Large Styrofoam balls are leaders</w:t>
            </w:r>
          </w:p>
          <w:p w:rsidR="00BB7913" w:rsidP="00677B2E" w:rsidRDefault="00BB7913" w14:paraId="2C35DD18" w14:textId="77777777">
            <w:pPr>
              <w:ind w:left="720"/>
            </w:pPr>
            <w:r>
              <w:t>Small Styrofoam balls are members</w:t>
            </w:r>
          </w:p>
          <w:p w:rsidR="00BB7913" w:rsidP="00677B2E" w:rsidRDefault="00BB7913" w14:paraId="7DF38837" w14:textId="73AE3EFD">
            <w:pPr>
              <w:ind w:left="720"/>
            </w:pPr>
            <w:r>
              <w:t>Hard Beads are non-members or disengaged members</w:t>
            </w:r>
          </w:p>
          <w:p w:rsidR="00BB7913" w:rsidP="00677B2E" w:rsidRDefault="00BB7913" w14:paraId="7EB36792" w14:textId="7B064ABD">
            <w:pPr>
              <w:ind w:left="720"/>
            </w:pPr>
            <w:r>
              <w:t>Toothpicks are relationships, commitments, common purpose</w:t>
            </w:r>
          </w:p>
          <w:p w:rsidR="00BB7913" w:rsidP="00677B2E" w:rsidRDefault="00BB7913" w14:paraId="3B6E27AD" w14:textId="0BF4EACC">
            <w:pPr>
              <w:ind w:left="720"/>
            </w:pPr>
          </w:p>
          <w:p w:rsidR="00BB7913" w:rsidP="00677B2E" w:rsidRDefault="31191C9E" w14:paraId="4DE04A82" w14:textId="77E9B92F">
            <w:pPr>
              <w:ind w:left="720"/>
            </w:pPr>
            <w:r>
              <w:t>The perfect bag has 20 Leaders and 180 Workers with no disengaged members and about 200 toothpicks</w:t>
            </w:r>
          </w:p>
          <w:p w:rsidR="00BB7913" w:rsidP="00677B2E" w:rsidRDefault="00BB7913" w14:paraId="29DE5074" w14:textId="134AE2DE">
            <w:pPr>
              <w:ind w:left="720"/>
            </w:pPr>
          </w:p>
          <w:p w:rsidR="00BB7913" w:rsidP="00677B2E" w:rsidRDefault="00BB7913" w14:paraId="2C308C18" w14:textId="77777777">
            <w:pPr>
              <w:ind w:left="720"/>
            </w:pPr>
            <w:r>
              <w:t xml:space="preserve">Other versions could be </w:t>
            </w:r>
          </w:p>
          <w:p w:rsidR="00BB7913" w:rsidP="00677B2E" w:rsidRDefault="00BB7913" w14:paraId="3AEE1353" w14:textId="5D7B3827">
            <w:pPr>
              <w:ind w:left="720"/>
            </w:pPr>
            <w:r>
              <w:t>20 leaders and 180 beads with 40 toothpicks</w:t>
            </w:r>
          </w:p>
          <w:p w:rsidR="00677B2E" w:rsidP="00677B2E" w:rsidRDefault="59AB8CDD" w14:paraId="272B1FE3" w14:textId="4542877B">
            <w:pPr>
              <w:ind w:left="720"/>
            </w:pPr>
            <w:r>
              <w:t>1 leader, 150 members, 50 beads and 100 toothpicks</w:t>
            </w:r>
          </w:p>
          <w:p w:rsidR="59AB8CDD" w:rsidP="59AB8CDD" w:rsidRDefault="59AB8CDD" w14:paraId="1F5987BF" w14:textId="1B912B3B">
            <w:pPr>
              <w:ind w:left="720"/>
            </w:pPr>
          </w:p>
          <w:p w:rsidR="00677B2E" w:rsidP="00677B2E" w:rsidRDefault="00677B2E" w14:paraId="2675AEA8" w14:textId="2F0B2B7A">
            <w:pPr>
              <w:ind w:left="720"/>
            </w:pPr>
          </w:p>
          <w:p w:rsidR="008840A4" w:rsidP="00677B2E" w:rsidRDefault="008840A4" w14:paraId="5A8FBDDC" w14:textId="77777777">
            <w:pPr>
              <w:ind w:left="720"/>
            </w:pPr>
          </w:p>
          <w:p w:rsidR="00677B2E" w:rsidP="00CB1DB7" w:rsidRDefault="00677B2E" w14:paraId="6D545EAF" w14:textId="49361309">
            <w:r>
              <w:t xml:space="preserve">10 Mins Debrief- </w:t>
            </w:r>
          </w:p>
          <w:p w:rsidR="00677B2E" w:rsidP="00CB1DB7" w:rsidRDefault="59AB8CDD" w14:paraId="5A529CAC" w14:textId="4711E710">
            <w:r>
              <w:t xml:space="preserve">Ask people to look around at the other models – what has made a structure more or less successful? (quick walk around). </w:t>
            </w:r>
          </w:p>
          <w:p w:rsidR="00677B2E" w:rsidP="00CB1DB7" w:rsidRDefault="00677B2E" w14:paraId="281A4F65" w14:textId="01CBFBA4">
            <w:r>
              <w:t>Are leaders static – in other words does the size of the sphere shift depending on…</w:t>
            </w:r>
          </w:p>
          <w:p w:rsidR="00677B2E" w:rsidP="00CB1DB7" w:rsidRDefault="59AB8CDD" w14:paraId="09817562" w14:textId="00751A94">
            <w:r>
              <w:t xml:space="preserve">IS anything in this model static?   </w:t>
            </w:r>
          </w:p>
          <w:p w:rsidR="59AB8CDD" w:rsidP="59AB8CDD" w:rsidRDefault="59AB8CDD" w14:paraId="57A942BC" w14:textId="6ABA0181">
            <w:r>
              <w:t xml:space="preserve">What do we also notice? Leaders can only connect to so many people. </w:t>
            </w:r>
          </w:p>
          <w:p w:rsidR="59AB8CDD" w:rsidP="59AB8CDD" w:rsidRDefault="59AB8CDD" w14:paraId="74A853E9" w14:textId="758CFD00">
            <w:r>
              <w:t xml:space="preserve">Dunbar’s number also notes that leaders can only get to about 15-20 people. It is on that next 15-20 to build and grow as leaders. </w:t>
            </w:r>
          </w:p>
          <w:p w:rsidR="00677B2E" w:rsidP="00CB1DB7" w:rsidRDefault="00677B2E" w14:paraId="7FB62026" w14:textId="77777777"/>
          <w:p w:rsidR="00BB7913" w:rsidP="00CB1DB7" w:rsidRDefault="00677B2E" w14:paraId="159DEF45" w14:textId="360B81A8">
            <w:r>
              <w:t>10 Mins Key points:</w:t>
            </w:r>
          </w:p>
          <w:p w:rsidR="00BB7913" w:rsidP="00CB1DB7" w:rsidRDefault="00BB7913" w14:paraId="569010DC" w14:textId="77777777">
            <w:r>
              <w:t>Without enough leaders who have enough connections with members, you can</w:t>
            </w:r>
            <w:r w:rsidR="004752BB">
              <w:t>’</w:t>
            </w:r>
            <w:r>
              <w:t xml:space="preserve">t build for power. </w:t>
            </w:r>
          </w:p>
          <w:p w:rsidR="00F43A8F" w:rsidP="00CB1DB7" w:rsidRDefault="00F43A8F" w14:paraId="0B935E13" w14:textId="77777777"/>
          <w:p w:rsidR="00F43A8F" w:rsidP="00CB1DB7" w:rsidRDefault="00677B2E" w14:paraId="4421C507" w14:textId="523C11AF">
            <w:r>
              <w:t xml:space="preserve">The size of the “spheres” </w:t>
            </w:r>
            <w:r w:rsidR="00F43A8F">
              <w:t xml:space="preserve">can change, the amount of engagement that a leader takes on </w:t>
            </w:r>
            <w:r>
              <w:t>causes</w:t>
            </w:r>
            <w:r w:rsidR="00F43A8F">
              <w:t xml:space="preserve"> their influence grows, the circle of influence grows.   </w:t>
            </w:r>
          </w:p>
          <w:p w:rsidR="00677B2E" w:rsidP="00CB1DB7" w:rsidRDefault="00677B2E" w14:paraId="657F3ACB" w14:textId="34CC523B">
            <w:r>
              <w:t xml:space="preserve">If the leader understands the need to develop more leaders – then the smaller spheres change shape and the number of connections grows. </w:t>
            </w:r>
          </w:p>
          <w:p w:rsidR="00F43A8F" w:rsidP="00CB1DB7" w:rsidRDefault="00F43A8F" w14:paraId="64835BD4" w14:textId="77777777"/>
          <w:p w:rsidR="00F43A8F" w:rsidP="00CB1DB7" w:rsidRDefault="00F43A8F" w14:paraId="46DD1C75" w14:textId="77777777">
            <w:r>
              <w:t>As the leadership engagement in a building expands then there can be multiple agendas….</w:t>
            </w:r>
          </w:p>
          <w:p w:rsidR="00F43A8F" w:rsidP="00CB1DB7" w:rsidRDefault="00F43A8F" w14:paraId="3ADD0FD3" w14:textId="4BFDDADD"/>
          <w:p w:rsidR="00F43A8F" w:rsidP="00CB1DB7" w:rsidRDefault="00F43A8F" w14:paraId="168331F3" w14:textId="77777777">
            <w:r>
              <w:t>Build a union in a building</w:t>
            </w:r>
          </w:p>
          <w:p w:rsidR="00F43A8F" w:rsidP="00CB1DB7" w:rsidRDefault="00F43A8F" w14:paraId="39E716B6" w14:textId="77777777">
            <w:r>
              <w:t>Build a union across the district</w:t>
            </w:r>
          </w:p>
          <w:p w:rsidRPr="00D71C37" w:rsidR="00F43A8F" w:rsidP="00CB1DB7" w:rsidRDefault="00F43A8F" w14:paraId="29F7B998" w14:textId="3027EAC7">
            <w:r>
              <w:t>Build the union across organizations</w:t>
            </w:r>
          </w:p>
        </w:tc>
        <w:tc>
          <w:tcPr>
            <w:tcW w:w="2495" w:type="dxa"/>
            <w:tcMar/>
          </w:tcPr>
          <w:p w:rsidR="001C4039" w:rsidP="005173B9" w:rsidRDefault="00917E35" w14:paraId="1F97CD85" w14:textId="4C46BF70">
            <w:r>
              <w:t xml:space="preserve">Participants will understand the importance of intentional structure for building power. </w:t>
            </w:r>
          </w:p>
        </w:tc>
      </w:tr>
      <w:tr w:rsidR="005173B9" w:rsidTr="49C13E56" w14:paraId="79F0D582" w14:textId="77777777">
        <w:tc>
          <w:tcPr>
            <w:tcW w:w="1395" w:type="dxa"/>
            <w:tcMar/>
          </w:tcPr>
          <w:p w:rsidRPr="008840A4" w:rsidR="00BF3D8A" w:rsidP="005173B9" w:rsidRDefault="008840A4" w14:paraId="7D9AEC8F" w14:textId="40E63208">
            <w:r>
              <w:t>3:15- 3:30</w:t>
            </w:r>
          </w:p>
          <w:p w:rsidR="00BF3D8A" w:rsidP="2D049D6B" w:rsidRDefault="2D049D6B" w14:paraId="4C04322D" w14:textId="0B7C1D64">
            <w:pPr>
              <w:rPr>
                <w:b/>
                <w:bCs/>
              </w:rPr>
            </w:pPr>
            <w:r w:rsidRPr="2D049D6B">
              <w:rPr>
                <w:b/>
                <w:bCs/>
                <w:highlight w:val="yellow"/>
              </w:rPr>
              <w:t>Yvie</w:t>
            </w:r>
          </w:p>
          <w:p w:rsidR="00CC4A89" w:rsidP="005173B9" w:rsidRDefault="008840A4" w14:paraId="69749C69" w14:textId="5EC4C9B9">
            <w:pPr>
              <w:rPr>
                <w:b/>
              </w:rPr>
            </w:pPr>
            <w:r w:rsidRPr="008840A4">
              <w:rPr>
                <w:b/>
                <w:noProof/>
              </w:rPr>
              <w:drawing>
                <wp:inline distT="0" distB="0" distL="0" distR="0" wp14:anchorId="0D8AC75D" wp14:editId="200EF2AF">
                  <wp:extent cx="739775" cy="415925"/>
                  <wp:effectExtent l="0" t="0" r="3175" b="317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739775" cy="415925"/>
                          </a:xfrm>
                          <a:prstGeom prst="rect">
                            <a:avLst/>
                          </a:prstGeom>
                        </pic:spPr>
                      </pic:pic>
                    </a:graphicData>
                  </a:graphic>
                </wp:inline>
              </w:drawing>
            </w:r>
          </w:p>
          <w:p w:rsidR="008840A4" w:rsidP="005173B9" w:rsidRDefault="008840A4" w14:paraId="3E7BA3BC" w14:textId="3CC672DF">
            <w:pPr>
              <w:rPr>
                <w:b/>
              </w:rPr>
            </w:pPr>
          </w:p>
          <w:p w:rsidR="008840A4" w:rsidP="005173B9" w:rsidRDefault="008840A4" w14:paraId="243199DF" w14:textId="7D02427B">
            <w:pPr>
              <w:rPr>
                <w:b/>
              </w:rPr>
            </w:pPr>
            <w:r w:rsidRPr="008840A4">
              <w:rPr>
                <w:b/>
                <w:noProof/>
              </w:rPr>
              <w:drawing>
                <wp:inline distT="0" distB="0" distL="0" distR="0" wp14:anchorId="7E7BFA37" wp14:editId="753AF8CD">
                  <wp:extent cx="739775" cy="415925"/>
                  <wp:effectExtent l="0" t="0" r="3175" b="317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739775" cy="415925"/>
                          </a:xfrm>
                          <a:prstGeom prst="rect">
                            <a:avLst/>
                          </a:prstGeom>
                        </pic:spPr>
                      </pic:pic>
                    </a:graphicData>
                  </a:graphic>
                </wp:inline>
              </w:drawing>
            </w:r>
          </w:p>
          <w:p w:rsidR="008840A4" w:rsidP="005173B9" w:rsidRDefault="008840A4" w14:paraId="5ABD642A" w14:textId="0ED7F8C3">
            <w:pPr>
              <w:rPr>
                <w:b/>
              </w:rPr>
            </w:pPr>
          </w:p>
          <w:p w:rsidR="008840A4" w:rsidP="005173B9" w:rsidRDefault="00332C5C" w14:paraId="0E6F013F" w14:textId="19035812">
            <w:pPr>
              <w:rPr>
                <w:b/>
              </w:rPr>
            </w:pPr>
            <w:r w:rsidRPr="00332C5C">
              <w:rPr>
                <w:b/>
                <w:noProof/>
              </w:rPr>
              <w:drawing>
                <wp:inline distT="0" distB="0" distL="0" distR="0" wp14:anchorId="30566DC0" wp14:editId="7EBD35F7">
                  <wp:extent cx="739775" cy="415925"/>
                  <wp:effectExtent l="0" t="0" r="3175" b="3175"/>
                  <wp:docPr id="1356643652" name="Picture 1356643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739775" cy="415925"/>
                          </a:xfrm>
                          <a:prstGeom prst="rect">
                            <a:avLst/>
                          </a:prstGeom>
                        </pic:spPr>
                      </pic:pic>
                    </a:graphicData>
                  </a:graphic>
                </wp:inline>
              </w:drawing>
            </w:r>
          </w:p>
          <w:p w:rsidR="008840A4" w:rsidP="005173B9" w:rsidRDefault="008840A4" w14:paraId="0AD86F9C" w14:textId="056BCA90">
            <w:pPr>
              <w:rPr>
                <w:b/>
              </w:rPr>
            </w:pPr>
          </w:p>
          <w:p w:rsidR="008840A4" w:rsidP="005173B9" w:rsidRDefault="008840A4" w14:paraId="1346B195" w14:textId="7727FE63">
            <w:pPr>
              <w:rPr>
                <w:b/>
              </w:rPr>
            </w:pPr>
            <w:r w:rsidRPr="008840A4">
              <w:rPr>
                <w:b/>
                <w:noProof/>
              </w:rPr>
              <w:drawing>
                <wp:inline distT="0" distB="0" distL="0" distR="0" wp14:anchorId="20B03FF0" wp14:editId="2491AE1C">
                  <wp:extent cx="739775" cy="415925"/>
                  <wp:effectExtent l="0" t="0" r="3175" b="31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739775" cy="415925"/>
                          </a:xfrm>
                          <a:prstGeom prst="rect">
                            <a:avLst/>
                          </a:prstGeom>
                        </pic:spPr>
                      </pic:pic>
                    </a:graphicData>
                  </a:graphic>
                </wp:inline>
              </w:drawing>
            </w:r>
          </w:p>
          <w:p w:rsidR="008840A4" w:rsidP="005173B9" w:rsidRDefault="008840A4" w14:paraId="54571606" w14:textId="6BB0DFEE">
            <w:pPr>
              <w:rPr>
                <w:b/>
              </w:rPr>
            </w:pPr>
          </w:p>
          <w:p w:rsidR="008840A4" w:rsidP="005173B9" w:rsidRDefault="008840A4" w14:paraId="7B8B9469" w14:textId="6ED6CAA1">
            <w:pPr>
              <w:rPr>
                <w:b/>
              </w:rPr>
            </w:pPr>
            <w:r w:rsidRPr="008840A4">
              <w:rPr>
                <w:b/>
                <w:noProof/>
              </w:rPr>
              <w:drawing>
                <wp:inline distT="0" distB="0" distL="0" distR="0" wp14:anchorId="5B52E8A8" wp14:editId="16B44D00">
                  <wp:extent cx="739775" cy="415925"/>
                  <wp:effectExtent l="0" t="0" r="3175" b="3175"/>
                  <wp:docPr id="1356643648" name="Picture 1356643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739775" cy="415925"/>
                          </a:xfrm>
                          <a:prstGeom prst="rect">
                            <a:avLst/>
                          </a:prstGeom>
                        </pic:spPr>
                      </pic:pic>
                    </a:graphicData>
                  </a:graphic>
                </wp:inline>
              </w:drawing>
            </w:r>
          </w:p>
          <w:p w:rsidR="008840A4" w:rsidP="005173B9" w:rsidRDefault="008840A4" w14:paraId="412868D7" w14:textId="100F9BCE">
            <w:pPr>
              <w:rPr>
                <w:b/>
              </w:rPr>
            </w:pPr>
          </w:p>
          <w:p w:rsidR="008840A4" w:rsidP="005173B9" w:rsidRDefault="00332C5C" w14:paraId="41D8EC67" w14:textId="1112DC82">
            <w:pPr>
              <w:rPr>
                <w:b/>
              </w:rPr>
            </w:pPr>
            <w:r w:rsidRPr="00332C5C">
              <w:rPr>
                <w:b/>
                <w:noProof/>
              </w:rPr>
              <w:drawing>
                <wp:inline distT="0" distB="0" distL="0" distR="0" wp14:anchorId="1CA266B4" wp14:editId="1D4AC8A8">
                  <wp:extent cx="739775" cy="415925"/>
                  <wp:effectExtent l="0" t="0" r="3175" b="3175"/>
                  <wp:docPr id="1356643649" name="Picture 1356643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739775" cy="415925"/>
                          </a:xfrm>
                          <a:prstGeom prst="rect">
                            <a:avLst/>
                          </a:prstGeom>
                        </pic:spPr>
                      </pic:pic>
                    </a:graphicData>
                  </a:graphic>
                </wp:inline>
              </w:drawing>
            </w:r>
          </w:p>
          <w:p w:rsidR="00332C5C" w:rsidP="005173B9" w:rsidRDefault="00332C5C" w14:paraId="1BA231DC" w14:textId="3A1604F3">
            <w:pPr>
              <w:rPr>
                <w:b/>
              </w:rPr>
            </w:pPr>
          </w:p>
          <w:p w:rsidR="00332C5C" w:rsidP="005173B9" w:rsidRDefault="00332C5C" w14:paraId="79C8A143" w14:textId="552D0E4C">
            <w:pPr>
              <w:rPr>
                <w:b/>
              </w:rPr>
            </w:pPr>
            <w:r w:rsidRPr="00332C5C">
              <w:rPr>
                <w:b/>
                <w:noProof/>
              </w:rPr>
              <w:drawing>
                <wp:inline distT="0" distB="0" distL="0" distR="0" wp14:anchorId="776DE812" wp14:editId="4E6CEFA7">
                  <wp:extent cx="739775" cy="415925"/>
                  <wp:effectExtent l="0" t="0" r="3175" b="3175"/>
                  <wp:docPr id="1356643650" name="Picture 135664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739775" cy="415925"/>
                          </a:xfrm>
                          <a:prstGeom prst="rect">
                            <a:avLst/>
                          </a:prstGeom>
                        </pic:spPr>
                      </pic:pic>
                    </a:graphicData>
                  </a:graphic>
                </wp:inline>
              </w:drawing>
            </w:r>
          </w:p>
          <w:p w:rsidR="00332C5C" w:rsidP="005173B9" w:rsidRDefault="00332C5C" w14:paraId="3C8A5C4A" w14:textId="0A4C735A">
            <w:pPr>
              <w:rPr>
                <w:b/>
              </w:rPr>
            </w:pPr>
          </w:p>
          <w:p w:rsidR="00332C5C" w:rsidP="005173B9" w:rsidRDefault="00332C5C" w14:paraId="31F1ED6E" w14:textId="1C40CD05">
            <w:pPr>
              <w:rPr>
                <w:b/>
              </w:rPr>
            </w:pPr>
            <w:r w:rsidRPr="00332C5C">
              <w:rPr>
                <w:b/>
                <w:noProof/>
              </w:rPr>
              <w:drawing>
                <wp:inline distT="0" distB="0" distL="0" distR="0" wp14:anchorId="7D05EE76" wp14:editId="679A272A">
                  <wp:extent cx="739775" cy="415925"/>
                  <wp:effectExtent l="0" t="0" r="3175" b="3175"/>
                  <wp:docPr id="1356643651" name="Picture 1356643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739775" cy="415925"/>
                          </a:xfrm>
                          <a:prstGeom prst="rect">
                            <a:avLst/>
                          </a:prstGeom>
                        </pic:spPr>
                      </pic:pic>
                    </a:graphicData>
                  </a:graphic>
                </wp:inline>
              </w:drawing>
            </w:r>
          </w:p>
          <w:p w:rsidR="008840A4" w:rsidP="005173B9" w:rsidRDefault="008840A4" w14:paraId="03257B27" w14:textId="326D2116">
            <w:pPr>
              <w:rPr>
                <w:b/>
              </w:rPr>
            </w:pPr>
          </w:p>
          <w:p w:rsidR="00332C5C" w:rsidP="005173B9" w:rsidRDefault="00332C5C" w14:paraId="1F9B16FF" w14:textId="429591E9">
            <w:pPr>
              <w:rPr>
                <w:b/>
              </w:rPr>
            </w:pPr>
            <w:r w:rsidRPr="00332C5C">
              <w:rPr>
                <w:b/>
                <w:noProof/>
              </w:rPr>
              <w:drawing>
                <wp:inline distT="0" distB="0" distL="0" distR="0" wp14:anchorId="4D5FCDF5" wp14:editId="6F6D1AC6">
                  <wp:extent cx="739775" cy="415925"/>
                  <wp:effectExtent l="0" t="0" r="3175" b="3175"/>
                  <wp:docPr id="1356643653" name="Picture 1356643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739775" cy="415925"/>
                          </a:xfrm>
                          <a:prstGeom prst="rect">
                            <a:avLst/>
                          </a:prstGeom>
                        </pic:spPr>
                      </pic:pic>
                    </a:graphicData>
                  </a:graphic>
                </wp:inline>
              </w:drawing>
            </w:r>
          </w:p>
          <w:p w:rsidR="00332C5C" w:rsidP="005173B9" w:rsidRDefault="00332C5C" w14:paraId="7F0B6737" w14:textId="7E0000DF">
            <w:pPr>
              <w:rPr>
                <w:b/>
              </w:rPr>
            </w:pPr>
          </w:p>
          <w:p w:rsidR="00332C5C" w:rsidP="005173B9" w:rsidRDefault="00332C5C" w14:paraId="612E7840" w14:textId="7B4D4805">
            <w:pPr>
              <w:rPr>
                <w:b/>
              </w:rPr>
            </w:pPr>
            <w:r w:rsidRPr="00332C5C">
              <w:rPr>
                <w:b/>
                <w:noProof/>
              </w:rPr>
              <w:drawing>
                <wp:inline distT="0" distB="0" distL="0" distR="0" wp14:anchorId="58993985" wp14:editId="09409AAE">
                  <wp:extent cx="739775" cy="415925"/>
                  <wp:effectExtent l="0" t="0" r="3175" b="3175"/>
                  <wp:docPr id="1356643654" name="Picture 1356643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739775" cy="415925"/>
                          </a:xfrm>
                          <a:prstGeom prst="rect">
                            <a:avLst/>
                          </a:prstGeom>
                        </pic:spPr>
                      </pic:pic>
                    </a:graphicData>
                  </a:graphic>
                </wp:inline>
              </w:drawing>
            </w:r>
          </w:p>
          <w:p w:rsidR="00332C5C" w:rsidP="005173B9" w:rsidRDefault="00332C5C" w14:paraId="5ED0E4B8" w14:textId="4D20DAC6">
            <w:pPr>
              <w:rPr>
                <w:b/>
              </w:rPr>
            </w:pPr>
          </w:p>
          <w:p w:rsidR="00332C5C" w:rsidP="005173B9" w:rsidRDefault="00332C5C" w14:paraId="0075C243" w14:textId="6A582433">
            <w:pPr>
              <w:rPr>
                <w:b/>
              </w:rPr>
            </w:pPr>
            <w:r w:rsidRPr="00332C5C">
              <w:rPr>
                <w:b/>
                <w:noProof/>
              </w:rPr>
              <w:drawing>
                <wp:inline distT="0" distB="0" distL="0" distR="0" wp14:anchorId="3B0B1907" wp14:editId="33CBF89C">
                  <wp:extent cx="739775" cy="415925"/>
                  <wp:effectExtent l="0" t="0" r="3175" b="3175"/>
                  <wp:docPr id="1356643655" name="Picture 1356643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739775" cy="415925"/>
                          </a:xfrm>
                          <a:prstGeom prst="rect">
                            <a:avLst/>
                          </a:prstGeom>
                        </pic:spPr>
                      </pic:pic>
                    </a:graphicData>
                  </a:graphic>
                </wp:inline>
              </w:drawing>
            </w:r>
          </w:p>
          <w:p w:rsidR="00332C5C" w:rsidP="005173B9" w:rsidRDefault="00332C5C" w14:paraId="5271B0C9" w14:textId="5EBF56C4">
            <w:pPr>
              <w:rPr>
                <w:b/>
              </w:rPr>
            </w:pPr>
          </w:p>
          <w:p w:rsidR="00332C5C" w:rsidP="005173B9" w:rsidRDefault="00332C5C" w14:paraId="6D707DA2" w14:textId="03E317A3">
            <w:pPr>
              <w:rPr>
                <w:b/>
              </w:rPr>
            </w:pPr>
            <w:r w:rsidRPr="00332C5C">
              <w:rPr>
                <w:b/>
                <w:noProof/>
              </w:rPr>
              <w:drawing>
                <wp:inline distT="0" distB="0" distL="0" distR="0" wp14:anchorId="4288E280" wp14:editId="18662C9B">
                  <wp:extent cx="739775" cy="415925"/>
                  <wp:effectExtent l="0" t="0" r="3175" b="3175"/>
                  <wp:docPr id="1356643656" name="Picture 1356643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739775" cy="415925"/>
                          </a:xfrm>
                          <a:prstGeom prst="rect">
                            <a:avLst/>
                          </a:prstGeom>
                        </pic:spPr>
                      </pic:pic>
                    </a:graphicData>
                  </a:graphic>
                </wp:inline>
              </w:drawing>
            </w:r>
          </w:p>
          <w:p w:rsidR="00332C5C" w:rsidP="005173B9" w:rsidRDefault="00332C5C" w14:paraId="3A0E6BE2" w14:textId="1DD0F482">
            <w:pPr>
              <w:rPr>
                <w:b/>
              </w:rPr>
            </w:pPr>
          </w:p>
          <w:p w:rsidR="00332C5C" w:rsidP="005173B9" w:rsidRDefault="00332C5C" w14:paraId="7440E668" w14:textId="0624B045">
            <w:pPr>
              <w:rPr>
                <w:b/>
              </w:rPr>
            </w:pPr>
          </w:p>
          <w:p w:rsidR="00332C5C" w:rsidP="005173B9" w:rsidRDefault="00332C5C" w14:paraId="488AFED0" w14:textId="77777777">
            <w:pPr>
              <w:rPr>
                <w:b/>
              </w:rPr>
            </w:pPr>
          </w:p>
          <w:p w:rsidRPr="00A24955" w:rsidR="00CC4A89" w:rsidP="00332C5C" w:rsidRDefault="00332C5C" w14:paraId="002DA9DA" w14:textId="0729F919">
            <w:pPr>
              <w:rPr>
                <w:b/>
              </w:rPr>
            </w:pPr>
            <w:r w:rsidRPr="00332C5C">
              <w:rPr>
                <w:b/>
                <w:noProof/>
              </w:rPr>
              <w:drawing>
                <wp:inline distT="0" distB="0" distL="0" distR="0" wp14:anchorId="66C176CF" wp14:editId="26F7DCBC">
                  <wp:extent cx="739775" cy="415925"/>
                  <wp:effectExtent l="0" t="0" r="3175" b="3175"/>
                  <wp:docPr id="1356643657" name="Picture 1356643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739775" cy="415925"/>
                          </a:xfrm>
                          <a:prstGeom prst="rect">
                            <a:avLst/>
                          </a:prstGeom>
                        </pic:spPr>
                      </pic:pic>
                    </a:graphicData>
                  </a:graphic>
                </wp:inline>
              </w:drawing>
            </w:r>
          </w:p>
        </w:tc>
        <w:tc>
          <w:tcPr>
            <w:tcW w:w="1710" w:type="dxa"/>
            <w:tcMar/>
          </w:tcPr>
          <w:p w:rsidR="005173B9" w:rsidP="005173B9" w:rsidRDefault="004752BB" w14:paraId="72D9BEDF" w14:textId="4839DE22">
            <w:r>
              <w:t>What are examples of structures that allow members to use their collective power?</w:t>
            </w:r>
          </w:p>
        </w:tc>
        <w:tc>
          <w:tcPr>
            <w:tcW w:w="2070" w:type="dxa"/>
            <w:gridSpan w:val="2"/>
            <w:tcMar/>
          </w:tcPr>
          <w:p w:rsidR="005173B9" w:rsidP="005173B9" w:rsidRDefault="001C4039" w14:paraId="3D4E4865" w14:textId="55E4384F">
            <w:r>
              <w:t>Need some Seattle Specific documents</w:t>
            </w:r>
          </w:p>
          <w:p w:rsidR="001C4039" w:rsidP="005173B9" w:rsidRDefault="001C4039" w14:paraId="49D7A1BC" w14:textId="7064914B"/>
          <w:p w:rsidRPr="005F5CEF" w:rsidR="001C4039" w:rsidP="005173B9" w:rsidRDefault="3E3476F6" w14:paraId="5D26EEF1" w14:textId="13ABAFA9">
            <w:pPr>
              <w:rPr>
                <w:color w:val="4472C4" w:themeColor="accent5"/>
              </w:rPr>
            </w:pPr>
            <w:r w:rsidRPr="3E3476F6">
              <w:rPr>
                <w:color w:val="4471C4"/>
              </w:rPr>
              <w:t>Link to the Pre-Reading from MCEA regarding all the ways that members lead and make decisions</w:t>
            </w:r>
          </w:p>
          <w:p w:rsidR="007E541E" w:rsidP="003846F9" w:rsidRDefault="007E541E" w14:paraId="4B735F68" w14:textId="77777777"/>
          <w:p w:rsidR="003846F9" w:rsidP="003846F9" w:rsidRDefault="003966F2" w14:paraId="091B0026" w14:textId="63F5EDFB">
            <w:hyperlink w:history="1" r:id="rId112">
              <w:r w:rsidRPr="001D314F" w:rsidR="003846F9">
                <w:rPr>
                  <w:rStyle w:val="Hyperlink"/>
                </w:rPr>
                <w:t>https://neahq-my.sharepoint.com/:b:/g/personal/eholmes_nea_org/Eaxzk7OT3YFOhxzfBxbsSbIBBlMY2Fh9M2qvBt2YXkfTig?e=NPfAjR</w:t>
              </w:r>
            </w:hyperlink>
          </w:p>
          <w:p w:rsidR="003846F9" w:rsidP="003846F9" w:rsidRDefault="003846F9" w14:paraId="267C7770" w14:textId="2509EECD"/>
        </w:tc>
        <w:tc>
          <w:tcPr>
            <w:tcW w:w="7200" w:type="dxa"/>
            <w:gridSpan w:val="2"/>
            <w:tcMar/>
          </w:tcPr>
          <w:p w:rsidRPr="00E3464B" w:rsidR="005173B9" w:rsidP="31191C9E" w:rsidRDefault="008840A4" w14:paraId="47A76BF5" w14:textId="6D98DA52">
            <w:pPr>
              <w:rPr>
                <w:b/>
                <w:bCs/>
              </w:rPr>
            </w:pPr>
            <w:r>
              <w:rPr>
                <w:b/>
                <w:bCs/>
              </w:rPr>
              <w:t xml:space="preserve">15 </w:t>
            </w:r>
            <w:r w:rsidRPr="2D349D3B" w:rsidR="2D349D3B">
              <w:rPr>
                <w:b/>
                <w:bCs/>
              </w:rPr>
              <w:t xml:space="preserve"> Mins Total: How Seattle Put Leaders and Workers into Structures</w:t>
            </w:r>
          </w:p>
          <w:p w:rsidR="00332C5C" w:rsidP="2D349D3B" w:rsidRDefault="00332C5C" w14:paraId="3F7B6E73" w14:textId="77777777"/>
          <w:p w:rsidR="00332C5C" w:rsidP="00332C5C" w:rsidRDefault="00332C5C" w14:paraId="14D21F05" w14:textId="77777777">
            <w:r>
              <w:t>Part of the Seattle story will hit the following points:</w:t>
            </w:r>
          </w:p>
          <w:p w:rsidR="00332C5C" w:rsidP="00332C5C" w:rsidRDefault="393C44C6" w14:paraId="5BFCBE15" w14:textId="77777777">
            <w:commentRangeStart w:id="7"/>
            <w:r>
              <w:t>Task and ‘ask’ design that allows for:</w:t>
            </w:r>
          </w:p>
          <w:p w:rsidR="00332C5C" w:rsidP="00332C5C" w:rsidRDefault="00332C5C" w14:paraId="0A151F79" w14:textId="77777777">
            <w:pPr>
              <w:pStyle w:val="ListParagraph"/>
              <w:numPr>
                <w:ilvl w:val="0"/>
                <w:numId w:val="21"/>
              </w:numPr>
            </w:pPr>
            <w:r>
              <w:t>Authentic Importance</w:t>
            </w:r>
          </w:p>
          <w:p w:rsidR="00332C5C" w:rsidP="00332C5C" w:rsidRDefault="00332C5C" w14:paraId="67651163" w14:textId="77777777">
            <w:pPr>
              <w:pStyle w:val="ListParagraph"/>
              <w:numPr>
                <w:ilvl w:val="0"/>
                <w:numId w:val="21"/>
              </w:numPr>
            </w:pPr>
            <w:r>
              <w:t>Connection to Shared Purpose</w:t>
            </w:r>
          </w:p>
          <w:p w:rsidR="00332C5C" w:rsidP="00332C5C" w:rsidRDefault="00332C5C" w14:paraId="2B58F827" w14:textId="77777777">
            <w:pPr>
              <w:pStyle w:val="ListParagraph"/>
              <w:numPr>
                <w:ilvl w:val="0"/>
                <w:numId w:val="21"/>
              </w:numPr>
            </w:pPr>
            <w:r>
              <w:t>Adult autonomy AND accountability</w:t>
            </w:r>
          </w:p>
          <w:p w:rsidR="00332C5C" w:rsidP="00332C5C" w:rsidRDefault="00332C5C" w14:paraId="0F34CD4F" w14:textId="77777777">
            <w:pPr>
              <w:pStyle w:val="ListParagraph"/>
              <w:numPr>
                <w:ilvl w:val="0"/>
                <w:numId w:val="21"/>
              </w:numPr>
            </w:pPr>
            <w:r>
              <w:t xml:space="preserve">Growth in Presence </w:t>
            </w:r>
          </w:p>
          <w:p w:rsidR="00332C5C" w:rsidP="00332C5C" w:rsidRDefault="393C44C6" w14:paraId="77B4FAB4" w14:textId="77777777">
            <w:pPr>
              <w:pStyle w:val="ListParagraph"/>
              <w:numPr>
                <w:ilvl w:val="0"/>
                <w:numId w:val="21"/>
              </w:numPr>
            </w:pPr>
            <w:r>
              <w:t>Growth in Capacity</w:t>
            </w:r>
            <w:commentRangeEnd w:id="7"/>
            <w:r w:rsidR="00332C5C">
              <w:commentReference w:id="7"/>
            </w:r>
          </w:p>
          <w:p w:rsidR="00332C5C" w:rsidP="2D349D3B" w:rsidRDefault="00332C5C" w14:paraId="34CD8CA1" w14:textId="77777777"/>
          <w:p w:rsidR="00E3464B" w:rsidP="2D349D3B" w:rsidRDefault="2D349D3B" w14:paraId="4E7A7DE9" w14:textId="42EDB88B">
            <w:r>
              <w:t>Ground this in the Center for Race and Equity in Seattle</w:t>
            </w:r>
          </w:p>
          <w:p w:rsidR="00E3464B" w:rsidP="00CB1DB7" w:rsidRDefault="00E3464B" w14:paraId="1133D1E3" w14:textId="7012C4DD">
            <w:r>
              <w:t>IBB Contract Language</w:t>
            </w:r>
          </w:p>
          <w:p w:rsidR="00E3464B" w:rsidP="00CB1DB7" w:rsidRDefault="00E3464B" w14:paraId="1B17369E" w14:textId="6D4623B6">
            <w:r>
              <w:t xml:space="preserve">High member interest in this </w:t>
            </w:r>
          </w:p>
          <w:p w:rsidR="00E3464B" w:rsidP="00CB1DB7" w:rsidRDefault="00E3464B" w14:paraId="36D4F6BA" w14:textId="557BFC6E">
            <w:r>
              <w:t xml:space="preserve">A body was created and exists </w:t>
            </w:r>
          </w:p>
          <w:p w:rsidR="00332C5C" w:rsidP="00CB1DB7" w:rsidRDefault="00332C5C" w14:paraId="108FF18A" w14:textId="0A8C84CE"/>
          <w:p w:rsidR="00332C5C" w:rsidP="00CB1DB7" w:rsidRDefault="00332C5C" w14:paraId="4BCF856A" w14:textId="77777777"/>
          <w:p w:rsidR="00E3464B" w:rsidP="00CB1DB7" w:rsidRDefault="00E3464B" w14:paraId="494C2503" w14:textId="77777777"/>
          <w:p w:rsidR="000B051C" w:rsidP="00CB1DB7" w:rsidRDefault="001C4039" w14:paraId="23ADD4C5" w14:textId="5EC85F22">
            <w:r>
              <w:t>Overview of all the structures in which members are engaged and led by other members</w:t>
            </w:r>
          </w:p>
          <w:p w:rsidR="001C4039" w:rsidP="00CB1DB7" w:rsidRDefault="001C4039" w14:paraId="1EC93488" w14:textId="14628C52">
            <w:r>
              <w:t>Worksite teams</w:t>
            </w:r>
          </w:p>
          <w:p w:rsidR="001C4039" w:rsidP="00CB1DB7" w:rsidRDefault="001C4039" w14:paraId="1EEB9AA3" w14:textId="5DBEB3AB">
            <w:r>
              <w:t>ESP PD Teams</w:t>
            </w:r>
          </w:p>
          <w:p w:rsidR="001C4039" w:rsidP="00CB1DB7" w:rsidRDefault="001C4039" w14:paraId="6A4FA206" w14:textId="59633EEC">
            <w:r>
              <w:t>Bargaining groups</w:t>
            </w:r>
          </w:p>
          <w:p w:rsidR="001C4039" w:rsidP="00CB1DB7" w:rsidRDefault="001C4039" w14:paraId="2928D08C" w14:textId="77777777">
            <w:r>
              <w:t xml:space="preserve">Special Ed </w:t>
            </w:r>
          </w:p>
          <w:p w:rsidR="001C4039" w:rsidP="00CB1DB7" w:rsidRDefault="31191C9E" w14:paraId="06C272FC" w14:textId="6002F7D2">
            <w:r>
              <w:t>PGES, PAR Panel, Coursework, BLT, CLT and PD</w:t>
            </w:r>
          </w:p>
          <w:p w:rsidR="001C4039" w:rsidP="00CB1DB7" w:rsidRDefault="001C4039" w14:paraId="24CAFE0E" w14:textId="77777777">
            <w:r>
              <w:t>Caucuses</w:t>
            </w:r>
          </w:p>
          <w:p w:rsidR="001C4039" w:rsidP="00CB1DB7" w:rsidRDefault="001C4039" w14:paraId="3DE261D4" w14:textId="77777777">
            <w:r>
              <w:t>Etc. Etc.</w:t>
            </w:r>
          </w:p>
          <w:p w:rsidR="001C4039" w:rsidP="00CB1DB7" w:rsidRDefault="001C4039" w14:paraId="2FE4C13C" w14:textId="77777777"/>
          <w:p w:rsidR="00332C5C" w:rsidP="00CB1DB7" w:rsidRDefault="00332C5C" w14:paraId="33468ED4" w14:textId="77777777">
            <w:pPr>
              <w:rPr>
                <w:b/>
              </w:rPr>
            </w:pPr>
          </w:p>
          <w:p w:rsidR="00332C5C" w:rsidP="00332C5C" w:rsidRDefault="00332C5C" w14:paraId="5F23FC49" w14:textId="77777777"/>
          <w:p w:rsidR="00332C5C" w:rsidP="00332C5C" w:rsidRDefault="00332C5C" w14:paraId="2BB02839" w14:textId="77777777"/>
          <w:p w:rsidR="00332C5C" w:rsidP="00332C5C" w:rsidRDefault="00332C5C" w14:paraId="3C314335" w14:textId="77777777"/>
          <w:p w:rsidR="00332C5C" w:rsidP="00332C5C" w:rsidRDefault="00332C5C" w14:paraId="57135B74" w14:textId="77777777"/>
          <w:p w:rsidR="00332C5C" w:rsidP="00332C5C" w:rsidRDefault="00332C5C" w14:paraId="419FBA1D" w14:textId="77777777"/>
          <w:p w:rsidR="00332C5C" w:rsidP="00332C5C" w:rsidRDefault="00332C5C" w14:paraId="44E8A086" w14:textId="77777777"/>
          <w:p w:rsidR="00332C5C" w:rsidP="00332C5C" w:rsidRDefault="00332C5C" w14:paraId="54D9C102" w14:textId="77777777"/>
          <w:p w:rsidR="00332C5C" w:rsidP="00332C5C" w:rsidRDefault="00332C5C" w14:paraId="50A04DAE" w14:textId="77777777"/>
          <w:p w:rsidR="00332C5C" w:rsidP="00332C5C" w:rsidRDefault="00332C5C" w14:paraId="35939384" w14:textId="65FDB1F1">
            <w:r>
              <w:t>What did staff do? Coach and support?</w:t>
            </w:r>
          </w:p>
          <w:p w:rsidR="00332C5C" w:rsidP="00332C5C" w:rsidRDefault="00332C5C" w14:paraId="2D39CD06" w14:textId="798EF622">
            <w:pPr>
              <w:rPr>
                <w:b/>
              </w:rPr>
            </w:pPr>
            <w:r>
              <w:t>Who puts the agenda together who?</w:t>
            </w:r>
          </w:p>
          <w:p w:rsidR="00332C5C" w:rsidP="00CB1DB7" w:rsidRDefault="00332C5C" w14:paraId="2F9066FE" w14:textId="77777777">
            <w:pPr>
              <w:rPr>
                <w:b/>
              </w:rPr>
            </w:pPr>
          </w:p>
          <w:p w:rsidR="00332C5C" w:rsidP="00332C5C" w:rsidRDefault="00332C5C" w14:paraId="02D5F9F5" w14:textId="77777777">
            <w:r>
              <w:t xml:space="preserve">Cardinal Rule: don’t do for the members what they can do for themselves </w:t>
            </w:r>
          </w:p>
          <w:p w:rsidR="00332C5C" w:rsidP="00332C5C" w:rsidRDefault="00332C5C" w14:paraId="65E2CD45" w14:textId="77777777">
            <w:r>
              <w:t>What was the shift in how members and staff were expected to think about engagement with each other?</w:t>
            </w:r>
          </w:p>
          <w:p w:rsidR="00332C5C" w:rsidP="00332C5C" w:rsidRDefault="00332C5C" w14:paraId="48E9C2C9" w14:textId="77777777">
            <w:r>
              <w:t xml:space="preserve">What is your theory of action for staff?   -- use the grid to explain the moves in staff work that were made </w:t>
            </w:r>
          </w:p>
          <w:p w:rsidR="00332C5C" w:rsidP="00CB1DB7" w:rsidRDefault="00332C5C" w14:paraId="25AC941B" w14:textId="77777777">
            <w:pPr>
              <w:rPr>
                <w:b/>
              </w:rPr>
            </w:pPr>
          </w:p>
          <w:p w:rsidRPr="007A14C4" w:rsidR="001C4039" w:rsidP="00CB1DB7" w:rsidRDefault="001C4039" w14:paraId="379597A6" w14:textId="36FB1EA9">
            <w:pPr>
              <w:rPr>
                <w:b/>
              </w:rPr>
            </w:pPr>
            <w:r w:rsidRPr="007A14C4">
              <w:rPr>
                <w:b/>
              </w:rPr>
              <w:t>Key Points –</w:t>
            </w:r>
            <w:r w:rsidRPr="007A14C4" w:rsidR="007A14C4">
              <w:rPr>
                <w:b/>
              </w:rPr>
              <w:t xml:space="preserve"> </w:t>
            </w:r>
          </w:p>
          <w:p w:rsidR="007A14C4" w:rsidP="00CB1DB7" w:rsidRDefault="31191C9E" w14:paraId="45FCD0EA" w14:textId="0E9B386F">
            <w:r>
              <w:t>Structures allow leaders to pursue agendas –</w:t>
            </w:r>
          </w:p>
          <w:p w:rsidR="00117646" w:rsidP="00CB1DB7" w:rsidRDefault="00117646" w14:paraId="44231A22" w14:textId="604F1B91">
            <w:r>
              <w:t>Leaders have agendas and our work is to get them to see the union as place to pursue that agenda</w:t>
            </w:r>
          </w:p>
          <w:p w:rsidR="001C4039" w:rsidP="00CB1DB7" w:rsidRDefault="001C4039" w14:paraId="355EA2CB" w14:textId="0587CE2A">
            <w:r>
              <w:t>Structures are defined by issues, purpose and relationships</w:t>
            </w:r>
          </w:p>
          <w:p w:rsidR="001C4039" w:rsidP="00CB1DB7" w:rsidRDefault="001C4039" w14:paraId="5F241A38" w14:textId="55E162FD">
            <w:r>
              <w:t xml:space="preserve">Structures can be organic and time bound – or they can be defined and enduring </w:t>
            </w:r>
          </w:p>
          <w:p w:rsidR="00117646" w:rsidP="00CB1DB7" w:rsidRDefault="00117646" w14:paraId="429F7188" w14:textId="603DD9A6">
            <w:r>
              <w:t>Structures can fall in love with themselves but not have a shared purpose</w:t>
            </w:r>
          </w:p>
          <w:p w:rsidR="00FB1679" w:rsidP="00CB1DB7" w:rsidRDefault="00FB1679" w14:paraId="3FD3AF23" w14:textId="3A776444">
            <w:r>
              <w:t>Don’t be afraid to create a new structure</w:t>
            </w:r>
          </w:p>
          <w:p w:rsidR="00FB1679" w:rsidP="00332C5C" w:rsidRDefault="59AB8CDD" w14:paraId="0FFEC04F" w14:textId="785204DB">
            <w:r>
              <w:t xml:space="preserve">Structures are how we turn the resources of our people into power to make change </w:t>
            </w:r>
          </w:p>
        </w:tc>
        <w:tc>
          <w:tcPr>
            <w:tcW w:w="2495" w:type="dxa"/>
            <w:tcMar/>
          </w:tcPr>
          <w:p w:rsidR="005173B9" w:rsidP="005173B9" w:rsidRDefault="00917E35" w14:paraId="3B244827" w14:textId="0E2D7647">
            <w:r>
              <w:t xml:space="preserve">Participants will consider how structures in a particular local have contributed to its power and credibility. </w:t>
            </w:r>
          </w:p>
        </w:tc>
      </w:tr>
      <w:tr w:rsidR="005173B9" w:rsidTr="49C13E56" w14:paraId="262B0E7A" w14:textId="77777777">
        <w:tc>
          <w:tcPr>
            <w:tcW w:w="1395" w:type="dxa"/>
            <w:tcMar/>
          </w:tcPr>
          <w:p w:rsidR="00C86996" w:rsidP="005173B9" w:rsidRDefault="59AB8CDD" w14:paraId="036F9A0D" w14:textId="0EDDFE2E">
            <w:r>
              <w:t>3:30 – 4:15</w:t>
            </w:r>
          </w:p>
          <w:p w:rsidR="2D349D3B" w:rsidP="2D349D3B" w:rsidRDefault="2D049D6B" w14:paraId="5F398678" w14:textId="7E23930C">
            <w:r>
              <w:t xml:space="preserve">Added more debrief time. </w:t>
            </w:r>
          </w:p>
          <w:p w:rsidR="2D049D6B" w:rsidP="2D049D6B" w:rsidRDefault="2D049D6B" w14:paraId="7BF0A031" w14:textId="72AE43B9">
            <w:pPr>
              <w:spacing w:line="259" w:lineRule="auto"/>
            </w:pPr>
            <w:r w:rsidRPr="2D049D6B">
              <w:rPr>
                <w:b/>
                <w:bCs/>
                <w:highlight w:val="yellow"/>
              </w:rPr>
              <w:t>Yvie</w:t>
            </w:r>
          </w:p>
          <w:p w:rsidR="00BF3D8A" w:rsidP="005173B9" w:rsidRDefault="00BF3D8A" w14:paraId="155661B5" w14:textId="566C2747">
            <w:r>
              <w:rPr>
                <w:noProof/>
              </w:rPr>
              <w:drawing>
                <wp:inline distT="0" distB="0" distL="0" distR="0" wp14:anchorId="399EAE66" wp14:editId="1B339672">
                  <wp:extent cx="739775" cy="415925"/>
                  <wp:effectExtent l="0" t="0" r="3175" b="3175"/>
                  <wp:docPr id="51735468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BF3D8A" w:rsidP="005173B9" w:rsidRDefault="00BF3D8A" w14:paraId="0E2BB42D" w14:textId="30258868">
            <w:r>
              <w:rPr>
                <w:noProof/>
              </w:rPr>
              <w:drawing>
                <wp:inline distT="0" distB="0" distL="0" distR="0" wp14:anchorId="2AEEDBF8" wp14:editId="29DEE0AE">
                  <wp:extent cx="739775" cy="415925"/>
                  <wp:effectExtent l="0" t="0" r="3175" b="3175"/>
                  <wp:docPr id="172715926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Pr="00590ED6" w:rsidR="00BF3D8A" w:rsidP="005173B9" w:rsidRDefault="00BF3D8A" w14:paraId="4ADDB01C" w14:textId="77777777"/>
          <w:p w:rsidR="00C86996" w:rsidP="005173B9" w:rsidRDefault="00BF3D8A" w14:paraId="1A344481" w14:textId="404FD268">
            <w:r>
              <w:rPr>
                <w:noProof/>
              </w:rPr>
              <w:drawing>
                <wp:inline distT="0" distB="0" distL="0" distR="0" wp14:anchorId="5147C6CF" wp14:editId="0CB21EEB">
                  <wp:extent cx="739775" cy="415925"/>
                  <wp:effectExtent l="0" t="0" r="3175" b="3175"/>
                  <wp:docPr id="109312686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00C86996" w:rsidP="005173B9" w:rsidRDefault="00C86996" w14:paraId="1BC86BAD" w14:textId="77777777"/>
          <w:p w:rsidR="00C86996" w:rsidP="005173B9" w:rsidRDefault="00C86996" w14:paraId="53EB3A68" w14:textId="77777777"/>
          <w:p w:rsidR="00C86996" w:rsidP="005173B9" w:rsidRDefault="00C86996" w14:paraId="7F111277" w14:textId="77777777"/>
          <w:p w:rsidR="005173B9" w:rsidP="005173B9" w:rsidRDefault="00332C5C" w14:paraId="2C20E4D5" w14:textId="77777777">
            <w:r w:rsidRPr="00332C5C">
              <w:rPr>
                <w:noProof/>
              </w:rPr>
              <w:drawing>
                <wp:inline distT="0" distB="0" distL="0" distR="0" wp14:anchorId="586167C2" wp14:editId="2BD660C2">
                  <wp:extent cx="739775" cy="415925"/>
                  <wp:effectExtent l="0" t="0" r="3175" b="3175"/>
                  <wp:docPr id="1356643658" name="Picture 1356643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739775" cy="415925"/>
                          </a:xfrm>
                          <a:prstGeom prst="rect">
                            <a:avLst/>
                          </a:prstGeom>
                        </pic:spPr>
                      </pic:pic>
                    </a:graphicData>
                  </a:graphic>
                </wp:inline>
              </w:drawing>
            </w:r>
          </w:p>
          <w:p w:rsidR="00332C5C" w:rsidP="005173B9" w:rsidRDefault="00332C5C" w14:paraId="2226F229" w14:textId="77777777"/>
          <w:p w:rsidR="00332C5C" w:rsidP="005173B9" w:rsidRDefault="00332C5C" w14:paraId="2D9BE48A" w14:textId="16848E4F">
            <w:r w:rsidRPr="00332C5C">
              <w:rPr>
                <w:noProof/>
              </w:rPr>
              <w:drawing>
                <wp:inline distT="0" distB="0" distL="0" distR="0" wp14:anchorId="76543288" wp14:editId="17237056">
                  <wp:extent cx="739775" cy="415925"/>
                  <wp:effectExtent l="0" t="0" r="3175" b="3175"/>
                  <wp:docPr id="1356643659" name="Picture 1356643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739775" cy="415925"/>
                          </a:xfrm>
                          <a:prstGeom prst="rect">
                            <a:avLst/>
                          </a:prstGeom>
                        </pic:spPr>
                      </pic:pic>
                    </a:graphicData>
                  </a:graphic>
                </wp:inline>
              </w:drawing>
            </w:r>
          </w:p>
        </w:tc>
        <w:tc>
          <w:tcPr>
            <w:tcW w:w="1710" w:type="dxa"/>
            <w:tcMar/>
          </w:tcPr>
          <w:p w:rsidR="005173B9" w:rsidP="005173B9" w:rsidRDefault="004752BB" w14:paraId="509B5E85" w14:textId="76B9CC01">
            <w:r>
              <w:t>How do you plan for structures you will need to achieve outcomes?</w:t>
            </w:r>
          </w:p>
        </w:tc>
        <w:tc>
          <w:tcPr>
            <w:tcW w:w="2070" w:type="dxa"/>
            <w:gridSpan w:val="2"/>
            <w:tcMar/>
          </w:tcPr>
          <w:p w:rsidR="00E4189A" w:rsidP="5CF292E7" w:rsidRDefault="003846F9" w14:paraId="197F0C55" w14:textId="600E66C4">
            <w:pPr>
              <w:rPr>
                <w:color w:val="auto"/>
              </w:rPr>
            </w:pPr>
            <w:r>
              <w:rPr>
                <w:color w:val="auto"/>
                <w:highlight w:val="yellow"/>
              </w:rPr>
              <w:t xml:space="preserve">Ellen will </w:t>
            </w:r>
            <w:r w:rsidRPr="5CF292E7" w:rsidR="5CF292E7">
              <w:rPr>
                <w:color w:val="auto"/>
                <w:highlight w:val="yellow"/>
              </w:rPr>
              <w:t xml:space="preserve"> Pre-Assigned the Articles before they arrive – there will be 4 groups.</w:t>
            </w:r>
            <w:r w:rsidRPr="5CF292E7" w:rsidR="5CF292E7">
              <w:rPr>
                <w:color w:val="auto"/>
              </w:rPr>
              <w:t xml:space="preserve"> </w:t>
            </w:r>
          </w:p>
          <w:p w:rsidR="009C12B7" w:rsidP="005173B9" w:rsidRDefault="009C12B7" w14:paraId="1BC3A0A8" w14:textId="3AF71770">
            <w:pPr>
              <w:rPr>
                <w:color w:val="auto"/>
              </w:rPr>
            </w:pPr>
          </w:p>
          <w:p w:rsidRPr="009C12B7" w:rsidR="009C12B7" w:rsidP="5CF292E7" w:rsidRDefault="3E3476F6" w14:paraId="344AE553" w14:textId="51A92A65">
            <w:pPr>
              <w:rPr>
                <w:color w:val="FF0000"/>
              </w:rPr>
            </w:pPr>
            <w:r w:rsidRPr="3E3476F6">
              <w:rPr>
                <w:color w:val="FF0000"/>
              </w:rPr>
              <w:t>Pre-Attendance Handouts</w:t>
            </w:r>
          </w:p>
          <w:p w:rsidR="3E3476F6" w:rsidRDefault="003966F2" w14:paraId="58AECCB2" w14:textId="235B4338">
            <w:hyperlink r:id="rId118">
              <w:r w:rsidRPr="3E3476F6" w:rsidR="3E3476F6">
                <w:rPr>
                  <w:rStyle w:val="Hyperlink"/>
                  <w:rFonts w:ascii="Verdana" w:hAnsi="Verdana" w:eastAsia="Verdana" w:cs="Verdana"/>
                  <w:b/>
                  <w:bCs/>
                  <w:sz w:val="19"/>
                  <w:szCs w:val="19"/>
                </w:rPr>
                <w:t>https://tinyurl.com/y6ezp8oa</w:t>
              </w:r>
            </w:hyperlink>
          </w:p>
          <w:p w:rsidR="3E3476F6" w:rsidP="3E3476F6" w:rsidRDefault="3E3476F6" w14:paraId="157526FF" w14:textId="244402F6">
            <w:r>
              <w:br/>
            </w:r>
          </w:p>
          <w:p w:rsidR="009C12B7" w:rsidP="005173B9" w:rsidRDefault="009C12B7" w14:paraId="767D2348" w14:textId="2C4F41E8">
            <w:pPr>
              <w:rPr>
                <w:color w:val="auto"/>
              </w:rPr>
            </w:pPr>
          </w:p>
          <w:p w:rsidRPr="00A24955" w:rsidR="00A24955" w:rsidP="005173B9" w:rsidRDefault="3E3476F6" w14:paraId="77A028E9" w14:textId="1737436E">
            <w:pPr>
              <w:rPr>
                <w:color w:val="0070C0"/>
              </w:rPr>
            </w:pPr>
            <w:r w:rsidRPr="3E3476F6">
              <w:rPr>
                <w:color w:val="0070C0"/>
              </w:rPr>
              <w:t>Article Discussion Handout</w:t>
            </w:r>
          </w:p>
          <w:p w:rsidR="003846F9" w:rsidP="3E3476F6" w:rsidRDefault="003966F2" w14:paraId="6CA7E59E" w14:textId="3CB39F1F">
            <w:hyperlink w:history="1" r:id="rId119">
              <w:r w:rsidRPr="001D314F" w:rsidR="003846F9">
                <w:rPr>
                  <w:rStyle w:val="Hyperlink"/>
                </w:rPr>
                <w:t>https://neahq-my.sharepoint.com/:w:/g/personal/eholmes_nea_org/EQWiMmNfdIVFrdSMdaKnChkBopOUOS8Km-NXOU9TKVYK8w?e=9V9gd5</w:t>
              </w:r>
            </w:hyperlink>
          </w:p>
          <w:p w:rsidR="00A24955" w:rsidP="005173B9" w:rsidRDefault="3E3476F6" w14:paraId="7791D718" w14:textId="510946B0">
            <w:pPr>
              <w:rPr>
                <w:color w:val="auto"/>
              </w:rPr>
            </w:pPr>
            <w:r>
              <w:br/>
            </w:r>
          </w:p>
          <w:p w:rsidR="00E4189A" w:rsidP="005173B9" w:rsidRDefault="00E4189A" w14:paraId="01B96C86" w14:textId="77777777">
            <w:pPr>
              <w:rPr>
                <w:color w:val="auto"/>
              </w:rPr>
            </w:pPr>
          </w:p>
          <w:p w:rsidR="00E4189A" w:rsidP="005173B9" w:rsidRDefault="00E4189A" w14:paraId="26790A28" w14:textId="77777777">
            <w:pPr>
              <w:rPr>
                <w:color w:val="auto"/>
              </w:rPr>
            </w:pPr>
          </w:p>
          <w:p w:rsidRPr="00CB1DB7" w:rsidR="00CB1DB7" w:rsidP="005173B9" w:rsidRDefault="00D869E9" w14:paraId="7385ECBB" w14:textId="418500B5">
            <w:pPr>
              <w:rPr>
                <w:color w:val="auto"/>
              </w:rPr>
            </w:pPr>
            <w:r>
              <w:rPr>
                <w:color w:val="auto"/>
              </w:rPr>
              <w:t xml:space="preserve">Chart Paper  and places around the room </w:t>
            </w:r>
          </w:p>
        </w:tc>
        <w:tc>
          <w:tcPr>
            <w:tcW w:w="7200" w:type="dxa"/>
            <w:gridSpan w:val="2"/>
            <w:tcMar/>
          </w:tcPr>
          <w:p w:rsidRPr="00C7624B" w:rsidR="00C7624B" w:rsidP="31191C9E" w:rsidRDefault="393C44C6" w14:paraId="082529DA" w14:textId="5CA38AC7">
            <w:pPr>
              <w:rPr>
                <w:b/>
                <w:bCs/>
              </w:rPr>
            </w:pPr>
            <w:r w:rsidRPr="393C44C6">
              <w:rPr>
                <w:b/>
                <w:bCs/>
              </w:rPr>
              <w:t xml:space="preserve">45 Mins TOTAL: Leaders and Structures that Have </w:t>
            </w:r>
            <w:commentRangeStart w:id="8"/>
            <w:r w:rsidRPr="393C44C6">
              <w:rPr>
                <w:b/>
                <w:bCs/>
              </w:rPr>
              <w:t>Achieved</w:t>
            </w:r>
            <w:commentRangeEnd w:id="8"/>
            <w:r w:rsidR="31191C9E">
              <w:commentReference w:id="8"/>
            </w:r>
            <w:r w:rsidRPr="393C44C6">
              <w:rPr>
                <w:b/>
                <w:bCs/>
              </w:rPr>
              <w:t xml:space="preserve"> Change</w:t>
            </w:r>
            <w:bookmarkStart w:name="_Hlk534468277" w:id="9"/>
            <w:bookmarkEnd w:id="9"/>
          </w:p>
          <w:p w:rsidR="007A14C4" w:rsidP="005173B9" w:rsidRDefault="007A14C4" w14:paraId="3B8F0622" w14:textId="77777777"/>
          <w:p w:rsidR="00E4189A" w:rsidP="005173B9" w:rsidRDefault="59AB8CDD" w14:paraId="4A78BEDB" w14:textId="3B52EC7C">
            <w:r>
              <w:t>Pre-reading Jigsaw – T</w:t>
            </w:r>
            <w:r w:rsidR="00325162">
              <w:t>he group has been divided into 5</w:t>
            </w:r>
            <w:r>
              <w:t xml:space="preserve"> teams and each has been pre-assigned one of the following articles – Indiana Teachers Go Green, Uncommon Core, How Chicago Teachers Built Power, Under New Leadership- Nashville, Unions Need to Think Small to get big, and VT Paras. </w:t>
            </w:r>
          </w:p>
          <w:p w:rsidR="00325162" w:rsidP="005173B9" w:rsidRDefault="00325162" w14:paraId="77473646" w14:textId="77777777"/>
          <w:p w:rsidR="00C7624B" w:rsidP="00C7624B" w:rsidRDefault="00C7624B" w14:paraId="648D5441" w14:textId="0C4E96B3">
            <w:r>
              <w:t xml:space="preserve">Round 1 – 15 Mins -Teams from the same article discuss what they found – </w:t>
            </w:r>
          </w:p>
          <w:p w:rsidR="00C7624B" w:rsidP="00C7624B" w:rsidRDefault="00C7624B" w14:paraId="081CCED4" w14:textId="77777777">
            <w:r>
              <w:t xml:space="preserve">Ask the teams to gather according to the article they read. </w:t>
            </w:r>
          </w:p>
          <w:p w:rsidR="00C7624B" w:rsidP="00C7624B" w:rsidRDefault="00C7624B" w14:paraId="54373D42" w14:textId="512E24F5">
            <w:r>
              <w:t xml:space="preserve">Using the Handout to Capture their Discussion – have the groups report their thinking on the following three questions – it is important that everyone have their own notes on these questions as they will need them for the next round. </w:t>
            </w:r>
          </w:p>
          <w:p w:rsidR="00C7624B" w:rsidP="00C7624B" w:rsidRDefault="00C7624B" w14:paraId="724C99C0" w14:textId="07F029D4">
            <w:pPr>
              <w:ind w:left="720"/>
            </w:pPr>
            <w:r>
              <w:t>Three Guiding Questions:</w:t>
            </w:r>
          </w:p>
          <w:p w:rsidR="00C7624B" w:rsidP="007A14C4" w:rsidRDefault="00C7624B" w14:paraId="6635E730" w14:textId="77777777">
            <w:pPr>
              <w:pStyle w:val="ListParagraph"/>
              <w:numPr>
                <w:ilvl w:val="0"/>
                <w:numId w:val="22"/>
              </w:numPr>
            </w:pPr>
            <w:r>
              <w:t xml:space="preserve">What were the ways that leaders were identified and grown? </w:t>
            </w:r>
          </w:p>
          <w:p w:rsidR="00C7624B" w:rsidP="007A14C4" w:rsidRDefault="00C7624B" w14:paraId="3CF310F4" w14:textId="77777777">
            <w:pPr>
              <w:pStyle w:val="ListParagraph"/>
              <w:numPr>
                <w:ilvl w:val="0"/>
                <w:numId w:val="22"/>
              </w:numPr>
            </w:pPr>
            <w:r>
              <w:t>What were the structures were developed, expanded and tested?</w:t>
            </w:r>
          </w:p>
          <w:p w:rsidR="00C7624B" w:rsidP="007A14C4" w:rsidRDefault="00C7624B" w14:paraId="53DE256D" w14:textId="77777777">
            <w:pPr>
              <w:pStyle w:val="ListParagraph"/>
              <w:numPr>
                <w:ilvl w:val="0"/>
                <w:numId w:val="22"/>
              </w:numPr>
            </w:pPr>
            <w:r>
              <w:t xml:space="preserve">What do you think was the role of the staff in these examples? </w:t>
            </w:r>
          </w:p>
          <w:p w:rsidR="00C7624B" w:rsidP="00C7624B" w:rsidRDefault="00C7624B" w14:paraId="0D6C2038" w14:textId="77777777"/>
          <w:p w:rsidR="00C7624B" w:rsidP="00C7624B" w:rsidRDefault="59AB8CDD" w14:paraId="1CE61F80" w14:textId="4F0544CA">
            <w:r>
              <w:t xml:space="preserve">Round 2 – 20 Mins – Ask the teams to rearrange into 6’s with at least one person from each article present – there may be a team of 3 or a team of five depending on the math.  Once in the reformed groups, share with each other what each article has to teach us in regard to the 3 guiding questions. </w:t>
            </w:r>
          </w:p>
          <w:p w:rsidR="00C7624B" w:rsidP="00C7624B" w:rsidRDefault="00C7624B" w14:paraId="32AAB671" w14:textId="77777777"/>
          <w:p w:rsidR="00C7624B" w:rsidP="00C7624B" w:rsidRDefault="5CF292E7" w14:paraId="7EE10707" w14:textId="50D23461">
            <w:r>
              <w:t xml:space="preserve">Debrief - 10 Mins </w:t>
            </w:r>
          </w:p>
          <w:p w:rsidR="00C7624B" w:rsidP="00C7624B" w:rsidRDefault="00C7624B" w14:paraId="1AC41EFE" w14:textId="77777777">
            <w:r>
              <w:t>What were some things that were similar across all articles?</w:t>
            </w:r>
          </w:p>
          <w:p w:rsidR="00C7624B" w:rsidP="00C7624B" w:rsidRDefault="00C7624B" w14:paraId="431BDA77" w14:textId="77777777">
            <w:r>
              <w:t>What was surprising to you in these examples?</w:t>
            </w:r>
          </w:p>
          <w:p w:rsidR="001A4A94" w:rsidP="00C7624B" w:rsidRDefault="00C7624B" w14:paraId="038A379C" w14:textId="77777777">
            <w:r>
              <w:t>What are you left wondering?</w:t>
            </w:r>
          </w:p>
          <w:p w:rsidR="00C7624B" w:rsidP="00C7624B" w:rsidRDefault="00C7624B" w14:paraId="43533BD4" w14:textId="50E886DA">
            <w:r>
              <w:t xml:space="preserve">  </w:t>
            </w:r>
          </w:p>
          <w:p w:rsidR="007A14C4" w:rsidP="007A14C4" w:rsidRDefault="21FAF95C" w14:paraId="00771AAC" w14:textId="67B3F494">
            <w:r>
              <w:t xml:space="preserve">What looked familiar to your life back home? </w:t>
            </w:r>
          </w:p>
          <w:p w:rsidRPr="00BB7913" w:rsidR="00BF3010" w:rsidP="00D869E9" w:rsidRDefault="00BF3010" w14:paraId="73D7A8A8" w14:textId="2076CDFC"/>
        </w:tc>
        <w:tc>
          <w:tcPr>
            <w:tcW w:w="2495" w:type="dxa"/>
            <w:tcMar/>
          </w:tcPr>
          <w:p w:rsidR="005173B9" w:rsidP="005173B9" w:rsidRDefault="00917E35" w14:paraId="336E366F" w14:textId="3C633CA8">
            <w:r>
              <w:t xml:space="preserve">Participants will apply their learning about types of structures. </w:t>
            </w:r>
          </w:p>
        </w:tc>
      </w:tr>
      <w:tr w:rsidR="00C9200C" w:rsidTr="49C13E56" w14:paraId="60B798BC" w14:textId="77777777">
        <w:tc>
          <w:tcPr>
            <w:tcW w:w="1395" w:type="dxa"/>
            <w:tcMar/>
          </w:tcPr>
          <w:p w:rsidR="00590ED6" w:rsidP="005173B9" w:rsidRDefault="00C9200C" w14:paraId="2EAECAE7" w14:textId="201CE25B">
            <w:r>
              <w:t>4</w:t>
            </w:r>
            <w:r w:rsidR="00C86996">
              <w:t>:</w:t>
            </w:r>
            <w:r w:rsidR="00007AC9">
              <w:t>15-4</w:t>
            </w:r>
            <w:r w:rsidR="00C86996">
              <w:t>:</w:t>
            </w:r>
            <w:r w:rsidR="00325162">
              <w:t>20</w:t>
            </w:r>
          </w:p>
          <w:p w:rsidR="00590ED6" w:rsidP="2D349D3B" w:rsidRDefault="393C44C6" w14:paraId="104A38A4" w14:textId="712C1FAB">
            <w:pPr>
              <w:rPr>
                <w:b/>
                <w:bCs/>
                <w:highlight w:val="yellow"/>
              </w:rPr>
            </w:pPr>
            <w:r w:rsidRPr="393C44C6">
              <w:rPr>
                <w:b/>
                <w:bCs/>
                <w:highlight w:val="yellow"/>
              </w:rPr>
              <w:t>Ellen Holmes (Heidi)</w:t>
            </w:r>
          </w:p>
          <w:p w:rsidR="00BF3D8A" w:rsidP="005173B9" w:rsidRDefault="00BF3D8A" w14:paraId="3155BEBF" w14:textId="77777777">
            <w:pPr>
              <w:rPr>
                <w:b/>
              </w:rPr>
            </w:pPr>
            <w:r>
              <w:rPr>
                <w:noProof/>
              </w:rPr>
              <w:drawing>
                <wp:inline distT="0" distB="0" distL="0" distR="0" wp14:anchorId="3F6E2998" wp14:editId="5A85C9B9">
                  <wp:extent cx="739775" cy="415925"/>
                  <wp:effectExtent l="0" t="0" r="3175" b="3175"/>
                  <wp:docPr id="669046829"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p w:rsidRPr="00590ED6" w:rsidR="00BF3D8A" w:rsidP="005173B9" w:rsidRDefault="00BF3D8A" w14:paraId="3C6A1B56" w14:textId="7A4C354E">
            <w:pPr>
              <w:rPr>
                <w:b/>
              </w:rPr>
            </w:pPr>
            <w:r>
              <w:rPr>
                <w:noProof/>
              </w:rPr>
              <w:drawing>
                <wp:inline distT="0" distB="0" distL="0" distR="0" wp14:anchorId="58A5EE51" wp14:editId="74057990">
                  <wp:extent cx="739775" cy="415925"/>
                  <wp:effectExtent l="0" t="0" r="3175" b="3175"/>
                  <wp:docPr id="1779134312"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tc>
        <w:tc>
          <w:tcPr>
            <w:tcW w:w="1710" w:type="dxa"/>
            <w:tcMar/>
          </w:tcPr>
          <w:p w:rsidR="00C9200C" w:rsidP="00CB1DB7" w:rsidRDefault="00C9200C" w14:paraId="4DA78BDB" w14:textId="53D8705F">
            <w:r>
              <w:t xml:space="preserve">How are we doing so far? </w:t>
            </w:r>
          </w:p>
        </w:tc>
        <w:tc>
          <w:tcPr>
            <w:tcW w:w="2070" w:type="dxa"/>
            <w:gridSpan w:val="2"/>
            <w:tcMar/>
          </w:tcPr>
          <w:p w:rsidR="00C9200C" w:rsidP="005173B9" w:rsidRDefault="00C9200C" w14:paraId="2FAD33B1" w14:textId="77777777"/>
        </w:tc>
        <w:tc>
          <w:tcPr>
            <w:tcW w:w="7200" w:type="dxa"/>
            <w:gridSpan w:val="2"/>
            <w:tcMar/>
          </w:tcPr>
          <w:p w:rsidRPr="005D541D" w:rsidR="00C9200C" w:rsidP="0056021E" w:rsidRDefault="00C9200C" w14:paraId="72997C3D" w14:textId="0C093AFE">
            <w:pPr>
              <w:rPr>
                <w:b/>
              </w:rPr>
            </w:pPr>
            <w:r w:rsidRPr="005D541D">
              <w:rPr>
                <w:b/>
              </w:rPr>
              <w:t>5 Minutes - Ending it Right</w:t>
            </w:r>
          </w:p>
          <w:p w:rsidR="00007AC9" w:rsidP="0056021E" w:rsidRDefault="00007AC9" w14:paraId="391E1694" w14:textId="36756C3A">
            <w:r>
              <w:t>Questions, Connections, Reflections</w:t>
            </w:r>
          </w:p>
          <w:p w:rsidR="00007AC9" w:rsidP="0056021E" w:rsidRDefault="21FAF95C" w14:paraId="51C5BEF7" w14:textId="7E4CCF7A">
            <w:r>
              <w:t>Housekeeping announcements</w:t>
            </w:r>
          </w:p>
          <w:p w:rsidR="00007AC9" w:rsidP="0056021E" w:rsidRDefault="59AB8CDD" w14:paraId="79057772" w14:textId="3D5ECD8A">
            <w:r>
              <w:t>Plus/Delta at the Door</w:t>
            </w:r>
          </w:p>
          <w:p w:rsidR="59AB8CDD" w:rsidP="59AB8CDD" w:rsidRDefault="59AB8CDD" w14:paraId="77AB6D7E" w14:textId="7C9B7828"/>
          <w:p w:rsidRPr="00590ED6" w:rsidR="00590ED6" w:rsidP="59AB8CDD" w:rsidRDefault="59AB8CDD" w14:paraId="22A4CCB1" w14:textId="7B82F004">
            <w:pPr>
              <w:rPr>
                <w:b/>
                <w:bCs/>
              </w:rPr>
            </w:pPr>
            <w:r w:rsidRPr="59AB8CDD">
              <w:rPr>
                <w:b/>
                <w:bCs/>
              </w:rPr>
              <w:t>FOR TOMORROW – WHAT IS A PROBLEM THAT YOU ARE EXPERIENCING AROUND DEVELOPING LEADERS AND STRUCTURES. (Reminder this is about staff. )</w:t>
            </w:r>
          </w:p>
        </w:tc>
        <w:tc>
          <w:tcPr>
            <w:tcW w:w="2495" w:type="dxa"/>
            <w:tcMar/>
          </w:tcPr>
          <w:p w:rsidR="00C9200C" w:rsidP="005173B9" w:rsidRDefault="00007AC9" w14:paraId="274D6F67" w14:textId="63888FA0">
            <w:r>
              <w:t xml:space="preserve">Participants will be able to bring a little closure to their learning and provide feedback on the day. </w:t>
            </w:r>
          </w:p>
        </w:tc>
      </w:tr>
      <w:tr w:rsidR="005173B9" w:rsidTr="49C13E56" w14:paraId="638BEA1F" w14:textId="77777777">
        <w:tc>
          <w:tcPr>
            <w:tcW w:w="1395" w:type="dxa"/>
            <w:tcMar/>
          </w:tcPr>
          <w:p w:rsidR="005173B9" w:rsidP="005173B9" w:rsidRDefault="004A750F" w14:paraId="350B4ABA" w14:textId="77777777">
            <w:r>
              <w:t>4:30 – 5:00</w:t>
            </w:r>
          </w:p>
          <w:p w:rsidR="00BF3D8A" w:rsidP="005173B9" w:rsidRDefault="00BF3D8A" w14:paraId="59FEE8D9" w14:textId="1826E8B2">
            <w:r>
              <w:rPr>
                <w:noProof/>
              </w:rPr>
              <w:drawing>
                <wp:inline distT="0" distB="0" distL="0" distR="0" wp14:anchorId="27B9A811" wp14:editId="7D9F12EB">
                  <wp:extent cx="739775" cy="415925"/>
                  <wp:effectExtent l="0" t="0" r="3175" b="3175"/>
                  <wp:docPr id="1356643691"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739775" cy="415925"/>
                          </a:xfrm>
                          <a:prstGeom prst="rect">
                            <a:avLst/>
                          </a:prstGeom>
                        </pic:spPr>
                      </pic:pic>
                    </a:graphicData>
                  </a:graphic>
                </wp:inline>
              </w:drawing>
            </w:r>
          </w:p>
        </w:tc>
        <w:tc>
          <w:tcPr>
            <w:tcW w:w="1710" w:type="dxa"/>
            <w:tcMar/>
          </w:tcPr>
          <w:p w:rsidR="005173B9" w:rsidP="005173B9" w:rsidRDefault="004A750F" w14:paraId="2337A061" w14:textId="236CACFD">
            <w:r>
              <w:t xml:space="preserve">What is the expertise among my colleagues? </w:t>
            </w:r>
          </w:p>
        </w:tc>
        <w:tc>
          <w:tcPr>
            <w:tcW w:w="2070" w:type="dxa"/>
            <w:gridSpan w:val="2"/>
            <w:tcMar/>
          </w:tcPr>
          <w:p w:rsidR="005173B9" w:rsidP="005173B9" w:rsidRDefault="005173B9" w14:paraId="28107105" w14:textId="77777777"/>
        </w:tc>
        <w:tc>
          <w:tcPr>
            <w:tcW w:w="7200" w:type="dxa"/>
            <w:gridSpan w:val="2"/>
            <w:tcMar/>
          </w:tcPr>
          <w:p w:rsidR="0056021E" w:rsidP="0056021E" w:rsidRDefault="004A750F" w14:paraId="19CCA71C" w14:textId="3A53EB45">
            <w:r>
              <w:t>Choice Networking Activities</w:t>
            </w:r>
          </w:p>
        </w:tc>
        <w:tc>
          <w:tcPr>
            <w:tcW w:w="2495" w:type="dxa"/>
            <w:tcMar/>
          </w:tcPr>
          <w:p w:rsidR="005173B9" w:rsidP="005173B9" w:rsidRDefault="004A750F" w14:paraId="5B338BED" w14:textId="74698239">
            <w:r>
              <w:t xml:space="preserve">Participants will make useful connections with staff from other affiliates. </w:t>
            </w:r>
          </w:p>
        </w:tc>
      </w:tr>
      <w:tr w:rsidR="005173B9" w:rsidTr="49C13E56" w14:paraId="2ACB2FFA" w14:textId="77777777">
        <w:tc>
          <w:tcPr>
            <w:tcW w:w="1395" w:type="dxa"/>
            <w:shd w:val="clear" w:color="auto" w:fill="D0CECE" w:themeFill="background2" w:themeFillShade="E6"/>
            <w:tcMar/>
          </w:tcPr>
          <w:p w:rsidRPr="00477F3E" w:rsidR="005173B9" w:rsidP="005173B9" w:rsidRDefault="004A750F" w14:paraId="09A19E1A" w14:textId="41D3B288">
            <w:pPr>
              <w:rPr>
                <w:b/>
              </w:rPr>
            </w:pPr>
            <w:r>
              <w:rPr>
                <w:b/>
              </w:rPr>
              <w:t>5:00</w:t>
            </w:r>
          </w:p>
        </w:tc>
        <w:tc>
          <w:tcPr>
            <w:tcW w:w="13475" w:type="dxa"/>
            <w:gridSpan w:val="6"/>
            <w:shd w:val="clear" w:color="auto" w:fill="D0CECE" w:themeFill="background2" w:themeFillShade="E6"/>
            <w:tcMar/>
          </w:tcPr>
          <w:p w:rsidRPr="00477F3E" w:rsidR="005173B9" w:rsidP="005173B9" w:rsidRDefault="005068AA" w14:paraId="183B0212" w14:textId="77777777">
            <w:pPr>
              <w:rPr>
                <w:b/>
              </w:rPr>
            </w:pPr>
            <w:r>
              <w:rPr>
                <w:b/>
              </w:rPr>
              <w:t>ADJOURN</w:t>
            </w:r>
          </w:p>
        </w:tc>
      </w:tr>
    </w:tbl>
    <w:p w:rsidR="00D278ED" w:rsidP="00D869E9" w:rsidRDefault="00D278ED" w14:paraId="0A586A17" w14:textId="77777777">
      <w:pPr>
        <w:spacing w:after="0"/>
        <w:rPr>
          <w:b/>
          <w:sz w:val="44"/>
          <w:szCs w:val="44"/>
        </w:rPr>
      </w:pPr>
    </w:p>
    <w:sectPr w:rsidR="00D278ED" w:rsidSect="006B4ECA">
      <w:headerReference w:type="default" r:id="rId123"/>
      <w:footerReference w:type="default" r:id="rId124"/>
      <w:pgSz w:w="15840" w:h="12240" w:orient="landscape" w:code="1"/>
      <w:pgMar w:top="720" w:right="720" w:bottom="720" w:left="720" w:header="0" w:footer="720" w:gutter="0"/>
      <w:pgNumType w:start="1"/>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nitials="GU" w:author="Guest User" w:date="2022-11-08T17:41:00Z" w:id="0">
    <w:p w:rsidR="393C44C6" w:rsidRDefault="393C44C6" w14:paraId="596EC225" w14:textId="3BCB0B79">
      <w:r>
        <w:t>11/8 feedback: need a new case. It needs to be something post Janus.</w:t>
      </w:r>
      <w:r>
        <w:annotationRef/>
      </w:r>
    </w:p>
    <w:p w:rsidR="393C44C6" w:rsidRDefault="393C44C6" w14:paraId="5EED631C" w14:textId="536CF66C"/>
  </w:comment>
  <w:comment w:initials="GU" w:author="Guest User" w:date="2022-11-08T17:41:00Z" w:id="1">
    <w:p w:rsidR="393C44C6" w:rsidRDefault="393C44C6" w14:paraId="5A65F0CC" w14:textId="59B25FFC">
      <w:r>
        <w:t xml:space="preserve">and post covid </w:t>
      </w:r>
      <w:r>
        <w:annotationRef/>
      </w:r>
    </w:p>
  </w:comment>
  <w:comment w:initials="GU" w:author="Guest User" w:date="2022-11-08T17:46:00Z" w:id="2">
    <w:p w:rsidR="393C44C6" w:rsidRDefault="393C44C6" w14:paraId="0C715A28" w14:textId="5523232E">
      <w:r>
        <w:t>set up exactly what goals you want to achieve with the 1:1. Model for example that a conversation with someone else led you to have the 1:1 with this potential leader</w:t>
      </w:r>
      <w:r>
        <w:annotationRef/>
      </w:r>
    </w:p>
  </w:comment>
  <w:comment w:initials="GU" w:author="Guest User" w:date="2022-11-08T17:48:00Z" w:id="3">
    <w:p w:rsidR="393C44C6" w:rsidRDefault="393C44C6" w14:paraId="7B68F35C" w14:textId="489E0604">
      <w:r>
        <w:t>something that connects with the content coming to be referenced back to (Albert and Jessica did great. Ask them)</w:t>
      </w:r>
      <w:r>
        <w:annotationRef/>
      </w:r>
    </w:p>
  </w:comment>
  <w:comment w:initials="GU" w:author="Guest User" w:date="2022-11-08T17:43:00Z" w:id="4">
    <w:p w:rsidR="393C44C6" w:rsidRDefault="393C44C6" w14:paraId="3DC17560" w14:textId="07CFC481">
      <w:r>
        <w:t>pick one way of discussing the article.</w:t>
      </w:r>
      <w:r>
        <w:annotationRef/>
      </w:r>
    </w:p>
    <w:p w:rsidR="393C44C6" w:rsidRDefault="393C44C6" w14:paraId="7A16B3A4" w14:textId="3FFB7284">
      <w:r>
        <w:t xml:space="preserve">Implementer to Instigator as synonym to Hero to Host </w:t>
      </w:r>
    </w:p>
  </w:comment>
  <w:comment w:initials="GU" w:author="Guest User" w:date="2022-11-08T17:43:00Z" w:id="5">
    <w:p w:rsidR="393C44C6" w:rsidRDefault="393C44C6" w14:paraId="0D3D94F3" w14:textId="5040D5DB">
      <w:r>
        <w:t>sierra club piece doesn't connect well</w:t>
      </w:r>
      <w:r>
        <w:annotationRef/>
      </w:r>
    </w:p>
  </w:comment>
  <w:comment w:initials="GU" w:author="Guest User" w:date="2022-11-08T17:53:00Z" w:id="7">
    <w:p w:rsidR="393C44C6" w:rsidRDefault="393C44C6" w14:paraId="70B0B5C5" w14:textId="06B9764D">
      <w:r>
        <w:t xml:space="preserve">keep this and put with the jigsaw. scrap seattle piece. </w:t>
      </w:r>
      <w:r>
        <w:annotationRef/>
      </w:r>
    </w:p>
    <w:p w:rsidR="393C44C6" w:rsidRDefault="393C44C6" w14:paraId="500307A1" w14:textId="7FE6A552">
      <w:r>
        <w:t>Explicitly reference the large bargaining teams that can exist, be it seattle or other places. Jane McA.</w:t>
      </w:r>
    </w:p>
  </w:comment>
  <w:comment w:initials="GU" w:author="Guest User" w:date="2022-11-08T17:54:00Z" w:id="8">
    <w:p w:rsidR="393C44C6" w:rsidRDefault="393C44C6" w14:paraId="72E17712" w14:textId="0AEF2B24">
      <w:r>
        <w:t>need new articles and they need to have content that allows them to answer the questions asked. thanks and please...</w:t>
      </w:r>
      <w:r>
        <w:annotationRef/>
      </w:r>
    </w:p>
    <w:p w:rsidR="393C44C6" w:rsidRDefault="393C44C6" w14:paraId="4998B9A8" w14:textId="585827E0"/>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EED631C" w15:done="0"/>
  <w15:commentEx w15:paraId="5A65F0CC" w15:paraIdParent="5EED631C" w15:done="0"/>
  <w15:commentEx w15:paraId="0C715A28" w15:done="0"/>
  <w15:commentEx w15:paraId="7B68F35C" w15:paraIdParent="0C715A28" w15:done="0"/>
  <w15:commentEx w15:paraId="7A16B3A4" w15:done="0"/>
  <w15:commentEx w15:paraId="0D3D94F3" w15:done="0"/>
  <w15:commentEx w15:paraId="500307A1" w15:done="0"/>
  <w15:commentEx w15:paraId="4998B9A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A7DD361" w16cex:dateUtc="2022-11-08T22:41:00Z"/>
  <w16cex:commentExtensible w16cex:durableId="7DD2A4DD" w16cex:dateUtc="2022-11-08T22:41:00Z"/>
  <w16cex:commentExtensible w16cex:durableId="4FABD227" w16cex:dateUtc="2022-11-08T22:46:00Z"/>
  <w16cex:commentExtensible w16cex:durableId="31C1D6B5" w16cex:dateUtc="2022-11-08T22:48:00Z"/>
  <w16cex:commentExtensible w16cex:durableId="15FAC2F6" w16cex:dateUtc="2022-11-08T22:43:00Z"/>
  <w16cex:commentExtensible w16cex:durableId="30E86A10" w16cex:dateUtc="2022-11-08T22:43:00Z"/>
  <w16cex:commentExtensible w16cex:durableId="70795B13" w16cex:dateUtc="2022-11-08T22:53:00Z"/>
  <w16cex:commentExtensible w16cex:durableId="6F60A026" w16cex:dateUtc="2022-11-08T22: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EED631C" w16cid:durableId="0A7DD361"/>
  <w16cid:commentId w16cid:paraId="5A65F0CC" w16cid:durableId="7DD2A4DD"/>
  <w16cid:commentId w16cid:paraId="0C715A28" w16cid:durableId="4FABD227"/>
  <w16cid:commentId w16cid:paraId="7B68F35C" w16cid:durableId="31C1D6B5"/>
  <w16cid:commentId w16cid:paraId="7A16B3A4" w16cid:durableId="15FAC2F6"/>
  <w16cid:commentId w16cid:paraId="0D3D94F3" w16cid:durableId="30E86A10"/>
  <w16cid:commentId w16cid:paraId="500307A1" w16cid:durableId="70795B13"/>
  <w16cid:commentId w16cid:paraId="4998B9A8" w16cid:durableId="6F60A02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84BB1" w:rsidRDefault="00084BB1" w14:paraId="4838F858" w14:textId="77777777">
      <w:pPr>
        <w:spacing w:after="0" w:line="240" w:lineRule="auto"/>
      </w:pPr>
      <w:r>
        <w:separator/>
      </w:r>
    </w:p>
  </w:endnote>
  <w:endnote w:type="continuationSeparator" w:id="0">
    <w:p w:rsidR="00084BB1" w:rsidRDefault="00084BB1" w14:paraId="1D736C3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23237" w:rsidRDefault="00D23237"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84BB1" w:rsidRDefault="00084BB1" w14:paraId="0D000082" w14:textId="77777777">
      <w:pPr>
        <w:spacing w:after="0" w:line="240" w:lineRule="auto"/>
      </w:pPr>
      <w:r>
        <w:separator/>
      </w:r>
    </w:p>
  </w:footnote>
  <w:footnote w:type="continuationSeparator" w:id="0">
    <w:p w:rsidR="00084BB1" w:rsidRDefault="00084BB1" w14:paraId="739DCAB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8661443"/>
      <w:docPartObj>
        <w:docPartGallery w:val="Page Numbers (Top of Page)"/>
        <w:docPartUnique/>
      </w:docPartObj>
    </w:sdtPr>
    <w:sdtEndPr>
      <w:rPr>
        <w:noProof/>
      </w:rPr>
    </w:sdtEndPr>
    <w:sdtContent>
      <w:p w:rsidR="00D23237" w:rsidRDefault="00D23237" w14:paraId="60038FEE" w14:textId="0DB1B8A7">
        <w:pPr>
          <w:pStyle w:val="Header"/>
          <w:jc w:val="right"/>
        </w:pPr>
        <w:r>
          <w:fldChar w:fldCharType="begin"/>
        </w:r>
        <w:r>
          <w:instrText xml:space="preserve"> PAGE   \* MERGEFORMAT </w:instrText>
        </w:r>
        <w:r>
          <w:fldChar w:fldCharType="separate"/>
        </w:r>
        <w:r w:rsidR="00332C5C">
          <w:rPr>
            <w:noProof/>
          </w:rPr>
          <w:t>13</w:t>
        </w:r>
        <w:r>
          <w:rPr>
            <w:noProof/>
          </w:rPr>
          <w:fldChar w:fldCharType="end"/>
        </w:r>
      </w:p>
    </w:sdtContent>
  </w:sdt>
  <w:p w:rsidR="00D23237" w:rsidRDefault="00D23237"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0B09"/>
    <w:multiLevelType w:val="multilevel"/>
    <w:tmpl w:val="0442ABB0"/>
    <w:lvl w:ilvl="0">
      <w:start w:val="1"/>
      <w:numFmt w:val="decimal"/>
      <w:lvlText w:val="%1."/>
      <w:lvlJc w:val="left"/>
      <w:pPr>
        <w:ind w:left="720" w:hanging="360"/>
      </w:pPr>
      <w:rPr>
        <w:color w:val="15181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2D43DE"/>
    <w:multiLevelType w:val="hybridMultilevel"/>
    <w:tmpl w:val="A078C364"/>
    <w:lvl w:ilvl="0" w:tplc="6128C65C">
      <w:start w:val="1"/>
      <w:numFmt w:val="bullet"/>
      <w:lvlText w:val=" "/>
      <w:lvlJc w:val="left"/>
      <w:pPr>
        <w:tabs>
          <w:tab w:val="num" w:pos="720"/>
        </w:tabs>
        <w:ind w:left="720" w:hanging="360"/>
      </w:pPr>
      <w:rPr>
        <w:rFonts w:hint="default" w:ascii="Calibri" w:hAnsi="Calibri"/>
      </w:rPr>
    </w:lvl>
    <w:lvl w:ilvl="1" w:tplc="61021D7A" w:tentative="1">
      <w:start w:val="1"/>
      <w:numFmt w:val="bullet"/>
      <w:lvlText w:val=" "/>
      <w:lvlJc w:val="left"/>
      <w:pPr>
        <w:tabs>
          <w:tab w:val="num" w:pos="1440"/>
        </w:tabs>
        <w:ind w:left="1440" w:hanging="360"/>
      </w:pPr>
      <w:rPr>
        <w:rFonts w:hint="default" w:ascii="Calibri" w:hAnsi="Calibri"/>
      </w:rPr>
    </w:lvl>
    <w:lvl w:ilvl="2" w:tplc="34F28124" w:tentative="1">
      <w:start w:val="1"/>
      <w:numFmt w:val="bullet"/>
      <w:lvlText w:val=" "/>
      <w:lvlJc w:val="left"/>
      <w:pPr>
        <w:tabs>
          <w:tab w:val="num" w:pos="2160"/>
        </w:tabs>
        <w:ind w:left="2160" w:hanging="360"/>
      </w:pPr>
      <w:rPr>
        <w:rFonts w:hint="default" w:ascii="Calibri" w:hAnsi="Calibri"/>
      </w:rPr>
    </w:lvl>
    <w:lvl w:ilvl="3" w:tplc="C0E6BC70" w:tentative="1">
      <w:start w:val="1"/>
      <w:numFmt w:val="bullet"/>
      <w:lvlText w:val=" "/>
      <w:lvlJc w:val="left"/>
      <w:pPr>
        <w:tabs>
          <w:tab w:val="num" w:pos="2880"/>
        </w:tabs>
        <w:ind w:left="2880" w:hanging="360"/>
      </w:pPr>
      <w:rPr>
        <w:rFonts w:hint="default" w:ascii="Calibri" w:hAnsi="Calibri"/>
      </w:rPr>
    </w:lvl>
    <w:lvl w:ilvl="4" w:tplc="BFDE2420" w:tentative="1">
      <w:start w:val="1"/>
      <w:numFmt w:val="bullet"/>
      <w:lvlText w:val=" "/>
      <w:lvlJc w:val="left"/>
      <w:pPr>
        <w:tabs>
          <w:tab w:val="num" w:pos="3600"/>
        </w:tabs>
        <w:ind w:left="3600" w:hanging="360"/>
      </w:pPr>
      <w:rPr>
        <w:rFonts w:hint="default" w:ascii="Calibri" w:hAnsi="Calibri"/>
      </w:rPr>
    </w:lvl>
    <w:lvl w:ilvl="5" w:tplc="29F8932E" w:tentative="1">
      <w:start w:val="1"/>
      <w:numFmt w:val="bullet"/>
      <w:lvlText w:val=" "/>
      <w:lvlJc w:val="left"/>
      <w:pPr>
        <w:tabs>
          <w:tab w:val="num" w:pos="4320"/>
        </w:tabs>
        <w:ind w:left="4320" w:hanging="360"/>
      </w:pPr>
      <w:rPr>
        <w:rFonts w:hint="default" w:ascii="Calibri" w:hAnsi="Calibri"/>
      </w:rPr>
    </w:lvl>
    <w:lvl w:ilvl="6" w:tplc="F912CA8E" w:tentative="1">
      <w:start w:val="1"/>
      <w:numFmt w:val="bullet"/>
      <w:lvlText w:val=" "/>
      <w:lvlJc w:val="left"/>
      <w:pPr>
        <w:tabs>
          <w:tab w:val="num" w:pos="5040"/>
        </w:tabs>
        <w:ind w:left="5040" w:hanging="360"/>
      </w:pPr>
      <w:rPr>
        <w:rFonts w:hint="default" w:ascii="Calibri" w:hAnsi="Calibri"/>
      </w:rPr>
    </w:lvl>
    <w:lvl w:ilvl="7" w:tplc="46D0E80C" w:tentative="1">
      <w:start w:val="1"/>
      <w:numFmt w:val="bullet"/>
      <w:lvlText w:val=" "/>
      <w:lvlJc w:val="left"/>
      <w:pPr>
        <w:tabs>
          <w:tab w:val="num" w:pos="5760"/>
        </w:tabs>
        <w:ind w:left="5760" w:hanging="360"/>
      </w:pPr>
      <w:rPr>
        <w:rFonts w:hint="default" w:ascii="Calibri" w:hAnsi="Calibri"/>
      </w:rPr>
    </w:lvl>
    <w:lvl w:ilvl="8" w:tplc="91829C54" w:tentative="1">
      <w:start w:val="1"/>
      <w:numFmt w:val="bullet"/>
      <w:lvlText w:val=" "/>
      <w:lvlJc w:val="left"/>
      <w:pPr>
        <w:tabs>
          <w:tab w:val="num" w:pos="6480"/>
        </w:tabs>
        <w:ind w:left="6480" w:hanging="360"/>
      </w:pPr>
      <w:rPr>
        <w:rFonts w:hint="default" w:ascii="Calibri" w:hAnsi="Calibri"/>
      </w:rPr>
    </w:lvl>
  </w:abstractNum>
  <w:abstractNum w:abstractNumId="2"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3"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4"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1600CE4"/>
    <w:multiLevelType w:val="hybridMultilevel"/>
    <w:tmpl w:val="7AD4A512"/>
    <w:lvl w:ilvl="0" w:tplc="1A56A09C">
      <w:start w:val="1"/>
      <w:numFmt w:val="bullet"/>
      <w:lvlText w:val=""/>
      <w:lvlJc w:val="left"/>
      <w:pPr>
        <w:ind w:left="720" w:hanging="360"/>
      </w:pPr>
      <w:rPr>
        <w:rFonts w:hint="default" w:ascii="Symbol" w:hAnsi="Symbol"/>
      </w:rPr>
    </w:lvl>
    <w:lvl w:ilvl="1" w:tplc="E9F4D93A">
      <w:start w:val="1"/>
      <w:numFmt w:val="bullet"/>
      <w:lvlText w:val="o"/>
      <w:lvlJc w:val="left"/>
      <w:pPr>
        <w:ind w:left="1440" w:hanging="360"/>
      </w:pPr>
      <w:rPr>
        <w:rFonts w:hint="default" w:ascii="Courier New" w:hAnsi="Courier New"/>
      </w:rPr>
    </w:lvl>
    <w:lvl w:ilvl="2" w:tplc="27EC08E8">
      <w:start w:val="1"/>
      <w:numFmt w:val="bullet"/>
      <w:lvlText w:val=""/>
      <w:lvlJc w:val="left"/>
      <w:pPr>
        <w:ind w:left="2160" w:hanging="360"/>
      </w:pPr>
      <w:rPr>
        <w:rFonts w:hint="default" w:ascii="Wingdings" w:hAnsi="Wingdings"/>
      </w:rPr>
    </w:lvl>
    <w:lvl w:ilvl="3" w:tplc="30987C08">
      <w:start w:val="1"/>
      <w:numFmt w:val="bullet"/>
      <w:lvlText w:val=""/>
      <w:lvlJc w:val="left"/>
      <w:pPr>
        <w:ind w:left="2880" w:hanging="360"/>
      </w:pPr>
      <w:rPr>
        <w:rFonts w:hint="default" w:ascii="Symbol" w:hAnsi="Symbol"/>
      </w:rPr>
    </w:lvl>
    <w:lvl w:ilvl="4" w:tplc="E59ADD4C">
      <w:start w:val="1"/>
      <w:numFmt w:val="bullet"/>
      <w:lvlText w:val="o"/>
      <w:lvlJc w:val="left"/>
      <w:pPr>
        <w:ind w:left="3600" w:hanging="360"/>
      </w:pPr>
      <w:rPr>
        <w:rFonts w:hint="default" w:ascii="Courier New" w:hAnsi="Courier New"/>
      </w:rPr>
    </w:lvl>
    <w:lvl w:ilvl="5" w:tplc="4150EC62">
      <w:start w:val="1"/>
      <w:numFmt w:val="bullet"/>
      <w:lvlText w:val=""/>
      <w:lvlJc w:val="left"/>
      <w:pPr>
        <w:ind w:left="4320" w:hanging="360"/>
      </w:pPr>
      <w:rPr>
        <w:rFonts w:hint="default" w:ascii="Wingdings" w:hAnsi="Wingdings"/>
      </w:rPr>
    </w:lvl>
    <w:lvl w:ilvl="6" w:tplc="0D2E18DC">
      <w:start w:val="1"/>
      <w:numFmt w:val="bullet"/>
      <w:lvlText w:val=""/>
      <w:lvlJc w:val="left"/>
      <w:pPr>
        <w:ind w:left="5040" w:hanging="360"/>
      </w:pPr>
      <w:rPr>
        <w:rFonts w:hint="default" w:ascii="Symbol" w:hAnsi="Symbol"/>
      </w:rPr>
    </w:lvl>
    <w:lvl w:ilvl="7" w:tplc="F2E022CA">
      <w:start w:val="1"/>
      <w:numFmt w:val="bullet"/>
      <w:lvlText w:val="o"/>
      <w:lvlJc w:val="left"/>
      <w:pPr>
        <w:ind w:left="5760" w:hanging="360"/>
      </w:pPr>
      <w:rPr>
        <w:rFonts w:hint="default" w:ascii="Courier New" w:hAnsi="Courier New"/>
      </w:rPr>
    </w:lvl>
    <w:lvl w:ilvl="8" w:tplc="1C901742">
      <w:start w:val="1"/>
      <w:numFmt w:val="bullet"/>
      <w:lvlText w:val=""/>
      <w:lvlJc w:val="left"/>
      <w:pPr>
        <w:ind w:left="6480" w:hanging="360"/>
      </w:pPr>
      <w:rPr>
        <w:rFonts w:hint="default" w:ascii="Wingdings" w:hAnsi="Wingdings"/>
      </w:rPr>
    </w:lvl>
  </w:abstractNum>
  <w:abstractNum w:abstractNumId="6"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E24A01"/>
    <w:multiLevelType w:val="hybridMultilevel"/>
    <w:tmpl w:val="9A7E55BE"/>
    <w:lvl w:ilvl="0" w:tplc="BDF26B3E">
      <w:start w:val="1"/>
      <w:numFmt w:val="bullet"/>
      <w:lvlText w:val=""/>
      <w:lvlJc w:val="left"/>
      <w:pPr>
        <w:ind w:left="720" w:hanging="360"/>
      </w:pPr>
      <w:rPr>
        <w:rFonts w:hint="default" w:ascii="Symbol" w:hAnsi="Symbol"/>
      </w:rPr>
    </w:lvl>
    <w:lvl w:ilvl="1" w:tplc="B7E2DFCE">
      <w:start w:val="1"/>
      <w:numFmt w:val="bullet"/>
      <w:lvlText w:val="o"/>
      <w:lvlJc w:val="left"/>
      <w:pPr>
        <w:ind w:left="1440" w:hanging="360"/>
      </w:pPr>
      <w:rPr>
        <w:rFonts w:hint="default" w:ascii="Courier New" w:hAnsi="Courier New"/>
      </w:rPr>
    </w:lvl>
    <w:lvl w:ilvl="2" w:tplc="6CC066BE">
      <w:start w:val="1"/>
      <w:numFmt w:val="bullet"/>
      <w:lvlText w:val=""/>
      <w:lvlJc w:val="left"/>
      <w:pPr>
        <w:ind w:left="2160" w:hanging="360"/>
      </w:pPr>
      <w:rPr>
        <w:rFonts w:hint="default" w:ascii="Wingdings" w:hAnsi="Wingdings"/>
      </w:rPr>
    </w:lvl>
    <w:lvl w:ilvl="3" w:tplc="F8D6C712">
      <w:start w:val="1"/>
      <w:numFmt w:val="bullet"/>
      <w:lvlText w:val=""/>
      <w:lvlJc w:val="left"/>
      <w:pPr>
        <w:ind w:left="2880" w:hanging="360"/>
      </w:pPr>
      <w:rPr>
        <w:rFonts w:hint="default" w:ascii="Symbol" w:hAnsi="Symbol"/>
      </w:rPr>
    </w:lvl>
    <w:lvl w:ilvl="4" w:tplc="B0F2DAA4">
      <w:start w:val="1"/>
      <w:numFmt w:val="bullet"/>
      <w:lvlText w:val="o"/>
      <w:lvlJc w:val="left"/>
      <w:pPr>
        <w:ind w:left="3600" w:hanging="360"/>
      </w:pPr>
      <w:rPr>
        <w:rFonts w:hint="default" w:ascii="Courier New" w:hAnsi="Courier New"/>
      </w:rPr>
    </w:lvl>
    <w:lvl w:ilvl="5" w:tplc="75AE2DA6">
      <w:start w:val="1"/>
      <w:numFmt w:val="bullet"/>
      <w:lvlText w:val=""/>
      <w:lvlJc w:val="left"/>
      <w:pPr>
        <w:ind w:left="4320" w:hanging="360"/>
      </w:pPr>
      <w:rPr>
        <w:rFonts w:hint="default" w:ascii="Wingdings" w:hAnsi="Wingdings"/>
      </w:rPr>
    </w:lvl>
    <w:lvl w:ilvl="6" w:tplc="A7D65790">
      <w:start w:val="1"/>
      <w:numFmt w:val="bullet"/>
      <w:lvlText w:val=""/>
      <w:lvlJc w:val="left"/>
      <w:pPr>
        <w:ind w:left="5040" w:hanging="360"/>
      </w:pPr>
      <w:rPr>
        <w:rFonts w:hint="default" w:ascii="Symbol" w:hAnsi="Symbol"/>
      </w:rPr>
    </w:lvl>
    <w:lvl w:ilvl="7" w:tplc="BA68A466">
      <w:start w:val="1"/>
      <w:numFmt w:val="bullet"/>
      <w:lvlText w:val="o"/>
      <w:lvlJc w:val="left"/>
      <w:pPr>
        <w:ind w:left="5760" w:hanging="360"/>
      </w:pPr>
      <w:rPr>
        <w:rFonts w:hint="default" w:ascii="Courier New" w:hAnsi="Courier New"/>
      </w:rPr>
    </w:lvl>
    <w:lvl w:ilvl="8" w:tplc="76C4C2F4">
      <w:start w:val="1"/>
      <w:numFmt w:val="bullet"/>
      <w:lvlText w:val=""/>
      <w:lvlJc w:val="left"/>
      <w:pPr>
        <w:ind w:left="6480" w:hanging="360"/>
      </w:pPr>
      <w:rPr>
        <w:rFonts w:hint="default" w:ascii="Wingdings" w:hAnsi="Wingdings"/>
      </w:rPr>
    </w:lvl>
  </w:abstractNum>
  <w:abstractNum w:abstractNumId="9"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B54F09"/>
    <w:multiLevelType w:val="hybridMultilevel"/>
    <w:tmpl w:val="B6F09EE6"/>
    <w:lvl w:ilvl="0" w:tplc="74185026">
      <w:start w:val="1"/>
      <w:numFmt w:val="bullet"/>
      <w:lvlText w:val=""/>
      <w:lvlJc w:val="left"/>
      <w:pPr>
        <w:ind w:left="720" w:hanging="360"/>
      </w:pPr>
      <w:rPr>
        <w:rFonts w:hint="default" w:ascii="Symbol" w:hAnsi="Symbol"/>
      </w:rPr>
    </w:lvl>
    <w:lvl w:ilvl="1" w:tplc="1102D10C">
      <w:start w:val="1"/>
      <w:numFmt w:val="bullet"/>
      <w:lvlText w:val="o"/>
      <w:lvlJc w:val="left"/>
      <w:pPr>
        <w:ind w:left="1440" w:hanging="360"/>
      </w:pPr>
      <w:rPr>
        <w:rFonts w:hint="default" w:ascii="Courier New" w:hAnsi="Courier New"/>
      </w:rPr>
    </w:lvl>
    <w:lvl w:ilvl="2" w:tplc="61F69BA6">
      <w:start w:val="1"/>
      <w:numFmt w:val="bullet"/>
      <w:lvlText w:val=""/>
      <w:lvlJc w:val="left"/>
      <w:pPr>
        <w:ind w:left="2160" w:hanging="360"/>
      </w:pPr>
      <w:rPr>
        <w:rFonts w:hint="default" w:ascii="Wingdings" w:hAnsi="Wingdings"/>
      </w:rPr>
    </w:lvl>
    <w:lvl w:ilvl="3" w:tplc="9DBCA276">
      <w:start w:val="1"/>
      <w:numFmt w:val="bullet"/>
      <w:lvlText w:val=""/>
      <w:lvlJc w:val="left"/>
      <w:pPr>
        <w:ind w:left="2880" w:hanging="360"/>
      </w:pPr>
      <w:rPr>
        <w:rFonts w:hint="default" w:ascii="Symbol" w:hAnsi="Symbol"/>
      </w:rPr>
    </w:lvl>
    <w:lvl w:ilvl="4" w:tplc="F4829F9E">
      <w:start w:val="1"/>
      <w:numFmt w:val="bullet"/>
      <w:lvlText w:val="o"/>
      <w:lvlJc w:val="left"/>
      <w:pPr>
        <w:ind w:left="3600" w:hanging="360"/>
      </w:pPr>
      <w:rPr>
        <w:rFonts w:hint="default" w:ascii="Courier New" w:hAnsi="Courier New"/>
      </w:rPr>
    </w:lvl>
    <w:lvl w:ilvl="5" w:tplc="023CFC1C">
      <w:start w:val="1"/>
      <w:numFmt w:val="bullet"/>
      <w:lvlText w:val=""/>
      <w:lvlJc w:val="left"/>
      <w:pPr>
        <w:ind w:left="4320" w:hanging="360"/>
      </w:pPr>
      <w:rPr>
        <w:rFonts w:hint="default" w:ascii="Wingdings" w:hAnsi="Wingdings"/>
      </w:rPr>
    </w:lvl>
    <w:lvl w:ilvl="6" w:tplc="735283D4">
      <w:start w:val="1"/>
      <w:numFmt w:val="bullet"/>
      <w:lvlText w:val=""/>
      <w:lvlJc w:val="left"/>
      <w:pPr>
        <w:ind w:left="5040" w:hanging="360"/>
      </w:pPr>
      <w:rPr>
        <w:rFonts w:hint="default" w:ascii="Symbol" w:hAnsi="Symbol"/>
      </w:rPr>
    </w:lvl>
    <w:lvl w:ilvl="7" w:tplc="D74631C6">
      <w:start w:val="1"/>
      <w:numFmt w:val="bullet"/>
      <w:lvlText w:val="o"/>
      <w:lvlJc w:val="left"/>
      <w:pPr>
        <w:ind w:left="5760" w:hanging="360"/>
      </w:pPr>
      <w:rPr>
        <w:rFonts w:hint="default" w:ascii="Courier New" w:hAnsi="Courier New"/>
      </w:rPr>
    </w:lvl>
    <w:lvl w:ilvl="8" w:tplc="D4FC5900">
      <w:start w:val="1"/>
      <w:numFmt w:val="bullet"/>
      <w:lvlText w:val=""/>
      <w:lvlJc w:val="left"/>
      <w:pPr>
        <w:ind w:left="6480" w:hanging="360"/>
      </w:pPr>
      <w:rPr>
        <w:rFonts w:hint="default" w:ascii="Wingdings" w:hAnsi="Wingdings"/>
      </w:rPr>
    </w:lvl>
  </w:abstractNum>
  <w:abstractNum w:abstractNumId="11"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2" w15:restartNumberingAfterBreak="0">
    <w:nsid w:val="39077B66"/>
    <w:multiLevelType w:val="hybridMultilevel"/>
    <w:tmpl w:val="B15485BA"/>
    <w:lvl w:ilvl="0" w:tplc="9732D7FE">
      <w:start w:val="1"/>
      <w:numFmt w:val="bullet"/>
      <w:lvlText w:val=""/>
      <w:lvlJc w:val="left"/>
      <w:pPr>
        <w:ind w:left="720" w:hanging="360"/>
      </w:pPr>
      <w:rPr>
        <w:rFonts w:hint="default" w:ascii="Symbol" w:hAnsi="Symbol"/>
      </w:rPr>
    </w:lvl>
    <w:lvl w:ilvl="1" w:tplc="BD0A9910">
      <w:start w:val="1"/>
      <w:numFmt w:val="bullet"/>
      <w:lvlText w:val="o"/>
      <w:lvlJc w:val="left"/>
      <w:pPr>
        <w:ind w:left="1440" w:hanging="360"/>
      </w:pPr>
      <w:rPr>
        <w:rFonts w:hint="default" w:ascii="Courier New" w:hAnsi="Courier New"/>
      </w:rPr>
    </w:lvl>
    <w:lvl w:ilvl="2" w:tplc="966C33C2">
      <w:start w:val="1"/>
      <w:numFmt w:val="bullet"/>
      <w:lvlText w:val=""/>
      <w:lvlJc w:val="left"/>
      <w:pPr>
        <w:ind w:left="2160" w:hanging="360"/>
      </w:pPr>
      <w:rPr>
        <w:rFonts w:hint="default" w:ascii="Wingdings" w:hAnsi="Wingdings"/>
      </w:rPr>
    </w:lvl>
    <w:lvl w:ilvl="3" w:tplc="FB6ADF92">
      <w:start w:val="1"/>
      <w:numFmt w:val="bullet"/>
      <w:lvlText w:val=""/>
      <w:lvlJc w:val="left"/>
      <w:pPr>
        <w:ind w:left="2880" w:hanging="360"/>
      </w:pPr>
      <w:rPr>
        <w:rFonts w:hint="default" w:ascii="Symbol" w:hAnsi="Symbol"/>
      </w:rPr>
    </w:lvl>
    <w:lvl w:ilvl="4" w:tplc="6798B7C8">
      <w:start w:val="1"/>
      <w:numFmt w:val="bullet"/>
      <w:lvlText w:val="o"/>
      <w:lvlJc w:val="left"/>
      <w:pPr>
        <w:ind w:left="3600" w:hanging="360"/>
      </w:pPr>
      <w:rPr>
        <w:rFonts w:hint="default" w:ascii="Courier New" w:hAnsi="Courier New"/>
      </w:rPr>
    </w:lvl>
    <w:lvl w:ilvl="5" w:tplc="0E1A6BA2">
      <w:start w:val="1"/>
      <w:numFmt w:val="bullet"/>
      <w:lvlText w:val=""/>
      <w:lvlJc w:val="left"/>
      <w:pPr>
        <w:ind w:left="4320" w:hanging="360"/>
      </w:pPr>
      <w:rPr>
        <w:rFonts w:hint="default" w:ascii="Wingdings" w:hAnsi="Wingdings"/>
      </w:rPr>
    </w:lvl>
    <w:lvl w:ilvl="6" w:tplc="95485E7A">
      <w:start w:val="1"/>
      <w:numFmt w:val="bullet"/>
      <w:lvlText w:val=""/>
      <w:lvlJc w:val="left"/>
      <w:pPr>
        <w:ind w:left="5040" w:hanging="360"/>
      </w:pPr>
      <w:rPr>
        <w:rFonts w:hint="default" w:ascii="Symbol" w:hAnsi="Symbol"/>
      </w:rPr>
    </w:lvl>
    <w:lvl w:ilvl="7" w:tplc="DE7E29D4">
      <w:start w:val="1"/>
      <w:numFmt w:val="bullet"/>
      <w:lvlText w:val="o"/>
      <w:lvlJc w:val="left"/>
      <w:pPr>
        <w:ind w:left="5760" w:hanging="360"/>
      </w:pPr>
      <w:rPr>
        <w:rFonts w:hint="default" w:ascii="Courier New" w:hAnsi="Courier New"/>
      </w:rPr>
    </w:lvl>
    <w:lvl w:ilvl="8" w:tplc="056A20E8">
      <w:start w:val="1"/>
      <w:numFmt w:val="bullet"/>
      <w:lvlText w:val=""/>
      <w:lvlJc w:val="left"/>
      <w:pPr>
        <w:ind w:left="6480" w:hanging="360"/>
      </w:pPr>
      <w:rPr>
        <w:rFonts w:hint="default" w:ascii="Wingdings" w:hAnsi="Wingdings"/>
      </w:rPr>
    </w:lvl>
  </w:abstractNum>
  <w:abstractNum w:abstractNumId="13" w15:restartNumberingAfterBreak="0">
    <w:nsid w:val="3A871964"/>
    <w:multiLevelType w:val="hybridMultilevel"/>
    <w:tmpl w:val="7F22D63A"/>
    <w:lvl w:ilvl="0" w:tplc="F2683372">
      <w:start w:val="1"/>
      <w:numFmt w:val="bullet"/>
      <w:lvlText w:val=""/>
      <w:lvlJc w:val="left"/>
      <w:pPr>
        <w:ind w:left="720" w:hanging="360"/>
      </w:pPr>
      <w:rPr>
        <w:rFonts w:hint="default" w:ascii="Symbol" w:hAnsi="Symbol"/>
      </w:rPr>
    </w:lvl>
    <w:lvl w:ilvl="1" w:tplc="26D05790">
      <w:start w:val="1"/>
      <w:numFmt w:val="bullet"/>
      <w:lvlText w:val="o"/>
      <w:lvlJc w:val="left"/>
      <w:pPr>
        <w:ind w:left="1440" w:hanging="360"/>
      </w:pPr>
      <w:rPr>
        <w:rFonts w:hint="default" w:ascii="Courier New" w:hAnsi="Courier New"/>
      </w:rPr>
    </w:lvl>
    <w:lvl w:ilvl="2" w:tplc="9D181748">
      <w:start w:val="1"/>
      <w:numFmt w:val="bullet"/>
      <w:lvlText w:val=""/>
      <w:lvlJc w:val="left"/>
      <w:pPr>
        <w:ind w:left="2160" w:hanging="360"/>
      </w:pPr>
      <w:rPr>
        <w:rFonts w:hint="default" w:ascii="Wingdings" w:hAnsi="Wingdings"/>
      </w:rPr>
    </w:lvl>
    <w:lvl w:ilvl="3" w:tplc="6FB60A1E">
      <w:start w:val="1"/>
      <w:numFmt w:val="bullet"/>
      <w:lvlText w:val=""/>
      <w:lvlJc w:val="left"/>
      <w:pPr>
        <w:ind w:left="2880" w:hanging="360"/>
      </w:pPr>
      <w:rPr>
        <w:rFonts w:hint="default" w:ascii="Symbol" w:hAnsi="Symbol"/>
      </w:rPr>
    </w:lvl>
    <w:lvl w:ilvl="4" w:tplc="877E657C">
      <w:start w:val="1"/>
      <w:numFmt w:val="bullet"/>
      <w:lvlText w:val="o"/>
      <w:lvlJc w:val="left"/>
      <w:pPr>
        <w:ind w:left="3600" w:hanging="360"/>
      </w:pPr>
      <w:rPr>
        <w:rFonts w:hint="default" w:ascii="Courier New" w:hAnsi="Courier New"/>
      </w:rPr>
    </w:lvl>
    <w:lvl w:ilvl="5" w:tplc="AB0EC24E">
      <w:start w:val="1"/>
      <w:numFmt w:val="bullet"/>
      <w:lvlText w:val=""/>
      <w:lvlJc w:val="left"/>
      <w:pPr>
        <w:ind w:left="4320" w:hanging="360"/>
      </w:pPr>
      <w:rPr>
        <w:rFonts w:hint="default" w:ascii="Wingdings" w:hAnsi="Wingdings"/>
      </w:rPr>
    </w:lvl>
    <w:lvl w:ilvl="6" w:tplc="C7967852">
      <w:start w:val="1"/>
      <w:numFmt w:val="bullet"/>
      <w:lvlText w:val=""/>
      <w:lvlJc w:val="left"/>
      <w:pPr>
        <w:ind w:left="5040" w:hanging="360"/>
      </w:pPr>
      <w:rPr>
        <w:rFonts w:hint="default" w:ascii="Symbol" w:hAnsi="Symbol"/>
      </w:rPr>
    </w:lvl>
    <w:lvl w:ilvl="7" w:tplc="50BA5AEA">
      <w:start w:val="1"/>
      <w:numFmt w:val="bullet"/>
      <w:lvlText w:val="o"/>
      <w:lvlJc w:val="left"/>
      <w:pPr>
        <w:ind w:left="5760" w:hanging="360"/>
      </w:pPr>
      <w:rPr>
        <w:rFonts w:hint="default" w:ascii="Courier New" w:hAnsi="Courier New"/>
      </w:rPr>
    </w:lvl>
    <w:lvl w:ilvl="8" w:tplc="366A12B8">
      <w:start w:val="1"/>
      <w:numFmt w:val="bullet"/>
      <w:lvlText w:val=""/>
      <w:lvlJc w:val="left"/>
      <w:pPr>
        <w:ind w:left="6480" w:hanging="360"/>
      </w:pPr>
      <w:rPr>
        <w:rFonts w:hint="default" w:ascii="Wingdings" w:hAnsi="Wingdings"/>
      </w:rPr>
    </w:lvl>
  </w:abstractNum>
  <w:abstractNum w:abstractNumId="14" w15:restartNumberingAfterBreak="0">
    <w:nsid w:val="3D3432F0"/>
    <w:multiLevelType w:val="hybridMultilevel"/>
    <w:tmpl w:val="CEA42622"/>
    <w:lvl w:ilvl="0" w:tplc="5C9402F4">
      <w:start w:val="1"/>
      <w:numFmt w:val="bullet"/>
      <w:lvlText w:val=""/>
      <w:lvlJc w:val="left"/>
      <w:pPr>
        <w:ind w:left="720" w:hanging="360"/>
      </w:pPr>
      <w:rPr>
        <w:rFonts w:hint="default" w:ascii="Symbol" w:hAnsi="Symbol"/>
      </w:rPr>
    </w:lvl>
    <w:lvl w:ilvl="1" w:tplc="A6A46C36">
      <w:start w:val="1"/>
      <w:numFmt w:val="bullet"/>
      <w:lvlText w:val="o"/>
      <w:lvlJc w:val="left"/>
      <w:pPr>
        <w:ind w:left="1440" w:hanging="360"/>
      </w:pPr>
      <w:rPr>
        <w:rFonts w:hint="default" w:ascii="Courier New" w:hAnsi="Courier New"/>
      </w:rPr>
    </w:lvl>
    <w:lvl w:ilvl="2" w:tplc="BC30306E">
      <w:start w:val="1"/>
      <w:numFmt w:val="bullet"/>
      <w:lvlText w:val=""/>
      <w:lvlJc w:val="left"/>
      <w:pPr>
        <w:ind w:left="2160" w:hanging="360"/>
      </w:pPr>
      <w:rPr>
        <w:rFonts w:hint="default" w:ascii="Wingdings" w:hAnsi="Wingdings"/>
      </w:rPr>
    </w:lvl>
    <w:lvl w:ilvl="3" w:tplc="3522D63C">
      <w:start w:val="1"/>
      <w:numFmt w:val="bullet"/>
      <w:lvlText w:val=""/>
      <w:lvlJc w:val="left"/>
      <w:pPr>
        <w:ind w:left="2880" w:hanging="360"/>
      </w:pPr>
      <w:rPr>
        <w:rFonts w:hint="default" w:ascii="Symbol" w:hAnsi="Symbol"/>
      </w:rPr>
    </w:lvl>
    <w:lvl w:ilvl="4" w:tplc="3DECED8C">
      <w:start w:val="1"/>
      <w:numFmt w:val="bullet"/>
      <w:lvlText w:val="o"/>
      <w:lvlJc w:val="left"/>
      <w:pPr>
        <w:ind w:left="3600" w:hanging="360"/>
      </w:pPr>
      <w:rPr>
        <w:rFonts w:hint="default" w:ascii="Courier New" w:hAnsi="Courier New"/>
      </w:rPr>
    </w:lvl>
    <w:lvl w:ilvl="5" w:tplc="CECCEE48">
      <w:start w:val="1"/>
      <w:numFmt w:val="bullet"/>
      <w:lvlText w:val=""/>
      <w:lvlJc w:val="left"/>
      <w:pPr>
        <w:ind w:left="4320" w:hanging="360"/>
      </w:pPr>
      <w:rPr>
        <w:rFonts w:hint="default" w:ascii="Wingdings" w:hAnsi="Wingdings"/>
      </w:rPr>
    </w:lvl>
    <w:lvl w:ilvl="6" w:tplc="DCF6520C">
      <w:start w:val="1"/>
      <w:numFmt w:val="bullet"/>
      <w:lvlText w:val=""/>
      <w:lvlJc w:val="left"/>
      <w:pPr>
        <w:ind w:left="5040" w:hanging="360"/>
      </w:pPr>
      <w:rPr>
        <w:rFonts w:hint="default" w:ascii="Symbol" w:hAnsi="Symbol"/>
      </w:rPr>
    </w:lvl>
    <w:lvl w:ilvl="7" w:tplc="15104CFA">
      <w:start w:val="1"/>
      <w:numFmt w:val="bullet"/>
      <w:lvlText w:val="o"/>
      <w:lvlJc w:val="left"/>
      <w:pPr>
        <w:ind w:left="5760" w:hanging="360"/>
      </w:pPr>
      <w:rPr>
        <w:rFonts w:hint="default" w:ascii="Courier New" w:hAnsi="Courier New"/>
      </w:rPr>
    </w:lvl>
    <w:lvl w:ilvl="8" w:tplc="9B8A91D0">
      <w:start w:val="1"/>
      <w:numFmt w:val="bullet"/>
      <w:lvlText w:val=""/>
      <w:lvlJc w:val="left"/>
      <w:pPr>
        <w:ind w:left="6480" w:hanging="360"/>
      </w:pPr>
      <w:rPr>
        <w:rFonts w:hint="default" w:ascii="Wingdings" w:hAnsi="Wingdings"/>
      </w:rPr>
    </w:lvl>
  </w:abstractNum>
  <w:abstractNum w:abstractNumId="15"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6"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215B7F"/>
    <w:multiLevelType w:val="hybridMultilevel"/>
    <w:tmpl w:val="E23EE016"/>
    <w:lvl w:ilvl="0" w:tplc="3B72E312">
      <w:start w:val="1"/>
      <w:numFmt w:val="bullet"/>
      <w:lvlText w:val=""/>
      <w:lvlJc w:val="left"/>
      <w:pPr>
        <w:ind w:left="720" w:hanging="360"/>
      </w:pPr>
      <w:rPr>
        <w:rFonts w:hint="default" w:ascii="Symbol" w:hAnsi="Symbol"/>
      </w:rPr>
    </w:lvl>
    <w:lvl w:ilvl="1" w:tplc="E54C4E3C">
      <w:start w:val="1"/>
      <w:numFmt w:val="bullet"/>
      <w:lvlText w:val="o"/>
      <w:lvlJc w:val="left"/>
      <w:pPr>
        <w:ind w:left="1440" w:hanging="360"/>
      </w:pPr>
      <w:rPr>
        <w:rFonts w:hint="default" w:ascii="Courier New" w:hAnsi="Courier New"/>
      </w:rPr>
    </w:lvl>
    <w:lvl w:ilvl="2" w:tplc="BFB280F8">
      <w:start w:val="1"/>
      <w:numFmt w:val="bullet"/>
      <w:lvlText w:val=""/>
      <w:lvlJc w:val="left"/>
      <w:pPr>
        <w:ind w:left="2160" w:hanging="360"/>
      </w:pPr>
      <w:rPr>
        <w:rFonts w:hint="default" w:ascii="Wingdings" w:hAnsi="Wingdings"/>
      </w:rPr>
    </w:lvl>
    <w:lvl w:ilvl="3" w:tplc="32D6AE28">
      <w:start w:val="1"/>
      <w:numFmt w:val="bullet"/>
      <w:lvlText w:val=""/>
      <w:lvlJc w:val="left"/>
      <w:pPr>
        <w:ind w:left="2880" w:hanging="360"/>
      </w:pPr>
      <w:rPr>
        <w:rFonts w:hint="default" w:ascii="Symbol" w:hAnsi="Symbol"/>
      </w:rPr>
    </w:lvl>
    <w:lvl w:ilvl="4" w:tplc="D824A060">
      <w:start w:val="1"/>
      <w:numFmt w:val="bullet"/>
      <w:lvlText w:val="o"/>
      <w:lvlJc w:val="left"/>
      <w:pPr>
        <w:ind w:left="3600" w:hanging="360"/>
      </w:pPr>
      <w:rPr>
        <w:rFonts w:hint="default" w:ascii="Courier New" w:hAnsi="Courier New"/>
      </w:rPr>
    </w:lvl>
    <w:lvl w:ilvl="5" w:tplc="EB9EC3D4">
      <w:start w:val="1"/>
      <w:numFmt w:val="bullet"/>
      <w:lvlText w:val=""/>
      <w:lvlJc w:val="left"/>
      <w:pPr>
        <w:ind w:left="4320" w:hanging="360"/>
      </w:pPr>
      <w:rPr>
        <w:rFonts w:hint="default" w:ascii="Wingdings" w:hAnsi="Wingdings"/>
      </w:rPr>
    </w:lvl>
    <w:lvl w:ilvl="6" w:tplc="0FA227D0">
      <w:start w:val="1"/>
      <w:numFmt w:val="bullet"/>
      <w:lvlText w:val=""/>
      <w:lvlJc w:val="left"/>
      <w:pPr>
        <w:ind w:left="5040" w:hanging="360"/>
      </w:pPr>
      <w:rPr>
        <w:rFonts w:hint="default" w:ascii="Symbol" w:hAnsi="Symbol"/>
      </w:rPr>
    </w:lvl>
    <w:lvl w:ilvl="7" w:tplc="A8FA139E">
      <w:start w:val="1"/>
      <w:numFmt w:val="bullet"/>
      <w:lvlText w:val="o"/>
      <w:lvlJc w:val="left"/>
      <w:pPr>
        <w:ind w:left="5760" w:hanging="360"/>
      </w:pPr>
      <w:rPr>
        <w:rFonts w:hint="default" w:ascii="Courier New" w:hAnsi="Courier New"/>
      </w:rPr>
    </w:lvl>
    <w:lvl w:ilvl="8" w:tplc="022A5D9A">
      <w:start w:val="1"/>
      <w:numFmt w:val="bullet"/>
      <w:lvlText w:val=""/>
      <w:lvlJc w:val="left"/>
      <w:pPr>
        <w:ind w:left="6480" w:hanging="360"/>
      </w:pPr>
      <w:rPr>
        <w:rFonts w:hint="default" w:ascii="Wingdings" w:hAnsi="Wingdings"/>
      </w:rPr>
    </w:lvl>
  </w:abstractNum>
  <w:abstractNum w:abstractNumId="2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22"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68B37592"/>
    <w:multiLevelType w:val="hybridMultilevel"/>
    <w:tmpl w:val="64965C26"/>
    <w:lvl w:ilvl="0" w:tplc="775A1AC0">
      <w:start w:val="1"/>
      <w:numFmt w:val="bullet"/>
      <w:lvlText w:val=""/>
      <w:lvlJc w:val="left"/>
      <w:pPr>
        <w:ind w:left="720" w:hanging="360"/>
      </w:pPr>
      <w:rPr>
        <w:rFonts w:hint="default" w:ascii="Symbol" w:hAnsi="Symbol"/>
      </w:rPr>
    </w:lvl>
    <w:lvl w:ilvl="1" w:tplc="8B722FC8">
      <w:start w:val="1"/>
      <w:numFmt w:val="bullet"/>
      <w:lvlText w:val="o"/>
      <w:lvlJc w:val="left"/>
      <w:pPr>
        <w:ind w:left="1440" w:hanging="360"/>
      </w:pPr>
      <w:rPr>
        <w:rFonts w:hint="default" w:ascii="Courier New" w:hAnsi="Courier New"/>
      </w:rPr>
    </w:lvl>
    <w:lvl w:ilvl="2" w:tplc="72D24ADC">
      <w:start w:val="1"/>
      <w:numFmt w:val="bullet"/>
      <w:lvlText w:val=""/>
      <w:lvlJc w:val="left"/>
      <w:pPr>
        <w:ind w:left="2160" w:hanging="360"/>
      </w:pPr>
      <w:rPr>
        <w:rFonts w:hint="default" w:ascii="Wingdings" w:hAnsi="Wingdings"/>
      </w:rPr>
    </w:lvl>
    <w:lvl w:ilvl="3" w:tplc="2B06D444">
      <w:start w:val="1"/>
      <w:numFmt w:val="bullet"/>
      <w:lvlText w:val=""/>
      <w:lvlJc w:val="left"/>
      <w:pPr>
        <w:ind w:left="2880" w:hanging="360"/>
      </w:pPr>
      <w:rPr>
        <w:rFonts w:hint="default" w:ascii="Symbol" w:hAnsi="Symbol"/>
      </w:rPr>
    </w:lvl>
    <w:lvl w:ilvl="4" w:tplc="AEC432F2">
      <w:start w:val="1"/>
      <w:numFmt w:val="bullet"/>
      <w:lvlText w:val="o"/>
      <w:lvlJc w:val="left"/>
      <w:pPr>
        <w:ind w:left="3600" w:hanging="360"/>
      </w:pPr>
      <w:rPr>
        <w:rFonts w:hint="default" w:ascii="Courier New" w:hAnsi="Courier New"/>
      </w:rPr>
    </w:lvl>
    <w:lvl w:ilvl="5" w:tplc="C84E00F2">
      <w:start w:val="1"/>
      <w:numFmt w:val="bullet"/>
      <w:lvlText w:val=""/>
      <w:lvlJc w:val="left"/>
      <w:pPr>
        <w:ind w:left="4320" w:hanging="360"/>
      </w:pPr>
      <w:rPr>
        <w:rFonts w:hint="default" w:ascii="Wingdings" w:hAnsi="Wingdings"/>
      </w:rPr>
    </w:lvl>
    <w:lvl w:ilvl="6" w:tplc="86920B7E">
      <w:start w:val="1"/>
      <w:numFmt w:val="bullet"/>
      <w:lvlText w:val=""/>
      <w:lvlJc w:val="left"/>
      <w:pPr>
        <w:ind w:left="5040" w:hanging="360"/>
      </w:pPr>
      <w:rPr>
        <w:rFonts w:hint="default" w:ascii="Symbol" w:hAnsi="Symbol"/>
      </w:rPr>
    </w:lvl>
    <w:lvl w:ilvl="7" w:tplc="3BC2DD2C">
      <w:start w:val="1"/>
      <w:numFmt w:val="bullet"/>
      <w:lvlText w:val="o"/>
      <w:lvlJc w:val="left"/>
      <w:pPr>
        <w:ind w:left="5760" w:hanging="360"/>
      </w:pPr>
      <w:rPr>
        <w:rFonts w:hint="default" w:ascii="Courier New" w:hAnsi="Courier New"/>
      </w:rPr>
    </w:lvl>
    <w:lvl w:ilvl="8" w:tplc="6AF477AC">
      <w:start w:val="1"/>
      <w:numFmt w:val="bullet"/>
      <w:lvlText w:val=""/>
      <w:lvlJc w:val="left"/>
      <w:pPr>
        <w:ind w:left="6480" w:hanging="360"/>
      </w:pPr>
      <w:rPr>
        <w:rFonts w:hint="default" w:ascii="Wingdings" w:hAnsi="Wingdings"/>
      </w:rPr>
    </w:lvl>
  </w:abstractNum>
  <w:abstractNum w:abstractNumId="24" w15:restartNumberingAfterBreak="0">
    <w:nsid w:val="68F07A2B"/>
    <w:multiLevelType w:val="hybridMultilevel"/>
    <w:tmpl w:val="27926D4A"/>
    <w:lvl w:ilvl="0" w:tplc="3552E008">
      <w:start w:val="1"/>
      <w:numFmt w:val="bullet"/>
      <w:lvlText w:val=""/>
      <w:lvlJc w:val="left"/>
      <w:pPr>
        <w:ind w:left="720" w:hanging="360"/>
      </w:pPr>
      <w:rPr>
        <w:rFonts w:hint="default" w:ascii="Symbol" w:hAnsi="Symbol"/>
      </w:rPr>
    </w:lvl>
    <w:lvl w:ilvl="1" w:tplc="2D1CEAFA">
      <w:start w:val="1"/>
      <w:numFmt w:val="bullet"/>
      <w:lvlText w:val="o"/>
      <w:lvlJc w:val="left"/>
      <w:pPr>
        <w:ind w:left="1440" w:hanging="360"/>
      </w:pPr>
      <w:rPr>
        <w:rFonts w:hint="default" w:ascii="Courier New" w:hAnsi="Courier New"/>
      </w:rPr>
    </w:lvl>
    <w:lvl w:ilvl="2" w:tplc="0504DEEC">
      <w:start w:val="1"/>
      <w:numFmt w:val="bullet"/>
      <w:lvlText w:val=""/>
      <w:lvlJc w:val="left"/>
      <w:pPr>
        <w:ind w:left="2160" w:hanging="360"/>
      </w:pPr>
      <w:rPr>
        <w:rFonts w:hint="default" w:ascii="Wingdings" w:hAnsi="Wingdings"/>
      </w:rPr>
    </w:lvl>
    <w:lvl w:ilvl="3" w:tplc="C90EDC00">
      <w:start w:val="1"/>
      <w:numFmt w:val="bullet"/>
      <w:lvlText w:val=""/>
      <w:lvlJc w:val="left"/>
      <w:pPr>
        <w:ind w:left="2880" w:hanging="360"/>
      </w:pPr>
      <w:rPr>
        <w:rFonts w:hint="default" w:ascii="Symbol" w:hAnsi="Symbol"/>
      </w:rPr>
    </w:lvl>
    <w:lvl w:ilvl="4" w:tplc="87E01548">
      <w:start w:val="1"/>
      <w:numFmt w:val="bullet"/>
      <w:lvlText w:val="o"/>
      <w:lvlJc w:val="left"/>
      <w:pPr>
        <w:ind w:left="3600" w:hanging="360"/>
      </w:pPr>
      <w:rPr>
        <w:rFonts w:hint="default" w:ascii="Courier New" w:hAnsi="Courier New"/>
      </w:rPr>
    </w:lvl>
    <w:lvl w:ilvl="5" w:tplc="C35298E8">
      <w:start w:val="1"/>
      <w:numFmt w:val="bullet"/>
      <w:lvlText w:val=""/>
      <w:lvlJc w:val="left"/>
      <w:pPr>
        <w:ind w:left="4320" w:hanging="360"/>
      </w:pPr>
      <w:rPr>
        <w:rFonts w:hint="default" w:ascii="Wingdings" w:hAnsi="Wingdings"/>
      </w:rPr>
    </w:lvl>
    <w:lvl w:ilvl="6" w:tplc="9ECA426E">
      <w:start w:val="1"/>
      <w:numFmt w:val="bullet"/>
      <w:lvlText w:val=""/>
      <w:lvlJc w:val="left"/>
      <w:pPr>
        <w:ind w:left="5040" w:hanging="360"/>
      </w:pPr>
      <w:rPr>
        <w:rFonts w:hint="default" w:ascii="Symbol" w:hAnsi="Symbol"/>
      </w:rPr>
    </w:lvl>
    <w:lvl w:ilvl="7" w:tplc="F0CA2D34">
      <w:start w:val="1"/>
      <w:numFmt w:val="bullet"/>
      <w:lvlText w:val="o"/>
      <w:lvlJc w:val="left"/>
      <w:pPr>
        <w:ind w:left="5760" w:hanging="360"/>
      </w:pPr>
      <w:rPr>
        <w:rFonts w:hint="default" w:ascii="Courier New" w:hAnsi="Courier New"/>
      </w:rPr>
    </w:lvl>
    <w:lvl w:ilvl="8" w:tplc="6C520A7E">
      <w:start w:val="1"/>
      <w:numFmt w:val="bullet"/>
      <w:lvlText w:val=""/>
      <w:lvlJc w:val="left"/>
      <w:pPr>
        <w:ind w:left="6480" w:hanging="360"/>
      </w:pPr>
      <w:rPr>
        <w:rFonts w:hint="default" w:ascii="Wingdings" w:hAnsi="Wingdings"/>
      </w:rPr>
    </w:lvl>
  </w:abstractNum>
  <w:abstractNum w:abstractNumId="25" w15:restartNumberingAfterBreak="0">
    <w:nsid w:val="6CA65F53"/>
    <w:multiLevelType w:val="hybridMultilevel"/>
    <w:tmpl w:val="84D8D5A8"/>
    <w:lvl w:ilvl="0" w:tplc="4C2CA60E">
      <w:start w:val="1"/>
      <w:numFmt w:val="bullet"/>
      <w:lvlText w:val=""/>
      <w:lvlJc w:val="left"/>
      <w:pPr>
        <w:ind w:left="720" w:hanging="360"/>
      </w:pPr>
      <w:rPr>
        <w:rFonts w:hint="default" w:ascii="Symbol" w:hAnsi="Symbol"/>
      </w:rPr>
    </w:lvl>
    <w:lvl w:ilvl="1" w:tplc="FDA8E1EC">
      <w:start w:val="1"/>
      <w:numFmt w:val="bullet"/>
      <w:lvlText w:val="o"/>
      <w:lvlJc w:val="left"/>
      <w:pPr>
        <w:ind w:left="1440" w:hanging="360"/>
      </w:pPr>
      <w:rPr>
        <w:rFonts w:hint="default" w:ascii="Courier New" w:hAnsi="Courier New"/>
      </w:rPr>
    </w:lvl>
    <w:lvl w:ilvl="2" w:tplc="C60EADCE">
      <w:start w:val="1"/>
      <w:numFmt w:val="bullet"/>
      <w:lvlText w:val=""/>
      <w:lvlJc w:val="left"/>
      <w:pPr>
        <w:ind w:left="2160" w:hanging="360"/>
      </w:pPr>
      <w:rPr>
        <w:rFonts w:hint="default" w:ascii="Wingdings" w:hAnsi="Wingdings"/>
      </w:rPr>
    </w:lvl>
    <w:lvl w:ilvl="3" w:tplc="272A00FA">
      <w:start w:val="1"/>
      <w:numFmt w:val="bullet"/>
      <w:lvlText w:val=""/>
      <w:lvlJc w:val="left"/>
      <w:pPr>
        <w:ind w:left="2880" w:hanging="360"/>
      </w:pPr>
      <w:rPr>
        <w:rFonts w:hint="default" w:ascii="Symbol" w:hAnsi="Symbol"/>
      </w:rPr>
    </w:lvl>
    <w:lvl w:ilvl="4" w:tplc="CD084C46">
      <w:start w:val="1"/>
      <w:numFmt w:val="bullet"/>
      <w:lvlText w:val="o"/>
      <w:lvlJc w:val="left"/>
      <w:pPr>
        <w:ind w:left="3600" w:hanging="360"/>
      </w:pPr>
      <w:rPr>
        <w:rFonts w:hint="default" w:ascii="Courier New" w:hAnsi="Courier New"/>
      </w:rPr>
    </w:lvl>
    <w:lvl w:ilvl="5" w:tplc="89921E66">
      <w:start w:val="1"/>
      <w:numFmt w:val="bullet"/>
      <w:lvlText w:val=""/>
      <w:lvlJc w:val="left"/>
      <w:pPr>
        <w:ind w:left="4320" w:hanging="360"/>
      </w:pPr>
      <w:rPr>
        <w:rFonts w:hint="default" w:ascii="Wingdings" w:hAnsi="Wingdings"/>
      </w:rPr>
    </w:lvl>
    <w:lvl w:ilvl="6" w:tplc="9B185FA8">
      <w:start w:val="1"/>
      <w:numFmt w:val="bullet"/>
      <w:lvlText w:val=""/>
      <w:lvlJc w:val="left"/>
      <w:pPr>
        <w:ind w:left="5040" w:hanging="360"/>
      </w:pPr>
      <w:rPr>
        <w:rFonts w:hint="default" w:ascii="Symbol" w:hAnsi="Symbol"/>
      </w:rPr>
    </w:lvl>
    <w:lvl w:ilvl="7" w:tplc="14F0BBE2">
      <w:start w:val="1"/>
      <w:numFmt w:val="bullet"/>
      <w:lvlText w:val="o"/>
      <w:lvlJc w:val="left"/>
      <w:pPr>
        <w:ind w:left="5760" w:hanging="360"/>
      </w:pPr>
      <w:rPr>
        <w:rFonts w:hint="default" w:ascii="Courier New" w:hAnsi="Courier New"/>
      </w:rPr>
    </w:lvl>
    <w:lvl w:ilvl="8" w:tplc="4FAC0CBE">
      <w:start w:val="1"/>
      <w:numFmt w:val="bullet"/>
      <w:lvlText w:val=""/>
      <w:lvlJc w:val="left"/>
      <w:pPr>
        <w:ind w:left="6480" w:hanging="360"/>
      </w:pPr>
      <w:rPr>
        <w:rFonts w:hint="default" w:ascii="Wingdings" w:hAnsi="Wingdings"/>
      </w:rPr>
    </w:lvl>
  </w:abstractNum>
  <w:abstractNum w:abstractNumId="26"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28"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9" w15:restartNumberingAfterBreak="0">
    <w:nsid w:val="76335B36"/>
    <w:multiLevelType w:val="hybridMultilevel"/>
    <w:tmpl w:val="C75C93B6"/>
    <w:lvl w:ilvl="0" w:tplc="41361106">
      <w:start w:val="1"/>
      <w:numFmt w:val="bullet"/>
      <w:lvlText w:val=" "/>
      <w:lvlJc w:val="left"/>
      <w:pPr>
        <w:tabs>
          <w:tab w:val="num" w:pos="720"/>
        </w:tabs>
        <w:ind w:left="720" w:hanging="360"/>
      </w:pPr>
      <w:rPr>
        <w:rFonts w:hint="default" w:ascii="Calibri" w:hAnsi="Calibri"/>
      </w:rPr>
    </w:lvl>
    <w:lvl w:ilvl="1" w:tplc="7396C2DA" w:tentative="1">
      <w:start w:val="1"/>
      <w:numFmt w:val="bullet"/>
      <w:lvlText w:val=" "/>
      <w:lvlJc w:val="left"/>
      <w:pPr>
        <w:tabs>
          <w:tab w:val="num" w:pos="1440"/>
        </w:tabs>
        <w:ind w:left="1440" w:hanging="360"/>
      </w:pPr>
      <w:rPr>
        <w:rFonts w:hint="default" w:ascii="Calibri" w:hAnsi="Calibri"/>
      </w:rPr>
    </w:lvl>
    <w:lvl w:ilvl="2" w:tplc="DA46282A" w:tentative="1">
      <w:start w:val="1"/>
      <w:numFmt w:val="bullet"/>
      <w:lvlText w:val=" "/>
      <w:lvlJc w:val="left"/>
      <w:pPr>
        <w:tabs>
          <w:tab w:val="num" w:pos="2160"/>
        </w:tabs>
        <w:ind w:left="2160" w:hanging="360"/>
      </w:pPr>
      <w:rPr>
        <w:rFonts w:hint="default" w:ascii="Calibri" w:hAnsi="Calibri"/>
      </w:rPr>
    </w:lvl>
    <w:lvl w:ilvl="3" w:tplc="1D7695FA" w:tentative="1">
      <w:start w:val="1"/>
      <w:numFmt w:val="bullet"/>
      <w:lvlText w:val=" "/>
      <w:lvlJc w:val="left"/>
      <w:pPr>
        <w:tabs>
          <w:tab w:val="num" w:pos="2880"/>
        </w:tabs>
        <w:ind w:left="2880" w:hanging="360"/>
      </w:pPr>
      <w:rPr>
        <w:rFonts w:hint="default" w:ascii="Calibri" w:hAnsi="Calibri"/>
      </w:rPr>
    </w:lvl>
    <w:lvl w:ilvl="4" w:tplc="2C0AEEFE" w:tentative="1">
      <w:start w:val="1"/>
      <w:numFmt w:val="bullet"/>
      <w:lvlText w:val=" "/>
      <w:lvlJc w:val="left"/>
      <w:pPr>
        <w:tabs>
          <w:tab w:val="num" w:pos="3600"/>
        </w:tabs>
        <w:ind w:left="3600" w:hanging="360"/>
      </w:pPr>
      <w:rPr>
        <w:rFonts w:hint="default" w:ascii="Calibri" w:hAnsi="Calibri"/>
      </w:rPr>
    </w:lvl>
    <w:lvl w:ilvl="5" w:tplc="2940D96C" w:tentative="1">
      <w:start w:val="1"/>
      <w:numFmt w:val="bullet"/>
      <w:lvlText w:val=" "/>
      <w:lvlJc w:val="left"/>
      <w:pPr>
        <w:tabs>
          <w:tab w:val="num" w:pos="4320"/>
        </w:tabs>
        <w:ind w:left="4320" w:hanging="360"/>
      </w:pPr>
      <w:rPr>
        <w:rFonts w:hint="default" w:ascii="Calibri" w:hAnsi="Calibri"/>
      </w:rPr>
    </w:lvl>
    <w:lvl w:ilvl="6" w:tplc="9B42C76E" w:tentative="1">
      <w:start w:val="1"/>
      <w:numFmt w:val="bullet"/>
      <w:lvlText w:val=" "/>
      <w:lvlJc w:val="left"/>
      <w:pPr>
        <w:tabs>
          <w:tab w:val="num" w:pos="5040"/>
        </w:tabs>
        <w:ind w:left="5040" w:hanging="360"/>
      </w:pPr>
      <w:rPr>
        <w:rFonts w:hint="default" w:ascii="Calibri" w:hAnsi="Calibri"/>
      </w:rPr>
    </w:lvl>
    <w:lvl w:ilvl="7" w:tplc="437C7CEA" w:tentative="1">
      <w:start w:val="1"/>
      <w:numFmt w:val="bullet"/>
      <w:lvlText w:val=" "/>
      <w:lvlJc w:val="left"/>
      <w:pPr>
        <w:tabs>
          <w:tab w:val="num" w:pos="5760"/>
        </w:tabs>
        <w:ind w:left="5760" w:hanging="360"/>
      </w:pPr>
      <w:rPr>
        <w:rFonts w:hint="default" w:ascii="Calibri" w:hAnsi="Calibri"/>
      </w:rPr>
    </w:lvl>
    <w:lvl w:ilvl="8" w:tplc="A58433C0" w:tentative="1">
      <w:start w:val="1"/>
      <w:numFmt w:val="bullet"/>
      <w:lvlText w:val=" "/>
      <w:lvlJc w:val="left"/>
      <w:pPr>
        <w:tabs>
          <w:tab w:val="num" w:pos="6480"/>
        </w:tabs>
        <w:ind w:left="6480" w:hanging="360"/>
      </w:pPr>
      <w:rPr>
        <w:rFonts w:hint="default" w:ascii="Calibri" w:hAnsi="Calibri"/>
      </w:rPr>
    </w:lvl>
  </w:abstractNum>
  <w:abstractNum w:abstractNumId="30"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1"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5313041">
    <w:abstractNumId w:val="14"/>
  </w:num>
  <w:num w:numId="2" w16cid:durableId="1319186125">
    <w:abstractNumId w:val="13"/>
  </w:num>
  <w:num w:numId="3" w16cid:durableId="61680911">
    <w:abstractNumId w:val="12"/>
  </w:num>
  <w:num w:numId="4" w16cid:durableId="1686832359">
    <w:abstractNumId w:val="23"/>
  </w:num>
  <w:num w:numId="5" w16cid:durableId="415639340">
    <w:abstractNumId w:val="8"/>
  </w:num>
  <w:num w:numId="6" w16cid:durableId="508255738">
    <w:abstractNumId w:val="19"/>
  </w:num>
  <w:num w:numId="7" w16cid:durableId="1425148767">
    <w:abstractNumId w:val="10"/>
  </w:num>
  <w:num w:numId="8" w16cid:durableId="442236981">
    <w:abstractNumId w:val="24"/>
  </w:num>
  <w:num w:numId="9" w16cid:durableId="1902786054">
    <w:abstractNumId w:val="25"/>
  </w:num>
  <w:num w:numId="10" w16cid:durableId="427966283">
    <w:abstractNumId w:val="5"/>
  </w:num>
  <w:num w:numId="11" w16cid:durableId="1203009614">
    <w:abstractNumId w:val="2"/>
  </w:num>
  <w:num w:numId="12" w16cid:durableId="1363749226">
    <w:abstractNumId w:val="17"/>
  </w:num>
  <w:num w:numId="13" w16cid:durableId="1658269481">
    <w:abstractNumId w:val="22"/>
  </w:num>
  <w:num w:numId="14" w16cid:durableId="1944072262">
    <w:abstractNumId w:val="15"/>
  </w:num>
  <w:num w:numId="15" w16cid:durableId="503084301">
    <w:abstractNumId w:val="9"/>
  </w:num>
  <w:num w:numId="16" w16cid:durableId="176776887">
    <w:abstractNumId w:val="18"/>
  </w:num>
  <w:num w:numId="17" w16cid:durableId="1749889138">
    <w:abstractNumId w:val="20"/>
  </w:num>
  <w:num w:numId="18" w16cid:durableId="943072634">
    <w:abstractNumId w:val="4"/>
  </w:num>
  <w:num w:numId="19" w16cid:durableId="590240816">
    <w:abstractNumId w:val="28"/>
  </w:num>
  <w:num w:numId="20" w16cid:durableId="266161801">
    <w:abstractNumId w:val="7"/>
  </w:num>
  <w:num w:numId="21" w16cid:durableId="2123915047">
    <w:abstractNumId w:val="6"/>
  </w:num>
  <w:num w:numId="22" w16cid:durableId="1639801027">
    <w:abstractNumId w:val="30"/>
  </w:num>
  <w:num w:numId="23" w16cid:durableId="1418286664">
    <w:abstractNumId w:val="26"/>
  </w:num>
  <w:num w:numId="24" w16cid:durableId="1640183960">
    <w:abstractNumId w:val="16"/>
  </w:num>
  <w:num w:numId="25" w16cid:durableId="536701833">
    <w:abstractNumId w:val="31"/>
  </w:num>
  <w:num w:numId="26" w16cid:durableId="563223544">
    <w:abstractNumId w:val="11"/>
  </w:num>
  <w:num w:numId="27" w16cid:durableId="1224869194">
    <w:abstractNumId w:val="27"/>
  </w:num>
  <w:num w:numId="28" w16cid:durableId="1390350057">
    <w:abstractNumId w:val="3"/>
  </w:num>
  <w:num w:numId="29" w16cid:durableId="1359817409">
    <w:abstractNumId w:val="21"/>
  </w:num>
  <w:num w:numId="30" w16cid:durableId="774249349">
    <w:abstractNumId w:val="1"/>
  </w:num>
  <w:num w:numId="31" w16cid:durableId="853036984">
    <w:abstractNumId w:val="29"/>
  </w:num>
  <w:num w:numId="32" w16cid:durableId="144087574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uest User">
    <w15:presenceInfo w15:providerId="AD" w15:userId="S::urn:spo:anon#9a50ce971069409cf8ee07ca7ca842cd9dd53a20c8ddf99461e605490a825d3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225AD"/>
    <w:rsid w:val="00036FCB"/>
    <w:rsid w:val="00043C2B"/>
    <w:rsid w:val="00054DCE"/>
    <w:rsid w:val="00060F12"/>
    <w:rsid w:val="00063D72"/>
    <w:rsid w:val="000809ED"/>
    <w:rsid w:val="00084BB1"/>
    <w:rsid w:val="00085589"/>
    <w:rsid w:val="0008739F"/>
    <w:rsid w:val="00091023"/>
    <w:rsid w:val="000A69F7"/>
    <w:rsid w:val="000B051C"/>
    <w:rsid w:val="000B35FE"/>
    <w:rsid w:val="000C7CA0"/>
    <w:rsid w:val="000D34D2"/>
    <w:rsid w:val="000D3585"/>
    <w:rsid w:val="000D3BF4"/>
    <w:rsid w:val="000D5ACA"/>
    <w:rsid w:val="000F32A3"/>
    <w:rsid w:val="00100665"/>
    <w:rsid w:val="00104A02"/>
    <w:rsid w:val="00106DB8"/>
    <w:rsid w:val="00112E06"/>
    <w:rsid w:val="00117646"/>
    <w:rsid w:val="001309D7"/>
    <w:rsid w:val="00133F02"/>
    <w:rsid w:val="0014287F"/>
    <w:rsid w:val="0014292F"/>
    <w:rsid w:val="00152855"/>
    <w:rsid w:val="00164059"/>
    <w:rsid w:val="00164385"/>
    <w:rsid w:val="00167C64"/>
    <w:rsid w:val="00176704"/>
    <w:rsid w:val="001771F6"/>
    <w:rsid w:val="001778CD"/>
    <w:rsid w:val="001951F2"/>
    <w:rsid w:val="001A1E5C"/>
    <w:rsid w:val="001A4A94"/>
    <w:rsid w:val="001A6BAD"/>
    <w:rsid w:val="001C4039"/>
    <w:rsid w:val="001C5374"/>
    <w:rsid w:val="001E0FC2"/>
    <w:rsid w:val="00201517"/>
    <w:rsid w:val="002018C2"/>
    <w:rsid w:val="00205AD9"/>
    <w:rsid w:val="0021238C"/>
    <w:rsid w:val="00221197"/>
    <w:rsid w:val="002220D3"/>
    <w:rsid w:val="00224930"/>
    <w:rsid w:val="002346E1"/>
    <w:rsid w:val="002414F1"/>
    <w:rsid w:val="002457AA"/>
    <w:rsid w:val="0026100C"/>
    <w:rsid w:val="0026416E"/>
    <w:rsid w:val="00272647"/>
    <w:rsid w:val="002928E4"/>
    <w:rsid w:val="002963CD"/>
    <w:rsid w:val="002C35BD"/>
    <w:rsid w:val="002D0DE3"/>
    <w:rsid w:val="002D1532"/>
    <w:rsid w:val="002D1670"/>
    <w:rsid w:val="002D1C89"/>
    <w:rsid w:val="00300CCD"/>
    <w:rsid w:val="00302B49"/>
    <w:rsid w:val="003071FD"/>
    <w:rsid w:val="00325162"/>
    <w:rsid w:val="00332C5C"/>
    <w:rsid w:val="00337351"/>
    <w:rsid w:val="00346D13"/>
    <w:rsid w:val="00354CF6"/>
    <w:rsid w:val="00370957"/>
    <w:rsid w:val="003743BA"/>
    <w:rsid w:val="003760F9"/>
    <w:rsid w:val="00377905"/>
    <w:rsid w:val="00381589"/>
    <w:rsid w:val="003846F9"/>
    <w:rsid w:val="003A0846"/>
    <w:rsid w:val="003A3D19"/>
    <w:rsid w:val="003A5725"/>
    <w:rsid w:val="003B73EE"/>
    <w:rsid w:val="003C729E"/>
    <w:rsid w:val="003D055D"/>
    <w:rsid w:val="00414172"/>
    <w:rsid w:val="00434B4D"/>
    <w:rsid w:val="00435DBF"/>
    <w:rsid w:val="00444547"/>
    <w:rsid w:val="00444952"/>
    <w:rsid w:val="00446022"/>
    <w:rsid w:val="0044667A"/>
    <w:rsid w:val="0045180B"/>
    <w:rsid w:val="00452485"/>
    <w:rsid w:val="00461898"/>
    <w:rsid w:val="004738EF"/>
    <w:rsid w:val="004752BB"/>
    <w:rsid w:val="00477F3E"/>
    <w:rsid w:val="00491A3C"/>
    <w:rsid w:val="004A750F"/>
    <w:rsid w:val="004B7F89"/>
    <w:rsid w:val="004C539E"/>
    <w:rsid w:val="004C694B"/>
    <w:rsid w:val="004D5D1F"/>
    <w:rsid w:val="004E5DCD"/>
    <w:rsid w:val="004E6868"/>
    <w:rsid w:val="004F4A53"/>
    <w:rsid w:val="00503C7B"/>
    <w:rsid w:val="005068AA"/>
    <w:rsid w:val="005074E5"/>
    <w:rsid w:val="00516FE1"/>
    <w:rsid w:val="005173B9"/>
    <w:rsid w:val="00524B4D"/>
    <w:rsid w:val="00524FC0"/>
    <w:rsid w:val="0053780E"/>
    <w:rsid w:val="0054447D"/>
    <w:rsid w:val="005511B4"/>
    <w:rsid w:val="0056021E"/>
    <w:rsid w:val="00562AD2"/>
    <w:rsid w:val="0057060A"/>
    <w:rsid w:val="00582D15"/>
    <w:rsid w:val="00590ED6"/>
    <w:rsid w:val="00592D1E"/>
    <w:rsid w:val="005A0885"/>
    <w:rsid w:val="005A0CD4"/>
    <w:rsid w:val="005A5278"/>
    <w:rsid w:val="005A5CF8"/>
    <w:rsid w:val="005A7836"/>
    <w:rsid w:val="005C3FCD"/>
    <w:rsid w:val="005D4CD6"/>
    <w:rsid w:val="005D541D"/>
    <w:rsid w:val="005E7ABF"/>
    <w:rsid w:val="005F1EDF"/>
    <w:rsid w:val="005F42E6"/>
    <w:rsid w:val="005F5CEF"/>
    <w:rsid w:val="0060666C"/>
    <w:rsid w:val="00612B00"/>
    <w:rsid w:val="00614380"/>
    <w:rsid w:val="00625558"/>
    <w:rsid w:val="00660526"/>
    <w:rsid w:val="00677B2E"/>
    <w:rsid w:val="006871EF"/>
    <w:rsid w:val="006A1E61"/>
    <w:rsid w:val="006A5A86"/>
    <w:rsid w:val="006B4ECA"/>
    <w:rsid w:val="006C2DCF"/>
    <w:rsid w:val="006D7B14"/>
    <w:rsid w:val="006D7EC3"/>
    <w:rsid w:val="006E4807"/>
    <w:rsid w:val="006E6408"/>
    <w:rsid w:val="006E6594"/>
    <w:rsid w:val="007053F5"/>
    <w:rsid w:val="007146BF"/>
    <w:rsid w:val="007174FB"/>
    <w:rsid w:val="0076180E"/>
    <w:rsid w:val="00771849"/>
    <w:rsid w:val="007728CB"/>
    <w:rsid w:val="00772929"/>
    <w:rsid w:val="00787C75"/>
    <w:rsid w:val="007A14C4"/>
    <w:rsid w:val="007A2516"/>
    <w:rsid w:val="007A3DFD"/>
    <w:rsid w:val="007A5E97"/>
    <w:rsid w:val="007B432F"/>
    <w:rsid w:val="007B68CF"/>
    <w:rsid w:val="007B6AF5"/>
    <w:rsid w:val="007C111C"/>
    <w:rsid w:val="007C5591"/>
    <w:rsid w:val="007C64BC"/>
    <w:rsid w:val="007D5DB5"/>
    <w:rsid w:val="007D7A5C"/>
    <w:rsid w:val="007E541E"/>
    <w:rsid w:val="007F3063"/>
    <w:rsid w:val="00800D0B"/>
    <w:rsid w:val="008252E8"/>
    <w:rsid w:val="00825516"/>
    <w:rsid w:val="00851038"/>
    <w:rsid w:val="00856BB6"/>
    <w:rsid w:val="008574F0"/>
    <w:rsid w:val="008773C3"/>
    <w:rsid w:val="008840A4"/>
    <w:rsid w:val="00897897"/>
    <w:rsid w:val="008A7212"/>
    <w:rsid w:val="008B23D6"/>
    <w:rsid w:val="008C0D51"/>
    <w:rsid w:val="008C6FF6"/>
    <w:rsid w:val="008E0DF1"/>
    <w:rsid w:val="008E4CA9"/>
    <w:rsid w:val="008F7680"/>
    <w:rsid w:val="0090097D"/>
    <w:rsid w:val="0091225B"/>
    <w:rsid w:val="00912789"/>
    <w:rsid w:val="00917E35"/>
    <w:rsid w:val="00926A1F"/>
    <w:rsid w:val="00932D77"/>
    <w:rsid w:val="00945225"/>
    <w:rsid w:val="00950AF9"/>
    <w:rsid w:val="00956ADA"/>
    <w:rsid w:val="00970319"/>
    <w:rsid w:val="00991AAA"/>
    <w:rsid w:val="009A727B"/>
    <w:rsid w:val="009B381B"/>
    <w:rsid w:val="009B64BA"/>
    <w:rsid w:val="009C12B7"/>
    <w:rsid w:val="009D2E4D"/>
    <w:rsid w:val="009D374A"/>
    <w:rsid w:val="009D7430"/>
    <w:rsid w:val="009E5EAA"/>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97896"/>
    <w:rsid w:val="00AA7FBC"/>
    <w:rsid w:val="00AD0DD8"/>
    <w:rsid w:val="00AD1BA9"/>
    <w:rsid w:val="00AD7527"/>
    <w:rsid w:val="00AF161E"/>
    <w:rsid w:val="00AF2BFF"/>
    <w:rsid w:val="00AF7DBD"/>
    <w:rsid w:val="00B222A9"/>
    <w:rsid w:val="00B25B88"/>
    <w:rsid w:val="00B27902"/>
    <w:rsid w:val="00B40F33"/>
    <w:rsid w:val="00B46A5A"/>
    <w:rsid w:val="00B51734"/>
    <w:rsid w:val="00B618BA"/>
    <w:rsid w:val="00B62408"/>
    <w:rsid w:val="00B77251"/>
    <w:rsid w:val="00B878A0"/>
    <w:rsid w:val="00B90A08"/>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00EF"/>
    <w:rsid w:val="00CC4A89"/>
    <w:rsid w:val="00CC4E18"/>
    <w:rsid w:val="00CC5AC8"/>
    <w:rsid w:val="00CF233B"/>
    <w:rsid w:val="00CF2D17"/>
    <w:rsid w:val="00D11447"/>
    <w:rsid w:val="00D21726"/>
    <w:rsid w:val="00D21902"/>
    <w:rsid w:val="00D22AC6"/>
    <w:rsid w:val="00D23237"/>
    <w:rsid w:val="00D278ED"/>
    <w:rsid w:val="00D35C4D"/>
    <w:rsid w:val="00D434F9"/>
    <w:rsid w:val="00D4683D"/>
    <w:rsid w:val="00D46C2B"/>
    <w:rsid w:val="00D50935"/>
    <w:rsid w:val="00D71C37"/>
    <w:rsid w:val="00D869E9"/>
    <w:rsid w:val="00D93A9F"/>
    <w:rsid w:val="00DA0111"/>
    <w:rsid w:val="00DA0595"/>
    <w:rsid w:val="00DB072E"/>
    <w:rsid w:val="00DC3798"/>
    <w:rsid w:val="00DD0644"/>
    <w:rsid w:val="00DF6BEA"/>
    <w:rsid w:val="00E20068"/>
    <w:rsid w:val="00E24F38"/>
    <w:rsid w:val="00E3464B"/>
    <w:rsid w:val="00E35B3D"/>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F5AF7"/>
    <w:rsid w:val="00EF77F7"/>
    <w:rsid w:val="00F23B5D"/>
    <w:rsid w:val="00F2736E"/>
    <w:rsid w:val="00F35DB1"/>
    <w:rsid w:val="00F411C6"/>
    <w:rsid w:val="00F41E6C"/>
    <w:rsid w:val="00F43A8F"/>
    <w:rsid w:val="00F56743"/>
    <w:rsid w:val="00F6070F"/>
    <w:rsid w:val="00F71D8F"/>
    <w:rsid w:val="00F96E18"/>
    <w:rsid w:val="00FA7653"/>
    <w:rsid w:val="00FB1679"/>
    <w:rsid w:val="00FB67A3"/>
    <w:rsid w:val="00FC1AEF"/>
    <w:rsid w:val="00FC5C7E"/>
    <w:rsid w:val="00FD2E7E"/>
    <w:rsid w:val="00FE40AE"/>
    <w:rsid w:val="00FE5835"/>
    <w:rsid w:val="00FF503D"/>
    <w:rsid w:val="07EA59D2"/>
    <w:rsid w:val="15A30A09"/>
    <w:rsid w:val="1C55E19D"/>
    <w:rsid w:val="21FAF95C"/>
    <w:rsid w:val="2D049D6B"/>
    <w:rsid w:val="2D349D3B"/>
    <w:rsid w:val="31191C9E"/>
    <w:rsid w:val="31EED0D1"/>
    <w:rsid w:val="34BDC454"/>
    <w:rsid w:val="393C44C6"/>
    <w:rsid w:val="3E3476F6"/>
    <w:rsid w:val="49C13E56"/>
    <w:rsid w:val="59AB8CDD"/>
    <w:rsid w:val="5CF292E7"/>
    <w:rsid w:val="5EBAF9F4"/>
    <w:rsid w:val="68942053"/>
    <w:rsid w:val="71F8388E"/>
    <w:rsid w:val="79EAD1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12882765">
      <w:bodyDiv w:val="1"/>
      <w:marLeft w:val="0"/>
      <w:marRight w:val="0"/>
      <w:marTop w:val="0"/>
      <w:marBottom w:val="0"/>
      <w:divBdr>
        <w:top w:val="none" w:sz="0" w:space="0" w:color="auto"/>
        <w:left w:val="none" w:sz="0" w:space="0" w:color="auto"/>
        <w:bottom w:val="none" w:sz="0" w:space="0" w:color="auto"/>
        <w:right w:val="none" w:sz="0" w:space="0" w:color="auto"/>
      </w:divBdr>
    </w:div>
    <w:div w:id="1348673790">
      <w:bodyDiv w:val="1"/>
      <w:marLeft w:val="0"/>
      <w:marRight w:val="0"/>
      <w:marTop w:val="0"/>
      <w:marBottom w:val="0"/>
      <w:divBdr>
        <w:top w:val="none" w:sz="0" w:space="0" w:color="auto"/>
        <w:left w:val="none" w:sz="0" w:space="0" w:color="auto"/>
        <w:bottom w:val="none" w:sz="0" w:space="0" w:color="auto"/>
        <w:right w:val="none" w:sz="0" w:space="0" w:color="auto"/>
      </w:divBdr>
      <w:divsChild>
        <w:div w:id="2089034431">
          <w:marLeft w:val="144"/>
          <w:marRight w:val="0"/>
          <w:marTop w:val="240"/>
          <w:marBottom w:val="40"/>
          <w:divBdr>
            <w:top w:val="none" w:sz="0" w:space="0" w:color="auto"/>
            <w:left w:val="none" w:sz="0" w:space="0" w:color="auto"/>
            <w:bottom w:val="none" w:sz="0" w:space="0" w:color="auto"/>
            <w:right w:val="none" w:sz="0" w:space="0" w:color="auto"/>
          </w:divBdr>
        </w:div>
        <w:div w:id="89543795">
          <w:marLeft w:val="144"/>
          <w:marRight w:val="0"/>
          <w:marTop w:val="240"/>
          <w:marBottom w:val="40"/>
          <w:divBdr>
            <w:top w:val="none" w:sz="0" w:space="0" w:color="auto"/>
            <w:left w:val="none" w:sz="0" w:space="0" w:color="auto"/>
            <w:bottom w:val="none" w:sz="0" w:space="0" w:color="auto"/>
            <w:right w:val="none" w:sz="0" w:space="0" w:color="auto"/>
          </w:divBdr>
        </w:div>
        <w:div w:id="101190979">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79743929">
      <w:bodyDiv w:val="1"/>
      <w:marLeft w:val="0"/>
      <w:marRight w:val="0"/>
      <w:marTop w:val="0"/>
      <w:marBottom w:val="0"/>
      <w:divBdr>
        <w:top w:val="none" w:sz="0" w:space="0" w:color="auto"/>
        <w:left w:val="none" w:sz="0" w:space="0" w:color="auto"/>
        <w:bottom w:val="none" w:sz="0" w:space="0" w:color="auto"/>
        <w:right w:val="none" w:sz="0" w:space="0" w:color="auto"/>
      </w:divBdr>
      <w:divsChild>
        <w:div w:id="720402387">
          <w:marLeft w:val="144"/>
          <w:marRight w:val="0"/>
          <w:marTop w:val="240"/>
          <w:marBottom w:val="40"/>
          <w:divBdr>
            <w:top w:val="none" w:sz="0" w:space="0" w:color="auto"/>
            <w:left w:val="none" w:sz="0" w:space="0" w:color="auto"/>
            <w:bottom w:val="none" w:sz="0" w:space="0" w:color="auto"/>
            <w:right w:val="none" w:sz="0" w:space="0" w:color="auto"/>
          </w:divBdr>
        </w:div>
        <w:div w:id="78644224">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image" Target="media/image87.png"/><Relationship Id="rId21" Type="http://schemas.openxmlformats.org/officeDocument/2006/relationships/image" Target="media/image12.png"/><Relationship Id="rId42" Type="http://schemas.openxmlformats.org/officeDocument/2006/relationships/image" Target="media/image28.png"/><Relationship Id="rId47" Type="http://schemas.openxmlformats.org/officeDocument/2006/relationships/hyperlink" Target="https://neahq-my.sharepoint.com/:b:/g/personal/eholmes_nea_org/EdGphVG28HlOtSaaJyNngMYBlrxoB5TUOW6dVeY8cRz96Q?e=6jsDka" TargetMode="External"/><Relationship Id="rId63" Type="http://schemas.openxmlformats.org/officeDocument/2006/relationships/image" Target="media/image44.png"/><Relationship Id="rId68" Type="http://schemas.openxmlformats.org/officeDocument/2006/relationships/hyperlink" Target="https://neahq-my.sharepoint.com/:b:/g/personal/eholmes_nea_org/ET5SZLAMU9ZNiE5-3KMhiZgB3srPqM1PKli6HxtG6qjBbA?e=kieSlA" TargetMode="External"/><Relationship Id="rId84" Type="http://schemas.openxmlformats.org/officeDocument/2006/relationships/image" Target="media/image57.png"/><Relationship Id="rId89" Type="http://schemas.openxmlformats.org/officeDocument/2006/relationships/image" Target="media/image61.png"/><Relationship Id="rId112" Type="http://schemas.openxmlformats.org/officeDocument/2006/relationships/hyperlink" Target="https://neahq-my.sharepoint.com/:b:/g/personal/eholmes_nea_org/Eaxzk7OT3YFOhxzfBxbsSbIBBlMY2Fh9M2qvBt2YXkfTig?e=NPfAjR" TargetMode="External"/><Relationship Id="rId16" Type="http://schemas.openxmlformats.org/officeDocument/2006/relationships/image" Target="media/image7.png"/><Relationship Id="rId107" Type="http://schemas.openxmlformats.org/officeDocument/2006/relationships/image" Target="media/image78.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hyperlink" Target="https://neahq-my.sharepoint.com/:w:/g/personal/eholmes_nea_org/EYuDR99kXH1PpYZzIATbST0Bz0HnbwkyU1gi_6RN52BTKA?e=h8oevv" TargetMode="External"/><Relationship Id="rId53" Type="http://schemas.openxmlformats.org/officeDocument/2006/relationships/image" Target="media/image37.png"/><Relationship Id="rId58" Type="http://schemas.openxmlformats.org/officeDocument/2006/relationships/hyperlink" Target="https://neahq-my.sharepoint.com/:f:/g/personal/eholmes_nea_org/Elp54EtK8IZEphYDQrtZXiwBa13-a-ytF25yS7Odd7Uzpg?e=5bqyrq" TargetMode="External"/><Relationship Id="rId74" Type="http://schemas.openxmlformats.org/officeDocument/2006/relationships/image" Target="media/image51.png"/><Relationship Id="rId79" Type="http://schemas.openxmlformats.org/officeDocument/2006/relationships/hyperlink" Target="https://neahq-my.sharepoint.com/:w:/g/personal/eholmes_nea_org/EWjdiKInc6NPp-tB9p_08rMB8Fmg-Sl5Boym1568hEg2Fg?e=YJv45e" TargetMode="External"/><Relationship Id="rId102" Type="http://schemas.openxmlformats.org/officeDocument/2006/relationships/image" Target="media/image73.png"/><Relationship Id="rId123" Type="http://schemas.openxmlformats.org/officeDocument/2006/relationships/header" Target="header1.xml"/><Relationship Id="rId5" Type="http://schemas.openxmlformats.org/officeDocument/2006/relationships/styles" Target="styles.xml"/><Relationship Id="rId90" Type="http://schemas.openxmlformats.org/officeDocument/2006/relationships/image" Target="media/image62.png"/><Relationship Id="rId95" Type="http://schemas.openxmlformats.org/officeDocument/2006/relationships/image" Target="media/image67.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29.png"/><Relationship Id="rId48" Type="http://schemas.openxmlformats.org/officeDocument/2006/relationships/hyperlink" Target="https://neahq-my.sharepoint.com/:b:/g/personal/eholmes_nea_org/EZX8blXMHf5IrD2yzPtPThgB4EEtlm_cBEbDPy0fAfhGKQ?e=T60eCT" TargetMode="External"/><Relationship Id="rId64" Type="http://schemas.openxmlformats.org/officeDocument/2006/relationships/image" Target="media/image45.png"/><Relationship Id="rId69" Type="http://schemas.openxmlformats.org/officeDocument/2006/relationships/image" Target="media/image46.png"/><Relationship Id="rId113" Type="http://schemas.openxmlformats.org/officeDocument/2006/relationships/image" Target="media/image83.png"/><Relationship Id="rId118" Type="http://schemas.openxmlformats.org/officeDocument/2006/relationships/hyperlink" Target="https://tinyurl.com/y6ezp8oa" TargetMode="External"/><Relationship Id="rId80" Type="http://schemas.openxmlformats.org/officeDocument/2006/relationships/hyperlink" Target="https://neahq-my.sharepoint.com/:f:/g/personal/eholmes_nea_org/EnXc1RlLN91Fk32_9zu876oB4kHXrBzpk6s_wV_G8pGJyw?e=rIa6LL" TargetMode="External"/><Relationship Id="rId85" Type="http://schemas.openxmlformats.org/officeDocument/2006/relationships/image" Target="media/image58.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comments" Target="comments.xml"/><Relationship Id="rId59" Type="http://schemas.openxmlformats.org/officeDocument/2006/relationships/hyperlink" Target="https://neahq-my.sharepoint.com/:b:/g/personal/eholmes_nea_org/EYVgfWkS0p9Dhdzen3JJxgQBkm7UagHQ7SoOxeU8iluvvg?e=yisk98" TargetMode="External"/><Relationship Id="rId103" Type="http://schemas.openxmlformats.org/officeDocument/2006/relationships/image" Target="media/image74.png"/><Relationship Id="rId108" Type="http://schemas.openxmlformats.org/officeDocument/2006/relationships/image" Target="media/image79.png"/><Relationship Id="rId124" Type="http://schemas.openxmlformats.org/officeDocument/2006/relationships/footer" Target="footer1.xml"/><Relationship Id="rId54" Type="http://schemas.openxmlformats.org/officeDocument/2006/relationships/image" Target="media/image38.png"/><Relationship Id="rId70" Type="http://schemas.openxmlformats.org/officeDocument/2006/relationships/image" Target="media/image47.png"/><Relationship Id="rId75" Type="http://schemas.openxmlformats.org/officeDocument/2006/relationships/image" Target="media/image52.png"/><Relationship Id="rId91" Type="http://schemas.openxmlformats.org/officeDocument/2006/relationships/image" Target="media/image63.png"/><Relationship Id="rId96" Type="http://schemas.openxmlformats.org/officeDocument/2006/relationships/hyperlink" Target="https://neahq-my.sharepoint.com/:f:/g/personal/eholmes_nea_org/EnXc1RlLN91Fk32_9zu876oB4kHXrBzpk6s_wV_G8pGJyw?e=bf7KVK" TargetMode="Externa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33.png"/><Relationship Id="rId114" Type="http://schemas.openxmlformats.org/officeDocument/2006/relationships/image" Target="media/image84.png"/><Relationship Id="rId119" Type="http://schemas.openxmlformats.org/officeDocument/2006/relationships/hyperlink" Target="https://neahq-my.sharepoint.com/:w:/g/personal/eholmes_nea_org/EQWiMmNfdIVFrdSMdaKnChkBopOUOS8Km-NXOU9TKVYK8w?e=9V9gd5" TargetMode="External"/><Relationship Id="rId44" Type="http://schemas.openxmlformats.org/officeDocument/2006/relationships/image" Target="media/image30.png"/><Relationship Id="rId60" Type="http://schemas.openxmlformats.org/officeDocument/2006/relationships/image" Target="media/image41.png"/><Relationship Id="rId65" Type="http://schemas.openxmlformats.org/officeDocument/2006/relationships/hyperlink" Target="https://neahq-my.sharepoint.com/:b:/g/personal/eholmes_nea_org/EaeZd5IrgUNCqcl6B1HF3uABH80vuSgH9ttMM_YzgNHKSw?e=y0V9fu" TargetMode="External"/><Relationship Id="rId81" Type="http://schemas.openxmlformats.org/officeDocument/2006/relationships/hyperlink" Target="https://neahq-my.sharepoint.com/:b:/g/personal/eholmes_nea_org/EVpxb9PHbGlJjVpBObxnlYwBA3-yw699g01SAEaviGncEg?e=gwmTxK" TargetMode="External"/><Relationship Id="rId86" Type="http://schemas.openxmlformats.org/officeDocument/2006/relationships/image" Target="media/image59.png"/><Relationship Id="rId13" Type="http://schemas.openxmlformats.org/officeDocument/2006/relationships/image" Target="media/image4.png"/><Relationship Id="rId18" Type="http://schemas.openxmlformats.org/officeDocument/2006/relationships/image" Target="media/image9.png"/><Relationship Id="rId39" Type="http://schemas.microsoft.com/office/2011/relationships/commentsExtended" Target="commentsExtended.xml"/><Relationship Id="rId109" Type="http://schemas.openxmlformats.org/officeDocument/2006/relationships/image" Target="media/image80.png"/><Relationship Id="rId34" Type="http://schemas.openxmlformats.org/officeDocument/2006/relationships/image" Target="media/image25.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53.png"/><Relationship Id="rId97" Type="http://schemas.openxmlformats.org/officeDocument/2006/relationships/image" Target="media/image68.jpg"/><Relationship Id="rId104" Type="http://schemas.openxmlformats.org/officeDocument/2006/relationships/image" Target="media/image75.png"/><Relationship Id="rId120" Type="http://schemas.openxmlformats.org/officeDocument/2006/relationships/image" Target="media/image88.png"/><Relationship Id="rId125"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image" Target="media/image48.png"/><Relationship Id="rId92" Type="http://schemas.openxmlformats.org/officeDocument/2006/relationships/image" Target="media/image64.png"/><Relationship Id="rId2" Type="http://schemas.openxmlformats.org/officeDocument/2006/relationships/customXml" Target="../customXml/item2.xml"/><Relationship Id="rId29" Type="http://schemas.openxmlformats.org/officeDocument/2006/relationships/image" Target="media/image20.png"/><Relationship Id="rId24" Type="http://schemas.openxmlformats.org/officeDocument/2006/relationships/image" Target="media/image15.png"/><Relationship Id="rId40" Type="http://schemas.microsoft.com/office/2016/09/relationships/commentsIds" Target="commentsIds.xml"/><Relationship Id="rId45" Type="http://schemas.openxmlformats.org/officeDocument/2006/relationships/image" Target="media/image31.png"/><Relationship Id="rId66" Type="http://schemas.openxmlformats.org/officeDocument/2006/relationships/hyperlink" Target="https://neahq-my.sharepoint.com/:w:/g/personal/eholmes_nea_org/EWjdiKInc6NPp-tB9p_08rMB8Fmg-Sl5Boym1568hEg2Fg?e=YJv45e" TargetMode="External"/><Relationship Id="rId87" Type="http://schemas.openxmlformats.org/officeDocument/2006/relationships/image" Target="media/image60.png"/><Relationship Id="rId110" Type="http://schemas.openxmlformats.org/officeDocument/2006/relationships/image" Target="media/image81.png"/><Relationship Id="rId115" Type="http://schemas.openxmlformats.org/officeDocument/2006/relationships/image" Target="media/image85.png"/><Relationship Id="rId61" Type="http://schemas.openxmlformats.org/officeDocument/2006/relationships/image" Target="media/image42.png"/><Relationship Id="rId82" Type="http://schemas.openxmlformats.org/officeDocument/2006/relationships/hyperlink" Target="https://neahq-my.sharepoint.com/:b:/g/personal/eholmes_nea_org/ET5SZLAMU9ZNiE5-3KMhiZgB3srPqM1PKli6HxtG6qjBbA?e=DwDxds" TargetMode="External"/><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0.png"/><Relationship Id="rId77" Type="http://schemas.openxmlformats.org/officeDocument/2006/relationships/image" Target="media/image54.png"/><Relationship Id="rId100" Type="http://schemas.openxmlformats.org/officeDocument/2006/relationships/image" Target="media/image71.png"/><Relationship Id="rId105" Type="http://schemas.openxmlformats.org/officeDocument/2006/relationships/image" Target="media/image76.png"/><Relationship Id="rId126" Type="http://schemas.microsoft.com/office/2011/relationships/people" Target="people.xml"/><Relationship Id="rId8" Type="http://schemas.openxmlformats.org/officeDocument/2006/relationships/footnotes" Target="footnotes.xml"/><Relationship Id="rId51" Type="http://schemas.openxmlformats.org/officeDocument/2006/relationships/image" Target="media/image35.png"/><Relationship Id="rId72" Type="http://schemas.openxmlformats.org/officeDocument/2006/relationships/image" Target="media/image49.png"/><Relationship Id="rId93" Type="http://schemas.openxmlformats.org/officeDocument/2006/relationships/image" Target="media/image65.png"/><Relationship Id="rId98" Type="http://schemas.openxmlformats.org/officeDocument/2006/relationships/image" Target="media/image69.jpg"/><Relationship Id="rId121" Type="http://schemas.openxmlformats.org/officeDocument/2006/relationships/image" Target="media/image89.png"/><Relationship Id="rId3" Type="http://schemas.openxmlformats.org/officeDocument/2006/relationships/customXml" Target="../customXml/item3.xml"/><Relationship Id="rId25" Type="http://schemas.openxmlformats.org/officeDocument/2006/relationships/image" Target="media/image16.png"/><Relationship Id="rId46" Type="http://schemas.openxmlformats.org/officeDocument/2006/relationships/image" Target="media/image32.png"/><Relationship Id="rId67" Type="http://schemas.openxmlformats.org/officeDocument/2006/relationships/hyperlink" Target="https://neahq-my.sharepoint.com/:b:/g/personal/eholmes_nea_org/EVpxb9PHbGlJjVpBObxnlYwBA3-yw699g01SAEaviGncEg?e=gwmTxK" TargetMode="External"/><Relationship Id="rId116" Type="http://schemas.openxmlformats.org/officeDocument/2006/relationships/image" Target="media/image86.png"/><Relationship Id="rId20" Type="http://schemas.openxmlformats.org/officeDocument/2006/relationships/image" Target="media/image11.png"/><Relationship Id="rId41" Type="http://schemas.microsoft.com/office/2018/08/relationships/commentsExtensible" Target="commentsExtensible.xml"/><Relationship Id="rId62" Type="http://schemas.openxmlformats.org/officeDocument/2006/relationships/image" Target="media/image43.png"/><Relationship Id="rId83" Type="http://schemas.openxmlformats.org/officeDocument/2006/relationships/image" Target="media/image56.png"/><Relationship Id="rId88" Type="http://schemas.openxmlformats.org/officeDocument/2006/relationships/hyperlink" Target="https://neahq-my.sharepoint.com/:w:/g/personal/eholmes_nea_org/EZwJBwHG8Z5Kp7Fy9oWo_qoBuGPibyuJEGGTKILHiHAGYw?e=x0w8Xs" TargetMode="External"/><Relationship Id="rId111" Type="http://schemas.openxmlformats.org/officeDocument/2006/relationships/image" Target="media/image82.png"/><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hyperlink" Target="https://neahq-my.sharepoint.com/:b:/g/personal/eholmes_nea_org/EZX8blXMHf5IrD2yzPtPThgB4EEtlm_cBEbDPy0fAfhGKQ?e=GPy0RR" TargetMode="External"/><Relationship Id="rId106" Type="http://schemas.openxmlformats.org/officeDocument/2006/relationships/image" Target="media/image77.png"/><Relationship Id="rId127" Type="http://schemas.openxmlformats.org/officeDocument/2006/relationships/theme" Target="theme/theme1.xml"/><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36.png"/><Relationship Id="rId73" Type="http://schemas.openxmlformats.org/officeDocument/2006/relationships/image" Target="media/image50.png"/><Relationship Id="rId78" Type="http://schemas.openxmlformats.org/officeDocument/2006/relationships/image" Target="media/image55.png"/><Relationship Id="rId94" Type="http://schemas.openxmlformats.org/officeDocument/2006/relationships/image" Target="media/image66.png"/><Relationship Id="rId99" Type="http://schemas.openxmlformats.org/officeDocument/2006/relationships/image" Target="media/image70.png"/><Relationship Id="rId101" Type="http://schemas.openxmlformats.org/officeDocument/2006/relationships/image" Target="media/image72.png"/><Relationship Id="rId122" Type="http://schemas.openxmlformats.org/officeDocument/2006/relationships/image" Target="media/image90.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5448334-01CD-4483-9B9A-40D59DBA78CC}"/>
</file>

<file path=customXml/itemProps2.xml><?xml version="1.0" encoding="utf-8"?>
<ds:datastoreItem xmlns:ds="http://schemas.openxmlformats.org/officeDocument/2006/customXml" ds:itemID="{503199AB-229F-4999-B116-02E5CBFF0784}">
  <ds:schemaRefs>
    <ds:schemaRef ds:uri="http://schemas.microsoft.com/sharepoint/v3/contenttype/forms"/>
  </ds:schemaRefs>
</ds:datastoreItem>
</file>

<file path=customXml/itemProps3.xml><?xml version="1.0" encoding="utf-8"?>
<ds:datastoreItem xmlns:ds="http://schemas.openxmlformats.org/officeDocument/2006/customXml" ds:itemID="{12FBCADE-3195-4AD5-A359-FA8E1D4F5882}">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Jones, Albert [MD]</cp:lastModifiedBy>
  <cp:revision>33</cp:revision>
  <cp:lastPrinted>2017-06-05T15:26:00Z</cp:lastPrinted>
  <dcterms:created xsi:type="dcterms:W3CDTF">2024-08-02T01:26:00Z</dcterms:created>
  <dcterms:modified xsi:type="dcterms:W3CDTF">2024-08-02T01:27:09Z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