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87590" w14:textId="0CBA292B" w:rsidR="00C23C36" w:rsidRDefault="001F0E90" w:rsidP="001F0E90">
      <w:pPr>
        <w:jc w:val="center"/>
      </w:pPr>
      <w:r>
        <w:t>Workplace Violence</w:t>
      </w:r>
    </w:p>
    <w:p w14:paraId="5CCA181B" w14:textId="132E2427" w:rsidR="001F0E90" w:rsidRDefault="001F0E90" w:rsidP="001F0E90">
      <w:pPr>
        <w:jc w:val="center"/>
      </w:pPr>
    </w:p>
    <w:p w14:paraId="1B42DA66" w14:textId="0579E268" w:rsidR="00C23C36" w:rsidRDefault="00C23C36" w:rsidP="004D4108">
      <w:pPr>
        <w:ind w:left="1440" w:hanging="1440"/>
      </w:pPr>
      <w:r>
        <w:t xml:space="preserve">Background:   </w:t>
      </w:r>
      <w:r w:rsidR="004D4108">
        <w:tab/>
        <w:t>You are a staff Organizer or UniServ Director who works with a school district/building that has been experiencing an untenable amount of student violence.  Members have asked you for help, and you in-turn have done some investigation, talked to some employees, requested some information from the school, but you don’t have a complete picture of the issue yet.</w:t>
      </w:r>
    </w:p>
    <w:p w14:paraId="6EC140A9" w14:textId="26EF7A97" w:rsidR="004D4108" w:rsidRDefault="004D4108" w:rsidP="00BE099F">
      <w:pPr>
        <w:ind w:left="1440"/>
      </w:pPr>
      <w:r>
        <w:t>After having met with several individuals and small groups of stakeholders, you believe there is enough shared issue awareness</w:t>
      </w:r>
      <w:r w:rsidR="00BE099F">
        <w:t xml:space="preserve"> that pulling together coalition of school and community members would be useful towards addressing the problem of student violence in this district/building.</w:t>
      </w:r>
    </w:p>
    <w:p w14:paraId="06DA89C9" w14:textId="5EF13875" w:rsidR="00C23C36" w:rsidRDefault="00C23C36"/>
    <w:p w14:paraId="08E49733" w14:textId="6079887C" w:rsidR="00C23C36" w:rsidRDefault="00C23C36" w:rsidP="004D4108">
      <w:pPr>
        <w:ind w:left="1440" w:hanging="1440"/>
      </w:pPr>
      <w:r>
        <w:t xml:space="preserve">Objective:  </w:t>
      </w:r>
      <w:r w:rsidR="004D4108">
        <w:tab/>
      </w:r>
      <w:r>
        <w:t>Assess the participants of a coalition meeting to determine the characteristics of the participants, what roles they might they fill, and how you might manage coalition participants towards meeting coalition goals.</w:t>
      </w:r>
    </w:p>
    <w:p w14:paraId="44893553" w14:textId="7D1ADD3D" w:rsidR="00C23C36" w:rsidRDefault="00C23C36"/>
    <w:p w14:paraId="5ECF9B06" w14:textId="4C95FAD5" w:rsidR="00BE099F" w:rsidRDefault="00BE099F" w:rsidP="00BE099F">
      <w:pPr>
        <w:ind w:left="1440" w:hanging="1440"/>
      </w:pPr>
      <w:r>
        <w:t>Directions:</w:t>
      </w:r>
      <w:r>
        <w:tab/>
        <w:t>Slips of paper have been passed out which indicate your role, background, and school district.</w:t>
      </w:r>
    </w:p>
    <w:p w14:paraId="5D7B2845" w14:textId="71F2B4D6" w:rsidR="00BE099F" w:rsidRDefault="00BE099F" w:rsidP="00BE099F">
      <w:pPr>
        <w:ind w:left="1440" w:hanging="1440"/>
      </w:pPr>
      <w:r>
        <w:tab/>
        <w:t>When directed, you will go to the corner of the room where your school district coalition meeting is being held.</w:t>
      </w:r>
    </w:p>
    <w:p w14:paraId="58C4B8E7" w14:textId="23F04E75" w:rsidR="00BE099F" w:rsidRDefault="00BE099F" w:rsidP="00BE099F">
      <w:pPr>
        <w:ind w:left="1440"/>
      </w:pPr>
      <w:r>
        <w:t xml:space="preserve">For this simulation, one person will be </w:t>
      </w:r>
      <w:r w:rsidR="00C23C36">
        <w:t>the chair</w:t>
      </w:r>
      <w:r>
        <w:t xml:space="preserve"> for the meeting</w:t>
      </w:r>
      <w:r w:rsidR="00C23C36">
        <w:t xml:space="preserve"> (</w:t>
      </w:r>
      <w:r>
        <w:t>they are the Association staff person).  Their function is to guide the group through the meeting.</w:t>
      </w:r>
    </w:p>
    <w:p w14:paraId="0DF66DF5" w14:textId="4BADD64F" w:rsidR="00492B69" w:rsidRDefault="00492B69" w:rsidP="00BE099F">
      <w:pPr>
        <w:ind w:left="1440"/>
      </w:pPr>
      <w:r>
        <w:t>The other members at the meeting will assume the character described in their slip, but not reveal their character until debrief.</w:t>
      </w:r>
    </w:p>
    <w:p w14:paraId="41E50308" w14:textId="29B363F5" w:rsidR="00C23C36" w:rsidRDefault="00492B69" w:rsidP="00BE099F">
      <w:pPr>
        <w:ind w:left="1440"/>
      </w:pPr>
      <w:r>
        <w:t>The meeting will be</w:t>
      </w:r>
      <w:r w:rsidR="00C23C36">
        <w:t xml:space="preserve"> 10 minutes</w:t>
      </w:r>
      <w:r>
        <w:t xml:space="preserve"> in duration, after which the whole group will reveal their characters and discuss the experience. </w:t>
      </w:r>
    </w:p>
    <w:p w14:paraId="09B21823" w14:textId="336DD514" w:rsidR="00C23C36" w:rsidRPr="00492B69" w:rsidRDefault="00492B69" w:rsidP="00C23C36">
      <w:pPr>
        <w:rPr>
          <w:b/>
          <w:u w:val="single"/>
        </w:rPr>
      </w:pPr>
      <w:r>
        <w:tab/>
      </w:r>
      <w:r>
        <w:tab/>
      </w:r>
      <w:r w:rsidRPr="00492B69">
        <w:rPr>
          <w:b/>
          <w:u w:val="single"/>
        </w:rPr>
        <w:t>The Meeting</w:t>
      </w:r>
    </w:p>
    <w:p w14:paraId="4DD1F768" w14:textId="65249931" w:rsidR="00A13B83" w:rsidRDefault="00492B69" w:rsidP="00492B69">
      <w:pPr>
        <w:ind w:left="1440"/>
      </w:pPr>
      <w:r>
        <w:t>The Chair person (Association staff) will introduce themselves and then ask each coalition participant to introducing themselves, encouraging the participants to share</w:t>
      </w:r>
      <w:r w:rsidR="00C23C36">
        <w:t xml:space="preserve"> what they </w:t>
      </w:r>
      <w:r>
        <w:t>perceive the issue or problem to be at the school district/building.</w:t>
      </w:r>
    </w:p>
    <w:p w14:paraId="3DA71AF4" w14:textId="693A8AA8" w:rsidR="00A13B83" w:rsidRDefault="00B368E7" w:rsidP="00492B69">
      <w:pPr>
        <w:ind w:left="1440"/>
      </w:pPr>
      <w:r>
        <w:t>The chair will</w:t>
      </w:r>
      <w:r w:rsidR="00C23C36">
        <w:t xml:space="preserve"> lead the group with guiding questions</w:t>
      </w:r>
      <w:r w:rsidR="00A13B83">
        <w:t xml:space="preserve"> like</w:t>
      </w:r>
      <w:r w:rsidR="00C23C36">
        <w:t xml:space="preserve">: </w:t>
      </w:r>
    </w:p>
    <w:p w14:paraId="1E9D0AE0" w14:textId="783E78F7" w:rsidR="00A13B83" w:rsidRDefault="00A13B83" w:rsidP="00A13B83">
      <w:pPr>
        <w:pStyle w:val="ListParagraph"/>
        <w:numPr>
          <w:ilvl w:val="0"/>
          <w:numId w:val="1"/>
        </w:numPr>
      </w:pPr>
      <w:r>
        <w:t>What is the cause or consequence of student violence at our school (issues)?</w:t>
      </w:r>
    </w:p>
    <w:p w14:paraId="60C0A8F4" w14:textId="74F4D291" w:rsidR="00A13B83" w:rsidRDefault="00C23C36" w:rsidP="00A13B83">
      <w:pPr>
        <w:pStyle w:val="ListParagraph"/>
        <w:numPr>
          <w:ilvl w:val="0"/>
          <w:numId w:val="1"/>
        </w:numPr>
      </w:pPr>
      <w:r>
        <w:t>What</w:t>
      </w:r>
      <w:r w:rsidR="00A13B83">
        <w:t xml:space="preserve"> kinds of things can our group </w:t>
      </w:r>
      <w:proofErr w:type="gramStart"/>
      <w:r>
        <w:t>actually do</w:t>
      </w:r>
      <w:proofErr w:type="gramEnd"/>
      <w:r w:rsidR="00A13B83">
        <w:t xml:space="preserve"> (goals)</w:t>
      </w:r>
      <w:r>
        <w:t xml:space="preserve">? </w:t>
      </w:r>
    </w:p>
    <w:p w14:paraId="49760C4A" w14:textId="3BD36BA0" w:rsidR="00A13B83" w:rsidRDefault="00A13B83" w:rsidP="00A13B83">
      <w:pPr>
        <w:pStyle w:val="ListParagraph"/>
        <w:numPr>
          <w:ilvl w:val="0"/>
          <w:numId w:val="1"/>
        </w:numPr>
      </w:pPr>
      <w:r>
        <w:t>How do we want to organize ourselves</w:t>
      </w:r>
      <w:r w:rsidR="00C35C3E">
        <w:t xml:space="preserve"> to achieve our goals</w:t>
      </w:r>
      <w:r>
        <w:t>? (structure)</w:t>
      </w:r>
      <w:r w:rsidR="00C23C36">
        <w:t xml:space="preserve"> </w:t>
      </w:r>
    </w:p>
    <w:p w14:paraId="78486616" w14:textId="00C212BD" w:rsidR="00A13B83" w:rsidRDefault="00A13B83" w:rsidP="00A13B83">
      <w:pPr>
        <w:ind w:left="720" w:firstLine="720"/>
      </w:pPr>
      <w:r>
        <w:lastRenderedPageBreak/>
        <w:t>Participants should respond to the prompts from the chair in character.</w:t>
      </w:r>
    </w:p>
    <w:p w14:paraId="71E59B45" w14:textId="3693EDC9" w:rsidR="00723D33" w:rsidRDefault="00A13B83" w:rsidP="00723D33">
      <w:pPr>
        <w:ind w:left="1440"/>
      </w:pPr>
      <w:r>
        <w:t xml:space="preserve">Participants may also use </w:t>
      </w:r>
      <w:r w:rsidR="00723D33">
        <w:t>the “Coalition Member Callout” sheet to note who they believe each type of member is at the meeting for use during the debrief.</w:t>
      </w:r>
    </w:p>
    <w:p w14:paraId="444D6C0F" w14:textId="2AFFE8A7" w:rsidR="00723D33" w:rsidRPr="00C35C3E" w:rsidRDefault="00723D33" w:rsidP="00723D33">
      <w:pPr>
        <w:ind w:left="1440"/>
        <w:rPr>
          <w:b/>
          <w:u w:val="thick"/>
        </w:rPr>
      </w:pPr>
      <w:r w:rsidRPr="00C35C3E">
        <w:rPr>
          <w:b/>
          <w:u w:val="thick"/>
        </w:rPr>
        <w:t>The Debrief</w:t>
      </w:r>
    </w:p>
    <w:p w14:paraId="5B9C52EC" w14:textId="59C4C5B0" w:rsidR="00723D33" w:rsidRDefault="00723D33" w:rsidP="00723D33">
      <w:pPr>
        <w:ind w:left="1440"/>
      </w:pPr>
      <w:r>
        <w:t xml:space="preserve">While still in your meeting groups, participants can now come out of character for a discussion </w:t>
      </w:r>
      <w:r w:rsidR="00851DB4">
        <w:t xml:space="preserve">about their experience and insights from the coalition meeting.  </w:t>
      </w:r>
    </w:p>
    <w:p w14:paraId="4CCC03E8" w14:textId="581D9973" w:rsidR="00851DB4" w:rsidRDefault="00851DB4" w:rsidP="00851DB4">
      <w:pPr>
        <w:pStyle w:val="ListParagraph"/>
        <w:numPr>
          <w:ilvl w:val="0"/>
          <w:numId w:val="2"/>
        </w:numPr>
      </w:pPr>
      <w:r>
        <w:t>Who was who?  Could you figure out which participant was which member type?  What barriers did you hear?</w:t>
      </w:r>
    </w:p>
    <w:p w14:paraId="7E48F0C6" w14:textId="40396A9E" w:rsidR="00851DB4" w:rsidRDefault="00B82C6A" w:rsidP="00851DB4">
      <w:pPr>
        <w:pStyle w:val="ListParagraph"/>
        <w:numPr>
          <w:ilvl w:val="0"/>
          <w:numId w:val="2"/>
        </w:numPr>
      </w:pPr>
      <w:r>
        <w:t>What challenges and advantages does your coalition present?  As Association Staff, ho</w:t>
      </w:r>
      <w:r w:rsidR="001B10DC">
        <w:t>w would you manage such a grou</w:t>
      </w:r>
      <w:r w:rsidR="00122480">
        <w:t>p taking into consideration member types and barriers?  What is YOUR role?</w:t>
      </w:r>
    </w:p>
    <w:p w14:paraId="1DCD96E7" w14:textId="6C2DB020" w:rsidR="00C23C36" w:rsidRDefault="001F0E90" w:rsidP="00122480">
      <w:pPr>
        <w:ind w:left="720" w:firstLine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88B384" wp14:editId="6776EAFC">
            <wp:simplePos x="0" y="0"/>
            <wp:positionH relativeFrom="column">
              <wp:posOffset>57150</wp:posOffset>
            </wp:positionH>
            <wp:positionV relativeFrom="paragraph">
              <wp:posOffset>2789872</wp:posOffset>
            </wp:positionV>
            <wp:extent cx="5943600" cy="17792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HV Millennials half body_cl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2480">
        <w:t>Choose a person from your group to share out insights with the whole group.</w:t>
      </w:r>
      <w:bookmarkStart w:id="0" w:name="_GoBack"/>
      <w:bookmarkEnd w:id="0"/>
    </w:p>
    <w:sectPr w:rsidR="00C23C36" w:rsidSect="001F0E90">
      <w:headerReference w:type="default" r:id="rId8"/>
      <w:foot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E8E1F" w14:textId="77777777" w:rsidR="001F0E90" w:rsidRDefault="001F0E90" w:rsidP="001F0E90">
      <w:pPr>
        <w:spacing w:after="0" w:line="240" w:lineRule="auto"/>
      </w:pPr>
      <w:r>
        <w:separator/>
      </w:r>
    </w:p>
  </w:endnote>
  <w:endnote w:type="continuationSeparator" w:id="0">
    <w:p w14:paraId="65242748" w14:textId="77777777" w:rsidR="001F0E90" w:rsidRDefault="001F0E90" w:rsidP="001F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05D49" w14:textId="4D8EB609" w:rsidR="001F0E90" w:rsidRDefault="001F0E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3BF1B" w14:textId="77777777" w:rsidR="001F0E90" w:rsidRDefault="001F0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87D56" w14:textId="77777777" w:rsidR="001F0E90" w:rsidRDefault="001F0E90" w:rsidP="001F0E90">
      <w:pPr>
        <w:spacing w:after="0" w:line="240" w:lineRule="auto"/>
      </w:pPr>
      <w:r>
        <w:separator/>
      </w:r>
    </w:p>
  </w:footnote>
  <w:footnote w:type="continuationSeparator" w:id="0">
    <w:p w14:paraId="06A68BAC" w14:textId="77777777" w:rsidR="001F0E90" w:rsidRDefault="001F0E90" w:rsidP="001F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99314" w14:textId="77777777" w:rsidR="001F0E90" w:rsidRPr="001F0E90" w:rsidRDefault="001F0E90" w:rsidP="001F0E90">
    <w:pPr>
      <w:pStyle w:val="IntenseQuote"/>
      <w:rPr>
        <w:sz w:val="44"/>
      </w:rPr>
    </w:pPr>
    <w:r w:rsidRPr="001F0E90">
      <w:rPr>
        <w:sz w:val="44"/>
      </w:rPr>
      <w:t>The First Coalition Meeting</w:t>
    </w:r>
  </w:p>
  <w:p w14:paraId="72F945EA" w14:textId="77777777" w:rsidR="001F0E90" w:rsidRDefault="001F0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E1222"/>
    <w:multiLevelType w:val="hybridMultilevel"/>
    <w:tmpl w:val="8D463F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9BE340E"/>
    <w:multiLevelType w:val="hybridMultilevel"/>
    <w:tmpl w:val="7B1EA5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6"/>
    <w:rsid w:val="00122480"/>
    <w:rsid w:val="001B10DC"/>
    <w:rsid w:val="001F0E90"/>
    <w:rsid w:val="00492B69"/>
    <w:rsid w:val="004D4108"/>
    <w:rsid w:val="006C5C9D"/>
    <w:rsid w:val="00723D33"/>
    <w:rsid w:val="00851DB4"/>
    <w:rsid w:val="00A13B83"/>
    <w:rsid w:val="00B368E7"/>
    <w:rsid w:val="00B82C6A"/>
    <w:rsid w:val="00BE099F"/>
    <w:rsid w:val="00C23C36"/>
    <w:rsid w:val="00C3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7ADE"/>
  <w15:chartTrackingRefBased/>
  <w15:docId w15:val="{BE1B2CA4-5FF0-4E04-B695-DD5B7CB0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B83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E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E90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E90"/>
  </w:style>
  <w:style w:type="paragraph" w:styleId="Footer">
    <w:name w:val="footer"/>
    <w:basedOn w:val="Normal"/>
    <w:link w:val="FooterChar"/>
    <w:uiPriority w:val="99"/>
    <w:unhideWhenUsed/>
    <w:rsid w:val="001F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6D083B7-ECDF-41D1-9DE5-FD5178054DCF}"/>
</file>

<file path=customXml/itemProps2.xml><?xml version="1.0" encoding="utf-8"?>
<ds:datastoreItem xmlns:ds="http://schemas.openxmlformats.org/officeDocument/2006/customXml" ds:itemID="{8679B7BF-7350-4F5C-98F8-BFCBD3995D11}"/>
</file>

<file path=customXml/itemProps3.xml><?xml version="1.0" encoding="utf-8"?>
<ds:datastoreItem xmlns:ds="http://schemas.openxmlformats.org/officeDocument/2006/customXml" ds:itemID="{E1313F0A-7FA3-47A0-A4CC-16CD9BD098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Williams</dc:creator>
  <cp:keywords/>
  <dc:description/>
  <cp:lastModifiedBy>Chad Williams</cp:lastModifiedBy>
  <cp:revision>2</cp:revision>
  <dcterms:created xsi:type="dcterms:W3CDTF">2019-01-12T14:14:00Z</dcterms:created>
  <dcterms:modified xsi:type="dcterms:W3CDTF">2019-01-12T14:14:00Z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