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160" w:type="dxa"/>
        <w:tblInd w:w="-905" w:type="dxa"/>
        <w:tblLayout w:type="fixed"/>
        <w:tblLook w:val="04A0" w:firstRow="1" w:lastRow="0" w:firstColumn="1" w:lastColumn="0" w:noHBand="0" w:noVBand="1"/>
      </w:tblPr>
      <w:tblGrid>
        <w:gridCol w:w="1689"/>
        <w:gridCol w:w="3171"/>
        <w:gridCol w:w="2160"/>
        <w:gridCol w:w="2070"/>
        <w:gridCol w:w="2070"/>
      </w:tblGrid>
      <w:tr w:rsidR="00084A5A" w14:paraId="7D2D8541" w14:textId="77777777" w:rsidTr="00084A5A">
        <w:tc>
          <w:tcPr>
            <w:tcW w:w="1689" w:type="dxa"/>
            <w:shd w:val="clear" w:color="auto" w:fill="D9E2F3" w:themeFill="accent1" w:themeFillTint="33"/>
          </w:tcPr>
          <w:p w14:paraId="768688ED"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223FF5BE"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0AC3476E"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0097EC6E"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5F55E48B" w14:textId="77777777" w:rsidR="00C03267" w:rsidRPr="00C03267" w:rsidRDefault="00C03267" w:rsidP="00084A5A">
            <w:pPr>
              <w:rPr>
                <w:b/>
                <w:sz w:val="24"/>
              </w:rPr>
            </w:pPr>
            <w:r w:rsidRPr="00C03267">
              <w:rPr>
                <w:b/>
                <w:sz w:val="24"/>
              </w:rPr>
              <w:t>How they Joined</w:t>
            </w:r>
          </w:p>
        </w:tc>
      </w:tr>
      <w:tr w:rsidR="00084A5A" w14:paraId="0CEE6807" w14:textId="77777777" w:rsidTr="00084A5A">
        <w:tc>
          <w:tcPr>
            <w:tcW w:w="1689" w:type="dxa"/>
          </w:tcPr>
          <w:p w14:paraId="565E1555" w14:textId="77777777" w:rsidR="00C03267" w:rsidRDefault="00C03267" w:rsidP="00084A5A">
            <w:r w:rsidRPr="00C03267">
              <w:t>The Wallflower</w:t>
            </w:r>
          </w:p>
        </w:tc>
        <w:tc>
          <w:tcPr>
            <w:tcW w:w="3171" w:type="dxa"/>
          </w:tcPr>
          <w:p w14:paraId="72654E7E" w14:textId="77777777" w:rsidR="00C03267" w:rsidRDefault="00C03267" w:rsidP="00084A5A">
            <w:r w:rsidRPr="00C03267">
              <w:t>This member likes to sit and listen, but very rarely actually contributes to the group. This member often has a lot to contribute when others seek their input.</w:t>
            </w:r>
          </w:p>
        </w:tc>
        <w:tc>
          <w:tcPr>
            <w:tcW w:w="2160" w:type="dxa"/>
          </w:tcPr>
          <w:p w14:paraId="33813834" w14:textId="77777777" w:rsidR="00C03267" w:rsidRDefault="00C03267" w:rsidP="00084A5A">
            <w:r w:rsidRPr="00C03267">
              <w:t>Health/Medical community sector</w:t>
            </w:r>
          </w:p>
        </w:tc>
        <w:tc>
          <w:tcPr>
            <w:tcW w:w="2070" w:type="dxa"/>
          </w:tcPr>
          <w:p w14:paraId="7F55E340" w14:textId="77777777" w:rsidR="00C03267" w:rsidRDefault="00C03267" w:rsidP="00084A5A"/>
        </w:tc>
        <w:tc>
          <w:tcPr>
            <w:tcW w:w="2070" w:type="dxa"/>
          </w:tcPr>
          <w:p w14:paraId="1CFC0F94" w14:textId="77777777" w:rsidR="00C03267" w:rsidRDefault="00C03267" w:rsidP="00084A5A">
            <w:r>
              <w:t>A</w:t>
            </w:r>
            <w:r w:rsidRPr="00C03267">
              <w:t>sked by a colleague to attend this coalition meeting.</w:t>
            </w:r>
          </w:p>
        </w:tc>
      </w:tr>
      <w:tr w:rsidR="00084A5A" w14:paraId="2D27CB14" w14:textId="77777777" w:rsidTr="00084A5A">
        <w:tc>
          <w:tcPr>
            <w:tcW w:w="1689" w:type="dxa"/>
          </w:tcPr>
          <w:p w14:paraId="31197E0E" w14:textId="77777777" w:rsidR="00C03267" w:rsidRDefault="00C03267" w:rsidP="00084A5A"/>
        </w:tc>
        <w:tc>
          <w:tcPr>
            <w:tcW w:w="3171" w:type="dxa"/>
          </w:tcPr>
          <w:p w14:paraId="3A05AAB0" w14:textId="77777777" w:rsidR="00C03267" w:rsidRDefault="00C03267" w:rsidP="00084A5A"/>
        </w:tc>
        <w:tc>
          <w:tcPr>
            <w:tcW w:w="2160" w:type="dxa"/>
          </w:tcPr>
          <w:p w14:paraId="06720658" w14:textId="77777777" w:rsidR="00C03267" w:rsidRDefault="00C03267" w:rsidP="00084A5A"/>
        </w:tc>
        <w:tc>
          <w:tcPr>
            <w:tcW w:w="2070" w:type="dxa"/>
          </w:tcPr>
          <w:p w14:paraId="5F6A20BA" w14:textId="77777777" w:rsidR="00C03267" w:rsidRDefault="00C03267" w:rsidP="00084A5A"/>
        </w:tc>
        <w:tc>
          <w:tcPr>
            <w:tcW w:w="2070" w:type="dxa"/>
          </w:tcPr>
          <w:p w14:paraId="057679B5" w14:textId="77777777" w:rsidR="00C03267" w:rsidRDefault="00C03267" w:rsidP="00084A5A"/>
        </w:tc>
      </w:tr>
      <w:tr w:rsidR="00780B63" w:rsidRPr="00C03267" w14:paraId="37210BE1" w14:textId="77777777" w:rsidTr="00084A5A">
        <w:tc>
          <w:tcPr>
            <w:tcW w:w="1689" w:type="dxa"/>
            <w:shd w:val="clear" w:color="auto" w:fill="D9E2F3" w:themeFill="accent1" w:themeFillTint="33"/>
          </w:tcPr>
          <w:p w14:paraId="6AA68C30"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125D0A0C"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16572476"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281E7BE4"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34839612" w14:textId="77777777" w:rsidR="00C03267" w:rsidRPr="00C03267" w:rsidRDefault="00C03267" w:rsidP="00084A5A">
            <w:pPr>
              <w:rPr>
                <w:b/>
                <w:sz w:val="24"/>
              </w:rPr>
            </w:pPr>
            <w:r w:rsidRPr="00C03267">
              <w:rPr>
                <w:b/>
                <w:sz w:val="24"/>
              </w:rPr>
              <w:t>How they Joined</w:t>
            </w:r>
          </w:p>
        </w:tc>
      </w:tr>
      <w:tr w:rsidR="00084A5A" w14:paraId="289378D4" w14:textId="77777777" w:rsidTr="00084A5A">
        <w:tc>
          <w:tcPr>
            <w:tcW w:w="1689" w:type="dxa"/>
          </w:tcPr>
          <w:p w14:paraId="09D17A54" w14:textId="77777777" w:rsidR="00C03267" w:rsidRDefault="00C03267" w:rsidP="00084A5A">
            <w:r w:rsidRPr="00C03267">
              <w:t xml:space="preserve">The </w:t>
            </w:r>
            <w:proofErr w:type="spellStart"/>
            <w:r w:rsidRPr="00C03267">
              <w:t>Brainstormer</w:t>
            </w:r>
            <w:proofErr w:type="spellEnd"/>
          </w:p>
        </w:tc>
        <w:tc>
          <w:tcPr>
            <w:tcW w:w="3171" w:type="dxa"/>
          </w:tcPr>
          <w:p w14:paraId="444E95D9" w14:textId="77777777" w:rsidR="00C03267" w:rsidRDefault="00257E7D" w:rsidP="00084A5A">
            <w:r>
              <w:t>T</w:t>
            </w:r>
            <w:r w:rsidR="00C03267" w:rsidRPr="00C03267">
              <w:t xml:space="preserve">his member is all ideas, some of them good. Sometimes this member has so many ideas that the entire meeting is taken up discussing their many ideas, without ever really </w:t>
            </w:r>
            <w:proofErr w:type="gramStart"/>
            <w:r w:rsidR="00C03267" w:rsidRPr="00C03267">
              <w:t>making a decision</w:t>
            </w:r>
            <w:proofErr w:type="gramEnd"/>
            <w:r w:rsidR="00C03267" w:rsidRPr="00C03267">
              <w:t xml:space="preserve"> to adopt an idea or to develop any concrete planning. This member commonly interrupts others to share their ideas on a concept, and often forces the meeting off the agenda. This person very rarely volunteers to take on tasks, preferring to just talk. This member likes to persuade others over to their way of thinking.</w:t>
            </w:r>
          </w:p>
        </w:tc>
        <w:tc>
          <w:tcPr>
            <w:tcW w:w="2160" w:type="dxa"/>
          </w:tcPr>
          <w:p w14:paraId="15D77B8E" w14:textId="77777777" w:rsidR="00C03267" w:rsidRDefault="00C03267" w:rsidP="00084A5A">
            <w:r w:rsidRPr="00C03267">
              <w:t>Professional/Trade Association sector</w:t>
            </w:r>
          </w:p>
        </w:tc>
        <w:tc>
          <w:tcPr>
            <w:tcW w:w="2070" w:type="dxa"/>
          </w:tcPr>
          <w:p w14:paraId="06ABA246" w14:textId="77777777" w:rsidR="00C03267" w:rsidRDefault="00257E7D" w:rsidP="00084A5A">
            <w:r>
              <w:t xml:space="preserve">(Bad History) </w:t>
            </w:r>
            <w:r w:rsidR="00C03267">
              <w:t xml:space="preserve">Has </w:t>
            </w:r>
            <w:r w:rsidR="00C03267" w:rsidRPr="00C03267">
              <w:t>bad history with the Dominator – their organizations had a conflict in the past that neither party has been able to get over</w:t>
            </w:r>
          </w:p>
        </w:tc>
        <w:tc>
          <w:tcPr>
            <w:tcW w:w="2070" w:type="dxa"/>
          </w:tcPr>
          <w:p w14:paraId="017D06F0" w14:textId="77777777" w:rsidR="00257E7D" w:rsidRPr="00257E7D" w:rsidRDefault="00257E7D" w:rsidP="00084A5A">
            <w:r>
              <w:t>F</w:t>
            </w:r>
            <w:r w:rsidRPr="00257E7D">
              <w:t>ound out about the meeting via social media and decided to attend.</w:t>
            </w:r>
          </w:p>
          <w:p w14:paraId="347FDECF" w14:textId="77777777" w:rsidR="00C03267" w:rsidRDefault="00C03267" w:rsidP="00084A5A"/>
        </w:tc>
      </w:tr>
      <w:tr w:rsidR="00084A5A" w14:paraId="5DF9C315" w14:textId="77777777" w:rsidTr="00084A5A">
        <w:tc>
          <w:tcPr>
            <w:tcW w:w="1689" w:type="dxa"/>
          </w:tcPr>
          <w:p w14:paraId="3C8F22E3" w14:textId="77777777" w:rsidR="00C03267" w:rsidRDefault="00C03267" w:rsidP="00084A5A"/>
        </w:tc>
        <w:tc>
          <w:tcPr>
            <w:tcW w:w="3171" w:type="dxa"/>
          </w:tcPr>
          <w:p w14:paraId="5A3A33B2" w14:textId="77777777" w:rsidR="00C03267" w:rsidRDefault="00C03267" w:rsidP="00084A5A"/>
        </w:tc>
        <w:tc>
          <w:tcPr>
            <w:tcW w:w="2160" w:type="dxa"/>
          </w:tcPr>
          <w:p w14:paraId="05DE11ED" w14:textId="77777777" w:rsidR="00C03267" w:rsidRDefault="00C03267" w:rsidP="00084A5A"/>
        </w:tc>
        <w:tc>
          <w:tcPr>
            <w:tcW w:w="2070" w:type="dxa"/>
          </w:tcPr>
          <w:p w14:paraId="336277E8" w14:textId="77777777" w:rsidR="00C03267" w:rsidRDefault="00C03267" w:rsidP="00084A5A"/>
        </w:tc>
        <w:tc>
          <w:tcPr>
            <w:tcW w:w="2070" w:type="dxa"/>
          </w:tcPr>
          <w:p w14:paraId="639ECBB5" w14:textId="77777777" w:rsidR="00C03267" w:rsidRDefault="00C03267" w:rsidP="00084A5A"/>
        </w:tc>
      </w:tr>
      <w:tr w:rsidR="00780B63" w:rsidRPr="00C03267" w14:paraId="1582A4B7" w14:textId="77777777" w:rsidTr="00084A5A">
        <w:tc>
          <w:tcPr>
            <w:tcW w:w="1689" w:type="dxa"/>
            <w:shd w:val="clear" w:color="auto" w:fill="D9E2F3" w:themeFill="accent1" w:themeFillTint="33"/>
          </w:tcPr>
          <w:p w14:paraId="51BDDEC9"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7C189CE8"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574872F5"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116EF274"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6858109F" w14:textId="77777777" w:rsidR="00C03267" w:rsidRPr="00C03267" w:rsidRDefault="00C03267" w:rsidP="00084A5A">
            <w:pPr>
              <w:rPr>
                <w:b/>
                <w:sz w:val="24"/>
              </w:rPr>
            </w:pPr>
            <w:r w:rsidRPr="00C03267">
              <w:rPr>
                <w:b/>
                <w:sz w:val="24"/>
              </w:rPr>
              <w:t>How they Joined</w:t>
            </w:r>
          </w:p>
        </w:tc>
      </w:tr>
      <w:tr w:rsidR="00084A5A" w14:paraId="3CF03CE9" w14:textId="77777777" w:rsidTr="00084A5A">
        <w:tc>
          <w:tcPr>
            <w:tcW w:w="1689" w:type="dxa"/>
          </w:tcPr>
          <w:p w14:paraId="4FF5CB1C" w14:textId="77777777" w:rsidR="00C03267" w:rsidRDefault="00257E7D" w:rsidP="00084A5A">
            <w:r w:rsidRPr="00257E7D">
              <w:t>The Cynic</w:t>
            </w:r>
          </w:p>
        </w:tc>
        <w:tc>
          <w:tcPr>
            <w:tcW w:w="3171" w:type="dxa"/>
          </w:tcPr>
          <w:p w14:paraId="237DC7B7" w14:textId="77777777" w:rsidR="00C03267" w:rsidRDefault="00257E7D" w:rsidP="00084A5A">
            <w:r w:rsidRPr="00257E7D">
              <w:t>This member doesn’t think anything will work. This member can usually list a million reasons why something is not a good idea. This member has vast and unprecedented experiences in failed projects and usually will state, “I’ve tried it and it doesn’t work’.</w:t>
            </w:r>
          </w:p>
        </w:tc>
        <w:tc>
          <w:tcPr>
            <w:tcW w:w="2160" w:type="dxa"/>
          </w:tcPr>
          <w:p w14:paraId="2B638974" w14:textId="77777777" w:rsidR="00C03267" w:rsidRDefault="00257E7D" w:rsidP="00084A5A">
            <w:r w:rsidRPr="00257E7D">
              <w:t>Business/Labor/Employment sector</w:t>
            </w:r>
          </w:p>
        </w:tc>
        <w:tc>
          <w:tcPr>
            <w:tcW w:w="2070" w:type="dxa"/>
          </w:tcPr>
          <w:p w14:paraId="249CF60B" w14:textId="77777777" w:rsidR="00C03267" w:rsidRDefault="00257E7D" w:rsidP="00084A5A">
            <w:r>
              <w:t>(Turf) H</w:t>
            </w:r>
            <w:r w:rsidRPr="00257E7D">
              <w:t>as issues with sharing work, their target populations and especially their funding.</w:t>
            </w:r>
          </w:p>
        </w:tc>
        <w:tc>
          <w:tcPr>
            <w:tcW w:w="2070" w:type="dxa"/>
          </w:tcPr>
          <w:p w14:paraId="3497C1BD" w14:textId="77777777" w:rsidR="00C03267" w:rsidRDefault="00257E7D" w:rsidP="00084A5A">
            <w:r>
              <w:t>Staff organizer cold called them and convinced him/her to attend.</w:t>
            </w:r>
          </w:p>
        </w:tc>
      </w:tr>
      <w:tr w:rsidR="00084A5A" w14:paraId="44E41BCC" w14:textId="77777777" w:rsidTr="00084A5A">
        <w:tc>
          <w:tcPr>
            <w:tcW w:w="1689" w:type="dxa"/>
          </w:tcPr>
          <w:p w14:paraId="675D9AE6" w14:textId="77777777" w:rsidR="00C03267" w:rsidRDefault="00C03267" w:rsidP="00084A5A"/>
        </w:tc>
        <w:tc>
          <w:tcPr>
            <w:tcW w:w="3171" w:type="dxa"/>
          </w:tcPr>
          <w:p w14:paraId="0D0C44BF" w14:textId="77777777" w:rsidR="00C03267" w:rsidRDefault="00C03267" w:rsidP="00084A5A"/>
        </w:tc>
        <w:tc>
          <w:tcPr>
            <w:tcW w:w="2160" w:type="dxa"/>
          </w:tcPr>
          <w:p w14:paraId="2AB60909" w14:textId="77777777" w:rsidR="00C03267" w:rsidRDefault="00C03267" w:rsidP="00084A5A"/>
        </w:tc>
        <w:tc>
          <w:tcPr>
            <w:tcW w:w="2070" w:type="dxa"/>
          </w:tcPr>
          <w:p w14:paraId="24857A35" w14:textId="77777777" w:rsidR="00C03267" w:rsidRDefault="00C03267" w:rsidP="00084A5A"/>
        </w:tc>
        <w:tc>
          <w:tcPr>
            <w:tcW w:w="2070" w:type="dxa"/>
          </w:tcPr>
          <w:p w14:paraId="2FAE1839" w14:textId="77777777" w:rsidR="00C03267" w:rsidRDefault="00C03267" w:rsidP="00084A5A"/>
        </w:tc>
      </w:tr>
      <w:tr w:rsidR="00780B63" w:rsidRPr="00C03267" w14:paraId="56846093" w14:textId="77777777" w:rsidTr="00084A5A">
        <w:tc>
          <w:tcPr>
            <w:tcW w:w="1689" w:type="dxa"/>
            <w:shd w:val="clear" w:color="auto" w:fill="D9E2F3" w:themeFill="accent1" w:themeFillTint="33"/>
          </w:tcPr>
          <w:p w14:paraId="7E0B39D2"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0FB62FE4"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5B580861"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5B46672D"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36F0FF71" w14:textId="77777777" w:rsidR="00C03267" w:rsidRPr="00C03267" w:rsidRDefault="00C03267" w:rsidP="00084A5A">
            <w:pPr>
              <w:rPr>
                <w:b/>
                <w:sz w:val="24"/>
              </w:rPr>
            </w:pPr>
            <w:r w:rsidRPr="00C03267">
              <w:rPr>
                <w:b/>
                <w:sz w:val="24"/>
              </w:rPr>
              <w:t>How they Joined</w:t>
            </w:r>
          </w:p>
        </w:tc>
      </w:tr>
      <w:tr w:rsidR="00084A5A" w14:paraId="48E7E414" w14:textId="77777777" w:rsidTr="00084A5A">
        <w:tc>
          <w:tcPr>
            <w:tcW w:w="1689" w:type="dxa"/>
          </w:tcPr>
          <w:p w14:paraId="2F79CF08" w14:textId="77777777" w:rsidR="00C03267" w:rsidRDefault="00257E7D" w:rsidP="00084A5A">
            <w:r w:rsidRPr="00257E7D">
              <w:t>The Eternal Optimis</w:t>
            </w:r>
            <w:r>
              <w:t>t</w:t>
            </w:r>
          </w:p>
        </w:tc>
        <w:tc>
          <w:tcPr>
            <w:tcW w:w="3171" w:type="dxa"/>
          </w:tcPr>
          <w:p w14:paraId="6F082166" w14:textId="77777777" w:rsidR="00C03267" w:rsidRDefault="00257E7D" w:rsidP="00084A5A">
            <w:r w:rsidRPr="00257E7D">
              <w:t>This member always thinks a project will be successful. Sometimes this member likes an idea so much they have trouble taking a realistic look at the pros and cons of a project, as well as the actual time or resources a project will consume. However, this member can be a great cheerleader for a project when times are tough.</w:t>
            </w:r>
          </w:p>
        </w:tc>
        <w:tc>
          <w:tcPr>
            <w:tcW w:w="2160" w:type="dxa"/>
          </w:tcPr>
          <w:p w14:paraId="25F62870" w14:textId="77777777" w:rsidR="00C03267" w:rsidRDefault="00257E7D" w:rsidP="00084A5A">
            <w:r w:rsidRPr="00257E7D">
              <w:t xml:space="preserve">Local Community </w:t>
            </w:r>
            <w:r>
              <w:t xml:space="preserve">Member </w:t>
            </w:r>
            <w:r w:rsidRPr="00257E7D">
              <w:t>sector</w:t>
            </w:r>
          </w:p>
        </w:tc>
        <w:tc>
          <w:tcPr>
            <w:tcW w:w="2070" w:type="dxa"/>
          </w:tcPr>
          <w:p w14:paraId="6F7A1731" w14:textId="77777777" w:rsidR="00C03267" w:rsidRDefault="00455AF8" w:rsidP="00084A5A">
            <w:r>
              <w:t xml:space="preserve">(Poor links to the </w:t>
            </w:r>
            <w:proofErr w:type="gramStart"/>
            <w:r>
              <w:t>Community)  Recently</w:t>
            </w:r>
            <w:proofErr w:type="gramEnd"/>
            <w:r>
              <w:t xml:space="preserve"> moved into the area and doesn’t know the community or its history very well.  </w:t>
            </w:r>
            <w:r w:rsidR="00257E7D">
              <w:t xml:space="preserve"> </w:t>
            </w:r>
          </w:p>
        </w:tc>
        <w:tc>
          <w:tcPr>
            <w:tcW w:w="2070" w:type="dxa"/>
          </w:tcPr>
          <w:p w14:paraId="39D8B015" w14:textId="77777777" w:rsidR="00C03267" w:rsidRDefault="00257E7D" w:rsidP="00084A5A">
            <w:r w:rsidRPr="00257E7D">
              <w:t>Found out about the meeting via social media and decided to attend.</w:t>
            </w:r>
          </w:p>
        </w:tc>
      </w:tr>
      <w:tr w:rsidR="00084A5A" w14:paraId="7081DE61" w14:textId="77777777" w:rsidTr="00084A5A">
        <w:tc>
          <w:tcPr>
            <w:tcW w:w="1689" w:type="dxa"/>
          </w:tcPr>
          <w:p w14:paraId="0325B3ED" w14:textId="77777777" w:rsidR="00C03267" w:rsidRDefault="00C03267" w:rsidP="00084A5A"/>
        </w:tc>
        <w:tc>
          <w:tcPr>
            <w:tcW w:w="3171" w:type="dxa"/>
          </w:tcPr>
          <w:p w14:paraId="58744AB6" w14:textId="77777777" w:rsidR="00C03267" w:rsidRDefault="00C03267" w:rsidP="00084A5A"/>
        </w:tc>
        <w:tc>
          <w:tcPr>
            <w:tcW w:w="2160" w:type="dxa"/>
          </w:tcPr>
          <w:p w14:paraId="00630A21" w14:textId="77777777" w:rsidR="00C03267" w:rsidRDefault="00C03267" w:rsidP="00084A5A">
            <w:bookmarkStart w:id="0" w:name="_GoBack"/>
            <w:bookmarkEnd w:id="0"/>
          </w:p>
        </w:tc>
        <w:tc>
          <w:tcPr>
            <w:tcW w:w="2070" w:type="dxa"/>
          </w:tcPr>
          <w:p w14:paraId="72884E94" w14:textId="77777777" w:rsidR="00C03267" w:rsidRDefault="00C03267" w:rsidP="00084A5A"/>
        </w:tc>
        <w:tc>
          <w:tcPr>
            <w:tcW w:w="2070" w:type="dxa"/>
          </w:tcPr>
          <w:p w14:paraId="723B859D" w14:textId="77777777" w:rsidR="00C03267" w:rsidRDefault="00C03267" w:rsidP="00084A5A"/>
        </w:tc>
      </w:tr>
      <w:tr w:rsidR="00780B63" w:rsidRPr="00C03267" w14:paraId="57905D24" w14:textId="77777777" w:rsidTr="00084A5A">
        <w:tc>
          <w:tcPr>
            <w:tcW w:w="1689" w:type="dxa"/>
            <w:shd w:val="clear" w:color="auto" w:fill="D9E2F3" w:themeFill="accent1" w:themeFillTint="33"/>
          </w:tcPr>
          <w:p w14:paraId="413D234D" w14:textId="77777777" w:rsidR="00C03267" w:rsidRPr="00C03267" w:rsidRDefault="00C03267" w:rsidP="00084A5A">
            <w:pPr>
              <w:rPr>
                <w:b/>
                <w:sz w:val="24"/>
              </w:rPr>
            </w:pPr>
            <w:r w:rsidRPr="00C03267">
              <w:rPr>
                <w:b/>
                <w:sz w:val="24"/>
              </w:rPr>
              <w:lastRenderedPageBreak/>
              <w:t>Member Type</w:t>
            </w:r>
          </w:p>
        </w:tc>
        <w:tc>
          <w:tcPr>
            <w:tcW w:w="3171" w:type="dxa"/>
            <w:shd w:val="clear" w:color="auto" w:fill="D9E2F3" w:themeFill="accent1" w:themeFillTint="33"/>
          </w:tcPr>
          <w:p w14:paraId="618028BF"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0CA8172F"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278E19DA"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11828761" w14:textId="77777777" w:rsidR="00C03267" w:rsidRPr="00C03267" w:rsidRDefault="00C03267" w:rsidP="00084A5A">
            <w:pPr>
              <w:rPr>
                <w:b/>
                <w:sz w:val="24"/>
              </w:rPr>
            </w:pPr>
            <w:r w:rsidRPr="00C03267">
              <w:rPr>
                <w:b/>
                <w:sz w:val="24"/>
              </w:rPr>
              <w:t>How they Joined</w:t>
            </w:r>
          </w:p>
        </w:tc>
      </w:tr>
      <w:tr w:rsidR="00780B63" w:rsidRPr="00C03267" w14:paraId="0A70654C" w14:textId="77777777" w:rsidTr="00084A5A">
        <w:tc>
          <w:tcPr>
            <w:tcW w:w="1689" w:type="dxa"/>
          </w:tcPr>
          <w:p w14:paraId="5852242A" w14:textId="77777777" w:rsidR="00780B63" w:rsidRPr="00780B63" w:rsidRDefault="00780B63" w:rsidP="00084A5A">
            <w:pPr>
              <w:rPr>
                <w:sz w:val="24"/>
              </w:rPr>
            </w:pPr>
            <w:r w:rsidRPr="00780B63">
              <w:rPr>
                <w:sz w:val="24"/>
              </w:rPr>
              <w:t>The Evaluator</w:t>
            </w:r>
          </w:p>
        </w:tc>
        <w:tc>
          <w:tcPr>
            <w:tcW w:w="3171" w:type="dxa"/>
          </w:tcPr>
          <w:p w14:paraId="62424349" w14:textId="77777777" w:rsidR="00780B63" w:rsidRPr="00780B63" w:rsidRDefault="00780B63" w:rsidP="00084A5A">
            <w:pPr>
              <w:rPr>
                <w:sz w:val="24"/>
              </w:rPr>
            </w:pPr>
            <w:r w:rsidRPr="00780B63">
              <w:rPr>
                <w:sz w:val="24"/>
              </w:rPr>
              <w:t>This member is very good at bringing the pros and cons of a subject to the table. While this member is sometimes good at seeing all sides, other members should be warned that they sometimes have trouble presenting information in an unbiased way. Others often see this member as ‘caught up in numbers and outcomes’.</w:t>
            </w:r>
          </w:p>
        </w:tc>
        <w:tc>
          <w:tcPr>
            <w:tcW w:w="2160" w:type="dxa"/>
          </w:tcPr>
          <w:p w14:paraId="231C342B" w14:textId="77777777" w:rsidR="00780B63" w:rsidRPr="00780B63" w:rsidRDefault="00780B63" w:rsidP="00084A5A">
            <w:pPr>
              <w:rPr>
                <w:sz w:val="24"/>
              </w:rPr>
            </w:pPr>
            <w:r w:rsidRPr="00780B63">
              <w:rPr>
                <w:sz w:val="24"/>
              </w:rPr>
              <w:t>Government/Legislative community sector</w:t>
            </w:r>
          </w:p>
        </w:tc>
        <w:tc>
          <w:tcPr>
            <w:tcW w:w="2070" w:type="dxa"/>
          </w:tcPr>
          <w:p w14:paraId="0C0A17A3" w14:textId="77777777" w:rsidR="00780B63" w:rsidRPr="00780B63" w:rsidRDefault="00780B63" w:rsidP="00084A5A">
            <w:pPr>
              <w:rPr>
                <w:sz w:val="24"/>
              </w:rPr>
            </w:pPr>
            <w:r>
              <w:rPr>
                <w:sz w:val="24"/>
              </w:rPr>
              <w:t xml:space="preserve">(Dominating Elite) </w:t>
            </w:r>
            <w:proofErr w:type="gramStart"/>
            <w:r>
              <w:rPr>
                <w:sz w:val="24"/>
              </w:rPr>
              <w:t>H</w:t>
            </w:r>
            <w:r w:rsidRPr="00780B63">
              <w:rPr>
                <w:sz w:val="24"/>
              </w:rPr>
              <w:t>as a tendency to</w:t>
            </w:r>
            <w:proofErr w:type="gramEnd"/>
            <w:r w:rsidRPr="00780B63">
              <w:rPr>
                <w:sz w:val="24"/>
              </w:rPr>
              <w:t xml:space="preserve"> rush to solve problems or to ‘help the disadvantaged’ and in doing so sometimes will neglect to involve the people most affected by the issue at hand and other community members.</w:t>
            </w:r>
          </w:p>
        </w:tc>
        <w:tc>
          <w:tcPr>
            <w:tcW w:w="2070" w:type="dxa"/>
          </w:tcPr>
          <w:p w14:paraId="7A397CA9" w14:textId="77777777" w:rsidR="00780B63" w:rsidRPr="00780B63" w:rsidRDefault="00780B63" w:rsidP="00084A5A">
            <w:pPr>
              <w:rPr>
                <w:sz w:val="24"/>
              </w:rPr>
            </w:pPr>
            <w:r w:rsidRPr="00780B63">
              <w:rPr>
                <w:sz w:val="24"/>
              </w:rPr>
              <w:t>Joined the group through Action Network.</w:t>
            </w:r>
          </w:p>
        </w:tc>
      </w:tr>
      <w:tr w:rsidR="00780B63" w:rsidRPr="00C03267" w14:paraId="6784FCE8" w14:textId="77777777" w:rsidTr="00084A5A">
        <w:tc>
          <w:tcPr>
            <w:tcW w:w="1689" w:type="dxa"/>
          </w:tcPr>
          <w:p w14:paraId="14EAB881" w14:textId="77777777" w:rsidR="00780B63" w:rsidRPr="00C03267" w:rsidRDefault="00780B63" w:rsidP="00084A5A">
            <w:pPr>
              <w:rPr>
                <w:b/>
                <w:sz w:val="24"/>
              </w:rPr>
            </w:pPr>
          </w:p>
        </w:tc>
        <w:tc>
          <w:tcPr>
            <w:tcW w:w="3171" w:type="dxa"/>
          </w:tcPr>
          <w:p w14:paraId="0BB4E091" w14:textId="77777777" w:rsidR="00780B63" w:rsidRPr="00C03267" w:rsidRDefault="00780B63" w:rsidP="00084A5A">
            <w:pPr>
              <w:rPr>
                <w:b/>
                <w:sz w:val="24"/>
              </w:rPr>
            </w:pPr>
          </w:p>
        </w:tc>
        <w:tc>
          <w:tcPr>
            <w:tcW w:w="2160" w:type="dxa"/>
          </w:tcPr>
          <w:p w14:paraId="3517DAE4" w14:textId="77777777" w:rsidR="00780B63" w:rsidRPr="00C03267" w:rsidRDefault="00780B63" w:rsidP="00084A5A">
            <w:pPr>
              <w:rPr>
                <w:b/>
                <w:sz w:val="24"/>
              </w:rPr>
            </w:pPr>
          </w:p>
        </w:tc>
        <w:tc>
          <w:tcPr>
            <w:tcW w:w="2070" w:type="dxa"/>
          </w:tcPr>
          <w:p w14:paraId="6F3529DA" w14:textId="77777777" w:rsidR="00780B63" w:rsidRPr="00C03267" w:rsidRDefault="00780B63" w:rsidP="00084A5A">
            <w:pPr>
              <w:rPr>
                <w:b/>
                <w:sz w:val="24"/>
              </w:rPr>
            </w:pPr>
          </w:p>
        </w:tc>
        <w:tc>
          <w:tcPr>
            <w:tcW w:w="2070" w:type="dxa"/>
          </w:tcPr>
          <w:p w14:paraId="659385E8" w14:textId="77777777" w:rsidR="00780B63" w:rsidRPr="00C03267" w:rsidRDefault="00780B63" w:rsidP="00084A5A">
            <w:pPr>
              <w:rPr>
                <w:b/>
                <w:sz w:val="24"/>
              </w:rPr>
            </w:pPr>
          </w:p>
        </w:tc>
      </w:tr>
      <w:tr w:rsidR="00780B63" w:rsidRPr="00C03267" w14:paraId="3368FEE6" w14:textId="77777777" w:rsidTr="00084A5A">
        <w:tc>
          <w:tcPr>
            <w:tcW w:w="1689" w:type="dxa"/>
            <w:shd w:val="clear" w:color="auto" w:fill="D9E2F3" w:themeFill="accent1" w:themeFillTint="33"/>
          </w:tcPr>
          <w:p w14:paraId="73E73222" w14:textId="77777777" w:rsidR="00780B63" w:rsidRPr="00C03267" w:rsidRDefault="00780B63" w:rsidP="00084A5A">
            <w:pPr>
              <w:rPr>
                <w:b/>
                <w:sz w:val="24"/>
              </w:rPr>
            </w:pPr>
            <w:r w:rsidRPr="00C03267">
              <w:rPr>
                <w:b/>
                <w:sz w:val="24"/>
              </w:rPr>
              <w:t>Member Type</w:t>
            </w:r>
          </w:p>
        </w:tc>
        <w:tc>
          <w:tcPr>
            <w:tcW w:w="3171" w:type="dxa"/>
            <w:shd w:val="clear" w:color="auto" w:fill="D9E2F3" w:themeFill="accent1" w:themeFillTint="33"/>
          </w:tcPr>
          <w:p w14:paraId="077B4B19"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1FFCC498"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3F0EABC6"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30E09961" w14:textId="77777777" w:rsidR="00780B63" w:rsidRPr="00C03267" w:rsidRDefault="00780B63" w:rsidP="00084A5A">
            <w:pPr>
              <w:rPr>
                <w:b/>
                <w:sz w:val="24"/>
              </w:rPr>
            </w:pPr>
            <w:r w:rsidRPr="00C03267">
              <w:rPr>
                <w:b/>
                <w:sz w:val="24"/>
              </w:rPr>
              <w:t>How they Joined</w:t>
            </w:r>
          </w:p>
        </w:tc>
      </w:tr>
      <w:tr w:rsidR="00780B63" w:rsidRPr="00C03267" w14:paraId="0D6D9000" w14:textId="77777777" w:rsidTr="00084A5A">
        <w:tc>
          <w:tcPr>
            <w:tcW w:w="1689" w:type="dxa"/>
          </w:tcPr>
          <w:p w14:paraId="5E077D2B" w14:textId="77777777" w:rsidR="00780B63" w:rsidRPr="00780B63" w:rsidRDefault="00780B63" w:rsidP="00084A5A">
            <w:pPr>
              <w:rPr>
                <w:sz w:val="24"/>
              </w:rPr>
            </w:pPr>
            <w:r w:rsidRPr="00780B63">
              <w:rPr>
                <w:sz w:val="24"/>
              </w:rPr>
              <w:t>The Voluntee</w:t>
            </w:r>
            <w:r>
              <w:rPr>
                <w:sz w:val="24"/>
              </w:rPr>
              <w:t>r</w:t>
            </w:r>
          </w:p>
        </w:tc>
        <w:tc>
          <w:tcPr>
            <w:tcW w:w="3171" w:type="dxa"/>
          </w:tcPr>
          <w:p w14:paraId="6059BCA0" w14:textId="77777777" w:rsidR="00780B63" w:rsidRPr="00780B63" w:rsidRDefault="00780B63" w:rsidP="00084A5A">
            <w:pPr>
              <w:rPr>
                <w:sz w:val="24"/>
              </w:rPr>
            </w:pPr>
            <w:r w:rsidRPr="00780B63">
              <w:rPr>
                <w:sz w:val="24"/>
              </w:rPr>
              <w:t xml:space="preserve">This member is always the one who says, “I’ll do it’. This member often quits or leaves the group feeling burnout or that they’re the only one who ever actually does anything. Other members often take advantage of this </w:t>
            </w:r>
            <w:proofErr w:type="gramStart"/>
            <w:r w:rsidRPr="00780B63">
              <w:rPr>
                <w:sz w:val="24"/>
              </w:rPr>
              <w:t>member, and</w:t>
            </w:r>
            <w:proofErr w:type="gramEnd"/>
            <w:r w:rsidRPr="00780B63">
              <w:rPr>
                <w:sz w:val="24"/>
              </w:rPr>
              <w:t xml:space="preserve"> will sit quietly during task assignment hoping that the Volunteer will feel obligated to take on all of the tasks. This member is the workhorse of the </w:t>
            </w:r>
            <w:proofErr w:type="gramStart"/>
            <w:r w:rsidRPr="00780B63">
              <w:rPr>
                <w:sz w:val="24"/>
              </w:rPr>
              <w:t>group, and</w:t>
            </w:r>
            <w:proofErr w:type="gramEnd"/>
            <w:r w:rsidRPr="00780B63">
              <w:rPr>
                <w:sz w:val="24"/>
              </w:rPr>
              <w:t xml:space="preserve"> is the mechanism by which the group is often successful.</w:t>
            </w:r>
          </w:p>
        </w:tc>
        <w:tc>
          <w:tcPr>
            <w:tcW w:w="2160" w:type="dxa"/>
          </w:tcPr>
          <w:p w14:paraId="6DA63671" w14:textId="77777777" w:rsidR="00780B63" w:rsidRPr="00780B63" w:rsidRDefault="00780B63" w:rsidP="00084A5A">
            <w:pPr>
              <w:rPr>
                <w:sz w:val="24"/>
              </w:rPr>
            </w:pPr>
            <w:r w:rsidRPr="00780B63">
              <w:rPr>
                <w:sz w:val="24"/>
              </w:rPr>
              <w:t>Local Community Member sector</w:t>
            </w:r>
          </w:p>
        </w:tc>
        <w:tc>
          <w:tcPr>
            <w:tcW w:w="2070" w:type="dxa"/>
          </w:tcPr>
          <w:p w14:paraId="1C83719B" w14:textId="4B41BCD7" w:rsidR="00780B63" w:rsidRPr="00780B63" w:rsidRDefault="005E70C2" w:rsidP="00084A5A">
            <w:pPr>
              <w:rPr>
                <w:sz w:val="24"/>
              </w:rPr>
            </w:pPr>
            <w:r>
              <w:rPr>
                <w:sz w:val="24"/>
              </w:rPr>
              <w:t>(Time</w:t>
            </w:r>
            <w:r w:rsidR="00EF3D49">
              <w:rPr>
                <w:sz w:val="24"/>
              </w:rPr>
              <w:t xml:space="preserve"> &amp; Loyalty Conflicts) Is involved with multiple community groups.</w:t>
            </w:r>
          </w:p>
        </w:tc>
        <w:tc>
          <w:tcPr>
            <w:tcW w:w="2070" w:type="dxa"/>
          </w:tcPr>
          <w:p w14:paraId="79AA1827" w14:textId="77777777" w:rsidR="00780B63" w:rsidRPr="00780B63" w:rsidRDefault="00780B63" w:rsidP="00084A5A">
            <w:pPr>
              <w:rPr>
                <w:sz w:val="24"/>
              </w:rPr>
            </w:pPr>
            <w:r>
              <w:rPr>
                <w:sz w:val="24"/>
              </w:rPr>
              <w:t>A</w:t>
            </w:r>
            <w:r w:rsidRPr="00780B63">
              <w:rPr>
                <w:sz w:val="24"/>
              </w:rPr>
              <w:t>sked to attend the meeting by email blast.</w:t>
            </w:r>
          </w:p>
        </w:tc>
      </w:tr>
      <w:tr w:rsidR="00780B63" w:rsidRPr="00C03267" w14:paraId="5F931690" w14:textId="77777777" w:rsidTr="00084A5A">
        <w:tc>
          <w:tcPr>
            <w:tcW w:w="1689" w:type="dxa"/>
          </w:tcPr>
          <w:p w14:paraId="3F39FEFB" w14:textId="77777777" w:rsidR="00780B63" w:rsidRPr="00C03267" w:rsidRDefault="00780B63" w:rsidP="00084A5A">
            <w:pPr>
              <w:rPr>
                <w:b/>
                <w:sz w:val="24"/>
              </w:rPr>
            </w:pPr>
          </w:p>
        </w:tc>
        <w:tc>
          <w:tcPr>
            <w:tcW w:w="3171" w:type="dxa"/>
          </w:tcPr>
          <w:p w14:paraId="2EF7B8C1" w14:textId="77777777" w:rsidR="00780B63" w:rsidRPr="00C03267" w:rsidRDefault="00780B63" w:rsidP="00084A5A">
            <w:pPr>
              <w:rPr>
                <w:b/>
                <w:sz w:val="24"/>
              </w:rPr>
            </w:pPr>
          </w:p>
        </w:tc>
        <w:tc>
          <w:tcPr>
            <w:tcW w:w="2160" w:type="dxa"/>
          </w:tcPr>
          <w:p w14:paraId="70778838" w14:textId="77777777" w:rsidR="00780B63" w:rsidRPr="00C03267" w:rsidRDefault="00780B63" w:rsidP="00084A5A">
            <w:pPr>
              <w:rPr>
                <w:b/>
                <w:sz w:val="24"/>
              </w:rPr>
            </w:pPr>
          </w:p>
        </w:tc>
        <w:tc>
          <w:tcPr>
            <w:tcW w:w="2070" w:type="dxa"/>
          </w:tcPr>
          <w:p w14:paraId="34B1D0D1" w14:textId="77777777" w:rsidR="00780B63" w:rsidRPr="00C03267" w:rsidRDefault="00780B63" w:rsidP="00084A5A">
            <w:pPr>
              <w:rPr>
                <w:b/>
                <w:sz w:val="24"/>
              </w:rPr>
            </w:pPr>
          </w:p>
        </w:tc>
        <w:tc>
          <w:tcPr>
            <w:tcW w:w="2070" w:type="dxa"/>
          </w:tcPr>
          <w:p w14:paraId="24A4C129" w14:textId="77777777" w:rsidR="00780B63" w:rsidRPr="00C03267" w:rsidRDefault="00780B63" w:rsidP="00084A5A">
            <w:pPr>
              <w:rPr>
                <w:b/>
                <w:sz w:val="24"/>
              </w:rPr>
            </w:pPr>
          </w:p>
        </w:tc>
      </w:tr>
      <w:tr w:rsidR="00780B63" w:rsidRPr="00C03267" w14:paraId="13CDB2F3" w14:textId="77777777" w:rsidTr="00084A5A">
        <w:tc>
          <w:tcPr>
            <w:tcW w:w="1689" w:type="dxa"/>
            <w:shd w:val="clear" w:color="auto" w:fill="D9E2F3" w:themeFill="accent1" w:themeFillTint="33"/>
          </w:tcPr>
          <w:p w14:paraId="28D575E5" w14:textId="77777777" w:rsidR="00780B63" w:rsidRPr="00C03267" w:rsidRDefault="00780B63" w:rsidP="00084A5A">
            <w:pPr>
              <w:rPr>
                <w:b/>
                <w:sz w:val="24"/>
              </w:rPr>
            </w:pPr>
            <w:r w:rsidRPr="00C03267">
              <w:rPr>
                <w:b/>
                <w:sz w:val="24"/>
              </w:rPr>
              <w:t>Member Type</w:t>
            </w:r>
          </w:p>
        </w:tc>
        <w:tc>
          <w:tcPr>
            <w:tcW w:w="3171" w:type="dxa"/>
            <w:shd w:val="clear" w:color="auto" w:fill="D9E2F3" w:themeFill="accent1" w:themeFillTint="33"/>
          </w:tcPr>
          <w:p w14:paraId="20189508"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6A1A0847"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03BC8ABA"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7322A981" w14:textId="77777777" w:rsidR="00780B63" w:rsidRPr="00C03267" w:rsidRDefault="00780B63" w:rsidP="00084A5A">
            <w:pPr>
              <w:rPr>
                <w:b/>
                <w:sz w:val="24"/>
              </w:rPr>
            </w:pPr>
            <w:r w:rsidRPr="00C03267">
              <w:rPr>
                <w:b/>
                <w:sz w:val="24"/>
              </w:rPr>
              <w:t>How they Joined</w:t>
            </w:r>
          </w:p>
        </w:tc>
      </w:tr>
      <w:tr w:rsidR="00780B63" w:rsidRPr="00C03267" w14:paraId="4E619C7A" w14:textId="77777777" w:rsidTr="00084A5A">
        <w:tc>
          <w:tcPr>
            <w:tcW w:w="1689" w:type="dxa"/>
          </w:tcPr>
          <w:p w14:paraId="5556DC22" w14:textId="77777777" w:rsidR="00780B63" w:rsidRPr="00780B63" w:rsidRDefault="00780B63" w:rsidP="00084A5A">
            <w:pPr>
              <w:rPr>
                <w:sz w:val="24"/>
              </w:rPr>
            </w:pPr>
            <w:r w:rsidRPr="00780B63">
              <w:rPr>
                <w:sz w:val="24"/>
              </w:rPr>
              <w:t>The Leader</w:t>
            </w:r>
          </w:p>
        </w:tc>
        <w:tc>
          <w:tcPr>
            <w:tcW w:w="3171" w:type="dxa"/>
          </w:tcPr>
          <w:p w14:paraId="0047E59D" w14:textId="77777777" w:rsidR="00780B63" w:rsidRPr="00780B63" w:rsidRDefault="00780B63" w:rsidP="00084A5A">
            <w:pPr>
              <w:rPr>
                <w:sz w:val="24"/>
              </w:rPr>
            </w:pPr>
            <w:r w:rsidRPr="00780B63">
              <w:rPr>
                <w:sz w:val="24"/>
              </w:rPr>
              <w:t>This member may or may not actually have a ‘position’ within the group. This member keeps the group on task and can usually bring the other members back to the topic and on task. This member can help others to see the big picture when they are bogged down in details. This member is often also a Volunteer.</w:t>
            </w:r>
          </w:p>
        </w:tc>
        <w:tc>
          <w:tcPr>
            <w:tcW w:w="2160" w:type="dxa"/>
          </w:tcPr>
          <w:p w14:paraId="614062AB" w14:textId="77777777" w:rsidR="00780B63" w:rsidRPr="00780B63" w:rsidRDefault="00780B63" w:rsidP="00084A5A">
            <w:pPr>
              <w:keepNext/>
              <w:widowControl w:val="0"/>
              <w:rPr>
                <w:sz w:val="24"/>
              </w:rPr>
            </w:pPr>
            <w:r w:rsidRPr="00780B63">
              <w:rPr>
                <w:sz w:val="24"/>
              </w:rPr>
              <w:t>Recreational Organizations/Facilities community sector.</w:t>
            </w:r>
          </w:p>
        </w:tc>
        <w:tc>
          <w:tcPr>
            <w:tcW w:w="2070" w:type="dxa"/>
          </w:tcPr>
          <w:p w14:paraId="7E162185" w14:textId="77777777" w:rsidR="00780B63" w:rsidRPr="00780B63" w:rsidRDefault="00780B63" w:rsidP="00084A5A">
            <w:pPr>
              <w:rPr>
                <w:sz w:val="24"/>
              </w:rPr>
            </w:pPr>
          </w:p>
        </w:tc>
        <w:tc>
          <w:tcPr>
            <w:tcW w:w="2070" w:type="dxa"/>
          </w:tcPr>
          <w:p w14:paraId="3210ED05" w14:textId="77777777" w:rsidR="00780B63" w:rsidRPr="00780B63" w:rsidRDefault="00780B63" w:rsidP="00084A5A">
            <w:pPr>
              <w:rPr>
                <w:sz w:val="24"/>
              </w:rPr>
            </w:pPr>
            <w:r>
              <w:rPr>
                <w:sz w:val="24"/>
              </w:rPr>
              <w:t>J</w:t>
            </w:r>
            <w:r w:rsidRPr="00780B63">
              <w:rPr>
                <w:sz w:val="24"/>
              </w:rPr>
              <w:t>oined via Action Network.</w:t>
            </w:r>
          </w:p>
        </w:tc>
      </w:tr>
      <w:tr w:rsidR="00780B63" w:rsidRPr="00C03267" w14:paraId="15CFE3F0" w14:textId="77777777" w:rsidTr="00084A5A">
        <w:tc>
          <w:tcPr>
            <w:tcW w:w="1689" w:type="dxa"/>
          </w:tcPr>
          <w:p w14:paraId="11BCCEFD" w14:textId="77777777" w:rsidR="00780B63" w:rsidRPr="00C03267" w:rsidRDefault="00780B63" w:rsidP="00084A5A">
            <w:pPr>
              <w:rPr>
                <w:b/>
                <w:sz w:val="24"/>
              </w:rPr>
            </w:pPr>
          </w:p>
        </w:tc>
        <w:tc>
          <w:tcPr>
            <w:tcW w:w="3171" w:type="dxa"/>
          </w:tcPr>
          <w:p w14:paraId="135D6B26" w14:textId="77777777" w:rsidR="00780B63" w:rsidRPr="00C03267" w:rsidRDefault="00780B63" w:rsidP="00084A5A">
            <w:pPr>
              <w:rPr>
                <w:b/>
                <w:sz w:val="24"/>
              </w:rPr>
            </w:pPr>
          </w:p>
        </w:tc>
        <w:tc>
          <w:tcPr>
            <w:tcW w:w="2160" w:type="dxa"/>
          </w:tcPr>
          <w:p w14:paraId="01E43CDE" w14:textId="77777777" w:rsidR="00780B63" w:rsidRPr="00C03267" w:rsidRDefault="00780B63" w:rsidP="00084A5A">
            <w:pPr>
              <w:rPr>
                <w:b/>
                <w:sz w:val="24"/>
              </w:rPr>
            </w:pPr>
          </w:p>
        </w:tc>
        <w:tc>
          <w:tcPr>
            <w:tcW w:w="2070" w:type="dxa"/>
          </w:tcPr>
          <w:p w14:paraId="2BFFBCA2" w14:textId="77777777" w:rsidR="00780B63" w:rsidRPr="00C03267" w:rsidRDefault="00780B63" w:rsidP="00084A5A">
            <w:pPr>
              <w:rPr>
                <w:b/>
                <w:sz w:val="24"/>
              </w:rPr>
            </w:pPr>
          </w:p>
        </w:tc>
        <w:tc>
          <w:tcPr>
            <w:tcW w:w="2070" w:type="dxa"/>
          </w:tcPr>
          <w:p w14:paraId="0CF45E3C" w14:textId="77777777" w:rsidR="00780B63" w:rsidRPr="00C03267" w:rsidRDefault="00780B63" w:rsidP="00084A5A">
            <w:pPr>
              <w:rPr>
                <w:b/>
                <w:sz w:val="24"/>
              </w:rPr>
            </w:pPr>
          </w:p>
        </w:tc>
      </w:tr>
      <w:tr w:rsidR="00780B63" w:rsidRPr="00C03267" w14:paraId="0C18C830" w14:textId="77777777" w:rsidTr="00084A5A">
        <w:tc>
          <w:tcPr>
            <w:tcW w:w="1689" w:type="dxa"/>
            <w:shd w:val="clear" w:color="auto" w:fill="D9E2F3" w:themeFill="accent1" w:themeFillTint="33"/>
          </w:tcPr>
          <w:p w14:paraId="6368343E" w14:textId="77777777" w:rsidR="00780B63" w:rsidRPr="00C03267" w:rsidRDefault="00780B63" w:rsidP="00084A5A">
            <w:pPr>
              <w:rPr>
                <w:b/>
                <w:sz w:val="24"/>
              </w:rPr>
            </w:pPr>
            <w:r w:rsidRPr="00C03267">
              <w:rPr>
                <w:b/>
                <w:sz w:val="24"/>
              </w:rPr>
              <w:lastRenderedPageBreak/>
              <w:t>Member Type</w:t>
            </w:r>
          </w:p>
        </w:tc>
        <w:tc>
          <w:tcPr>
            <w:tcW w:w="3171" w:type="dxa"/>
            <w:shd w:val="clear" w:color="auto" w:fill="D9E2F3" w:themeFill="accent1" w:themeFillTint="33"/>
          </w:tcPr>
          <w:p w14:paraId="2FA9285C"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077E123D"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0A8E6636"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13F3D400" w14:textId="77777777" w:rsidR="00780B63" w:rsidRPr="00C03267" w:rsidRDefault="00780B63" w:rsidP="00084A5A">
            <w:pPr>
              <w:rPr>
                <w:b/>
                <w:sz w:val="24"/>
              </w:rPr>
            </w:pPr>
            <w:r w:rsidRPr="00C03267">
              <w:rPr>
                <w:b/>
                <w:sz w:val="24"/>
              </w:rPr>
              <w:t>How they Joined</w:t>
            </w:r>
          </w:p>
        </w:tc>
      </w:tr>
      <w:tr w:rsidR="00780B63" w:rsidRPr="00C03267" w14:paraId="30C5759B" w14:textId="77777777" w:rsidTr="00084A5A">
        <w:tc>
          <w:tcPr>
            <w:tcW w:w="1689" w:type="dxa"/>
          </w:tcPr>
          <w:p w14:paraId="2DC49827" w14:textId="77777777" w:rsidR="00780B63" w:rsidRPr="00780B63" w:rsidRDefault="00455AF8" w:rsidP="00084A5A">
            <w:pPr>
              <w:rPr>
                <w:sz w:val="24"/>
              </w:rPr>
            </w:pPr>
            <w:r w:rsidRPr="00455AF8">
              <w:rPr>
                <w:sz w:val="24"/>
              </w:rPr>
              <w:t>The Dominator</w:t>
            </w:r>
          </w:p>
        </w:tc>
        <w:tc>
          <w:tcPr>
            <w:tcW w:w="3171" w:type="dxa"/>
          </w:tcPr>
          <w:p w14:paraId="6A0DEB47" w14:textId="77777777" w:rsidR="00780B63" w:rsidRPr="00780B63" w:rsidRDefault="00455AF8" w:rsidP="00084A5A">
            <w:pPr>
              <w:rPr>
                <w:sz w:val="24"/>
              </w:rPr>
            </w:pPr>
            <w:r w:rsidRPr="00455AF8">
              <w:rPr>
                <w:sz w:val="24"/>
              </w:rPr>
              <w:t xml:space="preserve">This member wants to be in charge. Often this member is the one who is always speaking. This member also usually has a ‘sub-type’ (i.e. </w:t>
            </w:r>
            <w:proofErr w:type="spellStart"/>
            <w:r w:rsidRPr="00455AF8">
              <w:rPr>
                <w:sz w:val="24"/>
              </w:rPr>
              <w:t>Brainstormer</w:t>
            </w:r>
            <w:proofErr w:type="spellEnd"/>
            <w:r w:rsidRPr="00455AF8">
              <w:rPr>
                <w:sz w:val="24"/>
              </w:rPr>
              <w:t xml:space="preserve">, Cynic, </w:t>
            </w:r>
            <w:proofErr w:type="spellStart"/>
            <w:r w:rsidRPr="00455AF8">
              <w:rPr>
                <w:sz w:val="24"/>
              </w:rPr>
              <w:t>etc</w:t>
            </w:r>
            <w:proofErr w:type="spellEnd"/>
            <w:r w:rsidRPr="00455AF8">
              <w:rPr>
                <w:sz w:val="24"/>
              </w:rPr>
              <w:t>) that is present as well. Other members often avoid this member or may not return to future meetings just to avoid this member. This member can easily get their feelings hurt when confronted.</w:t>
            </w:r>
          </w:p>
        </w:tc>
        <w:tc>
          <w:tcPr>
            <w:tcW w:w="2160" w:type="dxa"/>
          </w:tcPr>
          <w:p w14:paraId="3307FE33" w14:textId="77777777" w:rsidR="00780B63" w:rsidRPr="00780B63" w:rsidRDefault="00084A5A" w:rsidP="00084A5A">
            <w:pPr>
              <w:rPr>
                <w:sz w:val="24"/>
              </w:rPr>
            </w:pPr>
            <w:r w:rsidRPr="00084A5A">
              <w:rPr>
                <w:sz w:val="24"/>
              </w:rPr>
              <w:t>Religious/Faith-based</w:t>
            </w:r>
            <w:r>
              <w:rPr>
                <w:sz w:val="24"/>
              </w:rPr>
              <w:t xml:space="preserve"> </w:t>
            </w:r>
            <w:r w:rsidR="00455AF8" w:rsidRPr="00455AF8">
              <w:rPr>
                <w:sz w:val="24"/>
              </w:rPr>
              <w:t>sector</w:t>
            </w:r>
          </w:p>
        </w:tc>
        <w:tc>
          <w:tcPr>
            <w:tcW w:w="2070" w:type="dxa"/>
          </w:tcPr>
          <w:p w14:paraId="54AFCA96" w14:textId="77777777" w:rsidR="00780B63" w:rsidRPr="00780B63" w:rsidRDefault="00455AF8" w:rsidP="00084A5A">
            <w:pPr>
              <w:rPr>
                <w:sz w:val="24"/>
              </w:rPr>
            </w:pPr>
            <w:r>
              <w:rPr>
                <w:sz w:val="24"/>
              </w:rPr>
              <w:t>(Bad History) H</w:t>
            </w:r>
            <w:r w:rsidRPr="00455AF8">
              <w:rPr>
                <w:sz w:val="24"/>
              </w:rPr>
              <w:t xml:space="preserve">as a bad history with the </w:t>
            </w:r>
            <w:proofErr w:type="spellStart"/>
            <w:r w:rsidRPr="00455AF8">
              <w:rPr>
                <w:sz w:val="24"/>
              </w:rPr>
              <w:t>Brainstormer</w:t>
            </w:r>
            <w:proofErr w:type="spellEnd"/>
            <w:r w:rsidRPr="00455AF8">
              <w:rPr>
                <w:sz w:val="24"/>
              </w:rPr>
              <w:t xml:space="preserve"> – their organizations had a conflict in the past that neither party has been able to get over.</w:t>
            </w:r>
          </w:p>
        </w:tc>
        <w:tc>
          <w:tcPr>
            <w:tcW w:w="2070" w:type="dxa"/>
          </w:tcPr>
          <w:p w14:paraId="76FBB115" w14:textId="77777777" w:rsidR="00780B63" w:rsidRPr="00780B63" w:rsidRDefault="00084A5A" w:rsidP="00084A5A">
            <w:pPr>
              <w:rPr>
                <w:sz w:val="24"/>
              </w:rPr>
            </w:pPr>
            <w:r w:rsidRPr="00084A5A">
              <w:rPr>
                <w:sz w:val="24"/>
              </w:rPr>
              <w:t>Asked by a colleague to attend this coalition meeting.</w:t>
            </w:r>
          </w:p>
        </w:tc>
      </w:tr>
      <w:tr w:rsidR="00780B63" w:rsidRPr="00C03267" w14:paraId="0B1114C4" w14:textId="77777777" w:rsidTr="00084A5A">
        <w:tc>
          <w:tcPr>
            <w:tcW w:w="1689" w:type="dxa"/>
          </w:tcPr>
          <w:p w14:paraId="223D8245" w14:textId="77777777" w:rsidR="00780B63" w:rsidRPr="00C03267" w:rsidRDefault="00780B63" w:rsidP="00084A5A">
            <w:pPr>
              <w:rPr>
                <w:b/>
                <w:sz w:val="24"/>
              </w:rPr>
            </w:pPr>
          </w:p>
        </w:tc>
        <w:tc>
          <w:tcPr>
            <w:tcW w:w="3171" w:type="dxa"/>
          </w:tcPr>
          <w:p w14:paraId="2CBB4511" w14:textId="77777777" w:rsidR="00780B63" w:rsidRPr="00C03267" w:rsidRDefault="00780B63" w:rsidP="00084A5A">
            <w:pPr>
              <w:rPr>
                <w:b/>
                <w:sz w:val="24"/>
              </w:rPr>
            </w:pPr>
          </w:p>
        </w:tc>
        <w:tc>
          <w:tcPr>
            <w:tcW w:w="2160" w:type="dxa"/>
          </w:tcPr>
          <w:p w14:paraId="27557944" w14:textId="77777777" w:rsidR="00780B63" w:rsidRPr="00C03267" w:rsidRDefault="00780B63" w:rsidP="00084A5A">
            <w:pPr>
              <w:rPr>
                <w:b/>
                <w:sz w:val="24"/>
              </w:rPr>
            </w:pPr>
          </w:p>
        </w:tc>
        <w:tc>
          <w:tcPr>
            <w:tcW w:w="2070" w:type="dxa"/>
          </w:tcPr>
          <w:p w14:paraId="1519E240" w14:textId="77777777" w:rsidR="00780B63" w:rsidRPr="00C03267" w:rsidRDefault="00780B63" w:rsidP="00084A5A">
            <w:pPr>
              <w:rPr>
                <w:b/>
                <w:sz w:val="24"/>
              </w:rPr>
            </w:pPr>
          </w:p>
        </w:tc>
        <w:tc>
          <w:tcPr>
            <w:tcW w:w="2070" w:type="dxa"/>
          </w:tcPr>
          <w:p w14:paraId="1D095BBD" w14:textId="77777777" w:rsidR="00780B63" w:rsidRPr="00C03267" w:rsidRDefault="00780B63" w:rsidP="00084A5A">
            <w:pPr>
              <w:rPr>
                <w:b/>
                <w:sz w:val="24"/>
              </w:rPr>
            </w:pPr>
          </w:p>
        </w:tc>
      </w:tr>
      <w:tr w:rsidR="00780B63" w:rsidRPr="00C03267" w14:paraId="07B831C9" w14:textId="77777777" w:rsidTr="00084A5A">
        <w:tc>
          <w:tcPr>
            <w:tcW w:w="1689" w:type="dxa"/>
            <w:shd w:val="clear" w:color="auto" w:fill="D9E2F3" w:themeFill="accent1" w:themeFillTint="33"/>
          </w:tcPr>
          <w:p w14:paraId="29565209" w14:textId="77777777" w:rsidR="00780B63" w:rsidRPr="00C03267" w:rsidRDefault="00780B63" w:rsidP="00084A5A">
            <w:pPr>
              <w:rPr>
                <w:b/>
                <w:sz w:val="24"/>
              </w:rPr>
            </w:pPr>
            <w:r w:rsidRPr="00C03267">
              <w:rPr>
                <w:b/>
                <w:sz w:val="24"/>
              </w:rPr>
              <w:t>Member Type</w:t>
            </w:r>
          </w:p>
        </w:tc>
        <w:tc>
          <w:tcPr>
            <w:tcW w:w="3171" w:type="dxa"/>
            <w:shd w:val="clear" w:color="auto" w:fill="D9E2F3" w:themeFill="accent1" w:themeFillTint="33"/>
          </w:tcPr>
          <w:p w14:paraId="6F95EAE6"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65616C45"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65837080"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7E7FCBBE" w14:textId="77777777" w:rsidR="00780B63" w:rsidRPr="00C03267" w:rsidRDefault="00780B63" w:rsidP="00084A5A">
            <w:pPr>
              <w:rPr>
                <w:b/>
                <w:sz w:val="24"/>
              </w:rPr>
            </w:pPr>
            <w:r w:rsidRPr="00C03267">
              <w:rPr>
                <w:b/>
                <w:sz w:val="24"/>
              </w:rPr>
              <w:t>How they Joined</w:t>
            </w:r>
          </w:p>
        </w:tc>
      </w:tr>
      <w:tr w:rsidR="00780B63" w:rsidRPr="00C03267" w14:paraId="6655C56C" w14:textId="77777777" w:rsidTr="00084A5A">
        <w:tc>
          <w:tcPr>
            <w:tcW w:w="1689" w:type="dxa"/>
          </w:tcPr>
          <w:p w14:paraId="405AA5F0" w14:textId="77777777" w:rsidR="00780B63" w:rsidRPr="00780B63" w:rsidRDefault="00084A5A" w:rsidP="00084A5A">
            <w:pPr>
              <w:rPr>
                <w:sz w:val="24"/>
              </w:rPr>
            </w:pPr>
            <w:r w:rsidRPr="00084A5A">
              <w:rPr>
                <w:sz w:val="24"/>
              </w:rPr>
              <w:t>The All-Around</w:t>
            </w:r>
          </w:p>
        </w:tc>
        <w:tc>
          <w:tcPr>
            <w:tcW w:w="3171" w:type="dxa"/>
          </w:tcPr>
          <w:p w14:paraId="709CD1AF" w14:textId="77777777" w:rsidR="00780B63" w:rsidRPr="00780B63" w:rsidRDefault="00084A5A" w:rsidP="00084A5A">
            <w:pPr>
              <w:rPr>
                <w:sz w:val="24"/>
              </w:rPr>
            </w:pPr>
            <w:r w:rsidRPr="00084A5A">
              <w:rPr>
                <w:sz w:val="24"/>
              </w:rPr>
              <w:t xml:space="preserve">This member has a good mix of the traits of the other types of members. This member can stick up for their </w:t>
            </w:r>
            <w:proofErr w:type="gramStart"/>
            <w:r w:rsidRPr="00084A5A">
              <w:rPr>
                <w:sz w:val="24"/>
              </w:rPr>
              <w:t>cause, but</w:t>
            </w:r>
            <w:proofErr w:type="gramEnd"/>
            <w:r w:rsidRPr="00084A5A">
              <w:rPr>
                <w:sz w:val="24"/>
              </w:rPr>
              <w:t xml:space="preserve"> allows the opinions of others. Often volunteers for tasks or leadership </w:t>
            </w:r>
            <w:proofErr w:type="spellStart"/>
            <w:proofErr w:type="gramStart"/>
            <w:r w:rsidRPr="00084A5A">
              <w:rPr>
                <w:sz w:val="24"/>
              </w:rPr>
              <w:t>postions</w:t>
            </w:r>
            <w:proofErr w:type="spellEnd"/>
            <w:r w:rsidRPr="00084A5A">
              <w:rPr>
                <w:sz w:val="24"/>
              </w:rPr>
              <w:t>, and</w:t>
            </w:r>
            <w:proofErr w:type="gramEnd"/>
            <w:r w:rsidRPr="00084A5A">
              <w:rPr>
                <w:sz w:val="24"/>
              </w:rPr>
              <w:t xml:space="preserve"> works well with others. This member is well-rounded in attitude and is usually well liked by others. Other members might say </w:t>
            </w:r>
            <w:proofErr w:type="gramStart"/>
            <w:r w:rsidRPr="00084A5A">
              <w:rPr>
                <w:sz w:val="24"/>
              </w:rPr>
              <w:t>‘ The</w:t>
            </w:r>
            <w:proofErr w:type="gramEnd"/>
            <w:r w:rsidRPr="00084A5A">
              <w:rPr>
                <w:sz w:val="24"/>
              </w:rPr>
              <w:t xml:space="preserve"> All Around knows when to talks and when to  be quiet’</w:t>
            </w:r>
          </w:p>
        </w:tc>
        <w:tc>
          <w:tcPr>
            <w:tcW w:w="2160" w:type="dxa"/>
          </w:tcPr>
          <w:p w14:paraId="4B251D2F" w14:textId="77777777" w:rsidR="00780B63" w:rsidRPr="00780B63" w:rsidRDefault="00084A5A" w:rsidP="00084A5A">
            <w:pPr>
              <w:rPr>
                <w:sz w:val="24"/>
              </w:rPr>
            </w:pPr>
            <w:r w:rsidRPr="00084A5A">
              <w:rPr>
                <w:sz w:val="24"/>
              </w:rPr>
              <w:t>Food Services sector.</w:t>
            </w:r>
          </w:p>
        </w:tc>
        <w:tc>
          <w:tcPr>
            <w:tcW w:w="2070" w:type="dxa"/>
          </w:tcPr>
          <w:p w14:paraId="69DD8297" w14:textId="77777777" w:rsidR="00780B63" w:rsidRPr="00780B63" w:rsidRDefault="00780B63" w:rsidP="00084A5A">
            <w:pPr>
              <w:rPr>
                <w:sz w:val="24"/>
              </w:rPr>
            </w:pPr>
          </w:p>
        </w:tc>
        <w:tc>
          <w:tcPr>
            <w:tcW w:w="2070" w:type="dxa"/>
          </w:tcPr>
          <w:p w14:paraId="71E7D7FC" w14:textId="77777777" w:rsidR="00780B63" w:rsidRPr="00780B63" w:rsidRDefault="00084A5A" w:rsidP="00084A5A">
            <w:pPr>
              <w:rPr>
                <w:sz w:val="24"/>
              </w:rPr>
            </w:pPr>
            <w:r w:rsidRPr="00084A5A">
              <w:rPr>
                <w:sz w:val="24"/>
              </w:rPr>
              <w:t>Found out about the meeting via social</w:t>
            </w:r>
          </w:p>
        </w:tc>
      </w:tr>
    </w:tbl>
    <w:p w14:paraId="0383A937" w14:textId="77777777" w:rsidR="006C5C9D" w:rsidRDefault="006C5C9D"/>
    <w:sectPr w:rsidR="006C5C9D" w:rsidSect="000827B5">
      <w:footerReference w:type="default" r:id="rId6"/>
      <w:pgSz w:w="12240" w:h="15840"/>
      <w:pgMar w:top="900"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52779" w14:textId="77777777" w:rsidR="000827B5" w:rsidRDefault="000827B5" w:rsidP="000827B5">
      <w:pPr>
        <w:spacing w:after="0" w:line="240" w:lineRule="auto"/>
      </w:pPr>
      <w:r>
        <w:separator/>
      </w:r>
    </w:p>
  </w:endnote>
  <w:endnote w:type="continuationSeparator" w:id="0">
    <w:p w14:paraId="5732C28F" w14:textId="77777777" w:rsidR="000827B5" w:rsidRDefault="000827B5" w:rsidP="00082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7D73B" w14:textId="1453A45B" w:rsidR="000827B5" w:rsidRDefault="000827B5">
    <w:pPr>
      <w:pStyle w:val="Footer"/>
    </w:pPr>
    <w:r>
      <w:t>Activity – Coalition Member 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856E2" w14:textId="77777777" w:rsidR="000827B5" w:rsidRDefault="000827B5" w:rsidP="000827B5">
      <w:pPr>
        <w:spacing w:after="0" w:line="240" w:lineRule="auto"/>
      </w:pPr>
      <w:r>
        <w:separator/>
      </w:r>
    </w:p>
  </w:footnote>
  <w:footnote w:type="continuationSeparator" w:id="0">
    <w:p w14:paraId="6189623A" w14:textId="77777777" w:rsidR="000827B5" w:rsidRDefault="000827B5" w:rsidP="000827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267"/>
    <w:rsid w:val="000827B5"/>
    <w:rsid w:val="00084A5A"/>
    <w:rsid w:val="00257E7D"/>
    <w:rsid w:val="00455AF8"/>
    <w:rsid w:val="005E70C2"/>
    <w:rsid w:val="006C5C9D"/>
    <w:rsid w:val="00780B63"/>
    <w:rsid w:val="00C03267"/>
    <w:rsid w:val="00EF3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FBEA0"/>
  <w15:chartTrackingRefBased/>
  <w15:docId w15:val="{DA0B8D5B-E790-4C21-8D10-C02C89B5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7B5"/>
  </w:style>
  <w:style w:type="paragraph" w:styleId="Footer">
    <w:name w:val="footer"/>
    <w:basedOn w:val="Normal"/>
    <w:link w:val="FooterChar"/>
    <w:uiPriority w:val="99"/>
    <w:unhideWhenUsed/>
    <w:rsid w:val="00082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B72A87-60E4-4A2D-B604-D937E4654255}"/>
</file>

<file path=customXml/itemProps2.xml><?xml version="1.0" encoding="utf-8"?>
<ds:datastoreItem xmlns:ds="http://schemas.openxmlformats.org/officeDocument/2006/customXml" ds:itemID="{11AD882F-C048-4FDA-BDEA-5E4E4E1B79FA}"/>
</file>

<file path=customXml/itemProps3.xml><?xml version="1.0" encoding="utf-8"?>
<ds:datastoreItem xmlns:ds="http://schemas.openxmlformats.org/officeDocument/2006/customXml" ds:itemID="{BE26E556-96F4-4042-A6F8-EA8338588E0B}"/>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4607</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2</cp:revision>
  <dcterms:created xsi:type="dcterms:W3CDTF">2019-01-12T14:33:00Z</dcterms:created>
  <dcterms:modified xsi:type="dcterms:W3CDTF">2019-01-12T14:33:00Z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