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ackground w:color="FFFFFF"/>
  <w:body>
    <w:p w:rsidR="005068AA" w:rsidP="005068AA" w:rsidRDefault="005068AA" w14:paraId="736CC4E4" w14:textId="46C5CB9B">
      <w:pPr>
        <w:spacing w:after="0"/>
      </w:pPr>
      <w:r>
        <w:rPr>
          <w:b/>
          <w:sz w:val="52"/>
          <w:szCs w:val="52"/>
        </w:rPr>
        <w:t>Facilitator Agenda: Day #</w:t>
      </w:r>
      <w:r w:rsidR="008F7BF4">
        <w:rPr>
          <w:b/>
          <w:sz w:val="52"/>
          <w:szCs w:val="52"/>
        </w:rPr>
        <w:t xml:space="preserve"> 2 Bargaining for All </w:t>
      </w:r>
    </w:p>
    <w:tbl>
      <w:tblPr>
        <w:tblStyle w:val="1"/>
        <w:tblW w:w="14870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1920"/>
        <w:gridCol w:w="1455"/>
        <w:gridCol w:w="316"/>
        <w:gridCol w:w="1304"/>
        <w:gridCol w:w="2625"/>
        <w:gridCol w:w="4755"/>
        <w:gridCol w:w="2495"/>
      </w:tblGrid>
      <w:tr w:rsidR="005068AA" w:rsidTr="2292BCF4" w14:paraId="10300FA0" w14:textId="77777777">
        <w:tc>
          <w:tcPr>
            <w:tcW w:w="7620" w:type="dxa"/>
            <w:gridSpan w:val="5"/>
            <w:shd w:val="clear" w:color="auto" w:fill="AEAAAA" w:themeFill="background2" w:themeFillShade="BF"/>
            <w:tcMar/>
          </w:tcPr>
          <w:p w:rsidR="005068AA" w:rsidP="00911F1C" w:rsidRDefault="005068AA" w14:paraId="2ECA4EC6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 w:themeFill="background2" w:themeFillShade="BF"/>
            <w:tcMar/>
          </w:tcPr>
          <w:p w:rsidR="005068AA" w:rsidP="00911F1C" w:rsidRDefault="005068AA" w14:paraId="223CC3CB" w14:textId="77777777">
            <w:r>
              <w:rPr>
                <w:b/>
              </w:rPr>
              <w:t>Room Set-up:</w:t>
            </w:r>
          </w:p>
        </w:tc>
      </w:tr>
      <w:tr w:rsidR="005068AA" w:rsidTr="2292BCF4" w14:paraId="33722284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  <w:tcMar/>
          </w:tcPr>
          <w:p w:rsidR="005068AA" w:rsidP="00911F1C" w:rsidRDefault="005068AA" w14:paraId="1ED42E8A" w14:textId="77777777">
            <w:r>
              <w:t>1 Set of Handouts per Person</w:t>
            </w:r>
          </w:p>
          <w:p w:rsidR="005068AA" w:rsidP="00911F1C" w:rsidRDefault="0085246F" w14:paraId="4D0A2D90" w14:textId="5EB2EDBF">
            <w:r>
              <w:t>Name Tags AND</w:t>
            </w:r>
            <w:r w:rsidR="005068AA">
              <w:t xml:space="preserve"> Name Tents</w:t>
            </w:r>
          </w:p>
          <w:p w:rsidR="005068AA" w:rsidP="00911F1C" w:rsidRDefault="005068AA" w14:paraId="1A82C774" w14:textId="77777777">
            <w:r>
              <w:t>Sign-in Sheet</w:t>
            </w:r>
          </w:p>
          <w:p w:rsidR="005068AA" w:rsidP="0085246F" w:rsidRDefault="0085246F" w14:paraId="6CA1F26A" w14:textId="77777777">
            <w:r>
              <w:t>Room signs</w:t>
            </w:r>
          </w:p>
          <w:p w:rsidR="0085246F" w:rsidP="0085246F" w:rsidRDefault="0085246F" w14:paraId="1BDDBB1B" w14:textId="77777777">
            <w:r>
              <w:t>Chart Markers – non-permanent</w:t>
            </w:r>
          </w:p>
          <w:p w:rsidR="0085246F" w:rsidP="0085246F" w:rsidRDefault="0085246F" w14:paraId="0CA7D82D" w14:textId="245FB22F">
            <w:r>
              <w:t>Pens and Pencils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068AA" w:rsidP="00911F1C" w:rsidRDefault="005068AA" w14:paraId="1E1CF404" w14:textId="2CA26251">
            <w:r>
              <w:t>Chart Paper</w:t>
            </w:r>
            <w:r w:rsidR="0085246F">
              <w:t xml:space="preserve"> (Adhesive strip on Top)</w:t>
            </w:r>
          </w:p>
          <w:p w:rsidR="005068AA" w:rsidP="00911F1C" w:rsidRDefault="005068AA" w14:paraId="7BFE2BAB" w14:textId="77777777">
            <w:r>
              <w:t>Post its</w:t>
            </w:r>
          </w:p>
          <w:p w:rsidR="005068AA" w:rsidP="00911F1C" w:rsidRDefault="005068AA" w14:paraId="60DE404C" w14:textId="77777777">
            <w:r>
              <w:t xml:space="preserve">Index Cards </w:t>
            </w:r>
          </w:p>
          <w:p w:rsidR="005068AA" w:rsidP="00911F1C" w:rsidRDefault="005068AA" w14:paraId="49558325" w14:textId="77777777">
            <w:r>
              <w:t xml:space="preserve">Highlighters – 3 colors </w:t>
            </w:r>
          </w:p>
          <w:p w:rsidR="005068AA" w:rsidP="00911F1C" w:rsidRDefault="005068AA" w14:paraId="1C4662DC" w14:textId="501F4465"/>
        </w:tc>
        <w:tc>
          <w:tcPr>
            <w:tcW w:w="7250" w:type="dxa"/>
            <w:gridSpan w:val="2"/>
            <w:tcBorders>
              <w:left w:val="single" w:color="000000" w:themeColor="text1" w:sz="4" w:space="0"/>
            </w:tcBorders>
            <w:tcMar/>
          </w:tcPr>
          <w:p w:rsidR="005068AA" w:rsidP="00911F1C" w:rsidRDefault="005068AA" w14:paraId="534B5655" w14:textId="77777777">
            <w:r>
              <w:t>Round Tables</w:t>
            </w:r>
          </w:p>
          <w:p w:rsidR="005068AA" w:rsidP="00911F1C" w:rsidRDefault="005068AA" w14:paraId="0C3BCE81" w14:textId="6578C903">
            <w:r>
              <w:t>Projector, Screen</w:t>
            </w:r>
            <w:r w:rsidR="0085246F">
              <w:t>, Microphones</w:t>
            </w:r>
            <w:r>
              <w:t xml:space="preserve"> and Speakers</w:t>
            </w:r>
          </w:p>
          <w:p w:rsidR="005068AA" w:rsidP="00911F1C" w:rsidRDefault="005068AA" w14:paraId="6D6DD33F" w14:textId="77777777">
            <w:r>
              <w:t>Carousel stations and reporting stations around the perimeter</w:t>
            </w:r>
          </w:p>
          <w:p w:rsidR="005068AA" w:rsidP="00911F1C" w:rsidRDefault="0085246F" w14:paraId="294E146B" w14:textId="71083F3C">
            <w:r>
              <w:t xml:space="preserve">30 to </w:t>
            </w:r>
            <w:r w:rsidR="005068AA">
              <w:t>50 people</w:t>
            </w:r>
          </w:p>
        </w:tc>
      </w:tr>
      <w:tr w:rsidR="005068AA" w:rsidTr="2292BCF4" w14:paraId="516C25E5" w14:textId="77777777">
        <w:trPr>
          <w:trHeight w:val="1060"/>
        </w:trPr>
        <w:tc>
          <w:tcPr>
            <w:tcW w:w="14870" w:type="dxa"/>
            <w:gridSpan w:val="7"/>
            <w:tcMar/>
          </w:tcPr>
          <w:p w:rsidR="008F7BF4" w:rsidP="00911F1C" w:rsidRDefault="005068AA" w14:paraId="21BB6D68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</w:t>
            </w:r>
          </w:p>
          <w:p w:rsidR="008F7BF4" w:rsidP="00911F1C" w:rsidRDefault="008F7BF4" w14:paraId="08B9E5BC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Leader Identification Methods</w:t>
            </w:r>
          </w:p>
          <w:p w:rsidR="008F7BF4" w:rsidP="00911F1C" w:rsidRDefault="008F7BF4" w14:paraId="1FDBDB8B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Structures for Moving towards the First CBA</w:t>
            </w:r>
          </w:p>
          <w:p w:rsidR="008F7BF4" w:rsidP="00911F1C" w:rsidRDefault="008F7BF4" w14:paraId="32B77022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Compression Points to Consider</w:t>
            </w:r>
          </w:p>
          <w:p w:rsidR="008F7BF4" w:rsidP="00911F1C" w:rsidRDefault="008F7BF4" w14:paraId="13EF1BDE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Essentials for a First Contract</w:t>
            </w:r>
          </w:p>
          <w:p w:rsidR="008F7BF4" w:rsidP="00911F1C" w:rsidRDefault="008F7BF4" w14:paraId="7B262626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Collectivizing the Process</w:t>
            </w:r>
          </w:p>
          <w:p w:rsidRPr="00B46A5A" w:rsidR="005068AA" w:rsidP="00911F1C" w:rsidRDefault="008F7BF4" w14:paraId="3CA2ED08" w14:textId="3F6D43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Big Bargaining, IBB, Common Good </w:t>
            </w:r>
            <w:r w:rsidR="005068AA">
              <w:rPr>
                <w:sz w:val="24"/>
                <w:szCs w:val="24"/>
              </w:rPr>
              <w:t xml:space="preserve">                           </w:t>
            </w:r>
          </w:p>
        </w:tc>
      </w:tr>
      <w:tr w:rsidR="005068AA" w:rsidTr="2292BCF4" w14:paraId="44727F36" w14:textId="77777777">
        <w:tc>
          <w:tcPr>
            <w:tcW w:w="1920" w:type="dxa"/>
            <w:shd w:val="clear" w:color="auto" w:fill="3B3838" w:themeFill="background2" w:themeFillShade="40"/>
            <w:tcMar/>
          </w:tcPr>
          <w:p w:rsidRPr="00D93A9F" w:rsidR="005068AA" w:rsidP="00911F1C" w:rsidRDefault="005068AA" w14:paraId="3CF6A1CD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455" w:type="dxa"/>
            <w:shd w:val="clear" w:color="auto" w:fill="3B3838" w:themeFill="background2" w:themeFillShade="40"/>
            <w:tcMar/>
          </w:tcPr>
          <w:p w:rsidRPr="00D93A9F" w:rsidR="005068AA" w:rsidP="00911F1C" w:rsidRDefault="005068AA" w14:paraId="5CAA069E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1620" w:type="dxa"/>
            <w:gridSpan w:val="2"/>
            <w:shd w:val="clear" w:color="auto" w:fill="3B3838" w:themeFill="background2" w:themeFillShade="40"/>
            <w:tcMar/>
          </w:tcPr>
          <w:p w:rsidRPr="00D93A9F" w:rsidR="005068AA" w:rsidP="00911F1C" w:rsidRDefault="005068AA" w14:paraId="01CCD0BE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380" w:type="dxa"/>
            <w:gridSpan w:val="2"/>
            <w:shd w:val="clear" w:color="auto" w:fill="3B3838" w:themeFill="background2" w:themeFillShade="40"/>
            <w:tcMar/>
          </w:tcPr>
          <w:p w:rsidRPr="00D93A9F" w:rsidR="005068AA" w:rsidP="00911F1C" w:rsidRDefault="005068AA" w14:paraId="2970A75F" w14:textId="30DFC583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 w:themeFill="background2" w:themeFillShade="40"/>
            <w:tcMar/>
          </w:tcPr>
          <w:p w:rsidRPr="00D93A9F" w:rsidR="005068AA" w:rsidP="00911F1C" w:rsidRDefault="005068AA" w14:paraId="61D1B0A4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5068AA" w:rsidTr="2292BCF4" w14:paraId="147FB456" w14:textId="77777777">
        <w:tc>
          <w:tcPr>
            <w:tcW w:w="1920" w:type="dxa"/>
            <w:shd w:val="clear" w:color="auto" w:fill="BFBFBF" w:themeFill="background1" w:themeFillShade="BF"/>
            <w:tcMar/>
          </w:tcPr>
          <w:p w:rsidR="005068AA" w:rsidP="00911F1C" w:rsidRDefault="005068AA" w14:paraId="77870937" w14:textId="77777777"/>
          <w:p w:rsidR="005068AA" w:rsidP="00911F1C" w:rsidRDefault="005068AA" w14:paraId="12797194" w14:textId="77777777"/>
        </w:tc>
        <w:tc>
          <w:tcPr>
            <w:tcW w:w="1455" w:type="dxa"/>
            <w:shd w:val="clear" w:color="auto" w:fill="BFBFBF" w:themeFill="background1" w:themeFillShade="BF"/>
            <w:tcMar/>
          </w:tcPr>
          <w:p w:rsidR="005068AA" w:rsidP="00911F1C" w:rsidRDefault="005068AA" w14:paraId="5806F223" w14:textId="2C192C26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1620" w:type="dxa"/>
            <w:gridSpan w:val="2"/>
            <w:shd w:val="clear" w:color="auto" w:fill="BFBFBF" w:themeFill="background1" w:themeFillShade="BF"/>
            <w:tcMar/>
          </w:tcPr>
          <w:p w:rsidRPr="008E4CA9" w:rsidR="005068AA" w:rsidP="00911F1C" w:rsidRDefault="005068AA" w14:paraId="1D840B79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380" w:type="dxa"/>
            <w:gridSpan w:val="2"/>
            <w:shd w:val="clear" w:color="auto" w:fill="BFBFBF" w:themeFill="background1" w:themeFillShade="BF"/>
            <w:tcMar/>
          </w:tcPr>
          <w:p w:rsidR="005068AA" w:rsidP="00911F1C" w:rsidRDefault="005068AA" w14:paraId="6DB8E3DE" w14:textId="77777777">
            <w:r>
              <w:t>What are you saying, what are they doing, what questions will you use to guide learning and make clear the important points</w:t>
            </w:r>
          </w:p>
          <w:p w:rsidR="005068AA" w:rsidP="00911F1C" w:rsidRDefault="005068AA" w14:paraId="690A9D5A" w14:textId="77777777">
            <w:r>
              <w:t>Include an estimate for how long each section of the learning will take</w:t>
            </w:r>
          </w:p>
          <w:p w:rsidR="005068AA" w:rsidP="00911F1C" w:rsidRDefault="005068AA" w14:paraId="57438080" w14:textId="77777777"/>
        </w:tc>
        <w:tc>
          <w:tcPr>
            <w:tcW w:w="2495" w:type="dxa"/>
            <w:shd w:val="clear" w:color="auto" w:fill="BFBFBF" w:themeFill="background1" w:themeFillShade="BF"/>
            <w:tcMar/>
          </w:tcPr>
          <w:p w:rsidR="005068AA" w:rsidP="00911F1C" w:rsidRDefault="005068AA" w14:paraId="53A5A38A" w14:textId="77777777">
            <w:r>
              <w:t>As a result of this section of learning, what will participants know or be able to do?</w:t>
            </w:r>
          </w:p>
        </w:tc>
      </w:tr>
      <w:tr w:rsidR="00C92D9A" w:rsidTr="2292BCF4" w14:paraId="0208CEF5" w14:textId="77777777">
        <w:trPr>
          <w:trHeight w:val="323"/>
        </w:trPr>
        <w:tc>
          <w:tcPr>
            <w:tcW w:w="1920" w:type="dxa"/>
            <w:tcMar/>
          </w:tcPr>
          <w:p w:rsidR="00C92D9A" w:rsidP="00C92D9A" w:rsidRDefault="00C92D9A" w14:paraId="7F6B1BCA" w14:textId="77777777">
            <w:r>
              <w:t>8:30-8:45</w:t>
            </w:r>
          </w:p>
          <w:p w:rsidR="00C92D9A" w:rsidP="00C92D9A" w:rsidRDefault="00C92D9A" w14:paraId="4B16024D" w14:textId="77777777">
            <w:r>
              <w:t>Ellen</w:t>
            </w:r>
          </w:p>
          <w:p w:rsidR="00C92D9A" w:rsidP="00C92D9A" w:rsidRDefault="00C92D9A" w14:paraId="26632FCC" w14:textId="77777777">
            <w:r w:rsidRPr="00A02736">
              <w:rPr>
                <w:noProof/>
              </w:rPr>
              <w:drawing>
                <wp:inline distT="0" distB="0" distL="0" distR="0" wp14:anchorId="1B3BC3EC" wp14:editId="5ED7ECB4">
                  <wp:extent cx="854075" cy="480060"/>
                  <wp:effectExtent l="0" t="0" r="317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2D9A" w:rsidP="00C92D9A" w:rsidRDefault="00C92D9A" w14:paraId="462D6732" w14:textId="77777777"/>
          <w:p w:rsidR="00C92D9A" w:rsidP="00C92D9A" w:rsidRDefault="00C92D9A" w14:paraId="56DCCAF2" w14:textId="77777777"/>
          <w:p w:rsidR="00C92D9A" w:rsidP="00C92D9A" w:rsidRDefault="00C92D9A" w14:paraId="6F628153" w14:textId="77777777">
            <w:r w:rsidRPr="00A02736">
              <w:rPr>
                <w:noProof/>
              </w:rPr>
              <w:drawing>
                <wp:inline distT="0" distB="0" distL="0" distR="0" wp14:anchorId="1CA0A988" wp14:editId="5A948EB6">
                  <wp:extent cx="1025525" cy="576580"/>
                  <wp:effectExtent l="0" t="0" r="317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525" cy="576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2D9A" w:rsidP="00C92D9A" w:rsidRDefault="00C92D9A" w14:paraId="31083E12" w14:textId="77777777"/>
          <w:p w:rsidR="00C92D9A" w:rsidP="00C92D9A" w:rsidRDefault="00C92D9A" w14:paraId="24420831" w14:textId="77777777">
            <w:r w:rsidRPr="00A02736">
              <w:rPr>
                <w:noProof/>
              </w:rPr>
              <w:drawing>
                <wp:inline distT="0" distB="0" distL="0" distR="0" wp14:anchorId="1033C0D3" wp14:editId="2C7916ED">
                  <wp:extent cx="1025525" cy="576580"/>
                  <wp:effectExtent l="0" t="0" r="317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525" cy="576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2D9A" w:rsidP="00C92D9A" w:rsidRDefault="00C92D9A" w14:paraId="1440F680" w14:textId="77777777"/>
          <w:p w:rsidR="00C92D9A" w:rsidP="00C92D9A" w:rsidRDefault="00C92D9A" w14:paraId="1B3D56E8" w14:textId="77777777">
            <w:r w:rsidRPr="00A02736">
              <w:rPr>
                <w:noProof/>
              </w:rPr>
              <w:lastRenderedPageBreak/>
              <w:drawing>
                <wp:inline distT="0" distB="0" distL="0" distR="0" wp14:anchorId="3C714562" wp14:editId="607F9EC9">
                  <wp:extent cx="1025525" cy="576580"/>
                  <wp:effectExtent l="0" t="0" r="317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525" cy="576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2D9A" w:rsidP="00C92D9A" w:rsidRDefault="00C92D9A" w14:paraId="0235FA7F" w14:textId="757AB47D"/>
        </w:tc>
        <w:tc>
          <w:tcPr>
            <w:tcW w:w="1455" w:type="dxa"/>
            <w:tcMar/>
          </w:tcPr>
          <w:p w:rsidR="00C92D9A" w:rsidP="00C92D9A" w:rsidRDefault="00C92D9A" w14:paraId="6BD796E7" w14:textId="1AFB6B39">
            <w:r>
              <w:lastRenderedPageBreak/>
              <w:t xml:space="preserve">How will we work together on Day 2? </w:t>
            </w:r>
          </w:p>
        </w:tc>
        <w:tc>
          <w:tcPr>
            <w:tcW w:w="1620" w:type="dxa"/>
            <w:gridSpan w:val="2"/>
            <w:tcMar/>
          </w:tcPr>
          <w:p w:rsidR="00C92D9A" w:rsidP="00C92D9A" w:rsidRDefault="00C92D9A" w14:paraId="48C501AC" w14:textId="77777777"/>
        </w:tc>
        <w:tc>
          <w:tcPr>
            <w:tcW w:w="7380" w:type="dxa"/>
            <w:gridSpan w:val="2"/>
            <w:tcMar/>
          </w:tcPr>
          <w:p w:rsidR="00C92D9A" w:rsidP="00C92D9A" w:rsidRDefault="00C92D9A" w14:paraId="3FC0B391" w14:textId="77777777">
            <w:r>
              <w:t>Re-entry</w:t>
            </w:r>
          </w:p>
          <w:p w:rsidR="00C92D9A" w:rsidP="00C92D9A" w:rsidRDefault="00C92D9A" w14:paraId="5EB5A75A" w14:textId="77777777">
            <w:r>
              <w:t>Review of Community Agreements</w:t>
            </w:r>
          </w:p>
          <w:p w:rsidR="00C92D9A" w:rsidP="00C92D9A" w:rsidRDefault="00C92D9A" w14:paraId="79E21430" w14:textId="77777777">
            <w:r>
              <w:t>Housekeeping Details</w:t>
            </w:r>
          </w:p>
          <w:p w:rsidR="00C92D9A" w:rsidP="00C92D9A" w:rsidRDefault="00C92D9A" w14:paraId="48DE07AA" w14:textId="712D763D">
            <w:r>
              <w:t>Feedback on Feedback</w:t>
            </w:r>
          </w:p>
        </w:tc>
        <w:tc>
          <w:tcPr>
            <w:tcW w:w="2495" w:type="dxa"/>
            <w:tcMar/>
          </w:tcPr>
          <w:p w:rsidR="00C92D9A" w:rsidP="00C92D9A" w:rsidRDefault="00C92D9A" w14:paraId="08D8D8FB" w14:textId="781DE54A">
            <w:r>
              <w:t xml:space="preserve">Participants continue to build as a learning community. </w:t>
            </w:r>
          </w:p>
        </w:tc>
      </w:tr>
      <w:tr w:rsidR="005068AA" w:rsidTr="2292BCF4" w14:paraId="44D82BF9" w14:textId="77777777">
        <w:tc>
          <w:tcPr>
            <w:tcW w:w="1920" w:type="dxa"/>
            <w:tcMar/>
          </w:tcPr>
          <w:p w:rsidR="005068AA" w:rsidP="00911F1C" w:rsidRDefault="005068AA" w14:paraId="26F84234" w14:textId="77777777"/>
        </w:tc>
        <w:tc>
          <w:tcPr>
            <w:tcW w:w="1455" w:type="dxa"/>
            <w:tcMar/>
          </w:tcPr>
          <w:p w:rsidR="005068AA" w:rsidP="00911F1C" w:rsidRDefault="005068AA" w14:paraId="1D109D63" w14:textId="77777777"/>
        </w:tc>
        <w:tc>
          <w:tcPr>
            <w:tcW w:w="1620" w:type="dxa"/>
            <w:gridSpan w:val="2"/>
            <w:tcMar/>
          </w:tcPr>
          <w:p w:rsidR="005068AA" w:rsidP="00911F1C" w:rsidRDefault="005068AA" w14:paraId="217296F0" w14:textId="77777777"/>
        </w:tc>
        <w:tc>
          <w:tcPr>
            <w:tcW w:w="7380" w:type="dxa"/>
            <w:gridSpan w:val="2"/>
            <w:tcMar/>
          </w:tcPr>
          <w:p w:rsidR="005068AA" w:rsidP="00911F1C" w:rsidRDefault="005068AA" w14:paraId="441542F7" w14:textId="77777777"/>
        </w:tc>
        <w:tc>
          <w:tcPr>
            <w:tcW w:w="2495" w:type="dxa"/>
            <w:tcMar/>
          </w:tcPr>
          <w:p w:rsidR="005068AA" w:rsidP="00911F1C" w:rsidRDefault="005068AA" w14:paraId="7EB6C608" w14:textId="77777777"/>
        </w:tc>
      </w:tr>
      <w:tr w:rsidR="00C92D9A" w:rsidTr="2292BCF4" w14:paraId="2F92166A" w14:textId="77777777">
        <w:tc>
          <w:tcPr>
            <w:tcW w:w="1920" w:type="dxa"/>
            <w:tcMar/>
          </w:tcPr>
          <w:p w:rsidR="00C92D9A" w:rsidP="00911F1C" w:rsidRDefault="00C92D9A" w14:paraId="4F73DF04" w14:textId="77777777"/>
        </w:tc>
        <w:tc>
          <w:tcPr>
            <w:tcW w:w="1455" w:type="dxa"/>
            <w:tcMar/>
          </w:tcPr>
          <w:p w:rsidR="00C92D9A" w:rsidP="00911F1C" w:rsidRDefault="00C92D9A" w14:paraId="2B3F6A01" w14:textId="77777777"/>
        </w:tc>
        <w:tc>
          <w:tcPr>
            <w:tcW w:w="1620" w:type="dxa"/>
            <w:gridSpan w:val="2"/>
            <w:tcMar/>
          </w:tcPr>
          <w:p w:rsidR="00C92D9A" w:rsidP="00911F1C" w:rsidRDefault="00C92D9A" w14:paraId="3AD28221" w14:textId="77777777"/>
        </w:tc>
        <w:tc>
          <w:tcPr>
            <w:tcW w:w="7380" w:type="dxa"/>
            <w:gridSpan w:val="2"/>
            <w:tcMar/>
          </w:tcPr>
          <w:p w:rsidR="00C92D9A" w:rsidP="00911F1C" w:rsidRDefault="00C92D9A" w14:paraId="38D6F6B1" w14:textId="77777777"/>
        </w:tc>
        <w:tc>
          <w:tcPr>
            <w:tcW w:w="2495" w:type="dxa"/>
            <w:tcMar/>
          </w:tcPr>
          <w:p w:rsidR="00C92D9A" w:rsidP="00911F1C" w:rsidRDefault="00C92D9A" w14:paraId="29C2C1D0" w14:textId="77777777"/>
        </w:tc>
      </w:tr>
      <w:tr w:rsidR="005068AA" w:rsidTr="2292BCF4" w14:paraId="00912E8D" w14:textId="77777777">
        <w:tc>
          <w:tcPr>
            <w:tcW w:w="1920" w:type="dxa"/>
            <w:shd w:val="clear" w:color="auto" w:fill="E7E6E6" w:themeFill="background2"/>
            <w:tcMar/>
          </w:tcPr>
          <w:p w:rsidR="005068AA" w:rsidP="00911F1C" w:rsidRDefault="0085246F" w14:paraId="341BCE18" w14:textId="7F004259">
            <w:r>
              <w:t>10:15-10:30</w:t>
            </w:r>
          </w:p>
        </w:tc>
        <w:tc>
          <w:tcPr>
            <w:tcW w:w="12950" w:type="dxa"/>
            <w:gridSpan w:val="6"/>
            <w:shd w:val="clear" w:color="auto" w:fill="E7E6E6" w:themeFill="background2"/>
            <w:tcMar/>
          </w:tcPr>
          <w:p w:rsidRPr="005068AA" w:rsidR="005068AA" w:rsidP="00911F1C" w:rsidRDefault="005068AA" w14:paraId="29BE3202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5068AA" w:rsidTr="2292BCF4" w14:paraId="52E44932" w14:textId="77777777">
        <w:tc>
          <w:tcPr>
            <w:tcW w:w="1920" w:type="dxa"/>
            <w:tcMar/>
          </w:tcPr>
          <w:p w:rsidR="005068AA" w:rsidP="00911F1C" w:rsidRDefault="005068AA" w14:paraId="5CB3970F" w14:textId="77777777"/>
        </w:tc>
        <w:tc>
          <w:tcPr>
            <w:tcW w:w="1455" w:type="dxa"/>
            <w:tcMar/>
          </w:tcPr>
          <w:p w:rsidR="005068AA" w:rsidP="00911F1C" w:rsidRDefault="005068AA" w14:paraId="70B7115C" w14:textId="77777777"/>
        </w:tc>
        <w:tc>
          <w:tcPr>
            <w:tcW w:w="1620" w:type="dxa"/>
            <w:gridSpan w:val="2"/>
            <w:tcMar/>
          </w:tcPr>
          <w:p w:rsidR="005068AA" w:rsidP="00911F1C" w:rsidRDefault="005068AA" w14:paraId="3A21E5D7" w14:textId="77777777"/>
        </w:tc>
        <w:tc>
          <w:tcPr>
            <w:tcW w:w="7380" w:type="dxa"/>
            <w:gridSpan w:val="2"/>
            <w:tcMar/>
          </w:tcPr>
          <w:p w:rsidR="005068AA" w:rsidP="00911F1C" w:rsidRDefault="005068AA" w14:paraId="417B46D7" w14:textId="77777777"/>
        </w:tc>
        <w:tc>
          <w:tcPr>
            <w:tcW w:w="2495" w:type="dxa"/>
            <w:tcMar/>
          </w:tcPr>
          <w:p w:rsidR="005068AA" w:rsidP="00911F1C" w:rsidRDefault="005068AA" w14:paraId="315988DD" w14:textId="77777777"/>
        </w:tc>
      </w:tr>
      <w:tr w:rsidR="005068AA" w:rsidTr="2292BCF4" w14:paraId="240CBC1C" w14:textId="77777777">
        <w:tc>
          <w:tcPr>
            <w:tcW w:w="1920" w:type="dxa"/>
            <w:tcMar/>
          </w:tcPr>
          <w:p w:rsidR="005068AA" w:rsidP="00911F1C" w:rsidRDefault="005068AA" w14:paraId="1AD8E4E0" w14:textId="77777777"/>
        </w:tc>
        <w:tc>
          <w:tcPr>
            <w:tcW w:w="1455" w:type="dxa"/>
            <w:tcMar/>
          </w:tcPr>
          <w:p w:rsidR="005068AA" w:rsidP="00911F1C" w:rsidRDefault="005068AA" w14:paraId="0DD11376" w14:textId="77777777"/>
        </w:tc>
        <w:tc>
          <w:tcPr>
            <w:tcW w:w="1620" w:type="dxa"/>
            <w:gridSpan w:val="2"/>
            <w:tcMar/>
          </w:tcPr>
          <w:p w:rsidR="005068AA" w:rsidP="00911F1C" w:rsidRDefault="005068AA" w14:paraId="28E43E2E" w14:textId="77777777"/>
        </w:tc>
        <w:tc>
          <w:tcPr>
            <w:tcW w:w="7380" w:type="dxa"/>
            <w:gridSpan w:val="2"/>
            <w:tcMar/>
          </w:tcPr>
          <w:p w:rsidRPr="005173B9" w:rsidR="005068AA" w:rsidP="00911F1C" w:rsidRDefault="005068AA" w14:paraId="573239E9" w14:textId="77777777"/>
        </w:tc>
        <w:tc>
          <w:tcPr>
            <w:tcW w:w="2495" w:type="dxa"/>
            <w:tcMar/>
          </w:tcPr>
          <w:p w:rsidR="005068AA" w:rsidP="00911F1C" w:rsidRDefault="005068AA" w14:paraId="3CE47942" w14:textId="77777777"/>
        </w:tc>
      </w:tr>
      <w:tr w:rsidR="005068AA" w:rsidTr="2292BCF4" w14:paraId="3D59DAD3" w14:textId="77777777">
        <w:tc>
          <w:tcPr>
            <w:tcW w:w="1920" w:type="dxa"/>
            <w:shd w:val="clear" w:color="auto" w:fill="D0CECE" w:themeFill="background2" w:themeFillShade="E6"/>
            <w:tcMar/>
          </w:tcPr>
          <w:p w:rsidRPr="007B432F" w:rsidR="005068AA" w:rsidP="00911F1C" w:rsidRDefault="005068AA" w14:paraId="17993D90" w14:textId="77777777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2950" w:type="dxa"/>
            <w:gridSpan w:val="6"/>
            <w:shd w:val="clear" w:color="auto" w:fill="D0CECE" w:themeFill="background2" w:themeFillShade="E6"/>
            <w:tcMar/>
          </w:tcPr>
          <w:p w:rsidRPr="007B432F" w:rsidR="005068AA" w:rsidP="00911F1C" w:rsidRDefault="005068AA" w14:paraId="6CDB8A69" w14:textId="77777777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068AA" w:rsidTr="2292BCF4" w14:paraId="05AFC7C2" w14:textId="77777777">
        <w:tc>
          <w:tcPr>
            <w:tcW w:w="1920" w:type="dxa"/>
            <w:tcMar/>
          </w:tcPr>
          <w:p w:rsidR="005068AA" w:rsidP="00911F1C" w:rsidRDefault="005068AA" w14:paraId="3B2CB415" w14:textId="77777777"/>
        </w:tc>
        <w:tc>
          <w:tcPr>
            <w:tcW w:w="1455" w:type="dxa"/>
            <w:tcMar/>
          </w:tcPr>
          <w:p w:rsidR="005068AA" w:rsidP="00911F1C" w:rsidRDefault="005068AA" w14:paraId="3D0564E4" w14:textId="77777777"/>
        </w:tc>
        <w:tc>
          <w:tcPr>
            <w:tcW w:w="1620" w:type="dxa"/>
            <w:gridSpan w:val="2"/>
            <w:tcMar/>
          </w:tcPr>
          <w:p w:rsidR="005068AA" w:rsidP="00911F1C" w:rsidRDefault="005068AA" w14:paraId="12FC61D0" w14:textId="77777777"/>
        </w:tc>
        <w:tc>
          <w:tcPr>
            <w:tcW w:w="7380" w:type="dxa"/>
            <w:gridSpan w:val="2"/>
            <w:tcMar/>
          </w:tcPr>
          <w:p w:rsidR="005068AA" w:rsidP="00911F1C" w:rsidRDefault="005068AA" w14:paraId="77411A03" w14:textId="77777777"/>
        </w:tc>
        <w:tc>
          <w:tcPr>
            <w:tcW w:w="2495" w:type="dxa"/>
            <w:tcMar/>
          </w:tcPr>
          <w:p w:rsidR="005068AA" w:rsidP="00911F1C" w:rsidRDefault="005068AA" w14:paraId="178FE0CD" w14:textId="77777777"/>
        </w:tc>
      </w:tr>
      <w:tr w:rsidR="005068AA" w:rsidTr="2292BCF4" w14:paraId="3C685A54" w14:textId="77777777">
        <w:tc>
          <w:tcPr>
            <w:tcW w:w="1920" w:type="dxa"/>
            <w:tcMar/>
          </w:tcPr>
          <w:p w:rsidR="005068AA" w:rsidP="00911F1C" w:rsidRDefault="005068AA" w14:paraId="438F0231" w14:textId="77777777"/>
        </w:tc>
        <w:tc>
          <w:tcPr>
            <w:tcW w:w="1455" w:type="dxa"/>
            <w:tcMar/>
          </w:tcPr>
          <w:p w:rsidRPr="0057060A" w:rsidR="005068AA" w:rsidP="00911F1C" w:rsidRDefault="005068AA" w14:paraId="6053EBCA" w14:textId="77777777">
            <w:pPr>
              <w:rPr>
                <w:b/>
              </w:rPr>
            </w:pPr>
          </w:p>
        </w:tc>
        <w:tc>
          <w:tcPr>
            <w:tcW w:w="1620" w:type="dxa"/>
            <w:gridSpan w:val="2"/>
            <w:tcMar/>
          </w:tcPr>
          <w:p w:rsidR="005068AA" w:rsidP="00911F1C" w:rsidRDefault="005068AA" w14:paraId="0E8983FF" w14:textId="77777777"/>
        </w:tc>
        <w:tc>
          <w:tcPr>
            <w:tcW w:w="7380" w:type="dxa"/>
            <w:gridSpan w:val="2"/>
            <w:tcMar/>
          </w:tcPr>
          <w:p w:rsidR="005068AA" w:rsidP="00911F1C" w:rsidRDefault="005068AA" w14:paraId="4C99786C" w14:textId="77777777"/>
        </w:tc>
        <w:tc>
          <w:tcPr>
            <w:tcW w:w="2495" w:type="dxa"/>
            <w:tcMar/>
          </w:tcPr>
          <w:p w:rsidR="005068AA" w:rsidP="00911F1C" w:rsidRDefault="005068AA" w14:paraId="36AD9636" w14:textId="77777777"/>
        </w:tc>
      </w:tr>
      <w:tr w:rsidR="005068AA" w:rsidTr="2292BCF4" w14:paraId="7B824F1C" w14:textId="77777777">
        <w:trPr>
          <w:trHeight w:val="233"/>
        </w:trPr>
        <w:tc>
          <w:tcPr>
            <w:tcW w:w="1920" w:type="dxa"/>
            <w:tcMar/>
          </w:tcPr>
          <w:p w:rsidR="005068AA" w:rsidP="00911F1C" w:rsidRDefault="005068AA" w14:paraId="0A5E11A6" w14:textId="77777777"/>
        </w:tc>
        <w:tc>
          <w:tcPr>
            <w:tcW w:w="1455" w:type="dxa"/>
            <w:tcMar/>
          </w:tcPr>
          <w:p w:rsidR="005068AA" w:rsidP="00911F1C" w:rsidRDefault="005068AA" w14:paraId="55D7CB92" w14:textId="77777777"/>
        </w:tc>
        <w:tc>
          <w:tcPr>
            <w:tcW w:w="1620" w:type="dxa"/>
            <w:gridSpan w:val="2"/>
            <w:tcMar/>
          </w:tcPr>
          <w:p w:rsidR="005068AA" w:rsidP="00911F1C" w:rsidRDefault="005068AA" w14:paraId="52A977B4" w14:textId="77777777"/>
        </w:tc>
        <w:tc>
          <w:tcPr>
            <w:tcW w:w="7380" w:type="dxa"/>
            <w:gridSpan w:val="2"/>
            <w:tcMar/>
          </w:tcPr>
          <w:p w:rsidR="005068AA" w:rsidP="00911F1C" w:rsidRDefault="005068AA" w14:paraId="4A622229" w14:textId="77777777"/>
        </w:tc>
        <w:tc>
          <w:tcPr>
            <w:tcW w:w="2495" w:type="dxa"/>
            <w:tcMar/>
          </w:tcPr>
          <w:p w:rsidR="005068AA" w:rsidP="00911F1C" w:rsidRDefault="005068AA" w14:paraId="31C55CB5" w14:textId="77777777"/>
        </w:tc>
      </w:tr>
      <w:tr w:rsidR="005068AA" w:rsidTr="2292BCF4" w14:paraId="1DF7BA7C" w14:textId="77777777">
        <w:tc>
          <w:tcPr>
            <w:tcW w:w="1920" w:type="dxa"/>
            <w:shd w:val="clear" w:color="auto" w:fill="D0CECE" w:themeFill="background2" w:themeFillShade="E6"/>
            <w:tcMar/>
          </w:tcPr>
          <w:p w:rsidRPr="00E87D8B" w:rsidR="005068AA" w:rsidP="00911F1C" w:rsidRDefault="0085246F" w14:paraId="5121F0B0" w14:textId="36CD0615">
            <w:pPr>
              <w:rPr>
                <w:b/>
              </w:rPr>
            </w:pPr>
            <w:r>
              <w:rPr>
                <w:b/>
              </w:rPr>
              <w:t>2:15-2:15</w:t>
            </w:r>
          </w:p>
        </w:tc>
        <w:tc>
          <w:tcPr>
            <w:tcW w:w="12950" w:type="dxa"/>
            <w:gridSpan w:val="6"/>
            <w:shd w:val="clear" w:color="auto" w:fill="D0CECE" w:themeFill="background2" w:themeFillShade="E6"/>
            <w:tcMar/>
          </w:tcPr>
          <w:p w:rsidRPr="00E87D8B" w:rsidR="005068AA" w:rsidP="00911F1C" w:rsidRDefault="005068AA" w14:paraId="1E1B722C" w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C92D9A" w:rsidTr="2292BCF4" w14:paraId="5362379C" w14:textId="77777777">
        <w:tc>
          <w:tcPr>
            <w:tcW w:w="1920" w:type="dxa"/>
            <w:tcMar/>
          </w:tcPr>
          <w:p w:rsidR="00C92D9A" w:rsidP="00911F1C" w:rsidRDefault="00C92D9A" w14:paraId="62BC8788" w14:textId="77777777"/>
        </w:tc>
        <w:tc>
          <w:tcPr>
            <w:tcW w:w="1455" w:type="dxa"/>
            <w:tcMar/>
          </w:tcPr>
          <w:p w:rsidR="00C92D9A" w:rsidP="00911F1C" w:rsidRDefault="00C92D9A" w14:paraId="75A85CB9" w14:textId="77777777"/>
        </w:tc>
        <w:tc>
          <w:tcPr>
            <w:tcW w:w="1620" w:type="dxa"/>
            <w:gridSpan w:val="2"/>
            <w:tcMar/>
          </w:tcPr>
          <w:p w:rsidRPr="00CB1DB7" w:rsidR="00C92D9A" w:rsidP="00911F1C" w:rsidRDefault="00C92D9A" w14:paraId="56FA09C2" w14:textId="77777777">
            <w:pPr>
              <w:rPr>
                <w:color w:val="auto"/>
              </w:rPr>
            </w:pPr>
          </w:p>
        </w:tc>
        <w:tc>
          <w:tcPr>
            <w:tcW w:w="7380" w:type="dxa"/>
            <w:gridSpan w:val="2"/>
            <w:tcMar/>
          </w:tcPr>
          <w:p w:rsidRPr="00477F3E" w:rsidR="00C92D9A" w:rsidP="00911F1C" w:rsidRDefault="00C92D9A" w14:paraId="51554EB0" w14:textId="77777777">
            <w:pPr>
              <w:rPr>
                <w:b/>
              </w:rPr>
            </w:pPr>
          </w:p>
        </w:tc>
        <w:tc>
          <w:tcPr>
            <w:tcW w:w="2495" w:type="dxa"/>
            <w:tcMar/>
          </w:tcPr>
          <w:p w:rsidR="00C92D9A" w:rsidP="00911F1C" w:rsidRDefault="00C92D9A" w14:paraId="50B88F67" w14:textId="77777777"/>
        </w:tc>
      </w:tr>
      <w:tr w:rsidR="005068AA" w:rsidTr="2292BCF4" w14:paraId="612FEB31" w14:textId="77777777">
        <w:tc>
          <w:tcPr>
            <w:tcW w:w="1920" w:type="dxa"/>
            <w:tcMar/>
          </w:tcPr>
          <w:p w:rsidR="005068AA" w:rsidP="00911F1C" w:rsidRDefault="005068AA" w14:paraId="43B9D8E0" w14:textId="77777777"/>
        </w:tc>
        <w:tc>
          <w:tcPr>
            <w:tcW w:w="1455" w:type="dxa"/>
            <w:tcMar/>
          </w:tcPr>
          <w:p w:rsidR="005068AA" w:rsidP="00911F1C" w:rsidRDefault="005068AA" w14:paraId="4BC1DB32" w14:textId="77777777"/>
        </w:tc>
        <w:tc>
          <w:tcPr>
            <w:tcW w:w="1620" w:type="dxa"/>
            <w:gridSpan w:val="2"/>
            <w:tcMar/>
          </w:tcPr>
          <w:p w:rsidRPr="00CB1DB7" w:rsidR="005068AA" w:rsidP="00911F1C" w:rsidRDefault="005068AA" w14:paraId="6702F47D" w14:textId="77777777">
            <w:pPr>
              <w:rPr>
                <w:color w:val="auto"/>
              </w:rPr>
            </w:pPr>
          </w:p>
        </w:tc>
        <w:tc>
          <w:tcPr>
            <w:tcW w:w="7380" w:type="dxa"/>
            <w:gridSpan w:val="2"/>
            <w:tcMar/>
          </w:tcPr>
          <w:p w:rsidRPr="00477F3E" w:rsidR="005068AA" w:rsidP="00911F1C" w:rsidRDefault="005068AA" w14:paraId="776A4BC1" w14:textId="77777777">
            <w:pPr>
              <w:rPr>
                <w:b/>
              </w:rPr>
            </w:pPr>
          </w:p>
        </w:tc>
        <w:tc>
          <w:tcPr>
            <w:tcW w:w="2495" w:type="dxa"/>
            <w:tcMar/>
          </w:tcPr>
          <w:p w:rsidR="005068AA" w:rsidP="00911F1C" w:rsidRDefault="005068AA" w14:paraId="43E91DFA" w14:textId="77777777"/>
        </w:tc>
      </w:tr>
      <w:tr w:rsidR="0089688F" w:rsidTr="2292BCF4" w14:paraId="28ACF18C" w14:textId="77777777">
        <w:tc>
          <w:tcPr>
            <w:tcW w:w="1920" w:type="dxa"/>
            <w:tcMar/>
          </w:tcPr>
          <w:p w:rsidR="0089688F" w:rsidP="0089688F" w:rsidRDefault="0089688F" w14:paraId="5A57FA11" w14:textId="77777777">
            <w:r>
              <w:t>4:20-4:30</w:t>
            </w:r>
          </w:p>
          <w:p w:rsidR="0089688F" w:rsidP="0089688F" w:rsidRDefault="0089688F" w14:paraId="065E9BCF" w14:textId="7C214580">
            <w:r>
              <w:t xml:space="preserve">Ellen </w:t>
            </w:r>
          </w:p>
        </w:tc>
        <w:tc>
          <w:tcPr>
            <w:tcW w:w="1455" w:type="dxa"/>
            <w:tcMar/>
          </w:tcPr>
          <w:p w:rsidR="0089688F" w:rsidP="0089688F" w:rsidRDefault="0089688F" w14:paraId="768C01FA" w14:textId="77777777"/>
        </w:tc>
        <w:tc>
          <w:tcPr>
            <w:tcW w:w="1620" w:type="dxa"/>
            <w:gridSpan w:val="2"/>
            <w:tcMar/>
          </w:tcPr>
          <w:p w:rsidR="0089688F" w:rsidP="0089688F" w:rsidRDefault="0089688F" w14:paraId="7434D358" w14:textId="77777777"/>
        </w:tc>
        <w:tc>
          <w:tcPr>
            <w:tcW w:w="7380" w:type="dxa"/>
            <w:gridSpan w:val="2"/>
            <w:tcMar/>
          </w:tcPr>
          <w:p w:rsidRPr="00A91A55" w:rsidR="0089688F" w:rsidP="00A91A55" w:rsidRDefault="0089688F" w14:paraId="23742BD9" w14:textId="77777777">
            <w:pPr>
              <w:pStyle w:val="Heading5"/>
              <w:keepLines w:val="0"/>
              <w:spacing w:before="0" w:after="0"/>
            </w:pPr>
            <w:r w:rsidRPr="00A91A55">
              <w:t>Closing</w:t>
            </w:r>
          </w:p>
          <w:p w:rsidR="0089688F" w:rsidP="0089688F" w:rsidRDefault="0089688F" w14:paraId="3AC2F07C" w14:textId="77777777">
            <w:r>
              <w:t>Prepping for Getting Home</w:t>
            </w:r>
            <w:bookmarkStart w:name="_GoBack" w:id="0"/>
            <w:bookmarkEnd w:id="0"/>
          </w:p>
          <w:p w:rsidR="0089688F" w:rsidP="0089688F" w:rsidRDefault="0089688F" w14:paraId="299CDD2B" w14:textId="77777777"/>
        </w:tc>
        <w:tc>
          <w:tcPr>
            <w:tcW w:w="2495" w:type="dxa"/>
            <w:tcMar/>
          </w:tcPr>
          <w:p w:rsidR="0089688F" w:rsidP="0089688F" w:rsidRDefault="0089688F" w14:paraId="01DD7A64" w14:textId="77777777"/>
        </w:tc>
      </w:tr>
      <w:tr w:rsidR="0085246F" w:rsidTr="2292BCF4" w14:paraId="6C80FA21" w14:textId="77777777">
        <w:tc>
          <w:tcPr>
            <w:tcW w:w="1920" w:type="dxa"/>
            <w:tcMar/>
          </w:tcPr>
          <w:p w:rsidR="0085246F" w:rsidP="0085246F" w:rsidRDefault="0085246F" w14:paraId="0DBB4994" w14:textId="2369F036">
            <w:r>
              <w:t>4:30-5:00</w:t>
            </w:r>
          </w:p>
        </w:tc>
        <w:tc>
          <w:tcPr>
            <w:tcW w:w="1455" w:type="dxa"/>
            <w:tcMar/>
          </w:tcPr>
          <w:p w:rsidR="0085246F" w:rsidP="0085246F" w:rsidRDefault="0085246F" w14:paraId="65026258" w14:textId="77777777"/>
        </w:tc>
        <w:tc>
          <w:tcPr>
            <w:tcW w:w="1620" w:type="dxa"/>
            <w:gridSpan w:val="2"/>
            <w:tcMar/>
          </w:tcPr>
          <w:p w:rsidR="0085246F" w:rsidP="0085246F" w:rsidRDefault="0085246F" w14:paraId="2783B0EC" w14:textId="77777777"/>
        </w:tc>
        <w:tc>
          <w:tcPr>
            <w:tcW w:w="7380" w:type="dxa"/>
            <w:gridSpan w:val="2"/>
            <w:tcMar/>
          </w:tcPr>
          <w:p w:rsidR="0085246F" w:rsidP="0085246F" w:rsidRDefault="0085246F" w14:paraId="0227173E" w14:textId="1F17571F">
            <w:r>
              <w:t>Choice Networking</w:t>
            </w:r>
          </w:p>
        </w:tc>
        <w:tc>
          <w:tcPr>
            <w:tcW w:w="2495" w:type="dxa"/>
            <w:tcMar/>
          </w:tcPr>
          <w:p w:rsidR="0085246F" w:rsidP="0085246F" w:rsidRDefault="0085246F" w14:paraId="30B36045" w14:textId="77777777"/>
        </w:tc>
      </w:tr>
      <w:tr w:rsidR="005068AA" w:rsidTr="2292BCF4" w14:paraId="6CF46ECB" w14:textId="77777777">
        <w:tc>
          <w:tcPr>
            <w:tcW w:w="1920" w:type="dxa"/>
            <w:shd w:val="clear" w:color="auto" w:fill="D0CECE" w:themeFill="background2" w:themeFillShade="E6"/>
            <w:tcMar/>
          </w:tcPr>
          <w:p w:rsidRPr="00477F3E" w:rsidR="005068AA" w:rsidP="00911F1C" w:rsidRDefault="0085246F" w14:paraId="2B08A446" w14:textId="3299D6D3">
            <w:pPr>
              <w:rPr>
                <w:b/>
              </w:rPr>
            </w:pPr>
            <w:r>
              <w:rPr>
                <w:b/>
              </w:rPr>
              <w:t>5:00</w:t>
            </w:r>
          </w:p>
        </w:tc>
        <w:tc>
          <w:tcPr>
            <w:tcW w:w="12950" w:type="dxa"/>
            <w:gridSpan w:val="6"/>
            <w:shd w:val="clear" w:color="auto" w:fill="D0CECE" w:themeFill="background2" w:themeFillShade="E6"/>
            <w:tcMar/>
          </w:tcPr>
          <w:p w:rsidRPr="00477F3E" w:rsidR="005068AA" w:rsidP="00911F1C" w:rsidRDefault="005068AA" w14:paraId="0592D4A5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F2736E" w:rsidP="005068AA" w:rsidRDefault="00F2736E" w14:paraId="1D85BEBA" w14:textId="537A8B88">
      <w:pPr>
        <w:spacing w:after="0"/>
      </w:pPr>
    </w:p>
    <w:p w:rsidR="00B618BA" w:rsidP="005068AA" w:rsidRDefault="00B618BA" w14:paraId="1F47B35B" w14:textId="1CB86076">
      <w:pPr>
        <w:spacing w:after="0"/>
      </w:pPr>
    </w:p>
    <w:sectPr w:rsidR="00B618BA" w:rsidSect="006B4ECA">
      <w:headerReference w:type="default" r:id="rId11"/>
      <w:footerReference w:type="default" r:id="rId12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F12" w:rsidRDefault="00ED7F12" w14:paraId="7AD4049D" w14:textId="77777777">
      <w:pPr>
        <w:spacing w:after="0" w:line="240" w:lineRule="auto"/>
      </w:pPr>
      <w:r>
        <w:separator/>
      </w:r>
    </w:p>
  </w:endnote>
  <w:endnote w:type="continuationSeparator" w:id="0">
    <w:p w:rsidR="00ED7F12" w:rsidRDefault="00ED7F12" w14:paraId="5532378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4BA" w:rsidRDefault="009B64BA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F12" w:rsidRDefault="00ED7F12" w14:paraId="2856F0FC" w14:textId="77777777">
      <w:pPr>
        <w:spacing w:after="0" w:line="240" w:lineRule="auto"/>
      </w:pPr>
      <w:r>
        <w:separator/>
      </w:r>
    </w:p>
  </w:footnote>
  <w:footnote w:type="continuationSeparator" w:id="0">
    <w:p w:rsidR="00ED7F12" w:rsidRDefault="00ED7F12" w14:paraId="66B5D4E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64BA" w:rsidRDefault="009B64BA" w14:paraId="60038FEE" w14:textId="1D85E0C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1A5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B64BA" w:rsidRDefault="009B64BA" w14:paraId="03B580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1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5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isplayBackgroundShape/>
  <w:proofState w:spelling="clean" w:grammar="dirty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6E"/>
    <w:rsid w:val="00000677"/>
    <w:rsid w:val="000809ED"/>
    <w:rsid w:val="000A69F7"/>
    <w:rsid w:val="000B35FE"/>
    <w:rsid w:val="000B7625"/>
    <w:rsid w:val="000D34D2"/>
    <w:rsid w:val="000D5ACA"/>
    <w:rsid w:val="00100665"/>
    <w:rsid w:val="001778CD"/>
    <w:rsid w:val="001951F2"/>
    <w:rsid w:val="001A1E5C"/>
    <w:rsid w:val="001A6BAD"/>
    <w:rsid w:val="001C5374"/>
    <w:rsid w:val="00201517"/>
    <w:rsid w:val="0021238C"/>
    <w:rsid w:val="00221197"/>
    <w:rsid w:val="00224930"/>
    <w:rsid w:val="002928E4"/>
    <w:rsid w:val="002C35BD"/>
    <w:rsid w:val="002D1532"/>
    <w:rsid w:val="00354CF6"/>
    <w:rsid w:val="00370957"/>
    <w:rsid w:val="003743BA"/>
    <w:rsid w:val="00377905"/>
    <w:rsid w:val="00444952"/>
    <w:rsid w:val="00446022"/>
    <w:rsid w:val="0044667A"/>
    <w:rsid w:val="0045180B"/>
    <w:rsid w:val="00460656"/>
    <w:rsid w:val="00461898"/>
    <w:rsid w:val="00477F3E"/>
    <w:rsid w:val="005068AA"/>
    <w:rsid w:val="00516FE1"/>
    <w:rsid w:val="005173B9"/>
    <w:rsid w:val="00524FC0"/>
    <w:rsid w:val="0053780E"/>
    <w:rsid w:val="005511B4"/>
    <w:rsid w:val="0056021E"/>
    <w:rsid w:val="0057060A"/>
    <w:rsid w:val="00581791"/>
    <w:rsid w:val="00582D15"/>
    <w:rsid w:val="00592D1E"/>
    <w:rsid w:val="005A0885"/>
    <w:rsid w:val="005C3FCD"/>
    <w:rsid w:val="005E7ABF"/>
    <w:rsid w:val="0060666C"/>
    <w:rsid w:val="00614380"/>
    <w:rsid w:val="006B4ECA"/>
    <w:rsid w:val="006D7B14"/>
    <w:rsid w:val="006E6408"/>
    <w:rsid w:val="007728CB"/>
    <w:rsid w:val="007A5E97"/>
    <w:rsid w:val="007B432F"/>
    <w:rsid w:val="007B68CF"/>
    <w:rsid w:val="007B6AF5"/>
    <w:rsid w:val="007D5DB5"/>
    <w:rsid w:val="00800D0B"/>
    <w:rsid w:val="0085246F"/>
    <w:rsid w:val="0089688F"/>
    <w:rsid w:val="00897897"/>
    <w:rsid w:val="008A7212"/>
    <w:rsid w:val="008C0D51"/>
    <w:rsid w:val="008C6FF6"/>
    <w:rsid w:val="008E4CA9"/>
    <w:rsid w:val="008F7BF4"/>
    <w:rsid w:val="0090097D"/>
    <w:rsid w:val="00950AF9"/>
    <w:rsid w:val="00991AAA"/>
    <w:rsid w:val="009B64BA"/>
    <w:rsid w:val="009D2E4D"/>
    <w:rsid w:val="009D7430"/>
    <w:rsid w:val="00A27538"/>
    <w:rsid w:val="00A306E4"/>
    <w:rsid w:val="00A35347"/>
    <w:rsid w:val="00A412BA"/>
    <w:rsid w:val="00A51E94"/>
    <w:rsid w:val="00A647F4"/>
    <w:rsid w:val="00A701A3"/>
    <w:rsid w:val="00A91A55"/>
    <w:rsid w:val="00AF2BFF"/>
    <w:rsid w:val="00B46A5A"/>
    <w:rsid w:val="00B618BA"/>
    <w:rsid w:val="00B878A0"/>
    <w:rsid w:val="00BD113B"/>
    <w:rsid w:val="00C17467"/>
    <w:rsid w:val="00C41664"/>
    <w:rsid w:val="00C83FF0"/>
    <w:rsid w:val="00C92D9A"/>
    <w:rsid w:val="00CA520D"/>
    <w:rsid w:val="00CB1DB7"/>
    <w:rsid w:val="00CB33C0"/>
    <w:rsid w:val="00CB7DC5"/>
    <w:rsid w:val="00CC5AC8"/>
    <w:rsid w:val="00CF233B"/>
    <w:rsid w:val="00D21902"/>
    <w:rsid w:val="00D434F9"/>
    <w:rsid w:val="00D46C2B"/>
    <w:rsid w:val="00D93A9F"/>
    <w:rsid w:val="00DA0595"/>
    <w:rsid w:val="00DC3798"/>
    <w:rsid w:val="00E0427D"/>
    <w:rsid w:val="00E20068"/>
    <w:rsid w:val="00E24F38"/>
    <w:rsid w:val="00E54FBF"/>
    <w:rsid w:val="00E5531C"/>
    <w:rsid w:val="00E74E2A"/>
    <w:rsid w:val="00E8008A"/>
    <w:rsid w:val="00E87D8B"/>
    <w:rsid w:val="00E9660B"/>
    <w:rsid w:val="00ED7F12"/>
    <w:rsid w:val="00EF5AF7"/>
    <w:rsid w:val="00F2736E"/>
    <w:rsid w:val="00F35DB1"/>
    <w:rsid w:val="00F411C6"/>
    <w:rsid w:val="00F71D8F"/>
    <w:rsid w:val="00F8367D"/>
    <w:rsid w:val="00FB67A3"/>
    <w:rsid w:val="2292B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503b11d26eea4eba" Type="http://schemas.openxmlformats.org/officeDocument/2006/relationships/glossaryDocument" Target="glossary/document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8346b-8a21-4050-9092-d71b2105444f}"/>
      </w:docPartPr>
      <w:docPartBody>
        <w:p w14:paraId="74A56A3B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A4BA0B9-36C5-47B5-874C-60EE89D47F53}"/>
</file>

<file path=customXml/itemProps2.xml><?xml version="1.0" encoding="utf-8"?>
<ds:datastoreItem xmlns:ds="http://schemas.openxmlformats.org/officeDocument/2006/customXml" ds:itemID="{A615EC1E-696C-4AEF-8214-0B5F193753AA}"/>
</file>

<file path=customXml/itemProps3.xml><?xml version="1.0" encoding="utf-8"?>
<ds:datastoreItem xmlns:ds="http://schemas.openxmlformats.org/officeDocument/2006/customXml" ds:itemID="{957A0A97-2656-4EB1-8E71-1BEFB908D13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13</cp:revision>
  <cp:lastPrinted>2017-06-05T15:26:00Z</cp:lastPrinted>
  <dcterms:created xsi:type="dcterms:W3CDTF">2017-08-04T17:59:00Z</dcterms:created>
  <dcterms:modified xsi:type="dcterms:W3CDTF">2023-02-15T20:51:42Z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