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ackground w:color="FFFFFF"/>
  <w:body>
    <w:p w:rsidR="00B618BA" w:rsidP="00B618BA" w:rsidRDefault="00B618BA" w14:paraId="4A2F8064" w14:textId="396C5D04">
      <w:pPr>
        <w:spacing w:after="0"/>
      </w:pPr>
      <w:r>
        <w:rPr>
          <w:b/>
          <w:sz w:val="52"/>
          <w:szCs w:val="52"/>
        </w:rPr>
        <w:t>Facilitator Agenda: Day #</w:t>
      </w:r>
      <w:r w:rsidR="008F7BF4">
        <w:rPr>
          <w:b/>
          <w:sz w:val="52"/>
          <w:szCs w:val="52"/>
        </w:rPr>
        <w:t xml:space="preserve">3 Bargaining for All 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395"/>
        <w:gridCol w:w="1620"/>
        <w:gridCol w:w="676"/>
        <w:gridCol w:w="1034"/>
        <w:gridCol w:w="2895"/>
        <w:gridCol w:w="4755"/>
        <w:gridCol w:w="2495"/>
      </w:tblGrid>
      <w:tr w:rsidR="00B618BA" w:rsidTr="6602A9F6" w14:paraId="5C0E2DD9" w14:textId="77777777">
        <w:tc>
          <w:tcPr>
            <w:tcW w:w="7620" w:type="dxa"/>
            <w:gridSpan w:val="5"/>
            <w:shd w:val="clear" w:color="auto" w:fill="AEAAAA" w:themeFill="background2" w:themeFillShade="BF"/>
            <w:tcMar/>
          </w:tcPr>
          <w:p w:rsidR="00B618BA" w:rsidP="00911F1C" w:rsidRDefault="00B618BA" w14:paraId="1B5D4C6E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  <w:tcMar/>
          </w:tcPr>
          <w:p w:rsidR="00B618BA" w:rsidP="00911F1C" w:rsidRDefault="00B618BA" w14:paraId="6549D21A" w14:textId="77777777">
            <w:r>
              <w:rPr>
                <w:b/>
              </w:rPr>
              <w:t>Room Set-up:</w:t>
            </w:r>
          </w:p>
        </w:tc>
      </w:tr>
      <w:tr w:rsidR="00B618BA" w:rsidTr="6602A9F6" w14:paraId="5BD911C2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  <w:tcMar/>
          </w:tcPr>
          <w:p w:rsidR="00B618BA" w:rsidP="00911F1C" w:rsidRDefault="00B618BA" w14:paraId="2701C815" w14:textId="77777777">
            <w:r>
              <w:t>1 Set of Handouts per Person</w:t>
            </w:r>
          </w:p>
          <w:p w:rsidR="00B618BA" w:rsidP="00911F1C" w:rsidRDefault="00B618BA" w14:paraId="0A6596D6" w14:textId="77777777">
            <w:r>
              <w:t>Name Tags or Name Tents</w:t>
            </w:r>
          </w:p>
          <w:p w:rsidR="00B618BA" w:rsidP="00911F1C" w:rsidRDefault="00B618BA" w14:paraId="765854F9" w14:textId="77777777">
            <w:r>
              <w:t>Sign-in Sheet</w:t>
            </w:r>
          </w:p>
          <w:p w:rsidR="00B618BA" w:rsidP="00911F1C" w:rsidRDefault="00B618BA" w14:paraId="35C0CE5E" w14:textId="77777777">
            <w:r>
              <w:t>UBL Form Folder</w:t>
            </w:r>
          </w:p>
          <w:p w:rsidR="00B618BA" w:rsidP="00911F1C" w:rsidRDefault="00B618BA" w14:paraId="40B9B401" w14:textId="77777777">
            <w:r>
              <w:t>Agendas on the table (1 per)</w:t>
            </w:r>
          </w:p>
          <w:p w:rsidR="00B618BA" w:rsidP="00911F1C" w:rsidRDefault="00B618BA" w14:paraId="2F3B6B9F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618BA" w:rsidP="00911F1C" w:rsidRDefault="00B618BA" w14:paraId="159C83C3" w14:textId="77777777">
            <w:r>
              <w:t>Chart Paper</w:t>
            </w:r>
          </w:p>
          <w:p w:rsidR="00B618BA" w:rsidP="00911F1C" w:rsidRDefault="00B618BA" w14:paraId="307790E1" w14:textId="77777777">
            <w:r>
              <w:t>Markers</w:t>
            </w:r>
          </w:p>
          <w:p w:rsidR="00B618BA" w:rsidP="00911F1C" w:rsidRDefault="00B618BA" w14:paraId="75FDD4B0" w14:textId="77777777">
            <w:r>
              <w:t>Post its</w:t>
            </w:r>
          </w:p>
          <w:p w:rsidR="00B618BA" w:rsidP="00911F1C" w:rsidRDefault="00B618BA" w14:paraId="25D552AF" w14:textId="77777777">
            <w:r>
              <w:t xml:space="preserve">Index Cards </w:t>
            </w:r>
          </w:p>
          <w:p w:rsidR="00B618BA" w:rsidP="00911F1C" w:rsidRDefault="00B618BA" w14:paraId="03D1C909" w14:textId="77777777">
            <w:r>
              <w:t xml:space="preserve">Highlighters – 3 colors </w:t>
            </w:r>
          </w:p>
          <w:p w:rsidR="00B618BA" w:rsidP="00911F1C" w:rsidRDefault="00B618BA" w14:paraId="221A205C" w14:textId="77777777">
            <w:r>
              <w:t>Chart Markers – non-permanent</w:t>
            </w:r>
          </w:p>
          <w:p w:rsidR="00B618BA" w:rsidP="00911F1C" w:rsidRDefault="00B618BA" w14:paraId="5F5824D7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themeColor="text1" w:sz="4" w:space="0"/>
            </w:tcBorders>
            <w:tcMar/>
          </w:tcPr>
          <w:p w:rsidR="00B618BA" w:rsidP="00911F1C" w:rsidRDefault="00B618BA" w14:paraId="538A2784" w14:textId="77777777">
            <w:r>
              <w:t>Round Tables</w:t>
            </w:r>
          </w:p>
          <w:p w:rsidR="00B618BA" w:rsidP="00911F1C" w:rsidRDefault="00B618BA" w14:paraId="761AE3DE" w14:textId="77777777">
            <w:r>
              <w:t>Projector, Screen and Speakers</w:t>
            </w:r>
          </w:p>
          <w:p w:rsidR="00B618BA" w:rsidP="00911F1C" w:rsidRDefault="00B618BA" w14:paraId="00A4B197" w14:textId="77777777">
            <w:r>
              <w:t>Carousel stations and reporting stations around the perimeter</w:t>
            </w:r>
          </w:p>
          <w:p w:rsidR="00B618BA" w:rsidP="00911F1C" w:rsidRDefault="00B618BA" w14:paraId="493D9DBC" w14:textId="77777777">
            <w:r>
              <w:t>50 people</w:t>
            </w:r>
          </w:p>
        </w:tc>
      </w:tr>
      <w:tr w:rsidR="00B618BA" w:rsidTr="6602A9F6" w14:paraId="42E38CBE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8F7BF4" w:rsidP="00911F1C" w:rsidRDefault="00B618BA" w14:paraId="4BD7F9A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</w:t>
            </w:r>
          </w:p>
          <w:p w:rsidR="008F7BF4" w:rsidP="00911F1C" w:rsidRDefault="008F7BF4" w14:paraId="5961472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 concepts to develop a plan to achieve the first contract</w:t>
            </w:r>
          </w:p>
          <w:p w:rsidR="008F7BF4" w:rsidP="00911F1C" w:rsidRDefault="008F7BF4" w14:paraId="163B8637" w14:textId="15141C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Escalation of actions, structures, and messages</w:t>
            </w:r>
          </w:p>
          <w:p w:rsidRPr="00B46A5A" w:rsidR="00B618BA" w:rsidP="00911F1C" w:rsidRDefault="00B618BA" w14:paraId="318B2A53" w14:textId="3B53B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</w:p>
        </w:tc>
      </w:tr>
      <w:tr w:rsidR="00B618BA" w:rsidTr="6602A9F6" w14:paraId="078F9599" w14:textId="77777777">
        <w:tc>
          <w:tcPr>
            <w:tcW w:w="1395" w:type="dxa"/>
            <w:shd w:val="clear" w:color="auto" w:fill="3B3838" w:themeFill="background2" w:themeFillShade="40"/>
            <w:tcMar/>
          </w:tcPr>
          <w:p w:rsidRPr="00D93A9F" w:rsidR="00B618BA" w:rsidP="00911F1C" w:rsidRDefault="00B618BA" w14:paraId="2E9B1FA7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620" w:type="dxa"/>
            <w:shd w:val="clear" w:color="auto" w:fill="3B3838" w:themeFill="background2" w:themeFillShade="40"/>
            <w:tcMar/>
          </w:tcPr>
          <w:p w:rsidRPr="00D93A9F" w:rsidR="00B618BA" w:rsidP="00911F1C" w:rsidRDefault="00B618BA" w14:paraId="101A2037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710" w:type="dxa"/>
            <w:gridSpan w:val="2"/>
            <w:shd w:val="clear" w:color="auto" w:fill="3B3838" w:themeFill="background2" w:themeFillShade="40"/>
            <w:tcMar/>
          </w:tcPr>
          <w:p w:rsidRPr="00D93A9F" w:rsidR="00B618BA" w:rsidP="00911F1C" w:rsidRDefault="00B618BA" w14:paraId="55528996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650" w:type="dxa"/>
            <w:gridSpan w:val="2"/>
            <w:shd w:val="clear" w:color="auto" w:fill="3B3838" w:themeFill="background2" w:themeFillShade="40"/>
            <w:tcMar/>
          </w:tcPr>
          <w:p w:rsidRPr="00D93A9F" w:rsidR="00B618BA" w:rsidP="00911F1C" w:rsidRDefault="00B618BA" w14:paraId="5A7534C1" w14:textId="57F56221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 w:themeFill="background2" w:themeFillShade="40"/>
            <w:tcMar/>
          </w:tcPr>
          <w:p w:rsidRPr="00D93A9F" w:rsidR="00B618BA" w:rsidP="00911F1C" w:rsidRDefault="00B618BA" w14:paraId="5D75B437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:rsidTr="6602A9F6" w14:paraId="67D4B877" w14:textId="77777777">
        <w:tc>
          <w:tcPr>
            <w:tcW w:w="1395" w:type="dxa"/>
            <w:shd w:val="clear" w:color="auto" w:fill="BFBFBF" w:themeFill="background1" w:themeFillShade="BF"/>
            <w:tcMar/>
          </w:tcPr>
          <w:p w:rsidR="00B618BA" w:rsidP="00911F1C" w:rsidRDefault="00B618BA" w14:paraId="2A6ACC79" w14:textId="77777777"/>
          <w:p w:rsidR="00B618BA" w:rsidP="00911F1C" w:rsidRDefault="00B618BA" w14:paraId="5E331925" w14:textId="77777777"/>
        </w:tc>
        <w:tc>
          <w:tcPr>
            <w:tcW w:w="1620" w:type="dxa"/>
            <w:shd w:val="clear" w:color="auto" w:fill="BFBFBF" w:themeFill="background1" w:themeFillShade="BF"/>
            <w:tcMar/>
          </w:tcPr>
          <w:p w:rsidR="00B618BA" w:rsidP="00911F1C" w:rsidRDefault="00B618BA" w14:paraId="69587C73" w14:textId="3A3F5C90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1710" w:type="dxa"/>
            <w:gridSpan w:val="2"/>
            <w:shd w:val="clear" w:color="auto" w:fill="BFBFBF" w:themeFill="background1" w:themeFillShade="BF"/>
            <w:tcMar/>
          </w:tcPr>
          <w:p w:rsidRPr="008E4CA9" w:rsidR="00B618BA" w:rsidP="00911F1C" w:rsidRDefault="00B618BA" w14:paraId="02AB4A15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650" w:type="dxa"/>
            <w:gridSpan w:val="2"/>
            <w:shd w:val="clear" w:color="auto" w:fill="BFBFBF" w:themeFill="background1" w:themeFillShade="BF"/>
            <w:tcMar/>
          </w:tcPr>
          <w:p w:rsidR="00B618BA" w:rsidP="00911F1C" w:rsidRDefault="00B618BA" w14:paraId="0045B63D" w14:textId="77777777">
            <w:r>
              <w:t>What are you saying, what are they doing, what questions will you use to guide learning and make clear the important points</w:t>
            </w:r>
          </w:p>
          <w:p w:rsidR="00B618BA" w:rsidP="00911F1C" w:rsidRDefault="00B618BA" w14:paraId="0D6CF4E4" w14:textId="77777777">
            <w:r>
              <w:t>Include an estimate for how long each section of the learning will take</w:t>
            </w:r>
          </w:p>
          <w:p w:rsidR="00B618BA" w:rsidP="00911F1C" w:rsidRDefault="00B618BA" w14:paraId="27FB982E" w14:textId="77777777"/>
        </w:tc>
        <w:tc>
          <w:tcPr>
            <w:tcW w:w="2495" w:type="dxa"/>
            <w:shd w:val="clear" w:color="auto" w:fill="BFBFBF" w:themeFill="background1" w:themeFillShade="BF"/>
            <w:tcMar/>
          </w:tcPr>
          <w:p w:rsidR="00B618BA" w:rsidP="00911F1C" w:rsidRDefault="00B618BA" w14:paraId="7A09DF9E" w14:textId="77777777">
            <w:r>
              <w:t>As a result of this section of learning, what will participants know or be able to do?</w:t>
            </w:r>
          </w:p>
        </w:tc>
      </w:tr>
      <w:tr w:rsidR="00D3131D" w:rsidTr="6602A9F6" w14:paraId="129A3782" w14:textId="77777777">
        <w:trPr>
          <w:trHeight w:val="323"/>
        </w:trPr>
        <w:tc>
          <w:tcPr>
            <w:tcW w:w="1395" w:type="dxa"/>
            <w:tcMar/>
          </w:tcPr>
          <w:p w:rsidR="00D3131D" w:rsidP="00D3131D" w:rsidRDefault="00D3131D" w14:paraId="66641A36" w14:textId="77777777">
            <w:r>
              <w:t>8:30-8:40</w:t>
            </w:r>
          </w:p>
          <w:p w:rsidR="00D3131D" w:rsidP="00D3131D" w:rsidRDefault="00D3131D" w14:paraId="294E7BF6" w14:textId="77777777">
            <w:r>
              <w:t>Ellen</w:t>
            </w:r>
          </w:p>
          <w:p w:rsidR="00D3131D" w:rsidP="00D3131D" w:rsidRDefault="00D3131D" w14:paraId="42F646E3" w14:textId="77777777">
            <w:r w:rsidRPr="00E14DA6">
              <w:rPr>
                <w:noProof/>
              </w:rPr>
              <w:drawing>
                <wp:inline distT="0" distB="0" distL="0" distR="0" wp14:anchorId="72DAAB37" wp14:editId="49E762E1">
                  <wp:extent cx="854075" cy="480060"/>
                  <wp:effectExtent l="0" t="0" r="317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131D" w:rsidP="00D3131D" w:rsidRDefault="00D3131D" w14:paraId="7D0A46FB" w14:textId="77777777"/>
          <w:p w:rsidR="00D3131D" w:rsidP="00D3131D" w:rsidRDefault="00D3131D" w14:paraId="0E520731" w14:textId="77777777">
            <w:r w:rsidRPr="00E14DA6">
              <w:rPr>
                <w:noProof/>
              </w:rPr>
              <w:drawing>
                <wp:inline distT="0" distB="0" distL="0" distR="0" wp14:anchorId="4CC91BFE" wp14:editId="5A43B956">
                  <wp:extent cx="854075" cy="480060"/>
                  <wp:effectExtent l="0" t="0" r="317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131D" w:rsidP="00D3131D" w:rsidRDefault="00D3131D" w14:paraId="7BEAADF3" w14:textId="77777777">
            <w:r w:rsidRPr="00E14DA6">
              <w:rPr>
                <w:noProof/>
              </w:rPr>
              <w:drawing>
                <wp:inline distT="0" distB="0" distL="0" distR="0" wp14:anchorId="7329FED1" wp14:editId="2D218B51">
                  <wp:extent cx="854075" cy="480060"/>
                  <wp:effectExtent l="0" t="0" r="317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131D" w:rsidP="00D3131D" w:rsidRDefault="00D3131D" w14:paraId="66B5A809" w14:textId="75204A98">
            <w:r w:rsidRPr="00E14DA6">
              <w:rPr>
                <w:noProof/>
              </w:rPr>
              <w:drawing>
                <wp:inline distT="0" distB="0" distL="0" distR="0" wp14:anchorId="7AEA71C6" wp14:editId="0F1BA07C">
                  <wp:extent cx="854075" cy="480060"/>
                  <wp:effectExtent l="0" t="0" r="317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Mar/>
          </w:tcPr>
          <w:p w:rsidR="00D3131D" w:rsidP="00D3131D" w:rsidRDefault="00D3131D" w14:paraId="61FC564E" w14:textId="312624C9">
            <w:r>
              <w:t xml:space="preserve">How and what will I be learning today? </w:t>
            </w:r>
          </w:p>
        </w:tc>
        <w:tc>
          <w:tcPr>
            <w:tcW w:w="1710" w:type="dxa"/>
            <w:gridSpan w:val="2"/>
            <w:tcMar/>
          </w:tcPr>
          <w:p w:rsidR="00D3131D" w:rsidP="00D3131D" w:rsidRDefault="00D3131D" w14:paraId="2887E3E6" w14:textId="77777777"/>
        </w:tc>
        <w:tc>
          <w:tcPr>
            <w:tcW w:w="7650" w:type="dxa"/>
            <w:gridSpan w:val="2"/>
            <w:tcMar/>
          </w:tcPr>
          <w:p w:rsidR="00D3131D" w:rsidP="00D3131D" w:rsidRDefault="00D3131D" w14:paraId="3C2CAC48" w14:textId="77777777">
            <w:r>
              <w:t>Re-entry</w:t>
            </w:r>
          </w:p>
          <w:p w:rsidR="00D3131D" w:rsidP="00D3131D" w:rsidRDefault="00D3131D" w14:paraId="18DA2A57" w14:textId="77777777">
            <w:r>
              <w:t>Review the Norms</w:t>
            </w:r>
          </w:p>
          <w:p w:rsidR="00D3131D" w:rsidP="00D3131D" w:rsidRDefault="00D3131D" w14:paraId="0496F977" w14:textId="77777777">
            <w:r>
              <w:t>Today’s Outcomes</w:t>
            </w:r>
          </w:p>
          <w:p w:rsidR="00D3131D" w:rsidP="00D3131D" w:rsidRDefault="00D3131D" w14:paraId="2EED0400" w14:textId="77777777">
            <w:r>
              <w:t>Housekeeping Details</w:t>
            </w:r>
          </w:p>
          <w:p w:rsidR="00D3131D" w:rsidP="00D3131D" w:rsidRDefault="00D3131D" w14:paraId="003EC82C" w14:textId="55BF4F90">
            <w:r>
              <w:t>Feedback on Feedback</w:t>
            </w:r>
          </w:p>
        </w:tc>
        <w:tc>
          <w:tcPr>
            <w:tcW w:w="2495" w:type="dxa"/>
            <w:tcMar/>
          </w:tcPr>
          <w:p w:rsidR="00D3131D" w:rsidP="00D3131D" w:rsidRDefault="00D3131D" w14:paraId="0391FCC1" w14:textId="70EAC466">
            <w:r>
              <w:t xml:space="preserve">Participants will understand how the final day of learning will proceed and have the ability to see how their feedback is incorporated. </w:t>
            </w:r>
          </w:p>
        </w:tc>
      </w:tr>
      <w:tr w:rsidR="28118D1E" w:rsidTr="6602A9F6" w14:paraId="3E6ABE8D" w14:textId="77777777">
        <w:trPr>
          <w:trHeight w:val="300"/>
        </w:trPr>
        <w:tc>
          <w:tcPr>
            <w:tcW w:w="1395" w:type="dxa"/>
            <w:tcMar/>
          </w:tcPr>
          <w:p w:rsidR="28118D1E" w:rsidP="28118D1E" w:rsidRDefault="28118D1E" w14:paraId="3BF74D3C" w14:textId="5C687DCC">
            <w:r w:rsidR="0479E40A">
              <w:rPr/>
              <w:t>8:40-9:10am</w:t>
            </w:r>
          </w:p>
          <w:p w:rsidR="28118D1E" w:rsidP="28118D1E" w:rsidRDefault="28118D1E" w14:paraId="38C13FAE" w14:textId="01DCFCA0">
            <w:r w:rsidR="0479E40A">
              <w:rPr/>
              <w:t xml:space="preserve"> </w:t>
            </w:r>
          </w:p>
          <w:p w:rsidR="28118D1E" w:rsidP="0479E40A" w:rsidRDefault="28118D1E" w14:paraId="06BB36B9" w14:textId="350AF7AC">
            <w:pPr>
              <w:pStyle w:val="Normal"/>
            </w:pPr>
            <w:r w:rsidR="0479E40A">
              <w:rPr/>
              <w:t>Charles</w:t>
            </w:r>
          </w:p>
        </w:tc>
        <w:tc>
          <w:tcPr>
            <w:tcW w:w="1620" w:type="dxa"/>
            <w:tcMar/>
          </w:tcPr>
          <w:p w:rsidR="28118D1E" w:rsidRDefault="28118D1E" w14:paraId="37693C2C" w14:textId="796DC305">
            <w:r w:rsidR="416DCF26">
              <w:rPr/>
              <w:t>Bargaining Team and First Contract</w:t>
            </w:r>
          </w:p>
        </w:tc>
        <w:tc>
          <w:tcPr>
            <w:tcW w:w="1710" w:type="dxa"/>
            <w:gridSpan w:val="2"/>
            <w:tcMar/>
          </w:tcPr>
          <w:p w:rsidR="28118D1E" w:rsidRDefault="28118D1E" w14:paraId="61FED3A6" w14:textId="77777777"/>
        </w:tc>
        <w:tc>
          <w:tcPr>
            <w:tcW w:w="7650" w:type="dxa"/>
            <w:gridSpan w:val="2"/>
            <w:tcMar/>
          </w:tcPr>
          <w:p w:rsidR="28118D1E" w:rsidP="416DCF26" w:rsidRDefault="28118D1E" w14:paraId="52F7FAEC" w14:textId="3BD70413">
            <w:pPr>
              <w:rPr>
                <w:b w:val="1"/>
                <w:bCs w:val="1"/>
              </w:rPr>
            </w:pPr>
            <w:r w:rsidRPr="416DCF26" w:rsidR="416DCF26">
              <w:rPr>
                <w:b w:val="1"/>
                <w:bCs w:val="1"/>
              </w:rPr>
              <w:t xml:space="preserve">30 min: Importance of Constitution/Bylaws re Bargaining concepts and creation of the Bargaining team; Bargaining Team Roles; Topics for the First Contract </w:t>
            </w:r>
          </w:p>
          <w:p w:rsidR="416DCF26" w:rsidP="416DCF26" w:rsidRDefault="416DCF26" w14:paraId="2E5ADB56" w14:textId="1F05F82E">
            <w:pPr>
              <w:pStyle w:val="Normal"/>
            </w:pPr>
          </w:p>
          <w:p w:rsidR="416DCF26" w:rsidP="416DCF26" w:rsidRDefault="416DCF26" w14:paraId="42DBB84B" w14:textId="392CC928">
            <w:pPr>
              <w:pStyle w:val="Normal"/>
              <w:rPr>
                <w:b w:val="0"/>
                <w:bCs w:val="0"/>
              </w:rPr>
            </w:pPr>
            <w:r w:rsidRPr="416DCF26" w:rsidR="416DCF26">
              <w:rPr>
                <w:b w:val="1"/>
                <w:bCs w:val="1"/>
              </w:rPr>
              <w:t xml:space="preserve">10 min </w:t>
            </w:r>
            <w:r w:rsidR="416DCF26">
              <w:rPr>
                <w:b w:val="0"/>
                <w:bCs w:val="0"/>
              </w:rPr>
              <w:t>Constitution/bylaws re Bargaining and the creation of the bargaining team:</w:t>
            </w:r>
          </w:p>
          <w:p w:rsidR="416DCF26" w:rsidP="416DCF26" w:rsidRDefault="416DCF26" w14:paraId="6D05A98F" w14:textId="307C5162">
            <w:pPr>
              <w:pStyle w:val="Normal"/>
            </w:pPr>
          </w:p>
          <w:p w:rsidR="416DCF26" w:rsidP="416DCF26" w:rsidRDefault="416DCF26" w14:paraId="5E6285A0" w14:textId="304F2F37">
            <w:pPr>
              <w:pStyle w:val="Normal"/>
            </w:pPr>
            <w:r w:rsidR="416DCF26">
              <w:rPr/>
              <w:t xml:space="preserve">For internal transparency and protocol, concepts re the bargaining process and the creation of the bargaining team must be in the local’s </w:t>
            </w:r>
            <w:r w:rsidR="416DCF26">
              <w:rPr/>
              <w:t>constitution</w:t>
            </w:r>
            <w:r w:rsidR="416DCF26">
              <w:rPr/>
              <w:t>/bylaws</w:t>
            </w:r>
          </w:p>
          <w:p w:rsidR="416DCF26" w:rsidP="416DCF26" w:rsidRDefault="416DCF26" w14:paraId="339100D5" w14:textId="31B86C38">
            <w:pPr>
              <w:pStyle w:val="Normal"/>
            </w:pPr>
          </w:p>
          <w:p w:rsidR="416DCF26" w:rsidP="416DCF26" w:rsidRDefault="416DCF26" w14:paraId="503BDBCF" w14:textId="3E117E44">
            <w:pPr>
              <w:pStyle w:val="Normal"/>
            </w:pPr>
            <w:r w:rsidR="4D811932">
              <w:rPr/>
              <w:t>Speak to the sample bargaining bylaw concepts listed on the slides:</w:t>
            </w:r>
          </w:p>
          <w:p w:rsidR="4D811932" w:rsidP="4D811932" w:rsidRDefault="4D811932" w14:paraId="23D88900" w14:textId="35A0FBF8">
            <w:pPr>
              <w:pStyle w:val="Normal"/>
            </w:pPr>
          </w:p>
          <w:p w:rsidR="4D811932" w:rsidP="4D811932" w:rsidRDefault="4D811932" w14:paraId="333374CA" w14:textId="7BA8EE47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Bargaining Team to be “</w:t>
            </w:r>
            <w:proofErr w:type="gramStart"/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elected” ..</w:t>
            </w:r>
            <w:proofErr w:type="gramEnd"/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(or appointed)</w:t>
            </w:r>
          </w:p>
          <w:p w:rsidR="4D811932" w:rsidP="4D811932" w:rsidRDefault="4D811932" w14:paraId="20661124" w14:textId="3E6739C0">
            <w:pPr>
              <w:pStyle w:val="ListParagraph"/>
              <w:numPr>
                <w:ilvl w:val="2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 Racial Diversity</w:t>
            </w:r>
          </w:p>
          <w:p w:rsidR="4D811932" w:rsidP="4D811932" w:rsidRDefault="4D811932" w14:paraId="10592E3C" w14:textId="56FFCCF7">
            <w:pPr>
              <w:pStyle w:val="ListParagraph"/>
              <w:numPr>
                <w:ilvl w:val="2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 Representative of bargaining unit job</w:t>
            </w:r>
          </w:p>
          <w:p w:rsidR="4D811932" w:rsidP="4D811932" w:rsidRDefault="4D811932" w14:paraId="1FA0464D" w14:textId="1CB34923">
            <w:p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  assignments/classifications/specialists etc.</w:t>
            </w:r>
          </w:p>
          <w:p w:rsidR="4D811932" w:rsidP="4D811932" w:rsidRDefault="4D811932" w14:paraId="4384ED85" w14:textId="5D8E4D84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Responsibilities of the bargaining team</w:t>
            </w:r>
          </w:p>
          <w:p w:rsidR="4D811932" w:rsidP="4D811932" w:rsidRDefault="4D811932" w14:paraId="45C1DA0C" w14:textId="3084DA27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Communication with members including the proposals from both sides</w:t>
            </w:r>
          </w:p>
          <w:p w:rsidR="4D811932" w:rsidP="4D811932" w:rsidRDefault="4D811932" w14:paraId="47553086" w14:textId="2708214B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Share ENTIRE Tentative Agreement (NOT just a summary)</w:t>
            </w:r>
          </w:p>
          <w:p w:rsidR="4D811932" w:rsidP="4D811932" w:rsidRDefault="4D811932" w14:paraId="597DB429" w14:textId="231A2C59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Ratification Process</w:t>
            </w:r>
          </w:p>
          <w:p w:rsidR="4D811932" w:rsidP="4D811932" w:rsidRDefault="4D811932" w14:paraId="7038F907" w14:textId="108E0554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Quorum (members present …or…total membership)</w:t>
            </w:r>
          </w:p>
          <w:p w:rsidR="4D811932" w:rsidP="4D811932" w:rsidRDefault="4D811932" w14:paraId="7074927F" w14:textId="489C9313">
            <w:pPr>
              <w:pStyle w:val="Normal"/>
              <w:spacing w:line="240" w:lineRule="exact"/>
              <w:ind w:left="0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</w:p>
          <w:p w:rsidR="4D811932" w:rsidP="4D811932" w:rsidRDefault="4D811932" w14:paraId="506520E7" w14:textId="0BBC4E7E">
            <w:pPr>
              <w:pStyle w:val="Normal"/>
            </w:pPr>
          </w:p>
          <w:p w:rsidR="416DCF26" w:rsidP="416DCF26" w:rsidRDefault="416DCF26" w14:paraId="47F02530" w14:textId="552F14AB">
            <w:pPr>
              <w:pStyle w:val="Normal"/>
            </w:pPr>
          </w:p>
          <w:p w:rsidR="416DCF26" w:rsidP="416DCF26" w:rsidRDefault="416DCF26" w14:paraId="6E2C171F" w14:textId="374AA30F">
            <w:pPr>
              <w:pStyle w:val="Normal"/>
            </w:pPr>
            <w:r w:rsidR="416DCF26">
              <w:rPr/>
              <w:t>Bargaining Team roles:</w:t>
            </w:r>
          </w:p>
          <w:p w:rsidR="416DCF26" w:rsidP="416DCF26" w:rsidRDefault="416DCF26" w14:paraId="1E9538C3" w14:textId="23EB3205">
            <w:pPr>
              <w:pStyle w:val="ListParagraph"/>
              <w:numPr>
                <w:ilvl w:val="0"/>
                <w:numId w:val="16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single"/>
                <w:vertAlign w:val="superscript"/>
                <w:lang w:val="en-US"/>
              </w:rPr>
              <w:t>Spokesperson</w:t>
            </w: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: Advocates the Association’s positions and responds to those of the employer</w:t>
            </w:r>
          </w:p>
          <w:p w:rsidR="416DCF26" w:rsidP="416DCF26" w:rsidRDefault="416DCF26" w14:paraId="459EECA7" w14:textId="18C80BC3">
            <w:pPr>
              <w:pStyle w:val="ListParagraph"/>
              <w:numPr>
                <w:ilvl w:val="0"/>
                <w:numId w:val="16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single"/>
                <w:vertAlign w:val="superscript"/>
                <w:lang w:val="en-US"/>
              </w:rPr>
              <w:t>Communications Person</w:t>
            </w: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: Sends updates to membership &amp; passes notes to Spokesperson</w:t>
            </w:r>
          </w:p>
          <w:p w:rsidR="416DCF26" w:rsidP="416DCF26" w:rsidRDefault="416DCF26" w14:paraId="06148ED5" w14:textId="74BEC9E1">
            <w:pPr>
              <w:pStyle w:val="ListParagraph"/>
              <w:numPr>
                <w:ilvl w:val="0"/>
                <w:numId w:val="16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single"/>
                <w:vertAlign w:val="superscript"/>
                <w:lang w:val="en-US"/>
              </w:rPr>
              <w:t>Official Note taker</w:t>
            </w: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: Takes the official notes/including intent of the parties for record keeping </w:t>
            </w:r>
          </w:p>
          <w:p w:rsidR="416DCF26" w:rsidP="416DCF26" w:rsidRDefault="416DCF26" w14:paraId="250ADF3B" w14:textId="65D40981">
            <w:pPr>
              <w:pStyle w:val="ListParagraph"/>
              <w:numPr>
                <w:ilvl w:val="0"/>
                <w:numId w:val="16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single"/>
                <w:vertAlign w:val="superscript"/>
                <w:lang w:val="en-US"/>
              </w:rPr>
              <w:t>Numbers Person</w:t>
            </w: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: Does quick math at the table/caucusing and might do the costing</w:t>
            </w:r>
          </w:p>
          <w:p w:rsidR="416DCF26" w:rsidP="416DCF26" w:rsidRDefault="416DCF26" w14:paraId="737E683C" w14:textId="78886D90">
            <w:pPr>
              <w:pStyle w:val="ListParagraph"/>
              <w:numPr>
                <w:ilvl w:val="0"/>
                <w:numId w:val="16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single"/>
                <w:vertAlign w:val="superscript"/>
                <w:lang w:val="en-US"/>
              </w:rPr>
              <w:t>Board Reaction Observer</w:t>
            </w: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: Interpreting Board/District behaviors/reactions/reading upside down</w:t>
            </w:r>
          </w:p>
          <w:p w:rsidR="416DCF26" w:rsidP="416DCF26" w:rsidRDefault="416DCF26" w14:paraId="1D33DD1B" w14:textId="6304CC0E">
            <w:pPr>
              <w:pStyle w:val="Normal"/>
            </w:pPr>
          </w:p>
          <w:p w:rsidR="416DCF26" w:rsidP="416DCF26" w:rsidRDefault="416DCF26" w14:paraId="332EDD2E" w14:textId="54C0C6A0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16DCF26" w:rsidR="416DCF26">
              <w:rPr>
                <w:b w:val="1"/>
                <w:bCs w:val="1"/>
              </w:rPr>
              <w:t>10 min</w:t>
            </w:r>
            <w:r w:rsidRPr="416DCF26" w:rsidR="416DCF26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16DCF26" w:rsidR="416DCF26">
              <w:rPr>
                <w:b w:val="0"/>
                <w:bCs w:val="0"/>
                <w:sz w:val="24"/>
                <w:szCs w:val="24"/>
              </w:rPr>
              <w:t>Topics in the First contract</w:t>
            </w:r>
          </w:p>
          <w:p w:rsidR="416DCF26" w:rsidP="416DCF26" w:rsidRDefault="416DCF26" w14:paraId="323EE29E" w14:textId="2D4E06A2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416DCF26" w:rsidP="416DCF26" w:rsidRDefault="416DCF26" w14:paraId="1FC8A69C" w14:textId="4330BF6A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16DCF26" w:rsidR="416DCF26">
              <w:rPr>
                <w:b w:val="0"/>
                <w:bCs w:val="0"/>
                <w:sz w:val="24"/>
                <w:szCs w:val="24"/>
              </w:rPr>
              <w:t>There are important topics that should be in the first contract because of the immediate and direct impact on the lives of members on a daily basis during the school year</w:t>
            </w:r>
          </w:p>
          <w:p w:rsidR="416DCF26" w:rsidP="416DCF26" w:rsidRDefault="416DCF26" w14:paraId="5D3A0E79" w14:textId="79BD855B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416DCF26" w:rsidP="416DCF26" w:rsidRDefault="416DCF26" w14:paraId="68B7D960" w14:textId="09DA5A76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D811932" w:rsidR="4D811932">
              <w:rPr>
                <w:b w:val="0"/>
                <w:bCs w:val="0"/>
                <w:sz w:val="24"/>
                <w:szCs w:val="24"/>
              </w:rPr>
              <w:t>Briefly speak to and go over the listed topics on the slides</w:t>
            </w:r>
          </w:p>
          <w:p w:rsidR="4D811932" w:rsidP="4D811932" w:rsidRDefault="4D811932" w14:paraId="0B2F260E" w14:textId="097285B0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  <w:p w:rsidR="4D811932" w:rsidP="4D811932" w:rsidRDefault="4D811932" w14:paraId="7564B824" w14:textId="69C14692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Recognition</w:t>
            </w:r>
          </w:p>
          <w:p w:rsidR="4D811932" w:rsidP="4D811932" w:rsidRDefault="4D811932" w14:paraId="13B77087" w14:textId="6B40152F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Workday/ workweek / work year</w:t>
            </w:r>
          </w:p>
          <w:p w:rsidR="4D811932" w:rsidP="4D811932" w:rsidRDefault="4D811932" w14:paraId="2946D8E2" w14:textId="3973085A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Just Cause</w:t>
            </w:r>
          </w:p>
          <w:p w:rsidR="4D811932" w:rsidP="4D811932" w:rsidRDefault="4D811932" w14:paraId="52027BD6" w14:textId="587B2934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Grievance Procedure with Binding Arbitration</w:t>
            </w:r>
          </w:p>
          <w:p w:rsidR="4D811932" w:rsidP="4D811932" w:rsidRDefault="4D811932" w14:paraId="1F074739" w14:textId="5B3C2DDB">
            <w:pPr>
              <w:pStyle w:val="ListParagraph"/>
              <w:numPr>
                <w:ilvl w:val="0"/>
                <w:numId w:val="17"/>
              </w:numPr>
              <w:spacing w:line="240" w:lineRule="exact"/>
              <w:ind w:left="360" w:firstLine="2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Union Rights </w:t>
            </w:r>
          </w:p>
          <w:p w:rsidR="4D811932" w:rsidP="4D811932" w:rsidRDefault="4D811932" w14:paraId="69733DE3" w14:textId="5E0A5B19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Representation</w:t>
            </w:r>
          </w:p>
          <w:p w:rsidR="4D811932" w:rsidP="4D811932" w:rsidRDefault="4D811932" w14:paraId="4339363B" w14:textId="41FFFDBE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Nondiscrimination</w:t>
            </w:r>
          </w:p>
          <w:p w:rsidR="4D811932" w:rsidP="4D811932" w:rsidRDefault="4D811932" w14:paraId="085D30FF" w14:textId="0642D157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Duty-Free Lunch (might be statutory)</w:t>
            </w:r>
          </w:p>
          <w:p w:rsidR="4D811932" w:rsidP="4D811932" w:rsidRDefault="4D811932" w14:paraId="752DBBA8" w14:textId="0081F386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Transfers (voluntary &amp; involuntary)</w:t>
            </w:r>
          </w:p>
          <w:p w:rsidR="4D811932" w:rsidP="4D811932" w:rsidRDefault="4D811932" w14:paraId="39909D17" w14:textId="1C90D4B5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Seniority Rights</w:t>
            </w:r>
          </w:p>
          <w:p w:rsidR="4D811932" w:rsidP="4D811932" w:rsidRDefault="4D811932" w14:paraId="36B1DF5C" w14:textId="6F530A17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Reduction in Force/Layoffs/Recall Rights</w:t>
            </w:r>
          </w:p>
          <w:p w:rsidR="4D811932" w:rsidP="4D811932" w:rsidRDefault="4D811932" w14:paraId="5E0AE91B" w14:textId="4B34660F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Personnel Files</w:t>
            </w:r>
          </w:p>
          <w:p w:rsidR="4D811932" w:rsidP="4D811932" w:rsidRDefault="4D811932" w14:paraId="5ACCF682" w14:textId="25A34033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Leave </w:t>
            </w:r>
          </w:p>
          <w:p w:rsidR="4D811932" w:rsidP="4D811932" w:rsidRDefault="4D811932" w14:paraId="119B1299" w14:textId="6D2A753C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Holidays </w:t>
            </w:r>
          </w:p>
          <w:p w:rsidR="4D811932" w:rsidP="4D811932" w:rsidRDefault="4D811932" w14:paraId="18ECB06F" w14:textId="37CA598A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Health and Safety provisions</w:t>
            </w:r>
          </w:p>
          <w:p w:rsidR="4D811932" w:rsidP="4D811932" w:rsidRDefault="4D811932" w14:paraId="693F4BD0" w14:textId="243925C0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Salary</w:t>
            </w:r>
          </w:p>
          <w:p w:rsidR="4D811932" w:rsidP="4D811932" w:rsidRDefault="4D811932" w14:paraId="0FC3FE5E" w14:textId="17448312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Health Insurance</w:t>
            </w:r>
          </w:p>
          <w:p w:rsidR="4D811932" w:rsidP="4D811932" w:rsidRDefault="4D811932" w14:paraId="442F0E39" w14:textId="762F81CA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Dues Deduction </w:t>
            </w:r>
          </w:p>
          <w:p w:rsidR="4D811932" w:rsidP="4D811932" w:rsidRDefault="4D811932" w14:paraId="786D1785" w14:textId="6A7E9820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Successor Contract</w:t>
            </w:r>
          </w:p>
          <w:p w:rsidR="4D811932" w:rsidP="4D811932" w:rsidRDefault="4D811932" w14:paraId="578E48B5" w14:textId="5E0CAEEC">
            <w:pPr>
              <w:pStyle w:val="ListParagraph"/>
              <w:numPr>
                <w:ilvl w:val="0"/>
                <w:numId w:val="17"/>
              </w:numPr>
              <w:spacing w:line="240" w:lineRule="exact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D811932" w:rsidR="4D811932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Duration Clause</w:t>
            </w:r>
          </w:p>
          <w:p w:rsidR="4D811932" w:rsidP="4D811932" w:rsidRDefault="4D811932" w14:paraId="0DAA0A59" w14:textId="6A7ABE3C">
            <w:pPr>
              <w:pStyle w:val="Normal"/>
              <w:spacing w:line="240" w:lineRule="exact"/>
              <w:ind w:left="0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</w:p>
          <w:p w:rsidR="4D811932" w:rsidP="4D811932" w:rsidRDefault="4D811932" w14:paraId="597C088C" w14:textId="65DA1046">
            <w:pPr>
              <w:pStyle w:val="Normal"/>
              <w:spacing w:line="240" w:lineRule="exact"/>
              <w:ind w:left="0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</w:p>
          <w:p w:rsidR="416DCF26" w:rsidP="416DCF26" w:rsidRDefault="416DCF26" w14:paraId="0188A95B" w14:textId="11DC1A40">
            <w:pPr>
              <w:pStyle w:val="Normal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</w:pPr>
          </w:p>
          <w:p w:rsidR="416DCF26" w:rsidP="416DCF26" w:rsidRDefault="416DCF26" w14:paraId="4B5F271F" w14:textId="6681D693">
            <w:pPr>
              <w:pStyle w:val="Normal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5 min</w:t>
            </w:r>
            <w:proofErr w:type="gramStart"/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….Take</w:t>
            </w:r>
            <w:proofErr w:type="gramEnd"/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 5 min and write down 3 additional topics that have been areas of concern/need final written clarification regarding your local/district relations that must be in the 1st contract</w:t>
            </w:r>
          </w:p>
          <w:p w:rsidR="416DCF26" w:rsidP="416DCF26" w:rsidRDefault="416DCF26" w14:paraId="0A669A54" w14:textId="6BCE7F68">
            <w:pPr>
              <w:pStyle w:val="Normal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</w:pPr>
          </w:p>
          <w:p w:rsidR="416DCF26" w:rsidP="416DCF26" w:rsidRDefault="416DCF26" w14:paraId="079421B4" w14:textId="34A7E82D">
            <w:pPr>
              <w:pStyle w:val="Normal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</w:pPr>
            <w:r w:rsidRPr="416DCF26" w:rsidR="416DCF2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5 mi</w:t>
            </w:r>
            <w:r w:rsidRPr="416DCF26" w:rsidR="416DCF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n.</w:t>
            </w:r>
            <w:proofErr w:type="gramStart"/>
            <w:r w:rsidRPr="416DCF26" w:rsidR="416DCF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..Key</w:t>
            </w:r>
            <w:proofErr w:type="gramEnd"/>
            <w:r w:rsidRPr="416DCF26" w:rsidR="416DCF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 xml:space="preserve"> Take Aways:</w:t>
            </w:r>
          </w:p>
          <w:p w:rsidR="416DCF26" w:rsidP="416DCF26" w:rsidRDefault="416DCF26" w14:paraId="5DAFA321" w14:textId="303C9AA2">
            <w:pPr>
              <w:pStyle w:val="Normal"/>
              <w:ind w:left="0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-Internal concepts and protocols re Bargaining and the Bargaining Team must be in the Local Constitution and Bylaws</w:t>
            </w:r>
          </w:p>
          <w:p w:rsidR="416DCF26" w:rsidP="416DCF26" w:rsidRDefault="416DCF26" w14:paraId="58BD4DEF" w14:textId="5D97A4AD">
            <w:pPr>
              <w:pStyle w:val="Normal"/>
              <w:spacing w:line="240" w:lineRule="exact"/>
              <w:ind w:left="0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416DCF26" w:rsidR="416DCF2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-Each person on the bargaining table team should have an active role</w:t>
            </w:r>
          </w:p>
          <w:p w:rsidR="416DCF26" w:rsidP="416DCF26" w:rsidRDefault="416DCF26" w14:paraId="75C57203" w14:textId="24997B95">
            <w:pPr>
              <w:pStyle w:val="Normal"/>
              <w:spacing w:line="240" w:lineRule="exact"/>
              <w:ind w:left="0"/>
              <w:jc w:val="left"/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465562"/>
                <w:sz w:val="24"/>
                <w:szCs w:val="24"/>
                <w:lang w:val="en-US"/>
              </w:rPr>
            </w:pPr>
            <w:r w:rsidRPr="6602A9F6" w:rsidR="6602A9F6">
              <w:rPr>
                <w:rFonts w:ascii="Euphemia" w:hAnsi="Euphemia" w:eastAsia="Euphemia" w:cs="Euphem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465562"/>
                <w:sz w:val="24"/>
                <w:szCs w:val="24"/>
                <w:u w:val="none"/>
                <w:vertAlign w:val="superscript"/>
                <w:lang w:val="en-US"/>
              </w:rPr>
              <w:t>-There are important topics that must be in the 1st contract because the   topics immediately and directly impact the lives of members on a daily basis during the school year</w:t>
            </w:r>
          </w:p>
          <w:p w:rsidR="00B24D0A" w:rsidP="416DCF26" w:rsidRDefault="00B24D0A" w14:paraId="233A9864" w14:textId="1D374617">
            <w:pPr>
              <w:rPr>
                <w:sz w:val="24"/>
                <w:szCs w:val="24"/>
              </w:rPr>
            </w:pPr>
          </w:p>
          <w:p w:rsidR="28118D1E" w:rsidP="28118D1E" w:rsidRDefault="28118D1E" w14:paraId="6C918494" w14:textId="266DDDDD"/>
        </w:tc>
        <w:tc>
          <w:tcPr>
            <w:tcW w:w="2495" w:type="dxa"/>
            <w:tcMar/>
          </w:tcPr>
          <w:p w:rsidR="28118D1E" w:rsidP="28118D1E" w:rsidRDefault="28118D1E" w14:paraId="76776DE7" w14:textId="3DB6F984"/>
        </w:tc>
      </w:tr>
      <w:tr w:rsidR="00494085" w:rsidTr="6602A9F6" w14:paraId="0BFD6EB0" w14:textId="77777777">
        <w:tc>
          <w:tcPr>
            <w:tcW w:w="1395" w:type="dxa"/>
            <w:tcMar/>
          </w:tcPr>
          <w:p w:rsidR="00494085" w:rsidP="00494085" w:rsidRDefault="28118D1E" w14:paraId="2A40A77E" w14:textId="77777777">
            <w:r w:rsidR="0479E40A">
              <w:rPr/>
              <w:t xml:space="preserve">9:10-10:30 </w:t>
            </w:r>
          </w:p>
          <w:p w:rsidR="0479E40A" w:rsidP="0479E40A" w:rsidRDefault="0479E40A" w14:paraId="7AF2C74D" w14:textId="5BBF7B91">
            <w:pPr>
              <w:pStyle w:val="Normal"/>
            </w:pPr>
            <w:r w:rsidR="0479E40A">
              <w:rPr/>
              <w:t>Zac</w:t>
            </w:r>
          </w:p>
          <w:p w:rsidR="00B24D0A" w:rsidP="00494085" w:rsidRDefault="00B24D0A" w14:paraId="06424E1E" w14:textId="77777777">
            <w:r w:rsidRPr="00B24D0A">
              <w:drawing>
                <wp:inline distT="0" distB="0" distL="0" distR="0" wp14:anchorId="6E46D293" wp14:editId="2E0937D5">
                  <wp:extent cx="739775" cy="415925"/>
                  <wp:effectExtent l="0" t="0" r="3175" b="317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23B6905D" w14:textId="77777777"/>
          <w:p w:rsidR="00CC3E66" w:rsidP="00494085" w:rsidRDefault="00CC3E66" w14:paraId="46BA5C0C" w14:textId="77777777">
            <w:r w:rsidRPr="00CC3E66">
              <w:drawing>
                <wp:inline distT="0" distB="0" distL="0" distR="0" wp14:anchorId="32E3C36D" wp14:editId="66CCEE62">
                  <wp:extent cx="739775" cy="415925"/>
                  <wp:effectExtent l="0" t="0" r="3175" b="317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32803C1C" w14:textId="77777777"/>
          <w:p w:rsidR="00CC3E66" w:rsidP="00494085" w:rsidRDefault="00CC3E66" w14:paraId="25B06629" w14:textId="123A99E7"/>
          <w:p w:rsidR="00CC3E66" w:rsidP="00494085" w:rsidRDefault="00CC3E66" w14:paraId="43D485B0" w14:textId="77777777"/>
          <w:p w:rsidR="00CC3E66" w:rsidP="00494085" w:rsidRDefault="00CC3E66" w14:paraId="7962EEE8" w14:textId="1CD260AA">
            <w:r w:rsidRPr="00CC3E66">
              <w:drawing>
                <wp:inline distT="0" distB="0" distL="0" distR="0" wp14:anchorId="4DD30F55" wp14:editId="350004D9">
                  <wp:extent cx="739775" cy="415925"/>
                  <wp:effectExtent l="0" t="0" r="3175" b="317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557CDF32" w14:textId="77777777"/>
          <w:p w:rsidR="00CC3E66" w:rsidP="00494085" w:rsidRDefault="00CC3E66" w14:paraId="39CA04B8" w14:textId="77777777"/>
          <w:p w:rsidR="00CC3E66" w:rsidP="00494085" w:rsidRDefault="00CC3E66" w14:paraId="2B41BFCB" w14:textId="77777777">
            <w:r w:rsidRPr="00CC3E66">
              <w:drawing>
                <wp:inline distT="0" distB="0" distL="0" distR="0" wp14:anchorId="295218A2" wp14:editId="4D87C79B">
                  <wp:extent cx="739775" cy="415925"/>
                  <wp:effectExtent l="0" t="0" r="3175" b="317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41AAF61A" w14:textId="4E4FCADA"/>
          <w:p w:rsidR="00CC3E66" w:rsidP="00494085" w:rsidRDefault="00CC3E66" w14:paraId="6625DBDE" w14:textId="582C9AC9"/>
          <w:p w:rsidR="00CC3E66" w:rsidP="00494085" w:rsidRDefault="00CC3E66" w14:paraId="423AF859" w14:textId="6A3219DD"/>
          <w:p w:rsidR="00CC3E66" w:rsidP="00494085" w:rsidRDefault="00CC3E66" w14:paraId="1F17113F" w14:textId="77777777"/>
          <w:p w:rsidR="00CC3E66" w:rsidP="00494085" w:rsidRDefault="00CC3E66" w14:paraId="48B31462" w14:textId="0E7F1505"/>
          <w:p w:rsidR="00CC3E66" w:rsidP="00494085" w:rsidRDefault="00CC3E66" w14:paraId="0215625B" w14:textId="77777777"/>
          <w:p w:rsidR="00CC3E66" w:rsidP="00494085" w:rsidRDefault="00CC3E66" w14:paraId="3364FA2F" w14:textId="77777777"/>
          <w:p w:rsidR="00CC3E66" w:rsidP="00494085" w:rsidRDefault="00CC3E66" w14:paraId="1E471AAA" w14:textId="77777777"/>
          <w:p w:rsidR="00CC3E66" w:rsidP="00494085" w:rsidRDefault="00CC3E66" w14:paraId="407F9D07" w14:textId="77777777"/>
          <w:p w:rsidR="00CC3E66" w:rsidP="00494085" w:rsidRDefault="00CC3E66" w14:paraId="213DD369" w14:textId="77777777"/>
          <w:p w:rsidR="00CC3E66" w:rsidP="00494085" w:rsidRDefault="00CC3E66" w14:paraId="5113E55A" w14:textId="77777777"/>
          <w:p w:rsidR="00CC3E66" w:rsidP="00494085" w:rsidRDefault="00CC3E66" w14:paraId="5ED60AEB" w14:textId="77777777"/>
          <w:p w:rsidR="00CC3E66" w:rsidP="00494085" w:rsidRDefault="00CC3E66" w14:paraId="722ECC51" w14:textId="77777777"/>
          <w:p w:rsidR="00CC3E66" w:rsidP="00494085" w:rsidRDefault="00CC3E66" w14:paraId="6286B753" w14:textId="77777777"/>
          <w:p w:rsidR="00CC3E66" w:rsidP="00494085" w:rsidRDefault="00CC3E66" w14:paraId="651693C1" w14:textId="77777777"/>
          <w:p w:rsidR="00CC3E66" w:rsidP="00494085" w:rsidRDefault="00CC3E66" w14:paraId="0C900D82" w14:textId="77777777"/>
          <w:p w:rsidR="00CC3E66" w:rsidP="00494085" w:rsidRDefault="00CC3E66" w14:paraId="44B0BF6F" w14:textId="77777777">
            <w:r w:rsidRPr="00CC3E66">
              <w:drawing>
                <wp:inline distT="0" distB="0" distL="0" distR="0" wp14:anchorId="46C20881" wp14:editId="1CCD1D4C">
                  <wp:extent cx="739775" cy="415925"/>
                  <wp:effectExtent l="0" t="0" r="3175" b="317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7866FD55" w14:textId="77777777"/>
          <w:p w:rsidR="00CC3E66" w:rsidP="00494085" w:rsidRDefault="00CC3E66" w14:paraId="065094A0" w14:textId="77777777"/>
          <w:p w:rsidR="00CC3E66" w:rsidP="00494085" w:rsidRDefault="00CC3E66" w14:paraId="6DB68A21" w14:textId="77777777"/>
          <w:p w:rsidR="00CC3E66" w:rsidP="00494085" w:rsidRDefault="00CC3E66" w14:paraId="45D4AD96" w14:textId="77777777"/>
          <w:p w:rsidR="00CC3E66" w:rsidP="00494085" w:rsidRDefault="00CC3E66" w14:paraId="170D2F8F" w14:textId="77777777"/>
          <w:p w:rsidR="00CC3E66" w:rsidP="00494085" w:rsidRDefault="00CC3E66" w14:paraId="7EC6739C" w14:textId="77777777"/>
          <w:p w:rsidR="00CC3E66" w:rsidP="00494085" w:rsidRDefault="00CC3E66" w14:paraId="4462A7FD" w14:textId="77777777"/>
          <w:p w:rsidR="00CC3E66" w:rsidP="00494085" w:rsidRDefault="00CC3E66" w14:paraId="0743488D" w14:textId="77777777"/>
          <w:p w:rsidR="00CC3E66" w:rsidP="00494085" w:rsidRDefault="00CC3E66" w14:paraId="628CB373" w14:textId="77777777"/>
          <w:p w:rsidR="00CC3E66" w:rsidP="00494085" w:rsidRDefault="00CC3E66" w14:paraId="3664EF91" w14:textId="77777777"/>
          <w:p w:rsidR="00CC3E66" w:rsidP="00494085" w:rsidRDefault="00CC3E66" w14:paraId="24FEBF1A" w14:textId="77777777"/>
          <w:p w:rsidR="00CC3E66" w:rsidP="00494085" w:rsidRDefault="00CC3E66" w14:paraId="0EDC5382" w14:textId="77777777"/>
          <w:p w:rsidR="00CC3E66" w:rsidP="00494085" w:rsidRDefault="00CC3E66" w14:paraId="3472D3F4" w14:textId="77777777"/>
          <w:p w:rsidR="00CC3E66" w:rsidP="00494085" w:rsidRDefault="00CC3E66" w14:paraId="0F43EB0F" w14:textId="77777777"/>
          <w:p w:rsidR="00CC3E66" w:rsidP="00494085" w:rsidRDefault="00CC3E66" w14:paraId="5ED2E9A7" w14:textId="6285F544">
            <w:r w:rsidRPr="00CC3E66">
              <w:drawing>
                <wp:inline distT="0" distB="0" distL="0" distR="0" wp14:anchorId="481F258B" wp14:editId="6DF0184A">
                  <wp:extent cx="739775" cy="415925"/>
                  <wp:effectExtent l="0" t="0" r="3175" b="317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7D3B8F13" w14:textId="77777777"/>
          <w:p w:rsidR="00CC3E66" w:rsidP="00494085" w:rsidRDefault="00CC3E66" w14:paraId="7545FDDC" w14:textId="77777777"/>
          <w:p w:rsidR="00CC3E66" w:rsidP="00494085" w:rsidRDefault="00CC3E66" w14:paraId="39EE655A" w14:textId="77777777">
            <w:r w:rsidRPr="00CC3E66">
              <w:drawing>
                <wp:inline distT="0" distB="0" distL="0" distR="0" wp14:anchorId="2F0FA3C0" wp14:editId="0609C79B">
                  <wp:extent cx="739775" cy="415925"/>
                  <wp:effectExtent l="0" t="0" r="3175" b="317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3E66" w:rsidP="00494085" w:rsidRDefault="00CC3E66" w14:paraId="552E7058" w14:textId="77777777"/>
          <w:p w:rsidR="00CC3E66" w:rsidP="00494085" w:rsidRDefault="00CC3E66" w14:paraId="589862EA" w14:textId="77777777"/>
          <w:p w:rsidR="00CC3E66" w:rsidP="00494085" w:rsidRDefault="00CC3E66" w14:paraId="54E3BE62" w14:textId="77777777"/>
          <w:p w:rsidR="00CC3E66" w:rsidP="00494085" w:rsidRDefault="00CC3E66" w14:paraId="2D73F117" w14:textId="77777777"/>
          <w:p w:rsidR="00CC3E66" w:rsidP="00494085" w:rsidRDefault="00CC3E66" w14:paraId="234CB0A4" w14:textId="77777777"/>
          <w:p w:rsidR="00CC3E66" w:rsidP="00494085" w:rsidRDefault="00CC3E66" w14:paraId="018A4495" w14:textId="77777777"/>
          <w:p w:rsidR="00CC3E66" w:rsidP="00494085" w:rsidRDefault="00CC3E66" w14:paraId="41502B56" w14:textId="3555EC1A">
            <w:r w:rsidRPr="00CC3E66">
              <w:drawing>
                <wp:inline distT="0" distB="0" distL="0" distR="0" wp14:anchorId="3C4F7271" wp14:editId="4EE64074">
                  <wp:extent cx="739775" cy="415925"/>
                  <wp:effectExtent l="0" t="0" r="3175" b="317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name="_GoBack" w:id="0"/>
            <w:bookmarkEnd w:id="0"/>
          </w:p>
        </w:tc>
        <w:tc>
          <w:tcPr>
            <w:tcW w:w="1620" w:type="dxa"/>
            <w:tcMar/>
          </w:tcPr>
          <w:p w:rsidR="00494085" w:rsidP="00494085" w:rsidRDefault="00494085" w14:paraId="3B9B633D" w14:textId="111D8F6A">
            <w:r>
              <w:t xml:space="preserve">What is the roadmap to a first contract? </w:t>
            </w:r>
          </w:p>
        </w:tc>
        <w:tc>
          <w:tcPr>
            <w:tcW w:w="1710" w:type="dxa"/>
            <w:gridSpan w:val="2"/>
            <w:tcMar/>
          </w:tcPr>
          <w:p w:rsidR="00494085" w:rsidP="00494085" w:rsidRDefault="00494085" w14:paraId="1E569C48" w14:textId="77777777">
            <w:pPr>
              <w:rPr>
                <w:color w:val="auto"/>
              </w:rPr>
            </w:pPr>
          </w:p>
          <w:p w:rsidR="00494085" w:rsidP="00494085" w:rsidRDefault="00494085" w14:paraId="7BB62A87" w14:textId="77777777">
            <w:pPr>
              <w:rPr>
                <w:color w:val="auto"/>
              </w:rPr>
            </w:pPr>
            <w:r w:rsidRPr="6ABCFAE2">
              <w:rPr>
                <w:color w:val="auto"/>
              </w:rPr>
              <w:t xml:space="preserve">Strategies Step to Win a Collective Bargaining Agreement </w:t>
            </w:r>
          </w:p>
          <w:p w:rsidR="00494085" w:rsidP="00494085" w:rsidRDefault="00494085" w14:paraId="168A7BF9" w14:textId="77777777">
            <w:pPr>
              <w:rPr>
                <w:color w:val="auto"/>
              </w:rPr>
            </w:pPr>
          </w:p>
          <w:p w:rsidR="00494085" w:rsidP="00494085" w:rsidRDefault="00494085" w14:paraId="59C2CDE8" w14:textId="77777777">
            <w:pPr>
              <w:rPr>
                <w:color w:val="auto"/>
              </w:rPr>
            </w:pPr>
            <w:r w:rsidRPr="6ABCFAE2">
              <w:rPr>
                <w:color w:val="auto"/>
              </w:rPr>
              <w:t xml:space="preserve">Roadmap to Collective Bargaining  </w:t>
            </w:r>
          </w:p>
          <w:p w:rsidR="00494085" w:rsidP="00494085" w:rsidRDefault="00494085" w14:paraId="21621DF1" w14:textId="77777777">
            <w:pPr>
              <w:rPr>
                <w:color w:val="auto"/>
              </w:rPr>
            </w:pPr>
          </w:p>
          <w:p w:rsidR="00494085" w:rsidP="00494085" w:rsidRDefault="00494085" w14:paraId="4C23662A" w14:textId="77777777">
            <w:pPr>
              <w:rPr>
                <w:color w:val="auto"/>
              </w:rPr>
            </w:pPr>
            <w:r>
              <w:rPr>
                <w:color w:val="auto"/>
              </w:rPr>
              <w:t>Participants bring –</w:t>
            </w:r>
          </w:p>
          <w:p w:rsidR="00494085" w:rsidP="00494085" w:rsidRDefault="00494085" w14:paraId="05133B45" w14:textId="77777777">
            <w:pPr>
              <w:rPr>
                <w:color w:val="auto"/>
              </w:rPr>
            </w:pPr>
            <w:r>
              <w:rPr>
                <w:color w:val="auto"/>
              </w:rPr>
              <w:t>List of all locals with membership density</w:t>
            </w:r>
          </w:p>
          <w:p w:rsidR="00494085" w:rsidP="00494085" w:rsidRDefault="00494085" w14:paraId="4DD569A8" w14:textId="77777777">
            <w:pPr>
              <w:rPr>
                <w:color w:val="auto"/>
              </w:rPr>
            </w:pPr>
          </w:p>
          <w:p w:rsidR="00494085" w:rsidP="00494085" w:rsidRDefault="00494085" w14:paraId="0F433697" w14:textId="77777777">
            <w:pPr>
              <w:rPr>
                <w:color w:val="auto"/>
              </w:rPr>
            </w:pPr>
            <w:r>
              <w:rPr>
                <w:color w:val="auto"/>
              </w:rPr>
              <w:t>Building Lists and Leader Lists</w:t>
            </w:r>
          </w:p>
          <w:p w:rsidR="00494085" w:rsidP="00494085" w:rsidRDefault="00494085" w14:paraId="2091E931" w14:textId="77777777">
            <w:pPr>
              <w:rPr>
                <w:color w:val="auto"/>
              </w:rPr>
            </w:pPr>
          </w:p>
          <w:p w:rsidR="00494085" w:rsidP="00494085" w:rsidRDefault="00494085" w14:paraId="18ABC855" w14:textId="77777777">
            <w:r w:rsidRPr="6ABCFAE2">
              <w:rPr>
                <w:color w:val="auto"/>
              </w:rPr>
              <w:t xml:space="preserve">Rules and Regulations that Exist in Order for you to Bargain </w:t>
            </w:r>
          </w:p>
          <w:p w:rsidR="00494085" w:rsidP="00494085" w:rsidRDefault="00494085" w14:paraId="11311BF4" w14:textId="77777777">
            <w:pPr>
              <w:rPr>
                <w:color w:val="auto"/>
              </w:rPr>
            </w:pPr>
          </w:p>
          <w:p w:rsidR="00494085" w:rsidP="00494085" w:rsidRDefault="00494085" w14:paraId="533AE6FD" w14:textId="77777777"/>
        </w:tc>
        <w:tc>
          <w:tcPr>
            <w:tcW w:w="7650" w:type="dxa"/>
            <w:gridSpan w:val="2"/>
            <w:tcMar/>
          </w:tcPr>
          <w:p w:rsidR="00494085" w:rsidP="00494085" w:rsidRDefault="00494085" w14:paraId="240A2686" w14:textId="2F832AA4">
            <w:pPr>
              <w:pStyle w:val="Heading5"/>
              <w:keepLines w:val="0"/>
              <w:spacing w:before="0" w:after="0"/>
              <w:outlineLvl w:val="4"/>
            </w:pPr>
            <w:r w:rsidR="1357E2B5">
              <w:rPr/>
              <w:t xml:space="preserve">60 Minutes Your Roadmap to Collective Bargaining </w:t>
            </w:r>
            <w:r w:rsidRPr="1357E2B5" w:rsidR="1357E2B5">
              <w:rPr>
                <w:highlight w:val="yellow"/>
              </w:rPr>
              <w:t>break in the space-time continuum has gifted us a bonus 20 minutes here</w:t>
            </w:r>
          </w:p>
          <w:p w:rsidR="00E62579" w:rsidP="0479E40A" w:rsidRDefault="00E62579" w14:paraId="75EE8161" w14:textId="0FF86334">
            <w:pPr>
              <w:spacing w:line="259" w:lineRule="auto"/>
              <w:rPr>
                <w:b w:val="1"/>
                <w:bCs w:val="1"/>
              </w:rPr>
            </w:pPr>
            <w:r w:rsidRPr="0479E40A" w:rsidR="0479E40A">
              <w:rPr>
                <w:b w:val="1"/>
                <w:bCs w:val="1"/>
              </w:rPr>
              <w:t xml:space="preserve">First Section Boss Problems and Worker Solutions 20 </w:t>
            </w:r>
            <w:r w:rsidRPr="0479E40A" w:rsidR="0479E40A">
              <w:rPr>
                <w:b w:val="1"/>
                <w:bCs w:val="1"/>
              </w:rPr>
              <w:t>Minutes</w:t>
            </w:r>
          </w:p>
          <w:p w:rsidR="28118D1E" w:rsidP="28118D1E" w:rsidRDefault="00E62579" w14:paraId="7EBADCA7" w14:textId="5E762822">
            <w:pPr>
              <w:spacing w:line="259" w:lineRule="auto"/>
            </w:pPr>
            <w:r>
              <w:rPr>
                <w:b/>
              </w:rPr>
              <w:t>3</w:t>
            </w:r>
            <w:r w:rsidRPr="00E62579">
              <w:rPr>
                <w:b/>
              </w:rPr>
              <w:t xml:space="preserve"> Minutes Introduction and Directions for Whole Group</w:t>
            </w:r>
            <w:r>
              <w:t xml:space="preserve"> - </w:t>
            </w:r>
            <w:r w:rsidR="28118D1E">
              <w:t>Knowing what we need in a 1</w:t>
            </w:r>
            <w:r w:rsidRPr="28118D1E" w:rsidR="28118D1E">
              <w:rPr>
                <w:vertAlign w:val="superscript"/>
              </w:rPr>
              <w:t>st</w:t>
            </w:r>
            <w:r w:rsidR="28118D1E">
              <w:t xml:space="preserve"> contract, how will the boss react or try to disrupt that? </w:t>
            </w:r>
            <w:r>
              <w:t xml:space="preserve"> </w:t>
            </w:r>
          </w:p>
          <w:p w:rsidRPr="001E7CCA" w:rsidR="00494085" w:rsidP="00494085" w:rsidRDefault="00494085" w14:paraId="693E2FB3" w14:textId="77777777">
            <w:r w:rsidR="1357E2B5">
              <w:rPr/>
              <w:t>“What are all the ways the boss jacks up/take advantage the workers?”  Divide into groups of (</w:t>
            </w:r>
            <w:r w:rsidRPr="1357E2B5" w:rsidR="1357E2B5">
              <w:rPr>
                <w:highlight w:val="yellow"/>
              </w:rPr>
              <w:t>SIZE</w:t>
            </w:r>
            <w:r w:rsidR="1357E2B5">
              <w:rPr/>
              <w:t xml:space="preserve">) and put up the issues on a piece of poster paper. Create a column for the problems the boss creates and a column for how collective bargaining could solve the issues. </w:t>
            </w:r>
          </w:p>
          <w:p w:rsidR="00494085" w:rsidP="00494085" w:rsidRDefault="00494085" w14:paraId="11B8E0D7" w14:textId="2E90EEB0">
            <w:r w:rsidR="1357E2B5">
              <w:rPr/>
              <w:t xml:space="preserve">Chart up your answers and look for what is the same. Come to consensus on your top 4 issues. What could be the solutions you could bargain to what the boss is doing? </w:t>
            </w:r>
            <w:r w:rsidRPr="1357E2B5" w:rsidR="1357E2B5">
              <w:rPr>
                <w:highlight w:val="yellow"/>
              </w:rPr>
              <w:t>Are we asking for bargaining solutions to boss antics, or solutions to get through boss antics to bargaining?</w:t>
            </w:r>
          </w:p>
          <w:p w:rsidR="00E62579" w:rsidP="00494085" w:rsidRDefault="00E62579" w14:paraId="7A24BDDA" w14:textId="35DB6103"/>
          <w:p w:rsidR="00E62579" w:rsidP="00E62579" w:rsidRDefault="00E62579" w14:paraId="0B7C8FD4" w14:textId="77777777">
            <w:pPr>
              <w:pStyle w:val="Heading5"/>
              <w:keepLines w:val="0"/>
              <w:spacing w:before="0" w:after="0"/>
              <w:outlineLvl w:val="4"/>
            </w:pPr>
            <w:r w:rsidRPr="00E62579">
              <w:t>15 Minutes Group Work Time</w:t>
            </w:r>
            <w:r>
              <w:t xml:space="preserve"> Chart and Discuss</w:t>
            </w:r>
          </w:p>
          <w:p w:rsidR="00E62579" w:rsidP="00E62579" w:rsidRDefault="00E62579" w14:paraId="28FFC4F7" w14:textId="77777777">
            <w:pPr>
              <w:pStyle w:val="Heading5"/>
              <w:keepLines w:val="0"/>
              <w:spacing w:before="0" w:after="0"/>
              <w:outlineLvl w:val="4"/>
            </w:pPr>
          </w:p>
          <w:p w:rsidRPr="00E62579" w:rsidR="00494085" w:rsidP="00E62579" w:rsidRDefault="00E62579" w14:paraId="2B321812" w14:textId="5278F589">
            <w:pPr>
              <w:pStyle w:val="Heading5"/>
              <w:keepLines w:val="0"/>
              <w:spacing w:before="0" w:after="0"/>
            </w:pPr>
            <w:r w:rsidRPr="00E62579">
              <w:rPr>
                <w:bCs/>
                <w:i/>
                <w:iCs/>
              </w:rPr>
              <w:t>2 Minute Whole group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6ABCFAE2" w:rsidR="00494085">
              <w:rPr>
                <w:bCs/>
                <w:i/>
                <w:iCs/>
              </w:rPr>
              <w:t>K</w:t>
            </w:r>
            <w:r w:rsidRPr="6ABCFAE2" w:rsidR="00494085">
              <w:rPr>
                <w:bCs/>
              </w:rPr>
              <w:t>ey Take Away:</w:t>
            </w:r>
            <w:r w:rsidR="00494085">
              <w:t xml:space="preserve"> </w:t>
            </w:r>
            <w:r w:rsidRPr="00E62579" w:rsidR="00494085">
              <w:rPr>
                <w:b w:val="0"/>
              </w:rPr>
              <w:t>Currently we tinker with Decisive Power and we capitulate to get what we want. We want to move to a place where we have collective power to demand, win, and protect</w:t>
            </w:r>
          </w:p>
          <w:p w:rsidRPr="001E7CCA" w:rsidR="00494085" w:rsidP="00494085" w:rsidRDefault="00494085" w14:paraId="3BD2443B" w14:textId="77777777"/>
          <w:p w:rsidR="00494085" w:rsidP="00494085" w:rsidRDefault="00E62579" w14:paraId="0C904F2C" w14:textId="32B03875">
            <w:pPr>
              <w:pStyle w:val="Heading5"/>
              <w:keepLines w:val="0"/>
              <w:spacing w:before="0" w:after="0"/>
              <w:outlineLvl w:val="4"/>
            </w:pPr>
            <w:r>
              <w:t xml:space="preserve">Second Section </w:t>
            </w:r>
            <w:proofErr w:type="gramStart"/>
            <w:r w:rsidR="00494085">
              <w:t>What</w:t>
            </w:r>
            <w:proofErr w:type="gramEnd"/>
            <w:r w:rsidR="00494085">
              <w:t xml:space="preserve"> is the Roadmap (40 minutes)</w:t>
            </w:r>
          </w:p>
          <w:p w:rsidR="00E62579" w:rsidP="00E62579" w:rsidRDefault="00E62579" w14:paraId="02DADD06" w14:textId="672F4D8E"/>
          <w:p w:rsidRPr="00E62579" w:rsidR="00494085" w:rsidP="00E62579" w:rsidRDefault="00E62579" w14:paraId="173A0641" w14:textId="659BB132">
            <w:pPr>
              <w:pStyle w:val="Heading5"/>
              <w:keepLines w:val="0"/>
              <w:spacing w:before="0" w:after="0"/>
            </w:pPr>
            <w:r w:rsidRPr="00E62579">
              <w:t xml:space="preserve">3 Minutes Introduction and Content  to whole group  </w:t>
            </w:r>
          </w:p>
          <w:p w:rsidR="00494085" w:rsidP="00494085" w:rsidRDefault="00494085" w14:paraId="280EB917" w14:textId="353705F8">
            <w:r>
              <w:t xml:space="preserve">Knowing the rules of engagement and being able to convey this is a core to setting our membership teams on a pathway to success. We want you to </w:t>
            </w:r>
            <w:r w:rsidR="00E62579">
              <w:t xml:space="preserve">develop a plan for what your state or </w:t>
            </w:r>
            <w:proofErr w:type="gramStart"/>
            <w:r w:rsidR="00E62579">
              <w:t>local  needs</w:t>
            </w:r>
            <w:proofErr w:type="gramEnd"/>
            <w:r w:rsidR="00E62579">
              <w:t xml:space="preserve"> to do to get to the Collective Bargaining</w:t>
            </w:r>
            <w:r>
              <w:t xml:space="preserve"> table. What is your local </w:t>
            </w:r>
            <w:proofErr w:type="gramStart"/>
            <w:r>
              <w:t>process.</w:t>
            </w:r>
            <w:proofErr w:type="gramEnd"/>
            <w:r>
              <w:t xml:space="preserve"> Looking at the O2B roadmap and using the information from the prior presentation, what is your </w:t>
            </w:r>
            <w:proofErr w:type="gramStart"/>
            <w:r w:rsidR="00E62579">
              <w:t xml:space="preserve">roadmap </w:t>
            </w:r>
            <w:r>
              <w:t xml:space="preserve"> to</w:t>
            </w:r>
            <w:proofErr w:type="gramEnd"/>
            <w:r>
              <w:t xml:space="preserve"> the bargaining table? </w:t>
            </w:r>
          </w:p>
          <w:p w:rsidR="00494085" w:rsidP="00494085" w:rsidRDefault="00494085" w14:paraId="57DF7A26" w14:textId="77777777">
            <w:r>
              <w:t xml:space="preserve">Combine the rules you know apply and how many members (potential and active) in the local you are focusing on. </w:t>
            </w:r>
          </w:p>
          <w:p w:rsidR="00494085" w:rsidP="00494085" w:rsidRDefault="00494085" w14:paraId="335DF8FE" w14:textId="77777777"/>
          <w:p w:rsidR="00494085" w:rsidP="00494085" w:rsidRDefault="00494085" w14:paraId="37260569" w14:textId="77777777">
            <w:r>
              <w:t xml:space="preserve">Your map should clearly show the following: </w:t>
            </w:r>
          </w:p>
          <w:p w:rsidR="00494085" w:rsidP="00494085" w:rsidRDefault="00494085" w14:paraId="48AA5E84" w14:textId="77777777">
            <w:pPr>
              <w:pStyle w:val="ListParagraph"/>
              <w:numPr>
                <w:ilvl w:val="0"/>
                <w:numId w:val="12"/>
              </w:numPr>
            </w:pPr>
            <w:r>
              <w:t>Who are the decision maker (school board, state board, county council, etc.), what decision do they make?</w:t>
            </w:r>
          </w:p>
          <w:p w:rsidR="00494085" w:rsidP="00494085" w:rsidRDefault="00494085" w14:paraId="4AF8D1D5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How do the members indicate their support or interest (formally) with the decision makers? </w:t>
            </w:r>
          </w:p>
          <w:p w:rsidR="00494085" w:rsidP="00494085" w:rsidRDefault="00494085" w14:paraId="4696B717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What happens if you get denied on your petition for recognition? </w:t>
            </w:r>
          </w:p>
          <w:p w:rsidR="00494085" w:rsidP="00494085" w:rsidRDefault="00494085" w14:paraId="1EFAB79D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What are the deadlines, if any? </w:t>
            </w:r>
          </w:p>
          <w:p w:rsidR="00494085" w:rsidP="00494085" w:rsidRDefault="00494085" w14:paraId="1362B5BD" w14:textId="77777777">
            <w:pPr>
              <w:pStyle w:val="ListParagraph"/>
              <w:numPr>
                <w:ilvl w:val="0"/>
                <w:numId w:val="12"/>
              </w:numPr>
            </w:pPr>
            <w:r>
              <w:t>What is the minimum support workers have to show to win recognition?</w:t>
            </w:r>
          </w:p>
          <w:p w:rsidR="00494085" w:rsidP="00494085" w:rsidRDefault="00494085" w14:paraId="4CE2D3E0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What do you have to do to be ready to get recognition? </w:t>
            </w:r>
          </w:p>
          <w:p w:rsidR="00494085" w:rsidP="00494085" w:rsidRDefault="00494085" w14:paraId="34E70567" w14:textId="77777777">
            <w:pPr>
              <w:pStyle w:val="ListParagraph"/>
              <w:numPr>
                <w:ilvl w:val="0"/>
                <w:numId w:val="12"/>
              </w:numPr>
            </w:pPr>
            <w:r>
              <w:t>Add some thoughts on time to do each step (1 month, 2 months, etc.)</w:t>
            </w:r>
          </w:p>
          <w:p w:rsidR="00494085" w:rsidP="00494085" w:rsidRDefault="00494085" w14:paraId="1DC70FC5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How many members are in your unit? </w:t>
            </w:r>
          </w:p>
          <w:p w:rsidR="00494085" w:rsidP="00494085" w:rsidRDefault="00494085" w14:paraId="78B4B9C0" w14:textId="77777777">
            <w:pPr>
              <w:pStyle w:val="ListParagraph"/>
              <w:numPr>
                <w:ilvl w:val="0"/>
                <w:numId w:val="12"/>
              </w:numPr>
            </w:pPr>
            <w:r>
              <w:t>How many work sites?</w:t>
            </w:r>
          </w:p>
          <w:p w:rsidR="00494085" w:rsidP="00494085" w:rsidRDefault="00494085" w14:paraId="4846FC00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How many leaders do you need? </w:t>
            </w:r>
          </w:p>
          <w:p w:rsidR="00494085" w:rsidP="00494085" w:rsidRDefault="00494085" w14:paraId="663E7293" w14:textId="77777777">
            <w:pPr>
              <w:pStyle w:val="ListParagraph"/>
              <w:numPr>
                <w:ilvl w:val="0"/>
                <w:numId w:val="12"/>
              </w:numPr>
            </w:pPr>
            <w:r>
              <w:t xml:space="preserve">What will you do to test your </w:t>
            </w:r>
            <w:proofErr w:type="gramStart"/>
            <w:r>
              <w:t>leaderships</w:t>
            </w:r>
            <w:proofErr w:type="gramEnd"/>
            <w:r>
              <w:t xml:space="preserve"> team ability to move people? </w:t>
            </w:r>
          </w:p>
          <w:p w:rsidR="00494085" w:rsidP="00494085" w:rsidRDefault="00494085" w14:paraId="04BE64CC" w14:textId="77777777">
            <w:r>
              <w:t xml:space="preserve"> </w:t>
            </w:r>
          </w:p>
          <w:p w:rsidR="00494085" w:rsidP="00494085" w:rsidRDefault="00E62579" w14:paraId="172D8F19" w14:textId="674141CC">
            <w:r w:rsidRPr="00E62579">
              <w:rPr>
                <w:b/>
              </w:rPr>
              <w:t>15 Minutes Individual draft on Chart Paper</w:t>
            </w:r>
            <w:r>
              <w:t xml:space="preserve"> -  As an individual first – make a rough draft of your roa</w:t>
            </w:r>
            <w:r w:rsidR="00494085">
              <w:t>dmap  (15 minutes)</w:t>
            </w:r>
          </w:p>
          <w:p w:rsidR="00494085" w:rsidP="00494085" w:rsidRDefault="00494085" w14:paraId="3AF48F25" w14:textId="304FA4E2"/>
          <w:p w:rsidR="00494085" w:rsidP="00494085" w:rsidRDefault="00E62579" w14:paraId="53244480" w14:textId="0A684934">
            <w:r w:rsidRPr="00E62579">
              <w:rPr>
                <w:b/>
              </w:rPr>
              <w:t>12 Minutes to move and Share with others</w:t>
            </w:r>
            <w:r>
              <w:t xml:space="preserve"> - </w:t>
            </w:r>
            <w:r w:rsidR="00494085">
              <w:t>Find states that have similar laws as yours (groups no bigger tha</w:t>
            </w:r>
            <w:r>
              <w:t xml:space="preserve">n 3) and share your road maps. </w:t>
            </w:r>
          </w:p>
          <w:p w:rsidR="00E257CE" w:rsidP="00494085" w:rsidRDefault="00E257CE" w14:paraId="504199CD" w14:textId="7FB63EB0"/>
          <w:p w:rsidR="00E257CE" w:rsidP="00494085" w:rsidRDefault="00E62579" w14:paraId="0D8FD163" w14:textId="58589C2C">
            <w:pPr>
              <w:rPr>
                <w:b w:val="1"/>
                <w:bCs w:val="1"/>
              </w:rPr>
            </w:pPr>
            <w:r w:rsidRPr="6602A9F6" w:rsidR="6602A9F6">
              <w:rPr>
                <w:b w:val="1"/>
                <w:bCs w:val="1"/>
              </w:rPr>
              <w:t xml:space="preserve">20 Minutes – </w:t>
            </w:r>
            <w:r w:rsidR="6602A9F6">
              <w:rPr/>
              <w:t xml:space="preserve">NOW THAT YOU HAVE some input from others, develop a </w:t>
            </w:r>
            <w:r w:rsidRPr="6602A9F6" w:rsidR="6602A9F6">
              <w:rPr>
                <w:b w:val="1"/>
                <w:bCs w:val="1"/>
              </w:rPr>
              <w:t xml:space="preserve">Timeline for CB (18-24 months) that includes as much detail as possible.  A way to get you started might be to </w:t>
            </w:r>
            <w:r w:rsidRPr="6602A9F6" w:rsidR="6602A9F6">
              <w:rPr>
                <w:b w:val="1"/>
                <w:bCs w:val="1"/>
              </w:rPr>
              <w:t>work</w:t>
            </w:r>
            <w:r w:rsidRPr="6602A9F6" w:rsidR="6602A9F6">
              <w:rPr>
                <w:b w:val="1"/>
                <w:bCs w:val="1"/>
              </w:rPr>
              <w:t xml:space="preserve"> backwards. </w:t>
            </w:r>
          </w:p>
          <w:p w:rsidR="00881CDE" w:rsidP="00881CDE" w:rsidRDefault="00881CDE" w14:paraId="5A61C8A3" w14:textId="2094DA77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Write out timeline with deadlines for your campaign </w:t>
            </w:r>
          </w:p>
          <w:p w:rsidRPr="00881CDE" w:rsidR="00881CDE" w:rsidP="00CA3A04" w:rsidRDefault="00881CDE" w14:paraId="2242489B" w14:textId="3621E52C">
            <w:pPr>
              <w:pStyle w:val="ListParagraph"/>
              <w:numPr>
                <w:ilvl w:val="0"/>
                <w:numId w:val="12"/>
              </w:numPr>
            </w:pPr>
            <w:r w:rsidRPr="00881CDE">
              <w:rPr>
                <w:b/>
                <w:bCs/>
              </w:rPr>
              <w:t xml:space="preserve">Ensure to build your team </w:t>
            </w:r>
          </w:p>
          <w:p w:rsidR="00881CDE" w:rsidP="00881CDE" w:rsidRDefault="00881CDE" w14:paraId="4D61902A" w14:textId="77777777">
            <w:pPr>
              <w:pStyle w:val="ListParagraph"/>
            </w:pPr>
          </w:p>
          <w:p w:rsidR="00494085" w:rsidP="00494085" w:rsidRDefault="00494085" w14:paraId="3164B5F9" w14:textId="77777777"/>
          <w:p w:rsidR="00494085" w:rsidP="00494085" w:rsidRDefault="00494085" w14:paraId="7FA5D244" w14:textId="77777777">
            <w:r w:rsidRPr="6ABCFAE2">
              <w:rPr>
                <w:b/>
                <w:bCs/>
              </w:rPr>
              <w:t>Key Take Away:</w:t>
            </w:r>
          </w:p>
          <w:p w:rsidR="00494085" w:rsidP="00494085" w:rsidRDefault="00494085" w14:paraId="17807F7B" w14:textId="77777777">
            <w:pPr>
              <w:pStyle w:val="ListParagraph"/>
              <w:numPr>
                <w:ilvl w:val="0"/>
                <w:numId w:val="11"/>
              </w:numPr>
            </w:pPr>
            <w:r>
              <w:t xml:space="preserve">You need a diverse, trusted/respected, large, stable, committed team to generate the power to make it to the bargaining table. </w:t>
            </w:r>
          </w:p>
          <w:p w:rsidR="00494085" w:rsidP="00494085" w:rsidRDefault="00494085" w14:paraId="37A74011" w14:textId="77777777">
            <w:pPr>
              <w:pStyle w:val="ListParagraph"/>
              <w:numPr>
                <w:ilvl w:val="0"/>
                <w:numId w:val="11"/>
              </w:numPr>
            </w:pPr>
            <w:r>
              <w:t xml:space="preserve">Knowing your pathway to win CB is critical to giving strategic and campaign advice to leaders. </w:t>
            </w:r>
          </w:p>
          <w:p w:rsidR="00494085" w:rsidP="00494085" w:rsidRDefault="00494085" w14:paraId="2651905D" w14:textId="77777777">
            <w:pPr>
              <w:pStyle w:val="ListParagraph"/>
              <w:numPr>
                <w:ilvl w:val="0"/>
                <w:numId w:val="11"/>
              </w:numPr>
            </w:pPr>
            <w:r>
              <w:t xml:space="preserve">You need to set deadlines for your work, especially where there are no statutory limits. Your team needs to know there is a timeline for this work. </w:t>
            </w:r>
          </w:p>
          <w:p w:rsidR="00494085" w:rsidP="00494085" w:rsidRDefault="00494085" w14:paraId="221BFE81" w14:textId="77777777">
            <w:pPr>
              <w:pStyle w:val="ListParagraph"/>
              <w:numPr>
                <w:ilvl w:val="0"/>
                <w:numId w:val="11"/>
              </w:numPr>
            </w:pPr>
            <w:r>
              <w:t>More people invited, identified, and doing the work of the union</w:t>
            </w:r>
          </w:p>
          <w:p w:rsidR="00494085" w:rsidP="00494085" w:rsidRDefault="00494085" w14:paraId="26FF4F9D" w14:textId="77777777">
            <w:pPr>
              <w:pStyle w:val="ListParagraph"/>
              <w:numPr>
                <w:ilvl w:val="0"/>
                <w:numId w:val="11"/>
              </w:numPr>
            </w:pPr>
            <w:r>
              <w:t>You can’t have power if your reach and ability to activate the entire unit is under 65%.</w:t>
            </w:r>
          </w:p>
          <w:p w:rsidR="00494085" w:rsidP="00494085" w:rsidRDefault="00494085" w14:paraId="2B9E0F15" w14:textId="77777777">
            <w:pPr>
              <w:pStyle w:val="ListParagraph"/>
              <w:numPr>
                <w:ilvl w:val="0"/>
                <w:numId w:val="11"/>
              </w:numPr>
            </w:pPr>
            <w:r>
              <w:t>Power is built from shared relationships between workers doing authentic work on teams across worksites and with other allies.</w:t>
            </w:r>
          </w:p>
          <w:p w:rsidR="00494085" w:rsidP="00494085" w:rsidRDefault="00494085" w14:paraId="15BC4ADC" w14:textId="243287F7">
            <w:pPr>
              <w:pStyle w:val="ListParagraph"/>
              <w:numPr>
                <w:ilvl w:val="0"/>
                <w:numId w:val="11"/>
              </w:numPr>
            </w:pPr>
            <w:r w:rsidRPr="6ABCFAE2">
              <w:rPr>
                <w:b/>
                <w:bCs/>
                <w:i/>
                <w:iCs/>
              </w:rPr>
              <w:t xml:space="preserve">The real win is not a bargaining agreement – it is a union with enough power to win the demands that materially improve the lives of members and students. </w:t>
            </w:r>
          </w:p>
        </w:tc>
        <w:tc>
          <w:tcPr>
            <w:tcW w:w="2495" w:type="dxa"/>
            <w:tcMar/>
          </w:tcPr>
          <w:p w:rsidR="00494085" w:rsidP="00494085" w:rsidRDefault="00494085" w14:paraId="73909051" w14:textId="77777777"/>
        </w:tc>
      </w:tr>
      <w:tr w:rsidR="00494085" w:rsidTr="6602A9F6" w14:paraId="36B24BD6" w14:textId="77777777">
        <w:tc>
          <w:tcPr>
            <w:tcW w:w="1395" w:type="dxa"/>
            <w:tcMar/>
          </w:tcPr>
          <w:p w:rsidR="00494085" w:rsidP="00494085" w:rsidRDefault="008F5F0A" w14:paraId="045D0764" w14:textId="77777777">
            <w:r w:rsidR="0479E40A">
              <w:rPr/>
              <w:t>10:30-11:00</w:t>
            </w:r>
          </w:p>
          <w:p w:rsidR="0479E40A" w:rsidP="0479E40A" w:rsidRDefault="0479E40A" w14:paraId="4542EB18" w14:textId="5D47B5F1">
            <w:pPr>
              <w:pStyle w:val="Normal"/>
            </w:pPr>
            <w:r w:rsidR="0479E40A">
              <w:rPr/>
              <w:t>Sara</w:t>
            </w:r>
          </w:p>
          <w:p w:rsidR="00F077D6" w:rsidP="00494085" w:rsidRDefault="00F077D6" w14:paraId="4255D675" w14:textId="77777777">
            <w:r>
              <w:drawing>
                <wp:inline wp14:editId="55C19D86" wp14:anchorId="3A129826">
                  <wp:extent cx="739775" cy="415925"/>
                  <wp:effectExtent l="0" t="0" r="3175" b="3175"/>
                  <wp:docPr id="11" name="Picture 11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1"/>
                          <pic:cNvPicPr/>
                        </pic:nvPicPr>
                        <pic:blipFill>
                          <a:blip r:embed="R92c077ba073b462a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7D6" w:rsidP="00494085" w:rsidRDefault="00B24D0A" w14:paraId="0730A329" w14:textId="77777777">
            <w:r>
              <w:drawing>
                <wp:inline wp14:editId="09ED9A2D" wp14:anchorId="06EF526E">
                  <wp:extent cx="739775" cy="415925"/>
                  <wp:effectExtent l="0" t="0" r="3175" b="3175"/>
                  <wp:docPr id="12" name="Picture 12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2"/>
                          <pic:cNvPicPr/>
                        </pic:nvPicPr>
                        <pic:blipFill>
                          <a:blip r:embed="R807b83c7ed624253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D0A" w:rsidP="00494085" w:rsidRDefault="00B24D0A" w14:paraId="15ECCED5" w14:textId="77777777"/>
          <w:p w:rsidR="00B24D0A" w:rsidP="00494085" w:rsidRDefault="00B24D0A" w14:paraId="14DB530C" w14:textId="77777777">
            <w:r>
              <w:drawing>
                <wp:inline wp14:editId="02D28DFC" wp14:anchorId="36C6C5D6">
                  <wp:extent cx="739775" cy="415925"/>
                  <wp:effectExtent l="0" t="0" r="3175" b="3175"/>
                  <wp:docPr id="13" name="Picture 13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3"/>
                          <pic:cNvPicPr/>
                        </pic:nvPicPr>
                        <pic:blipFill>
                          <a:blip r:embed="Rc565d08749ce432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D0A" w:rsidP="00494085" w:rsidRDefault="00B24D0A" w14:paraId="538A1DB6" w14:textId="77777777">
            <w:r w:rsidRPr="00B24D0A">
              <w:drawing>
                <wp:inline distT="0" distB="0" distL="0" distR="0" wp14:anchorId="248B87F3" wp14:editId="17EB2A41">
                  <wp:extent cx="739775" cy="415925"/>
                  <wp:effectExtent l="0" t="0" r="3175" b="317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D0A" w:rsidP="00494085" w:rsidRDefault="00B24D0A" w14:paraId="7D8BFF75" w14:textId="77777777"/>
          <w:p w:rsidR="00B24D0A" w:rsidP="00494085" w:rsidRDefault="00B24D0A" w14:paraId="5BF3BB17" w14:textId="25A1D255">
            <w:r w:rsidRPr="00B24D0A">
              <w:drawing>
                <wp:inline distT="0" distB="0" distL="0" distR="0" wp14:anchorId="72AC178A" wp14:editId="4F0FFB3F">
                  <wp:extent cx="739775" cy="415925"/>
                  <wp:effectExtent l="0" t="0" r="3175" b="317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D0A" w:rsidP="00494085" w:rsidRDefault="00B24D0A" w14:paraId="4C0ED926" w14:textId="0D5C8C44"/>
          <w:p w:rsidR="00B24D0A" w:rsidP="00494085" w:rsidRDefault="00B24D0A" w14:paraId="327DC5F3" w14:textId="19177ABC">
            <w:r w:rsidRPr="00B24D0A">
              <w:drawing>
                <wp:inline distT="0" distB="0" distL="0" distR="0" wp14:anchorId="47217545" wp14:editId="699CC349">
                  <wp:extent cx="739775" cy="415925"/>
                  <wp:effectExtent l="0" t="0" r="3175" b="317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4D0A" w:rsidP="00494085" w:rsidRDefault="00B24D0A" w14:paraId="34CC4DF2" w14:textId="4F30C936"/>
          <w:p w:rsidR="00B24D0A" w:rsidP="00B24D0A" w:rsidRDefault="00B24D0A" w14:paraId="4563223D" w14:textId="1141EDF1">
            <w:r w:rsidRPr="00B24D0A">
              <w:drawing>
                <wp:inline distT="0" distB="0" distL="0" distR="0" wp14:anchorId="5A04F52F" wp14:editId="0B3EF4D4">
                  <wp:extent cx="739775" cy="415925"/>
                  <wp:effectExtent l="0" t="0" r="3175" b="317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Mar/>
          </w:tcPr>
          <w:p w:rsidR="00494085" w:rsidP="00494085" w:rsidRDefault="00CF729D" w14:paraId="072562CB" w14:textId="664871D3">
            <w:r>
              <w:t>Theory of Change</w:t>
            </w:r>
          </w:p>
        </w:tc>
        <w:tc>
          <w:tcPr>
            <w:tcW w:w="1710" w:type="dxa"/>
            <w:gridSpan w:val="2"/>
            <w:tcMar/>
          </w:tcPr>
          <w:p w:rsidR="00494085" w:rsidP="00494085" w:rsidRDefault="00494085" w14:paraId="404BB70D" w14:textId="77777777"/>
        </w:tc>
        <w:tc>
          <w:tcPr>
            <w:tcW w:w="7650" w:type="dxa"/>
            <w:gridSpan w:val="2"/>
            <w:tcMar/>
          </w:tcPr>
          <w:p w:rsidR="00494085" w:rsidP="0479E40A" w:rsidRDefault="00F077D6" w14:paraId="1DE0C7F8" w14:textId="71E71AFD">
            <w:pPr>
              <w:rPr>
                <w:b w:val="1"/>
                <w:bCs w:val="1"/>
              </w:rPr>
            </w:pPr>
            <w:r w:rsidRPr="0479E40A" w:rsidR="0479E40A">
              <w:rPr>
                <w:b w:val="1"/>
                <w:bCs w:val="1"/>
              </w:rPr>
              <w:t xml:space="preserve">30 Minutes </w:t>
            </w:r>
            <w:r w:rsidRPr="0479E40A" w:rsidR="0479E40A">
              <w:rPr>
                <w:b w:val="1"/>
                <w:bCs w:val="1"/>
              </w:rPr>
              <w:t>Theory of Change</w:t>
            </w:r>
          </w:p>
          <w:p w:rsidR="00B24D0A" w:rsidP="00494085" w:rsidRDefault="00B24D0A" w14:paraId="3F34E97B" w14:textId="77777777"/>
          <w:p w:rsidR="00B24D0A" w:rsidP="00494085" w:rsidRDefault="00B24D0A" w14:paraId="317A9D46" w14:textId="04795EC2">
            <w:r>
              <w:t xml:space="preserve">Work Backwards - that is a lot of work – how do you get more and more people </w:t>
            </w:r>
            <w:proofErr w:type="gramStart"/>
            <w:r>
              <w:t>engaged ?</w:t>
            </w:r>
            <w:proofErr w:type="gramEnd"/>
            <w:r>
              <w:t xml:space="preserve">  </w:t>
            </w:r>
          </w:p>
          <w:p w:rsidR="00B24D0A" w:rsidP="00494085" w:rsidRDefault="00B24D0A" w14:paraId="1F932E8A" w14:textId="77777777"/>
          <w:p w:rsidR="00B24D0A" w:rsidP="00494085" w:rsidRDefault="00B24D0A" w14:paraId="4A035944" w14:textId="7E806AEE">
            <w:r>
              <w:t xml:space="preserve">You invite and agitate around a WHY that meets the needs and values of the people you are inviting.  You need a story about that why that is authentic and succinctly communicates what you are doing.  This is a theory of change. </w:t>
            </w:r>
          </w:p>
          <w:p w:rsidR="00B24D0A" w:rsidP="00494085" w:rsidRDefault="00B24D0A" w14:paraId="3AADA07F" w14:textId="4522F71A">
            <w:r>
              <w:t xml:space="preserve">An organizing theory of change is even more specific.  </w:t>
            </w:r>
          </w:p>
          <w:p w:rsidR="00B24D0A" w:rsidP="00494085" w:rsidRDefault="00B24D0A" w14:paraId="5E414B0A" w14:textId="1C80DDBA"/>
          <w:p w:rsidR="00881CDE" w:rsidP="00494085" w:rsidRDefault="00881CDE" w14:paraId="1B7EC80C" w14:textId="7B32050D">
            <w:r>
              <w:t xml:space="preserve"> </w:t>
            </w:r>
          </w:p>
          <w:p w:rsidR="00CF729D" w:rsidP="00494085" w:rsidRDefault="00CF729D" w14:paraId="3B0128C6" w14:textId="77F7CBCF">
            <w:r>
              <w:t xml:space="preserve">Write a theory of change for your </w:t>
            </w:r>
            <w:r w:rsidR="00881CDE">
              <w:t>campaign.</w:t>
            </w:r>
            <w:r>
              <w:t xml:space="preserve"> </w:t>
            </w:r>
          </w:p>
          <w:p w:rsidR="00B24D0A" w:rsidP="00494085" w:rsidRDefault="00B24D0A" w14:paraId="7852CCDE" w14:textId="2A9C360F"/>
          <w:p w:rsidR="00B24D0A" w:rsidP="00494085" w:rsidRDefault="00B24D0A" w14:paraId="23BFECBA" w14:textId="77777777"/>
          <w:p w:rsidR="00B24D0A" w:rsidP="00494085" w:rsidRDefault="00B24D0A" w14:paraId="6610958F" w14:textId="77777777"/>
          <w:p w:rsidR="00B24D0A" w:rsidP="00494085" w:rsidRDefault="00B24D0A" w14:paraId="35901206" w14:textId="77777777"/>
          <w:p w:rsidR="00B24D0A" w:rsidP="00494085" w:rsidRDefault="00B24D0A" w14:paraId="3F41EABD" w14:textId="77777777"/>
          <w:p w:rsidR="00B24D0A" w:rsidP="00494085" w:rsidRDefault="00B24D0A" w14:paraId="2E2D8C1D" w14:textId="77777777"/>
          <w:p w:rsidR="00B24D0A" w:rsidP="00494085" w:rsidRDefault="00B24D0A" w14:paraId="45D2945F" w14:textId="0CE0FBEE">
            <w:r>
              <w:t xml:space="preserve">Coach that into an organizing theory of change. </w:t>
            </w:r>
          </w:p>
          <w:p w:rsidR="00CF729D" w:rsidP="00494085" w:rsidRDefault="00CF729D" w14:paraId="1DD8E0FE" w14:textId="77777777"/>
          <w:p w:rsidR="00B24D0A" w:rsidP="00494085" w:rsidRDefault="00B24D0A" w14:paraId="79E1484A" w14:textId="3C76F965"/>
          <w:p w:rsidR="00B24D0A" w:rsidP="00494085" w:rsidRDefault="00B24D0A" w14:paraId="3B4A59B4" w14:textId="77777777"/>
          <w:p w:rsidR="00B24D0A" w:rsidP="00494085" w:rsidRDefault="00B24D0A" w14:paraId="420BB0EC" w14:textId="77777777"/>
          <w:p w:rsidR="00B24D0A" w:rsidP="00494085" w:rsidRDefault="00B24D0A" w14:paraId="17CD23AF" w14:textId="39DACAC8">
            <w:r>
              <w:t>Key Points –</w:t>
            </w:r>
          </w:p>
          <w:p w:rsidRPr="00B24D0A" w:rsidR="00000000" w:rsidP="00B24D0A" w:rsidRDefault="00A50EC4" w14:paraId="60BD901B" w14:textId="66EFDEC1">
            <w:pPr>
              <w:numPr>
                <w:ilvl w:val="0"/>
                <w:numId w:val="13"/>
              </w:numPr>
            </w:pPr>
            <w:r w:rsidRPr="00B24D0A">
              <w:t xml:space="preserve">People need to know why they are </w:t>
            </w:r>
            <w:r w:rsidRPr="00B24D0A" w:rsidR="00B24D0A">
              <w:t>engaging</w:t>
            </w:r>
            <w:r w:rsidRPr="00B24D0A">
              <w:t>.</w:t>
            </w:r>
          </w:p>
          <w:p w:rsidRPr="00B24D0A" w:rsidR="00000000" w:rsidP="00B24D0A" w:rsidRDefault="00A50EC4" w14:paraId="634E3BA4" w14:textId="77777777">
            <w:pPr>
              <w:numPr>
                <w:ilvl w:val="0"/>
                <w:numId w:val="13"/>
              </w:numPr>
            </w:pPr>
            <w:r w:rsidRPr="00B24D0A">
              <w:t xml:space="preserve">Theories of change succinctly describe why – they tell the story. </w:t>
            </w:r>
          </w:p>
          <w:p w:rsidR="00B24D0A" w:rsidP="00494085" w:rsidRDefault="00B24D0A" w14:paraId="33BA3521" w14:textId="639CF76E"/>
        </w:tc>
        <w:tc>
          <w:tcPr>
            <w:tcW w:w="2495" w:type="dxa"/>
            <w:tcMar/>
          </w:tcPr>
          <w:p w:rsidR="00494085" w:rsidP="00494085" w:rsidRDefault="00494085" w14:paraId="099510CD" w14:textId="77777777"/>
        </w:tc>
      </w:tr>
      <w:tr w:rsidR="00494085" w:rsidTr="6602A9F6" w14:paraId="02C30242" w14:textId="77777777">
        <w:tc>
          <w:tcPr>
            <w:tcW w:w="1395" w:type="dxa"/>
            <w:shd w:val="clear" w:color="auto" w:fill="E7E6E6" w:themeFill="background2"/>
            <w:tcMar/>
          </w:tcPr>
          <w:p w:rsidR="00494085" w:rsidP="00494085" w:rsidRDefault="00494085" w14:paraId="6DB7340C" w14:textId="77777777">
            <w:r>
              <w:t>11:00-11:15</w:t>
            </w:r>
          </w:p>
          <w:p w:rsidR="00F077D6" w:rsidP="00494085" w:rsidRDefault="00F077D6" w14:paraId="148C01C6" w14:textId="4E14F133">
            <w:r w:rsidRPr="00F077D6">
              <w:drawing>
                <wp:inline distT="0" distB="0" distL="0" distR="0" wp14:anchorId="14761F60" wp14:editId="129E644B">
                  <wp:extent cx="739775" cy="415925"/>
                  <wp:effectExtent l="0" t="0" r="3175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75" w:type="dxa"/>
            <w:gridSpan w:val="6"/>
            <w:shd w:val="clear" w:color="auto" w:fill="E7E6E6" w:themeFill="background2"/>
            <w:tcMar/>
          </w:tcPr>
          <w:p w:rsidRPr="005068AA" w:rsidR="00494085" w:rsidP="00494085" w:rsidRDefault="00494085" w14:paraId="5A2CC65F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494085" w:rsidTr="6602A9F6" w14:paraId="6694201D" w14:textId="77777777">
        <w:tc>
          <w:tcPr>
            <w:tcW w:w="1395" w:type="dxa"/>
            <w:tcMar/>
          </w:tcPr>
          <w:p w:rsidR="00494085" w:rsidP="00494085" w:rsidRDefault="00F077D6" w14:paraId="332D34FC" w14:textId="77777777">
            <w:r w:rsidR="51753F52">
              <w:rPr/>
              <w:t>11:15-12:00</w:t>
            </w:r>
          </w:p>
          <w:p w:rsidR="51753F52" w:rsidP="51753F52" w:rsidRDefault="51753F52" w14:paraId="54285C09" w14:textId="5C59E4BC">
            <w:pPr>
              <w:pStyle w:val="Normal"/>
            </w:pPr>
            <w:r w:rsidR="51753F52">
              <w:rPr/>
              <w:t>Heidi</w:t>
            </w:r>
          </w:p>
          <w:p w:rsidR="00F077D6" w:rsidP="00494085" w:rsidRDefault="00F077D6" w14:paraId="67337154" w14:textId="77777777">
            <w:r w:rsidRPr="00F077D6">
              <w:drawing>
                <wp:inline distT="0" distB="0" distL="0" distR="0" wp14:anchorId="4F48155F" wp14:editId="1B68C8F6">
                  <wp:extent cx="739775" cy="415925"/>
                  <wp:effectExtent l="0" t="0" r="3175" b="317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7D6" w:rsidP="00494085" w:rsidRDefault="00F077D6" w14:paraId="3F163702" w14:textId="77777777"/>
          <w:p w:rsidR="00F077D6" w:rsidP="00494085" w:rsidRDefault="00F077D6" w14:paraId="192BD6B4" w14:textId="77777777"/>
          <w:p w:rsidR="00F077D6" w:rsidP="00494085" w:rsidRDefault="00F077D6" w14:paraId="7D5A6C68" w14:textId="0D8C54D4">
            <w:r w:rsidRPr="00F077D6">
              <w:drawing>
                <wp:inline distT="0" distB="0" distL="0" distR="0" wp14:anchorId="5B9F0CD3" wp14:editId="7FBBE340">
                  <wp:extent cx="739775" cy="415925"/>
                  <wp:effectExtent l="0" t="0" r="3175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Mar/>
          </w:tcPr>
          <w:p w:rsidR="00494085" w:rsidP="00494085" w:rsidRDefault="00494085" w14:paraId="10FDD31C" w14:textId="77777777"/>
        </w:tc>
        <w:tc>
          <w:tcPr>
            <w:tcW w:w="1710" w:type="dxa"/>
            <w:gridSpan w:val="2"/>
            <w:tcMar/>
          </w:tcPr>
          <w:p w:rsidR="00494085" w:rsidP="00494085" w:rsidRDefault="00494085" w14:paraId="7498A06D" w14:textId="77777777"/>
        </w:tc>
        <w:tc>
          <w:tcPr>
            <w:tcW w:w="7650" w:type="dxa"/>
            <w:gridSpan w:val="2"/>
            <w:tcMar/>
          </w:tcPr>
          <w:p w:rsidR="00494085" w:rsidP="00494085" w:rsidRDefault="00F077D6" w14:paraId="0A0467EC" w14:textId="747F3145">
            <w:r>
              <w:t xml:space="preserve">45 Minutes </w:t>
            </w:r>
            <w:r w:rsidR="28118D1E">
              <w:t xml:space="preserve">Work on your back home plan </w:t>
            </w:r>
          </w:p>
          <w:p w:rsidR="00EE0EDB" w:rsidP="28118D1E" w:rsidRDefault="28118D1E" w14:paraId="775D64E7" w14:textId="7E827780">
            <w:pPr>
              <w:pStyle w:val="ListParagraph"/>
              <w:numPr>
                <w:ilvl w:val="0"/>
                <w:numId w:val="11"/>
              </w:numPr>
              <w:spacing w:line="259" w:lineRule="auto"/>
            </w:pPr>
            <w:r>
              <w:t>Triage Chart</w:t>
            </w:r>
          </w:p>
          <w:p w:rsidR="00EE0EDB" w:rsidP="28118D1E" w:rsidRDefault="28118D1E" w14:paraId="00D756BC" w14:textId="35D798D8">
            <w:pPr>
              <w:pStyle w:val="ListParagraph"/>
              <w:numPr>
                <w:ilvl w:val="0"/>
                <w:numId w:val="11"/>
              </w:numPr>
              <w:spacing w:line="259" w:lineRule="auto"/>
            </w:pPr>
            <w:r>
              <w:t>Top Left corner: things you will do before the end of the school year, who’s doing it, and resources needed to complete</w:t>
            </w:r>
          </w:p>
          <w:p w:rsidR="00EE0EDB" w:rsidP="28118D1E" w:rsidRDefault="28118D1E" w14:paraId="5194066A" w14:textId="3D14D506">
            <w:pPr>
              <w:pStyle w:val="ListParagraph"/>
              <w:numPr>
                <w:ilvl w:val="0"/>
                <w:numId w:val="11"/>
              </w:numPr>
              <w:spacing w:line="259" w:lineRule="auto"/>
            </w:pPr>
            <w:r>
              <w:t>Top right corner: things will you do between summer and the end of 1</w:t>
            </w:r>
            <w:r w:rsidRPr="28118D1E">
              <w:rPr>
                <w:vertAlign w:val="superscript"/>
              </w:rPr>
              <w:t>st</w:t>
            </w:r>
            <w:r>
              <w:t xml:space="preserve"> semester including who’s doing it, and resources needed to complete</w:t>
            </w:r>
          </w:p>
          <w:p w:rsidR="00EE0EDB" w:rsidP="28118D1E" w:rsidRDefault="28118D1E" w14:paraId="382CEE91" w14:textId="641865E4">
            <w:pPr>
              <w:pStyle w:val="ListParagraph"/>
              <w:numPr>
                <w:ilvl w:val="0"/>
                <w:numId w:val="11"/>
              </w:numPr>
              <w:spacing w:line="259" w:lineRule="auto"/>
            </w:pPr>
            <w:r>
              <w:t>Bottom left corner: things you will do in second semester or through the following summer, who’s doing it, and resources needed to complete</w:t>
            </w:r>
          </w:p>
          <w:p w:rsidR="00EE0EDB" w:rsidP="28118D1E" w:rsidRDefault="28118D1E" w14:paraId="1E4F6BD6" w14:textId="7CDB003C">
            <w:pPr>
              <w:pStyle w:val="ListParagraph"/>
              <w:numPr>
                <w:ilvl w:val="0"/>
                <w:numId w:val="11"/>
              </w:numPr>
              <w:spacing w:line="259" w:lineRule="auto"/>
            </w:pPr>
            <w:r>
              <w:t xml:space="preserve">Bottom right corner: things that you don’t see the capacity to overcome before start of school 2024, including what the specific barriers are. </w:t>
            </w:r>
          </w:p>
        </w:tc>
        <w:tc>
          <w:tcPr>
            <w:tcW w:w="2495" w:type="dxa"/>
            <w:tcMar/>
          </w:tcPr>
          <w:p w:rsidR="00494085" w:rsidP="00494085" w:rsidRDefault="00494085" w14:paraId="67E8BC7E" w14:textId="77777777"/>
        </w:tc>
      </w:tr>
      <w:tr w:rsidR="00494085" w:rsidTr="6602A9F6" w14:paraId="4BAF28D9" w14:textId="77777777">
        <w:tc>
          <w:tcPr>
            <w:tcW w:w="1395" w:type="dxa"/>
            <w:tcMar/>
          </w:tcPr>
          <w:p w:rsidR="00494085" w:rsidP="00494085" w:rsidRDefault="00EE0EDB" w14:paraId="1DE69C9C" w14:textId="77777777">
            <w:r>
              <w:t>12</w:t>
            </w:r>
            <w:r w:rsidR="0002049D">
              <w:t>:00-12:45</w:t>
            </w:r>
          </w:p>
          <w:p w:rsidR="00F077D6" w:rsidP="00494085" w:rsidRDefault="00F077D6" w14:paraId="31B2708D" w14:textId="77777777">
            <w:r>
              <w:drawing>
                <wp:inline wp14:editId="6CD857A2" wp14:anchorId="4D972946">
                  <wp:extent cx="739775" cy="415925"/>
                  <wp:effectExtent l="0" t="0" r="3175" b="3175"/>
                  <wp:docPr id="5" name="Picture 5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5"/>
                          <pic:cNvPicPr/>
                        </pic:nvPicPr>
                        <pic:blipFill>
                          <a:blip r:embed="Rb28cfd6ba9f74ddb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7D6" w:rsidP="00494085" w:rsidRDefault="00F077D6" w14:paraId="60FF50B6" w14:textId="2B447548"/>
          <w:p w:rsidR="00F077D6" w:rsidP="00494085" w:rsidRDefault="00F077D6" w14:paraId="52C2AEBA" w14:textId="77777777"/>
          <w:p w:rsidR="00F077D6" w:rsidP="00494085" w:rsidRDefault="00F077D6" w14:paraId="4767DA13" w14:textId="77777777">
            <w:r w:rsidRPr="00F077D6">
              <w:drawing>
                <wp:inline distT="0" distB="0" distL="0" distR="0" wp14:anchorId="05A4BEA2" wp14:editId="1C31F6E4">
                  <wp:extent cx="739775" cy="415925"/>
                  <wp:effectExtent l="0" t="0" r="3175" b="317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77D6" w:rsidP="00494085" w:rsidRDefault="00F077D6" w14:paraId="0E3A45FE" w14:textId="146D7D2D"/>
        </w:tc>
        <w:tc>
          <w:tcPr>
            <w:tcW w:w="1620" w:type="dxa"/>
            <w:tcMar/>
          </w:tcPr>
          <w:p w:rsidR="00494085" w:rsidP="00494085" w:rsidRDefault="00494085" w14:paraId="6C9BD499" w14:textId="77777777"/>
        </w:tc>
        <w:tc>
          <w:tcPr>
            <w:tcW w:w="1710" w:type="dxa"/>
            <w:gridSpan w:val="2"/>
            <w:tcMar/>
          </w:tcPr>
          <w:p w:rsidR="00494085" w:rsidP="00494085" w:rsidRDefault="00494085" w14:paraId="3137F2AF" w14:textId="77777777"/>
        </w:tc>
        <w:tc>
          <w:tcPr>
            <w:tcW w:w="7650" w:type="dxa"/>
            <w:gridSpan w:val="2"/>
            <w:tcMar/>
          </w:tcPr>
          <w:p w:rsidR="00494085" w:rsidP="00494085" w:rsidRDefault="00B24D0A" w14:paraId="214A57F4" w14:textId="520EED20">
            <w:r>
              <w:t xml:space="preserve">45 Minutes </w:t>
            </w:r>
            <w:r w:rsidR="001E3307">
              <w:t>Coaching Triads on their plans</w:t>
            </w:r>
          </w:p>
          <w:p w:rsidR="001E3307" w:rsidP="001E3307" w:rsidRDefault="28118D1E" w14:paraId="39DB8B56" w14:textId="77777777">
            <w:pPr>
              <w:pStyle w:val="ListParagraph"/>
              <w:numPr>
                <w:ilvl w:val="0"/>
                <w:numId w:val="11"/>
              </w:numPr>
            </w:pPr>
            <w:r>
              <w:t xml:space="preserve">Get into threes with people not from your home state. </w:t>
            </w:r>
          </w:p>
          <w:p w:rsidR="001E3307" w:rsidP="001E3307" w:rsidRDefault="28118D1E" w14:paraId="6391F2D4" w14:textId="77777777">
            <w:pPr>
              <w:pStyle w:val="ListParagraph"/>
              <w:numPr>
                <w:ilvl w:val="0"/>
                <w:numId w:val="11"/>
              </w:numPr>
            </w:pPr>
            <w:r>
              <w:t xml:space="preserve">Present, ask questions. </w:t>
            </w:r>
          </w:p>
          <w:p w:rsidR="001E3307" w:rsidP="001E3307" w:rsidRDefault="28118D1E" w14:paraId="4A65FC37" w14:textId="5AD7670C">
            <w:pPr>
              <w:pStyle w:val="ListParagraph"/>
              <w:numPr>
                <w:ilvl w:val="0"/>
                <w:numId w:val="11"/>
              </w:numPr>
            </w:pPr>
            <w:r>
              <w:t xml:space="preserve">Be specific in your feedback. </w:t>
            </w:r>
          </w:p>
        </w:tc>
        <w:tc>
          <w:tcPr>
            <w:tcW w:w="2495" w:type="dxa"/>
            <w:tcMar/>
          </w:tcPr>
          <w:p w:rsidR="00494085" w:rsidP="00494085" w:rsidRDefault="00494085" w14:paraId="45899F40" w14:textId="77777777"/>
        </w:tc>
      </w:tr>
      <w:tr w:rsidR="00494085" w:rsidTr="6602A9F6" w14:paraId="300C3753" w14:textId="77777777">
        <w:tc>
          <w:tcPr>
            <w:tcW w:w="1395" w:type="dxa"/>
            <w:tcMar/>
          </w:tcPr>
          <w:p w:rsidR="00494085" w:rsidP="00494085" w:rsidRDefault="00494085" w14:paraId="580A9FA1" w14:textId="77777777">
            <w:r>
              <w:t>12:45-1:00</w:t>
            </w:r>
          </w:p>
          <w:p w:rsidR="00494085" w:rsidP="00494085" w:rsidRDefault="00494085" w14:paraId="2A9ADB4D" w14:textId="77777777">
            <w:r>
              <w:t>Ellen</w:t>
            </w:r>
          </w:p>
          <w:p w:rsidR="00494085" w:rsidP="00494085" w:rsidRDefault="00494085" w14:paraId="11DBDD76" w14:textId="77777777">
            <w:r w:rsidRPr="00A30054">
              <w:rPr>
                <w:noProof/>
              </w:rPr>
              <w:drawing>
                <wp:inline distT="0" distB="0" distL="0" distR="0" wp14:anchorId="3295DF59" wp14:editId="3AA62FE0">
                  <wp:extent cx="854075" cy="480060"/>
                  <wp:effectExtent l="0" t="0" r="317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4085" w:rsidP="00494085" w:rsidRDefault="00494085" w14:paraId="19BEFB6E" w14:textId="3ACBAC18">
            <w:r w:rsidRPr="00A30054">
              <w:rPr>
                <w:noProof/>
              </w:rPr>
              <w:drawing>
                <wp:inline distT="0" distB="0" distL="0" distR="0" wp14:anchorId="14877659" wp14:editId="2BD4033C">
                  <wp:extent cx="854075" cy="480060"/>
                  <wp:effectExtent l="0" t="0" r="317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Mar/>
          </w:tcPr>
          <w:p w:rsidR="00494085" w:rsidP="00494085" w:rsidRDefault="00494085" w14:paraId="4EC06255" w14:textId="77777777"/>
        </w:tc>
        <w:tc>
          <w:tcPr>
            <w:tcW w:w="1710" w:type="dxa"/>
            <w:gridSpan w:val="2"/>
            <w:tcMar/>
          </w:tcPr>
          <w:p w:rsidR="00494085" w:rsidP="00494085" w:rsidRDefault="00494085" w14:paraId="458939A2" w14:textId="77777777"/>
        </w:tc>
        <w:tc>
          <w:tcPr>
            <w:tcW w:w="7650" w:type="dxa"/>
            <w:gridSpan w:val="2"/>
            <w:tcMar/>
          </w:tcPr>
          <w:p w:rsidR="00494085" w:rsidP="00494085" w:rsidRDefault="00494085" w14:paraId="7F8CD289" w14:textId="77777777">
            <w:r>
              <w:t>Closing</w:t>
            </w:r>
          </w:p>
          <w:p w:rsidRPr="005173B9" w:rsidR="00494085" w:rsidP="00494085" w:rsidRDefault="00494085" w14:paraId="3C74E520" w14:textId="5875C562">
            <w:r>
              <w:t xml:space="preserve">Some kind of recognition and time to do evaluations? </w:t>
            </w:r>
          </w:p>
        </w:tc>
        <w:tc>
          <w:tcPr>
            <w:tcW w:w="2495" w:type="dxa"/>
            <w:tcMar/>
          </w:tcPr>
          <w:p w:rsidR="00494085" w:rsidP="00494085" w:rsidRDefault="00494085" w14:paraId="6B86DE54" w14:textId="77777777"/>
        </w:tc>
      </w:tr>
      <w:tr w:rsidR="00494085" w:rsidTr="6602A9F6" w14:paraId="0252067D" w14:textId="77777777">
        <w:tc>
          <w:tcPr>
            <w:tcW w:w="1395" w:type="dxa"/>
            <w:shd w:val="clear" w:color="auto" w:fill="D0CECE" w:themeFill="background2" w:themeFillShade="E6"/>
            <w:tcMar/>
          </w:tcPr>
          <w:p w:rsidRPr="007B432F" w:rsidR="00494085" w:rsidP="00494085" w:rsidRDefault="00494085" w14:paraId="5FB339E6" w14:textId="6076614E">
            <w:pPr>
              <w:rPr>
                <w:b/>
              </w:rPr>
            </w:pPr>
            <w:r>
              <w:rPr>
                <w:b/>
              </w:rPr>
              <w:t>1:00 -2:00</w:t>
            </w:r>
          </w:p>
        </w:tc>
        <w:tc>
          <w:tcPr>
            <w:tcW w:w="13475" w:type="dxa"/>
            <w:gridSpan w:val="6"/>
            <w:shd w:val="clear" w:color="auto" w:fill="D0CECE" w:themeFill="background2" w:themeFillShade="E6"/>
            <w:tcMar/>
          </w:tcPr>
          <w:p w:rsidRPr="007B432F" w:rsidR="00494085" w:rsidP="00494085" w:rsidRDefault="00494085" w14:paraId="79C12915" w14:textId="1C0035AB">
            <w:pPr>
              <w:rPr>
                <w:b/>
              </w:rPr>
            </w:pPr>
            <w:r>
              <w:rPr>
                <w:b/>
              </w:rPr>
              <w:t>LUNCH  and Networking</w:t>
            </w:r>
          </w:p>
        </w:tc>
      </w:tr>
      <w:tr w:rsidR="00494085" w:rsidTr="6602A9F6" w14:paraId="2CF6918F" w14:textId="77777777">
        <w:tc>
          <w:tcPr>
            <w:tcW w:w="1395" w:type="dxa"/>
            <w:shd w:val="clear" w:color="auto" w:fill="D0CECE" w:themeFill="background2" w:themeFillShade="E6"/>
            <w:tcMar/>
          </w:tcPr>
          <w:p w:rsidRPr="00477F3E" w:rsidR="00494085" w:rsidP="00494085" w:rsidRDefault="00494085" w14:paraId="32AB918F" w14:textId="06E53871">
            <w:pPr>
              <w:rPr>
                <w:b/>
              </w:rPr>
            </w:pPr>
            <w:r>
              <w:rPr>
                <w:b/>
              </w:rPr>
              <w:t xml:space="preserve">2:00 </w:t>
            </w:r>
          </w:p>
        </w:tc>
        <w:tc>
          <w:tcPr>
            <w:tcW w:w="13475" w:type="dxa"/>
            <w:gridSpan w:val="6"/>
            <w:shd w:val="clear" w:color="auto" w:fill="D0CECE" w:themeFill="background2" w:themeFillShade="E6"/>
            <w:tcMar/>
          </w:tcPr>
          <w:p w:rsidRPr="00477F3E" w:rsidR="00494085" w:rsidP="00494085" w:rsidRDefault="00494085" w14:paraId="7AFBE7BF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P="005068AA" w:rsidRDefault="00B618BA" w14:paraId="73654F2E" w14:textId="0A3AE881">
      <w:pPr>
        <w:spacing w:after="0"/>
      </w:pPr>
    </w:p>
    <w:p w:rsidR="00B618BA" w:rsidP="005068AA" w:rsidRDefault="00B618BA" w14:paraId="10F65044" w14:textId="54720B68">
      <w:pPr>
        <w:spacing w:after="0"/>
      </w:pPr>
    </w:p>
    <w:sectPr w:rsidR="00B618BA" w:rsidSect="006B4ECA">
      <w:headerReference w:type="default" r:id="rId29"/>
      <w:footerReference w:type="default" r:id="rId30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EC4" w:rsidRDefault="00A50EC4" w14:paraId="48225F7C" w14:textId="77777777">
      <w:pPr>
        <w:spacing w:after="0" w:line="240" w:lineRule="auto"/>
      </w:pPr>
      <w:r>
        <w:separator/>
      </w:r>
    </w:p>
  </w:endnote>
  <w:endnote w:type="continuationSeparator" w:id="0">
    <w:p w:rsidR="00A50EC4" w:rsidRDefault="00A50EC4" w14:paraId="0389291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phemia">
    <w:altName w:val="Times New Roman"/>
    <w:panose1 w:val="00000000000000000000"/>
    <w:charset w:val="00"/>
    <w:family w:val="roman"/>
    <w:notTrueType/>
    <w:pitch w:val="default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4BA" w:rsidRDefault="009B64BA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EC4" w:rsidRDefault="00A50EC4" w14:paraId="36E23604" w14:textId="77777777">
      <w:pPr>
        <w:spacing w:after="0" w:line="240" w:lineRule="auto"/>
      </w:pPr>
      <w:r>
        <w:separator/>
      </w:r>
    </w:p>
  </w:footnote>
  <w:footnote w:type="continuationSeparator" w:id="0">
    <w:p w:rsidR="00A50EC4" w:rsidRDefault="00A50EC4" w14:paraId="4F2B971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BA" w:rsidRDefault="009B64BA" w14:paraId="60038FEE" w14:textId="0FABEA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3E6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B64BA" w:rsidRDefault="009B64BA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6">
    <w:nsid w:val="11d52f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10441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ed3c6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1e26e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D64694"/>
    <w:multiLevelType w:val="hybridMultilevel"/>
    <w:tmpl w:val="C630ACB4"/>
    <w:lvl w:ilvl="0" w:tplc="F7D409CE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hint="default" w:ascii="Euphemia" w:hAnsi="Euphemia"/>
      </w:rPr>
    </w:lvl>
    <w:lvl w:ilvl="1" w:tplc="6F6AC348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hint="default" w:ascii="Euphemia" w:hAnsi="Euphemia"/>
      </w:rPr>
    </w:lvl>
    <w:lvl w:ilvl="2" w:tplc="1ABAB5BE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hint="default" w:ascii="Euphemia" w:hAnsi="Euphemia"/>
      </w:rPr>
    </w:lvl>
    <w:lvl w:ilvl="3" w:tplc="ED3C9800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hint="default" w:ascii="Euphemia" w:hAnsi="Euphemia"/>
      </w:rPr>
    </w:lvl>
    <w:lvl w:ilvl="4" w:tplc="D47657A6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hint="default" w:ascii="Euphemia" w:hAnsi="Euphemia"/>
      </w:rPr>
    </w:lvl>
    <w:lvl w:ilvl="5" w:tplc="0848F088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hint="default" w:ascii="Euphemia" w:hAnsi="Euphemia"/>
      </w:rPr>
    </w:lvl>
    <w:lvl w:ilvl="6" w:tplc="1C9255F4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hint="default" w:ascii="Euphemia" w:hAnsi="Euphemia"/>
      </w:rPr>
    </w:lvl>
    <w:lvl w:ilvl="7" w:tplc="F8824402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hint="default" w:ascii="Euphemia" w:hAnsi="Euphemia"/>
      </w:rPr>
    </w:lvl>
    <w:lvl w:ilvl="8" w:tplc="8E2A6B48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hint="default" w:ascii="Euphemia" w:hAnsi="Euphemia"/>
      </w:rPr>
    </w:lvl>
  </w:abstractNum>
  <w:abstractNum w:abstractNumId="3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6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BCA1028"/>
    <w:multiLevelType w:val="hybridMultilevel"/>
    <w:tmpl w:val="AB8C8680"/>
    <w:lvl w:ilvl="0" w:tplc="50FEAF7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32810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A88E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D0D8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160B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2E5B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3471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D858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66CF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12" w15:restartNumberingAfterBreak="0">
    <w:nsid w:val="79A1EF91"/>
    <w:multiLevelType w:val="hybridMultilevel"/>
    <w:tmpl w:val="0ECC186C"/>
    <w:lvl w:ilvl="0" w:tplc="684A5FA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046F2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22B1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29062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B289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944C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3ABD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DCF7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4E82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>
    <w:abstractNumId w:val="0"/>
  </w:num>
  <w:num w:numId="2">
    <w:abstractNumId w:val="6"/>
  </w:num>
  <w:num w:numId="3">
    <w:abstractNumId w:val="9"/>
  </w:num>
  <w:num w:numId="4">
    <w:abstractNumId w:val="5"/>
  </w:num>
  <w:num w:numId="5">
    <w:abstractNumId w:val="4"/>
  </w:num>
  <w:num w:numId="6">
    <w:abstractNumId w:val="7"/>
  </w:num>
  <w:num w:numId="7">
    <w:abstractNumId w:val="8"/>
  </w:num>
  <w:num w:numId="8">
    <w:abstractNumId w:val="1"/>
  </w:num>
  <w:num w:numId="9">
    <w:abstractNumId w:val="11"/>
  </w:num>
  <w:num w:numId="10">
    <w:abstractNumId w:val="3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isplayBackgroundShape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2049D"/>
    <w:rsid w:val="000809ED"/>
    <w:rsid w:val="000A69F7"/>
    <w:rsid w:val="000B35FE"/>
    <w:rsid w:val="000B7625"/>
    <w:rsid w:val="000D2591"/>
    <w:rsid w:val="000D34D2"/>
    <w:rsid w:val="000D5ACA"/>
    <w:rsid w:val="00100665"/>
    <w:rsid w:val="00103388"/>
    <w:rsid w:val="001778CD"/>
    <w:rsid w:val="001951F2"/>
    <w:rsid w:val="001A1E5C"/>
    <w:rsid w:val="001A6BAD"/>
    <w:rsid w:val="001C5374"/>
    <w:rsid w:val="001E3307"/>
    <w:rsid w:val="00201517"/>
    <w:rsid w:val="0021238C"/>
    <w:rsid w:val="00221197"/>
    <w:rsid w:val="00224930"/>
    <w:rsid w:val="002928E4"/>
    <w:rsid w:val="002C35BD"/>
    <w:rsid w:val="002D1532"/>
    <w:rsid w:val="002D58DC"/>
    <w:rsid w:val="003138DD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494085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4094A"/>
    <w:rsid w:val="006578D5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81CDE"/>
    <w:rsid w:val="00897897"/>
    <w:rsid w:val="008A7212"/>
    <w:rsid w:val="008C0D51"/>
    <w:rsid w:val="008C6FF6"/>
    <w:rsid w:val="008E4CA9"/>
    <w:rsid w:val="008F5F0A"/>
    <w:rsid w:val="008F7BF4"/>
    <w:rsid w:val="0090097D"/>
    <w:rsid w:val="00950AF9"/>
    <w:rsid w:val="00991AAA"/>
    <w:rsid w:val="009B64BA"/>
    <w:rsid w:val="009D2E4D"/>
    <w:rsid w:val="009D7430"/>
    <w:rsid w:val="00A27538"/>
    <w:rsid w:val="00A306E4"/>
    <w:rsid w:val="00A337BE"/>
    <w:rsid w:val="00A35347"/>
    <w:rsid w:val="00A412BA"/>
    <w:rsid w:val="00A50EC4"/>
    <w:rsid w:val="00A51E94"/>
    <w:rsid w:val="00A647F4"/>
    <w:rsid w:val="00A701A3"/>
    <w:rsid w:val="00AF2BFF"/>
    <w:rsid w:val="00AF6D53"/>
    <w:rsid w:val="00B24D0A"/>
    <w:rsid w:val="00B3719F"/>
    <w:rsid w:val="00B46A5A"/>
    <w:rsid w:val="00B618BA"/>
    <w:rsid w:val="00B878A0"/>
    <w:rsid w:val="00BD113B"/>
    <w:rsid w:val="00C17467"/>
    <w:rsid w:val="00C41664"/>
    <w:rsid w:val="00C83FF0"/>
    <w:rsid w:val="00C967B1"/>
    <w:rsid w:val="00CA520D"/>
    <w:rsid w:val="00CB1DB7"/>
    <w:rsid w:val="00CB33C0"/>
    <w:rsid w:val="00CB7DC5"/>
    <w:rsid w:val="00CC3E66"/>
    <w:rsid w:val="00CC5AC8"/>
    <w:rsid w:val="00CF233B"/>
    <w:rsid w:val="00CF729D"/>
    <w:rsid w:val="00D21902"/>
    <w:rsid w:val="00D3131D"/>
    <w:rsid w:val="00D434F9"/>
    <w:rsid w:val="00D46C2B"/>
    <w:rsid w:val="00D93A9F"/>
    <w:rsid w:val="00DA0595"/>
    <w:rsid w:val="00DC3798"/>
    <w:rsid w:val="00E20068"/>
    <w:rsid w:val="00E24F38"/>
    <w:rsid w:val="00E257CE"/>
    <w:rsid w:val="00E54FBF"/>
    <w:rsid w:val="00E5531C"/>
    <w:rsid w:val="00E62579"/>
    <w:rsid w:val="00E74E2A"/>
    <w:rsid w:val="00E8008A"/>
    <w:rsid w:val="00E87D8B"/>
    <w:rsid w:val="00E9660B"/>
    <w:rsid w:val="00EE0EDB"/>
    <w:rsid w:val="00EF5AF7"/>
    <w:rsid w:val="00F077D6"/>
    <w:rsid w:val="00F2736E"/>
    <w:rsid w:val="00F35DB1"/>
    <w:rsid w:val="00F411C6"/>
    <w:rsid w:val="00F71D8F"/>
    <w:rsid w:val="00FB67A3"/>
    <w:rsid w:val="0479E40A"/>
    <w:rsid w:val="1357E2B5"/>
    <w:rsid w:val="28118D1E"/>
    <w:rsid w:val="416DCF26"/>
    <w:rsid w:val="4D811932"/>
    <w:rsid w:val="51753F52"/>
    <w:rsid w:val="6602A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character" w:styleId="Heading5Char" w:customStyle="1">
    <w:name w:val="Heading 5 Char"/>
    <w:basedOn w:val="DefaultParagraphFont"/>
    <w:link w:val="Heading5"/>
    <w:rsid w:val="0049408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4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35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2191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0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0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12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1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4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8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3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2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6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7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7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807b83c7ed624253" Type="http://schemas.openxmlformats.org/officeDocument/2006/relationships/image" Target="/media/image18.png"/><Relationship Id="rId34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customXml" Target="../customXml/item3.xml"/><Relationship Id="rId10" Type="http://schemas.openxmlformats.org/officeDocument/2006/relationships/image" Target="media/image4.png"/><Relationship Id="rId31" Type="http://schemas.openxmlformats.org/officeDocument/2006/relationships/fontTable" Target="fontTable.xml"/><Relationship Id="R92c077ba073b462a" Type="http://schemas.openxmlformats.org/officeDocument/2006/relationships/image" Target="/media/image17.png"/><Relationship Id="Rc565d08749ce4326" Type="http://schemas.openxmlformats.org/officeDocument/2006/relationships/image" Target="/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Relationship Id="Rb28cfd6ba9f74ddb" Type="http://schemas.openxmlformats.org/officeDocument/2006/relationships/image" Target="/media/image1a.png"/><Relationship Id="rId35" Type="http://schemas.openxmlformats.org/officeDocument/2006/relationships/customXml" Target="../customXml/item2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phemia">
    <w:altName w:val="Times New Roman"/>
    <w:panose1 w:val="00000000000000000000"/>
    <w:charset w:val="00"/>
    <w:family w:val="roman"/>
    <w:notTrueType/>
    <w:pitch w:val="default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97318"/>
    <w:rsid w:val="00497318"/>
    <w:rsid w:val="00F9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0BFC12B-66B7-46A4-8ED5-FF1ED3840CF6}"/>
</file>

<file path=customXml/itemProps2.xml><?xml version="1.0" encoding="utf-8"?>
<ds:datastoreItem xmlns:ds="http://schemas.openxmlformats.org/officeDocument/2006/customXml" ds:itemID="{B769B997-5D8D-489E-ABD8-BE7CDF582CDD}"/>
</file>

<file path=customXml/itemProps3.xml><?xml version="1.0" encoding="utf-8"?>
<ds:datastoreItem xmlns:ds="http://schemas.openxmlformats.org/officeDocument/2006/customXml" ds:itemID="{D1016987-CFFE-4CE6-AFEE-C03CCAD7B1C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Guest User</cp:lastModifiedBy>
  <cp:revision>30</cp:revision>
  <cp:lastPrinted>2017-06-05T15:26:00Z</cp:lastPrinted>
  <dcterms:created xsi:type="dcterms:W3CDTF">2017-08-04T17:59:00Z</dcterms:created>
  <dcterms:modified xsi:type="dcterms:W3CDTF">2023-04-03T21:22:31Z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