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17F1" w:rsidRPr="006109C2" w:rsidRDefault="006109C2">
      <w:pPr>
        <w:rPr>
          <w:b/>
          <w:sz w:val="36"/>
          <w:szCs w:val="36"/>
        </w:rPr>
      </w:pPr>
      <w:bookmarkStart w:id="0" w:name="_GoBack"/>
      <w:bookmarkEnd w:id="0"/>
      <w:r w:rsidRPr="006109C2">
        <w:rPr>
          <w:b/>
          <w:sz w:val="36"/>
          <w:szCs w:val="36"/>
        </w:rPr>
        <w:t xml:space="preserve">VEA Organizing for Strength and Growth </w:t>
      </w:r>
      <w:r w:rsidR="00102A4C">
        <w:rPr>
          <w:b/>
          <w:sz w:val="36"/>
          <w:szCs w:val="36"/>
        </w:rPr>
        <w:t xml:space="preserve">Staff </w:t>
      </w:r>
    </w:p>
    <w:p w:rsidR="006109C2" w:rsidRDefault="006109C2" w:rsidP="006109C2">
      <w:pPr>
        <w:pStyle w:val="ListParagraph"/>
        <w:numPr>
          <w:ilvl w:val="0"/>
          <w:numId w:val="1"/>
        </w:numPr>
      </w:pPr>
      <w:r>
        <w:t>December 2:  3, 90-minute session</w:t>
      </w:r>
    </w:p>
    <w:p w:rsidR="006109C2" w:rsidRDefault="006109C2" w:rsidP="006109C2">
      <w:pPr>
        <w:pStyle w:val="ListParagraph"/>
        <w:numPr>
          <w:ilvl w:val="0"/>
          <w:numId w:val="1"/>
        </w:numPr>
      </w:pPr>
      <w:r>
        <w:t>December 4: 3, 90-minute session</w:t>
      </w:r>
    </w:p>
    <w:p w:rsidR="00B25499" w:rsidRDefault="006109C2" w:rsidP="006109C2">
      <w:pPr>
        <w:pStyle w:val="ListParagraph"/>
        <w:numPr>
          <w:ilvl w:val="0"/>
          <w:numId w:val="1"/>
        </w:numPr>
      </w:pPr>
      <w:r>
        <w:t xml:space="preserve">December 7: 2, 90-minute sessions </w:t>
      </w:r>
    </w:p>
    <w:p w:rsidR="00827BF2" w:rsidRPr="006109C2" w:rsidRDefault="006109C2">
      <w:pPr>
        <w:rPr>
          <w:b/>
        </w:rPr>
      </w:pPr>
      <w:r w:rsidRPr="006109C2">
        <w:rPr>
          <w:b/>
        </w:rPr>
        <w:t>Content Progression</w:t>
      </w:r>
    </w:p>
    <w:tbl>
      <w:tblPr>
        <w:tblStyle w:val="TableGrid"/>
        <w:tblW w:w="10885" w:type="dxa"/>
        <w:tblLook w:val="04A0" w:firstRow="1" w:lastRow="0" w:firstColumn="1" w:lastColumn="0" w:noHBand="0" w:noVBand="1"/>
      </w:tblPr>
      <w:tblGrid>
        <w:gridCol w:w="10885"/>
      </w:tblGrid>
      <w:tr w:rsidR="00827BF2" w:rsidTr="006109C2">
        <w:tc>
          <w:tcPr>
            <w:tcW w:w="10885" w:type="dxa"/>
          </w:tcPr>
          <w:p w:rsidR="00827BF2" w:rsidRPr="006109C2" w:rsidRDefault="00827BF2" w:rsidP="00827BF2">
            <w:pPr>
              <w:rPr>
                <w:b/>
              </w:rPr>
            </w:pPr>
            <w:r w:rsidRPr="006109C2">
              <w:rPr>
                <w:b/>
              </w:rPr>
              <w:t>Content Block 1 – What</w:t>
            </w:r>
            <w:r w:rsidR="00FC0D57" w:rsidRPr="006109C2">
              <w:rPr>
                <w:b/>
              </w:rPr>
              <w:t xml:space="preserve"> is the plan?   VEA Campaign and Your Work</w:t>
            </w:r>
            <w:r w:rsidR="003A7DA8">
              <w:rPr>
                <w:b/>
              </w:rPr>
              <w:t xml:space="preserve"> (Jennifer, Toney)</w:t>
            </w:r>
          </w:p>
          <w:p w:rsidR="00356A49" w:rsidRDefault="00356A49" w:rsidP="00827BF2">
            <w:r>
              <w:t>How do you see your work in this campaign?</w:t>
            </w:r>
          </w:p>
          <w:p w:rsidR="00356A49" w:rsidRDefault="00356A49" w:rsidP="00827BF2">
            <w:r>
              <w:t>What are the opportunities to build your locals?</w:t>
            </w:r>
          </w:p>
          <w:p w:rsidR="00356A49" w:rsidRDefault="00356A49" w:rsidP="00827BF2">
            <w:r>
              <w:t>What is important grid</w:t>
            </w:r>
          </w:p>
          <w:p w:rsidR="006109C2" w:rsidRDefault="000E3305" w:rsidP="00827BF2">
            <w:r>
              <w:t>What are our ro</w:t>
            </w:r>
            <w:r w:rsidR="006109C2">
              <w:t>le</w:t>
            </w:r>
            <w:r>
              <w:t>s</w:t>
            </w:r>
            <w:r w:rsidR="006109C2">
              <w:t xml:space="preserve"> in making this happen (managers, communications, and field)</w:t>
            </w:r>
            <w:r>
              <w:t>?</w:t>
            </w:r>
          </w:p>
          <w:p w:rsidR="00FC0D57" w:rsidRDefault="00FC0D57" w:rsidP="00827BF2">
            <w:r>
              <w:t>4 Tiers of Locals -Worksites</w:t>
            </w:r>
          </w:p>
          <w:p w:rsidR="00356A49" w:rsidRDefault="00356A49" w:rsidP="00827BF2"/>
          <w:p w:rsidR="00356A49" w:rsidRDefault="00356A49" w:rsidP="00827BF2">
            <w:r>
              <w:t>Present the Campaign – its goals, and timeline, and expectations</w:t>
            </w:r>
          </w:p>
          <w:p w:rsidR="006109C2" w:rsidRDefault="006109C2" w:rsidP="00827BF2"/>
        </w:tc>
      </w:tr>
      <w:tr w:rsidR="00827BF2" w:rsidTr="006109C2">
        <w:tc>
          <w:tcPr>
            <w:tcW w:w="10885" w:type="dxa"/>
          </w:tcPr>
          <w:p w:rsidR="00356A49" w:rsidRPr="006109C2" w:rsidRDefault="00827BF2" w:rsidP="00827BF2">
            <w:pPr>
              <w:rPr>
                <w:b/>
              </w:rPr>
            </w:pPr>
            <w:r w:rsidRPr="006109C2">
              <w:rPr>
                <w:b/>
              </w:rPr>
              <w:t>Content Block 2 – What is organizing?  Strength and</w:t>
            </w:r>
            <w:r w:rsidR="00356A49" w:rsidRPr="006109C2">
              <w:rPr>
                <w:b/>
              </w:rPr>
              <w:t xml:space="preserve"> Growth </w:t>
            </w:r>
            <w:r w:rsidR="003A7DA8">
              <w:rPr>
                <w:b/>
              </w:rPr>
              <w:t>(Fabicio, Jennifer)</w:t>
            </w:r>
          </w:p>
          <w:p w:rsidR="00356A49" w:rsidRDefault="00356A49" w:rsidP="00827BF2">
            <w:r>
              <w:t>Membership and recruitment via values – why belong?</w:t>
            </w:r>
          </w:p>
          <w:p w:rsidR="00356A49" w:rsidRDefault="00356A49" w:rsidP="00827BF2">
            <w:r>
              <w:t>Density enough to transform relationship, visibility, trust – Dunbar Numbers</w:t>
            </w:r>
          </w:p>
          <w:p w:rsidR="00356A49" w:rsidRDefault="00356A49" w:rsidP="00827BF2">
            <w:r>
              <w:t>How do you manage BOTH strength and growth AND still attend to advocacy and services</w:t>
            </w:r>
            <w:r w:rsidR="00FC0D57">
              <w:t xml:space="preserve"> </w:t>
            </w:r>
          </w:p>
          <w:p w:rsidR="000E3305" w:rsidRDefault="000E3305" w:rsidP="00827BF2">
            <w:r>
              <w:t>How do you make every interaction move away from a Transacted Relationship to a Transformed Relationship with the Union?</w:t>
            </w:r>
          </w:p>
          <w:p w:rsidR="00FC0D57" w:rsidRDefault="00FC0D57" w:rsidP="00827BF2">
            <w:r>
              <w:t xml:space="preserve">What do you focus on in each of your tiers? </w:t>
            </w:r>
          </w:p>
          <w:p w:rsidR="00356A49" w:rsidRDefault="00356A49" w:rsidP="00827BF2"/>
          <w:p w:rsidR="00356A49" w:rsidRDefault="00356A49" w:rsidP="00827BF2">
            <w:r>
              <w:t xml:space="preserve">IN THE CAMPAIGN what are the membership density targets,  what are tactics that you are doing to build visibility and develop your message (cards, wearing red??,  communication) </w:t>
            </w:r>
          </w:p>
          <w:p w:rsidR="006109C2" w:rsidRDefault="006109C2" w:rsidP="00827BF2"/>
        </w:tc>
      </w:tr>
      <w:tr w:rsidR="00827BF2" w:rsidTr="006109C2">
        <w:tc>
          <w:tcPr>
            <w:tcW w:w="10885" w:type="dxa"/>
          </w:tcPr>
          <w:p w:rsidR="006109C2" w:rsidRDefault="00827BF2">
            <w:r w:rsidRPr="006109C2">
              <w:rPr>
                <w:b/>
              </w:rPr>
              <w:t xml:space="preserve">Content Block 3 – Who are our people?  </w:t>
            </w:r>
            <w:r w:rsidR="00356A49" w:rsidRPr="006109C2">
              <w:rPr>
                <w:b/>
              </w:rPr>
              <w:t xml:space="preserve">Who are Leaders?  </w:t>
            </w:r>
            <w:r w:rsidR="006109C2" w:rsidRPr="006109C2">
              <w:rPr>
                <w:b/>
              </w:rPr>
              <w:t xml:space="preserve"> What are their Issues</w:t>
            </w:r>
            <w:r w:rsidR="006109C2">
              <w:t xml:space="preserve">? </w:t>
            </w:r>
            <w:r w:rsidR="003A7DA8">
              <w:t xml:space="preserve"> ( Kevin, Fabricio, Toney)</w:t>
            </w:r>
          </w:p>
          <w:p w:rsidR="00356A49" w:rsidRDefault="00356A49">
            <w:r>
              <w:t>Recruitment, Engagement, Identification</w:t>
            </w:r>
          </w:p>
          <w:p w:rsidR="000E3305" w:rsidRDefault="00356A49" w:rsidP="000E3305">
            <w:r>
              <w:t>How to identify and engage our people</w:t>
            </w:r>
            <w:r w:rsidR="000E3305">
              <w:t xml:space="preserve"> and make space for them to use their agency?</w:t>
            </w:r>
          </w:p>
          <w:p w:rsidR="00356A49" w:rsidRDefault="000E3305" w:rsidP="000E3305">
            <w:r>
              <w:t>Who are t</w:t>
            </w:r>
            <w:r w:rsidR="00356A49">
              <w:t>rusted and Respected Leaders</w:t>
            </w:r>
            <w:r>
              <w:t>?</w:t>
            </w:r>
          </w:p>
          <w:p w:rsidR="006109C2" w:rsidRDefault="006109C2">
            <w:r>
              <w:t>H</w:t>
            </w:r>
            <w:r w:rsidR="000E3305">
              <w:t>ow do we handle</w:t>
            </w:r>
            <w:r>
              <w:t xml:space="preserve"> the Reluctant Leader</w:t>
            </w:r>
            <w:r w:rsidR="000E3305">
              <w:t>, the Dissatisfied Leader,</w:t>
            </w:r>
            <w:r>
              <w:t xml:space="preserve"> or the Blockading Leader</w:t>
            </w:r>
            <w:r w:rsidR="000E3305">
              <w:t>?</w:t>
            </w:r>
          </w:p>
          <w:p w:rsidR="006109C2" w:rsidRDefault="000E3305">
            <w:r>
              <w:t xml:space="preserve">How do we know what the issues are that our people will care enough to change? </w:t>
            </w:r>
            <w:r w:rsidR="006109C2">
              <w:t xml:space="preserve"> </w:t>
            </w:r>
          </w:p>
          <w:p w:rsidR="00356A49" w:rsidRDefault="00356A49">
            <w:r>
              <w:t xml:space="preserve">Data, Mapping, </w:t>
            </w:r>
            <w:r w:rsidR="000E3305">
              <w:t>Leadership Testing, Ladder of Engagement</w:t>
            </w:r>
          </w:p>
          <w:p w:rsidR="00FC0D57" w:rsidRDefault="00FC0D57">
            <w:r>
              <w:t xml:space="preserve">What do you focus on in each of your tiers? </w:t>
            </w:r>
          </w:p>
          <w:p w:rsidR="00356A49" w:rsidRDefault="00356A49" w:rsidP="00356A49"/>
          <w:p w:rsidR="00356A49" w:rsidRDefault="00FC0D57" w:rsidP="00356A49">
            <w:r>
              <w:t>IN THE CAMPAIGN</w:t>
            </w:r>
            <w:r w:rsidR="00356A49">
              <w:t xml:space="preserve"> what are the metrics for member growth and leadershi</w:t>
            </w:r>
            <w:r>
              <w:t>p identification</w:t>
            </w:r>
            <w:r w:rsidR="00356A49">
              <w:t xml:space="preserve"> to move programs and tactics (i.e. Contract Action Teams, Communication Teams, etc. etc. )</w:t>
            </w:r>
          </w:p>
          <w:p w:rsidR="006109C2" w:rsidRDefault="006109C2" w:rsidP="00356A49"/>
        </w:tc>
      </w:tr>
      <w:tr w:rsidR="00827BF2" w:rsidTr="006109C2">
        <w:tc>
          <w:tcPr>
            <w:tcW w:w="10885" w:type="dxa"/>
          </w:tcPr>
          <w:p w:rsidR="006109C2" w:rsidRPr="006109C2" w:rsidRDefault="00827BF2" w:rsidP="00827BF2">
            <w:pPr>
              <w:rPr>
                <w:b/>
              </w:rPr>
            </w:pPr>
            <w:r w:rsidRPr="006109C2">
              <w:rPr>
                <w:b/>
              </w:rPr>
              <w:t>Content Block</w:t>
            </w:r>
            <w:r w:rsidR="00356A49" w:rsidRPr="006109C2">
              <w:rPr>
                <w:b/>
              </w:rPr>
              <w:t xml:space="preserve"> 4 – What are they willing to do</w:t>
            </w:r>
            <w:r w:rsidR="006109C2" w:rsidRPr="006109C2">
              <w:rPr>
                <w:b/>
              </w:rPr>
              <w:t xml:space="preserve"> to achieve a resolution to their issue</w:t>
            </w:r>
            <w:r w:rsidR="00356A49" w:rsidRPr="006109C2">
              <w:rPr>
                <w:b/>
              </w:rPr>
              <w:t>?</w:t>
            </w:r>
            <w:r w:rsidRPr="006109C2">
              <w:rPr>
                <w:b/>
              </w:rPr>
              <w:t xml:space="preserve">  </w:t>
            </w:r>
            <w:r w:rsidR="003A7DA8">
              <w:rPr>
                <w:b/>
              </w:rPr>
              <w:t>(Pat, Vickie)</w:t>
            </w:r>
          </w:p>
          <w:p w:rsidR="00827BF2" w:rsidRDefault="00356A49" w:rsidP="00827BF2">
            <w:r>
              <w:t>Structures, Tactics, Tests</w:t>
            </w:r>
            <w:r w:rsidR="00FC0D57">
              <w:t xml:space="preserve">, Regroup </w:t>
            </w:r>
          </w:p>
          <w:p w:rsidR="00FC0D57" w:rsidRDefault="00FC0D57" w:rsidP="00827BF2">
            <w:r>
              <w:t xml:space="preserve">What is Power? </w:t>
            </w:r>
          </w:p>
          <w:p w:rsidR="00FC0D57" w:rsidRDefault="00FC0D57" w:rsidP="00827BF2">
            <w:r>
              <w:t>What are the tactics you will employ – and at which tier of local?</w:t>
            </w:r>
          </w:p>
          <w:p w:rsidR="00FC0D57" w:rsidRDefault="00FC0D57" w:rsidP="00827BF2">
            <w:r>
              <w:t>How to use tactics as leadership development</w:t>
            </w:r>
            <w:r w:rsidR="000E3305">
              <w:t xml:space="preserve"> – tactic and action design that build the local and the leader</w:t>
            </w:r>
          </w:p>
          <w:p w:rsidR="00FC0D57" w:rsidRDefault="00FC0D57" w:rsidP="00827BF2">
            <w:r>
              <w:t>What are the structures you need to move these tactics in each of your tiers</w:t>
            </w:r>
            <w:r w:rsidR="000E3305">
              <w:t>?</w:t>
            </w:r>
          </w:p>
          <w:p w:rsidR="00FC0D57" w:rsidRDefault="00FC0D57" w:rsidP="00827BF2"/>
          <w:p w:rsidR="00FC0D57" w:rsidRDefault="00FC0D57" w:rsidP="00827BF2">
            <w:r>
              <w:t>IN THE CAMPAIGN what are the “buffet” of tactics to choose from vs. what are the across the board tactics – what are the accompanying communications for each tactic</w:t>
            </w:r>
          </w:p>
          <w:p w:rsidR="006109C2" w:rsidRDefault="006109C2" w:rsidP="00827BF2"/>
        </w:tc>
      </w:tr>
      <w:tr w:rsidR="00827BF2" w:rsidTr="006109C2">
        <w:tc>
          <w:tcPr>
            <w:tcW w:w="10885" w:type="dxa"/>
          </w:tcPr>
          <w:p w:rsidR="00827BF2" w:rsidRPr="006109C2" w:rsidRDefault="00FC0D57">
            <w:pPr>
              <w:rPr>
                <w:b/>
              </w:rPr>
            </w:pPr>
            <w:r w:rsidRPr="006109C2">
              <w:rPr>
                <w:b/>
              </w:rPr>
              <w:t xml:space="preserve">Content Block 5 – Make Your Plan – Wins and Targets – What do your people want and Who is keeping them from getting it. </w:t>
            </w:r>
            <w:r w:rsidR="006109C2" w:rsidRPr="006109C2">
              <w:rPr>
                <w:b/>
              </w:rPr>
              <w:t xml:space="preserve"> How many people do they need to get the win they want? </w:t>
            </w:r>
            <w:r w:rsidR="003A7DA8">
              <w:rPr>
                <w:b/>
              </w:rPr>
              <w:t xml:space="preserve"> (Bekah)</w:t>
            </w:r>
          </w:p>
          <w:p w:rsidR="00FC0D57" w:rsidRDefault="00FC0D57"/>
          <w:p w:rsidR="00FC0D57" w:rsidRDefault="00FC0D57">
            <w:r>
              <w:lastRenderedPageBreak/>
              <w:t>What is the plan for you work to implement the VEA Campaign</w:t>
            </w:r>
          </w:p>
          <w:p w:rsidR="00FC0D57" w:rsidRDefault="00FC0D57"/>
        </w:tc>
      </w:tr>
      <w:tr w:rsidR="00827BF2" w:rsidTr="006109C2">
        <w:tc>
          <w:tcPr>
            <w:tcW w:w="10885" w:type="dxa"/>
          </w:tcPr>
          <w:p w:rsidR="00827BF2" w:rsidRPr="006109C2" w:rsidRDefault="00FC0D57">
            <w:pPr>
              <w:rPr>
                <w:b/>
              </w:rPr>
            </w:pPr>
            <w:r w:rsidRPr="006109C2">
              <w:rPr>
                <w:b/>
              </w:rPr>
              <w:lastRenderedPageBreak/>
              <w:t>Content Block 6 – Make Your Plan – Tactics and Strategy – What do your people say about their struggle and hope,  and what are the actions that they are going to put in place to overcome their struggles</w:t>
            </w:r>
            <w:r w:rsidR="003A7DA8">
              <w:rPr>
                <w:b/>
              </w:rPr>
              <w:t xml:space="preserve"> (Pat)</w:t>
            </w:r>
          </w:p>
          <w:p w:rsidR="00FC0D57" w:rsidRDefault="00FC0D57"/>
          <w:p w:rsidR="00FC0D57" w:rsidRDefault="00FC0D57" w:rsidP="00FC0D57">
            <w:r>
              <w:t>What is the plan for you work to implement the VEA Campaign</w:t>
            </w:r>
          </w:p>
          <w:p w:rsidR="00FC0D57" w:rsidRDefault="00FC0D57"/>
        </w:tc>
      </w:tr>
      <w:tr w:rsidR="00827BF2" w:rsidTr="006109C2">
        <w:tc>
          <w:tcPr>
            <w:tcW w:w="10885" w:type="dxa"/>
          </w:tcPr>
          <w:p w:rsidR="00FC0D57" w:rsidRPr="006109C2" w:rsidRDefault="00FC0D57">
            <w:pPr>
              <w:rPr>
                <w:b/>
              </w:rPr>
            </w:pPr>
            <w:r w:rsidRPr="006109C2">
              <w:rPr>
                <w:b/>
              </w:rPr>
              <w:t xml:space="preserve">Content Block 7 – Make Your Plan -  Focus on Data – How do your people know that they are winning or not? How do the measure GROWTH and STRENGTH </w:t>
            </w:r>
            <w:r w:rsidR="003A7DA8">
              <w:rPr>
                <w:b/>
              </w:rPr>
              <w:t>(Jennifer)</w:t>
            </w:r>
          </w:p>
          <w:p w:rsidR="006109C2" w:rsidRDefault="006109C2"/>
          <w:p w:rsidR="006109C2" w:rsidRDefault="006109C2" w:rsidP="006109C2">
            <w:r>
              <w:t>What is the plan for you work to implement the VEA Campaign</w:t>
            </w:r>
          </w:p>
          <w:p w:rsidR="00FC0D57" w:rsidRDefault="00FC0D57"/>
        </w:tc>
      </w:tr>
      <w:tr w:rsidR="00827BF2" w:rsidTr="006109C2">
        <w:tc>
          <w:tcPr>
            <w:tcW w:w="10885" w:type="dxa"/>
          </w:tcPr>
          <w:p w:rsidR="006109C2" w:rsidRPr="006109C2" w:rsidRDefault="00FC0D57">
            <w:pPr>
              <w:rPr>
                <w:b/>
              </w:rPr>
            </w:pPr>
            <w:r w:rsidRPr="006109C2">
              <w:rPr>
                <w:b/>
              </w:rPr>
              <w:t xml:space="preserve">Content Block 8 – Presentations </w:t>
            </w:r>
            <w:r w:rsidR="006109C2" w:rsidRPr="006109C2">
              <w:rPr>
                <w:b/>
              </w:rPr>
              <w:t>and Peer to Peer Review</w:t>
            </w:r>
            <w:r w:rsidR="003A7DA8">
              <w:rPr>
                <w:b/>
              </w:rPr>
              <w:t xml:space="preserve"> (Kevin) </w:t>
            </w:r>
          </w:p>
          <w:p w:rsidR="006109C2" w:rsidRPr="006109C2" w:rsidRDefault="006109C2">
            <w:pPr>
              <w:rPr>
                <w:b/>
              </w:rPr>
            </w:pPr>
          </w:p>
          <w:p w:rsidR="006109C2" w:rsidRDefault="006109C2"/>
          <w:p w:rsidR="00FC0D57" w:rsidRDefault="006109C2">
            <w:r>
              <w:t>What is the plan for you work to implement the VEA Campaign</w:t>
            </w:r>
          </w:p>
          <w:p w:rsidR="006109C2" w:rsidRDefault="006109C2"/>
        </w:tc>
      </w:tr>
    </w:tbl>
    <w:p w:rsidR="00827BF2" w:rsidRDefault="00827BF2"/>
    <w:p w:rsidR="00DD321B" w:rsidRDefault="00DD321B"/>
    <w:p w:rsidR="00B017F1" w:rsidRDefault="00B017F1"/>
    <w:p w:rsidR="00B017F1" w:rsidRDefault="00B017F1"/>
    <w:p w:rsidR="00B017F1" w:rsidRDefault="00B017F1"/>
    <w:p w:rsidR="00B017F1" w:rsidRDefault="00B017F1"/>
    <w:sectPr w:rsidR="00B017F1" w:rsidSect="006109C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1F3E4D"/>
    <w:multiLevelType w:val="hybridMultilevel"/>
    <w:tmpl w:val="964E95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3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17F1"/>
    <w:rsid w:val="000E3305"/>
    <w:rsid w:val="00102A4C"/>
    <w:rsid w:val="0027528C"/>
    <w:rsid w:val="002A267A"/>
    <w:rsid w:val="00356A49"/>
    <w:rsid w:val="003A7DA8"/>
    <w:rsid w:val="005550C4"/>
    <w:rsid w:val="006109C2"/>
    <w:rsid w:val="008231AE"/>
    <w:rsid w:val="00827BF2"/>
    <w:rsid w:val="008356B6"/>
    <w:rsid w:val="00B017F1"/>
    <w:rsid w:val="00B25499"/>
    <w:rsid w:val="00DD321B"/>
    <w:rsid w:val="00E22494"/>
    <w:rsid w:val="00FC0D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FB69FB"/>
  <w15:chartTrackingRefBased/>
  <w15:docId w15:val="{E4D78F1A-6E53-4C74-BB7C-422D584167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27B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109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C6C390-AB04-4CA8-ACB5-4D9B502358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2</Pages>
  <Words>500</Words>
  <Characters>2855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NEA</Company>
  <LinksUpToDate>false</LinksUpToDate>
  <CharactersWithSpaces>3349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Holmes, Ellen [NEA]</dc:creator>
  <cp:keywords/>
  <dc:description/>
  <cp:lastModifiedBy>Holmes, Ellen [NEA]</cp:lastModifiedBy>
  <cp:revision>8</cp:revision>
  <dcterms:created xsi:type="dcterms:W3CDTF">2020-11-03T14:03:00Z</dcterms:created>
  <dcterms:modified xsi:type="dcterms:W3CDTF">2020-11-19T12:50:00Z</dcterms:modified>
</cp:coreProperties>
</file>