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EC1" w:rsidRDefault="008706E0">
      <w:r>
        <w:t>Be able to write a plan</w:t>
      </w:r>
    </w:p>
    <w:p w:rsidR="008706E0" w:rsidRDefault="008706E0">
      <w:r>
        <w:t>Focused on leader ID</w:t>
      </w:r>
    </w:p>
    <w:p w:rsidR="008706E0" w:rsidRDefault="008706E0">
      <w:r>
        <w:t>Understand Structures</w:t>
      </w:r>
    </w:p>
    <w:p w:rsidR="008706E0" w:rsidRDefault="008706E0">
      <w:r>
        <w:t>Campaign of running cards</w:t>
      </w:r>
    </w:p>
    <w:p w:rsidR="008706E0" w:rsidRDefault="008706E0">
      <w:r>
        <w:t>School Board MOU adoption</w:t>
      </w:r>
    </w:p>
    <w:p w:rsidR="00313844" w:rsidRDefault="00313844">
      <w:r>
        <w:t>Staff as coaches and partners – reinforce</w:t>
      </w:r>
      <w:r w:rsidR="00236838">
        <w:t xml:space="preserve"> the learning</w:t>
      </w:r>
      <w:r w:rsidR="00A3162E">
        <w:t>, keep them focused</w:t>
      </w:r>
      <w:bookmarkStart w:id="0" w:name="_GoBack"/>
      <w:bookmarkEnd w:id="0"/>
    </w:p>
    <w:p w:rsidR="008706E0" w:rsidRDefault="008706E0"/>
    <w:p w:rsidR="008706E0" w:rsidRDefault="008706E0">
      <w:r>
        <w:t>Friday –</w:t>
      </w:r>
      <w:r w:rsidR="00E138C1">
        <w:t xml:space="preserve"> (assessing where your team is and who will be your cohort community)</w:t>
      </w:r>
    </w:p>
    <w:p w:rsidR="008706E0" w:rsidRDefault="008706E0">
      <w:r>
        <w:t>4:30 to 6:30</w:t>
      </w:r>
    </w:p>
    <w:p w:rsidR="00E138C1" w:rsidRDefault="00E138C1" w:rsidP="00C14FCC">
      <w:pPr>
        <w:pStyle w:val="ListParagraph"/>
        <w:numPr>
          <w:ilvl w:val="0"/>
          <w:numId w:val="2"/>
        </w:numPr>
      </w:pPr>
      <w:r>
        <w:t>Open with Polling overview – Three or four good quotes (frame WHY this is important)</w:t>
      </w:r>
    </w:p>
    <w:p w:rsidR="00652FDE" w:rsidRDefault="00652FDE" w:rsidP="00652FDE">
      <w:pPr>
        <w:pStyle w:val="ListParagraph"/>
        <w:numPr>
          <w:ilvl w:val="0"/>
          <w:numId w:val="2"/>
        </w:numPr>
      </w:pPr>
      <w:r>
        <w:t>What does it look like to participate in a fighting union instead of a club</w:t>
      </w:r>
    </w:p>
    <w:p w:rsidR="00E138C1" w:rsidRDefault="00295E84" w:rsidP="00C14FCC">
      <w:pPr>
        <w:pStyle w:val="ListParagraph"/>
        <w:numPr>
          <w:ilvl w:val="0"/>
          <w:numId w:val="2"/>
        </w:numPr>
      </w:pPr>
      <w:r>
        <w:t>Open with an assessment of where they are</w:t>
      </w:r>
      <w:r w:rsidR="00E138C1">
        <w:t xml:space="preserve"> </w:t>
      </w:r>
      <w:r w:rsidR="00E138C1">
        <w:t xml:space="preserve">(conditions for being in </w:t>
      </w:r>
      <w:r w:rsidR="00652FDE">
        <w:t>cohort 1-4</w:t>
      </w:r>
      <w:r w:rsidR="00E138C1">
        <w:t>)</w:t>
      </w:r>
    </w:p>
    <w:p w:rsidR="00295E84" w:rsidRDefault="00295E84" w:rsidP="00C14FCC">
      <w:pPr>
        <w:pStyle w:val="ListParagraph"/>
        <w:numPr>
          <w:ilvl w:val="0"/>
          <w:numId w:val="2"/>
        </w:numPr>
      </w:pPr>
      <w:r>
        <w:t>What is your deadline on the calendar</w:t>
      </w:r>
      <w:r w:rsidR="00E138C1">
        <w:t xml:space="preserve"> based on the cohort you are in</w:t>
      </w:r>
    </w:p>
    <w:p w:rsidR="00295E84" w:rsidRDefault="00295E84" w:rsidP="00C14FCC">
      <w:pPr>
        <w:pStyle w:val="ListParagraph"/>
        <w:numPr>
          <w:ilvl w:val="0"/>
          <w:numId w:val="2"/>
        </w:numPr>
      </w:pPr>
      <w:r>
        <w:t xml:space="preserve">Getting them to commit to a cohort and timeline </w:t>
      </w:r>
    </w:p>
    <w:p w:rsidR="00652FDE" w:rsidRDefault="00652FDE" w:rsidP="00C14FCC">
      <w:pPr>
        <w:pStyle w:val="ListParagraph"/>
        <w:numPr>
          <w:ilvl w:val="0"/>
          <w:numId w:val="2"/>
        </w:numPr>
      </w:pPr>
      <w:r>
        <w:t>What is your school year ending, beginning, union events, vacations, O2B conference</w:t>
      </w:r>
    </w:p>
    <w:p w:rsidR="00295E84" w:rsidRDefault="00295E84"/>
    <w:p w:rsidR="008706E0" w:rsidRDefault="008706E0">
      <w:r>
        <w:t>Saturday-</w:t>
      </w:r>
      <w:r w:rsidR="00295E84">
        <w:t xml:space="preserve"> (learning from those in the cohort ahead)</w:t>
      </w:r>
    </w:p>
    <w:p w:rsidR="00295E84" w:rsidRDefault="00295E84">
      <w:r>
        <w:t>9:00 to 11:00</w:t>
      </w:r>
      <w:r w:rsidR="00E138C1">
        <w:t xml:space="preserve"> -- Data</w:t>
      </w:r>
      <w:r>
        <w:t xml:space="preserve"> and mapping</w:t>
      </w:r>
      <w:r w:rsidR="00E138C1">
        <w:t xml:space="preserve"> – Structures</w:t>
      </w:r>
    </w:p>
    <w:p w:rsidR="00C14FCC" w:rsidRDefault="00C14FCC" w:rsidP="00C14FCC">
      <w:pPr>
        <w:pStyle w:val="ListParagraph"/>
        <w:numPr>
          <w:ilvl w:val="0"/>
          <w:numId w:val="1"/>
        </w:numPr>
      </w:pPr>
      <w:r>
        <w:t xml:space="preserve">Who are our people? </w:t>
      </w:r>
    </w:p>
    <w:p w:rsidR="00E138C1" w:rsidRDefault="00E138C1" w:rsidP="00C14FCC">
      <w:pPr>
        <w:pStyle w:val="ListParagraph"/>
        <w:numPr>
          <w:ilvl w:val="0"/>
          <w:numId w:val="1"/>
        </w:numPr>
      </w:pPr>
      <w:r>
        <w:t>Whole worker strategy</w:t>
      </w:r>
    </w:p>
    <w:p w:rsidR="00E138C1" w:rsidRDefault="00E138C1" w:rsidP="00C14FCC">
      <w:pPr>
        <w:pStyle w:val="ListParagraph"/>
        <w:numPr>
          <w:ilvl w:val="0"/>
          <w:numId w:val="1"/>
        </w:numPr>
      </w:pPr>
      <w:r>
        <w:t xml:space="preserve">Structure to work on lists – VEA Member lists for each team </w:t>
      </w:r>
    </w:p>
    <w:p w:rsidR="00E138C1" w:rsidRDefault="00E138C1" w:rsidP="00C14FCC">
      <w:pPr>
        <w:pStyle w:val="ListParagraph"/>
        <w:numPr>
          <w:ilvl w:val="0"/>
          <w:numId w:val="1"/>
        </w:numPr>
      </w:pPr>
      <w:r>
        <w:t>Non-member strategy – need your workers in your sites to work at getting those lists  -- you build your worksite structure by testing those who are willing to build the all worker lists at worksites</w:t>
      </w:r>
    </w:p>
    <w:p w:rsidR="00E138C1" w:rsidRDefault="00E138C1" w:rsidP="00C14FCC">
      <w:pPr>
        <w:pStyle w:val="ListParagraph"/>
        <w:numPr>
          <w:ilvl w:val="0"/>
          <w:numId w:val="1"/>
        </w:numPr>
      </w:pPr>
      <w:r>
        <w:t>Who here is trusted and respected, who would you want to be on a bargaining team to represent you?</w:t>
      </w:r>
    </w:p>
    <w:p w:rsidR="00C14FCC" w:rsidRDefault="00C14FCC" w:rsidP="00C14FCC">
      <w:pPr>
        <w:pStyle w:val="ListParagraph"/>
        <w:numPr>
          <w:ilvl w:val="0"/>
          <w:numId w:val="1"/>
        </w:numPr>
      </w:pPr>
      <w:r>
        <w:t>What are their issues</w:t>
      </w:r>
    </w:p>
    <w:p w:rsidR="00E138C1" w:rsidRDefault="00C14FCC" w:rsidP="00C14FCC">
      <w:pPr>
        <w:pStyle w:val="ListParagraph"/>
        <w:numPr>
          <w:ilvl w:val="0"/>
          <w:numId w:val="1"/>
        </w:numPr>
      </w:pPr>
      <w:r>
        <w:t>DATA DATA DATA</w:t>
      </w:r>
    </w:p>
    <w:p w:rsidR="00295E84" w:rsidRDefault="00295E84">
      <w:r>
        <w:t xml:space="preserve">12:00 to 2:00 – </w:t>
      </w:r>
      <w:r w:rsidR="00E138C1">
        <w:t>Leaders, teams and tactics</w:t>
      </w:r>
    </w:p>
    <w:p w:rsidR="00C14FCC" w:rsidRDefault="00C14FCC" w:rsidP="00C14FCC">
      <w:pPr>
        <w:pStyle w:val="ListParagraph"/>
        <w:numPr>
          <w:ilvl w:val="0"/>
          <w:numId w:val="3"/>
        </w:numPr>
      </w:pPr>
      <w:r>
        <w:t>Structure tests of tactics and putting that back on their maps  (Vernon)</w:t>
      </w:r>
    </w:p>
    <w:p w:rsidR="00C14FCC" w:rsidRDefault="00C14FCC" w:rsidP="00C14FCC">
      <w:pPr>
        <w:pStyle w:val="ListParagraph"/>
        <w:numPr>
          <w:ilvl w:val="1"/>
          <w:numId w:val="3"/>
        </w:numPr>
      </w:pPr>
      <w:r>
        <w:t>Buildin</w:t>
      </w:r>
      <w:r w:rsidR="00652FDE">
        <w:t>g reps have to have the convers</w:t>
      </w:r>
      <w:r>
        <w:t>ation – do you want to bargain</w:t>
      </w:r>
    </w:p>
    <w:p w:rsidR="00C14FCC" w:rsidRDefault="00C14FCC" w:rsidP="00C14FCC">
      <w:pPr>
        <w:pStyle w:val="ListParagraph"/>
        <w:numPr>
          <w:ilvl w:val="1"/>
          <w:numId w:val="3"/>
        </w:numPr>
      </w:pPr>
      <w:r>
        <w:t>Visible red days</w:t>
      </w:r>
    </w:p>
    <w:p w:rsidR="00C14FCC" w:rsidRDefault="00C14FCC" w:rsidP="00C14FCC">
      <w:pPr>
        <w:pStyle w:val="ListParagraph"/>
        <w:numPr>
          <w:ilvl w:val="0"/>
          <w:numId w:val="3"/>
        </w:numPr>
      </w:pPr>
      <w:r>
        <w:t>Identify the tactics that others have used to move the work</w:t>
      </w:r>
    </w:p>
    <w:p w:rsidR="00C14FCC" w:rsidRDefault="00C14FCC" w:rsidP="00C14FCC">
      <w:pPr>
        <w:pStyle w:val="ListParagraph"/>
        <w:numPr>
          <w:ilvl w:val="0"/>
          <w:numId w:val="3"/>
        </w:numPr>
      </w:pPr>
      <w:r>
        <w:t>What structure do you need to pull off each tactic</w:t>
      </w:r>
    </w:p>
    <w:p w:rsidR="00E138C1" w:rsidRDefault="00E138C1" w:rsidP="00C14FCC">
      <w:pPr>
        <w:pStyle w:val="ListParagraph"/>
        <w:numPr>
          <w:ilvl w:val="0"/>
          <w:numId w:val="3"/>
        </w:numPr>
      </w:pPr>
      <w:r>
        <w:t>C</w:t>
      </w:r>
      <w:r>
        <w:t>alendaring</w:t>
      </w:r>
      <w:r w:rsidR="00C14FCC">
        <w:t xml:space="preserve"> of tactics and escalation</w:t>
      </w:r>
      <w:r>
        <w:t xml:space="preserve"> activity</w:t>
      </w:r>
    </w:p>
    <w:p w:rsidR="008706E0" w:rsidRDefault="00295E84">
      <w:r>
        <w:lastRenderedPageBreak/>
        <w:t>2:30 to 4:00 – tactics towards critical points and then…</w:t>
      </w:r>
    </w:p>
    <w:sectPr w:rsidR="00870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71180"/>
    <w:multiLevelType w:val="hybridMultilevel"/>
    <w:tmpl w:val="2B0C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37FF2"/>
    <w:multiLevelType w:val="hybridMultilevel"/>
    <w:tmpl w:val="817CF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7052F"/>
    <w:multiLevelType w:val="hybridMultilevel"/>
    <w:tmpl w:val="3378F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E0"/>
    <w:rsid w:val="00236838"/>
    <w:rsid w:val="00295E84"/>
    <w:rsid w:val="00313844"/>
    <w:rsid w:val="00652FDE"/>
    <w:rsid w:val="00835EC1"/>
    <w:rsid w:val="008706E0"/>
    <w:rsid w:val="00A3162E"/>
    <w:rsid w:val="00C14FCC"/>
    <w:rsid w:val="00E1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52B6"/>
  <w15:chartTrackingRefBased/>
  <w15:docId w15:val="{60B7AB4C-4FA1-4031-A5F4-DA78EC36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EFA2844-8879-4992-8D86-4E617014A130}"/>
</file>

<file path=customXml/itemProps2.xml><?xml version="1.0" encoding="utf-8"?>
<ds:datastoreItem xmlns:ds="http://schemas.openxmlformats.org/officeDocument/2006/customXml" ds:itemID="{A97FEAA1-06FD-4F6C-BA39-2247A85FAD0C}"/>
</file>

<file path=customXml/itemProps3.xml><?xml version="1.0" encoding="utf-8"?>
<ds:datastoreItem xmlns:ds="http://schemas.openxmlformats.org/officeDocument/2006/customXml" ds:itemID="{2FAC0A8D-61A6-47BF-9756-3D6A38D439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2022-02-03T15:10:00Z</dcterms:created>
  <dcterms:modified xsi:type="dcterms:W3CDTF">2022-02-03T15:59:00Z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