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31840A" w14:textId="77777777" w:rsidR="008F1112" w:rsidRPr="00770B2E" w:rsidRDefault="00770B2E">
      <w:pPr>
        <w:rPr>
          <w:b/>
          <w:sz w:val="32"/>
          <w:szCs w:val="32"/>
        </w:rPr>
      </w:pPr>
      <w:r w:rsidRPr="00770B2E">
        <w:rPr>
          <w:b/>
          <w:sz w:val="32"/>
          <w:szCs w:val="32"/>
        </w:rPr>
        <w:t>Readiness to Bargain Tiers, Descriptors, and Focused Work</w:t>
      </w:r>
    </w:p>
    <w:tbl>
      <w:tblPr>
        <w:tblStyle w:val="TableGrid"/>
        <w:tblW w:w="0" w:type="auto"/>
        <w:tblLook w:val="04A0" w:firstRow="1" w:lastRow="0" w:firstColumn="1" w:lastColumn="0" w:noHBand="0" w:noVBand="1"/>
      </w:tblPr>
      <w:tblGrid>
        <w:gridCol w:w="2007"/>
        <w:gridCol w:w="238"/>
        <w:gridCol w:w="2562"/>
        <w:gridCol w:w="2709"/>
        <w:gridCol w:w="1749"/>
        <w:gridCol w:w="1440"/>
        <w:gridCol w:w="3685"/>
      </w:tblGrid>
      <w:tr w:rsidR="00770B2E" w:rsidRPr="00770B2E" w14:paraId="03F16F7C" w14:textId="77777777" w:rsidTr="00770B2E">
        <w:tc>
          <w:tcPr>
            <w:tcW w:w="2245" w:type="dxa"/>
            <w:gridSpan w:val="2"/>
            <w:shd w:val="clear" w:color="auto" w:fill="E7E6E6" w:themeFill="background2"/>
          </w:tcPr>
          <w:p w14:paraId="6BA338F0" w14:textId="42F4B788" w:rsidR="00770B2E" w:rsidRPr="00770B2E" w:rsidRDefault="006A6854" w:rsidP="006A6854">
            <w:pPr>
              <w:tabs>
                <w:tab w:val="center" w:pos="1014"/>
              </w:tabs>
              <w:rPr>
                <w:b/>
              </w:rPr>
            </w:pPr>
            <w:r>
              <w:rPr>
                <w:b/>
              </w:rPr>
              <w:t>Cohorts</w:t>
            </w:r>
            <w:r>
              <w:rPr>
                <w:b/>
              </w:rPr>
              <w:tab/>
            </w:r>
          </w:p>
        </w:tc>
        <w:tc>
          <w:tcPr>
            <w:tcW w:w="7020" w:type="dxa"/>
            <w:gridSpan w:val="3"/>
            <w:shd w:val="clear" w:color="auto" w:fill="E7E6E6" w:themeFill="background2"/>
          </w:tcPr>
          <w:p w14:paraId="6FCC5010" w14:textId="77777777" w:rsidR="00770B2E" w:rsidRPr="00770B2E" w:rsidRDefault="00770B2E">
            <w:pPr>
              <w:rPr>
                <w:b/>
              </w:rPr>
            </w:pPr>
            <w:r w:rsidRPr="00770B2E">
              <w:rPr>
                <w:b/>
              </w:rPr>
              <w:t>Descriptors</w:t>
            </w:r>
          </w:p>
        </w:tc>
        <w:tc>
          <w:tcPr>
            <w:tcW w:w="5125" w:type="dxa"/>
            <w:gridSpan w:val="2"/>
            <w:shd w:val="clear" w:color="auto" w:fill="E7E6E6" w:themeFill="background2"/>
          </w:tcPr>
          <w:p w14:paraId="0C285FD7" w14:textId="22DE4E63" w:rsidR="00770B2E" w:rsidRPr="00770B2E" w:rsidRDefault="00E6349B" w:rsidP="00770B2E">
            <w:pPr>
              <w:rPr>
                <w:b/>
              </w:rPr>
            </w:pPr>
            <w:r>
              <w:rPr>
                <w:b/>
              </w:rPr>
              <w:t>NOTES!</w:t>
            </w:r>
          </w:p>
        </w:tc>
      </w:tr>
      <w:tr w:rsidR="00770B2E" w:rsidRPr="00770B2E" w14:paraId="331F47B6" w14:textId="77777777" w:rsidTr="00770B2E">
        <w:tc>
          <w:tcPr>
            <w:tcW w:w="2245" w:type="dxa"/>
            <w:gridSpan w:val="2"/>
          </w:tcPr>
          <w:p w14:paraId="284C618A" w14:textId="77777777" w:rsidR="00770B2E" w:rsidRDefault="00770B2E" w:rsidP="00770B2E"/>
          <w:p w14:paraId="604E9A3F" w14:textId="6633EA50" w:rsidR="006A6854" w:rsidRPr="00770B2E" w:rsidRDefault="006A6854" w:rsidP="00770B2E">
            <w:r>
              <w:t>1 File in Fall 2022</w:t>
            </w:r>
          </w:p>
        </w:tc>
        <w:tc>
          <w:tcPr>
            <w:tcW w:w="7020" w:type="dxa"/>
            <w:gridSpan w:val="3"/>
          </w:tcPr>
          <w:p w14:paraId="4280578D" w14:textId="77777777" w:rsidR="00770B2E" w:rsidRPr="00770B2E" w:rsidRDefault="00770B2E" w:rsidP="00770B2E">
            <w:pPr>
              <w:rPr>
                <w:rFonts w:eastAsia="Times New Roman"/>
                <w:color w:val="201F1E"/>
              </w:rPr>
            </w:pPr>
            <w:r w:rsidRPr="00770B2E">
              <w:rPr>
                <w:rFonts w:eastAsia="Times New Roman"/>
                <w:color w:val="201F1E"/>
              </w:rPr>
              <w:t>Ready to Bargain – those EAs sufficiently organized and with enough authorization cards  to consider filing for representation status in 2021; (75 to 85 % Ready)</w:t>
            </w:r>
          </w:p>
          <w:p w14:paraId="50AB8EF1" w14:textId="77777777" w:rsidR="00770B2E" w:rsidRPr="00770B2E" w:rsidRDefault="00770B2E" w:rsidP="00770B2E">
            <w:pPr>
              <w:rPr>
                <w:rFonts w:eastAsia="Times New Roman"/>
                <w:color w:val="201F1E"/>
              </w:rPr>
            </w:pPr>
          </w:p>
          <w:p w14:paraId="6097A1C5" w14:textId="77777777" w:rsidR="00770B2E" w:rsidRPr="00770B2E" w:rsidRDefault="00770B2E" w:rsidP="00770B2E">
            <w:pPr>
              <w:rPr>
                <w:rFonts w:eastAsia="Times New Roman"/>
                <w:color w:val="201F1E"/>
              </w:rPr>
            </w:pPr>
            <w:r w:rsidRPr="00770B2E">
              <w:rPr>
                <w:rFonts w:eastAsia="Times New Roman"/>
                <w:color w:val="201F1E"/>
              </w:rPr>
              <w:t>Readiness Metrics:</w:t>
            </w:r>
          </w:p>
          <w:p w14:paraId="3425E3D3" w14:textId="77777777" w:rsidR="00770B2E" w:rsidRPr="00770B2E" w:rsidRDefault="00770B2E" w:rsidP="00770B2E">
            <w:pPr>
              <w:pStyle w:val="xmsolistparagraph"/>
              <w:numPr>
                <w:ilvl w:val="0"/>
                <w:numId w:val="2"/>
              </w:numPr>
              <w:rPr>
                <w:rFonts w:eastAsia="Times New Roman"/>
              </w:rPr>
            </w:pPr>
            <w:r w:rsidRPr="00770B2E">
              <w:rPr>
                <w:rFonts w:eastAsia="Times New Roman"/>
              </w:rPr>
              <w:t>Local has at least 40% or more membership in the designated bargaining unit and is ready (as defined by the local).</w:t>
            </w:r>
          </w:p>
          <w:p w14:paraId="2CA1E6A7" w14:textId="165E057A" w:rsidR="00770B2E" w:rsidRPr="00770B2E" w:rsidRDefault="004F0DF5" w:rsidP="00770B2E">
            <w:pPr>
              <w:pStyle w:val="xmsolistparagraph"/>
              <w:numPr>
                <w:ilvl w:val="0"/>
                <w:numId w:val="2"/>
              </w:numPr>
              <w:rPr>
                <w:rFonts w:eastAsia="Times New Roman"/>
              </w:rPr>
            </w:pPr>
            <w:r>
              <w:rPr>
                <w:rFonts w:eastAsia="Times New Roman"/>
              </w:rPr>
              <w:t>Local h</w:t>
            </w:r>
            <w:r w:rsidR="00DF76D7">
              <w:rPr>
                <w:rFonts w:eastAsia="Times New Roman"/>
              </w:rPr>
              <w:t>as an understanding/knowledge of their school board</w:t>
            </w:r>
            <w:r>
              <w:rPr>
                <w:rFonts w:eastAsia="Times New Roman"/>
              </w:rPr>
              <w:t xml:space="preserve"> power dynamic. </w:t>
            </w:r>
            <w:r w:rsidR="00DF76D7">
              <w:rPr>
                <w:rFonts w:eastAsia="Times New Roman"/>
              </w:rPr>
              <w:t xml:space="preserve"> </w:t>
            </w:r>
          </w:p>
          <w:p w14:paraId="5A1A55B4" w14:textId="77777777" w:rsidR="00770B2E" w:rsidRPr="00770B2E" w:rsidRDefault="00770B2E" w:rsidP="00770B2E">
            <w:pPr>
              <w:pStyle w:val="xmsolistparagraph"/>
              <w:numPr>
                <w:ilvl w:val="0"/>
                <w:numId w:val="2"/>
              </w:numPr>
              <w:rPr>
                <w:rFonts w:eastAsia="Times New Roman"/>
              </w:rPr>
            </w:pPr>
            <w:r w:rsidRPr="00770B2E">
              <w:rPr>
                <w:rFonts w:eastAsia="Times New Roman"/>
              </w:rPr>
              <w:t>Local have 75-80% of the building rep structures in worksite locations in place and ready.</w:t>
            </w:r>
          </w:p>
          <w:p w14:paraId="3F56CDB5" w14:textId="13551FA7" w:rsidR="00770B2E" w:rsidRPr="00DF76D7" w:rsidRDefault="00770B2E" w:rsidP="00770B2E">
            <w:pPr>
              <w:pStyle w:val="xmsolistparagraph"/>
              <w:numPr>
                <w:ilvl w:val="0"/>
                <w:numId w:val="2"/>
              </w:numPr>
            </w:pPr>
            <w:r w:rsidRPr="00770B2E">
              <w:rPr>
                <w:rFonts w:eastAsia="Times New Roman"/>
              </w:rPr>
              <w:t>Local governance endorses Collective Bargaining via a signed resolution or commitment statement.</w:t>
            </w:r>
          </w:p>
          <w:p w14:paraId="43ABFE58" w14:textId="4B7AD167" w:rsidR="00DF76D7" w:rsidRPr="009E0708" w:rsidRDefault="004F0DF5" w:rsidP="00770B2E">
            <w:pPr>
              <w:pStyle w:val="xmsolistparagraph"/>
              <w:numPr>
                <w:ilvl w:val="0"/>
                <w:numId w:val="2"/>
              </w:numPr>
            </w:pPr>
            <w:r>
              <w:t>Understands</w:t>
            </w:r>
            <w:r w:rsidR="00DF76D7">
              <w:t xml:space="preserve"> their </w:t>
            </w:r>
            <w:r>
              <w:t xml:space="preserve">local </w:t>
            </w:r>
            <w:r w:rsidR="00DF76D7">
              <w:t xml:space="preserve">community and its needs. </w:t>
            </w:r>
          </w:p>
          <w:p w14:paraId="001E6124" w14:textId="77777777" w:rsidR="009E0708" w:rsidRPr="00770B2E" w:rsidRDefault="009E0708" w:rsidP="009E0708">
            <w:pPr>
              <w:pStyle w:val="xmsolistparagraph"/>
              <w:ind w:left="0"/>
            </w:pPr>
            <w:r>
              <w:rPr>
                <w:rFonts w:eastAsia="Times New Roman"/>
              </w:rPr>
              <w:t>Others?</w:t>
            </w:r>
          </w:p>
          <w:p w14:paraId="28814106" w14:textId="77777777" w:rsidR="00770B2E" w:rsidRPr="00770B2E" w:rsidRDefault="00770B2E" w:rsidP="00770B2E">
            <w:pPr>
              <w:pStyle w:val="xmsolistparagraph"/>
              <w:numPr>
                <w:ilvl w:val="0"/>
                <w:numId w:val="2"/>
              </w:numPr>
            </w:pPr>
          </w:p>
        </w:tc>
        <w:tc>
          <w:tcPr>
            <w:tcW w:w="5125" w:type="dxa"/>
            <w:gridSpan w:val="2"/>
          </w:tcPr>
          <w:p w14:paraId="6DB664EA" w14:textId="77777777" w:rsidR="00E6349B" w:rsidRDefault="00E6349B" w:rsidP="00770B2E"/>
          <w:p w14:paraId="6E04ECC8" w14:textId="77777777" w:rsidR="00E6349B" w:rsidRDefault="00E6349B" w:rsidP="00770B2E">
            <w:r w:rsidRPr="00E6349B">
              <w:rPr>
                <w:highlight w:val="yellow"/>
              </w:rPr>
              <w:t>Structures!</w:t>
            </w:r>
            <w:r>
              <w:t xml:space="preserve"> </w:t>
            </w:r>
          </w:p>
          <w:p w14:paraId="3742E821" w14:textId="3EE839F9" w:rsidR="00C51A83" w:rsidRDefault="00C51A83" w:rsidP="00770B2E">
            <w:r>
              <w:t xml:space="preserve"> </w:t>
            </w:r>
          </w:p>
          <w:p w14:paraId="3A672D50" w14:textId="77777777" w:rsidR="006A6854" w:rsidRDefault="006A6854" w:rsidP="00770B2E">
            <w:r w:rsidRPr="00547BB4">
              <w:rPr>
                <w:highlight w:val="yellow"/>
              </w:rPr>
              <w:t>Can you get 65% of the people in a unit to show they support collective bargaining?</w:t>
            </w:r>
            <w:r>
              <w:t xml:space="preserve"> </w:t>
            </w:r>
          </w:p>
          <w:p w14:paraId="3AC4BEA7" w14:textId="77777777" w:rsidR="006A6854" w:rsidRDefault="006A6854" w:rsidP="00770B2E"/>
          <w:p w14:paraId="3CD246B2" w14:textId="77777777" w:rsidR="001A478D" w:rsidRDefault="006A6854" w:rsidP="00770B2E">
            <w:r>
              <w:t>Structure</w:t>
            </w:r>
            <w:r w:rsidR="001A478D">
              <w:t xml:space="preserve">- this training has to </w:t>
            </w:r>
            <w:proofErr w:type="gramStart"/>
            <w:r w:rsidR="001A478D">
              <w:t>be focused</w:t>
            </w:r>
            <w:proofErr w:type="gramEnd"/>
            <w:r w:rsidR="001A478D">
              <w:t xml:space="preserve"> on bringing more people into the work. </w:t>
            </w:r>
          </w:p>
          <w:p w14:paraId="4A994A65" w14:textId="77777777" w:rsidR="00E6349B" w:rsidRDefault="00E6349B" w:rsidP="00770B2E"/>
          <w:p w14:paraId="50ED28FF" w14:textId="0DF6A80A" w:rsidR="006A6854" w:rsidRDefault="00E6349B" w:rsidP="00770B2E">
            <w:bookmarkStart w:id="0" w:name="_GoBack"/>
            <w:r>
              <w:t xml:space="preserve">TOC: </w:t>
            </w:r>
            <w:r w:rsidR="001A478D">
              <w:t xml:space="preserve">If we can invite people authentically into the work of the union, engage them authentically and earnestly, give them meaningful roles and tasks, we can build the relationships and power to change our working conditions. </w:t>
            </w:r>
            <w:r w:rsidR="006A6854">
              <w:t xml:space="preserve"> </w:t>
            </w:r>
          </w:p>
          <w:bookmarkEnd w:id="0"/>
          <w:p w14:paraId="09C851FF" w14:textId="3A2229CE" w:rsidR="006A6854" w:rsidRDefault="006A6854" w:rsidP="00770B2E"/>
          <w:p w14:paraId="4BAA89E5" w14:textId="1D92A7D5" w:rsidR="00E979DB" w:rsidRDefault="00E979DB" w:rsidP="00770B2E">
            <w:r>
              <w:t xml:space="preserve">First Step is </w:t>
            </w:r>
          </w:p>
          <w:p w14:paraId="1221C9B3" w14:textId="783D6D7C" w:rsidR="00E979DB" w:rsidRDefault="00E979DB" w:rsidP="00E979DB">
            <w:pPr>
              <w:pStyle w:val="ListParagraph"/>
              <w:numPr>
                <w:ilvl w:val="0"/>
                <w:numId w:val="7"/>
              </w:numPr>
            </w:pPr>
            <w:r>
              <w:t xml:space="preserve">Create a core organizing team (set up a nomination form and welcome people in).  </w:t>
            </w:r>
          </w:p>
          <w:p w14:paraId="48720F4A" w14:textId="77777777" w:rsidR="00E979DB" w:rsidRDefault="00E979DB" w:rsidP="00E979DB">
            <w:pPr>
              <w:pStyle w:val="ListParagraph"/>
              <w:numPr>
                <w:ilvl w:val="0"/>
                <w:numId w:val="7"/>
              </w:numPr>
            </w:pPr>
            <w:r>
              <w:t>LISTS!!!</w:t>
            </w:r>
          </w:p>
          <w:p w14:paraId="72AF15C1" w14:textId="6CF0863B" w:rsidR="00E979DB" w:rsidRDefault="00E979DB" w:rsidP="00E979DB">
            <w:pPr>
              <w:pStyle w:val="ListParagraph"/>
              <w:numPr>
                <w:ilvl w:val="0"/>
                <w:numId w:val="7"/>
              </w:numPr>
            </w:pPr>
            <w:r>
              <w:t xml:space="preserve">Recruit people at each worksite to lead and engage their colleagues. </w:t>
            </w:r>
          </w:p>
          <w:p w14:paraId="625A86AF" w14:textId="45EDCE27" w:rsidR="00E979DB" w:rsidRDefault="00E979DB" w:rsidP="00E979DB">
            <w:pPr>
              <w:pStyle w:val="ListParagraph"/>
            </w:pPr>
          </w:p>
          <w:p w14:paraId="4F0A7B32" w14:textId="77777777" w:rsidR="00E979DB" w:rsidRDefault="00E979DB" w:rsidP="00E979DB"/>
          <w:p w14:paraId="316DBBBF" w14:textId="77777777" w:rsidR="006A6854" w:rsidRDefault="006A6854" w:rsidP="00770B2E">
            <w:r>
              <w:t xml:space="preserve">COHORT 1: </w:t>
            </w:r>
          </w:p>
          <w:p w14:paraId="2AA48AE5" w14:textId="77777777" w:rsidR="006A6854" w:rsidRDefault="006A6854" w:rsidP="006A6854">
            <w:pPr>
              <w:pStyle w:val="ListParagraph"/>
              <w:numPr>
                <w:ilvl w:val="0"/>
                <w:numId w:val="6"/>
              </w:numPr>
            </w:pPr>
            <w:r>
              <w:t xml:space="preserve">Files in fall of 2022. </w:t>
            </w:r>
          </w:p>
          <w:p w14:paraId="665D20CF" w14:textId="71CBFFD3" w:rsidR="006A6854" w:rsidRDefault="006A6854" w:rsidP="006A6854">
            <w:pPr>
              <w:pStyle w:val="ListParagraph"/>
              <w:numPr>
                <w:ilvl w:val="0"/>
                <w:numId w:val="6"/>
              </w:numPr>
            </w:pPr>
            <w:r>
              <w:t xml:space="preserve">Has a core organizing team </w:t>
            </w:r>
            <w:r w:rsidR="00E979DB">
              <w:t xml:space="preserve">that represents 90% of each worksite. </w:t>
            </w:r>
          </w:p>
          <w:p w14:paraId="2C985F53" w14:textId="229B55A2" w:rsidR="006A6854" w:rsidRDefault="006A6854" w:rsidP="006A6854">
            <w:pPr>
              <w:pStyle w:val="ListParagraph"/>
              <w:numPr>
                <w:ilvl w:val="0"/>
                <w:numId w:val="6"/>
              </w:numPr>
            </w:pPr>
            <w:r>
              <w:t xml:space="preserve">AND Has structure (people committed and trained in CB, committed to engaging colleagues, has a building list that is accurate and updated, ID-ed other leaders) and are actively helping move structure tests- 90% of worksites. </w:t>
            </w:r>
          </w:p>
          <w:p w14:paraId="3C30E046" w14:textId="0A1DC1F8" w:rsidR="001C6D44" w:rsidRDefault="001C6D44" w:rsidP="006A6854">
            <w:pPr>
              <w:pStyle w:val="ListParagraph"/>
              <w:numPr>
                <w:ilvl w:val="0"/>
                <w:numId w:val="6"/>
              </w:numPr>
            </w:pPr>
            <w:r>
              <w:t>2 Successful Structure tests</w:t>
            </w:r>
          </w:p>
          <w:p w14:paraId="14660753" w14:textId="77777777" w:rsidR="006A6854" w:rsidRDefault="006A6854" w:rsidP="00770B2E"/>
          <w:p w14:paraId="7925674F" w14:textId="77777777" w:rsidR="00547BB4" w:rsidRDefault="00547BB4" w:rsidP="00547BB4"/>
          <w:p w14:paraId="01A85DB3" w14:textId="45340FC9" w:rsidR="00547BB4" w:rsidRPr="00770B2E" w:rsidRDefault="00547BB4" w:rsidP="00547BB4">
            <w:pPr>
              <w:pStyle w:val="ListParagraph"/>
              <w:numPr>
                <w:ilvl w:val="0"/>
                <w:numId w:val="6"/>
              </w:numPr>
            </w:pPr>
            <w:r>
              <w:lastRenderedPageBreak/>
              <w:t xml:space="preserve"> </w:t>
            </w:r>
          </w:p>
        </w:tc>
      </w:tr>
      <w:tr w:rsidR="00770B2E" w:rsidRPr="00770B2E" w14:paraId="71829529" w14:textId="77777777" w:rsidTr="00770B2E">
        <w:tc>
          <w:tcPr>
            <w:tcW w:w="2245" w:type="dxa"/>
            <w:gridSpan w:val="2"/>
          </w:tcPr>
          <w:p w14:paraId="520EE6FC" w14:textId="77777777" w:rsidR="00770B2E" w:rsidRPr="00770B2E" w:rsidRDefault="00770B2E" w:rsidP="00770B2E">
            <w:r w:rsidRPr="00770B2E">
              <w:rPr>
                <w:rFonts w:eastAsia="Times New Roman"/>
                <w:color w:val="201F1E"/>
              </w:rPr>
              <w:lastRenderedPageBreak/>
              <w:t>2. Leadership Locals</w:t>
            </w:r>
          </w:p>
        </w:tc>
        <w:tc>
          <w:tcPr>
            <w:tcW w:w="7020" w:type="dxa"/>
            <w:gridSpan w:val="3"/>
          </w:tcPr>
          <w:p w14:paraId="20C03D09" w14:textId="77777777" w:rsidR="00770B2E" w:rsidRPr="00770B2E" w:rsidRDefault="00770B2E" w:rsidP="00770B2E">
            <w:pPr>
              <w:rPr>
                <w:rFonts w:eastAsia="Times New Roman"/>
                <w:color w:val="201F1E"/>
              </w:rPr>
            </w:pPr>
            <w:r w:rsidRPr="00770B2E">
              <w:rPr>
                <w:rFonts w:eastAsia="Times New Roman"/>
                <w:color w:val="201F1E"/>
              </w:rPr>
              <w:t xml:space="preserve">Working on Bargaining Readiness  – those EAs requiring additional infrastructure work </w:t>
            </w:r>
          </w:p>
          <w:p w14:paraId="09F23839" w14:textId="77777777" w:rsidR="00770B2E" w:rsidRPr="00770B2E" w:rsidRDefault="00770B2E" w:rsidP="00770B2E">
            <w:pPr>
              <w:rPr>
                <w:rFonts w:eastAsia="Times New Roman"/>
                <w:color w:val="201F1E"/>
              </w:rPr>
            </w:pPr>
          </w:p>
          <w:p w14:paraId="2C638DCB" w14:textId="77777777" w:rsidR="00770B2E" w:rsidRPr="00770B2E" w:rsidRDefault="00770B2E" w:rsidP="00770B2E">
            <w:pPr>
              <w:rPr>
                <w:rFonts w:eastAsia="Times New Roman"/>
                <w:color w:val="201F1E"/>
              </w:rPr>
            </w:pPr>
            <w:r w:rsidRPr="00770B2E">
              <w:rPr>
                <w:rFonts w:eastAsia="Times New Roman"/>
                <w:color w:val="201F1E"/>
              </w:rPr>
              <w:t>Readiness Metrics:</w:t>
            </w:r>
          </w:p>
          <w:p w14:paraId="0243693C" w14:textId="77777777" w:rsidR="00770B2E" w:rsidRDefault="00770B2E" w:rsidP="00770B2E">
            <w:pPr>
              <w:pStyle w:val="xmsolistparagraph"/>
              <w:numPr>
                <w:ilvl w:val="0"/>
                <w:numId w:val="3"/>
              </w:numPr>
              <w:rPr>
                <w:rFonts w:eastAsia="Times New Roman"/>
              </w:rPr>
            </w:pPr>
            <w:r w:rsidRPr="00770B2E">
              <w:rPr>
                <w:rFonts w:eastAsia="Times New Roman"/>
              </w:rPr>
              <w:t>Three of the above four, in Tier One, are completed</w:t>
            </w:r>
          </w:p>
          <w:p w14:paraId="6F28D705" w14:textId="77777777" w:rsidR="009E0708" w:rsidRDefault="009E0708" w:rsidP="009E0708">
            <w:pPr>
              <w:pStyle w:val="xmsolistparagraph"/>
              <w:ind w:left="0"/>
              <w:rPr>
                <w:rFonts w:eastAsia="Times New Roman"/>
              </w:rPr>
            </w:pPr>
            <w:r>
              <w:rPr>
                <w:rFonts w:eastAsia="Times New Roman"/>
              </w:rPr>
              <w:t>Others?</w:t>
            </w:r>
          </w:p>
          <w:p w14:paraId="0CCDCBD0" w14:textId="77777777" w:rsidR="009E0708" w:rsidRPr="009E0708" w:rsidRDefault="009E0708" w:rsidP="009E0708">
            <w:pPr>
              <w:pStyle w:val="xmsolistparagraph"/>
              <w:numPr>
                <w:ilvl w:val="0"/>
                <w:numId w:val="4"/>
              </w:numPr>
              <w:rPr>
                <w:rFonts w:eastAsia="Times New Roman"/>
              </w:rPr>
            </w:pPr>
          </w:p>
        </w:tc>
        <w:tc>
          <w:tcPr>
            <w:tcW w:w="5125" w:type="dxa"/>
            <w:gridSpan w:val="2"/>
          </w:tcPr>
          <w:p w14:paraId="55AAACB0" w14:textId="77777777" w:rsidR="0046392D" w:rsidRDefault="0046392D" w:rsidP="0046392D">
            <w:r>
              <w:t xml:space="preserve">COHORT 2: </w:t>
            </w:r>
          </w:p>
          <w:p w14:paraId="0FAFB5A1" w14:textId="77777777" w:rsidR="0046392D" w:rsidRDefault="0046392D" w:rsidP="0046392D">
            <w:pPr>
              <w:pStyle w:val="ListParagraph"/>
              <w:numPr>
                <w:ilvl w:val="0"/>
                <w:numId w:val="6"/>
              </w:numPr>
            </w:pPr>
            <w:r>
              <w:t xml:space="preserve">Files in Winter of 22-23 (Leadership locals) </w:t>
            </w:r>
          </w:p>
          <w:p w14:paraId="62D7A539" w14:textId="77777777" w:rsidR="0046392D" w:rsidRDefault="0046392D" w:rsidP="0046392D">
            <w:pPr>
              <w:pStyle w:val="ListParagraph"/>
              <w:numPr>
                <w:ilvl w:val="0"/>
                <w:numId w:val="6"/>
              </w:numPr>
            </w:pPr>
            <w:r>
              <w:t xml:space="preserve">Build interdependent teams </w:t>
            </w:r>
          </w:p>
          <w:p w14:paraId="05EA5D58" w14:textId="77777777" w:rsidR="0046392D" w:rsidRDefault="0046392D" w:rsidP="0046392D">
            <w:pPr>
              <w:pStyle w:val="ListParagraph"/>
              <w:numPr>
                <w:ilvl w:val="0"/>
                <w:numId w:val="6"/>
              </w:numPr>
            </w:pPr>
            <w:r>
              <w:t xml:space="preserve">Share a different vision of CB </w:t>
            </w:r>
          </w:p>
          <w:p w14:paraId="0B0BA016" w14:textId="77777777" w:rsidR="0046392D" w:rsidRDefault="0046392D" w:rsidP="0046392D">
            <w:pPr>
              <w:pStyle w:val="ListParagraph"/>
              <w:numPr>
                <w:ilvl w:val="0"/>
                <w:numId w:val="6"/>
              </w:numPr>
            </w:pPr>
            <w:r>
              <w:t xml:space="preserve">Communicating a pro-CB Message to the membership. </w:t>
            </w:r>
          </w:p>
          <w:p w14:paraId="4E10B1D2" w14:textId="77777777" w:rsidR="00770B2E" w:rsidRPr="00770B2E" w:rsidRDefault="00770B2E" w:rsidP="00770B2E"/>
        </w:tc>
      </w:tr>
      <w:tr w:rsidR="00770B2E" w:rsidRPr="00770B2E" w14:paraId="1B83D640" w14:textId="77777777" w:rsidTr="00770B2E">
        <w:tc>
          <w:tcPr>
            <w:tcW w:w="2245" w:type="dxa"/>
            <w:gridSpan w:val="2"/>
          </w:tcPr>
          <w:p w14:paraId="39A137DC" w14:textId="77777777" w:rsidR="00770B2E" w:rsidRPr="00770B2E" w:rsidRDefault="00770B2E" w:rsidP="00770B2E">
            <w:r w:rsidRPr="00770B2E">
              <w:rPr>
                <w:rFonts w:eastAsia="Times New Roman"/>
                <w:color w:val="201F1E"/>
              </w:rPr>
              <w:t>3. List Locals</w:t>
            </w:r>
          </w:p>
        </w:tc>
        <w:tc>
          <w:tcPr>
            <w:tcW w:w="7020" w:type="dxa"/>
            <w:gridSpan w:val="3"/>
          </w:tcPr>
          <w:p w14:paraId="78E8D766" w14:textId="77777777" w:rsidR="00770B2E" w:rsidRPr="00770B2E" w:rsidRDefault="00770B2E" w:rsidP="00770B2E">
            <w:pPr>
              <w:shd w:val="clear" w:color="auto" w:fill="FFFFFF"/>
              <w:rPr>
                <w:rFonts w:eastAsia="Times New Roman"/>
                <w:color w:val="201F1E"/>
              </w:rPr>
            </w:pPr>
            <w:r w:rsidRPr="00770B2E">
              <w:rPr>
                <w:rFonts w:eastAsia="Times New Roman"/>
                <w:color w:val="201F1E"/>
              </w:rPr>
              <w:t>Not Ready to Bargain – locals with low membership density and incomplete leadership structures.</w:t>
            </w:r>
          </w:p>
          <w:p w14:paraId="179C5426" w14:textId="77777777" w:rsidR="00770B2E" w:rsidRDefault="00770B2E" w:rsidP="00770B2E">
            <w:pPr>
              <w:pStyle w:val="xmsolistparagraph"/>
              <w:numPr>
                <w:ilvl w:val="0"/>
                <w:numId w:val="4"/>
              </w:numPr>
              <w:rPr>
                <w:rFonts w:eastAsia="Times New Roman"/>
              </w:rPr>
            </w:pPr>
            <w:r w:rsidRPr="00770B2E">
              <w:rPr>
                <w:rFonts w:eastAsia="Times New Roman"/>
              </w:rPr>
              <w:t>Two of the above four, in Tier One, are completed (Local governance endorsement must be one of the two completed)</w:t>
            </w:r>
          </w:p>
          <w:p w14:paraId="63550574" w14:textId="77777777" w:rsidR="009E0708" w:rsidRDefault="009E0708" w:rsidP="009E0708">
            <w:pPr>
              <w:pStyle w:val="xmsolistparagraph"/>
              <w:ind w:left="0"/>
              <w:rPr>
                <w:rFonts w:eastAsia="Times New Roman"/>
              </w:rPr>
            </w:pPr>
            <w:r>
              <w:rPr>
                <w:rFonts w:eastAsia="Times New Roman"/>
              </w:rPr>
              <w:t>Others?</w:t>
            </w:r>
          </w:p>
          <w:p w14:paraId="4FBF1033" w14:textId="77777777" w:rsidR="00770B2E" w:rsidRPr="009E0708" w:rsidRDefault="00770B2E" w:rsidP="00770B2E">
            <w:pPr>
              <w:pStyle w:val="xmsolistparagraph"/>
              <w:numPr>
                <w:ilvl w:val="0"/>
                <w:numId w:val="4"/>
              </w:numPr>
              <w:rPr>
                <w:rFonts w:eastAsia="Times New Roman"/>
              </w:rPr>
            </w:pPr>
          </w:p>
        </w:tc>
        <w:tc>
          <w:tcPr>
            <w:tcW w:w="5125" w:type="dxa"/>
            <w:gridSpan w:val="2"/>
          </w:tcPr>
          <w:p w14:paraId="794E5CA5" w14:textId="77777777" w:rsidR="0046392D" w:rsidRDefault="0046392D" w:rsidP="0046392D">
            <w:r>
              <w:t xml:space="preserve">COHORT 3: </w:t>
            </w:r>
          </w:p>
          <w:p w14:paraId="4E4522D9" w14:textId="77777777" w:rsidR="0046392D" w:rsidRDefault="0046392D" w:rsidP="0046392D">
            <w:pPr>
              <w:pStyle w:val="ListParagraph"/>
              <w:numPr>
                <w:ilvl w:val="0"/>
                <w:numId w:val="6"/>
              </w:numPr>
            </w:pPr>
            <w:r>
              <w:t>Spring 2023 or Fall 2023 (Lists)</w:t>
            </w:r>
          </w:p>
          <w:p w14:paraId="4D56B0E1" w14:textId="77777777" w:rsidR="0046392D" w:rsidRDefault="0046392D" w:rsidP="0046392D">
            <w:pPr>
              <w:pStyle w:val="ListParagraph"/>
              <w:numPr>
                <w:ilvl w:val="0"/>
                <w:numId w:val="6"/>
              </w:numPr>
            </w:pPr>
            <w:r>
              <w:t xml:space="preserve">Basics- how to get people visible more than the president. </w:t>
            </w:r>
          </w:p>
          <w:p w14:paraId="11CC7D9C" w14:textId="77777777" w:rsidR="0046392D" w:rsidRDefault="0046392D" w:rsidP="0046392D">
            <w:pPr>
              <w:pStyle w:val="ListParagraph"/>
              <w:numPr>
                <w:ilvl w:val="0"/>
                <w:numId w:val="6"/>
              </w:numPr>
            </w:pPr>
            <w:r>
              <w:t xml:space="preserve">How to bring new people into the union and activities. </w:t>
            </w:r>
          </w:p>
          <w:p w14:paraId="6FDD654B" w14:textId="6CFB834A" w:rsidR="00770B2E" w:rsidRPr="00770B2E" w:rsidRDefault="0046392D" w:rsidP="0046392D">
            <w:r>
              <w:t>Rebuild with purpose.</w:t>
            </w:r>
          </w:p>
        </w:tc>
      </w:tr>
      <w:tr w:rsidR="00770B2E" w:rsidRPr="00770B2E" w14:paraId="3495F406" w14:textId="77777777" w:rsidTr="00770B2E">
        <w:tc>
          <w:tcPr>
            <w:tcW w:w="2245" w:type="dxa"/>
            <w:gridSpan w:val="2"/>
          </w:tcPr>
          <w:p w14:paraId="2BBF0D39" w14:textId="77777777" w:rsidR="00770B2E" w:rsidRPr="00770B2E" w:rsidRDefault="00770B2E" w:rsidP="00770B2E">
            <w:r w:rsidRPr="00770B2E">
              <w:t xml:space="preserve">4. Latent Locals </w:t>
            </w:r>
          </w:p>
        </w:tc>
        <w:tc>
          <w:tcPr>
            <w:tcW w:w="7020" w:type="dxa"/>
            <w:gridSpan w:val="3"/>
          </w:tcPr>
          <w:p w14:paraId="5B6B117B" w14:textId="77777777" w:rsidR="00770B2E" w:rsidRPr="00770B2E" w:rsidRDefault="00770B2E" w:rsidP="00770B2E">
            <w:pPr>
              <w:shd w:val="clear" w:color="auto" w:fill="FFFFFF"/>
              <w:rPr>
                <w:rFonts w:eastAsia="Times New Roman"/>
                <w:color w:val="201F1E"/>
              </w:rPr>
            </w:pPr>
            <w:r w:rsidRPr="00770B2E">
              <w:rPr>
                <w:rFonts w:eastAsia="Times New Roman"/>
                <w:color w:val="201F1E"/>
              </w:rPr>
              <w:t>Non Bargaining at This Time - local not organized and/or not interested</w:t>
            </w:r>
          </w:p>
          <w:p w14:paraId="358A8A5B" w14:textId="77777777" w:rsidR="00770B2E" w:rsidRPr="00770B2E" w:rsidRDefault="00770B2E" w:rsidP="00770B2E">
            <w:pPr>
              <w:shd w:val="clear" w:color="auto" w:fill="FFFFFF"/>
              <w:rPr>
                <w:rFonts w:eastAsia="Times New Roman"/>
                <w:color w:val="201F1E"/>
              </w:rPr>
            </w:pPr>
          </w:p>
          <w:p w14:paraId="1EEA8367" w14:textId="77777777" w:rsidR="00770B2E" w:rsidRPr="00770B2E" w:rsidRDefault="00770B2E" w:rsidP="00770B2E">
            <w:pPr>
              <w:shd w:val="clear" w:color="auto" w:fill="FFFFFF"/>
              <w:rPr>
                <w:rFonts w:eastAsia="Times New Roman"/>
                <w:color w:val="201F1E"/>
              </w:rPr>
            </w:pPr>
            <w:r w:rsidRPr="00770B2E">
              <w:rPr>
                <w:rFonts w:eastAsia="Times New Roman"/>
                <w:color w:val="201F1E"/>
              </w:rPr>
              <w:t>Readiness Metrics:</w:t>
            </w:r>
          </w:p>
          <w:p w14:paraId="25BFBEB1" w14:textId="77777777" w:rsidR="00770B2E" w:rsidRDefault="00770B2E" w:rsidP="00770B2E">
            <w:pPr>
              <w:pStyle w:val="xmsolistparagraph"/>
              <w:numPr>
                <w:ilvl w:val="0"/>
                <w:numId w:val="5"/>
              </w:numPr>
              <w:rPr>
                <w:rFonts w:eastAsia="Times New Roman"/>
              </w:rPr>
            </w:pPr>
            <w:r w:rsidRPr="00770B2E">
              <w:rPr>
                <w:rFonts w:eastAsia="Times New Roman"/>
              </w:rPr>
              <w:t>One or none of the above four, in Tier One, is completed; not interested</w:t>
            </w:r>
          </w:p>
          <w:p w14:paraId="48034F96" w14:textId="77777777" w:rsidR="009E0708" w:rsidRDefault="009E0708" w:rsidP="009E0708">
            <w:pPr>
              <w:pStyle w:val="xmsolistparagraph"/>
              <w:ind w:left="0"/>
              <w:rPr>
                <w:rFonts w:eastAsia="Times New Roman"/>
              </w:rPr>
            </w:pPr>
            <w:r>
              <w:rPr>
                <w:rFonts w:eastAsia="Times New Roman"/>
              </w:rPr>
              <w:t>Others?</w:t>
            </w:r>
          </w:p>
          <w:p w14:paraId="42110BAD" w14:textId="77777777" w:rsidR="009E0708" w:rsidRPr="00770B2E" w:rsidRDefault="009E0708" w:rsidP="009E0708">
            <w:pPr>
              <w:pStyle w:val="xmsolistparagraph"/>
              <w:numPr>
                <w:ilvl w:val="0"/>
                <w:numId w:val="4"/>
              </w:numPr>
              <w:rPr>
                <w:rFonts w:eastAsia="Times New Roman"/>
              </w:rPr>
            </w:pPr>
          </w:p>
          <w:p w14:paraId="22F9D20D" w14:textId="77777777" w:rsidR="00770B2E" w:rsidRPr="00770B2E" w:rsidRDefault="00770B2E" w:rsidP="00770B2E"/>
        </w:tc>
        <w:tc>
          <w:tcPr>
            <w:tcW w:w="5125" w:type="dxa"/>
            <w:gridSpan w:val="2"/>
          </w:tcPr>
          <w:p w14:paraId="64FC0D45" w14:textId="23880624" w:rsidR="00770B2E" w:rsidRPr="00770B2E" w:rsidRDefault="0046392D" w:rsidP="00770B2E">
            <w:r>
              <w:t xml:space="preserve">You’re not at this meeting </w:t>
            </w:r>
            <w:r>
              <w:sym w:font="Wingdings" w:char="F04A"/>
            </w:r>
          </w:p>
        </w:tc>
      </w:tr>
      <w:tr w:rsidR="00436F64" w14:paraId="6BB480F7" w14:textId="77777777" w:rsidTr="00C51A83">
        <w:tc>
          <w:tcPr>
            <w:tcW w:w="2007" w:type="dxa"/>
            <w:shd w:val="clear" w:color="auto" w:fill="F2F2F2" w:themeFill="background1" w:themeFillShade="F2"/>
          </w:tcPr>
          <w:p w14:paraId="77BF497E" w14:textId="77777777" w:rsidR="00436F64" w:rsidRPr="00C51A83" w:rsidRDefault="00436F64" w:rsidP="00436F64">
            <w:pPr>
              <w:rPr>
                <w:b/>
              </w:rPr>
            </w:pPr>
            <w:r>
              <w:rPr>
                <w:b/>
              </w:rPr>
              <w:t>Tier 1 Local Names (Or worksites)</w:t>
            </w:r>
          </w:p>
        </w:tc>
        <w:tc>
          <w:tcPr>
            <w:tcW w:w="2800" w:type="dxa"/>
            <w:gridSpan w:val="2"/>
            <w:shd w:val="clear" w:color="auto" w:fill="F2F2F2" w:themeFill="background1" w:themeFillShade="F2"/>
          </w:tcPr>
          <w:p w14:paraId="00735346" w14:textId="77777777" w:rsidR="00436F64" w:rsidRPr="00C51A83" w:rsidRDefault="00436F64" w:rsidP="00436F64">
            <w:pPr>
              <w:rPr>
                <w:b/>
              </w:rPr>
            </w:pPr>
            <w:r w:rsidRPr="00C51A83">
              <w:rPr>
                <w:b/>
              </w:rPr>
              <w:t xml:space="preserve">What is membership density? (Growth) What is leadership density? </w:t>
            </w:r>
            <w:proofErr w:type="gramStart"/>
            <w:r w:rsidRPr="00C51A83">
              <w:rPr>
                <w:b/>
              </w:rPr>
              <w:t>and</w:t>
            </w:r>
            <w:proofErr w:type="gramEnd"/>
            <w:r w:rsidRPr="00C51A83">
              <w:rPr>
                <w:b/>
              </w:rPr>
              <w:t xml:space="preserve"> How many well organized worksites do you have? (Strength)</w:t>
            </w:r>
          </w:p>
        </w:tc>
        <w:tc>
          <w:tcPr>
            <w:tcW w:w="2709" w:type="dxa"/>
            <w:shd w:val="clear" w:color="auto" w:fill="F2F2F2" w:themeFill="background1" w:themeFillShade="F2"/>
          </w:tcPr>
          <w:p w14:paraId="634E5881" w14:textId="77777777" w:rsidR="00436F64" w:rsidRPr="00C51A83" w:rsidRDefault="00436F64" w:rsidP="00436F64">
            <w:pPr>
              <w:rPr>
                <w:b/>
              </w:rPr>
            </w:pPr>
            <w:r>
              <w:rPr>
                <w:b/>
              </w:rPr>
              <w:t xml:space="preserve">What is the current narrative about the union in these locals?  </w:t>
            </w:r>
          </w:p>
        </w:tc>
        <w:tc>
          <w:tcPr>
            <w:tcW w:w="3189" w:type="dxa"/>
            <w:gridSpan w:val="2"/>
            <w:shd w:val="clear" w:color="auto" w:fill="F2F2F2" w:themeFill="background1" w:themeFillShade="F2"/>
          </w:tcPr>
          <w:p w14:paraId="4FA62FEB" w14:textId="77777777" w:rsidR="00436F64" w:rsidRPr="00C51A83" w:rsidRDefault="00436F64" w:rsidP="00436F64">
            <w:pPr>
              <w:rPr>
                <w:b/>
              </w:rPr>
            </w:pPr>
            <w:r>
              <w:rPr>
                <w:b/>
              </w:rPr>
              <w:t xml:space="preserve">How do you know your people? What are the values, interests, strengths, challenges? </w:t>
            </w:r>
          </w:p>
        </w:tc>
        <w:tc>
          <w:tcPr>
            <w:tcW w:w="3685" w:type="dxa"/>
            <w:shd w:val="clear" w:color="auto" w:fill="F2F2F2" w:themeFill="background1" w:themeFillShade="F2"/>
          </w:tcPr>
          <w:p w14:paraId="3589349F" w14:textId="77777777" w:rsidR="00436F64" w:rsidRPr="00C51A83" w:rsidRDefault="00436F64" w:rsidP="00436F64">
            <w:pPr>
              <w:rPr>
                <w:b/>
              </w:rPr>
            </w:pPr>
            <w:r>
              <w:rPr>
                <w:b/>
              </w:rPr>
              <w:t xml:space="preserve">What type of leadership structures exist in these locals? </w:t>
            </w:r>
          </w:p>
        </w:tc>
      </w:tr>
      <w:tr w:rsidR="00C51A83" w14:paraId="07C5BE00" w14:textId="77777777" w:rsidTr="00C51A83">
        <w:tc>
          <w:tcPr>
            <w:tcW w:w="2007" w:type="dxa"/>
          </w:tcPr>
          <w:p w14:paraId="06C46F55" w14:textId="77777777" w:rsidR="00C51A83" w:rsidRDefault="00C51A83"/>
        </w:tc>
        <w:tc>
          <w:tcPr>
            <w:tcW w:w="2800" w:type="dxa"/>
            <w:gridSpan w:val="2"/>
          </w:tcPr>
          <w:p w14:paraId="38EFBD10" w14:textId="77777777" w:rsidR="00C51A83" w:rsidRDefault="00C51A83"/>
        </w:tc>
        <w:tc>
          <w:tcPr>
            <w:tcW w:w="2709" w:type="dxa"/>
          </w:tcPr>
          <w:p w14:paraId="6034D698" w14:textId="77777777" w:rsidR="00C51A83" w:rsidRDefault="00C51A83"/>
        </w:tc>
        <w:tc>
          <w:tcPr>
            <w:tcW w:w="3189" w:type="dxa"/>
            <w:gridSpan w:val="2"/>
          </w:tcPr>
          <w:p w14:paraId="66195F81" w14:textId="77777777" w:rsidR="00C51A83" w:rsidRDefault="00C51A83"/>
        </w:tc>
        <w:tc>
          <w:tcPr>
            <w:tcW w:w="3685" w:type="dxa"/>
          </w:tcPr>
          <w:p w14:paraId="7671D358" w14:textId="77777777" w:rsidR="00C51A83" w:rsidRDefault="00C51A83"/>
        </w:tc>
      </w:tr>
      <w:tr w:rsidR="00C51A83" w14:paraId="43FEDAA0" w14:textId="77777777" w:rsidTr="00C51A83">
        <w:tc>
          <w:tcPr>
            <w:tcW w:w="2007" w:type="dxa"/>
          </w:tcPr>
          <w:p w14:paraId="4816B02F" w14:textId="77777777" w:rsidR="00C51A83" w:rsidRDefault="00C51A83"/>
        </w:tc>
        <w:tc>
          <w:tcPr>
            <w:tcW w:w="2800" w:type="dxa"/>
            <w:gridSpan w:val="2"/>
          </w:tcPr>
          <w:p w14:paraId="2971DF08" w14:textId="77777777" w:rsidR="00C51A83" w:rsidRDefault="00C51A83"/>
        </w:tc>
        <w:tc>
          <w:tcPr>
            <w:tcW w:w="2709" w:type="dxa"/>
          </w:tcPr>
          <w:p w14:paraId="1085F539" w14:textId="77777777" w:rsidR="00C51A83" w:rsidRDefault="00C51A83"/>
        </w:tc>
        <w:tc>
          <w:tcPr>
            <w:tcW w:w="3189" w:type="dxa"/>
            <w:gridSpan w:val="2"/>
          </w:tcPr>
          <w:p w14:paraId="7E1D51D6" w14:textId="77777777" w:rsidR="00C51A83" w:rsidRDefault="00C51A83"/>
        </w:tc>
        <w:tc>
          <w:tcPr>
            <w:tcW w:w="3685" w:type="dxa"/>
          </w:tcPr>
          <w:p w14:paraId="45D97F8B" w14:textId="77777777" w:rsidR="00C51A83" w:rsidRDefault="00C51A83"/>
        </w:tc>
      </w:tr>
      <w:tr w:rsidR="00C51A83" w14:paraId="41866CCC" w14:textId="77777777" w:rsidTr="00C51A83">
        <w:tc>
          <w:tcPr>
            <w:tcW w:w="2007" w:type="dxa"/>
          </w:tcPr>
          <w:p w14:paraId="231611E1" w14:textId="77777777" w:rsidR="00C51A83" w:rsidRDefault="00C51A83"/>
        </w:tc>
        <w:tc>
          <w:tcPr>
            <w:tcW w:w="2800" w:type="dxa"/>
            <w:gridSpan w:val="2"/>
          </w:tcPr>
          <w:p w14:paraId="20B8B1D7" w14:textId="77777777" w:rsidR="00C51A83" w:rsidRDefault="00C51A83"/>
        </w:tc>
        <w:tc>
          <w:tcPr>
            <w:tcW w:w="2709" w:type="dxa"/>
          </w:tcPr>
          <w:p w14:paraId="688B5B6C" w14:textId="77777777" w:rsidR="00C51A83" w:rsidRDefault="00C51A83"/>
        </w:tc>
        <w:tc>
          <w:tcPr>
            <w:tcW w:w="3189" w:type="dxa"/>
            <w:gridSpan w:val="2"/>
          </w:tcPr>
          <w:p w14:paraId="453F21AA" w14:textId="77777777" w:rsidR="00C51A83" w:rsidRDefault="00C51A83"/>
        </w:tc>
        <w:tc>
          <w:tcPr>
            <w:tcW w:w="3685" w:type="dxa"/>
          </w:tcPr>
          <w:p w14:paraId="21FB5206" w14:textId="77777777" w:rsidR="00C51A83" w:rsidRDefault="00C51A83"/>
        </w:tc>
      </w:tr>
      <w:tr w:rsidR="00C51A83" w14:paraId="1116D680" w14:textId="77777777" w:rsidTr="00C51A83">
        <w:tc>
          <w:tcPr>
            <w:tcW w:w="2007" w:type="dxa"/>
          </w:tcPr>
          <w:p w14:paraId="5D08A5ED" w14:textId="77777777" w:rsidR="00C51A83" w:rsidRDefault="00C51A83"/>
        </w:tc>
        <w:tc>
          <w:tcPr>
            <w:tcW w:w="2800" w:type="dxa"/>
            <w:gridSpan w:val="2"/>
          </w:tcPr>
          <w:p w14:paraId="2FD24A71" w14:textId="77777777" w:rsidR="00C51A83" w:rsidRDefault="00C51A83"/>
        </w:tc>
        <w:tc>
          <w:tcPr>
            <w:tcW w:w="2709" w:type="dxa"/>
          </w:tcPr>
          <w:p w14:paraId="317EA69F" w14:textId="77777777" w:rsidR="00C51A83" w:rsidRDefault="00C51A83"/>
        </w:tc>
        <w:tc>
          <w:tcPr>
            <w:tcW w:w="3189" w:type="dxa"/>
            <w:gridSpan w:val="2"/>
          </w:tcPr>
          <w:p w14:paraId="62CAE5DF" w14:textId="77777777" w:rsidR="00C51A83" w:rsidRDefault="00C51A83"/>
        </w:tc>
        <w:tc>
          <w:tcPr>
            <w:tcW w:w="3685" w:type="dxa"/>
          </w:tcPr>
          <w:p w14:paraId="1CE17A20" w14:textId="77777777" w:rsidR="00C51A83" w:rsidRDefault="00C51A83"/>
        </w:tc>
      </w:tr>
      <w:tr w:rsidR="00436F64" w14:paraId="594D7EC6" w14:textId="77777777" w:rsidTr="00C51A83">
        <w:tc>
          <w:tcPr>
            <w:tcW w:w="2007" w:type="dxa"/>
            <w:shd w:val="clear" w:color="auto" w:fill="F2F2F2" w:themeFill="background1" w:themeFillShade="F2"/>
          </w:tcPr>
          <w:p w14:paraId="342F9ACF" w14:textId="77777777" w:rsidR="00436F64" w:rsidRPr="00C51A83" w:rsidRDefault="00436F64" w:rsidP="00436F64">
            <w:pPr>
              <w:rPr>
                <w:b/>
              </w:rPr>
            </w:pPr>
            <w:r w:rsidRPr="00C51A83">
              <w:rPr>
                <w:b/>
              </w:rPr>
              <w:t>Tier 2</w:t>
            </w:r>
            <w:r>
              <w:rPr>
                <w:b/>
              </w:rPr>
              <w:t xml:space="preserve"> Local Names (Or worksites)</w:t>
            </w:r>
          </w:p>
        </w:tc>
        <w:tc>
          <w:tcPr>
            <w:tcW w:w="2800" w:type="dxa"/>
            <w:gridSpan w:val="2"/>
            <w:shd w:val="clear" w:color="auto" w:fill="F2F2F2" w:themeFill="background1" w:themeFillShade="F2"/>
          </w:tcPr>
          <w:p w14:paraId="2152B46B" w14:textId="77777777" w:rsidR="00436F64" w:rsidRPr="00C51A83" w:rsidRDefault="00436F64" w:rsidP="00436F64">
            <w:pPr>
              <w:rPr>
                <w:b/>
              </w:rPr>
            </w:pPr>
            <w:r w:rsidRPr="00C51A83">
              <w:rPr>
                <w:b/>
              </w:rPr>
              <w:t xml:space="preserve">What is membership density? (Growth) What is leadership density? </w:t>
            </w:r>
            <w:proofErr w:type="gramStart"/>
            <w:r w:rsidRPr="00C51A83">
              <w:rPr>
                <w:b/>
              </w:rPr>
              <w:t>and</w:t>
            </w:r>
            <w:proofErr w:type="gramEnd"/>
            <w:r w:rsidRPr="00C51A83">
              <w:rPr>
                <w:b/>
              </w:rPr>
              <w:t xml:space="preserve"> How many well organized worksites do you have? (Strength)</w:t>
            </w:r>
          </w:p>
        </w:tc>
        <w:tc>
          <w:tcPr>
            <w:tcW w:w="2709" w:type="dxa"/>
            <w:shd w:val="clear" w:color="auto" w:fill="F2F2F2" w:themeFill="background1" w:themeFillShade="F2"/>
          </w:tcPr>
          <w:p w14:paraId="7CE02FB4" w14:textId="77777777" w:rsidR="00436F64" w:rsidRPr="00C51A83" w:rsidRDefault="00436F64" w:rsidP="00436F64">
            <w:pPr>
              <w:rPr>
                <w:b/>
              </w:rPr>
            </w:pPr>
            <w:r>
              <w:rPr>
                <w:b/>
              </w:rPr>
              <w:t xml:space="preserve">What is the current narrative about the union in these locals?  </w:t>
            </w:r>
          </w:p>
        </w:tc>
        <w:tc>
          <w:tcPr>
            <w:tcW w:w="3189" w:type="dxa"/>
            <w:gridSpan w:val="2"/>
            <w:shd w:val="clear" w:color="auto" w:fill="F2F2F2" w:themeFill="background1" w:themeFillShade="F2"/>
          </w:tcPr>
          <w:p w14:paraId="3F930D7E" w14:textId="77777777" w:rsidR="00436F64" w:rsidRPr="00C51A83" w:rsidRDefault="00436F64" w:rsidP="00436F64">
            <w:pPr>
              <w:rPr>
                <w:b/>
              </w:rPr>
            </w:pPr>
            <w:r>
              <w:rPr>
                <w:b/>
              </w:rPr>
              <w:t xml:space="preserve">How do you know your people? What are the values, interests, strengths, challenges? </w:t>
            </w:r>
          </w:p>
        </w:tc>
        <w:tc>
          <w:tcPr>
            <w:tcW w:w="3685" w:type="dxa"/>
            <w:shd w:val="clear" w:color="auto" w:fill="F2F2F2" w:themeFill="background1" w:themeFillShade="F2"/>
          </w:tcPr>
          <w:p w14:paraId="0779736B" w14:textId="77777777" w:rsidR="00436F64" w:rsidRPr="00C51A83" w:rsidRDefault="00436F64" w:rsidP="00436F64">
            <w:pPr>
              <w:rPr>
                <w:b/>
              </w:rPr>
            </w:pPr>
            <w:r>
              <w:rPr>
                <w:b/>
              </w:rPr>
              <w:t xml:space="preserve">What type of leadership structures exist in these locals? </w:t>
            </w:r>
          </w:p>
        </w:tc>
      </w:tr>
      <w:tr w:rsidR="00C51A83" w14:paraId="34686284" w14:textId="77777777" w:rsidTr="00C51A83">
        <w:tc>
          <w:tcPr>
            <w:tcW w:w="2007" w:type="dxa"/>
          </w:tcPr>
          <w:p w14:paraId="0D0566E5" w14:textId="77777777" w:rsidR="00C51A83" w:rsidRDefault="00C51A83" w:rsidP="00C51A83"/>
        </w:tc>
        <w:tc>
          <w:tcPr>
            <w:tcW w:w="2800" w:type="dxa"/>
            <w:gridSpan w:val="2"/>
          </w:tcPr>
          <w:p w14:paraId="2349276D" w14:textId="77777777" w:rsidR="00C51A83" w:rsidRDefault="00C51A83" w:rsidP="00C51A83"/>
        </w:tc>
        <w:tc>
          <w:tcPr>
            <w:tcW w:w="2709" w:type="dxa"/>
          </w:tcPr>
          <w:p w14:paraId="487A37F8" w14:textId="77777777" w:rsidR="00C51A83" w:rsidRDefault="00C51A83" w:rsidP="00C51A83"/>
        </w:tc>
        <w:tc>
          <w:tcPr>
            <w:tcW w:w="3189" w:type="dxa"/>
            <w:gridSpan w:val="2"/>
          </w:tcPr>
          <w:p w14:paraId="13C207DA" w14:textId="77777777" w:rsidR="00C51A83" w:rsidRDefault="00C51A83" w:rsidP="00C51A83"/>
        </w:tc>
        <w:tc>
          <w:tcPr>
            <w:tcW w:w="3685" w:type="dxa"/>
          </w:tcPr>
          <w:p w14:paraId="15B3F91C" w14:textId="77777777" w:rsidR="00C51A83" w:rsidRDefault="00C51A83" w:rsidP="00C51A83"/>
        </w:tc>
      </w:tr>
      <w:tr w:rsidR="00C51A83" w14:paraId="6F6B92AC" w14:textId="77777777" w:rsidTr="00C51A83">
        <w:tc>
          <w:tcPr>
            <w:tcW w:w="2007" w:type="dxa"/>
          </w:tcPr>
          <w:p w14:paraId="23983666" w14:textId="77777777" w:rsidR="00C51A83" w:rsidRDefault="00C51A83" w:rsidP="00C51A83"/>
        </w:tc>
        <w:tc>
          <w:tcPr>
            <w:tcW w:w="2800" w:type="dxa"/>
            <w:gridSpan w:val="2"/>
          </w:tcPr>
          <w:p w14:paraId="216BB5BB" w14:textId="77777777" w:rsidR="00C51A83" w:rsidRDefault="00C51A83" w:rsidP="00C51A83"/>
        </w:tc>
        <w:tc>
          <w:tcPr>
            <w:tcW w:w="2709" w:type="dxa"/>
          </w:tcPr>
          <w:p w14:paraId="3C279622" w14:textId="77777777" w:rsidR="00C51A83" w:rsidRDefault="00C51A83" w:rsidP="00C51A83"/>
        </w:tc>
        <w:tc>
          <w:tcPr>
            <w:tcW w:w="3189" w:type="dxa"/>
            <w:gridSpan w:val="2"/>
          </w:tcPr>
          <w:p w14:paraId="55B76FF7" w14:textId="77777777" w:rsidR="00C51A83" w:rsidRDefault="00C51A83" w:rsidP="00C51A83"/>
        </w:tc>
        <w:tc>
          <w:tcPr>
            <w:tcW w:w="3685" w:type="dxa"/>
          </w:tcPr>
          <w:p w14:paraId="794F39DC" w14:textId="77777777" w:rsidR="00C51A83" w:rsidRDefault="00C51A83" w:rsidP="00C51A83"/>
        </w:tc>
      </w:tr>
      <w:tr w:rsidR="00C51A83" w14:paraId="5B715707" w14:textId="77777777" w:rsidTr="00C51A83">
        <w:tc>
          <w:tcPr>
            <w:tcW w:w="2007" w:type="dxa"/>
          </w:tcPr>
          <w:p w14:paraId="0CE6C41A" w14:textId="77777777" w:rsidR="00C51A83" w:rsidRDefault="00C51A83" w:rsidP="00C51A83"/>
        </w:tc>
        <w:tc>
          <w:tcPr>
            <w:tcW w:w="2800" w:type="dxa"/>
            <w:gridSpan w:val="2"/>
          </w:tcPr>
          <w:p w14:paraId="0BFDD76A" w14:textId="77777777" w:rsidR="00C51A83" w:rsidRDefault="00C51A83" w:rsidP="00C51A83"/>
        </w:tc>
        <w:tc>
          <w:tcPr>
            <w:tcW w:w="2709" w:type="dxa"/>
          </w:tcPr>
          <w:p w14:paraId="243DB94D" w14:textId="77777777" w:rsidR="00C51A83" w:rsidRDefault="00C51A83" w:rsidP="00C51A83"/>
        </w:tc>
        <w:tc>
          <w:tcPr>
            <w:tcW w:w="3189" w:type="dxa"/>
            <w:gridSpan w:val="2"/>
          </w:tcPr>
          <w:p w14:paraId="6EFA96DC" w14:textId="77777777" w:rsidR="00C51A83" w:rsidRDefault="00C51A83" w:rsidP="00C51A83"/>
        </w:tc>
        <w:tc>
          <w:tcPr>
            <w:tcW w:w="3685" w:type="dxa"/>
          </w:tcPr>
          <w:p w14:paraId="1E7A7899" w14:textId="77777777" w:rsidR="00C51A83" w:rsidRDefault="00C51A83" w:rsidP="00C51A83"/>
        </w:tc>
      </w:tr>
      <w:tr w:rsidR="00C51A83" w14:paraId="0177E85E" w14:textId="77777777" w:rsidTr="00C51A83">
        <w:tc>
          <w:tcPr>
            <w:tcW w:w="2007" w:type="dxa"/>
          </w:tcPr>
          <w:p w14:paraId="26249265" w14:textId="77777777" w:rsidR="00C51A83" w:rsidRDefault="00C51A83" w:rsidP="00C51A83"/>
        </w:tc>
        <w:tc>
          <w:tcPr>
            <w:tcW w:w="2800" w:type="dxa"/>
            <w:gridSpan w:val="2"/>
          </w:tcPr>
          <w:p w14:paraId="6410E0EA" w14:textId="77777777" w:rsidR="00C51A83" w:rsidRDefault="00C51A83" w:rsidP="00C51A83"/>
        </w:tc>
        <w:tc>
          <w:tcPr>
            <w:tcW w:w="2709" w:type="dxa"/>
          </w:tcPr>
          <w:p w14:paraId="769161FF" w14:textId="77777777" w:rsidR="00C51A83" w:rsidRDefault="00C51A83" w:rsidP="00C51A83"/>
        </w:tc>
        <w:tc>
          <w:tcPr>
            <w:tcW w:w="3189" w:type="dxa"/>
            <w:gridSpan w:val="2"/>
          </w:tcPr>
          <w:p w14:paraId="4269708B" w14:textId="77777777" w:rsidR="00C51A83" w:rsidRDefault="00C51A83" w:rsidP="00C51A83"/>
        </w:tc>
        <w:tc>
          <w:tcPr>
            <w:tcW w:w="3685" w:type="dxa"/>
          </w:tcPr>
          <w:p w14:paraId="620F568A" w14:textId="77777777" w:rsidR="00C51A83" w:rsidRDefault="00C51A83" w:rsidP="00C51A83"/>
        </w:tc>
      </w:tr>
      <w:tr w:rsidR="00436F64" w14:paraId="11D973C3" w14:textId="77777777" w:rsidTr="00C51A83">
        <w:tc>
          <w:tcPr>
            <w:tcW w:w="2007" w:type="dxa"/>
            <w:shd w:val="clear" w:color="auto" w:fill="F2F2F2" w:themeFill="background1" w:themeFillShade="F2"/>
          </w:tcPr>
          <w:p w14:paraId="701A17C4" w14:textId="77777777" w:rsidR="00436F64" w:rsidRPr="00C51A83" w:rsidRDefault="00436F64" w:rsidP="00436F64">
            <w:pPr>
              <w:rPr>
                <w:b/>
              </w:rPr>
            </w:pPr>
            <w:r w:rsidRPr="00C51A83">
              <w:rPr>
                <w:b/>
              </w:rPr>
              <w:t>Tier 3</w:t>
            </w:r>
            <w:r>
              <w:rPr>
                <w:b/>
              </w:rPr>
              <w:t xml:space="preserve"> Local Names (Or worksites)</w:t>
            </w:r>
          </w:p>
        </w:tc>
        <w:tc>
          <w:tcPr>
            <w:tcW w:w="2800" w:type="dxa"/>
            <w:gridSpan w:val="2"/>
            <w:shd w:val="clear" w:color="auto" w:fill="F2F2F2" w:themeFill="background1" w:themeFillShade="F2"/>
          </w:tcPr>
          <w:p w14:paraId="340EAE32" w14:textId="77777777" w:rsidR="00436F64" w:rsidRPr="00C51A83" w:rsidRDefault="00436F64" w:rsidP="00436F64">
            <w:pPr>
              <w:rPr>
                <w:b/>
              </w:rPr>
            </w:pPr>
            <w:r w:rsidRPr="00C51A83">
              <w:rPr>
                <w:b/>
              </w:rPr>
              <w:t xml:space="preserve">What is membership density? (Growth) What is leadership density? </w:t>
            </w:r>
            <w:proofErr w:type="gramStart"/>
            <w:r w:rsidRPr="00C51A83">
              <w:rPr>
                <w:b/>
              </w:rPr>
              <w:t>and</w:t>
            </w:r>
            <w:proofErr w:type="gramEnd"/>
            <w:r w:rsidRPr="00C51A83">
              <w:rPr>
                <w:b/>
              </w:rPr>
              <w:t xml:space="preserve"> How many well organized worksites do you have? (Strength)</w:t>
            </w:r>
          </w:p>
        </w:tc>
        <w:tc>
          <w:tcPr>
            <w:tcW w:w="2709" w:type="dxa"/>
            <w:shd w:val="clear" w:color="auto" w:fill="F2F2F2" w:themeFill="background1" w:themeFillShade="F2"/>
          </w:tcPr>
          <w:p w14:paraId="323D7A13" w14:textId="77777777" w:rsidR="00436F64" w:rsidRPr="00C51A83" w:rsidRDefault="00436F64" w:rsidP="00436F64">
            <w:pPr>
              <w:rPr>
                <w:b/>
              </w:rPr>
            </w:pPr>
            <w:r>
              <w:rPr>
                <w:b/>
              </w:rPr>
              <w:t xml:space="preserve">What is the current narrative about the union in these locals?  </w:t>
            </w:r>
          </w:p>
        </w:tc>
        <w:tc>
          <w:tcPr>
            <w:tcW w:w="3189" w:type="dxa"/>
            <w:gridSpan w:val="2"/>
            <w:shd w:val="clear" w:color="auto" w:fill="F2F2F2" w:themeFill="background1" w:themeFillShade="F2"/>
          </w:tcPr>
          <w:p w14:paraId="7B80F06F" w14:textId="77777777" w:rsidR="00436F64" w:rsidRPr="00C51A83" w:rsidRDefault="00436F64" w:rsidP="00436F64">
            <w:pPr>
              <w:rPr>
                <w:b/>
              </w:rPr>
            </w:pPr>
            <w:r>
              <w:rPr>
                <w:b/>
              </w:rPr>
              <w:t xml:space="preserve">How do you know your people? What are the values, interests, strengths, challenges? </w:t>
            </w:r>
          </w:p>
        </w:tc>
        <w:tc>
          <w:tcPr>
            <w:tcW w:w="3685" w:type="dxa"/>
            <w:shd w:val="clear" w:color="auto" w:fill="F2F2F2" w:themeFill="background1" w:themeFillShade="F2"/>
          </w:tcPr>
          <w:p w14:paraId="1C94C1BF" w14:textId="77777777" w:rsidR="00436F64" w:rsidRPr="00C51A83" w:rsidRDefault="00436F64" w:rsidP="00436F64">
            <w:pPr>
              <w:rPr>
                <w:b/>
              </w:rPr>
            </w:pPr>
            <w:r>
              <w:rPr>
                <w:b/>
              </w:rPr>
              <w:t xml:space="preserve">What type of leadership structures exist in these locals? </w:t>
            </w:r>
          </w:p>
        </w:tc>
      </w:tr>
      <w:tr w:rsidR="00C51A83" w14:paraId="4EFA8CDC" w14:textId="77777777" w:rsidTr="00C51A83">
        <w:tc>
          <w:tcPr>
            <w:tcW w:w="2007" w:type="dxa"/>
          </w:tcPr>
          <w:p w14:paraId="5E3ABC3B" w14:textId="77777777" w:rsidR="00C51A83" w:rsidRDefault="00C51A83" w:rsidP="00C51A83"/>
        </w:tc>
        <w:tc>
          <w:tcPr>
            <w:tcW w:w="2800" w:type="dxa"/>
            <w:gridSpan w:val="2"/>
          </w:tcPr>
          <w:p w14:paraId="0E540CB6" w14:textId="77777777" w:rsidR="00C51A83" w:rsidRDefault="00C51A83" w:rsidP="00C51A83"/>
        </w:tc>
        <w:tc>
          <w:tcPr>
            <w:tcW w:w="2709" w:type="dxa"/>
          </w:tcPr>
          <w:p w14:paraId="49785D76" w14:textId="77777777" w:rsidR="00C51A83" w:rsidRDefault="00C51A83" w:rsidP="00C51A83"/>
        </w:tc>
        <w:tc>
          <w:tcPr>
            <w:tcW w:w="3189" w:type="dxa"/>
            <w:gridSpan w:val="2"/>
          </w:tcPr>
          <w:p w14:paraId="29A64C50" w14:textId="77777777" w:rsidR="00C51A83" w:rsidRDefault="00C51A83" w:rsidP="00C51A83"/>
        </w:tc>
        <w:tc>
          <w:tcPr>
            <w:tcW w:w="3685" w:type="dxa"/>
          </w:tcPr>
          <w:p w14:paraId="6BCA67BC" w14:textId="77777777" w:rsidR="00C51A83" w:rsidRDefault="00C51A83" w:rsidP="00C51A83"/>
        </w:tc>
      </w:tr>
      <w:tr w:rsidR="00C51A83" w14:paraId="35C780CC" w14:textId="77777777" w:rsidTr="00C51A83">
        <w:tc>
          <w:tcPr>
            <w:tcW w:w="2007" w:type="dxa"/>
          </w:tcPr>
          <w:p w14:paraId="7CFAAD9C" w14:textId="77777777" w:rsidR="00C51A83" w:rsidRDefault="00C51A83" w:rsidP="00C51A83"/>
        </w:tc>
        <w:tc>
          <w:tcPr>
            <w:tcW w:w="2800" w:type="dxa"/>
            <w:gridSpan w:val="2"/>
          </w:tcPr>
          <w:p w14:paraId="37E323C5" w14:textId="77777777" w:rsidR="00C51A83" w:rsidRDefault="00C51A83" w:rsidP="00C51A83"/>
        </w:tc>
        <w:tc>
          <w:tcPr>
            <w:tcW w:w="2709" w:type="dxa"/>
          </w:tcPr>
          <w:p w14:paraId="1FE01E33" w14:textId="77777777" w:rsidR="00C51A83" w:rsidRDefault="00C51A83" w:rsidP="00C51A83"/>
        </w:tc>
        <w:tc>
          <w:tcPr>
            <w:tcW w:w="3189" w:type="dxa"/>
            <w:gridSpan w:val="2"/>
          </w:tcPr>
          <w:p w14:paraId="73F35800" w14:textId="77777777" w:rsidR="00C51A83" w:rsidRDefault="00C51A83" w:rsidP="00C51A83"/>
        </w:tc>
        <w:tc>
          <w:tcPr>
            <w:tcW w:w="3685" w:type="dxa"/>
          </w:tcPr>
          <w:p w14:paraId="5983F128" w14:textId="77777777" w:rsidR="00C51A83" w:rsidRDefault="00C51A83" w:rsidP="00C51A83"/>
        </w:tc>
      </w:tr>
      <w:tr w:rsidR="00C51A83" w14:paraId="213BAAFD" w14:textId="77777777" w:rsidTr="00C51A83">
        <w:tc>
          <w:tcPr>
            <w:tcW w:w="2007" w:type="dxa"/>
          </w:tcPr>
          <w:p w14:paraId="41A4CFDA" w14:textId="77777777" w:rsidR="00C51A83" w:rsidRDefault="00C51A83" w:rsidP="00C51A83"/>
        </w:tc>
        <w:tc>
          <w:tcPr>
            <w:tcW w:w="2800" w:type="dxa"/>
            <w:gridSpan w:val="2"/>
          </w:tcPr>
          <w:p w14:paraId="6AC6AB72" w14:textId="77777777" w:rsidR="00C51A83" w:rsidRDefault="00C51A83" w:rsidP="00C51A83"/>
        </w:tc>
        <w:tc>
          <w:tcPr>
            <w:tcW w:w="2709" w:type="dxa"/>
          </w:tcPr>
          <w:p w14:paraId="62AC18AB" w14:textId="77777777" w:rsidR="00C51A83" w:rsidRDefault="00C51A83" w:rsidP="00C51A83"/>
        </w:tc>
        <w:tc>
          <w:tcPr>
            <w:tcW w:w="3189" w:type="dxa"/>
            <w:gridSpan w:val="2"/>
          </w:tcPr>
          <w:p w14:paraId="7F3B3375" w14:textId="77777777" w:rsidR="00C51A83" w:rsidRDefault="00C51A83" w:rsidP="00C51A83"/>
        </w:tc>
        <w:tc>
          <w:tcPr>
            <w:tcW w:w="3685" w:type="dxa"/>
          </w:tcPr>
          <w:p w14:paraId="1D31F974" w14:textId="77777777" w:rsidR="00C51A83" w:rsidRDefault="00C51A83" w:rsidP="00C51A83"/>
        </w:tc>
      </w:tr>
      <w:tr w:rsidR="00C51A83" w14:paraId="6A5E3466" w14:textId="77777777" w:rsidTr="00C51A83">
        <w:tc>
          <w:tcPr>
            <w:tcW w:w="2007" w:type="dxa"/>
          </w:tcPr>
          <w:p w14:paraId="091B6935" w14:textId="77777777" w:rsidR="00C51A83" w:rsidRDefault="00C51A83" w:rsidP="00C51A83"/>
        </w:tc>
        <w:tc>
          <w:tcPr>
            <w:tcW w:w="2800" w:type="dxa"/>
            <w:gridSpan w:val="2"/>
          </w:tcPr>
          <w:p w14:paraId="7B9FB9B1" w14:textId="77777777" w:rsidR="00C51A83" w:rsidRDefault="00C51A83" w:rsidP="00C51A83"/>
        </w:tc>
        <w:tc>
          <w:tcPr>
            <w:tcW w:w="2709" w:type="dxa"/>
          </w:tcPr>
          <w:p w14:paraId="39A3B848" w14:textId="77777777" w:rsidR="00C51A83" w:rsidRDefault="00C51A83" w:rsidP="00C51A83"/>
        </w:tc>
        <w:tc>
          <w:tcPr>
            <w:tcW w:w="3189" w:type="dxa"/>
            <w:gridSpan w:val="2"/>
          </w:tcPr>
          <w:p w14:paraId="58E17B18" w14:textId="77777777" w:rsidR="00C51A83" w:rsidRDefault="00C51A83" w:rsidP="00C51A83"/>
        </w:tc>
        <w:tc>
          <w:tcPr>
            <w:tcW w:w="3685" w:type="dxa"/>
          </w:tcPr>
          <w:p w14:paraId="5D3C38DC" w14:textId="77777777" w:rsidR="00C51A83" w:rsidRDefault="00C51A83" w:rsidP="00C51A83"/>
        </w:tc>
      </w:tr>
      <w:tr w:rsidR="00436F64" w14:paraId="6E7CEE6F" w14:textId="77777777" w:rsidTr="00C51A83">
        <w:tc>
          <w:tcPr>
            <w:tcW w:w="2007" w:type="dxa"/>
            <w:shd w:val="clear" w:color="auto" w:fill="F2F2F2" w:themeFill="background1" w:themeFillShade="F2"/>
          </w:tcPr>
          <w:p w14:paraId="3B0D1D26" w14:textId="77777777" w:rsidR="00436F64" w:rsidRPr="00C51A83" w:rsidRDefault="00436F64" w:rsidP="00436F64">
            <w:pPr>
              <w:rPr>
                <w:b/>
              </w:rPr>
            </w:pPr>
            <w:r w:rsidRPr="00C51A83">
              <w:rPr>
                <w:b/>
              </w:rPr>
              <w:t>Tier 4</w:t>
            </w:r>
            <w:r>
              <w:rPr>
                <w:b/>
              </w:rPr>
              <w:t xml:space="preserve"> Local Names (Or worksites)</w:t>
            </w:r>
          </w:p>
        </w:tc>
        <w:tc>
          <w:tcPr>
            <w:tcW w:w="2800" w:type="dxa"/>
            <w:gridSpan w:val="2"/>
            <w:shd w:val="clear" w:color="auto" w:fill="F2F2F2" w:themeFill="background1" w:themeFillShade="F2"/>
          </w:tcPr>
          <w:p w14:paraId="01240A75" w14:textId="77777777" w:rsidR="00436F64" w:rsidRPr="00C51A83" w:rsidRDefault="00436F64" w:rsidP="00436F64">
            <w:pPr>
              <w:rPr>
                <w:b/>
              </w:rPr>
            </w:pPr>
            <w:r w:rsidRPr="00C51A83">
              <w:rPr>
                <w:b/>
              </w:rPr>
              <w:t xml:space="preserve">What is membership density? (Growth) What is leadership density? </w:t>
            </w:r>
            <w:proofErr w:type="gramStart"/>
            <w:r w:rsidRPr="00C51A83">
              <w:rPr>
                <w:b/>
              </w:rPr>
              <w:t>and</w:t>
            </w:r>
            <w:proofErr w:type="gramEnd"/>
            <w:r w:rsidRPr="00C51A83">
              <w:rPr>
                <w:b/>
              </w:rPr>
              <w:t xml:space="preserve"> How many well organized worksites do you have? (Strength)</w:t>
            </w:r>
          </w:p>
        </w:tc>
        <w:tc>
          <w:tcPr>
            <w:tcW w:w="2709" w:type="dxa"/>
            <w:shd w:val="clear" w:color="auto" w:fill="F2F2F2" w:themeFill="background1" w:themeFillShade="F2"/>
          </w:tcPr>
          <w:p w14:paraId="5EB1E133" w14:textId="77777777" w:rsidR="00436F64" w:rsidRPr="00C51A83" w:rsidRDefault="00436F64" w:rsidP="00436F64">
            <w:pPr>
              <w:rPr>
                <w:b/>
              </w:rPr>
            </w:pPr>
            <w:r>
              <w:rPr>
                <w:b/>
              </w:rPr>
              <w:t xml:space="preserve">What is the current narrative about the union in these locals?  </w:t>
            </w:r>
          </w:p>
        </w:tc>
        <w:tc>
          <w:tcPr>
            <w:tcW w:w="3189" w:type="dxa"/>
            <w:gridSpan w:val="2"/>
            <w:shd w:val="clear" w:color="auto" w:fill="F2F2F2" w:themeFill="background1" w:themeFillShade="F2"/>
          </w:tcPr>
          <w:p w14:paraId="6919524B" w14:textId="77777777" w:rsidR="00436F64" w:rsidRPr="00C51A83" w:rsidRDefault="00436F64" w:rsidP="00436F64">
            <w:pPr>
              <w:rPr>
                <w:b/>
              </w:rPr>
            </w:pPr>
            <w:r>
              <w:rPr>
                <w:b/>
              </w:rPr>
              <w:t xml:space="preserve">How do you know your people? What are the values, interests, strengths, challenges? </w:t>
            </w:r>
          </w:p>
        </w:tc>
        <w:tc>
          <w:tcPr>
            <w:tcW w:w="3685" w:type="dxa"/>
            <w:shd w:val="clear" w:color="auto" w:fill="F2F2F2" w:themeFill="background1" w:themeFillShade="F2"/>
          </w:tcPr>
          <w:p w14:paraId="0B76FAB7" w14:textId="77777777" w:rsidR="00436F64" w:rsidRPr="00C51A83" w:rsidRDefault="00436F64" w:rsidP="00436F64">
            <w:pPr>
              <w:rPr>
                <w:b/>
              </w:rPr>
            </w:pPr>
            <w:r>
              <w:rPr>
                <w:b/>
              </w:rPr>
              <w:t xml:space="preserve">What type of leadership structures exist in these locals? </w:t>
            </w:r>
          </w:p>
        </w:tc>
      </w:tr>
      <w:tr w:rsidR="00C51A83" w14:paraId="58B84948" w14:textId="77777777" w:rsidTr="00C51A83">
        <w:tc>
          <w:tcPr>
            <w:tcW w:w="2007" w:type="dxa"/>
          </w:tcPr>
          <w:p w14:paraId="49D3FBC1" w14:textId="77777777" w:rsidR="00C51A83" w:rsidRDefault="00C51A83" w:rsidP="00C51A83"/>
        </w:tc>
        <w:tc>
          <w:tcPr>
            <w:tcW w:w="2800" w:type="dxa"/>
            <w:gridSpan w:val="2"/>
          </w:tcPr>
          <w:p w14:paraId="646DF673" w14:textId="77777777" w:rsidR="00C51A83" w:rsidRDefault="00C51A83" w:rsidP="00C51A83"/>
        </w:tc>
        <w:tc>
          <w:tcPr>
            <w:tcW w:w="2709" w:type="dxa"/>
          </w:tcPr>
          <w:p w14:paraId="699483B9" w14:textId="77777777" w:rsidR="00C51A83" w:rsidRDefault="00C51A83" w:rsidP="00C51A83"/>
        </w:tc>
        <w:tc>
          <w:tcPr>
            <w:tcW w:w="3189" w:type="dxa"/>
            <w:gridSpan w:val="2"/>
          </w:tcPr>
          <w:p w14:paraId="018E4A45" w14:textId="77777777" w:rsidR="00C51A83" w:rsidRDefault="00C51A83" w:rsidP="00C51A83"/>
        </w:tc>
        <w:tc>
          <w:tcPr>
            <w:tcW w:w="3685" w:type="dxa"/>
          </w:tcPr>
          <w:p w14:paraId="4AC3E86C" w14:textId="77777777" w:rsidR="00C51A83" w:rsidRDefault="00C51A83" w:rsidP="00C51A83"/>
        </w:tc>
      </w:tr>
      <w:tr w:rsidR="00C51A83" w14:paraId="1F414FCD" w14:textId="77777777" w:rsidTr="00C51A83">
        <w:tc>
          <w:tcPr>
            <w:tcW w:w="2007" w:type="dxa"/>
          </w:tcPr>
          <w:p w14:paraId="30E0307D" w14:textId="77777777" w:rsidR="00C51A83" w:rsidRDefault="00C51A83" w:rsidP="00C51A83"/>
        </w:tc>
        <w:tc>
          <w:tcPr>
            <w:tcW w:w="2800" w:type="dxa"/>
            <w:gridSpan w:val="2"/>
          </w:tcPr>
          <w:p w14:paraId="23B10361" w14:textId="77777777" w:rsidR="00C51A83" w:rsidRDefault="00C51A83" w:rsidP="00C51A83"/>
        </w:tc>
        <w:tc>
          <w:tcPr>
            <w:tcW w:w="2709" w:type="dxa"/>
          </w:tcPr>
          <w:p w14:paraId="58DB5D27" w14:textId="77777777" w:rsidR="00C51A83" w:rsidRDefault="00C51A83" w:rsidP="00C51A83"/>
        </w:tc>
        <w:tc>
          <w:tcPr>
            <w:tcW w:w="3189" w:type="dxa"/>
            <w:gridSpan w:val="2"/>
          </w:tcPr>
          <w:p w14:paraId="729194DB" w14:textId="77777777" w:rsidR="00C51A83" w:rsidRDefault="00C51A83" w:rsidP="00C51A83"/>
        </w:tc>
        <w:tc>
          <w:tcPr>
            <w:tcW w:w="3685" w:type="dxa"/>
          </w:tcPr>
          <w:p w14:paraId="560880C8" w14:textId="77777777" w:rsidR="00C51A83" w:rsidRDefault="00C51A83" w:rsidP="00C51A83"/>
        </w:tc>
      </w:tr>
    </w:tbl>
    <w:p w14:paraId="279F2877" w14:textId="77777777" w:rsidR="00770B2E" w:rsidRPr="00770B2E" w:rsidRDefault="00770B2E"/>
    <w:sectPr w:rsidR="00770B2E" w:rsidRPr="00770B2E" w:rsidSect="00770B2E">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DB707A"/>
    <w:multiLevelType w:val="multilevel"/>
    <w:tmpl w:val="9F48F52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7FE147F"/>
    <w:multiLevelType w:val="multilevel"/>
    <w:tmpl w:val="091CD40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306600C"/>
    <w:multiLevelType w:val="hybridMultilevel"/>
    <w:tmpl w:val="438E0424"/>
    <w:lvl w:ilvl="0" w:tplc="4B845C66">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49B0002"/>
    <w:multiLevelType w:val="multilevel"/>
    <w:tmpl w:val="F168BB1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4490141E"/>
    <w:multiLevelType w:val="hybridMultilevel"/>
    <w:tmpl w:val="8E0872A8"/>
    <w:lvl w:ilvl="0" w:tplc="C1AC8554">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538B4D7D"/>
    <w:multiLevelType w:val="multilevel"/>
    <w:tmpl w:val="083C550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614571EB"/>
    <w:multiLevelType w:val="multilevel"/>
    <w:tmpl w:val="313297D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6"/>
  </w:num>
  <w:num w:numId="3">
    <w:abstractNumId w:val="3"/>
  </w:num>
  <w:num w:numId="4">
    <w:abstractNumId w:val="5"/>
  </w:num>
  <w:num w:numId="5">
    <w:abstractNumId w:val="1"/>
  </w:num>
  <w:num w:numId="6">
    <w:abstractNumId w:val="4"/>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5"/>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70B2E"/>
    <w:rsid w:val="001A478D"/>
    <w:rsid w:val="001C6D44"/>
    <w:rsid w:val="00436F64"/>
    <w:rsid w:val="0046392D"/>
    <w:rsid w:val="004F0DF5"/>
    <w:rsid w:val="00547BB4"/>
    <w:rsid w:val="005E56CC"/>
    <w:rsid w:val="006A6854"/>
    <w:rsid w:val="00770B2E"/>
    <w:rsid w:val="00881725"/>
    <w:rsid w:val="008F1112"/>
    <w:rsid w:val="009E0708"/>
    <w:rsid w:val="00C51A83"/>
    <w:rsid w:val="00D70DFD"/>
    <w:rsid w:val="00DF76D7"/>
    <w:rsid w:val="00E6349B"/>
    <w:rsid w:val="00E979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AC2F74"/>
  <w15:chartTrackingRefBased/>
  <w15:docId w15:val="{7007A740-7420-4213-8AA4-C376E2C672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70B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70B2E"/>
    <w:pPr>
      <w:ind w:left="720"/>
      <w:contextualSpacing/>
    </w:pPr>
  </w:style>
  <w:style w:type="paragraph" w:customStyle="1" w:styleId="xmsonormal">
    <w:name w:val="x_msonormal"/>
    <w:basedOn w:val="Normal"/>
    <w:rsid w:val="00770B2E"/>
    <w:pPr>
      <w:spacing w:after="0" w:line="240" w:lineRule="auto"/>
    </w:pPr>
    <w:rPr>
      <w:rFonts w:ascii="Calibri" w:hAnsi="Calibri" w:cs="Calibri"/>
    </w:rPr>
  </w:style>
  <w:style w:type="paragraph" w:customStyle="1" w:styleId="xmsolistparagraph">
    <w:name w:val="x_msolistparagraph"/>
    <w:basedOn w:val="Normal"/>
    <w:rsid w:val="00770B2E"/>
    <w:pPr>
      <w:spacing w:after="0" w:line="240" w:lineRule="auto"/>
      <w:ind w:left="720"/>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54FD78C3-B25F-4A41-B6D3-49AA4D25F399}"/>
</file>

<file path=customXml/itemProps2.xml><?xml version="1.0" encoding="utf-8"?>
<ds:datastoreItem xmlns:ds="http://schemas.openxmlformats.org/officeDocument/2006/customXml" ds:itemID="{EF2FB7A5-5A09-4A56-8587-1F4704DBA6AE}"/>
</file>

<file path=customXml/itemProps3.xml><?xml version="1.0" encoding="utf-8"?>
<ds:datastoreItem xmlns:ds="http://schemas.openxmlformats.org/officeDocument/2006/customXml" ds:itemID="{1C5FB749-14D2-4940-9DEB-D88E9CD1E588}"/>
</file>

<file path=docProps/app.xml><?xml version="1.0" encoding="utf-8"?>
<Properties xmlns="http://schemas.openxmlformats.org/officeDocument/2006/extended-properties" xmlns:vt="http://schemas.openxmlformats.org/officeDocument/2006/docPropsVTypes">
  <Template>Normal</Template>
  <TotalTime>64</TotalTime>
  <Pages>3</Pages>
  <Words>634</Words>
  <Characters>3616</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4242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Holmes, Ellen [NEA]</dc:creator>
  <cp:keywords/>
  <dc:description/>
  <cp:lastModifiedBy>Holmes, Ellen [NEA]</cp:lastModifiedBy>
  <cp:revision>8</cp:revision>
  <dcterms:created xsi:type="dcterms:W3CDTF">2020-11-24T21:07:00Z</dcterms:created>
  <dcterms:modified xsi:type="dcterms:W3CDTF">2022-02-11T19:31:00Z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