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CAE2F58" w14:textId="2FD33F54" w:rsidR="009970AD" w:rsidRDefault="00244DB1">
      <w:pPr>
        <w:pStyle w:val="Title"/>
        <w:pBdr>
          <w:bottom w:val="single" w:sz="12" w:space="1" w:color="000000"/>
        </w:pBdr>
        <w:rPr>
          <w:b/>
        </w:rPr>
      </w:pPr>
      <w:r>
        <w:rPr>
          <w:b/>
        </w:rPr>
        <w:t xml:space="preserve">A </w:t>
      </w:r>
      <w:r w:rsidR="001F4F47">
        <w:rPr>
          <w:b/>
        </w:rPr>
        <w:t>Plan for Organizing</w:t>
      </w:r>
      <w:r>
        <w:rPr>
          <w:b/>
        </w:rPr>
        <w:t xml:space="preserve"> 2 Bargain</w:t>
      </w:r>
    </w:p>
    <w:p w14:paraId="55327564" w14:textId="53A43DB6" w:rsidR="009970AD" w:rsidRDefault="00244DB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Story - </w:t>
      </w:r>
      <w:r w:rsidR="001F4F47">
        <w:rPr>
          <w:b/>
          <w:sz w:val="24"/>
          <w:szCs w:val="24"/>
        </w:rPr>
        <w:t>Issue and Win</w:t>
      </w:r>
    </w:p>
    <w:p w14:paraId="0BCE6050" w14:textId="77777777" w:rsidR="009970AD" w:rsidRDefault="009970AD">
      <w:pPr>
        <w:spacing w:after="0" w:line="240" w:lineRule="auto"/>
        <w:rPr>
          <w:b/>
          <w:sz w:val="24"/>
          <w:szCs w:val="24"/>
        </w:rPr>
      </w:pPr>
    </w:p>
    <w:p w14:paraId="71881F35" w14:textId="5EE057A4" w:rsidR="00244DB1" w:rsidRDefault="00244DB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is the story you want people to </w:t>
      </w:r>
      <w:proofErr w:type="gramStart"/>
      <w:r>
        <w:rPr>
          <w:sz w:val="24"/>
          <w:szCs w:val="24"/>
        </w:rPr>
        <w:t>tell</w:t>
      </w:r>
      <w:proofErr w:type="gramEnd"/>
      <w:r>
        <w:rPr>
          <w:sz w:val="24"/>
          <w:szCs w:val="24"/>
        </w:rPr>
        <w:t xml:space="preserve"> about your Local and this campaign?</w:t>
      </w:r>
    </w:p>
    <w:tbl>
      <w:tblPr>
        <w:tblStyle w:val="a0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4"/>
      </w:tblGrid>
      <w:tr w:rsidR="00244DB1" w14:paraId="0DEA7822" w14:textId="77777777" w:rsidTr="00C02763">
        <w:tc>
          <w:tcPr>
            <w:tcW w:w="10214" w:type="dxa"/>
            <w:shd w:val="clear" w:color="auto" w:fill="D9D9D9"/>
          </w:tcPr>
          <w:p w14:paraId="0F7EC8CF" w14:textId="70866929" w:rsidR="00244DB1" w:rsidRDefault="00244DB1" w:rsidP="00C027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Our story is …  </w:t>
            </w:r>
          </w:p>
        </w:tc>
      </w:tr>
      <w:tr w:rsidR="00244DB1" w14:paraId="522CFB2E" w14:textId="77777777" w:rsidTr="00244DB1">
        <w:trPr>
          <w:trHeight w:val="2663"/>
        </w:trPr>
        <w:tc>
          <w:tcPr>
            <w:tcW w:w="10214" w:type="dxa"/>
          </w:tcPr>
          <w:p w14:paraId="770F560A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2264A57C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0A2D5699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085FE92D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628122A9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0F1B99E5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30EB9A45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4CBEE390" w14:textId="238440AF" w:rsidR="00244DB1" w:rsidRDefault="00244DB1" w:rsidP="00C02763">
            <w:pPr>
              <w:rPr>
                <w:sz w:val="24"/>
                <w:szCs w:val="24"/>
              </w:rPr>
            </w:pPr>
          </w:p>
        </w:tc>
      </w:tr>
    </w:tbl>
    <w:p w14:paraId="5F8F1754" w14:textId="77777777" w:rsidR="00244DB1" w:rsidRDefault="00244DB1">
      <w:pPr>
        <w:spacing w:after="0" w:line="240" w:lineRule="auto"/>
        <w:rPr>
          <w:sz w:val="24"/>
          <w:szCs w:val="24"/>
        </w:rPr>
      </w:pPr>
    </w:p>
    <w:p w14:paraId="07518E85" w14:textId="2F703463" w:rsidR="009970AD" w:rsidRDefault="001F4F4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the issue that you will organize around?</w:t>
      </w:r>
      <w:r w:rsidR="00244DB1">
        <w:rPr>
          <w:sz w:val="24"/>
          <w:szCs w:val="24"/>
        </w:rPr>
        <w:t xml:space="preserve"> What do your people want to change? </w:t>
      </w:r>
    </w:p>
    <w:p w14:paraId="5ED5334B" w14:textId="77777777" w:rsidR="009970AD" w:rsidRDefault="009970AD">
      <w:pPr>
        <w:spacing w:after="0" w:line="240" w:lineRule="auto"/>
        <w:rPr>
          <w:sz w:val="24"/>
          <w:szCs w:val="24"/>
        </w:rPr>
      </w:pPr>
    </w:p>
    <w:tbl>
      <w:tblPr>
        <w:tblStyle w:val="a0"/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69"/>
      </w:tblGrid>
      <w:tr w:rsidR="009970AD" w14:paraId="746268D1" w14:textId="77777777" w:rsidTr="00915525">
        <w:trPr>
          <w:trHeight w:val="225"/>
        </w:trPr>
        <w:tc>
          <w:tcPr>
            <w:tcW w:w="10169" w:type="dxa"/>
            <w:shd w:val="clear" w:color="auto" w:fill="D9D9D9"/>
          </w:tcPr>
          <w:p w14:paraId="341DC02E" w14:textId="77777777" w:rsidR="009970AD" w:rsidRDefault="001F4F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Our issue is…  </w:t>
            </w:r>
          </w:p>
        </w:tc>
      </w:tr>
      <w:tr w:rsidR="009970AD" w14:paraId="2F070E4A" w14:textId="77777777" w:rsidTr="00915525">
        <w:trPr>
          <w:trHeight w:val="2411"/>
        </w:trPr>
        <w:tc>
          <w:tcPr>
            <w:tcW w:w="10169" w:type="dxa"/>
          </w:tcPr>
          <w:p w14:paraId="3801CEC6" w14:textId="77777777" w:rsidR="009970AD" w:rsidRDefault="009970AD">
            <w:pPr>
              <w:rPr>
                <w:sz w:val="24"/>
                <w:szCs w:val="24"/>
              </w:rPr>
            </w:pPr>
          </w:p>
          <w:p w14:paraId="4B3CF655" w14:textId="77777777" w:rsidR="00244DB1" w:rsidRDefault="00244DB1">
            <w:pPr>
              <w:rPr>
                <w:sz w:val="24"/>
                <w:szCs w:val="24"/>
              </w:rPr>
            </w:pPr>
          </w:p>
          <w:p w14:paraId="1678BC24" w14:textId="4A457B43" w:rsidR="00244DB1" w:rsidRPr="003230C4" w:rsidRDefault="00CB26FD">
            <w:pPr>
              <w:rPr>
                <w:sz w:val="32"/>
                <w:szCs w:val="32"/>
              </w:rPr>
            </w:pPr>
            <w:r w:rsidRPr="003230C4">
              <w:rPr>
                <w:sz w:val="40"/>
                <w:szCs w:val="40"/>
              </w:rPr>
              <w:t xml:space="preserve">Members don’t have any secure rights (pay, </w:t>
            </w:r>
            <w:r w:rsidR="00F444AE" w:rsidRPr="003230C4">
              <w:rPr>
                <w:sz w:val="40"/>
                <w:szCs w:val="40"/>
              </w:rPr>
              <w:t>caseload</w:t>
            </w:r>
            <w:r w:rsidRPr="003230C4">
              <w:rPr>
                <w:sz w:val="40"/>
                <w:szCs w:val="40"/>
              </w:rPr>
              <w:t xml:space="preserve">, </w:t>
            </w:r>
            <w:r w:rsidR="00413E1F" w:rsidRPr="003230C4">
              <w:rPr>
                <w:sz w:val="40"/>
                <w:szCs w:val="40"/>
              </w:rPr>
              <w:t>planning time, bus bathroom time, safety…)</w:t>
            </w:r>
            <w:r w:rsidRPr="003230C4">
              <w:rPr>
                <w:sz w:val="40"/>
                <w:szCs w:val="40"/>
              </w:rPr>
              <w:t xml:space="preserve"> </w:t>
            </w:r>
          </w:p>
          <w:p w14:paraId="62CEA210" w14:textId="5AC1FC79" w:rsidR="00244DB1" w:rsidRDefault="00244DB1">
            <w:pPr>
              <w:rPr>
                <w:sz w:val="24"/>
                <w:szCs w:val="24"/>
              </w:rPr>
            </w:pPr>
          </w:p>
          <w:p w14:paraId="366A649A" w14:textId="77777777" w:rsidR="00244DB1" w:rsidRDefault="00244DB1">
            <w:pPr>
              <w:rPr>
                <w:sz w:val="24"/>
                <w:szCs w:val="24"/>
              </w:rPr>
            </w:pPr>
          </w:p>
          <w:p w14:paraId="3F8B5875" w14:textId="77777777" w:rsidR="00915525" w:rsidRDefault="00915525">
            <w:pPr>
              <w:rPr>
                <w:sz w:val="24"/>
                <w:szCs w:val="24"/>
              </w:rPr>
            </w:pPr>
          </w:p>
          <w:p w14:paraId="7E5C1E65" w14:textId="2C2C3141" w:rsidR="00244DB1" w:rsidRDefault="00244DB1">
            <w:pPr>
              <w:rPr>
                <w:sz w:val="24"/>
                <w:szCs w:val="24"/>
              </w:rPr>
            </w:pPr>
          </w:p>
        </w:tc>
      </w:tr>
    </w:tbl>
    <w:p w14:paraId="3CBC01A1" w14:textId="77777777" w:rsidR="009970AD" w:rsidRDefault="009970AD" w:rsidP="00244DB1">
      <w:pPr>
        <w:spacing w:after="0" w:line="240" w:lineRule="auto"/>
        <w:rPr>
          <w:sz w:val="24"/>
          <w:szCs w:val="24"/>
        </w:rPr>
      </w:pPr>
    </w:p>
    <w:p w14:paraId="139741AD" w14:textId="0493882E" w:rsidR="009970AD" w:rsidRDefault="001F4F47" w:rsidP="00244DB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would it look like if you achieved positive change on this issue?  This is a concrete goal</w:t>
      </w:r>
      <w:r w:rsidR="00244DB1">
        <w:rPr>
          <w:sz w:val="24"/>
          <w:szCs w:val="24"/>
        </w:rPr>
        <w:t xml:space="preserve"> that can be measured and has a date. This win will </w:t>
      </w:r>
      <w:r>
        <w:rPr>
          <w:sz w:val="24"/>
          <w:szCs w:val="24"/>
        </w:rPr>
        <w:t>directly address the issue and make a significant, visible change in the lives of your people.</w:t>
      </w:r>
      <w:r w:rsidR="00244DB1">
        <w:rPr>
          <w:sz w:val="24"/>
          <w:szCs w:val="24"/>
        </w:rPr>
        <w:t xml:space="preserve"> It “proves” the story you want to tell. </w:t>
      </w:r>
    </w:p>
    <w:p w14:paraId="2CBF4890" w14:textId="77777777" w:rsidR="009970AD" w:rsidRDefault="009970AD" w:rsidP="00244DB1">
      <w:pPr>
        <w:spacing w:after="0" w:line="240" w:lineRule="auto"/>
        <w:rPr>
          <w:sz w:val="24"/>
          <w:szCs w:val="24"/>
        </w:rPr>
      </w:pPr>
    </w:p>
    <w:tbl>
      <w:tblPr>
        <w:tblStyle w:val="a1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4"/>
      </w:tblGrid>
      <w:tr w:rsidR="009970AD" w14:paraId="257105A5" w14:textId="77777777">
        <w:tc>
          <w:tcPr>
            <w:tcW w:w="10214" w:type="dxa"/>
            <w:shd w:val="clear" w:color="auto" w:fill="D9D9D9"/>
          </w:tcPr>
          <w:p w14:paraId="414F976D" w14:textId="77777777" w:rsidR="009970AD" w:rsidRDefault="001F4F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Our win is…</w:t>
            </w:r>
          </w:p>
        </w:tc>
      </w:tr>
      <w:tr w:rsidR="009970AD" w14:paraId="183FF5D0" w14:textId="77777777" w:rsidTr="00244DB1">
        <w:trPr>
          <w:trHeight w:val="2744"/>
        </w:trPr>
        <w:tc>
          <w:tcPr>
            <w:tcW w:w="10214" w:type="dxa"/>
          </w:tcPr>
          <w:p w14:paraId="2E9FE3BC" w14:textId="77777777" w:rsidR="009970AD" w:rsidRDefault="009970AD">
            <w:pPr>
              <w:rPr>
                <w:sz w:val="24"/>
                <w:szCs w:val="24"/>
              </w:rPr>
            </w:pPr>
          </w:p>
          <w:p w14:paraId="115CAC24" w14:textId="77777777" w:rsidR="00244DB1" w:rsidRDefault="00244DB1">
            <w:pPr>
              <w:rPr>
                <w:sz w:val="24"/>
                <w:szCs w:val="24"/>
              </w:rPr>
            </w:pPr>
          </w:p>
          <w:p w14:paraId="70C80239" w14:textId="77777777" w:rsidR="00CB26FD" w:rsidRPr="003230C4" w:rsidRDefault="00CB26FD" w:rsidP="00CB26FD">
            <w:pPr>
              <w:rPr>
                <w:sz w:val="48"/>
                <w:szCs w:val="48"/>
              </w:rPr>
            </w:pPr>
            <w:r w:rsidRPr="003230C4">
              <w:rPr>
                <w:sz w:val="48"/>
                <w:szCs w:val="48"/>
              </w:rPr>
              <w:t xml:space="preserve">To win collective bargaining. </w:t>
            </w:r>
          </w:p>
          <w:p w14:paraId="14C39CFA" w14:textId="77777777" w:rsidR="00244DB1" w:rsidRDefault="00244DB1">
            <w:pPr>
              <w:rPr>
                <w:sz w:val="24"/>
                <w:szCs w:val="24"/>
              </w:rPr>
            </w:pPr>
          </w:p>
          <w:p w14:paraId="0AE74C6E" w14:textId="77777777" w:rsidR="00244DB1" w:rsidRDefault="00244DB1">
            <w:pPr>
              <w:rPr>
                <w:sz w:val="24"/>
                <w:szCs w:val="24"/>
              </w:rPr>
            </w:pPr>
          </w:p>
          <w:p w14:paraId="521A65D5" w14:textId="77777777" w:rsidR="00244DB1" w:rsidRDefault="00244DB1">
            <w:pPr>
              <w:rPr>
                <w:sz w:val="24"/>
                <w:szCs w:val="24"/>
              </w:rPr>
            </w:pPr>
          </w:p>
          <w:p w14:paraId="6C8B0367" w14:textId="77777777" w:rsidR="00244DB1" w:rsidRDefault="00244DB1">
            <w:pPr>
              <w:rPr>
                <w:sz w:val="24"/>
                <w:szCs w:val="24"/>
              </w:rPr>
            </w:pPr>
          </w:p>
          <w:p w14:paraId="48CB207D" w14:textId="3F4879AA" w:rsidR="00244DB1" w:rsidRDefault="00244DB1">
            <w:pPr>
              <w:rPr>
                <w:sz w:val="24"/>
                <w:szCs w:val="24"/>
              </w:rPr>
            </w:pPr>
          </w:p>
          <w:p w14:paraId="7BF244A2" w14:textId="54FB53CF" w:rsidR="00244DB1" w:rsidRDefault="00244DB1">
            <w:pPr>
              <w:rPr>
                <w:sz w:val="24"/>
                <w:szCs w:val="24"/>
              </w:rPr>
            </w:pPr>
          </w:p>
        </w:tc>
      </w:tr>
    </w:tbl>
    <w:p w14:paraId="641E12FE" w14:textId="77777777" w:rsidR="00915525" w:rsidRDefault="00915525">
      <w:pPr>
        <w:jc w:val="center"/>
        <w:rPr>
          <w:b/>
          <w:sz w:val="24"/>
          <w:szCs w:val="24"/>
        </w:rPr>
      </w:pPr>
    </w:p>
    <w:p w14:paraId="68E379EA" w14:textId="5FCD5AB7" w:rsidR="009970AD" w:rsidRDefault="00244D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Core </w:t>
      </w:r>
      <w:r w:rsidR="001F4F47">
        <w:rPr>
          <w:b/>
          <w:sz w:val="24"/>
          <w:szCs w:val="24"/>
        </w:rPr>
        <w:t xml:space="preserve">Leadership Team </w:t>
      </w:r>
      <w:r>
        <w:rPr>
          <w:b/>
          <w:sz w:val="24"/>
          <w:szCs w:val="24"/>
        </w:rPr>
        <w:t xml:space="preserve">(Structure) </w:t>
      </w:r>
      <w:r w:rsidR="001F4F47">
        <w:rPr>
          <w:b/>
          <w:sz w:val="24"/>
          <w:szCs w:val="24"/>
        </w:rPr>
        <w:t>Members</w:t>
      </w:r>
      <w:r w:rsidR="00346476">
        <w:rPr>
          <w:b/>
          <w:sz w:val="24"/>
          <w:szCs w:val="24"/>
        </w:rPr>
        <w:t xml:space="preserve"> </w:t>
      </w:r>
      <w:r w:rsidR="00346476" w:rsidRPr="003230C4">
        <w:rPr>
          <w:b/>
          <w:sz w:val="24"/>
          <w:szCs w:val="24"/>
        </w:rPr>
        <w:t>(Organizing Committee O2</w:t>
      </w:r>
      <w:r w:rsidR="009A4F44" w:rsidRPr="003230C4">
        <w:rPr>
          <w:b/>
          <w:sz w:val="24"/>
          <w:szCs w:val="24"/>
        </w:rPr>
        <w:t>BC)</w:t>
      </w:r>
    </w:p>
    <w:p w14:paraId="79C8F220" w14:textId="77777777" w:rsidR="009970AD" w:rsidRDefault="001F4F47">
      <w:pPr>
        <w:rPr>
          <w:b/>
          <w:sz w:val="24"/>
          <w:szCs w:val="24"/>
        </w:rPr>
      </w:pPr>
      <w:r>
        <w:rPr>
          <w:sz w:val="24"/>
          <w:szCs w:val="24"/>
        </w:rPr>
        <w:t>Who are the key people that will lead the actions and shape the plan?</w:t>
      </w:r>
    </w:p>
    <w:tbl>
      <w:tblPr>
        <w:tblStyle w:val="a4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4"/>
        <w:gridCol w:w="3405"/>
        <w:gridCol w:w="3405"/>
      </w:tblGrid>
      <w:tr w:rsidR="009970AD" w14:paraId="4CDD77AC" w14:textId="77777777">
        <w:tc>
          <w:tcPr>
            <w:tcW w:w="3404" w:type="dxa"/>
            <w:shd w:val="clear" w:color="auto" w:fill="D9D9D9"/>
          </w:tcPr>
          <w:p w14:paraId="2CFDB9F3" w14:textId="77777777" w:rsidR="009970AD" w:rsidRDefault="001F4F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3405" w:type="dxa"/>
            <w:shd w:val="clear" w:color="auto" w:fill="D9D9D9"/>
          </w:tcPr>
          <w:p w14:paraId="1CD370BA" w14:textId="77777777" w:rsidR="009970AD" w:rsidRDefault="001F4F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</w:t>
            </w:r>
          </w:p>
        </w:tc>
        <w:tc>
          <w:tcPr>
            <w:tcW w:w="3405" w:type="dxa"/>
            <w:shd w:val="clear" w:color="auto" w:fill="D9D9D9"/>
          </w:tcPr>
          <w:p w14:paraId="7698540D" w14:textId="77777777" w:rsidR="009970AD" w:rsidRDefault="001F4F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9970AD" w14:paraId="4DB07B14" w14:textId="77777777">
        <w:trPr>
          <w:trHeight w:val="1440"/>
        </w:trPr>
        <w:tc>
          <w:tcPr>
            <w:tcW w:w="3404" w:type="dxa"/>
          </w:tcPr>
          <w:p w14:paraId="6744F28D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5B19E8BB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0C024227" w14:textId="77777777" w:rsidR="009970AD" w:rsidRDefault="009970AD">
            <w:pPr>
              <w:rPr>
                <w:sz w:val="24"/>
                <w:szCs w:val="24"/>
              </w:rPr>
            </w:pPr>
          </w:p>
        </w:tc>
      </w:tr>
      <w:tr w:rsidR="009970AD" w14:paraId="6BC02E60" w14:textId="77777777">
        <w:trPr>
          <w:trHeight w:val="1440"/>
        </w:trPr>
        <w:tc>
          <w:tcPr>
            <w:tcW w:w="3404" w:type="dxa"/>
          </w:tcPr>
          <w:p w14:paraId="066E8EDA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5A6AF9D7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54FF933B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2F4AE198" w14:textId="77777777">
        <w:trPr>
          <w:trHeight w:val="1440"/>
        </w:trPr>
        <w:tc>
          <w:tcPr>
            <w:tcW w:w="3404" w:type="dxa"/>
          </w:tcPr>
          <w:p w14:paraId="46C000F3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4EF14FA8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1A89B0A8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3ECCA6F6" w14:textId="77777777">
        <w:trPr>
          <w:trHeight w:val="1440"/>
        </w:trPr>
        <w:tc>
          <w:tcPr>
            <w:tcW w:w="3404" w:type="dxa"/>
          </w:tcPr>
          <w:p w14:paraId="66BD3F69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05368C05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18A64C5F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39F44016" w14:textId="77777777">
        <w:trPr>
          <w:trHeight w:val="1440"/>
        </w:trPr>
        <w:tc>
          <w:tcPr>
            <w:tcW w:w="3404" w:type="dxa"/>
          </w:tcPr>
          <w:p w14:paraId="4C2E0C06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1D902829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3E61688A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13646DC2" w14:textId="77777777">
        <w:trPr>
          <w:trHeight w:val="1440"/>
        </w:trPr>
        <w:tc>
          <w:tcPr>
            <w:tcW w:w="3404" w:type="dxa"/>
          </w:tcPr>
          <w:p w14:paraId="6A4B708B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6B297B8E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3175E87A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4BCDDAE2" w14:textId="77777777">
        <w:trPr>
          <w:trHeight w:val="1440"/>
        </w:trPr>
        <w:tc>
          <w:tcPr>
            <w:tcW w:w="3404" w:type="dxa"/>
          </w:tcPr>
          <w:p w14:paraId="0ED3725D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60D706D1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342D6022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970AD" w14:paraId="4A703681" w14:textId="77777777">
        <w:trPr>
          <w:trHeight w:val="1440"/>
        </w:trPr>
        <w:tc>
          <w:tcPr>
            <w:tcW w:w="3404" w:type="dxa"/>
          </w:tcPr>
          <w:p w14:paraId="3352E479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0E13BDAB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265FF614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DE7D984" w14:textId="77777777" w:rsidR="009970AD" w:rsidRDefault="009970AD">
      <w:pPr>
        <w:tabs>
          <w:tab w:val="left" w:pos="6792"/>
        </w:tabs>
        <w:jc w:val="center"/>
        <w:rPr>
          <w:b/>
          <w:sz w:val="24"/>
          <w:szCs w:val="24"/>
        </w:rPr>
      </w:pPr>
    </w:p>
    <w:p w14:paraId="644F34F5" w14:textId="4E78AD76" w:rsidR="009970AD" w:rsidRDefault="001F4F47" w:rsidP="0091552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244DB1">
        <w:rPr>
          <w:b/>
          <w:sz w:val="24"/>
          <w:szCs w:val="24"/>
        </w:rPr>
        <w:lastRenderedPageBreak/>
        <w:t xml:space="preserve">Overall </w:t>
      </w:r>
      <w:r>
        <w:rPr>
          <w:b/>
          <w:sz w:val="24"/>
          <w:szCs w:val="24"/>
        </w:rPr>
        <w:t>Strategic Plan</w:t>
      </w:r>
      <w:r w:rsidR="00244DB1">
        <w:rPr>
          <w:b/>
          <w:sz w:val="24"/>
          <w:szCs w:val="24"/>
        </w:rPr>
        <w:t>ner</w:t>
      </w:r>
    </w:p>
    <w:p w14:paraId="4DAF858D" w14:textId="77777777" w:rsidR="009970AD" w:rsidRDefault="001F4F47">
      <w:pPr>
        <w:numPr>
          <w:ilvl w:val="0"/>
          <w:numId w:val="3"/>
        </w:numPr>
        <w:tabs>
          <w:tab w:val="left" w:pos="6792"/>
        </w:tabs>
        <w:spacing w:after="0"/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What foundation do you need to build before beginning your plan (recruit leaders, gather resources, etc.)?</w:t>
      </w:r>
    </w:p>
    <w:p w14:paraId="61A3574D" w14:textId="5B0CA8BC" w:rsidR="009970AD" w:rsidRDefault="001F4F47">
      <w:pPr>
        <w:numPr>
          <w:ilvl w:val="0"/>
          <w:numId w:val="3"/>
        </w:numPr>
        <w:tabs>
          <w:tab w:val="left" w:pos="6792"/>
        </w:tabs>
        <w:spacing w:after="0"/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What will you do to kick-off your campaign</w:t>
      </w:r>
      <w:r w:rsidR="00D7164E">
        <w:rPr>
          <w:sz w:val="24"/>
          <w:szCs w:val="24"/>
        </w:rPr>
        <w:t xml:space="preserve"> (if you haven’t already)</w:t>
      </w:r>
      <w:r>
        <w:rPr>
          <w:sz w:val="24"/>
          <w:szCs w:val="24"/>
        </w:rPr>
        <w:t xml:space="preserve"> and gear up for the first tactic?</w:t>
      </w:r>
    </w:p>
    <w:p w14:paraId="6089CE3A" w14:textId="6DE2808C" w:rsidR="00903EA4" w:rsidRPr="001B6DB6" w:rsidRDefault="001F4F47" w:rsidP="001B6DB6">
      <w:pPr>
        <w:numPr>
          <w:ilvl w:val="0"/>
          <w:numId w:val="3"/>
        </w:numPr>
        <w:tabs>
          <w:tab w:val="left" w:pos="6792"/>
        </w:tabs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What tactics will you take to reach the win?</w:t>
      </w:r>
      <w:r w:rsidR="00903EA4">
        <w:rPr>
          <w:sz w:val="24"/>
          <w:szCs w:val="24"/>
        </w:rPr>
        <w:t xml:space="preserve"> What structures will you build around each tactic? </w:t>
      </w:r>
    </w:p>
    <w:tbl>
      <w:tblPr>
        <w:tblStyle w:val="a6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4"/>
        <w:gridCol w:w="4431"/>
        <w:gridCol w:w="2839"/>
      </w:tblGrid>
      <w:tr w:rsidR="00125C94" w14:paraId="6A926D26" w14:textId="77777777" w:rsidTr="00125C94">
        <w:trPr>
          <w:trHeight w:val="386"/>
        </w:trPr>
        <w:tc>
          <w:tcPr>
            <w:tcW w:w="2944" w:type="dxa"/>
            <w:shd w:val="clear" w:color="auto" w:fill="D9D9D9"/>
            <w:vAlign w:val="center"/>
          </w:tcPr>
          <w:p w14:paraId="4AB624A7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31" w:type="dxa"/>
          </w:tcPr>
          <w:p w14:paraId="48A8F87A" w14:textId="4D55DF94" w:rsidR="00125C94" w:rsidRPr="001B6DB6" w:rsidRDefault="001B6DB6" w:rsidP="001B6DB6">
            <w:pPr>
              <w:tabs>
                <w:tab w:val="left" w:pos="6792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B6DB6">
              <w:rPr>
                <w:b/>
                <w:bCs/>
                <w:sz w:val="24"/>
                <w:szCs w:val="24"/>
              </w:rPr>
              <w:t>Actions</w:t>
            </w:r>
          </w:p>
        </w:tc>
        <w:tc>
          <w:tcPr>
            <w:tcW w:w="2839" w:type="dxa"/>
          </w:tcPr>
          <w:p w14:paraId="15514A0C" w14:textId="267969BE" w:rsidR="00125C94" w:rsidRPr="001B6DB6" w:rsidRDefault="001B6DB6" w:rsidP="001B6DB6">
            <w:pPr>
              <w:tabs>
                <w:tab w:val="left" w:pos="6792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B6DB6">
              <w:rPr>
                <w:b/>
                <w:bCs/>
                <w:sz w:val="24"/>
                <w:szCs w:val="24"/>
              </w:rPr>
              <w:t>Timeline</w:t>
            </w:r>
          </w:p>
        </w:tc>
      </w:tr>
      <w:tr w:rsidR="00125C94" w14:paraId="767E091B" w14:textId="77777777" w:rsidTr="00125C94">
        <w:trPr>
          <w:trHeight w:val="1277"/>
        </w:trPr>
        <w:tc>
          <w:tcPr>
            <w:tcW w:w="2944" w:type="dxa"/>
            <w:shd w:val="clear" w:color="auto" w:fill="D9D9D9"/>
            <w:vAlign w:val="center"/>
          </w:tcPr>
          <w:p w14:paraId="3B652109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Foundation</w:t>
            </w:r>
          </w:p>
        </w:tc>
        <w:tc>
          <w:tcPr>
            <w:tcW w:w="4431" w:type="dxa"/>
          </w:tcPr>
          <w:p w14:paraId="337D6517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31B13654" w14:textId="116D91C1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125C94" w14:paraId="53FDAD2F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5C3053C8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Kick-off</w:t>
            </w:r>
          </w:p>
        </w:tc>
        <w:tc>
          <w:tcPr>
            <w:tcW w:w="4431" w:type="dxa"/>
          </w:tcPr>
          <w:p w14:paraId="29E3A346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450B0CFA" w14:textId="4080D7CD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125C94" w14:paraId="7B66D451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45E9C029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1</w:t>
            </w:r>
          </w:p>
        </w:tc>
        <w:tc>
          <w:tcPr>
            <w:tcW w:w="4431" w:type="dxa"/>
          </w:tcPr>
          <w:p w14:paraId="35B91099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337DC7CD" w14:textId="12CF4C91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125C94" w14:paraId="39463593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32EC2741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2</w:t>
            </w:r>
          </w:p>
        </w:tc>
        <w:tc>
          <w:tcPr>
            <w:tcW w:w="4431" w:type="dxa"/>
          </w:tcPr>
          <w:p w14:paraId="7EEF2E60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28AABDF5" w14:textId="6E1A384F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125C94" w14:paraId="62C74142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55820C83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3</w:t>
            </w:r>
          </w:p>
        </w:tc>
        <w:tc>
          <w:tcPr>
            <w:tcW w:w="4431" w:type="dxa"/>
          </w:tcPr>
          <w:p w14:paraId="35D4F5D1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7926DBB2" w14:textId="4CFD8B4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125C94" w14:paraId="068DCF6E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111F7C16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4</w:t>
            </w:r>
          </w:p>
        </w:tc>
        <w:tc>
          <w:tcPr>
            <w:tcW w:w="4431" w:type="dxa"/>
          </w:tcPr>
          <w:p w14:paraId="279429DC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7FE81C2C" w14:textId="3B8CE75A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125C94" w14:paraId="08C4F8D9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095B63CA" w14:textId="77777777" w:rsidR="00125C94" w:rsidRDefault="00125C94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5</w:t>
            </w:r>
          </w:p>
        </w:tc>
        <w:tc>
          <w:tcPr>
            <w:tcW w:w="4431" w:type="dxa"/>
          </w:tcPr>
          <w:p w14:paraId="13DCF6AB" w14:textId="77777777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120FF209" w14:textId="1CD43409" w:rsidR="00125C94" w:rsidRDefault="00125C94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16027F6" w14:textId="77777777" w:rsidTr="00125C94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078B4B71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Win</w:t>
            </w:r>
          </w:p>
        </w:tc>
        <w:tc>
          <w:tcPr>
            <w:tcW w:w="4431" w:type="dxa"/>
          </w:tcPr>
          <w:p w14:paraId="05D9E0C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39" w:type="dxa"/>
          </w:tcPr>
          <w:p w14:paraId="12910B0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67445ED" w14:textId="77777777">
        <w:trPr>
          <w:trHeight w:val="440"/>
        </w:trPr>
        <w:tc>
          <w:tcPr>
            <w:tcW w:w="10214" w:type="dxa"/>
            <w:gridSpan w:val="3"/>
            <w:shd w:val="clear" w:color="auto" w:fill="D9D9D9"/>
            <w:vAlign w:val="center"/>
          </w:tcPr>
          <w:p w14:paraId="6B0A5538" w14:textId="08D2C8EB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b/>
                <w:sz w:val="24"/>
                <w:szCs w:val="24"/>
              </w:rPr>
              <w:t>Kick-Off</w:t>
            </w:r>
          </w:p>
        </w:tc>
      </w:tr>
      <w:tr w:rsidR="009970AD" w14:paraId="3FA98859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35AB3CE3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Kick-Off Goal</w:t>
            </w:r>
          </w:p>
        </w:tc>
        <w:tc>
          <w:tcPr>
            <w:tcW w:w="7270" w:type="dxa"/>
            <w:gridSpan w:val="2"/>
          </w:tcPr>
          <w:p w14:paraId="054B954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ED353B0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65E09ED6" w14:textId="58CCAC4F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</w:t>
            </w:r>
            <w:r w:rsidR="00903EA4">
              <w:rPr>
                <w:b/>
                <w:sz w:val="24"/>
                <w:szCs w:val="24"/>
              </w:rPr>
              <w:t>/ Structures</w:t>
            </w:r>
          </w:p>
        </w:tc>
        <w:tc>
          <w:tcPr>
            <w:tcW w:w="7270" w:type="dxa"/>
            <w:gridSpan w:val="2"/>
          </w:tcPr>
          <w:p w14:paraId="753A762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00B3C58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6C3E76A7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70" w:type="dxa"/>
            <w:gridSpan w:val="2"/>
          </w:tcPr>
          <w:p w14:paraId="335ADE3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BACA252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0A16D271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70" w:type="dxa"/>
            <w:gridSpan w:val="2"/>
          </w:tcPr>
          <w:p w14:paraId="2893DDB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13C26DB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38DC0785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70" w:type="dxa"/>
            <w:gridSpan w:val="2"/>
          </w:tcPr>
          <w:p w14:paraId="6C194A16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6B6E899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1BAB5296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70" w:type="dxa"/>
            <w:gridSpan w:val="2"/>
          </w:tcPr>
          <w:p w14:paraId="168C12B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2AADEE6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02060190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70" w:type="dxa"/>
            <w:gridSpan w:val="2"/>
          </w:tcPr>
          <w:p w14:paraId="3B76ABD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43E2EBD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00360A34" w14:textId="49388E7A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Measurable </w:t>
            </w:r>
            <w:r w:rsidR="00903EA4">
              <w:rPr>
                <w:b/>
                <w:sz w:val="24"/>
                <w:szCs w:val="24"/>
              </w:rPr>
              <w:t xml:space="preserve">Growth and Strength </w:t>
            </w:r>
            <w:r>
              <w:rPr>
                <w:b/>
                <w:sz w:val="24"/>
                <w:szCs w:val="24"/>
              </w:rPr>
              <w:t>Data (Qualitative and Quantitative)</w:t>
            </w:r>
          </w:p>
        </w:tc>
        <w:tc>
          <w:tcPr>
            <w:tcW w:w="7270" w:type="dxa"/>
            <w:gridSpan w:val="2"/>
          </w:tcPr>
          <w:p w14:paraId="34322EE7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6093A9DA" w14:textId="77777777" w:rsidR="009970AD" w:rsidRDefault="009970AD">
      <w:pPr>
        <w:tabs>
          <w:tab w:val="left" w:pos="6792"/>
        </w:tabs>
        <w:rPr>
          <w:b/>
          <w:sz w:val="24"/>
          <w:szCs w:val="24"/>
        </w:rPr>
      </w:pPr>
    </w:p>
    <w:tbl>
      <w:tblPr>
        <w:tblStyle w:val="a7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2DB92E09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1BE7FBF2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7635B63C" w14:textId="77777777">
        <w:trPr>
          <w:trHeight w:val="2720"/>
        </w:trPr>
        <w:tc>
          <w:tcPr>
            <w:tcW w:w="10255" w:type="dxa"/>
          </w:tcPr>
          <w:p w14:paraId="3427CECF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tbl>
      <w:tblPr>
        <w:tblStyle w:val="a8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7EB257C7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7584B21F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1</w:t>
            </w:r>
          </w:p>
        </w:tc>
      </w:tr>
      <w:tr w:rsidR="009970AD" w14:paraId="7B793B15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ADE6BB3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61D675F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E10092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4DC7C1A" w14:textId="5FD18F94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4991EBCE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EBF12A4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83B729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2BA89DEB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1CC2A0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033B085B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0ABC386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FF45A4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075F766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08A0E816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18303D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C3817CD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0EF614A7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36FE9B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A371948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5ED1D89D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F7DF599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7669DF2" w14:textId="513438C0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66C6462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7E43C798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9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6B9218F2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094D0A55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042B8BDB" w14:textId="77777777">
        <w:trPr>
          <w:trHeight w:val="2720"/>
        </w:trPr>
        <w:tc>
          <w:tcPr>
            <w:tcW w:w="10255" w:type="dxa"/>
          </w:tcPr>
          <w:p w14:paraId="5ED3F35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15A100F7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a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37AB676D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5CAEC43E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2</w:t>
            </w:r>
          </w:p>
        </w:tc>
      </w:tr>
      <w:tr w:rsidR="009970AD" w14:paraId="1120962D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5AB7F76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5F45BAE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AF6185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2A2DF6CB" w14:textId="4CE15F88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4061974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7951D85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E11E594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1FA13C5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503F2D8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E9A1C1A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793518C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110779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038801A5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13B3BAC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E1DC8E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FC806BD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57B74D50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3DAA04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7B24E9E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1E7EDC6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6213784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542BDF8" w14:textId="3FD7DAA5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1C7EC390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035B9262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b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2DBE0876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6B0B5B64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27C5CCE2" w14:textId="77777777">
        <w:trPr>
          <w:trHeight w:val="2720"/>
        </w:trPr>
        <w:tc>
          <w:tcPr>
            <w:tcW w:w="10255" w:type="dxa"/>
          </w:tcPr>
          <w:p w14:paraId="6E575787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6A51B0DF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c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76A24D43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5AFB52BF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3</w:t>
            </w:r>
          </w:p>
        </w:tc>
      </w:tr>
      <w:tr w:rsidR="009970AD" w14:paraId="469DD6E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B7B086A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49FE94C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A494D9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04A427F" w14:textId="07997633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2BE5CF2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14E9FB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59331AD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189A44D0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637BD0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0518272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0206495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E3BFE3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35AD6F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2EF6698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0D8C04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E9391F1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1E5292D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16BE425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654A8F9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28E3421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7B71601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31C2D38" w14:textId="2FCFC728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3AFF85A6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45D4295C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d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7730A897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77439825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1B6467B7" w14:textId="77777777">
        <w:trPr>
          <w:trHeight w:val="2720"/>
        </w:trPr>
        <w:tc>
          <w:tcPr>
            <w:tcW w:w="10255" w:type="dxa"/>
          </w:tcPr>
          <w:p w14:paraId="20C0B17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75EB9046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e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5CADE68C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690AC17E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4</w:t>
            </w:r>
          </w:p>
        </w:tc>
      </w:tr>
      <w:tr w:rsidR="009970AD" w14:paraId="41A6646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67278A8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408B78CF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B715C4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2765CC82" w14:textId="4295A7A0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076366F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ECFE1C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6EF08F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6B386D8E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13B620D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814D560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124A8E22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C64B559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E2D734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60AD1DFF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E83D63B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E8DFEE1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5877FF2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D705DA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2BE5A37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0B97E672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401404D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AC4EEDC" w14:textId="21A53824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300C540D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1F0CB20D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f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2C24526A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45175BAA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5CEE939E" w14:textId="77777777">
        <w:trPr>
          <w:trHeight w:val="2720"/>
        </w:trPr>
        <w:tc>
          <w:tcPr>
            <w:tcW w:w="10255" w:type="dxa"/>
          </w:tcPr>
          <w:p w14:paraId="087A753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47A204CA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f0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3A2924DC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2D9EA4E8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5</w:t>
            </w:r>
          </w:p>
        </w:tc>
      </w:tr>
      <w:tr w:rsidR="009970AD" w14:paraId="23ECFA51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5777D7D3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2B9F939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75441EE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554BCAB1" w14:textId="495F760B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57ABDD4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49DB59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6724B8E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19C98FC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007E419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14D063B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52F4AFC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17E60E8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9C64A28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6717A76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D1AD6E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8585E20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311FD42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967E2A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9B3239F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686A847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EEFF23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016F0753" w14:textId="4F21B491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1B78A8C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562D4E50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f1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72F8D661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23223931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2C34F571" w14:textId="77777777">
        <w:trPr>
          <w:trHeight w:val="2720"/>
        </w:trPr>
        <w:tc>
          <w:tcPr>
            <w:tcW w:w="10255" w:type="dxa"/>
          </w:tcPr>
          <w:p w14:paraId="4F452F50" w14:textId="77777777" w:rsidR="009970AD" w:rsidRDefault="009970AD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</w:p>
        </w:tc>
      </w:tr>
    </w:tbl>
    <w:p w14:paraId="06B8C0AD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sectPr w:rsidR="009970AD">
      <w:footerReference w:type="default" r:id="rId7"/>
      <w:pgSz w:w="12240" w:h="15840"/>
      <w:pgMar w:top="1008" w:right="1008" w:bottom="864" w:left="100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C89FE" w14:textId="77777777" w:rsidR="003F612E" w:rsidRDefault="003F612E" w:rsidP="00915525">
      <w:pPr>
        <w:spacing w:after="0" w:line="240" w:lineRule="auto"/>
      </w:pPr>
      <w:r>
        <w:separator/>
      </w:r>
    </w:p>
  </w:endnote>
  <w:endnote w:type="continuationSeparator" w:id="0">
    <w:p w14:paraId="48AAE689" w14:textId="77777777" w:rsidR="003F612E" w:rsidRDefault="003F612E" w:rsidP="00915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19485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4FEF8F" w14:textId="14ABA309" w:rsidR="00915525" w:rsidRDefault="009155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565560" w14:textId="77777777" w:rsidR="00915525" w:rsidRDefault="009155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1B8E9" w14:textId="77777777" w:rsidR="003F612E" w:rsidRDefault="003F612E" w:rsidP="00915525">
      <w:pPr>
        <w:spacing w:after="0" w:line="240" w:lineRule="auto"/>
      </w:pPr>
      <w:r>
        <w:separator/>
      </w:r>
    </w:p>
  </w:footnote>
  <w:footnote w:type="continuationSeparator" w:id="0">
    <w:p w14:paraId="2E62A0E5" w14:textId="77777777" w:rsidR="003F612E" w:rsidRDefault="003F612E" w:rsidP="00915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0D08"/>
    <w:multiLevelType w:val="multilevel"/>
    <w:tmpl w:val="5F3C05C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" w15:restartNumberingAfterBreak="0">
    <w:nsid w:val="3C0D7BBB"/>
    <w:multiLevelType w:val="hybridMultilevel"/>
    <w:tmpl w:val="13BA275E"/>
    <w:lvl w:ilvl="0" w:tplc="90929F0C">
      <w:start w:val="1"/>
      <w:numFmt w:val="decimal"/>
      <w:lvlText w:val="%1."/>
      <w:lvlJc w:val="left"/>
      <w:pPr>
        <w:ind w:left="720" w:hanging="360"/>
      </w:pPr>
    </w:lvl>
    <w:lvl w:ilvl="1" w:tplc="279CCFC4">
      <w:start w:val="1"/>
      <w:numFmt w:val="lowerLetter"/>
      <w:lvlText w:val="%2."/>
      <w:lvlJc w:val="left"/>
      <w:pPr>
        <w:ind w:left="1440" w:hanging="360"/>
      </w:pPr>
    </w:lvl>
    <w:lvl w:ilvl="2" w:tplc="27BA8A36">
      <w:start w:val="1"/>
      <w:numFmt w:val="lowerRoman"/>
      <w:lvlText w:val="%3."/>
      <w:lvlJc w:val="right"/>
      <w:pPr>
        <w:ind w:left="2160" w:hanging="180"/>
      </w:pPr>
    </w:lvl>
    <w:lvl w:ilvl="3" w:tplc="BE7AFB1C">
      <w:start w:val="1"/>
      <w:numFmt w:val="decimal"/>
      <w:lvlText w:val="%4."/>
      <w:lvlJc w:val="left"/>
      <w:pPr>
        <w:ind w:left="2880" w:hanging="360"/>
      </w:pPr>
    </w:lvl>
    <w:lvl w:ilvl="4" w:tplc="FBB2742E">
      <w:start w:val="1"/>
      <w:numFmt w:val="lowerLetter"/>
      <w:lvlText w:val="%5."/>
      <w:lvlJc w:val="left"/>
      <w:pPr>
        <w:ind w:left="3600" w:hanging="360"/>
      </w:pPr>
    </w:lvl>
    <w:lvl w:ilvl="5" w:tplc="A4DABE88">
      <w:start w:val="1"/>
      <w:numFmt w:val="lowerRoman"/>
      <w:lvlText w:val="%6."/>
      <w:lvlJc w:val="right"/>
      <w:pPr>
        <w:ind w:left="4320" w:hanging="180"/>
      </w:pPr>
    </w:lvl>
    <w:lvl w:ilvl="6" w:tplc="FCACDE44">
      <w:start w:val="1"/>
      <w:numFmt w:val="decimal"/>
      <w:lvlText w:val="%7."/>
      <w:lvlJc w:val="left"/>
      <w:pPr>
        <w:ind w:left="5040" w:hanging="360"/>
      </w:pPr>
    </w:lvl>
    <w:lvl w:ilvl="7" w:tplc="86829996">
      <w:start w:val="1"/>
      <w:numFmt w:val="lowerLetter"/>
      <w:lvlText w:val="%8."/>
      <w:lvlJc w:val="left"/>
      <w:pPr>
        <w:ind w:left="5760" w:hanging="360"/>
      </w:pPr>
    </w:lvl>
    <w:lvl w:ilvl="8" w:tplc="7EF045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33600"/>
    <w:multiLevelType w:val="multilevel"/>
    <w:tmpl w:val="AAC854D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0AD"/>
    <w:rsid w:val="00064624"/>
    <w:rsid w:val="00125C94"/>
    <w:rsid w:val="001B6DB6"/>
    <w:rsid w:val="001F4F47"/>
    <w:rsid w:val="00244DB1"/>
    <w:rsid w:val="0025553D"/>
    <w:rsid w:val="003230C4"/>
    <w:rsid w:val="00346476"/>
    <w:rsid w:val="003F612E"/>
    <w:rsid w:val="00413E1F"/>
    <w:rsid w:val="00457F96"/>
    <w:rsid w:val="00574C4C"/>
    <w:rsid w:val="00784727"/>
    <w:rsid w:val="00831E92"/>
    <w:rsid w:val="00903EA4"/>
    <w:rsid w:val="00915525"/>
    <w:rsid w:val="009970AD"/>
    <w:rsid w:val="009A4F44"/>
    <w:rsid w:val="009A6F04"/>
    <w:rsid w:val="00A104C6"/>
    <w:rsid w:val="00B02627"/>
    <w:rsid w:val="00B359C8"/>
    <w:rsid w:val="00B81403"/>
    <w:rsid w:val="00CB26FD"/>
    <w:rsid w:val="00D7164E"/>
    <w:rsid w:val="00DF7589"/>
    <w:rsid w:val="00E6021A"/>
    <w:rsid w:val="00F444AE"/>
    <w:rsid w:val="00F55FB0"/>
    <w:rsid w:val="357CA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E2001"/>
  <w15:docId w15:val="{E555CAD0-6AAE-4F9C-99FE-801B5624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5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5F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5F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5F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5FB0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5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525"/>
  </w:style>
  <w:style w:type="paragraph" w:styleId="Footer">
    <w:name w:val="footer"/>
    <w:basedOn w:val="Normal"/>
    <w:link w:val="FooterChar"/>
    <w:uiPriority w:val="99"/>
    <w:unhideWhenUsed/>
    <w:rsid w:val="00915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9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 Holmes</dc:creator>
  <cp:lastModifiedBy>Heidi Miller</cp:lastModifiedBy>
  <cp:revision>10</cp:revision>
  <cp:lastPrinted>2018-08-13T20:25:00Z</cp:lastPrinted>
  <dcterms:created xsi:type="dcterms:W3CDTF">2022-02-22T11:53:00Z</dcterms:created>
  <dcterms:modified xsi:type="dcterms:W3CDTF">2022-02-23T14:50:00Z</dcterms:modified>
</cp:coreProperties>
</file>