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54F1D0" w14:textId="77777777" w:rsidR="00C47F67" w:rsidRPr="00167DFA" w:rsidRDefault="00C47F67" w:rsidP="00C47F67">
      <w:pPr>
        <w:spacing w:after="0"/>
        <w:jc w:val="center"/>
        <w:rPr>
          <w:sz w:val="52"/>
          <w:szCs w:val="52"/>
        </w:rPr>
      </w:pPr>
      <w:r w:rsidRPr="00167DFA">
        <w:rPr>
          <w:b/>
          <w:bCs/>
          <w:sz w:val="52"/>
          <w:szCs w:val="52"/>
        </w:rPr>
        <w:t>SWOT Analysis</w:t>
      </w:r>
    </w:p>
    <w:p w14:paraId="31957655" w14:textId="4DE97504" w:rsidR="00C47F67" w:rsidRDefault="00C47F67" w:rsidP="00C47F67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C47F67" w:rsidRPr="00CD4407" w14:paraId="05F859F9" w14:textId="77777777" w:rsidTr="00C47F67">
        <w:trPr>
          <w:trHeight w:val="5660"/>
        </w:trPr>
        <w:tc>
          <w:tcPr>
            <w:tcW w:w="5395" w:type="dxa"/>
          </w:tcPr>
          <w:p w14:paraId="3D0D77CF" w14:textId="16B493B1" w:rsidR="00C47F67" w:rsidRPr="00CD4407" w:rsidRDefault="00C47F67" w:rsidP="00C47F67">
            <w:pPr>
              <w:rPr>
                <w:b/>
                <w:bCs/>
                <w:sz w:val="28"/>
              </w:rPr>
            </w:pPr>
            <w:r w:rsidRPr="00CD4407">
              <w:rPr>
                <w:b/>
                <w:bCs/>
                <w:sz w:val="28"/>
              </w:rPr>
              <w:t>Strengths:  What does your local do well? Which structures or systems are working well?</w:t>
            </w:r>
          </w:p>
          <w:p w14:paraId="367DE485" w14:textId="3A63064D" w:rsidR="00C47F67" w:rsidRDefault="00C07717" w:rsidP="00C07717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>
              <w:rPr>
                <w:sz w:val="28"/>
              </w:rPr>
              <w:t>Name recognition, initiatives, regional activities</w:t>
            </w:r>
          </w:p>
          <w:p w14:paraId="4D5ECF9C" w14:textId="551D88BD" w:rsidR="00C07717" w:rsidRPr="00C07717" w:rsidRDefault="00C07717" w:rsidP="00C07717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>
              <w:rPr>
                <w:sz w:val="28"/>
              </w:rPr>
              <w:t>Communication between and for members to  CO during COVID</w:t>
            </w:r>
          </w:p>
        </w:tc>
        <w:tc>
          <w:tcPr>
            <w:tcW w:w="5395" w:type="dxa"/>
          </w:tcPr>
          <w:p w14:paraId="2760397A" w14:textId="77777777" w:rsidR="00C47F67" w:rsidRPr="00CD4407" w:rsidRDefault="00C47F67" w:rsidP="00C47F67">
            <w:pPr>
              <w:rPr>
                <w:b/>
                <w:bCs/>
                <w:sz w:val="28"/>
              </w:rPr>
            </w:pPr>
            <w:r w:rsidRPr="00CD4407">
              <w:rPr>
                <w:b/>
                <w:bCs/>
                <w:sz w:val="28"/>
              </w:rPr>
              <w:t>Weaknesses:  What can be improved? What structures or systems are not working to fully capacity?  What is still needed?</w:t>
            </w:r>
          </w:p>
          <w:p w14:paraId="309E9651" w14:textId="5806AF5F" w:rsidR="00C47F67" w:rsidRDefault="00C07717" w:rsidP="00C07717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>
              <w:rPr>
                <w:sz w:val="28"/>
              </w:rPr>
              <w:t>Anti-union sentiment</w:t>
            </w:r>
          </w:p>
          <w:p w14:paraId="6913A9ED" w14:textId="77777777" w:rsidR="00C07717" w:rsidRDefault="00C07717" w:rsidP="00C07717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>
              <w:rPr>
                <w:sz w:val="28"/>
              </w:rPr>
              <w:t>Disorganization/lack of willingness to self-critique</w:t>
            </w:r>
          </w:p>
          <w:p w14:paraId="494F6591" w14:textId="65C8BB3B" w:rsidR="00C07717" w:rsidRPr="00C07717" w:rsidRDefault="00C07717" w:rsidP="00C07717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>
              <w:rPr>
                <w:sz w:val="28"/>
              </w:rPr>
              <w:t xml:space="preserve">Payroll deduction only for a year now…seen as a minus and weakness…now used </w:t>
            </w:r>
          </w:p>
        </w:tc>
      </w:tr>
    </w:tbl>
    <w:p w14:paraId="7A248B0A" w14:textId="4EF9744C" w:rsidR="00C47F67" w:rsidRPr="00CD4407" w:rsidRDefault="00C47F67" w:rsidP="00C47F67">
      <w:pPr>
        <w:spacing w:after="0"/>
        <w:rPr>
          <w:sz w:val="20"/>
          <w:szCs w:val="16"/>
        </w:rPr>
      </w:pPr>
    </w:p>
    <w:p w14:paraId="1F800438" w14:textId="3A745402" w:rsidR="00DD2139" w:rsidRPr="00CD4407" w:rsidRDefault="00DD2139" w:rsidP="00695AB6">
      <w:pPr>
        <w:spacing w:after="0"/>
        <w:rPr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C47F67" w:rsidRPr="00CD4407" w14:paraId="27FC83AB" w14:textId="77777777" w:rsidTr="00C47F67">
        <w:trPr>
          <w:trHeight w:val="4706"/>
        </w:trPr>
        <w:tc>
          <w:tcPr>
            <w:tcW w:w="5395" w:type="dxa"/>
          </w:tcPr>
          <w:p w14:paraId="2965AEFF" w14:textId="250569B0" w:rsidR="00C47F67" w:rsidRPr="00CD4407" w:rsidRDefault="00C47F67" w:rsidP="00C47F67">
            <w:pPr>
              <w:rPr>
                <w:b/>
                <w:bCs/>
                <w:sz w:val="28"/>
              </w:rPr>
            </w:pPr>
            <w:r w:rsidRPr="00CD4407">
              <w:rPr>
                <w:b/>
                <w:bCs/>
                <w:sz w:val="28"/>
              </w:rPr>
              <w:t>Opportunities: What are the opportunities to grow and strengthen your local? How would winning the issue impact the daily lives of your members?</w:t>
            </w:r>
          </w:p>
          <w:p w14:paraId="60C3B912" w14:textId="77777777" w:rsidR="00C47F67" w:rsidRDefault="00C07717" w:rsidP="00C07717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>
              <w:rPr>
                <w:sz w:val="28"/>
              </w:rPr>
              <w:t>Training for building leaders, turning every member into an organizer</w:t>
            </w:r>
          </w:p>
          <w:p w14:paraId="38776F16" w14:textId="0EB682B3" w:rsidR="00C07717" w:rsidRPr="00C07717" w:rsidRDefault="00C07717" w:rsidP="00C07717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>
              <w:rPr>
                <w:sz w:val="28"/>
              </w:rPr>
              <w:t xml:space="preserve">Now that Henrico has payroll – rep training to </w:t>
            </w:r>
          </w:p>
        </w:tc>
        <w:tc>
          <w:tcPr>
            <w:tcW w:w="5395" w:type="dxa"/>
          </w:tcPr>
          <w:p w14:paraId="3EBBCE66" w14:textId="5058E46D" w:rsidR="00C07717" w:rsidRDefault="00C47F67" w:rsidP="00C07717">
            <w:pPr>
              <w:rPr>
                <w:b/>
                <w:bCs/>
                <w:sz w:val="28"/>
              </w:rPr>
            </w:pPr>
            <w:r w:rsidRPr="00CD4407">
              <w:rPr>
                <w:b/>
                <w:bCs/>
                <w:sz w:val="28"/>
              </w:rPr>
              <w:t>Threats: Who is acting against you? What happens if you do nothing? What barriers are you facing?</w:t>
            </w:r>
          </w:p>
          <w:p w14:paraId="7D4009CD" w14:textId="52276F23" w:rsidR="00C07717" w:rsidRPr="00C07717" w:rsidRDefault="00C07717" w:rsidP="00C07717">
            <w:pPr>
              <w:pStyle w:val="ListParagraph"/>
              <w:numPr>
                <w:ilvl w:val="0"/>
                <w:numId w:val="1"/>
              </w:numPr>
              <w:rPr>
                <w:bCs/>
                <w:sz w:val="28"/>
              </w:rPr>
            </w:pPr>
            <w:r w:rsidRPr="00C07717">
              <w:rPr>
                <w:bCs/>
                <w:sz w:val="28"/>
              </w:rPr>
              <w:t>Secrecy</w:t>
            </w:r>
          </w:p>
          <w:p w14:paraId="0D5CCB0A" w14:textId="44382EAA" w:rsidR="00C07717" w:rsidRPr="00C07717" w:rsidRDefault="00C07717" w:rsidP="00C07717">
            <w:pPr>
              <w:pStyle w:val="ListParagraph"/>
              <w:numPr>
                <w:ilvl w:val="0"/>
                <w:numId w:val="1"/>
              </w:numPr>
              <w:rPr>
                <w:bCs/>
                <w:sz w:val="28"/>
              </w:rPr>
            </w:pPr>
            <w:r w:rsidRPr="00C07717">
              <w:rPr>
                <w:bCs/>
                <w:sz w:val="28"/>
              </w:rPr>
              <w:t>Distrust of others</w:t>
            </w:r>
          </w:p>
          <w:p w14:paraId="2ACB7223" w14:textId="3BD22C65" w:rsidR="00C47F67" w:rsidRDefault="00F62DC8" w:rsidP="00F62DC8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>
              <w:rPr>
                <w:sz w:val="28"/>
              </w:rPr>
              <w:t>Anti-union ideas/thoughts (right to work so no unions/CB)</w:t>
            </w:r>
          </w:p>
          <w:p w14:paraId="08FE00ED" w14:textId="542C306E" w:rsidR="00F62DC8" w:rsidRPr="00F62DC8" w:rsidRDefault="00F62DC8" w:rsidP="00F62DC8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>
              <w:rPr>
                <w:sz w:val="28"/>
              </w:rPr>
              <w:t>Unified pay plan (Henrico)</w:t>
            </w:r>
          </w:p>
          <w:p w14:paraId="77A90BAB" w14:textId="77777777" w:rsidR="00C47F67" w:rsidRPr="00CD4407" w:rsidRDefault="00C47F67" w:rsidP="00695AB6">
            <w:pPr>
              <w:rPr>
                <w:sz w:val="28"/>
              </w:rPr>
            </w:pPr>
          </w:p>
          <w:p w14:paraId="2A0D6113" w14:textId="77777777" w:rsidR="00C47F67" w:rsidRPr="00CD4407" w:rsidRDefault="00C47F67" w:rsidP="00695AB6">
            <w:pPr>
              <w:rPr>
                <w:sz w:val="28"/>
              </w:rPr>
            </w:pPr>
          </w:p>
          <w:p w14:paraId="07AC461B" w14:textId="77777777" w:rsidR="00C47F67" w:rsidRPr="00CD4407" w:rsidRDefault="00C47F67" w:rsidP="00695AB6">
            <w:pPr>
              <w:rPr>
                <w:sz w:val="28"/>
              </w:rPr>
            </w:pPr>
          </w:p>
          <w:p w14:paraId="5C4CFD21" w14:textId="77777777" w:rsidR="00C47F67" w:rsidRPr="00CD4407" w:rsidRDefault="00C47F67" w:rsidP="00695AB6">
            <w:pPr>
              <w:rPr>
                <w:sz w:val="28"/>
              </w:rPr>
            </w:pPr>
          </w:p>
          <w:p w14:paraId="2A7652DB" w14:textId="77777777" w:rsidR="00C47F67" w:rsidRPr="00CD4407" w:rsidRDefault="00C47F67" w:rsidP="00695AB6">
            <w:pPr>
              <w:rPr>
                <w:sz w:val="28"/>
              </w:rPr>
            </w:pPr>
          </w:p>
          <w:p w14:paraId="20F5E232" w14:textId="77777777" w:rsidR="00C47F67" w:rsidRPr="00CD4407" w:rsidRDefault="00C47F67" w:rsidP="00695AB6">
            <w:pPr>
              <w:rPr>
                <w:sz w:val="28"/>
              </w:rPr>
            </w:pPr>
          </w:p>
          <w:p w14:paraId="79BA8C73" w14:textId="77777777" w:rsidR="00C47F67" w:rsidRPr="00CD4407" w:rsidRDefault="00C47F67" w:rsidP="00695AB6">
            <w:pPr>
              <w:rPr>
                <w:sz w:val="28"/>
              </w:rPr>
            </w:pPr>
          </w:p>
          <w:p w14:paraId="340B7B30" w14:textId="77777777" w:rsidR="00C47F67" w:rsidRPr="00CD4407" w:rsidRDefault="00C47F67" w:rsidP="00695AB6">
            <w:pPr>
              <w:rPr>
                <w:sz w:val="28"/>
              </w:rPr>
            </w:pPr>
          </w:p>
          <w:p w14:paraId="0663EC83" w14:textId="77777777" w:rsidR="00C47F67" w:rsidRPr="00CD4407" w:rsidRDefault="00C47F67" w:rsidP="00695AB6">
            <w:pPr>
              <w:rPr>
                <w:sz w:val="28"/>
              </w:rPr>
            </w:pPr>
          </w:p>
          <w:p w14:paraId="21221F15" w14:textId="77777777" w:rsidR="00C47F67" w:rsidRPr="00CD4407" w:rsidRDefault="00C47F67" w:rsidP="00695AB6">
            <w:pPr>
              <w:rPr>
                <w:sz w:val="28"/>
              </w:rPr>
            </w:pPr>
          </w:p>
          <w:p w14:paraId="20EF5B63" w14:textId="77777777" w:rsidR="00C47F67" w:rsidRPr="00CD4407" w:rsidRDefault="00C47F67" w:rsidP="00695AB6">
            <w:pPr>
              <w:rPr>
                <w:sz w:val="28"/>
              </w:rPr>
            </w:pPr>
          </w:p>
          <w:p w14:paraId="032D063C" w14:textId="77777777" w:rsidR="00C47F67" w:rsidRPr="00CD4407" w:rsidRDefault="00C47F67" w:rsidP="00695AB6">
            <w:pPr>
              <w:rPr>
                <w:sz w:val="28"/>
              </w:rPr>
            </w:pPr>
          </w:p>
          <w:p w14:paraId="58ED705D" w14:textId="7154D0F5" w:rsidR="00C47F67" w:rsidRPr="00CD4407" w:rsidRDefault="00C47F67" w:rsidP="00695AB6">
            <w:pPr>
              <w:rPr>
                <w:sz w:val="28"/>
              </w:rPr>
            </w:pPr>
          </w:p>
        </w:tc>
      </w:tr>
    </w:tbl>
    <w:p w14:paraId="511DC1C6" w14:textId="13763C99" w:rsidR="00DD2139" w:rsidRDefault="00DD2139" w:rsidP="00695AB6">
      <w:pPr>
        <w:spacing w:after="0"/>
      </w:pPr>
    </w:p>
    <w:p w14:paraId="72BAF423" w14:textId="0934DC07" w:rsidR="00DD2139" w:rsidRDefault="00DD2139" w:rsidP="00695AB6">
      <w:pPr>
        <w:spacing w:after="0"/>
      </w:pPr>
    </w:p>
    <w:p w14:paraId="1DDC52D1" w14:textId="516E1CBD" w:rsidR="00DD2139" w:rsidRDefault="00DD2139" w:rsidP="00167DFA">
      <w:pPr>
        <w:spacing w:after="0"/>
        <w:jc w:val="center"/>
      </w:pPr>
      <w:r w:rsidRPr="00DD2139">
        <w:rPr>
          <w:noProof/>
        </w:rPr>
        <w:drawing>
          <wp:inline distT="0" distB="0" distL="0" distR="0" wp14:anchorId="2F0D11F8" wp14:editId="4040D61E">
            <wp:extent cx="1059180" cy="497840"/>
            <wp:effectExtent l="0" t="0" r="7620" b="0"/>
            <wp:docPr id="1" name="Picture 2" descr="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43101A1-EFA7-4A9E-92BD-A8C93478D71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Logo&#10;&#10;Description automatically generated">
                      <a:extLst>
                        <a:ext uri="{FF2B5EF4-FFF2-40B4-BE49-F238E27FC236}">
                          <a16:creationId xmlns:a16="http://schemas.microsoft.com/office/drawing/2014/main" id="{243101A1-EFA7-4A9E-92BD-A8C93478D71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231" cy="498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D2139">
        <w:rPr>
          <w:noProof/>
        </w:rPr>
        <w:drawing>
          <wp:inline distT="0" distB="0" distL="0" distR="0" wp14:anchorId="4648F04A" wp14:editId="4A70462B">
            <wp:extent cx="922020" cy="937260"/>
            <wp:effectExtent l="0" t="0" r="0" b="0"/>
            <wp:docPr id="2" name="Picture 7" descr="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4D2935B-9A24-4571-BB43-346A3D92581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Logo&#10;&#10;Description automatically generated">
                      <a:extLst>
                        <a:ext uri="{FF2B5EF4-FFF2-40B4-BE49-F238E27FC236}">
                          <a16:creationId xmlns:a16="http://schemas.microsoft.com/office/drawing/2014/main" id="{64D2935B-9A24-4571-BB43-346A3D92581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520" cy="937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2139" w:rsidSect="00167DF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AD202C"/>
    <w:multiLevelType w:val="hybridMultilevel"/>
    <w:tmpl w:val="1CD46074"/>
    <w:lvl w:ilvl="0" w:tplc="C6228F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AB6"/>
    <w:rsid w:val="000F7E0A"/>
    <w:rsid w:val="00167DFA"/>
    <w:rsid w:val="00441464"/>
    <w:rsid w:val="005448F9"/>
    <w:rsid w:val="006269B2"/>
    <w:rsid w:val="00695AB6"/>
    <w:rsid w:val="00806C9C"/>
    <w:rsid w:val="009D6A6C"/>
    <w:rsid w:val="00AB3129"/>
    <w:rsid w:val="00C07717"/>
    <w:rsid w:val="00C47F67"/>
    <w:rsid w:val="00CD4407"/>
    <w:rsid w:val="00DD2139"/>
    <w:rsid w:val="00DD3661"/>
    <w:rsid w:val="00F4779C"/>
    <w:rsid w:val="00F62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C16D6"/>
  <w15:docId w15:val="{6CBD62A7-76E6-48A4-A7EC-75EA7F887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7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6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A6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77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0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Gwen Edwards</dc:creator>
  <cp:lastModifiedBy>Bishop, Katie [VA]</cp:lastModifiedBy>
  <cp:revision>2</cp:revision>
  <dcterms:created xsi:type="dcterms:W3CDTF">2021-03-11T14:28:00Z</dcterms:created>
  <dcterms:modified xsi:type="dcterms:W3CDTF">2021-03-11T14:28:00Z</dcterms:modified>
</cp:coreProperties>
</file>