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B69B0CF" w14:textId="7FD6F765" w:rsidR="00D01C8E" w:rsidRDefault="00D01C8E">
      <w:r>
        <w:t xml:space="preserve">This is a draft framework designed to help you think about your role as </w:t>
      </w:r>
      <w:r w:rsidR="00480935">
        <w:t>staff</w:t>
      </w:r>
      <w:bookmarkStart w:id="0" w:name="_GoBack"/>
      <w:bookmarkEnd w:id="0"/>
      <w:r>
        <w:t xml:space="preserve"> with your affiliate.  This is in no way complete and is only designed to be used as a starting point for assessing your next steps with affiliates.  Each level from Survival to Advanced is dependent on the previous level.  </w:t>
      </w:r>
    </w:p>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1" w:name="_Hlk5136855"/>
            <w:r>
              <w:rPr>
                <w:b/>
              </w:rPr>
              <w:t>Agenda Setting</w:t>
            </w:r>
            <w:bookmarkEnd w:id="1"/>
          </w:p>
        </w:tc>
        <w:tc>
          <w:tcPr>
            <w:tcW w:w="2700" w:type="dxa"/>
            <w:shd w:val="clear" w:color="auto" w:fill="E7E6E6" w:themeFill="background2"/>
          </w:tcPr>
          <w:p w14:paraId="0080E08B" w14:textId="1B051FF0" w:rsidR="002F36D1" w:rsidRPr="00810D8C" w:rsidRDefault="00E015B0" w:rsidP="00810D8C">
            <w:pPr>
              <w:jc w:val="center"/>
              <w:rPr>
                <w:b/>
              </w:rPr>
            </w:pPr>
            <w:bookmarkStart w:id="2" w:name="_Hlk5137335"/>
            <w:r>
              <w:rPr>
                <w:b/>
              </w:rPr>
              <w:t xml:space="preserve">Visibility </w:t>
            </w:r>
            <w:r w:rsidR="00306F31">
              <w:rPr>
                <w:b/>
              </w:rPr>
              <w:t xml:space="preserve">and </w:t>
            </w:r>
            <w:r w:rsidR="00D01C8E">
              <w:rPr>
                <w:b/>
              </w:rPr>
              <w:t>Credibility</w:t>
            </w:r>
            <w:bookmarkEnd w:id="2"/>
          </w:p>
        </w:tc>
      </w:tr>
      <w:tr w:rsidR="00D01C8E" w14:paraId="7EA98A62" w14:textId="77777777" w:rsidTr="00B71E49">
        <w:trPr>
          <w:cantSplit/>
          <w:trHeight w:val="8807"/>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332F7139" w:rsidR="002F36D1" w:rsidRDefault="002F36D1">
            <w:r>
              <w:t>Leaders</w:t>
            </w:r>
            <w:r w:rsidR="00FB1F35">
              <w:t xml:space="preserve"> </w:t>
            </w:r>
            <w:r w:rsidR="00FB1F35" w:rsidRPr="00FB1F35">
              <w:rPr>
                <w:b/>
                <w:bCs/>
              </w:rPr>
              <w:t>(elected and not elected)</w:t>
            </w:r>
            <w:r>
              <w:t xml:space="preserve">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r w:rsidR="006C0BD9" w:rsidRPr="00460072">
              <w:rPr>
                <w:b/>
                <w:bCs/>
              </w:rPr>
              <w:t xml:space="preserve">Dues are seen as a positive and an investment in </w:t>
            </w:r>
            <w:r w:rsidR="00460072" w:rsidRPr="00460072">
              <w:rPr>
                <w:b/>
                <w:bCs/>
              </w:rPr>
              <w:t>the members.</w:t>
            </w:r>
            <w:r w:rsidR="00460072">
              <w:t xml:space="preserve"> </w:t>
            </w:r>
          </w:p>
        </w:tc>
        <w:tc>
          <w:tcPr>
            <w:tcW w:w="2700" w:type="dxa"/>
          </w:tcPr>
          <w:p w14:paraId="0FD527C7" w14:textId="5818979E" w:rsidR="006C0BD9"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r w:rsidR="0015720D" w:rsidRPr="0015720D">
              <w:rPr>
                <w:b/>
                <w:bCs/>
              </w:rPr>
              <w:t>Participation is expected by the rank and file and participation data is shared widely.</w:t>
            </w:r>
            <w:r w:rsidR="0015720D">
              <w:t xml:space="preserve"> </w:t>
            </w:r>
          </w:p>
        </w:tc>
        <w:tc>
          <w:tcPr>
            <w:tcW w:w="2790" w:type="dxa"/>
          </w:tcPr>
          <w:p w14:paraId="1692418D" w14:textId="77777777"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p w14:paraId="73B6C0E4" w14:textId="41852CDE" w:rsidR="00E95E96" w:rsidRPr="008728C7" w:rsidRDefault="00E95E96">
            <w:pPr>
              <w:rPr>
                <w:b/>
                <w:bCs/>
              </w:rPr>
            </w:pPr>
            <w:r w:rsidRPr="008728C7">
              <w:rPr>
                <w:b/>
                <w:bCs/>
              </w:rPr>
              <w:t xml:space="preserve">Local is able to wield power to demand </w:t>
            </w:r>
            <w:r w:rsidR="00920438" w:rsidRPr="008728C7">
              <w:rPr>
                <w:b/>
                <w:bCs/>
              </w:rPr>
              <w:t>‘wins’</w:t>
            </w:r>
            <w:r w:rsidRPr="008728C7">
              <w:rPr>
                <w:b/>
                <w:bCs/>
              </w:rPr>
              <w:t xml:space="preserve"> that are </w:t>
            </w:r>
            <w:r w:rsidR="00920438" w:rsidRPr="008728C7">
              <w:rPr>
                <w:b/>
                <w:bCs/>
              </w:rPr>
              <w:t>not within their contract</w:t>
            </w:r>
            <w:r w:rsidRPr="008728C7">
              <w:rPr>
                <w:b/>
                <w:bCs/>
              </w:rPr>
              <w:t xml:space="preserve"> but</w:t>
            </w:r>
            <w:r w:rsidR="00920438" w:rsidRPr="008728C7">
              <w:rPr>
                <w:b/>
                <w:bCs/>
              </w:rPr>
              <w:t xml:space="preserve"> align with their </w:t>
            </w:r>
            <w:r w:rsidR="008728C7" w:rsidRPr="008728C7">
              <w:rPr>
                <w:b/>
                <w:bCs/>
              </w:rPr>
              <w:t xml:space="preserve">interests outside of bargaining. </w:t>
            </w:r>
          </w:p>
        </w:tc>
        <w:tc>
          <w:tcPr>
            <w:tcW w:w="2700" w:type="dxa"/>
          </w:tcPr>
          <w:p w14:paraId="4512EBA1" w14:textId="00C3D22A"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w:t>
            </w:r>
            <w:r w:rsidR="006172D1">
              <w:t xml:space="preserve"> </w:t>
            </w:r>
            <w:r w:rsidR="006172D1" w:rsidRPr="00FC03FF">
              <w:rPr>
                <w:b/>
                <w:bCs/>
              </w:rPr>
              <w:t>Members are given lists</w:t>
            </w:r>
            <w:r w:rsidR="00FC03FF" w:rsidRPr="00FC03FF">
              <w:rPr>
                <w:b/>
                <w:bCs/>
              </w:rPr>
              <w:t xml:space="preserve"> and learn how to map their own buildings.</w:t>
            </w:r>
            <w:r w:rsidR="00FC03FF">
              <w:t xml:space="preserve"> </w:t>
            </w:r>
            <w:r>
              <w:t xml:space="preserve">  There are multiple agendas that are focused both internally and externally.   </w:t>
            </w:r>
          </w:p>
        </w:tc>
        <w:tc>
          <w:tcPr>
            <w:tcW w:w="2700" w:type="dxa"/>
          </w:tcPr>
          <w:p w14:paraId="01E6629F" w14:textId="2C3FAE38"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rsidR="00FC03FF">
              <w:t xml:space="preserve"> </w:t>
            </w:r>
            <w:r w:rsidR="00FC03FF" w:rsidRPr="00593993">
              <w:rPr>
                <w:b/>
                <w:bCs/>
              </w:rPr>
              <w:t>or one that advocates for its</w:t>
            </w:r>
            <w:r w:rsidR="00593993" w:rsidRPr="00593993">
              <w:rPr>
                <w:b/>
                <w:bCs/>
              </w:rPr>
              <w:t>’ community interests</w:t>
            </w:r>
            <w:r w:rsidRPr="00593993">
              <w:rPr>
                <w:b/>
                <w:bCs/>
              </w:rPr>
              <w:t xml:space="preserve">. </w:t>
            </w:r>
            <w:r w:rsidR="00D01C8E" w:rsidRPr="00593993">
              <w:rPr>
                <w:b/>
                <w:bCs/>
              </w:rPr>
              <w:t xml:space="preserve"> </w:t>
            </w:r>
            <w:r w:rsidR="00D01C8E">
              <w:t xml:space="preserve">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3" w:name="_Hlk5135842"/>
            <w:r w:rsidRPr="00810D8C">
              <w:rPr>
                <w:b/>
              </w:rPr>
              <w:t xml:space="preserve">Identification </w:t>
            </w:r>
            <w:r>
              <w:rPr>
                <w:b/>
              </w:rPr>
              <w:t xml:space="preserve">and </w:t>
            </w:r>
            <w:r w:rsidRPr="00810D8C">
              <w:rPr>
                <w:b/>
              </w:rPr>
              <w:t>Protection of Rights</w:t>
            </w:r>
            <w:bookmarkEnd w:id="3"/>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B71E49">
        <w:trPr>
          <w:cantSplit/>
          <w:trHeight w:val="4400"/>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5C716ACC" w:rsidR="0091434F" w:rsidRDefault="0091434F" w:rsidP="0091434F">
            <w:pPr>
              <w:ind w:left="113" w:right="113"/>
              <w:jc w:val="center"/>
            </w:pPr>
            <w:r>
              <w:t xml:space="preserve">(Member - Staff Partners  w </w:t>
            </w:r>
            <w:r w:rsidR="004D5025">
              <w:t>/</w:t>
            </w:r>
            <w:r>
              <w:t>Staff Growth -Coaching)</w:t>
            </w:r>
          </w:p>
        </w:tc>
        <w:tc>
          <w:tcPr>
            <w:tcW w:w="2602" w:type="dxa"/>
          </w:tcPr>
          <w:p w14:paraId="2447BCC1" w14:textId="0EE0DF86"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r w:rsidR="00460072" w:rsidRPr="00460072">
              <w:rPr>
                <w:b/>
                <w:bCs/>
              </w:rPr>
              <w:t xml:space="preserve">Dues are seen both as an investment in themselves and a transaction for support.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2A3186A"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r w:rsidR="00E95E96">
              <w:t xml:space="preserve"> </w:t>
            </w:r>
            <w:r w:rsidR="00E95E96" w:rsidRPr="00E95E96">
              <w:rPr>
                <w:b/>
                <w:bCs/>
              </w:rPr>
              <w:t>Local is able to demand the basics that are guaranteed in their contract.</w:t>
            </w:r>
            <w:r w:rsidR="00E95E96">
              <w:t xml:space="preserve"> </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B71E49" w14:paraId="7119FC14" w14:textId="77777777" w:rsidTr="00B71E49">
        <w:trPr>
          <w:cantSplit/>
          <w:trHeight w:val="4976"/>
        </w:trPr>
        <w:tc>
          <w:tcPr>
            <w:tcW w:w="1028" w:type="dxa"/>
            <w:textDirection w:val="btLr"/>
          </w:tcPr>
          <w:p w14:paraId="6FCC5EDC" w14:textId="77777777" w:rsidR="00B71E49" w:rsidRDefault="00B71E49" w:rsidP="0091434F">
            <w:pPr>
              <w:ind w:left="113" w:right="113"/>
              <w:jc w:val="center"/>
              <w:rPr>
                <w:b/>
              </w:rPr>
            </w:pPr>
            <w:r>
              <w:rPr>
                <w:b/>
              </w:rPr>
              <w:t xml:space="preserve">Beginning Organizing </w:t>
            </w:r>
          </w:p>
          <w:p w14:paraId="14325571" w14:textId="0C719765" w:rsidR="00B71E49" w:rsidRPr="00B71E49" w:rsidRDefault="00B71E49" w:rsidP="0091434F">
            <w:pPr>
              <w:ind w:left="113" w:right="113"/>
              <w:jc w:val="center"/>
              <w:rPr>
                <w:bCs/>
              </w:rPr>
            </w:pPr>
            <w:r w:rsidRPr="00B71E49">
              <w:rPr>
                <w:bCs/>
              </w:rPr>
              <w:t xml:space="preserve">(Staff lead with a focus on growth and engagement) </w:t>
            </w:r>
          </w:p>
        </w:tc>
        <w:tc>
          <w:tcPr>
            <w:tcW w:w="2602" w:type="dxa"/>
          </w:tcPr>
          <w:p w14:paraId="6A049D13" w14:textId="211E0466" w:rsidR="00B71E49" w:rsidRDefault="00B71E49" w:rsidP="0091434F">
            <w:r>
              <w:t xml:space="preserve">Signing up members, maintaining lists, ensuring dues </w:t>
            </w:r>
            <w:r w:rsidR="00FB1F35">
              <w:t>collection, providing</w:t>
            </w:r>
            <w:r>
              <w:t xml:space="preserve"> information about the benefits of belonging. </w:t>
            </w:r>
            <w:r w:rsidR="00234A37" w:rsidRPr="00234A37">
              <w:rPr>
                <w:b/>
                <w:bCs/>
              </w:rPr>
              <w:t>Staff mostly do this work and some locally elected leaders</w:t>
            </w:r>
            <w:r w:rsidR="00234A37">
              <w:t xml:space="preserve">. </w:t>
            </w:r>
            <w:r w:rsidR="007F36A8">
              <w:t xml:space="preserve">One to ones are </w:t>
            </w:r>
            <w:r w:rsidR="00CD2753">
              <w:t>used to survey members</w:t>
            </w:r>
            <w:r>
              <w:t>.</w:t>
            </w:r>
            <w:r w:rsidR="00CD2753">
              <w:t xml:space="preserve"> Some non-members are engaged.</w:t>
            </w:r>
            <w:r>
              <w:t xml:space="preserve">  Staff are engaging members in very transactional or social actions and looking for people to </w:t>
            </w:r>
            <w:r w:rsidRPr="00B71E49">
              <w:rPr>
                <w:b/>
                <w:bCs/>
              </w:rPr>
              <w:t>fill existing leadership roles.</w:t>
            </w:r>
            <w:r w:rsidR="00460072">
              <w:rPr>
                <w:b/>
                <w:bCs/>
              </w:rPr>
              <w:t xml:space="preserve"> Dues are seen as a transaction for services. </w:t>
            </w:r>
          </w:p>
        </w:tc>
        <w:tc>
          <w:tcPr>
            <w:tcW w:w="2692" w:type="dxa"/>
          </w:tcPr>
          <w:p w14:paraId="4E0AD79D" w14:textId="58098181" w:rsidR="00B71E49" w:rsidRDefault="00CF0054" w:rsidP="0091434F">
            <w:r>
              <w:t xml:space="preserve">Ensuring basic structures required for affiliation with state and national are in good order. Focus on finding local leaders and on building a building rep system with at least one person per worksite. Leading effective meetings  and modeling collective decision making and planning.  </w:t>
            </w:r>
            <w:r w:rsidRPr="0037611F">
              <w:rPr>
                <w:b/>
                <w:bCs/>
              </w:rPr>
              <w:t xml:space="preserve">Participation in structures is </w:t>
            </w:r>
            <w:r w:rsidR="0037611F" w:rsidRPr="0037611F">
              <w:rPr>
                <w:b/>
                <w:bCs/>
              </w:rPr>
              <w:t>more about process than problem solving.</w:t>
            </w:r>
            <w:r w:rsidR="0037611F">
              <w:t xml:space="preserve"> </w:t>
            </w:r>
          </w:p>
        </w:tc>
        <w:tc>
          <w:tcPr>
            <w:tcW w:w="2781" w:type="dxa"/>
          </w:tcPr>
          <w:p w14:paraId="10FE8997" w14:textId="4F2A29D9" w:rsidR="00B71E49" w:rsidRDefault="00CE0BEA" w:rsidP="0091434F">
            <w:r>
              <w:t xml:space="preserve">Reliance on union staff and staff relationships with employer. Members not engaged in problem solving beyond reporting issues to local leadership. </w:t>
            </w:r>
            <w:r w:rsidR="008728C7">
              <w:t xml:space="preserve">Staff drive and lead bargaining, work place policy, and grievance processes. </w:t>
            </w:r>
            <w:r w:rsidR="008728C7" w:rsidRPr="00342E75">
              <w:rPr>
                <w:b/>
                <w:bCs/>
              </w:rPr>
              <w:t xml:space="preserve">Rights and processes are </w:t>
            </w:r>
            <w:r w:rsidR="00CF0FC3" w:rsidRPr="00342E75">
              <w:rPr>
                <w:b/>
                <w:bCs/>
              </w:rPr>
              <w:t>somewhat known</w:t>
            </w:r>
            <w:r w:rsidR="008728C7" w:rsidRPr="00342E75">
              <w:rPr>
                <w:b/>
                <w:bCs/>
              </w:rPr>
              <w:t xml:space="preserve"> understood by the workers </w:t>
            </w:r>
            <w:r w:rsidR="00CF0FC3" w:rsidRPr="00342E75">
              <w:rPr>
                <w:b/>
                <w:bCs/>
              </w:rPr>
              <w:t xml:space="preserve">or some policies are </w:t>
            </w:r>
            <w:r w:rsidR="00342E75" w:rsidRPr="00342E75">
              <w:rPr>
                <w:b/>
                <w:bCs/>
              </w:rPr>
              <w:t>worked out</w:t>
            </w:r>
            <w:r w:rsidR="008728C7" w:rsidRPr="00342E75">
              <w:rPr>
                <w:b/>
                <w:bCs/>
              </w:rPr>
              <w:t xml:space="preserve"> with the employer.</w:t>
            </w:r>
          </w:p>
        </w:tc>
        <w:tc>
          <w:tcPr>
            <w:tcW w:w="2691" w:type="dxa"/>
          </w:tcPr>
          <w:p w14:paraId="3FE49F6B" w14:textId="77777777" w:rsidR="00342E75" w:rsidRDefault="00342E75" w:rsidP="00342E75">
            <w:r>
              <w:t>Staff help newly identified leaders understand how a union uses a values driven mission to achieve change. Staff develop a plan typically focused on membership growth and basic affiliate functions.  Focus is on effective service delivery.</w:t>
            </w:r>
          </w:p>
          <w:p w14:paraId="0FF11A62" w14:textId="40C49201" w:rsidR="00B71E49" w:rsidRDefault="00342E75" w:rsidP="00342E75">
            <w:r>
              <w:t xml:space="preserve">Data is used to track members, non-members, and leaders.  </w:t>
            </w:r>
          </w:p>
        </w:tc>
        <w:tc>
          <w:tcPr>
            <w:tcW w:w="2691" w:type="dxa"/>
          </w:tcPr>
          <w:p w14:paraId="2F8DE1BE" w14:textId="183D0983" w:rsidR="00B71E49" w:rsidRDefault="00DF628F" w:rsidP="0091434F">
            <w:r>
              <w:t>The affiliate is somewhat recognized.  Members and non-members are clear about membership status.  The effectiveness of the union in regards to worker issues</w:t>
            </w:r>
            <w:r>
              <w:rPr>
                <w:b/>
                <w:bCs/>
              </w:rPr>
              <w:t xml:space="preserve"> is limited</w:t>
            </w:r>
            <w:r>
              <w:t xml:space="preserve">.  </w:t>
            </w:r>
            <w:r w:rsidRPr="00DD7511">
              <w:rPr>
                <w:b/>
                <w:bCs/>
              </w:rPr>
              <w:t xml:space="preserve">Only </w:t>
            </w:r>
            <w:r w:rsidR="00DD7511" w:rsidRPr="00DD7511">
              <w:rPr>
                <w:b/>
                <w:bCs/>
              </w:rPr>
              <w:t>a group of activists participate in union activities outside of socializing</w:t>
            </w:r>
            <w:r w:rsidRPr="00DD7511">
              <w:rPr>
                <w:b/>
                <w:bCs/>
              </w:rPr>
              <w:t xml:space="preserve">. </w:t>
            </w:r>
            <w:r w:rsidR="00DD7511">
              <w:rPr>
                <w:b/>
                <w:bCs/>
              </w:rPr>
              <w:t xml:space="preserve">Rank and file participation is low and engagement of non-members does not happen. </w:t>
            </w:r>
          </w:p>
        </w:tc>
      </w:tr>
      <w:tr w:rsidR="0091434F" w14:paraId="21378E78" w14:textId="77777777" w:rsidTr="00E95E96">
        <w:trPr>
          <w:cantSplit/>
          <w:trHeight w:val="4400"/>
        </w:trPr>
        <w:tc>
          <w:tcPr>
            <w:tcW w:w="1028" w:type="dxa"/>
            <w:textDirection w:val="btLr"/>
          </w:tcPr>
          <w:p w14:paraId="00CF0B29" w14:textId="77777777" w:rsidR="0091434F" w:rsidRPr="00810D8C" w:rsidRDefault="0091434F" w:rsidP="0091434F">
            <w:pPr>
              <w:ind w:left="113" w:right="113"/>
              <w:jc w:val="center"/>
              <w:rPr>
                <w:b/>
              </w:rPr>
            </w:pPr>
            <w:r w:rsidRPr="00810D8C">
              <w:rPr>
                <w:b/>
              </w:rPr>
              <w:t>Survival Organizing</w:t>
            </w:r>
          </w:p>
          <w:p w14:paraId="1F6DE0A7" w14:textId="0D9F4745" w:rsidR="0091434F" w:rsidRDefault="0091434F" w:rsidP="0091434F">
            <w:pPr>
              <w:ind w:left="113" w:right="113"/>
              <w:jc w:val="center"/>
            </w:pPr>
            <w:r>
              <w:t xml:space="preserve">(Staff-led with a Focus </w:t>
            </w:r>
            <w:r w:rsidR="00B71E49">
              <w:t>on</w:t>
            </w:r>
            <w:r>
              <w:t xml:space="preserve"> Growth)</w:t>
            </w:r>
          </w:p>
        </w:tc>
        <w:tc>
          <w:tcPr>
            <w:tcW w:w="2602" w:type="dxa"/>
          </w:tcPr>
          <w:p w14:paraId="555025FB" w14:textId="4D83BF70" w:rsidR="0091434F" w:rsidRDefault="0091434F" w:rsidP="0091434F">
            <w:r>
              <w:t xml:space="preserve">Signing up members, maintaining lists, ensuring dues collection,  providing information about the benefits of belonging. One on Ones focused on recruiting and education of union member value.  Staff are engaging members in very transactional or social actions and looking for </w:t>
            </w:r>
            <w:r w:rsidR="00B71E49">
              <w:t xml:space="preserve">people to </w:t>
            </w:r>
            <w:r w:rsidR="00B71E49" w:rsidRPr="00B71E49">
              <w:rPr>
                <w:b/>
                <w:bCs/>
              </w:rPr>
              <w:t>fill existing leadership roles.</w:t>
            </w:r>
            <w:r w:rsidR="00B71E49">
              <w:t xml:space="preserve"> </w:t>
            </w:r>
          </w:p>
        </w:tc>
        <w:tc>
          <w:tcPr>
            <w:tcW w:w="2692" w:type="dxa"/>
          </w:tcPr>
          <w:p w14:paraId="45FF61F4" w14:textId="03936079" w:rsidR="0091434F" w:rsidRDefault="0091434F" w:rsidP="0091434F">
            <w:r>
              <w:t xml:space="preserve">Ensuring </w:t>
            </w:r>
            <w:r w:rsidRPr="00CF0054">
              <w:rPr>
                <w:b/>
                <w:bCs/>
              </w:rPr>
              <w:t xml:space="preserve">basic </w:t>
            </w:r>
            <w:r w:rsidR="00CF0054" w:rsidRPr="00CF0054">
              <w:rPr>
                <w:b/>
                <w:bCs/>
              </w:rPr>
              <w:t>core leadership roles</w:t>
            </w:r>
            <w:r w:rsidR="00CF0054">
              <w:t xml:space="preserve"> </w:t>
            </w:r>
            <w:r>
              <w:t>required for affiliation with state and national are</w:t>
            </w:r>
            <w:r w:rsidR="00CF0054">
              <w:t xml:space="preserve"> </w:t>
            </w:r>
            <w:r w:rsidR="00CF0054" w:rsidRPr="00CF0054">
              <w:rPr>
                <w:b/>
                <w:bCs/>
              </w:rPr>
              <w:t>filled</w:t>
            </w:r>
            <w:r w:rsidR="00CF0054">
              <w:t xml:space="preserve">. </w:t>
            </w:r>
            <w:r w:rsidR="00A94C67">
              <w:t>F</w:t>
            </w:r>
            <w:r>
              <w:t>ocus on finding local leaders</w:t>
            </w:r>
            <w:r w:rsidR="00A94C67">
              <w:t xml:space="preserve"> </w:t>
            </w:r>
            <w:r w:rsidR="00A94C67" w:rsidRPr="00606154">
              <w:rPr>
                <w:b/>
                <w:bCs/>
              </w:rPr>
              <w:t>and</w:t>
            </w:r>
            <w:r w:rsidR="00606154" w:rsidRPr="00606154">
              <w:rPr>
                <w:b/>
                <w:bCs/>
              </w:rPr>
              <w:t xml:space="preserve"> some worksites have building reps</w:t>
            </w:r>
            <w:r>
              <w:t xml:space="preserve">. </w:t>
            </w:r>
            <w:r w:rsidRPr="005E5CEA">
              <w:rPr>
                <w:b/>
                <w:bCs/>
              </w:rPr>
              <w:t xml:space="preserve">Participation in structures is </w:t>
            </w:r>
            <w:r w:rsidR="0037611F" w:rsidRPr="005E5CEA">
              <w:rPr>
                <w:b/>
                <w:bCs/>
              </w:rPr>
              <w:t>focused on monthly meetings and</w:t>
            </w:r>
            <w:r w:rsidRPr="005E5CEA">
              <w:rPr>
                <w:b/>
                <w:bCs/>
              </w:rPr>
              <w:t xml:space="preserve"> socializing.</w:t>
            </w:r>
            <w:r w:rsidR="005E5CEA">
              <w:rPr>
                <w:b/>
                <w:bCs/>
              </w:rPr>
              <w:t xml:space="preserve"> </w:t>
            </w:r>
          </w:p>
        </w:tc>
        <w:tc>
          <w:tcPr>
            <w:tcW w:w="2781" w:type="dxa"/>
          </w:tcPr>
          <w:p w14:paraId="7ECDFAAD" w14:textId="24938D5E"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by the workers or clearly established with the employer. </w:t>
            </w:r>
            <w:r w:rsidR="00CE0BEA" w:rsidRPr="00E95E96">
              <w:rPr>
                <w:b/>
                <w:bCs/>
              </w:rPr>
              <w:t>Focus is on</w:t>
            </w:r>
            <w:r w:rsidR="00A64B95" w:rsidRPr="00E95E96">
              <w:rPr>
                <w:b/>
                <w:bCs/>
              </w:rPr>
              <w:t xml:space="preserve"> ‘asking’ employer and ensuring good relationship with key </w:t>
            </w:r>
            <w:r w:rsidR="00E95E96" w:rsidRPr="00E95E96">
              <w:rPr>
                <w:b/>
                <w:bCs/>
              </w:rPr>
              <w:t xml:space="preserve">employer personnel. </w:t>
            </w:r>
          </w:p>
        </w:tc>
        <w:tc>
          <w:tcPr>
            <w:tcW w:w="2691" w:type="dxa"/>
          </w:tcPr>
          <w:p w14:paraId="6194D650" w14:textId="5D301221" w:rsidR="0091434F" w:rsidRDefault="0091434F" w:rsidP="0091434F">
            <w:r w:rsidRPr="000F46D4">
              <w:rPr>
                <w:b/>
                <w:bCs/>
              </w:rPr>
              <w:t>Staff help newly identified leaders</w:t>
            </w:r>
            <w:r w:rsidR="0015720D" w:rsidRPr="000F46D4">
              <w:rPr>
                <w:b/>
                <w:bCs/>
              </w:rPr>
              <w:t xml:space="preserve"> or established leaders to </w:t>
            </w:r>
            <w:r w:rsidR="00353DA5" w:rsidRPr="000F46D4">
              <w:rPr>
                <w:b/>
                <w:bCs/>
              </w:rPr>
              <w:t xml:space="preserve">develop </w:t>
            </w:r>
            <w:r w:rsidR="000F46D4">
              <w:rPr>
                <w:b/>
                <w:bCs/>
              </w:rPr>
              <w:t>basic agendas focused on process for basic affiliate functions.</w:t>
            </w:r>
            <w:r>
              <w:t xml:space="preserve"> Staff develop a plan typically focused on membership growth and basic affiliate functions</w:t>
            </w:r>
            <w:r w:rsidR="00353DA5">
              <w:t xml:space="preserve">. </w:t>
            </w:r>
            <w:r>
              <w:t xml:space="preserve">  </w:t>
            </w:r>
            <w:r w:rsidRPr="00266A28">
              <w:rPr>
                <w:b/>
                <w:bCs/>
              </w:rPr>
              <w:t xml:space="preserve">Focus </w:t>
            </w:r>
            <w:r w:rsidR="000F46D4" w:rsidRPr="00266A28">
              <w:rPr>
                <w:b/>
                <w:bCs/>
              </w:rPr>
              <w:t xml:space="preserve">of staff is </w:t>
            </w:r>
            <w:r w:rsidR="00266A28" w:rsidRPr="00266A28">
              <w:rPr>
                <w:b/>
                <w:bCs/>
              </w:rPr>
              <w:t>almost exclusively</w:t>
            </w:r>
            <w:r w:rsidRPr="00266A28">
              <w:rPr>
                <w:b/>
                <w:bCs/>
              </w:rPr>
              <w:t xml:space="preserve"> on service delivery.</w:t>
            </w:r>
          </w:p>
          <w:p w14:paraId="3F16BFA6" w14:textId="0F5E6A68" w:rsidR="0091434F" w:rsidRPr="009D6AAB" w:rsidRDefault="0091434F" w:rsidP="0091434F">
            <w:pPr>
              <w:rPr>
                <w:b/>
                <w:bCs/>
              </w:rPr>
            </w:pPr>
            <w:r w:rsidRPr="009D6AAB">
              <w:rPr>
                <w:b/>
                <w:bCs/>
              </w:rPr>
              <w:t xml:space="preserve">Data </w:t>
            </w:r>
            <w:r w:rsidR="001F3E57" w:rsidRPr="009D6AAB">
              <w:rPr>
                <w:b/>
                <w:bCs/>
              </w:rPr>
              <w:t>is</w:t>
            </w:r>
            <w:r w:rsidRPr="009D6AAB">
              <w:rPr>
                <w:b/>
                <w:bCs/>
              </w:rPr>
              <w:t xml:space="preserve"> </w:t>
            </w:r>
            <w:r w:rsidR="00353DA5" w:rsidRPr="009D6AAB">
              <w:rPr>
                <w:b/>
                <w:bCs/>
              </w:rPr>
              <w:t xml:space="preserve">on members is tracked and information on non-members </w:t>
            </w:r>
            <w:r w:rsidR="009D6AAB" w:rsidRPr="009D6AAB">
              <w:rPr>
                <w:b/>
                <w:bCs/>
              </w:rPr>
              <w:t xml:space="preserve">is noted, but not followed up on. </w:t>
            </w:r>
            <w:r w:rsidRPr="009D6AAB">
              <w:rPr>
                <w:b/>
                <w:bCs/>
              </w:rPr>
              <w:t xml:space="preserve">  </w:t>
            </w:r>
          </w:p>
        </w:tc>
        <w:tc>
          <w:tcPr>
            <w:tcW w:w="2691" w:type="dxa"/>
          </w:tcPr>
          <w:p w14:paraId="66C3266F" w14:textId="0D6D7104" w:rsidR="0091434F" w:rsidRDefault="0091434F" w:rsidP="0091434F">
            <w:r>
              <w:t xml:space="preserve">The affiliate is not yet widely recognized.  Members and non-members may be equally confused about their membership status.  The effectiveness of the union in regards to worker issues </w:t>
            </w:r>
            <w:r w:rsidR="009A6FBB" w:rsidRPr="00DF628F">
              <w:rPr>
                <w:b/>
                <w:bCs/>
              </w:rPr>
              <w:t>is not a part of the local</w:t>
            </w:r>
            <w:r w:rsidR="00DF628F" w:rsidRPr="00DF628F">
              <w:rPr>
                <w:b/>
                <w:bCs/>
              </w:rPr>
              <w:t>s work or anticipated work</w:t>
            </w:r>
            <w:r>
              <w:t xml:space="preserve">.  Members are not likely to participate in public actions beyond social activities. </w:t>
            </w:r>
            <w:r w:rsidR="009A6FBB" w:rsidRPr="009A6FBB">
              <w:rPr>
                <w:b/>
                <w:bCs/>
              </w:rPr>
              <w:t>Member participation is low</w:t>
            </w:r>
            <w:r w:rsidR="009A6FBB">
              <w:rPr>
                <w:b/>
                <w:bCs/>
              </w:rPr>
              <w:t xml:space="preserve"> to non-exsistent</w:t>
            </w:r>
            <w:r w:rsidR="009A6FBB" w:rsidRPr="009A6FBB">
              <w:rPr>
                <w:b/>
                <w:bCs/>
              </w:rPr>
              <w:t xml:space="preserve"> and non-members are have no recognition or a negative recognition with the union.</w:t>
            </w:r>
            <w:r w:rsidR="009A6FBB">
              <w:t xml:space="preserve"> </w:t>
            </w:r>
          </w:p>
        </w:tc>
      </w:tr>
    </w:tbl>
    <w:p w14:paraId="54F4F313" w14:textId="77777777" w:rsidR="006E54B4" w:rsidRDefault="006E54B4"/>
    <w:sectPr w:rsidR="006E54B4" w:rsidSect="00B71E49">
      <w:pgSz w:w="15840" w:h="12240" w:orient="landscape"/>
      <w:pgMar w:top="18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4"/>
    <w:rsid w:val="000523E2"/>
    <w:rsid w:val="000F46D4"/>
    <w:rsid w:val="00135E34"/>
    <w:rsid w:val="0015720D"/>
    <w:rsid w:val="001F1B14"/>
    <w:rsid w:val="001F3E57"/>
    <w:rsid w:val="00234A37"/>
    <w:rsid w:val="00266A28"/>
    <w:rsid w:val="002F36D1"/>
    <w:rsid w:val="00305C38"/>
    <w:rsid w:val="00306F31"/>
    <w:rsid w:val="00342E75"/>
    <w:rsid w:val="00353DA5"/>
    <w:rsid w:val="0037611F"/>
    <w:rsid w:val="00460072"/>
    <w:rsid w:val="00480935"/>
    <w:rsid w:val="004D5025"/>
    <w:rsid w:val="005126E4"/>
    <w:rsid w:val="00593993"/>
    <w:rsid w:val="005E5CEA"/>
    <w:rsid w:val="00606154"/>
    <w:rsid w:val="006172D1"/>
    <w:rsid w:val="006C0BD9"/>
    <w:rsid w:val="006E54B4"/>
    <w:rsid w:val="007F36A8"/>
    <w:rsid w:val="00810D8C"/>
    <w:rsid w:val="008728C7"/>
    <w:rsid w:val="00880016"/>
    <w:rsid w:val="00883B5C"/>
    <w:rsid w:val="008F66BF"/>
    <w:rsid w:val="0091434F"/>
    <w:rsid w:val="00920438"/>
    <w:rsid w:val="009A6FBB"/>
    <w:rsid w:val="009D6AAB"/>
    <w:rsid w:val="00A64B95"/>
    <w:rsid w:val="00A94C67"/>
    <w:rsid w:val="00B71E49"/>
    <w:rsid w:val="00C24DC9"/>
    <w:rsid w:val="00CD2753"/>
    <w:rsid w:val="00CE0BEA"/>
    <w:rsid w:val="00CF0054"/>
    <w:rsid w:val="00CF0FC3"/>
    <w:rsid w:val="00D01C8E"/>
    <w:rsid w:val="00DD7511"/>
    <w:rsid w:val="00DF628F"/>
    <w:rsid w:val="00E015B0"/>
    <w:rsid w:val="00E95E96"/>
    <w:rsid w:val="00FB1F35"/>
    <w:rsid w:val="00FC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9F42E61-25B4-447E-8B1E-51F40F3EA9B1}"/>
</file>

<file path=customXml/itemProps2.xml><?xml version="1.0" encoding="utf-8"?>
<ds:datastoreItem xmlns:ds="http://schemas.openxmlformats.org/officeDocument/2006/customXml" ds:itemID="{F0ED4681-6AD3-4CDD-A966-B1567E4192F1}"/>
</file>

<file path=customXml/itemProps3.xml><?xml version="1.0" encoding="utf-8"?>
<ds:datastoreItem xmlns:ds="http://schemas.openxmlformats.org/officeDocument/2006/customXml" ds:itemID="{3A59E954-BC3B-486D-81DC-2373CB4F7C19}"/>
</file>

<file path=docProps/app.xml><?xml version="1.0" encoding="utf-8"?>
<Properties xmlns="http://schemas.openxmlformats.org/officeDocument/2006/extended-properties" xmlns:vt="http://schemas.openxmlformats.org/officeDocument/2006/docPropsVTypes">
  <Template>Normal</Template>
  <TotalTime>23</TotalTime>
  <Pages>3</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31</cp:revision>
  <cp:lastPrinted>2019-04-02T19:37:00Z</cp:lastPrinted>
  <dcterms:created xsi:type="dcterms:W3CDTF">2023-01-03T17:59:00Z</dcterms:created>
  <dcterms:modified xsi:type="dcterms:W3CDTF">2023-01-04T18:38:00Z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