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glossary/document.xml" ContentType="application/vnd.openxmlformats-officedocument.wordprocessingml.document.glossary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F40D06" w:rsidP="5B9BC843" w:rsidRDefault="007670DC" w14:paraId="7EFAA3E0" w14:textId="41CB5393">
      <w:pPr>
        <w:pStyle w:val="Normal"/>
        <w:ind w:left="0"/>
        <w:jc w:val="center"/>
      </w:pPr>
      <w:r w:rsidRPr="002A69E7">
        <w:rPr>
          <w:rFonts w:cstheme="minorHAns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3C8880B7" wp14:editId="1FC504E5">
                <wp:simplePos x="0" y="0"/>
                <wp:positionH relativeFrom="margin">
                  <wp:posOffset>-127000</wp:posOffset>
                </wp:positionH>
                <wp:positionV relativeFrom="paragraph">
                  <wp:posOffset>0</wp:posOffset>
                </wp:positionV>
                <wp:extent cx="4902834" cy="965834"/>
                <wp:effectExtent l="0" t="0" r="0" b="6350"/>
                <wp:wrapTight wrapText="bothSides">
                  <wp:wrapPolygon edited="0">
                    <wp:start x="252" y="0"/>
                    <wp:lineTo x="252" y="21316"/>
                    <wp:lineTo x="21320" y="21316"/>
                    <wp:lineTo x="21320" y="0"/>
                    <wp:lineTo x="252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2834" cy="9658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0D06" w:rsidP="00F40D06" w:rsidRDefault="00F40D06" w14:paraId="0B13ADE7" w14:textId="4F3EC8BA">
                            <w:r>
                              <w:rPr>
                                <w:rFonts w:ascii="Times LT Std ExtraBold" w:hAnsi="Times LT Std ExtraBold" w:cstheme="minorHAnsi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Strategies Steps to Win a Collective Bargaining Agreement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C8880B7">
                <v:stroke joinstyle="miter"/>
                <v:path gradientshapeok="t" o:connecttype="rect"/>
              </v:shapetype>
              <v:shape id="Text Box 2" style="position:absolute;left:0;text-align:left;margin-left:-10pt;margin-top:0;width:386.05pt;height:76.05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">
                <v:textbox>
                  <w:txbxContent>
                    <w:p w:rsidR="00F40D06" w:rsidP="00F40D06" w:rsidRDefault="00F40D06" w14:paraId="0B13ADE7" w14:textId="4F3EC8BA">
                      <w:r>
                        <w:rPr>
                          <w:rFonts w:ascii="Times LT Std ExtraBold" w:hAnsi="Times LT Std ExtraBold" w:cstheme="minorHAnsi"/>
                          <w:b/>
                          <w:bCs/>
                          <w:sz w:val="52"/>
                          <w:szCs w:val="52"/>
                        </w:rPr>
                        <w:t xml:space="preserve">Strategies Steps to Win a Collective Bargaining Agreement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F40D06">
        <w:rPr>
          <w:noProof/>
        </w:rPr>
        <w:drawing>
          <wp:anchor distT="0" distB="0" distL="114300" distR="114300" simplePos="0" relativeHeight="251677696" behindDoc="1" locked="0" layoutInCell="1" allowOverlap="1" wp14:anchorId="6A1D2139" wp14:editId="4C658E93">
            <wp:simplePos x="0" y="0"/>
            <wp:positionH relativeFrom="margin">
              <wp:posOffset>5223924</wp:posOffset>
            </wp:positionH>
            <wp:positionV relativeFrom="paragraph">
              <wp:posOffset>-286247</wp:posOffset>
            </wp:positionV>
            <wp:extent cx="1459865" cy="1410970"/>
            <wp:effectExtent l="0" t="0" r="6985" b="0"/>
            <wp:wrapNone/>
            <wp:docPr id="11" name="Picture 1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865" cy="1410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D0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2A3900" wp14:editId="000E92D1">
                <wp:simplePos x="0" y="0"/>
                <wp:positionH relativeFrom="margin">
                  <wp:posOffset>201268</wp:posOffset>
                </wp:positionH>
                <wp:positionV relativeFrom="paragraph">
                  <wp:posOffset>-71561</wp:posOffset>
                </wp:positionV>
                <wp:extent cx="4334933" cy="11289"/>
                <wp:effectExtent l="0" t="0" r="27940" b="2730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4933" cy="1128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213]" strokeweight=".5pt" from="15.85pt,-5.65pt" to="357.2pt,-4.75pt" w14:anchorId="2373AF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">
                <v:stroke joinstyle="miter"/>
                <w10:wrap anchorx="margin"/>
              </v:line>
            </w:pict>
          </mc:Fallback>
        </mc:AlternateContent>
      </w:r>
    </w:p>
    <w:p w:rsidR="00F40D06" w:rsidP="001E4079" w:rsidRDefault="00F40D06" w14:paraId="3E756A5C" w14:textId="598740A8">
      <w:pPr>
        <w:jc w:val="center"/>
      </w:pPr>
    </w:p>
    <w:p w:rsidR="00F40D06" w:rsidP="001E4079" w:rsidRDefault="00F40D06" w14:paraId="5336A984" w14:textId="072FB260">
      <w:pPr>
        <w:jc w:val="center"/>
      </w:pPr>
    </w:p>
    <w:p w:rsidR="00F40D06" w:rsidP="001E4079" w:rsidRDefault="00F40D06" w14:paraId="1439DB54" w14:textId="4BDAC93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EF3E2F" wp14:editId="065B5A06">
                <wp:simplePos x="0" y="0"/>
                <wp:positionH relativeFrom="margin">
                  <wp:posOffset>145608</wp:posOffset>
                </wp:positionH>
                <wp:positionV relativeFrom="paragraph">
                  <wp:posOffset>159027</wp:posOffset>
                </wp:positionV>
                <wp:extent cx="4334933" cy="11289"/>
                <wp:effectExtent l="0" t="0" r="27940" b="2730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4933" cy="1128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213]" strokeweight=".5pt" from="11.45pt,12.5pt" to="352.8pt,13.4pt" w14:anchorId="720E4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">
                <v:stroke joinstyle="miter"/>
                <w10:wrap anchorx="margin"/>
              </v:line>
            </w:pict>
          </mc:Fallback>
        </mc:AlternateContent>
      </w:r>
    </w:p>
    <w:p w:rsidRPr="006615DA" w:rsidR="005A0D12" w:rsidP="001E4079" w:rsidRDefault="005A0D12" w14:paraId="4B09B174" w14:textId="7626FDE0">
      <w:pPr>
        <w:jc w:val="center"/>
        <w:rPr>
          <w:b/>
          <w:bCs/>
          <w:sz w:val="24"/>
          <w:szCs w:val="24"/>
        </w:rPr>
      </w:pPr>
      <w:r w:rsidRPr="006615DA">
        <w:rPr>
          <w:b/>
          <w:bCs/>
          <w:sz w:val="24"/>
          <w:szCs w:val="24"/>
        </w:rPr>
        <w:t>Keep it simple!</w:t>
      </w:r>
    </w:p>
    <w:p w:rsidRPr="00F40D06" w:rsidR="00484548" w:rsidRDefault="00484548" w14:paraId="42BC8BFF" w14:textId="1156D3D8">
      <w:pPr>
        <w:rPr>
          <w:color w:val="FF0000"/>
        </w:rPr>
      </w:pPr>
      <w:r w:rsidRPr="00F40D06">
        <w:rPr>
          <w:color w:val="FF0000"/>
        </w:rPr>
        <w:t>Step 1</w:t>
      </w:r>
    </w:p>
    <w:p w:rsidR="006615DA" w:rsidP="00484548" w:rsidRDefault="001E4079" w14:paraId="58FABF49" w14:textId="69BD819C">
      <w:pPr>
        <w:pStyle w:val="ListParagraph"/>
        <w:numPr>
          <w:ilvl w:val="0"/>
          <w:numId w:val="1"/>
        </w:numPr>
      </w:pPr>
      <w:r w:rsidRPr="00F40D06">
        <w:rPr>
          <w:b/>
          <w:bCs/>
        </w:rPr>
        <w:t xml:space="preserve">Get your </w:t>
      </w:r>
      <w:r w:rsidRPr="00F40D06" w:rsidR="00F40D06">
        <w:rPr>
          <w:b/>
          <w:bCs/>
        </w:rPr>
        <w:t xml:space="preserve">initial organizing </w:t>
      </w:r>
      <w:r w:rsidRPr="00F40D06">
        <w:rPr>
          <w:b/>
          <w:bCs/>
        </w:rPr>
        <w:t>team together and identified</w:t>
      </w:r>
      <w:r>
        <w:t xml:space="preserve">. </w:t>
      </w:r>
    </w:p>
    <w:p w:rsidR="001E4079" w:rsidP="00484548" w:rsidRDefault="001E4079" w14:paraId="01E82B45" w14:textId="61C94CE8">
      <w:pPr>
        <w:pStyle w:val="ListParagraph"/>
        <w:numPr>
          <w:ilvl w:val="0"/>
          <w:numId w:val="1"/>
        </w:numPr>
      </w:pPr>
      <w:r>
        <w:t>Someone from each building</w:t>
      </w:r>
      <w:r w:rsidR="00151B38">
        <w:t>, if possible</w:t>
      </w:r>
      <w:r>
        <w:t xml:space="preserve">. </w:t>
      </w:r>
      <w:r w:rsidR="006615DA">
        <w:t>(</w:t>
      </w:r>
      <w:r>
        <w:t>More if the building is big</w:t>
      </w:r>
      <w:r w:rsidR="006615DA">
        <w:t>)</w:t>
      </w:r>
      <w:r>
        <w:t xml:space="preserve">. </w:t>
      </w:r>
    </w:p>
    <w:p w:rsidRPr="00F40D06" w:rsidR="00484548" w:rsidRDefault="00484548" w14:paraId="34167DF3" w14:textId="59482EAE">
      <w:pPr>
        <w:rPr>
          <w:color w:val="FF0000"/>
        </w:rPr>
      </w:pPr>
      <w:r w:rsidRPr="00F40D06">
        <w:rPr>
          <w:color w:val="FF0000"/>
        </w:rPr>
        <w:t>Step 2</w:t>
      </w:r>
    </w:p>
    <w:p w:rsidRPr="007670DC" w:rsidR="007670DC" w:rsidP="001E4079" w:rsidRDefault="007670DC" w14:paraId="4CCE8CCD" w14:textId="6EA1250D">
      <w:pPr>
        <w:pStyle w:val="ListParagraph"/>
        <w:numPr>
          <w:ilvl w:val="0"/>
          <w:numId w:val="1"/>
        </w:numPr>
        <w:rPr>
          <w:b/>
          <w:bCs/>
        </w:rPr>
      </w:pPr>
      <w:r w:rsidRPr="007670DC">
        <w:rPr>
          <w:b/>
          <w:bCs/>
        </w:rPr>
        <w:t>Map Your Sites</w:t>
      </w:r>
    </w:p>
    <w:p w:rsidRPr="007670DC" w:rsidR="001E4079" w:rsidP="001E4079" w:rsidRDefault="001E4079" w14:paraId="09F7972D" w14:textId="0F01A2C8">
      <w:pPr>
        <w:pStyle w:val="ListParagraph"/>
        <w:numPr>
          <w:ilvl w:val="0"/>
          <w:numId w:val="1"/>
        </w:numPr>
      </w:pPr>
      <w:r w:rsidRPr="007670DC">
        <w:t>Have a rep or someone you know map the building</w:t>
      </w:r>
      <w:r w:rsidRPr="007670DC" w:rsidR="00A76F8A">
        <w:t xml:space="preserve"> or worksite. </w:t>
      </w:r>
    </w:p>
    <w:p w:rsidR="001E4079" w:rsidP="00A76F8A" w:rsidRDefault="001E4079" w14:paraId="4133BC9A" w14:textId="32A82C55">
      <w:pPr>
        <w:pStyle w:val="ListParagraph"/>
        <w:numPr>
          <w:ilvl w:val="1"/>
          <w:numId w:val="1"/>
        </w:numPr>
      </w:pPr>
      <w:r>
        <w:t xml:space="preserve">Assess their support of </w:t>
      </w:r>
      <w:r w:rsidR="00A76F8A">
        <w:t>collective bargaining</w:t>
      </w:r>
      <w:r>
        <w:t xml:space="preserve">, who does or does not support CB? (Add a notation if </w:t>
      </w:r>
      <w:r w:rsidR="00F40D06">
        <w:t>they are a</w:t>
      </w:r>
      <w:r>
        <w:t xml:space="preserve"> member or not). </w:t>
      </w:r>
    </w:p>
    <w:p w:rsidR="001E4079" w:rsidP="00A76F8A" w:rsidRDefault="001E4079" w14:paraId="591B6C86" w14:textId="171B84C6">
      <w:pPr>
        <w:pStyle w:val="ListParagraph"/>
        <w:numPr>
          <w:ilvl w:val="1"/>
          <w:numId w:val="1"/>
        </w:numPr>
      </w:pPr>
      <w:r>
        <w:t>Who is trusted and respected</w:t>
      </w:r>
      <w:r w:rsidR="00A76F8A">
        <w:t xml:space="preserve">? Just ask people. </w:t>
      </w:r>
    </w:p>
    <w:p w:rsidRPr="00F40D06" w:rsidR="00484548" w:rsidRDefault="00484548" w14:paraId="02295240" w14:textId="0966BF59">
      <w:pPr>
        <w:rPr>
          <w:color w:val="FF0000"/>
        </w:rPr>
      </w:pPr>
      <w:r w:rsidRPr="00F40D06">
        <w:rPr>
          <w:color w:val="FF0000"/>
        </w:rPr>
        <w:t>Step 3</w:t>
      </w:r>
    </w:p>
    <w:p w:rsidRPr="007670DC" w:rsidR="007670DC" w:rsidP="001E4079" w:rsidRDefault="007670DC" w14:paraId="1F5DFA00" w14:textId="681BD685">
      <w:pPr>
        <w:pStyle w:val="ListParagraph"/>
        <w:numPr>
          <w:ilvl w:val="0"/>
          <w:numId w:val="1"/>
        </w:numPr>
        <w:rPr>
          <w:b/>
          <w:bCs/>
        </w:rPr>
      </w:pPr>
      <w:r w:rsidRPr="007670DC">
        <w:rPr>
          <w:b/>
          <w:bCs/>
        </w:rPr>
        <w:t>Build Your Team</w:t>
      </w:r>
    </w:p>
    <w:p w:rsidR="00A76F8A" w:rsidP="001E4079" w:rsidRDefault="00F40D06" w14:paraId="63D34DF9" w14:textId="55BBC413">
      <w:pPr>
        <w:pStyle w:val="ListParagraph"/>
        <w:numPr>
          <w:ilvl w:val="0"/>
          <w:numId w:val="1"/>
        </w:numPr>
      </w:pPr>
      <w:r w:rsidRPr="007670DC">
        <w:t>Continue to build your team, p</w:t>
      </w:r>
      <w:r w:rsidRPr="007670DC" w:rsidR="001E4079">
        <w:t>ull</w:t>
      </w:r>
      <w:r w:rsidR="001E4079">
        <w:t xml:space="preserve"> more people into the team, </w:t>
      </w:r>
    </w:p>
    <w:p w:rsidR="00A76F8A" w:rsidP="001E4079" w:rsidRDefault="00A76F8A" w14:paraId="7AE6703E" w14:textId="7F51844B">
      <w:pPr>
        <w:pStyle w:val="ListParagraph"/>
        <w:numPr>
          <w:ilvl w:val="0"/>
          <w:numId w:val="1"/>
        </w:numPr>
      </w:pPr>
      <w:r>
        <w:t>Once your</w:t>
      </w:r>
      <w:r w:rsidR="00F40D06">
        <w:t xml:space="preserve"> organizing</w:t>
      </w:r>
      <w:r>
        <w:t xml:space="preserve"> team is established have them establish: </w:t>
      </w:r>
    </w:p>
    <w:p w:rsidR="00A76F8A" w:rsidP="00A76F8A" w:rsidRDefault="00A76F8A" w14:paraId="08AB34F4" w14:textId="78B98261">
      <w:pPr>
        <w:pStyle w:val="ListParagraph"/>
        <w:numPr>
          <w:ilvl w:val="1"/>
          <w:numId w:val="1"/>
        </w:numPr>
      </w:pPr>
      <w:r>
        <w:t xml:space="preserve">Benchmarks to win </w:t>
      </w:r>
      <w:r w:rsidR="00362578">
        <w:t>recognition.</w:t>
      </w:r>
      <w:r>
        <w:t xml:space="preserve"> </w:t>
      </w:r>
    </w:p>
    <w:p w:rsidR="00A76F8A" w:rsidP="00A76F8A" w:rsidRDefault="00A76F8A" w14:paraId="73BC75DD" w14:textId="6C98D487">
      <w:pPr>
        <w:pStyle w:val="ListParagraph"/>
        <w:numPr>
          <w:ilvl w:val="1"/>
          <w:numId w:val="1"/>
        </w:numPr>
      </w:pPr>
      <w:r>
        <w:t>Goals</w:t>
      </w:r>
      <w:r w:rsidR="000A2D72">
        <w:t>.</w:t>
      </w:r>
    </w:p>
    <w:p w:rsidR="001E4079" w:rsidP="00A76F8A" w:rsidRDefault="00A76F8A" w14:paraId="45C76397" w14:textId="27410558">
      <w:pPr>
        <w:pStyle w:val="ListParagraph"/>
        <w:numPr>
          <w:ilvl w:val="1"/>
          <w:numId w:val="1"/>
        </w:numPr>
      </w:pPr>
      <w:r>
        <w:t xml:space="preserve">Tactics to build density of support for collective </w:t>
      </w:r>
      <w:r w:rsidR="00362578">
        <w:t>bargaining.</w:t>
      </w:r>
    </w:p>
    <w:p w:rsidR="00A76F8A" w:rsidP="00A76F8A" w:rsidRDefault="00F40D06" w14:paraId="26BEE950" w14:textId="1DA8B79D">
      <w:pPr>
        <w:pStyle w:val="ListParagraph"/>
        <w:numPr>
          <w:ilvl w:val="1"/>
          <w:numId w:val="1"/>
        </w:numPr>
      </w:pPr>
      <w:r>
        <w:t>Identify c</w:t>
      </w:r>
      <w:r w:rsidR="00A76F8A">
        <w:t xml:space="preserve">ommunity </w:t>
      </w:r>
      <w:r>
        <w:t>s</w:t>
      </w:r>
      <w:r w:rsidR="00A76F8A">
        <w:t>takeholders</w:t>
      </w:r>
      <w:r w:rsidR="000A2D72">
        <w:t>.</w:t>
      </w:r>
    </w:p>
    <w:p w:rsidRPr="00F40D06" w:rsidR="00484548" w:rsidRDefault="00484548" w14:paraId="145E1CFC" w14:textId="17C67515">
      <w:pPr>
        <w:rPr>
          <w:color w:val="FF0000"/>
        </w:rPr>
      </w:pPr>
      <w:r w:rsidRPr="00F40D06">
        <w:rPr>
          <w:color w:val="FF0000"/>
        </w:rPr>
        <w:t>Step 4</w:t>
      </w:r>
    </w:p>
    <w:p w:rsidR="007670DC" w:rsidP="001E4079" w:rsidRDefault="007670DC" w14:paraId="7E19AEF1" w14:textId="424E6D1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Test</w:t>
      </w:r>
    </w:p>
    <w:p w:rsidRPr="007670DC" w:rsidR="001E4079" w:rsidP="001E4079" w:rsidRDefault="001E4079" w14:paraId="5A85D4E8" w14:textId="2C135E69">
      <w:pPr>
        <w:pStyle w:val="ListParagraph"/>
        <w:numPr>
          <w:ilvl w:val="0"/>
          <w:numId w:val="1"/>
        </w:numPr>
      </w:pPr>
      <w:r w:rsidRPr="007670DC">
        <w:t xml:space="preserve">Run a test to see if your team can get people to move. </w:t>
      </w:r>
    </w:p>
    <w:p w:rsidR="00A76F8A" w:rsidP="00A76F8A" w:rsidRDefault="00A76F8A" w14:paraId="6CB1DE7C" w14:textId="14665E06">
      <w:pPr>
        <w:pStyle w:val="ListParagraph"/>
        <w:numPr>
          <w:ilvl w:val="1"/>
          <w:numId w:val="1"/>
        </w:numPr>
      </w:pPr>
      <w:r>
        <w:t>Sticker up</w:t>
      </w:r>
      <w:r w:rsidR="004B787A">
        <w:t xml:space="preserve"> (how many schools will wear a sticker and report back on the number that wear a sticker). </w:t>
      </w:r>
    </w:p>
    <w:p w:rsidR="00A76F8A" w:rsidP="00A76F8A" w:rsidRDefault="00A76F8A" w14:paraId="6B99BB1E" w14:textId="679B01FE">
      <w:pPr>
        <w:pStyle w:val="ListParagraph"/>
        <w:numPr>
          <w:ilvl w:val="1"/>
          <w:numId w:val="1"/>
        </w:numPr>
      </w:pPr>
      <w:r>
        <w:t xml:space="preserve">Petition that your leads circulate. </w:t>
      </w:r>
    </w:p>
    <w:p w:rsidR="00A76F8A" w:rsidP="00A76F8A" w:rsidRDefault="00A76F8A" w14:paraId="1CDF5576" w14:textId="01AF69EF">
      <w:pPr>
        <w:pStyle w:val="ListParagraph"/>
        <w:numPr>
          <w:ilvl w:val="1"/>
          <w:numId w:val="1"/>
        </w:numPr>
      </w:pPr>
      <w:r>
        <w:t xml:space="preserve">Whole group pictures. </w:t>
      </w:r>
    </w:p>
    <w:p w:rsidRPr="00F40D06" w:rsidR="00484548" w:rsidRDefault="00484548" w14:paraId="7F82EB65" w14:textId="71BFFF06">
      <w:pPr>
        <w:rPr>
          <w:color w:val="FF0000"/>
        </w:rPr>
      </w:pPr>
      <w:r w:rsidRPr="00F40D06">
        <w:rPr>
          <w:color w:val="FF0000"/>
        </w:rPr>
        <w:t xml:space="preserve"> Step 5</w:t>
      </w:r>
    </w:p>
    <w:p w:rsidRPr="00F40D06" w:rsidR="00F40D06" w:rsidP="001E4079" w:rsidRDefault="00F40D06" w14:paraId="71060681" w14:textId="51DBB69B">
      <w:pPr>
        <w:pStyle w:val="ListParagraph"/>
        <w:numPr>
          <w:ilvl w:val="0"/>
          <w:numId w:val="1"/>
        </w:numPr>
        <w:rPr>
          <w:b/>
          <w:bCs/>
        </w:rPr>
      </w:pPr>
      <w:r w:rsidRPr="00F40D06">
        <w:rPr>
          <w:b/>
          <w:bCs/>
        </w:rPr>
        <w:t>Cards</w:t>
      </w:r>
    </w:p>
    <w:p w:rsidR="001E4079" w:rsidP="00F40D06" w:rsidRDefault="001E4079" w14:paraId="6DA77513" w14:textId="4D5FD89E">
      <w:pPr>
        <w:pStyle w:val="ListParagraph"/>
        <w:numPr>
          <w:ilvl w:val="1"/>
          <w:numId w:val="1"/>
        </w:numPr>
      </w:pPr>
      <w:r>
        <w:t xml:space="preserve">If you have a majority that have/can act, </w:t>
      </w:r>
      <w:r w:rsidR="00A76F8A">
        <w:t>then run</w:t>
      </w:r>
      <w:r>
        <w:t xml:space="preserve"> them </w:t>
      </w:r>
      <w:r w:rsidR="00A76F8A">
        <w:t>move to get</w:t>
      </w:r>
      <w:r>
        <w:t xml:space="preserve"> cards</w:t>
      </w:r>
      <w:r w:rsidR="00A76F8A">
        <w:t xml:space="preserve"> filled out</w:t>
      </w:r>
      <w:r>
        <w:t xml:space="preserve">. </w:t>
      </w:r>
    </w:p>
    <w:p w:rsidRPr="00F40D06" w:rsidR="00362578" w:rsidP="00362578" w:rsidRDefault="00362578" w14:paraId="57A36D5B" w14:textId="183BA41D">
      <w:pPr>
        <w:rPr>
          <w:color w:val="FF0000"/>
        </w:rPr>
      </w:pPr>
      <w:r w:rsidRPr="00F40D06">
        <w:rPr>
          <w:color w:val="FF0000"/>
        </w:rPr>
        <w:t>Step 6</w:t>
      </w:r>
    </w:p>
    <w:p w:rsidR="007670DC" w:rsidP="00CF7AD6" w:rsidRDefault="007670DC" w14:paraId="215F8E66" w14:textId="585ABD0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School Board </w:t>
      </w:r>
    </w:p>
    <w:p w:rsidRPr="007670DC" w:rsidR="00CF7AD6" w:rsidP="00CF7AD6" w:rsidRDefault="004A39B2" w14:paraId="28FE6B78" w14:textId="294D9BD2">
      <w:pPr>
        <w:pStyle w:val="ListParagraph"/>
        <w:numPr>
          <w:ilvl w:val="0"/>
          <w:numId w:val="1"/>
        </w:numPr>
      </w:pPr>
      <w:r w:rsidRPr="007670DC">
        <w:t xml:space="preserve">How to get your school board to vote on collective bargaining. </w:t>
      </w:r>
    </w:p>
    <w:p w:rsidR="004A39B2" w:rsidP="00CF7AD6" w:rsidRDefault="004A39B2" w14:paraId="2142AF88" w14:textId="4DDCF674">
      <w:pPr>
        <w:pStyle w:val="ListParagraph"/>
        <w:numPr>
          <w:ilvl w:val="1"/>
          <w:numId w:val="1"/>
        </w:numPr>
      </w:pPr>
      <w:r>
        <w:t>Have your</w:t>
      </w:r>
      <w:r w:rsidR="00F40D06">
        <w:t xml:space="preserve"> organizing </w:t>
      </w:r>
      <w:r>
        <w:t xml:space="preserve">team lobby your board members. </w:t>
      </w:r>
    </w:p>
    <w:p w:rsidR="00CF7AD6" w:rsidP="004A39B2" w:rsidRDefault="004A39B2" w14:paraId="5BC1A67E" w14:textId="6755DBCA">
      <w:pPr>
        <w:pStyle w:val="ListParagraph"/>
        <w:numPr>
          <w:ilvl w:val="2"/>
          <w:numId w:val="1"/>
        </w:numPr>
      </w:pPr>
      <w:r>
        <w:t xml:space="preserve">SB can vote to approve an ordinance outlining the local CB process. </w:t>
      </w:r>
    </w:p>
    <w:p w:rsidR="004A39B2" w:rsidP="004A39B2" w:rsidRDefault="004A39B2" w14:paraId="7F1E1DCE" w14:textId="77777777">
      <w:pPr>
        <w:pStyle w:val="ListParagraph"/>
        <w:numPr>
          <w:ilvl w:val="2"/>
          <w:numId w:val="1"/>
        </w:numPr>
      </w:pPr>
      <w:r>
        <w:t xml:space="preserve">If the school board has not moved to approve an ordinance, you can file authorization cards. This gives the district 120 days to consider the employee request. </w:t>
      </w:r>
    </w:p>
    <w:p w:rsidR="00EE2DD9" w:rsidP="00F40D06" w:rsidRDefault="00E00285" w14:paraId="230DFA0E" w14:textId="76B98586">
      <w:pPr>
        <w:ind w:left="360"/>
        <w:rPr>
          <w:rFonts w:ascii="Times LT Std ExtraBold" w:hAnsi="Times LT Std ExtraBold" w:cstheme="minorHAnsi"/>
          <w:b/>
          <w:bCs/>
          <w:sz w:val="52"/>
          <w:szCs w:val="5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F014577" wp14:editId="5FE153E5">
                <wp:simplePos x="0" y="0"/>
                <wp:positionH relativeFrom="margin">
                  <wp:posOffset>241916</wp:posOffset>
                </wp:positionH>
                <wp:positionV relativeFrom="paragraph">
                  <wp:posOffset>12675</wp:posOffset>
                </wp:positionV>
                <wp:extent cx="4334933" cy="11289"/>
                <wp:effectExtent l="0" t="0" r="27940" b="2730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4933" cy="1128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3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213]" strokeweight=".5pt" from="19.05pt,1pt" to="360.4pt,1.9pt" w14:anchorId="3924F0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">
                <v:stroke joinstyle="miter"/>
                <w10:wrap anchorx="margin"/>
              </v:line>
            </w:pict>
          </mc:Fallback>
        </mc:AlternateContent>
      </w:r>
      <w:r w:rsidR="00EE2DD9">
        <w:rPr>
          <w:rFonts w:ascii="Times LT Std ExtraBold" w:hAnsi="Times LT Std ExtraBold" w:cstheme="minorHAnsi"/>
          <w:b/>
          <w:bCs/>
          <w:noProof/>
          <w:sz w:val="52"/>
          <w:szCs w:val="52"/>
        </w:rPr>
        <w:drawing>
          <wp:anchor distT="0" distB="0" distL="114300" distR="114300" simplePos="0" relativeHeight="251688960" behindDoc="1" locked="0" layoutInCell="1" allowOverlap="1" wp14:anchorId="441BA0C8" wp14:editId="5EF4750B">
            <wp:simplePos x="0" y="0"/>
            <wp:positionH relativeFrom="column">
              <wp:posOffset>5088752</wp:posOffset>
            </wp:positionH>
            <wp:positionV relativeFrom="paragraph">
              <wp:posOffset>214354</wp:posOffset>
            </wp:positionV>
            <wp:extent cx="1457325" cy="1414145"/>
            <wp:effectExtent l="0" t="0" r="9525" b="0"/>
            <wp:wrapTight wrapText="bothSides">
              <wp:wrapPolygon edited="0">
                <wp:start x="2259" y="0"/>
                <wp:lineTo x="0" y="582"/>
                <wp:lineTo x="0" y="21241"/>
                <wp:lineTo x="565" y="21241"/>
                <wp:lineTo x="20612" y="21241"/>
                <wp:lineTo x="21459" y="20950"/>
                <wp:lineTo x="21459" y="1164"/>
                <wp:lineTo x="18918" y="0"/>
                <wp:lineTo x="2259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1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40D06" w:rsidR="00F40D06">
        <w:rPr>
          <w:rFonts w:ascii="Times LT Std ExtraBold" w:hAnsi="Times LT Std ExtraBold" w:cstheme="minorHAnsi"/>
          <w:b/>
          <w:bCs/>
          <w:sz w:val="52"/>
          <w:szCs w:val="52"/>
        </w:rPr>
        <w:t>What doe</w:t>
      </w:r>
      <w:r w:rsidR="00F40D06">
        <w:rPr>
          <w:rFonts w:ascii="Times LT Std ExtraBold" w:hAnsi="Times LT Std ExtraBold" w:cstheme="minorHAnsi"/>
          <w:b/>
          <w:bCs/>
          <w:sz w:val="52"/>
          <w:szCs w:val="52"/>
        </w:rPr>
        <w:t xml:space="preserve">s power actually </w:t>
      </w:r>
    </w:p>
    <w:p w:rsidR="00F40D06" w:rsidP="00F40D06" w:rsidRDefault="00F40D06" w14:paraId="748A22F9" w14:textId="03CB2318">
      <w:pPr>
        <w:ind w:left="360"/>
      </w:pPr>
      <w:r>
        <w:rPr>
          <w:rFonts w:ascii="Times LT Std ExtraBold" w:hAnsi="Times LT Std ExtraBold" w:cstheme="minorHAnsi"/>
          <w:b/>
          <w:bCs/>
          <w:sz w:val="52"/>
          <w:szCs w:val="52"/>
        </w:rPr>
        <w:t>look like?</w:t>
      </w:r>
    </w:p>
    <w:p w:rsidRPr="00F40D06" w:rsidR="00A76F8A" w:rsidP="006615DA" w:rsidRDefault="00EE2DD9" w14:paraId="68C1E203" w14:textId="0FC987BA">
      <w:pPr>
        <w:jc w:val="center"/>
        <w:rPr>
          <w:color w:val="FF000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B7C5359" wp14:editId="26C9B356">
                <wp:simplePos x="0" y="0"/>
                <wp:positionH relativeFrom="margin">
                  <wp:posOffset>293646</wp:posOffset>
                </wp:positionH>
                <wp:positionV relativeFrom="paragraph">
                  <wp:posOffset>82522</wp:posOffset>
                </wp:positionV>
                <wp:extent cx="4334933" cy="11289"/>
                <wp:effectExtent l="0" t="0" r="27940" b="2730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4933" cy="1128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4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213]" strokeweight=".5pt" from="23.1pt,6.5pt" to="364.45pt,7.4pt" w14:anchorId="59AD8E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">
                <v:stroke joinstyle="miter"/>
                <w10:wrap anchorx="margin"/>
              </v:line>
            </w:pict>
          </mc:Fallback>
        </mc:AlternateContent>
      </w:r>
    </w:p>
    <w:p w:rsidRPr="00F12D52" w:rsidR="00F40D06" w:rsidP="006615DA" w:rsidRDefault="006615DA" w14:paraId="095A9567" w14:textId="3EEC7476">
      <w:pPr>
        <w:jc w:val="center"/>
        <w:rPr>
          <w:b/>
          <w:bCs/>
          <w:color w:val="FF0000"/>
          <w:sz w:val="36"/>
          <w:szCs w:val="36"/>
        </w:rPr>
      </w:pPr>
      <w:r w:rsidRPr="00F12D52">
        <w:rPr>
          <w:b/>
          <w:bCs/>
          <w:color w:val="FF0000"/>
          <w:sz w:val="36"/>
          <w:szCs w:val="36"/>
        </w:rPr>
        <w:t>Effort ( # of members</w:t>
      </w:r>
      <w:r w:rsidR="00F12D52">
        <w:rPr>
          <w:b/>
          <w:bCs/>
          <w:color w:val="FF0000"/>
          <w:sz w:val="36"/>
          <w:szCs w:val="36"/>
        </w:rPr>
        <w:t xml:space="preserve"> involved</w:t>
      </w:r>
      <w:r w:rsidRPr="00F12D52">
        <w:rPr>
          <w:b/>
          <w:bCs/>
          <w:color w:val="FF0000"/>
          <w:sz w:val="36"/>
          <w:szCs w:val="36"/>
        </w:rPr>
        <w:t xml:space="preserve">) + </w:t>
      </w:r>
    </w:p>
    <w:p w:rsidRPr="00F12D52" w:rsidR="00F40D06" w:rsidP="006615DA" w:rsidRDefault="006615DA" w14:paraId="05934E5B" w14:textId="6363284F">
      <w:pPr>
        <w:jc w:val="center"/>
        <w:rPr>
          <w:b/>
          <w:bCs/>
          <w:color w:val="FF0000"/>
          <w:sz w:val="36"/>
          <w:szCs w:val="36"/>
        </w:rPr>
      </w:pPr>
      <w:r w:rsidRPr="00F12D52">
        <w:rPr>
          <w:b/>
          <w:bCs/>
          <w:color w:val="FF0000"/>
          <w:sz w:val="36"/>
          <w:szCs w:val="36"/>
        </w:rPr>
        <w:t>Intensity (how difficult is the task)</w:t>
      </w:r>
    </w:p>
    <w:p w:rsidRPr="00F12D52" w:rsidR="006615DA" w:rsidP="006615DA" w:rsidRDefault="006615DA" w14:paraId="553126B0" w14:textId="73224A8F">
      <w:pPr>
        <w:jc w:val="center"/>
        <w:rPr>
          <w:b/>
          <w:bCs/>
          <w:color w:val="FF0000"/>
          <w:sz w:val="36"/>
          <w:szCs w:val="36"/>
        </w:rPr>
      </w:pPr>
      <w:r w:rsidRPr="00F12D52">
        <w:rPr>
          <w:b/>
          <w:bCs/>
          <w:color w:val="FF0000"/>
          <w:sz w:val="36"/>
          <w:szCs w:val="36"/>
        </w:rPr>
        <w:t>= Amount of Power</w:t>
      </w:r>
    </w:p>
    <w:p w:rsidR="00F40D06" w:rsidP="006615DA" w:rsidRDefault="00F40D06" w14:paraId="031CF9CA" w14:textId="77777777">
      <w:pPr>
        <w:jc w:val="center"/>
      </w:pPr>
    </w:p>
    <w:p w:rsidRPr="00F40D06" w:rsidR="00484548" w:rsidRDefault="001E4079" w14:paraId="1A0E09A8" w14:textId="4EF3D22F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F297BD8" wp14:editId="148E3BDD">
                <wp:simplePos x="0" y="0"/>
                <wp:positionH relativeFrom="column">
                  <wp:posOffset>884030</wp:posOffset>
                </wp:positionH>
                <wp:positionV relativeFrom="paragraph">
                  <wp:posOffset>59717</wp:posOffset>
                </wp:positionV>
                <wp:extent cx="45719" cy="3657517"/>
                <wp:effectExtent l="76200" t="38100" r="50165" b="1968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365751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oned="t" filled="f" o:spt="32" path="m,l21600,21600e" w14:anchorId="53B4F0FD">
                <v:path fillok="f" arrowok="t" o:connecttype="none"/>
                <o:lock v:ext="edit" shapetype="t"/>
              </v:shapetype>
              <v:shape id="Straight Arrow Connector 1" style="position:absolute;margin-left:69.6pt;margin-top:4.7pt;width:3.6pt;height:4in;flip:x y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">
                <v:stroke joinstyle="miter" endarrow="block"/>
              </v:shape>
            </w:pict>
          </mc:Fallback>
        </mc:AlternateContent>
      </w:r>
    </w:p>
    <w:p w:rsidRPr="00F40D06" w:rsidR="00484548" w:rsidRDefault="00F12D52" w14:paraId="157B6041" w14:textId="6F1CFD0B">
      <w:pPr>
        <w:rPr>
          <w:sz w:val="40"/>
          <w:szCs w:val="40"/>
        </w:rPr>
      </w:pPr>
      <w:r w:rsidRPr="00F40D06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E1BAA21" wp14:editId="6D2BAEF3">
                <wp:simplePos x="0" y="0"/>
                <wp:positionH relativeFrom="column">
                  <wp:posOffset>3945890</wp:posOffset>
                </wp:positionH>
                <wp:positionV relativeFrom="paragraph">
                  <wp:posOffset>219075</wp:posOffset>
                </wp:positionV>
                <wp:extent cx="1019810" cy="541020"/>
                <wp:effectExtent l="0" t="0" r="27940" b="1143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81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F12D52" w:rsidR="001E4079" w:rsidP="001E4079" w:rsidRDefault="001E4079" w14:paraId="40B67248" w14:textId="1A296B7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12D52">
                              <w:rPr>
                                <w:sz w:val="18"/>
                                <w:szCs w:val="18"/>
                              </w:rPr>
                              <w:t xml:space="preserve">Every member </w:t>
                            </w:r>
                            <w:r w:rsidRPr="00F12D52" w:rsidR="00F12D52">
                              <w:rPr>
                                <w:sz w:val="18"/>
                                <w:szCs w:val="18"/>
                              </w:rPr>
                              <w:t xml:space="preserve">files </w:t>
                            </w:r>
                            <w:r w:rsidR="00764F4D">
                              <w:rPr>
                                <w:sz w:val="18"/>
                                <w:szCs w:val="18"/>
                              </w:rPr>
                              <w:t>the same</w:t>
                            </w:r>
                            <w:r w:rsidRPr="00F12D52">
                              <w:rPr>
                                <w:sz w:val="18"/>
                                <w:szCs w:val="18"/>
                              </w:rPr>
                              <w:t xml:space="preserve"> grievance</w:t>
                            </w:r>
                            <w:r w:rsidRPr="00F12D52" w:rsidR="00F12D5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12D5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310.7pt;margin-top:17.25pt;width:80.3pt;height:42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" w14:anchorId="1E1BAA21">
                <v:textbox>
                  <w:txbxContent>
                    <w:p w:rsidRPr="00F12D52" w:rsidR="001E4079" w:rsidP="001E4079" w:rsidRDefault="001E4079" w14:paraId="40B67248" w14:textId="1A296B72">
                      <w:pPr>
                        <w:rPr>
                          <w:sz w:val="18"/>
                          <w:szCs w:val="18"/>
                        </w:rPr>
                      </w:pPr>
                      <w:r w:rsidRPr="00F12D52">
                        <w:rPr>
                          <w:sz w:val="18"/>
                          <w:szCs w:val="18"/>
                        </w:rPr>
                        <w:t xml:space="preserve">Every member </w:t>
                      </w:r>
                      <w:r w:rsidRPr="00F12D52" w:rsidR="00F12D52">
                        <w:rPr>
                          <w:sz w:val="18"/>
                          <w:szCs w:val="18"/>
                        </w:rPr>
                        <w:t xml:space="preserve">files </w:t>
                      </w:r>
                      <w:r w:rsidR="00764F4D">
                        <w:rPr>
                          <w:sz w:val="18"/>
                          <w:szCs w:val="18"/>
                        </w:rPr>
                        <w:t>the same</w:t>
                      </w:r>
                      <w:r w:rsidRPr="00F12D52">
                        <w:rPr>
                          <w:sz w:val="18"/>
                          <w:szCs w:val="18"/>
                        </w:rPr>
                        <w:t xml:space="preserve"> grievance</w:t>
                      </w:r>
                      <w:r w:rsidRPr="00F12D52" w:rsidR="00F12D5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F12D52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F40D06" w:rsidR="00484548" w:rsidRDefault="00F40D06" w14:paraId="5218FD4C" w14:textId="1FE35412">
      <w:pPr>
        <w:rPr>
          <w:sz w:val="40"/>
          <w:szCs w:val="40"/>
        </w:rPr>
      </w:pPr>
      <w:r w:rsidRPr="00F40D06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E41CBC1" wp14:editId="1FA42CC6">
                <wp:simplePos x="0" y="0"/>
                <wp:positionH relativeFrom="margin">
                  <wp:align>center</wp:align>
                </wp:positionH>
                <wp:positionV relativeFrom="paragraph">
                  <wp:posOffset>13225</wp:posOffset>
                </wp:positionV>
                <wp:extent cx="1025525" cy="544195"/>
                <wp:effectExtent l="0" t="0" r="22225" b="2730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525" cy="544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E4079" w:rsidR="001E4079" w:rsidP="001E4079" w:rsidRDefault="001E4079" w14:paraId="786A29F2" w14:textId="780D5E2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AE4801">
                              <w:rPr>
                                <w:sz w:val="18"/>
                                <w:szCs w:val="18"/>
                              </w:rPr>
                              <w:t xml:space="preserve">Members turn </w:t>
                            </w:r>
                            <w:r w:rsidRPr="00AE4801" w:rsidR="00F12D52">
                              <w:rPr>
                                <w:sz w:val="18"/>
                                <w:szCs w:val="18"/>
                              </w:rPr>
                              <w:t>in petition</w:t>
                            </w:r>
                            <w:r w:rsidRPr="00AE4801">
                              <w:rPr>
                                <w:sz w:val="18"/>
                                <w:szCs w:val="18"/>
                              </w:rPr>
                              <w:t xml:space="preserve"> to the Supt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1.05pt;width:80.75pt;height:42.8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" w14:anchorId="1E41CBC1">
                <v:textbox>
                  <w:txbxContent>
                    <w:p w:rsidRPr="001E4079" w:rsidR="001E4079" w:rsidP="001E4079" w:rsidRDefault="001E4079" w14:paraId="786A29F2" w14:textId="780D5E26">
                      <w:pPr>
                        <w:rPr>
                          <w:sz w:val="14"/>
                          <w:szCs w:val="14"/>
                        </w:rPr>
                      </w:pPr>
                      <w:r w:rsidRPr="00AE4801">
                        <w:rPr>
                          <w:sz w:val="18"/>
                          <w:szCs w:val="18"/>
                        </w:rPr>
                        <w:t xml:space="preserve">Members turn </w:t>
                      </w:r>
                      <w:r w:rsidRPr="00AE4801" w:rsidR="00F12D52">
                        <w:rPr>
                          <w:sz w:val="18"/>
                          <w:szCs w:val="18"/>
                        </w:rPr>
                        <w:t>in petition</w:t>
                      </w:r>
                      <w:r w:rsidRPr="00AE4801">
                        <w:rPr>
                          <w:sz w:val="18"/>
                          <w:szCs w:val="18"/>
                        </w:rPr>
                        <w:t xml:space="preserve"> to the Supt</w:t>
                      </w:r>
                      <w:r>
                        <w:rPr>
                          <w:sz w:val="14"/>
                          <w:szCs w:val="14"/>
                        </w:rPr>
                        <w:t xml:space="preserve">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F40D06" w:rsidR="00484548" w:rsidRDefault="00484548" w14:paraId="3A1F3BE5" w14:textId="51FDE676">
      <w:pPr>
        <w:rPr>
          <w:sz w:val="40"/>
          <w:szCs w:val="40"/>
        </w:rPr>
      </w:pPr>
      <w:r w:rsidRPr="00F40D06">
        <w:rPr>
          <w:sz w:val="40"/>
          <w:szCs w:val="40"/>
        </w:rPr>
        <w:t xml:space="preserve">Effort </w:t>
      </w:r>
    </w:p>
    <w:p w:rsidRPr="00F40D06" w:rsidR="001E4079" w:rsidRDefault="00F40D06" w14:paraId="569F198C" w14:textId="6737089E">
      <w:pPr>
        <w:rPr>
          <w:sz w:val="40"/>
          <w:szCs w:val="40"/>
        </w:rPr>
      </w:pPr>
      <w:r w:rsidRPr="00F40D06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E555DF" wp14:editId="199F2BD9">
                <wp:simplePos x="0" y="0"/>
                <wp:positionH relativeFrom="column">
                  <wp:posOffset>3919551</wp:posOffset>
                </wp:positionH>
                <wp:positionV relativeFrom="paragraph">
                  <wp:posOffset>366257</wp:posOffset>
                </wp:positionV>
                <wp:extent cx="946150" cy="514350"/>
                <wp:effectExtent l="0" t="0" r="25400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1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E4079" w:rsidR="001E4079" w:rsidP="001E4079" w:rsidRDefault="001E4079" w14:paraId="4F420405" w14:textId="172687C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E4079">
                              <w:rPr>
                                <w:sz w:val="16"/>
                                <w:szCs w:val="16"/>
                              </w:rPr>
                              <w:t xml:space="preserve">Buildings Take Group </w:t>
                            </w:r>
                            <w:r w:rsidR="00AE4801">
                              <w:rPr>
                                <w:sz w:val="16"/>
                                <w:szCs w:val="16"/>
                              </w:rPr>
                              <w:t>Pictures all on the same day</w:t>
                            </w:r>
                            <w:r w:rsidR="00764F4D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margin-left:308.65pt;margin-top:28.85pt;width:74.5pt;height:4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" w14:anchorId="0CE555DF">
                <v:textbox>
                  <w:txbxContent>
                    <w:p w:rsidRPr="001E4079" w:rsidR="001E4079" w:rsidP="001E4079" w:rsidRDefault="001E4079" w14:paraId="4F420405" w14:textId="172687C0">
                      <w:pPr>
                        <w:rPr>
                          <w:sz w:val="16"/>
                          <w:szCs w:val="16"/>
                        </w:rPr>
                      </w:pPr>
                      <w:r w:rsidRPr="001E4079">
                        <w:rPr>
                          <w:sz w:val="16"/>
                          <w:szCs w:val="16"/>
                        </w:rPr>
                        <w:t xml:space="preserve">Buildings Take Group </w:t>
                      </w:r>
                      <w:r w:rsidR="00AE4801">
                        <w:rPr>
                          <w:sz w:val="16"/>
                          <w:szCs w:val="16"/>
                        </w:rPr>
                        <w:t>Pictures all on the same day</w:t>
                      </w:r>
                      <w:r w:rsidR="00764F4D">
                        <w:rPr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40D06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86AA07D" wp14:editId="483E9E34">
                <wp:simplePos x="0" y="0"/>
                <wp:positionH relativeFrom="margin">
                  <wp:align>center</wp:align>
                </wp:positionH>
                <wp:positionV relativeFrom="paragraph">
                  <wp:posOffset>93980</wp:posOffset>
                </wp:positionV>
                <wp:extent cx="1025525" cy="544195"/>
                <wp:effectExtent l="0" t="0" r="22225" b="2730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525" cy="544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E4079" w:rsidR="00F40D06" w:rsidP="00F40D06" w:rsidRDefault="00F40D06" w14:paraId="5065E6ED" w14:textId="3FE389B4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Each site hosts a 10 min meeting about bargaining</w:t>
                            </w:r>
                            <w:r w:rsidR="00764F4D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style="position:absolute;margin-left:0;margin-top:7.4pt;width:80.75pt;height:42.85pt;z-index:25167974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" w14:anchorId="586AA07D">
                <v:textbox>
                  <w:txbxContent>
                    <w:p w:rsidRPr="001E4079" w:rsidR="00F40D06" w:rsidP="00F40D06" w:rsidRDefault="00F40D06" w14:paraId="5065E6ED" w14:textId="3FE389B4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Each site hosts a 10 min meeting about bargaining</w:t>
                      </w:r>
                      <w:r w:rsidR="00764F4D">
                        <w:rPr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F40D06" w:rsidR="001E4079" w:rsidRDefault="001E4079" w14:paraId="1F319CB2" w14:textId="2FD4F13E">
      <w:pPr>
        <w:rPr>
          <w:sz w:val="40"/>
          <w:szCs w:val="40"/>
        </w:rPr>
      </w:pPr>
    </w:p>
    <w:p w:rsidRPr="00F40D06" w:rsidR="001E4079" w:rsidRDefault="00F40D06" w14:paraId="563AAAA8" w14:textId="442BCB6F">
      <w:pPr>
        <w:rPr>
          <w:sz w:val="40"/>
          <w:szCs w:val="40"/>
        </w:rPr>
      </w:pPr>
      <w:r w:rsidRPr="00F40D06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6EB59E87" wp14:editId="6A2D035B">
                <wp:simplePos x="0" y="0"/>
                <wp:positionH relativeFrom="column">
                  <wp:posOffset>1994176</wp:posOffset>
                </wp:positionH>
                <wp:positionV relativeFrom="paragraph">
                  <wp:posOffset>7814</wp:posOffset>
                </wp:positionV>
                <wp:extent cx="795020" cy="468630"/>
                <wp:effectExtent l="0" t="0" r="24130" b="2667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46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E4079" w:rsidR="001E4079" w:rsidP="001E4079" w:rsidRDefault="00AE4801" w14:paraId="7AD5C0E2" w14:textId="52F8F51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Reps </w:t>
                            </w:r>
                            <w:r w:rsidRPr="001E4079" w:rsidR="001E4079">
                              <w:rPr>
                                <w:sz w:val="18"/>
                                <w:szCs w:val="18"/>
                              </w:rPr>
                              <w:t>Wearing Red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style="position:absolute;margin-left:157pt;margin-top:.6pt;width:62.6pt;height:36.9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" w14:anchorId="6EB59E87">
                <v:textbox>
                  <w:txbxContent>
                    <w:p w:rsidRPr="001E4079" w:rsidR="001E4079" w:rsidP="001E4079" w:rsidRDefault="00AE4801" w14:paraId="7AD5C0E2" w14:textId="52F8F513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Reps </w:t>
                      </w:r>
                      <w:r w:rsidRPr="001E4079" w:rsidR="001E4079">
                        <w:rPr>
                          <w:sz w:val="18"/>
                          <w:szCs w:val="18"/>
                        </w:rPr>
                        <w:t>Wearing Red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40D06" w:rsidR="001E4079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74B1EDC1" wp14:editId="04ABD5E6">
                <wp:simplePos x="0" y="0"/>
                <wp:positionH relativeFrom="column">
                  <wp:posOffset>1118235</wp:posOffset>
                </wp:positionH>
                <wp:positionV relativeFrom="paragraph">
                  <wp:posOffset>187960</wp:posOffset>
                </wp:positionV>
                <wp:extent cx="611505" cy="259080"/>
                <wp:effectExtent l="0" t="0" r="17145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079" w:rsidRDefault="001E4079" w14:paraId="334E63D7" w14:textId="3C2D3F66">
                            <w:r>
                              <w:t>Surveys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style="position:absolute;margin-left:88.05pt;margin-top:14.8pt;width:48.15pt;height:20.4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" w14:anchorId="74B1EDC1">
                <v:textbox>
                  <w:txbxContent>
                    <w:p w:rsidR="001E4079" w:rsidRDefault="001E4079" w14:paraId="334E63D7" w14:textId="3C2D3F66">
                      <w:r>
                        <w:t>Surveys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F40D06" w:rsidR="001E4079" w:rsidRDefault="00F40D06" w14:paraId="7A67B728" w14:textId="56D3720B">
      <w:pPr>
        <w:rPr>
          <w:sz w:val="40"/>
          <w:szCs w:val="40"/>
        </w:rPr>
      </w:pPr>
      <w:r w:rsidRPr="00F40D06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C94813D" wp14:editId="3067E3E8">
                <wp:simplePos x="0" y="0"/>
                <wp:positionH relativeFrom="column">
                  <wp:posOffset>1153160</wp:posOffset>
                </wp:positionH>
                <wp:positionV relativeFrom="paragraph">
                  <wp:posOffset>120650</wp:posOffset>
                </wp:positionV>
                <wp:extent cx="857885" cy="379730"/>
                <wp:effectExtent l="0" t="0" r="18415" b="2032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885" cy="379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64F4D" w:rsidR="001E4079" w:rsidP="001E4079" w:rsidRDefault="001E4079" w14:paraId="0EC81959" w14:textId="1C9F052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64F4D">
                              <w:rPr>
                                <w:sz w:val="16"/>
                                <w:szCs w:val="16"/>
                              </w:rPr>
                              <w:t>Host a pizza party</w:t>
                            </w:r>
                            <w:r w:rsidR="00764F4D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Pr="00764F4D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style="position:absolute;margin-left:90.8pt;margin-top:9.5pt;width:67.55pt;height:29.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" w14:anchorId="0C94813D">
                <v:textbox>
                  <w:txbxContent>
                    <w:p w:rsidRPr="00764F4D" w:rsidR="001E4079" w:rsidP="001E4079" w:rsidRDefault="001E4079" w14:paraId="0EC81959" w14:textId="1C9F052A">
                      <w:pPr>
                        <w:rPr>
                          <w:sz w:val="16"/>
                          <w:szCs w:val="16"/>
                        </w:rPr>
                      </w:pPr>
                      <w:r w:rsidRPr="00764F4D">
                        <w:rPr>
                          <w:sz w:val="16"/>
                          <w:szCs w:val="16"/>
                        </w:rPr>
                        <w:t>Host a pizza party</w:t>
                      </w:r>
                      <w:r w:rsidR="00764F4D">
                        <w:rPr>
                          <w:sz w:val="16"/>
                          <w:szCs w:val="16"/>
                        </w:rPr>
                        <w:t>.</w:t>
                      </w:r>
                      <w:r w:rsidRPr="00764F4D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F40D06" w:rsidR="001E4079" w:rsidRDefault="001E4079" w14:paraId="7A4FA767" w14:textId="27991AA5">
      <w:pPr>
        <w:rPr>
          <w:sz w:val="40"/>
          <w:szCs w:val="40"/>
        </w:rPr>
      </w:pPr>
      <w:r w:rsidRPr="00F40D0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44EC78F" wp14:editId="7549F4BE">
                <wp:simplePos x="0" y="0"/>
                <wp:positionH relativeFrom="column">
                  <wp:posOffset>914400</wp:posOffset>
                </wp:positionH>
                <wp:positionV relativeFrom="paragraph">
                  <wp:posOffset>125261</wp:posOffset>
                </wp:positionV>
                <wp:extent cx="5200153" cy="45719"/>
                <wp:effectExtent l="0" t="76200" r="635" b="5016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00153" cy="45719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" style="position:absolute;margin-left:1in;margin-top:9.85pt;width:409.45pt;height:3.6pt;flip:y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windowText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" w14:anchorId="754EA0EB">
                <v:stroke joinstyle="miter" endarrow="block"/>
              </v:shape>
            </w:pict>
          </mc:Fallback>
        </mc:AlternateContent>
      </w:r>
    </w:p>
    <w:p w:rsidRPr="00F40D06" w:rsidR="00484548" w:rsidP="006615DA" w:rsidRDefault="00484548" w14:paraId="20015EC8" w14:textId="668FAA23">
      <w:pPr>
        <w:jc w:val="center"/>
        <w:rPr>
          <w:sz w:val="40"/>
          <w:szCs w:val="40"/>
        </w:rPr>
      </w:pPr>
      <w:r w:rsidRPr="00F40D06">
        <w:rPr>
          <w:sz w:val="40"/>
          <w:szCs w:val="40"/>
        </w:rPr>
        <w:t>Intensity</w:t>
      </w:r>
    </w:p>
    <w:p w:rsidR="006615DA" w:rsidP="00E37EB4" w:rsidRDefault="00E37EB4" w14:paraId="307EF169" w14:textId="265A78FB">
      <w:pPr>
        <w:tabs>
          <w:tab w:val="left" w:pos="1894"/>
        </w:tabs>
      </w:pPr>
      <w:r>
        <w:tab/>
      </w:r>
    </w:p>
    <w:p w:rsidR="00E37EB4" w:rsidP="00E37EB4" w:rsidRDefault="00E37EB4" w14:paraId="77DFFBC3" w14:textId="66CA6C16">
      <w:pPr>
        <w:tabs>
          <w:tab w:val="left" w:pos="1894"/>
        </w:tabs>
      </w:pPr>
    </w:p>
    <w:p w:rsidR="00E37EB4" w:rsidP="00E37EB4" w:rsidRDefault="00E37EB4" w14:paraId="7EA178C1" w14:textId="13A2927B">
      <w:pPr>
        <w:tabs>
          <w:tab w:val="left" w:pos="1894"/>
        </w:tabs>
      </w:pPr>
    </w:p>
    <w:p w:rsidR="00E37EB4" w:rsidP="00E37EB4" w:rsidRDefault="00E37EB4" w14:paraId="5EDA30A7" w14:textId="73896ACE">
      <w:pPr>
        <w:tabs>
          <w:tab w:val="left" w:pos="1894"/>
        </w:tabs>
      </w:pPr>
    </w:p>
    <w:p w:rsidR="00E37EB4" w:rsidP="00E37EB4" w:rsidRDefault="00E37EB4" w14:paraId="79D34F80" w14:textId="3A9DECA4">
      <w:pPr>
        <w:tabs>
          <w:tab w:val="left" w:pos="1894"/>
        </w:tabs>
      </w:pPr>
    </w:p>
    <w:p w:rsidR="00FD6C24" w:rsidP="006615DA" w:rsidRDefault="00FD6C24" w14:paraId="7E09BC61" w14:textId="77777777"/>
    <w:p w:rsidRPr="00FD6C24" w:rsidR="00FD6C24" w:rsidP="00FD6C24" w:rsidRDefault="00FD6C24" w14:paraId="5313A3DB" w14:textId="174F9294">
      <w:pPr>
        <w:rPr>
          <w:b/>
          <w:bCs/>
          <w:noProof/>
          <w:sz w:val="28"/>
          <w:szCs w:val="28"/>
        </w:rPr>
      </w:pPr>
      <w:r>
        <w:rPr>
          <w:rFonts w:ascii="Times LT Std ExtraBold" w:hAnsi="Times LT Std ExtraBold" w:cstheme="minorHAnsi"/>
          <w:b/>
          <w:bCs/>
          <w:noProof/>
          <w:sz w:val="52"/>
          <w:szCs w:val="52"/>
        </w:rPr>
        <w:lastRenderedPageBreak/>
        <w:drawing>
          <wp:anchor distT="0" distB="0" distL="114300" distR="114300" simplePos="0" relativeHeight="251648512" behindDoc="1" locked="0" layoutInCell="1" allowOverlap="1" wp14:anchorId="108272ED" wp14:editId="7FD1C7FD">
            <wp:simplePos x="0" y="0"/>
            <wp:positionH relativeFrom="column">
              <wp:posOffset>4848584</wp:posOffset>
            </wp:positionH>
            <wp:positionV relativeFrom="paragraph">
              <wp:posOffset>120733</wp:posOffset>
            </wp:positionV>
            <wp:extent cx="1457325" cy="1414145"/>
            <wp:effectExtent l="0" t="0" r="9525" b="0"/>
            <wp:wrapTight wrapText="bothSides">
              <wp:wrapPolygon edited="0">
                <wp:start x="2259" y="0"/>
                <wp:lineTo x="0" y="582"/>
                <wp:lineTo x="0" y="21241"/>
                <wp:lineTo x="565" y="21241"/>
                <wp:lineTo x="20612" y="21241"/>
                <wp:lineTo x="21459" y="20950"/>
                <wp:lineTo x="21459" y="1164"/>
                <wp:lineTo x="18918" y="0"/>
                <wp:lineTo x="2259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1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CB38554" wp14:editId="14A74C1F">
                <wp:simplePos x="0" y="0"/>
                <wp:positionH relativeFrom="margin">
                  <wp:align>left</wp:align>
                </wp:positionH>
                <wp:positionV relativeFrom="paragraph">
                  <wp:posOffset>159026</wp:posOffset>
                </wp:positionV>
                <wp:extent cx="4334933" cy="11289"/>
                <wp:effectExtent l="0" t="0" r="27940" b="2730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4933" cy="1128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2" style="position:absolute;z-index:2516444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spid="_x0000_s1026" strokecolor="black [3213]" strokeweight=".5pt" from="0,12.5pt" to="341.35pt,13.4pt" w14:anchorId="1CA0F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">
                <v:stroke joinstyle="miter"/>
                <w10:wrap anchorx="margin"/>
              </v:line>
            </w:pict>
          </mc:Fallback>
        </mc:AlternateContent>
      </w:r>
      <w:r w:rsidRPr="002A69E7">
        <w:rPr>
          <w:rFonts w:cstheme="minorHAns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43392" behindDoc="1" locked="0" layoutInCell="1" allowOverlap="1" wp14:anchorId="3CB70126" wp14:editId="0FC57E12">
                <wp:simplePos x="0" y="0"/>
                <wp:positionH relativeFrom="margin">
                  <wp:posOffset>0</wp:posOffset>
                </wp:positionH>
                <wp:positionV relativeFrom="paragraph">
                  <wp:posOffset>379730</wp:posOffset>
                </wp:positionV>
                <wp:extent cx="4902200" cy="970280"/>
                <wp:effectExtent l="0" t="0" r="0" b="1270"/>
                <wp:wrapTight wrapText="bothSides">
                  <wp:wrapPolygon edited="0">
                    <wp:start x="252" y="0"/>
                    <wp:lineTo x="252" y="21204"/>
                    <wp:lineTo x="21320" y="21204"/>
                    <wp:lineTo x="21320" y="0"/>
                    <wp:lineTo x="252" y="0"/>
                  </wp:wrapPolygon>
                </wp:wrapTight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2200" cy="970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C24" w:rsidP="00FD6C24" w:rsidRDefault="00FD6C24" w14:paraId="3F115A6E" w14:textId="469F5BFD">
                            <w:r>
                              <w:rPr>
                                <w:rFonts w:ascii="Times LT Std ExtraBold" w:hAnsi="Times LT Std ExtraBold" w:cstheme="minorHAnsi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Phases of Bargain Readiness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style="position:absolute;margin-left:0;margin-top:29.9pt;width:386pt;height:76.4pt;z-index:-251673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" w14:anchorId="3CB70126">
                <v:textbox>
                  <w:txbxContent>
                    <w:p w:rsidR="00FD6C24" w:rsidP="00FD6C24" w:rsidRDefault="00FD6C24" w14:paraId="3F115A6E" w14:textId="469F5BFD">
                      <w:r>
                        <w:rPr>
                          <w:rFonts w:ascii="Times LT Std ExtraBold" w:hAnsi="Times LT Std ExtraBold" w:cstheme="minorHAnsi"/>
                          <w:b/>
                          <w:bCs/>
                          <w:sz w:val="52"/>
                          <w:szCs w:val="52"/>
                        </w:rPr>
                        <w:t xml:space="preserve">Phases of Bargain Readiness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FD6C24" w:rsidP="00FD6C24" w:rsidRDefault="00FD6C24" w14:paraId="63816D2E" w14:textId="63FE5903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671651E" wp14:editId="2FA9A826">
                <wp:simplePos x="0" y="0"/>
                <wp:positionH relativeFrom="margin">
                  <wp:align>left</wp:align>
                </wp:positionH>
                <wp:positionV relativeFrom="paragraph">
                  <wp:posOffset>695740</wp:posOffset>
                </wp:positionV>
                <wp:extent cx="4334933" cy="11289"/>
                <wp:effectExtent l="0" t="0" r="27940" b="2730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4933" cy="1128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3" style="position:absolute;z-index:251647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spid="_x0000_s1026" strokecolor="black [3213]" strokeweight=".5pt" from="0,54.8pt" to="341.35pt,55.7pt" w14:anchorId="231BE3E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">
                <v:stroke joinstyle="miter"/>
                <w10:wrap anchorx="margin"/>
              </v:line>
            </w:pict>
          </mc:Fallback>
        </mc:AlternateContent>
      </w:r>
    </w:p>
    <w:p w:rsidRPr="00FD6C24" w:rsidR="00FD6C24" w:rsidP="00FD6C24" w:rsidRDefault="00FD6C24" w14:paraId="3DFD55F0" w14:textId="406ACD38">
      <w:pPr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FD6C24">
        <w:rPr>
          <w:rFonts w:ascii="Times New Roman" w:hAnsi="Times New Roman" w:cs="Times New Roman"/>
          <w:i/>
          <w:iCs/>
          <w:noProof/>
          <w:sz w:val="24"/>
          <w:szCs w:val="24"/>
        </w:rPr>
        <w:t>Phase 1 is the lowest metrics of readiness.</w:t>
      </w:r>
    </w:p>
    <w:p w:rsidRPr="00FD6C24" w:rsidR="00FD6C24" w:rsidP="00FD6C24" w:rsidRDefault="00FD6C24" w14:paraId="67201CD4" w14:textId="0A68F5E0">
      <w:pPr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FD6C24">
        <w:rPr>
          <w:rFonts w:ascii="Times New Roman" w:hAnsi="Times New Roman" w:cs="Times New Roman"/>
          <w:i/>
          <w:iCs/>
          <w:noProof/>
          <w:sz w:val="24"/>
          <w:szCs w:val="24"/>
        </w:rPr>
        <w:t>The steps above will help you make the jump from Phase 3 to Phase 4.</w:t>
      </w:r>
    </w:p>
    <w:p w:rsidR="006615DA" w:rsidP="006615DA" w:rsidRDefault="00FD6C24" w14:paraId="29314BA6" w14:textId="69B19EE5">
      <w:r>
        <w:rPr>
          <w:noProof/>
        </w:rPr>
        <w:drawing>
          <wp:inline distT="0" distB="0" distL="0" distR="0" wp14:anchorId="5AF9B6E2" wp14:editId="2F64DA38">
            <wp:extent cx="6694998" cy="61220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7261" cy="6133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15DA">
        <w:t xml:space="preserve"> </w:t>
      </w:r>
    </w:p>
    <w:p w:rsidR="00FD6C24" w:rsidP="006615DA" w:rsidRDefault="00FD6C24" w14:paraId="5E29B106" w14:textId="46F7016A"/>
    <w:p w:rsidR="00FD6C24" w:rsidP="006615DA" w:rsidRDefault="00FD6C24" w14:paraId="0CFE2723" w14:textId="0D302536"/>
    <w:p w:rsidR="00FD6C24" w:rsidP="006615DA" w:rsidRDefault="00FD6C24" w14:paraId="0B1044A3" w14:textId="0A25E7A7"/>
    <w:p w:rsidR="00FD6C24" w:rsidP="006615DA" w:rsidRDefault="00FD6C24" w14:paraId="40F4F378" w14:textId="329CF52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2637872" wp14:editId="5E8054B9">
                <wp:simplePos x="0" y="0"/>
                <wp:positionH relativeFrom="margin">
                  <wp:align>left</wp:align>
                </wp:positionH>
                <wp:positionV relativeFrom="paragraph">
                  <wp:posOffset>859569</wp:posOffset>
                </wp:positionV>
                <wp:extent cx="4334933" cy="11289"/>
                <wp:effectExtent l="0" t="0" r="27940" b="2730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4933" cy="1128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8" style="position:absolute;z-index:2516689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spid="_x0000_s1026" strokecolor="black [3213]" strokeweight=".5pt" from="0,67.7pt" to="341.35pt,68.6pt" w14:anchorId="17223B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">
                <v:stroke joinstyle="miter"/>
                <w10:wrap anchorx="margin"/>
              </v:line>
            </w:pict>
          </mc:Fallback>
        </mc:AlternateContent>
      </w:r>
      <w:r w:rsidRPr="002A69E7">
        <w:rPr>
          <w:rFonts w:cstheme="minorHAns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2490A0CC" wp14:editId="4ED339DD">
                <wp:simplePos x="0" y="0"/>
                <wp:positionH relativeFrom="margin">
                  <wp:align>left</wp:align>
                </wp:positionH>
                <wp:positionV relativeFrom="paragraph">
                  <wp:posOffset>156542</wp:posOffset>
                </wp:positionV>
                <wp:extent cx="4902200" cy="970280"/>
                <wp:effectExtent l="0" t="0" r="0" b="1270"/>
                <wp:wrapTight wrapText="bothSides">
                  <wp:wrapPolygon edited="0">
                    <wp:start x="252" y="0"/>
                    <wp:lineTo x="252" y="21204"/>
                    <wp:lineTo x="21320" y="21204"/>
                    <wp:lineTo x="21320" y="0"/>
                    <wp:lineTo x="252" y="0"/>
                  </wp:wrapPolygon>
                </wp:wrapTight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2200" cy="970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C24" w:rsidP="00FD6C24" w:rsidRDefault="00FD6C24" w14:paraId="6B220B14" w14:textId="77777777">
                            <w:r>
                              <w:rPr>
                                <w:rFonts w:ascii="Times LT Std ExtraBold" w:hAnsi="Times LT Std ExtraBold" w:cstheme="minorHAnsi"/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Phases of Bargain Readiness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style="position:absolute;margin-left:0;margin-top:12.35pt;width:386pt;height:76.4pt;z-index:-2516577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" w14:anchorId="2490A0CC">
                <v:textbox>
                  <w:txbxContent>
                    <w:p w:rsidR="00FD6C24" w:rsidP="00FD6C24" w:rsidRDefault="00FD6C24" w14:paraId="6B220B14" w14:textId="77777777">
                      <w:r>
                        <w:rPr>
                          <w:rFonts w:ascii="Times LT Std ExtraBold" w:hAnsi="Times LT Std ExtraBold" w:cstheme="minorHAnsi"/>
                          <w:b/>
                          <w:bCs/>
                          <w:sz w:val="52"/>
                          <w:szCs w:val="52"/>
                        </w:rPr>
                        <w:t xml:space="preserve">Phases of Bargain Readiness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="Times LT Std ExtraBold" w:hAnsi="Times LT Std ExtraBold" w:cstheme="minorHAnsi"/>
          <w:b/>
          <w:bCs/>
          <w:noProof/>
          <w:sz w:val="52"/>
          <w:szCs w:val="52"/>
        </w:rPr>
        <w:drawing>
          <wp:anchor distT="0" distB="0" distL="114300" distR="114300" simplePos="0" relativeHeight="251676160" behindDoc="1" locked="0" layoutInCell="1" allowOverlap="1" wp14:anchorId="399FC77B" wp14:editId="6318091E">
            <wp:simplePos x="0" y="0"/>
            <wp:positionH relativeFrom="column">
              <wp:posOffset>4953663</wp:posOffset>
            </wp:positionH>
            <wp:positionV relativeFrom="paragraph">
              <wp:posOffset>607</wp:posOffset>
            </wp:positionV>
            <wp:extent cx="1457325" cy="1414145"/>
            <wp:effectExtent l="0" t="0" r="9525" b="0"/>
            <wp:wrapTight wrapText="bothSides">
              <wp:wrapPolygon edited="0">
                <wp:start x="2259" y="0"/>
                <wp:lineTo x="0" y="582"/>
                <wp:lineTo x="0" y="21241"/>
                <wp:lineTo x="565" y="21241"/>
                <wp:lineTo x="20612" y="21241"/>
                <wp:lineTo x="21459" y="20950"/>
                <wp:lineTo x="21459" y="1164"/>
                <wp:lineTo x="18918" y="0"/>
                <wp:lineTo x="2259" y="0"/>
              </wp:wrapPolygon>
            </wp:wrapTight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1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B1C734B" wp14:editId="3D7FF47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4334933" cy="11289"/>
                <wp:effectExtent l="0" t="0" r="27940" b="2730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4933" cy="1128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spid="_x0000_s1026" strokecolor="black [3213]" strokeweight=".5pt" from="0,0" to="341.35pt,.9pt" w14:anchorId="7F20DCA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">
                <v:stroke joinstyle="miter"/>
                <w10:wrap anchorx="margin"/>
              </v:line>
            </w:pict>
          </mc:Fallback>
        </mc:AlternateContent>
      </w:r>
    </w:p>
    <w:p w:rsidR="00FD6C24" w:rsidP="00FD6C24" w:rsidRDefault="00FD6C24" w14:paraId="4A74A591" w14:textId="0DE37B67"/>
    <w:p w:rsidR="00FD6C24" w:rsidP="00FD6C24" w:rsidRDefault="00FD6C24" w14:paraId="6B01E6B9" w14:textId="29CF5572"/>
    <w:p w:rsidRPr="00FD6C24" w:rsidR="00FD6C24" w:rsidP="00FD6C24" w:rsidRDefault="00FD6C24" w14:paraId="120DAE3D" w14:textId="77777777"/>
    <w:p w:rsidR="00FD6C24" w:rsidP="00FD6C24" w:rsidRDefault="00FD6C24" w14:paraId="41454A76" w14:textId="443E0884">
      <w:r>
        <w:rPr>
          <w:noProof/>
        </w:rPr>
        <w:drawing>
          <wp:inline distT="0" distB="0" distL="0" distR="0" wp14:anchorId="1AD98766" wp14:editId="202353F0">
            <wp:extent cx="6229350" cy="6435911"/>
            <wp:effectExtent l="0" t="0" r="0" b="317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6435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C24" w:rsidP="00FD6C24" w:rsidRDefault="00FD6C24" w14:paraId="180E6F3C" w14:textId="7CCE077E">
      <w:pPr>
        <w:jc w:val="center"/>
      </w:pPr>
    </w:p>
    <w:p w:rsidRPr="00FD6C24" w:rsidR="00FD6C24" w:rsidP="00FD6C24" w:rsidRDefault="00FD6C24" w14:paraId="07025D8B" w14:textId="40598D39">
      <w:pPr>
        <w:jc w:val="center"/>
      </w:pPr>
      <w:r>
        <w:t> </w:t>
      </w:r>
    </w:p>
    <w:sectPr w:rsidRPr="00FD6C24" w:rsidR="00FD6C24" w:rsidSect="00E00285">
      <w:footerReference w:type="default" r:id="rId11"/>
      <w:pgSz w:w="12240" w:h="15840" w:orient="portrait"/>
      <w:pgMar w:top="720" w:right="1440" w:bottom="270" w:left="990" w:header="720" w:footer="2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00285" w:rsidP="00E00285" w:rsidRDefault="00E00285" w14:paraId="182364DB" w14:textId="77777777">
      <w:pPr>
        <w:spacing w:after="0" w:line="240" w:lineRule="auto"/>
      </w:pPr>
      <w:r>
        <w:separator/>
      </w:r>
    </w:p>
  </w:endnote>
  <w:endnote w:type="continuationSeparator" w:id="0">
    <w:p w:rsidR="00E00285" w:rsidP="00E00285" w:rsidRDefault="00E00285" w14:paraId="77E3B17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LT Std Extra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00285" w:rsidP="00E00285" w:rsidRDefault="00E00285" w14:paraId="68F58AA4" w14:textId="4A740DFA">
    <w:pPr>
      <w:pStyle w:val="Footer"/>
      <w:jc w:val="right"/>
    </w:pPr>
    <w:r>
      <w:t xml:space="preserve">Strategy, Power, and Phases of Bargaining Readiness Page </w:t>
    </w:r>
    <w:sdt>
      <w:sdtPr>
        <w:id w:val="114092407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4</w:t>
        </w:r>
      </w:sdtContent>
    </w:sdt>
  </w:p>
  <w:p w:rsidR="00E00285" w:rsidRDefault="00E00285" w14:paraId="365BF1A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00285" w:rsidP="00E00285" w:rsidRDefault="00E00285" w14:paraId="1906D5FE" w14:textId="77777777">
      <w:pPr>
        <w:spacing w:after="0" w:line="240" w:lineRule="auto"/>
      </w:pPr>
      <w:r>
        <w:separator/>
      </w:r>
    </w:p>
  </w:footnote>
  <w:footnote w:type="continuationSeparator" w:id="0">
    <w:p w:rsidR="00E00285" w:rsidP="00E00285" w:rsidRDefault="00E00285" w14:paraId="10D1C94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55B9E"/>
    <w:multiLevelType w:val="hybridMultilevel"/>
    <w:tmpl w:val="C46CFBEE"/>
    <w:lvl w:ilvl="0" w:tplc="AF4EDBB2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70EF5B60"/>
    <w:multiLevelType w:val="hybridMultilevel"/>
    <w:tmpl w:val="EF80C236"/>
    <w:lvl w:ilvl="0" w:tplc="8C88A268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C201FAE"/>
    <w:multiLevelType w:val="hybridMultilevel"/>
    <w:tmpl w:val="AD6C9EA0"/>
    <w:lvl w:ilvl="0" w:tplc="DA2C4C2C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548"/>
    <w:rsid w:val="00025C6C"/>
    <w:rsid w:val="000A2D72"/>
    <w:rsid w:val="001051B2"/>
    <w:rsid w:val="00151B38"/>
    <w:rsid w:val="001E4079"/>
    <w:rsid w:val="00362578"/>
    <w:rsid w:val="003C6165"/>
    <w:rsid w:val="00464966"/>
    <w:rsid w:val="00484548"/>
    <w:rsid w:val="004A39B2"/>
    <w:rsid w:val="004B787A"/>
    <w:rsid w:val="005A0D12"/>
    <w:rsid w:val="006615DA"/>
    <w:rsid w:val="00764F4D"/>
    <w:rsid w:val="007670DC"/>
    <w:rsid w:val="00921B9A"/>
    <w:rsid w:val="00A76F8A"/>
    <w:rsid w:val="00AE4801"/>
    <w:rsid w:val="00CF7AD6"/>
    <w:rsid w:val="00E00285"/>
    <w:rsid w:val="00E2358B"/>
    <w:rsid w:val="00E37EB4"/>
    <w:rsid w:val="00EA6884"/>
    <w:rsid w:val="00EC0E83"/>
    <w:rsid w:val="00EE2DD9"/>
    <w:rsid w:val="00F12D52"/>
    <w:rsid w:val="00F40D06"/>
    <w:rsid w:val="00F561C9"/>
    <w:rsid w:val="00FD6C24"/>
    <w:rsid w:val="5B9BC843"/>
    <w:rsid w:val="7A11C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7D1624"/>
  <w15:chartTrackingRefBased/>
  <w15:docId w15:val="{22E3F25D-727F-441D-9E98-1DCA13633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615DA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548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rsid w:val="006615DA"/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615D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615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15D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0028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00285"/>
  </w:style>
  <w:style w:type="paragraph" w:styleId="Footer">
    <w:name w:val="footer"/>
    <w:basedOn w:val="Normal"/>
    <w:link w:val="FooterChar"/>
    <w:uiPriority w:val="99"/>
    <w:unhideWhenUsed/>
    <w:rsid w:val="00E0028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002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image" Target="media/image4.jpeg"/><Relationship Id="R9fe9fc54017a438d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customXml" Target="../customXml/item1.xm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e3e4a-c5b5-4de3-832a-f0e4735501b9}"/>
      </w:docPartPr>
      <w:docPartBody>
        <w:p w14:paraId="708D4AB6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C5E87B6-C046-4D75-AFF9-E83498F0831C}"/>
</file>

<file path=customXml/itemProps2.xml><?xml version="1.0" encoding="utf-8"?>
<ds:datastoreItem xmlns:ds="http://schemas.openxmlformats.org/officeDocument/2006/customXml" ds:itemID="{250F6BEE-D84C-4E67-AC16-EF948FFDE838}"/>
</file>

<file path=customXml/itemProps3.xml><?xml version="1.0" encoding="utf-8"?>
<ds:datastoreItem xmlns:ds="http://schemas.openxmlformats.org/officeDocument/2006/customXml" ds:itemID="{17755940-81DB-400A-9C55-B03E39D4578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Bishop, Katie [VA]</dc:creator>
  <cp:keywords/>
  <dc:description/>
  <cp:lastModifiedBy>Guest User</cp:lastModifiedBy>
  <cp:revision>6</cp:revision>
  <dcterms:created xsi:type="dcterms:W3CDTF">2021-04-11T20:45:00Z</dcterms:created>
  <dcterms:modified xsi:type="dcterms:W3CDTF">2023-03-13T17:50:58Z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