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90FC" w14:textId="035E1F4E" w:rsidR="005404B1" w:rsidRPr="00D01C8E" w:rsidRDefault="007D2287" w:rsidP="005404B1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</w:t>
      </w:r>
      <w:r w:rsidR="005404B1">
        <w:rPr>
          <w:b/>
          <w:sz w:val="36"/>
          <w:szCs w:val="36"/>
        </w:rPr>
        <w:t>hrough</w:t>
      </w:r>
      <w:r w:rsidR="005404B1" w:rsidRPr="00D01C8E">
        <w:rPr>
          <w:b/>
          <w:sz w:val="36"/>
          <w:szCs w:val="36"/>
        </w:rPr>
        <w:t xml:space="preserve"> Levels of Organizing </w:t>
      </w:r>
    </w:p>
    <w:p w14:paraId="71DCAC54" w14:textId="77777777" w:rsidR="005404B1" w:rsidRDefault="005404B1" w:rsidP="005404B1">
      <w:pPr>
        <w:spacing w:after="0" w:line="240" w:lineRule="auto"/>
      </w:pPr>
      <w:r>
        <w:t xml:space="preserve">What are the types of activities that you would need to put in place to move an organization from Survival Organizing to Advanced Organizing. </w:t>
      </w:r>
    </w:p>
    <w:p w14:paraId="21D35F46" w14:textId="18557C74" w:rsidR="005404B1" w:rsidRDefault="005404B1" w:rsidP="005404B1">
      <w:pPr>
        <w:spacing w:after="0" w:line="240" w:lineRule="auto"/>
      </w:pPr>
      <w:r>
        <w:t xml:space="preserve">Keep in mind, this is a draft framework designed to help you think about your role as </w:t>
      </w:r>
      <w:r w:rsidR="00111FA6">
        <w:t>staff</w:t>
      </w:r>
      <w:bookmarkStart w:id="0" w:name="_GoBack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p w14:paraId="4D1EEE67" w14:textId="77777777" w:rsidR="005404B1" w:rsidRDefault="005404B1" w:rsidP="005404B1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14:paraId="275CE1FB" w14:textId="77777777" w:rsidTr="001D5543">
        <w:tc>
          <w:tcPr>
            <w:tcW w:w="985" w:type="dxa"/>
            <w:shd w:val="clear" w:color="auto" w:fill="E7E6E6" w:themeFill="background2"/>
          </w:tcPr>
          <w:p w14:paraId="44FABE6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2671659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7D13AD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20CAE9CD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237830F2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54FA74BA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14:paraId="772CC72A" w14:textId="77777777" w:rsidTr="005404B1">
        <w:trPr>
          <w:cantSplit/>
          <w:trHeight w:val="8088"/>
        </w:trPr>
        <w:tc>
          <w:tcPr>
            <w:tcW w:w="985" w:type="dxa"/>
            <w:textDirection w:val="btLr"/>
          </w:tcPr>
          <w:p w14:paraId="31562EEE" w14:textId="77777777" w:rsidR="005404B1" w:rsidRPr="00810D8C" w:rsidRDefault="005404B1" w:rsidP="001D554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525324A5" w14:textId="77777777" w:rsidR="005404B1" w:rsidRDefault="005404B1" w:rsidP="001D5543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14:paraId="5AB1B305" w14:textId="77777777" w:rsidR="005404B1" w:rsidRDefault="005404B1" w:rsidP="001D5543"/>
        </w:tc>
        <w:tc>
          <w:tcPr>
            <w:tcW w:w="2700" w:type="dxa"/>
          </w:tcPr>
          <w:p w14:paraId="6E2DA1ED" w14:textId="77777777" w:rsidR="005404B1" w:rsidRDefault="005404B1" w:rsidP="001D5543"/>
        </w:tc>
        <w:tc>
          <w:tcPr>
            <w:tcW w:w="2790" w:type="dxa"/>
          </w:tcPr>
          <w:p w14:paraId="67A9FC81" w14:textId="77777777" w:rsidR="005404B1" w:rsidRDefault="005404B1" w:rsidP="001D5543"/>
        </w:tc>
        <w:tc>
          <w:tcPr>
            <w:tcW w:w="2700" w:type="dxa"/>
          </w:tcPr>
          <w:p w14:paraId="7F48C0FE" w14:textId="77777777" w:rsidR="005404B1" w:rsidRDefault="005404B1" w:rsidP="001D5543"/>
        </w:tc>
        <w:tc>
          <w:tcPr>
            <w:tcW w:w="2700" w:type="dxa"/>
          </w:tcPr>
          <w:p w14:paraId="2520D233" w14:textId="77777777" w:rsidR="005404B1" w:rsidRDefault="005404B1" w:rsidP="001D5543"/>
        </w:tc>
      </w:tr>
    </w:tbl>
    <w:p w14:paraId="30541A21" w14:textId="45446D05" w:rsidR="005404B1" w:rsidRDefault="005404B1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7D2287" w14:paraId="6D726019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2E32E660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71BCCCCF" w14:textId="77777777" w:rsidR="007D2287" w:rsidRDefault="007D2287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730A1C87" w14:textId="77777777" w:rsidR="007D2287" w:rsidRDefault="007D2287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65F566A5" w14:textId="77777777" w:rsidR="007D2287" w:rsidRDefault="007D2287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126FAEAC" w14:textId="77777777" w:rsidR="007D2287" w:rsidRDefault="007D2287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618CB115" w14:textId="77777777" w:rsidR="007D2287" w:rsidRDefault="007D2287" w:rsidP="00D3274D">
            <w:r>
              <w:rPr>
                <w:b/>
              </w:rPr>
              <w:t>Visibility and Credibility</w:t>
            </w:r>
          </w:p>
        </w:tc>
      </w:tr>
      <w:tr w:rsidR="007D2287" w14:paraId="403D4AED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57DD8762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689F8E72" w14:textId="77777777" w:rsidR="007D2287" w:rsidRDefault="007D2287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4C288F11" w14:textId="73047E06" w:rsidR="007D2287" w:rsidRDefault="007D2287" w:rsidP="00D3274D"/>
        </w:tc>
        <w:tc>
          <w:tcPr>
            <w:tcW w:w="2692" w:type="dxa"/>
          </w:tcPr>
          <w:p w14:paraId="4B056F58" w14:textId="2FC9FD3B" w:rsidR="007D2287" w:rsidRDefault="007D2287" w:rsidP="00D3274D"/>
        </w:tc>
        <w:tc>
          <w:tcPr>
            <w:tcW w:w="2781" w:type="dxa"/>
          </w:tcPr>
          <w:p w14:paraId="2A8D5996" w14:textId="578BF885" w:rsidR="007D2287" w:rsidRDefault="007D2287" w:rsidP="00D3274D"/>
        </w:tc>
        <w:tc>
          <w:tcPr>
            <w:tcW w:w="2691" w:type="dxa"/>
          </w:tcPr>
          <w:p w14:paraId="0BB2A870" w14:textId="487F527A" w:rsidR="007D2287" w:rsidRDefault="007D2287" w:rsidP="00D3274D"/>
        </w:tc>
        <w:tc>
          <w:tcPr>
            <w:tcW w:w="2691" w:type="dxa"/>
          </w:tcPr>
          <w:p w14:paraId="5FF4751A" w14:textId="53D90AC7" w:rsidR="007D2287" w:rsidRDefault="007D2287" w:rsidP="00D3274D"/>
        </w:tc>
      </w:tr>
      <w:tr w:rsidR="007D2287" w14:paraId="09007BE8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0A702FD5" w14:textId="77777777" w:rsidR="007D2287" w:rsidRDefault="007D2287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CE7A7AB" w14:textId="77777777" w:rsidR="007D2287" w:rsidRPr="00B71E49" w:rsidRDefault="007D2287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2E1801D2" w14:textId="4031F849" w:rsidR="007D2287" w:rsidRDefault="007D2287" w:rsidP="00D3274D"/>
        </w:tc>
        <w:tc>
          <w:tcPr>
            <w:tcW w:w="2692" w:type="dxa"/>
          </w:tcPr>
          <w:p w14:paraId="6A0A9FB1" w14:textId="0851ABA1" w:rsidR="007D2287" w:rsidRDefault="007D2287" w:rsidP="00D3274D"/>
        </w:tc>
        <w:tc>
          <w:tcPr>
            <w:tcW w:w="2781" w:type="dxa"/>
          </w:tcPr>
          <w:p w14:paraId="349D314D" w14:textId="421DB265" w:rsidR="007D2287" w:rsidRDefault="007D2287" w:rsidP="00D3274D"/>
        </w:tc>
        <w:tc>
          <w:tcPr>
            <w:tcW w:w="2691" w:type="dxa"/>
          </w:tcPr>
          <w:p w14:paraId="7DFEE579" w14:textId="1CDF6B22" w:rsidR="007D2287" w:rsidRDefault="007D2287" w:rsidP="00D3274D"/>
        </w:tc>
        <w:tc>
          <w:tcPr>
            <w:tcW w:w="2691" w:type="dxa"/>
          </w:tcPr>
          <w:p w14:paraId="36B641A1" w14:textId="0E6391DC" w:rsidR="007D2287" w:rsidRDefault="007D2287" w:rsidP="00D3274D"/>
        </w:tc>
      </w:tr>
      <w:tr w:rsidR="007D2287" w14:paraId="64F63195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29E3285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3A04FDD8" w14:textId="77777777" w:rsidR="007D2287" w:rsidRDefault="007D2287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6C8B261A" w14:textId="6945D607" w:rsidR="007D2287" w:rsidRDefault="007D2287" w:rsidP="00D3274D"/>
        </w:tc>
        <w:tc>
          <w:tcPr>
            <w:tcW w:w="2692" w:type="dxa"/>
          </w:tcPr>
          <w:p w14:paraId="31419D18" w14:textId="7AD8C68C" w:rsidR="007D2287" w:rsidRDefault="007D2287" w:rsidP="00D3274D"/>
        </w:tc>
        <w:tc>
          <w:tcPr>
            <w:tcW w:w="2781" w:type="dxa"/>
          </w:tcPr>
          <w:p w14:paraId="3D34800E" w14:textId="5CB730D2" w:rsidR="007D2287" w:rsidRDefault="007D2287" w:rsidP="00D3274D"/>
        </w:tc>
        <w:tc>
          <w:tcPr>
            <w:tcW w:w="2691" w:type="dxa"/>
          </w:tcPr>
          <w:p w14:paraId="7673F497" w14:textId="4C3D0A0B" w:rsidR="007D2287" w:rsidRPr="009D6AAB" w:rsidRDefault="007D2287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597B298F" w14:textId="580ED638" w:rsidR="007D2287" w:rsidRDefault="007D2287" w:rsidP="00D3274D"/>
        </w:tc>
      </w:tr>
    </w:tbl>
    <w:p w14:paraId="6D173400" w14:textId="77777777" w:rsidR="007D2287" w:rsidRDefault="007D2287"/>
    <w:sectPr w:rsidR="007D2287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1"/>
    <w:rsid w:val="00111FA6"/>
    <w:rsid w:val="005404B1"/>
    <w:rsid w:val="007D2287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41E73AC-0265-4CAB-B8A1-549B6833D586}"/>
</file>

<file path=customXml/itemProps2.xml><?xml version="1.0" encoding="utf-8"?>
<ds:datastoreItem xmlns:ds="http://schemas.openxmlformats.org/officeDocument/2006/customXml" ds:itemID="{AD0ACA11-FF8E-428E-9EFD-30828295C0FA}"/>
</file>

<file path=customXml/itemProps3.xml><?xml version="1.0" encoding="utf-8"?>
<ds:datastoreItem xmlns:ds="http://schemas.openxmlformats.org/officeDocument/2006/customXml" ds:itemID="{EAED6D10-3AA7-48F8-B609-A13A29DFE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2019-04-07T16:24:00Z</dcterms:created>
  <dcterms:modified xsi:type="dcterms:W3CDTF">2023-01-04T18:38:00Z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