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8E89AB8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Foundations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7BEE82EE" w14:textId="7A3E91FB" w:rsidR="00CE4820" w:rsidRPr="00C40778" w:rsidRDefault="0005213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19AC296F" w14:textId="748B8657" w:rsidR="00CB698D" w:rsidRDefault="00C40778" w:rsidP="00CB2D5C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4E22D" w14:textId="77777777" w:rsidR="009B7825" w:rsidRDefault="009B7825">
      <w:r>
        <w:separator/>
      </w:r>
    </w:p>
  </w:endnote>
  <w:endnote w:type="continuationSeparator" w:id="0">
    <w:p w14:paraId="643D89C3" w14:textId="77777777" w:rsidR="009B7825" w:rsidRDefault="009B7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EC181" w14:textId="77777777" w:rsidR="009B7825" w:rsidRDefault="009B7825">
      <w:r>
        <w:separator/>
      </w:r>
    </w:p>
  </w:footnote>
  <w:footnote w:type="continuationSeparator" w:id="0">
    <w:p w14:paraId="6D17D96F" w14:textId="77777777" w:rsidR="009B7825" w:rsidRDefault="009B7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5213C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9B7825"/>
    <w:rsid w:val="00A15B8F"/>
    <w:rsid w:val="00A94CA9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1DA830C-BE68-478D-BDA9-7ED47B132E3D}"/>
</file>

<file path=customXml/itemProps2.xml><?xml version="1.0" encoding="utf-8"?>
<ds:datastoreItem xmlns:ds="http://schemas.openxmlformats.org/officeDocument/2006/customXml" ds:itemID="{E7E76988-0F15-4F5A-B705-1C1DC64BC49F}"/>
</file>

<file path=customXml/itemProps3.xml><?xml version="1.0" encoding="utf-8"?>
<ds:datastoreItem xmlns:ds="http://schemas.openxmlformats.org/officeDocument/2006/customXml" ds:itemID="{90FA2F70-4EE5-4342-B23C-C973268430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2023-01-05T21:04:00Z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