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du wp14">
  <w:background w:color="FFFFFF"/>
  <w:body>
    <w:p w:rsidR="00F2736E" w:rsidRDefault="00592D1E" w14:paraId="6C78DAB2" w14:textId="1120849C">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735086">
        <w:rPr>
          <w:b/>
          <w:sz w:val="52"/>
          <w:szCs w:val="52"/>
        </w:rPr>
        <w:t xml:space="preserve"> 1</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745"/>
        <w:gridCol w:w="946"/>
        <w:gridCol w:w="764"/>
        <w:gridCol w:w="1530"/>
        <w:gridCol w:w="1635"/>
        <w:gridCol w:w="5205"/>
        <w:gridCol w:w="2045"/>
      </w:tblGrid>
      <w:tr w:rsidR="00F2736E" w:rsidTr="0B151858" w14:paraId="1891B338" w14:textId="77777777">
        <w:tc>
          <w:tcPr>
            <w:tcW w:w="7620" w:type="dxa"/>
            <w:gridSpan w:val="5"/>
            <w:shd w:val="clear" w:color="auto" w:fill="AEAAAA" w:themeFill="background2" w:themeFillShade="BF"/>
          </w:tcPr>
          <w:p w:rsidR="00F2736E" w:rsidRDefault="00F411C6" w14:paraId="736AD952" w14:textId="77777777">
            <w:r>
              <w:rPr>
                <w:b/>
              </w:rPr>
              <w:t>General Materials Needed:</w:t>
            </w:r>
          </w:p>
        </w:tc>
        <w:tc>
          <w:tcPr>
            <w:tcW w:w="7250" w:type="dxa"/>
            <w:gridSpan w:val="2"/>
            <w:shd w:val="clear" w:color="auto" w:fill="AEAAAA" w:themeFill="background2" w:themeFillShade="BF"/>
          </w:tcPr>
          <w:p w:rsidR="00F2736E" w:rsidRDefault="00F411C6" w14:paraId="652005F7" w14:textId="77777777">
            <w:r>
              <w:rPr>
                <w:b/>
              </w:rPr>
              <w:t>Room Set-up:</w:t>
            </w:r>
          </w:p>
        </w:tc>
      </w:tr>
      <w:tr w:rsidR="00F2736E" w:rsidTr="0B151858" w14:paraId="4EC1CB1E" w14:textId="77777777">
        <w:trPr>
          <w:trHeight w:val="1060"/>
        </w:trPr>
        <w:tc>
          <w:tcPr>
            <w:tcW w:w="3691" w:type="dxa"/>
            <w:gridSpan w:val="2"/>
            <w:tcBorders>
              <w:right w:val="nil"/>
            </w:tcBorders>
          </w:tcPr>
          <w:p w:rsidR="00333085" w:rsidP="00333085" w:rsidRDefault="7D5CB3D4" w14:paraId="46A36595" w14:textId="2B883F4B">
            <w:r>
              <w:t>Data Set</w:t>
            </w:r>
          </w:p>
          <w:p w:rsidR="00333085" w:rsidP="58FACCA5" w:rsidRDefault="2645D502" w14:paraId="255111DD" w14:textId="03FCFE62">
            <w:r>
              <w:t>Pre-Email with survey on skill level</w:t>
            </w:r>
          </w:p>
        </w:tc>
        <w:tc>
          <w:tcPr>
            <w:tcW w:w="3929" w:type="dxa"/>
            <w:gridSpan w:val="3"/>
            <w:tcBorders>
              <w:top w:val="nil"/>
              <w:left w:val="nil"/>
              <w:bottom w:val="single" w:color="000000" w:themeColor="text1" w:sz="4" w:space="0"/>
              <w:right w:val="single" w:color="000000" w:themeColor="text1" w:sz="4" w:space="0"/>
            </w:tcBorders>
          </w:tcPr>
          <w:p w:rsidR="00F2736E" w:rsidRDefault="00F2736E" w14:paraId="54863ACE" w14:textId="16DB5FE4"/>
        </w:tc>
        <w:tc>
          <w:tcPr>
            <w:tcW w:w="7250" w:type="dxa"/>
            <w:gridSpan w:val="2"/>
            <w:tcBorders>
              <w:left w:val="single" w:color="000000" w:themeColor="text1" w:sz="4" w:space="0"/>
            </w:tcBorders>
          </w:tcPr>
          <w:p w:rsidR="00F2736E" w:rsidP="23024BD4" w:rsidRDefault="7D5CB3D4" w14:paraId="5C5BF48E" w14:textId="22148546">
            <w:pPr>
              <w:spacing w:line="259" w:lineRule="auto"/>
            </w:pPr>
            <w:r>
              <w:t>Zoom</w:t>
            </w:r>
          </w:p>
        </w:tc>
      </w:tr>
      <w:tr w:rsidR="00F2736E" w:rsidTr="0B151858" w14:paraId="76D82799" w14:textId="77777777">
        <w:trPr>
          <w:trHeight w:val="1060"/>
        </w:trPr>
        <w:tc>
          <w:tcPr>
            <w:tcW w:w="14870" w:type="dxa"/>
            <w:gridSpan w:val="7"/>
          </w:tcPr>
          <w:p w:rsidRPr="00B46A5A" w:rsidR="00592D1E" w:rsidP="58FACCA5" w:rsidRDefault="005068AA" w14:paraId="52828633" w14:textId="5BAC5A43">
            <w:pPr>
              <w:rPr>
                <w:sz w:val="24"/>
                <w:szCs w:val="24"/>
              </w:rPr>
            </w:pPr>
            <w:r w:rsidRPr="58FACCA5">
              <w:rPr>
                <w:sz w:val="24"/>
                <w:szCs w:val="24"/>
              </w:rPr>
              <w:t>Key Outcomes for the Day</w:t>
            </w:r>
            <w:r w:rsidRPr="58FACCA5" w:rsidR="00592D1E">
              <w:rPr>
                <w:sz w:val="24"/>
                <w:szCs w:val="24"/>
              </w:rPr>
              <w:t xml:space="preserve">         </w:t>
            </w:r>
          </w:p>
          <w:p w:rsidRPr="00B46A5A" w:rsidR="00592D1E" w:rsidP="00D46C2B" w:rsidRDefault="4D9936B6" w14:paraId="11B20E38" w14:textId="7B1E70EC">
            <w:pPr>
              <w:rPr>
                <w:sz w:val="24"/>
                <w:szCs w:val="24"/>
              </w:rPr>
            </w:pPr>
            <w:r w:rsidRPr="58FACCA5">
              <w:rPr>
                <w:sz w:val="24"/>
                <w:szCs w:val="24"/>
              </w:rPr>
              <w:t>Formatting</w:t>
            </w:r>
            <w:r w:rsidRPr="58FACCA5" w:rsidR="2AB27576">
              <w:rPr>
                <w:sz w:val="24"/>
                <w:szCs w:val="24"/>
              </w:rPr>
              <w:t>, Sorting, Filtering, Concatenate, and Text to Columns</w:t>
            </w:r>
            <w:r w:rsidRPr="58FACCA5" w:rsidR="00592D1E">
              <w:rPr>
                <w:sz w:val="24"/>
                <w:szCs w:val="24"/>
              </w:rPr>
              <w:t xml:space="preserve">           </w:t>
            </w:r>
          </w:p>
        </w:tc>
      </w:tr>
      <w:tr w:rsidR="00F2736E" w:rsidTr="0B151858" w14:paraId="312AAC4E" w14:textId="77777777">
        <w:tc>
          <w:tcPr>
            <w:tcW w:w="2745" w:type="dxa"/>
            <w:shd w:val="clear" w:color="auto" w:fill="3B3838" w:themeFill="background2" w:themeFillShade="40"/>
          </w:tcPr>
          <w:p w:rsidRPr="00D93A9F" w:rsidR="00F2736E" w:rsidP="00F62120" w:rsidRDefault="00F411C6" w14:paraId="5D740DB2" w14:textId="4919585E">
            <w:pPr>
              <w:rPr>
                <w:color w:val="FFFFFF" w:themeColor="background1"/>
              </w:rPr>
            </w:pPr>
            <w:r w:rsidRPr="00D93A9F">
              <w:rPr>
                <w:b/>
                <w:color w:val="FFFFFF" w:themeColor="background1"/>
                <w:sz w:val="28"/>
                <w:szCs w:val="28"/>
              </w:rPr>
              <w:t>Time</w:t>
            </w:r>
            <w:r w:rsidR="00F62120">
              <w:rPr>
                <w:b/>
                <w:color w:val="FFFFFF" w:themeColor="background1"/>
                <w:sz w:val="28"/>
                <w:szCs w:val="28"/>
              </w:rPr>
              <w:t>, Facilitators,</w:t>
            </w:r>
            <w:r w:rsidR="00735086">
              <w:rPr>
                <w:b/>
                <w:color w:val="FFFFFF" w:themeColor="background1"/>
                <w:sz w:val="28"/>
                <w:szCs w:val="28"/>
              </w:rPr>
              <w:t xml:space="preserve"> and </w:t>
            </w:r>
            <w:r w:rsidR="00F62120">
              <w:rPr>
                <w:b/>
                <w:color w:val="FFFFFF" w:themeColor="background1"/>
                <w:sz w:val="28"/>
                <w:szCs w:val="28"/>
              </w:rPr>
              <w:t>Slides</w:t>
            </w:r>
          </w:p>
        </w:tc>
        <w:tc>
          <w:tcPr>
            <w:tcW w:w="1710" w:type="dxa"/>
            <w:gridSpan w:val="2"/>
            <w:shd w:val="clear" w:color="auto" w:fill="3B3838" w:themeFill="background2" w:themeFillShade="40"/>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30" w:type="dxa"/>
            <w:shd w:val="clear" w:color="auto" w:fill="3B3838" w:themeFill="background2" w:themeFillShade="40"/>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840" w:type="dxa"/>
            <w:gridSpan w:val="2"/>
            <w:shd w:val="clear" w:color="auto" w:fill="3B3838" w:themeFill="background2" w:themeFillShade="40"/>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045" w:type="dxa"/>
            <w:shd w:val="clear" w:color="auto" w:fill="3B3838" w:themeFill="background2" w:themeFillShade="40"/>
          </w:tcPr>
          <w:p w:rsidRPr="00D93A9F" w:rsidR="00F2736E" w:rsidRDefault="00735086" w14:paraId="26053764" w14:textId="33DB2B61">
            <w:pPr>
              <w:rPr>
                <w:color w:val="FFFFFF" w:themeColor="background1"/>
              </w:rPr>
            </w:pPr>
            <w:r>
              <w:rPr>
                <w:b/>
                <w:color w:val="FFFFFF" w:themeColor="background1"/>
                <w:sz w:val="28"/>
                <w:szCs w:val="28"/>
              </w:rPr>
              <w:t xml:space="preserve">Key </w:t>
            </w:r>
            <w:r w:rsidRPr="00D93A9F" w:rsidR="00F411C6">
              <w:rPr>
                <w:b/>
                <w:color w:val="FFFFFF" w:themeColor="background1"/>
                <w:sz w:val="28"/>
                <w:szCs w:val="28"/>
              </w:rPr>
              <w:t>Outcome</w:t>
            </w:r>
            <w:r w:rsidR="005068AA">
              <w:rPr>
                <w:b/>
                <w:color w:val="FFFFFF" w:themeColor="background1"/>
                <w:sz w:val="28"/>
                <w:szCs w:val="28"/>
              </w:rPr>
              <w:t>s</w:t>
            </w:r>
          </w:p>
        </w:tc>
      </w:tr>
      <w:tr w:rsidR="00F2736E" w:rsidTr="0B151858" w14:paraId="21E404C6" w14:textId="77777777">
        <w:tc>
          <w:tcPr>
            <w:tcW w:w="2745" w:type="dxa"/>
            <w:shd w:val="clear" w:color="auto" w:fill="BFBFBF" w:themeFill="background1" w:themeFillShade="BF"/>
          </w:tcPr>
          <w:p w:rsidR="00F2736E" w:rsidRDefault="00F62120" w14:paraId="03A1046F" w14:textId="06D47184">
            <w:r>
              <w:t xml:space="preserve">What is the clock time for start and end? Who is doing this Section? What are the PPT slides (pic of slides)?  </w:t>
            </w:r>
          </w:p>
        </w:tc>
        <w:tc>
          <w:tcPr>
            <w:tcW w:w="1710" w:type="dxa"/>
            <w:gridSpan w:val="2"/>
            <w:shd w:val="clear" w:color="auto" w:fill="BFBFBF" w:themeFill="background1" w:themeFillShade="BF"/>
          </w:tcPr>
          <w:p w:rsidR="00F2736E" w:rsidRDefault="005068AA" w14:paraId="5333C5AE" w14:textId="31CEECCF">
            <w:r>
              <w:t>What question(</w:t>
            </w:r>
            <w:r w:rsidR="00201517">
              <w:t>s</w:t>
            </w:r>
            <w:r>
              <w:t>) should this learning section answer?</w:t>
            </w:r>
            <w:r w:rsidR="00F411C6">
              <w:t xml:space="preserve"> </w:t>
            </w:r>
          </w:p>
        </w:tc>
        <w:tc>
          <w:tcPr>
            <w:tcW w:w="1530" w:type="dxa"/>
            <w:shd w:val="clear" w:color="auto" w:fill="BFBFBF" w:themeFill="background1" w:themeFillShade="BF"/>
          </w:tcPr>
          <w:p w:rsidRPr="008E4CA9" w:rsidR="008E4CA9" w:rsidP="00735086" w:rsidRDefault="005068AA" w14:paraId="04337643" w14:textId="65A7D947">
            <w:pPr>
              <w:rPr>
                <w:color w:val="auto"/>
              </w:rPr>
            </w:pPr>
            <w:r>
              <w:rPr>
                <w:color w:val="auto"/>
              </w:rPr>
              <w:t xml:space="preserve">Charts, handouts, articles, materials, </w:t>
            </w:r>
            <w:r w:rsidR="00735086">
              <w:rPr>
                <w:color w:val="auto"/>
              </w:rPr>
              <w:t>videos</w:t>
            </w:r>
          </w:p>
        </w:tc>
        <w:tc>
          <w:tcPr>
            <w:tcW w:w="6840" w:type="dxa"/>
            <w:gridSpan w:val="2"/>
            <w:shd w:val="clear" w:color="auto" w:fill="BFBFBF" w:themeFill="background1" w:themeFillShade="BF"/>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657862B9">
            <w:r>
              <w:t>Include an estimate for how long each section of the learning will take</w:t>
            </w:r>
          </w:p>
          <w:p w:rsidR="00735086" w:rsidP="005068AA" w:rsidRDefault="00735086" w14:paraId="56702D92" w14:textId="73CF7282">
            <w:r>
              <w:t xml:space="preserve">Include Key points.  </w:t>
            </w:r>
          </w:p>
          <w:p w:rsidR="00F2736E" w:rsidP="00A35347" w:rsidRDefault="00F2736E" w14:paraId="4F5F44C4" w14:textId="77777777"/>
        </w:tc>
        <w:tc>
          <w:tcPr>
            <w:tcW w:w="2045" w:type="dxa"/>
            <w:shd w:val="clear" w:color="auto" w:fill="BFBFBF" w:themeFill="background1" w:themeFillShade="BF"/>
          </w:tcPr>
          <w:p w:rsidR="00F2736E" w:rsidRDefault="005068AA" w14:paraId="14DDF3F0" w14:textId="77777777">
            <w:r>
              <w:t>As a result of this section of learning, what will participants know or be able to do?</w:t>
            </w:r>
          </w:p>
        </w:tc>
      </w:tr>
      <w:tr w:rsidR="00F2736E" w:rsidTr="0B151858" w14:paraId="4E6D293C" w14:textId="77777777">
        <w:trPr>
          <w:trHeight w:val="323"/>
        </w:trPr>
        <w:tc>
          <w:tcPr>
            <w:tcW w:w="2745" w:type="dxa"/>
          </w:tcPr>
          <w:p w:rsidR="00F2736E" w:rsidP="58FACCA5" w:rsidRDefault="21A02FBC" w14:paraId="0E7C4FCE" w14:textId="45BBE7CD">
            <w:pPr>
              <w:spacing w:line="259" w:lineRule="auto"/>
              <w:rPr>
                <w:color w:val="000000" w:themeColor="text1"/>
              </w:rPr>
            </w:pPr>
            <w:r w:rsidRPr="58FACCA5">
              <w:rPr>
                <w:color w:val="000000" w:themeColor="text1"/>
              </w:rPr>
              <w:t>2:30pm – 2:4</w:t>
            </w:r>
            <w:r w:rsidRPr="58FACCA5" w:rsidR="5F583B12">
              <w:rPr>
                <w:color w:val="000000" w:themeColor="text1"/>
              </w:rPr>
              <w:t>5</w:t>
            </w:r>
            <w:r w:rsidRPr="58FACCA5">
              <w:rPr>
                <w:color w:val="000000" w:themeColor="text1"/>
              </w:rPr>
              <w:t xml:space="preserve">pm </w:t>
            </w:r>
          </w:p>
          <w:p w:rsidR="00F2736E" w:rsidP="58FACCA5" w:rsidRDefault="21A02FBC" w14:paraId="3E025E1F" w14:textId="68CEF3D6">
            <w:pPr>
              <w:spacing w:line="259" w:lineRule="auto"/>
              <w:rPr>
                <w:color w:val="000000" w:themeColor="text1"/>
              </w:rPr>
            </w:pPr>
            <w:r w:rsidRPr="3106964A">
              <w:rPr>
                <w:color w:val="000000" w:themeColor="text1"/>
              </w:rPr>
              <w:t>Introductions</w:t>
            </w:r>
          </w:p>
          <w:p w:rsidR="00F2736E" w:rsidP="58FACCA5" w:rsidRDefault="17D604BD" w14:paraId="1485D3D0" w14:textId="2750C0CE">
            <w:r>
              <w:rPr>
                <w:noProof/>
              </w:rPr>
              <w:drawing>
                <wp:inline distT="0" distB="0" distL="0" distR="0" wp14:anchorId="3581307D" wp14:editId="3A095808">
                  <wp:extent cx="1600200" cy="895350"/>
                  <wp:effectExtent l="0" t="0" r="0" b="0"/>
                  <wp:docPr id="317213885" name="Picture 317213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F2736E" w:rsidP="58FACCA5" w:rsidRDefault="555C8B42" w14:paraId="6FDF9127" w14:textId="365D5D31">
            <w:r>
              <w:rPr>
                <w:noProof/>
              </w:rPr>
              <w:drawing>
                <wp:inline distT="0" distB="0" distL="0" distR="0" wp14:anchorId="37E23216" wp14:editId="277E798A">
                  <wp:extent cx="1600200" cy="895350"/>
                  <wp:effectExtent l="0" t="0" r="0" b="0"/>
                  <wp:docPr id="1206472426" name="Picture 120647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F2736E" w:rsidP="58FACCA5" w:rsidRDefault="555C8B42" w14:paraId="358DA6F3" w14:textId="0FB0DD4F">
            <w:r>
              <w:rPr>
                <w:noProof/>
              </w:rPr>
              <w:drawing>
                <wp:inline distT="0" distB="0" distL="0" distR="0" wp14:anchorId="0263B288" wp14:editId="2604F6D8">
                  <wp:extent cx="1600200" cy="895350"/>
                  <wp:effectExtent l="0" t="0" r="0" b="0"/>
                  <wp:docPr id="1714321077" name="Picture 171432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F2736E" w:rsidP="58FACCA5" w:rsidRDefault="555C8B42" w14:paraId="4397D774" w14:textId="5973CC30">
            <w:r>
              <w:rPr>
                <w:noProof/>
              </w:rPr>
              <w:lastRenderedPageBreak/>
              <w:drawing>
                <wp:inline distT="0" distB="0" distL="0" distR="0" wp14:anchorId="3D8E7247" wp14:editId="74FCEC5F">
                  <wp:extent cx="1600200" cy="895350"/>
                  <wp:effectExtent l="0" t="0" r="0" b="0"/>
                  <wp:docPr id="265682220" name="Picture 26568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tc>
        <w:tc>
          <w:tcPr>
            <w:tcW w:w="1710" w:type="dxa"/>
            <w:gridSpan w:val="2"/>
          </w:tcPr>
          <w:p w:rsidR="00F2736E" w:rsidP="58FACCA5" w:rsidRDefault="21A02FBC" w14:paraId="66B50273" w14:textId="6D2FA2D2">
            <w:pPr>
              <w:spacing w:line="259" w:lineRule="auto"/>
              <w:rPr>
                <w:color w:val="000000" w:themeColor="text1"/>
              </w:rPr>
            </w:pPr>
            <w:r w:rsidRPr="58FACCA5">
              <w:rPr>
                <w:color w:val="000000" w:themeColor="text1"/>
              </w:rPr>
              <w:lastRenderedPageBreak/>
              <w:t xml:space="preserve">What will we cover? What will we focus on today? </w:t>
            </w:r>
          </w:p>
          <w:p w:rsidR="00F2736E" w:rsidP="58FACCA5" w:rsidRDefault="21A02FBC" w14:paraId="5D0F1EA1" w14:textId="3F0BC5AE">
            <w:r w:rsidRPr="0B151858">
              <w:rPr>
                <w:color w:val="000000" w:themeColor="text1"/>
              </w:rPr>
              <w:t>Who are you? Who are your facilitators?</w:t>
            </w:r>
          </w:p>
          <w:p w:rsidR="00F2736E" w:rsidP="0B151858" w:rsidRDefault="00F2736E" w14:paraId="1964BEA7" w14:textId="6538107F">
            <w:pPr>
              <w:rPr>
                <w:color w:val="000000" w:themeColor="text1"/>
              </w:rPr>
            </w:pPr>
          </w:p>
          <w:p w:rsidR="00F2736E" w:rsidP="0B151858" w:rsidRDefault="00F2736E" w14:paraId="5DD63482" w14:textId="51380BF2">
            <w:pPr>
              <w:rPr>
                <w:color w:val="000000" w:themeColor="text1"/>
              </w:rPr>
            </w:pPr>
          </w:p>
          <w:p w:rsidR="00F2736E" w:rsidP="0B151858" w:rsidRDefault="00F2736E" w14:paraId="36B87BC7" w14:textId="7C3BAB0D">
            <w:pPr>
              <w:rPr>
                <w:color w:val="000000" w:themeColor="text1"/>
              </w:rPr>
            </w:pPr>
          </w:p>
          <w:p w:rsidR="00F2736E" w:rsidP="0B151858" w:rsidRDefault="00F2736E" w14:paraId="7891CE90" w14:textId="598E836E">
            <w:pPr>
              <w:rPr>
                <w:color w:val="000000" w:themeColor="text1"/>
              </w:rPr>
            </w:pPr>
          </w:p>
          <w:p w:rsidR="00F2736E" w:rsidP="0B151858" w:rsidRDefault="00F2736E" w14:paraId="12EDCC07" w14:textId="215650D4">
            <w:pPr>
              <w:rPr>
                <w:color w:val="000000" w:themeColor="text1"/>
              </w:rPr>
            </w:pPr>
          </w:p>
          <w:p w:rsidR="00F2736E" w:rsidP="0B151858" w:rsidRDefault="00F2736E" w14:paraId="5D416A0E" w14:textId="4AC4DE0C">
            <w:pPr>
              <w:rPr>
                <w:color w:val="000000" w:themeColor="text1"/>
              </w:rPr>
            </w:pPr>
          </w:p>
          <w:p w:rsidR="00F2736E" w:rsidP="0B151858" w:rsidRDefault="63620770" w14:paraId="33314778" w14:textId="7233FBAB">
            <w:pPr>
              <w:spacing w:line="259" w:lineRule="auto"/>
            </w:pPr>
            <w:r w:rsidRPr="0B151858">
              <w:rPr>
                <w:color w:val="000000" w:themeColor="text1"/>
              </w:rPr>
              <w:t>Ellen</w:t>
            </w:r>
          </w:p>
        </w:tc>
        <w:tc>
          <w:tcPr>
            <w:tcW w:w="1530" w:type="dxa"/>
          </w:tcPr>
          <w:p w:rsidR="00AF2BFF" w:rsidRDefault="5FB202F4" w14:paraId="048FA7A1" w14:textId="35310176">
            <w:r>
              <w:t>Data Set</w:t>
            </w:r>
          </w:p>
        </w:tc>
        <w:tc>
          <w:tcPr>
            <w:tcW w:w="6840" w:type="dxa"/>
            <w:gridSpan w:val="2"/>
          </w:tcPr>
          <w:p w:rsidR="002C35BD" w:rsidP="58FACCA5" w:rsidRDefault="07C6F1F6" w14:paraId="28BA1C0A" w14:textId="426D477D">
            <w:pPr>
              <w:spacing w:line="259" w:lineRule="auto"/>
              <w:rPr>
                <w:color w:val="000000" w:themeColor="text1"/>
              </w:rPr>
            </w:pPr>
            <w:r w:rsidRPr="58FACCA5">
              <w:rPr>
                <w:b/>
                <w:bCs/>
                <w:color w:val="000000" w:themeColor="text1"/>
              </w:rPr>
              <w:t xml:space="preserve">10 Minutes Welcome </w:t>
            </w:r>
          </w:p>
          <w:p w:rsidR="002C35BD" w:rsidP="58FACCA5" w:rsidRDefault="07C6F1F6" w14:paraId="352CBDD4" w14:textId="65F24707">
            <w:pPr>
              <w:spacing w:line="259" w:lineRule="auto"/>
              <w:rPr>
                <w:color w:val="000000" w:themeColor="text1"/>
              </w:rPr>
            </w:pPr>
            <w:r w:rsidRPr="58FACCA5">
              <w:rPr>
                <w:color w:val="000000" w:themeColor="text1"/>
              </w:rPr>
              <w:t>Land Acknowledgement</w:t>
            </w:r>
          </w:p>
          <w:p w:rsidR="002C35BD" w:rsidP="58FACCA5" w:rsidRDefault="07C6F1F6" w14:paraId="0A76C116" w14:textId="7D12245E">
            <w:pPr>
              <w:spacing w:line="259" w:lineRule="auto"/>
              <w:rPr>
                <w:color w:val="000000" w:themeColor="text1"/>
              </w:rPr>
            </w:pPr>
            <w:r w:rsidRPr="58FACCA5">
              <w:rPr>
                <w:color w:val="000000" w:themeColor="text1"/>
              </w:rPr>
              <w:t xml:space="preserve">Agenda </w:t>
            </w:r>
          </w:p>
          <w:p w:rsidR="002C35BD" w:rsidP="58FACCA5" w:rsidRDefault="07C6F1F6" w14:paraId="39377921" w14:textId="5D5A8437">
            <w:pPr>
              <w:spacing w:line="259" w:lineRule="auto"/>
            </w:pPr>
            <w:r w:rsidRPr="58FACCA5">
              <w:rPr>
                <w:color w:val="000000" w:themeColor="text1"/>
              </w:rPr>
              <w:t>Participant Expectations</w:t>
            </w:r>
          </w:p>
          <w:p w:rsidR="002C35BD" w:rsidP="58FACCA5" w:rsidRDefault="07C6F1F6" w14:paraId="05ACC2A1" w14:textId="15CD55B4">
            <w:pPr>
              <w:spacing w:line="259" w:lineRule="auto"/>
              <w:rPr>
                <w:color w:val="000000" w:themeColor="text1"/>
              </w:rPr>
            </w:pPr>
            <w:r w:rsidRPr="58FACCA5">
              <w:rPr>
                <w:color w:val="000000" w:themeColor="text1"/>
              </w:rPr>
              <w:t>Session Goals</w:t>
            </w:r>
          </w:p>
          <w:p w:rsidR="002C35BD" w:rsidP="58FACCA5" w:rsidRDefault="07C6F1F6" w14:paraId="470EE560" w14:textId="7BF065D8">
            <w:pPr>
              <w:spacing w:line="259" w:lineRule="auto"/>
              <w:rPr>
                <w:color w:val="000000" w:themeColor="text1"/>
              </w:rPr>
            </w:pPr>
            <w:r w:rsidRPr="58FACCA5">
              <w:rPr>
                <w:color w:val="000000" w:themeColor="text1"/>
              </w:rPr>
              <w:t>Community Agreements</w:t>
            </w:r>
          </w:p>
          <w:p w:rsidR="002C35BD" w:rsidP="58FACCA5" w:rsidRDefault="002C35BD" w14:paraId="1F3BE1C1" w14:textId="0AAAFF16">
            <w:pPr>
              <w:spacing w:line="259" w:lineRule="auto"/>
              <w:rPr>
                <w:color w:val="000000" w:themeColor="text1"/>
              </w:rPr>
            </w:pPr>
          </w:p>
          <w:p w:rsidR="002C35BD" w:rsidP="58FACCA5" w:rsidRDefault="179689E0" w14:paraId="3F4007BE" w14:textId="6D9B0BDC">
            <w:pPr>
              <w:spacing w:line="259" w:lineRule="auto"/>
              <w:rPr>
                <w:color w:val="000000" w:themeColor="text1"/>
              </w:rPr>
            </w:pPr>
            <w:r w:rsidRPr="58FACCA5">
              <w:rPr>
                <w:b/>
                <w:bCs/>
                <w:color w:val="000000" w:themeColor="text1"/>
              </w:rPr>
              <w:t>5</w:t>
            </w:r>
            <w:r w:rsidRPr="58FACCA5" w:rsidR="07C6F1F6">
              <w:rPr>
                <w:b/>
                <w:bCs/>
                <w:color w:val="000000" w:themeColor="text1"/>
              </w:rPr>
              <w:t xml:space="preserve"> Minutes Introductions</w:t>
            </w:r>
          </w:p>
          <w:p w:rsidR="002C35BD" w:rsidP="58FACCA5" w:rsidRDefault="07C6F1F6" w14:paraId="506FFC4E" w14:textId="474E9C12">
            <w:pPr>
              <w:spacing w:line="259" w:lineRule="auto"/>
              <w:rPr>
                <w:color w:val="000000" w:themeColor="text1"/>
              </w:rPr>
            </w:pPr>
            <w:r w:rsidRPr="58FACCA5">
              <w:rPr>
                <w:color w:val="000000" w:themeColor="text1"/>
              </w:rPr>
              <w:t xml:space="preserve">Participants introduce themselves, location, pronouns, and </w:t>
            </w:r>
            <w:r w:rsidRPr="58FACCA5" w:rsidR="0F4D69C5">
              <w:rPr>
                <w:color w:val="000000" w:themeColor="text1"/>
              </w:rPr>
              <w:t>why they signed up for this session.</w:t>
            </w:r>
          </w:p>
          <w:p w:rsidR="002C35BD" w:rsidP="58FACCA5" w:rsidRDefault="002C35BD" w14:paraId="161E8795" w14:textId="5D639AE4"/>
        </w:tc>
        <w:tc>
          <w:tcPr>
            <w:tcW w:w="2045" w:type="dxa"/>
          </w:tcPr>
          <w:p w:rsidR="00F2736E" w:rsidP="58FACCA5" w:rsidRDefault="450E9703" w14:paraId="3D4ADA0A" w14:textId="51E5997B">
            <w:pPr>
              <w:spacing w:line="259" w:lineRule="auto"/>
            </w:pPr>
            <w:r w:rsidRPr="58FACCA5">
              <w:rPr>
                <w:color w:val="000000" w:themeColor="text1"/>
              </w:rPr>
              <w:t xml:space="preserve">Participants will understand the structure of their time and how we will work together.    </w:t>
            </w:r>
          </w:p>
          <w:p w:rsidR="00F2736E" w:rsidP="58FACCA5" w:rsidRDefault="00F2736E" w14:paraId="2C442C88" w14:textId="69364A4F"/>
        </w:tc>
      </w:tr>
      <w:tr w:rsidR="00D46C2B" w:rsidTr="0B151858" w14:paraId="7F39AA67" w14:textId="77777777">
        <w:tc>
          <w:tcPr>
            <w:tcW w:w="2745" w:type="dxa"/>
          </w:tcPr>
          <w:p w:rsidR="00D46C2B" w:rsidP="00224930" w:rsidRDefault="0BE620D8" w14:paraId="49DA0547" w14:textId="5D661B28">
            <w:r>
              <w:t>2:45pm-2:5</w:t>
            </w:r>
            <w:r w:rsidR="00336570">
              <w:t>5</w:t>
            </w:r>
            <w:r>
              <w:t>pm</w:t>
            </w:r>
          </w:p>
          <w:p w:rsidR="40318490" w:rsidP="0B151858" w:rsidRDefault="40318490" w14:paraId="0C256063" w14:textId="78BC6CF9">
            <w:pPr>
              <w:spacing w:line="259" w:lineRule="auto"/>
            </w:pPr>
            <w:r>
              <w:t>Monet</w:t>
            </w:r>
          </w:p>
          <w:p w:rsidR="00D46C2B" w:rsidP="3106964A" w:rsidRDefault="0A316792" w14:paraId="33136F12" w14:textId="2F399F97">
            <w:r>
              <w:rPr>
                <w:noProof/>
              </w:rPr>
              <w:drawing>
                <wp:inline distT="0" distB="0" distL="0" distR="0" wp14:anchorId="04DE5C49" wp14:editId="11EE1088">
                  <wp:extent cx="1600200" cy="895350"/>
                  <wp:effectExtent l="0" t="0" r="0" b="0"/>
                  <wp:docPr id="158961070" name="Picture 15896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D46C2B" w:rsidP="3106964A" w:rsidRDefault="00D46C2B" w14:paraId="5D43747B" w14:textId="6F3FF4B7"/>
          <w:p w:rsidR="00D46C2B" w:rsidP="3106964A" w:rsidRDefault="0A316792" w14:paraId="21EDFE18" w14:textId="0B8D0FD3">
            <w:r>
              <w:rPr>
                <w:noProof/>
              </w:rPr>
              <w:drawing>
                <wp:inline distT="0" distB="0" distL="0" distR="0" wp14:anchorId="7F231191" wp14:editId="07ACF98B">
                  <wp:extent cx="1600200" cy="895350"/>
                  <wp:effectExtent l="0" t="0" r="0" b="0"/>
                  <wp:docPr id="1544279591" name="Picture 154427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D46C2B" w:rsidP="3106964A" w:rsidRDefault="0A316792" w14:paraId="2A71B107" w14:textId="4FEE6B58">
            <w:r>
              <w:rPr>
                <w:noProof/>
              </w:rPr>
              <w:drawing>
                <wp:inline distT="0" distB="0" distL="0" distR="0" wp14:anchorId="50EDDC39" wp14:editId="688D16B5">
                  <wp:extent cx="1600200" cy="895350"/>
                  <wp:effectExtent l="0" t="0" r="0" b="0"/>
                  <wp:docPr id="1159533621" name="Picture 115953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D46C2B" w:rsidP="3106964A" w:rsidRDefault="0A316792" w14:paraId="4CD3B5BE" w14:textId="1E60307D">
            <w:r>
              <w:rPr>
                <w:noProof/>
              </w:rPr>
              <w:drawing>
                <wp:inline distT="0" distB="0" distL="0" distR="0" wp14:anchorId="20275B8C" wp14:editId="6481F47C">
                  <wp:extent cx="1600200" cy="895350"/>
                  <wp:effectExtent l="0" t="0" r="0" b="0"/>
                  <wp:docPr id="984150429" name="Picture 98415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tc>
        <w:tc>
          <w:tcPr>
            <w:tcW w:w="1710" w:type="dxa"/>
            <w:gridSpan w:val="2"/>
          </w:tcPr>
          <w:p w:rsidR="0090097D" w:rsidP="005068AA" w:rsidRDefault="0090097D" w14:paraId="70F016C8" w14:textId="77777777"/>
        </w:tc>
        <w:tc>
          <w:tcPr>
            <w:tcW w:w="1530" w:type="dxa"/>
          </w:tcPr>
          <w:p w:rsidR="008E4CA9" w:rsidP="00224930" w:rsidRDefault="008E4CA9" w14:paraId="45A6F1EA" w14:textId="77777777"/>
        </w:tc>
        <w:tc>
          <w:tcPr>
            <w:tcW w:w="6840" w:type="dxa"/>
            <w:gridSpan w:val="2"/>
          </w:tcPr>
          <w:p w:rsidR="00377905" w:rsidP="3106964A" w:rsidRDefault="664BD5F5" w14:paraId="0C0566BA" w14:textId="2A0E19D0">
            <w:pPr>
              <w:rPr>
                <w:b/>
                <w:bCs/>
              </w:rPr>
            </w:pPr>
            <w:r w:rsidRPr="3106964A">
              <w:rPr>
                <w:b/>
                <w:bCs/>
              </w:rPr>
              <w:t>5 Minute Breakout</w:t>
            </w:r>
          </w:p>
          <w:p w:rsidR="00377905" w:rsidP="3106964A" w:rsidRDefault="664BD5F5" w14:paraId="0029D24F" w14:textId="2A10BF51">
            <w:r>
              <w:t xml:space="preserve">Discuss this question for 5 minutes in breakout rooms. </w:t>
            </w:r>
          </w:p>
          <w:p w:rsidR="00377905" w:rsidP="3106964A" w:rsidRDefault="664BD5F5" w14:paraId="2B4AB306" w14:textId="7A5DDF56">
            <w:r>
              <w:t xml:space="preserve">Where do you get data?  </w:t>
            </w:r>
          </w:p>
          <w:p w:rsidR="00377905" w:rsidP="3106964A" w:rsidRDefault="664BD5F5" w14:paraId="08DBC284" w14:textId="6C627372">
            <w:r>
              <w:t>What do you use to make it make sense?</w:t>
            </w:r>
          </w:p>
          <w:p w:rsidR="00377905" w:rsidP="3106964A" w:rsidRDefault="00377905" w14:paraId="03751BAB" w14:textId="6DE20CB7"/>
          <w:p w:rsidR="00377905" w:rsidP="3106964A" w:rsidRDefault="664BD5F5" w14:paraId="281EB678" w14:textId="3D1AE580">
            <w:r>
              <w:t>2 Minute Debrief</w:t>
            </w:r>
          </w:p>
          <w:p w:rsidR="00377905" w:rsidP="3106964A" w:rsidRDefault="00377905" w14:paraId="0967ACA3" w14:textId="6F1BCEDB"/>
          <w:p w:rsidR="00377905" w:rsidP="3106964A" w:rsidRDefault="664BD5F5" w14:paraId="01853B72" w14:textId="4150AD76">
            <w:r>
              <w:t>1 Min Facilitator Share</w:t>
            </w:r>
            <w:r w:rsidR="0AE31644">
              <w:t xml:space="preserve"> </w:t>
            </w:r>
            <w:r>
              <w:t>out</w:t>
            </w:r>
          </w:p>
          <w:p w:rsidR="00377905" w:rsidP="3106964A" w:rsidRDefault="00377905" w14:paraId="307A5F61" w14:textId="7E50BF67"/>
          <w:p w:rsidR="00377905" w:rsidP="00224930" w:rsidRDefault="53D8E4D7" w14:paraId="43267B1B" w14:textId="307ED107">
            <w:r>
              <w:t>Benefits of Excel</w:t>
            </w:r>
          </w:p>
          <w:p w:rsidR="00377905" w:rsidP="3106964A" w:rsidRDefault="53D8E4D7" w14:paraId="309B7035" w14:textId="0D92DD3E">
            <w:r>
              <w:t>1 Minute</w:t>
            </w:r>
          </w:p>
        </w:tc>
        <w:tc>
          <w:tcPr>
            <w:tcW w:w="2045" w:type="dxa"/>
          </w:tcPr>
          <w:p w:rsidR="00D46C2B" w:rsidP="00224930" w:rsidRDefault="00D46C2B" w14:paraId="562C5EB2" w14:textId="77777777"/>
        </w:tc>
      </w:tr>
      <w:tr w:rsidR="00D93A9F" w:rsidTr="0B151858" w14:paraId="49E0AA03" w14:textId="77777777">
        <w:tc>
          <w:tcPr>
            <w:tcW w:w="2745" w:type="dxa"/>
          </w:tcPr>
          <w:p w:rsidR="00D93A9F" w:rsidP="00377905" w:rsidRDefault="2EF3355E" w14:paraId="50B4BFC8" w14:textId="7E4FBAA9">
            <w:r>
              <w:t>Beth</w:t>
            </w:r>
          </w:p>
          <w:p w:rsidR="00D93A9F" w:rsidP="3106964A" w:rsidRDefault="3FE61A65" w14:paraId="2DA1E7FF" w14:textId="60826137">
            <w:r>
              <w:t>2:5</w:t>
            </w:r>
            <w:r w:rsidR="252053F9">
              <w:t>5</w:t>
            </w:r>
            <w:r>
              <w:t>pm-3:0</w:t>
            </w:r>
            <w:r w:rsidR="394ED53D">
              <w:t>5</w:t>
            </w:r>
            <w:r>
              <w:t>pm</w:t>
            </w:r>
          </w:p>
          <w:p w:rsidR="00D93A9F" w:rsidP="3106964A" w:rsidRDefault="3F838885" w14:paraId="2A819FA0" w14:textId="04FA8640">
            <w:r>
              <w:rPr>
                <w:noProof/>
              </w:rPr>
              <w:lastRenderedPageBreak/>
              <w:drawing>
                <wp:inline distT="0" distB="0" distL="0" distR="0" wp14:anchorId="292429F3" wp14:editId="494E8646">
                  <wp:extent cx="1600200" cy="895350"/>
                  <wp:effectExtent l="0" t="0" r="0" b="0"/>
                  <wp:docPr id="1692525983" name="Picture 169252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D93A9F" w:rsidP="3106964A" w:rsidRDefault="3F838885" w14:paraId="7C5FF020" w14:textId="1F24BA3E">
            <w:r>
              <w:rPr>
                <w:noProof/>
              </w:rPr>
              <w:drawing>
                <wp:inline distT="0" distB="0" distL="0" distR="0" wp14:anchorId="2589BDD4" wp14:editId="356D9DE1">
                  <wp:extent cx="1600200" cy="895350"/>
                  <wp:effectExtent l="0" t="0" r="0" b="0"/>
                  <wp:docPr id="499629903" name="Picture 49962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D93A9F" w:rsidP="3106964A" w:rsidRDefault="3F838885" w14:paraId="0EB7A506" w14:textId="40241ADE">
            <w:r>
              <w:rPr>
                <w:noProof/>
              </w:rPr>
              <w:drawing>
                <wp:inline distT="0" distB="0" distL="0" distR="0" wp14:anchorId="09EC50EC" wp14:editId="1217C858">
                  <wp:extent cx="1600200" cy="895350"/>
                  <wp:effectExtent l="0" t="0" r="0" b="0"/>
                  <wp:docPr id="1001352006" name="Picture 100135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D93A9F" w:rsidP="3106964A" w:rsidRDefault="3F838885" w14:paraId="497378F7" w14:textId="7C8001BC">
            <w:r>
              <w:rPr>
                <w:noProof/>
              </w:rPr>
              <w:drawing>
                <wp:inline distT="0" distB="0" distL="0" distR="0" wp14:anchorId="41A10692" wp14:editId="3F03DBE5">
                  <wp:extent cx="1600200" cy="895350"/>
                  <wp:effectExtent l="0" t="0" r="0" b="0"/>
                  <wp:docPr id="660177325" name="Picture 660177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D93A9F" w:rsidP="3106964A" w:rsidRDefault="3F838885" w14:paraId="3E67509D" w14:textId="36DAE276">
            <w:r>
              <w:rPr>
                <w:noProof/>
              </w:rPr>
              <w:drawing>
                <wp:inline distT="0" distB="0" distL="0" distR="0" wp14:anchorId="49BC6895" wp14:editId="359F6574">
                  <wp:extent cx="1600200" cy="895350"/>
                  <wp:effectExtent l="0" t="0" r="0" b="0"/>
                  <wp:docPr id="1369685403" name="Picture 136968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tc>
        <w:tc>
          <w:tcPr>
            <w:tcW w:w="1710" w:type="dxa"/>
            <w:gridSpan w:val="2"/>
          </w:tcPr>
          <w:p w:rsidR="00D93A9F" w:rsidP="00C17467" w:rsidRDefault="00D93A9F" w14:paraId="1C8C7333" w14:textId="77777777"/>
        </w:tc>
        <w:tc>
          <w:tcPr>
            <w:tcW w:w="1530" w:type="dxa"/>
          </w:tcPr>
          <w:p w:rsidR="00D93A9F" w:rsidP="008E4CA9" w:rsidRDefault="00D93A9F" w14:paraId="532C2F09" w14:textId="77777777"/>
        </w:tc>
        <w:tc>
          <w:tcPr>
            <w:tcW w:w="6840" w:type="dxa"/>
            <w:gridSpan w:val="2"/>
          </w:tcPr>
          <w:p w:rsidR="001951F2" w:rsidP="3106964A" w:rsidRDefault="53D8E4D7" w14:paraId="00D37236" w14:textId="6EB9D78C">
            <w:r>
              <w:t>Concatenate</w:t>
            </w:r>
          </w:p>
          <w:p w:rsidR="001951F2" w:rsidP="3106964A" w:rsidRDefault="53D8E4D7" w14:paraId="6A3E8DD5" w14:textId="710C3C49">
            <w:r>
              <w:t>10 Minutes</w:t>
            </w:r>
          </w:p>
          <w:p w:rsidR="001951F2" w:rsidP="3106964A" w:rsidRDefault="53D8E4D7" w14:paraId="67D07428" w14:textId="7AA37B5D">
            <w:r>
              <w:t>Making the Information Accessible when Evaluating Membership Data</w:t>
            </w:r>
          </w:p>
          <w:p w:rsidR="001951F2" w:rsidP="3106964A" w:rsidRDefault="001951F2" w14:paraId="59CAD799" w14:textId="526200E4"/>
          <w:p w:rsidR="001951F2" w:rsidP="3106964A" w:rsidRDefault="53D8E4D7" w14:paraId="5F587BB2" w14:textId="46995B4D">
            <w:r>
              <w:t xml:space="preserve">Concatenate is the reverse of Text to Columns </w:t>
            </w:r>
          </w:p>
          <w:p w:rsidR="001951F2" w:rsidP="3106964A" w:rsidRDefault="53D8E4D7" w14:paraId="3DCFD26D" w14:textId="07320584">
            <w:r>
              <w:t xml:space="preserve"> </w:t>
            </w:r>
          </w:p>
          <w:p w:rsidR="001951F2" w:rsidP="3106964A" w:rsidRDefault="53D8E4D7" w14:paraId="64D340BD" w14:textId="66B33891">
            <w:r>
              <w:t xml:space="preserve">Use to combine data in columns </w:t>
            </w:r>
          </w:p>
          <w:p w:rsidR="001951F2" w:rsidP="3106964A" w:rsidRDefault="53D8E4D7" w14:paraId="087267EE" w14:textId="18BD73FA">
            <w:r>
              <w:lastRenderedPageBreak/>
              <w:t xml:space="preserve"> </w:t>
            </w:r>
          </w:p>
          <w:p w:rsidR="001951F2" w:rsidP="3106964A" w:rsidRDefault="53D8E4D7" w14:paraId="499CEC37" w14:textId="512E25E8">
            <w:r>
              <w:t xml:space="preserve">Mailing addresses </w:t>
            </w:r>
          </w:p>
          <w:p w:rsidR="001951F2" w:rsidP="3106964A" w:rsidRDefault="53D8E4D7" w14:paraId="4F33A784" w14:textId="222D1891">
            <w:r>
              <w:t xml:space="preserve"> </w:t>
            </w:r>
          </w:p>
          <w:p w:rsidR="001951F2" w:rsidP="3106964A" w:rsidRDefault="53D8E4D7" w14:paraId="1B4C4434" w14:textId="676AC029">
            <w:r>
              <w:t xml:space="preserve">First and last names </w:t>
            </w:r>
          </w:p>
          <w:p w:rsidR="001951F2" w:rsidP="3106964A" w:rsidRDefault="53D8E4D7" w14:paraId="05A3899F" w14:textId="0E7BFDAF">
            <w:r>
              <w:t xml:space="preserve"> </w:t>
            </w:r>
          </w:p>
          <w:p w:rsidR="001951F2" w:rsidP="3106964A" w:rsidRDefault="53D8E4D7" w14:paraId="611C953C" w14:textId="5D5FD9A4">
            <w:r>
              <w:t xml:space="preserve">Why use it </w:t>
            </w:r>
          </w:p>
          <w:p w:rsidR="001951F2" w:rsidP="3106964A" w:rsidRDefault="53D8E4D7" w14:paraId="33D1715F" w14:textId="688E3AA7">
            <w:r>
              <w:t xml:space="preserve"> </w:t>
            </w:r>
          </w:p>
          <w:p w:rsidR="001951F2" w:rsidP="3106964A" w:rsidRDefault="53D8E4D7" w14:paraId="1F6E046D" w14:textId="11B033AC">
            <w:r>
              <w:t xml:space="preserve">Printed materials for mail merge (certificates, address labels, etc.) </w:t>
            </w:r>
          </w:p>
          <w:p w:rsidR="001951F2" w:rsidP="3106964A" w:rsidRDefault="53D8E4D7" w14:paraId="334C1DDC" w14:textId="488931F6">
            <w:r>
              <w:t xml:space="preserve"> </w:t>
            </w:r>
          </w:p>
          <w:p w:rsidR="001951F2" w:rsidP="3106964A" w:rsidRDefault="53D8E4D7" w14:paraId="2BDF90A6" w14:textId="1C30E56E">
            <w:r>
              <w:t xml:space="preserve">Salary schedules (Grade and Step) </w:t>
            </w:r>
          </w:p>
          <w:p w:rsidR="001951F2" w:rsidP="3106964A" w:rsidRDefault="53D8E4D7" w14:paraId="697050A2" w14:textId="74A3496B">
            <w:r>
              <w:t xml:space="preserve"> </w:t>
            </w:r>
          </w:p>
          <w:p w:rsidR="001951F2" w:rsidP="3106964A" w:rsidRDefault="53D8E4D7" w14:paraId="5B26A9DB" w14:textId="32E950EF">
            <w:r>
              <w:t>Anytime you want to combine associated columns</w:t>
            </w:r>
          </w:p>
          <w:p w:rsidR="001951F2" w:rsidP="3106964A" w:rsidRDefault="001951F2" w14:paraId="2C2399A3" w14:textId="186925E7"/>
          <w:p w:rsidR="001951F2" w:rsidP="3106964A" w:rsidRDefault="53D8E4D7" w14:paraId="66384BD5" w14:textId="6457340C">
            <w:pPr>
              <w:rPr>
                <w:b/>
                <w:bCs/>
              </w:rPr>
            </w:pPr>
            <w:r w:rsidRPr="3106964A">
              <w:rPr>
                <w:b/>
                <w:bCs/>
              </w:rPr>
              <w:t>How To</w:t>
            </w:r>
          </w:p>
          <w:p w:rsidR="001951F2" w:rsidP="3106964A" w:rsidRDefault="001951F2" w14:paraId="02B8A33D" w14:textId="5F9A3ADC"/>
          <w:p w:rsidR="001951F2" w:rsidP="3106964A" w:rsidRDefault="53D8E4D7" w14:paraId="50D8F3D7" w14:textId="03C6C394">
            <w:r>
              <w:t xml:space="preserve">Insert new column to the right of the data </w:t>
            </w:r>
          </w:p>
          <w:p w:rsidR="001951F2" w:rsidP="3106964A" w:rsidRDefault="53D8E4D7" w14:paraId="7FD9939C" w14:textId="0C69195B">
            <w:r>
              <w:t xml:space="preserve">Use formula </w:t>
            </w:r>
          </w:p>
          <w:p w:rsidR="001951F2" w:rsidP="3106964A" w:rsidRDefault="53D8E4D7" w14:paraId="436461C4" w14:textId="110FD0BE">
            <w:r>
              <w:t xml:space="preserve">=CONCAT(Text 1," ",Text2) </w:t>
            </w:r>
          </w:p>
          <w:p w:rsidR="001951F2" w:rsidP="3106964A" w:rsidRDefault="53D8E4D7" w14:paraId="3AE36FC6" w14:textId="20B5B5E2">
            <w:r>
              <w:t xml:space="preserve">Repeat formula for the rest of the column </w:t>
            </w:r>
          </w:p>
          <w:p w:rsidR="001951F2" w:rsidP="3106964A" w:rsidRDefault="53D8E4D7" w14:paraId="762838B2" w14:textId="08289813">
            <w:r>
              <w:t xml:space="preserve">Highlight the column </w:t>
            </w:r>
          </w:p>
          <w:p w:rsidR="001951F2" w:rsidP="3106964A" w:rsidRDefault="53D8E4D7" w14:paraId="1C7F0CCA" w14:textId="48AF6B5E">
            <w:r>
              <w:t xml:space="preserve">When the cursor becomes a small cross, double-click on the square in the bottom right corner </w:t>
            </w:r>
          </w:p>
          <w:p w:rsidR="001951F2" w:rsidP="3106964A" w:rsidRDefault="53D8E4D7" w14:paraId="4DD340D8" w14:textId="1BC23536">
            <w:r>
              <w:t xml:space="preserve">Preserve the data </w:t>
            </w:r>
          </w:p>
          <w:p w:rsidR="001951F2" w:rsidP="3106964A" w:rsidRDefault="53D8E4D7" w14:paraId="31E45722" w14:textId="6BE315B1">
            <w:r>
              <w:t xml:space="preserve">Highlight the column </w:t>
            </w:r>
          </w:p>
          <w:p w:rsidR="001951F2" w:rsidP="3106964A" w:rsidRDefault="53D8E4D7" w14:paraId="365AE390" w14:textId="1B061BB6">
            <w:r>
              <w:t xml:space="preserve">Right click and copy the data </w:t>
            </w:r>
          </w:p>
          <w:p w:rsidR="001951F2" w:rsidP="3106964A" w:rsidRDefault="53D8E4D7" w14:paraId="61155F5C" w14:textId="75FCABC3">
            <w:r>
              <w:t>Under Paste Options: Paste Values</w:t>
            </w:r>
          </w:p>
        </w:tc>
        <w:tc>
          <w:tcPr>
            <w:tcW w:w="2045" w:type="dxa"/>
          </w:tcPr>
          <w:p w:rsidR="00D93A9F" w:rsidP="00D93A9F" w:rsidRDefault="00D93A9F" w14:paraId="0BF82644" w14:textId="77777777"/>
        </w:tc>
      </w:tr>
      <w:tr w:rsidR="0044667A" w:rsidTr="0B151858" w14:paraId="459FBDA5" w14:textId="77777777">
        <w:tc>
          <w:tcPr>
            <w:tcW w:w="2745" w:type="dxa"/>
          </w:tcPr>
          <w:p w:rsidR="007B432F" w:rsidP="007B432F" w:rsidRDefault="53D8E4D7" w14:paraId="398B5CDB" w14:textId="24480BD9">
            <w:r>
              <w:t>Monet</w:t>
            </w:r>
          </w:p>
          <w:p w:rsidR="007B432F" w:rsidP="3106964A" w:rsidRDefault="6B389370" w14:paraId="2A6375A6" w14:textId="45D5F538">
            <w:r>
              <w:t>3:0</w:t>
            </w:r>
            <w:r w:rsidR="3817459E">
              <w:t>5</w:t>
            </w:r>
            <w:r>
              <w:t>pm-3:</w:t>
            </w:r>
            <w:r w:rsidR="3F263C7F">
              <w:t>15</w:t>
            </w:r>
            <w:r>
              <w:t>pm</w:t>
            </w:r>
          </w:p>
          <w:p w:rsidR="007B432F" w:rsidP="3106964A" w:rsidRDefault="007B432F" w14:paraId="0B12891E" w14:textId="0F63269F"/>
          <w:p w:rsidR="007B432F" w:rsidP="3106964A" w:rsidRDefault="5B2C42FE" w14:paraId="743D12DB" w14:textId="32689C30">
            <w:r>
              <w:rPr>
                <w:noProof/>
              </w:rPr>
              <w:drawing>
                <wp:inline distT="0" distB="0" distL="0" distR="0" wp14:anchorId="73AD5FFA" wp14:editId="6DF0454C">
                  <wp:extent cx="1600200" cy="895350"/>
                  <wp:effectExtent l="0" t="0" r="0" b="0"/>
                  <wp:docPr id="960366971" name="Picture 96036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7B432F" w:rsidP="3106964A" w:rsidRDefault="5B2C42FE" w14:paraId="59B659B0" w14:textId="614CB9C0">
            <w:r>
              <w:rPr>
                <w:noProof/>
              </w:rPr>
              <w:lastRenderedPageBreak/>
              <w:drawing>
                <wp:inline distT="0" distB="0" distL="0" distR="0" wp14:anchorId="2288F282" wp14:editId="2C665C50">
                  <wp:extent cx="1600200" cy="895350"/>
                  <wp:effectExtent l="0" t="0" r="0" b="0"/>
                  <wp:docPr id="1697853144" name="Picture 169785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7B432F" w:rsidP="3106964A" w:rsidRDefault="5B2C42FE" w14:paraId="2DAAED57" w14:textId="5AEF8911">
            <w:r>
              <w:rPr>
                <w:noProof/>
              </w:rPr>
              <w:drawing>
                <wp:inline distT="0" distB="0" distL="0" distR="0" wp14:anchorId="4AA4A69D" wp14:editId="25BF066D">
                  <wp:extent cx="1600200" cy="895350"/>
                  <wp:effectExtent l="0" t="0" r="0" b="0"/>
                  <wp:docPr id="1032439286" name="Picture 103243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7B432F" w:rsidP="3106964A" w:rsidRDefault="007B432F" w14:paraId="4AE70E7B" w14:textId="14BAA786"/>
        </w:tc>
        <w:tc>
          <w:tcPr>
            <w:tcW w:w="1710" w:type="dxa"/>
            <w:gridSpan w:val="2"/>
          </w:tcPr>
          <w:p w:rsidR="0090097D" w:rsidP="00592D1E" w:rsidRDefault="0090097D" w14:paraId="1D2352E9" w14:textId="77777777"/>
        </w:tc>
        <w:tc>
          <w:tcPr>
            <w:tcW w:w="1530" w:type="dxa"/>
          </w:tcPr>
          <w:p w:rsidR="00E74E2A" w:rsidP="00592D1E" w:rsidRDefault="00E74E2A" w14:paraId="6F308065" w14:textId="77777777"/>
        </w:tc>
        <w:tc>
          <w:tcPr>
            <w:tcW w:w="6840" w:type="dxa"/>
            <w:gridSpan w:val="2"/>
          </w:tcPr>
          <w:p w:rsidRPr="005173B9" w:rsidR="005173B9" w:rsidP="007B432F" w:rsidRDefault="53D8E4D7" w14:paraId="4253B798" w14:textId="51D653DF">
            <w:r>
              <w:t>Text To Columns</w:t>
            </w:r>
          </w:p>
          <w:p w:rsidRPr="005173B9" w:rsidR="005173B9" w:rsidP="3106964A" w:rsidRDefault="307521D3" w14:paraId="0497B2AD" w14:textId="79E71BFB">
            <w:r>
              <w:t xml:space="preserve">Important to separate rows of data into separate columns </w:t>
            </w:r>
          </w:p>
          <w:p w:rsidRPr="005173B9" w:rsidR="005173B9" w:rsidP="3106964A" w:rsidRDefault="307521D3" w14:paraId="6BFDB2F9" w14:textId="1A789192">
            <w:r>
              <w:t xml:space="preserve"> </w:t>
            </w:r>
          </w:p>
          <w:p w:rsidRPr="005173B9" w:rsidR="005173B9" w:rsidP="3106964A" w:rsidRDefault="307521D3" w14:paraId="0C00437A" w14:textId="65E7689B">
            <w:r>
              <w:t xml:space="preserve">Separate information into different columns </w:t>
            </w:r>
          </w:p>
          <w:p w:rsidRPr="005173B9" w:rsidR="005173B9" w:rsidP="3106964A" w:rsidRDefault="307521D3" w14:paraId="3DAEDFA3" w14:textId="4D5D77B8">
            <w:r>
              <w:t xml:space="preserve"> </w:t>
            </w:r>
          </w:p>
          <w:p w:rsidRPr="005173B9" w:rsidR="005173B9" w:rsidP="3106964A" w:rsidRDefault="307521D3" w14:paraId="3CAA082F" w14:textId="41D71DA1">
            <w:r>
              <w:t xml:space="preserve">Name: "Mary Smith" becomes "Mary" "Smith" </w:t>
            </w:r>
          </w:p>
          <w:p w:rsidRPr="005173B9" w:rsidR="005173B9" w:rsidP="3106964A" w:rsidRDefault="307521D3" w14:paraId="582C1717" w14:textId="545A0CE2">
            <w:r>
              <w:t xml:space="preserve"> </w:t>
            </w:r>
          </w:p>
          <w:p w:rsidRPr="005173B9" w:rsidR="005173B9" w:rsidP="3106964A" w:rsidRDefault="307521D3" w14:paraId="722B8970" w14:textId="654F44FD">
            <w:r>
              <w:t xml:space="preserve">Hire Date: "05/18/2014" becomes "05" "04" "2014" </w:t>
            </w:r>
          </w:p>
          <w:p w:rsidRPr="005173B9" w:rsidR="005173B9" w:rsidP="3106964A" w:rsidRDefault="307521D3" w14:paraId="33779F40" w14:textId="745E4AF0">
            <w:r>
              <w:t xml:space="preserve"> </w:t>
            </w:r>
          </w:p>
          <w:p w:rsidRPr="005173B9" w:rsidR="005173B9" w:rsidP="3106964A" w:rsidRDefault="307521D3" w14:paraId="4C007D68" w14:textId="586FCCE7">
            <w:r>
              <w:lastRenderedPageBreak/>
              <w:t xml:space="preserve">Address: "123 Main Street, Charleroi, PA" to "123 Main Street" "Charleroi" "PA" </w:t>
            </w:r>
          </w:p>
          <w:p w:rsidRPr="005173B9" w:rsidR="005173B9" w:rsidP="3106964A" w:rsidRDefault="307521D3" w14:paraId="4ACB3AF4" w14:textId="09D5DEF4">
            <w:r>
              <w:t xml:space="preserve"> </w:t>
            </w:r>
          </w:p>
          <w:p w:rsidRPr="005173B9" w:rsidR="005173B9" w:rsidP="3106964A" w:rsidRDefault="307521D3" w14:paraId="21CE7504" w14:textId="2B5CE813">
            <w:r>
              <w:t>Other unformatted data</w:t>
            </w:r>
          </w:p>
          <w:p w:rsidRPr="005173B9" w:rsidR="005173B9" w:rsidP="3106964A" w:rsidRDefault="005173B9" w14:paraId="5FBCAF45" w14:textId="54020E26"/>
          <w:p w:rsidRPr="005173B9" w:rsidR="005173B9" w:rsidP="3106964A" w:rsidRDefault="307521D3" w14:paraId="351F5B84" w14:textId="532697A7">
            <w:r>
              <w:t>How To</w:t>
            </w:r>
          </w:p>
          <w:p w:rsidRPr="005173B9" w:rsidR="005173B9" w:rsidP="3106964A" w:rsidRDefault="307521D3" w14:paraId="05D55C21" w14:textId="6AE4CB94">
            <w:r>
              <w:t xml:space="preserve">Data Tab </w:t>
            </w:r>
          </w:p>
          <w:p w:rsidRPr="005173B9" w:rsidR="005173B9" w:rsidP="3106964A" w:rsidRDefault="307521D3" w14:paraId="7DC33309" w14:textId="696748F9">
            <w:r>
              <w:t xml:space="preserve">Click Text to Columns </w:t>
            </w:r>
          </w:p>
          <w:p w:rsidRPr="005173B9" w:rsidR="005173B9" w:rsidP="3106964A" w:rsidRDefault="307521D3" w14:paraId="44E0E209" w14:textId="37F30B62">
            <w:r>
              <w:t xml:space="preserve">Click Next </w:t>
            </w:r>
          </w:p>
          <w:p w:rsidRPr="005173B9" w:rsidR="005173B9" w:rsidP="3106964A" w:rsidRDefault="307521D3" w14:paraId="5B75833E" w14:textId="2033DD08">
            <w:r>
              <w:t xml:space="preserve">Choose Delimiters (Space, comma, etc.) </w:t>
            </w:r>
          </w:p>
          <w:p w:rsidRPr="005173B9" w:rsidR="005173B9" w:rsidP="3106964A" w:rsidRDefault="307521D3" w14:paraId="51269F57" w14:textId="2489C3A4">
            <w:r>
              <w:t xml:space="preserve">Click Next </w:t>
            </w:r>
          </w:p>
          <w:p w:rsidRPr="005173B9" w:rsidR="005173B9" w:rsidP="3106964A" w:rsidRDefault="307521D3" w14:paraId="32BA9508" w14:textId="5EFCF14C">
            <w:r>
              <w:t>Click Finish</w:t>
            </w:r>
          </w:p>
        </w:tc>
        <w:tc>
          <w:tcPr>
            <w:tcW w:w="2045" w:type="dxa"/>
          </w:tcPr>
          <w:p w:rsidR="0044667A" w:rsidP="00592D1E" w:rsidRDefault="0044667A" w14:paraId="3AF434F0" w14:textId="77777777"/>
        </w:tc>
      </w:tr>
      <w:tr w:rsidR="005173B9" w:rsidTr="0B151858" w14:paraId="79F0D582" w14:textId="77777777">
        <w:tc>
          <w:tcPr>
            <w:tcW w:w="2745" w:type="dxa"/>
          </w:tcPr>
          <w:p w:rsidR="005173B9" w:rsidP="005173B9" w:rsidRDefault="39EBAA5B" w14:paraId="2CF90814" w14:textId="1D5999BC">
            <w:r>
              <w:t>Jeny</w:t>
            </w:r>
            <w:r w:rsidR="307521D3">
              <w:t xml:space="preserve"> 15 Min</w:t>
            </w:r>
          </w:p>
          <w:p w:rsidR="005173B9" w:rsidP="3106964A" w:rsidRDefault="0268FB5D" w14:paraId="564472F8" w14:textId="45375F4F">
            <w:r>
              <w:t>3:1</w:t>
            </w:r>
            <w:r w:rsidR="136A760C">
              <w:t>5</w:t>
            </w:r>
            <w:r>
              <w:t>pm-3:25pm</w:t>
            </w:r>
            <w:r w:rsidR="46C7B03D">
              <w:rPr>
                <w:noProof/>
              </w:rPr>
              <w:drawing>
                <wp:inline distT="0" distB="0" distL="0" distR="0" wp14:anchorId="5F9E5909" wp14:editId="483EA14E">
                  <wp:extent cx="1600200" cy="895350"/>
                  <wp:effectExtent l="0" t="0" r="0" b="0"/>
                  <wp:docPr id="1818099334" name="Picture 181809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5173B9" w:rsidP="3106964A" w:rsidRDefault="46C7B03D" w14:paraId="21F79989" w14:textId="132CCAFF">
            <w:r>
              <w:rPr>
                <w:noProof/>
              </w:rPr>
              <w:drawing>
                <wp:inline distT="0" distB="0" distL="0" distR="0" wp14:anchorId="2D001580" wp14:editId="37A4CC4E">
                  <wp:extent cx="1600200" cy="895350"/>
                  <wp:effectExtent l="0" t="0" r="0" b="0"/>
                  <wp:docPr id="1988869036" name="Picture 1988869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5173B9" w:rsidP="3106964A" w:rsidRDefault="005173B9" w14:paraId="002DA9DA" w14:textId="4DCCE6AA"/>
        </w:tc>
        <w:tc>
          <w:tcPr>
            <w:tcW w:w="1710" w:type="dxa"/>
            <w:gridSpan w:val="2"/>
          </w:tcPr>
          <w:p w:rsidR="005173B9" w:rsidP="005173B9" w:rsidRDefault="005173B9" w14:paraId="72D9BEDF" w14:textId="77777777"/>
        </w:tc>
        <w:tc>
          <w:tcPr>
            <w:tcW w:w="1530" w:type="dxa"/>
          </w:tcPr>
          <w:p w:rsidR="005173B9" w:rsidP="005173B9" w:rsidRDefault="005173B9" w14:paraId="267C7770" w14:textId="77777777"/>
        </w:tc>
        <w:tc>
          <w:tcPr>
            <w:tcW w:w="6840" w:type="dxa"/>
            <w:gridSpan w:val="2"/>
          </w:tcPr>
          <w:p w:rsidR="005173B9" w:rsidP="00CB1DB7" w:rsidRDefault="307521D3" w14:paraId="12AD6684" w14:textId="22458A93">
            <w:r>
              <w:t>Filter</w:t>
            </w:r>
          </w:p>
          <w:p w:rsidR="005173B9" w:rsidP="3106964A" w:rsidRDefault="307521D3" w14:paraId="068BA821" w14:textId="75A3C42F">
            <w:r>
              <w:t xml:space="preserve">Who has used the filter feature in Excel?  When do you use it?  Ask participants to use the raise hand feature to share when they use the filter feature. </w:t>
            </w:r>
          </w:p>
          <w:p w:rsidR="005173B9" w:rsidP="3106964A" w:rsidRDefault="307521D3" w14:paraId="24FEF3AD" w14:textId="65334603">
            <w:r>
              <w:t xml:space="preserve"> </w:t>
            </w:r>
          </w:p>
          <w:p w:rsidR="005173B9" w:rsidP="3106964A" w:rsidRDefault="307521D3" w14:paraId="7F4074A0" w14:textId="2FE0FC40">
            <w:r>
              <w:t xml:space="preserve">Filtering is a feature that will allow you to identify a list of members who meet a certain set of criteria.  For example, given the data in the Excel for Training workbook, why would you find value in identifying the elementary school teachers in the membership list? </w:t>
            </w:r>
          </w:p>
          <w:p w:rsidR="005173B9" w:rsidP="3106964A" w:rsidRDefault="005173B9" w14:paraId="517E80D6" w14:textId="205DCF16"/>
          <w:p w:rsidR="005173B9" w:rsidP="3106964A" w:rsidRDefault="307521D3" w14:paraId="1A8A362B" w14:textId="058A62F6">
            <w:r>
              <w:t>Benefits</w:t>
            </w:r>
          </w:p>
          <w:p w:rsidR="005173B9" w:rsidP="3106964A" w:rsidRDefault="307521D3" w14:paraId="27795DA8" w14:textId="4C468072">
            <w:r>
              <w:t xml:space="preserve">Separate specific groups of members from a larger group </w:t>
            </w:r>
          </w:p>
          <w:p w:rsidR="005173B9" w:rsidP="3106964A" w:rsidRDefault="307521D3" w14:paraId="75857A81" w14:textId="6257335C">
            <w:r>
              <w:t xml:space="preserve">Job title </w:t>
            </w:r>
          </w:p>
          <w:p w:rsidR="005173B9" w:rsidP="3106964A" w:rsidRDefault="307521D3" w14:paraId="3C31BA05" w14:textId="38C9225F">
            <w:r>
              <w:t xml:space="preserve">Time working with the school system </w:t>
            </w:r>
          </w:p>
          <w:p w:rsidR="005173B9" w:rsidP="3106964A" w:rsidRDefault="307521D3" w14:paraId="6D3A32B4" w14:textId="731AA41C">
            <w:r>
              <w:t>Members vs. potential members</w:t>
            </w:r>
          </w:p>
          <w:p w:rsidR="005173B9" w:rsidP="3106964A" w:rsidRDefault="005173B9" w14:paraId="5B93A44C" w14:textId="4A86B40E"/>
          <w:p w:rsidR="005173B9" w:rsidP="3106964A" w:rsidRDefault="307521D3" w14:paraId="1252465D" w14:textId="2745CC85">
            <w:pPr>
              <w:rPr>
                <w:b/>
                <w:bCs/>
              </w:rPr>
            </w:pPr>
            <w:r w:rsidRPr="3106964A">
              <w:rPr>
                <w:b/>
                <w:bCs/>
              </w:rPr>
              <w:t>How to</w:t>
            </w:r>
          </w:p>
          <w:p w:rsidR="005173B9" w:rsidP="3106964A" w:rsidRDefault="307521D3" w14:paraId="0A649150" w14:textId="075575B7">
            <w:r>
              <w:t xml:space="preserve">Home ribbon </w:t>
            </w:r>
          </w:p>
          <w:p w:rsidR="005173B9" w:rsidP="3106964A" w:rsidRDefault="307521D3" w14:paraId="59EA17D8" w14:textId="787DC113">
            <w:r>
              <w:t xml:space="preserve">Editing </w:t>
            </w:r>
          </w:p>
          <w:p w:rsidR="005173B9" w:rsidP="3106964A" w:rsidRDefault="307521D3" w14:paraId="6C3DE087" w14:textId="06CC42C4">
            <w:r>
              <w:t xml:space="preserve">Sort &amp; Filter </w:t>
            </w:r>
          </w:p>
          <w:p w:rsidR="005173B9" w:rsidP="3106964A" w:rsidRDefault="307521D3" w14:paraId="6F3B8532" w14:textId="700B432E">
            <w:r>
              <w:t xml:space="preserve">Click on the dropdown in Row 1 </w:t>
            </w:r>
          </w:p>
          <w:p w:rsidR="005173B9" w:rsidP="3106964A" w:rsidRDefault="307521D3" w14:paraId="74EAA4E8" w14:textId="54762F6F">
            <w:r>
              <w:t>Use checkboxes to identify areas to filter</w:t>
            </w:r>
          </w:p>
          <w:p w:rsidR="005173B9" w:rsidP="3106964A" w:rsidRDefault="005173B9" w14:paraId="3CB97CE4" w14:textId="5C4DB2EE"/>
          <w:p w:rsidR="005173B9" w:rsidP="3106964A" w:rsidRDefault="307521D3" w14:paraId="09A8D6EF" w14:textId="5B365C89">
            <w:r>
              <w:t xml:space="preserve">Beth </w:t>
            </w:r>
          </w:p>
          <w:p w:rsidR="005173B9" w:rsidP="3106964A" w:rsidRDefault="307521D3" w14:paraId="3331C8D2" w14:textId="49A81786">
            <w:r>
              <w:lastRenderedPageBreak/>
              <w:t xml:space="preserve"> </w:t>
            </w:r>
          </w:p>
          <w:p w:rsidR="005173B9" w:rsidP="3106964A" w:rsidRDefault="307521D3" w14:paraId="6204F7E3" w14:textId="34DAEBAB">
            <w:r>
              <w:t xml:space="preserve">Time allotment </w:t>
            </w:r>
          </w:p>
          <w:p w:rsidR="005173B9" w:rsidP="3106964A" w:rsidRDefault="307521D3" w14:paraId="0F57E894" w14:textId="1CE849AD">
            <w:r>
              <w:t xml:space="preserve"> </w:t>
            </w:r>
          </w:p>
          <w:p w:rsidR="005173B9" w:rsidP="3106964A" w:rsidRDefault="307521D3" w14:paraId="65DDFD91" w14:textId="0F8E9D51">
            <w:r>
              <w:t xml:space="preserve">Model: 2 minutes </w:t>
            </w:r>
          </w:p>
          <w:p w:rsidR="005173B9" w:rsidP="3106964A" w:rsidRDefault="307521D3" w14:paraId="1CF07DFC" w14:textId="4B850F14">
            <w:r>
              <w:t xml:space="preserve"> </w:t>
            </w:r>
          </w:p>
          <w:p w:rsidR="005173B9" w:rsidP="3106964A" w:rsidRDefault="307521D3" w14:paraId="5D85400C" w14:textId="4BD58ECA">
            <w:r>
              <w:t xml:space="preserve">Independent practice 5 minutes </w:t>
            </w:r>
          </w:p>
          <w:p w:rsidR="005173B9" w:rsidP="3106964A" w:rsidRDefault="307521D3" w14:paraId="44741928" w14:textId="686EE808">
            <w:r>
              <w:t xml:space="preserve"> </w:t>
            </w:r>
          </w:p>
          <w:p w:rsidR="005173B9" w:rsidP="3106964A" w:rsidRDefault="307521D3" w14:paraId="59BF5619" w14:textId="3A9AAF66">
            <w:r>
              <w:t xml:space="preserve">Debrief and Reflection: 3 minutes </w:t>
            </w:r>
          </w:p>
          <w:p w:rsidR="005173B9" w:rsidP="3106964A" w:rsidRDefault="307521D3" w14:paraId="069B3B7E" w14:textId="070CA48B">
            <w:r>
              <w:t xml:space="preserve"> </w:t>
            </w:r>
          </w:p>
          <w:p w:rsidR="005173B9" w:rsidP="3106964A" w:rsidRDefault="307521D3" w14:paraId="6E097887" w14:textId="1F56D7F7">
            <w:r>
              <w:t xml:space="preserve">Share screen with participants so that they can see how to filter and identify the number of elementary school classroom teachers </w:t>
            </w:r>
          </w:p>
          <w:p w:rsidR="005173B9" w:rsidP="3106964A" w:rsidRDefault="307521D3" w14:paraId="624920BA" w14:textId="7DA2FB25">
            <w:r>
              <w:t xml:space="preserve"> </w:t>
            </w:r>
          </w:p>
          <w:p w:rsidR="005173B9" w:rsidP="3106964A" w:rsidRDefault="307521D3" w14:paraId="3FB3DF5A" w14:textId="0D7A7E98">
            <w:r>
              <w:t xml:space="preserve">Best Practices REMINDER </w:t>
            </w:r>
          </w:p>
          <w:p w:rsidR="005173B9" w:rsidP="3106964A" w:rsidRDefault="307521D3" w14:paraId="674468B5" w14:textId="0EE8826A">
            <w:r>
              <w:t xml:space="preserve"> </w:t>
            </w:r>
          </w:p>
          <w:p w:rsidR="005173B9" w:rsidP="3106964A" w:rsidRDefault="307521D3" w14:paraId="22259928" w14:textId="439BD621">
            <w:r>
              <w:t xml:space="preserve">Make a copy of the worksheet so that you do not compromise your data. </w:t>
            </w:r>
          </w:p>
          <w:p w:rsidR="005173B9" w:rsidP="3106964A" w:rsidRDefault="307521D3" w14:paraId="38C7DB97" w14:textId="4B244875">
            <w:r>
              <w:t xml:space="preserve">Save your work regularly. </w:t>
            </w:r>
          </w:p>
          <w:p w:rsidR="005173B9" w:rsidP="3106964A" w:rsidRDefault="307521D3" w14:paraId="4045CEE5" w14:textId="021E6878">
            <w:r>
              <w:t xml:space="preserve"> </w:t>
            </w:r>
          </w:p>
          <w:p w:rsidR="005173B9" w:rsidP="3106964A" w:rsidRDefault="307521D3" w14:paraId="1DA2E938" w14:textId="5869D496">
            <w:r>
              <w:t xml:space="preserve">Note that the membership list that was received from the school system has 302 individuals in the bargaining unit </w:t>
            </w:r>
          </w:p>
          <w:p w:rsidR="005173B9" w:rsidP="3106964A" w:rsidRDefault="307521D3" w14:paraId="6404E2DB" w14:textId="4FEB6FD2">
            <w:r>
              <w:t xml:space="preserve"> </w:t>
            </w:r>
          </w:p>
          <w:p w:rsidR="005173B9" w:rsidP="3106964A" w:rsidRDefault="307521D3" w14:paraId="193CF511" w14:textId="26FE7118">
            <w:r>
              <w:t xml:space="preserve">After filtering the list </w:t>
            </w:r>
          </w:p>
          <w:p w:rsidR="005173B9" w:rsidP="3106964A" w:rsidRDefault="307521D3" w14:paraId="459BD4A1" w14:textId="6105B07C">
            <w:r>
              <w:t xml:space="preserve"> </w:t>
            </w:r>
          </w:p>
          <w:p w:rsidR="005173B9" w:rsidP="3106964A" w:rsidRDefault="307521D3" w14:paraId="2A878303" w14:textId="53751CC0">
            <w:r>
              <w:t xml:space="preserve">there are 42 elementary school teachers </w:t>
            </w:r>
          </w:p>
          <w:p w:rsidR="005173B9" w:rsidP="3106964A" w:rsidRDefault="307521D3" w14:paraId="24AC1D06" w14:textId="6C037469">
            <w:r>
              <w:t xml:space="preserve"> </w:t>
            </w:r>
          </w:p>
          <w:p w:rsidR="005173B9" w:rsidP="3106964A" w:rsidRDefault="307521D3" w14:paraId="36F3754A" w14:textId="60A60928">
            <w:r>
              <w:t xml:space="preserve">2 Art </w:t>
            </w:r>
          </w:p>
          <w:p w:rsidR="005173B9" w:rsidP="3106964A" w:rsidRDefault="307521D3" w14:paraId="66667D71" w14:textId="66792F40">
            <w:r>
              <w:t xml:space="preserve">20 Elementary classroom </w:t>
            </w:r>
          </w:p>
          <w:p w:rsidR="005173B9" w:rsidP="3106964A" w:rsidRDefault="307521D3" w14:paraId="5E511F25" w14:textId="3CA35AE0">
            <w:r>
              <w:t xml:space="preserve">4 Library media </w:t>
            </w:r>
          </w:p>
          <w:p w:rsidR="005173B9" w:rsidP="3106964A" w:rsidRDefault="307521D3" w14:paraId="66923360" w14:textId="23CC2F14">
            <w:r>
              <w:t xml:space="preserve">4 Instrumental music </w:t>
            </w:r>
          </w:p>
          <w:p w:rsidR="005173B9" w:rsidP="3106964A" w:rsidRDefault="307521D3" w14:paraId="60BFE904" w14:textId="7F2CA944">
            <w:r>
              <w:t xml:space="preserve">1 Vocal music </w:t>
            </w:r>
          </w:p>
          <w:p w:rsidR="005173B9" w:rsidP="3106964A" w:rsidRDefault="307521D3" w14:paraId="09FACCA2" w14:textId="083B5477">
            <w:r>
              <w:t xml:space="preserve">2 PE </w:t>
            </w:r>
          </w:p>
          <w:p w:rsidR="005173B9" w:rsidP="3106964A" w:rsidRDefault="307521D3" w14:paraId="427C229D" w14:textId="11AA1B34">
            <w:r>
              <w:t xml:space="preserve">6 Resource teachers </w:t>
            </w:r>
          </w:p>
          <w:p w:rsidR="005173B9" w:rsidP="3106964A" w:rsidRDefault="307521D3" w14:paraId="6B00F671" w14:textId="3463D476">
            <w:r>
              <w:t xml:space="preserve">3 School counselors </w:t>
            </w:r>
          </w:p>
          <w:p w:rsidR="005173B9" w:rsidP="3106964A" w:rsidRDefault="005173B9" w14:paraId="293DB16F" w14:textId="3D49A3B3"/>
          <w:p w:rsidR="005173B9" w:rsidP="3106964A" w:rsidRDefault="307521D3" w14:paraId="38139FD8" w14:textId="31C35E05">
            <w:r>
              <w:t xml:space="preserve">Now it is time for you to try to filter.   When you hear the magic word, turn off your camera and filter the bargaining unit for the following: </w:t>
            </w:r>
          </w:p>
          <w:p w:rsidR="005173B9" w:rsidP="3106964A" w:rsidRDefault="307521D3" w14:paraId="5FCA1551" w14:textId="1B6AC1F9">
            <w:r>
              <w:t xml:space="preserve"> </w:t>
            </w:r>
          </w:p>
          <w:p w:rsidR="005173B9" w:rsidP="3106964A" w:rsidRDefault="307521D3" w14:paraId="6B30E1A8" w14:textId="1BECB8B8">
            <w:r>
              <w:lastRenderedPageBreak/>
              <w:t xml:space="preserve">Identify the number of members </w:t>
            </w:r>
          </w:p>
          <w:p w:rsidR="005173B9" w:rsidP="3106964A" w:rsidRDefault="307521D3" w14:paraId="6DF1F780" w14:textId="11085167">
            <w:r>
              <w:t xml:space="preserve"> </w:t>
            </w:r>
          </w:p>
          <w:p w:rsidR="005173B9" w:rsidP="3106964A" w:rsidRDefault="307521D3" w14:paraId="245A3531" w14:textId="734C2949">
            <w:r>
              <w:t xml:space="preserve">How many staff work at Perfect Elementary School? </w:t>
            </w:r>
          </w:p>
          <w:p w:rsidR="005173B9" w:rsidP="3106964A" w:rsidRDefault="307521D3" w14:paraId="7C55CF3E" w14:textId="3C619D3B">
            <w:r>
              <w:t xml:space="preserve">After completing the task, turn your camera on </w:t>
            </w:r>
          </w:p>
          <w:p w:rsidR="005173B9" w:rsidP="3106964A" w:rsidRDefault="307521D3" w14:paraId="7772B51F" w14:textId="40DF941A">
            <w:r>
              <w:t xml:space="preserve"> </w:t>
            </w:r>
          </w:p>
          <w:p w:rsidR="005173B9" w:rsidP="3106964A" w:rsidRDefault="307521D3" w14:paraId="1248C82B" w14:textId="397E34EB">
            <w:r>
              <w:t xml:space="preserve">Once all cameras are on </w:t>
            </w:r>
          </w:p>
          <w:p w:rsidR="005173B9" w:rsidP="3106964A" w:rsidRDefault="307521D3" w14:paraId="40B60C74" w14:textId="2FDB6834">
            <w:r>
              <w:t xml:space="preserve">Ask participants the to identify the number of members in the unit </w:t>
            </w:r>
          </w:p>
          <w:p w:rsidR="005173B9" w:rsidP="3106964A" w:rsidRDefault="307521D3" w14:paraId="28DB89E6" w14:textId="1C156E69">
            <w:r>
              <w:t xml:space="preserve">Ask the participants the number of staff at Perfect Elementary School </w:t>
            </w:r>
          </w:p>
          <w:p w:rsidR="005173B9" w:rsidP="3106964A" w:rsidRDefault="307521D3" w14:paraId="675BA238" w14:textId="044A9B99">
            <w:r>
              <w:t xml:space="preserve"> </w:t>
            </w:r>
          </w:p>
          <w:p w:rsidR="005173B9" w:rsidP="3106964A" w:rsidRDefault="307521D3" w14:paraId="76549E70" w14:textId="3C77D2A5">
            <w:r>
              <w:t xml:space="preserve">Reflection </w:t>
            </w:r>
          </w:p>
          <w:p w:rsidR="005173B9" w:rsidP="3106964A" w:rsidRDefault="307521D3" w14:paraId="0F3B9878" w14:textId="4DDDEE96">
            <w:r>
              <w:t>How can you use this tool in your current work world?</w:t>
            </w:r>
          </w:p>
          <w:p w:rsidR="005173B9" w:rsidP="3106964A" w:rsidRDefault="005173B9" w14:paraId="0FFEC04F" w14:textId="21C32489"/>
        </w:tc>
        <w:tc>
          <w:tcPr>
            <w:tcW w:w="2045" w:type="dxa"/>
          </w:tcPr>
          <w:p w:rsidR="005173B9" w:rsidP="005173B9" w:rsidRDefault="005173B9" w14:paraId="3B244827" w14:textId="77777777"/>
        </w:tc>
      </w:tr>
      <w:tr w:rsidR="005173B9" w:rsidTr="0B151858" w14:paraId="54E897E9" w14:textId="77777777">
        <w:tc>
          <w:tcPr>
            <w:tcW w:w="2745" w:type="dxa"/>
          </w:tcPr>
          <w:p w:rsidR="005173B9" w:rsidP="005173B9" w:rsidRDefault="1D63A93E" w14:paraId="77694D6A" w14:textId="736AC1D8">
            <w:r>
              <w:lastRenderedPageBreak/>
              <w:t>Jeny</w:t>
            </w:r>
            <w:r w:rsidR="716DB5D9">
              <w:t xml:space="preserve"> 15 Min</w:t>
            </w:r>
          </w:p>
          <w:p w:rsidR="005173B9" w:rsidP="3106964A" w:rsidRDefault="1AA6875F" w14:paraId="32C8225E" w14:textId="4F21A5D8">
            <w:r>
              <w:t>3:25pm-3:</w:t>
            </w:r>
            <w:r w:rsidR="30561C22">
              <w:t>35</w:t>
            </w:r>
            <w:r>
              <w:t>pm</w:t>
            </w:r>
          </w:p>
          <w:p w:rsidR="005173B9" w:rsidP="3106964A" w:rsidRDefault="005173B9" w14:paraId="457C78DA" w14:textId="38BD3960"/>
          <w:p w:rsidR="005173B9" w:rsidP="3106964A" w:rsidRDefault="013F32E4" w14:paraId="2136A2C8" w14:textId="5EF44233">
            <w:r>
              <w:rPr>
                <w:noProof/>
              </w:rPr>
              <w:drawing>
                <wp:inline distT="0" distB="0" distL="0" distR="0" wp14:anchorId="35649B24" wp14:editId="44882FF6">
                  <wp:extent cx="1600200" cy="895350"/>
                  <wp:effectExtent l="0" t="0" r="0" b="0"/>
                  <wp:docPr id="1697940945" name="Picture 169794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5173B9" w:rsidP="3106964A" w:rsidRDefault="013F32E4" w14:paraId="727A1297" w14:textId="221286F3">
            <w:r>
              <w:rPr>
                <w:noProof/>
              </w:rPr>
              <w:drawing>
                <wp:inline distT="0" distB="0" distL="0" distR="0" wp14:anchorId="2D0D9A3A" wp14:editId="3C131E8F">
                  <wp:extent cx="1600200" cy="895350"/>
                  <wp:effectExtent l="0" t="0" r="0" b="0"/>
                  <wp:docPr id="806853380" name="Picture 80685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5173B9" w:rsidP="3106964A" w:rsidRDefault="013F32E4" w14:paraId="5D3422CA" w14:textId="235CC783">
            <w:r>
              <w:rPr>
                <w:noProof/>
              </w:rPr>
              <w:drawing>
                <wp:inline distT="0" distB="0" distL="0" distR="0" wp14:anchorId="770B5A5C" wp14:editId="06A67CEC">
                  <wp:extent cx="1600200" cy="895350"/>
                  <wp:effectExtent l="0" t="0" r="0" b="0"/>
                  <wp:docPr id="761271054" name="Picture 76127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5173B9" w:rsidP="3106964A" w:rsidRDefault="005173B9" w14:paraId="273BD829" w14:textId="64398BED"/>
        </w:tc>
        <w:tc>
          <w:tcPr>
            <w:tcW w:w="1710" w:type="dxa"/>
            <w:gridSpan w:val="2"/>
          </w:tcPr>
          <w:p w:rsidRPr="0057060A" w:rsidR="00A35347" w:rsidP="005173B9" w:rsidRDefault="00A35347" w14:paraId="3DE06128" w14:textId="77777777">
            <w:pPr>
              <w:rPr>
                <w:b/>
              </w:rPr>
            </w:pPr>
          </w:p>
        </w:tc>
        <w:tc>
          <w:tcPr>
            <w:tcW w:w="1530" w:type="dxa"/>
          </w:tcPr>
          <w:p w:rsidR="00CB1DB7" w:rsidP="005173B9" w:rsidRDefault="00CB1DB7" w14:paraId="63FC0136" w14:textId="77777777"/>
        </w:tc>
        <w:tc>
          <w:tcPr>
            <w:tcW w:w="6840" w:type="dxa"/>
            <w:gridSpan w:val="2"/>
          </w:tcPr>
          <w:p w:rsidR="005173B9" w:rsidP="3106964A" w:rsidRDefault="716DB5D9" w14:paraId="2EFD75A1" w14:textId="729B498F">
            <w:pPr>
              <w:rPr>
                <w:b/>
                <w:bCs/>
              </w:rPr>
            </w:pPr>
            <w:r w:rsidRPr="3106964A">
              <w:rPr>
                <w:b/>
                <w:bCs/>
              </w:rPr>
              <w:t>Sort</w:t>
            </w:r>
          </w:p>
          <w:p w:rsidR="005173B9" w:rsidP="3106964A" w:rsidRDefault="005173B9" w14:paraId="3EAE57F8" w14:textId="36407FB7"/>
          <w:p w:rsidR="005173B9" w:rsidP="3106964A" w:rsidRDefault="716DB5D9" w14:paraId="75F6DE09" w14:textId="0DED851E">
            <w:r>
              <w:t xml:space="preserve">Arrange information in a particular order </w:t>
            </w:r>
          </w:p>
          <w:p w:rsidR="005173B9" w:rsidP="3106964A" w:rsidRDefault="716DB5D9" w14:paraId="6035CB12" w14:textId="347D0165">
            <w:r>
              <w:t xml:space="preserve">Alphabetical order </w:t>
            </w:r>
          </w:p>
          <w:p w:rsidR="005173B9" w:rsidP="3106964A" w:rsidRDefault="716DB5D9" w14:paraId="743F0642" w14:textId="3A615A89">
            <w:r>
              <w:t xml:space="preserve">Worksites </w:t>
            </w:r>
          </w:p>
          <w:p w:rsidR="005173B9" w:rsidP="3106964A" w:rsidRDefault="716DB5D9" w14:paraId="7507FE6A" w14:textId="421AA100">
            <w:r>
              <w:t xml:space="preserve">Unit Description </w:t>
            </w:r>
          </w:p>
          <w:p w:rsidR="005173B9" w:rsidP="3106964A" w:rsidRDefault="716DB5D9" w14:paraId="58749F59" w14:textId="41F92474">
            <w:r>
              <w:t>Hire date</w:t>
            </w:r>
          </w:p>
          <w:p w:rsidR="005173B9" w:rsidP="3106964A" w:rsidRDefault="716DB5D9" w14:paraId="6057C169" w14:textId="3B0F6997">
            <w:r>
              <w:t>Member name</w:t>
            </w:r>
          </w:p>
          <w:p w:rsidR="005173B9" w:rsidP="3106964A" w:rsidRDefault="005173B9" w14:paraId="0B484C84" w14:textId="0D58A30B"/>
          <w:p w:rsidR="005173B9" w:rsidP="3106964A" w:rsidRDefault="716DB5D9" w14:paraId="5E693807" w14:textId="40F8759B">
            <w:r>
              <w:t>How to</w:t>
            </w:r>
          </w:p>
          <w:p w:rsidR="005173B9" w:rsidP="3106964A" w:rsidRDefault="716DB5D9" w14:paraId="4A803944" w14:textId="2070A323">
            <w:r>
              <w:t xml:space="preserve">Home ribbon </w:t>
            </w:r>
          </w:p>
          <w:p w:rsidR="005173B9" w:rsidP="3106964A" w:rsidRDefault="716DB5D9" w14:paraId="1ED4729D" w14:textId="113092C2">
            <w:r>
              <w:t xml:space="preserve">Editing </w:t>
            </w:r>
          </w:p>
          <w:p w:rsidR="005173B9" w:rsidP="3106964A" w:rsidRDefault="716DB5D9" w14:paraId="00B96CD4" w14:textId="3D0C37E0">
            <w:r>
              <w:t xml:space="preserve">Sort &amp; Filter </w:t>
            </w:r>
          </w:p>
          <w:p w:rsidR="005173B9" w:rsidP="3106964A" w:rsidRDefault="716DB5D9" w14:paraId="27D72192" w14:textId="7BC29A22">
            <w:r>
              <w:t xml:space="preserve">Custom Sort ... </w:t>
            </w:r>
          </w:p>
          <w:p w:rsidR="005173B9" w:rsidP="3106964A" w:rsidRDefault="716DB5D9" w14:paraId="680FC710" w14:textId="4D176683">
            <w:r>
              <w:t>Set the rules around how to arrange the data</w:t>
            </w:r>
          </w:p>
          <w:p w:rsidR="005173B9" w:rsidP="3106964A" w:rsidRDefault="005173B9" w14:paraId="73143470" w14:textId="7C0C8617"/>
          <w:p w:rsidR="005173B9" w:rsidP="3106964A" w:rsidRDefault="3ED6D717" w14:paraId="4D569295" w14:textId="7A8A4E0B">
            <w:r>
              <w:t>Group Work</w:t>
            </w:r>
          </w:p>
          <w:p w:rsidR="005173B9" w:rsidP="3106964A" w:rsidRDefault="3ED6D717" w14:paraId="618DD012" w14:textId="3931D347">
            <w:r>
              <w:t xml:space="preserve">Try to </w:t>
            </w:r>
            <w:r w:rsidR="159726D9">
              <w:t>Sort</w:t>
            </w:r>
          </w:p>
          <w:p w:rsidR="005173B9" w:rsidP="3106964A" w:rsidRDefault="005173B9" w14:paraId="1C8F2645" w14:textId="0199ACBE"/>
          <w:p w:rsidR="005173B9" w:rsidP="3106964A" w:rsidRDefault="005173B9" w14:paraId="482809BB" w14:textId="48586CED"/>
          <w:p w:rsidR="005173B9" w:rsidP="3106964A" w:rsidRDefault="716DB5D9" w14:paraId="3C527B1C" w14:textId="415D1ADA">
            <w:r>
              <w:t xml:space="preserve"> </w:t>
            </w:r>
          </w:p>
          <w:p w:rsidR="005173B9" w:rsidP="3106964A" w:rsidRDefault="005173B9" w14:paraId="55C771F9" w14:textId="3A0006E3"/>
        </w:tc>
        <w:tc>
          <w:tcPr>
            <w:tcW w:w="2045" w:type="dxa"/>
          </w:tcPr>
          <w:p w:rsidR="005173B9" w:rsidP="005173B9" w:rsidRDefault="005173B9" w14:paraId="5F6C32E0" w14:textId="77777777"/>
        </w:tc>
      </w:tr>
      <w:tr w:rsidR="005173B9" w:rsidTr="0B151858" w14:paraId="1B90A062" w14:textId="77777777">
        <w:trPr>
          <w:trHeight w:val="233"/>
        </w:trPr>
        <w:tc>
          <w:tcPr>
            <w:tcW w:w="2745" w:type="dxa"/>
          </w:tcPr>
          <w:p w:rsidR="005173B9" w:rsidP="3106964A" w:rsidRDefault="716DB5D9" w14:paraId="52C9692D" w14:textId="127FC77A">
            <w:r>
              <w:t>Monet 5 min</w:t>
            </w:r>
          </w:p>
          <w:p w:rsidR="005173B9" w:rsidP="3106964A" w:rsidRDefault="5AE1775E" w14:paraId="488CBB3B" w14:textId="402369D9">
            <w:r>
              <w:t>3:</w:t>
            </w:r>
            <w:r w:rsidR="6CD84956">
              <w:t>35</w:t>
            </w:r>
            <w:r>
              <w:t>pm-3:</w:t>
            </w:r>
            <w:r w:rsidR="43EE6D4B">
              <w:t>55</w:t>
            </w:r>
            <w:r>
              <w:t>pm</w:t>
            </w:r>
          </w:p>
          <w:p w:rsidR="005173B9" w:rsidP="3106964A" w:rsidRDefault="005173B9" w14:paraId="7B3F107F" w14:textId="0EF167DB"/>
          <w:p w:rsidR="005173B9" w:rsidP="3106964A" w:rsidRDefault="56D65690" w14:paraId="6A46AF55" w14:textId="1EA740C2">
            <w:r>
              <w:rPr>
                <w:noProof/>
              </w:rPr>
              <w:drawing>
                <wp:inline distT="0" distB="0" distL="0" distR="0" wp14:anchorId="3C61BF2A" wp14:editId="5E33DCB2">
                  <wp:extent cx="1600200" cy="895350"/>
                  <wp:effectExtent l="0" t="0" r="0" b="0"/>
                  <wp:docPr id="1997077582" name="Picture 199707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5173B9" w:rsidP="3106964A" w:rsidRDefault="56D65690" w14:paraId="67432E4A" w14:textId="5C0E46AA">
            <w:r>
              <w:rPr>
                <w:noProof/>
              </w:rPr>
              <w:drawing>
                <wp:inline distT="0" distB="0" distL="0" distR="0" wp14:anchorId="75C426A2" wp14:editId="05E9321B">
                  <wp:extent cx="1600200" cy="895350"/>
                  <wp:effectExtent l="0" t="0" r="0" b="0"/>
                  <wp:docPr id="973255079" name="Picture 973255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r w:rsidR="0A9DCDCD">
              <w:rPr>
                <w:noProof/>
              </w:rPr>
              <w:drawing>
                <wp:inline distT="0" distB="0" distL="0" distR="0" wp14:anchorId="02F173F6" wp14:editId="2E4AC80C">
                  <wp:extent cx="1600200" cy="895350"/>
                  <wp:effectExtent l="0" t="0" r="0" b="0"/>
                  <wp:docPr id="1990652036" name="Picture 199065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005173B9" w:rsidP="3106964A" w:rsidRDefault="005173B9" w14:paraId="7A18ABFE" w14:textId="19265E24"/>
        </w:tc>
        <w:tc>
          <w:tcPr>
            <w:tcW w:w="1710" w:type="dxa"/>
            <w:gridSpan w:val="2"/>
          </w:tcPr>
          <w:p w:rsidR="005173B9" w:rsidP="005173B9" w:rsidRDefault="005173B9" w14:paraId="1F8B3420" w14:textId="77777777"/>
        </w:tc>
        <w:tc>
          <w:tcPr>
            <w:tcW w:w="1530" w:type="dxa"/>
          </w:tcPr>
          <w:p w:rsidR="005173B9" w:rsidP="005173B9" w:rsidRDefault="005173B9" w14:paraId="3A5B650D" w14:textId="77777777"/>
        </w:tc>
        <w:tc>
          <w:tcPr>
            <w:tcW w:w="6840" w:type="dxa"/>
            <w:gridSpan w:val="2"/>
          </w:tcPr>
          <w:p w:rsidR="005173B9" w:rsidP="005173B9" w:rsidRDefault="716DB5D9" w14:paraId="50F1B2E9" w14:textId="532765A5">
            <w:r>
              <w:t>Formatting</w:t>
            </w:r>
          </w:p>
          <w:p w:rsidR="005173B9" w:rsidP="3106964A" w:rsidRDefault="716DB5D9" w14:paraId="7EC69E00" w14:textId="56882E39">
            <w:r>
              <w:t xml:space="preserve"> </w:t>
            </w:r>
          </w:p>
          <w:p w:rsidR="005173B9" w:rsidP="3106964A" w:rsidRDefault="716DB5D9" w14:paraId="31715EFD" w14:textId="79662789">
            <w:r>
              <w:lastRenderedPageBreak/>
              <w:t xml:space="preserve">Show two examples of spreadsheets, talk about difference between formatting. </w:t>
            </w:r>
          </w:p>
          <w:p w:rsidR="005173B9" w:rsidP="3106964A" w:rsidRDefault="716DB5D9" w14:paraId="3C83AF08" w14:textId="20C2C9BD">
            <w:r>
              <w:t xml:space="preserve"> </w:t>
            </w:r>
          </w:p>
          <w:p w:rsidR="005173B9" w:rsidP="3106964A" w:rsidRDefault="716DB5D9" w14:paraId="2815AB4B" w14:textId="2603E219">
            <w:r>
              <w:t xml:space="preserve">Depending on time have them do it themselves. </w:t>
            </w:r>
          </w:p>
          <w:p w:rsidR="005173B9" w:rsidP="3106964A" w:rsidRDefault="005173B9" w14:paraId="0175E69B" w14:textId="733BBB86"/>
          <w:p w:rsidR="005173B9" w:rsidP="3106964A" w:rsidRDefault="716DB5D9" w14:paraId="5D768B9E" w14:textId="60CF7851">
            <w:r>
              <w:t>How to</w:t>
            </w:r>
          </w:p>
          <w:p w:rsidR="005173B9" w:rsidP="3106964A" w:rsidRDefault="716DB5D9" w14:paraId="53E45E1F" w14:textId="649894E2">
            <w:r>
              <w:t xml:space="preserve">Commas, decimals, and percentages </w:t>
            </w:r>
          </w:p>
          <w:p w:rsidR="005173B9" w:rsidP="3106964A" w:rsidRDefault="716DB5D9" w14:paraId="75002ABD" w14:textId="4F17198E">
            <w:r>
              <w:t xml:space="preserve">Merge and Center </w:t>
            </w:r>
          </w:p>
          <w:p w:rsidR="005173B9" w:rsidP="3106964A" w:rsidRDefault="716DB5D9" w14:paraId="06318E57" w14:textId="4667B951">
            <w:r>
              <w:t xml:space="preserve">Format as table </w:t>
            </w:r>
          </w:p>
          <w:p w:rsidR="005173B9" w:rsidP="3106964A" w:rsidRDefault="716DB5D9" w14:paraId="63C9D093" w14:textId="143FF6CC">
            <w:r>
              <w:t>Wrap Text</w:t>
            </w:r>
          </w:p>
          <w:p w:rsidR="1E90A663" w:rsidP="1E90A663" w:rsidRDefault="1E90A663" w14:paraId="43C10BDC" w14:textId="26ED423D"/>
          <w:p w:rsidR="7E524539" w:rsidP="1E90A663" w:rsidRDefault="7E524539" w14:paraId="0CA61519" w14:textId="172C0FB0">
            <w:r>
              <w:t>DO NOT USE IN .CSV</w:t>
            </w:r>
          </w:p>
          <w:p w:rsidR="005173B9" w:rsidP="3106964A" w:rsidRDefault="716DB5D9" w14:paraId="3293C6F1" w14:textId="6CC8D3EF">
            <w:r>
              <w:t xml:space="preserve"> </w:t>
            </w:r>
          </w:p>
          <w:p w:rsidR="005173B9" w:rsidP="3106964A" w:rsidRDefault="67A40B0B" w14:paraId="098CE02D" w14:textId="3F51E5D0">
            <w:r>
              <w:t>Activity</w:t>
            </w:r>
          </w:p>
          <w:p w:rsidR="005173B9" w:rsidP="3106964A" w:rsidRDefault="67A40B0B" w14:paraId="34F182C6" w14:textId="6FF9E126">
            <w:r>
              <w:t>Challenge: Sort addresses to go knock on doors. How did they choose to sort it?</w:t>
            </w:r>
          </w:p>
          <w:p w:rsidR="005173B9" w:rsidP="3106964A" w:rsidRDefault="67A40B0B" w14:paraId="6335824A" w14:textId="06AB1E8A">
            <w:r>
              <w:t xml:space="preserve"> Format it into a presentable way for your volunteers.</w:t>
            </w:r>
          </w:p>
          <w:p w:rsidR="005173B9" w:rsidP="3106964A" w:rsidRDefault="005173B9" w14:paraId="4BF6A08B" w14:textId="6B08F6C4"/>
          <w:p w:rsidR="005173B9" w:rsidP="3106964A" w:rsidRDefault="4305AD2C" w14:paraId="120C3417" w14:textId="328CEC98">
            <w:r>
              <w:t>5 Min</w:t>
            </w:r>
          </w:p>
          <w:p w:rsidR="005173B9" w:rsidP="3106964A" w:rsidRDefault="4305AD2C" w14:paraId="5F406AC1" w14:textId="2277ECAF">
            <w:r>
              <w:t xml:space="preserve">Share outs of formatting and how they completed it. </w:t>
            </w:r>
          </w:p>
        </w:tc>
        <w:tc>
          <w:tcPr>
            <w:tcW w:w="2045" w:type="dxa"/>
          </w:tcPr>
          <w:p w:rsidR="005173B9" w:rsidP="005173B9" w:rsidRDefault="005173B9" w14:paraId="454C4F72" w14:textId="77777777"/>
        </w:tc>
      </w:tr>
      <w:tr w:rsidR="005173B9" w:rsidTr="0B151858" w14:paraId="638BEA1F" w14:textId="77777777">
        <w:tc>
          <w:tcPr>
            <w:tcW w:w="2745" w:type="dxa"/>
          </w:tcPr>
          <w:p w:rsidR="6FB90056" w:rsidP="3106964A" w:rsidRDefault="6FB90056" w14:paraId="7BD5DBEA" w14:textId="13A34C9D">
            <w:pPr>
              <w:spacing w:line="259" w:lineRule="auto"/>
              <w:rPr>
                <w:color w:val="000000" w:themeColor="text1"/>
              </w:rPr>
            </w:pPr>
            <w:r w:rsidRPr="3106964A">
              <w:rPr>
                <w:color w:val="000000" w:themeColor="text1"/>
              </w:rPr>
              <w:t>3:5</w:t>
            </w:r>
            <w:r w:rsidRPr="3106964A" w:rsidR="58FACCA5">
              <w:rPr>
                <w:color w:val="000000" w:themeColor="text1"/>
              </w:rPr>
              <w:t>5pm – 4:</w:t>
            </w:r>
            <w:r w:rsidRPr="3106964A" w:rsidR="0B0B0D05">
              <w:rPr>
                <w:color w:val="000000" w:themeColor="text1"/>
              </w:rPr>
              <w:t>0</w:t>
            </w:r>
            <w:r w:rsidRPr="3106964A" w:rsidR="58FACCA5">
              <w:rPr>
                <w:color w:val="000000" w:themeColor="text1"/>
              </w:rPr>
              <w:t>0pm</w:t>
            </w:r>
          </w:p>
          <w:p w:rsidR="6FB90056" w:rsidP="0B151858" w:rsidRDefault="2BC180D4" w14:paraId="29985FC4" w14:textId="35AD768D">
            <w:pPr>
              <w:spacing w:line="259" w:lineRule="auto"/>
              <w:rPr>
                <w:color w:val="000000" w:themeColor="text1"/>
              </w:rPr>
            </w:pPr>
            <w:r w:rsidRPr="0B151858">
              <w:rPr>
                <w:color w:val="000000" w:themeColor="text1"/>
              </w:rPr>
              <w:t>Beth</w:t>
            </w:r>
          </w:p>
          <w:p w:rsidR="6FB90056" w:rsidP="3106964A" w:rsidRDefault="3E2F165E" w14:paraId="73384627" w14:textId="72222E38">
            <w:pPr>
              <w:spacing w:line="259" w:lineRule="auto"/>
            </w:pPr>
            <w:r>
              <w:rPr>
                <w:noProof/>
              </w:rPr>
              <w:drawing>
                <wp:inline distT="0" distB="0" distL="0" distR="0" wp14:anchorId="4FE157AD" wp14:editId="62E96168">
                  <wp:extent cx="1600200" cy="895350"/>
                  <wp:effectExtent l="0" t="0" r="0" b="0"/>
                  <wp:docPr id="1016329400" name="Picture 101632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FB90056" w:rsidP="3106964A" w:rsidRDefault="3E2F165E" w14:paraId="2FBCFAE4" w14:textId="64BB5980">
            <w:pPr>
              <w:spacing w:line="259" w:lineRule="auto"/>
            </w:pPr>
            <w:r>
              <w:rPr>
                <w:noProof/>
              </w:rPr>
              <w:drawing>
                <wp:inline distT="0" distB="0" distL="0" distR="0" wp14:anchorId="0859717B" wp14:editId="0F58F631">
                  <wp:extent cx="1600200" cy="895350"/>
                  <wp:effectExtent l="0" t="0" r="0" b="0"/>
                  <wp:docPr id="42271431" name="Picture 4227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FB90056" w:rsidP="3106964A" w:rsidRDefault="3E2F165E" w14:paraId="2B0E6446" w14:textId="64DD6973">
            <w:pPr>
              <w:spacing w:line="259" w:lineRule="auto"/>
            </w:pPr>
            <w:r>
              <w:rPr>
                <w:noProof/>
              </w:rPr>
              <w:lastRenderedPageBreak/>
              <w:drawing>
                <wp:inline distT="0" distB="0" distL="0" distR="0" wp14:anchorId="060C8F75" wp14:editId="5330B9E9">
                  <wp:extent cx="1600200" cy="895350"/>
                  <wp:effectExtent l="0" t="0" r="0" b="0"/>
                  <wp:docPr id="1583044187" name="Picture 158304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tc>
        <w:tc>
          <w:tcPr>
            <w:tcW w:w="1710" w:type="dxa"/>
            <w:gridSpan w:val="2"/>
          </w:tcPr>
          <w:p w:rsidR="58FACCA5" w:rsidP="58FACCA5" w:rsidRDefault="58FACCA5" w14:paraId="1BCA255C" w14:textId="12A74F3F">
            <w:pPr>
              <w:spacing w:line="259" w:lineRule="auto"/>
              <w:rPr>
                <w:color w:val="000000" w:themeColor="text1"/>
              </w:rPr>
            </w:pPr>
            <w:r w:rsidRPr="58FACCA5">
              <w:rPr>
                <w:color w:val="000000" w:themeColor="text1"/>
              </w:rPr>
              <w:lastRenderedPageBreak/>
              <w:t xml:space="preserve">What questions do I have? What do I need to know? </w:t>
            </w:r>
          </w:p>
        </w:tc>
        <w:tc>
          <w:tcPr>
            <w:tcW w:w="1530" w:type="dxa"/>
          </w:tcPr>
          <w:p w:rsidR="58FACCA5" w:rsidP="58FACCA5" w:rsidRDefault="58FACCA5" w14:paraId="2E630E6F" w14:textId="39FBA88E">
            <w:pPr>
              <w:spacing w:line="259" w:lineRule="auto"/>
              <w:rPr>
                <w:color w:val="000000" w:themeColor="text1"/>
              </w:rPr>
            </w:pPr>
          </w:p>
        </w:tc>
        <w:tc>
          <w:tcPr>
            <w:tcW w:w="6840" w:type="dxa"/>
            <w:gridSpan w:val="2"/>
          </w:tcPr>
          <w:p w:rsidR="24CB207F" w:rsidP="58FACCA5" w:rsidRDefault="24CB207F" w14:paraId="3535C764" w14:textId="0C31EFCB">
            <w:pPr>
              <w:spacing w:line="259" w:lineRule="auto"/>
              <w:rPr>
                <w:color w:val="000000" w:themeColor="text1"/>
              </w:rPr>
            </w:pPr>
            <w:r w:rsidRPr="3106964A">
              <w:rPr>
                <w:b/>
                <w:bCs/>
                <w:color w:val="000000" w:themeColor="text1"/>
              </w:rPr>
              <w:t xml:space="preserve">5 Minutes Wrap Up </w:t>
            </w:r>
          </w:p>
          <w:p w:rsidR="24CB207F" w:rsidP="3106964A" w:rsidRDefault="74343152" w14:paraId="0F777DA4" w14:textId="7FF66312">
            <w:pPr>
              <w:pStyle w:val="ListParagraph"/>
              <w:numPr>
                <w:ilvl w:val="0"/>
                <w:numId w:val="5"/>
              </w:numPr>
              <w:spacing w:line="259" w:lineRule="auto"/>
              <w:rPr>
                <w:b/>
                <w:bCs/>
              </w:rPr>
            </w:pPr>
            <w:r w:rsidRPr="3106964A">
              <w:rPr>
                <w:b/>
                <w:bCs/>
              </w:rPr>
              <w:t>Key Concepts</w:t>
            </w:r>
          </w:p>
          <w:p w:rsidR="24CB207F" w:rsidP="3106964A" w:rsidRDefault="74343152" w14:paraId="6AD61DA1" w14:textId="46A75D96">
            <w:pPr>
              <w:pStyle w:val="ListParagraph"/>
              <w:numPr>
                <w:ilvl w:val="0"/>
                <w:numId w:val="5"/>
              </w:numPr>
              <w:spacing w:line="259" w:lineRule="auto"/>
            </w:pPr>
            <w:r>
              <w:t xml:space="preserve">Excel is a tool that is widely available and the basis of all database programs. </w:t>
            </w:r>
          </w:p>
          <w:p w:rsidR="24CB207F" w:rsidP="3106964A" w:rsidRDefault="24CB207F" w14:paraId="24BB77A0" w14:textId="77A3490F">
            <w:pPr>
              <w:spacing w:line="259" w:lineRule="auto"/>
            </w:pPr>
          </w:p>
          <w:p w:rsidR="24CB207F" w:rsidP="3106964A" w:rsidRDefault="74343152" w14:paraId="2E1A6071" w14:textId="1C025897">
            <w:pPr>
              <w:pStyle w:val="ListParagraph"/>
              <w:numPr>
                <w:ilvl w:val="0"/>
                <w:numId w:val="5"/>
              </w:numPr>
              <w:spacing w:line="259" w:lineRule="auto"/>
            </w:pPr>
            <w:r>
              <w:t>Functions such as Sorting, Filtering, Concatenate, and Text to Columns allow you to evaluate existing data to strategize based on the data.</w:t>
            </w:r>
          </w:p>
          <w:p w:rsidR="24CB207F" w:rsidP="3106964A" w:rsidRDefault="24CB207F" w14:paraId="2F02E575" w14:textId="49DC91C5">
            <w:pPr>
              <w:spacing w:line="259" w:lineRule="auto"/>
            </w:pPr>
          </w:p>
          <w:p w:rsidR="24CB207F" w:rsidP="3106964A" w:rsidRDefault="74343152" w14:paraId="493D3657" w14:textId="5C6525D8">
            <w:pPr>
              <w:pStyle w:val="ListParagraph"/>
              <w:numPr>
                <w:ilvl w:val="0"/>
                <w:numId w:val="5"/>
              </w:numPr>
              <w:spacing w:line="259" w:lineRule="auto"/>
              <w:rPr>
                <w:b/>
                <w:bCs/>
              </w:rPr>
            </w:pPr>
            <w:r w:rsidRPr="3106964A">
              <w:rPr>
                <w:b/>
                <w:bCs/>
              </w:rPr>
              <w:t>Looking Ahead</w:t>
            </w:r>
          </w:p>
          <w:p w:rsidR="24CB207F" w:rsidP="3106964A" w:rsidRDefault="74343152" w14:paraId="30750CDA" w14:textId="116000E6">
            <w:pPr>
              <w:pStyle w:val="ListParagraph"/>
              <w:numPr>
                <w:ilvl w:val="0"/>
                <w:numId w:val="5"/>
              </w:numPr>
              <w:spacing w:line="259" w:lineRule="auto"/>
            </w:pPr>
            <w:r>
              <w:t xml:space="preserve">You will receive an evaluation email from Ellen Holmes. </w:t>
            </w:r>
          </w:p>
          <w:p w:rsidR="24CB207F" w:rsidP="3106964A" w:rsidRDefault="24CB207F" w14:paraId="2C91157A" w14:textId="5B0251AB">
            <w:pPr>
              <w:spacing w:line="259" w:lineRule="auto"/>
            </w:pPr>
          </w:p>
          <w:p w:rsidR="24CB207F" w:rsidP="3106964A" w:rsidRDefault="74343152" w14:paraId="5C1FD26A" w14:textId="44F77EBC">
            <w:pPr>
              <w:pStyle w:val="ListParagraph"/>
              <w:numPr>
                <w:ilvl w:val="0"/>
                <w:numId w:val="5"/>
              </w:numPr>
              <w:spacing w:line="259" w:lineRule="auto"/>
            </w:pPr>
            <w:r>
              <w:t xml:space="preserve">Mark your calendars </w:t>
            </w:r>
          </w:p>
          <w:p w:rsidR="24CB207F" w:rsidP="3106964A" w:rsidRDefault="74343152" w14:paraId="0E6F4963" w14:textId="1F197F33">
            <w:pPr>
              <w:pStyle w:val="ListParagraph"/>
              <w:numPr>
                <w:ilvl w:val="0"/>
                <w:numId w:val="5"/>
              </w:numPr>
              <w:spacing w:line="259" w:lineRule="auto"/>
            </w:pPr>
            <w:r>
              <w:t xml:space="preserve">December 6, 2023 at 2:30pm EST </w:t>
            </w:r>
          </w:p>
          <w:p w:rsidR="24CB207F" w:rsidP="3106964A" w:rsidRDefault="74343152" w14:paraId="7D336F11" w14:textId="0A774C8A">
            <w:pPr>
              <w:pStyle w:val="ListParagraph"/>
              <w:numPr>
                <w:ilvl w:val="0"/>
                <w:numId w:val="5"/>
              </w:numPr>
              <w:spacing w:line="259" w:lineRule="auto"/>
            </w:pPr>
            <w:r>
              <w:lastRenderedPageBreak/>
              <w:t xml:space="preserve">Part 2: Analyzing your power </w:t>
            </w:r>
          </w:p>
          <w:p w:rsidR="24CB207F" w:rsidP="3106964A" w:rsidRDefault="74343152" w14:paraId="60D425A2" w14:textId="5BDC8FFB">
            <w:pPr>
              <w:pStyle w:val="ListParagraph"/>
              <w:numPr>
                <w:ilvl w:val="0"/>
                <w:numId w:val="5"/>
              </w:numPr>
              <w:spacing w:line="259" w:lineRule="auto"/>
            </w:pPr>
            <w:r>
              <w:t xml:space="preserve">March 13, 2024 at 2:30pm EST </w:t>
            </w:r>
          </w:p>
          <w:p w:rsidR="24CB207F" w:rsidP="3106964A" w:rsidRDefault="74343152" w14:paraId="64DDB9B4" w14:textId="1FA73A2E">
            <w:pPr>
              <w:pStyle w:val="ListParagraph"/>
              <w:numPr>
                <w:ilvl w:val="0"/>
                <w:numId w:val="5"/>
              </w:numPr>
              <w:spacing w:line="259" w:lineRule="auto"/>
            </w:pPr>
            <w:r>
              <w:t xml:space="preserve">Part 3: Disseminating information </w:t>
            </w:r>
          </w:p>
          <w:p w:rsidR="24CB207F" w:rsidP="3106964A" w:rsidRDefault="74343152" w14:paraId="158C5208" w14:textId="6D511580">
            <w:pPr>
              <w:pStyle w:val="ListParagraph"/>
              <w:numPr>
                <w:ilvl w:val="0"/>
                <w:numId w:val="5"/>
              </w:numPr>
              <w:spacing w:line="259" w:lineRule="auto"/>
            </w:pPr>
            <w:r>
              <w:t xml:space="preserve">May 15, 2024 at 2:30pm EST </w:t>
            </w:r>
          </w:p>
          <w:p w:rsidR="24CB207F" w:rsidP="3106964A" w:rsidRDefault="74343152" w14:paraId="467344A4" w14:textId="73973CF9">
            <w:pPr>
              <w:pStyle w:val="ListParagraph"/>
              <w:numPr>
                <w:ilvl w:val="0"/>
                <w:numId w:val="5"/>
              </w:numPr>
              <w:spacing w:line="259" w:lineRule="auto"/>
            </w:pPr>
            <w:r>
              <w:t>Part 4: Participant choice</w:t>
            </w:r>
          </w:p>
          <w:p w:rsidR="24CB207F" w:rsidP="3106964A" w:rsidRDefault="24CB207F" w14:paraId="2092FE69" w14:textId="74B81732">
            <w:pPr>
              <w:spacing w:line="259" w:lineRule="auto"/>
              <w:rPr>
                <w:color w:val="000000" w:themeColor="text1"/>
              </w:rPr>
            </w:pPr>
          </w:p>
        </w:tc>
        <w:tc>
          <w:tcPr>
            <w:tcW w:w="2045" w:type="dxa"/>
          </w:tcPr>
          <w:p w:rsidR="005173B9" w:rsidP="58FACCA5" w:rsidRDefault="306FB35F" w14:paraId="5B338BED" w14:textId="3FC76461">
            <w:pPr>
              <w:rPr>
                <w:color w:val="000000" w:themeColor="text1"/>
              </w:rPr>
            </w:pPr>
            <w:r w:rsidRPr="58FACCA5">
              <w:rPr>
                <w:color w:val="000000" w:themeColor="text1"/>
              </w:rPr>
              <w:lastRenderedPageBreak/>
              <w:t>Participants will get opportunity for feedback and leave session with what they need to know for tomorrow.</w:t>
            </w:r>
          </w:p>
        </w:tc>
      </w:tr>
      <w:tr w:rsidR="005173B9" w:rsidTr="0B151858" w14:paraId="2ACB2FFA" w14:textId="77777777">
        <w:tc>
          <w:tcPr>
            <w:tcW w:w="2745" w:type="dxa"/>
            <w:shd w:val="clear" w:color="auto" w:fill="D0CECE" w:themeFill="background2" w:themeFillShade="E6"/>
          </w:tcPr>
          <w:p w:rsidRPr="00477F3E" w:rsidR="005173B9" w:rsidP="005173B9" w:rsidRDefault="005173B9" w14:paraId="09A19E1A" w14:textId="77777777">
            <w:pPr>
              <w:rPr>
                <w:b/>
              </w:rPr>
            </w:pPr>
          </w:p>
        </w:tc>
        <w:tc>
          <w:tcPr>
            <w:tcW w:w="12125" w:type="dxa"/>
            <w:gridSpan w:val="6"/>
            <w:shd w:val="clear" w:color="auto" w:fill="D0CECE" w:themeFill="background2" w:themeFillShade="E6"/>
          </w:tcPr>
          <w:p w:rsidRPr="00477F3E" w:rsidR="005173B9" w:rsidP="005173B9" w:rsidRDefault="005068AA" w14:paraId="183B0212" w14:textId="77777777">
            <w:pPr>
              <w:rPr>
                <w:b/>
              </w:rPr>
            </w:pPr>
            <w:r>
              <w:rPr>
                <w:b/>
              </w:rPr>
              <w:t>ADJOURN</w:t>
            </w:r>
          </w:p>
        </w:tc>
      </w:tr>
    </w:tbl>
    <w:p w:rsidR="00B618BA" w:rsidRDefault="00B618BA" w14:paraId="214E990C" w14:textId="703814A8">
      <w:pPr>
        <w:rPr>
          <w:b/>
          <w:sz w:val="52"/>
          <w:szCs w:val="52"/>
        </w:rPr>
      </w:pPr>
    </w:p>
    <w:p w:rsidR="00735086" w:rsidP="00735086" w:rsidRDefault="00735086" w14:paraId="2F9F2BC4" w14:textId="184EB5B8">
      <w:pPr>
        <w:spacing w:after="0"/>
      </w:pPr>
      <w:r w:rsidRPr="23C7C3DF">
        <w:rPr>
          <w:b/>
          <w:bCs/>
          <w:sz w:val="52"/>
          <w:szCs w:val="52"/>
        </w:rPr>
        <w:t xml:space="preserve">Facilitator Agenda: </w:t>
      </w:r>
      <w:r w:rsidRPr="23C7C3DF" w:rsidR="3BE0B2EE">
        <w:rPr>
          <w:b/>
          <w:bCs/>
          <w:sz w:val="52"/>
          <w:szCs w:val="52"/>
        </w:rPr>
        <w:t>Part</w:t>
      </w:r>
      <w:r w:rsidRPr="23C7C3DF">
        <w:rPr>
          <w:b/>
          <w:bCs/>
          <w:sz w:val="52"/>
          <w:szCs w:val="52"/>
        </w:rPr>
        <w:t xml:space="preserve"> # 2</w:t>
      </w:r>
      <w:r w:rsidRPr="23C7C3DF" w:rsidR="53A23BC4">
        <w:rPr>
          <w:b/>
          <w:bCs/>
          <w:sz w:val="52"/>
          <w:szCs w:val="52"/>
        </w:rPr>
        <w:t xml:space="preserve"> Analyzing your power</w:t>
      </w:r>
    </w:p>
    <w:p w:rsidR="00735086" w:rsidP="23C7C3DF" w:rsidRDefault="00735086" w14:paraId="1771A699" w14:textId="5AC9CC38">
      <w:pPr>
        <w:spacing w:after="0"/>
        <w:rPr>
          <w:b/>
          <w:bCs/>
          <w:sz w:val="52"/>
          <w:szCs w:val="52"/>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730"/>
        <w:gridCol w:w="225"/>
        <w:gridCol w:w="1465"/>
        <w:gridCol w:w="1470"/>
        <w:gridCol w:w="1499"/>
        <w:gridCol w:w="3496"/>
        <w:gridCol w:w="3515"/>
      </w:tblGrid>
      <w:tr w:rsidR="23C7C3DF" w:rsidTr="08CDAA81" w14:paraId="228548EC" w14:textId="77777777">
        <w:trPr>
          <w:trHeight w:val="300"/>
        </w:trPr>
        <w:tc>
          <w:tcPr>
            <w:tcW w:w="7389"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EAAAA" w:themeFill="background2" w:themeFillShade="BF"/>
            <w:tcMar>
              <w:left w:w="105" w:type="dxa"/>
              <w:right w:w="105" w:type="dxa"/>
            </w:tcMar>
          </w:tcPr>
          <w:p w:rsidR="23C7C3DF" w:rsidP="23C7C3DF" w:rsidRDefault="23C7C3DF" w14:paraId="03BB2016" w14:textId="093BFDA7">
            <w:pPr>
              <w:rPr>
                <w:color w:val="000000" w:themeColor="text1"/>
              </w:rPr>
            </w:pPr>
            <w:r w:rsidRPr="23C7C3DF">
              <w:rPr>
                <w:b/>
                <w:bCs/>
                <w:color w:val="000000" w:themeColor="text1"/>
              </w:rPr>
              <w:t>General Materials Needed:</w:t>
            </w:r>
          </w:p>
        </w:tc>
        <w:tc>
          <w:tcPr>
            <w:tcW w:w="7011"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EAAAA" w:themeFill="background2" w:themeFillShade="BF"/>
            <w:tcMar>
              <w:left w:w="105" w:type="dxa"/>
              <w:right w:w="105" w:type="dxa"/>
            </w:tcMar>
          </w:tcPr>
          <w:p w:rsidR="23C7C3DF" w:rsidP="23C7C3DF" w:rsidRDefault="23C7C3DF" w14:paraId="71BFBE51" w14:textId="43458197">
            <w:pPr>
              <w:rPr>
                <w:color w:val="000000" w:themeColor="text1"/>
              </w:rPr>
            </w:pPr>
            <w:r w:rsidRPr="23C7C3DF">
              <w:rPr>
                <w:b/>
                <w:bCs/>
                <w:color w:val="000000" w:themeColor="text1"/>
              </w:rPr>
              <w:t>Room Set-up:</w:t>
            </w:r>
          </w:p>
        </w:tc>
      </w:tr>
      <w:tr w:rsidR="23C7C3DF" w:rsidTr="08CDAA81" w14:paraId="707361E8" w14:textId="77777777">
        <w:trPr>
          <w:trHeight w:val="300"/>
        </w:trPr>
        <w:tc>
          <w:tcPr>
            <w:tcW w:w="2955" w:type="dxa"/>
            <w:gridSpan w:val="2"/>
            <w:tcBorders>
              <w:top w:val="single" w:color="000000" w:themeColor="text1" w:sz="6" w:space="0"/>
              <w:left w:val="single" w:color="000000" w:themeColor="text1" w:sz="6" w:space="0"/>
              <w:bottom w:val="single" w:color="000000" w:themeColor="text1" w:sz="6" w:space="0"/>
              <w:right w:val="nil"/>
            </w:tcBorders>
            <w:tcMar>
              <w:left w:w="105" w:type="dxa"/>
              <w:right w:w="105" w:type="dxa"/>
            </w:tcMar>
          </w:tcPr>
          <w:p w:rsidR="23C7C3DF" w:rsidP="23C7C3DF" w:rsidRDefault="23C7C3DF" w14:paraId="46725D36" w14:textId="58E44A2E">
            <w:pPr>
              <w:rPr>
                <w:color w:val="000000" w:themeColor="text1"/>
              </w:rPr>
            </w:pPr>
            <w:r w:rsidRPr="23C7C3DF">
              <w:rPr>
                <w:color w:val="000000" w:themeColor="text1"/>
              </w:rPr>
              <w:t>Data Set</w:t>
            </w:r>
          </w:p>
          <w:p w:rsidR="23C7C3DF" w:rsidP="23C7C3DF" w:rsidRDefault="23C7C3DF" w14:paraId="7FF8693C" w14:textId="1A5D28ED">
            <w:pPr>
              <w:rPr>
                <w:color w:val="000000" w:themeColor="text1"/>
              </w:rPr>
            </w:pPr>
            <w:r w:rsidRPr="23C7C3DF">
              <w:rPr>
                <w:color w:val="000000" w:themeColor="text1"/>
              </w:rPr>
              <w:t>Pre-Email with survey on skill level</w:t>
            </w:r>
          </w:p>
        </w:tc>
        <w:tc>
          <w:tcPr>
            <w:tcW w:w="4434" w:type="dxa"/>
            <w:gridSpan w:val="3"/>
            <w:tcBorders>
              <w:top w:val="nil"/>
              <w:left w:val="nil"/>
              <w:bottom w:val="single" w:color="000000" w:themeColor="text1" w:sz="6" w:space="0"/>
              <w:right w:val="single" w:color="000000" w:themeColor="text1" w:sz="6" w:space="0"/>
            </w:tcBorders>
            <w:tcMar>
              <w:left w:w="105" w:type="dxa"/>
              <w:right w:w="105" w:type="dxa"/>
            </w:tcMar>
          </w:tcPr>
          <w:p w:rsidR="23C7C3DF" w:rsidP="23C7C3DF" w:rsidRDefault="23C7C3DF" w14:paraId="41F33E79" w14:textId="1D1F46E5">
            <w:pPr>
              <w:rPr>
                <w:color w:val="000000" w:themeColor="text1"/>
              </w:rPr>
            </w:pPr>
          </w:p>
        </w:tc>
        <w:tc>
          <w:tcPr>
            <w:tcW w:w="7011"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5192AD27" w14:textId="62BE2659">
            <w:pPr>
              <w:spacing w:line="259" w:lineRule="auto"/>
              <w:rPr>
                <w:color w:val="000000" w:themeColor="text1"/>
              </w:rPr>
            </w:pPr>
            <w:r w:rsidRPr="23C7C3DF">
              <w:rPr>
                <w:color w:val="000000" w:themeColor="text1"/>
              </w:rPr>
              <w:t>Zoom</w:t>
            </w:r>
          </w:p>
        </w:tc>
      </w:tr>
      <w:tr w:rsidR="23C7C3DF" w:rsidTr="08CDAA81" w14:paraId="50D73304" w14:textId="77777777">
        <w:trPr>
          <w:trHeight w:val="300"/>
        </w:trPr>
        <w:tc>
          <w:tcPr>
            <w:tcW w:w="1440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6CC72E42" w14:textId="2F65DF65">
            <w:pPr>
              <w:rPr>
                <w:color w:val="000000" w:themeColor="text1"/>
                <w:sz w:val="24"/>
                <w:szCs w:val="24"/>
              </w:rPr>
            </w:pPr>
            <w:r w:rsidRPr="23C7C3DF">
              <w:rPr>
                <w:color w:val="000000" w:themeColor="text1"/>
                <w:sz w:val="24"/>
                <w:szCs w:val="24"/>
              </w:rPr>
              <w:t xml:space="preserve">Key Outcomes for the Day         </w:t>
            </w:r>
          </w:p>
          <w:p w:rsidR="23C7C3DF" w:rsidP="23C7C3DF" w:rsidRDefault="23C7C3DF" w14:paraId="1E406412" w14:textId="0381815F">
            <w:pPr>
              <w:pStyle w:val="ListParagraph"/>
              <w:numPr>
                <w:ilvl w:val="0"/>
                <w:numId w:val="2"/>
              </w:numPr>
              <w:rPr>
                <w:rFonts w:ascii="Arial" w:hAnsi="Arial" w:eastAsia="Arial" w:cs="Arial"/>
                <w:color w:val="000000" w:themeColor="text1"/>
              </w:rPr>
            </w:pPr>
            <w:r w:rsidRPr="176CF7C6" w:rsidR="71CAAB1F">
              <w:rPr>
                <w:rFonts w:ascii="Aptos" w:hAnsi="Aptos" w:eastAsia="Aptos" w:cs="Aptos"/>
                <w:color w:val="000000" w:themeColor="text1" w:themeTint="FF" w:themeShade="FF"/>
              </w:rPr>
              <w:t>Participants will explore the features within Excel that can assist with organizing</w:t>
            </w:r>
            <w:r w:rsidRPr="176CF7C6" w:rsidR="71CAAB1F">
              <w:rPr>
                <w:rFonts w:ascii="Arial" w:hAnsi="Arial" w:eastAsia="Arial" w:cs="Arial"/>
                <w:color w:val="000000" w:themeColor="text1" w:themeTint="FF" w:themeShade="FF"/>
              </w:rPr>
              <w:t xml:space="preserve"> </w:t>
            </w:r>
          </w:p>
          <w:p w:rsidR="23C7C3DF" w:rsidP="23C7C3DF" w:rsidRDefault="23C7C3DF" w14:paraId="2380D915" w14:textId="2991419A">
            <w:pPr>
              <w:pStyle w:val="ListParagraph"/>
              <w:numPr>
                <w:ilvl w:val="0"/>
                <w:numId w:val="2"/>
              </w:numPr>
              <w:rPr>
                <w:rFonts w:ascii="Arial" w:hAnsi="Arial" w:eastAsia="Arial" w:cs="Arial"/>
                <w:color w:val="000000" w:themeColor="text1"/>
              </w:rPr>
            </w:pPr>
            <w:r w:rsidRPr="176CF7C6" w:rsidR="23C7C3DF">
              <w:rPr>
                <w:rFonts w:ascii="Aptos" w:hAnsi="Aptos" w:eastAsia="Aptos" w:cs="Aptos"/>
                <w:color w:val="000000" w:themeColor="text1" w:themeTint="FF" w:themeShade="FF"/>
              </w:rPr>
              <w:t xml:space="preserve">Participants will use pivot tables and goal </w:t>
            </w:r>
            <w:r w:rsidRPr="176CF7C6" w:rsidR="23C7C3DF">
              <w:rPr>
                <w:rFonts w:ascii="Aptos" w:hAnsi="Aptos" w:eastAsia="Aptos" w:cs="Aptos"/>
                <w:color w:val="000000" w:themeColor="text1" w:themeTint="FF" w:themeShade="FF"/>
              </w:rPr>
              <w:t>seeking</w:t>
            </w:r>
            <w:r w:rsidRPr="176CF7C6" w:rsidR="23C7C3DF">
              <w:rPr>
                <w:rFonts w:ascii="Aptos" w:hAnsi="Aptos" w:eastAsia="Aptos" w:cs="Aptos"/>
                <w:color w:val="000000" w:themeColor="text1" w:themeTint="FF" w:themeShade="FF"/>
              </w:rPr>
              <w:t xml:space="preserve"> to summarize large sets of data.</w:t>
            </w:r>
            <w:r w:rsidRPr="176CF7C6" w:rsidR="23C7C3DF">
              <w:rPr>
                <w:rFonts w:ascii="Arial" w:hAnsi="Arial" w:eastAsia="Arial" w:cs="Arial"/>
                <w:color w:val="000000" w:themeColor="text1" w:themeTint="FF" w:themeShade="FF"/>
              </w:rPr>
              <w:t xml:space="preserve"> </w:t>
            </w:r>
          </w:p>
          <w:p w:rsidR="23C7C3DF" w:rsidP="23C7C3DF" w:rsidRDefault="23C7C3DF" w14:paraId="17405608" w14:textId="0A48BC27">
            <w:pPr>
              <w:pStyle w:val="ListParagraph"/>
              <w:numPr>
                <w:ilvl w:val="0"/>
                <w:numId w:val="2"/>
              </w:numPr>
              <w:rPr>
                <w:rFonts w:ascii="Arial" w:hAnsi="Arial" w:eastAsia="Arial" w:cs="Arial"/>
                <w:color w:val="000000" w:themeColor="text1"/>
              </w:rPr>
            </w:pPr>
            <w:r w:rsidRPr="176CF7C6" w:rsidR="23C7C3DF">
              <w:rPr>
                <w:rFonts w:ascii="Arial" w:hAnsi="Arial" w:eastAsia="Arial" w:cs="Arial"/>
                <w:color w:val="000000" w:themeColor="text1" w:themeTint="FF" w:themeShade="FF"/>
              </w:rPr>
              <w:t>Participants will practice using goal seek to how to determine a numerical goal for member turnout outcomes, recruitment outcomes, or salary goals.</w:t>
            </w:r>
          </w:p>
          <w:p w:rsidR="07A7D7E7" w:rsidP="176CF7C6" w:rsidRDefault="07A7D7E7" w14:paraId="2BAE0F58" w14:textId="3FFE63B6">
            <w:pPr>
              <w:pStyle w:val="ListParagraph"/>
              <w:numPr>
                <w:ilvl w:val="0"/>
                <w:numId w:val="2"/>
              </w:numPr>
              <w:rPr>
                <w:rFonts w:ascii="Arial" w:hAnsi="Arial" w:eastAsia="Arial" w:cs="Arial"/>
                <w:color w:val="000000" w:themeColor="text1" w:themeTint="FF" w:themeShade="FF"/>
              </w:rPr>
            </w:pPr>
            <w:r w:rsidRPr="176CF7C6" w:rsidR="07A7D7E7">
              <w:rPr>
                <w:rFonts w:ascii="Arial" w:hAnsi="Arial" w:eastAsia="Arial" w:cs="Arial"/>
                <w:color w:val="000000" w:themeColor="text1" w:themeTint="FF" w:themeShade="FF"/>
              </w:rPr>
              <w:t>Participants will practice using Excel and Google Maps to evaluate areas of local power</w:t>
            </w:r>
          </w:p>
          <w:p w:rsidR="23C7C3DF" w:rsidP="23C7C3DF" w:rsidRDefault="23C7C3DF" w14:paraId="392A3A41" w14:textId="30B4C9FF">
            <w:pPr>
              <w:rPr>
                <w:color w:val="000000" w:themeColor="text1"/>
                <w:sz w:val="24"/>
                <w:szCs w:val="24"/>
              </w:rPr>
            </w:pPr>
            <w:r w:rsidRPr="23C7C3DF">
              <w:rPr>
                <w:color w:val="000000" w:themeColor="text1"/>
                <w:sz w:val="24"/>
                <w:szCs w:val="24"/>
              </w:rPr>
              <w:t xml:space="preserve">          </w:t>
            </w:r>
          </w:p>
        </w:tc>
      </w:tr>
      <w:tr w:rsidR="23C7C3DF" w:rsidTr="08CDAA81" w14:paraId="394EDA34"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23C7C3DF" w:rsidP="23C7C3DF" w:rsidRDefault="23C7C3DF" w14:paraId="0C95754B" w14:textId="63D079CD">
            <w:pPr>
              <w:rPr>
                <w:color w:val="FFFFFF" w:themeColor="background1"/>
                <w:sz w:val="28"/>
                <w:szCs w:val="28"/>
              </w:rPr>
            </w:pPr>
            <w:r w:rsidRPr="23C7C3DF">
              <w:rPr>
                <w:b/>
                <w:bCs/>
                <w:color w:val="FFFFFF" w:themeColor="background1"/>
                <w:sz w:val="28"/>
                <w:szCs w:val="28"/>
              </w:rPr>
              <w:t>Time, Facilitators, and Slides</w:t>
            </w:r>
          </w:p>
        </w:tc>
        <w:tc>
          <w:tcPr>
            <w:tcW w:w="16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23C7C3DF" w:rsidP="23C7C3DF" w:rsidRDefault="23C7C3DF" w14:paraId="214E5CC7" w14:textId="5EA026F8">
            <w:pPr>
              <w:rPr>
                <w:color w:val="FFFFFF" w:themeColor="background1"/>
                <w:sz w:val="28"/>
                <w:szCs w:val="28"/>
              </w:rPr>
            </w:pPr>
            <w:r w:rsidRPr="23C7C3DF">
              <w:rPr>
                <w:b/>
                <w:bCs/>
                <w:color w:val="FFFFFF" w:themeColor="background1"/>
                <w:sz w:val="28"/>
                <w:szCs w:val="28"/>
              </w:rPr>
              <w:t>Essential Questions</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23C7C3DF" w:rsidP="23C7C3DF" w:rsidRDefault="23C7C3DF" w14:paraId="0461EE4C" w14:textId="33090A77">
            <w:pPr>
              <w:rPr>
                <w:color w:val="FFFFFF" w:themeColor="background1"/>
                <w:sz w:val="28"/>
                <w:szCs w:val="28"/>
              </w:rPr>
            </w:pPr>
            <w:r w:rsidRPr="23C7C3DF">
              <w:rPr>
                <w:b/>
                <w:bCs/>
                <w:color w:val="FFFFFF" w:themeColor="background1"/>
                <w:sz w:val="28"/>
                <w:szCs w:val="28"/>
              </w:rPr>
              <w:t>Resources</w:t>
            </w:r>
          </w:p>
        </w:tc>
        <w:tc>
          <w:tcPr>
            <w:tcW w:w="49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23C7C3DF" w:rsidP="23C7C3DF" w:rsidRDefault="23C7C3DF" w14:paraId="79407D17" w14:textId="79C1E7D8">
            <w:pPr>
              <w:rPr>
                <w:color w:val="FFFFFF" w:themeColor="background1"/>
                <w:sz w:val="28"/>
                <w:szCs w:val="28"/>
              </w:rPr>
            </w:pPr>
            <w:r w:rsidRPr="23C7C3DF">
              <w:rPr>
                <w:b/>
                <w:bCs/>
                <w:color w:val="FFFFFF" w:themeColor="background1"/>
                <w:sz w:val="28"/>
                <w:szCs w:val="28"/>
              </w:rPr>
              <w:t>Instructions, Activity and Debrief (Facilitators)</w:t>
            </w:r>
          </w:p>
        </w:tc>
        <w:tc>
          <w:tcPr>
            <w:tcW w:w="35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3B3838" w:themeFill="background2" w:themeFillShade="40"/>
            <w:tcMar>
              <w:left w:w="105" w:type="dxa"/>
              <w:right w:w="105" w:type="dxa"/>
            </w:tcMar>
          </w:tcPr>
          <w:p w:rsidR="23C7C3DF" w:rsidP="23C7C3DF" w:rsidRDefault="23C7C3DF" w14:paraId="4259511B" w14:textId="5E3CE4D3">
            <w:pPr>
              <w:rPr>
                <w:color w:val="FFFFFF" w:themeColor="background1"/>
                <w:sz w:val="28"/>
                <w:szCs w:val="28"/>
              </w:rPr>
            </w:pPr>
            <w:r w:rsidRPr="23C7C3DF">
              <w:rPr>
                <w:b/>
                <w:bCs/>
                <w:color w:val="FFFFFF" w:themeColor="background1"/>
                <w:sz w:val="28"/>
                <w:szCs w:val="28"/>
              </w:rPr>
              <w:t>Key Outcomes</w:t>
            </w:r>
          </w:p>
        </w:tc>
      </w:tr>
      <w:tr w:rsidR="23C7C3DF" w:rsidTr="08CDAA81" w14:paraId="69E0D001"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23C7C3DF" w:rsidP="23C7C3DF" w:rsidRDefault="23C7C3DF" w14:paraId="391C75D3" w14:textId="56C780DB">
            <w:pPr>
              <w:rPr>
                <w:color w:val="000000" w:themeColor="text1"/>
              </w:rPr>
            </w:pPr>
            <w:r w:rsidRPr="23C7C3DF">
              <w:rPr>
                <w:color w:val="000000" w:themeColor="text1"/>
              </w:rPr>
              <w:t xml:space="preserve">What is the clock time for start and end? Who is doing this Section? What are the PPT slides (pic of slides)?  </w:t>
            </w:r>
          </w:p>
        </w:tc>
        <w:tc>
          <w:tcPr>
            <w:tcW w:w="16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23C7C3DF" w:rsidP="23C7C3DF" w:rsidRDefault="23C7C3DF" w14:paraId="659A4DC6" w14:textId="70E3E7FE">
            <w:pPr>
              <w:rPr>
                <w:color w:val="000000" w:themeColor="text1"/>
              </w:rPr>
            </w:pPr>
            <w:r w:rsidRPr="23C7C3DF">
              <w:rPr>
                <w:color w:val="000000" w:themeColor="text1"/>
              </w:rPr>
              <w:t xml:space="preserve">What question(s) should this learning section answer?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23C7C3DF" w:rsidP="23C7C3DF" w:rsidRDefault="23C7C3DF" w14:paraId="2BA62A67" w14:textId="39F11B20">
            <w:pPr>
              <w:rPr>
                <w:color w:val="000000" w:themeColor="text1"/>
              </w:rPr>
            </w:pPr>
            <w:r w:rsidRPr="23C7C3DF">
              <w:rPr>
                <w:color w:val="000000" w:themeColor="text1"/>
              </w:rPr>
              <w:t>Charts, handouts, articles, materials, videos</w:t>
            </w:r>
          </w:p>
        </w:tc>
        <w:tc>
          <w:tcPr>
            <w:tcW w:w="49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23C7C3DF" w:rsidP="23C7C3DF" w:rsidRDefault="23C7C3DF" w14:paraId="032ABE41" w14:textId="28A8A18B">
            <w:pPr>
              <w:rPr>
                <w:color w:val="000000" w:themeColor="text1"/>
              </w:rPr>
            </w:pPr>
            <w:r w:rsidRPr="23C7C3DF">
              <w:rPr>
                <w:color w:val="000000" w:themeColor="text1"/>
              </w:rPr>
              <w:t>What are you saying, what are they doing, what questions will you use to guide learning and make clear the important points</w:t>
            </w:r>
          </w:p>
          <w:p w:rsidR="23C7C3DF" w:rsidP="23C7C3DF" w:rsidRDefault="23C7C3DF" w14:paraId="5F70DFD6" w14:textId="7C717B28">
            <w:pPr>
              <w:rPr>
                <w:color w:val="000000" w:themeColor="text1"/>
              </w:rPr>
            </w:pPr>
            <w:r w:rsidRPr="23C7C3DF">
              <w:rPr>
                <w:color w:val="000000" w:themeColor="text1"/>
              </w:rPr>
              <w:t>Include an estimate for how long each section of the learning will take</w:t>
            </w:r>
          </w:p>
          <w:p w:rsidR="23C7C3DF" w:rsidP="23C7C3DF" w:rsidRDefault="23C7C3DF" w14:paraId="2655A7B7" w14:textId="7FA5290B">
            <w:pPr>
              <w:rPr>
                <w:color w:val="000000" w:themeColor="text1"/>
              </w:rPr>
            </w:pPr>
            <w:r w:rsidRPr="23C7C3DF">
              <w:rPr>
                <w:color w:val="000000" w:themeColor="text1"/>
              </w:rPr>
              <w:t xml:space="preserve">Include Key points.  </w:t>
            </w:r>
          </w:p>
          <w:p w:rsidR="23C7C3DF" w:rsidP="23C7C3DF" w:rsidRDefault="23C7C3DF" w14:paraId="288F6FA6" w14:textId="09CE11FE">
            <w:pPr>
              <w:rPr>
                <w:color w:val="000000" w:themeColor="text1"/>
              </w:rPr>
            </w:pPr>
          </w:p>
        </w:tc>
        <w:tc>
          <w:tcPr>
            <w:tcW w:w="35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23C7C3DF" w:rsidP="23C7C3DF" w:rsidRDefault="23C7C3DF" w14:paraId="23E2BA6C" w14:textId="0AB5A700">
            <w:pPr>
              <w:rPr>
                <w:color w:val="000000" w:themeColor="text1"/>
              </w:rPr>
            </w:pPr>
            <w:r w:rsidRPr="23C7C3DF">
              <w:rPr>
                <w:color w:val="000000" w:themeColor="text1"/>
              </w:rPr>
              <w:t>As a result of this section of learning, what will participants know or be able to do?</w:t>
            </w:r>
          </w:p>
        </w:tc>
      </w:tr>
      <w:tr w:rsidR="23C7C3DF" w:rsidTr="08CDAA81" w14:paraId="104CF282"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4F9BDB04" w14:textId="6BE9723D">
            <w:pPr>
              <w:spacing w:line="259" w:lineRule="auto"/>
              <w:rPr>
                <w:color w:val="000000" w:themeColor="text1"/>
              </w:rPr>
            </w:pPr>
            <w:r w:rsidRPr="08CDAA81" w:rsidR="23C7C3DF">
              <w:rPr>
                <w:color w:val="000000" w:themeColor="text1" w:themeTint="FF" w:themeShade="FF"/>
              </w:rPr>
              <w:t>2:30pm – 2:4</w:t>
            </w:r>
            <w:r w:rsidRPr="08CDAA81" w:rsidR="72F8DC83">
              <w:rPr>
                <w:color w:val="000000" w:themeColor="text1" w:themeTint="FF" w:themeShade="FF"/>
              </w:rPr>
              <w:t>0</w:t>
            </w:r>
            <w:r w:rsidRPr="08CDAA81" w:rsidR="23C7C3DF">
              <w:rPr>
                <w:color w:val="000000" w:themeColor="text1" w:themeTint="FF" w:themeShade="FF"/>
              </w:rPr>
              <w:t xml:space="preserve">pm </w:t>
            </w:r>
          </w:p>
          <w:p w:rsidR="23C7C3DF" w:rsidP="23C7C3DF" w:rsidRDefault="23C7C3DF" w14:paraId="26B76AD6" w14:textId="6EF207F0">
            <w:pPr>
              <w:spacing w:line="259" w:lineRule="auto"/>
              <w:rPr>
                <w:color w:val="000000" w:themeColor="text1"/>
              </w:rPr>
            </w:pPr>
            <w:r w:rsidRPr="23C7C3DF">
              <w:rPr>
                <w:color w:val="000000" w:themeColor="text1"/>
              </w:rPr>
              <w:t>Introductions</w:t>
            </w:r>
          </w:p>
          <w:p w:rsidR="23C7C3DF" w:rsidP="23C7C3DF" w:rsidRDefault="23C7C3DF" w14:paraId="3C54E994" w14:textId="4C85E5F6">
            <w:pPr>
              <w:spacing w:line="259" w:lineRule="auto"/>
              <w:rPr>
                <w:color w:val="000000" w:themeColor="text1"/>
              </w:rPr>
            </w:pPr>
            <w:r w:rsidRPr="23C7C3DF">
              <w:rPr>
                <w:color w:val="000000" w:themeColor="text1"/>
              </w:rPr>
              <w:t>Beth</w:t>
            </w:r>
          </w:p>
          <w:p w:rsidR="23C7C3DF" w:rsidP="23C7C3DF" w:rsidRDefault="23C7C3DF" w14:paraId="78FB7041" w14:textId="5BFEB6AE">
            <w:pPr>
              <w:rPr>
                <w:color w:val="000000" w:themeColor="text1"/>
              </w:rPr>
            </w:pPr>
            <w:r>
              <w:rPr>
                <w:noProof/>
              </w:rPr>
              <w:drawing>
                <wp:inline distT="0" distB="0" distL="0" distR="0" wp14:anchorId="241C9D33" wp14:editId="663D27E7">
                  <wp:extent cx="1600200" cy="885825"/>
                  <wp:effectExtent l="0" t="0" r="0" b="0"/>
                  <wp:docPr id="2122078005" name="Picture 2122078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00200" cy="885825"/>
                          </a:xfrm>
                          <a:prstGeom prst="rect">
                            <a:avLst/>
                          </a:prstGeom>
                        </pic:spPr>
                      </pic:pic>
                    </a:graphicData>
                  </a:graphic>
                </wp:inline>
              </w:drawing>
            </w:r>
          </w:p>
          <w:p w:rsidR="23C7C3DF" w:rsidP="23C7C3DF" w:rsidRDefault="23C7C3DF" w14:paraId="5631E24B" w14:textId="76D6C06D">
            <w:pPr>
              <w:rPr>
                <w:color w:val="000000" w:themeColor="text1"/>
              </w:rPr>
            </w:pPr>
            <w:r>
              <w:rPr>
                <w:noProof/>
              </w:rPr>
              <w:drawing>
                <wp:inline distT="0" distB="0" distL="0" distR="0" wp14:anchorId="38EEE484" wp14:editId="5F29EB85">
                  <wp:extent cx="1600200" cy="885825"/>
                  <wp:effectExtent l="0" t="0" r="0" b="0"/>
                  <wp:docPr id="717253611" name="Picture 717253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00200" cy="885825"/>
                          </a:xfrm>
                          <a:prstGeom prst="rect">
                            <a:avLst/>
                          </a:prstGeom>
                        </pic:spPr>
                      </pic:pic>
                    </a:graphicData>
                  </a:graphic>
                </wp:inline>
              </w:drawing>
            </w:r>
          </w:p>
          <w:p w:rsidR="23C7C3DF" w:rsidP="23C7C3DF" w:rsidRDefault="23C7C3DF" w14:paraId="02FD8A1A" w14:textId="301B4470">
            <w:pPr>
              <w:rPr>
                <w:color w:val="000000" w:themeColor="text1"/>
              </w:rPr>
            </w:pPr>
            <w:r>
              <w:rPr>
                <w:noProof/>
              </w:rPr>
              <w:drawing>
                <wp:inline distT="0" distB="0" distL="0" distR="0" wp14:anchorId="74123BB2" wp14:editId="71582FAD">
                  <wp:extent cx="1600200" cy="885825"/>
                  <wp:effectExtent l="0" t="0" r="0" b="0"/>
                  <wp:docPr id="1867031133" name="Picture 186703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00200" cy="885825"/>
                          </a:xfrm>
                          <a:prstGeom prst="rect">
                            <a:avLst/>
                          </a:prstGeom>
                        </pic:spPr>
                      </pic:pic>
                    </a:graphicData>
                  </a:graphic>
                </wp:inline>
              </w:drawing>
            </w:r>
          </w:p>
          <w:p w:rsidR="23C7C3DF" w:rsidP="23C7C3DF" w:rsidRDefault="23C7C3DF" w14:paraId="56F31936" w14:textId="2AD81D28">
            <w:pPr>
              <w:rPr>
                <w:color w:val="000000" w:themeColor="text1"/>
              </w:rPr>
            </w:pPr>
            <w:r w:rsidRPr="23C7C3DF">
              <w:rPr>
                <w:color w:val="000000" w:themeColor="text1"/>
              </w:rPr>
              <w:t>Insert slides 4-5</w:t>
            </w:r>
          </w:p>
        </w:tc>
        <w:tc>
          <w:tcPr>
            <w:tcW w:w="16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E4A2CB8" w14:textId="15A0D241">
            <w:pPr>
              <w:spacing w:line="259" w:lineRule="auto"/>
              <w:rPr>
                <w:color w:val="000000" w:themeColor="text1"/>
              </w:rPr>
            </w:pPr>
            <w:r w:rsidRPr="23C7C3DF">
              <w:rPr>
                <w:color w:val="000000" w:themeColor="text1"/>
              </w:rPr>
              <w:t xml:space="preserve">What will we cover? What will we focus on today? </w:t>
            </w:r>
          </w:p>
          <w:p w:rsidR="23C7C3DF" w:rsidP="23C7C3DF" w:rsidRDefault="23C7C3DF" w14:paraId="5DF027A6" w14:textId="2B55880A">
            <w:pPr>
              <w:rPr>
                <w:color w:val="000000" w:themeColor="text1"/>
              </w:rPr>
            </w:pPr>
            <w:r w:rsidRPr="23C7C3DF">
              <w:rPr>
                <w:color w:val="000000" w:themeColor="text1"/>
              </w:rPr>
              <w:t>Who are you? Who are your facilitators?</w:t>
            </w:r>
          </w:p>
          <w:p w:rsidR="23C7C3DF" w:rsidP="23C7C3DF" w:rsidRDefault="23C7C3DF" w14:paraId="4B3876F5" w14:textId="7535D3D3">
            <w:pPr>
              <w:rPr>
                <w:color w:val="000000" w:themeColor="text1"/>
              </w:rPr>
            </w:pP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6A26012B" w14:textId="7C738B04">
            <w:pPr>
              <w:rPr>
                <w:color w:val="000000" w:themeColor="text1"/>
              </w:rPr>
            </w:pPr>
            <w:r w:rsidRPr="23C7C3DF">
              <w:rPr>
                <w:color w:val="000000" w:themeColor="text1"/>
              </w:rPr>
              <w:t>Data Set</w:t>
            </w:r>
          </w:p>
        </w:tc>
        <w:tc>
          <w:tcPr>
            <w:tcW w:w="49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066862CC" w14:textId="6E481ED6">
            <w:pPr>
              <w:spacing w:line="259" w:lineRule="auto"/>
              <w:rPr>
                <w:color w:val="000000" w:themeColor="text1"/>
              </w:rPr>
            </w:pPr>
            <w:r w:rsidRPr="08CDAA81" w:rsidR="0402E8DB">
              <w:rPr>
                <w:b w:val="1"/>
                <w:bCs w:val="1"/>
                <w:color w:val="000000" w:themeColor="text1" w:themeTint="FF" w:themeShade="FF"/>
              </w:rPr>
              <w:t xml:space="preserve">5 </w:t>
            </w:r>
            <w:r w:rsidRPr="08CDAA81" w:rsidR="23C7C3DF">
              <w:rPr>
                <w:b w:val="1"/>
                <w:bCs w:val="1"/>
                <w:color w:val="000000" w:themeColor="text1" w:themeTint="FF" w:themeShade="FF"/>
              </w:rPr>
              <w:t xml:space="preserve">Minutes Welcome </w:t>
            </w:r>
          </w:p>
          <w:p w:rsidR="23C7C3DF" w:rsidP="23C7C3DF" w:rsidRDefault="23C7C3DF" w14:paraId="71C8D63B" w14:textId="093CA25A">
            <w:pPr>
              <w:spacing w:line="259" w:lineRule="auto"/>
              <w:rPr>
                <w:color w:val="000000" w:themeColor="text1"/>
              </w:rPr>
            </w:pPr>
            <w:r w:rsidRPr="23C7C3DF">
              <w:rPr>
                <w:color w:val="000000" w:themeColor="text1"/>
              </w:rPr>
              <w:t>Land Acknowledgement</w:t>
            </w:r>
          </w:p>
          <w:p w:rsidR="23C7C3DF" w:rsidP="23C7C3DF" w:rsidRDefault="23C7C3DF" w14:paraId="2797D55F" w14:textId="55008A1A">
            <w:pPr>
              <w:spacing w:line="259" w:lineRule="auto"/>
              <w:rPr>
                <w:color w:val="000000" w:themeColor="text1"/>
              </w:rPr>
            </w:pPr>
            <w:r w:rsidRPr="23C7C3DF">
              <w:rPr>
                <w:color w:val="000000" w:themeColor="text1"/>
              </w:rPr>
              <w:t xml:space="preserve">Agenda </w:t>
            </w:r>
          </w:p>
          <w:p w:rsidR="23C7C3DF" w:rsidP="23C7C3DF" w:rsidRDefault="23C7C3DF" w14:paraId="533C37F0" w14:textId="5A6A9E8F">
            <w:pPr>
              <w:spacing w:line="259" w:lineRule="auto"/>
              <w:rPr>
                <w:color w:val="000000" w:themeColor="text1"/>
              </w:rPr>
            </w:pPr>
            <w:r w:rsidRPr="23C7C3DF">
              <w:rPr>
                <w:color w:val="000000" w:themeColor="text1"/>
              </w:rPr>
              <w:t>Participant Expectations</w:t>
            </w:r>
          </w:p>
          <w:p w:rsidR="23C7C3DF" w:rsidP="23C7C3DF" w:rsidRDefault="23C7C3DF" w14:paraId="4897A780" w14:textId="01EE69C8">
            <w:pPr>
              <w:spacing w:line="259" w:lineRule="auto"/>
              <w:rPr>
                <w:color w:val="000000" w:themeColor="text1"/>
              </w:rPr>
            </w:pPr>
            <w:r w:rsidRPr="23C7C3DF">
              <w:rPr>
                <w:color w:val="000000" w:themeColor="text1"/>
              </w:rPr>
              <w:t>Session Goals</w:t>
            </w:r>
          </w:p>
          <w:p w:rsidR="23C7C3DF" w:rsidP="23C7C3DF" w:rsidRDefault="23C7C3DF" w14:paraId="2E481A24" w14:textId="0D75C938">
            <w:pPr>
              <w:spacing w:line="259" w:lineRule="auto"/>
              <w:rPr>
                <w:color w:val="000000" w:themeColor="text1"/>
              </w:rPr>
            </w:pPr>
            <w:r w:rsidRPr="23C7C3DF">
              <w:rPr>
                <w:color w:val="000000" w:themeColor="text1"/>
              </w:rPr>
              <w:t>Community Agreements</w:t>
            </w:r>
          </w:p>
          <w:p w:rsidR="23C7C3DF" w:rsidP="23C7C3DF" w:rsidRDefault="23C7C3DF" w14:paraId="6A8175E9" w14:textId="5B2DD090">
            <w:pPr>
              <w:spacing w:line="259" w:lineRule="auto"/>
              <w:rPr>
                <w:color w:val="000000" w:themeColor="text1"/>
              </w:rPr>
            </w:pPr>
          </w:p>
          <w:p w:rsidR="23C7C3DF" w:rsidP="23C7C3DF" w:rsidRDefault="23C7C3DF" w14:paraId="341DA627" w14:textId="17C55300">
            <w:pPr>
              <w:spacing w:line="259" w:lineRule="auto"/>
              <w:rPr>
                <w:color w:val="000000" w:themeColor="text1"/>
              </w:rPr>
            </w:pPr>
            <w:r w:rsidRPr="23C7C3DF">
              <w:rPr>
                <w:b/>
                <w:bCs/>
                <w:color w:val="000000" w:themeColor="text1"/>
              </w:rPr>
              <w:t>5 Minutes Introductions</w:t>
            </w:r>
          </w:p>
          <w:p w:rsidR="23C7C3DF" w:rsidP="23C7C3DF" w:rsidRDefault="23C7C3DF" w14:paraId="053C75A2" w14:textId="349BA98A">
            <w:pPr>
              <w:spacing w:line="259" w:lineRule="auto"/>
              <w:rPr>
                <w:color w:val="000000" w:themeColor="text1"/>
              </w:rPr>
            </w:pPr>
            <w:r w:rsidRPr="23C7C3DF">
              <w:rPr>
                <w:color w:val="000000" w:themeColor="text1"/>
              </w:rPr>
              <w:t>Participants introduce themselves, location, pronouns, and why they signed up for this session.</w:t>
            </w:r>
          </w:p>
          <w:p w:rsidR="23C7C3DF" w:rsidP="23C7C3DF" w:rsidRDefault="23C7C3DF" w14:paraId="12336728" w14:textId="2140A0C1">
            <w:pPr>
              <w:rPr>
                <w:color w:val="000000" w:themeColor="text1"/>
              </w:rPr>
            </w:pPr>
          </w:p>
        </w:tc>
        <w:tc>
          <w:tcPr>
            <w:tcW w:w="35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0455952C" w14:textId="73609BA3">
            <w:pPr>
              <w:spacing w:line="259" w:lineRule="auto"/>
              <w:rPr>
                <w:color w:val="000000" w:themeColor="text1"/>
              </w:rPr>
            </w:pPr>
            <w:r w:rsidRPr="23C7C3DF">
              <w:rPr>
                <w:color w:val="000000" w:themeColor="text1"/>
              </w:rPr>
              <w:t xml:space="preserve">Participants will understand the structure of their time and how we will work together.    </w:t>
            </w:r>
          </w:p>
          <w:p w:rsidR="23C7C3DF" w:rsidP="23C7C3DF" w:rsidRDefault="23C7C3DF" w14:paraId="6366E3A7" w14:textId="191434D7">
            <w:pPr>
              <w:rPr>
                <w:color w:val="000000" w:themeColor="text1"/>
              </w:rPr>
            </w:pPr>
          </w:p>
        </w:tc>
      </w:tr>
      <w:tr w:rsidR="23C7C3DF" w:rsidTr="08CDAA81" w14:paraId="1879A9C4"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22EDC8DC" w14:textId="3040A51C">
            <w:pPr>
              <w:rPr>
                <w:color w:val="000000" w:themeColor="text1"/>
              </w:rPr>
            </w:pPr>
            <w:r w:rsidRPr="08CDAA81" w:rsidR="23C7C3DF">
              <w:rPr>
                <w:color w:val="000000" w:themeColor="text1" w:themeTint="FF" w:themeShade="FF"/>
              </w:rPr>
              <w:t>2:4</w:t>
            </w:r>
            <w:r w:rsidRPr="08CDAA81" w:rsidR="11FE6987">
              <w:rPr>
                <w:color w:val="000000" w:themeColor="text1" w:themeTint="FF" w:themeShade="FF"/>
              </w:rPr>
              <w:t>0</w:t>
            </w:r>
            <w:r w:rsidRPr="08CDAA81" w:rsidR="23C7C3DF">
              <w:rPr>
                <w:color w:val="000000" w:themeColor="text1" w:themeTint="FF" w:themeShade="FF"/>
              </w:rPr>
              <w:t>pm-3:0</w:t>
            </w:r>
            <w:r w:rsidRPr="08CDAA81" w:rsidR="2C212506">
              <w:rPr>
                <w:color w:val="000000" w:themeColor="text1" w:themeTint="FF" w:themeShade="FF"/>
              </w:rPr>
              <w:t>0</w:t>
            </w:r>
            <w:r w:rsidRPr="08CDAA81" w:rsidR="23C7C3DF">
              <w:rPr>
                <w:color w:val="000000" w:themeColor="text1" w:themeTint="FF" w:themeShade="FF"/>
              </w:rPr>
              <w:t>pm</w:t>
            </w:r>
          </w:p>
          <w:p w:rsidR="23C7C3DF" w:rsidP="23C7C3DF" w:rsidRDefault="23C7C3DF" w14:paraId="2EF5893B" w14:textId="3835B2DE">
            <w:pPr>
              <w:spacing w:line="259" w:lineRule="auto"/>
              <w:rPr>
                <w:color w:val="000000" w:themeColor="text1"/>
              </w:rPr>
            </w:pPr>
            <w:r w:rsidRPr="23C7C3DF">
              <w:rPr>
                <w:color w:val="000000" w:themeColor="text1"/>
              </w:rPr>
              <w:t>Seleste</w:t>
            </w:r>
          </w:p>
          <w:p w:rsidR="23C7C3DF" w:rsidP="23C7C3DF" w:rsidRDefault="23C7C3DF" w14:paraId="40AD32F7" w14:textId="36085DBF">
            <w:pPr>
              <w:spacing w:line="259" w:lineRule="auto"/>
              <w:rPr>
                <w:color w:val="000000" w:themeColor="text1"/>
              </w:rPr>
            </w:pPr>
            <w:r w:rsidRPr="23C7C3DF">
              <w:rPr>
                <w:color w:val="000000" w:themeColor="text1"/>
              </w:rPr>
              <w:t>Pivot Tables</w:t>
            </w:r>
          </w:p>
          <w:p w:rsidR="23C7C3DF" w:rsidP="23C7C3DF" w:rsidRDefault="23C7C3DF" w14:paraId="300DDE3A" w14:textId="5A5D5989">
            <w:pPr>
              <w:rPr>
                <w:color w:val="000000" w:themeColor="text1"/>
              </w:rPr>
            </w:pPr>
          </w:p>
          <w:p w:rsidR="23C7C3DF" w:rsidP="23C7C3DF" w:rsidRDefault="001B41AE" w14:paraId="73D9FAA2" w14:textId="1E34F5E5">
            <w:pPr>
              <w:rPr>
                <w:color w:val="000000" w:themeColor="text1"/>
              </w:rPr>
            </w:pPr>
            <w:r>
              <w:rPr>
                <w:noProof/>
              </w:rPr>
              <w:drawing>
                <wp:inline distT="0" distB="0" distL="0" distR="0" wp14:anchorId="70CA19E5" wp14:editId="14505FE1">
                  <wp:extent cx="1600200" cy="900430"/>
                  <wp:effectExtent l="0" t="0" r="0" b="0"/>
                  <wp:docPr id="3106605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60546"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1600200" cy="900430"/>
                          </a:xfrm>
                          <a:prstGeom prst="rect">
                            <a:avLst/>
                          </a:prstGeom>
                        </pic:spPr>
                      </pic:pic>
                    </a:graphicData>
                  </a:graphic>
                </wp:inline>
              </w:drawing>
            </w:r>
          </w:p>
          <w:p w:rsidR="23C7C3DF" w:rsidP="23C7C3DF" w:rsidRDefault="23C7C3DF" w14:paraId="78A71094" w14:textId="415FD9C8">
            <w:pPr>
              <w:rPr>
                <w:rFonts w:ascii="Times New Roman" w:hAnsi="Times New Roman" w:eastAsia="Times New Roman" w:cs="Times New Roman"/>
                <w:color w:val="000000" w:themeColor="text1"/>
              </w:rPr>
            </w:pPr>
          </w:p>
          <w:p w:rsidR="23C7C3DF" w:rsidP="23C7C3DF" w:rsidRDefault="0045543E" w14:paraId="29A4AD0E" w14:textId="5CE468A9">
            <w:pPr>
              <w:rPr>
                <w:color w:val="000000" w:themeColor="text1"/>
              </w:rPr>
            </w:pPr>
            <w:r>
              <w:rPr>
                <w:noProof/>
              </w:rPr>
              <w:lastRenderedPageBreak/>
              <w:drawing>
                <wp:inline distT="0" distB="0" distL="0" distR="0" wp14:anchorId="7DBDCBA1" wp14:editId="7539D7D2">
                  <wp:extent cx="1600200" cy="900430"/>
                  <wp:effectExtent l="0" t="0" r="0" b="0"/>
                  <wp:docPr id="20260430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43073"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600200" cy="900430"/>
                          </a:xfrm>
                          <a:prstGeom prst="rect">
                            <a:avLst/>
                          </a:prstGeom>
                        </pic:spPr>
                      </pic:pic>
                    </a:graphicData>
                  </a:graphic>
                </wp:inline>
              </w:drawing>
            </w:r>
            <w:r>
              <w:rPr>
                <w:noProof/>
              </w:rPr>
              <w:drawing>
                <wp:inline distT="0" distB="0" distL="0" distR="0" wp14:anchorId="263FBB2A" wp14:editId="75FBF1DA">
                  <wp:extent cx="1600200" cy="900430"/>
                  <wp:effectExtent l="0" t="0" r="0" b="0"/>
                  <wp:docPr id="5295774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7749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1600200" cy="900430"/>
                          </a:xfrm>
                          <a:prstGeom prst="rect">
                            <a:avLst/>
                          </a:prstGeom>
                        </pic:spPr>
                      </pic:pic>
                    </a:graphicData>
                  </a:graphic>
                </wp:inline>
              </w:drawing>
            </w:r>
            <w:r w:rsidR="007C22BA">
              <w:rPr>
                <w:noProof/>
              </w:rPr>
              <w:drawing>
                <wp:inline distT="0" distB="0" distL="0" distR="0" wp14:anchorId="19464757" wp14:editId="382B9C2A">
                  <wp:extent cx="1600200" cy="900430"/>
                  <wp:effectExtent l="0" t="0" r="0" b="0"/>
                  <wp:docPr id="3641485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148523"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1600200" cy="900430"/>
                          </a:xfrm>
                          <a:prstGeom prst="rect">
                            <a:avLst/>
                          </a:prstGeom>
                        </pic:spPr>
                      </pic:pic>
                    </a:graphicData>
                  </a:graphic>
                </wp:inline>
              </w:drawing>
            </w:r>
            <w:r w:rsidR="007C22BA">
              <w:rPr>
                <w:noProof/>
              </w:rPr>
              <w:drawing>
                <wp:inline distT="0" distB="0" distL="0" distR="0" wp14:anchorId="41900F26" wp14:editId="4EA207B6">
                  <wp:extent cx="1600200" cy="900430"/>
                  <wp:effectExtent l="0" t="0" r="0" b="0"/>
                  <wp:docPr id="17209391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39128"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1600200" cy="900430"/>
                          </a:xfrm>
                          <a:prstGeom prst="rect">
                            <a:avLst/>
                          </a:prstGeom>
                        </pic:spPr>
                      </pic:pic>
                    </a:graphicData>
                  </a:graphic>
                </wp:inline>
              </w:drawing>
            </w:r>
          </w:p>
        </w:tc>
        <w:tc>
          <w:tcPr>
            <w:tcW w:w="16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D541DF7" w14:textId="5BB6F9B6">
            <w:pPr>
              <w:rPr>
                <w:color w:val="000000" w:themeColor="text1"/>
              </w:rPr>
            </w:pPr>
            <w:r w:rsidRPr="23C7C3DF">
              <w:rPr>
                <w:color w:val="000000" w:themeColor="text1"/>
              </w:rPr>
              <w:lastRenderedPageBreak/>
              <w:t>How can we use pivot tables to summarize large sets of data?</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2197671" w14:textId="506A3C33">
            <w:pPr>
              <w:rPr>
                <w:color w:val="000000" w:themeColor="text1"/>
              </w:rPr>
            </w:pPr>
            <w:r w:rsidRPr="23C7C3DF">
              <w:rPr>
                <w:color w:val="000000" w:themeColor="text1"/>
              </w:rPr>
              <w:t>Data set</w:t>
            </w:r>
          </w:p>
          <w:p w:rsidR="23C7C3DF" w:rsidP="23C7C3DF" w:rsidRDefault="23C7C3DF" w14:paraId="1981AAFB" w14:textId="07A7DB74">
            <w:pPr>
              <w:rPr>
                <w:color w:val="000000" w:themeColor="text1"/>
              </w:rPr>
            </w:pPr>
            <w:r w:rsidRPr="23C7C3DF">
              <w:rPr>
                <w:color w:val="000000" w:themeColor="text1"/>
              </w:rPr>
              <w:t>PowerPoint or direction slides</w:t>
            </w:r>
          </w:p>
          <w:p w:rsidR="23C7C3DF" w:rsidP="23C7C3DF" w:rsidRDefault="23C7C3DF" w14:paraId="2A79695B" w14:textId="6E5728CB">
            <w:pPr>
              <w:rPr>
                <w:color w:val="000000" w:themeColor="text1"/>
              </w:rPr>
            </w:pPr>
          </w:p>
        </w:tc>
        <w:tc>
          <w:tcPr>
            <w:tcW w:w="49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06B7DE1C" w14:textId="32D40EE8">
            <w:pPr>
              <w:rPr>
                <w:color w:val="000000" w:themeColor="text1"/>
              </w:rPr>
            </w:pPr>
            <w:r w:rsidRPr="23C7C3DF">
              <w:rPr>
                <w:color w:val="000000" w:themeColor="text1"/>
              </w:rPr>
              <w:t>Slide 6: Introduction to section</w:t>
            </w:r>
          </w:p>
          <w:p w:rsidR="23C7C3DF" w:rsidP="23C7C3DF" w:rsidRDefault="23C7C3DF" w14:paraId="437B4DA0" w14:textId="53C5FB74">
            <w:pPr>
              <w:rPr>
                <w:color w:val="000000" w:themeColor="text1"/>
              </w:rPr>
            </w:pPr>
          </w:p>
          <w:p w:rsidR="23C7C3DF" w:rsidP="458612C5" w:rsidRDefault="23C7C3DF" w14:paraId="60A8A12D" w14:textId="06BF1576">
            <w:pPr>
              <w:rPr>
                <w:color w:val="000000" w:themeColor="text1"/>
              </w:rPr>
            </w:pPr>
            <w:r w:rsidRPr="458612C5">
              <w:rPr>
                <w:color w:val="000000" w:themeColor="text1"/>
              </w:rPr>
              <w:t>Slide 7: There are two primary benefits to using the pivot tables feature in Excel.  1) It summarizes large data sets quickly and 2) The information can be updated automatically.</w:t>
            </w:r>
          </w:p>
          <w:p w:rsidR="23C7C3DF" w:rsidP="23C7C3DF" w:rsidRDefault="23C7C3DF" w14:paraId="4254EA7E" w14:textId="46DFA239">
            <w:pPr>
              <w:rPr>
                <w:color w:val="000000" w:themeColor="text1"/>
              </w:rPr>
            </w:pPr>
          </w:p>
          <w:p w:rsidR="23C7C3DF" w:rsidP="23C7C3DF" w:rsidRDefault="23C7C3DF" w14:paraId="31316FFE" w14:textId="1038D483">
            <w:pPr>
              <w:rPr>
                <w:color w:val="000000" w:themeColor="text1"/>
              </w:rPr>
            </w:pPr>
            <w:r w:rsidRPr="23C7C3DF">
              <w:rPr>
                <w:color w:val="000000" w:themeColor="text1"/>
              </w:rPr>
              <w:t>Slide 8: To find how to create a Pivot Table, go to the Insert tab on the Command Ribbon and select Pivot Table.</w:t>
            </w:r>
          </w:p>
          <w:p w:rsidR="23C7C3DF" w:rsidP="23C7C3DF" w:rsidRDefault="23C7C3DF" w14:paraId="11DFB691" w14:textId="0BBACC3D">
            <w:pPr>
              <w:rPr>
                <w:color w:val="000000" w:themeColor="text1"/>
              </w:rPr>
            </w:pPr>
          </w:p>
          <w:p w:rsidR="23C7C3DF" w:rsidP="23C7C3DF" w:rsidRDefault="23C7C3DF" w14:paraId="4ADAFEB5" w14:textId="527B6417">
            <w:pPr>
              <w:rPr>
                <w:color w:val="000000" w:themeColor="text1"/>
              </w:rPr>
            </w:pPr>
            <w:r w:rsidRPr="23C7C3DF">
              <w:rPr>
                <w:color w:val="000000" w:themeColor="text1"/>
              </w:rPr>
              <w:t>Slide 9: A pop-up window will appear asking for the dataset that you want to analyze.  The table range default is to the active table.  It is recommended that you place the Pivot Table into a new worksheet.</w:t>
            </w:r>
          </w:p>
          <w:p w:rsidR="23C7C3DF" w:rsidP="23C7C3DF" w:rsidRDefault="23C7C3DF" w14:paraId="34B280B9" w14:textId="1B08762D">
            <w:pPr>
              <w:rPr>
                <w:color w:val="000000" w:themeColor="text1"/>
              </w:rPr>
            </w:pPr>
          </w:p>
          <w:p w:rsidR="23C7C3DF" w:rsidP="23C7C3DF" w:rsidRDefault="23C7C3DF" w14:paraId="02291E45" w14:textId="1E2B2C77">
            <w:pPr>
              <w:rPr>
                <w:color w:val="000000" w:themeColor="text1"/>
              </w:rPr>
            </w:pPr>
            <w:r w:rsidRPr="23C7C3DF">
              <w:rPr>
                <w:color w:val="000000" w:themeColor="text1"/>
              </w:rPr>
              <w:lastRenderedPageBreak/>
              <w:t>Slide 10: It is time to identify the information that will be analyzed.</w:t>
            </w:r>
          </w:p>
          <w:p w:rsidR="23C7C3DF" w:rsidP="23C7C3DF" w:rsidRDefault="23C7C3DF" w14:paraId="104A78F7" w14:textId="4B92DA89">
            <w:pPr>
              <w:rPr>
                <w:color w:val="000000" w:themeColor="text1"/>
              </w:rPr>
            </w:pPr>
          </w:p>
          <w:p w:rsidR="23C7C3DF" w:rsidP="23C7C3DF" w:rsidRDefault="23C7C3DF" w14:paraId="716433DB" w14:textId="04E2755E">
            <w:pPr>
              <w:rPr>
                <w:color w:val="000000" w:themeColor="text1"/>
              </w:rPr>
            </w:pPr>
            <w:r w:rsidRPr="23C7C3DF">
              <w:rPr>
                <w:color w:val="000000" w:themeColor="text1"/>
              </w:rPr>
              <w:t>Slide 11: The data can be analyzed by identifying the potential list of targets for a membership campaign or number of people who may be affected by a decision based on a worksite, job title, or years of service within the system.  Let’s take a moment to determine the number of people who hold a specific job title within the bargaining unit.  The facilitator will guide the participants as to how to sort that information.  Now it is your turn.  What are the top 3 represented job titles within the bargaining unit?  What are the least 3 represented job titles?</w:t>
            </w:r>
          </w:p>
          <w:p w:rsidR="23C7C3DF" w:rsidP="23C7C3DF" w:rsidRDefault="23C7C3DF" w14:paraId="6FD9A549" w14:textId="414B037D">
            <w:pPr>
              <w:rPr>
                <w:color w:val="000000" w:themeColor="text1"/>
              </w:rPr>
            </w:pPr>
          </w:p>
          <w:p w:rsidR="23C7C3DF" w:rsidP="23C7C3DF" w:rsidRDefault="23C7C3DF" w14:paraId="6ECB87A0" w14:textId="2248A2D4">
            <w:pPr>
              <w:rPr>
                <w:color w:val="000000" w:themeColor="text1"/>
              </w:rPr>
            </w:pPr>
            <w:r w:rsidRPr="23C7C3DF">
              <w:rPr>
                <w:color w:val="000000" w:themeColor="text1"/>
              </w:rPr>
              <w:t>Slide 12: Here is another opportunity to create a pivot table.  Let’s determine the number of people within the membership by job title.  The facilitator will guide the participants to complete the task.  Now it’s your turn.  Which job title has the most membership?  Which job title has the most potential?</w:t>
            </w:r>
          </w:p>
          <w:p w:rsidR="23C7C3DF" w:rsidP="23C7C3DF" w:rsidRDefault="23C7C3DF" w14:paraId="68E89D3E" w14:textId="40A8EBF7">
            <w:pPr>
              <w:rPr>
                <w:color w:val="000000" w:themeColor="text1"/>
              </w:rPr>
            </w:pPr>
          </w:p>
          <w:p w:rsidR="23C7C3DF" w:rsidP="23C7C3DF" w:rsidRDefault="23C7C3DF" w14:paraId="5F82BC83" w14:textId="499DD162">
            <w:pPr>
              <w:rPr>
                <w:color w:val="000000" w:themeColor="text1"/>
              </w:rPr>
            </w:pPr>
            <w:r w:rsidRPr="23C7C3DF">
              <w:rPr>
                <w:color w:val="000000" w:themeColor="text1"/>
              </w:rPr>
              <w:t>Slide 13: Debrief: In what situations might you want to use the Pivot Table feature?  Group discussion</w:t>
            </w:r>
          </w:p>
        </w:tc>
        <w:tc>
          <w:tcPr>
            <w:tcW w:w="35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0211182E" w14:textId="7C756372">
            <w:pPr>
              <w:rPr>
                <w:color w:val="000000" w:themeColor="text1"/>
              </w:rPr>
            </w:pPr>
          </w:p>
        </w:tc>
      </w:tr>
      <w:tr w:rsidR="23C7C3DF" w:rsidTr="08CDAA81" w14:paraId="5704BABE"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DEA68AA" w14:textId="125848E9">
            <w:pPr>
              <w:rPr>
                <w:color w:val="000000" w:themeColor="text1"/>
              </w:rPr>
            </w:pPr>
            <w:r w:rsidRPr="23C7C3DF">
              <w:rPr>
                <w:color w:val="000000" w:themeColor="text1"/>
              </w:rPr>
              <w:t>Monet</w:t>
            </w:r>
          </w:p>
          <w:p w:rsidR="23C7C3DF" w:rsidP="23C7C3DF" w:rsidRDefault="23C7C3DF" w14:paraId="1B0F8080" w14:textId="4F0481FE">
            <w:pPr>
              <w:rPr>
                <w:color w:val="000000" w:themeColor="text1"/>
              </w:rPr>
            </w:pPr>
            <w:r w:rsidRPr="23C7C3DF">
              <w:rPr>
                <w:color w:val="000000" w:themeColor="text1"/>
              </w:rPr>
              <w:t>Goal Seek</w:t>
            </w:r>
          </w:p>
          <w:p w:rsidR="23C7C3DF" w:rsidP="23C7C3DF" w:rsidRDefault="23C7C3DF" w14:paraId="1A91A401" w14:textId="42DEBE56">
            <w:pPr>
              <w:rPr>
                <w:color w:val="000000" w:themeColor="text1"/>
              </w:rPr>
            </w:pPr>
            <w:r w:rsidRPr="08CDAA81" w:rsidR="53883FC2">
              <w:rPr>
                <w:color w:val="000000" w:themeColor="text1" w:themeTint="FF" w:themeShade="FF"/>
              </w:rPr>
              <w:t>3:00</w:t>
            </w:r>
            <w:r w:rsidRPr="08CDAA81" w:rsidR="23C7C3DF">
              <w:rPr>
                <w:color w:val="000000" w:themeColor="text1" w:themeTint="FF" w:themeShade="FF"/>
              </w:rPr>
              <w:t>pm-3:</w:t>
            </w:r>
            <w:r w:rsidRPr="08CDAA81" w:rsidR="187FD3DE">
              <w:rPr>
                <w:color w:val="000000" w:themeColor="text1" w:themeTint="FF" w:themeShade="FF"/>
              </w:rPr>
              <w:t>30</w:t>
            </w:r>
            <w:r w:rsidRPr="08CDAA81" w:rsidR="23C7C3DF">
              <w:rPr>
                <w:color w:val="000000" w:themeColor="text1" w:themeTint="FF" w:themeShade="FF"/>
              </w:rPr>
              <w:t>pm</w:t>
            </w:r>
          </w:p>
          <w:p w:rsidR="23C7C3DF" w:rsidP="23C7C3DF" w:rsidRDefault="23C7C3DF" w14:paraId="2D4A4699" w14:textId="0AB3756F">
            <w:pPr>
              <w:rPr>
                <w:color w:val="000000" w:themeColor="text1"/>
              </w:rPr>
            </w:pPr>
          </w:p>
          <w:p w:rsidR="23C7C3DF" w:rsidP="23C7C3DF" w:rsidRDefault="007C22BA" w14:paraId="4DFFE1DE" w14:textId="56C5F3C6">
            <w:pPr>
              <w:rPr>
                <w:color w:val="000000" w:themeColor="text1"/>
              </w:rPr>
            </w:pPr>
            <w:r>
              <w:rPr>
                <w:noProof/>
              </w:rPr>
              <w:lastRenderedPageBreak/>
              <w:drawing>
                <wp:inline distT="0" distB="0" distL="0" distR="0" wp14:anchorId="71917777" wp14:editId="74A10843">
                  <wp:extent cx="1600200" cy="900430"/>
                  <wp:effectExtent l="0" t="0" r="0" b="0"/>
                  <wp:docPr id="7620666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66601"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1600200" cy="900430"/>
                          </a:xfrm>
                          <a:prstGeom prst="rect">
                            <a:avLst/>
                          </a:prstGeom>
                        </pic:spPr>
                      </pic:pic>
                    </a:graphicData>
                  </a:graphic>
                </wp:inline>
              </w:drawing>
            </w:r>
            <w:r w:rsidR="00D231C5">
              <w:rPr>
                <w:noProof/>
              </w:rPr>
              <w:drawing>
                <wp:inline distT="0" distB="0" distL="0" distR="0" wp14:anchorId="7F354580" wp14:editId="39B82CAC">
                  <wp:extent cx="1600200" cy="900430"/>
                  <wp:effectExtent l="0" t="0" r="0" b="0"/>
                  <wp:docPr id="3568432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43206"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1600200" cy="900430"/>
                          </a:xfrm>
                          <a:prstGeom prst="rect">
                            <a:avLst/>
                          </a:prstGeom>
                        </pic:spPr>
                      </pic:pic>
                    </a:graphicData>
                  </a:graphic>
                </wp:inline>
              </w:drawing>
            </w:r>
            <w:r w:rsidR="006C5EE3">
              <w:rPr>
                <w:noProof/>
              </w:rPr>
              <w:drawing>
                <wp:inline distT="0" distB="0" distL="0" distR="0" wp14:anchorId="18DB9C6C" wp14:editId="3C0C8BCA">
                  <wp:extent cx="1600200" cy="900430"/>
                  <wp:effectExtent l="0" t="0" r="0" b="0"/>
                  <wp:docPr id="18208860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86060"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1600200" cy="900430"/>
                          </a:xfrm>
                          <a:prstGeom prst="rect">
                            <a:avLst/>
                          </a:prstGeom>
                        </pic:spPr>
                      </pic:pic>
                    </a:graphicData>
                  </a:graphic>
                </wp:inline>
              </w:drawing>
            </w:r>
            <w:r w:rsidR="006C5EE3">
              <w:rPr>
                <w:noProof/>
              </w:rPr>
              <w:drawing>
                <wp:inline distT="0" distB="0" distL="0" distR="0" wp14:anchorId="2C653887" wp14:editId="4236695C">
                  <wp:extent cx="1600200" cy="900430"/>
                  <wp:effectExtent l="0" t="0" r="0" b="0"/>
                  <wp:docPr id="3108989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98918"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1600200" cy="900430"/>
                          </a:xfrm>
                          <a:prstGeom prst="rect">
                            <a:avLst/>
                          </a:prstGeom>
                        </pic:spPr>
                      </pic:pic>
                    </a:graphicData>
                  </a:graphic>
                </wp:inline>
              </w:drawing>
            </w:r>
            <w:r w:rsidR="006C5EE3">
              <w:rPr>
                <w:noProof/>
              </w:rPr>
              <w:drawing>
                <wp:inline distT="0" distB="0" distL="0" distR="0" wp14:anchorId="0325DC95" wp14:editId="5E8BF7F3">
                  <wp:extent cx="1600200" cy="900430"/>
                  <wp:effectExtent l="0" t="0" r="0" b="0"/>
                  <wp:docPr id="8165748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574889"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1600200" cy="900430"/>
                          </a:xfrm>
                          <a:prstGeom prst="rect">
                            <a:avLst/>
                          </a:prstGeom>
                        </pic:spPr>
                      </pic:pic>
                    </a:graphicData>
                  </a:graphic>
                </wp:inline>
              </w:drawing>
            </w:r>
          </w:p>
        </w:tc>
        <w:tc>
          <w:tcPr>
            <w:tcW w:w="16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A84214C" w14:textId="2208B50A">
            <w:pPr>
              <w:rPr>
                <w:color w:val="000000" w:themeColor="text1"/>
              </w:rPr>
            </w:pP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193BE170" w14:textId="33CCCDAB">
            <w:pPr>
              <w:rPr>
                <w:color w:val="000000" w:themeColor="text1"/>
              </w:rPr>
            </w:pPr>
          </w:p>
        </w:tc>
        <w:tc>
          <w:tcPr>
            <w:tcW w:w="49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C252410" w14:textId="3E49A24C">
            <w:pPr>
              <w:rPr>
                <w:color w:val="000000" w:themeColor="text1"/>
              </w:rPr>
            </w:pPr>
          </w:p>
        </w:tc>
        <w:tc>
          <w:tcPr>
            <w:tcW w:w="35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53478393" w14:textId="402AD1ED">
            <w:pPr>
              <w:rPr>
                <w:color w:val="000000" w:themeColor="text1"/>
              </w:rPr>
            </w:pPr>
          </w:p>
        </w:tc>
      </w:tr>
      <w:tr w:rsidR="23C7C3DF" w:rsidTr="08CDAA81" w14:paraId="65B0C455"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4E4A7B17" w14:textId="07D7A7FD">
            <w:pPr>
              <w:rPr>
                <w:color w:val="000000" w:themeColor="text1"/>
              </w:rPr>
            </w:pPr>
            <w:r w:rsidRPr="23C7C3DF">
              <w:rPr>
                <w:color w:val="000000" w:themeColor="text1"/>
              </w:rPr>
              <w:t>Chad</w:t>
            </w:r>
          </w:p>
          <w:p w:rsidR="23C7C3DF" w:rsidP="23C7C3DF" w:rsidRDefault="23C7C3DF" w14:paraId="433E4227" w14:textId="5019C633">
            <w:pPr>
              <w:rPr>
                <w:color w:val="000000" w:themeColor="text1"/>
              </w:rPr>
            </w:pPr>
            <w:r w:rsidRPr="23C7C3DF">
              <w:rPr>
                <w:color w:val="000000" w:themeColor="text1"/>
              </w:rPr>
              <w:t>Power Mapping</w:t>
            </w:r>
          </w:p>
          <w:p w:rsidR="23C7C3DF" w:rsidP="23C7C3DF" w:rsidRDefault="23C7C3DF" w14:paraId="5AA8A63F" w14:textId="790E8BFE">
            <w:pPr>
              <w:rPr>
                <w:color w:val="000000" w:themeColor="text1"/>
              </w:rPr>
            </w:pPr>
            <w:r w:rsidRPr="08CDAA81" w:rsidR="23C7C3DF">
              <w:rPr>
                <w:color w:val="000000" w:themeColor="text1" w:themeTint="FF" w:themeShade="FF"/>
              </w:rPr>
              <w:t>3:</w:t>
            </w:r>
            <w:r w:rsidRPr="08CDAA81" w:rsidR="55824946">
              <w:rPr>
                <w:color w:val="000000" w:themeColor="text1" w:themeTint="FF" w:themeShade="FF"/>
              </w:rPr>
              <w:t>30</w:t>
            </w:r>
            <w:r w:rsidRPr="08CDAA81" w:rsidR="23C7C3DF">
              <w:rPr>
                <w:color w:val="000000" w:themeColor="text1" w:themeTint="FF" w:themeShade="FF"/>
              </w:rPr>
              <w:t>pm-3:5</w:t>
            </w:r>
            <w:r w:rsidRPr="08CDAA81" w:rsidR="001012AE">
              <w:rPr>
                <w:color w:val="000000" w:themeColor="text1" w:themeTint="FF" w:themeShade="FF"/>
              </w:rPr>
              <w:t>0</w:t>
            </w:r>
            <w:r w:rsidRPr="08CDAA81" w:rsidR="23C7C3DF">
              <w:rPr>
                <w:color w:val="000000" w:themeColor="text1" w:themeTint="FF" w:themeShade="FF"/>
              </w:rPr>
              <w:t>pm</w:t>
            </w:r>
          </w:p>
          <w:p w:rsidR="23C7C3DF" w:rsidP="23C7C3DF" w:rsidRDefault="23C7C3DF" w14:paraId="408B829E" w14:textId="661C8D2B">
            <w:pPr>
              <w:rPr>
                <w:color w:val="000000" w:themeColor="text1"/>
              </w:rPr>
            </w:pPr>
          </w:p>
          <w:p w:rsidR="23C7C3DF" w:rsidP="23C7C3DF" w:rsidRDefault="006C5EE3" w14:paraId="5B0DCDA4" w14:textId="0A913451">
            <w:pPr>
              <w:rPr>
                <w:color w:val="000000" w:themeColor="text1"/>
              </w:rPr>
            </w:pPr>
            <w:r>
              <w:rPr>
                <w:noProof/>
              </w:rPr>
              <w:lastRenderedPageBreak/>
              <w:drawing>
                <wp:inline distT="0" distB="0" distL="0" distR="0" wp14:anchorId="4E047F21" wp14:editId="1D8E0336">
                  <wp:extent cx="1600200" cy="900430"/>
                  <wp:effectExtent l="0" t="0" r="0" b="0"/>
                  <wp:docPr id="16985625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62592"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1600200" cy="900430"/>
                          </a:xfrm>
                          <a:prstGeom prst="rect">
                            <a:avLst/>
                          </a:prstGeom>
                        </pic:spPr>
                      </pic:pic>
                    </a:graphicData>
                  </a:graphic>
                </wp:inline>
              </w:drawing>
            </w:r>
            <w:r w:rsidR="00A623BF">
              <w:rPr>
                <w:noProof/>
              </w:rPr>
              <w:drawing>
                <wp:inline distT="0" distB="0" distL="0" distR="0" wp14:anchorId="76DA2726" wp14:editId="2A1CE122">
                  <wp:extent cx="1600200" cy="900430"/>
                  <wp:effectExtent l="0" t="0" r="0" b="0"/>
                  <wp:docPr id="18850685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68582"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1600200" cy="900430"/>
                          </a:xfrm>
                          <a:prstGeom prst="rect">
                            <a:avLst/>
                          </a:prstGeom>
                        </pic:spPr>
                      </pic:pic>
                    </a:graphicData>
                  </a:graphic>
                </wp:inline>
              </w:drawing>
            </w:r>
            <w:r w:rsidR="00272B68">
              <w:rPr>
                <w:noProof/>
              </w:rPr>
              <w:drawing>
                <wp:inline distT="0" distB="0" distL="0" distR="0" wp14:anchorId="51D8DB71" wp14:editId="07675C64">
                  <wp:extent cx="1600200" cy="900430"/>
                  <wp:effectExtent l="0" t="0" r="0" b="0"/>
                  <wp:docPr id="15691436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43684"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1600200" cy="900430"/>
                          </a:xfrm>
                          <a:prstGeom prst="rect">
                            <a:avLst/>
                          </a:prstGeom>
                        </pic:spPr>
                      </pic:pic>
                    </a:graphicData>
                  </a:graphic>
                </wp:inline>
              </w:drawing>
            </w:r>
            <w:r w:rsidR="00272B68">
              <w:rPr>
                <w:noProof/>
              </w:rPr>
              <w:drawing>
                <wp:inline distT="0" distB="0" distL="0" distR="0" wp14:anchorId="71785C24" wp14:editId="3173C97D">
                  <wp:extent cx="1600200" cy="900430"/>
                  <wp:effectExtent l="0" t="0" r="0" b="0"/>
                  <wp:docPr id="16100176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17660"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1600200" cy="900430"/>
                          </a:xfrm>
                          <a:prstGeom prst="rect">
                            <a:avLst/>
                          </a:prstGeom>
                        </pic:spPr>
                      </pic:pic>
                    </a:graphicData>
                  </a:graphic>
                </wp:inline>
              </w:drawing>
            </w:r>
            <w:r w:rsidR="00272B68">
              <w:rPr>
                <w:noProof/>
              </w:rPr>
              <w:drawing>
                <wp:inline distT="0" distB="0" distL="0" distR="0" wp14:anchorId="7F90BCEC" wp14:editId="6EAC9E18">
                  <wp:extent cx="1600200" cy="900430"/>
                  <wp:effectExtent l="0" t="0" r="0" b="0"/>
                  <wp:docPr id="3352854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85466"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1600200" cy="900430"/>
                          </a:xfrm>
                          <a:prstGeom prst="rect">
                            <a:avLst/>
                          </a:prstGeom>
                        </pic:spPr>
                      </pic:pic>
                    </a:graphicData>
                  </a:graphic>
                </wp:inline>
              </w:drawing>
            </w:r>
          </w:p>
        </w:tc>
        <w:tc>
          <w:tcPr>
            <w:tcW w:w="16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00FC1756" w14:paraId="61DD26F9" w14:textId="6A2449E6">
            <w:pPr>
              <w:rPr>
                <w:color w:val="000000" w:themeColor="text1"/>
              </w:rPr>
            </w:pPr>
            <w:r>
              <w:rPr>
                <w:color w:val="000000" w:themeColor="text1"/>
              </w:rPr>
              <w:lastRenderedPageBreak/>
              <w:t>How can visualizing data help in our decision making and organizing processes?</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00B61EFD" w14:paraId="122BCE64" w14:textId="39785689">
            <w:pPr>
              <w:rPr>
                <w:color w:val="000000" w:themeColor="text1"/>
              </w:rPr>
            </w:pPr>
            <w:r>
              <w:rPr>
                <w:color w:val="000000" w:themeColor="text1"/>
              </w:rPr>
              <w:t>Data Training Addresses Excel sheet</w:t>
            </w:r>
          </w:p>
        </w:tc>
        <w:tc>
          <w:tcPr>
            <w:tcW w:w="49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00B61EFD" w:rsidRDefault="003C5220" w14:paraId="36730F66" w14:textId="77777777">
            <w:pPr>
              <w:pStyle w:val="ListParagraph"/>
              <w:numPr>
                <w:ilvl w:val="0"/>
                <w:numId w:val="16"/>
              </w:numPr>
              <w:rPr>
                <w:color w:val="000000" w:themeColor="text1"/>
              </w:rPr>
            </w:pPr>
            <w:r>
              <w:rPr>
                <w:color w:val="000000" w:themeColor="text1"/>
              </w:rPr>
              <w:t xml:space="preserve">Have participant open the DataTrainingAddresses.xlsx </w:t>
            </w:r>
          </w:p>
          <w:p w:rsidR="00D34E8B" w:rsidP="00B61EFD" w:rsidRDefault="00D34E8B" w14:paraId="368D8B53" w14:textId="77777777">
            <w:pPr>
              <w:pStyle w:val="ListParagraph"/>
              <w:numPr>
                <w:ilvl w:val="0"/>
                <w:numId w:val="16"/>
              </w:numPr>
              <w:rPr>
                <w:color w:val="000000" w:themeColor="text1"/>
              </w:rPr>
            </w:pPr>
            <w:r>
              <w:rPr>
                <w:color w:val="000000" w:themeColor="text1"/>
              </w:rPr>
              <w:t>Walk participants through identifying the path to open 3D maps in Excel</w:t>
            </w:r>
          </w:p>
          <w:p w:rsidR="00D34E8B" w:rsidP="00B61EFD" w:rsidRDefault="00281EFA" w14:paraId="7DC7D160" w14:textId="77777777">
            <w:pPr>
              <w:pStyle w:val="ListParagraph"/>
              <w:numPr>
                <w:ilvl w:val="0"/>
                <w:numId w:val="16"/>
              </w:numPr>
              <w:rPr>
                <w:color w:val="000000" w:themeColor="text1"/>
              </w:rPr>
            </w:pPr>
            <w:r>
              <w:rPr>
                <w:color w:val="000000" w:themeColor="text1"/>
              </w:rPr>
              <w:t xml:space="preserve">Provide participants with a overview of the 3D mapping window, identifying key fields.  </w:t>
            </w:r>
            <w:r w:rsidR="00F84B8D">
              <w:rPr>
                <w:color w:val="000000" w:themeColor="text1"/>
              </w:rPr>
              <w:t xml:space="preserve">Starting from Lay options at the bottom and working up.  Make sure to explain how each field is connected to the worksheet as either </w:t>
            </w:r>
            <w:r w:rsidR="00F84B8D">
              <w:rPr>
                <w:color w:val="000000" w:themeColor="text1"/>
              </w:rPr>
              <w:lastRenderedPageBreak/>
              <w:t>a column header or range within the worksheet</w:t>
            </w:r>
            <w:r w:rsidR="00E42E33">
              <w:rPr>
                <w:color w:val="000000" w:themeColor="text1"/>
              </w:rPr>
              <w:t>.</w:t>
            </w:r>
          </w:p>
          <w:p w:rsidR="00E42E33" w:rsidP="00B61EFD" w:rsidRDefault="00E42E33" w14:paraId="41CE2FAE" w14:textId="77777777">
            <w:pPr>
              <w:pStyle w:val="ListParagraph"/>
              <w:numPr>
                <w:ilvl w:val="0"/>
                <w:numId w:val="16"/>
              </w:numPr>
              <w:rPr>
                <w:color w:val="000000" w:themeColor="text1"/>
              </w:rPr>
            </w:pPr>
            <w:r>
              <w:rPr>
                <w:color w:val="000000" w:themeColor="text1"/>
              </w:rPr>
              <w:t>Begin the activity by having them setup or verify the location settings</w:t>
            </w:r>
          </w:p>
          <w:p w:rsidR="001124B8" w:rsidP="00B61EFD" w:rsidRDefault="001124B8" w14:paraId="72B47EB6" w14:textId="77777777">
            <w:pPr>
              <w:pStyle w:val="ListParagraph"/>
              <w:numPr>
                <w:ilvl w:val="0"/>
                <w:numId w:val="16"/>
              </w:numPr>
              <w:rPr>
                <w:color w:val="000000" w:themeColor="text1"/>
              </w:rPr>
            </w:pPr>
            <w:r>
              <w:rPr>
                <w:color w:val="000000" w:themeColor="text1"/>
              </w:rPr>
              <w:t>With the 3D mapping window example showing, have participants click on the different fields so that they can see how they connect to the worksheet.  They will see the column headers or the ranges just as described earlier.  Let them know they will be selecting some of the for the final activity</w:t>
            </w:r>
          </w:p>
          <w:p w:rsidR="001124B8" w:rsidP="00B61EFD" w:rsidRDefault="001124B8" w14:paraId="1C4B6BBF" w14:textId="77777777">
            <w:pPr>
              <w:pStyle w:val="ListParagraph"/>
              <w:numPr>
                <w:ilvl w:val="0"/>
                <w:numId w:val="16"/>
              </w:numPr>
              <w:rPr>
                <w:color w:val="000000" w:themeColor="text1"/>
              </w:rPr>
            </w:pPr>
            <w:r>
              <w:rPr>
                <w:color w:val="000000" w:themeColor="text1"/>
              </w:rPr>
              <w:t>Explain that for the final activity, there are many ways to visualize the data, however for this exercise we’re keeping it simply but also showing them the field they will use most and is a good starting point to explore other features…the Filter Field.</w:t>
            </w:r>
          </w:p>
          <w:p w:rsidR="001124B8" w:rsidP="00B61EFD" w:rsidRDefault="001124B8" w14:paraId="4C8CDF4F" w14:textId="01A07D28">
            <w:pPr>
              <w:pStyle w:val="ListParagraph"/>
              <w:numPr>
                <w:ilvl w:val="0"/>
                <w:numId w:val="16"/>
              </w:numPr>
              <w:rPr>
                <w:color w:val="000000" w:themeColor="text1"/>
              </w:rPr>
            </w:pPr>
            <w:r w:rsidRPr="176CF7C6" w:rsidR="001124B8">
              <w:rPr>
                <w:color w:val="000000" w:themeColor="text1" w:themeTint="FF" w:themeShade="FF"/>
              </w:rPr>
              <w:t>Final Activity</w:t>
            </w:r>
            <w:r w:rsidRPr="176CF7C6" w:rsidR="001124B8">
              <w:rPr>
                <w:color w:val="000000" w:themeColor="text1" w:themeTint="FF" w:themeShade="FF"/>
              </w:rPr>
              <w:t>:  Using</w:t>
            </w:r>
            <w:r w:rsidRPr="176CF7C6" w:rsidR="001124B8">
              <w:rPr>
                <w:color w:val="000000" w:themeColor="text1" w:themeTint="FF" w:themeShade="FF"/>
              </w:rPr>
              <w:t xml:space="preserve"> just filters, ask the participants to </w:t>
            </w:r>
            <w:r w:rsidRPr="176CF7C6" w:rsidR="001124B8">
              <w:rPr>
                <w:color w:val="000000" w:themeColor="text1" w:themeTint="FF" w:themeShade="FF"/>
              </w:rPr>
              <w:t>determine</w:t>
            </w:r>
            <w:r w:rsidRPr="176CF7C6" w:rsidR="001124B8">
              <w:rPr>
                <w:color w:val="000000" w:themeColor="text1" w:themeTint="FF" w:themeShade="FF"/>
              </w:rPr>
              <w:t xml:space="preserve"> which school district they would do a </w:t>
            </w:r>
            <w:r w:rsidRPr="176CF7C6" w:rsidR="4C237FF2">
              <w:rPr>
                <w:color w:val="000000" w:themeColor="text1" w:themeTint="FF" w:themeShade="FF"/>
              </w:rPr>
              <w:t>door knocking</w:t>
            </w:r>
            <w:r w:rsidRPr="176CF7C6" w:rsidR="001124B8">
              <w:rPr>
                <w:color w:val="000000" w:themeColor="text1" w:themeTint="FF" w:themeShade="FF"/>
              </w:rPr>
              <w:t xml:space="preserve"> campaign for registration and issue</w:t>
            </w:r>
            <w:r w:rsidRPr="176CF7C6" w:rsidR="0065019B">
              <w:rPr>
                <w:color w:val="000000" w:themeColor="text1" w:themeTint="FF" w:themeShade="FF"/>
              </w:rPr>
              <w:t>s and why.</w:t>
            </w:r>
          </w:p>
          <w:p w:rsidR="0065019B" w:rsidP="00B61EFD" w:rsidRDefault="0065019B" w14:paraId="7E8D8985" w14:textId="77777777">
            <w:pPr>
              <w:pStyle w:val="ListParagraph"/>
              <w:numPr>
                <w:ilvl w:val="0"/>
                <w:numId w:val="16"/>
              </w:numPr>
              <w:rPr>
                <w:color w:val="000000" w:themeColor="text1"/>
              </w:rPr>
            </w:pPr>
            <w:r>
              <w:rPr>
                <w:color w:val="000000" w:themeColor="text1"/>
              </w:rPr>
              <w:t>Note:  The slide has the configuration the participants will want to reproduce.</w:t>
            </w:r>
          </w:p>
          <w:p w:rsidR="0065019B" w:rsidP="00B61EFD" w:rsidRDefault="00716DCD" w14:paraId="2EDFD2B1" w14:textId="77777777">
            <w:pPr>
              <w:pStyle w:val="ListParagraph"/>
              <w:numPr>
                <w:ilvl w:val="0"/>
                <w:numId w:val="16"/>
              </w:numPr>
              <w:rPr>
                <w:color w:val="000000" w:themeColor="text1"/>
              </w:rPr>
            </w:pPr>
            <w:r>
              <w:rPr>
                <w:color w:val="000000" w:themeColor="text1"/>
              </w:rPr>
              <w:t xml:space="preserve">The answer may likely be </w:t>
            </w:r>
            <w:r w:rsidR="004F7678">
              <w:rPr>
                <w:color w:val="000000" w:themeColor="text1"/>
              </w:rPr>
              <w:t>Victor J Andrew High because the unregistered members are closely grouped on the map, which may also indicate that there are local issues to explore with these folk that either explains their disengagement or provides insight into opportunities for engagement</w:t>
            </w:r>
          </w:p>
          <w:p w:rsidRPr="00B61EFD" w:rsidR="004F7678" w:rsidP="00B61EFD" w:rsidRDefault="004F7678" w14:paraId="51880F48" w14:textId="68B74883">
            <w:pPr>
              <w:pStyle w:val="ListParagraph"/>
              <w:numPr>
                <w:ilvl w:val="0"/>
                <w:numId w:val="16"/>
              </w:numPr>
              <w:rPr>
                <w:color w:val="000000" w:themeColor="text1"/>
              </w:rPr>
            </w:pPr>
            <w:r>
              <w:rPr>
                <w:color w:val="000000" w:themeColor="text1"/>
              </w:rPr>
              <w:t>Ask participants what other ways they could imagine visualizing data.  Possible answers would be adding more member information to use like leader identification scores, subject area or grade level information</w:t>
            </w:r>
          </w:p>
        </w:tc>
        <w:tc>
          <w:tcPr>
            <w:tcW w:w="35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0DD50214" w14:textId="18E7F337">
            <w:pPr>
              <w:rPr>
                <w:color w:val="000000" w:themeColor="text1"/>
              </w:rPr>
            </w:pPr>
          </w:p>
        </w:tc>
      </w:tr>
      <w:tr w:rsidR="23C7C3DF" w:rsidTr="08CDAA81" w14:paraId="069DA069"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2AD4F147" w14:textId="5C16572D">
            <w:pPr>
              <w:spacing w:line="259" w:lineRule="auto"/>
              <w:rPr>
                <w:color w:val="000000" w:themeColor="text1"/>
              </w:rPr>
            </w:pPr>
            <w:r w:rsidRPr="08CDAA81" w:rsidR="23C7C3DF">
              <w:rPr>
                <w:color w:val="000000" w:themeColor="text1" w:themeTint="FF" w:themeShade="FF"/>
              </w:rPr>
              <w:t>3:5</w:t>
            </w:r>
            <w:r w:rsidRPr="08CDAA81" w:rsidR="7DC5B86C">
              <w:rPr>
                <w:color w:val="000000" w:themeColor="text1" w:themeTint="FF" w:themeShade="FF"/>
              </w:rPr>
              <w:t>0</w:t>
            </w:r>
            <w:r w:rsidRPr="08CDAA81" w:rsidR="23C7C3DF">
              <w:rPr>
                <w:color w:val="000000" w:themeColor="text1" w:themeTint="FF" w:themeShade="FF"/>
              </w:rPr>
              <w:t>pm – 4:00pm</w:t>
            </w:r>
          </w:p>
          <w:p w:rsidR="23C7C3DF" w:rsidP="23C7C3DF" w:rsidRDefault="23C7C3DF" w14:paraId="1F1BDAFA" w14:textId="24D11D69">
            <w:pPr>
              <w:spacing w:line="259" w:lineRule="auto"/>
              <w:rPr>
                <w:color w:val="000000" w:themeColor="text1"/>
              </w:rPr>
            </w:pPr>
            <w:r w:rsidRPr="23C7C3DF">
              <w:rPr>
                <w:color w:val="000000" w:themeColor="text1"/>
              </w:rPr>
              <w:t>Beth</w:t>
            </w:r>
          </w:p>
          <w:p w:rsidR="23C7C3DF" w:rsidP="23C7C3DF" w:rsidRDefault="23C7C3DF" w14:paraId="233FA44D" w14:textId="524D3F4D">
            <w:pPr>
              <w:spacing w:line="259" w:lineRule="auto"/>
              <w:rPr>
                <w:color w:val="000000" w:themeColor="text1"/>
              </w:rPr>
            </w:pPr>
            <w:r>
              <w:rPr>
                <w:noProof/>
              </w:rPr>
              <w:drawing>
                <wp:inline distT="0" distB="0" distL="0" distR="0" wp14:anchorId="3199E6B3" wp14:editId="1C2277BC">
                  <wp:extent cx="1600200" cy="885825"/>
                  <wp:effectExtent l="0" t="0" r="0" b="0"/>
                  <wp:docPr id="259906974" name="Picture 25990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600200" cy="885825"/>
                          </a:xfrm>
                          <a:prstGeom prst="rect">
                            <a:avLst/>
                          </a:prstGeom>
                        </pic:spPr>
                      </pic:pic>
                    </a:graphicData>
                  </a:graphic>
                </wp:inline>
              </w:drawing>
            </w:r>
          </w:p>
          <w:p w:rsidR="23C7C3DF" w:rsidP="23C7C3DF" w:rsidRDefault="23C7C3DF" w14:paraId="7FD725D1" w14:textId="7AFC4135">
            <w:pPr>
              <w:spacing w:line="259" w:lineRule="auto"/>
              <w:rPr>
                <w:color w:val="000000" w:themeColor="text1"/>
              </w:rPr>
            </w:pPr>
            <w:r>
              <w:rPr>
                <w:noProof/>
              </w:rPr>
              <w:drawing>
                <wp:inline distT="0" distB="0" distL="0" distR="0" wp14:anchorId="2ECC4E73" wp14:editId="2FF31968">
                  <wp:extent cx="1600200" cy="885825"/>
                  <wp:effectExtent l="0" t="0" r="0" b="0"/>
                  <wp:docPr id="1088051591" name="Picture 108805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00200" cy="885825"/>
                          </a:xfrm>
                          <a:prstGeom prst="rect">
                            <a:avLst/>
                          </a:prstGeom>
                        </pic:spPr>
                      </pic:pic>
                    </a:graphicData>
                  </a:graphic>
                </wp:inline>
              </w:drawing>
            </w:r>
          </w:p>
          <w:p w:rsidR="23C7C3DF" w:rsidP="23C7C3DF" w:rsidRDefault="23C7C3DF" w14:paraId="1777C847" w14:textId="3245A33E">
            <w:pPr>
              <w:spacing w:line="259" w:lineRule="auto"/>
              <w:rPr>
                <w:color w:val="000000" w:themeColor="text1"/>
              </w:rPr>
            </w:pPr>
            <w:r>
              <w:rPr>
                <w:noProof/>
              </w:rPr>
              <w:drawing>
                <wp:inline distT="0" distB="0" distL="0" distR="0" wp14:anchorId="45E8D4C1" wp14:editId="7F59B7F4">
                  <wp:extent cx="1600200" cy="885825"/>
                  <wp:effectExtent l="0" t="0" r="0" b="0"/>
                  <wp:docPr id="1690534934" name="Picture 169053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00200" cy="885825"/>
                          </a:xfrm>
                          <a:prstGeom prst="rect">
                            <a:avLst/>
                          </a:prstGeom>
                        </pic:spPr>
                      </pic:pic>
                    </a:graphicData>
                  </a:graphic>
                </wp:inline>
              </w:drawing>
            </w:r>
          </w:p>
        </w:tc>
        <w:tc>
          <w:tcPr>
            <w:tcW w:w="169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2B1B8CBB" w14:textId="73F0FE28">
            <w:pPr>
              <w:spacing w:line="259" w:lineRule="auto"/>
              <w:rPr>
                <w:color w:val="000000" w:themeColor="text1"/>
              </w:rPr>
            </w:pPr>
            <w:r w:rsidRPr="23C7C3DF">
              <w:rPr>
                <w:color w:val="000000" w:themeColor="text1"/>
              </w:rPr>
              <w:t xml:space="preserve">What questions do I have? What do I need to know?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FF937CE" w14:textId="1CF14A3D">
            <w:pPr>
              <w:spacing w:line="259" w:lineRule="auto"/>
              <w:rPr>
                <w:color w:val="000000" w:themeColor="text1"/>
              </w:rPr>
            </w:pPr>
          </w:p>
        </w:tc>
        <w:tc>
          <w:tcPr>
            <w:tcW w:w="499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1BDE98B6" w14:textId="121D5461">
            <w:pPr>
              <w:spacing w:line="259" w:lineRule="auto"/>
              <w:rPr>
                <w:color w:val="000000" w:themeColor="text1"/>
              </w:rPr>
            </w:pPr>
            <w:r w:rsidRPr="23C7C3DF">
              <w:rPr>
                <w:b/>
                <w:bCs/>
                <w:color w:val="000000" w:themeColor="text1"/>
              </w:rPr>
              <w:t xml:space="preserve">5 Minutes Wrap Up </w:t>
            </w:r>
          </w:p>
          <w:p w:rsidR="23C7C3DF" w:rsidP="23C7C3DF" w:rsidRDefault="23C7C3DF" w14:paraId="7C60F085" w14:textId="7503DD32">
            <w:pPr>
              <w:pStyle w:val="ListParagraph"/>
              <w:numPr>
                <w:ilvl w:val="0"/>
                <w:numId w:val="1"/>
              </w:numPr>
              <w:spacing w:line="259" w:lineRule="auto"/>
              <w:rPr>
                <w:color w:val="000000" w:themeColor="text1"/>
              </w:rPr>
            </w:pPr>
            <w:r w:rsidRPr="23C7C3DF">
              <w:rPr>
                <w:b/>
                <w:bCs/>
                <w:color w:val="000000" w:themeColor="text1"/>
              </w:rPr>
              <w:t>Key Concepts</w:t>
            </w:r>
          </w:p>
          <w:p w:rsidR="23C7C3DF" w:rsidP="23C7C3DF" w:rsidRDefault="23C7C3DF" w14:paraId="432DCB35" w14:textId="19DC4099">
            <w:pPr>
              <w:pStyle w:val="ListParagraph"/>
              <w:numPr>
                <w:ilvl w:val="0"/>
                <w:numId w:val="1"/>
              </w:numPr>
              <w:spacing w:line="259" w:lineRule="auto"/>
              <w:rPr>
                <w:color w:val="000000" w:themeColor="text1"/>
              </w:rPr>
            </w:pPr>
            <w:r w:rsidRPr="23C7C3DF">
              <w:rPr>
                <w:color w:val="000000" w:themeColor="text1"/>
              </w:rPr>
              <w:t xml:space="preserve">Excel is a tool that is widely available and the basis of all database programs. </w:t>
            </w:r>
          </w:p>
          <w:p w:rsidR="23C7C3DF" w:rsidP="23C7C3DF" w:rsidRDefault="23C7C3DF" w14:paraId="7D4CEB16" w14:textId="5CBE1F9D">
            <w:pPr>
              <w:spacing w:line="259" w:lineRule="auto"/>
              <w:rPr>
                <w:color w:val="000000" w:themeColor="text1"/>
              </w:rPr>
            </w:pPr>
          </w:p>
          <w:p w:rsidR="23C7C3DF" w:rsidP="23C7C3DF" w:rsidRDefault="23C7C3DF" w14:paraId="52DF8132" w14:textId="1BE86812">
            <w:pPr>
              <w:pStyle w:val="ListParagraph"/>
              <w:numPr>
                <w:ilvl w:val="0"/>
                <w:numId w:val="1"/>
              </w:numPr>
              <w:spacing w:line="259" w:lineRule="auto"/>
              <w:rPr>
                <w:color w:val="000000" w:themeColor="text1"/>
              </w:rPr>
            </w:pPr>
            <w:r w:rsidRPr="176CF7C6" w:rsidR="23C7C3DF">
              <w:rPr>
                <w:color w:val="000000" w:themeColor="text1" w:themeTint="FF" w:themeShade="FF"/>
              </w:rPr>
              <w:t>Functions such as</w:t>
            </w:r>
            <w:r w:rsidRPr="176CF7C6" w:rsidR="7C901B20">
              <w:rPr>
                <w:color w:val="000000" w:themeColor="text1" w:themeTint="FF" w:themeShade="FF"/>
              </w:rPr>
              <w:t xml:space="preserve"> Pivot Tables, Goal Seeking, and Power Mapping</w:t>
            </w:r>
            <w:r w:rsidRPr="176CF7C6" w:rsidR="23C7C3DF">
              <w:rPr>
                <w:color w:val="000000" w:themeColor="text1" w:themeTint="FF" w:themeShade="FF"/>
              </w:rPr>
              <w:t xml:space="preserve"> allow you to </w:t>
            </w:r>
            <w:r w:rsidRPr="176CF7C6" w:rsidR="5FC20C9A">
              <w:rPr>
                <w:color w:val="000000" w:themeColor="text1" w:themeTint="FF" w:themeShade="FF"/>
              </w:rPr>
              <w:t xml:space="preserve">analyze large sets of </w:t>
            </w:r>
            <w:r w:rsidRPr="176CF7C6" w:rsidR="23C7C3DF">
              <w:rPr>
                <w:color w:val="000000" w:themeColor="text1" w:themeTint="FF" w:themeShade="FF"/>
              </w:rPr>
              <w:t>data to strategize based on the data.</w:t>
            </w:r>
          </w:p>
          <w:p w:rsidR="23C7C3DF" w:rsidP="23C7C3DF" w:rsidRDefault="23C7C3DF" w14:paraId="1703D067" w14:textId="690A2196">
            <w:pPr>
              <w:spacing w:line="259" w:lineRule="auto"/>
              <w:rPr>
                <w:color w:val="000000" w:themeColor="text1"/>
              </w:rPr>
            </w:pPr>
          </w:p>
          <w:p w:rsidR="23C7C3DF" w:rsidP="23C7C3DF" w:rsidRDefault="23C7C3DF" w14:paraId="7D901A5A" w14:textId="7C517562">
            <w:pPr>
              <w:pStyle w:val="ListParagraph"/>
              <w:numPr>
                <w:ilvl w:val="0"/>
                <w:numId w:val="1"/>
              </w:numPr>
              <w:spacing w:line="259" w:lineRule="auto"/>
              <w:rPr>
                <w:color w:val="000000" w:themeColor="text1"/>
              </w:rPr>
            </w:pPr>
            <w:r w:rsidRPr="23C7C3DF">
              <w:rPr>
                <w:b/>
                <w:bCs/>
                <w:color w:val="000000" w:themeColor="text1"/>
              </w:rPr>
              <w:t>Looking Ahead</w:t>
            </w:r>
          </w:p>
          <w:p w:rsidR="23C7C3DF" w:rsidP="176CF7C6" w:rsidRDefault="23C7C3DF" w14:paraId="5C91F43E" w14:textId="4ED94622">
            <w:pPr>
              <w:pStyle w:val="ListParagraph"/>
              <w:spacing w:line="259" w:lineRule="auto"/>
              <w:ind w:left="720"/>
              <w:rPr>
                <w:color w:val="000000" w:themeColor="text1"/>
              </w:rPr>
            </w:pPr>
            <w:r w:rsidRPr="176CF7C6" w:rsidR="5106443E">
              <w:rPr>
                <w:color w:val="000000" w:themeColor="text1" w:themeTint="FF" w:themeShade="FF"/>
              </w:rPr>
              <w:t>Session feedback- Put the link in the chat.</w:t>
            </w:r>
          </w:p>
          <w:p w:rsidR="5106443E" w:rsidP="176CF7C6" w:rsidRDefault="5106443E" w14:paraId="4AF7317B" w14:textId="0BD3FF9B">
            <w:pPr>
              <w:spacing w:before="0" w:beforeAutospacing="off" w:after="0" w:afterAutospacing="off"/>
            </w:pPr>
            <w:hyperlink r:id="Rc76b8a5a780b4066">
              <w:r w:rsidRPr="176CF7C6" w:rsidR="5106443E">
                <w:rPr>
                  <w:rStyle w:val="Hyperlink"/>
                  <w:rFonts w:ascii="Aptos" w:hAnsi="Aptos" w:eastAsia="Aptos" w:cs="Aptos"/>
                  <w:strike w:val="0"/>
                  <w:dstrike w:val="0"/>
                  <w:noProof w:val="0"/>
                  <w:color w:val="0000FF"/>
                  <w:sz w:val="24"/>
                  <w:szCs w:val="24"/>
                  <w:u w:val="single"/>
                  <w:lang w:val="en-US"/>
                </w:rPr>
                <w:t>https://forms.office.com/r/HekdErpq1t</w:t>
              </w:r>
            </w:hyperlink>
          </w:p>
          <w:p w:rsidR="176CF7C6" w:rsidP="176CF7C6" w:rsidRDefault="176CF7C6" w14:paraId="1E377E0B" w14:textId="3EB17A8F">
            <w:pPr>
              <w:pStyle w:val="ListParagraph"/>
              <w:spacing w:line="259" w:lineRule="auto"/>
              <w:ind w:left="720"/>
              <w:rPr>
                <w:color w:val="000000" w:themeColor="text1" w:themeTint="FF" w:themeShade="FF"/>
              </w:rPr>
            </w:pPr>
          </w:p>
          <w:p w:rsidR="23C7C3DF" w:rsidP="23C7C3DF" w:rsidRDefault="23C7C3DF" w14:paraId="4280E6C2" w14:textId="7BAF54FB">
            <w:pPr>
              <w:spacing w:line="259" w:lineRule="auto"/>
              <w:rPr>
                <w:color w:val="000000" w:themeColor="text1"/>
              </w:rPr>
            </w:pPr>
          </w:p>
          <w:p w:rsidR="23C7C3DF" w:rsidP="23C7C3DF" w:rsidRDefault="23C7C3DF" w14:paraId="2A9FF96B" w14:textId="5B6447DB">
            <w:pPr>
              <w:pStyle w:val="ListParagraph"/>
              <w:numPr>
                <w:ilvl w:val="0"/>
                <w:numId w:val="1"/>
              </w:numPr>
              <w:spacing w:line="259" w:lineRule="auto"/>
              <w:rPr>
                <w:color w:val="000000" w:themeColor="text1"/>
              </w:rPr>
            </w:pPr>
            <w:r w:rsidRPr="23C7C3DF">
              <w:rPr>
                <w:color w:val="000000" w:themeColor="text1"/>
              </w:rPr>
              <w:t xml:space="preserve">Mark your calendars </w:t>
            </w:r>
          </w:p>
          <w:p w:rsidR="23C7C3DF" w:rsidP="23C7C3DF" w:rsidRDefault="23C7C3DF" w14:paraId="471506DD" w14:textId="5B3CC213">
            <w:pPr>
              <w:pStyle w:val="ListParagraph"/>
              <w:numPr>
                <w:ilvl w:val="0"/>
                <w:numId w:val="1"/>
              </w:numPr>
              <w:spacing w:line="259" w:lineRule="auto"/>
              <w:rPr>
                <w:color w:val="000000" w:themeColor="text1"/>
              </w:rPr>
            </w:pPr>
            <w:r w:rsidRPr="176CF7C6" w:rsidR="23C7C3DF">
              <w:rPr>
                <w:color w:val="000000" w:themeColor="text1" w:themeTint="FF" w:themeShade="FF"/>
              </w:rPr>
              <w:t xml:space="preserve">March 13, </w:t>
            </w:r>
            <w:r w:rsidRPr="176CF7C6" w:rsidR="23C7C3DF">
              <w:rPr>
                <w:color w:val="000000" w:themeColor="text1" w:themeTint="FF" w:themeShade="FF"/>
              </w:rPr>
              <w:t>202</w:t>
            </w:r>
            <w:r w:rsidRPr="176CF7C6" w:rsidR="4D1286AC">
              <w:rPr>
                <w:color w:val="000000" w:themeColor="text1" w:themeTint="FF" w:themeShade="FF"/>
              </w:rPr>
              <w:t>5</w:t>
            </w:r>
            <w:r w:rsidRPr="176CF7C6" w:rsidR="23C7C3DF">
              <w:rPr>
                <w:color w:val="000000" w:themeColor="text1" w:themeTint="FF" w:themeShade="FF"/>
              </w:rPr>
              <w:t xml:space="preserve"> at 2:30pm EST </w:t>
            </w:r>
          </w:p>
          <w:p w:rsidR="23C7C3DF" w:rsidP="23C7C3DF" w:rsidRDefault="23C7C3DF" w14:paraId="158D6384" w14:textId="3CF81430">
            <w:pPr>
              <w:pStyle w:val="ListParagraph"/>
              <w:numPr>
                <w:ilvl w:val="0"/>
                <w:numId w:val="1"/>
              </w:numPr>
              <w:spacing w:line="259" w:lineRule="auto"/>
              <w:rPr>
                <w:color w:val="000000" w:themeColor="text1"/>
              </w:rPr>
            </w:pPr>
            <w:r w:rsidRPr="23C7C3DF">
              <w:rPr>
                <w:color w:val="000000" w:themeColor="text1"/>
              </w:rPr>
              <w:t xml:space="preserve">Part 3: Disseminating information </w:t>
            </w:r>
          </w:p>
          <w:p w:rsidR="23C7C3DF" w:rsidP="23C7C3DF" w:rsidRDefault="23C7C3DF" w14:paraId="623C59D7" w14:textId="70185A94">
            <w:pPr>
              <w:pStyle w:val="ListParagraph"/>
              <w:numPr>
                <w:ilvl w:val="0"/>
                <w:numId w:val="1"/>
              </w:numPr>
              <w:spacing w:line="259" w:lineRule="auto"/>
              <w:rPr>
                <w:color w:val="000000" w:themeColor="text1"/>
              </w:rPr>
            </w:pPr>
            <w:r w:rsidRPr="176CF7C6" w:rsidR="23C7C3DF">
              <w:rPr>
                <w:color w:val="000000" w:themeColor="text1" w:themeTint="FF" w:themeShade="FF"/>
              </w:rPr>
              <w:t xml:space="preserve">May </w:t>
            </w:r>
            <w:r w:rsidRPr="176CF7C6" w:rsidR="37D015F2">
              <w:rPr>
                <w:color w:val="000000" w:themeColor="text1" w:themeTint="FF" w:themeShade="FF"/>
              </w:rPr>
              <w:t>22</w:t>
            </w:r>
            <w:r w:rsidRPr="176CF7C6" w:rsidR="23C7C3DF">
              <w:rPr>
                <w:color w:val="000000" w:themeColor="text1" w:themeTint="FF" w:themeShade="FF"/>
              </w:rPr>
              <w:t xml:space="preserve">, </w:t>
            </w:r>
            <w:r w:rsidRPr="176CF7C6" w:rsidR="23C7C3DF">
              <w:rPr>
                <w:color w:val="000000" w:themeColor="text1" w:themeTint="FF" w:themeShade="FF"/>
              </w:rPr>
              <w:t>202</w:t>
            </w:r>
            <w:r w:rsidRPr="176CF7C6" w:rsidR="70C46896">
              <w:rPr>
                <w:color w:val="000000" w:themeColor="text1" w:themeTint="FF" w:themeShade="FF"/>
              </w:rPr>
              <w:t>5</w:t>
            </w:r>
            <w:r w:rsidRPr="176CF7C6" w:rsidR="23C7C3DF">
              <w:rPr>
                <w:color w:val="000000" w:themeColor="text1" w:themeTint="FF" w:themeShade="FF"/>
              </w:rPr>
              <w:t xml:space="preserve"> at 2:30pm EST </w:t>
            </w:r>
          </w:p>
          <w:p w:rsidR="23C7C3DF" w:rsidP="23C7C3DF" w:rsidRDefault="23C7C3DF" w14:paraId="42F1050E" w14:textId="1A583844">
            <w:pPr>
              <w:pStyle w:val="ListParagraph"/>
              <w:numPr>
                <w:ilvl w:val="0"/>
                <w:numId w:val="1"/>
              </w:numPr>
              <w:spacing w:line="259" w:lineRule="auto"/>
              <w:rPr>
                <w:color w:val="000000" w:themeColor="text1"/>
              </w:rPr>
            </w:pPr>
            <w:r w:rsidRPr="23C7C3DF">
              <w:rPr>
                <w:color w:val="000000" w:themeColor="text1"/>
              </w:rPr>
              <w:t>Part 4: Participant choice</w:t>
            </w:r>
          </w:p>
          <w:p w:rsidR="23C7C3DF" w:rsidP="23C7C3DF" w:rsidRDefault="23C7C3DF" w14:paraId="2F8C953C" w14:textId="29B905C5">
            <w:pPr>
              <w:spacing w:line="259" w:lineRule="auto"/>
              <w:rPr>
                <w:color w:val="000000" w:themeColor="text1"/>
              </w:rPr>
            </w:pPr>
          </w:p>
        </w:tc>
        <w:tc>
          <w:tcPr>
            <w:tcW w:w="35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3C7C3DF" w:rsidP="23C7C3DF" w:rsidRDefault="23C7C3DF" w14:paraId="3001DC26" w14:textId="34451C6E">
            <w:pPr>
              <w:rPr>
                <w:color w:val="000000" w:themeColor="text1"/>
              </w:rPr>
            </w:pPr>
            <w:r w:rsidRPr="23C7C3DF">
              <w:rPr>
                <w:color w:val="000000" w:themeColor="text1"/>
              </w:rPr>
              <w:t>Participants will get opportunity for feedback and leave session with what they need to know for tomorrow.</w:t>
            </w:r>
          </w:p>
        </w:tc>
      </w:tr>
      <w:tr w:rsidR="23C7C3DF" w:rsidTr="08CDAA81" w14:paraId="498EDC55" w14:textId="77777777">
        <w:trPr>
          <w:trHeight w:val="300"/>
        </w:trPr>
        <w:tc>
          <w:tcPr>
            <w:tcW w:w="27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23C7C3DF" w:rsidP="23C7C3DF" w:rsidRDefault="23C7C3DF" w14:paraId="25B68412" w14:textId="7805A306">
            <w:pPr>
              <w:rPr>
                <w:color w:val="000000" w:themeColor="text1"/>
              </w:rPr>
            </w:pPr>
          </w:p>
        </w:tc>
        <w:tc>
          <w:tcPr>
            <w:tcW w:w="11670" w:type="dxa"/>
            <w:gridSpan w:val="6"/>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23C7C3DF" w:rsidP="23C7C3DF" w:rsidRDefault="23C7C3DF" w14:paraId="708B0008" w14:textId="676088C8">
            <w:pPr>
              <w:rPr>
                <w:color w:val="000000" w:themeColor="text1"/>
              </w:rPr>
            </w:pPr>
            <w:r w:rsidRPr="23C7C3DF">
              <w:rPr>
                <w:b/>
                <w:bCs/>
                <w:color w:val="000000" w:themeColor="text1"/>
              </w:rPr>
              <w:t>ADJOURN</w:t>
            </w:r>
          </w:p>
        </w:tc>
      </w:tr>
    </w:tbl>
    <w:p w:rsidR="00735086" w:rsidP="23C7C3DF" w:rsidRDefault="00735086" w14:paraId="19A267F9" w14:textId="22CF8CE0">
      <w:pPr>
        <w:spacing w:after="0"/>
        <w:rPr>
          <w:color w:val="000000" w:themeColor="text1"/>
          <w:sz w:val="52"/>
          <w:szCs w:val="52"/>
        </w:rPr>
      </w:pPr>
    </w:p>
    <w:p w:rsidR="00735086" w:rsidP="00735086" w:rsidRDefault="00735086" w14:paraId="50984E8C" w14:textId="436DC7E6">
      <w:pPr>
        <w:spacing w:after="0"/>
      </w:pPr>
      <w:r>
        <w:br w:type="page"/>
      </w:r>
    </w:p>
    <w:p w:rsidR="00735086" w:rsidP="23C7C3DF" w:rsidRDefault="00735086" w14:paraId="394F3B3C" w14:textId="04F40154">
      <w:pPr>
        <w:spacing w:after="0"/>
        <w:rPr>
          <w:b/>
          <w:bCs/>
          <w:sz w:val="52"/>
          <w:szCs w:val="52"/>
        </w:rPr>
      </w:pPr>
      <w:r w:rsidRPr="23C7C3DF">
        <w:rPr>
          <w:b/>
          <w:bCs/>
          <w:sz w:val="52"/>
          <w:szCs w:val="52"/>
        </w:rPr>
        <w:lastRenderedPageBreak/>
        <w:t xml:space="preserve">Facilitator Agenda: </w:t>
      </w:r>
      <w:r w:rsidRPr="23C7C3DF" w:rsidR="3A8C2414">
        <w:rPr>
          <w:b/>
          <w:bCs/>
          <w:sz w:val="52"/>
          <w:szCs w:val="52"/>
        </w:rPr>
        <w:t>Part</w:t>
      </w:r>
      <w:r w:rsidRPr="23C7C3DF">
        <w:rPr>
          <w:b/>
          <w:bCs/>
          <w:sz w:val="52"/>
          <w:szCs w:val="52"/>
        </w:rPr>
        <w:t xml:space="preserve"> # 3</w:t>
      </w:r>
      <w:r w:rsidRPr="23C7C3DF" w:rsidR="1F220A48">
        <w:rPr>
          <w:b/>
          <w:bCs/>
          <w:sz w:val="52"/>
          <w:szCs w:val="52"/>
        </w:rPr>
        <w:t xml:space="preserve"> Disseminating information</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45"/>
        <w:gridCol w:w="946"/>
        <w:gridCol w:w="764"/>
        <w:gridCol w:w="1530"/>
        <w:gridCol w:w="1635"/>
        <w:gridCol w:w="5205"/>
        <w:gridCol w:w="2045"/>
      </w:tblGrid>
      <w:tr w:rsidR="00735086" w:rsidTr="00141E66" w14:paraId="03A56465" w14:textId="77777777">
        <w:tc>
          <w:tcPr>
            <w:tcW w:w="7620" w:type="dxa"/>
            <w:gridSpan w:val="5"/>
            <w:shd w:val="clear" w:color="auto" w:fill="AEAAAA"/>
          </w:tcPr>
          <w:p w:rsidR="00735086" w:rsidP="00141E66" w:rsidRDefault="00735086" w14:paraId="2FA03315" w14:textId="77777777">
            <w:r>
              <w:rPr>
                <w:b/>
              </w:rPr>
              <w:t>General Materials Needed:</w:t>
            </w:r>
          </w:p>
        </w:tc>
        <w:tc>
          <w:tcPr>
            <w:tcW w:w="7250" w:type="dxa"/>
            <w:gridSpan w:val="2"/>
            <w:shd w:val="clear" w:color="auto" w:fill="AEAAAA"/>
          </w:tcPr>
          <w:p w:rsidR="00735086" w:rsidP="00141E66" w:rsidRDefault="00735086" w14:paraId="2FD46EA4" w14:textId="77777777">
            <w:r>
              <w:rPr>
                <w:b/>
              </w:rPr>
              <w:t>Room Set-up:</w:t>
            </w:r>
          </w:p>
        </w:tc>
      </w:tr>
      <w:tr w:rsidR="00735086" w:rsidTr="00141E66" w14:paraId="0B162070" w14:textId="77777777">
        <w:trPr>
          <w:trHeight w:val="1060"/>
        </w:trPr>
        <w:tc>
          <w:tcPr>
            <w:tcW w:w="3691" w:type="dxa"/>
            <w:gridSpan w:val="2"/>
            <w:tcBorders>
              <w:right w:val="nil"/>
            </w:tcBorders>
          </w:tcPr>
          <w:p w:rsidR="00735086" w:rsidP="00141E66" w:rsidRDefault="00735086" w14:paraId="7B092FDC" w14:textId="77777777">
            <w:r>
              <w:t>1 Set of Handouts per Person</w:t>
            </w:r>
          </w:p>
          <w:p w:rsidR="00735086" w:rsidP="00141E66" w:rsidRDefault="00735086" w14:paraId="2A7DFB77" w14:textId="77777777">
            <w:r>
              <w:t>Name Tags or Name Tents</w:t>
            </w:r>
          </w:p>
          <w:p w:rsidR="00735086" w:rsidP="00141E66" w:rsidRDefault="00735086" w14:paraId="3E24D77A" w14:textId="77777777">
            <w:r>
              <w:t>Room signs, sign in signs</w:t>
            </w:r>
          </w:p>
          <w:p w:rsidR="00735086" w:rsidP="00141E66" w:rsidRDefault="00735086" w14:paraId="266B3598" w14:textId="77777777">
            <w:r>
              <w:t xml:space="preserve">Highlighters – 3 colors </w:t>
            </w:r>
          </w:p>
          <w:p w:rsidR="00735086" w:rsidP="00141E66" w:rsidRDefault="00735086" w14:paraId="79F3CCA0" w14:textId="77777777">
            <w:r>
              <w:t>Pens and Pencils</w:t>
            </w:r>
          </w:p>
        </w:tc>
        <w:tc>
          <w:tcPr>
            <w:tcW w:w="3929" w:type="dxa"/>
            <w:gridSpan w:val="3"/>
            <w:tcBorders>
              <w:top w:val="nil"/>
              <w:left w:val="nil"/>
              <w:bottom w:val="single" w:color="000000" w:sz="4" w:space="0"/>
              <w:right w:val="single" w:color="000000" w:sz="4" w:space="0"/>
            </w:tcBorders>
          </w:tcPr>
          <w:p w:rsidR="00735086" w:rsidP="00141E66" w:rsidRDefault="00735086" w14:paraId="18FE101C" w14:textId="77777777">
            <w:r>
              <w:t>Chart Paper</w:t>
            </w:r>
          </w:p>
          <w:p w:rsidR="00735086" w:rsidP="00141E66" w:rsidRDefault="00735086" w14:paraId="65BCD0EB" w14:textId="77777777">
            <w:r>
              <w:t>Markers- Mr. Sketch Non Permanent</w:t>
            </w:r>
          </w:p>
          <w:p w:rsidR="00735086" w:rsidP="00141E66" w:rsidRDefault="00735086" w14:paraId="17A7C3E8" w14:textId="77777777">
            <w:r>
              <w:t>Post its</w:t>
            </w:r>
          </w:p>
          <w:p w:rsidR="00735086" w:rsidP="00141E66" w:rsidRDefault="00735086" w14:paraId="1A134A6A" w14:textId="77777777">
            <w:r>
              <w:t xml:space="preserve">Index Cards </w:t>
            </w:r>
          </w:p>
          <w:p w:rsidR="00735086" w:rsidP="00141E66" w:rsidRDefault="00735086" w14:paraId="711A81A6" w14:textId="77777777"/>
        </w:tc>
        <w:tc>
          <w:tcPr>
            <w:tcW w:w="7250" w:type="dxa"/>
            <w:gridSpan w:val="2"/>
            <w:tcBorders>
              <w:left w:val="single" w:color="000000" w:sz="4" w:space="0"/>
            </w:tcBorders>
          </w:tcPr>
          <w:p w:rsidR="00735086" w:rsidP="00141E66" w:rsidRDefault="00735086" w14:paraId="20EC9F8A" w14:textId="77777777">
            <w:r>
              <w:t>Round Tables</w:t>
            </w:r>
          </w:p>
          <w:p w:rsidR="00735086" w:rsidP="00141E66" w:rsidRDefault="00735086" w14:paraId="30B129B4" w14:textId="77777777">
            <w:r>
              <w:t>Projector, Screen, Microphones, and Speakers</w:t>
            </w:r>
          </w:p>
          <w:p w:rsidR="00735086" w:rsidP="00141E66" w:rsidRDefault="00735086" w14:paraId="1799BD8D" w14:textId="77777777">
            <w:r>
              <w:t>Carousel stations and reporting stations around the perimeter</w:t>
            </w:r>
          </w:p>
          <w:p w:rsidR="00735086" w:rsidP="00141E66" w:rsidRDefault="00735086" w14:paraId="000997ED" w14:textId="77777777">
            <w:r>
              <w:t>50 people</w:t>
            </w:r>
          </w:p>
        </w:tc>
      </w:tr>
      <w:tr w:rsidR="00735086" w:rsidTr="00141E66" w14:paraId="416F3CB8" w14:textId="77777777">
        <w:trPr>
          <w:trHeight w:val="1060"/>
        </w:trPr>
        <w:tc>
          <w:tcPr>
            <w:tcW w:w="14870" w:type="dxa"/>
            <w:gridSpan w:val="7"/>
          </w:tcPr>
          <w:p w:rsidRPr="00B46A5A" w:rsidR="00735086" w:rsidP="00141E66" w:rsidRDefault="00735086" w14:paraId="6AE72B26" w14:textId="77777777">
            <w:pPr>
              <w:rPr>
                <w:sz w:val="24"/>
                <w:szCs w:val="24"/>
              </w:rPr>
            </w:pPr>
            <w:r>
              <w:rPr>
                <w:sz w:val="24"/>
                <w:szCs w:val="24"/>
              </w:rPr>
              <w:t xml:space="preserve">Key Outcomes for the Day                            </w:t>
            </w:r>
          </w:p>
        </w:tc>
      </w:tr>
      <w:tr w:rsidR="00735086" w:rsidTr="00141E66" w14:paraId="79A809CC" w14:textId="77777777">
        <w:tc>
          <w:tcPr>
            <w:tcW w:w="2745" w:type="dxa"/>
            <w:shd w:val="clear" w:color="auto" w:fill="3B3838"/>
          </w:tcPr>
          <w:p w:rsidRPr="00D93A9F" w:rsidR="00735086" w:rsidP="00141E66" w:rsidRDefault="00735086" w14:paraId="63794678" w14:textId="77777777">
            <w:pPr>
              <w:rPr>
                <w:color w:val="FFFFFF" w:themeColor="background1"/>
              </w:rPr>
            </w:pPr>
            <w:r w:rsidRPr="00D93A9F">
              <w:rPr>
                <w:b/>
                <w:color w:val="FFFFFF" w:themeColor="background1"/>
                <w:sz w:val="28"/>
                <w:szCs w:val="28"/>
              </w:rPr>
              <w:t>Time</w:t>
            </w:r>
            <w:r>
              <w:rPr>
                <w:b/>
                <w:color w:val="FFFFFF" w:themeColor="background1"/>
                <w:sz w:val="28"/>
                <w:szCs w:val="28"/>
              </w:rPr>
              <w:t xml:space="preserve"> and PPT</w:t>
            </w:r>
          </w:p>
        </w:tc>
        <w:tc>
          <w:tcPr>
            <w:tcW w:w="1710" w:type="dxa"/>
            <w:gridSpan w:val="2"/>
            <w:shd w:val="clear" w:color="auto" w:fill="3B3838"/>
          </w:tcPr>
          <w:p w:rsidRPr="00D93A9F" w:rsidR="00735086" w:rsidP="00141E66" w:rsidRDefault="00735086" w14:paraId="3E914B73" w14:textId="77777777">
            <w:pPr>
              <w:rPr>
                <w:color w:val="FFFFFF" w:themeColor="background1"/>
              </w:rPr>
            </w:pPr>
            <w:r>
              <w:rPr>
                <w:b/>
                <w:color w:val="FFFFFF" w:themeColor="background1"/>
                <w:sz w:val="28"/>
                <w:szCs w:val="28"/>
              </w:rPr>
              <w:t>Essential Questions</w:t>
            </w:r>
          </w:p>
        </w:tc>
        <w:tc>
          <w:tcPr>
            <w:tcW w:w="1530" w:type="dxa"/>
            <w:shd w:val="clear" w:color="auto" w:fill="3B3838"/>
          </w:tcPr>
          <w:p w:rsidRPr="00D93A9F" w:rsidR="00735086" w:rsidP="00141E66" w:rsidRDefault="00735086" w14:paraId="67085D28" w14:textId="77777777">
            <w:pPr>
              <w:rPr>
                <w:color w:val="FFFFFF" w:themeColor="background1"/>
              </w:rPr>
            </w:pPr>
            <w:r>
              <w:rPr>
                <w:b/>
                <w:color w:val="FFFFFF" w:themeColor="background1"/>
                <w:sz w:val="28"/>
                <w:szCs w:val="28"/>
              </w:rPr>
              <w:t>Resources</w:t>
            </w:r>
          </w:p>
        </w:tc>
        <w:tc>
          <w:tcPr>
            <w:tcW w:w="6840" w:type="dxa"/>
            <w:gridSpan w:val="2"/>
            <w:shd w:val="clear" w:color="auto" w:fill="3B3838"/>
          </w:tcPr>
          <w:p w:rsidRPr="00D93A9F" w:rsidR="00735086" w:rsidP="00141E66" w:rsidRDefault="00735086" w14:paraId="46EAB454"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045" w:type="dxa"/>
            <w:shd w:val="clear" w:color="auto" w:fill="3B3838"/>
          </w:tcPr>
          <w:p w:rsidRPr="00D93A9F" w:rsidR="00735086" w:rsidP="00141E66" w:rsidRDefault="00735086" w14:paraId="3514CA77" w14:textId="77777777">
            <w:pPr>
              <w:rPr>
                <w:color w:val="FFFFFF" w:themeColor="background1"/>
              </w:rPr>
            </w:pPr>
            <w:r>
              <w:rPr>
                <w:b/>
                <w:color w:val="FFFFFF" w:themeColor="background1"/>
                <w:sz w:val="28"/>
                <w:szCs w:val="28"/>
              </w:rPr>
              <w:t xml:space="preserve">Key </w:t>
            </w:r>
            <w:r w:rsidRPr="00D93A9F">
              <w:rPr>
                <w:b/>
                <w:color w:val="FFFFFF" w:themeColor="background1"/>
                <w:sz w:val="28"/>
                <w:szCs w:val="28"/>
              </w:rPr>
              <w:t>Outcome</w:t>
            </w:r>
            <w:r>
              <w:rPr>
                <w:b/>
                <w:color w:val="FFFFFF" w:themeColor="background1"/>
                <w:sz w:val="28"/>
                <w:szCs w:val="28"/>
              </w:rPr>
              <w:t>s</w:t>
            </w:r>
          </w:p>
        </w:tc>
      </w:tr>
      <w:tr w:rsidR="00735086" w:rsidTr="00141E66" w14:paraId="09616D4C" w14:textId="77777777">
        <w:tc>
          <w:tcPr>
            <w:tcW w:w="2745" w:type="dxa"/>
            <w:shd w:val="clear" w:color="auto" w:fill="BFBFBF"/>
          </w:tcPr>
          <w:p w:rsidR="00735086" w:rsidP="00141E66" w:rsidRDefault="00735086" w14:paraId="3E8CDDC2" w14:textId="77777777"/>
          <w:p w:rsidR="00735086" w:rsidP="00141E66" w:rsidRDefault="00735086" w14:paraId="3D241EB0" w14:textId="77777777"/>
        </w:tc>
        <w:tc>
          <w:tcPr>
            <w:tcW w:w="1710" w:type="dxa"/>
            <w:gridSpan w:val="2"/>
            <w:shd w:val="clear" w:color="auto" w:fill="BFBFBF"/>
          </w:tcPr>
          <w:p w:rsidR="00735086" w:rsidP="00141E66" w:rsidRDefault="00735086" w14:paraId="2DBA1D28" w14:textId="77777777">
            <w:r>
              <w:t xml:space="preserve">What question(s) should this learning section answer? </w:t>
            </w:r>
          </w:p>
        </w:tc>
        <w:tc>
          <w:tcPr>
            <w:tcW w:w="1530" w:type="dxa"/>
            <w:shd w:val="clear" w:color="auto" w:fill="BFBFBF"/>
          </w:tcPr>
          <w:p w:rsidRPr="008E4CA9" w:rsidR="00735086" w:rsidP="00141E66" w:rsidRDefault="00735086" w14:paraId="57FD4B7D" w14:textId="77777777">
            <w:pPr>
              <w:rPr>
                <w:color w:val="auto"/>
              </w:rPr>
            </w:pPr>
            <w:r>
              <w:rPr>
                <w:color w:val="auto"/>
              </w:rPr>
              <w:t>Charts, handouts, articles, materials, videos</w:t>
            </w:r>
          </w:p>
        </w:tc>
        <w:tc>
          <w:tcPr>
            <w:tcW w:w="6840" w:type="dxa"/>
            <w:gridSpan w:val="2"/>
            <w:shd w:val="clear" w:color="auto" w:fill="BFBFBF"/>
          </w:tcPr>
          <w:p w:rsidR="00735086" w:rsidP="00141E66" w:rsidRDefault="00735086" w14:paraId="2B45F0F3" w14:textId="77777777">
            <w:r>
              <w:t>What are you saying, what are they doing, what questions will you use to guide learning and make clear the important points</w:t>
            </w:r>
          </w:p>
          <w:p w:rsidR="00735086" w:rsidP="00141E66" w:rsidRDefault="00735086" w14:paraId="35395B64" w14:textId="77777777">
            <w:r>
              <w:t>Include an estimate for how long each section of the learning will take</w:t>
            </w:r>
          </w:p>
          <w:p w:rsidR="00735086" w:rsidP="00141E66" w:rsidRDefault="00735086" w14:paraId="7473DF3F" w14:textId="77777777">
            <w:r>
              <w:t xml:space="preserve">Include Key points.  </w:t>
            </w:r>
          </w:p>
          <w:p w:rsidR="00735086" w:rsidP="00141E66" w:rsidRDefault="00735086" w14:paraId="1C485E83" w14:textId="77777777"/>
        </w:tc>
        <w:tc>
          <w:tcPr>
            <w:tcW w:w="2045" w:type="dxa"/>
            <w:shd w:val="clear" w:color="auto" w:fill="BFBFBF"/>
          </w:tcPr>
          <w:p w:rsidR="00735086" w:rsidP="00141E66" w:rsidRDefault="00735086" w14:paraId="1F5E8D5A" w14:textId="77777777">
            <w:r>
              <w:t>As a result of this section of learning, what will participants know or be able to do?</w:t>
            </w:r>
          </w:p>
        </w:tc>
      </w:tr>
      <w:tr w:rsidR="00735086" w:rsidTr="00141E66" w14:paraId="611B5609" w14:textId="77777777">
        <w:trPr>
          <w:trHeight w:val="323"/>
        </w:trPr>
        <w:tc>
          <w:tcPr>
            <w:tcW w:w="2745" w:type="dxa"/>
          </w:tcPr>
          <w:p w:rsidR="00735086" w:rsidP="00141E66" w:rsidRDefault="00735086" w14:paraId="79AAA78A" w14:textId="77777777"/>
        </w:tc>
        <w:tc>
          <w:tcPr>
            <w:tcW w:w="1710" w:type="dxa"/>
            <w:gridSpan w:val="2"/>
          </w:tcPr>
          <w:p w:rsidR="00735086" w:rsidP="00141E66" w:rsidRDefault="00735086" w14:paraId="22EA5C69" w14:textId="77777777"/>
        </w:tc>
        <w:tc>
          <w:tcPr>
            <w:tcW w:w="1530" w:type="dxa"/>
          </w:tcPr>
          <w:p w:rsidR="00735086" w:rsidP="00141E66" w:rsidRDefault="00735086" w14:paraId="13E7E49D" w14:textId="77777777"/>
        </w:tc>
        <w:tc>
          <w:tcPr>
            <w:tcW w:w="6840" w:type="dxa"/>
            <w:gridSpan w:val="2"/>
          </w:tcPr>
          <w:p w:rsidR="00735086" w:rsidP="00141E66" w:rsidRDefault="00735086" w14:paraId="423A24EA" w14:textId="77777777"/>
        </w:tc>
        <w:tc>
          <w:tcPr>
            <w:tcW w:w="2045" w:type="dxa"/>
          </w:tcPr>
          <w:p w:rsidR="00735086" w:rsidP="00141E66" w:rsidRDefault="00735086" w14:paraId="4BA70298" w14:textId="77777777"/>
        </w:tc>
      </w:tr>
      <w:tr w:rsidR="00735086" w:rsidTr="00141E66" w14:paraId="74763295" w14:textId="77777777">
        <w:tc>
          <w:tcPr>
            <w:tcW w:w="2745" w:type="dxa"/>
          </w:tcPr>
          <w:p w:rsidR="00735086" w:rsidP="00141E66" w:rsidRDefault="00735086" w14:paraId="70C088C9" w14:textId="77777777"/>
        </w:tc>
        <w:tc>
          <w:tcPr>
            <w:tcW w:w="1710" w:type="dxa"/>
            <w:gridSpan w:val="2"/>
          </w:tcPr>
          <w:p w:rsidR="00735086" w:rsidP="00141E66" w:rsidRDefault="00735086" w14:paraId="254C67FB" w14:textId="77777777"/>
        </w:tc>
        <w:tc>
          <w:tcPr>
            <w:tcW w:w="1530" w:type="dxa"/>
          </w:tcPr>
          <w:p w:rsidR="00735086" w:rsidP="00141E66" w:rsidRDefault="00735086" w14:paraId="7F3DBD74" w14:textId="77777777"/>
        </w:tc>
        <w:tc>
          <w:tcPr>
            <w:tcW w:w="6840" w:type="dxa"/>
            <w:gridSpan w:val="2"/>
          </w:tcPr>
          <w:p w:rsidR="00735086" w:rsidP="00141E66" w:rsidRDefault="00735086" w14:paraId="7E9A10F6" w14:textId="77777777"/>
        </w:tc>
        <w:tc>
          <w:tcPr>
            <w:tcW w:w="2045" w:type="dxa"/>
          </w:tcPr>
          <w:p w:rsidR="00735086" w:rsidP="00141E66" w:rsidRDefault="00735086" w14:paraId="77899717" w14:textId="77777777"/>
        </w:tc>
      </w:tr>
      <w:tr w:rsidR="00735086" w:rsidTr="00141E66" w14:paraId="74E9F83B" w14:textId="77777777">
        <w:tc>
          <w:tcPr>
            <w:tcW w:w="2745" w:type="dxa"/>
            <w:shd w:val="clear" w:color="auto" w:fill="E7E6E6" w:themeFill="background2"/>
          </w:tcPr>
          <w:p w:rsidR="00735086" w:rsidP="00141E66" w:rsidRDefault="00735086" w14:paraId="757F6740" w14:textId="77777777"/>
        </w:tc>
        <w:tc>
          <w:tcPr>
            <w:tcW w:w="12125" w:type="dxa"/>
            <w:gridSpan w:val="6"/>
            <w:shd w:val="clear" w:color="auto" w:fill="E7E6E6" w:themeFill="background2"/>
          </w:tcPr>
          <w:p w:rsidRPr="005068AA" w:rsidR="00735086" w:rsidP="00141E66" w:rsidRDefault="00735086" w14:paraId="33A8FC76" w14:textId="77777777">
            <w:pPr>
              <w:rPr>
                <w:b/>
              </w:rPr>
            </w:pPr>
            <w:r w:rsidRPr="005068AA">
              <w:rPr>
                <w:b/>
              </w:rPr>
              <w:t>BREAK</w:t>
            </w:r>
          </w:p>
        </w:tc>
      </w:tr>
      <w:tr w:rsidR="00735086" w:rsidTr="00141E66" w14:paraId="1FFF91F8" w14:textId="77777777">
        <w:tc>
          <w:tcPr>
            <w:tcW w:w="2745" w:type="dxa"/>
          </w:tcPr>
          <w:p w:rsidR="00735086" w:rsidP="00141E66" w:rsidRDefault="00735086" w14:paraId="4EE4E692" w14:textId="77777777"/>
        </w:tc>
        <w:tc>
          <w:tcPr>
            <w:tcW w:w="1710" w:type="dxa"/>
            <w:gridSpan w:val="2"/>
          </w:tcPr>
          <w:p w:rsidR="00735086" w:rsidP="00141E66" w:rsidRDefault="00735086" w14:paraId="3E6E41AF" w14:textId="77777777"/>
        </w:tc>
        <w:tc>
          <w:tcPr>
            <w:tcW w:w="1530" w:type="dxa"/>
          </w:tcPr>
          <w:p w:rsidR="00735086" w:rsidP="00141E66" w:rsidRDefault="00735086" w14:paraId="26DABDD4" w14:textId="77777777"/>
        </w:tc>
        <w:tc>
          <w:tcPr>
            <w:tcW w:w="6840" w:type="dxa"/>
            <w:gridSpan w:val="2"/>
          </w:tcPr>
          <w:p w:rsidR="00735086" w:rsidP="00141E66" w:rsidRDefault="00735086" w14:paraId="30B12D08" w14:textId="77777777"/>
        </w:tc>
        <w:tc>
          <w:tcPr>
            <w:tcW w:w="2045" w:type="dxa"/>
          </w:tcPr>
          <w:p w:rsidR="00735086" w:rsidP="00141E66" w:rsidRDefault="00735086" w14:paraId="18195C88" w14:textId="77777777"/>
        </w:tc>
      </w:tr>
      <w:tr w:rsidR="00735086" w:rsidTr="00141E66" w14:paraId="10636189" w14:textId="77777777">
        <w:tc>
          <w:tcPr>
            <w:tcW w:w="2745" w:type="dxa"/>
          </w:tcPr>
          <w:p w:rsidR="00735086" w:rsidP="00141E66" w:rsidRDefault="00735086" w14:paraId="2A8F924A" w14:textId="77777777"/>
        </w:tc>
        <w:tc>
          <w:tcPr>
            <w:tcW w:w="1710" w:type="dxa"/>
            <w:gridSpan w:val="2"/>
          </w:tcPr>
          <w:p w:rsidR="00735086" w:rsidP="00141E66" w:rsidRDefault="00735086" w14:paraId="60EBE763" w14:textId="77777777"/>
        </w:tc>
        <w:tc>
          <w:tcPr>
            <w:tcW w:w="1530" w:type="dxa"/>
          </w:tcPr>
          <w:p w:rsidR="00735086" w:rsidP="00141E66" w:rsidRDefault="00735086" w14:paraId="5518BE3E" w14:textId="77777777"/>
        </w:tc>
        <w:tc>
          <w:tcPr>
            <w:tcW w:w="6840" w:type="dxa"/>
            <w:gridSpan w:val="2"/>
          </w:tcPr>
          <w:p w:rsidRPr="005173B9" w:rsidR="00735086" w:rsidP="00141E66" w:rsidRDefault="00735086" w14:paraId="31474556" w14:textId="77777777"/>
        </w:tc>
        <w:tc>
          <w:tcPr>
            <w:tcW w:w="2045" w:type="dxa"/>
          </w:tcPr>
          <w:p w:rsidR="00735086" w:rsidP="00141E66" w:rsidRDefault="00735086" w14:paraId="163BD4E7" w14:textId="77777777"/>
        </w:tc>
      </w:tr>
      <w:tr w:rsidR="00735086" w:rsidTr="00141E66" w14:paraId="775E8F6B" w14:textId="77777777">
        <w:tc>
          <w:tcPr>
            <w:tcW w:w="2745" w:type="dxa"/>
            <w:shd w:val="clear" w:color="auto" w:fill="D0CECE" w:themeFill="background2" w:themeFillShade="E6"/>
          </w:tcPr>
          <w:p w:rsidRPr="007B432F" w:rsidR="00735086" w:rsidP="00141E66" w:rsidRDefault="00735086" w14:paraId="4FA18069" w14:textId="77777777">
            <w:pPr>
              <w:rPr>
                <w:b/>
              </w:rPr>
            </w:pPr>
            <w:r>
              <w:rPr>
                <w:b/>
              </w:rPr>
              <w:t>12:00 to 1:00</w:t>
            </w:r>
          </w:p>
        </w:tc>
        <w:tc>
          <w:tcPr>
            <w:tcW w:w="12125" w:type="dxa"/>
            <w:gridSpan w:val="6"/>
            <w:shd w:val="clear" w:color="auto" w:fill="D0CECE" w:themeFill="background2" w:themeFillShade="E6"/>
          </w:tcPr>
          <w:p w:rsidRPr="007B432F" w:rsidR="00735086" w:rsidP="00141E66" w:rsidRDefault="00735086" w14:paraId="01C82C77" w14:textId="77777777">
            <w:pPr>
              <w:rPr>
                <w:b/>
              </w:rPr>
            </w:pPr>
            <w:r>
              <w:rPr>
                <w:b/>
              </w:rPr>
              <w:t>LUNCH</w:t>
            </w:r>
          </w:p>
        </w:tc>
      </w:tr>
      <w:tr w:rsidR="00735086" w:rsidTr="00141E66" w14:paraId="2E1B109E" w14:textId="77777777">
        <w:tc>
          <w:tcPr>
            <w:tcW w:w="2745" w:type="dxa"/>
          </w:tcPr>
          <w:p w:rsidR="00735086" w:rsidP="00141E66" w:rsidRDefault="00735086" w14:paraId="01B0F2F0" w14:textId="77777777"/>
        </w:tc>
        <w:tc>
          <w:tcPr>
            <w:tcW w:w="1710" w:type="dxa"/>
            <w:gridSpan w:val="2"/>
          </w:tcPr>
          <w:p w:rsidR="00735086" w:rsidP="00141E66" w:rsidRDefault="00735086" w14:paraId="7C649D5A" w14:textId="77777777"/>
        </w:tc>
        <w:tc>
          <w:tcPr>
            <w:tcW w:w="1530" w:type="dxa"/>
          </w:tcPr>
          <w:p w:rsidR="00735086" w:rsidP="00141E66" w:rsidRDefault="00735086" w14:paraId="3AF5806E" w14:textId="77777777"/>
        </w:tc>
        <w:tc>
          <w:tcPr>
            <w:tcW w:w="6840" w:type="dxa"/>
            <w:gridSpan w:val="2"/>
          </w:tcPr>
          <w:p w:rsidR="00735086" w:rsidP="00141E66" w:rsidRDefault="00735086" w14:paraId="774CDABE" w14:textId="77777777"/>
        </w:tc>
        <w:tc>
          <w:tcPr>
            <w:tcW w:w="2045" w:type="dxa"/>
          </w:tcPr>
          <w:p w:rsidR="00735086" w:rsidP="00141E66" w:rsidRDefault="00735086" w14:paraId="5A70A29C" w14:textId="77777777"/>
        </w:tc>
      </w:tr>
      <w:tr w:rsidR="00735086" w:rsidTr="00141E66" w14:paraId="38FA7128" w14:textId="77777777">
        <w:tc>
          <w:tcPr>
            <w:tcW w:w="2745" w:type="dxa"/>
          </w:tcPr>
          <w:p w:rsidR="00735086" w:rsidP="00141E66" w:rsidRDefault="00735086" w14:paraId="5F593DFC" w14:textId="77777777"/>
        </w:tc>
        <w:tc>
          <w:tcPr>
            <w:tcW w:w="1710" w:type="dxa"/>
            <w:gridSpan w:val="2"/>
          </w:tcPr>
          <w:p w:rsidRPr="0057060A" w:rsidR="00735086" w:rsidP="00141E66" w:rsidRDefault="00735086" w14:paraId="7DABDC69" w14:textId="77777777">
            <w:pPr>
              <w:rPr>
                <w:b/>
              </w:rPr>
            </w:pPr>
          </w:p>
        </w:tc>
        <w:tc>
          <w:tcPr>
            <w:tcW w:w="1530" w:type="dxa"/>
          </w:tcPr>
          <w:p w:rsidR="00735086" w:rsidP="00141E66" w:rsidRDefault="00735086" w14:paraId="4533AF9D" w14:textId="77777777"/>
        </w:tc>
        <w:tc>
          <w:tcPr>
            <w:tcW w:w="6840" w:type="dxa"/>
            <w:gridSpan w:val="2"/>
          </w:tcPr>
          <w:p w:rsidR="00735086" w:rsidP="00141E66" w:rsidRDefault="00735086" w14:paraId="6AE50375" w14:textId="77777777"/>
        </w:tc>
        <w:tc>
          <w:tcPr>
            <w:tcW w:w="2045" w:type="dxa"/>
          </w:tcPr>
          <w:p w:rsidR="00735086" w:rsidP="00141E66" w:rsidRDefault="00735086" w14:paraId="6EC28F25" w14:textId="77777777"/>
        </w:tc>
      </w:tr>
      <w:tr w:rsidR="00735086" w:rsidTr="00141E66" w14:paraId="4F503DDE" w14:textId="77777777">
        <w:trPr>
          <w:trHeight w:val="233"/>
        </w:trPr>
        <w:tc>
          <w:tcPr>
            <w:tcW w:w="2745" w:type="dxa"/>
          </w:tcPr>
          <w:p w:rsidR="00735086" w:rsidP="00141E66" w:rsidRDefault="00735086" w14:paraId="7AD3E8F7" w14:textId="77777777"/>
        </w:tc>
        <w:tc>
          <w:tcPr>
            <w:tcW w:w="1710" w:type="dxa"/>
            <w:gridSpan w:val="2"/>
          </w:tcPr>
          <w:p w:rsidR="00735086" w:rsidP="00141E66" w:rsidRDefault="00735086" w14:paraId="2E9D38FA" w14:textId="77777777"/>
        </w:tc>
        <w:tc>
          <w:tcPr>
            <w:tcW w:w="1530" w:type="dxa"/>
          </w:tcPr>
          <w:p w:rsidR="00735086" w:rsidP="00141E66" w:rsidRDefault="00735086" w14:paraId="609FA25D" w14:textId="77777777"/>
        </w:tc>
        <w:tc>
          <w:tcPr>
            <w:tcW w:w="6840" w:type="dxa"/>
            <w:gridSpan w:val="2"/>
          </w:tcPr>
          <w:p w:rsidR="00735086" w:rsidP="00141E66" w:rsidRDefault="00735086" w14:paraId="6724B7ED" w14:textId="77777777"/>
        </w:tc>
        <w:tc>
          <w:tcPr>
            <w:tcW w:w="2045" w:type="dxa"/>
          </w:tcPr>
          <w:p w:rsidR="00735086" w:rsidP="00141E66" w:rsidRDefault="00735086" w14:paraId="06B0FFC1" w14:textId="77777777"/>
        </w:tc>
      </w:tr>
      <w:tr w:rsidR="00735086" w:rsidTr="00141E66" w14:paraId="3D71C3C7" w14:textId="77777777">
        <w:tc>
          <w:tcPr>
            <w:tcW w:w="2745" w:type="dxa"/>
            <w:shd w:val="clear" w:color="auto" w:fill="D0CECE" w:themeFill="background2" w:themeFillShade="E6"/>
          </w:tcPr>
          <w:p w:rsidRPr="00E87D8B" w:rsidR="00735086" w:rsidP="00141E66" w:rsidRDefault="00735086" w14:paraId="546254AD" w14:textId="77777777">
            <w:pPr>
              <w:rPr>
                <w:b/>
              </w:rPr>
            </w:pPr>
          </w:p>
        </w:tc>
        <w:tc>
          <w:tcPr>
            <w:tcW w:w="12125" w:type="dxa"/>
            <w:gridSpan w:val="6"/>
            <w:shd w:val="clear" w:color="auto" w:fill="D0CECE" w:themeFill="background2" w:themeFillShade="E6"/>
          </w:tcPr>
          <w:p w:rsidRPr="00E87D8B" w:rsidR="00735086" w:rsidP="00141E66" w:rsidRDefault="00735086" w14:paraId="5B574152" w14:textId="77777777">
            <w:pPr>
              <w:rPr>
                <w:b/>
              </w:rPr>
            </w:pPr>
            <w:r>
              <w:rPr>
                <w:b/>
              </w:rPr>
              <w:t>BREAK</w:t>
            </w:r>
          </w:p>
        </w:tc>
      </w:tr>
      <w:tr w:rsidR="00735086" w:rsidTr="00141E66" w14:paraId="297E2E75" w14:textId="77777777">
        <w:tc>
          <w:tcPr>
            <w:tcW w:w="2745" w:type="dxa"/>
          </w:tcPr>
          <w:p w:rsidR="00735086" w:rsidP="00141E66" w:rsidRDefault="00735086" w14:paraId="50706CBA" w14:textId="77777777"/>
        </w:tc>
        <w:tc>
          <w:tcPr>
            <w:tcW w:w="1710" w:type="dxa"/>
            <w:gridSpan w:val="2"/>
          </w:tcPr>
          <w:p w:rsidR="00735086" w:rsidP="00141E66" w:rsidRDefault="00735086" w14:paraId="040807B2" w14:textId="77777777"/>
        </w:tc>
        <w:tc>
          <w:tcPr>
            <w:tcW w:w="1530" w:type="dxa"/>
          </w:tcPr>
          <w:p w:rsidRPr="00CB1DB7" w:rsidR="00735086" w:rsidP="00141E66" w:rsidRDefault="00735086" w14:paraId="431BEF43" w14:textId="77777777">
            <w:pPr>
              <w:rPr>
                <w:color w:val="auto"/>
              </w:rPr>
            </w:pPr>
          </w:p>
        </w:tc>
        <w:tc>
          <w:tcPr>
            <w:tcW w:w="6840" w:type="dxa"/>
            <w:gridSpan w:val="2"/>
          </w:tcPr>
          <w:p w:rsidRPr="00477F3E" w:rsidR="00735086" w:rsidP="00141E66" w:rsidRDefault="00735086" w14:paraId="21B6AEA4" w14:textId="77777777">
            <w:pPr>
              <w:rPr>
                <w:b/>
              </w:rPr>
            </w:pPr>
          </w:p>
        </w:tc>
        <w:tc>
          <w:tcPr>
            <w:tcW w:w="2045" w:type="dxa"/>
          </w:tcPr>
          <w:p w:rsidR="00735086" w:rsidP="00141E66" w:rsidRDefault="00735086" w14:paraId="7856801F" w14:textId="77777777"/>
        </w:tc>
      </w:tr>
      <w:tr w:rsidR="00735086" w:rsidTr="00141E66" w14:paraId="7C88B661" w14:textId="77777777">
        <w:tc>
          <w:tcPr>
            <w:tcW w:w="2745" w:type="dxa"/>
          </w:tcPr>
          <w:p w:rsidR="00735086" w:rsidP="00141E66" w:rsidRDefault="00735086" w14:paraId="68C90875" w14:textId="77777777"/>
        </w:tc>
        <w:tc>
          <w:tcPr>
            <w:tcW w:w="1710" w:type="dxa"/>
            <w:gridSpan w:val="2"/>
          </w:tcPr>
          <w:p w:rsidR="00735086" w:rsidP="00141E66" w:rsidRDefault="00735086" w14:paraId="03565510" w14:textId="77777777"/>
        </w:tc>
        <w:tc>
          <w:tcPr>
            <w:tcW w:w="1530" w:type="dxa"/>
          </w:tcPr>
          <w:p w:rsidR="00735086" w:rsidP="00141E66" w:rsidRDefault="00735086" w14:paraId="2209F126" w14:textId="77777777"/>
        </w:tc>
        <w:tc>
          <w:tcPr>
            <w:tcW w:w="6840" w:type="dxa"/>
            <w:gridSpan w:val="2"/>
          </w:tcPr>
          <w:p w:rsidR="00735086" w:rsidP="00141E66" w:rsidRDefault="00735086" w14:paraId="72750A54" w14:textId="77777777"/>
        </w:tc>
        <w:tc>
          <w:tcPr>
            <w:tcW w:w="2045" w:type="dxa"/>
          </w:tcPr>
          <w:p w:rsidR="00735086" w:rsidP="00141E66" w:rsidRDefault="00735086" w14:paraId="0F1A3C51" w14:textId="77777777"/>
        </w:tc>
      </w:tr>
      <w:tr w:rsidR="00735086" w:rsidTr="00141E66" w14:paraId="1DE15793" w14:textId="77777777">
        <w:tc>
          <w:tcPr>
            <w:tcW w:w="2745" w:type="dxa"/>
          </w:tcPr>
          <w:p w:rsidR="00735086" w:rsidP="00141E66" w:rsidRDefault="00735086" w14:paraId="23C9A7F8" w14:textId="77777777"/>
        </w:tc>
        <w:tc>
          <w:tcPr>
            <w:tcW w:w="1710" w:type="dxa"/>
            <w:gridSpan w:val="2"/>
          </w:tcPr>
          <w:p w:rsidR="00735086" w:rsidP="00141E66" w:rsidRDefault="00735086" w14:paraId="0A3D8AF9" w14:textId="77777777"/>
        </w:tc>
        <w:tc>
          <w:tcPr>
            <w:tcW w:w="1530" w:type="dxa"/>
          </w:tcPr>
          <w:p w:rsidR="00735086" w:rsidP="00141E66" w:rsidRDefault="00735086" w14:paraId="76091692" w14:textId="77777777"/>
        </w:tc>
        <w:tc>
          <w:tcPr>
            <w:tcW w:w="6840" w:type="dxa"/>
            <w:gridSpan w:val="2"/>
          </w:tcPr>
          <w:p w:rsidR="00735086" w:rsidP="00141E66" w:rsidRDefault="00735086" w14:paraId="55B3CE02" w14:textId="77777777"/>
        </w:tc>
        <w:tc>
          <w:tcPr>
            <w:tcW w:w="2045" w:type="dxa"/>
          </w:tcPr>
          <w:p w:rsidR="00735086" w:rsidP="00141E66" w:rsidRDefault="00735086" w14:paraId="6DF2FD03" w14:textId="77777777"/>
        </w:tc>
      </w:tr>
      <w:tr w:rsidR="00735086" w:rsidTr="00141E66" w14:paraId="41B7E44A" w14:textId="77777777">
        <w:tc>
          <w:tcPr>
            <w:tcW w:w="2745" w:type="dxa"/>
            <w:shd w:val="clear" w:color="auto" w:fill="D0CECE" w:themeFill="background2" w:themeFillShade="E6"/>
          </w:tcPr>
          <w:p w:rsidRPr="00477F3E" w:rsidR="00735086" w:rsidP="00141E66" w:rsidRDefault="00735086" w14:paraId="68E96310" w14:textId="77777777">
            <w:pPr>
              <w:rPr>
                <w:b/>
              </w:rPr>
            </w:pPr>
          </w:p>
        </w:tc>
        <w:tc>
          <w:tcPr>
            <w:tcW w:w="12125" w:type="dxa"/>
            <w:gridSpan w:val="6"/>
            <w:shd w:val="clear" w:color="auto" w:fill="D0CECE" w:themeFill="background2" w:themeFillShade="E6"/>
          </w:tcPr>
          <w:p w:rsidRPr="00477F3E" w:rsidR="00735086" w:rsidP="00141E66" w:rsidRDefault="00735086" w14:paraId="5C8A53A6" w14:textId="77777777">
            <w:pPr>
              <w:rPr>
                <w:b/>
              </w:rPr>
            </w:pPr>
            <w:r>
              <w:rPr>
                <w:b/>
              </w:rPr>
              <w:t>ADJOURN</w:t>
            </w:r>
          </w:p>
        </w:tc>
      </w:tr>
    </w:tbl>
    <w:p w:rsidR="00735086" w:rsidP="00735086" w:rsidRDefault="00735086" w14:paraId="6A5D8BE5" w14:textId="5A177203">
      <w:pPr>
        <w:spacing w:after="0"/>
      </w:pPr>
      <w:r w:rsidRPr="58FACCA5">
        <w:rPr>
          <w:b/>
          <w:bCs/>
          <w:sz w:val="52"/>
          <w:szCs w:val="52"/>
        </w:rPr>
        <w:lastRenderedPageBreak/>
        <w:t>Facilitator Agenda: Day # 4</w:t>
      </w:r>
      <w:r w:rsidRPr="58FACCA5" w:rsidR="4E9043F8">
        <w:rPr>
          <w:b/>
          <w:bCs/>
          <w:sz w:val="52"/>
          <w:szCs w:val="52"/>
        </w:rPr>
        <w:t xml:space="preserve"> Participant choice</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45"/>
        <w:gridCol w:w="946"/>
        <w:gridCol w:w="764"/>
        <w:gridCol w:w="1530"/>
        <w:gridCol w:w="1635"/>
        <w:gridCol w:w="5205"/>
        <w:gridCol w:w="2045"/>
      </w:tblGrid>
      <w:tr w:rsidR="00735086" w:rsidTr="00141E66" w14:paraId="6AB0CD82" w14:textId="77777777">
        <w:tc>
          <w:tcPr>
            <w:tcW w:w="7620" w:type="dxa"/>
            <w:gridSpan w:val="5"/>
            <w:shd w:val="clear" w:color="auto" w:fill="AEAAAA"/>
          </w:tcPr>
          <w:p w:rsidR="00735086" w:rsidP="00141E66" w:rsidRDefault="00735086" w14:paraId="21CCC276" w14:textId="77777777">
            <w:r>
              <w:rPr>
                <w:b/>
              </w:rPr>
              <w:t>General Materials Needed:</w:t>
            </w:r>
          </w:p>
        </w:tc>
        <w:tc>
          <w:tcPr>
            <w:tcW w:w="7250" w:type="dxa"/>
            <w:gridSpan w:val="2"/>
            <w:shd w:val="clear" w:color="auto" w:fill="AEAAAA"/>
          </w:tcPr>
          <w:p w:rsidR="00735086" w:rsidP="00141E66" w:rsidRDefault="00735086" w14:paraId="474CDC6B" w14:textId="77777777">
            <w:r>
              <w:rPr>
                <w:b/>
              </w:rPr>
              <w:t>Room Set-up:</w:t>
            </w:r>
          </w:p>
        </w:tc>
      </w:tr>
      <w:tr w:rsidR="00735086" w:rsidTr="00141E66" w14:paraId="528F81AA" w14:textId="77777777">
        <w:trPr>
          <w:trHeight w:val="1060"/>
        </w:trPr>
        <w:tc>
          <w:tcPr>
            <w:tcW w:w="3691" w:type="dxa"/>
            <w:gridSpan w:val="2"/>
            <w:tcBorders>
              <w:right w:val="nil"/>
            </w:tcBorders>
          </w:tcPr>
          <w:p w:rsidR="00735086" w:rsidP="00141E66" w:rsidRDefault="00735086" w14:paraId="1BC8EFDC" w14:textId="77777777">
            <w:r>
              <w:t>1 Set of Handouts per Person</w:t>
            </w:r>
          </w:p>
          <w:p w:rsidR="00735086" w:rsidP="00141E66" w:rsidRDefault="00735086" w14:paraId="06A69987" w14:textId="77777777">
            <w:r>
              <w:t>Name Tags or Name Tents</w:t>
            </w:r>
          </w:p>
          <w:p w:rsidR="00735086" w:rsidP="00141E66" w:rsidRDefault="00735086" w14:paraId="405C71E9" w14:textId="77777777">
            <w:r>
              <w:t>Room signs, sign in signs</w:t>
            </w:r>
          </w:p>
          <w:p w:rsidR="00735086" w:rsidP="00141E66" w:rsidRDefault="00735086" w14:paraId="358AD561" w14:textId="77777777">
            <w:r>
              <w:t xml:space="preserve">Highlighters – 3 colors </w:t>
            </w:r>
          </w:p>
          <w:p w:rsidR="00735086" w:rsidP="00141E66" w:rsidRDefault="00735086" w14:paraId="2A28CCFF" w14:textId="77777777">
            <w:r>
              <w:t>Pens and Pencils</w:t>
            </w:r>
          </w:p>
        </w:tc>
        <w:tc>
          <w:tcPr>
            <w:tcW w:w="3929" w:type="dxa"/>
            <w:gridSpan w:val="3"/>
            <w:tcBorders>
              <w:top w:val="nil"/>
              <w:left w:val="nil"/>
              <w:bottom w:val="single" w:color="000000" w:sz="4" w:space="0"/>
              <w:right w:val="single" w:color="000000" w:sz="4" w:space="0"/>
            </w:tcBorders>
          </w:tcPr>
          <w:p w:rsidR="00735086" w:rsidP="00141E66" w:rsidRDefault="00735086" w14:paraId="7A4D158B" w14:textId="77777777">
            <w:r>
              <w:t>Chart Paper</w:t>
            </w:r>
          </w:p>
          <w:p w:rsidR="00735086" w:rsidP="00141E66" w:rsidRDefault="00735086" w14:paraId="7A407D90" w14:textId="77777777">
            <w:r>
              <w:t>Markers- Mr. Sketch Non Permanent</w:t>
            </w:r>
          </w:p>
          <w:p w:rsidR="00735086" w:rsidP="00141E66" w:rsidRDefault="00735086" w14:paraId="171DF81F" w14:textId="77777777">
            <w:r>
              <w:t>Post its</w:t>
            </w:r>
          </w:p>
          <w:p w:rsidR="00735086" w:rsidP="00141E66" w:rsidRDefault="00735086" w14:paraId="73C48C02" w14:textId="77777777">
            <w:r>
              <w:t xml:space="preserve">Index Cards </w:t>
            </w:r>
          </w:p>
          <w:p w:rsidR="00735086" w:rsidP="00141E66" w:rsidRDefault="00735086" w14:paraId="563C2542" w14:textId="77777777"/>
        </w:tc>
        <w:tc>
          <w:tcPr>
            <w:tcW w:w="7250" w:type="dxa"/>
            <w:gridSpan w:val="2"/>
            <w:tcBorders>
              <w:left w:val="single" w:color="000000" w:sz="4" w:space="0"/>
            </w:tcBorders>
          </w:tcPr>
          <w:p w:rsidR="00735086" w:rsidP="00141E66" w:rsidRDefault="00735086" w14:paraId="5C6E2A9E" w14:textId="77777777">
            <w:r>
              <w:t>Round Tables</w:t>
            </w:r>
          </w:p>
          <w:p w:rsidR="00735086" w:rsidP="00141E66" w:rsidRDefault="00735086" w14:paraId="0965E0D8" w14:textId="77777777">
            <w:r>
              <w:t>Projector, Screen, Microphones, and Speakers</w:t>
            </w:r>
          </w:p>
          <w:p w:rsidR="00735086" w:rsidP="00141E66" w:rsidRDefault="00735086" w14:paraId="246F7219" w14:textId="77777777">
            <w:r>
              <w:t>Carousel stations and reporting stations around the perimeter</w:t>
            </w:r>
          </w:p>
          <w:p w:rsidR="00735086" w:rsidP="00141E66" w:rsidRDefault="00735086" w14:paraId="6278E253" w14:textId="77777777">
            <w:r>
              <w:t>50 people</w:t>
            </w:r>
          </w:p>
        </w:tc>
      </w:tr>
      <w:tr w:rsidR="00735086" w:rsidTr="00141E66" w14:paraId="2AAA6202" w14:textId="77777777">
        <w:trPr>
          <w:trHeight w:val="1060"/>
        </w:trPr>
        <w:tc>
          <w:tcPr>
            <w:tcW w:w="14870" w:type="dxa"/>
            <w:gridSpan w:val="7"/>
          </w:tcPr>
          <w:p w:rsidRPr="00B46A5A" w:rsidR="00735086" w:rsidP="00141E66" w:rsidRDefault="00735086" w14:paraId="666E25BB" w14:textId="77777777">
            <w:pPr>
              <w:rPr>
                <w:sz w:val="24"/>
                <w:szCs w:val="24"/>
              </w:rPr>
            </w:pPr>
            <w:r>
              <w:rPr>
                <w:sz w:val="24"/>
                <w:szCs w:val="24"/>
              </w:rPr>
              <w:t xml:space="preserve">Key Outcomes for the Day                            </w:t>
            </w:r>
          </w:p>
        </w:tc>
      </w:tr>
      <w:tr w:rsidR="00735086" w:rsidTr="00141E66" w14:paraId="0B986F1C" w14:textId="77777777">
        <w:tc>
          <w:tcPr>
            <w:tcW w:w="2745" w:type="dxa"/>
            <w:shd w:val="clear" w:color="auto" w:fill="3B3838"/>
          </w:tcPr>
          <w:p w:rsidRPr="00D93A9F" w:rsidR="00735086" w:rsidP="00141E66" w:rsidRDefault="00735086" w14:paraId="657EAFDB" w14:textId="77777777">
            <w:pPr>
              <w:rPr>
                <w:color w:val="FFFFFF" w:themeColor="background1"/>
              </w:rPr>
            </w:pPr>
            <w:r w:rsidRPr="00D93A9F">
              <w:rPr>
                <w:b/>
                <w:color w:val="FFFFFF" w:themeColor="background1"/>
                <w:sz w:val="28"/>
                <w:szCs w:val="28"/>
              </w:rPr>
              <w:t>Time</w:t>
            </w:r>
            <w:r>
              <w:rPr>
                <w:b/>
                <w:color w:val="FFFFFF" w:themeColor="background1"/>
                <w:sz w:val="28"/>
                <w:szCs w:val="28"/>
              </w:rPr>
              <w:t xml:space="preserve"> and PPT</w:t>
            </w:r>
          </w:p>
        </w:tc>
        <w:tc>
          <w:tcPr>
            <w:tcW w:w="1710" w:type="dxa"/>
            <w:gridSpan w:val="2"/>
            <w:shd w:val="clear" w:color="auto" w:fill="3B3838"/>
          </w:tcPr>
          <w:p w:rsidRPr="00D93A9F" w:rsidR="00735086" w:rsidP="00141E66" w:rsidRDefault="00735086" w14:paraId="482D4930" w14:textId="77777777">
            <w:pPr>
              <w:rPr>
                <w:color w:val="FFFFFF" w:themeColor="background1"/>
              </w:rPr>
            </w:pPr>
            <w:r>
              <w:rPr>
                <w:b/>
                <w:color w:val="FFFFFF" w:themeColor="background1"/>
                <w:sz w:val="28"/>
                <w:szCs w:val="28"/>
              </w:rPr>
              <w:t>Essential Questions</w:t>
            </w:r>
          </w:p>
        </w:tc>
        <w:tc>
          <w:tcPr>
            <w:tcW w:w="1530" w:type="dxa"/>
            <w:shd w:val="clear" w:color="auto" w:fill="3B3838"/>
          </w:tcPr>
          <w:p w:rsidRPr="00D93A9F" w:rsidR="00735086" w:rsidP="00141E66" w:rsidRDefault="00735086" w14:paraId="0C5D8E1B" w14:textId="77777777">
            <w:pPr>
              <w:rPr>
                <w:color w:val="FFFFFF" w:themeColor="background1"/>
              </w:rPr>
            </w:pPr>
            <w:r>
              <w:rPr>
                <w:b/>
                <w:color w:val="FFFFFF" w:themeColor="background1"/>
                <w:sz w:val="28"/>
                <w:szCs w:val="28"/>
              </w:rPr>
              <w:t>Resources</w:t>
            </w:r>
          </w:p>
        </w:tc>
        <w:tc>
          <w:tcPr>
            <w:tcW w:w="6840" w:type="dxa"/>
            <w:gridSpan w:val="2"/>
            <w:shd w:val="clear" w:color="auto" w:fill="3B3838"/>
          </w:tcPr>
          <w:p w:rsidRPr="00D93A9F" w:rsidR="00735086" w:rsidP="00141E66" w:rsidRDefault="00735086" w14:paraId="7C216936"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045" w:type="dxa"/>
            <w:shd w:val="clear" w:color="auto" w:fill="3B3838"/>
          </w:tcPr>
          <w:p w:rsidRPr="00D93A9F" w:rsidR="00735086" w:rsidP="00141E66" w:rsidRDefault="00735086" w14:paraId="28CE40CB" w14:textId="77777777">
            <w:pPr>
              <w:rPr>
                <w:color w:val="FFFFFF" w:themeColor="background1"/>
              </w:rPr>
            </w:pPr>
            <w:r>
              <w:rPr>
                <w:b/>
                <w:color w:val="FFFFFF" w:themeColor="background1"/>
                <w:sz w:val="28"/>
                <w:szCs w:val="28"/>
              </w:rPr>
              <w:t xml:space="preserve">Key </w:t>
            </w:r>
            <w:r w:rsidRPr="00D93A9F">
              <w:rPr>
                <w:b/>
                <w:color w:val="FFFFFF" w:themeColor="background1"/>
                <w:sz w:val="28"/>
                <w:szCs w:val="28"/>
              </w:rPr>
              <w:t>Outcome</w:t>
            </w:r>
            <w:r>
              <w:rPr>
                <w:b/>
                <w:color w:val="FFFFFF" w:themeColor="background1"/>
                <w:sz w:val="28"/>
                <w:szCs w:val="28"/>
              </w:rPr>
              <w:t>s</w:t>
            </w:r>
          </w:p>
        </w:tc>
      </w:tr>
      <w:tr w:rsidR="00735086" w:rsidTr="00141E66" w14:paraId="39394055" w14:textId="77777777">
        <w:tc>
          <w:tcPr>
            <w:tcW w:w="2745" w:type="dxa"/>
            <w:shd w:val="clear" w:color="auto" w:fill="BFBFBF"/>
          </w:tcPr>
          <w:p w:rsidR="00735086" w:rsidP="00141E66" w:rsidRDefault="00735086" w14:paraId="71EB43F6" w14:textId="77777777"/>
          <w:p w:rsidR="00735086" w:rsidP="00141E66" w:rsidRDefault="00735086" w14:paraId="699B1672" w14:textId="77777777"/>
        </w:tc>
        <w:tc>
          <w:tcPr>
            <w:tcW w:w="1710" w:type="dxa"/>
            <w:gridSpan w:val="2"/>
            <w:shd w:val="clear" w:color="auto" w:fill="BFBFBF"/>
          </w:tcPr>
          <w:p w:rsidR="00735086" w:rsidP="00141E66" w:rsidRDefault="00735086" w14:paraId="7DB90AC5" w14:textId="77777777">
            <w:r>
              <w:t xml:space="preserve">What question(s) should this learning section answer? </w:t>
            </w:r>
          </w:p>
        </w:tc>
        <w:tc>
          <w:tcPr>
            <w:tcW w:w="1530" w:type="dxa"/>
            <w:shd w:val="clear" w:color="auto" w:fill="BFBFBF"/>
          </w:tcPr>
          <w:p w:rsidRPr="008E4CA9" w:rsidR="00735086" w:rsidP="00141E66" w:rsidRDefault="00735086" w14:paraId="3EDF3555" w14:textId="77777777">
            <w:pPr>
              <w:rPr>
                <w:color w:val="auto"/>
              </w:rPr>
            </w:pPr>
            <w:r>
              <w:rPr>
                <w:color w:val="auto"/>
              </w:rPr>
              <w:t>Charts, handouts, articles, materials, videos</w:t>
            </w:r>
          </w:p>
        </w:tc>
        <w:tc>
          <w:tcPr>
            <w:tcW w:w="6840" w:type="dxa"/>
            <w:gridSpan w:val="2"/>
            <w:shd w:val="clear" w:color="auto" w:fill="BFBFBF"/>
          </w:tcPr>
          <w:p w:rsidR="00735086" w:rsidP="00141E66" w:rsidRDefault="00735086" w14:paraId="140DCAD5" w14:textId="77777777">
            <w:r>
              <w:t>What are you saying, what are they doing, what questions will you use to guide learning and make clear the important points</w:t>
            </w:r>
          </w:p>
          <w:p w:rsidR="00735086" w:rsidP="00141E66" w:rsidRDefault="00735086" w14:paraId="702B15C2" w14:textId="77777777">
            <w:r>
              <w:t>Include an estimate for how long each section of the learning will take</w:t>
            </w:r>
          </w:p>
          <w:p w:rsidR="00735086" w:rsidP="00141E66" w:rsidRDefault="00735086" w14:paraId="3FEE9F26" w14:textId="77777777">
            <w:r>
              <w:t xml:space="preserve">Include Key points.  </w:t>
            </w:r>
          </w:p>
          <w:p w:rsidR="00735086" w:rsidP="00141E66" w:rsidRDefault="00735086" w14:paraId="405C4F65" w14:textId="77777777"/>
        </w:tc>
        <w:tc>
          <w:tcPr>
            <w:tcW w:w="2045" w:type="dxa"/>
            <w:shd w:val="clear" w:color="auto" w:fill="BFBFBF"/>
          </w:tcPr>
          <w:p w:rsidR="00735086" w:rsidP="00141E66" w:rsidRDefault="00735086" w14:paraId="305EA052" w14:textId="77777777">
            <w:r>
              <w:t>As a result of this section of learning, what will participants know or be able to do?</w:t>
            </w:r>
          </w:p>
        </w:tc>
      </w:tr>
      <w:tr w:rsidR="00735086" w:rsidTr="00141E66" w14:paraId="10716C2D" w14:textId="77777777">
        <w:trPr>
          <w:trHeight w:val="323"/>
        </w:trPr>
        <w:tc>
          <w:tcPr>
            <w:tcW w:w="2745" w:type="dxa"/>
          </w:tcPr>
          <w:p w:rsidR="00735086" w:rsidP="00141E66" w:rsidRDefault="00735086" w14:paraId="6465CED9" w14:textId="77777777"/>
        </w:tc>
        <w:tc>
          <w:tcPr>
            <w:tcW w:w="1710" w:type="dxa"/>
            <w:gridSpan w:val="2"/>
          </w:tcPr>
          <w:p w:rsidR="00735086" w:rsidP="00141E66" w:rsidRDefault="00735086" w14:paraId="30BD5019" w14:textId="77777777"/>
        </w:tc>
        <w:tc>
          <w:tcPr>
            <w:tcW w:w="1530" w:type="dxa"/>
          </w:tcPr>
          <w:p w:rsidR="00735086" w:rsidP="00141E66" w:rsidRDefault="00735086" w14:paraId="69B68CD2" w14:textId="77777777"/>
        </w:tc>
        <w:tc>
          <w:tcPr>
            <w:tcW w:w="6840" w:type="dxa"/>
            <w:gridSpan w:val="2"/>
          </w:tcPr>
          <w:p w:rsidR="00735086" w:rsidP="00141E66" w:rsidRDefault="00735086" w14:paraId="1B4547E8" w14:textId="77777777"/>
        </w:tc>
        <w:tc>
          <w:tcPr>
            <w:tcW w:w="2045" w:type="dxa"/>
          </w:tcPr>
          <w:p w:rsidR="00735086" w:rsidP="00141E66" w:rsidRDefault="00735086" w14:paraId="4BE44D2C" w14:textId="77777777"/>
        </w:tc>
      </w:tr>
      <w:tr w:rsidR="00735086" w:rsidTr="00141E66" w14:paraId="38C94981" w14:textId="77777777">
        <w:tc>
          <w:tcPr>
            <w:tcW w:w="2745" w:type="dxa"/>
          </w:tcPr>
          <w:p w:rsidR="00735086" w:rsidP="00141E66" w:rsidRDefault="00735086" w14:paraId="6A4FAFFE" w14:textId="77777777"/>
        </w:tc>
        <w:tc>
          <w:tcPr>
            <w:tcW w:w="1710" w:type="dxa"/>
            <w:gridSpan w:val="2"/>
          </w:tcPr>
          <w:p w:rsidR="00735086" w:rsidP="00141E66" w:rsidRDefault="00735086" w14:paraId="0E1FA594" w14:textId="77777777"/>
        </w:tc>
        <w:tc>
          <w:tcPr>
            <w:tcW w:w="1530" w:type="dxa"/>
          </w:tcPr>
          <w:p w:rsidR="00735086" w:rsidP="00141E66" w:rsidRDefault="00735086" w14:paraId="6F1FCD5E" w14:textId="77777777"/>
        </w:tc>
        <w:tc>
          <w:tcPr>
            <w:tcW w:w="6840" w:type="dxa"/>
            <w:gridSpan w:val="2"/>
          </w:tcPr>
          <w:p w:rsidR="00735086" w:rsidP="00141E66" w:rsidRDefault="00735086" w14:paraId="32168E9A" w14:textId="77777777"/>
        </w:tc>
        <w:tc>
          <w:tcPr>
            <w:tcW w:w="2045" w:type="dxa"/>
          </w:tcPr>
          <w:p w:rsidR="00735086" w:rsidP="00141E66" w:rsidRDefault="00735086" w14:paraId="266982BD" w14:textId="77777777"/>
        </w:tc>
      </w:tr>
      <w:tr w:rsidR="00735086" w:rsidTr="00141E66" w14:paraId="4952FDA1" w14:textId="77777777">
        <w:tc>
          <w:tcPr>
            <w:tcW w:w="2745" w:type="dxa"/>
            <w:shd w:val="clear" w:color="auto" w:fill="E7E6E6" w:themeFill="background2"/>
          </w:tcPr>
          <w:p w:rsidR="00735086" w:rsidP="00141E66" w:rsidRDefault="00735086" w14:paraId="1D15A039" w14:textId="77777777"/>
        </w:tc>
        <w:tc>
          <w:tcPr>
            <w:tcW w:w="12125" w:type="dxa"/>
            <w:gridSpan w:val="6"/>
            <w:shd w:val="clear" w:color="auto" w:fill="E7E6E6" w:themeFill="background2"/>
          </w:tcPr>
          <w:p w:rsidRPr="005068AA" w:rsidR="00735086" w:rsidP="00141E66" w:rsidRDefault="00735086" w14:paraId="61B073AF" w14:textId="77777777">
            <w:pPr>
              <w:rPr>
                <w:b/>
              </w:rPr>
            </w:pPr>
            <w:r w:rsidRPr="005068AA">
              <w:rPr>
                <w:b/>
              </w:rPr>
              <w:t>BREAK</w:t>
            </w:r>
          </w:p>
        </w:tc>
      </w:tr>
      <w:tr w:rsidR="00735086" w:rsidTr="00141E66" w14:paraId="0F8B4532" w14:textId="77777777">
        <w:tc>
          <w:tcPr>
            <w:tcW w:w="2745" w:type="dxa"/>
          </w:tcPr>
          <w:p w:rsidR="00735086" w:rsidP="00141E66" w:rsidRDefault="00735086" w14:paraId="0FD8E966" w14:textId="77777777"/>
        </w:tc>
        <w:tc>
          <w:tcPr>
            <w:tcW w:w="1710" w:type="dxa"/>
            <w:gridSpan w:val="2"/>
          </w:tcPr>
          <w:p w:rsidR="00735086" w:rsidP="00141E66" w:rsidRDefault="00735086" w14:paraId="0F7EB4B7" w14:textId="77777777"/>
        </w:tc>
        <w:tc>
          <w:tcPr>
            <w:tcW w:w="1530" w:type="dxa"/>
          </w:tcPr>
          <w:p w:rsidR="00735086" w:rsidP="00141E66" w:rsidRDefault="00735086" w14:paraId="0AE78EF9" w14:textId="77777777"/>
        </w:tc>
        <w:tc>
          <w:tcPr>
            <w:tcW w:w="6840" w:type="dxa"/>
            <w:gridSpan w:val="2"/>
          </w:tcPr>
          <w:p w:rsidR="00735086" w:rsidP="00141E66" w:rsidRDefault="00735086" w14:paraId="7064ACAA" w14:textId="77777777"/>
        </w:tc>
        <w:tc>
          <w:tcPr>
            <w:tcW w:w="2045" w:type="dxa"/>
          </w:tcPr>
          <w:p w:rsidR="00735086" w:rsidP="00141E66" w:rsidRDefault="00735086" w14:paraId="6140D72A" w14:textId="77777777"/>
        </w:tc>
      </w:tr>
      <w:tr w:rsidR="00735086" w:rsidTr="00141E66" w14:paraId="30935F49" w14:textId="77777777">
        <w:tc>
          <w:tcPr>
            <w:tcW w:w="2745" w:type="dxa"/>
          </w:tcPr>
          <w:p w:rsidR="00735086" w:rsidP="00141E66" w:rsidRDefault="00735086" w14:paraId="6CEA47F5" w14:textId="77777777"/>
        </w:tc>
        <w:tc>
          <w:tcPr>
            <w:tcW w:w="1710" w:type="dxa"/>
            <w:gridSpan w:val="2"/>
          </w:tcPr>
          <w:p w:rsidR="00735086" w:rsidP="00141E66" w:rsidRDefault="00735086" w14:paraId="72D77611" w14:textId="77777777"/>
        </w:tc>
        <w:tc>
          <w:tcPr>
            <w:tcW w:w="1530" w:type="dxa"/>
          </w:tcPr>
          <w:p w:rsidR="00735086" w:rsidP="00141E66" w:rsidRDefault="00735086" w14:paraId="4ED951F3" w14:textId="77777777"/>
        </w:tc>
        <w:tc>
          <w:tcPr>
            <w:tcW w:w="6840" w:type="dxa"/>
            <w:gridSpan w:val="2"/>
          </w:tcPr>
          <w:p w:rsidRPr="005173B9" w:rsidR="00735086" w:rsidP="00141E66" w:rsidRDefault="00735086" w14:paraId="0229C726" w14:textId="77777777"/>
        </w:tc>
        <w:tc>
          <w:tcPr>
            <w:tcW w:w="2045" w:type="dxa"/>
          </w:tcPr>
          <w:p w:rsidR="00735086" w:rsidP="00141E66" w:rsidRDefault="00735086" w14:paraId="17C9B78D" w14:textId="77777777"/>
        </w:tc>
      </w:tr>
      <w:tr w:rsidR="00735086" w:rsidTr="00141E66" w14:paraId="604CC8B4" w14:textId="77777777">
        <w:tc>
          <w:tcPr>
            <w:tcW w:w="2745" w:type="dxa"/>
            <w:shd w:val="clear" w:color="auto" w:fill="D0CECE" w:themeFill="background2" w:themeFillShade="E6"/>
          </w:tcPr>
          <w:p w:rsidRPr="007B432F" w:rsidR="00735086" w:rsidP="00141E66" w:rsidRDefault="00735086" w14:paraId="20BB53CE" w14:textId="77777777">
            <w:pPr>
              <w:rPr>
                <w:b/>
              </w:rPr>
            </w:pPr>
            <w:r>
              <w:rPr>
                <w:b/>
              </w:rPr>
              <w:t>12:00 to 1:00</w:t>
            </w:r>
          </w:p>
        </w:tc>
        <w:tc>
          <w:tcPr>
            <w:tcW w:w="12125" w:type="dxa"/>
            <w:gridSpan w:val="6"/>
            <w:shd w:val="clear" w:color="auto" w:fill="D0CECE" w:themeFill="background2" w:themeFillShade="E6"/>
          </w:tcPr>
          <w:p w:rsidRPr="007B432F" w:rsidR="00735086" w:rsidP="00141E66" w:rsidRDefault="00735086" w14:paraId="4D8AC8F9" w14:textId="77777777">
            <w:pPr>
              <w:rPr>
                <w:b/>
              </w:rPr>
            </w:pPr>
            <w:r>
              <w:rPr>
                <w:b/>
              </w:rPr>
              <w:t>LUNCH</w:t>
            </w:r>
          </w:p>
        </w:tc>
      </w:tr>
      <w:tr w:rsidR="00735086" w:rsidTr="00141E66" w14:paraId="48998E19" w14:textId="77777777">
        <w:tc>
          <w:tcPr>
            <w:tcW w:w="2745" w:type="dxa"/>
          </w:tcPr>
          <w:p w:rsidR="00735086" w:rsidP="00141E66" w:rsidRDefault="00735086" w14:paraId="7CBC8FD5" w14:textId="77777777"/>
        </w:tc>
        <w:tc>
          <w:tcPr>
            <w:tcW w:w="1710" w:type="dxa"/>
            <w:gridSpan w:val="2"/>
          </w:tcPr>
          <w:p w:rsidR="00735086" w:rsidP="00141E66" w:rsidRDefault="00735086" w14:paraId="68E6D48A" w14:textId="77777777"/>
        </w:tc>
        <w:tc>
          <w:tcPr>
            <w:tcW w:w="1530" w:type="dxa"/>
          </w:tcPr>
          <w:p w:rsidR="00735086" w:rsidP="00141E66" w:rsidRDefault="00735086" w14:paraId="7A749D34" w14:textId="77777777"/>
        </w:tc>
        <w:tc>
          <w:tcPr>
            <w:tcW w:w="6840" w:type="dxa"/>
            <w:gridSpan w:val="2"/>
          </w:tcPr>
          <w:p w:rsidR="00735086" w:rsidP="00141E66" w:rsidRDefault="00735086" w14:paraId="66BFC362" w14:textId="77777777"/>
        </w:tc>
        <w:tc>
          <w:tcPr>
            <w:tcW w:w="2045" w:type="dxa"/>
          </w:tcPr>
          <w:p w:rsidR="00735086" w:rsidP="00141E66" w:rsidRDefault="00735086" w14:paraId="65B76B3A" w14:textId="77777777"/>
        </w:tc>
      </w:tr>
      <w:tr w:rsidR="00735086" w:rsidTr="00141E66" w14:paraId="530F3A9A" w14:textId="77777777">
        <w:tc>
          <w:tcPr>
            <w:tcW w:w="2745" w:type="dxa"/>
          </w:tcPr>
          <w:p w:rsidR="00735086" w:rsidP="00141E66" w:rsidRDefault="00735086" w14:paraId="45ED42DA" w14:textId="77777777"/>
        </w:tc>
        <w:tc>
          <w:tcPr>
            <w:tcW w:w="1710" w:type="dxa"/>
            <w:gridSpan w:val="2"/>
          </w:tcPr>
          <w:p w:rsidRPr="0057060A" w:rsidR="00735086" w:rsidP="00141E66" w:rsidRDefault="00735086" w14:paraId="3A2A8302" w14:textId="77777777">
            <w:pPr>
              <w:rPr>
                <w:b/>
              </w:rPr>
            </w:pPr>
          </w:p>
        </w:tc>
        <w:tc>
          <w:tcPr>
            <w:tcW w:w="1530" w:type="dxa"/>
          </w:tcPr>
          <w:p w:rsidR="00735086" w:rsidP="00141E66" w:rsidRDefault="00735086" w14:paraId="0BF0A717" w14:textId="77777777"/>
        </w:tc>
        <w:tc>
          <w:tcPr>
            <w:tcW w:w="6840" w:type="dxa"/>
            <w:gridSpan w:val="2"/>
          </w:tcPr>
          <w:p w:rsidR="00735086" w:rsidP="00141E66" w:rsidRDefault="00735086" w14:paraId="2A46DC26" w14:textId="77777777"/>
        </w:tc>
        <w:tc>
          <w:tcPr>
            <w:tcW w:w="2045" w:type="dxa"/>
          </w:tcPr>
          <w:p w:rsidR="00735086" w:rsidP="00141E66" w:rsidRDefault="00735086" w14:paraId="7B785985" w14:textId="77777777"/>
        </w:tc>
      </w:tr>
      <w:tr w:rsidR="00735086" w:rsidTr="00141E66" w14:paraId="08A05DDB" w14:textId="77777777">
        <w:trPr>
          <w:trHeight w:val="233"/>
        </w:trPr>
        <w:tc>
          <w:tcPr>
            <w:tcW w:w="2745" w:type="dxa"/>
          </w:tcPr>
          <w:p w:rsidR="00735086" w:rsidP="00141E66" w:rsidRDefault="00735086" w14:paraId="0A480662" w14:textId="77777777"/>
        </w:tc>
        <w:tc>
          <w:tcPr>
            <w:tcW w:w="1710" w:type="dxa"/>
            <w:gridSpan w:val="2"/>
          </w:tcPr>
          <w:p w:rsidR="00735086" w:rsidP="00141E66" w:rsidRDefault="00735086" w14:paraId="08298850" w14:textId="77777777"/>
        </w:tc>
        <w:tc>
          <w:tcPr>
            <w:tcW w:w="1530" w:type="dxa"/>
          </w:tcPr>
          <w:p w:rsidR="00735086" w:rsidP="00141E66" w:rsidRDefault="00735086" w14:paraId="3C5F2D12" w14:textId="77777777"/>
        </w:tc>
        <w:tc>
          <w:tcPr>
            <w:tcW w:w="6840" w:type="dxa"/>
            <w:gridSpan w:val="2"/>
          </w:tcPr>
          <w:p w:rsidR="00735086" w:rsidP="00141E66" w:rsidRDefault="00735086" w14:paraId="2A50D45F" w14:textId="77777777"/>
        </w:tc>
        <w:tc>
          <w:tcPr>
            <w:tcW w:w="2045" w:type="dxa"/>
          </w:tcPr>
          <w:p w:rsidR="00735086" w:rsidP="00141E66" w:rsidRDefault="00735086" w14:paraId="79F00944" w14:textId="77777777"/>
        </w:tc>
      </w:tr>
      <w:tr w:rsidR="00735086" w:rsidTr="00141E66" w14:paraId="25810BD4" w14:textId="77777777">
        <w:tc>
          <w:tcPr>
            <w:tcW w:w="2745" w:type="dxa"/>
            <w:shd w:val="clear" w:color="auto" w:fill="D0CECE" w:themeFill="background2" w:themeFillShade="E6"/>
          </w:tcPr>
          <w:p w:rsidRPr="00E87D8B" w:rsidR="00735086" w:rsidP="00141E66" w:rsidRDefault="00735086" w14:paraId="0B3D609F" w14:textId="77777777">
            <w:pPr>
              <w:rPr>
                <w:b/>
              </w:rPr>
            </w:pPr>
          </w:p>
        </w:tc>
        <w:tc>
          <w:tcPr>
            <w:tcW w:w="12125" w:type="dxa"/>
            <w:gridSpan w:val="6"/>
            <w:shd w:val="clear" w:color="auto" w:fill="D0CECE" w:themeFill="background2" w:themeFillShade="E6"/>
          </w:tcPr>
          <w:p w:rsidRPr="00E87D8B" w:rsidR="00735086" w:rsidP="00141E66" w:rsidRDefault="00735086" w14:paraId="4CB060DE" w14:textId="77777777">
            <w:pPr>
              <w:rPr>
                <w:b/>
              </w:rPr>
            </w:pPr>
            <w:r>
              <w:rPr>
                <w:b/>
              </w:rPr>
              <w:t>BREAK</w:t>
            </w:r>
          </w:p>
        </w:tc>
      </w:tr>
      <w:tr w:rsidR="00735086" w:rsidTr="00141E66" w14:paraId="0D47DA2A" w14:textId="77777777">
        <w:tc>
          <w:tcPr>
            <w:tcW w:w="2745" w:type="dxa"/>
          </w:tcPr>
          <w:p w:rsidR="00735086" w:rsidP="00141E66" w:rsidRDefault="00735086" w14:paraId="62AF7C0F" w14:textId="77777777"/>
        </w:tc>
        <w:tc>
          <w:tcPr>
            <w:tcW w:w="1710" w:type="dxa"/>
            <w:gridSpan w:val="2"/>
          </w:tcPr>
          <w:p w:rsidR="00735086" w:rsidP="00141E66" w:rsidRDefault="00735086" w14:paraId="01374690" w14:textId="77777777"/>
        </w:tc>
        <w:tc>
          <w:tcPr>
            <w:tcW w:w="1530" w:type="dxa"/>
          </w:tcPr>
          <w:p w:rsidRPr="00CB1DB7" w:rsidR="00735086" w:rsidP="00141E66" w:rsidRDefault="00735086" w14:paraId="409AA022" w14:textId="77777777">
            <w:pPr>
              <w:rPr>
                <w:color w:val="auto"/>
              </w:rPr>
            </w:pPr>
          </w:p>
        </w:tc>
        <w:tc>
          <w:tcPr>
            <w:tcW w:w="6840" w:type="dxa"/>
            <w:gridSpan w:val="2"/>
          </w:tcPr>
          <w:p w:rsidRPr="00477F3E" w:rsidR="00735086" w:rsidP="00141E66" w:rsidRDefault="00735086" w14:paraId="06FE1D6F" w14:textId="77777777">
            <w:pPr>
              <w:rPr>
                <w:b/>
              </w:rPr>
            </w:pPr>
          </w:p>
        </w:tc>
        <w:tc>
          <w:tcPr>
            <w:tcW w:w="2045" w:type="dxa"/>
          </w:tcPr>
          <w:p w:rsidR="00735086" w:rsidP="00141E66" w:rsidRDefault="00735086" w14:paraId="5DBBEB89" w14:textId="77777777"/>
        </w:tc>
      </w:tr>
      <w:tr w:rsidR="00735086" w:rsidTr="00141E66" w14:paraId="18038C27" w14:textId="77777777">
        <w:tc>
          <w:tcPr>
            <w:tcW w:w="2745" w:type="dxa"/>
          </w:tcPr>
          <w:p w:rsidR="00735086" w:rsidP="00141E66" w:rsidRDefault="00735086" w14:paraId="1889263F" w14:textId="77777777"/>
        </w:tc>
        <w:tc>
          <w:tcPr>
            <w:tcW w:w="1710" w:type="dxa"/>
            <w:gridSpan w:val="2"/>
          </w:tcPr>
          <w:p w:rsidR="00735086" w:rsidP="00141E66" w:rsidRDefault="00735086" w14:paraId="608D0013" w14:textId="77777777"/>
        </w:tc>
        <w:tc>
          <w:tcPr>
            <w:tcW w:w="1530" w:type="dxa"/>
          </w:tcPr>
          <w:p w:rsidR="00735086" w:rsidP="00141E66" w:rsidRDefault="00735086" w14:paraId="1C48B3CB" w14:textId="77777777"/>
        </w:tc>
        <w:tc>
          <w:tcPr>
            <w:tcW w:w="6840" w:type="dxa"/>
            <w:gridSpan w:val="2"/>
          </w:tcPr>
          <w:p w:rsidR="00735086" w:rsidP="00141E66" w:rsidRDefault="00735086" w14:paraId="2C2632E3" w14:textId="77777777"/>
        </w:tc>
        <w:tc>
          <w:tcPr>
            <w:tcW w:w="2045" w:type="dxa"/>
          </w:tcPr>
          <w:p w:rsidR="00735086" w:rsidP="00141E66" w:rsidRDefault="00735086" w14:paraId="507AF486" w14:textId="77777777"/>
        </w:tc>
      </w:tr>
      <w:tr w:rsidR="00735086" w:rsidTr="00141E66" w14:paraId="287359DA" w14:textId="77777777">
        <w:tc>
          <w:tcPr>
            <w:tcW w:w="2745" w:type="dxa"/>
          </w:tcPr>
          <w:p w:rsidR="00735086" w:rsidP="00141E66" w:rsidRDefault="00735086" w14:paraId="5B2474FB" w14:textId="77777777"/>
        </w:tc>
        <w:tc>
          <w:tcPr>
            <w:tcW w:w="1710" w:type="dxa"/>
            <w:gridSpan w:val="2"/>
          </w:tcPr>
          <w:p w:rsidR="00735086" w:rsidP="00141E66" w:rsidRDefault="00735086" w14:paraId="20A89F98" w14:textId="77777777"/>
        </w:tc>
        <w:tc>
          <w:tcPr>
            <w:tcW w:w="1530" w:type="dxa"/>
          </w:tcPr>
          <w:p w:rsidR="00735086" w:rsidP="00141E66" w:rsidRDefault="00735086" w14:paraId="7FFF5EF6" w14:textId="77777777"/>
        </w:tc>
        <w:tc>
          <w:tcPr>
            <w:tcW w:w="6840" w:type="dxa"/>
            <w:gridSpan w:val="2"/>
          </w:tcPr>
          <w:p w:rsidR="00735086" w:rsidP="00141E66" w:rsidRDefault="00735086" w14:paraId="02EAEDEB" w14:textId="77777777"/>
        </w:tc>
        <w:tc>
          <w:tcPr>
            <w:tcW w:w="2045" w:type="dxa"/>
          </w:tcPr>
          <w:p w:rsidR="00735086" w:rsidP="00141E66" w:rsidRDefault="00735086" w14:paraId="09B60F3D" w14:textId="77777777"/>
        </w:tc>
      </w:tr>
      <w:tr w:rsidR="00735086" w:rsidTr="00141E66" w14:paraId="29422D2A" w14:textId="77777777">
        <w:tc>
          <w:tcPr>
            <w:tcW w:w="2745" w:type="dxa"/>
            <w:shd w:val="clear" w:color="auto" w:fill="D0CECE" w:themeFill="background2" w:themeFillShade="E6"/>
          </w:tcPr>
          <w:p w:rsidRPr="00477F3E" w:rsidR="00735086" w:rsidP="00141E66" w:rsidRDefault="00735086" w14:paraId="6C4ABDA0" w14:textId="77777777">
            <w:pPr>
              <w:rPr>
                <w:b/>
              </w:rPr>
            </w:pPr>
          </w:p>
        </w:tc>
        <w:tc>
          <w:tcPr>
            <w:tcW w:w="12125" w:type="dxa"/>
            <w:gridSpan w:val="6"/>
            <w:shd w:val="clear" w:color="auto" w:fill="D0CECE" w:themeFill="background2" w:themeFillShade="E6"/>
          </w:tcPr>
          <w:p w:rsidRPr="00477F3E" w:rsidR="00735086" w:rsidP="00141E66" w:rsidRDefault="00735086" w14:paraId="0A5991FC" w14:textId="77777777">
            <w:pPr>
              <w:rPr>
                <w:b/>
              </w:rPr>
            </w:pPr>
            <w:r>
              <w:rPr>
                <w:b/>
              </w:rPr>
              <w:t>ADJOURN</w:t>
            </w:r>
          </w:p>
        </w:tc>
      </w:tr>
    </w:tbl>
    <w:p w:rsidR="00735086" w:rsidP="00735086" w:rsidRDefault="00735086" w14:paraId="1E868D1F" w14:textId="27DF47A4">
      <w:pPr>
        <w:spacing w:after="0"/>
      </w:pPr>
      <w:r>
        <w:rPr>
          <w:b/>
          <w:sz w:val="52"/>
          <w:szCs w:val="52"/>
        </w:rPr>
        <w:lastRenderedPageBreak/>
        <w:t>Facilitator Agenda: Day # 5</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45"/>
        <w:gridCol w:w="946"/>
        <w:gridCol w:w="764"/>
        <w:gridCol w:w="1530"/>
        <w:gridCol w:w="1635"/>
        <w:gridCol w:w="5205"/>
        <w:gridCol w:w="2045"/>
      </w:tblGrid>
      <w:tr w:rsidR="00735086" w:rsidTr="00141E66" w14:paraId="1F2F22B1" w14:textId="77777777">
        <w:tc>
          <w:tcPr>
            <w:tcW w:w="7620" w:type="dxa"/>
            <w:gridSpan w:val="5"/>
            <w:shd w:val="clear" w:color="auto" w:fill="AEAAAA"/>
          </w:tcPr>
          <w:p w:rsidR="00735086" w:rsidP="00141E66" w:rsidRDefault="00735086" w14:paraId="2AE090C4" w14:textId="77777777">
            <w:r>
              <w:rPr>
                <w:b/>
              </w:rPr>
              <w:t>General Materials Needed:</w:t>
            </w:r>
          </w:p>
        </w:tc>
        <w:tc>
          <w:tcPr>
            <w:tcW w:w="7250" w:type="dxa"/>
            <w:gridSpan w:val="2"/>
            <w:shd w:val="clear" w:color="auto" w:fill="AEAAAA"/>
          </w:tcPr>
          <w:p w:rsidR="00735086" w:rsidP="00141E66" w:rsidRDefault="00735086" w14:paraId="041E7304" w14:textId="77777777">
            <w:r>
              <w:rPr>
                <w:b/>
              </w:rPr>
              <w:t>Room Set-up:</w:t>
            </w:r>
          </w:p>
        </w:tc>
      </w:tr>
      <w:tr w:rsidR="00735086" w:rsidTr="00141E66" w14:paraId="2290DFAE" w14:textId="77777777">
        <w:trPr>
          <w:trHeight w:val="1060"/>
        </w:trPr>
        <w:tc>
          <w:tcPr>
            <w:tcW w:w="3691" w:type="dxa"/>
            <w:gridSpan w:val="2"/>
            <w:tcBorders>
              <w:right w:val="nil"/>
            </w:tcBorders>
          </w:tcPr>
          <w:p w:rsidR="00735086" w:rsidP="00141E66" w:rsidRDefault="00735086" w14:paraId="6E52A9A7" w14:textId="77777777">
            <w:r>
              <w:t>1 Set of Handouts per Person</w:t>
            </w:r>
          </w:p>
          <w:p w:rsidR="00735086" w:rsidP="00141E66" w:rsidRDefault="00735086" w14:paraId="74436533" w14:textId="77777777">
            <w:r>
              <w:t>Name Tags or Name Tents</w:t>
            </w:r>
          </w:p>
          <w:p w:rsidR="00735086" w:rsidP="00141E66" w:rsidRDefault="00735086" w14:paraId="588E4758" w14:textId="77777777">
            <w:r>
              <w:t>Room signs, sign in signs</w:t>
            </w:r>
          </w:p>
          <w:p w:rsidR="00735086" w:rsidP="00141E66" w:rsidRDefault="00735086" w14:paraId="6553D182" w14:textId="77777777">
            <w:r>
              <w:t xml:space="preserve">Highlighters – 3 colors </w:t>
            </w:r>
          </w:p>
          <w:p w:rsidR="00735086" w:rsidP="00141E66" w:rsidRDefault="00735086" w14:paraId="5B99608F" w14:textId="77777777">
            <w:r>
              <w:t>Pens and Pencils</w:t>
            </w:r>
          </w:p>
        </w:tc>
        <w:tc>
          <w:tcPr>
            <w:tcW w:w="3929" w:type="dxa"/>
            <w:gridSpan w:val="3"/>
            <w:tcBorders>
              <w:top w:val="nil"/>
              <w:left w:val="nil"/>
              <w:bottom w:val="single" w:color="000000" w:sz="4" w:space="0"/>
              <w:right w:val="single" w:color="000000" w:sz="4" w:space="0"/>
            </w:tcBorders>
          </w:tcPr>
          <w:p w:rsidR="00735086" w:rsidP="00141E66" w:rsidRDefault="00735086" w14:paraId="261A4337" w14:textId="77777777">
            <w:r>
              <w:t>Chart Paper</w:t>
            </w:r>
          </w:p>
          <w:p w:rsidR="00735086" w:rsidP="00141E66" w:rsidRDefault="00735086" w14:paraId="589152B8" w14:textId="77777777">
            <w:r>
              <w:t>Markers- Mr. Sketch Non Permanent</w:t>
            </w:r>
          </w:p>
          <w:p w:rsidR="00735086" w:rsidP="00141E66" w:rsidRDefault="00735086" w14:paraId="5A1F5075" w14:textId="77777777">
            <w:r>
              <w:t>Post its</w:t>
            </w:r>
          </w:p>
          <w:p w:rsidR="00735086" w:rsidP="00141E66" w:rsidRDefault="00735086" w14:paraId="7E5E7CC1" w14:textId="77777777">
            <w:r>
              <w:t xml:space="preserve">Index Cards </w:t>
            </w:r>
          </w:p>
          <w:p w:rsidR="00735086" w:rsidP="00141E66" w:rsidRDefault="00735086" w14:paraId="09E4F9AB" w14:textId="77777777"/>
        </w:tc>
        <w:tc>
          <w:tcPr>
            <w:tcW w:w="7250" w:type="dxa"/>
            <w:gridSpan w:val="2"/>
            <w:tcBorders>
              <w:left w:val="single" w:color="000000" w:sz="4" w:space="0"/>
            </w:tcBorders>
          </w:tcPr>
          <w:p w:rsidR="00735086" w:rsidP="00141E66" w:rsidRDefault="00735086" w14:paraId="304ACAD9" w14:textId="77777777">
            <w:r>
              <w:t>Round Tables</w:t>
            </w:r>
          </w:p>
          <w:p w:rsidR="00735086" w:rsidP="00141E66" w:rsidRDefault="00735086" w14:paraId="4054A360" w14:textId="77777777">
            <w:r>
              <w:t>Projector, Screen, Microphones, and Speakers</w:t>
            </w:r>
          </w:p>
          <w:p w:rsidR="00735086" w:rsidP="00141E66" w:rsidRDefault="00735086" w14:paraId="0A0C6ABA" w14:textId="77777777">
            <w:r>
              <w:t>Carousel stations and reporting stations around the perimeter</w:t>
            </w:r>
          </w:p>
          <w:p w:rsidR="00735086" w:rsidP="00141E66" w:rsidRDefault="00735086" w14:paraId="196714AD" w14:textId="77777777">
            <w:r>
              <w:t>50 people</w:t>
            </w:r>
          </w:p>
        </w:tc>
      </w:tr>
      <w:tr w:rsidR="00735086" w:rsidTr="00141E66" w14:paraId="360873D2" w14:textId="77777777">
        <w:trPr>
          <w:trHeight w:val="1060"/>
        </w:trPr>
        <w:tc>
          <w:tcPr>
            <w:tcW w:w="14870" w:type="dxa"/>
            <w:gridSpan w:val="7"/>
          </w:tcPr>
          <w:p w:rsidRPr="00B46A5A" w:rsidR="00735086" w:rsidP="00141E66" w:rsidRDefault="00735086" w14:paraId="2AE1DDD8" w14:textId="77777777">
            <w:pPr>
              <w:rPr>
                <w:sz w:val="24"/>
                <w:szCs w:val="24"/>
              </w:rPr>
            </w:pPr>
            <w:r>
              <w:rPr>
                <w:sz w:val="24"/>
                <w:szCs w:val="24"/>
              </w:rPr>
              <w:t xml:space="preserve">Key Outcomes for the Day                            </w:t>
            </w:r>
          </w:p>
        </w:tc>
      </w:tr>
      <w:tr w:rsidR="00735086" w:rsidTr="00141E66" w14:paraId="76780D5C" w14:textId="77777777">
        <w:tc>
          <w:tcPr>
            <w:tcW w:w="2745" w:type="dxa"/>
            <w:shd w:val="clear" w:color="auto" w:fill="3B3838"/>
          </w:tcPr>
          <w:p w:rsidRPr="00D93A9F" w:rsidR="00735086" w:rsidP="00141E66" w:rsidRDefault="00735086" w14:paraId="7D501CA5" w14:textId="77777777">
            <w:pPr>
              <w:rPr>
                <w:color w:val="FFFFFF" w:themeColor="background1"/>
              </w:rPr>
            </w:pPr>
            <w:r w:rsidRPr="00D93A9F">
              <w:rPr>
                <w:b/>
                <w:color w:val="FFFFFF" w:themeColor="background1"/>
                <w:sz w:val="28"/>
                <w:szCs w:val="28"/>
              </w:rPr>
              <w:t>Time</w:t>
            </w:r>
            <w:r>
              <w:rPr>
                <w:b/>
                <w:color w:val="FFFFFF" w:themeColor="background1"/>
                <w:sz w:val="28"/>
                <w:szCs w:val="28"/>
              </w:rPr>
              <w:t xml:space="preserve"> and PPT</w:t>
            </w:r>
          </w:p>
        </w:tc>
        <w:tc>
          <w:tcPr>
            <w:tcW w:w="1710" w:type="dxa"/>
            <w:gridSpan w:val="2"/>
            <w:shd w:val="clear" w:color="auto" w:fill="3B3838"/>
          </w:tcPr>
          <w:p w:rsidRPr="00D93A9F" w:rsidR="00735086" w:rsidP="00141E66" w:rsidRDefault="00735086" w14:paraId="0567F296" w14:textId="77777777">
            <w:pPr>
              <w:rPr>
                <w:color w:val="FFFFFF" w:themeColor="background1"/>
              </w:rPr>
            </w:pPr>
            <w:r>
              <w:rPr>
                <w:b/>
                <w:color w:val="FFFFFF" w:themeColor="background1"/>
                <w:sz w:val="28"/>
                <w:szCs w:val="28"/>
              </w:rPr>
              <w:t>Essential Questions</w:t>
            </w:r>
          </w:p>
        </w:tc>
        <w:tc>
          <w:tcPr>
            <w:tcW w:w="1530" w:type="dxa"/>
            <w:shd w:val="clear" w:color="auto" w:fill="3B3838"/>
          </w:tcPr>
          <w:p w:rsidRPr="00D93A9F" w:rsidR="00735086" w:rsidP="00141E66" w:rsidRDefault="00735086" w14:paraId="7FD215B7" w14:textId="77777777">
            <w:pPr>
              <w:rPr>
                <w:color w:val="FFFFFF" w:themeColor="background1"/>
              </w:rPr>
            </w:pPr>
            <w:r>
              <w:rPr>
                <w:b/>
                <w:color w:val="FFFFFF" w:themeColor="background1"/>
                <w:sz w:val="28"/>
                <w:szCs w:val="28"/>
              </w:rPr>
              <w:t>Resources</w:t>
            </w:r>
          </w:p>
        </w:tc>
        <w:tc>
          <w:tcPr>
            <w:tcW w:w="6840" w:type="dxa"/>
            <w:gridSpan w:val="2"/>
            <w:shd w:val="clear" w:color="auto" w:fill="3B3838"/>
          </w:tcPr>
          <w:p w:rsidRPr="00D93A9F" w:rsidR="00735086" w:rsidP="00141E66" w:rsidRDefault="00735086" w14:paraId="39981AA5"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045" w:type="dxa"/>
            <w:shd w:val="clear" w:color="auto" w:fill="3B3838"/>
          </w:tcPr>
          <w:p w:rsidRPr="00D93A9F" w:rsidR="00735086" w:rsidP="00141E66" w:rsidRDefault="00735086" w14:paraId="1B430DE0" w14:textId="77777777">
            <w:pPr>
              <w:rPr>
                <w:color w:val="FFFFFF" w:themeColor="background1"/>
              </w:rPr>
            </w:pPr>
            <w:r>
              <w:rPr>
                <w:b/>
                <w:color w:val="FFFFFF" w:themeColor="background1"/>
                <w:sz w:val="28"/>
                <w:szCs w:val="28"/>
              </w:rPr>
              <w:t xml:space="preserve">Key </w:t>
            </w:r>
            <w:r w:rsidRPr="00D93A9F">
              <w:rPr>
                <w:b/>
                <w:color w:val="FFFFFF" w:themeColor="background1"/>
                <w:sz w:val="28"/>
                <w:szCs w:val="28"/>
              </w:rPr>
              <w:t>Outcome</w:t>
            </w:r>
            <w:r>
              <w:rPr>
                <w:b/>
                <w:color w:val="FFFFFF" w:themeColor="background1"/>
                <w:sz w:val="28"/>
                <w:szCs w:val="28"/>
              </w:rPr>
              <w:t>s</w:t>
            </w:r>
          </w:p>
        </w:tc>
      </w:tr>
      <w:tr w:rsidR="00735086" w:rsidTr="00141E66" w14:paraId="0E4D459C" w14:textId="77777777">
        <w:tc>
          <w:tcPr>
            <w:tcW w:w="2745" w:type="dxa"/>
            <w:shd w:val="clear" w:color="auto" w:fill="BFBFBF"/>
          </w:tcPr>
          <w:p w:rsidR="00735086" w:rsidP="00141E66" w:rsidRDefault="00735086" w14:paraId="76A56B18" w14:textId="77777777"/>
          <w:p w:rsidR="00735086" w:rsidP="00141E66" w:rsidRDefault="00735086" w14:paraId="430A6E7B" w14:textId="77777777"/>
        </w:tc>
        <w:tc>
          <w:tcPr>
            <w:tcW w:w="1710" w:type="dxa"/>
            <w:gridSpan w:val="2"/>
            <w:shd w:val="clear" w:color="auto" w:fill="BFBFBF"/>
          </w:tcPr>
          <w:p w:rsidR="00735086" w:rsidP="00141E66" w:rsidRDefault="00735086" w14:paraId="023D3AC8" w14:textId="77777777">
            <w:r>
              <w:t xml:space="preserve">What question(s) should this learning section answer? </w:t>
            </w:r>
          </w:p>
        </w:tc>
        <w:tc>
          <w:tcPr>
            <w:tcW w:w="1530" w:type="dxa"/>
            <w:shd w:val="clear" w:color="auto" w:fill="BFBFBF"/>
          </w:tcPr>
          <w:p w:rsidRPr="008E4CA9" w:rsidR="00735086" w:rsidP="00141E66" w:rsidRDefault="00735086" w14:paraId="0204B2D2" w14:textId="77777777">
            <w:pPr>
              <w:rPr>
                <w:color w:val="auto"/>
              </w:rPr>
            </w:pPr>
            <w:r>
              <w:rPr>
                <w:color w:val="auto"/>
              </w:rPr>
              <w:t>Charts, handouts, articles, materials, videos</w:t>
            </w:r>
          </w:p>
        </w:tc>
        <w:tc>
          <w:tcPr>
            <w:tcW w:w="6840" w:type="dxa"/>
            <w:gridSpan w:val="2"/>
            <w:shd w:val="clear" w:color="auto" w:fill="BFBFBF"/>
          </w:tcPr>
          <w:p w:rsidR="00735086" w:rsidP="00141E66" w:rsidRDefault="00735086" w14:paraId="094CE38F" w14:textId="77777777">
            <w:r>
              <w:t>What are you saying, what are they doing, what questions will you use to guide learning and make clear the important points</w:t>
            </w:r>
          </w:p>
          <w:p w:rsidR="00735086" w:rsidP="00141E66" w:rsidRDefault="00735086" w14:paraId="65C29113" w14:textId="77777777">
            <w:r>
              <w:t>Include an estimate for how long each section of the learning will take</w:t>
            </w:r>
          </w:p>
          <w:p w:rsidR="00735086" w:rsidP="00141E66" w:rsidRDefault="00735086" w14:paraId="74447DF4" w14:textId="77777777">
            <w:r>
              <w:t xml:space="preserve">Include Key points.  </w:t>
            </w:r>
          </w:p>
          <w:p w:rsidR="00735086" w:rsidP="00141E66" w:rsidRDefault="00735086" w14:paraId="02A0F188" w14:textId="77777777"/>
        </w:tc>
        <w:tc>
          <w:tcPr>
            <w:tcW w:w="2045" w:type="dxa"/>
            <w:shd w:val="clear" w:color="auto" w:fill="BFBFBF"/>
          </w:tcPr>
          <w:p w:rsidR="00735086" w:rsidP="00141E66" w:rsidRDefault="00735086" w14:paraId="735E937E" w14:textId="77777777">
            <w:r>
              <w:t>As a result of this section of learning, what will participants know or be able to do?</w:t>
            </w:r>
          </w:p>
        </w:tc>
      </w:tr>
      <w:tr w:rsidR="00735086" w:rsidTr="00141E66" w14:paraId="76F4C0A2" w14:textId="77777777">
        <w:trPr>
          <w:trHeight w:val="323"/>
        </w:trPr>
        <w:tc>
          <w:tcPr>
            <w:tcW w:w="2745" w:type="dxa"/>
          </w:tcPr>
          <w:p w:rsidR="00735086" w:rsidP="00141E66" w:rsidRDefault="00735086" w14:paraId="45742D64" w14:textId="77777777"/>
        </w:tc>
        <w:tc>
          <w:tcPr>
            <w:tcW w:w="1710" w:type="dxa"/>
            <w:gridSpan w:val="2"/>
          </w:tcPr>
          <w:p w:rsidR="00735086" w:rsidP="00141E66" w:rsidRDefault="00735086" w14:paraId="14FE2641" w14:textId="77777777"/>
        </w:tc>
        <w:tc>
          <w:tcPr>
            <w:tcW w:w="1530" w:type="dxa"/>
          </w:tcPr>
          <w:p w:rsidR="00735086" w:rsidP="00141E66" w:rsidRDefault="00735086" w14:paraId="750E45AE" w14:textId="77777777"/>
        </w:tc>
        <w:tc>
          <w:tcPr>
            <w:tcW w:w="6840" w:type="dxa"/>
            <w:gridSpan w:val="2"/>
          </w:tcPr>
          <w:p w:rsidR="00735086" w:rsidP="00141E66" w:rsidRDefault="00735086" w14:paraId="3F941BA6" w14:textId="77777777"/>
        </w:tc>
        <w:tc>
          <w:tcPr>
            <w:tcW w:w="2045" w:type="dxa"/>
          </w:tcPr>
          <w:p w:rsidR="00735086" w:rsidP="00141E66" w:rsidRDefault="00735086" w14:paraId="2FF57776" w14:textId="77777777"/>
        </w:tc>
      </w:tr>
      <w:tr w:rsidR="00735086" w:rsidTr="00141E66" w14:paraId="621445F5" w14:textId="77777777">
        <w:tc>
          <w:tcPr>
            <w:tcW w:w="2745" w:type="dxa"/>
          </w:tcPr>
          <w:p w:rsidR="00735086" w:rsidP="00141E66" w:rsidRDefault="00735086" w14:paraId="268EEDBB" w14:textId="77777777"/>
        </w:tc>
        <w:tc>
          <w:tcPr>
            <w:tcW w:w="1710" w:type="dxa"/>
            <w:gridSpan w:val="2"/>
          </w:tcPr>
          <w:p w:rsidR="00735086" w:rsidP="00141E66" w:rsidRDefault="00735086" w14:paraId="5442E18B" w14:textId="77777777"/>
        </w:tc>
        <w:tc>
          <w:tcPr>
            <w:tcW w:w="1530" w:type="dxa"/>
          </w:tcPr>
          <w:p w:rsidR="00735086" w:rsidP="00141E66" w:rsidRDefault="00735086" w14:paraId="24D37DB2" w14:textId="77777777"/>
        </w:tc>
        <w:tc>
          <w:tcPr>
            <w:tcW w:w="6840" w:type="dxa"/>
            <w:gridSpan w:val="2"/>
          </w:tcPr>
          <w:p w:rsidR="00735086" w:rsidP="00141E66" w:rsidRDefault="00735086" w14:paraId="6089D43A" w14:textId="77777777"/>
        </w:tc>
        <w:tc>
          <w:tcPr>
            <w:tcW w:w="2045" w:type="dxa"/>
          </w:tcPr>
          <w:p w:rsidR="00735086" w:rsidP="00141E66" w:rsidRDefault="00735086" w14:paraId="229FA89D" w14:textId="77777777"/>
        </w:tc>
      </w:tr>
      <w:tr w:rsidR="00735086" w:rsidTr="00141E66" w14:paraId="2238497D" w14:textId="77777777">
        <w:tc>
          <w:tcPr>
            <w:tcW w:w="2745" w:type="dxa"/>
            <w:shd w:val="clear" w:color="auto" w:fill="E7E6E6" w:themeFill="background2"/>
          </w:tcPr>
          <w:p w:rsidR="00735086" w:rsidP="00141E66" w:rsidRDefault="00735086" w14:paraId="3ECCA750" w14:textId="77777777"/>
        </w:tc>
        <w:tc>
          <w:tcPr>
            <w:tcW w:w="12125" w:type="dxa"/>
            <w:gridSpan w:val="6"/>
            <w:shd w:val="clear" w:color="auto" w:fill="E7E6E6" w:themeFill="background2"/>
          </w:tcPr>
          <w:p w:rsidRPr="005068AA" w:rsidR="00735086" w:rsidP="00141E66" w:rsidRDefault="00735086" w14:paraId="4C3B83B3" w14:textId="77777777">
            <w:pPr>
              <w:rPr>
                <w:b/>
              </w:rPr>
            </w:pPr>
            <w:r w:rsidRPr="005068AA">
              <w:rPr>
                <w:b/>
              </w:rPr>
              <w:t>BREAK</w:t>
            </w:r>
          </w:p>
        </w:tc>
      </w:tr>
      <w:tr w:rsidR="00735086" w:rsidTr="00141E66" w14:paraId="73E05482" w14:textId="77777777">
        <w:tc>
          <w:tcPr>
            <w:tcW w:w="2745" w:type="dxa"/>
          </w:tcPr>
          <w:p w:rsidR="00735086" w:rsidP="00141E66" w:rsidRDefault="00735086" w14:paraId="6468039E" w14:textId="77777777"/>
        </w:tc>
        <w:tc>
          <w:tcPr>
            <w:tcW w:w="1710" w:type="dxa"/>
            <w:gridSpan w:val="2"/>
          </w:tcPr>
          <w:p w:rsidR="00735086" w:rsidP="00141E66" w:rsidRDefault="00735086" w14:paraId="055FC1FB" w14:textId="77777777"/>
        </w:tc>
        <w:tc>
          <w:tcPr>
            <w:tcW w:w="1530" w:type="dxa"/>
          </w:tcPr>
          <w:p w:rsidR="00735086" w:rsidP="00141E66" w:rsidRDefault="00735086" w14:paraId="45A17E25" w14:textId="77777777"/>
        </w:tc>
        <w:tc>
          <w:tcPr>
            <w:tcW w:w="6840" w:type="dxa"/>
            <w:gridSpan w:val="2"/>
          </w:tcPr>
          <w:p w:rsidR="00735086" w:rsidP="00141E66" w:rsidRDefault="00735086" w14:paraId="5F71219D" w14:textId="77777777"/>
        </w:tc>
        <w:tc>
          <w:tcPr>
            <w:tcW w:w="2045" w:type="dxa"/>
          </w:tcPr>
          <w:p w:rsidR="00735086" w:rsidP="00141E66" w:rsidRDefault="00735086" w14:paraId="12236B84" w14:textId="77777777"/>
        </w:tc>
      </w:tr>
      <w:tr w:rsidR="00735086" w:rsidTr="00141E66" w14:paraId="7635AAB5" w14:textId="77777777">
        <w:tc>
          <w:tcPr>
            <w:tcW w:w="2745" w:type="dxa"/>
          </w:tcPr>
          <w:p w:rsidR="00735086" w:rsidP="00141E66" w:rsidRDefault="00735086" w14:paraId="0016E9DB" w14:textId="77777777"/>
        </w:tc>
        <w:tc>
          <w:tcPr>
            <w:tcW w:w="1710" w:type="dxa"/>
            <w:gridSpan w:val="2"/>
          </w:tcPr>
          <w:p w:rsidR="00735086" w:rsidP="00141E66" w:rsidRDefault="00735086" w14:paraId="0A1615F5" w14:textId="77777777"/>
        </w:tc>
        <w:tc>
          <w:tcPr>
            <w:tcW w:w="1530" w:type="dxa"/>
          </w:tcPr>
          <w:p w:rsidR="00735086" w:rsidP="00141E66" w:rsidRDefault="00735086" w14:paraId="0C550F9B" w14:textId="77777777"/>
        </w:tc>
        <w:tc>
          <w:tcPr>
            <w:tcW w:w="6840" w:type="dxa"/>
            <w:gridSpan w:val="2"/>
          </w:tcPr>
          <w:p w:rsidRPr="005173B9" w:rsidR="00735086" w:rsidP="00141E66" w:rsidRDefault="00735086" w14:paraId="364465E6" w14:textId="77777777"/>
        </w:tc>
        <w:tc>
          <w:tcPr>
            <w:tcW w:w="2045" w:type="dxa"/>
          </w:tcPr>
          <w:p w:rsidR="00735086" w:rsidP="00141E66" w:rsidRDefault="00735086" w14:paraId="7905FFDD" w14:textId="77777777"/>
        </w:tc>
      </w:tr>
      <w:tr w:rsidR="00735086" w:rsidTr="00141E66" w14:paraId="7E14B729" w14:textId="77777777">
        <w:tc>
          <w:tcPr>
            <w:tcW w:w="2745" w:type="dxa"/>
            <w:shd w:val="clear" w:color="auto" w:fill="D0CECE" w:themeFill="background2" w:themeFillShade="E6"/>
          </w:tcPr>
          <w:p w:rsidRPr="007B432F" w:rsidR="00735086" w:rsidP="00141E66" w:rsidRDefault="00735086" w14:paraId="03E2D17A" w14:textId="77777777">
            <w:pPr>
              <w:rPr>
                <w:b/>
              </w:rPr>
            </w:pPr>
            <w:r>
              <w:rPr>
                <w:b/>
              </w:rPr>
              <w:t>12:00 to 1:00</w:t>
            </w:r>
          </w:p>
        </w:tc>
        <w:tc>
          <w:tcPr>
            <w:tcW w:w="12125" w:type="dxa"/>
            <w:gridSpan w:val="6"/>
            <w:shd w:val="clear" w:color="auto" w:fill="D0CECE" w:themeFill="background2" w:themeFillShade="E6"/>
          </w:tcPr>
          <w:p w:rsidRPr="007B432F" w:rsidR="00735086" w:rsidP="00141E66" w:rsidRDefault="00735086" w14:paraId="2F8AE234" w14:textId="77777777">
            <w:pPr>
              <w:rPr>
                <w:b/>
              </w:rPr>
            </w:pPr>
            <w:r>
              <w:rPr>
                <w:b/>
              </w:rPr>
              <w:t>LUNCH</w:t>
            </w:r>
          </w:p>
        </w:tc>
      </w:tr>
      <w:tr w:rsidR="00735086" w:rsidTr="00141E66" w14:paraId="6CB5F08D" w14:textId="77777777">
        <w:tc>
          <w:tcPr>
            <w:tcW w:w="2745" w:type="dxa"/>
          </w:tcPr>
          <w:p w:rsidR="00735086" w:rsidP="00141E66" w:rsidRDefault="00735086" w14:paraId="7BC38AAA" w14:textId="77777777"/>
        </w:tc>
        <w:tc>
          <w:tcPr>
            <w:tcW w:w="1710" w:type="dxa"/>
            <w:gridSpan w:val="2"/>
          </w:tcPr>
          <w:p w:rsidR="00735086" w:rsidP="00141E66" w:rsidRDefault="00735086" w14:paraId="17AB95D2" w14:textId="77777777"/>
        </w:tc>
        <w:tc>
          <w:tcPr>
            <w:tcW w:w="1530" w:type="dxa"/>
          </w:tcPr>
          <w:p w:rsidR="00735086" w:rsidP="00141E66" w:rsidRDefault="00735086" w14:paraId="2C9F48B8" w14:textId="77777777"/>
        </w:tc>
        <w:tc>
          <w:tcPr>
            <w:tcW w:w="6840" w:type="dxa"/>
            <w:gridSpan w:val="2"/>
          </w:tcPr>
          <w:p w:rsidR="00735086" w:rsidP="00141E66" w:rsidRDefault="00735086" w14:paraId="75B593DB" w14:textId="77777777"/>
        </w:tc>
        <w:tc>
          <w:tcPr>
            <w:tcW w:w="2045" w:type="dxa"/>
          </w:tcPr>
          <w:p w:rsidR="00735086" w:rsidP="00141E66" w:rsidRDefault="00735086" w14:paraId="51F630AB" w14:textId="77777777"/>
        </w:tc>
      </w:tr>
      <w:tr w:rsidR="00735086" w:rsidTr="00141E66" w14:paraId="08E07D9A" w14:textId="77777777">
        <w:tc>
          <w:tcPr>
            <w:tcW w:w="2745" w:type="dxa"/>
          </w:tcPr>
          <w:p w:rsidR="00735086" w:rsidP="00141E66" w:rsidRDefault="00735086" w14:paraId="1ADA48A9" w14:textId="77777777"/>
        </w:tc>
        <w:tc>
          <w:tcPr>
            <w:tcW w:w="1710" w:type="dxa"/>
            <w:gridSpan w:val="2"/>
          </w:tcPr>
          <w:p w:rsidRPr="0057060A" w:rsidR="00735086" w:rsidP="00141E66" w:rsidRDefault="00735086" w14:paraId="4322438D" w14:textId="77777777">
            <w:pPr>
              <w:rPr>
                <w:b/>
              </w:rPr>
            </w:pPr>
          </w:p>
        </w:tc>
        <w:tc>
          <w:tcPr>
            <w:tcW w:w="1530" w:type="dxa"/>
          </w:tcPr>
          <w:p w:rsidR="00735086" w:rsidP="00141E66" w:rsidRDefault="00735086" w14:paraId="14864EFE" w14:textId="77777777"/>
        </w:tc>
        <w:tc>
          <w:tcPr>
            <w:tcW w:w="6840" w:type="dxa"/>
            <w:gridSpan w:val="2"/>
          </w:tcPr>
          <w:p w:rsidR="00735086" w:rsidP="00141E66" w:rsidRDefault="00735086" w14:paraId="7F9126C8" w14:textId="77777777"/>
        </w:tc>
        <w:tc>
          <w:tcPr>
            <w:tcW w:w="2045" w:type="dxa"/>
          </w:tcPr>
          <w:p w:rsidR="00735086" w:rsidP="00141E66" w:rsidRDefault="00735086" w14:paraId="7E89D5EA" w14:textId="77777777"/>
        </w:tc>
      </w:tr>
      <w:tr w:rsidR="00735086" w:rsidTr="00141E66" w14:paraId="215069E8" w14:textId="77777777">
        <w:trPr>
          <w:trHeight w:val="233"/>
        </w:trPr>
        <w:tc>
          <w:tcPr>
            <w:tcW w:w="2745" w:type="dxa"/>
          </w:tcPr>
          <w:p w:rsidR="00735086" w:rsidP="00141E66" w:rsidRDefault="00735086" w14:paraId="273F3FB5" w14:textId="77777777"/>
        </w:tc>
        <w:tc>
          <w:tcPr>
            <w:tcW w:w="1710" w:type="dxa"/>
            <w:gridSpan w:val="2"/>
          </w:tcPr>
          <w:p w:rsidR="00735086" w:rsidP="00141E66" w:rsidRDefault="00735086" w14:paraId="407BD686" w14:textId="77777777"/>
        </w:tc>
        <w:tc>
          <w:tcPr>
            <w:tcW w:w="1530" w:type="dxa"/>
          </w:tcPr>
          <w:p w:rsidR="00735086" w:rsidP="00141E66" w:rsidRDefault="00735086" w14:paraId="69E1AF5D" w14:textId="77777777"/>
        </w:tc>
        <w:tc>
          <w:tcPr>
            <w:tcW w:w="6840" w:type="dxa"/>
            <w:gridSpan w:val="2"/>
          </w:tcPr>
          <w:p w:rsidR="00735086" w:rsidP="00141E66" w:rsidRDefault="00735086" w14:paraId="12117714" w14:textId="77777777"/>
        </w:tc>
        <w:tc>
          <w:tcPr>
            <w:tcW w:w="2045" w:type="dxa"/>
          </w:tcPr>
          <w:p w:rsidR="00735086" w:rsidP="00141E66" w:rsidRDefault="00735086" w14:paraId="4311EA25" w14:textId="77777777"/>
        </w:tc>
      </w:tr>
      <w:tr w:rsidR="00735086" w:rsidTr="00141E66" w14:paraId="4136771A" w14:textId="77777777">
        <w:tc>
          <w:tcPr>
            <w:tcW w:w="2745" w:type="dxa"/>
            <w:shd w:val="clear" w:color="auto" w:fill="D0CECE" w:themeFill="background2" w:themeFillShade="E6"/>
          </w:tcPr>
          <w:p w:rsidRPr="00E87D8B" w:rsidR="00735086" w:rsidP="00141E66" w:rsidRDefault="00735086" w14:paraId="24FBA24E" w14:textId="77777777">
            <w:pPr>
              <w:rPr>
                <w:b/>
              </w:rPr>
            </w:pPr>
          </w:p>
        </w:tc>
        <w:tc>
          <w:tcPr>
            <w:tcW w:w="12125" w:type="dxa"/>
            <w:gridSpan w:val="6"/>
            <w:shd w:val="clear" w:color="auto" w:fill="D0CECE" w:themeFill="background2" w:themeFillShade="E6"/>
          </w:tcPr>
          <w:p w:rsidRPr="00E87D8B" w:rsidR="00735086" w:rsidP="00141E66" w:rsidRDefault="00735086" w14:paraId="648E4694" w14:textId="77777777">
            <w:pPr>
              <w:rPr>
                <w:b/>
              </w:rPr>
            </w:pPr>
            <w:r>
              <w:rPr>
                <w:b/>
              </w:rPr>
              <w:t>BREAK</w:t>
            </w:r>
          </w:p>
        </w:tc>
      </w:tr>
      <w:tr w:rsidR="00735086" w:rsidTr="00141E66" w14:paraId="04D8777A" w14:textId="77777777">
        <w:tc>
          <w:tcPr>
            <w:tcW w:w="2745" w:type="dxa"/>
          </w:tcPr>
          <w:p w:rsidR="00735086" w:rsidP="00141E66" w:rsidRDefault="00735086" w14:paraId="61840A64" w14:textId="77777777"/>
        </w:tc>
        <w:tc>
          <w:tcPr>
            <w:tcW w:w="1710" w:type="dxa"/>
            <w:gridSpan w:val="2"/>
          </w:tcPr>
          <w:p w:rsidR="00735086" w:rsidP="00141E66" w:rsidRDefault="00735086" w14:paraId="218F9863" w14:textId="77777777"/>
        </w:tc>
        <w:tc>
          <w:tcPr>
            <w:tcW w:w="1530" w:type="dxa"/>
          </w:tcPr>
          <w:p w:rsidRPr="00CB1DB7" w:rsidR="00735086" w:rsidP="00141E66" w:rsidRDefault="00735086" w14:paraId="1CD5E3AF" w14:textId="77777777">
            <w:pPr>
              <w:rPr>
                <w:color w:val="auto"/>
              </w:rPr>
            </w:pPr>
          </w:p>
        </w:tc>
        <w:tc>
          <w:tcPr>
            <w:tcW w:w="6840" w:type="dxa"/>
            <w:gridSpan w:val="2"/>
          </w:tcPr>
          <w:p w:rsidRPr="00477F3E" w:rsidR="00735086" w:rsidP="00141E66" w:rsidRDefault="00735086" w14:paraId="548C829F" w14:textId="77777777">
            <w:pPr>
              <w:rPr>
                <w:b/>
              </w:rPr>
            </w:pPr>
          </w:p>
        </w:tc>
        <w:tc>
          <w:tcPr>
            <w:tcW w:w="2045" w:type="dxa"/>
          </w:tcPr>
          <w:p w:rsidR="00735086" w:rsidP="00141E66" w:rsidRDefault="00735086" w14:paraId="2D7BE3A2" w14:textId="77777777"/>
        </w:tc>
      </w:tr>
      <w:tr w:rsidR="00735086" w:rsidTr="00141E66" w14:paraId="2FE98028" w14:textId="77777777">
        <w:tc>
          <w:tcPr>
            <w:tcW w:w="2745" w:type="dxa"/>
          </w:tcPr>
          <w:p w:rsidR="00735086" w:rsidP="00141E66" w:rsidRDefault="00735086" w14:paraId="7F6C2A94" w14:textId="77777777"/>
        </w:tc>
        <w:tc>
          <w:tcPr>
            <w:tcW w:w="1710" w:type="dxa"/>
            <w:gridSpan w:val="2"/>
          </w:tcPr>
          <w:p w:rsidR="00735086" w:rsidP="00141E66" w:rsidRDefault="00735086" w14:paraId="73AA76DC" w14:textId="77777777"/>
        </w:tc>
        <w:tc>
          <w:tcPr>
            <w:tcW w:w="1530" w:type="dxa"/>
          </w:tcPr>
          <w:p w:rsidR="00735086" w:rsidP="00141E66" w:rsidRDefault="00735086" w14:paraId="6D9EC2F1" w14:textId="77777777"/>
        </w:tc>
        <w:tc>
          <w:tcPr>
            <w:tcW w:w="6840" w:type="dxa"/>
            <w:gridSpan w:val="2"/>
          </w:tcPr>
          <w:p w:rsidR="00735086" w:rsidP="00141E66" w:rsidRDefault="00735086" w14:paraId="7EA97C7A" w14:textId="77777777"/>
        </w:tc>
        <w:tc>
          <w:tcPr>
            <w:tcW w:w="2045" w:type="dxa"/>
          </w:tcPr>
          <w:p w:rsidR="00735086" w:rsidP="00141E66" w:rsidRDefault="00735086" w14:paraId="471947EF" w14:textId="77777777"/>
        </w:tc>
      </w:tr>
      <w:tr w:rsidR="00735086" w:rsidTr="00141E66" w14:paraId="71E4BB78" w14:textId="77777777">
        <w:tc>
          <w:tcPr>
            <w:tcW w:w="2745" w:type="dxa"/>
          </w:tcPr>
          <w:p w:rsidR="00735086" w:rsidP="00141E66" w:rsidRDefault="00735086" w14:paraId="2BE63A53" w14:textId="77777777"/>
        </w:tc>
        <w:tc>
          <w:tcPr>
            <w:tcW w:w="1710" w:type="dxa"/>
            <w:gridSpan w:val="2"/>
          </w:tcPr>
          <w:p w:rsidR="00735086" w:rsidP="00141E66" w:rsidRDefault="00735086" w14:paraId="3A585A0B" w14:textId="77777777"/>
        </w:tc>
        <w:tc>
          <w:tcPr>
            <w:tcW w:w="1530" w:type="dxa"/>
          </w:tcPr>
          <w:p w:rsidR="00735086" w:rsidP="00141E66" w:rsidRDefault="00735086" w14:paraId="6A83344E" w14:textId="77777777"/>
        </w:tc>
        <w:tc>
          <w:tcPr>
            <w:tcW w:w="6840" w:type="dxa"/>
            <w:gridSpan w:val="2"/>
          </w:tcPr>
          <w:p w:rsidR="00735086" w:rsidP="00141E66" w:rsidRDefault="00735086" w14:paraId="467A8C25" w14:textId="77777777"/>
        </w:tc>
        <w:tc>
          <w:tcPr>
            <w:tcW w:w="2045" w:type="dxa"/>
          </w:tcPr>
          <w:p w:rsidR="00735086" w:rsidP="00141E66" w:rsidRDefault="00735086" w14:paraId="665F524A" w14:textId="77777777"/>
        </w:tc>
      </w:tr>
      <w:tr w:rsidR="00735086" w:rsidTr="00141E66" w14:paraId="74FB8B50" w14:textId="77777777">
        <w:tc>
          <w:tcPr>
            <w:tcW w:w="2745" w:type="dxa"/>
            <w:shd w:val="clear" w:color="auto" w:fill="D0CECE" w:themeFill="background2" w:themeFillShade="E6"/>
          </w:tcPr>
          <w:p w:rsidRPr="00477F3E" w:rsidR="00735086" w:rsidP="00141E66" w:rsidRDefault="00735086" w14:paraId="6EF8DB95" w14:textId="77777777">
            <w:pPr>
              <w:rPr>
                <w:b/>
              </w:rPr>
            </w:pPr>
          </w:p>
        </w:tc>
        <w:tc>
          <w:tcPr>
            <w:tcW w:w="12125" w:type="dxa"/>
            <w:gridSpan w:val="6"/>
            <w:shd w:val="clear" w:color="auto" w:fill="D0CECE" w:themeFill="background2" w:themeFillShade="E6"/>
          </w:tcPr>
          <w:p w:rsidRPr="00477F3E" w:rsidR="00735086" w:rsidP="00141E66" w:rsidRDefault="00735086" w14:paraId="5C0CE008" w14:textId="77777777">
            <w:pPr>
              <w:rPr>
                <w:b/>
              </w:rPr>
            </w:pPr>
            <w:r>
              <w:rPr>
                <w:b/>
              </w:rPr>
              <w:t>ADJOURN</w:t>
            </w:r>
          </w:p>
        </w:tc>
      </w:tr>
    </w:tbl>
    <w:p w:rsidR="00735086" w:rsidP="00735086" w:rsidRDefault="00735086" w14:paraId="327D5822" w14:textId="77777777">
      <w:pPr>
        <w:rPr>
          <w:b/>
          <w:sz w:val="52"/>
          <w:szCs w:val="52"/>
        </w:rPr>
      </w:pPr>
    </w:p>
    <w:sectPr w:rsidR="00735086" w:rsidSect="006B4ECA">
      <w:headerReference w:type="default" r:id="rId67"/>
      <w:footerReference w:type="default" r:id="rId6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449D9" w:rsidRDefault="00B449D9" w14:paraId="35B381E3" w14:textId="77777777">
      <w:pPr>
        <w:spacing w:after="0" w:line="240" w:lineRule="auto"/>
      </w:pPr>
      <w:r>
        <w:separator/>
      </w:r>
    </w:p>
  </w:endnote>
  <w:endnote w:type="continuationSeparator" w:id="0">
    <w:p w:rsidR="00B449D9" w:rsidRDefault="00B449D9" w14:paraId="5B1321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449D9" w:rsidRDefault="00B449D9" w14:paraId="3E1C4609" w14:textId="77777777">
      <w:pPr>
        <w:spacing w:after="0" w:line="240" w:lineRule="auto"/>
      </w:pPr>
      <w:r>
        <w:separator/>
      </w:r>
    </w:p>
  </w:footnote>
  <w:footnote w:type="continuationSeparator" w:id="0">
    <w:p w:rsidR="00B449D9" w:rsidRDefault="00B449D9" w14:paraId="652BA93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9B64BA" w:rsidRDefault="009B64BA" w14:paraId="60038FEE" w14:textId="085E5D3A">
        <w:pPr>
          <w:pStyle w:val="Header"/>
          <w:jc w:val="right"/>
        </w:pPr>
        <w:r>
          <w:fldChar w:fldCharType="begin"/>
        </w:r>
        <w:r>
          <w:instrText xml:space="preserve"> PAGE   \* MERGEFORMAT </w:instrText>
        </w:r>
        <w:r>
          <w:fldChar w:fldCharType="separate"/>
        </w:r>
        <w:r w:rsidR="00F62120">
          <w:rPr>
            <w:noProof/>
          </w:rPr>
          <w:t>6</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8DA4917"/>
    <w:multiLevelType w:val="hybridMultilevel"/>
    <w:tmpl w:val="6DD631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A8564BC"/>
    <w:multiLevelType w:val="hybridMultilevel"/>
    <w:tmpl w:val="8794C968"/>
    <w:lvl w:ilvl="0" w:tplc="21E83902">
      <w:start w:val="1"/>
      <w:numFmt w:val="bullet"/>
      <w:lvlText w:val=""/>
      <w:lvlJc w:val="left"/>
      <w:pPr>
        <w:ind w:left="720" w:hanging="360"/>
      </w:pPr>
      <w:rPr>
        <w:rFonts w:hint="default" w:ascii="Symbol" w:hAnsi="Symbol"/>
      </w:rPr>
    </w:lvl>
    <w:lvl w:ilvl="1" w:tplc="6506FC1C">
      <w:start w:val="1"/>
      <w:numFmt w:val="bullet"/>
      <w:lvlText w:val="o"/>
      <w:lvlJc w:val="left"/>
      <w:pPr>
        <w:ind w:left="1440" w:hanging="360"/>
      </w:pPr>
      <w:rPr>
        <w:rFonts w:hint="default" w:ascii="Courier New" w:hAnsi="Courier New"/>
      </w:rPr>
    </w:lvl>
    <w:lvl w:ilvl="2" w:tplc="4E86F486">
      <w:start w:val="1"/>
      <w:numFmt w:val="bullet"/>
      <w:lvlText w:val=""/>
      <w:lvlJc w:val="left"/>
      <w:pPr>
        <w:ind w:left="2160" w:hanging="360"/>
      </w:pPr>
      <w:rPr>
        <w:rFonts w:hint="default" w:ascii="Wingdings" w:hAnsi="Wingdings"/>
      </w:rPr>
    </w:lvl>
    <w:lvl w:ilvl="3" w:tplc="5114FF04">
      <w:start w:val="1"/>
      <w:numFmt w:val="bullet"/>
      <w:lvlText w:val=""/>
      <w:lvlJc w:val="left"/>
      <w:pPr>
        <w:ind w:left="2880" w:hanging="360"/>
      </w:pPr>
      <w:rPr>
        <w:rFonts w:hint="default" w:ascii="Symbol" w:hAnsi="Symbol"/>
      </w:rPr>
    </w:lvl>
    <w:lvl w:ilvl="4" w:tplc="E04C4B76">
      <w:start w:val="1"/>
      <w:numFmt w:val="bullet"/>
      <w:lvlText w:val="o"/>
      <w:lvlJc w:val="left"/>
      <w:pPr>
        <w:ind w:left="3600" w:hanging="360"/>
      </w:pPr>
      <w:rPr>
        <w:rFonts w:hint="default" w:ascii="Courier New" w:hAnsi="Courier New"/>
      </w:rPr>
    </w:lvl>
    <w:lvl w:ilvl="5" w:tplc="64A6D170">
      <w:start w:val="1"/>
      <w:numFmt w:val="bullet"/>
      <w:lvlText w:val=""/>
      <w:lvlJc w:val="left"/>
      <w:pPr>
        <w:ind w:left="4320" w:hanging="360"/>
      </w:pPr>
      <w:rPr>
        <w:rFonts w:hint="default" w:ascii="Wingdings" w:hAnsi="Wingdings"/>
      </w:rPr>
    </w:lvl>
    <w:lvl w:ilvl="6" w:tplc="4DF8ADCE">
      <w:start w:val="1"/>
      <w:numFmt w:val="bullet"/>
      <w:lvlText w:val=""/>
      <w:lvlJc w:val="left"/>
      <w:pPr>
        <w:ind w:left="5040" w:hanging="360"/>
      </w:pPr>
      <w:rPr>
        <w:rFonts w:hint="default" w:ascii="Symbol" w:hAnsi="Symbol"/>
      </w:rPr>
    </w:lvl>
    <w:lvl w:ilvl="7" w:tplc="57861288">
      <w:start w:val="1"/>
      <w:numFmt w:val="bullet"/>
      <w:lvlText w:val="o"/>
      <w:lvlJc w:val="left"/>
      <w:pPr>
        <w:ind w:left="5760" w:hanging="360"/>
      </w:pPr>
      <w:rPr>
        <w:rFonts w:hint="default" w:ascii="Courier New" w:hAnsi="Courier New"/>
      </w:rPr>
    </w:lvl>
    <w:lvl w:ilvl="8" w:tplc="5D4ECD78">
      <w:start w:val="1"/>
      <w:numFmt w:val="bullet"/>
      <w:lvlText w:val=""/>
      <w:lvlJc w:val="left"/>
      <w:pPr>
        <w:ind w:left="6480" w:hanging="360"/>
      </w:pPr>
      <w:rPr>
        <w:rFonts w:hint="default" w:ascii="Wingdings" w:hAnsi="Wingdings"/>
      </w:rPr>
    </w:lvl>
  </w:abstractNum>
  <w:abstractNum w:abstractNumId="3"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37BB72"/>
    <w:multiLevelType w:val="hybridMultilevel"/>
    <w:tmpl w:val="42C60ABC"/>
    <w:lvl w:ilvl="0" w:tplc="2AF8DB5A">
      <w:start w:val="1"/>
      <w:numFmt w:val="bullet"/>
      <w:lvlText w:val=""/>
      <w:lvlJc w:val="left"/>
      <w:pPr>
        <w:ind w:left="720" w:hanging="360"/>
      </w:pPr>
      <w:rPr>
        <w:rFonts w:hint="default" w:ascii="Symbol" w:hAnsi="Symbol"/>
      </w:rPr>
    </w:lvl>
    <w:lvl w:ilvl="1" w:tplc="C5387A0E">
      <w:start w:val="1"/>
      <w:numFmt w:val="bullet"/>
      <w:lvlText w:val="o"/>
      <w:lvlJc w:val="left"/>
      <w:pPr>
        <w:ind w:left="1440" w:hanging="360"/>
      </w:pPr>
      <w:rPr>
        <w:rFonts w:hint="default" w:ascii="Courier New" w:hAnsi="Courier New"/>
      </w:rPr>
    </w:lvl>
    <w:lvl w:ilvl="2" w:tplc="C98EE1CC">
      <w:start w:val="1"/>
      <w:numFmt w:val="bullet"/>
      <w:lvlText w:val=""/>
      <w:lvlJc w:val="left"/>
      <w:pPr>
        <w:ind w:left="2160" w:hanging="360"/>
      </w:pPr>
      <w:rPr>
        <w:rFonts w:hint="default" w:ascii="Wingdings" w:hAnsi="Wingdings"/>
      </w:rPr>
    </w:lvl>
    <w:lvl w:ilvl="3" w:tplc="EF1C985E">
      <w:start w:val="1"/>
      <w:numFmt w:val="bullet"/>
      <w:lvlText w:val=""/>
      <w:lvlJc w:val="left"/>
      <w:pPr>
        <w:ind w:left="2880" w:hanging="360"/>
      </w:pPr>
      <w:rPr>
        <w:rFonts w:hint="default" w:ascii="Symbol" w:hAnsi="Symbol"/>
      </w:rPr>
    </w:lvl>
    <w:lvl w:ilvl="4" w:tplc="F9664238">
      <w:start w:val="1"/>
      <w:numFmt w:val="bullet"/>
      <w:lvlText w:val="o"/>
      <w:lvlJc w:val="left"/>
      <w:pPr>
        <w:ind w:left="3600" w:hanging="360"/>
      </w:pPr>
      <w:rPr>
        <w:rFonts w:hint="default" w:ascii="Courier New" w:hAnsi="Courier New"/>
      </w:rPr>
    </w:lvl>
    <w:lvl w:ilvl="5" w:tplc="E5860384">
      <w:start w:val="1"/>
      <w:numFmt w:val="bullet"/>
      <w:lvlText w:val=""/>
      <w:lvlJc w:val="left"/>
      <w:pPr>
        <w:ind w:left="4320" w:hanging="360"/>
      </w:pPr>
      <w:rPr>
        <w:rFonts w:hint="default" w:ascii="Wingdings" w:hAnsi="Wingdings"/>
      </w:rPr>
    </w:lvl>
    <w:lvl w:ilvl="6" w:tplc="22DEF9F4">
      <w:start w:val="1"/>
      <w:numFmt w:val="bullet"/>
      <w:lvlText w:val=""/>
      <w:lvlJc w:val="left"/>
      <w:pPr>
        <w:ind w:left="5040" w:hanging="360"/>
      </w:pPr>
      <w:rPr>
        <w:rFonts w:hint="default" w:ascii="Symbol" w:hAnsi="Symbol"/>
      </w:rPr>
    </w:lvl>
    <w:lvl w:ilvl="7" w:tplc="BF64160A">
      <w:start w:val="1"/>
      <w:numFmt w:val="bullet"/>
      <w:lvlText w:val="o"/>
      <w:lvlJc w:val="left"/>
      <w:pPr>
        <w:ind w:left="5760" w:hanging="360"/>
      </w:pPr>
      <w:rPr>
        <w:rFonts w:hint="default" w:ascii="Courier New" w:hAnsi="Courier New"/>
      </w:rPr>
    </w:lvl>
    <w:lvl w:ilvl="8" w:tplc="F4C02B1E">
      <w:start w:val="1"/>
      <w:numFmt w:val="bullet"/>
      <w:lvlText w:val=""/>
      <w:lvlJc w:val="left"/>
      <w:pPr>
        <w:ind w:left="6480" w:hanging="360"/>
      </w:pPr>
      <w:rPr>
        <w:rFonts w:hint="default" w:ascii="Wingdings" w:hAnsi="Wingdings"/>
      </w:rPr>
    </w:lvl>
  </w:abstractNum>
  <w:abstractNum w:abstractNumId="7"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8" w15:restartNumberingAfterBreak="0">
    <w:nsid w:val="468A7AD3"/>
    <w:multiLevelType w:val="hybridMultilevel"/>
    <w:tmpl w:val="AE08164E"/>
    <w:lvl w:ilvl="0" w:tplc="ED043CAA">
      <w:start w:val="1"/>
      <w:numFmt w:val="bullet"/>
      <w:lvlText w:val=""/>
      <w:lvlJc w:val="left"/>
      <w:pPr>
        <w:ind w:left="720" w:hanging="360"/>
      </w:pPr>
      <w:rPr>
        <w:rFonts w:hint="default" w:ascii="Symbol" w:hAnsi="Symbol"/>
      </w:rPr>
    </w:lvl>
    <w:lvl w:ilvl="1" w:tplc="95020BE4">
      <w:start w:val="1"/>
      <w:numFmt w:val="bullet"/>
      <w:lvlText w:val="o"/>
      <w:lvlJc w:val="left"/>
      <w:pPr>
        <w:ind w:left="1440" w:hanging="360"/>
      </w:pPr>
      <w:rPr>
        <w:rFonts w:hint="default" w:ascii="Courier New" w:hAnsi="Courier New"/>
      </w:rPr>
    </w:lvl>
    <w:lvl w:ilvl="2" w:tplc="9CC249E0">
      <w:start w:val="1"/>
      <w:numFmt w:val="bullet"/>
      <w:lvlText w:val=""/>
      <w:lvlJc w:val="left"/>
      <w:pPr>
        <w:ind w:left="2160" w:hanging="360"/>
      </w:pPr>
      <w:rPr>
        <w:rFonts w:hint="default" w:ascii="Wingdings" w:hAnsi="Wingdings"/>
      </w:rPr>
    </w:lvl>
    <w:lvl w:ilvl="3" w:tplc="66E82CEE">
      <w:start w:val="1"/>
      <w:numFmt w:val="bullet"/>
      <w:lvlText w:val=""/>
      <w:lvlJc w:val="left"/>
      <w:pPr>
        <w:ind w:left="2880" w:hanging="360"/>
      </w:pPr>
      <w:rPr>
        <w:rFonts w:hint="default" w:ascii="Symbol" w:hAnsi="Symbol"/>
      </w:rPr>
    </w:lvl>
    <w:lvl w:ilvl="4" w:tplc="15FCD36A">
      <w:start w:val="1"/>
      <w:numFmt w:val="bullet"/>
      <w:lvlText w:val="o"/>
      <w:lvlJc w:val="left"/>
      <w:pPr>
        <w:ind w:left="3600" w:hanging="360"/>
      </w:pPr>
      <w:rPr>
        <w:rFonts w:hint="default" w:ascii="Courier New" w:hAnsi="Courier New"/>
      </w:rPr>
    </w:lvl>
    <w:lvl w:ilvl="5" w:tplc="0DE2D854">
      <w:start w:val="1"/>
      <w:numFmt w:val="bullet"/>
      <w:lvlText w:val=""/>
      <w:lvlJc w:val="left"/>
      <w:pPr>
        <w:ind w:left="4320" w:hanging="360"/>
      </w:pPr>
      <w:rPr>
        <w:rFonts w:hint="default" w:ascii="Wingdings" w:hAnsi="Wingdings"/>
      </w:rPr>
    </w:lvl>
    <w:lvl w:ilvl="6" w:tplc="9A30A5E8">
      <w:start w:val="1"/>
      <w:numFmt w:val="bullet"/>
      <w:lvlText w:val=""/>
      <w:lvlJc w:val="left"/>
      <w:pPr>
        <w:ind w:left="5040" w:hanging="360"/>
      </w:pPr>
      <w:rPr>
        <w:rFonts w:hint="default" w:ascii="Symbol" w:hAnsi="Symbol"/>
      </w:rPr>
    </w:lvl>
    <w:lvl w:ilvl="7" w:tplc="5088CC92">
      <w:start w:val="1"/>
      <w:numFmt w:val="bullet"/>
      <w:lvlText w:val="o"/>
      <w:lvlJc w:val="left"/>
      <w:pPr>
        <w:ind w:left="5760" w:hanging="360"/>
      </w:pPr>
      <w:rPr>
        <w:rFonts w:hint="default" w:ascii="Courier New" w:hAnsi="Courier New"/>
      </w:rPr>
    </w:lvl>
    <w:lvl w:ilvl="8" w:tplc="B4FEFC74">
      <w:start w:val="1"/>
      <w:numFmt w:val="bullet"/>
      <w:lvlText w:val=""/>
      <w:lvlJc w:val="left"/>
      <w:pPr>
        <w:ind w:left="6480" w:hanging="360"/>
      </w:pPr>
      <w:rPr>
        <w:rFonts w:hint="default" w:ascii="Wingdings" w:hAnsi="Wingdings"/>
      </w:rPr>
    </w:lvl>
  </w:abstractNum>
  <w:abstractNum w:abstractNumId="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4" w15:restartNumberingAfterBreak="0">
    <w:nsid w:val="79A1E417"/>
    <w:multiLevelType w:val="hybridMultilevel"/>
    <w:tmpl w:val="216A6B62"/>
    <w:lvl w:ilvl="0" w:tplc="000AEB76">
      <w:start w:val="1"/>
      <w:numFmt w:val="bullet"/>
      <w:lvlText w:val=""/>
      <w:lvlJc w:val="left"/>
      <w:pPr>
        <w:ind w:left="720" w:hanging="360"/>
      </w:pPr>
      <w:rPr>
        <w:rFonts w:hint="default" w:ascii="Symbol" w:hAnsi="Symbol"/>
      </w:rPr>
    </w:lvl>
    <w:lvl w:ilvl="1" w:tplc="C7E639E2">
      <w:start w:val="1"/>
      <w:numFmt w:val="bullet"/>
      <w:lvlText w:val="o"/>
      <w:lvlJc w:val="left"/>
      <w:pPr>
        <w:ind w:left="1440" w:hanging="360"/>
      </w:pPr>
      <w:rPr>
        <w:rFonts w:hint="default" w:ascii="Courier New" w:hAnsi="Courier New"/>
      </w:rPr>
    </w:lvl>
    <w:lvl w:ilvl="2" w:tplc="E1808010">
      <w:start w:val="1"/>
      <w:numFmt w:val="bullet"/>
      <w:lvlText w:val=""/>
      <w:lvlJc w:val="left"/>
      <w:pPr>
        <w:ind w:left="2160" w:hanging="360"/>
      </w:pPr>
      <w:rPr>
        <w:rFonts w:hint="default" w:ascii="Wingdings" w:hAnsi="Wingdings"/>
      </w:rPr>
    </w:lvl>
    <w:lvl w:ilvl="3" w:tplc="56CAE216">
      <w:start w:val="1"/>
      <w:numFmt w:val="bullet"/>
      <w:lvlText w:val=""/>
      <w:lvlJc w:val="left"/>
      <w:pPr>
        <w:ind w:left="2880" w:hanging="360"/>
      </w:pPr>
      <w:rPr>
        <w:rFonts w:hint="default" w:ascii="Symbol" w:hAnsi="Symbol"/>
      </w:rPr>
    </w:lvl>
    <w:lvl w:ilvl="4" w:tplc="0390143E">
      <w:start w:val="1"/>
      <w:numFmt w:val="bullet"/>
      <w:lvlText w:val="o"/>
      <w:lvlJc w:val="left"/>
      <w:pPr>
        <w:ind w:left="3600" w:hanging="360"/>
      </w:pPr>
      <w:rPr>
        <w:rFonts w:hint="default" w:ascii="Courier New" w:hAnsi="Courier New"/>
      </w:rPr>
    </w:lvl>
    <w:lvl w:ilvl="5" w:tplc="08BA379E">
      <w:start w:val="1"/>
      <w:numFmt w:val="bullet"/>
      <w:lvlText w:val=""/>
      <w:lvlJc w:val="left"/>
      <w:pPr>
        <w:ind w:left="4320" w:hanging="360"/>
      </w:pPr>
      <w:rPr>
        <w:rFonts w:hint="default" w:ascii="Wingdings" w:hAnsi="Wingdings"/>
      </w:rPr>
    </w:lvl>
    <w:lvl w:ilvl="6" w:tplc="069E5FA6">
      <w:start w:val="1"/>
      <w:numFmt w:val="bullet"/>
      <w:lvlText w:val=""/>
      <w:lvlJc w:val="left"/>
      <w:pPr>
        <w:ind w:left="5040" w:hanging="360"/>
      </w:pPr>
      <w:rPr>
        <w:rFonts w:hint="default" w:ascii="Symbol" w:hAnsi="Symbol"/>
      </w:rPr>
    </w:lvl>
    <w:lvl w:ilvl="7" w:tplc="E20EBD5E">
      <w:start w:val="1"/>
      <w:numFmt w:val="bullet"/>
      <w:lvlText w:val="o"/>
      <w:lvlJc w:val="left"/>
      <w:pPr>
        <w:ind w:left="5760" w:hanging="360"/>
      </w:pPr>
      <w:rPr>
        <w:rFonts w:hint="default" w:ascii="Courier New" w:hAnsi="Courier New"/>
      </w:rPr>
    </w:lvl>
    <w:lvl w:ilvl="8" w:tplc="741A7BCA">
      <w:start w:val="1"/>
      <w:numFmt w:val="bullet"/>
      <w:lvlText w:val=""/>
      <w:lvlJc w:val="left"/>
      <w:pPr>
        <w:ind w:left="6480" w:hanging="360"/>
      </w:pPr>
      <w:rPr>
        <w:rFonts w:hint="default" w:ascii="Wingdings" w:hAnsi="Wingdings"/>
      </w:rPr>
    </w:lvl>
  </w:abstractNum>
  <w:abstractNum w:abstractNumId="15" w15:restartNumberingAfterBreak="0">
    <w:nsid w:val="7A0FFC51"/>
    <w:multiLevelType w:val="hybridMultilevel"/>
    <w:tmpl w:val="C3DE9CEE"/>
    <w:lvl w:ilvl="0" w:tplc="DE60A05C">
      <w:start w:val="1"/>
      <w:numFmt w:val="bullet"/>
      <w:lvlText w:val=""/>
      <w:lvlJc w:val="left"/>
      <w:pPr>
        <w:ind w:left="720" w:hanging="360"/>
      </w:pPr>
      <w:rPr>
        <w:rFonts w:hint="default" w:ascii="Symbol" w:hAnsi="Symbol"/>
      </w:rPr>
    </w:lvl>
    <w:lvl w:ilvl="1" w:tplc="799A69A2">
      <w:start w:val="1"/>
      <w:numFmt w:val="bullet"/>
      <w:lvlText w:val="o"/>
      <w:lvlJc w:val="left"/>
      <w:pPr>
        <w:ind w:left="1440" w:hanging="360"/>
      </w:pPr>
      <w:rPr>
        <w:rFonts w:hint="default" w:ascii="Courier New" w:hAnsi="Courier New"/>
      </w:rPr>
    </w:lvl>
    <w:lvl w:ilvl="2" w:tplc="E93404B4">
      <w:start w:val="1"/>
      <w:numFmt w:val="bullet"/>
      <w:lvlText w:val=""/>
      <w:lvlJc w:val="left"/>
      <w:pPr>
        <w:ind w:left="2160" w:hanging="360"/>
      </w:pPr>
      <w:rPr>
        <w:rFonts w:hint="default" w:ascii="Wingdings" w:hAnsi="Wingdings"/>
      </w:rPr>
    </w:lvl>
    <w:lvl w:ilvl="3" w:tplc="AF609D74">
      <w:start w:val="1"/>
      <w:numFmt w:val="bullet"/>
      <w:lvlText w:val=""/>
      <w:lvlJc w:val="left"/>
      <w:pPr>
        <w:ind w:left="2880" w:hanging="360"/>
      </w:pPr>
      <w:rPr>
        <w:rFonts w:hint="default" w:ascii="Symbol" w:hAnsi="Symbol"/>
      </w:rPr>
    </w:lvl>
    <w:lvl w:ilvl="4" w:tplc="069A9BC4">
      <w:start w:val="1"/>
      <w:numFmt w:val="bullet"/>
      <w:lvlText w:val="o"/>
      <w:lvlJc w:val="left"/>
      <w:pPr>
        <w:ind w:left="3600" w:hanging="360"/>
      </w:pPr>
      <w:rPr>
        <w:rFonts w:hint="default" w:ascii="Courier New" w:hAnsi="Courier New"/>
      </w:rPr>
    </w:lvl>
    <w:lvl w:ilvl="5" w:tplc="13F4C404">
      <w:start w:val="1"/>
      <w:numFmt w:val="bullet"/>
      <w:lvlText w:val=""/>
      <w:lvlJc w:val="left"/>
      <w:pPr>
        <w:ind w:left="4320" w:hanging="360"/>
      </w:pPr>
      <w:rPr>
        <w:rFonts w:hint="default" w:ascii="Wingdings" w:hAnsi="Wingdings"/>
      </w:rPr>
    </w:lvl>
    <w:lvl w:ilvl="6" w:tplc="4ED47614">
      <w:start w:val="1"/>
      <w:numFmt w:val="bullet"/>
      <w:lvlText w:val=""/>
      <w:lvlJc w:val="left"/>
      <w:pPr>
        <w:ind w:left="5040" w:hanging="360"/>
      </w:pPr>
      <w:rPr>
        <w:rFonts w:hint="default" w:ascii="Symbol" w:hAnsi="Symbol"/>
      </w:rPr>
    </w:lvl>
    <w:lvl w:ilvl="7" w:tplc="785CD384">
      <w:start w:val="1"/>
      <w:numFmt w:val="bullet"/>
      <w:lvlText w:val="o"/>
      <w:lvlJc w:val="left"/>
      <w:pPr>
        <w:ind w:left="5760" w:hanging="360"/>
      </w:pPr>
      <w:rPr>
        <w:rFonts w:hint="default" w:ascii="Courier New" w:hAnsi="Courier New"/>
      </w:rPr>
    </w:lvl>
    <w:lvl w:ilvl="8" w:tplc="1DA247B8">
      <w:start w:val="1"/>
      <w:numFmt w:val="bullet"/>
      <w:lvlText w:val=""/>
      <w:lvlJc w:val="left"/>
      <w:pPr>
        <w:ind w:left="6480" w:hanging="360"/>
      </w:pPr>
      <w:rPr>
        <w:rFonts w:hint="default" w:ascii="Wingdings" w:hAnsi="Wingdings"/>
      </w:rPr>
    </w:lvl>
  </w:abstractNum>
  <w:num w:numId="1" w16cid:durableId="48387727">
    <w:abstractNumId w:val="6"/>
  </w:num>
  <w:num w:numId="2" w16cid:durableId="2010012881">
    <w:abstractNumId w:val="8"/>
  </w:num>
  <w:num w:numId="3" w16cid:durableId="1512642917">
    <w:abstractNumId w:val="15"/>
  </w:num>
  <w:num w:numId="4" w16cid:durableId="137844110">
    <w:abstractNumId w:val="14"/>
  </w:num>
  <w:num w:numId="5" w16cid:durableId="1717007063">
    <w:abstractNumId w:val="2"/>
  </w:num>
  <w:num w:numId="6" w16cid:durableId="687754383">
    <w:abstractNumId w:val="0"/>
  </w:num>
  <w:num w:numId="7" w16cid:durableId="1071275179">
    <w:abstractNumId w:val="9"/>
  </w:num>
  <w:num w:numId="8" w16cid:durableId="835651855">
    <w:abstractNumId w:val="12"/>
  </w:num>
  <w:num w:numId="9" w16cid:durableId="374081099">
    <w:abstractNumId w:val="7"/>
  </w:num>
  <w:num w:numId="10" w16cid:durableId="1766152077">
    <w:abstractNumId w:val="5"/>
  </w:num>
  <w:num w:numId="11" w16cid:durableId="270867722">
    <w:abstractNumId w:val="10"/>
  </w:num>
  <w:num w:numId="12" w16cid:durableId="1746758653">
    <w:abstractNumId w:val="11"/>
  </w:num>
  <w:num w:numId="13" w16cid:durableId="807627510">
    <w:abstractNumId w:val="3"/>
  </w:num>
  <w:num w:numId="14" w16cid:durableId="861890">
    <w:abstractNumId w:val="13"/>
  </w:num>
  <w:num w:numId="15" w16cid:durableId="1512380735">
    <w:abstractNumId w:val="4"/>
  </w:num>
  <w:num w:numId="16" w16cid:durableId="1943486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809ED"/>
    <w:rsid w:val="000A69F7"/>
    <w:rsid w:val="000B35FE"/>
    <w:rsid w:val="000D34D2"/>
    <w:rsid w:val="000D5ACA"/>
    <w:rsid w:val="00100665"/>
    <w:rsid w:val="001012AE"/>
    <w:rsid w:val="001124B8"/>
    <w:rsid w:val="001778CD"/>
    <w:rsid w:val="001951F2"/>
    <w:rsid w:val="001A1E5C"/>
    <w:rsid w:val="001A6BAD"/>
    <w:rsid w:val="001B41AE"/>
    <w:rsid w:val="001C5374"/>
    <w:rsid w:val="00201517"/>
    <w:rsid w:val="0021238C"/>
    <w:rsid w:val="00221197"/>
    <w:rsid w:val="00224930"/>
    <w:rsid w:val="00272B68"/>
    <w:rsid w:val="00281EFA"/>
    <w:rsid w:val="002928E4"/>
    <w:rsid w:val="002C35BD"/>
    <w:rsid w:val="002D1532"/>
    <w:rsid w:val="00333085"/>
    <w:rsid w:val="00336570"/>
    <w:rsid w:val="00354CF6"/>
    <w:rsid w:val="00370957"/>
    <w:rsid w:val="003743BA"/>
    <w:rsid w:val="00377905"/>
    <w:rsid w:val="003C5220"/>
    <w:rsid w:val="00444952"/>
    <w:rsid w:val="00446022"/>
    <w:rsid w:val="0044667A"/>
    <w:rsid w:val="0045180B"/>
    <w:rsid w:val="0045543E"/>
    <w:rsid w:val="00461898"/>
    <w:rsid w:val="00477F3E"/>
    <w:rsid w:val="004F7678"/>
    <w:rsid w:val="005068AA"/>
    <w:rsid w:val="00516FE1"/>
    <w:rsid w:val="005173B9"/>
    <w:rsid w:val="00524FC0"/>
    <w:rsid w:val="0053780E"/>
    <w:rsid w:val="005511B4"/>
    <w:rsid w:val="0056021E"/>
    <w:rsid w:val="0057060A"/>
    <w:rsid w:val="00582D15"/>
    <w:rsid w:val="00592D1E"/>
    <w:rsid w:val="005A0885"/>
    <w:rsid w:val="005C3FCD"/>
    <w:rsid w:val="005E7ABF"/>
    <w:rsid w:val="0060666C"/>
    <w:rsid w:val="00614380"/>
    <w:rsid w:val="0065019B"/>
    <w:rsid w:val="006B4ECA"/>
    <w:rsid w:val="006C5EE3"/>
    <w:rsid w:val="006D7B14"/>
    <w:rsid w:val="006E6408"/>
    <w:rsid w:val="00716DCD"/>
    <w:rsid w:val="00735086"/>
    <w:rsid w:val="007728CB"/>
    <w:rsid w:val="007A5E97"/>
    <w:rsid w:val="007B432F"/>
    <w:rsid w:val="007B68CF"/>
    <w:rsid w:val="007B6AF5"/>
    <w:rsid w:val="007C22BA"/>
    <w:rsid w:val="007D5DB5"/>
    <w:rsid w:val="00800D0B"/>
    <w:rsid w:val="00897897"/>
    <w:rsid w:val="008A7212"/>
    <w:rsid w:val="008C0D51"/>
    <w:rsid w:val="008C6FF6"/>
    <w:rsid w:val="008E4CA9"/>
    <w:rsid w:val="0090097D"/>
    <w:rsid w:val="00950AF9"/>
    <w:rsid w:val="00991AAA"/>
    <w:rsid w:val="009B64BA"/>
    <w:rsid w:val="009D2E4D"/>
    <w:rsid w:val="009D7430"/>
    <w:rsid w:val="00A24D2A"/>
    <w:rsid w:val="00A27538"/>
    <w:rsid w:val="00A306E4"/>
    <w:rsid w:val="00A35347"/>
    <w:rsid w:val="00A412BA"/>
    <w:rsid w:val="00A51E94"/>
    <w:rsid w:val="00A623BF"/>
    <w:rsid w:val="00A647F4"/>
    <w:rsid w:val="00A701A3"/>
    <w:rsid w:val="00AF2BFF"/>
    <w:rsid w:val="00B449D9"/>
    <w:rsid w:val="00B46A5A"/>
    <w:rsid w:val="00B618BA"/>
    <w:rsid w:val="00B61EFD"/>
    <w:rsid w:val="00B878A0"/>
    <w:rsid w:val="00BD113B"/>
    <w:rsid w:val="00C17467"/>
    <w:rsid w:val="00C27EA5"/>
    <w:rsid w:val="00C41664"/>
    <w:rsid w:val="00C83FF0"/>
    <w:rsid w:val="00CA520D"/>
    <w:rsid w:val="00CB1DB7"/>
    <w:rsid w:val="00CB33C0"/>
    <w:rsid w:val="00CB7DC5"/>
    <w:rsid w:val="00CC5AC8"/>
    <w:rsid w:val="00CD16BD"/>
    <w:rsid w:val="00CF233B"/>
    <w:rsid w:val="00D21902"/>
    <w:rsid w:val="00D231C5"/>
    <w:rsid w:val="00D34E8B"/>
    <w:rsid w:val="00D434F9"/>
    <w:rsid w:val="00D46C2B"/>
    <w:rsid w:val="00D93A9F"/>
    <w:rsid w:val="00DA0595"/>
    <w:rsid w:val="00DC3798"/>
    <w:rsid w:val="00E20068"/>
    <w:rsid w:val="00E24F38"/>
    <w:rsid w:val="00E42E33"/>
    <w:rsid w:val="00E54FBF"/>
    <w:rsid w:val="00E5531C"/>
    <w:rsid w:val="00E74E2A"/>
    <w:rsid w:val="00E8008A"/>
    <w:rsid w:val="00E87D8B"/>
    <w:rsid w:val="00E9660B"/>
    <w:rsid w:val="00EF5AF7"/>
    <w:rsid w:val="00F24A9A"/>
    <w:rsid w:val="00F2736E"/>
    <w:rsid w:val="00F35DB1"/>
    <w:rsid w:val="00F411C6"/>
    <w:rsid w:val="00F62120"/>
    <w:rsid w:val="00F71D8F"/>
    <w:rsid w:val="00F84B8D"/>
    <w:rsid w:val="00FB67A3"/>
    <w:rsid w:val="00FC1756"/>
    <w:rsid w:val="013F32E4"/>
    <w:rsid w:val="021B5055"/>
    <w:rsid w:val="025E4F06"/>
    <w:rsid w:val="0268FB5D"/>
    <w:rsid w:val="03084F16"/>
    <w:rsid w:val="037C6B13"/>
    <w:rsid w:val="0402E8DB"/>
    <w:rsid w:val="07A7D7E7"/>
    <w:rsid w:val="07C6F1F6"/>
    <w:rsid w:val="080EAA84"/>
    <w:rsid w:val="08CDAA81"/>
    <w:rsid w:val="09820FEF"/>
    <w:rsid w:val="09F34832"/>
    <w:rsid w:val="0A316792"/>
    <w:rsid w:val="0A70A423"/>
    <w:rsid w:val="0A9DCDCD"/>
    <w:rsid w:val="0AE31644"/>
    <w:rsid w:val="0B0AEFFC"/>
    <w:rsid w:val="0B0B0D05"/>
    <w:rsid w:val="0B151858"/>
    <w:rsid w:val="0B3C0DFB"/>
    <w:rsid w:val="0BE620D8"/>
    <w:rsid w:val="0C58027C"/>
    <w:rsid w:val="0EC1C7CB"/>
    <w:rsid w:val="0EF86D97"/>
    <w:rsid w:val="0F4D69C5"/>
    <w:rsid w:val="11FE6987"/>
    <w:rsid w:val="12B5510A"/>
    <w:rsid w:val="136A760C"/>
    <w:rsid w:val="14296174"/>
    <w:rsid w:val="159726D9"/>
    <w:rsid w:val="16848157"/>
    <w:rsid w:val="176CF7C6"/>
    <w:rsid w:val="179689E0"/>
    <w:rsid w:val="17D604BD"/>
    <w:rsid w:val="187FD3DE"/>
    <w:rsid w:val="1AA6875F"/>
    <w:rsid w:val="1ACD3A53"/>
    <w:rsid w:val="1D63A93E"/>
    <w:rsid w:val="1E90A663"/>
    <w:rsid w:val="1F220A48"/>
    <w:rsid w:val="1FADB48E"/>
    <w:rsid w:val="20146811"/>
    <w:rsid w:val="21A02FBC"/>
    <w:rsid w:val="22D84C38"/>
    <w:rsid w:val="23024BD4"/>
    <w:rsid w:val="2349DC02"/>
    <w:rsid w:val="2365FA7E"/>
    <w:rsid w:val="23C7C3DF"/>
    <w:rsid w:val="23F34CF3"/>
    <w:rsid w:val="24CB207F"/>
    <w:rsid w:val="252053F9"/>
    <w:rsid w:val="258F1D54"/>
    <w:rsid w:val="2645D502"/>
    <w:rsid w:val="26817CC4"/>
    <w:rsid w:val="2796700E"/>
    <w:rsid w:val="287667EA"/>
    <w:rsid w:val="2972CAE0"/>
    <w:rsid w:val="2AB27576"/>
    <w:rsid w:val="2BC180D4"/>
    <w:rsid w:val="2C212506"/>
    <w:rsid w:val="2D49D90D"/>
    <w:rsid w:val="2EF3355E"/>
    <w:rsid w:val="2F827E6D"/>
    <w:rsid w:val="30304C90"/>
    <w:rsid w:val="30561C22"/>
    <w:rsid w:val="305FB85B"/>
    <w:rsid w:val="306FB35F"/>
    <w:rsid w:val="307521D3"/>
    <w:rsid w:val="3106964A"/>
    <w:rsid w:val="33A5F49C"/>
    <w:rsid w:val="340B8067"/>
    <w:rsid w:val="3503BDB3"/>
    <w:rsid w:val="36287066"/>
    <w:rsid w:val="37D015F2"/>
    <w:rsid w:val="3817459E"/>
    <w:rsid w:val="394ED53D"/>
    <w:rsid w:val="39B89D4B"/>
    <w:rsid w:val="39EBAA5B"/>
    <w:rsid w:val="3A124C5B"/>
    <w:rsid w:val="3A8C2414"/>
    <w:rsid w:val="3AAC89AC"/>
    <w:rsid w:val="3BE0B2EE"/>
    <w:rsid w:val="3C271BB7"/>
    <w:rsid w:val="3C45BEE8"/>
    <w:rsid w:val="3C912089"/>
    <w:rsid w:val="3DE17CA8"/>
    <w:rsid w:val="3DEDE6C4"/>
    <w:rsid w:val="3E2F165E"/>
    <w:rsid w:val="3ED6D717"/>
    <w:rsid w:val="3F263C7F"/>
    <w:rsid w:val="3F838885"/>
    <w:rsid w:val="3FE61A65"/>
    <w:rsid w:val="40318490"/>
    <w:rsid w:val="41AA87CE"/>
    <w:rsid w:val="4272894F"/>
    <w:rsid w:val="4305AD2C"/>
    <w:rsid w:val="43EE6D4B"/>
    <w:rsid w:val="44A9D8F1"/>
    <w:rsid w:val="450E9703"/>
    <w:rsid w:val="458612C5"/>
    <w:rsid w:val="45F47C13"/>
    <w:rsid w:val="46C7B03D"/>
    <w:rsid w:val="4A1A1F13"/>
    <w:rsid w:val="4AF529E3"/>
    <w:rsid w:val="4B391A9A"/>
    <w:rsid w:val="4BF22DCD"/>
    <w:rsid w:val="4C237FF2"/>
    <w:rsid w:val="4C90FA44"/>
    <w:rsid w:val="4D1286AC"/>
    <w:rsid w:val="4D67FE6D"/>
    <w:rsid w:val="4D9936B6"/>
    <w:rsid w:val="4E9043F8"/>
    <w:rsid w:val="4F8235FC"/>
    <w:rsid w:val="5106443E"/>
    <w:rsid w:val="52460D73"/>
    <w:rsid w:val="53321C48"/>
    <w:rsid w:val="53883FC2"/>
    <w:rsid w:val="53A23BC4"/>
    <w:rsid w:val="53D8E4D7"/>
    <w:rsid w:val="555C8B42"/>
    <w:rsid w:val="55824946"/>
    <w:rsid w:val="56D65690"/>
    <w:rsid w:val="578D47E1"/>
    <w:rsid w:val="57960077"/>
    <w:rsid w:val="5885876A"/>
    <w:rsid w:val="58FACCA5"/>
    <w:rsid w:val="59576EAF"/>
    <w:rsid w:val="5A870C1B"/>
    <w:rsid w:val="5AE1775E"/>
    <w:rsid w:val="5B2C42FE"/>
    <w:rsid w:val="5DA91BE8"/>
    <w:rsid w:val="5E7EBC8E"/>
    <w:rsid w:val="5F583B12"/>
    <w:rsid w:val="5FB202F4"/>
    <w:rsid w:val="5FC20C9A"/>
    <w:rsid w:val="608C1CB9"/>
    <w:rsid w:val="615D49D8"/>
    <w:rsid w:val="634218F4"/>
    <w:rsid w:val="63620770"/>
    <w:rsid w:val="656460A4"/>
    <w:rsid w:val="664BD5F5"/>
    <w:rsid w:val="66F4D43A"/>
    <w:rsid w:val="67A40B0B"/>
    <w:rsid w:val="6941C064"/>
    <w:rsid w:val="699B6F74"/>
    <w:rsid w:val="6A4E542D"/>
    <w:rsid w:val="6B389370"/>
    <w:rsid w:val="6C1C6B2E"/>
    <w:rsid w:val="6CD84956"/>
    <w:rsid w:val="6ED8A857"/>
    <w:rsid w:val="6FB90056"/>
    <w:rsid w:val="70C46896"/>
    <w:rsid w:val="70FB5B48"/>
    <w:rsid w:val="712473AC"/>
    <w:rsid w:val="716DB5D9"/>
    <w:rsid w:val="71CAAB1F"/>
    <w:rsid w:val="72F8DC83"/>
    <w:rsid w:val="74343152"/>
    <w:rsid w:val="74B2FBEA"/>
    <w:rsid w:val="74B47BDB"/>
    <w:rsid w:val="7918EDE5"/>
    <w:rsid w:val="7B7B50E6"/>
    <w:rsid w:val="7C901B20"/>
    <w:rsid w:val="7CDAE2EE"/>
    <w:rsid w:val="7D5CB3D4"/>
    <w:rsid w:val="7DC5B86C"/>
    <w:rsid w:val="7E524539"/>
    <w:rsid w:val="7F68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uiPriority w:val="99"/>
    <w:name w:val="Hyperlink"/>
    <w:basedOn w:val="DefaultParagraphFont"/>
    <w:unhideWhenUsed/>
    <w:rsid w:val="176CF7C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jpeg" Id="rId18" /><Relationship Type="http://schemas.openxmlformats.org/officeDocument/2006/relationships/image" Target="media/image17.png" Id="rId26" /><Relationship Type="http://schemas.openxmlformats.org/officeDocument/2006/relationships/image" Target="media/image30.svg" Id="rId39" /><Relationship Type="http://schemas.openxmlformats.org/officeDocument/2006/relationships/image" Target="media/image12.png" Id="rId21"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image" Target="media/image38.svg" Id="rId47" /><Relationship Type="http://schemas.openxmlformats.org/officeDocument/2006/relationships/image" Target="media/image41.png" Id="rId50" /><Relationship Type="http://schemas.openxmlformats.org/officeDocument/2006/relationships/image" Target="media/image46.svg" Id="rId55" /><Relationship Type="http://schemas.openxmlformats.org/officeDocument/2006/relationships/image" Target="media/image54.svg" Id="rId63" /><Relationship Type="http://schemas.openxmlformats.org/officeDocument/2006/relationships/footer" Target="footer1.xml" Id="rId68"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svg" Id="rId45" /><Relationship Type="http://schemas.openxmlformats.org/officeDocument/2006/relationships/image" Target="media/image44.svg" Id="rId53" /><Relationship Type="http://schemas.openxmlformats.org/officeDocument/2006/relationships/image" Target="media/image49.png" Id="rId58" /><Relationship Type="http://schemas.openxmlformats.org/officeDocument/2006/relationships/image" Target="media/image57.png" Id="rId66"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svg" Id="rId49" /><Relationship Type="http://schemas.openxmlformats.org/officeDocument/2006/relationships/image" Target="media/image48.svg" Id="rId57" /><Relationship Type="http://schemas.openxmlformats.org/officeDocument/2006/relationships/image" Target="media/image52.svg" Id="rId61" /><Relationship Type="http://schemas.openxmlformats.org/officeDocument/2006/relationships/image" Target="media/image1.jpeg" Id="rId10" /><Relationship Type="http://schemas.openxmlformats.org/officeDocument/2006/relationships/image" Target="media/image10.jpeg" Id="rId19"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png"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jpeg" Id="rId14" /><Relationship Type="http://schemas.openxmlformats.org/officeDocument/2006/relationships/image" Target="media/image13.jpe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jpeg" Id="rId35" /><Relationship Type="http://schemas.openxmlformats.org/officeDocument/2006/relationships/image" Target="media/image34.svg" Id="rId43" /><Relationship Type="http://schemas.openxmlformats.org/officeDocument/2006/relationships/image" Target="media/image39.png" Id="rId48" /><Relationship Type="http://schemas.openxmlformats.org/officeDocument/2006/relationships/image" Target="media/image47.png" Id="rId56" /><Relationship Type="http://schemas.openxmlformats.org/officeDocument/2006/relationships/image" Target="media/image55.png" Id="rId64" /><Relationship Type="http://schemas.openxmlformats.org/officeDocument/2006/relationships/fontTable" Target="fontTable.xml" Id="rId69" /><Relationship Type="http://schemas.openxmlformats.org/officeDocument/2006/relationships/footnotes" Target="footnotes.xml" Id="rId8" /><Relationship Type="http://schemas.openxmlformats.org/officeDocument/2006/relationships/image" Target="media/image42.sv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50.svg" Id="rId59" /><Relationship Type="http://schemas.openxmlformats.org/officeDocument/2006/relationships/header" Target="header1.xml" Id="rId67" /><Relationship Type="http://schemas.openxmlformats.org/officeDocument/2006/relationships/image" Target="media/image11.png" Id="rId20" /><Relationship Type="http://schemas.openxmlformats.org/officeDocument/2006/relationships/image" Target="media/image32.svg" Id="rId41" /><Relationship Type="http://schemas.openxmlformats.org/officeDocument/2006/relationships/image" Target="media/image45.png" Id="rId54" /><Relationship Type="http://schemas.openxmlformats.org/officeDocument/2006/relationships/image" Target="media/image53.png" Id="rId62" /><Relationship Type="http://schemas.openxmlformats.org/officeDocument/2006/relationships/theme" Target="theme/theme1.xml" Id="rId70" /><Relationship Type="http://schemas.openxmlformats.org/officeDocument/2006/relationships/hyperlink" Target="https://forms.office.com/r/HekdErpq1t" TargetMode="External" Id="Rc76b8a5a780b40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1D5B833-F048-461A-A1FC-C747AB2C64C1}">
  <ds:schemaRefs>
    <ds:schemaRef ds:uri="http://schemas.microsoft.com/sharepoint/v3/contenttype/forms"/>
  </ds:schemaRefs>
</ds:datastoreItem>
</file>

<file path=customXml/itemProps2.xml><?xml version="1.0" encoding="utf-8"?>
<ds:datastoreItem xmlns:ds="http://schemas.openxmlformats.org/officeDocument/2006/customXml" ds:itemID="{958C58D7-B7AE-4B9F-AEBE-9ADB1BA0F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E9223B-40A5-4754-888B-2BBAB8E58C4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Harris, Seleste [MD]</lastModifiedBy>
  <revision>31</revision>
  <lastPrinted>2017-06-05T15:26:00.0000000Z</lastPrinted>
  <dcterms:created xsi:type="dcterms:W3CDTF">2023-04-10T20:31:00.0000000Z</dcterms:created>
  <dcterms:modified xsi:type="dcterms:W3CDTF">2024-12-05T20:20:22.3011035Z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