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757CA8EC" w14:paraId="2C078E63" wp14:textId="40CACA5F">
      <w:pPr>
        <w:jc w:val="center"/>
      </w:pPr>
      <w:bookmarkStart w:name="_GoBack" w:id="0"/>
      <w:bookmarkEnd w:id="0"/>
      <w:r w:rsidR="714BA815">
        <w:rPr/>
        <w:t>Excel for Organizing</w:t>
      </w:r>
    </w:p>
    <w:p w:rsidR="757CA8EC" w:rsidP="757CA8EC" w:rsidRDefault="757CA8EC" w14:paraId="3AAF62D9" w14:textId="51CE5A32">
      <w:pPr>
        <w:pStyle w:val="Normal"/>
        <w:jc w:val="center"/>
      </w:pPr>
    </w:p>
    <w:p w:rsidR="7458D1A3" w:rsidP="757CA8EC" w:rsidRDefault="7458D1A3" w14:paraId="214EC81E" w14:textId="135BAAA0">
      <w:pPr>
        <w:pStyle w:val="Normal"/>
        <w:jc w:val="left"/>
        <w:rPr>
          <w:b w:val="1"/>
          <w:bCs w:val="1"/>
        </w:rPr>
      </w:pPr>
      <w:r w:rsidRPr="757CA8EC" w:rsidR="7458D1A3">
        <w:rPr>
          <w:b w:val="1"/>
          <w:bCs w:val="1"/>
        </w:rPr>
        <w:t>Sessi</w:t>
      </w:r>
      <w:r w:rsidRPr="757CA8EC" w:rsidR="7458D1A3">
        <w:rPr>
          <w:b w:val="1"/>
          <w:bCs w:val="1"/>
        </w:rPr>
        <w:t>o</w:t>
      </w:r>
      <w:r w:rsidRPr="757CA8EC" w:rsidR="714BA815">
        <w:rPr>
          <w:b w:val="1"/>
          <w:bCs w:val="1"/>
        </w:rPr>
        <w:t>n</w:t>
      </w:r>
      <w:r w:rsidRPr="757CA8EC" w:rsidR="714BA815">
        <w:rPr>
          <w:b w:val="1"/>
          <w:bCs w:val="1"/>
        </w:rPr>
        <w:t xml:space="preserve"> Description</w:t>
      </w:r>
    </w:p>
    <w:p w:rsidR="0C0C269B" w:rsidP="757CA8EC" w:rsidRDefault="0C0C269B" w14:paraId="2FD0458F" w14:textId="79F6E349">
      <w:pPr>
        <w:pStyle w:val="Normal"/>
        <w:jc w:val="left"/>
      </w:pPr>
      <w:r w:rsidR="0C0C269B">
        <w:rPr/>
        <w:t xml:space="preserve">Excel for Organizing: </w:t>
      </w:r>
      <w:r w:rsidR="32FDB6D5">
        <w:rPr/>
        <w:t>Do you still use sticky notes and rolodexes to</w:t>
      </w:r>
      <w:r w:rsidR="0C0C269B">
        <w:rPr/>
        <w:t xml:space="preserve"> </w:t>
      </w:r>
      <w:r w:rsidR="0C0C269B">
        <w:rPr/>
        <w:t>track member engagement, member interests, and trusted and respec</w:t>
      </w:r>
      <w:r w:rsidR="0C0C269B">
        <w:rPr/>
        <w:t>ted individuals</w:t>
      </w:r>
      <w:r w:rsidR="0C0C269B">
        <w:rPr/>
        <w:t xml:space="preserve">?  </w:t>
      </w:r>
      <w:r w:rsidR="1E992414">
        <w:rPr/>
        <w:t xml:space="preserve">Do you get confused </w:t>
      </w:r>
      <w:r w:rsidR="1E992414">
        <w:rPr/>
        <w:t>determining</w:t>
      </w:r>
      <w:r w:rsidR="1E992414">
        <w:rPr/>
        <w:t xml:space="preserve"> when to divide or multiply to find the percentage of members </w:t>
      </w:r>
      <w:r w:rsidR="1E992414">
        <w:rPr/>
        <w:t>impacted</w:t>
      </w:r>
      <w:r w:rsidR="1E992414">
        <w:rPr/>
        <w:t xml:space="preserve"> by an issue</w:t>
      </w:r>
      <w:r w:rsidR="1E992414">
        <w:rPr/>
        <w:t xml:space="preserve">?  </w:t>
      </w:r>
      <w:r w:rsidR="0D662793">
        <w:rPr/>
        <w:t xml:space="preserve">As busy professionals, these </w:t>
      </w:r>
      <w:r w:rsidR="2C19727F">
        <w:rPr/>
        <w:t>1.5-hour</w:t>
      </w:r>
      <w:r w:rsidR="0D662793">
        <w:rPr/>
        <w:t xml:space="preserve"> sessions will grant you that time back and </w:t>
      </w:r>
      <w:r w:rsidR="0D662793">
        <w:rPr/>
        <w:t>more</w:t>
      </w:r>
      <w:r w:rsidR="3AE0E1C2">
        <w:rPr/>
        <w:t>,</w:t>
      </w:r>
      <w:r w:rsidR="0D662793">
        <w:rPr/>
        <w:t xml:space="preserve"> in the</w:t>
      </w:r>
      <w:r w:rsidR="0D662793">
        <w:rPr/>
        <w:t xml:space="preserve"> knowledge you will gain to </w:t>
      </w:r>
      <w:r w:rsidR="0D662793">
        <w:rPr/>
        <w:t xml:space="preserve">more </w:t>
      </w:r>
      <w:r w:rsidR="0D662793">
        <w:rPr/>
        <w:t>effectively</w:t>
      </w:r>
      <w:r w:rsidR="0D662793">
        <w:rPr/>
        <w:t xml:space="preserve"> use</w:t>
      </w:r>
      <w:r w:rsidR="0D662793">
        <w:rPr/>
        <w:t xml:space="preserve"> </w:t>
      </w:r>
      <w:r w:rsidR="5EB6FFF7">
        <w:rPr/>
        <w:t>E</w:t>
      </w:r>
      <w:r w:rsidR="0D662793">
        <w:rPr/>
        <w:t>xcel</w:t>
      </w:r>
      <w:r w:rsidR="0D662793">
        <w:rPr/>
        <w:t xml:space="preserve">. </w:t>
      </w:r>
      <w:r w:rsidR="649D0210">
        <w:rPr/>
        <w:t xml:space="preserve">This </w:t>
      </w:r>
      <w:r w:rsidR="74301E39">
        <w:rPr/>
        <w:t>four-part</w:t>
      </w:r>
      <w:r w:rsidR="649D0210">
        <w:rPr/>
        <w:t xml:space="preserve"> series will gradually build upon the skills needed to successfully navigate excel from the basics of sort and filter to more advanced tools such as pivot table</w:t>
      </w:r>
      <w:r w:rsidR="5EBA9DCE">
        <w:rPr/>
        <w:t xml:space="preserve">s and goal </w:t>
      </w:r>
      <w:r w:rsidR="5EBA9DCE">
        <w:rPr/>
        <w:t>seek</w:t>
      </w:r>
      <w:r w:rsidR="5EBA9DCE">
        <w:rPr/>
        <w:t>.</w:t>
      </w:r>
      <w:r w:rsidR="56C55F52">
        <w:rPr/>
        <w:t xml:space="preserve"> The basic skills needed for each session will be reviewed at the beginning, ensuring participants of any skill level can join at any time.</w:t>
      </w:r>
    </w:p>
    <w:p w:rsidR="757CA8EC" w:rsidP="757CA8EC" w:rsidRDefault="757CA8EC" w14:paraId="39E6E115" w14:textId="31B85FCC">
      <w:pPr>
        <w:pStyle w:val="Normal"/>
        <w:jc w:val="left"/>
      </w:pPr>
    </w:p>
    <w:p w:rsidR="714BA815" w:rsidP="757CA8EC" w:rsidRDefault="714BA815" w14:paraId="2041ACF6" w14:textId="2AB6E3C3">
      <w:pPr>
        <w:pStyle w:val="Normal"/>
        <w:jc w:val="left"/>
        <w:rPr>
          <w:b w:val="1"/>
          <w:bCs w:val="1"/>
        </w:rPr>
      </w:pPr>
      <w:r w:rsidRPr="757CA8EC" w:rsidR="714BA815">
        <w:rPr>
          <w:b w:val="1"/>
          <w:bCs w:val="1"/>
        </w:rPr>
        <w:t>Session Meetings</w:t>
      </w:r>
    </w:p>
    <w:p w:rsidR="7764E869" w:rsidP="757CA8EC" w:rsidRDefault="7764E869" w14:paraId="5B14C660" w14:textId="7851605B">
      <w:pPr>
        <w:pStyle w:val="ListParagraph"/>
        <w:numPr>
          <w:ilvl w:val="0"/>
          <w:numId w:val="3"/>
        </w:numPr>
        <w:jc w:val="left"/>
        <w:rPr/>
      </w:pPr>
      <w:r w:rsidR="7764E869">
        <w:rPr/>
        <w:t>Reviews for each session</w:t>
      </w:r>
    </w:p>
    <w:p w:rsidR="7764E869" w:rsidP="757CA8EC" w:rsidRDefault="7764E869" w14:paraId="7EFBC5B6" w14:textId="72130F0C">
      <w:pPr>
        <w:pStyle w:val="ListParagraph"/>
        <w:numPr>
          <w:ilvl w:val="1"/>
          <w:numId w:val="3"/>
        </w:numPr>
        <w:jc w:val="left"/>
        <w:rPr/>
      </w:pPr>
      <w:r w:rsidR="7764E869">
        <w:rPr/>
        <w:t>Why is data importan</w:t>
      </w:r>
      <w:r w:rsidR="6B9CF19E">
        <w:rPr/>
        <w:t>t</w:t>
      </w:r>
    </w:p>
    <w:p w:rsidR="7764E869" w:rsidP="757CA8EC" w:rsidRDefault="7764E869" w14:paraId="776844A0" w14:textId="0774B9AB">
      <w:pPr>
        <w:pStyle w:val="ListParagraph"/>
        <w:numPr>
          <w:ilvl w:val="1"/>
          <w:numId w:val="3"/>
        </w:numPr>
        <w:jc w:val="left"/>
        <w:rPr/>
      </w:pPr>
      <w:r w:rsidR="7764E869">
        <w:rPr/>
        <w:t xml:space="preserve">Where to get the data from (Survey Monkey, VAN, 360, Excel, FOIA, </w:t>
      </w:r>
      <w:r w:rsidRPr="021513EE" w:rsidR="605E36CF">
        <w:rPr>
          <w:highlight w:val="yellow"/>
        </w:rPr>
        <w:t>Hustle,</w:t>
      </w:r>
      <w:r w:rsidR="605E36CF">
        <w:rPr/>
        <w:t xml:space="preserve"> </w:t>
      </w:r>
      <w:r w:rsidR="7764E869">
        <w:rPr/>
        <w:t>.csv...)</w:t>
      </w:r>
    </w:p>
    <w:p w:rsidR="4CFBD840" w:rsidP="757CA8EC" w:rsidRDefault="4CFBD840" w14:paraId="32CCCCBE" w14:textId="167C8DE6">
      <w:pPr>
        <w:pStyle w:val="ListParagraph"/>
        <w:numPr>
          <w:ilvl w:val="1"/>
          <w:numId w:val="3"/>
        </w:numPr>
        <w:jc w:val="left"/>
        <w:rPr/>
      </w:pPr>
      <w:r w:rsidR="4CFBD840">
        <w:rPr/>
        <w:t>Value of Formatting</w:t>
      </w:r>
      <w:r w:rsidR="6F324CEB">
        <w:rPr/>
        <w:t xml:space="preserve"> </w:t>
      </w:r>
      <w:r w:rsidRPr="021513EE" w:rsidR="6F324CEB">
        <w:rPr>
          <w:highlight w:val="yellow"/>
        </w:rPr>
        <w:t>(.csv vs .</w:t>
      </w:r>
      <w:r w:rsidRPr="021513EE" w:rsidR="6F324CEB">
        <w:rPr>
          <w:highlight w:val="yellow"/>
        </w:rPr>
        <w:t>xls</w:t>
      </w:r>
      <w:r w:rsidRPr="021513EE" w:rsidR="6F324CEB">
        <w:rPr>
          <w:highlight w:val="yellow"/>
        </w:rPr>
        <w:t>)</w:t>
      </w:r>
    </w:p>
    <w:p w:rsidR="48B7BD84" w:rsidP="757CA8EC" w:rsidRDefault="48B7BD84" w14:paraId="6E78DE06" w14:textId="0622515D">
      <w:pPr>
        <w:pStyle w:val="ListParagraph"/>
        <w:numPr>
          <w:ilvl w:val="1"/>
          <w:numId w:val="3"/>
        </w:numPr>
        <w:jc w:val="left"/>
        <w:rPr/>
      </w:pPr>
      <w:r w:rsidR="48B7BD84">
        <w:rPr/>
        <w:t>Ask what else participants would like to learn</w:t>
      </w:r>
    </w:p>
    <w:p w:rsidR="30600BCF" w:rsidP="757CA8EC" w:rsidRDefault="30600BCF" w14:paraId="54077571" w14:textId="67A68317">
      <w:pPr>
        <w:pStyle w:val="ListParagraph"/>
        <w:numPr>
          <w:ilvl w:val="0"/>
          <w:numId w:val="1"/>
        </w:numPr>
        <w:jc w:val="left"/>
        <w:rPr/>
      </w:pPr>
      <w:r w:rsidR="30600BCF">
        <w:rPr/>
        <w:t>September</w:t>
      </w:r>
      <w:r w:rsidR="42647F64">
        <w:rPr/>
        <w:t xml:space="preserve"> 13, 2:30pm-4pm EST</w:t>
      </w:r>
    </w:p>
    <w:p w:rsidR="6E481C68" w:rsidP="757CA8EC" w:rsidRDefault="6E481C68" w14:paraId="5808070A" w14:textId="24A97B08">
      <w:pPr>
        <w:pStyle w:val="ListParagraph"/>
        <w:numPr>
          <w:ilvl w:val="1"/>
          <w:numId w:val="1"/>
        </w:numPr>
        <w:jc w:val="left"/>
        <w:rPr/>
      </w:pPr>
      <w:r w:rsidR="6E481C68">
        <w:rPr/>
        <w:t>Focus: Evaluating membership data</w:t>
      </w:r>
    </w:p>
    <w:p w:rsidR="6408DB39" w:rsidP="757CA8EC" w:rsidRDefault="6408DB39" w14:paraId="365905E0" w14:textId="742FD4DB">
      <w:pPr>
        <w:pStyle w:val="ListParagraph"/>
        <w:numPr>
          <w:ilvl w:val="1"/>
          <w:numId w:val="1"/>
        </w:numPr>
        <w:jc w:val="left"/>
        <w:rPr/>
      </w:pPr>
      <w:r w:rsidR="6408DB39">
        <w:rPr/>
        <w:t>Sort, Filter, Custom Sort</w:t>
      </w:r>
      <w:r w:rsidR="05945D34">
        <w:rPr/>
        <w:t>, Sort by color, concatenate, text to columns</w:t>
      </w:r>
    </w:p>
    <w:p w:rsidR="2D331D64" w:rsidP="021513EE" w:rsidRDefault="2D331D64" w14:paraId="50C0B92F" w14:textId="181E5734">
      <w:pPr>
        <w:pStyle w:val="ListParagraph"/>
        <w:numPr>
          <w:ilvl w:val="1"/>
          <w:numId w:val="1"/>
        </w:numPr>
        <w:jc w:val="left"/>
        <w:rPr>
          <w:highlight w:val="yellow"/>
        </w:rPr>
      </w:pPr>
      <w:r w:rsidRPr="021513EE" w:rsidR="2D331D64">
        <w:rPr>
          <w:highlight w:val="yellow"/>
        </w:rPr>
        <w:t>Strategies to Incorporate: Protecting your data, naming conventions</w:t>
      </w:r>
    </w:p>
    <w:p w:rsidR="30600BCF" w:rsidP="757CA8EC" w:rsidRDefault="30600BCF" w14:paraId="60458198" w14:textId="2FF018ED">
      <w:pPr>
        <w:pStyle w:val="ListParagraph"/>
        <w:numPr>
          <w:ilvl w:val="0"/>
          <w:numId w:val="1"/>
        </w:numPr>
        <w:jc w:val="left"/>
        <w:rPr/>
      </w:pPr>
      <w:r w:rsidR="30600BCF">
        <w:rPr/>
        <w:t>December</w:t>
      </w:r>
      <w:r w:rsidR="78699A58">
        <w:rPr/>
        <w:t xml:space="preserve"> 6, 2:30pm-4pm EST</w:t>
      </w:r>
    </w:p>
    <w:p w:rsidR="78E8AD50" w:rsidP="757CA8EC" w:rsidRDefault="78E8AD50" w14:paraId="2021F733" w14:textId="2CBBA213">
      <w:pPr>
        <w:pStyle w:val="ListParagraph"/>
        <w:numPr>
          <w:ilvl w:val="1"/>
          <w:numId w:val="1"/>
        </w:numPr>
        <w:jc w:val="left"/>
        <w:rPr/>
      </w:pPr>
      <w:r w:rsidR="78E8AD50">
        <w:rPr/>
        <w:t xml:space="preserve">Focus: Where is your power? </w:t>
      </w:r>
    </w:p>
    <w:p w:rsidR="7E41A64A" w:rsidP="757CA8EC" w:rsidRDefault="7E41A64A" w14:paraId="1A1DA799" w14:textId="6F5FB49B">
      <w:pPr>
        <w:pStyle w:val="ListParagraph"/>
        <w:numPr>
          <w:ilvl w:val="1"/>
          <w:numId w:val="1"/>
        </w:numPr>
        <w:jc w:val="left"/>
        <w:rPr/>
      </w:pPr>
      <w:r w:rsidR="7E41A64A">
        <w:rPr/>
        <w:t>Goal Seek</w:t>
      </w:r>
      <w:r w:rsidR="307CC674">
        <w:rPr/>
        <w:t xml:space="preserve">, </w:t>
      </w:r>
      <w:r w:rsidR="2385FD60">
        <w:rPr/>
        <w:t>absolute</w:t>
      </w:r>
      <w:r w:rsidR="2385FD60">
        <w:rPr/>
        <w:t xml:space="preserve"> references, </w:t>
      </w:r>
      <w:r w:rsidR="307CC674">
        <w:rPr/>
        <w:t>Pivot tables</w:t>
      </w:r>
      <w:r w:rsidR="77C5AD41">
        <w:rPr/>
        <w:t>, 3D mapping</w:t>
      </w:r>
    </w:p>
    <w:p w:rsidR="30600BCF" w:rsidP="757CA8EC" w:rsidRDefault="30600BCF" w14:paraId="1F2F3296" w14:textId="4010125A">
      <w:pPr>
        <w:pStyle w:val="ListParagraph"/>
        <w:numPr>
          <w:ilvl w:val="0"/>
          <w:numId w:val="1"/>
        </w:numPr>
        <w:jc w:val="left"/>
        <w:rPr/>
      </w:pPr>
      <w:r w:rsidR="30600BCF">
        <w:rPr/>
        <w:t>March</w:t>
      </w:r>
      <w:r w:rsidR="5582D918">
        <w:rPr/>
        <w:t xml:space="preserve"> 13, 2:30pm-4pm EST</w:t>
      </w:r>
    </w:p>
    <w:p w:rsidR="0A12D853" w:rsidP="757CA8EC" w:rsidRDefault="0A12D853" w14:paraId="6ED7D7EE" w14:textId="53EDAA77">
      <w:pPr>
        <w:pStyle w:val="ListParagraph"/>
        <w:numPr>
          <w:ilvl w:val="1"/>
          <w:numId w:val="1"/>
        </w:numPr>
        <w:jc w:val="left"/>
        <w:rPr/>
      </w:pPr>
      <w:r w:rsidR="0A12D853">
        <w:rPr/>
        <w:t xml:space="preserve">Focus: </w:t>
      </w:r>
      <w:r w:rsidR="0A12D853">
        <w:rPr/>
        <w:t>Disseminating</w:t>
      </w:r>
      <w:r w:rsidR="0A12D853">
        <w:rPr/>
        <w:t xml:space="preserve"> Information</w:t>
      </w:r>
    </w:p>
    <w:p w:rsidR="5CFDAB90" w:rsidP="757CA8EC" w:rsidRDefault="5CFDAB90" w14:paraId="7F7FAB51" w14:textId="3E213D16">
      <w:pPr>
        <w:pStyle w:val="ListParagraph"/>
        <w:numPr>
          <w:ilvl w:val="1"/>
          <w:numId w:val="1"/>
        </w:numPr>
        <w:jc w:val="left"/>
        <w:rPr/>
      </w:pPr>
      <w:r w:rsidR="5CFDAB90">
        <w:rPr/>
        <w:t>Mail Merge</w:t>
      </w:r>
      <w:r w:rsidR="3B3B665A">
        <w:rPr/>
        <w:t xml:space="preserve">, </w:t>
      </w:r>
      <w:r w:rsidRPr="021513EE" w:rsidR="3B3B665A">
        <w:rPr>
          <w:highlight w:val="yellow"/>
        </w:rPr>
        <w:t>V</w:t>
      </w:r>
      <w:r w:rsidRPr="021513EE" w:rsidR="4EB3CA88">
        <w:rPr>
          <w:highlight w:val="yellow"/>
        </w:rPr>
        <w:t>-</w:t>
      </w:r>
      <w:r w:rsidRPr="021513EE" w:rsidR="3B3B665A">
        <w:rPr>
          <w:highlight w:val="yellow"/>
        </w:rPr>
        <w:t>Lookup</w:t>
      </w:r>
      <w:r w:rsidRPr="021513EE" w:rsidR="3B3B665A">
        <w:rPr>
          <w:highlight w:val="yellow"/>
        </w:rPr>
        <w:t>, Y-Lookup</w:t>
      </w:r>
      <w:r w:rsidRPr="021513EE" w:rsidR="7AD732D8">
        <w:rPr>
          <w:highlight w:val="yellow"/>
        </w:rPr>
        <w:t>, Z-Lookup</w:t>
      </w:r>
      <w:r w:rsidR="5CFDAB90">
        <w:rPr/>
        <w:t xml:space="preserve"> </w:t>
      </w:r>
    </w:p>
    <w:p w:rsidR="30600BCF" w:rsidP="757CA8EC" w:rsidRDefault="30600BCF" w14:paraId="39706312" w14:textId="4B99F35D">
      <w:pPr>
        <w:pStyle w:val="ListParagraph"/>
        <w:numPr>
          <w:ilvl w:val="0"/>
          <w:numId w:val="1"/>
        </w:numPr>
        <w:jc w:val="left"/>
        <w:rPr/>
      </w:pPr>
      <w:r w:rsidR="30600BCF">
        <w:rPr/>
        <w:t>May</w:t>
      </w:r>
      <w:r w:rsidR="189A25FC">
        <w:rPr/>
        <w:t xml:space="preserve"> 15, 2:30pm-4pm EST</w:t>
      </w:r>
    </w:p>
    <w:p w:rsidR="2BF3E7A0" w:rsidP="757CA8EC" w:rsidRDefault="2BF3E7A0" w14:paraId="4EF4A26C" w14:textId="1D28D907">
      <w:pPr>
        <w:pStyle w:val="ListParagraph"/>
        <w:numPr>
          <w:ilvl w:val="1"/>
          <w:numId w:val="1"/>
        </w:numPr>
        <w:jc w:val="left"/>
        <w:rPr/>
      </w:pPr>
      <w:r w:rsidR="2BF3E7A0">
        <w:rPr/>
        <w:t xml:space="preserve">Focus: Participant choice based on </w:t>
      </w:r>
      <w:r w:rsidR="2BF3E7A0">
        <w:rPr/>
        <w:t>what’s</w:t>
      </w:r>
      <w:r w:rsidR="2BF3E7A0">
        <w:rPr/>
        <w:t xml:space="preserve"> missing</w:t>
      </w:r>
    </w:p>
    <w:p w:rsidR="757CA8EC" w:rsidP="757CA8EC" w:rsidRDefault="757CA8EC" w14:paraId="5ADE0F74" w14:textId="764204D2">
      <w:pPr>
        <w:pStyle w:val="Normal"/>
        <w:jc w:val="left"/>
      </w:pPr>
    </w:p>
    <w:p w:rsidR="2348B0D9" w:rsidP="757CA8EC" w:rsidRDefault="2348B0D9" w14:paraId="1426F9C2" w14:textId="4486C21F">
      <w:pPr>
        <w:pStyle w:val="Normal"/>
        <w:jc w:val="left"/>
        <w:rPr>
          <w:b w:val="1"/>
          <w:bCs w:val="1"/>
        </w:rPr>
      </w:pPr>
      <w:r w:rsidRPr="757CA8EC" w:rsidR="2348B0D9">
        <w:rPr>
          <w:b w:val="1"/>
          <w:bCs w:val="1"/>
        </w:rPr>
        <w:t>Question for Ellen</w:t>
      </w:r>
    </w:p>
    <w:p w:rsidR="2348B0D9" w:rsidP="757CA8EC" w:rsidRDefault="2348B0D9" w14:paraId="6323239E" w14:textId="231280EA">
      <w:pPr>
        <w:pStyle w:val="ListParagraph"/>
        <w:numPr>
          <w:ilvl w:val="0"/>
          <w:numId w:val="2"/>
        </w:numPr>
        <w:jc w:val="left"/>
        <w:rPr/>
      </w:pPr>
      <w:r w:rsidR="2348B0D9">
        <w:rPr/>
        <w:t xml:space="preserve">Do we need to </w:t>
      </w:r>
      <w:r w:rsidR="2348B0D9">
        <w:rPr/>
        <w:t>identify</w:t>
      </w:r>
      <w:r w:rsidR="2348B0D9">
        <w:rPr/>
        <w:t xml:space="preserve"> the focus of each session</w:t>
      </w:r>
      <w:r w:rsidR="0C194477">
        <w:rPr/>
        <w:t xml:space="preserve">?  </w:t>
      </w:r>
      <w:r w:rsidR="0C194477">
        <w:rPr/>
        <w:t>If so, by when?</w:t>
      </w:r>
    </w:p>
    <w:p w:rsidR="67E850F0" w:rsidP="757CA8EC" w:rsidRDefault="67E850F0" w14:paraId="5A0A770B" w14:textId="1D9182F5">
      <w:pPr>
        <w:pStyle w:val="ListParagraph"/>
        <w:numPr>
          <w:ilvl w:val="0"/>
          <w:numId w:val="2"/>
        </w:numPr>
        <w:jc w:val="left"/>
        <w:rPr/>
      </w:pPr>
      <w:r w:rsidR="67E850F0">
        <w:rPr/>
        <w:t>Are we working on the trainings in May?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1eccaf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2426f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37214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345D7C4"/>
    <w:rsid w:val="015DABD4"/>
    <w:rsid w:val="021513EE"/>
    <w:rsid w:val="034651D6"/>
    <w:rsid w:val="058980D6"/>
    <w:rsid w:val="05945D34"/>
    <w:rsid w:val="084BEA7F"/>
    <w:rsid w:val="0A12D853"/>
    <w:rsid w:val="0B4C117E"/>
    <w:rsid w:val="0C0C269B"/>
    <w:rsid w:val="0C194477"/>
    <w:rsid w:val="0CFF4C40"/>
    <w:rsid w:val="0D662793"/>
    <w:rsid w:val="0E421550"/>
    <w:rsid w:val="0FA46722"/>
    <w:rsid w:val="1174F973"/>
    <w:rsid w:val="164D2735"/>
    <w:rsid w:val="189A25FC"/>
    <w:rsid w:val="1BB47597"/>
    <w:rsid w:val="1D6A5FDC"/>
    <w:rsid w:val="1E992414"/>
    <w:rsid w:val="1F06303D"/>
    <w:rsid w:val="20A2009E"/>
    <w:rsid w:val="2137E1AE"/>
    <w:rsid w:val="2348B0D9"/>
    <w:rsid w:val="2385FD60"/>
    <w:rsid w:val="2502A324"/>
    <w:rsid w:val="250D3ADB"/>
    <w:rsid w:val="2BF3E7A0"/>
    <w:rsid w:val="2C19727F"/>
    <w:rsid w:val="2D2A8F49"/>
    <w:rsid w:val="2D331D64"/>
    <w:rsid w:val="30600BCF"/>
    <w:rsid w:val="307CC674"/>
    <w:rsid w:val="32FDB6D5"/>
    <w:rsid w:val="34034040"/>
    <w:rsid w:val="38105194"/>
    <w:rsid w:val="38EF9B05"/>
    <w:rsid w:val="3AE0E1C2"/>
    <w:rsid w:val="3B3B665A"/>
    <w:rsid w:val="3DF8FF39"/>
    <w:rsid w:val="3FF3EA0A"/>
    <w:rsid w:val="42647F64"/>
    <w:rsid w:val="42652AFD"/>
    <w:rsid w:val="42ED5273"/>
    <w:rsid w:val="4371569C"/>
    <w:rsid w:val="48B7BD84"/>
    <w:rsid w:val="48BD47F5"/>
    <w:rsid w:val="4BF4E8B7"/>
    <w:rsid w:val="4BFD6CBA"/>
    <w:rsid w:val="4CFBD840"/>
    <w:rsid w:val="4EB3CA88"/>
    <w:rsid w:val="51D2A9E1"/>
    <w:rsid w:val="5345D7C4"/>
    <w:rsid w:val="5464378C"/>
    <w:rsid w:val="5582D918"/>
    <w:rsid w:val="56C07BEE"/>
    <w:rsid w:val="56C55F52"/>
    <w:rsid w:val="58295A80"/>
    <w:rsid w:val="5CFDAB90"/>
    <w:rsid w:val="5EB6FFF7"/>
    <w:rsid w:val="5EBA9DCE"/>
    <w:rsid w:val="5EEF5618"/>
    <w:rsid w:val="605E36CF"/>
    <w:rsid w:val="6408DB39"/>
    <w:rsid w:val="649D0210"/>
    <w:rsid w:val="64D4EA67"/>
    <w:rsid w:val="668C895D"/>
    <w:rsid w:val="67E850F0"/>
    <w:rsid w:val="682859BE"/>
    <w:rsid w:val="6B9CF19E"/>
    <w:rsid w:val="6CD1C2B7"/>
    <w:rsid w:val="6E481C68"/>
    <w:rsid w:val="6F324CEB"/>
    <w:rsid w:val="7008665F"/>
    <w:rsid w:val="714BA815"/>
    <w:rsid w:val="71EE4E16"/>
    <w:rsid w:val="74301E39"/>
    <w:rsid w:val="7458D1A3"/>
    <w:rsid w:val="757CA8EC"/>
    <w:rsid w:val="772FE3F2"/>
    <w:rsid w:val="7764E869"/>
    <w:rsid w:val="77C5AD41"/>
    <w:rsid w:val="78699A58"/>
    <w:rsid w:val="78C67328"/>
    <w:rsid w:val="78CDFB0C"/>
    <w:rsid w:val="78E8AD50"/>
    <w:rsid w:val="7AD732D8"/>
    <w:rsid w:val="7B868FD3"/>
    <w:rsid w:val="7DA16C2F"/>
    <w:rsid w:val="7E2403FF"/>
    <w:rsid w:val="7E41A64A"/>
    <w:rsid w:val="7FBFD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5D7C4"/>
  <w15:chartTrackingRefBased/>
  <w15:docId w15:val="{676492B3-DE18-4E22-A517-616E543D6F5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numbering.xml" Id="R16df9316eada49b4" /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41645F3B-8D70-4E97-82C5-ED21C74E7A26}"/>
</file>

<file path=customXml/itemProps2.xml><?xml version="1.0" encoding="utf-8"?>
<ds:datastoreItem xmlns:ds="http://schemas.openxmlformats.org/officeDocument/2006/customXml" ds:itemID="{39ABCAC7-0EC1-478E-B04E-406FAB86C7C2}"/>
</file>

<file path=customXml/itemProps3.xml><?xml version="1.0" encoding="utf-8"?>
<ds:datastoreItem xmlns:ds="http://schemas.openxmlformats.org/officeDocument/2006/customXml" ds:itemID="{3313BCFE-C792-4346-9029-30E1C71D150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Harris, Seleste [MD]</dc:creator>
  <cp:keywords/>
  <dc:description/>
  <cp:lastModifiedBy>Williams, Chad</cp:lastModifiedBy>
  <dcterms:created xsi:type="dcterms:W3CDTF">2023-04-17T16:59:18Z</dcterms:created>
  <dcterms:modified xsi:type="dcterms:W3CDTF">2023-08-28T17:21:21Z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