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698"/>
        <w:gridCol w:w="2600"/>
        <w:gridCol w:w="2699"/>
        <w:gridCol w:w="2352"/>
        <w:gridCol w:w="2601"/>
      </w:tblGrid>
      <w:tr w:rsidR="001E1DED" w14:paraId="3827EA3C" w14:textId="77777777" w:rsidTr="00DD27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</w:tcPr>
          <w:p w14:paraId="0A420CC5" w14:textId="3E0C3856" w:rsidR="001E1DED" w:rsidRDefault="001E1DED">
            <w:r>
              <w:t>Function Name</w:t>
            </w:r>
          </w:p>
        </w:tc>
        <w:tc>
          <w:tcPr>
            <w:tcW w:w="2600" w:type="dxa"/>
          </w:tcPr>
          <w:p w14:paraId="22F0A5D4" w14:textId="2FE0DE9C" w:rsidR="001E1DED" w:rsidRDefault="001E1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Function Formula</w:t>
            </w:r>
          </w:p>
        </w:tc>
        <w:tc>
          <w:tcPr>
            <w:tcW w:w="2699" w:type="dxa"/>
          </w:tcPr>
          <w:p w14:paraId="05167BB4" w14:textId="1F866519" w:rsidR="001E1DED" w:rsidRDefault="001E1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Function Description</w:t>
            </w:r>
          </w:p>
        </w:tc>
        <w:tc>
          <w:tcPr>
            <w:tcW w:w="2352" w:type="dxa"/>
          </w:tcPr>
          <w:p w14:paraId="319FD9B8" w14:textId="4D3A7398" w:rsidR="001E1DED" w:rsidRDefault="001E1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Organizing Purpose</w:t>
            </w:r>
          </w:p>
        </w:tc>
        <w:tc>
          <w:tcPr>
            <w:tcW w:w="2601" w:type="dxa"/>
          </w:tcPr>
          <w:p w14:paraId="4A945905" w14:textId="447402E5" w:rsidR="001E1DED" w:rsidRDefault="001E1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</w:t>
            </w:r>
          </w:p>
        </w:tc>
      </w:tr>
      <w:tr w:rsidR="001E1DED" w14:paraId="38C2AEFD" w14:textId="77777777" w:rsidTr="00DD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</w:tcPr>
          <w:p w14:paraId="6E51DC55" w14:textId="73C0939E" w:rsidR="001E1DED" w:rsidRDefault="001E1DED">
            <w:r>
              <w:t>Concatenate</w:t>
            </w:r>
          </w:p>
        </w:tc>
        <w:tc>
          <w:tcPr>
            <w:tcW w:w="2600" w:type="dxa"/>
          </w:tcPr>
          <w:p w14:paraId="557E8F3B" w14:textId="77777777" w:rsidR="001E1DED" w:rsidRDefault="001E1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99" w:type="dxa"/>
          </w:tcPr>
          <w:p w14:paraId="7349A911" w14:textId="00CA09E9" w:rsidR="001E1DED" w:rsidRDefault="001E1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Concatenate allows text within cells to be combined</w:t>
            </w:r>
          </w:p>
        </w:tc>
        <w:tc>
          <w:tcPr>
            <w:tcW w:w="2352" w:type="dxa"/>
          </w:tcPr>
          <w:p w14:paraId="55E5D2AA" w14:textId="4B6CB43E" w:rsidR="001E1DED" w:rsidRDefault="003579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Combine the member’s first and last names for labels</w:t>
            </w:r>
          </w:p>
        </w:tc>
        <w:tc>
          <w:tcPr>
            <w:tcW w:w="2601" w:type="dxa"/>
          </w:tcPr>
          <w:p w14:paraId="6BE7DAD3" w14:textId="5C70291B" w:rsidR="001E1DED" w:rsidRDefault="001E1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E1DED" w14:paraId="3D04D969" w14:textId="77777777" w:rsidTr="00DD27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</w:tcPr>
          <w:p w14:paraId="1FBFEDC3" w14:textId="428B8ECE" w:rsidR="001E1DED" w:rsidRDefault="001E1DED">
            <w:r>
              <w:t>Filter</w:t>
            </w:r>
          </w:p>
        </w:tc>
        <w:tc>
          <w:tcPr>
            <w:tcW w:w="2600" w:type="dxa"/>
          </w:tcPr>
          <w:p w14:paraId="2111211E" w14:textId="77777777" w:rsidR="001E1DED" w:rsidRDefault="001E1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9" w:type="dxa"/>
          </w:tcPr>
          <w:p w14:paraId="2930361F" w14:textId="6131B5F0" w:rsidR="001E1DED" w:rsidRDefault="001E1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Filter separates data that exactly matches words or letters searched</w:t>
            </w:r>
          </w:p>
        </w:tc>
        <w:tc>
          <w:tcPr>
            <w:tcW w:w="2352" w:type="dxa"/>
          </w:tcPr>
          <w:p w14:paraId="75257982" w14:textId="44D1A9D0" w:rsidR="001E1DED" w:rsidRDefault="00357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Identify the members who work at a particular location</w:t>
            </w:r>
          </w:p>
        </w:tc>
        <w:tc>
          <w:tcPr>
            <w:tcW w:w="2601" w:type="dxa"/>
          </w:tcPr>
          <w:p w14:paraId="3998FBE9" w14:textId="6CCFA623" w:rsidR="001E1DED" w:rsidRDefault="001E1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E1DED" w:rsidRPr="001E1DED" w14:paraId="7B4BE53F" w14:textId="77777777" w:rsidTr="00DD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</w:tcPr>
          <w:p w14:paraId="7E155AB8" w14:textId="34D67CBE" w:rsidR="001E1DED" w:rsidRDefault="001E1DED">
            <w:r>
              <w:t>Pivot Table</w:t>
            </w:r>
          </w:p>
        </w:tc>
        <w:tc>
          <w:tcPr>
            <w:tcW w:w="2600" w:type="dxa"/>
          </w:tcPr>
          <w:p w14:paraId="14465349" w14:textId="77777777" w:rsidR="001E1DED" w:rsidRDefault="001E1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99" w:type="dxa"/>
          </w:tcPr>
          <w:p w14:paraId="68F5D688" w14:textId="5EA5D01A" w:rsidR="001E1DED" w:rsidRPr="001E1DED" w:rsidRDefault="001E1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1DED">
              <w:t>Pivot Tables allows multiple values to</w:t>
            </w:r>
            <w:r>
              <w:t xml:space="preserve"> be organized</w:t>
            </w:r>
          </w:p>
        </w:tc>
        <w:tc>
          <w:tcPr>
            <w:tcW w:w="2352" w:type="dxa"/>
          </w:tcPr>
          <w:p w14:paraId="32718EC8" w14:textId="62F5EF42" w:rsidR="001E1DED" w:rsidRPr="001E1DED" w:rsidRDefault="0035797A" w:rsidP="003579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Identify the number of employees based on their years of service with the school system</w:t>
            </w:r>
          </w:p>
        </w:tc>
        <w:tc>
          <w:tcPr>
            <w:tcW w:w="2601" w:type="dxa"/>
          </w:tcPr>
          <w:p w14:paraId="3A341665" w14:textId="39B3668A" w:rsidR="001E1DED" w:rsidRPr="001E1DED" w:rsidRDefault="001E1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E1DED" w14:paraId="544AEBA1" w14:textId="77777777" w:rsidTr="00DD27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</w:tcPr>
          <w:p w14:paraId="29A6A9CF" w14:textId="6ED8A3DC" w:rsidR="001E1DED" w:rsidRDefault="001E1DED">
            <w:r>
              <w:t>Sort</w:t>
            </w:r>
          </w:p>
        </w:tc>
        <w:tc>
          <w:tcPr>
            <w:tcW w:w="2600" w:type="dxa"/>
          </w:tcPr>
          <w:p w14:paraId="79CD30DA" w14:textId="77777777" w:rsidR="001E1DED" w:rsidRDefault="001E1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9" w:type="dxa"/>
          </w:tcPr>
          <w:p w14:paraId="4FD82669" w14:textId="0E4C8B2C" w:rsidR="001E1DED" w:rsidRDefault="001E1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Sorting allows identical information to be grouped together.  This can occur A-Z order or Z-A order</w:t>
            </w:r>
          </w:p>
        </w:tc>
        <w:tc>
          <w:tcPr>
            <w:tcW w:w="2352" w:type="dxa"/>
          </w:tcPr>
          <w:p w14:paraId="341B6CE0" w14:textId="6D9A5603" w:rsidR="00E15959" w:rsidRDefault="003579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Allows information to be organized </w:t>
            </w:r>
            <w:r w:rsidR="00E15959">
              <w:t>in alphabetical order by last name, worksite, hire date.</w:t>
            </w:r>
          </w:p>
        </w:tc>
        <w:tc>
          <w:tcPr>
            <w:tcW w:w="2601" w:type="dxa"/>
          </w:tcPr>
          <w:p w14:paraId="324676DE" w14:textId="497F4F8B" w:rsidR="001E1DED" w:rsidRDefault="001E1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8B3492D" w14:textId="77777777" w:rsidR="007F1B1B" w:rsidRDefault="007F1B1B"/>
    <w:sectPr w:rsidR="007F1B1B" w:rsidSect="00AF2FF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85AFB"/>
    <w:multiLevelType w:val="hybridMultilevel"/>
    <w:tmpl w:val="D2E6654A"/>
    <w:lvl w:ilvl="0" w:tplc="248EC94A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293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FE"/>
    <w:rsid w:val="001E1DED"/>
    <w:rsid w:val="0035797A"/>
    <w:rsid w:val="007F1B1B"/>
    <w:rsid w:val="008D12A4"/>
    <w:rsid w:val="00913ABB"/>
    <w:rsid w:val="00AF2FFE"/>
    <w:rsid w:val="00DD27F9"/>
    <w:rsid w:val="00E1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6594D"/>
  <w15:chartTrackingRefBased/>
  <w15:docId w15:val="{5C9143DA-AA69-4BDF-BC2D-C8D68AFD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3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797A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DD27F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F587C4B7-B37B-4CD9-BA1B-D879B567EE79}"/>
</file>

<file path=customXml/itemProps2.xml><?xml version="1.0" encoding="utf-8"?>
<ds:datastoreItem xmlns:ds="http://schemas.openxmlformats.org/officeDocument/2006/customXml" ds:itemID="{41EA94FA-FFE0-4854-83EC-8AE50289C14A}"/>
</file>

<file path=customXml/itemProps3.xml><?xml version="1.0" encoding="utf-8"?>
<ds:datastoreItem xmlns:ds="http://schemas.openxmlformats.org/officeDocument/2006/customXml" ds:itemID="{2F67824D-99A4-4172-8AA1-01BFF9FA50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Seleste [MD]</dc:creator>
  <cp:keywords/>
  <dc:description/>
  <cp:lastModifiedBy>Harris, Seleste [MD]</cp:lastModifiedBy>
  <cp:revision>2</cp:revision>
  <dcterms:created xsi:type="dcterms:W3CDTF">2022-07-06T00:40:00Z</dcterms:created>
  <dcterms:modified xsi:type="dcterms:W3CDTF">2022-07-06T01:13:00Z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