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p14:paraId="2C078E63" wp14:textId="77B5178B">
      <w:r w:rsidR="70958AD8">
        <w:rPr/>
        <w:t xml:space="preserve">Nov 1 OL Org foundations for Winning Campaign </w:t>
      </w:r>
    </w:p>
    <w:tbl>
      <w:tblPr>
        <w:tblStyle w:val="TableGrid"/>
        <w:tblW w:w="12495" w:type="dxa"/>
        <w:tblLayout w:type="fixed"/>
        <w:tblLook w:val="06A0" w:firstRow="1" w:lastRow="0" w:firstColumn="1" w:lastColumn="0" w:noHBand="1" w:noVBand="1"/>
      </w:tblPr>
      <w:tblGrid>
        <w:gridCol w:w="1755"/>
        <w:gridCol w:w="9210"/>
        <w:gridCol w:w="1530"/>
      </w:tblGrid>
      <w:tr w:rsidR="3156CB73" w:rsidTr="5E8AA80C" w14:paraId="19C274F2">
        <w:trPr>
          <w:trHeight w:val="300"/>
        </w:trPr>
        <w:tc>
          <w:tcPr>
            <w:tcW w:w="1755" w:type="dxa"/>
            <w:tcMar/>
          </w:tcPr>
          <w:p w:rsidR="70958AD8" w:rsidP="3156CB73" w:rsidRDefault="70958AD8" w14:paraId="3A9C95FA" w14:textId="2EE0EFD0">
            <w:pPr>
              <w:pStyle w:val="Normal"/>
            </w:pPr>
            <w:r w:rsidR="70958AD8">
              <w:rPr/>
              <w:t>TIME</w:t>
            </w:r>
            <w:r w:rsidR="7A68F354">
              <w:rPr/>
              <w:t xml:space="preserve"> (all in PST)</w:t>
            </w:r>
          </w:p>
        </w:tc>
        <w:tc>
          <w:tcPr>
            <w:tcW w:w="9210" w:type="dxa"/>
            <w:tcMar/>
          </w:tcPr>
          <w:p w:rsidR="70958AD8" w:rsidP="3156CB73" w:rsidRDefault="70958AD8" w14:paraId="393B03CA" w14:textId="7531FE91">
            <w:pPr>
              <w:pStyle w:val="Normal"/>
            </w:pPr>
            <w:r w:rsidR="70958AD8">
              <w:rPr/>
              <w:t>Content</w:t>
            </w:r>
          </w:p>
        </w:tc>
        <w:tc>
          <w:tcPr>
            <w:tcW w:w="1530" w:type="dxa"/>
            <w:tcMar/>
          </w:tcPr>
          <w:p w:rsidR="70958AD8" w:rsidP="3156CB73" w:rsidRDefault="70958AD8" w14:paraId="650EA75F" w14:textId="2D8C1F53">
            <w:pPr>
              <w:pStyle w:val="Normal"/>
            </w:pPr>
            <w:r w:rsidR="70958AD8">
              <w:rPr/>
              <w:t xml:space="preserve">What will they learn </w:t>
            </w:r>
          </w:p>
        </w:tc>
      </w:tr>
      <w:tr w:rsidR="3156CB73" w:rsidTr="5E8AA80C" w14:paraId="3C41404B">
        <w:trPr>
          <w:trHeight w:val="300"/>
        </w:trPr>
        <w:tc>
          <w:tcPr>
            <w:tcW w:w="1755" w:type="dxa"/>
            <w:tcMar/>
          </w:tcPr>
          <w:p w:rsidR="70958AD8" w:rsidP="3156CB73" w:rsidRDefault="70958AD8" w14:paraId="2081F348" w14:textId="1AE1A407">
            <w:pPr>
              <w:pStyle w:val="Normal"/>
            </w:pPr>
            <w:r w:rsidR="272212AD">
              <w:rPr/>
              <w:t>10am</w:t>
            </w:r>
            <w:r w:rsidR="5D0FA5B7">
              <w:rPr/>
              <w:t>-</w:t>
            </w:r>
            <w:r w:rsidR="272212AD">
              <w:rPr/>
              <w:t xml:space="preserve"> 10:15am </w:t>
            </w:r>
            <w:r w:rsidR="70958AD8">
              <w:rPr/>
              <w:t xml:space="preserve"> </w:t>
            </w:r>
          </w:p>
          <w:p w:rsidR="70958AD8" w:rsidP="3156CB73" w:rsidRDefault="70958AD8" w14:paraId="0FC755E9" w14:textId="0679DAD5">
            <w:pPr>
              <w:pStyle w:val="Normal"/>
            </w:pPr>
            <w:r w:rsidR="4E739F2D">
              <w:rPr/>
              <w:t xml:space="preserve">10 </w:t>
            </w:r>
            <w:r w:rsidR="70958AD8">
              <w:rPr/>
              <w:t xml:space="preserve">min </w:t>
            </w:r>
            <w:r w:rsidR="70958AD8">
              <w:rPr/>
              <w:t>Introductions</w:t>
            </w:r>
          </w:p>
          <w:p w:rsidR="70958AD8" w:rsidP="3156CB73" w:rsidRDefault="70958AD8" w14:paraId="44F1A735" w14:textId="1EC1EF9A">
            <w:pPr>
              <w:pStyle w:val="Normal"/>
            </w:pPr>
            <w:r w:rsidR="1ABCDC4E">
              <w:rPr/>
              <w:t xml:space="preserve">Katie B </w:t>
            </w:r>
          </w:p>
          <w:p w:rsidR="70958AD8" w:rsidP="3156CB73" w:rsidRDefault="70958AD8" w14:paraId="3B5B84AC" w14:textId="5D1B78F3">
            <w:pPr>
              <w:pStyle w:val="Normal"/>
            </w:pPr>
          </w:p>
          <w:p w:rsidR="70958AD8" w:rsidP="3156CB73" w:rsidRDefault="70958AD8" w14:paraId="0524C974" w14:textId="486801BA">
            <w:pPr>
              <w:pStyle w:val="Normal"/>
            </w:pPr>
            <w:r w:rsidR="52C54D9F">
              <w:rPr/>
              <w:t>[2:30pm-2:45pm ET]</w:t>
            </w:r>
          </w:p>
        </w:tc>
        <w:tc>
          <w:tcPr>
            <w:tcW w:w="9210" w:type="dxa"/>
            <w:tcMar/>
          </w:tcPr>
          <w:p w:rsidR="70958AD8" w:rsidP="3156CB73" w:rsidRDefault="70958AD8" w14:paraId="630DDF25" w14:textId="4405D82D">
            <w:pPr>
              <w:pStyle w:val="Normal"/>
            </w:pPr>
            <w:r w:rsidR="70958AD8">
              <w:rPr/>
              <w:t xml:space="preserve">Welcome in </w:t>
            </w:r>
          </w:p>
          <w:p w:rsidR="70958AD8" w:rsidP="3156CB73" w:rsidRDefault="70958AD8" w14:paraId="790169CC" w14:textId="7B5F82B2">
            <w:pPr>
              <w:pStyle w:val="Normal"/>
            </w:pPr>
            <w:r w:rsidR="70958AD8">
              <w:rPr/>
              <w:t xml:space="preserve">Introduction of Trainers </w:t>
            </w:r>
          </w:p>
          <w:p w:rsidR="70958AD8" w:rsidP="3156CB73" w:rsidRDefault="70958AD8" w14:paraId="46E9332A" w14:textId="7D907CA7">
            <w:pPr>
              <w:pStyle w:val="Normal"/>
            </w:pPr>
            <w:r w:rsidR="70958AD8">
              <w:rPr/>
              <w:t xml:space="preserve">Agenda for our time </w:t>
            </w:r>
          </w:p>
          <w:p w:rsidR="70958AD8" w:rsidP="3156CB73" w:rsidRDefault="70958AD8" w14:paraId="7CB8C7DC" w14:textId="5452669A">
            <w:pPr>
              <w:pStyle w:val="Normal"/>
            </w:pPr>
            <w:r w:rsidR="70958AD8">
              <w:rPr/>
              <w:t xml:space="preserve">Quick opening question: </w:t>
            </w:r>
            <w:r w:rsidR="2CB89BFE">
              <w:rPr/>
              <w:t>What campaigns are you currently running in your state? What campaigns do you want to run in your state?</w:t>
            </w:r>
          </w:p>
          <w:p w:rsidR="70958AD8" w:rsidP="3156CB73" w:rsidRDefault="70958AD8" w14:paraId="70D0D922" w14:textId="11A428AA">
            <w:pPr>
              <w:pStyle w:val="Normal"/>
            </w:pPr>
          </w:p>
        </w:tc>
        <w:tc>
          <w:tcPr>
            <w:tcW w:w="1530" w:type="dxa"/>
            <w:tcMar/>
          </w:tcPr>
          <w:p w:rsidR="3156CB73" w:rsidP="3156CB73" w:rsidRDefault="3156CB73" w14:paraId="6B95E33C" w14:textId="6BAF7344">
            <w:pPr>
              <w:pStyle w:val="Normal"/>
            </w:pPr>
          </w:p>
        </w:tc>
      </w:tr>
      <w:tr w:rsidR="3156CB73" w:rsidTr="5E8AA80C" w14:paraId="2C3CF7C1">
        <w:trPr>
          <w:trHeight w:val="300"/>
        </w:trPr>
        <w:tc>
          <w:tcPr>
            <w:tcW w:w="1755" w:type="dxa"/>
            <w:tcMar/>
          </w:tcPr>
          <w:p w:rsidR="3156CB73" w:rsidP="55EC2737" w:rsidRDefault="3156CB73" w14:paraId="6EFDB9CA" w14:textId="286196A3">
            <w:pPr>
              <w:pStyle w:val="Normal"/>
              <w:bidi w:val="0"/>
              <w:spacing w:before="0" w:beforeAutospacing="off" w:after="0" w:afterAutospacing="off" w:line="259" w:lineRule="auto"/>
              <w:ind w:left="0" w:right="0"/>
              <w:jc w:val="left"/>
            </w:pPr>
            <w:r w:rsidR="08AD8190">
              <w:rPr/>
              <w:t xml:space="preserve">10:15-10:22 am </w:t>
            </w:r>
            <w:r w:rsidR="59BB65ED">
              <w:rPr/>
              <w:t xml:space="preserve"> </w:t>
            </w:r>
          </w:p>
          <w:p w:rsidR="3156CB73" w:rsidP="55EC2737" w:rsidRDefault="3156CB73" w14:paraId="7BC4D908" w14:textId="1AB232F5">
            <w:pPr>
              <w:pStyle w:val="Normal"/>
              <w:bidi w:val="0"/>
              <w:spacing w:before="0" w:beforeAutospacing="off" w:after="0" w:afterAutospacing="off" w:line="259" w:lineRule="auto"/>
              <w:ind w:left="0" w:right="0"/>
              <w:jc w:val="left"/>
            </w:pPr>
          </w:p>
          <w:p w:rsidR="3156CB73" w:rsidP="55EC2737" w:rsidRDefault="3156CB73" w14:paraId="7F9DA967" w14:textId="572475E3">
            <w:pPr>
              <w:pStyle w:val="Normal"/>
              <w:bidi w:val="0"/>
              <w:spacing w:before="0" w:beforeAutospacing="off" w:after="0" w:afterAutospacing="off" w:line="259" w:lineRule="auto"/>
              <w:ind w:left="0" w:right="0"/>
              <w:jc w:val="left"/>
            </w:pPr>
            <w:r w:rsidR="59BB65ED">
              <w:rPr/>
              <w:t xml:space="preserve">7 minutes </w:t>
            </w:r>
          </w:p>
          <w:p w:rsidR="3156CB73" w:rsidP="55EC2737" w:rsidRDefault="3156CB73" w14:paraId="33DA3337" w14:textId="48B94CB1">
            <w:pPr>
              <w:pStyle w:val="Normal"/>
              <w:bidi w:val="0"/>
              <w:spacing w:before="0" w:beforeAutospacing="off" w:after="0" w:afterAutospacing="off" w:line="259" w:lineRule="auto"/>
              <w:ind w:left="0" w:right="0"/>
              <w:jc w:val="left"/>
            </w:pPr>
          </w:p>
          <w:p w:rsidR="3156CB73" w:rsidP="55EC2737" w:rsidRDefault="3156CB73" w14:paraId="7996C466" w14:textId="52BFAB97">
            <w:pPr>
              <w:pStyle w:val="Normal"/>
              <w:bidi w:val="0"/>
              <w:spacing w:before="0" w:beforeAutospacing="off" w:after="0" w:afterAutospacing="off" w:line="259" w:lineRule="auto"/>
              <w:ind w:left="0" w:right="0"/>
              <w:jc w:val="left"/>
            </w:pPr>
            <w:r w:rsidR="35862FCF">
              <w:rPr/>
              <w:t>Yvie</w:t>
            </w:r>
          </w:p>
          <w:p w:rsidR="3156CB73" w:rsidP="55EC2737" w:rsidRDefault="3156CB73" w14:paraId="7E701932" w14:textId="121530D1">
            <w:pPr>
              <w:pStyle w:val="Normal"/>
              <w:bidi w:val="0"/>
              <w:spacing w:before="0" w:beforeAutospacing="off" w:after="0" w:afterAutospacing="off" w:line="259" w:lineRule="auto"/>
              <w:ind w:left="0" w:right="0"/>
              <w:jc w:val="left"/>
            </w:pPr>
          </w:p>
          <w:p w:rsidR="3156CB73" w:rsidP="55EC2737" w:rsidRDefault="3156CB73" w14:paraId="621021BE" w14:textId="050F9155">
            <w:pPr>
              <w:pStyle w:val="Normal"/>
              <w:bidi w:val="0"/>
              <w:spacing w:before="0" w:beforeAutospacing="off" w:after="0" w:afterAutospacing="off" w:line="259" w:lineRule="auto"/>
              <w:ind w:left="0" w:right="0"/>
              <w:jc w:val="left"/>
            </w:pPr>
            <w:r w:rsidR="21DB6E10">
              <w:rPr/>
              <w:t>[2:45-2:52pm ET]</w:t>
            </w:r>
          </w:p>
        </w:tc>
        <w:tc>
          <w:tcPr>
            <w:tcW w:w="9210" w:type="dxa"/>
            <w:tcMar/>
          </w:tcPr>
          <w:p w:rsidR="3156CB73" w:rsidP="3156CB73" w:rsidRDefault="3156CB73" w14:paraId="000DE50A" w14:textId="04E2724B">
            <w:pPr>
              <w:pStyle w:val="Normal"/>
            </w:pPr>
            <w:r w:rsidR="08BBB007">
              <w:rPr/>
              <w:t xml:space="preserve">Power Analysis </w:t>
            </w:r>
          </w:p>
          <w:p w:rsidR="07484584" w:rsidP="07484584" w:rsidRDefault="07484584" w14:paraId="2496F499" w14:textId="3AAF4DBC">
            <w:pPr>
              <w:pStyle w:val="Normal"/>
              <w:ind w:left="0"/>
            </w:pPr>
          </w:p>
          <w:p w:rsidR="3156CB73" w:rsidP="55EC2737" w:rsidRDefault="3156CB73" w14:paraId="2F7FD4F0" w14:textId="68ACF25D">
            <w:pPr>
              <w:pStyle w:val="Normal"/>
              <w:ind w:left="0"/>
            </w:pPr>
            <w:r w:rsidR="483B52EF">
              <w:rPr/>
              <w:t xml:space="preserve">Brief: </w:t>
            </w:r>
            <w:r w:rsidR="08BBB007">
              <w:rPr/>
              <w:t>Start by reviewing the steps to campaign building. We need these building blocks. (Steps 1, 2, 3, 4, 5</w:t>
            </w:r>
            <w:r w:rsidR="755449C5">
              <w:rPr/>
              <w:t>, &amp; 6</w:t>
            </w:r>
            <w:r w:rsidR="08BBB007">
              <w:rPr/>
              <w:t xml:space="preserve">). </w:t>
            </w:r>
          </w:p>
          <w:p w:rsidR="3156CB73" w:rsidP="55EC2737" w:rsidRDefault="3156CB73" w14:paraId="1DF51D9D" w14:textId="04EEDEDC">
            <w:pPr>
              <w:pStyle w:val="ListParagraph"/>
              <w:numPr>
                <w:ilvl w:val="0"/>
                <w:numId w:val="13"/>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Step 1: Problem and Issue - The problem and issue </w:t>
            </w: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is</w:t>
            </w: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spark! Why we are coming together, why we want a contract etc. </w:t>
            </w:r>
          </w:p>
          <w:p w:rsidR="3156CB73" w:rsidP="55EC2737" w:rsidRDefault="3156CB73" w14:paraId="0376D585" w14:textId="1E8B928A">
            <w:pPr>
              <w:pStyle w:val="ListParagraph"/>
              <w:numPr>
                <w:ilvl w:val="0"/>
                <w:numId w:val="1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Step 2: Power Analysis – What power do the decision makers have? Who has power </w:t>
            </w:r>
            <w:r w:rsidRPr="55EC2737" w:rsidR="5B99A8E2">
              <w:rPr>
                <w:rFonts w:ascii="Calibri" w:hAnsi="Calibri" w:eastAsia="Calibri" w:cs="Calibri"/>
                <w:b w:val="0"/>
                <w:bCs w:val="0"/>
                <w:i w:val="0"/>
                <w:iCs w:val="0"/>
                <w:caps w:val="0"/>
                <w:smallCaps w:val="0"/>
                <w:noProof w:val="0"/>
                <w:color w:val="000000" w:themeColor="text1" w:themeTint="FF" w:themeShade="FF"/>
                <w:sz w:val="22"/>
                <w:szCs w:val="22"/>
                <w:lang w:val="en-US"/>
              </w:rPr>
              <w:t>over them</w:t>
            </w: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What power do we have? </w:t>
            </w:r>
          </w:p>
          <w:p w:rsidR="3156CB73" w:rsidP="55EC2737" w:rsidRDefault="3156CB73" w14:paraId="2F9ADBC8" w14:textId="22015163">
            <w:pPr>
              <w:pStyle w:val="ListParagraph"/>
              <w:numPr>
                <w:ilvl w:val="0"/>
                <w:numId w:val="1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Step 3: Target- Who has the power to make a change? Who is the PERSON who can make the </w:t>
            </w: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change.</w:t>
            </w:r>
          </w:p>
          <w:p w:rsidR="3156CB73" w:rsidP="55EC2737" w:rsidRDefault="3156CB73" w14:paraId="1EF7AADE" w14:textId="640947BB">
            <w:pPr>
              <w:pStyle w:val="ListParagraph"/>
              <w:numPr>
                <w:ilvl w:val="0"/>
                <w:numId w:val="1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Step 4: Demand - What needs to be changed? By when? By</w:t>
            </w: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w:t>
            </w: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 </w:t>
            </w:r>
          </w:p>
          <w:p w:rsidR="3156CB73" w:rsidP="55EC2737" w:rsidRDefault="3156CB73" w14:paraId="0B8B1B16" w14:textId="1D90EB83">
            <w:pPr>
              <w:pStyle w:val="ListParagraph"/>
              <w:numPr>
                <w:ilvl w:val="0"/>
                <w:numId w:val="1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1B47BDB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Step 5: </w:t>
            </w: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Strategy and Tactics -How will we get our demands met? Who needs to be in the fight? </w:t>
            </w:r>
          </w:p>
          <w:p w:rsidR="3156CB73" w:rsidP="55EC2737" w:rsidRDefault="3156CB73" w14:paraId="680C9A60" w14:textId="55AAF5B8">
            <w:pPr>
              <w:pStyle w:val="ListParagraph"/>
              <w:numPr>
                <w:ilvl w:val="0"/>
                <w:numId w:val="1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3EC5A85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Step 6: </w:t>
            </w: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Escalation-Always plan to escalate. What happens when the target says no? Or </w:t>
            </w: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doesn’t</w:t>
            </w:r>
            <w:r w:rsidRPr="55EC2737" w:rsidR="62B3F29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respond?</w:t>
            </w:r>
          </w:p>
          <w:p w:rsidR="3156CB73" w:rsidP="55EC2737" w:rsidRDefault="3156CB73" w14:paraId="5AA588DE" w14:textId="3BE1467E">
            <w:pPr>
              <w:pStyle w:val="Normal"/>
              <w:spacing w:line="25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3156CB73" w:rsidP="55EC2737" w:rsidRDefault="3156CB73" w14:paraId="465C4BFD" w14:textId="14BA9CA7">
            <w:pPr>
              <w:pStyle w:val="Normal"/>
              <w:ind w:left="0"/>
            </w:pPr>
            <w:r w:rsidR="33D6C02E">
              <w:rPr/>
              <w:t xml:space="preserve">We are going to </w:t>
            </w:r>
            <w:r w:rsidR="59AF240B">
              <w:rPr/>
              <w:t>focus</w:t>
            </w:r>
            <w:r w:rsidR="33D6C02E">
              <w:rPr/>
              <w:t xml:space="preserve"> on the power analysis and a values triangle you can use with your leaders to do a deeper assessment of power. </w:t>
            </w:r>
          </w:p>
          <w:p w:rsidR="3156CB73" w:rsidP="55EC2737" w:rsidRDefault="3156CB73" w14:paraId="014B2808" w14:textId="21059AB9">
            <w:pPr>
              <w:pStyle w:val="Normal"/>
              <w:ind w:left="0"/>
            </w:pPr>
          </w:p>
          <w:p w:rsidR="3156CB73" w:rsidP="55EC2737" w:rsidRDefault="3156CB73" w14:paraId="36BAAE6B" w14:textId="1000E427">
            <w:pPr>
              <w:pStyle w:val="Normal"/>
              <w:ind w:left="0"/>
            </w:pPr>
            <w:r w:rsidR="5FF28A84">
              <w:rPr/>
              <w:t xml:space="preserve">Now </w:t>
            </w:r>
            <w:r w:rsidR="79DD6603">
              <w:rPr/>
              <w:t xml:space="preserve">why do we do a power </w:t>
            </w:r>
            <w:r w:rsidR="33C61E72">
              <w:rPr/>
              <w:t>an</w:t>
            </w:r>
            <w:r w:rsidR="79DD6603">
              <w:rPr/>
              <w:t xml:space="preserve">alysis and what is it? </w:t>
            </w:r>
          </w:p>
          <w:p w:rsidR="3156CB73" w:rsidP="55EC2737" w:rsidRDefault="3156CB73" w14:paraId="43100A3E" w14:textId="3B87FDFD">
            <w:pPr>
              <w:pStyle w:val="ListParagraph"/>
              <w:numPr>
                <w:ilvl w:val="0"/>
                <w:numId w:val="13"/>
              </w:num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9DD66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Power analysis is a systematic approach to understanding our own power and the power of our allies and opponents on the issue that we have identified. Doing a power analysis allows us to understand how and by whom power is being exercised to cause and maintain the problems and conditions that we seek to change. This allows us to identify and understand the decision maker who can give us what we want and to develop effective strategies for: </w:t>
            </w:r>
          </w:p>
          <w:p w:rsidR="3156CB73" w:rsidP="55EC2737" w:rsidRDefault="3156CB73" w14:paraId="21A0B0F8" w14:textId="2B441F00">
            <w:pPr>
              <w:pStyle w:val="ListParagraph"/>
              <w:numPr>
                <w:ilvl w:val="0"/>
                <w:numId w:val="1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9DD66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Permanently altering power relationships in favor of our communities &amp; the conditions that we seek to change </w:t>
            </w:r>
          </w:p>
          <w:p w:rsidR="3156CB73" w:rsidP="55EC2737" w:rsidRDefault="3156CB73" w14:paraId="1EB30759" w14:textId="0DD492CD">
            <w:pPr>
              <w:pStyle w:val="ListParagraph"/>
              <w:numPr>
                <w:ilvl w:val="0"/>
                <w:numId w:val="1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9DD66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Grassroots organizing to build power </w:t>
            </w:r>
          </w:p>
          <w:p w:rsidR="3156CB73" w:rsidP="55EC2737" w:rsidRDefault="3156CB73" w14:paraId="7BE01E70" w14:textId="121E78A8">
            <w:pPr>
              <w:pStyle w:val="ListParagraph"/>
              <w:numPr>
                <w:ilvl w:val="0"/>
                <w:numId w:val="1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9DD66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Developing Issue campaigns that BOTH help to build power AND win change </w:t>
            </w:r>
          </w:p>
          <w:p w:rsidR="3156CB73" w:rsidP="55EC2737" w:rsidRDefault="3156CB73" w14:paraId="5357DC3D" w14:textId="18A29EEB">
            <w:pPr>
              <w:pStyle w:val="ListParagraph"/>
              <w:numPr>
                <w:ilvl w:val="0"/>
                <w:numId w:val="1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9DD66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Connecting short term activities to LONG TERM goals </w:t>
            </w:r>
          </w:p>
          <w:p w:rsidR="3156CB73" w:rsidP="3156CB73" w:rsidRDefault="3156CB73" w14:paraId="721C0414" w14:textId="09D8F114">
            <w:pPr>
              <w:pStyle w:val="Normal"/>
            </w:pPr>
          </w:p>
          <w:p w:rsidR="3156CB73" w:rsidP="3156CB73" w:rsidRDefault="3156CB73" w14:paraId="50312382" w14:textId="723AFAFB">
            <w:pPr>
              <w:pStyle w:val="Normal"/>
            </w:pPr>
          </w:p>
        </w:tc>
        <w:tc>
          <w:tcPr>
            <w:tcW w:w="1530" w:type="dxa"/>
            <w:tcMar/>
          </w:tcPr>
          <w:p w:rsidR="3156CB73" w:rsidP="3156CB73" w:rsidRDefault="3156CB73" w14:paraId="784948E3" w14:textId="36C98EA2">
            <w:pPr>
              <w:pStyle w:val="Normal"/>
            </w:pPr>
          </w:p>
        </w:tc>
      </w:tr>
      <w:tr w:rsidR="3156CB73" w:rsidTr="5E8AA80C" w14:paraId="0DA2B851">
        <w:trPr>
          <w:trHeight w:val="300"/>
        </w:trPr>
        <w:tc>
          <w:tcPr>
            <w:tcW w:w="1755" w:type="dxa"/>
            <w:tcMar/>
          </w:tcPr>
          <w:p w:rsidR="45702A6F" w:rsidP="55EC2737" w:rsidRDefault="45702A6F" w14:paraId="7AB1950E" w14:textId="5A8AD80C">
            <w:pPr>
              <w:pStyle w:val="Normal"/>
            </w:pPr>
            <w:r w:rsidR="45702A6F">
              <w:rPr/>
              <w:t>10:22-10:3</w:t>
            </w:r>
            <w:r w:rsidR="17123980">
              <w:rPr/>
              <w:t>7</w:t>
            </w:r>
            <w:r w:rsidR="45702A6F">
              <w:rPr/>
              <w:t xml:space="preserve"> </w:t>
            </w:r>
          </w:p>
          <w:p w:rsidR="3156CB73" w:rsidP="3156CB73" w:rsidRDefault="3156CB73" w14:paraId="5C68A693" w14:textId="5C5AAFD8">
            <w:pPr>
              <w:pStyle w:val="Normal"/>
            </w:pPr>
            <w:r w:rsidR="4D67EFCC">
              <w:rPr/>
              <w:t>5</w:t>
            </w:r>
            <w:r w:rsidR="0385BF56">
              <w:rPr/>
              <w:t xml:space="preserve"> minutes explaining. </w:t>
            </w:r>
          </w:p>
          <w:p w:rsidR="3156CB73" w:rsidP="3156CB73" w:rsidRDefault="3156CB73" w14:paraId="0D651CDB" w14:textId="1DA15EBE">
            <w:pPr>
              <w:pStyle w:val="Normal"/>
            </w:pPr>
          </w:p>
          <w:p w:rsidR="3156CB73" w:rsidP="3156CB73" w:rsidRDefault="3156CB73" w14:paraId="549FF797" w14:textId="2C075438">
            <w:pPr>
              <w:pStyle w:val="Normal"/>
            </w:pPr>
            <w:r w:rsidR="1EE86935">
              <w:rPr/>
              <w:t>Zac</w:t>
            </w:r>
          </w:p>
          <w:p w:rsidR="3156CB73" w:rsidP="3156CB73" w:rsidRDefault="3156CB73" w14:paraId="527D403E" w14:textId="1B046164">
            <w:pPr>
              <w:pStyle w:val="Normal"/>
            </w:pPr>
          </w:p>
          <w:p w:rsidR="3156CB73" w:rsidP="3156CB73" w:rsidRDefault="3156CB73" w14:paraId="1BBD4C02" w14:textId="4D46EB9B">
            <w:pPr>
              <w:pStyle w:val="Normal"/>
            </w:pPr>
            <w:r w:rsidR="60ECAA40">
              <w:rPr/>
              <w:t xml:space="preserve">(Time keeping: 15 min block for overview + story, </w:t>
            </w:r>
            <w:r w:rsidR="0B039C6D">
              <w:rPr/>
              <w:t>2:52-3:07</w:t>
            </w:r>
            <w:r w:rsidR="60ECAA40">
              <w:rPr/>
              <w:t>)</w:t>
            </w:r>
          </w:p>
        </w:tc>
        <w:tc>
          <w:tcPr>
            <w:tcW w:w="9210" w:type="dxa"/>
            <w:tcMar/>
          </w:tcPr>
          <w:p w:rsidR="3156CB73" w:rsidP="07484584" w:rsidRDefault="3156CB73" w14:paraId="7A70FA3D" w14:textId="70D9BEEE">
            <w:pPr>
              <w:spacing w:after="160" w:line="257"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07484584" w:rsidR="7F4C1AE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Values Triangle Overview (10 mins) (shortened JWJ Values </w:t>
            </w:r>
            <w:r w:rsidRPr="07484584" w:rsidR="7F4C1AE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Triangle) </w:t>
            </w:r>
          </w:p>
          <w:p w:rsidR="3156CB73" w:rsidP="07484584" w:rsidRDefault="3156CB73" w14:paraId="22934AA1" w14:textId="7D843B74">
            <w:pPr>
              <w:spacing w:after="160" w:line="257"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07484584" w:rsidR="7F4C1AE8">
              <w:rPr>
                <w:rFonts w:ascii="Calibri" w:hAnsi="Calibri" w:eastAsia="Calibri" w:cs="Calibri"/>
                <w:b w:val="0"/>
                <w:bCs w:val="0"/>
                <w:i w:val="0"/>
                <w:iCs w:val="0"/>
                <w:caps w:val="0"/>
                <w:smallCaps w:val="0"/>
                <w:noProof w:val="0"/>
                <w:color w:val="000000" w:themeColor="text1" w:themeTint="FF" w:themeShade="FF"/>
                <w:sz w:val="22"/>
                <w:szCs w:val="22"/>
                <w:lang w:val="en-US"/>
              </w:rPr>
              <w:t>First</w:t>
            </w:r>
            <w:r w:rsidRPr="07484584"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need to understand our own power. There is a helpful tool for power analysis that we call the Values Triangle. </w:t>
            </w:r>
          </w:p>
          <w:p w:rsidR="3156CB73" w:rsidP="55EC2737" w:rsidRDefault="3156CB73" w14:paraId="46F25C51" w14:textId="0B537A92">
            <w:pPr>
              <w:spacing w:after="160" w:line="257"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Say:  The triangle works from the bottom up and the inside out. Draw the outline of a triangle</w:t>
            </w:r>
          </w:p>
          <w:p w:rsidR="3156CB73" w:rsidP="55EC2737" w:rsidRDefault="3156CB73" w14:paraId="2E5B39E0" w14:textId="3F900780">
            <w:pPr>
              <w:spacing w:after="160" w:line="257"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bottom line of the triangle.  Label it </w:t>
            </w:r>
            <w:r w:rsidRPr="55EC2737" w:rsidR="7F4C1AE8">
              <w:rPr>
                <w:rFonts w:ascii="Calibri" w:hAnsi="Calibri" w:eastAsia="Calibri" w:cs="Calibri"/>
                <w:b w:val="0"/>
                <w:bCs w:val="0"/>
                <w:i w:val="1"/>
                <w:iCs w:val="1"/>
                <w:caps w:val="0"/>
                <w:smallCaps w:val="0"/>
                <w:noProof w:val="0"/>
                <w:color w:val="000000" w:themeColor="text1" w:themeTint="FF" w:themeShade="FF"/>
                <w:sz w:val="22"/>
                <w:szCs w:val="22"/>
                <w:lang w:val="en-US"/>
              </w:rPr>
              <w:t>RELATIONSHIPS</w:t>
            </w:r>
          </w:p>
          <w:p w:rsidR="3156CB73" w:rsidP="55EC2737" w:rsidRDefault="3156CB73" w14:paraId="760C8F7D" w14:textId="75CD209B">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At the bottom of the triangle, we have relationships.</w:t>
            </w:r>
          </w:p>
          <w:p w:rsidR="3156CB73" w:rsidP="55EC2737" w:rsidRDefault="3156CB73" w14:paraId="1DB8111C" w14:textId="3E0E33F8">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Everything starts with relationships because everything we do happens in, through, with and because of who we know and how we trust them. </w:t>
            </w:r>
          </w:p>
          <w:p w:rsidR="3156CB73" w:rsidP="55EC2737" w:rsidRDefault="3156CB73" w14:paraId="4D9E1CA9" w14:textId="06BB8323">
            <w:p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p>
          <w:p w:rsidR="3156CB73" w:rsidP="55EC2737" w:rsidRDefault="3156CB73" w14:paraId="57ADE64E" w14:textId="3DB25B9D">
            <w:pPr>
              <w:spacing w:after="160" w:line="257"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Draw: a “V” inside the triangle.  Label it</w:t>
            </w:r>
            <w:r w:rsidRPr="55EC2737" w:rsidR="7F4C1AE8">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VALUES</w:t>
            </w: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156CB73" w:rsidP="55EC2737" w:rsidRDefault="3156CB73" w14:paraId="03C8B582" w14:textId="182D4C0F">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Inside the triangle is where we have values.</w:t>
            </w:r>
          </w:p>
          <w:p w:rsidR="3156CB73" w:rsidP="55EC2737" w:rsidRDefault="3156CB73" w14:paraId="2762D8C3" w14:textId="0CFF0B30">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Do you remember how we defined values this morning? Values are deeply-held beliefs that shape who you are.</w:t>
            </w:r>
          </w:p>
          <w:p w:rsidR="3156CB73" w:rsidP="55EC2737" w:rsidRDefault="3156CB73" w14:paraId="1035E7BC" w14:textId="2963CC04">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We are our best possible selves when we have clarity on our values. The world we want to see and how we define ourselves are based on our values. A person who is clear on their values knows who they are and what they believe in.</w:t>
            </w:r>
          </w:p>
          <w:p w:rsidR="3156CB73" w:rsidP="55EC2737" w:rsidRDefault="3156CB73" w14:paraId="43AA3C5E" w14:textId="4589CF48">
            <w:pPr>
              <w:spacing w:after="160" w:line="257"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156CB73" w:rsidP="55EC2737" w:rsidRDefault="3156CB73" w14:paraId="76D2B2F1" w14:textId="7B892EA3">
            <w:pPr>
              <w:spacing w:after="160" w:line="257"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left side of the triangle. Label it </w:t>
            </w:r>
            <w:r w:rsidRPr="55EC2737" w:rsidR="7F4C1AE8">
              <w:rPr>
                <w:rFonts w:ascii="Calibri" w:hAnsi="Calibri" w:eastAsia="Calibri" w:cs="Calibri"/>
                <w:b w:val="0"/>
                <w:bCs w:val="0"/>
                <w:i w:val="1"/>
                <w:iCs w:val="1"/>
                <w:caps w:val="0"/>
                <w:smallCaps w:val="0"/>
                <w:noProof w:val="0"/>
                <w:color w:val="000000" w:themeColor="text1" w:themeTint="FF" w:themeShade="FF"/>
                <w:sz w:val="22"/>
                <w:szCs w:val="22"/>
                <w:lang w:val="en-US"/>
              </w:rPr>
              <w:t>SELF-INTEREST</w:t>
            </w: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156CB73" w:rsidP="55EC2737" w:rsidRDefault="3156CB73" w14:paraId="7117CD75" w14:textId="2CF4FDFB">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 the left of the triangle, we have self-interest. Self-interest is what our values look like in the world, the tangible manifestation of our values. When you understand your values you can discover your self-interest. Your self-interest is what you’re willing to fight for. </w:t>
            </w:r>
          </w:p>
          <w:p w:rsidR="3156CB73" w:rsidP="55EC2737" w:rsidRDefault="3156CB73" w14:paraId="509E1CAC" w14:textId="46E2693F">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For example, if one of your values is people over profits, one of your self-interests could include stronger unions, living wage policies, hazard pay for essential workers, and more.</w:t>
            </w:r>
          </w:p>
          <w:p w:rsidR="3156CB73" w:rsidP="55EC2737" w:rsidRDefault="3156CB73" w14:paraId="1DA16525" w14:textId="767C2C0F">
            <w:pPr>
              <w:spacing w:after="160" w:line="257"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156CB73" w:rsidP="55EC2737" w:rsidRDefault="3156CB73" w14:paraId="3E72D306" w14:textId="3447097D">
            <w:pPr>
              <w:spacing w:after="160" w:line="257"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right side of the triangle. Label it </w:t>
            </w:r>
            <w:r w:rsidRPr="55EC2737" w:rsidR="7F4C1AE8">
              <w:rPr>
                <w:rFonts w:ascii="Calibri" w:hAnsi="Calibri" w:eastAsia="Calibri" w:cs="Calibri"/>
                <w:b w:val="0"/>
                <w:bCs w:val="0"/>
                <w:i w:val="1"/>
                <w:iCs w:val="1"/>
                <w:caps w:val="0"/>
                <w:smallCaps w:val="0"/>
                <w:noProof w:val="0"/>
                <w:color w:val="000000" w:themeColor="text1" w:themeTint="FF" w:themeShade="FF"/>
                <w:sz w:val="22"/>
                <w:szCs w:val="22"/>
                <w:lang w:val="en-US"/>
              </w:rPr>
              <w:t>POWER</w:t>
            </w: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3156CB73" w:rsidP="55EC2737" w:rsidRDefault="3156CB73" w14:paraId="547D3F77" w14:textId="69511B5E">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 the right side of the triangle is Power. Who remembers our definition of Power? </w:t>
            </w:r>
          </w:p>
          <w:p w:rsidR="3156CB73" w:rsidP="55EC2737" w:rsidRDefault="3156CB73" w14:paraId="5E26653B" w14:textId="73C55D97">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Power is the ability to create, control, and prevent change.  Power is made up of organized people and organized resources.</w:t>
            </w:r>
          </w:p>
          <w:p w:rsidR="3156CB73" w:rsidP="55EC2737" w:rsidRDefault="3156CB73" w14:paraId="0D45DEAD" w14:textId="43D36B8E">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Bringing it all together, we build relationships, so that we can agitate people to live up to their values and get clear on their self-interest so that we can build the power we need to make the world reflect our values.</w:t>
            </w:r>
          </w:p>
          <w:p w:rsidR="3156CB73" w:rsidP="55EC2737" w:rsidRDefault="3156CB73" w14:paraId="476ED804" w14:textId="318AB768">
            <w:pPr>
              <w:spacing w:after="160" w:line="257"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Say:</w:t>
            </w:r>
          </w:p>
          <w:p w:rsidR="3156CB73" w:rsidP="55EC2737" w:rsidRDefault="3156CB73" w14:paraId="0AFA6532" w14:textId="25BD4B33">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is the Values Triangle. </w:t>
            </w:r>
          </w:p>
          <w:p w:rsidR="3156CB73" w:rsidP="55EC2737" w:rsidRDefault="3156CB73" w14:paraId="44533AF8" w14:textId="361006D5">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 person and organization has one of these. </w:t>
            </w:r>
          </w:p>
          <w:p w:rsidR="3156CB73" w:rsidP="55EC2737" w:rsidRDefault="3156CB73" w14:paraId="41891A89" w14:textId="636BB17A">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Understanding this triangle is key to your work and to making change. </w:t>
            </w:r>
          </w:p>
          <w:p w:rsidR="3156CB73" w:rsidP="55EC2737" w:rsidRDefault="3156CB73" w14:paraId="4CBBBBEE" w14:textId="473088F1">
            <w:pPr>
              <w:pStyle w:val="ListParagraph"/>
              <w:numPr>
                <w:ilvl w:val="0"/>
                <w:numId w:val="24"/>
              </w:numPr>
              <w:spacing w:line="259"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Remember that we build the Values Triangle from the bottom up and the inside out. </w:t>
            </w:r>
          </w:p>
          <w:p w:rsidR="3156CB73" w:rsidP="55EC2737" w:rsidRDefault="3156CB73" w14:paraId="129ABE1D" w14:textId="06784C8C">
            <w:pPr>
              <w:spacing w:after="160" w:line="257"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55EC2737" w:rsidR="7F4C1AE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p>
          <w:p w:rsidR="3156CB73" w:rsidP="55EC2737" w:rsidRDefault="3156CB73" w14:paraId="7C3099E4" w14:textId="3AF4A87F">
            <w:pPr>
              <w:spacing w:after="160" w:line="257" w:lineRule="auto"/>
              <w:ind/>
              <w:rPr>
                <w:rFonts w:ascii="Calibri" w:hAnsi="Calibri" w:eastAsia="Calibri" w:cs="Calibri"/>
                <w:b w:val="0"/>
                <w:bCs w:val="0"/>
                <w:i w:val="0"/>
                <w:iCs w:val="0"/>
                <w:caps w:val="0"/>
                <w:smallCaps w:val="0"/>
                <w:noProof w:val="0"/>
                <w:color w:val="000000" w:themeColor="text1" w:themeTint="FF" w:themeShade="FF"/>
                <w:sz w:val="22"/>
                <w:szCs w:val="22"/>
                <w:lang w:val="en-US"/>
              </w:rPr>
            </w:pPr>
            <w:r w:rsidR="7F4C1AE8">
              <w:drawing>
                <wp:inline wp14:editId="0BC53B93" wp14:anchorId="1072BF4E">
                  <wp:extent cx="2867025" cy="2000250"/>
                  <wp:effectExtent l="0" t="0" r="0" b="0"/>
                  <wp:docPr id="2102627445" name="" title=""/>
                  <wp:cNvGraphicFramePr>
                    <a:graphicFrameLocks noChangeAspect="1"/>
                  </wp:cNvGraphicFramePr>
                  <a:graphic>
                    <a:graphicData uri="http://schemas.openxmlformats.org/drawingml/2006/picture">
                      <pic:pic>
                        <pic:nvPicPr>
                          <pic:cNvPr id="0" name=""/>
                          <pic:cNvPicPr/>
                        </pic:nvPicPr>
                        <pic:blipFill>
                          <a:blip r:embed="R0900e98e5b9d49c3">
                            <a:extLst>
                              <a:ext xmlns:a="http://schemas.openxmlformats.org/drawingml/2006/main" uri="{28A0092B-C50C-407E-A947-70E740481C1C}">
                                <a14:useLocalDpi val="0"/>
                              </a:ext>
                            </a:extLst>
                          </a:blip>
                          <a:stretch>
                            <a:fillRect/>
                          </a:stretch>
                        </pic:blipFill>
                        <pic:spPr>
                          <a:xfrm>
                            <a:off x="0" y="0"/>
                            <a:ext cx="2867025" cy="2000250"/>
                          </a:xfrm>
                          <a:prstGeom prst="rect">
                            <a:avLst/>
                          </a:prstGeom>
                        </pic:spPr>
                      </pic:pic>
                    </a:graphicData>
                  </a:graphic>
                </wp:inline>
              </w:drawing>
            </w:r>
          </w:p>
          <w:p w:rsidR="3156CB73" w:rsidP="3156CB73" w:rsidRDefault="3156CB73" w14:paraId="437C6767" w14:textId="0A4F84D2">
            <w:pPr>
              <w:pStyle w:val="Normal"/>
              <w:ind w:left="0"/>
            </w:pPr>
          </w:p>
        </w:tc>
        <w:tc>
          <w:tcPr>
            <w:tcW w:w="1530" w:type="dxa"/>
            <w:tcMar/>
          </w:tcPr>
          <w:p w:rsidR="3156CB73" w:rsidP="3156CB73" w:rsidRDefault="3156CB73" w14:paraId="5B92EBD8" w14:textId="417D76EB">
            <w:pPr>
              <w:pStyle w:val="Normal"/>
            </w:pPr>
          </w:p>
          <w:p w:rsidR="3156CB73" w:rsidP="3156CB73" w:rsidRDefault="3156CB73" w14:paraId="78F40AF5" w14:textId="1F57436F">
            <w:pPr>
              <w:pStyle w:val="Normal"/>
            </w:pPr>
          </w:p>
          <w:p w:rsidR="3156CB73" w:rsidP="3156CB73" w:rsidRDefault="3156CB73" w14:paraId="79A3FE28" w14:textId="41C5C709">
            <w:pPr>
              <w:pStyle w:val="Normal"/>
            </w:pPr>
          </w:p>
          <w:p w:rsidR="3156CB73" w:rsidP="3156CB73" w:rsidRDefault="3156CB73" w14:paraId="1C278394" w14:textId="46482EDE">
            <w:pPr>
              <w:pStyle w:val="Normal"/>
            </w:pPr>
          </w:p>
          <w:p w:rsidR="3156CB73" w:rsidP="3156CB73" w:rsidRDefault="3156CB73" w14:paraId="335AA5D7" w14:textId="76241A14">
            <w:pPr>
              <w:pStyle w:val="Normal"/>
            </w:pPr>
            <w:r w:rsidR="3CF415C0">
              <w:rPr/>
              <w:t xml:space="preserve">Participants will learn </w:t>
            </w:r>
            <w:r w:rsidR="3CF415C0">
              <w:rPr/>
              <w:t>what is</w:t>
            </w:r>
            <w:r w:rsidR="3CF415C0">
              <w:rPr/>
              <w:t xml:space="preserve"> a values triangle is and its value in </w:t>
            </w:r>
            <w:r w:rsidR="3CF415C0">
              <w:rPr/>
              <w:t>understanding</w:t>
            </w:r>
            <w:r w:rsidR="3CF415C0">
              <w:rPr/>
              <w:t xml:space="preserve"> power and targeting in a campaign. </w:t>
            </w:r>
          </w:p>
        </w:tc>
      </w:tr>
      <w:tr w:rsidR="55EC2737" w:rsidTr="5E8AA80C" w14:paraId="6BD0689D">
        <w:trPr>
          <w:trHeight w:val="300"/>
        </w:trPr>
        <w:tc>
          <w:tcPr>
            <w:tcW w:w="1755" w:type="dxa"/>
            <w:tcMar/>
          </w:tcPr>
          <w:p w:rsidR="22ADC571" w:rsidP="55EC2737" w:rsidRDefault="22ADC571" w14:paraId="72C8E1AE" w14:textId="6DA38D93">
            <w:pPr>
              <w:pStyle w:val="Normal"/>
            </w:pPr>
            <w:r w:rsidR="1E66FFCC">
              <w:rPr/>
              <w:t>10</w:t>
            </w:r>
            <w:r w:rsidR="22ADC571">
              <w:rPr/>
              <w:t xml:space="preserve"> </w:t>
            </w:r>
            <w:r w:rsidR="55EC2737">
              <w:rPr/>
              <w:t xml:space="preserve">minutes </w:t>
            </w:r>
          </w:p>
          <w:p w:rsidR="69A4F3A4" w:rsidP="55EC2737" w:rsidRDefault="69A4F3A4" w14:paraId="256E4374" w14:textId="12DE7623">
            <w:pPr>
              <w:pStyle w:val="Normal"/>
            </w:pPr>
            <w:r w:rsidR="69A4F3A4">
              <w:rPr/>
              <w:t>10:</w:t>
            </w:r>
            <w:r w:rsidR="09F65D7D">
              <w:rPr/>
              <w:t>27</w:t>
            </w:r>
            <w:r w:rsidR="69A4F3A4">
              <w:rPr/>
              <w:t>-10:37am</w:t>
            </w:r>
          </w:p>
          <w:p w:rsidR="69A4F3A4" w:rsidP="55EC2737" w:rsidRDefault="69A4F3A4" w14:paraId="0EAE3E0C" w14:textId="710D1441">
            <w:pPr>
              <w:pStyle w:val="Normal"/>
            </w:pPr>
          </w:p>
        </w:tc>
        <w:tc>
          <w:tcPr>
            <w:tcW w:w="9210" w:type="dxa"/>
            <w:tcMar/>
          </w:tcPr>
          <w:p w:rsidR="55EC2737" w:rsidP="55EC2737" w:rsidRDefault="55EC2737" w14:paraId="3F90BFEF" w14:textId="1387AC73">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55EC273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Now we will share an example of a </w:t>
            </w:r>
            <w:r w:rsidRPr="55EC2737" w:rsidR="55EC2737">
              <w:rPr>
                <w:rFonts w:ascii="Calibri" w:hAnsi="Calibri" w:eastAsia="Calibri" w:cs="Calibri"/>
                <w:b w:val="0"/>
                <w:bCs w:val="0"/>
                <w:i w:val="0"/>
                <w:iCs w:val="0"/>
                <w:caps w:val="0"/>
                <w:smallCaps w:val="0"/>
                <w:noProof w:val="0"/>
                <w:color w:val="000000" w:themeColor="text1" w:themeTint="FF" w:themeShade="FF"/>
                <w:sz w:val="22"/>
                <w:szCs w:val="22"/>
                <w:lang w:val="en-US"/>
              </w:rPr>
              <w:t>real life</w:t>
            </w:r>
            <w:r w:rsidRPr="55EC2737" w:rsidR="55EC273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campaign usage of this Triangle. </w:t>
            </w:r>
          </w:p>
          <w:p w:rsidR="55EC2737" w:rsidP="55EC2737" w:rsidRDefault="55EC2737" w14:paraId="1B0D7903" w14:textId="26DE416A">
            <w:pPr>
              <w:pStyle w:val="Normal"/>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55EC273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Zac Johnson of Colorado will share the story of (COUNTY?) </w:t>
            </w:r>
          </w:p>
        </w:tc>
        <w:tc>
          <w:tcPr>
            <w:tcW w:w="1530" w:type="dxa"/>
            <w:tcMar/>
          </w:tcPr>
          <w:p w:rsidR="55EC2737" w:rsidP="55EC2737" w:rsidRDefault="55EC2737" w14:paraId="3A9FEFB4" w14:textId="58579A14">
            <w:pPr>
              <w:pStyle w:val="Normal"/>
            </w:pPr>
          </w:p>
        </w:tc>
      </w:tr>
      <w:tr w:rsidR="55EC2737" w:rsidTr="5E8AA80C" w14:paraId="272936EB">
        <w:trPr>
          <w:trHeight w:val="300"/>
        </w:trPr>
        <w:tc>
          <w:tcPr>
            <w:tcW w:w="1755" w:type="dxa"/>
            <w:tcMar/>
          </w:tcPr>
          <w:p w:rsidR="38DD9FD1" w:rsidP="55EC2737" w:rsidRDefault="38DD9FD1" w14:paraId="1BB7D555" w14:textId="7337C9B1">
            <w:pPr>
              <w:pStyle w:val="Normal"/>
            </w:pPr>
            <w:r w:rsidR="38DD9FD1">
              <w:rPr/>
              <w:t xml:space="preserve">10:37am- 11:07am </w:t>
            </w:r>
          </w:p>
          <w:p w:rsidR="55EC2737" w:rsidP="55EC2737" w:rsidRDefault="55EC2737" w14:paraId="332145C6" w14:textId="4CC4BE9D">
            <w:pPr>
              <w:pStyle w:val="Normal"/>
            </w:pPr>
          </w:p>
          <w:p w:rsidR="55EC2737" w:rsidP="55EC2737" w:rsidRDefault="55EC2737" w14:paraId="31F0C929" w14:textId="7CC13DCD">
            <w:pPr>
              <w:pStyle w:val="Normal"/>
            </w:pPr>
          </w:p>
          <w:p w:rsidR="3BC40E23" w:rsidP="55EC2737" w:rsidRDefault="3BC40E23" w14:paraId="6074E91E" w14:textId="16B89FDD">
            <w:pPr>
              <w:pStyle w:val="Normal"/>
            </w:pPr>
            <w:r w:rsidR="3BC40E23">
              <w:rPr/>
              <w:t xml:space="preserve">5 minutes explain activity. </w:t>
            </w:r>
          </w:p>
          <w:p w:rsidR="55EC2737" w:rsidP="55EC2737" w:rsidRDefault="55EC2737" w14:paraId="32FE452E" w14:textId="5A59EB30">
            <w:pPr>
              <w:pStyle w:val="Normal"/>
            </w:pPr>
          </w:p>
          <w:p w:rsidR="3BC40E23" w:rsidP="55EC2737" w:rsidRDefault="3BC40E23" w14:paraId="12569360" w14:textId="502623EF">
            <w:pPr>
              <w:pStyle w:val="Normal"/>
            </w:pPr>
            <w:r w:rsidR="3BC40E23">
              <w:rPr/>
              <w:t xml:space="preserve">15 minutes in break out rooms. </w:t>
            </w:r>
          </w:p>
          <w:p w:rsidR="55EC2737" w:rsidP="55EC2737" w:rsidRDefault="55EC2737" w14:paraId="7D672BCB" w14:textId="6D934B0A">
            <w:pPr>
              <w:pStyle w:val="Normal"/>
            </w:pPr>
          </w:p>
          <w:p w:rsidR="3BC40E23" w:rsidP="55EC2737" w:rsidRDefault="3BC40E23" w14:paraId="5A5EBD25" w14:textId="31771F42">
            <w:pPr>
              <w:pStyle w:val="Normal"/>
            </w:pPr>
            <w:r w:rsidR="3BC40E23">
              <w:rPr/>
              <w:t xml:space="preserve">10 minutes share. </w:t>
            </w:r>
          </w:p>
          <w:p w:rsidR="3BC40E23" w:rsidP="55EC2737" w:rsidRDefault="3BC40E23" w14:paraId="46E6DF39" w14:textId="637FF960">
            <w:pPr>
              <w:pStyle w:val="Normal"/>
            </w:pPr>
          </w:p>
          <w:p w:rsidR="3BC40E23" w:rsidP="55EC2737" w:rsidRDefault="3BC40E23" w14:paraId="35F587F2" w14:textId="31251FBC">
            <w:pPr>
              <w:pStyle w:val="Normal"/>
            </w:pPr>
            <w:r w:rsidR="1641327F">
              <w:rPr/>
              <w:t>Zac</w:t>
            </w:r>
          </w:p>
          <w:p w:rsidR="3BC40E23" w:rsidP="55EC2737" w:rsidRDefault="3BC40E23" w14:paraId="4E37F360" w14:textId="6B26DF52">
            <w:pPr>
              <w:pStyle w:val="Normal"/>
            </w:pPr>
          </w:p>
          <w:p w:rsidR="3BC40E23" w:rsidP="55EC2737" w:rsidRDefault="3BC40E23" w14:paraId="77394734" w14:textId="0E2BCCBF">
            <w:pPr>
              <w:pStyle w:val="Normal"/>
            </w:pPr>
            <w:r w:rsidR="7BE552FC">
              <w:rPr/>
              <w:t>[3:07-3:37pm ET]</w:t>
            </w:r>
          </w:p>
        </w:tc>
        <w:tc>
          <w:tcPr>
            <w:tcW w:w="9210" w:type="dxa"/>
            <w:tcMar/>
          </w:tcPr>
          <w:p w:rsidR="25A808B4" w:rsidP="5E8AA80C" w:rsidRDefault="25A808B4" w14:paraId="34946086" w14:textId="4319F095">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pPr>
            <w:r w:rsidRPr="5E8AA80C" w:rsidR="25A808B4">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BREAKOUT ROOMS</w:t>
            </w:r>
            <w:r w:rsidRPr="5E8AA80C" w:rsidR="698C747D">
              <w:rPr>
                <w:rFonts w:ascii="Calibri" w:hAnsi="Calibri" w:eastAsia="Calibri" w:cs="Calibri"/>
                <w:b w:val="0"/>
                <w:bCs w:val="0"/>
                <w:i w:val="0"/>
                <w:iCs w:val="0"/>
                <w:caps w:val="0"/>
                <w:smallCaps w:val="0"/>
                <w:noProof w:val="0"/>
                <w:color w:val="000000" w:themeColor="text1" w:themeTint="FF" w:themeShade="FF"/>
                <w:sz w:val="22"/>
                <w:szCs w:val="22"/>
                <w:highlight w:val="cyan"/>
                <w:lang w:val="en-US"/>
              </w:rPr>
              <w:t xml:space="preserve"> (15 mins)</w:t>
            </w:r>
          </w:p>
          <w:p w:rsidR="7F4C1AE8" w:rsidP="55EC2737" w:rsidRDefault="7F4C1AE8" w14:paraId="38B8C9B4" w14:textId="0A14A3EB">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Lets</w:t>
            </w: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practice in your group with NEA. What is NEA’s value triangle? </w:t>
            </w:r>
          </w:p>
          <w:p w:rsidR="7F4C1AE8" w:rsidP="45136D8C" w:rsidRDefault="7F4C1AE8" w14:paraId="094A1B22" w14:textId="1A8152B4">
            <w:pPr>
              <w:pStyle w:val="Normal"/>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136D8C"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will break into </w:t>
            </w:r>
            <w:r w:rsidRPr="45136D8C" w:rsidR="221C50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zoom rooms </w:t>
            </w:r>
            <w:r w:rsidRPr="45136D8C" w:rsidR="7F4C1AE8">
              <w:rPr>
                <w:rFonts w:ascii="Calibri" w:hAnsi="Calibri" w:eastAsia="Calibri" w:cs="Calibri"/>
                <w:b w:val="0"/>
                <w:bCs w:val="0"/>
                <w:i w:val="0"/>
                <w:iCs w:val="0"/>
                <w:caps w:val="0"/>
                <w:smallCaps w:val="0"/>
                <w:noProof w:val="0"/>
                <w:color w:val="000000" w:themeColor="text1" w:themeTint="FF" w:themeShade="FF"/>
                <w:sz w:val="22"/>
                <w:szCs w:val="22"/>
                <w:lang w:val="en-US"/>
              </w:rPr>
              <w:t>and w</w:t>
            </w:r>
            <w:r w:rsidRPr="45136D8C" w:rsidR="3C38E74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ork on Apple City </w:t>
            </w:r>
            <w:r w:rsidRPr="45136D8C" w:rsidR="4F0BDF4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Schools’s values triangle. </w:t>
            </w:r>
            <w:r w:rsidRPr="45136D8C" w:rsidR="5B7A5FC0">
              <w:rPr>
                <w:rFonts w:ascii="Calibri" w:hAnsi="Calibri" w:eastAsia="Calibri" w:cs="Calibri"/>
                <w:b w:val="0"/>
                <w:bCs w:val="0"/>
                <w:i w:val="0"/>
                <w:iCs w:val="0"/>
                <w:caps w:val="0"/>
                <w:smallCaps w:val="0"/>
                <w:noProof w:val="0"/>
                <w:color w:val="000000" w:themeColor="text1" w:themeTint="FF" w:themeShade="FF"/>
                <w:sz w:val="22"/>
                <w:szCs w:val="22"/>
                <w:lang w:val="en-US"/>
              </w:rPr>
              <w:t>Reading this scenario, it is clear the school board chair is the target. We will use the values triangle to better assess what the</w:t>
            </w:r>
            <w:r w:rsidRPr="45136D8C" w:rsidR="730B212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SB chairs values, relationships, self-interest, and power. </w:t>
            </w:r>
          </w:p>
          <w:p w:rsidR="5B7A5FC0" w:rsidP="45136D8C" w:rsidRDefault="5B7A5FC0" w14:paraId="14A7ECFC" w14:textId="0D14CF41">
            <w:pPr>
              <w:pStyle w:val="Normal"/>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136D8C" w:rsidR="5B7A5FC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*Just a note- in person, we would do a triangle like this for </w:t>
            </w:r>
            <w:r w:rsidRPr="45136D8C" w:rsidR="5B7A5FC0">
              <w:rPr>
                <w:rFonts w:ascii="Calibri" w:hAnsi="Calibri" w:eastAsia="Calibri" w:cs="Calibri"/>
                <w:b w:val="0"/>
                <w:bCs w:val="0"/>
                <w:i w:val="0"/>
                <w:iCs w:val="0"/>
                <w:caps w:val="0"/>
                <w:smallCaps w:val="0"/>
                <w:noProof w:val="0"/>
                <w:color w:val="000000" w:themeColor="text1" w:themeTint="FF" w:themeShade="FF"/>
                <w:sz w:val="22"/>
                <w:szCs w:val="22"/>
                <w:lang w:val="en-US"/>
              </w:rPr>
              <w:t>our</w:t>
            </w:r>
            <w:r w:rsidRPr="45136D8C" w:rsidR="5B7A5FC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own association. </w:t>
            </w:r>
          </w:p>
          <w:p w:rsidR="7F4C1AE8" w:rsidP="55EC2737" w:rsidRDefault="7F4C1AE8" w14:paraId="7115FCC6" w14:textId="4767DA0F">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Relationships</w:t>
            </w:r>
          </w:p>
          <w:p w:rsidR="7F4C1AE8" w:rsidP="55EC2737" w:rsidRDefault="7F4C1AE8" w14:paraId="46390885" w14:textId="3AF3465C">
            <w:pPr>
              <w:pStyle w:val="ListParagraph"/>
              <w:numPr>
                <w:ilvl w:val="0"/>
                <w:numId w:val="38"/>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Where do we begin on the triangle? The bottom of the triangle, with relationships.</w:t>
            </w:r>
          </w:p>
          <w:p w:rsidR="7F4C1AE8" w:rsidP="45136D8C" w:rsidRDefault="7F4C1AE8" w14:paraId="16D33331" w14:textId="64C7799A">
            <w:pPr>
              <w:pStyle w:val="ListParagraph"/>
              <w:numPr>
                <w:ilvl w:val="0"/>
                <w:numId w:val="38"/>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8FDE460"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relationships does </w:t>
            </w:r>
            <w:r w:rsidRPr="38FDE460" w:rsidR="6D837728">
              <w:rPr>
                <w:rFonts w:ascii="Calibri" w:hAnsi="Calibri" w:eastAsia="Calibri" w:cs="Calibri"/>
                <w:b w:val="0"/>
                <w:bCs w:val="0"/>
                <w:i w:val="0"/>
                <w:iCs w:val="0"/>
                <w:caps w:val="0"/>
                <w:smallCaps w:val="0"/>
                <w:noProof w:val="0"/>
                <w:color w:val="000000" w:themeColor="text1" w:themeTint="FF" w:themeShade="FF"/>
                <w:sz w:val="22"/>
                <w:szCs w:val="22"/>
                <w:lang w:val="en-US"/>
              </w:rPr>
              <w:t>the</w:t>
            </w:r>
            <w:r w:rsidRPr="38FDE460" w:rsidR="7689E1DE">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School Board President Taylor </w:t>
            </w:r>
            <w:r w:rsidRPr="38FDE460"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have? </w:t>
            </w:r>
          </w:p>
          <w:p w:rsidR="4ADCD588" w:rsidP="38FDE460" w:rsidRDefault="4ADCD588" w14:paraId="19487B40" w14:textId="5411EABA">
            <w:pPr>
              <w:pStyle w:val="ListParagraph"/>
              <w:numPr>
                <w:ilvl w:val="0"/>
                <w:numId w:val="38"/>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8FDE460" w:rsidR="4ADCD58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influences them, who are their allies and opponents, to whom are they accountable, </w:t>
            </w:r>
            <w:r w:rsidRPr="38FDE460" w:rsidR="4ADCD588">
              <w:rPr>
                <w:rFonts w:ascii="Calibri" w:hAnsi="Calibri" w:eastAsia="Calibri" w:cs="Calibri"/>
                <w:b w:val="0"/>
                <w:bCs w:val="0"/>
                <w:i w:val="0"/>
                <w:iCs w:val="0"/>
                <w:caps w:val="0"/>
                <w:smallCaps w:val="0"/>
                <w:noProof w:val="0"/>
                <w:color w:val="000000" w:themeColor="text1" w:themeTint="FF" w:themeShade="FF"/>
                <w:sz w:val="22"/>
                <w:szCs w:val="22"/>
                <w:lang w:val="en-US"/>
              </w:rPr>
              <w:t>who is their base of support?</w:t>
            </w:r>
          </w:p>
          <w:p w:rsidR="38FDE460" w:rsidP="38FDE460" w:rsidRDefault="38FDE460" w14:paraId="02BCBDF8" w14:textId="511E232F">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F4C1AE8" w:rsidP="55EC2737" w:rsidRDefault="7F4C1AE8" w14:paraId="224EF064" w14:textId="12967F67">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Values</w:t>
            </w:r>
          </w:p>
          <w:p w:rsidR="7F4C1AE8" w:rsidP="55EC2737" w:rsidRDefault="7F4C1AE8" w14:paraId="5D91E06F" w14:textId="497B1F47">
            <w:pPr>
              <w:pStyle w:val="ListParagraph"/>
              <w:numPr>
                <w:ilvl w:val="0"/>
                <w:numId w:val="4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Where do we go next in the triangle? Values.</w:t>
            </w:r>
          </w:p>
          <w:p w:rsidR="7F4C1AE8" w:rsidP="45136D8C" w:rsidRDefault="7F4C1AE8" w14:paraId="3143F8E0" w14:textId="31918124">
            <w:pPr>
              <w:pStyle w:val="ListParagraph"/>
              <w:numPr>
                <w:ilvl w:val="0"/>
                <w:numId w:val="4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136D8C"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are some of </w:t>
            </w:r>
            <w:r w:rsidRPr="45136D8C" w:rsidR="32EBAAD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w:t>
            </w:r>
            <w:r w:rsidRPr="45136D8C" w:rsidR="0C5D3120">
              <w:rPr>
                <w:rFonts w:ascii="Arial" w:hAnsi="Arial" w:eastAsia="Arial" w:cs="Arial"/>
                <w:b w:val="0"/>
                <w:bCs w:val="0"/>
                <w:i w:val="0"/>
                <w:iCs w:val="0"/>
                <w:strike w:val="0"/>
                <w:dstrike w:val="0"/>
                <w:noProof w:val="0"/>
                <w:color w:val="000000" w:themeColor="text1" w:themeTint="FF" w:themeShade="FF"/>
                <w:sz w:val="22"/>
                <w:szCs w:val="22"/>
                <w:u w:val="none"/>
                <w:lang w:val="en-US"/>
              </w:rPr>
              <w:t>School Board President Taylor</w:t>
            </w:r>
            <w:r w:rsidRPr="45136D8C" w:rsidR="32EBAAD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45136D8C" w:rsidR="7F4C1AE8">
              <w:rPr>
                <w:rFonts w:ascii="Calibri" w:hAnsi="Calibri" w:eastAsia="Calibri" w:cs="Calibri"/>
                <w:b w:val="0"/>
                <w:bCs w:val="0"/>
                <w:i w:val="0"/>
                <w:iCs w:val="0"/>
                <w:caps w:val="0"/>
                <w:smallCaps w:val="0"/>
                <w:noProof w:val="0"/>
                <w:color w:val="000000" w:themeColor="text1" w:themeTint="FF" w:themeShade="FF"/>
                <w:sz w:val="22"/>
                <w:szCs w:val="22"/>
                <w:lang w:val="en-US"/>
              </w:rPr>
              <w:t>values?</w:t>
            </w:r>
          </w:p>
          <w:p w:rsidR="7F4C1AE8" w:rsidP="55EC2737" w:rsidRDefault="7F4C1AE8" w14:paraId="447B8F57" w14:textId="12BC99D3">
            <w:pPr>
              <w:pStyle w:val="ListParagraph"/>
              <w:numPr>
                <w:ilvl w:val="1"/>
                <w:numId w:val="4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Gather values from the group and write inside triangle</w:t>
            </w:r>
          </w:p>
          <w:p w:rsidR="55EC2737" w:rsidP="55EC2737" w:rsidRDefault="55EC2737" w14:paraId="3667A0C6" w14:textId="0A08360E">
            <w:pPr>
              <w:pStyle w:val="Normal"/>
              <w:spacing w:line="25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7F4C1AE8" w:rsidP="55EC2737" w:rsidRDefault="7F4C1AE8" w14:paraId="431E3B46" w14:textId="7332715A">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Self-Interest</w:t>
            </w:r>
          </w:p>
          <w:p w:rsidR="7F4C1AE8" w:rsidP="55EC2737" w:rsidRDefault="7F4C1AE8" w14:paraId="1D32D122" w14:textId="532AA728">
            <w:pPr>
              <w:pStyle w:val="ListParagraph"/>
              <w:numPr>
                <w:ilvl w:val="0"/>
                <w:numId w:val="4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What is on the left side of the triangle? Self-Interest</w:t>
            </w:r>
          </w:p>
          <w:p w:rsidR="7F4C1AE8" w:rsidP="38FDE460" w:rsidRDefault="7F4C1AE8" w14:paraId="00F8CDCE" w14:textId="62FB7B93">
            <w:pPr>
              <w:pStyle w:val="ListParagraph"/>
              <w:numPr>
                <w:ilvl w:val="0"/>
                <w:numId w:val="4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8FDE460"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are some of </w:t>
            </w:r>
            <w:r w:rsidRPr="38FDE460" w:rsidR="7971B78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SB </w:t>
            </w:r>
            <w:r w:rsidRPr="38FDE460" w:rsidR="7971B78A">
              <w:rPr>
                <w:rFonts w:ascii="Calibri" w:hAnsi="Calibri" w:eastAsia="Calibri" w:cs="Calibri"/>
                <w:b w:val="0"/>
                <w:bCs w:val="0"/>
                <w:i w:val="0"/>
                <w:iCs w:val="0"/>
                <w:caps w:val="0"/>
                <w:smallCaps w:val="0"/>
                <w:noProof w:val="0"/>
                <w:color w:val="000000" w:themeColor="text1" w:themeTint="FF" w:themeShade="FF"/>
                <w:sz w:val="22"/>
                <w:szCs w:val="22"/>
                <w:lang w:val="en-US"/>
              </w:rPr>
              <w:t>chairs</w:t>
            </w:r>
            <w:r w:rsidRPr="38FDE460" w:rsidR="7971B78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38FDE460"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self-interests? What are some ways that </w:t>
            </w:r>
            <w:r w:rsidRPr="38FDE460" w:rsidR="00E1F07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they </w:t>
            </w:r>
            <w:r w:rsidRPr="38FDE460"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want to make </w:t>
            </w:r>
            <w:r w:rsidRPr="38FDE460" w:rsidR="7CDC4AB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their </w:t>
            </w:r>
            <w:r w:rsidRPr="38FDE460" w:rsidR="7F4C1AE8">
              <w:rPr>
                <w:rFonts w:ascii="Calibri" w:hAnsi="Calibri" w:eastAsia="Calibri" w:cs="Calibri"/>
                <w:b w:val="0"/>
                <w:bCs w:val="0"/>
                <w:i w:val="0"/>
                <w:iCs w:val="0"/>
                <w:caps w:val="0"/>
                <w:smallCaps w:val="0"/>
                <w:noProof w:val="0"/>
                <w:color w:val="000000" w:themeColor="text1" w:themeTint="FF" w:themeShade="FF"/>
                <w:sz w:val="22"/>
                <w:szCs w:val="22"/>
                <w:lang w:val="en-US"/>
              </w:rPr>
              <w:t>values real in the world?</w:t>
            </w:r>
          </w:p>
          <w:p w:rsidR="45136D8C" w:rsidP="45136D8C" w:rsidRDefault="45136D8C" w14:paraId="6D854D0C" w14:textId="69E24179">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F4C1AE8" w:rsidP="55EC2737" w:rsidRDefault="7F4C1AE8" w14:paraId="2B0E2016" w14:textId="7988CF64">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Power</w:t>
            </w:r>
          </w:p>
          <w:p w:rsidR="7F4C1AE8" w:rsidP="55EC2737" w:rsidRDefault="7F4C1AE8" w14:paraId="0A5B9AC1" w14:textId="02553502">
            <w:pPr>
              <w:pStyle w:val="ListParagraph"/>
              <w:numPr>
                <w:ilvl w:val="0"/>
                <w:numId w:val="5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Last but not least, what is on the right side of the triangle? Power</w:t>
            </w:r>
          </w:p>
          <w:p w:rsidR="7F4C1AE8" w:rsidP="55EC2737" w:rsidRDefault="7F4C1AE8" w14:paraId="70C4B4D4" w14:textId="043CF59F">
            <w:pPr>
              <w:pStyle w:val="ListParagraph"/>
              <w:numPr>
                <w:ilvl w:val="0"/>
                <w:numId w:val="5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Remember that Power is made up of organized people and organized resources.</w:t>
            </w:r>
          </w:p>
          <w:p w:rsidR="7F4C1AE8" w:rsidP="45136D8C" w:rsidRDefault="7F4C1AE8" w14:paraId="6C3DF1EB" w14:textId="486B5986">
            <w:pPr>
              <w:pStyle w:val="ListParagraph"/>
              <w:numPr>
                <w:ilvl w:val="0"/>
                <w:numId w:val="5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136D8C"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does </w:t>
            </w:r>
            <w:r w:rsidRPr="45136D8C" w:rsidR="794017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school board </w:t>
            </w:r>
            <w:r w:rsidRPr="45136D8C" w:rsidR="794017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chair </w:t>
            </w:r>
            <w:r w:rsidRPr="45136D8C" w:rsidR="047DD646">
              <w:rPr>
                <w:rFonts w:ascii="Calibri" w:hAnsi="Calibri" w:eastAsia="Calibri" w:cs="Calibri"/>
                <w:b w:val="0"/>
                <w:bCs w:val="0"/>
                <w:i w:val="0"/>
                <w:iCs w:val="0"/>
                <w:caps w:val="0"/>
                <w:smallCaps w:val="0"/>
                <w:noProof w:val="0"/>
                <w:color w:val="000000" w:themeColor="text1" w:themeTint="FF" w:themeShade="FF"/>
                <w:sz w:val="22"/>
                <w:szCs w:val="22"/>
                <w:lang w:val="en-US"/>
              </w:rPr>
              <w:t>Taylor</w:t>
            </w:r>
            <w:r w:rsidRPr="45136D8C" w:rsidR="047DD64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45136D8C" w:rsidR="794017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organize their people and resources? </w:t>
            </w:r>
          </w:p>
          <w:p w:rsidR="7F4C1AE8" w:rsidP="55EC2737" w:rsidRDefault="7F4C1AE8" w14:paraId="3946AA99" w14:textId="1A6ECD43">
            <w:pPr>
              <w:pStyle w:val="ListParagraph"/>
              <w:numPr>
                <w:ilvl w:val="1"/>
                <w:numId w:val="5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136D8C" w:rsidR="7F4C1AE8">
              <w:rPr>
                <w:rFonts w:ascii="Calibri" w:hAnsi="Calibri" w:eastAsia="Calibri" w:cs="Calibri"/>
                <w:b w:val="0"/>
                <w:bCs w:val="0"/>
                <w:i w:val="0"/>
                <w:iCs w:val="0"/>
                <w:caps w:val="0"/>
                <w:smallCaps w:val="0"/>
                <w:noProof w:val="0"/>
                <w:color w:val="000000" w:themeColor="text1" w:themeTint="FF" w:themeShade="FF"/>
                <w:sz w:val="22"/>
                <w:szCs w:val="22"/>
                <w:lang w:val="en-US"/>
              </w:rPr>
              <w:t>Gather responses from group and write on triangle</w:t>
            </w:r>
          </w:p>
          <w:p w:rsidR="7F4C1AE8" w:rsidP="45136D8C" w:rsidRDefault="7F4C1AE8" w14:paraId="56431433" w14:textId="109EF700">
            <w:pPr>
              <w:pStyle w:val="ListParagraph"/>
              <w:numPr>
                <w:ilvl w:val="0"/>
                <w:numId w:val="5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136D8C"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does </w:t>
            </w:r>
            <w:r w:rsidRPr="45136D8C" w:rsidR="0251AD4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SB Chair </w:t>
            </w:r>
            <w:r w:rsidRPr="45136D8C" w:rsidR="7F4C1AE8">
              <w:rPr>
                <w:rFonts w:ascii="Calibri" w:hAnsi="Calibri" w:eastAsia="Calibri" w:cs="Calibri"/>
                <w:b w:val="0"/>
                <w:bCs w:val="0"/>
                <w:i w:val="0"/>
                <w:iCs w:val="0"/>
                <w:caps w:val="0"/>
                <w:smallCaps w:val="0"/>
                <w:noProof w:val="0"/>
                <w:color w:val="000000" w:themeColor="text1" w:themeTint="FF" w:themeShade="FF"/>
                <w:sz w:val="22"/>
                <w:szCs w:val="22"/>
                <w:lang w:val="en-US"/>
              </w:rPr>
              <w:t>organize resources?</w:t>
            </w:r>
          </w:p>
          <w:p w:rsidR="7F4C1AE8" w:rsidP="45136D8C" w:rsidRDefault="7F4C1AE8" w14:paraId="42321722" w14:textId="7D6EF31C">
            <w:pPr>
              <w:pStyle w:val="ListParagraph"/>
              <w:numPr>
                <w:ilvl w:val="1"/>
                <w:numId w:val="5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136D8C" w:rsidR="7F4C1AE8">
              <w:rPr>
                <w:rFonts w:ascii="Calibri" w:hAnsi="Calibri" w:eastAsia="Calibri" w:cs="Calibri"/>
                <w:b w:val="0"/>
                <w:bCs w:val="0"/>
                <w:i w:val="0"/>
                <w:iCs w:val="0"/>
                <w:caps w:val="0"/>
                <w:smallCaps w:val="0"/>
                <w:noProof w:val="0"/>
                <w:color w:val="000000" w:themeColor="text1" w:themeTint="FF" w:themeShade="FF"/>
                <w:sz w:val="22"/>
                <w:szCs w:val="22"/>
                <w:lang w:val="en-US"/>
              </w:rPr>
              <w:t>Gather responses from group and write responses on triangle</w:t>
            </w:r>
            <w:r w:rsidRPr="45136D8C"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F4C1AE8" w:rsidP="55EC2737" w:rsidRDefault="7F4C1AE8" w14:paraId="76F6B55B" w14:textId="7916E20E">
            <w:pPr>
              <w:pStyle w:val="ListParagraph"/>
              <w:numPr>
                <w:ilvl w:val="1"/>
                <w:numId w:val="5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136D8C" w:rsidR="7F4C1AE8">
              <w:rPr>
                <w:rFonts w:ascii="Calibri" w:hAnsi="Calibri" w:eastAsia="Calibri" w:cs="Calibri"/>
                <w:b w:val="0"/>
                <w:bCs w:val="0"/>
                <w:i w:val="0"/>
                <w:iCs w:val="0"/>
                <w:caps w:val="0"/>
                <w:smallCaps w:val="0"/>
                <w:noProof w:val="0"/>
                <w:color w:val="000000" w:themeColor="text1" w:themeTint="FF" w:themeShade="FF"/>
                <w:sz w:val="22"/>
                <w:szCs w:val="22"/>
                <w:lang w:val="en-US"/>
              </w:rPr>
              <w:t>Etc</w:t>
            </w:r>
          </w:p>
          <w:p w:rsidR="7F4C1AE8" w:rsidP="55EC2737" w:rsidRDefault="7F4C1AE8" w14:paraId="6E23B340" w14:textId="64298C5E">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Questions?</w:t>
            </w:r>
          </w:p>
          <w:p w:rsidR="7F4C1AE8" w:rsidP="45136D8C" w:rsidRDefault="7F4C1AE8" w14:paraId="4D145FC8" w14:textId="4FFF9BFC">
            <w:pPr>
              <w:pStyle w:val="Normal"/>
              <w:spacing w:after="160" w:line="257" w:lineRule="auto"/>
              <w:rPr>
                <w:rFonts w:ascii="Calibri" w:hAnsi="Calibri" w:eastAsia="Calibri" w:cs="Calibri"/>
                <w:noProof w:val="0"/>
                <w:sz w:val="22"/>
                <w:szCs w:val="22"/>
                <w:lang w:val="en-US"/>
              </w:rPr>
            </w:pPr>
            <w:r w:rsidRPr="5E8AA80C" w:rsidR="7F4C1AE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Come back out and we will share what your group </w:t>
            </w:r>
            <w:r w:rsidRPr="5E8AA80C" w:rsidR="7F4C1AE8">
              <w:rPr>
                <w:rFonts w:ascii="Calibri" w:hAnsi="Calibri" w:eastAsia="Calibri" w:cs="Calibri"/>
                <w:b w:val="0"/>
                <w:bCs w:val="0"/>
                <w:i w:val="0"/>
                <w:iCs w:val="0"/>
                <w:caps w:val="0"/>
                <w:smallCaps w:val="0"/>
                <w:noProof w:val="0"/>
                <w:color w:val="000000" w:themeColor="text1" w:themeTint="FF" w:themeShade="FF"/>
                <w:sz w:val="22"/>
                <w:szCs w:val="22"/>
                <w:lang w:val="en-US"/>
              </w:rPr>
              <w:t>came up with</w:t>
            </w:r>
            <w:r w:rsidRPr="5E8AA80C" w:rsidR="3E4B931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for the </w:t>
            </w:r>
            <w:r w:rsidRPr="5E8AA80C" w:rsidR="3E4B9311">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School Board President Taylor. </w:t>
            </w:r>
          </w:p>
          <w:p w:rsidR="3F6127C8" w:rsidP="5E8AA80C" w:rsidRDefault="3F6127C8" w14:paraId="27530259" w14:textId="2D16520C">
            <w:pPr>
              <w:spacing w:after="160" w:afterAutospacing="off" w:line="257" w:lineRule="auto"/>
              <w:rPr>
                <w:rFonts w:ascii="Calibri" w:hAnsi="Calibri" w:eastAsia="Calibri" w:cs="Calibri"/>
                <w:b w:val="1"/>
                <w:bCs w:val="1"/>
                <w:i w:val="1"/>
                <w:iCs w:val="1"/>
                <w:noProof w:val="0"/>
                <w:sz w:val="22"/>
                <w:szCs w:val="22"/>
                <w:highlight w:val="cyan"/>
                <w:lang w:val="en-US"/>
              </w:rPr>
            </w:pPr>
            <w:r w:rsidRPr="5E8AA80C" w:rsidR="3F6127C8">
              <w:rPr>
                <w:rFonts w:ascii="Calibri" w:hAnsi="Calibri" w:eastAsia="Calibri" w:cs="Calibri"/>
                <w:b w:val="1"/>
                <w:bCs w:val="1"/>
                <w:i w:val="1"/>
                <w:iCs w:val="1"/>
                <w:noProof w:val="0"/>
                <w:sz w:val="22"/>
                <w:szCs w:val="22"/>
                <w:highlight w:val="cyan"/>
                <w:lang w:val="en-US"/>
              </w:rPr>
              <w:t>Answer Key:</w:t>
            </w:r>
          </w:p>
          <w:p w:rsidR="3F6127C8" w:rsidP="5E8AA80C" w:rsidRDefault="3F6127C8" w14:paraId="56196EF0" w14:textId="2ACAF8ED">
            <w:pPr>
              <w:spacing w:after="160" w:afterAutospacing="off" w:line="257" w:lineRule="auto"/>
              <w:rPr>
                <w:rFonts w:ascii="Calibri" w:hAnsi="Calibri" w:eastAsia="Calibri" w:cs="Calibri"/>
                <w:i w:val="1"/>
                <w:iCs w:val="1"/>
                <w:noProof w:val="0"/>
                <w:sz w:val="22"/>
                <w:szCs w:val="22"/>
                <w:highlight w:val="cyan"/>
                <w:lang w:val="en-US"/>
              </w:rPr>
            </w:pPr>
            <w:r w:rsidRPr="5E8AA80C" w:rsidR="3F6127C8">
              <w:rPr>
                <w:rFonts w:ascii="Calibri" w:hAnsi="Calibri" w:eastAsia="Calibri" w:cs="Calibri"/>
                <w:i w:val="1"/>
                <w:iCs w:val="1"/>
                <w:noProof w:val="0"/>
                <w:sz w:val="22"/>
                <w:szCs w:val="22"/>
                <w:highlight w:val="cyan"/>
                <w:lang w:val="en-US"/>
              </w:rPr>
              <w:t>Relationships: other school board members, PTA, Nurses Union, donors, endorsing organizations</w:t>
            </w:r>
          </w:p>
          <w:p w:rsidR="3F6127C8" w:rsidP="5E8AA80C" w:rsidRDefault="3F6127C8" w14:paraId="3A98CD75" w14:textId="73B0CCB1">
            <w:pPr>
              <w:spacing w:after="160" w:afterAutospacing="off" w:line="257" w:lineRule="auto"/>
              <w:rPr>
                <w:rFonts w:ascii="Calibri" w:hAnsi="Calibri" w:eastAsia="Calibri" w:cs="Calibri"/>
                <w:i w:val="1"/>
                <w:iCs w:val="1"/>
                <w:noProof w:val="0"/>
                <w:sz w:val="22"/>
                <w:szCs w:val="22"/>
                <w:highlight w:val="cyan"/>
                <w:lang w:val="en-US"/>
              </w:rPr>
            </w:pPr>
            <w:r w:rsidRPr="5E8AA80C" w:rsidR="3F6127C8">
              <w:rPr>
                <w:rFonts w:ascii="Calibri" w:hAnsi="Calibri" w:eastAsia="Calibri" w:cs="Calibri"/>
                <w:i w:val="1"/>
                <w:iCs w:val="1"/>
                <w:noProof w:val="0"/>
                <w:sz w:val="22"/>
                <w:szCs w:val="22"/>
                <w:highlight w:val="cyan"/>
                <w:lang w:val="en-US"/>
              </w:rPr>
              <w:t>Values: health and wellbeing</w:t>
            </w:r>
          </w:p>
          <w:p w:rsidR="3F6127C8" w:rsidP="5E8AA80C" w:rsidRDefault="3F6127C8" w14:paraId="0958E752" w14:textId="3EBC264B">
            <w:pPr>
              <w:spacing w:after="160" w:afterAutospacing="off" w:line="257" w:lineRule="auto"/>
              <w:rPr>
                <w:rFonts w:ascii="Calibri" w:hAnsi="Calibri" w:eastAsia="Calibri" w:cs="Calibri"/>
                <w:i w:val="1"/>
                <w:iCs w:val="1"/>
                <w:noProof w:val="0"/>
                <w:sz w:val="22"/>
                <w:szCs w:val="22"/>
                <w:highlight w:val="cyan"/>
                <w:lang w:val="en-US"/>
              </w:rPr>
            </w:pPr>
            <w:r w:rsidRPr="5E8AA80C" w:rsidR="3F6127C8">
              <w:rPr>
                <w:rFonts w:ascii="Calibri" w:hAnsi="Calibri" w:eastAsia="Calibri" w:cs="Calibri"/>
                <w:i w:val="1"/>
                <w:iCs w:val="1"/>
                <w:noProof w:val="0"/>
                <w:sz w:val="22"/>
                <w:szCs w:val="22"/>
                <w:highlight w:val="cyan"/>
                <w:lang w:val="en-US"/>
              </w:rPr>
              <w:t>Self-Interest: to be re-elected, to have voter support, to raise funds for campaign, future aspirations to become Mayor, student wellbeing</w:t>
            </w:r>
          </w:p>
          <w:p w:rsidR="3F6127C8" w:rsidP="5E8AA80C" w:rsidRDefault="3F6127C8" w14:paraId="399C697C" w14:textId="75F72D52">
            <w:pPr>
              <w:spacing w:after="160" w:afterAutospacing="off" w:line="257" w:lineRule="auto"/>
              <w:rPr>
                <w:rFonts w:ascii="Calibri" w:hAnsi="Calibri" w:eastAsia="Calibri" w:cs="Calibri"/>
                <w:i w:val="1"/>
                <w:iCs w:val="1"/>
                <w:noProof w:val="0"/>
                <w:color w:val="000000" w:themeColor="text1" w:themeTint="FF" w:themeShade="FF"/>
                <w:sz w:val="22"/>
                <w:szCs w:val="22"/>
                <w:highlight w:val="cyan"/>
                <w:lang w:val="en-US"/>
              </w:rPr>
            </w:pPr>
            <w:r w:rsidRPr="5E8AA80C" w:rsidR="3F6127C8">
              <w:rPr>
                <w:rFonts w:ascii="Calibri" w:hAnsi="Calibri" w:eastAsia="Calibri" w:cs="Calibri"/>
                <w:i w:val="1"/>
                <w:iCs w:val="1"/>
                <w:noProof w:val="0"/>
                <w:sz w:val="22"/>
                <w:szCs w:val="22"/>
                <w:highlight w:val="cyan"/>
                <w:lang w:val="en-US"/>
              </w:rPr>
              <w:t xml:space="preserve">Power: </w:t>
            </w:r>
            <w:r w:rsidRPr="5E8AA80C" w:rsidR="3F6127C8">
              <w:rPr>
                <w:rFonts w:ascii="Calibri" w:hAnsi="Calibri" w:eastAsia="Calibri" w:cs="Calibri"/>
                <w:i w:val="1"/>
                <w:iCs w:val="1"/>
                <w:noProof w:val="0"/>
                <w:color w:val="000000" w:themeColor="text1" w:themeTint="FF" w:themeShade="FF"/>
                <w:sz w:val="22"/>
                <w:szCs w:val="22"/>
                <w:highlight w:val="cyan"/>
                <w:lang w:val="en-US"/>
              </w:rPr>
              <w:t>Organized people – influence on other school board members, relationships with voters/endorsers/donors, Organized money – fundraisers, political contributions</w:t>
            </w:r>
          </w:p>
          <w:p w:rsidR="55EC2737" w:rsidP="55EC2737" w:rsidRDefault="55EC2737" w14:paraId="315A5550" w14:textId="3457ACB1">
            <w:pPr>
              <w:pStyle w:val="Normal"/>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1162A18" w:rsidP="1BD83F71" w:rsidRDefault="11162A18" w14:paraId="0D49B74F" w14:textId="0F19F540">
            <w:pPr>
              <w:pStyle w:val="Normal"/>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1BD83F71" w:rsidR="11162A18">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KEY POINTS</w:t>
            </w:r>
            <w:r w:rsidRPr="1BD83F71" w:rsidR="7D08F781">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w:t>
            </w:r>
          </w:p>
          <w:p w:rsidR="11162A18" w:rsidP="45136D8C" w:rsidRDefault="11162A18" w14:paraId="7BD5021E" w14:textId="11ECA4EA">
            <w:pPr>
              <w:pStyle w:val="Normal"/>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45136D8C" w:rsidR="7D08F781">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During a campaign, understanding the values, self-interest, and power of those who we need to influence helps to underpin and strengthen our strategy, increasing our </w:t>
            </w:r>
            <w:r w:rsidRPr="45136D8C" w:rsidR="67A330DA">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likelihood</w:t>
            </w:r>
            <w:r w:rsidRPr="45136D8C" w:rsidR="7D08F781">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of </w:t>
            </w:r>
            <w:r w:rsidRPr="45136D8C" w:rsidR="1520AC1B">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success</w:t>
            </w:r>
            <w:r w:rsidRPr="45136D8C" w:rsidR="7D08F781">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w:t>
            </w:r>
          </w:p>
          <w:p w:rsidR="11162A18" w:rsidP="45136D8C" w:rsidRDefault="11162A18" w14:paraId="4265D6AA" w14:textId="3EC7210F">
            <w:pPr>
              <w:pStyle w:val="Normal"/>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45136D8C" w:rsidR="58928A14">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Just a note, this is part 1 of many steps we use to evaluate our opponents and ourselves. If you come to our </w:t>
            </w:r>
            <w:r w:rsidRPr="45136D8C" w:rsidR="58928A14">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in</w:t>
            </w:r>
            <w:r w:rsidRPr="45136D8C" w:rsidR="1D19D388">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w:t>
            </w:r>
            <w:r w:rsidRPr="45136D8C" w:rsidR="58928A14">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person</w:t>
            </w:r>
            <w:r w:rsidRPr="45136D8C" w:rsidR="58928A14">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 training next year, we will look at how we use the values triangle on our own organization and leadership to apply even more power/influence. </w:t>
            </w:r>
          </w:p>
        </w:tc>
        <w:tc>
          <w:tcPr>
            <w:tcW w:w="1530" w:type="dxa"/>
            <w:tcMar/>
          </w:tcPr>
          <w:p w:rsidR="55EC2737" w:rsidP="55EC2737" w:rsidRDefault="55EC2737" w14:paraId="239493F8" w14:textId="102DDA24">
            <w:pPr>
              <w:pStyle w:val="Normal"/>
            </w:pPr>
          </w:p>
          <w:p w:rsidR="55EC2737" w:rsidP="55EC2737" w:rsidRDefault="55EC2737" w14:paraId="6462FEA4" w14:textId="5D1448DA">
            <w:pPr>
              <w:pStyle w:val="Normal"/>
            </w:pPr>
          </w:p>
          <w:p w:rsidR="55EC2737" w:rsidP="55EC2737" w:rsidRDefault="55EC2737" w14:paraId="4C846D94" w14:textId="7CA017DD">
            <w:pPr>
              <w:pStyle w:val="Normal"/>
            </w:pPr>
            <w:r w:rsidR="03367713">
              <w:rPr/>
              <w:t>Part</w:t>
            </w:r>
            <w:r w:rsidR="03367713">
              <w:rPr/>
              <w:t>icipants</w:t>
            </w:r>
            <w:r w:rsidR="7D08F781">
              <w:rPr/>
              <w:t xml:space="preserve"> wil</w:t>
            </w:r>
            <w:r w:rsidR="7D08F781">
              <w:rPr/>
              <w:t xml:space="preserve">l work in groups to assess and practice the NEA values triangle. </w:t>
            </w:r>
          </w:p>
        </w:tc>
      </w:tr>
      <w:tr w:rsidR="3156CB73" w:rsidTr="5E8AA80C" w14:paraId="4A1B56F8">
        <w:trPr>
          <w:trHeight w:val="300"/>
        </w:trPr>
        <w:tc>
          <w:tcPr>
            <w:tcW w:w="1755" w:type="dxa"/>
            <w:tcMar/>
          </w:tcPr>
          <w:p w:rsidR="3156CB73" w:rsidP="3156CB73" w:rsidRDefault="3156CB73" w14:paraId="440DED7D" w14:textId="73E957C6">
            <w:pPr>
              <w:pStyle w:val="Normal"/>
            </w:pPr>
            <w:r w:rsidR="6C6AF6F7">
              <w:rPr/>
              <w:t>11:07-11:2</w:t>
            </w:r>
            <w:r w:rsidR="18604B1F">
              <w:rPr/>
              <w:t>7</w:t>
            </w:r>
            <w:r w:rsidR="6C6AF6F7">
              <w:rPr/>
              <w:t xml:space="preserve">am </w:t>
            </w:r>
          </w:p>
          <w:p w:rsidR="3156CB73" w:rsidP="3156CB73" w:rsidRDefault="3156CB73" w14:paraId="26121908" w14:textId="0B98FD65">
            <w:pPr>
              <w:pStyle w:val="Normal"/>
            </w:pPr>
          </w:p>
          <w:p w:rsidR="3156CB73" w:rsidP="3156CB73" w:rsidRDefault="3156CB73" w14:paraId="133E44DF" w14:textId="0FA139DB">
            <w:pPr>
              <w:pStyle w:val="Normal"/>
            </w:pPr>
            <w:r w:rsidR="77B2BDB7">
              <w:rPr/>
              <w:t xml:space="preserve">Lecture </w:t>
            </w:r>
            <w:r w:rsidR="6EAAB593">
              <w:rPr/>
              <w:t xml:space="preserve">5 minutes, </w:t>
            </w:r>
            <w:r w:rsidR="312D968B">
              <w:rPr/>
              <w:t xml:space="preserve">Breakout room 10 minutes, 5 min share out. </w:t>
            </w:r>
          </w:p>
          <w:p w:rsidR="3156CB73" w:rsidP="3156CB73" w:rsidRDefault="3156CB73" w14:paraId="31FE8053" w14:textId="69452EE0">
            <w:pPr>
              <w:pStyle w:val="Normal"/>
            </w:pPr>
          </w:p>
          <w:p w:rsidR="3156CB73" w:rsidP="3156CB73" w:rsidRDefault="3156CB73" w14:paraId="4A837105" w14:textId="0B35FCC5">
            <w:pPr>
              <w:pStyle w:val="Normal"/>
            </w:pPr>
            <w:r w:rsidR="5DE38C79">
              <w:rPr/>
              <w:t>Katie</w:t>
            </w:r>
          </w:p>
          <w:p w:rsidR="3156CB73" w:rsidP="3156CB73" w:rsidRDefault="3156CB73" w14:paraId="51FD82E6" w14:textId="184F32A6">
            <w:pPr>
              <w:pStyle w:val="Normal"/>
            </w:pPr>
          </w:p>
          <w:p w:rsidR="3156CB73" w:rsidP="3156CB73" w:rsidRDefault="3156CB73" w14:paraId="4A32500A" w14:textId="0D980F20">
            <w:pPr>
              <w:pStyle w:val="Normal"/>
            </w:pPr>
            <w:r w:rsidR="681CDB2C">
              <w:rPr/>
              <w:t>[3:37-3:57pm ET]</w:t>
            </w:r>
          </w:p>
          <w:p w:rsidR="3156CB73" w:rsidP="3156CB73" w:rsidRDefault="3156CB73" w14:paraId="78621710" w14:textId="23FBBE96">
            <w:pPr>
              <w:pStyle w:val="Normal"/>
            </w:pPr>
          </w:p>
        </w:tc>
        <w:tc>
          <w:tcPr>
            <w:tcW w:w="9210" w:type="dxa"/>
            <w:tcMar/>
          </w:tcPr>
          <w:p w:rsidR="5DE38C79" w:rsidP="5E8AA80C" w:rsidRDefault="5DE38C79" w14:paraId="090C58F2" w14:textId="2A1E13A7">
            <w:pPr>
              <w:pStyle w:val="Normal"/>
              <w:bidi w:val="0"/>
              <w:spacing w:before="0" w:beforeAutospacing="off" w:after="0" w:afterAutospacing="off" w:line="259" w:lineRule="auto"/>
              <w:ind w:left="0" w:right="0"/>
              <w:jc w:val="left"/>
              <w:rPr>
                <w:highlight w:val="cyan"/>
              </w:rPr>
            </w:pPr>
            <w:r w:rsidRPr="5E8AA80C" w:rsidR="5DE38C79">
              <w:rPr>
                <w:highlight w:val="cyan"/>
              </w:rPr>
              <w:t>BREAKOUT ROOM (10 mins)</w:t>
            </w:r>
            <w:r w:rsidRPr="5E8AA80C" w:rsidR="13797B07">
              <w:rPr>
                <w:highlight w:val="cyan"/>
              </w:rPr>
              <w:t xml:space="preserve"> - 3 groups, pairs</w:t>
            </w:r>
          </w:p>
          <w:p w:rsidR="5E8AA80C" w:rsidP="5E8AA80C" w:rsidRDefault="5E8AA80C" w14:paraId="3EA8E6A4" w14:textId="597989AC">
            <w:pPr>
              <w:pStyle w:val="Normal"/>
              <w:bidi w:val="0"/>
              <w:spacing w:before="0" w:beforeAutospacing="off" w:after="0" w:afterAutospacing="off" w:line="259" w:lineRule="auto"/>
              <w:ind w:left="0" w:right="0"/>
              <w:jc w:val="left"/>
            </w:pPr>
          </w:p>
          <w:p w:rsidR="70958AD8" w:rsidP="55EC2737" w:rsidRDefault="70958AD8" w14:paraId="16F1BA6B" w14:textId="61EDEECA">
            <w:pPr>
              <w:pStyle w:val="Normal"/>
              <w:bidi w:val="0"/>
              <w:spacing w:before="0" w:beforeAutospacing="off" w:after="0" w:afterAutospacing="off" w:line="259" w:lineRule="auto"/>
              <w:ind w:left="0" w:right="0"/>
              <w:jc w:val="left"/>
            </w:pPr>
            <w:r w:rsidR="7E0D1239">
              <w:rPr/>
              <w:t xml:space="preserve">Power as a </w:t>
            </w:r>
            <w:r w:rsidR="7E0D1239">
              <w:rPr/>
              <w:t>function</w:t>
            </w:r>
            <w:r w:rsidR="7E0D1239">
              <w:rPr/>
              <w:t xml:space="preserve"> of courage and unity </w:t>
            </w:r>
          </w:p>
          <w:p w:rsidR="70958AD8" w:rsidP="55EC2737" w:rsidRDefault="70958AD8" w14:paraId="576D8FEC" w14:textId="6E51330F">
            <w:pPr>
              <w:pStyle w:val="Normal"/>
              <w:bidi w:val="0"/>
              <w:spacing w:before="0" w:beforeAutospacing="off" w:after="0" w:afterAutospacing="off" w:line="259" w:lineRule="auto"/>
              <w:ind w:left="0" w:right="0"/>
              <w:jc w:val="left"/>
            </w:pPr>
          </w:p>
          <w:p w:rsidR="70958AD8" w:rsidP="55EC2737" w:rsidRDefault="70958AD8" w14:paraId="20703633" w14:textId="361B3CE9">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E0D123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Power is a Function of Courage and Unity Helpful hand out: </w:t>
            </w:r>
            <w:hyperlink r:id="R8762d6c9bdc14a28">
              <w:r w:rsidRPr="55EC2737" w:rsidR="7E0D1239">
                <w:rPr>
                  <w:rStyle w:val="Hyperlink"/>
                  <w:rFonts w:ascii="Calibri" w:hAnsi="Calibri" w:eastAsia="Calibri" w:cs="Calibri"/>
                  <w:b w:val="0"/>
                  <w:bCs w:val="0"/>
                  <w:i w:val="0"/>
                  <w:iCs w:val="0"/>
                  <w:caps w:val="0"/>
                  <w:smallCaps w:val="0"/>
                  <w:strike w:val="0"/>
                  <w:dstrike w:val="0"/>
                  <w:noProof w:val="0"/>
                  <w:sz w:val="22"/>
                  <w:szCs w:val="22"/>
                  <w:lang w:val="en-US"/>
                </w:rPr>
                <w:t>2.7 Power as a function of unity and courage</w:t>
              </w:r>
            </w:hyperlink>
            <w:r w:rsidRPr="55EC2737" w:rsidR="7E0D123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0958AD8" w:rsidP="55EC2737" w:rsidRDefault="70958AD8" w14:paraId="79C1512E" w14:textId="2A37A9F8">
            <w:pPr>
              <w:keepNext w:val="1"/>
              <w:keepLines w:val="0"/>
              <w:bidi w:val="0"/>
              <w:spacing w:before="0" w:after="0"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70958AD8" w:rsidP="55EC2737" w:rsidRDefault="70958AD8" w14:paraId="779EFC82" w14:textId="552B3719">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E0D123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amount of Courage or Effort that is needed to commit to act </w:t>
            </w:r>
          </w:p>
          <w:p w:rsidR="70958AD8" w:rsidP="55EC2737" w:rsidRDefault="70958AD8" w14:paraId="6537A264" w14:textId="711B311D">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E0D123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the relationship to the Number of people feeling the pain, sharing the values, and participating in the change (unity and shared responsibility)  is what gets us to our ultimate power to win the demand. </w:t>
            </w:r>
          </w:p>
          <w:p w:rsidR="70958AD8" w:rsidP="55EC2737" w:rsidRDefault="70958AD8" w14:paraId="5EB65228" w14:textId="6DBE239E">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0958AD8" w:rsidP="55EC2737" w:rsidRDefault="70958AD8" w14:paraId="0A7C8EC9" w14:textId="7EC68907">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E0D123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more the courage and the more people who are acting – the more power we have. </w:t>
            </w:r>
          </w:p>
          <w:p w:rsidR="70958AD8" w:rsidP="55EC2737" w:rsidRDefault="70958AD8" w14:paraId="16B8EA50" w14:textId="00977AEB">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0958AD8" w:rsidP="55EC2737" w:rsidRDefault="70958AD8" w14:paraId="144908A6" w14:textId="26206C61">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E0D1239">
              <w:rPr>
                <w:rFonts w:ascii="Calibri" w:hAnsi="Calibri" w:eastAsia="Calibri" w:cs="Calibri"/>
                <w:b w:val="0"/>
                <w:bCs w:val="0"/>
                <w:i w:val="0"/>
                <w:iCs w:val="0"/>
                <w:caps w:val="0"/>
                <w:smallCaps w:val="0"/>
                <w:noProof w:val="0"/>
                <w:color w:val="000000" w:themeColor="text1" w:themeTint="FF" w:themeShade="FF"/>
                <w:sz w:val="22"/>
                <w:szCs w:val="22"/>
                <w:lang w:val="en-US"/>
              </w:rPr>
              <w:t>Show the example online petition – high participation, low effort and courage – low power to cause the target to concede the demand</w:t>
            </w:r>
          </w:p>
          <w:p w:rsidR="70958AD8" w:rsidP="55EC2737" w:rsidRDefault="70958AD8" w14:paraId="42FFED7E" w14:textId="2CEFECEA">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E0D123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Show the example of storming the superintendent's office – a lot of courage and effort but low participation – low power to cause the target to concede the demand. </w:t>
            </w:r>
          </w:p>
          <w:p w:rsidR="70958AD8" w:rsidP="55EC2737" w:rsidRDefault="70958AD8" w14:paraId="1139E78B" w14:textId="0C891FE5">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0958AD8" w:rsidP="55EC2737" w:rsidRDefault="70958AD8" w14:paraId="091A8A55" w14:textId="53E672B6">
            <w:pPr>
              <w:pStyle w:val="Normal"/>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7E0D123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Yes, a tactic has many components- but if we are focused on building power to win our demands, we need to consider the depth of engagement and how difficult/how much courage it takes to do the tactic. </w:t>
            </w:r>
          </w:p>
          <w:p w:rsidR="70958AD8" w:rsidP="55EC2737" w:rsidRDefault="70958AD8" w14:paraId="3AA919FF" w14:textId="2690D7DA">
            <w:pPr>
              <w:pStyle w:val="Normal"/>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0958AD8" w:rsidP="1BD83F71" w:rsidRDefault="70958AD8" w14:paraId="36BC97E7" w14:textId="69FDBB95">
            <w:pPr>
              <w:pStyle w:val="Normal"/>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BD83F71" w:rsidR="7E0D1239">
              <w:rPr>
                <w:rFonts w:ascii="Calibri" w:hAnsi="Calibri" w:eastAsia="Calibri" w:cs="Calibri"/>
                <w:b w:val="0"/>
                <w:bCs w:val="0"/>
                <w:i w:val="0"/>
                <w:iCs w:val="0"/>
                <w:caps w:val="0"/>
                <w:smallCaps w:val="0"/>
                <w:noProof w:val="0"/>
                <w:color w:val="000000" w:themeColor="text1" w:themeTint="FF" w:themeShade="FF"/>
                <w:sz w:val="22"/>
                <w:szCs w:val="22"/>
                <w:lang w:val="en-US"/>
              </w:rPr>
              <w:t>We will break</w:t>
            </w:r>
            <w:r w:rsidRPr="1BD83F71" w:rsidR="7E0D123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participants into rooms and assign </w:t>
            </w:r>
            <w:r w:rsidRPr="1BD83F71" w:rsidR="09C7EB30">
              <w:rPr>
                <w:rFonts w:ascii="Calibri" w:hAnsi="Calibri" w:eastAsia="Calibri" w:cs="Calibri"/>
                <w:b w:val="0"/>
                <w:bCs w:val="0"/>
                <w:i w:val="0"/>
                <w:iCs w:val="0"/>
                <w:caps w:val="0"/>
                <w:smallCaps w:val="0"/>
                <w:noProof w:val="0"/>
                <w:color w:val="000000" w:themeColor="text1" w:themeTint="FF" w:themeShade="FF"/>
                <w:sz w:val="22"/>
                <w:szCs w:val="22"/>
                <w:lang w:val="en-US"/>
              </w:rPr>
              <w:t>tactic</w:t>
            </w:r>
            <w:r w:rsidRPr="1BD83F71" w:rsidR="7E0D123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Review the </w:t>
            </w:r>
            <w:r w:rsidRPr="1BD83F71" w:rsidR="6097F55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tactic </w:t>
            </w:r>
            <w:r w:rsidRPr="1BD83F71" w:rsidR="7E0D123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think about </w:t>
            </w:r>
            <w:r w:rsidRPr="1BD83F71" w:rsidR="66FE8BB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much energy and effort = power it would generate. </w:t>
            </w:r>
          </w:p>
          <w:p w:rsidR="70958AD8" w:rsidP="55EC2737" w:rsidRDefault="70958AD8" w14:paraId="1C8F890D" w14:textId="153E1B73">
            <w:pPr>
              <w:pStyle w:val="Normal"/>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533E9E19" w:rsidP="1BD83F71" w:rsidRDefault="533E9E19" w14:paraId="58067503" w14:textId="65D77B60">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BD83F71" w:rsidR="533E9E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Rate the following tactics on their level of power in your </w:t>
            </w:r>
            <w:r w:rsidRPr="1BD83F71" w:rsidR="533E9E19">
              <w:rPr>
                <w:rFonts w:ascii="Calibri" w:hAnsi="Calibri" w:eastAsia="Calibri" w:cs="Calibri"/>
                <w:b w:val="0"/>
                <w:bCs w:val="0"/>
                <w:i w:val="0"/>
                <w:iCs w:val="0"/>
                <w:caps w:val="0"/>
                <w:smallCaps w:val="0"/>
                <w:noProof w:val="0"/>
                <w:color w:val="000000" w:themeColor="text1" w:themeTint="FF" w:themeShade="FF"/>
                <w:sz w:val="22"/>
                <w:szCs w:val="22"/>
                <w:lang w:val="en-US"/>
              </w:rPr>
              <w:t>breakout</w:t>
            </w:r>
            <w:r w:rsidRPr="1BD83F71" w:rsidR="533E9E1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rooms. </w:t>
            </w:r>
          </w:p>
          <w:p w:rsidR="329110B2" w:rsidP="1BD83F71" w:rsidRDefault="329110B2" w14:paraId="5786188B" w14:textId="3D7B10DF">
            <w:pPr>
              <w:pStyle w:val="ListParagraph"/>
              <w:numPr>
                <w:ilvl w:val="0"/>
                <w:numId w:val="69"/>
              </w:num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BD83F71" w:rsidR="329110B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Staff are unhappy with their worksite supervisor. They take a unanimous vote of no confidence against the superintendent. </w:t>
            </w:r>
          </w:p>
          <w:p w:rsidR="329110B2" w:rsidP="1BD83F71" w:rsidRDefault="329110B2" w14:paraId="4AE82D25" w14:textId="43861D95">
            <w:pPr>
              <w:pStyle w:val="ListParagraph"/>
              <w:numPr>
                <w:ilvl w:val="0"/>
                <w:numId w:val="69"/>
              </w:num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BD83F71" w:rsidR="329110B2">
              <w:rPr>
                <w:rFonts w:ascii="Calibri" w:hAnsi="Calibri" w:eastAsia="Calibri" w:cs="Calibri"/>
                <w:b w:val="0"/>
                <w:bCs w:val="0"/>
                <w:i w:val="0"/>
                <w:iCs w:val="0"/>
                <w:caps w:val="0"/>
                <w:smallCaps w:val="0"/>
                <w:noProof w:val="0"/>
                <w:color w:val="000000" w:themeColor="text1" w:themeTint="FF" w:themeShade="FF"/>
                <w:sz w:val="22"/>
                <w:szCs w:val="22"/>
                <w:lang w:val="en-US"/>
              </w:rPr>
              <w:t>Teacher from each worksite of the locals 45 worksites</w:t>
            </w:r>
            <w:r w:rsidRPr="1BD83F71" w:rsidR="1FECF71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send a representative to share their concerns verbally. </w:t>
            </w:r>
          </w:p>
          <w:p w:rsidR="1FECF71D" w:rsidP="1BD83F71" w:rsidRDefault="1FECF71D" w14:paraId="326E43AF" w14:textId="46B581D5">
            <w:pPr>
              <w:pStyle w:val="ListParagraph"/>
              <w:numPr>
                <w:ilvl w:val="0"/>
                <w:numId w:val="69"/>
              </w:num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BD83F71" w:rsidR="1FECF71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Staff sign up 25 new members and achieve </w:t>
            </w:r>
            <w:r w:rsidRPr="1BD83F71" w:rsidR="1FECF71D">
              <w:rPr>
                <w:rFonts w:ascii="Calibri" w:hAnsi="Calibri" w:eastAsia="Calibri" w:cs="Calibri"/>
                <w:b w:val="0"/>
                <w:bCs w:val="0"/>
                <w:i w:val="0"/>
                <w:iCs w:val="0"/>
                <w:caps w:val="0"/>
                <w:smallCaps w:val="0"/>
                <w:noProof w:val="0"/>
                <w:color w:val="000000" w:themeColor="text1" w:themeTint="FF" w:themeShade="FF"/>
                <w:sz w:val="22"/>
                <w:szCs w:val="22"/>
                <w:lang w:val="en-US"/>
              </w:rPr>
              <w:t>75</w:t>
            </w:r>
            <w:r w:rsidRPr="1BD83F71" w:rsidR="1FECF71D">
              <w:rPr>
                <w:rFonts w:ascii="Calibri" w:hAnsi="Calibri" w:eastAsia="Calibri" w:cs="Calibri"/>
                <w:b w:val="0"/>
                <w:bCs w:val="0"/>
                <w:i w:val="0"/>
                <w:iCs w:val="0"/>
                <w:caps w:val="0"/>
                <w:smallCaps w:val="0"/>
                <w:noProof w:val="0"/>
                <w:color w:val="000000" w:themeColor="text1" w:themeTint="FF" w:themeShade="FF"/>
                <w:sz w:val="22"/>
                <w:szCs w:val="22"/>
                <w:lang w:val="en-US"/>
              </w:rPr>
              <w:t>%</w:t>
            </w:r>
            <w:r w:rsidRPr="1BD83F71" w:rsidR="1A255A8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membership</w:t>
            </w:r>
            <w:r w:rsidRPr="1BD83F71" w:rsidR="1FECF71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the bargaining unit. </w:t>
            </w:r>
          </w:p>
          <w:p w:rsidR="1FECF71D" w:rsidP="1BD83F71" w:rsidRDefault="1FECF71D" w14:paraId="090881A9" w14:textId="5D01F6CE">
            <w:pPr>
              <w:pStyle w:val="ListParagraph"/>
              <w:numPr>
                <w:ilvl w:val="0"/>
                <w:numId w:val="69"/>
              </w:numPr>
              <w:bidi w:val="0"/>
              <w:spacing w:before="0" w:beforeAutospacing="off" w:after="0" w:afterAutospacing="off" w:line="259" w:lineRule="auto"/>
              <w:ind w:left="720" w:right="0" w:hanging="36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BD83F71" w:rsidR="1FECF71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Worksite leads connect with PTSA presidents at their school and get 50% of PTSA presidents </w:t>
            </w:r>
            <w:r w:rsidRPr="1BD83F71" w:rsidR="00AB1F2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 attend a school board meeting in support of their </w:t>
            </w:r>
            <w:r w:rsidRPr="1BD83F71" w:rsidR="5D2939BD">
              <w:rPr>
                <w:rFonts w:ascii="Calibri" w:hAnsi="Calibri" w:eastAsia="Calibri" w:cs="Calibri"/>
                <w:b w:val="0"/>
                <w:bCs w:val="0"/>
                <w:i w:val="0"/>
                <w:iCs w:val="0"/>
                <w:caps w:val="0"/>
                <w:smallCaps w:val="0"/>
                <w:noProof w:val="0"/>
                <w:color w:val="000000" w:themeColor="text1" w:themeTint="FF" w:themeShade="FF"/>
                <w:sz w:val="22"/>
                <w:szCs w:val="22"/>
                <w:lang w:val="en-US"/>
              </w:rPr>
              <w:t>bargaining</w:t>
            </w:r>
            <w:r w:rsidRPr="1BD83F71" w:rsidR="00AB1F2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campaign. </w:t>
            </w:r>
          </w:p>
          <w:p w:rsidR="2B4F858D" w:rsidP="1BD83F71" w:rsidRDefault="2B4F858D" w14:paraId="33269075" w14:textId="5E4A87AA">
            <w:pPr>
              <w:pStyle w:val="ListParagraph"/>
              <w:numPr>
                <w:ilvl w:val="0"/>
                <w:numId w:val="69"/>
              </w:num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BD83F71" w:rsidR="2B4F858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25% of the </w:t>
            </w:r>
            <w:r w:rsidRPr="1BD83F71" w:rsidR="0286600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employees in a school district </w:t>
            </w:r>
            <w:r w:rsidRPr="1BD83F71" w:rsidR="2B4F858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post about the lack of air conditioning in their school and tweet (X?) at the Superintendent. </w:t>
            </w:r>
          </w:p>
          <w:p w:rsidR="70958AD8" w:rsidP="1BD83F71" w:rsidRDefault="70958AD8" w14:paraId="4E6EC87E" w14:textId="4DBAD2D7">
            <w:pPr>
              <w:pStyle w:val="Normal"/>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BD83F71" w:rsidP="1BD83F71" w:rsidRDefault="1BD83F71" w14:paraId="5504A011" w14:textId="567CECB0">
            <w:pPr>
              <w:pStyle w:val="Normal"/>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0958AD8" w:rsidP="55EC2737" w:rsidRDefault="70958AD8" w14:paraId="3BF56C0C" w14:textId="0E575005">
            <w:pPr>
              <w:pStyle w:val="Normal"/>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EC2737" w:rsidR="3C3A072B">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 xml:space="preserve">Key Points </w:t>
            </w:r>
          </w:p>
          <w:p w:rsidR="70958AD8" w:rsidP="1BD83F71" w:rsidRDefault="70958AD8" w14:paraId="4793D995" w14:textId="6AD9CCB3">
            <w:pPr>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BD83F71" w:rsidR="3C3A072B">
              <w:rPr>
                <w:rFonts w:ascii="Calibri" w:hAnsi="Calibri" w:eastAsia="Calibri" w:cs="Calibri"/>
                <w:b w:val="0"/>
                <w:bCs w:val="0"/>
                <w:i w:val="0"/>
                <w:iCs w:val="0"/>
                <w:caps w:val="0"/>
                <w:smallCaps w:val="0"/>
                <w:noProof w:val="0"/>
                <w:color w:val="000000" w:themeColor="text1" w:themeTint="FF" w:themeShade="FF"/>
                <w:sz w:val="22"/>
                <w:szCs w:val="22"/>
                <w:lang w:val="en-US"/>
              </w:rPr>
              <w:t>Power is also situational and can grow and wane over time. If we are not working to build power every day- it is waning.</w:t>
            </w:r>
            <w:r w:rsidRPr="1BD83F71" w:rsidR="78B6397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Understanding our power and the </w:t>
            </w:r>
            <w:r w:rsidRPr="1BD83F71" w:rsidR="6FBC05C0">
              <w:rPr>
                <w:rFonts w:ascii="Calibri" w:hAnsi="Calibri" w:eastAsia="Calibri" w:cs="Calibri"/>
                <w:b w:val="0"/>
                <w:bCs w:val="0"/>
                <w:i w:val="0"/>
                <w:iCs w:val="0"/>
                <w:caps w:val="0"/>
                <w:smallCaps w:val="0"/>
                <w:noProof w:val="0"/>
                <w:color w:val="000000" w:themeColor="text1" w:themeTint="FF" w:themeShade="FF"/>
                <w:sz w:val="22"/>
                <w:szCs w:val="22"/>
                <w:lang w:val="en-US"/>
              </w:rPr>
              <w:t>effectiveness</w:t>
            </w:r>
            <w:r w:rsidRPr="1BD83F71" w:rsidR="78B6397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of a tactics </w:t>
            </w:r>
          </w:p>
          <w:p w:rsidR="70958AD8" w:rsidP="55EC2737" w:rsidRDefault="70958AD8" w14:paraId="68B6FFFF" w14:textId="35F8050A">
            <w:pPr>
              <w:pStyle w:val="Normal"/>
              <w:bidi w:val="0"/>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0958AD8" w:rsidP="55EC2737" w:rsidRDefault="70958AD8" w14:paraId="1A36CBA2" w14:textId="6526BEA6">
            <w:pPr>
              <w:pStyle w:val="Normal"/>
              <w:bidi w:val="0"/>
              <w:spacing w:before="0" w:beforeAutospacing="off" w:after="0" w:afterAutospacing="off" w:line="259" w:lineRule="auto"/>
              <w:ind w:left="0" w:right="0"/>
              <w:jc w:val="left"/>
            </w:pPr>
          </w:p>
        </w:tc>
        <w:tc>
          <w:tcPr>
            <w:tcW w:w="1530" w:type="dxa"/>
            <w:tcMar/>
          </w:tcPr>
          <w:p w:rsidR="3156CB73" w:rsidP="3156CB73" w:rsidRDefault="3156CB73" w14:paraId="76270228" w14:textId="13538248">
            <w:pPr>
              <w:pStyle w:val="Normal"/>
            </w:pPr>
          </w:p>
        </w:tc>
      </w:tr>
      <w:tr w:rsidR="55EC2737" w:rsidTr="5E8AA80C" w14:paraId="625CF423">
        <w:trPr>
          <w:trHeight w:val="300"/>
        </w:trPr>
        <w:tc>
          <w:tcPr>
            <w:tcW w:w="1755" w:type="dxa"/>
            <w:tcMar/>
          </w:tcPr>
          <w:p w:rsidR="70799404" w:rsidP="55EC2737" w:rsidRDefault="70799404" w14:paraId="6C1FF0B9" w14:textId="05403F03">
            <w:pPr>
              <w:pStyle w:val="Normal"/>
            </w:pPr>
            <w:r w:rsidR="70799404">
              <w:rPr/>
              <w:t>11:27-11:30</w:t>
            </w:r>
          </w:p>
          <w:p w:rsidR="70799404" w:rsidP="55EC2737" w:rsidRDefault="70799404" w14:paraId="11167AEA" w14:textId="78C628EB">
            <w:pPr>
              <w:pStyle w:val="Normal"/>
            </w:pPr>
          </w:p>
          <w:p w:rsidR="70799404" w:rsidP="55EC2737" w:rsidRDefault="70799404" w14:paraId="3FFC38DF" w14:textId="56AE8DD6">
            <w:pPr>
              <w:pStyle w:val="Normal"/>
            </w:pPr>
            <w:r w:rsidR="70BCA569">
              <w:rPr/>
              <w:t>[3:57-4:00pm ET]</w:t>
            </w:r>
          </w:p>
        </w:tc>
        <w:tc>
          <w:tcPr>
            <w:tcW w:w="9210" w:type="dxa"/>
            <w:tcMar/>
          </w:tcPr>
          <w:p w:rsidR="6A366857" w:rsidP="55EC2737" w:rsidRDefault="6A366857" w14:paraId="6CAA8366" w14:textId="6A49E994">
            <w:pPr>
              <w:pStyle w:val="Normal"/>
              <w:spacing w:line="259" w:lineRule="auto"/>
              <w:jc w:val="left"/>
            </w:pPr>
            <w:r w:rsidR="6A366857">
              <w:rPr/>
              <w:t xml:space="preserve">Closing </w:t>
            </w:r>
          </w:p>
        </w:tc>
        <w:tc>
          <w:tcPr>
            <w:tcW w:w="1530" w:type="dxa"/>
            <w:tcMar/>
          </w:tcPr>
          <w:p w:rsidR="55EC2737" w:rsidP="55EC2737" w:rsidRDefault="55EC2737" w14:paraId="5791B51E" w14:textId="740F64B3">
            <w:pPr>
              <w:pStyle w:val="Normal"/>
            </w:pPr>
          </w:p>
        </w:tc>
      </w:tr>
    </w:tbl>
    <w:p w:rsidR="3156CB73" w:rsidP="3156CB73" w:rsidRDefault="3156CB73" w14:paraId="63740C8D" w14:textId="6CF3F1CE">
      <w:pPr>
        <w:pStyle w:val="Normal"/>
      </w:pPr>
    </w:p>
    <w:sectPr>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9">
    <w:nsid w:val="4f93e9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497e00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395ef4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7b2b1f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7772a4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4c33f8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2a657a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48e7eb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a9100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1e732c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720fda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5d630d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56a4f7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7516e1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377c5b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36239f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7eb089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72cbf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55b37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44057f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47a78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05e5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37f32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c298b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437254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530d32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c9db0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4bb58f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23cfe7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8b422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Courier New&quot;" w:hAnsi="&quot;Courier New&quot;"/>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5e12d1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3b08c3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7c04b0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5405e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79b8c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25f8a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2113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bdcde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31c5a5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0577e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f275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2e5f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53a7d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216afe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ee516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055c3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400c5c7"/>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5eae887"/>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975674e"/>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60b84a54"/>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76100cb1"/>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4b6b606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7c3b85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9f9cd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5a0b5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cbae6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f7cf6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2c7c6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5d8f6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71a3a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8e620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a39f9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0712d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eb558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bc592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a98b6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72b01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68988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2afad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20BDAE"/>
    <w:rsid w:val="00AB1F2F"/>
    <w:rsid w:val="00E1F07D"/>
    <w:rsid w:val="010AE3FA"/>
    <w:rsid w:val="0251AD42"/>
    <w:rsid w:val="0286600B"/>
    <w:rsid w:val="03367713"/>
    <w:rsid w:val="0385BF56"/>
    <w:rsid w:val="0424D51B"/>
    <w:rsid w:val="047DD646"/>
    <w:rsid w:val="05D9CC2E"/>
    <w:rsid w:val="07484584"/>
    <w:rsid w:val="08AD8190"/>
    <w:rsid w:val="08BBB007"/>
    <w:rsid w:val="08C4EFC8"/>
    <w:rsid w:val="08F8463E"/>
    <w:rsid w:val="09328853"/>
    <w:rsid w:val="09C7EB30"/>
    <w:rsid w:val="09CF7D78"/>
    <w:rsid w:val="09DA9041"/>
    <w:rsid w:val="09F65D7D"/>
    <w:rsid w:val="0B039C6D"/>
    <w:rsid w:val="0C5D3120"/>
    <w:rsid w:val="0F80AE74"/>
    <w:rsid w:val="1093FDBF"/>
    <w:rsid w:val="11162A18"/>
    <w:rsid w:val="13797B07"/>
    <w:rsid w:val="1520AC1B"/>
    <w:rsid w:val="152439CF"/>
    <w:rsid w:val="158A4A73"/>
    <w:rsid w:val="1641327F"/>
    <w:rsid w:val="16C00A30"/>
    <w:rsid w:val="17123980"/>
    <w:rsid w:val="173927A6"/>
    <w:rsid w:val="18604B1F"/>
    <w:rsid w:val="1A255A8B"/>
    <w:rsid w:val="1A3C6F10"/>
    <w:rsid w:val="1ABCDC4E"/>
    <w:rsid w:val="1B47BDB0"/>
    <w:rsid w:val="1BD83F71"/>
    <w:rsid w:val="1D19D388"/>
    <w:rsid w:val="1D3E5501"/>
    <w:rsid w:val="1E66FFCC"/>
    <w:rsid w:val="1EE86935"/>
    <w:rsid w:val="1F9EBFC4"/>
    <w:rsid w:val="1FECF71D"/>
    <w:rsid w:val="20082098"/>
    <w:rsid w:val="21DB6E10"/>
    <w:rsid w:val="221C50BE"/>
    <w:rsid w:val="22ADC571"/>
    <w:rsid w:val="2573B184"/>
    <w:rsid w:val="2579CAAA"/>
    <w:rsid w:val="25A808B4"/>
    <w:rsid w:val="26812B24"/>
    <w:rsid w:val="26D3FC70"/>
    <w:rsid w:val="26FF665B"/>
    <w:rsid w:val="272212AD"/>
    <w:rsid w:val="28846DEA"/>
    <w:rsid w:val="28FC6CE7"/>
    <w:rsid w:val="2AA0787B"/>
    <w:rsid w:val="2B1404F7"/>
    <w:rsid w:val="2B4F858D"/>
    <w:rsid w:val="2CB89BFE"/>
    <w:rsid w:val="2DEE4D3D"/>
    <w:rsid w:val="2EAA04FE"/>
    <w:rsid w:val="2F01C357"/>
    <w:rsid w:val="2F0CD620"/>
    <w:rsid w:val="2F73E99E"/>
    <w:rsid w:val="306BD569"/>
    <w:rsid w:val="30710C79"/>
    <w:rsid w:val="312D968B"/>
    <w:rsid w:val="3156CB73"/>
    <w:rsid w:val="329110B2"/>
    <w:rsid w:val="32EBAAD6"/>
    <w:rsid w:val="33971220"/>
    <w:rsid w:val="33C61E72"/>
    <w:rsid w:val="33D6C02E"/>
    <w:rsid w:val="348F4B98"/>
    <w:rsid w:val="3549C895"/>
    <w:rsid w:val="35862FCF"/>
    <w:rsid w:val="3612EA3B"/>
    <w:rsid w:val="36FEBFA8"/>
    <w:rsid w:val="388EE5C8"/>
    <w:rsid w:val="38DD9FD1"/>
    <w:rsid w:val="38FDE460"/>
    <w:rsid w:val="3BC40E23"/>
    <w:rsid w:val="3C38E74C"/>
    <w:rsid w:val="3C3A072B"/>
    <w:rsid w:val="3CB36DD7"/>
    <w:rsid w:val="3CF415C0"/>
    <w:rsid w:val="3E12603E"/>
    <w:rsid w:val="3E4B9311"/>
    <w:rsid w:val="3EA42C08"/>
    <w:rsid w:val="3EC5A85F"/>
    <w:rsid w:val="3F6127C8"/>
    <w:rsid w:val="403FFC69"/>
    <w:rsid w:val="4166B16B"/>
    <w:rsid w:val="41970701"/>
    <w:rsid w:val="43076D77"/>
    <w:rsid w:val="44BC6635"/>
    <w:rsid w:val="45136D8C"/>
    <w:rsid w:val="45702A6F"/>
    <w:rsid w:val="46492D49"/>
    <w:rsid w:val="483B52EF"/>
    <w:rsid w:val="4ADCD588"/>
    <w:rsid w:val="4B03760F"/>
    <w:rsid w:val="4BEF4B7C"/>
    <w:rsid w:val="4D67EFCC"/>
    <w:rsid w:val="4E20BDAE"/>
    <w:rsid w:val="4E2EB2C6"/>
    <w:rsid w:val="4E739F2D"/>
    <w:rsid w:val="4F0BDF4B"/>
    <w:rsid w:val="52164E7C"/>
    <w:rsid w:val="52C54D9F"/>
    <w:rsid w:val="533E9E19"/>
    <w:rsid w:val="547835DC"/>
    <w:rsid w:val="54A62F7D"/>
    <w:rsid w:val="54B961A2"/>
    <w:rsid w:val="54B961A2"/>
    <w:rsid w:val="55EC2737"/>
    <w:rsid w:val="56409F18"/>
    <w:rsid w:val="58928A14"/>
    <w:rsid w:val="59AF240B"/>
    <w:rsid w:val="59BB65ED"/>
    <w:rsid w:val="5A299B94"/>
    <w:rsid w:val="5B7A5FC0"/>
    <w:rsid w:val="5B99A8E2"/>
    <w:rsid w:val="5C09F2AA"/>
    <w:rsid w:val="5D0FA5B7"/>
    <w:rsid w:val="5D2939BD"/>
    <w:rsid w:val="5DE38C79"/>
    <w:rsid w:val="5E380316"/>
    <w:rsid w:val="5E8AA80C"/>
    <w:rsid w:val="5F3ADE7E"/>
    <w:rsid w:val="5FF28A84"/>
    <w:rsid w:val="6097F559"/>
    <w:rsid w:val="60C7A592"/>
    <w:rsid w:val="60ECAA40"/>
    <w:rsid w:val="62B3F296"/>
    <w:rsid w:val="635041FF"/>
    <w:rsid w:val="640E4FA1"/>
    <w:rsid w:val="65903002"/>
    <w:rsid w:val="66A8FE24"/>
    <w:rsid w:val="66FE8BBD"/>
    <w:rsid w:val="678F6B3F"/>
    <w:rsid w:val="67A330DA"/>
    <w:rsid w:val="681CDB2C"/>
    <w:rsid w:val="688263E9"/>
    <w:rsid w:val="698C747D"/>
    <w:rsid w:val="69A4F3A4"/>
    <w:rsid w:val="6A366857"/>
    <w:rsid w:val="6AC71D46"/>
    <w:rsid w:val="6B422B87"/>
    <w:rsid w:val="6C6AF6F7"/>
    <w:rsid w:val="6D837728"/>
    <w:rsid w:val="6EAAB593"/>
    <w:rsid w:val="6F58EFCE"/>
    <w:rsid w:val="6FBC05C0"/>
    <w:rsid w:val="70799404"/>
    <w:rsid w:val="70958AD8"/>
    <w:rsid w:val="70BCA569"/>
    <w:rsid w:val="70ECD2A9"/>
    <w:rsid w:val="71816045"/>
    <w:rsid w:val="72909090"/>
    <w:rsid w:val="730B2126"/>
    <w:rsid w:val="74C3FE2B"/>
    <w:rsid w:val="755449C5"/>
    <w:rsid w:val="75BE5F15"/>
    <w:rsid w:val="75C83152"/>
    <w:rsid w:val="75C83152"/>
    <w:rsid w:val="7689E1DE"/>
    <w:rsid w:val="776401B3"/>
    <w:rsid w:val="77B2BDB7"/>
    <w:rsid w:val="78B63971"/>
    <w:rsid w:val="7940177B"/>
    <w:rsid w:val="7971B78A"/>
    <w:rsid w:val="79D9F869"/>
    <w:rsid w:val="79DD6603"/>
    <w:rsid w:val="7A68F354"/>
    <w:rsid w:val="7A8C9928"/>
    <w:rsid w:val="7A9BA275"/>
    <w:rsid w:val="7B41CB2C"/>
    <w:rsid w:val="7BE552FC"/>
    <w:rsid w:val="7C3772D6"/>
    <w:rsid w:val="7C3772D6"/>
    <w:rsid w:val="7C49B464"/>
    <w:rsid w:val="7CDC4ABB"/>
    <w:rsid w:val="7D08F781"/>
    <w:rsid w:val="7D143EF6"/>
    <w:rsid w:val="7E0D1239"/>
    <w:rsid w:val="7E97DD99"/>
    <w:rsid w:val="7EB00F57"/>
    <w:rsid w:val="7EE4D49A"/>
    <w:rsid w:val="7F4C1AE8"/>
    <w:rsid w:val="7F6F1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BDAE"/>
  <w15:chartTrackingRefBased/>
  <w15:docId w15:val="{5BD93F87-A381-41D4-B817-0497110620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numbering" Target="numbering.xml" Id="R94a553749d6b4f93"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0900e98e5b9d49c3" /><Relationship Type="http://schemas.openxmlformats.org/officeDocument/2006/relationships/hyperlink" Target="https://neahq.sharepoint.com/:w:/r/sites/NationalUniServandOrganizerProgramMaterials/_layouts/15/Doc.aspx?sourcedoc=%7BF31106A2-003A-4A09-94AD-0F662FA13176%7D&amp;file=2.7%20Power%20as%20a%20Function%20of%20Unity%20and%20Courage.docx&amp;action=default&amp;mobileredirect=true" TargetMode="External" Id="R8762d6c9bdc14a2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1CBF9AF-483E-4A31-B482-5F7FB13E5E36}"/>
</file>

<file path=customXml/itemProps2.xml><?xml version="1.0" encoding="utf-8"?>
<ds:datastoreItem xmlns:ds="http://schemas.openxmlformats.org/officeDocument/2006/customXml" ds:itemID="{807A02C5-652A-44A2-9667-447637DE315A}"/>
</file>

<file path=customXml/itemProps3.xml><?xml version="1.0" encoding="utf-8"?>
<ds:datastoreItem xmlns:ds="http://schemas.openxmlformats.org/officeDocument/2006/customXml" ds:itemID="{FC896E18-DF02-4BA8-8D82-DB9ACF0BFB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Mina Itabashi</cp:lastModifiedBy>
  <dcterms:created xsi:type="dcterms:W3CDTF">2023-10-10T18:34:12Z</dcterms:created>
  <dcterms:modified xsi:type="dcterms:W3CDTF">2023-11-01T19:21:24Z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