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E2A" w:rsidRPr="00DB5E2A" w:rsidRDefault="00DB5E2A" w:rsidP="00DB5E2A">
      <w:pPr>
        <w:shd w:val="clear" w:color="auto" w:fill="FFFFFF"/>
        <w:spacing w:after="100" w:afterAutospacing="1" w:line="240" w:lineRule="auto"/>
        <w:outlineLvl w:val="0"/>
        <w:rPr>
          <w:rFonts w:ascii="Poets Electra Roman No 2" w:eastAsia="Times New Roman" w:hAnsi="Poets Electra Roman No 2" w:cs="Segoe UI"/>
          <w:i/>
          <w:iCs/>
          <w:color w:val="343434"/>
          <w:kern w:val="36"/>
          <w:sz w:val="48"/>
          <w:szCs w:val="48"/>
        </w:rPr>
      </w:pPr>
      <w:r>
        <w:rPr>
          <w:rFonts w:ascii="Poets Electra Roman No 2" w:eastAsia="Times New Roman" w:hAnsi="Poets Electra Roman No 2" w:cs="Segoe UI"/>
          <w:i/>
          <w:iCs/>
          <w:color w:val="343434"/>
          <w:kern w:val="36"/>
          <w:sz w:val="48"/>
          <w:szCs w:val="48"/>
        </w:rPr>
        <w:t xml:space="preserve">Excerpts from </w:t>
      </w:r>
      <w:r w:rsidRPr="00DB5E2A">
        <w:rPr>
          <w:rFonts w:ascii="Poets Electra Roman No 2" w:eastAsia="Times New Roman" w:hAnsi="Poets Electra Roman No 2" w:cs="Segoe UI"/>
          <w:i/>
          <w:iCs/>
          <w:color w:val="343434"/>
          <w:kern w:val="36"/>
          <w:sz w:val="48"/>
          <w:szCs w:val="48"/>
        </w:rPr>
        <w:t>One Today</w:t>
      </w:r>
    </w:p>
    <w:p w:rsid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i/>
          <w:iCs/>
          <w:color w:val="343434"/>
          <w:sz w:val="24"/>
          <w:szCs w:val="24"/>
        </w:rPr>
        <w:t>A Poem for Barack Obama's Presidential Inauguration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</w:r>
      <w:r w:rsidRPr="00DB5E2A">
        <w:rPr>
          <w:rFonts w:ascii="Georgia" w:eastAsia="Times New Roman" w:hAnsi="Georgia" w:cs="Times New Roman"/>
          <w:i/>
          <w:iCs/>
          <w:color w:val="343434"/>
          <w:sz w:val="24"/>
          <w:szCs w:val="24"/>
        </w:rPr>
        <w:t>January 21, 2013</w:t>
      </w:r>
      <w:r>
        <w:rPr>
          <w:rFonts w:ascii="Georgia" w:eastAsia="Times New Roman" w:hAnsi="Georgia" w:cs="Times New Roman"/>
          <w:i/>
          <w:iCs/>
          <w:color w:val="343434"/>
          <w:sz w:val="24"/>
          <w:szCs w:val="24"/>
        </w:rPr>
        <w:t xml:space="preserve"> – Richard Blanco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 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One sun rose on us today, kindled over our shores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 xml:space="preserve">peeking over the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Smokies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 greeting the faces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of the Great Lakes, spreading a simple truth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across the Great Plains, then charging across the Rockies.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One light, waking up rooftops, under each one, a story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told by our silent gestures moving behind windows.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My face, your face, millions of faces in morning’s mirrors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 xml:space="preserve">each one yawning to life,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crescendoing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 into our day: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pencil-yellow school buses, the rhythm of traffic lights,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fruit stands: apples, limes, and oranges arrayed like rainbows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begging our praise. Silver trucks heavy with oil or paper—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bricks or milk, teeming over highways alongside us,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on our way to clean tables, read ledgers, or save lives—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to teach geometry, or ring-up groceries as my mother did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for twenty years, so I could write this poem.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All of us as vital as the one light we move through,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 same light on blackboards with lessons for the day: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equations to solve, history to question, or atoms imagined,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 “I have a dream” we keep dreaming,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or the impossible vocabulary of sorrow that won’t explain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 empty desks of twenty children marked absent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today, and forever. Many prayers, but one light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breathing color into stained glass windows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life into the faces of bronze statues, warmth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onto the steps of our museums and park benches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as mothers watch children slide into the day.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One ground. Our ground, rooting us to every stalk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of corn, every head of wheat sown by sweat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and hands, hands gleaning coal or planting windmills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in deserts and hilltops that keep us warm, hands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digging trenches, routing pipes and cables, hands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as worn as my father’s cutting sugarcane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so my brother and I could have books and shoes.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The dust of farms and deserts, cities and plains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mingled by one wind—our breath. Breathe. Hear it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through the day’s gorgeous din of honking cabs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lastRenderedPageBreak/>
        <w:t>buses launching down avenues, the symphony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of footsteps, guitars, and screeching subways,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 unexpected song bird on your clothes line.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Hear: squeaky playground swings, trains whistling,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or whispers across café tables, Hear: the doors we open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for each other all day, saying: hello / shalom,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buon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giorno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 / howdy /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namaste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 / or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buenos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 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días</w:t>
      </w:r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in the language my mother taught me—in every language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spoken into one wind carrying our lives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without prejudice, as these words break from my lips.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One sky: since the Appalachians and Sierras claimed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their majesty, and the Mississippi and Colorado worked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their way to the sea. Thank the work of our hands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: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weaving steel into bridges, finishing one more report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for the boss on time, stitching another wound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or uniform, the first brush stroke on a portrait,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or the last floor on the Freedom Tower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jutting into a sky that yields to our resilience.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 xml:space="preserve">One sky, toward which we sometimes lift our 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eyes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tired from work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: some days guessing at the weather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of our lives, some days giving thanks for a love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that loves you back, sometimes praising a mother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who knew how to give, or forgiving a father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who couldn’t give what you wanted.</w:t>
      </w:r>
    </w:p>
    <w:p w:rsidR="00DB5E2A" w:rsidRPr="00DB5E2A" w:rsidRDefault="00DB5E2A" w:rsidP="00DB5E2A">
      <w:pPr>
        <w:spacing w:after="100" w:afterAutospacing="1" w:line="240" w:lineRule="auto"/>
        <w:rPr>
          <w:rFonts w:ascii="Georgia" w:eastAsia="Times New Roman" w:hAnsi="Georgia" w:cs="Times New Roman"/>
          <w:color w:val="343434"/>
          <w:sz w:val="24"/>
          <w:szCs w:val="24"/>
        </w:rPr>
      </w:pP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We head home: through the gloss of rain or weight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of snow, or the plum blush of dusk, but always—</w:t>
      </w:r>
      <w:proofErr w:type="spell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home,</w:t>
      </w:r>
      <w:r>
        <w:rPr>
          <w:rFonts w:ascii="Georgia" w:eastAsia="Times New Roman" w:hAnsi="Georgia" w:cs="Times New Roman"/>
          <w:color w:val="343434"/>
          <w:sz w:val="24"/>
          <w:szCs w:val="24"/>
        </w:rPr>
        <w:t>y</w:t>
      </w:r>
      <w:bookmarkStart w:id="0" w:name="_GoBack"/>
      <w:bookmarkEnd w:id="0"/>
      <w:proofErr w:type="spell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always under one sky, our sky. And always one moon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like a silent drum tapping on every rooftop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and every window, of one country—all of us—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facing the stars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hope—a new constellation</w:t>
      </w:r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waiting for us to map it</w:t>
      </w:r>
      <w:proofErr w:type="gramStart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t>,</w:t>
      </w:r>
      <w:proofErr w:type="gramEnd"/>
      <w:r w:rsidRPr="00DB5E2A">
        <w:rPr>
          <w:rFonts w:ascii="Georgia" w:eastAsia="Times New Roman" w:hAnsi="Georgia" w:cs="Times New Roman"/>
          <w:color w:val="343434"/>
          <w:sz w:val="24"/>
          <w:szCs w:val="24"/>
        </w:rPr>
        <w:br/>
        <w:t>waiting for us to name it—together</w:t>
      </w:r>
    </w:p>
    <w:p w:rsidR="00344FFF" w:rsidRDefault="00344FFF"/>
    <w:sectPr w:rsidR="00344F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ets Electra Roman No 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0143A"/>
    <w:multiLevelType w:val="multilevel"/>
    <w:tmpl w:val="4944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2A"/>
    <w:rsid w:val="00344FFF"/>
    <w:rsid w:val="00A47CC9"/>
    <w:rsid w:val="00DB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6003"/>
  <w15:chartTrackingRefBased/>
  <w15:docId w15:val="{45DA8091-FF5F-4231-BA77-FFD7EE49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5E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ard-subtitle">
    <w:name w:val="card-subtitle"/>
    <w:basedOn w:val="DefaultParagraphFont"/>
    <w:rsid w:val="00DB5E2A"/>
  </w:style>
  <w:style w:type="character" w:styleId="Hyperlink">
    <w:name w:val="Hyperlink"/>
    <w:basedOn w:val="DefaultParagraphFont"/>
    <w:uiPriority w:val="99"/>
    <w:semiHidden/>
    <w:unhideWhenUsed/>
    <w:rsid w:val="00DB5E2A"/>
    <w:rPr>
      <w:color w:val="0000FF"/>
      <w:u w:val="single"/>
    </w:rPr>
  </w:style>
  <w:style w:type="character" w:customStyle="1" w:styleId="dates">
    <w:name w:val="dates"/>
    <w:basedOn w:val="DefaultParagraphFont"/>
    <w:rsid w:val="00DB5E2A"/>
  </w:style>
  <w:style w:type="paragraph" w:styleId="NormalWeb">
    <w:name w:val="Normal (Web)"/>
    <w:basedOn w:val="Normal"/>
    <w:uiPriority w:val="99"/>
    <w:semiHidden/>
    <w:unhideWhenUsed/>
    <w:rsid w:val="00DB5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ong-line">
    <w:name w:val="long-line"/>
    <w:basedOn w:val="DefaultParagraphFont"/>
    <w:rsid w:val="00DB5E2A"/>
  </w:style>
  <w:style w:type="character" w:styleId="Emphasis">
    <w:name w:val="Emphasis"/>
    <w:basedOn w:val="DefaultParagraphFont"/>
    <w:uiPriority w:val="20"/>
    <w:qFormat/>
    <w:rsid w:val="00DB5E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EA17E45-81C2-4D64-A5C0-EC8ED61CB6E3}"/>
</file>

<file path=customXml/itemProps2.xml><?xml version="1.0" encoding="utf-8"?>
<ds:datastoreItem xmlns:ds="http://schemas.openxmlformats.org/officeDocument/2006/customXml" ds:itemID="{54F01C5A-C0D2-4F98-BCA1-37A535FE9860}"/>
</file>

<file path=customXml/itemProps3.xml><?xml version="1.0" encoding="utf-8"?>
<ds:datastoreItem xmlns:ds="http://schemas.openxmlformats.org/officeDocument/2006/customXml" ds:itemID="{A05837C8-94CA-4888-9CC3-77ADE5624C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2021-01-20T14:37:00Z</dcterms:created>
  <dcterms:modified xsi:type="dcterms:W3CDTF">2021-01-20T14:59:00Z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3227900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