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C64BDB8" w14:textId="6810901C" w:rsidR="000C3C42" w:rsidRPr="008B23D6" w:rsidRDefault="000C3C42" w:rsidP="000C3C42">
      <w:pPr>
        <w:spacing w:after="0"/>
        <w:rPr>
          <w:sz w:val="44"/>
          <w:szCs w:val="44"/>
        </w:rPr>
      </w:pPr>
      <w:r w:rsidRPr="28AAAE28">
        <w:rPr>
          <w:b/>
          <w:bCs/>
          <w:sz w:val="44"/>
          <w:szCs w:val="44"/>
        </w:rPr>
        <w:t xml:space="preserve">Facilitator Agenda Day 3 </w:t>
      </w:r>
      <w:r w:rsidR="003802DC">
        <w:rPr>
          <w:b/>
          <w:bCs/>
          <w:sz w:val="44"/>
          <w:szCs w:val="44"/>
        </w:rPr>
        <w:t>–</w:t>
      </w:r>
      <w:r w:rsidRPr="28AAAE28">
        <w:rPr>
          <w:b/>
          <w:bCs/>
          <w:sz w:val="44"/>
          <w:szCs w:val="44"/>
        </w:rPr>
        <w:t xml:space="preserve"> </w:t>
      </w:r>
      <w:r w:rsidR="003802DC">
        <w:rPr>
          <w:b/>
          <w:bCs/>
          <w:sz w:val="44"/>
          <w:szCs w:val="44"/>
        </w:rPr>
        <w:t>Organizing Through Advocacy</w:t>
      </w:r>
    </w:p>
    <w:tbl>
      <w:tblPr>
        <w:tblStyle w:val="1"/>
        <w:tblW w:w="14870" w:type="dxa"/>
        <w:tblInd w:w="-23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1485"/>
        <w:gridCol w:w="1800"/>
        <w:gridCol w:w="406"/>
        <w:gridCol w:w="1574"/>
        <w:gridCol w:w="5580"/>
        <w:gridCol w:w="1530"/>
        <w:gridCol w:w="2495"/>
      </w:tblGrid>
      <w:tr w:rsidR="000C3C42" w14:paraId="6133A24E" w14:textId="77777777" w:rsidTr="48B45375">
        <w:tc>
          <w:tcPr>
            <w:tcW w:w="10845" w:type="dxa"/>
            <w:gridSpan w:val="5"/>
            <w:shd w:val="clear" w:color="auto" w:fill="AEAAAA" w:themeFill="background2" w:themeFillShade="BF"/>
          </w:tcPr>
          <w:p w14:paraId="0FCEF624" w14:textId="77777777" w:rsidR="000C3C42" w:rsidRDefault="000C3C42" w:rsidP="00A83CA0">
            <w:r>
              <w:rPr>
                <w:b/>
              </w:rPr>
              <w:t>General Materials Needed:</w:t>
            </w:r>
          </w:p>
        </w:tc>
        <w:tc>
          <w:tcPr>
            <w:tcW w:w="4025" w:type="dxa"/>
            <w:gridSpan w:val="2"/>
            <w:shd w:val="clear" w:color="auto" w:fill="AEAAAA" w:themeFill="background2" w:themeFillShade="BF"/>
          </w:tcPr>
          <w:p w14:paraId="11C582B2" w14:textId="77777777" w:rsidR="000C3C42" w:rsidRDefault="000C3C42" w:rsidP="00A83CA0">
            <w:r>
              <w:rPr>
                <w:b/>
              </w:rPr>
              <w:t>Room Set-up:</w:t>
            </w:r>
          </w:p>
        </w:tc>
      </w:tr>
      <w:tr w:rsidR="000C3C42" w14:paraId="5EA75B4D" w14:textId="77777777" w:rsidTr="48B45375">
        <w:trPr>
          <w:trHeight w:val="1060"/>
        </w:trPr>
        <w:tc>
          <w:tcPr>
            <w:tcW w:w="3691" w:type="dxa"/>
            <w:gridSpan w:val="3"/>
            <w:tcBorders>
              <w:right w:val="nil"/>
            </w:tcBorders>
          </w:tcPr>
          <w:p w14:paraId="0B698F21" w14:textId="458D15E1" w:rsidR="000C3C42" w:rsidRDefault="000C3C42" w:rsidP="00A83CA0">
            <w:r>
              <w:t xml:space="preserve"> </w:t>
            </w:r>
          </w:p>
        </w:tc>
        <w:tc>
          <w:tcPr>
            <w:tcW w:w="7154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14:paraId="4631DD18" w14:textId="32A43EFC" w:rsidR="000C3C42" w:rsidRDefault="000C3C42" w:rsidP="00A83CA0">
            <w:pPr>
              <w:ind w:firstLine="1822"/>
            </w:pPr>
          </w:p>
        </w:tc>
        <w:tc>
          <w:tcPr>
            <w:tcW w:w="4025" w:type="dxa"/>
            <w:gridSpan w:val="2"/>
            <w:tcBorders>
              <w:left w:val="single" w:sz="4" w:space="0" w:color="000000" w:themeColor="text1"/>
            </w:tcBorders>
          </w:tcPr>
          <w:p w14:paraId="6F3EFE1C" w14:textId="5ECAE57F" w:rsidR="000C3C42" w:rsidRDefault="000C3C42" w:rsidP="00A83CA0"/>
        </w:tc>
      </w:tr>
      <w:tr w:rsidR="000C3C42" w14:paraId="42CED0AC" w14:textId="77777777" w:rsidTr="48B45375">
        <w:trPr>
          <w:trHeight w:val="1060"/>
        </w:trPr>
        <w:tc>
          <w:tcPr>
            <w:tcW w:w="14870" w:type="dxa"/>
            <w:gridSpan w:val="7"/>
          </w:tcPr>
          <w:p w14:paraId="55667ECD" w14:textId="77777777" w:rsidR="000C3C42" w:rsidRDefault="000C3C42" w:rsidP="00A83C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Key Outcomes for the Event:</w:t>
            </w:r>
          </w:p>
          <w:p w14:paraId="77B0558C" w14:textId="72E70C55" w:rsidR="000C3C42" w:rsidRPr="00B46A5A" w:rsidRDefault="000C3C42" w:rsidP="00A83CA0">
            <w:pPr>
              <w:ind w:firstLine="6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0C3C42" w14:paraId="0D37B13E" w14:textId="77777777" w:rsidTr="48B45375">
        <w:tc>
          <w:tcPr>
            <w:tcW w:w="1485" w:type="dxa"/>
            <w:shd w:val="clear" w:color="auto" w:fill="3B3838" w:themeFill="background2" w:themeFillShade="40"/>
          </w:tcPr>
          <w:p w14:paraId="13283738" w14:textId="77777777" w:rsidR="000C3C42" w:rsidRPr="00D93A9F" w:rsidRDefault="000C3C42" w:rsidP="00A83CA0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Time</w:t>
            </w:r>
          </w:p>
        </w:tc>
        <w:tc>
          <w:tcPr>
            <w:tcW w:w="1800" w:type="dxa"/>
            <w:shd w:val="clear" w:color="auto" w:fill="3B3838" w:themeFill="background2" w:themeFillShade="40"/>
          </w:tcPr>
          <w:p w14:paraId="08DB25EE" w14:textId="77777777" w:rsidR="000C3C42" w:rsidRPr="00D93A9F" w:rsidRDefault="000C3C42" w:rsidP="00A83CA0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Essential Questions</w:t>
            </w:r>
          </w:p>
        </w:tc>
        <w:tc>
          <w:tcPr>
            <w:tcW w:w="1980" w:type="dxa"/>
            <w:gridSpan w:val="2"/>
            <w:shd w:val="clear" w:color="auto" w:fill="3B3838" w:themeFill="background2" w:themeFillShade="40"/>
          </w:tcPr>
          <w:p w14:paraId="5A4AD2FB" w14:textId="77777777" w:rsidR="000C3C42" w:rsidRPr="00D93A9F" w:rsidRDefault="000C3C42" w:rsidP="00A83CA0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Resources</w:t>
            </w:r>
          </w:p>
        </w:tc>
        <w:tc>
          <w:tcPr>
            <w:tcW w:w="7110" w:type="dxa"/>
            <w:gridSpan w:val="2"/>
            <w:shd w:val="clear" w:color="auto" w:fill="3B3838" w:themeFill="background2" w:themeFillShade="40"/>
          </w:tcPr>
          <w:p w14:paraId="038CD7E1" w14:textId="77777777" w:rsidR="000C3C42" w:rsidRPr="00D93A9F" w:rsidRDefault="000C3C42" w:rsidP="00A83CA0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 xml:space="preserve">Instructions, Activity and </w:t>
            </w:r>
            <w:r>
              <w:rPr>
                <w:b/>
                <w:color w:val="FFFFFF" w:themeColor="background1"/>
                <w:sz w:val="28"/>
                <w:szCs w:val="28"/>
              </w:rPr>
              <w:t>Debrief (Facilitators)</w:t>
            </w:r>
          </w:p>
        </w:tc>
        <w:tc>
          <w:tcPr>
            <w:tcW w:w="2495" w:type="dxa"/>
            <w:shd w:val="clear" w:color="auto" w:fill="3B3838" w:themeFill="background2" w:themeFillShade="40"/>
          </w:tcPr>
          <w:p w14:paraId="4D428D68" w14:textId="77777777" w:rsidR="000C3C42" w:rsidRPr="00D93A9F" w:rsidRDefault="000C3C42" w:rsidP="00A83CA0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Outcome</w:t>
            </w:r>
            <w:r>
              <w:rPr>
                <w:b/>
                <w:color w:val="FFFFFF" w:themeColor="background1"/>
                <w:sz w:val="28"/>
                <w:szCs w:val="28"/>
              </w:rPr>
              <w:t>s</w:t>
            </w:r>
          </w:p>
        </w:tc>
      </w:tr>
      <w:tr w:rsidR="000C3C42" w14:paraId="510A6FA7" w14:textId="77777777" w:rsidTr="48B45375">
        <w:tc>
          <w:tcPr>
            <w:tcW w:w="1485" w:type="dxa"/>
            <w:shd w:val="clear" w:color="auto" w:fill="BFBFBF" w:themeFill="background1" w:themeFillShade="BF"/>
          </w:tcPr>
          <w:p w14:paraId="2C973E90" w14:textId="77777777" w:rsidR="000C3C42" w:rsidRDefault="000C3C42" w:rsidP="00A83CA0"/>
          <w:p w14:paraId="4147E624" w14:textId="77777777" w:rsidR="000C3C42" w:rsidRDefault="000C3C42" w:rsidP="00A83CA0"/>
        </w:tc>
        <w:tc>
          <w:tcPr>
            <w:tcW w:w="1800" w:type="dxa"/>
            <w:shd w:val="clear" w:color="auto" w:fill="BFBFBF" w:themeFill="background1" w:themeFillShade="BF"/>
          </w:tcPr>
          <w:p w14:paraId="7E54C605" w14:textId="77777777" w:rsidR="000C3C42" w:rsidRDefault="000C3C42" w:rsidP="00A83CA0">
            <w:r>
              <w:t xml:space="preserve">What question(s) should this learning section answer? </w:t>
            </w:r>
          </w:p>
        </w:tc>
        <w:tc>
          <w:tcPr>
            <w:tcW w:w="1980" w:type="dxa"/>
            <w:gridSpan w:val="2"/>
            <w:shd w:val="clear" w:color="auto" w:fill="BFBFBF" w:themeFill="background1" w:themeFillShade="BF"/>
          </w:tcPr>
          <w:p w14:paraId="153DB0F2" w14:textId="77777777" w:rsidR="000C3C42" w:rsidRPr="008E4CA9" w:rsidRDefault="000C3C42" w:rsidP="00A83CA0">
            <w:pPr>
              <w:rPr>
                <w:color w:val="auto"/>
              </w:rPr>
            </w:pPr>
            <w:r>
              <w:rPr>
                <w:color w:val="auto"/>
              </w:rPr>
              <w:t>Charts, handouts, articles, materials, slide</w:t>
            </w:r>
          </w:p>
        </w:tc>
        <w:tc>
          <w:tcPr>
            <w:tcW w:w="7110" w:type="dxa"/>
            <w:gridSpan w:val="2"/>
            <w:shd w:val="clear" w:color="auto" w:fill="BFBFBF" w:themeFill="background1" w:themeFillShade="BF"/>
          </w:tcPr>
          <w:p w14:paraId="7AB9E297" w14:textId="77777777" w:rsidR="000C3C42" w:rsidRDefault="000C3C42" w:rsidP="00A83CA0">
            <w:r>
              <w:t>What are you saying, what are they doing, what questions will you use to guide learning and make clear the important points</w:t>
            </w:r>
          </w:p>
          <w:p w14:paraId="4836C147" w14:textId="77777777" w:rsidR="000C3C42" w:rsidRDefault="000C3C42" w:rsidP="00A83CA0">
            <w:r>
              <w:t>Include an estimate for how long each section of the learning will take</w:t>
            </w:r>
          </w:p>
          <w:p w14:paraId="77A19589" w14:textId="77777777" w:rsidR="000C3C42" w:rsidRDefault="000C3C42" w:rsidP="00A83CA0"/>
        </w:tc>
        <w:tc>
          <w:tcPr>
            <w:tcW w:w="2495" w:type="dxa"/>
            <w:shd w:val="clear" w:color="auto" w:fill="BFBFBF" w:themeFill="background1" w:themeFillShade="BF"/>
          </w:tcPr>
          <w:p w14:paraId="0CF29352" w14:textId="77777777" w:rsidR="000C3C42" w:rsidRDefault="000C3C42" w:rsidP="00A83CA0">
            <w:r>
              <w:t>As a result of this section of learning, what will participants know or be able to do?</w:t>
            </w:r>
          </w:p>
        </w:tc>
      </w:tr>
      <w:tr w:rsidR="000C3C42" w14:paraId="5311EFBF" w14:textId="77777777" w:rsidTr="48B45375">
        <w:trPr>
          <w:trHeight w:val="323"/>
        </w:trPr>
        <w:tc>
          <w:tcPr>
            <w:tcW w:w="1485" w:type="dxa"/>
          </w:tcPr>
          <w:p w14:paraId="186A42B8" w14:textId="62FAC121" w:rsidR="000C3C42" w:rsidRDefault="009E5C3B" w:rsidP="00A83CA0">
            <w:r>
              <w:t>2</w:t>
            </w:r>
            <w:r w:rsidR="000C3C42">
              <w:t>:00-</w:t>
            </w:r>
            <w:r>
              <w:t>2</w:t>
            </w:r>
            <w:r w:rsidR="000C3C42">
              <w:t>:30</w:t>
            </w:r>
          </w:p>
        </w:tc>
        <w:tc>
          <w:tcPr>
            <w:tcW w:w="13385" w:type="dxa"/>
            <w:gridSpan w:val="6"/>
          </w:tcPr>
          <w:p w14:paraId="3F8E59A5" w14:textId="48CFF57D" w:rsidR="000C3C42" w:rsidRDefault="000C3C42" w:rsidP="00A83CA0">
            <w:r>
              <w:t>Facilitator Prep</w:t>
            </w:r>
          </w:p>
        </w:tc>
      </w:tr>
      <w:tr w:rsidR="000C3C42" w14:paraId="4C0FCF1D" w14:textId="77777777" w:rsidTr="48B45375">
        <w:trPr>
          <w:trHeight w:val="323"/>
        </w:trPr>
        <w:tc>
          <w:tcPr>
            <w:tcW w:w="1485" w:type="dxa"/>
          </w:tcPr>
          <w:p w14:paraId="7227664C" w14:textId="77777777" w:rsidR="000C3C42" w:rsidRDefault="000C3C42" w:rsidP="00A83CA0">
            <w:r>
              <w:t>Entry Activity</w:t>
            </w:r>
          </w:p>
          <w:p w14:paraId="6C8C71BC" w14:textId="3A249BD9" w:rsidR="000C3C42" w:rsidRDefault="000C3C42" w:rsidP="00A83CA0"/>
        </w:tc>
        <w:tc>
          <w:tcPr>
            <w:tcW w:w="13385" w:type="dxa"/>
            <w:gridSpan w:val="6"/>
          </w:tcPr>
          <w:p w14:paraId="62F42A83" w14:textId="77777777" w:rsidR="000C3C42" w:rsidRDefault="000C3C42" w:rsidP="00A83CA0">
            <w:r>
              <w:t xml:space="preserve">Make sure you know your escape plan – check out, flight and taxis </w:t>
            </w:r>
          </w:p>
        </w:tc>
      </w:tr>
      <w:tr w:rsidR="000C3C42" w14:paraId="27219100" w14:textId="77777777" w:rsidTr="48B45375">
        <w:trPr>
          <w:trHeight w:val="323"/>
        </w:trPr>
        <w:tc>
          <w:tcPr>
            <w:tcW w:w="1485" w:type="dxa"/>
          </w:tcPr>
          <w:p w14:paraId="6C8FEC4F" w14:textId="0C518D68" w:rsidR="000C3C42" w:rsidRPr="007146BF" w:rsidRDefault="000C3C42" w:rsidP="48B45375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1800" w:type="dxa"/>
          </w:tcPr>
          <w:p w14:paraId="68697D2C" w14:textId="77777777" w:rsidR="000C3C42" w:rsidRDefault="000C3C42" w:rsidP="00A83CA0">
            <w:r>
              <w:t>What is the status of our learning?</w:t>
            </w:r>
          </w:p>
        </w:tc>
        <w:tc>
          <w:tcPr>
            <w:tcW w:w="1980" w:type="dxa"/>
            <w:gridSpan w:val="2"/>
          </w:tcPr>
          <w:p w14:paraId="31F3DF2C" w14:textId="77777777" w:rsidR="000C3C42" w:rsidRDefault="000C3C42" w:rsidP="00A83CA0"/>
          <w:p w14:paraId="73C55AD2" w14:textId="77777777" w:rsidR="000C3C42" w:rsidRDefault="000C3C42" w:rsidP="00A83CA0"/>
        </w:tc>
        <w:tc>
          <w:tcPr>
            <w:tcW w:w="7110" w:type="dxa"/>
            <w:gridSpan w:val="2"/>
          </w:tcPr>
          <w:p w14:paraId="753A2133" w14:textId="2FAA7E36" w:rsidR="000C3C42" w:rsidRPr="0076180E" w:rsidRDefault="000C3C42" w:rsidP="00A83CA0">
            <w:pPr>
              <w:rPr>
                <w:b/>
              </w:rPr>
            </w:pPr>
            <w:r>
              <w:rPr>
                <w:b/>
              </w:rPr>
              <w:t xml:space="preserve">3 Mins Total - </w:t>
            </w:r>
            <w:r w:rsidRPr="0076180E">
              <w:rPr>
                <w:b/>
              </w:rPr>
              <w:t>Welcome back</w:t>
            </w:r>
          </w:p>
          <w:p w14:paraId="3C6FCBAF" w14:textId="77777777" w:rsidR="000C3C42" w:rsidRDefault="000C3C42" w:rsidP="00A83CA0"/>
          <w:p w14:paraId="374A383B" w14:textId="26C1B027" w:rsidR="000C3C42" w:rsidRDefault="000C3C42" w:rsidP="7277BDB5"/>
        </w:tc>
        <w:tc>
          <w:tcPr>
            <w:tcW w:w="2495" w:type="dxa"/>
          </w:tcPr>
          <w:p w14:paraId="355C0B12" w14:textId="77777777" w:rsidR="000C3C42" w:rsidRDefault="000C3C42" w:rsidP="00A83CA0"/>
        </w:tc>
      </w:tr>
      <w:tr w:rsidR="000C3C42" w14:paraId="1C0E047C" w14:textId="77777777" w:rsidTr="48B45375">
        <w:tc>
          <w:tcPr>
            <w:tcW w:w="1485" w:type="dxa"/>
          </w:tcPr>
          <w:p w14:paraId="71A30A39" w14:textId="6137D1E5" w:rsidR="000C3C42" w:rsidRDefault="0010685C" w:rsidP="000C3C42">
            <w:r>
              <w:t>2</w:t>
            </w:r>
            <w:r w:rsidR="66DAE113">
              <w:t>:</w:t>
            </w:r>
            <w:r>
              <w:t>30</w:t>
            </w:r>
            <w:r w:rsidR="66DAE113">
              <w:t xml:space="preserve"> – </w:t>
            </w:r>
            <w:r>
              <w:t>3:00</w:t>
            </w:r>
            <w:r w:rsidR="66DAE113">
              <w:t xml:space="preserve"> </w:t>
            </w:r>
          </w:p>
          <w:p w14:paraId="43F45C00" w14:textId="1010E85A" w:rsidR="66DAE113" w:rsidRDefault="66DAE113" w:rsidP="66DAE113">
            <w:r w:rsidRPr="66DAE113">
              <w:rPr>
                <w:b/>
                <w:bCs/>
              </w:rPr>
              <w:t>Seleste</w:t>
            </w:r>
          </w:p>
          <w:p w14:paraId="2370A92E" w14:textId="4E5B2D79" w:rsidR="00A05CF0" w:rsidRDefault="00A05CF0" w:rsidP="000C3C42"/>
          <w:p w14:paraId="086C548D" w14:textId="60E95FD1" w:rsidR="00A05CF0" w:rsidRDefault="00693924" w:rsidP="000C3C42">
            <w:r>
              <w:rPr>
                <w:noProof/>
              </w:rPr>
              <w:drawing>
                <wp:inline distT="0" distB="0" distL="0" distR="0" wp14:anchorId="740DB1C3" wp14:editId="4C6978B4">
                  <wp:extent cx="796925" cy="448310"/>
                  <wp:effectExtent l="0" t="0" r="3175" b="8890"/>
                  <wp:docPr id="1343105169" name="Graphic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3105169" name="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6925" cy="448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C5DCC6F" w14:textId="77777777" w:rsidR="00693924" w:rsidRDefault="00693924" w:rsidP="000C3C42"/>
          <w:p w14:paraId="6E66E198" w14:textId="4D7513AD" w:rsidR="00693924" w:rsidRDefault="008F2E95" w:rsidP="000C3C42">
            <w:r>
              <w:rPr>
                <w:noProof/>
              </w:rPr>
              <w:drawing>
                <wp:inline distT="0" distB="0" distL="0" distR="0" wp14:anchorId="1F80B75B" wp14:editId="2806D9EE">
                  <wp:extent cx="796925" cy="448310"/>
                  <wp:effectExtent l="0" t="0" r="3175" b="8890"/>
                  <wp:docPr id="273682950" name="Graphic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3682950" name=""/>
                          <pic:cNvPicPr/>
                        </pic:nvPicPr>
                        <pic:blipFill>
                          <a:blip r:embed="rId12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6925" cy="448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6060433" w14:textId="77777777" w:rsidR="00693924" w:rsidRDefault="00693924" w:rsidP="000C3C42"/>
          <w:p w14:paraId="29540133" w14:textId="5671E839" w:rsidR="00693924" w:rsidRDefault="008F2E95" w:rsidP="000C3C42">
            <w:r>
              <w:rPr>
                <w:noProof/>
              </w:rPr>
              <w:drawing>
                <wp:inline distT="0" distB="0" distL="0" distR="0" wp14:anchorId="6AE6C246" wp14:editId="31B7E307">
                  <wp:extent cx="796925" cy="448310"/>
                  <wp:effectExtent l="0" t="0" r="3175" b="8890"/>
                  <wp:docPr id="773046816" name="Graphic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3046816" name=""/>
                          <pic:cNvPicPr/>
                        </pic:nvPicPr>
                        <pic:blipFill>
                          <a:blip r:embed="rId14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6925" cy="448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A1A4E8" w14:textId="77777777" w:rsidR="00693924" w:rsidRDefault="00693924" w:rsidP="000C3C42"/>
          <w:p w14:paraId="71DF8129" w14:textId="3D746AEE" w:rsidR="00693924" w:rsidRDefault="008F2E95" w:rsidP="000C3C42">
            <w:r>
              <w:rPr>
                <w:noProof/>
              </w:rPr>
              <w:lastRenderedPageBreak/>
              <w:drawing>
                <wp:inline distT="0" distB="0" distL="0" distR="0" wp14:anchorId="3636FA2A" wp14:editId="7627DE98">
                  <wp:extent cx="796925" cy="448310"/>
                  <wp:effectExtent l="0" t="0" r="3175" b="8890"/>
                  <wp:docPr id="140341094" name="Graphic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341094" name=""/>
                          <pic:cNvPicPr/>
                        </pic:nvPicPr>
                        <pic:blipFill>
                          <a:blip r:embed="rId16">
                            <a:extLs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6925" cy="448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FCFD627" w14:textId="77777777" w:rsidR="003D7908" w:rsidRDefault="003D7908" w:rsidP="000C3C42"/>
          <w:p w14:paraId="05E7865B" w14:textId="34AF1C8E" w:rsidR="003D7908" w:rsidRDefault="003D7908" w:rsidP="000C3C42">
            <w:r>
              <w:rPr>
                <w:noProof/>
              </w:rPr>
              <w:drawing>
                <wp:inline distT="0" distB="0" distL="0" distR="0" wp14:anchorId="3CE74CAD" wp14:editId="10756191">
                  <wp:extent cx="796925" cy="448310"/>
                  <wp:effectExtent l="0" t="0" r="3175" b="8890"/>
                  <wp:docPr id="308294152" name="Graphic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8294152" name=""/>
                          <pic:cNvPicPr/>
                        </pic:nvPicPr>
                        <pic:blipFill>
                          <a:blip r:embed="rId18">
                            <a:extLs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6925" cy="448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948DAF" w14:textId="77777777" w:rsidR="003D7908" w:rsidRDefault="003D7908" w:rsidP="000C3C42"/>
          <w:p w14:paraId="7A2F00E9" w14:textId="75338119" w:rsidR="003D7908" w:rsidRDefault="003D7908" w:rsidP="000C3C42">
            <w:r>
              <w:rPr>
                <w:noProof/>
              </w:rPr>
              <w:drawing>
                <wp:inline distT="0" distB="0" distL="0" distR="0" wp14:anchorId="53EC9384" wp14:editId="35E41D79">
                  <wp:extent cx="796925" cy="448310"/>
                  <wp:effectExtent l="0" t="0" r="3175" b="8890"/>
                  <wp:docPr id="1987624290" name="Graphic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7624290" name=""/>
                          <pic:cNvPicPr/>
                        </pic:nvPicPr>
                        <pic:blipFill>
                          <a:blip r:embed="rId20">
                            <a:extLst>
                              <a:ext uri="{96DAC541-7B7A-43D3-8B79-37D633B846F1}">
                                <asvg:svgBlip xmlns:asvg="http://schemas.microsoft.com/office/drawing/2016/SVG/main" r:embed="rId2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6925" cy="448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0A9F58B" w14:textId="77777777" w:rsidR="003D7908" w:rsidRDefault="003D7908" w:rsidP="000C3C42"/>
          <w:p w14:paraId="170D2148" w14:textId="6BE8381B" w:rsidR="003D7908" w:rsidRDefault="003D7908" w:rsidP="000C3C42">
            <w:r>
              <w:rPr>
                <w:noProof/>
              </w:rPr>
              <w:drawing>
                <wp:inline distT="0" distB="0" distL="0" distR="0" wp14:anchorId="46BD53FA" wp14:editId="684B7483">
                  <wp:extent cx="796925" cy="448310"/>
                  <wp:effectExtent l="0" t="0" r="3175" b="8890"/>
                  <wp:docPr id="145392091" name="Graphic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392091" name=""/>
                          <pic:cNvPicPr/>
                        </pic:nvPicPr>
                        <pic:blipFill>
                          <a:blip r:embed="rId22">
                            <a:extLst>
                              <a:ext uri="{96DAC541-7B7A-43D3-8B79-37D633B846F1}">
                                <asvg:svgBlip xmlns:asvg="http://schemas.microsoft.com/office/drawing/2016/SVG/main" r:embed="rId2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6925" cy="448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48F8991" w14:textId="62B0B292" w:rsidR="00A05CF0" w:rsidRDefault="00A05CF0" w:rsidP="000C3C42"/>
          <w:p w14:paraId="5039D37A" w14:textId="6693A0CE" w:rsidR="48B45375" w:rsidRDefault="00AE32C9" w:rsidP="48B45375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noProof/>
              </w:rPr>
              <w:drawing>
                <wp:inline distT="0" distB="0" distL="0" distR="0" wp14:anchorId="488CF094" wp14:editId="61F62D43">
                  <wp:extent cx="796925" cy="448310"/>
                  <wp:effectExtent l="0" t="0" r="3175" b="8890"/>
                  <wp:docPr id="161146803" name="Graphic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146803" name=""/>
                          <pic:cNvPicPr/>
                        </pic:nvPicPr>
                        <pic:blipFill>
                          <a:blip r:embed="rId24">
                            <a:extLst>
                              <a:ext uri="{96DAC541-7B7A-43D3-8B79-37D633B846F1}">
                                <asvg:svgBlip xmlns:asvg="http://schemas.microsoft.com/office/drawing/2016/SVG/main" r:embed="rId2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6925" cy="448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96892E3" w14:textId="5D14F755" w:rsidR="00A05CF0" w:rsidRDefault="00A05CF0" w:rsidP="000C3C42"/>
          <w:p w14:paraId="6613BC29" w14:textId="45F7D198" w:rsidR="48B45375" w:rsidRDefault="00E02A22" w:rsidP="48B45375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noProof/>
              </w:rPr>
              <w:drawing>
                <wp:inline distT="0" distB="0" distL="0" distR="0" wp14:anchorId="4F30940D" wp14:editId="15AC9CC7">
                  <wp:extent cx="796925" cy="448310"/>
                  <wp:effectExtent l="0" t="0" r="3175" b="8890"/>
                  <wp:docPr id="1944823115" name="Graphic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4823115" name=""/>
                          <pic:cNvPicPr/>
                        </pic:nvPicPr>
                        <pic:blipFill>
                          <a:blip r:embed="rId26">
                            <a:extLst>
                              <a:ext uri="{96DAC541-7B7A-43D3-8B79-37D633B846F1}">
                                <asvg:svgBlip xmlns:asvg="http://schemas.microsoft.com/office/drawing/2016/SVG/main" r:embed="rId2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6925" cy="448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317808F" w14:textId="08614F66" w:rsidR="00A05CF0" w:rsidRDefault="00A05CF0" w:rsidP="000C3C42"/>
          <w:p w14:paraId="63F311A3" w14:textId="7953BBBB" w:rsidR="00A05CF0" w:rsidRDefault="00A05CF0" w:rsidP="000C3C42"/>
          <w:p w14:paraId="1848F50C" w14:textId="1C55DDE9" w:rsidR="00A05CF0" w:rsidRDefault="00A05CF0" w:rsidP="0EFB291B"/>
          <w:p w14:paraId="205E9C3F" w14:textId="5E0A07D9" w:rsidR="00A05CF0" w:rsidRPr="000C3C42" w:rsidRDefault="00A05CF0" w:rsidP="000C3C42"/>
        </w:tc>
        <w:tc>
          <w:tcPr>
            <w:tcW w:w="1800" w:type="dxa"/>
          </w:tcPr>
          <w:p w14:paraId="689CDCF3" w14:textId="36146A00" w:rsidR="000C3C42" w:rsidRDefault="000C3C42" w:rsidP="00A83CA0"/>
        </w:tc>
        <w:tc>
          <w:tcPr>
            <w:tcW w:w="1980" w:type="dxa"/>
            <w:gridSpan w:val="2"/>
          </w:tcPr>
          <w:p w14:paraId="6C0C8B4F" w14:textId="58B1CE4C" w:rsidR="000C3C42" w:rsidRDefault="000C3C42" w:rsidP="00077A34"/>
        </w:tc>
        <w:tc>
          <w:tcPr>
            <w:tcW w:w="7110" w:type="dxa"/>
            <w:gridSpan w:val="2"/>
          </w:tcPr>
          <w:p w14:paraId="51510E3A" w14:textId="206905F8" w:rsidR="000C3C42" w:rsidRDefault="66DAE113" w:rsidP="66A19D38">
            <w:pPr>
              <w:rPr>
                <w:b/>
                <w:bCs/>
              </w:rPr>
            </w:pPr>
            <w:r w:rsidRPr="66DAE113">
              <w:rPr>
                <w:b/>
                <w:bCs/>
              </w:rPr>
              <w:t>30 Mins – Targets and Demands</w:t>
            </w:r>
          </w:p>
          <w:p w14:paraId="4EE547AB" w14:textId="77777777" w:rsidR="00A05CF0" w:rsidRPr="007146BF" w:rsidRDefault="00A05CF0" w:rsidP="00077A34"/>
          <w:p w14:paraId="10356DEC" w14:textId="5AA7A3FE" w:rsidR="5A5394DF" w:rsidRDefault="5A5394DF" w:rsidP="5A5394DF">
            <w:pPr>
              <w:spacing w:line="259" w:lineRule="auto"/>
              <w:ind w:left="1440"/>
              <w:rPr>
                <w:color w:val="000000" w:themeColor="text1"/>
              </w:rPr>
            </w:pPr>
          </w:p>
          <w:p w14:paraId="4E5CD023" w14:textId="3B4B2DD6" w:rsidR="7F04C2E1" w:rsidRDefault="7F04C2E1" w:rsidP="5A5394DF">
            <w:pPr>
              <w:spacing w:line="259" w:lineRule="auto"/>
              <w:rPr>
                <w:color w:val="000000" w:themeColor="text1"/>
              </w:rPr>
            </w:pPr>
            <w:r w:rsidRPr="5A5394DF">
              <w:rPr>
                <w:b/>
                <w:bCs/>
                <w:color w:val="000000" w:themeColor="text1"/>
              </w:rPr>
              <w:t>3 Mins Total- INTRODUCE DEMAND and Set Up  p.113</w:t>
            </w:r>
          </w:p>
          <w:p w14:paraId="3B397F75" w14:textId="41CF5E27" w:rsidR="7F04C2E1" w:rsidRDefault="7F04C2E1" w:rsidP="5A5394DF">
            <w:pPr>
              <w:pStyle w:val="ListParagraph"/>
              <w:numPr>
                <w:ilvl w:val="0"/>
                <w:numId w:val="16"/>
              </w:numPr>
              <w:spacing w:line="259" w:lineRule="auto"/>
              <w:rPr>
                <w:color w:val="000000" w:themeColor="text1"/>
              </w:rPr>
            </w:pPr>
            <w:r w:rsidRPr="5A5394DF">
              <w:rPr>
                <w:color w:val="000000" w:themeColor="text1"/>
              </w:rPr>
              <w:t xml:space="preserve"> A demand is what the group wants– the win – </w:t>
            </w:r>
          </w:p>
          <w:p w14:paraId="67A7CB35" w14:textId="314D771F" w:rsidR="7F04C2E1" w:rsidRDefault="7F04C2E1" w:rsidP="5A5394DF">
            <w:pPr>
              <w:pStyle w:val="ListParagraph"/>
              <w:numPr>
                <w:ilvl w:val="0"/>
                <w:numId w:val="16"/>
              </w:numPr>
              <w:spacing w:line="259" w:lineRule="auto"/>
              <w:rPr>
                <w:color w:val="000000" w:themeColor="text1"/>
              </w:rPr>
            </w:pPr>
            <w:r w:rsidRPr="5A5394DF">
              <w:rPr>
                <w:color w:val="000000" w:themeColor="text1"/>
              </w:rPr>
              <w:t>A demand is the outcome that addresses the issue you are making of the target</w:t>
            </w:r>
          </w:p>
          <w:p w14:paraId="36B5ADCF" w14:textId="4C5E4963" w:rsidR="7F04C2E1" w:rsidRDefault="7F04C2E1" w:rsidP="5A5394DF">
            <w:pPr>
              <w:pStyle w:val="ListParagraph"/>
              <w:numPr>
                <w:ilvl w:val="0"/>
                <w:numId w:val="16"/>
              </w:numPr>
              <w:spacing w:line="259" w:lineRule="auto"/>
              <w:rPr>
                <w:color w:val="000000" w:themeColor="text1"/>
              </w:rPr>
            </w:pPr>
            <w:r w:rsidRPr="5A5394DF">
              <w:rPr>
                <w:color w:val="000000" w:themeColor="text1"/>
              </w:rPr>
              <w:t>If the issue is what is wrong, the target is what we want that will fix the issue.</w:t>
            </w:r>
          </w:p>
          <w:p w14:paraId="712D3E33" w14:textId="5B4D6317" w:rsidR="5A5394DF" w:rsidRDefault="5A5394DF" w:rsidP="5A5394DF">
            <w:pPr>
              <w:spacing w:line="259" w:lineRule="auto"/>
              <w:rPr>
                <w:color w:val="000000" w:themeColor="text1"/>
              </w:rPr>
            </w:pPr>
          </w:p>
          <w:p w14:paraId="63CF4B33" w14:textId="3453FF99" w:rsidR="7F04C2E1" w:rsidRDefault="7F04C2E1" w:rsidP="5A5394DF">
            <w:pPr>
              <w:spacing w:line="259" w:lineRule="auto"/>
              <w:rPr>
                <w:color w:val="000000" w:themeColor="text1"/>
              </w:rPr>
            </w:pPr>
            <w:r w:rsidRPr="5A5394DF">
              <w:rPr>
                <w:b/>
                <w:bCs/>
                <w:color w:val="000000" w:themeColor="text1"/>
              </w:rPr>
              <w:t xml:space="preserve">3 Min- INTRODUCE TARGET </w:t>
            </w:r>
            <w:r w:rsidRPr="5A5394DF">
              <w:rPr>
                <w:color w:val="000000" w:themeColor="text1"/>
              </w:rPr>
              <w:t xml:space="preserve"> p 103-109</w:t>
            </w:r>
          </w:p>
          <w:p w14:paraId="0C42294B" w14:textId="647DFDE9" w:rsidR="7F04C2E1" w:rsidRDefault="7F04C2E1" w:rsidP="5A5394DF">
            <w:pPr>
              <w:pStyle w:val="ListParagraph"/>
              <w:numPr>
                <w:ilvl w:val="0"/>
                <w:numId w:val="15"/>
              </w:numPr>
              <w:spacing w:line="259" w:lineRule="auto"/>
              <w:rPr>
                <w:color w:val="000000" w:themeColor="text1"/>
              </w:rPr>
            </w:pPr>
            <w:r w:rsidRPr="5A5394DF">
              <w:rPr>
                <w:color w:val="000000" w:themeColor="text1"/>
              </w:rPr>
              <w:t>The last idea that we want to cover is Targets.</w:t>
            </w:r>
          </w:p>
          <w:p w14:paraId="76858304" w14:textId="27E691D9" w:rsidR="7F04C2E1" w:rsidRDefault="7F04C2E1" w:rsidP="5A5394DF">
            <w:pPr>
              <w:pStyle w:val="ListParagraph"/>
              <w:numPr>
                <w:ilvl w:val="0"/>
                <w:numId w:val="15"/>
              </w:numPr>
              <w:spacing w:line="259" w:lineRule="auto"/>
              <w:rPr>
                <w:color w:val="000000" w:themeColor="text1"/>
              </w:rPr>
            </w:pPr>
            <w:r w:rsidRPr="5A5394DF">
              <w:rPr>
                <w:color w:val="000000" w:themeColor="text1"/>
              </w:rPr>
              <w:lastRenderedPageBreak/>
              <w:t xml:space="preserve">TARGET: A target is a single person with a name and an address. The target is the person with the power to give the workers the change they are asking for.   </w:t>
            </w:r>
            <w:r w:rsidRPr="5A5394DF">
              <w:rPr>
                <w:color w:val="000000" w:themeColor="text1"/>
                <w:u w:val="single"/>
              </w:rPr>
              <w:t>A target has a name, a face and an address.</w:t>
            </w:r>
          </w:p>
          <w:p w14:paraId="54B5D583" w14:textId="0E6BA6D6" w:rsidR="5A5394DF" w:rsidRDefault="5A5394DF" w:rsidP="5A5394DF">
            <w:pPr>
              <w:spacing w:line="259" w:lineRule="auto"/>
              <w:rPr>
                <w:color w:val="000000" w:themeColor="text1"/>
              </w:rPr>
            </w:pPr>
          </w:p>
          <w:p w14:paraId="1E28FBE8" w14:textId="22B3D937" w:rsidR="7F04C2E1" w:rsidRDefault="0009011F" w:rsidP="72E21B58">
            <w:pPr>
              <w:spacing w:line="259" w:lineRule="auto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10</w:t>
            </w:r>
            <w:r w:rsidR="7F04C2E1" w:rsidRPr="72E21B58">
              <w:rPr>
                <w:b/>
                <w:bCs/>
                <w:color w:val="000000" w:themeColor="text1"/>
              </w:rPr>
              <w:t xml:space="preserve"> Mins – </w:t>
            </w:r>
            <w:r w:rsidR="00D726C7">
              <w:rPr>
                <w:b/>
                <w:bCs/>
                <w:color w:val="000000" w:themeColor="text1"/>
              </w:rPr>
              <w:t>Break out</w:t>
            </w:r>
            <w:r w:rsidR="0078590D">
              <w:rPr>
                <w:b/>
                <w:bCs/>
                <w:color w:val="000000" w:themeColor="text1"/>
              </w:rPr>
              <w:t xml:space="preserve"> / 5 Min – Report out</w:t>
            </w:r>
          </w:p>
          <w:p w14:paraId="623B1794" w14:textId="77CDA2E8" w:rsidR="7F04C2E1" w:rsidRDefault="7F04C2E1" w:rsidP="5A5394DF">
            <w:pPr>
              <w:spacing w:line="259" w:lineRule="auto"/>
              <w:rPr>
                <w:color w:val="000000" w:themeColor="text1"/>
              </w:rPr>
            </w:pPr>
            <w:r w:rsidRPr="5A5394DF">
              <w:rPr>
                <w:color w:val="000000" w:themeColor="text1"/>
              </w:rPr>
              <w:t>In your groups, return to your scenario and decide the:</w:t>
            </w:r>
          </w:p>
          <w:p w14:paraId="2D5858DD" w14:textId="4093C43C" w:rsidR="7F04C2E1" w:rsidRDefault="7F04C2E1" w:rsidP="5A5394DF">
            <w:pPr>
              <w:spacing w:line="259" w:lineRule="auto"/>
              <w:rPr>
                <w:color w:val="000000" w:themeColor="text1"/>
              </w:rPr>
            </w:pPr>
            <w:r w:rsidRPr="5A5394DF">
              <w:rPr>
                <w:color w:val="000000" w:themeColor="text1"/>
              </w:rPr>
              <w:t xml:space="preserve"> Issue </w:t>
            </w:r>
            <w:r w:rsidRPr="5A5394DF">
              <w:rPr>
                <w:i/>
                <w:iCs/>
                <w:color w:val="000000" w:themeColor="text1"/>
              </w:rPr>
              <w:t>Keep in mind what makes a good issue!</w:t>
            </w:r>
          </w:p>
          <w:p w14:paraId="70717D0A" w14:textId="7759C91C" w:rsidR="7F04C2E1" w:rsidRDefault="7F04C2E1" w:rsidP="5A5394DF">
            <w:pPr>
              <w:spacing w:line="259" w:lineRule="auto"/>
              <w:rPr>
                <w:color w:val="000000" w:themeColor="text1"/>
              </w:rPr>
            </w:pPr>
            <w:r w:rsidRPr="5A5394DF">
              <w:rPr>
                <w:color w:val="000000" w:themeColor="text1"/>
              </w:rPr>
              <w:t xml:space="preserve">Demand </w:t>
            </w:r>
            <w:r w:rsidRPr="5A5394DF">
              <w:rPr>
                <w:i/>
                <w:iCs/>
                <w:color w:val="000000" w:themeColor="text1"/>
              </w:rPr>
              <w:t>What do you want to win to solve your issue?</w:t>
            </w:r>
          </w:p>
          <w:p w14:paraId="6FA3FA53" w14:textId="621DB7C5" w:rsidR="7F04C2E1" w:rsidRDefault="7F04C2E1" w:rsidP="5A5394DF">
            <w:pPr>
              <w:spacing w:line="259" w:lineRule="auto"/>
              <w:rPr>
                <w:color w:val="000000" w:themeColor="text1"/>
              </w:rPr>
            </w:pPr>
            <w:r w:rsidRPr="5A5394DF">
              <w:rPr>
                <w:color w:val="000000" w:themeColor="text1"/>
              </w:rPr>
              <w:t xml:space="preserve">Target </w:t>
            </w:r>
            <w:r w:rsidRPr="5A5394DF">
              <w:rPr>
                <w:i/>
                <w:iCs/>
                <w:color w:val="000000" w:themeColor="text1"/>
              </w:rPr>
              <w:t>Who has the power to give you your demand?</w:t>
            </w:r>
          </w:p>
          <w:p w14:paraId="112CD1B8" w14:textId="53194878" w:rsidR="5A5394DF" w:rsidRDefault="5A5394DF" w:rsidP="72E21B58">
            <w:pPr>
              <w:spacing w:line="259" w:lineRule="auto"/>
              <w:rPr>
                <w:color w:val="000000" w:themeColor="text1"/>
              </w:rPr>
            </w:pPr>
          </w:p>
          <w:p w14:paraId="12A0AD10" w14:textId="282A070A" w:rsidR="674C3BF8" w:rsidRDefault="674C3BF8" w:rsidP="72E21B58">
            <w:pPr>
              <w:spacing w:line="259" w:lineRule="auto"/>
              <w:rPr>
                <w:b/>
                <w:bCs/>
                <w:color w:val="000000" w:themeColor="text1"/>
              </w:rPr>
            </w:pPr>
            <w:r w:rsidRPr="72E21B58">
              <w:rPr>
                <w:b/>
                <w:bCs/>
                <w:color w:val="000000" w:themeColor="text1"/>
              </w:rPr>
              <w:t>1</w:t>
            </w:r>
            <w:r w:rsidR="1F9FF43E" w:rsidRPr="72E21B58">
              <w:rPr>
                <w:b/>
                <w:bCs/>
                <w:color w:val="000000" w:themeColor="text1"/>
              </w:rPr>
              <w:t xml:space="preserve"> min- </w:t>
            </w:r>
            <w:r w:rsidR="2109867E" w:rsidRPr="72E21B58">
              <w:rPr>
                <w:b/>
                <w:bCs/>
                <w:color w:val="000000" w:themeColor="text1"/>
              </w:rPr>
              <w:t xml:space="preserve">Organizing </w:t>
            </w:r>
            <w:r w:rsidR="4BA34132" w:rsidRPr="72E21B58">
              <w:rPr>
                <w:b/>
                <w:bCs/>
                <w:color w:val="000000" w:themeColor="text1"/>
              </w:rPr>
              <w:t>is about building power</w:t>
            </w:r>
          </w:p>
          <w:p w14:paraId="13250E39" w14:textId="650655A7" w:rsidR="4BA34132" w:rsidRDefault="48B45375" w:rsidP="48B45375">
            <w:pPr>
              <w:pStyle w:val="ListParagraph"/>
              <w:numPr>
                <w:ilvl w:val="0"/>
                <w:numId w:val="13"/>
              </w:numPr>
              <w:spacing w:line="259" w:lineRule="auto"/>
              <w:rPr>
                <w:b/>
                <w:bCs/>
                <w:color w:val="000000" w:themeColor="text1"/>
              </w:rPr>
            </w:pPr>
            <w:r w:rsidRPr="48B45375">
              <w:rPr>
                <w:b/>
                <w:bCs/>
                <w:color w:val="000000" w:themeColor="text1"/>
              </w:rPr>
              <w:t>Use our resources to generate power</w:t>
            </w:r>
          </w:p>
          <w:p w14:paraId="43CC03A8" w14:textId="1DE75EA8" w:rsidR="72E21B58" w:rsidRDefault="72E21B58"/>
          <w:p w14:paraId="3F14B34A" w14:textId="524B5E3E" w:rsidR="4BA34132" w:rsidRDefault="4BA34132" w:rsidP="72E21B58">
            <w:pPr>
              <w:rPr>
                <w:b/>
                <w:bCs/>
              </w:rPr>
            </w:pPr>
            <w:r w:rsidRPr="72E21B58">
              <w:rPr>
                <w:b/>
                <w:bCs/>
              </w:rPr>
              <w:t>1 min- What is Power</w:t>
            </w:r>
          </w:p>
          <w:p w14:paraId="4563E412" w14:textId="7BA5CD00" w:rsidR="4BA34132" w:rsidRDefault="4BA34132" w:rsidP="72E21B58">
            <w:pPr>
              <w:pStyle w:val="ListParagraph"/>
              <w:numPr>
                <w:ilvl w:val="0"/>
                <w:numId w:val="12"/>
              </w:numPr>
            </w:pPr>
            <w:r>
              <w:t>Power is getting folks to act</w:t>
            </w:r>
          </w:p>
          <w:p w14:paraId="236D7570" w14:textId="09BD009E" w:rsidR="72E21B58" w:rsidRDefault="72E21B58" w:rsidP="72E21B58">
            <w:pPr>
              <w:spacing w:line="259" w:lineRule="auto"/>
              <w:rPr>
                <w:color w:val="000000" w:themeColor="text1"/>
              </w:rPr>
            </w:pPr>
          </w:p>
          <w:p w14:paraId="3AF5D936" w14:textId="67181834" w:rsidR="7F04C2E1" w:rsidRDefault="3FCD3CB9" w:rsidP="72E21B58">
            <w:pPr>
              <w:spacing w:line="259" w:lineRule="auto"/>
              <w:rPr>
                <w:color w:val="000000" w:themeColor="text1"/>
              </w:rPr>
            </w:pPr>
            <w:r w:rsidRPr="72E21B58">
              <w:rPr>
                <w:b/>
                <w:bCs/>
                <w:color w:val="000000" w:themeColor="text1"/>
              </w:rPr>
              <w:t>2</w:t>
            </w:r>
            <w:r w:rsidR="7F04C2E1" w:rsidRPr="72E21B58">
              <w:rPr>
                <w:b/>
                <w:bCs/>
                <w:color w:val="000000" w:themeColor="text1"/>
              </w:rPr>
              <w:t xml:space="preserve"> Min- WRAP UP/KEY POINTS</w:t>
            </w:r>
          </w:p>
          <w:p w14:paraId="52154EFB" w14:textId="4FF168FA" w:rsidR="7F04C2E1" w:rsidRDefault="7F04C2E1" w:rsidP="5A5394DF">
            <w:pPr>
              <w:pStyle w:val="ListParagraph"/>
              <w:numPr>
                <w:ilvl w:val="0"/>
                <w:numId w:val="14"/>
              </w:numPr>
              <w:spacing w:line="259" w:lineRule="auto"/>
              <w:rPr>
                <w:color w:val="000000" w:themeColor="text1"/>
              </w:rPr>
            </w:pPr>
            <w:r w:rsidRPr="5A5394DF">
              <w:rPr>
                <w:color w:val="000000" w:themeColor="text1"/>
              </w:rPr>
              <w:t>A well thought out campaign has a strong issue, with an identifiable target and a strategic demand.</w:t>
            </w:r>
          </w:p>
          <w:p w14:paraId="3219E9FE" w14:textId="1966A2E1" w:rsidR="7F04C2E1" w:rsidRDefault="7F04C2E1" w:rsidP="5A5394DF">
            <w:pPr>
              <w:pStyle w:val="ListParagraph"/>
              <w:numPr>
                <w:ilvl w:val="0"/>
                <w:numId w:val="14"/>
              </w:numPr>
              <w:spacing w:line="259" w:lineRule="auto"/>
              <w:rPr>
                <w:color w:val="000000" w:themeColor="text1"/>
              </w:rPr>
            </w:pPr>
            <w:r w:rsidRPr="5A5394DF">
              <w:rPr>
                <w:color w:val="000000" w:themeColor="text1"/>
              </w:rPr>
              <w:t>A target is a specific person!</w:t>
            </w:r>
          </w:p>
          <w:p w14:paraId="755F3730" w14:textId="75477F22" w:rsidR="7F04C2E1" w:rsidRDefault="7F04C2E1" w:rsidP="5A5394DF">
            <w:pPr>
              <w:pStyle w:val="ListParagraph"/>
              <w:numPr>
                <w:ilvl w:val="0"/>
                <w:numId w:val="14"/>
              </w:numPr>
              <w:spacing w:line="259" w:lineRule="auto"/>
              <w:rPr>
                <w:color w:val="000000" w:themeColor="text1"/>
              </w:rPr>
            </w:pPr>
            <w:r w:rsidRPr="5A5394DF">
              <w:rPr>
                <w:color w:val="000000" w:themeColor="text1"/>
              </w:rPr>
              <w:t>We don’t choose the issues! We identify the issues from talking to members!</w:t>
            </w:r>
          </w:p>
          <w:p w14:paraId="1CFB3CD4" w14:textId="76802A75" w:rsidR="5A5394DF" w:rsidRDefault="5A5394DF" w:rsidP="5A5394DF"/>
          <w:p w14:paraId="2F06A704" w14:textId="33113CA1" w:rsidR="00584619" w:rsidRDefault="00584619" w:rsidP="5A5394DF">
            <w:r>
              <w:t>4 Min – Scenario Setup</w:t>
            </w:r>
          </w:p>
          <w:p w14:paraId="224D978C" w14:textId="642FADEA" w:rsidR="5A5394DF" w:rsidRDefault="5A5394DF" w:rsidP="5A5394DF"/>
          <w:p w14:paraId="456208DC" w14:textId="77777777" w:rsidR="000C3C42" w:rsidRDefault="000C3C42" w:rsidP="00A83CA0"/>
        </w:tc>
        <w:tc>
          <w:tcPr>
            <w:tcW w:w="2495" w:type="dxa"/>
          </w:tcPr>
          <w:p w14:paraId="5CFAC96B" w14:textId="6929DC7B" w:rsidR="000C3C42" w:rsidRDefault="000C3C42" w:rsidP="00A83CA0"/>
        </w:tc>
      </w:tr>
      <w:tr w:rsidR="000C3C42" w14:paraId="50A83A32" w14:textId="77777777" w:rsidTr="48B45375">
        <w:tc>
          <w:tcPr>
            <w:tcW w:w="1485" w:type="dxa"/>
          </w:tcPr>
          <w:p w14:paraId="60CED120" w14:textId="61A58DB8" w:rsidR="000C3C42" w:rsidRDefault="66DAE113" w:rsidP="00A83CA0">
            <w:r>
              <w:t xml:space="preserve">10:00-10:50 </w:t>
            </w:r>
          </w:p>
          <w:p w14:paraId="37DC87B3" w14:textId="64A45ED4" w:rsidR="66DAE113" w:rsidRDefault="48B45375" w:rsidP="66DAE113">
            <w:r w:rsidRPr="48B45375">
              <w:rPr>
                <w:b/>
                <w:bCs/>
              </w:rPr>
              <w:t>Vanessa</w:t>
            </w:r>
          </w:p>
          <w:p w14:paraId="7B0DE475" w14:textId="275EB1AA" w:rsidR="00A05CF0" w:rsidRDefault="00A05CF0" w:rsidP="48B45375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73AB60C3" w14:textId="04B77CBD" w:rsidR="00A05CF0" w:rsidRDefault="008E18CA" w:rsidP="48B45375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noProof/>
              </w:rPr>
              <w:drawing>
                <wp:inline distT="0" distB="0" distL="0" distR="0" wp14:anchorId="0E391AE8" wp14:editId="3FC9EB42">
                  <wp:extent cx="796925" cy="448310"/>
                  <wp:effectExtent l="0" t="0" r="3175" b="8890"/>
                  <wp:docPr id="1647884910" name="Graphic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7884910" name=""/>
                          <pic:cNvPicPr/>
                        </pic:nvPicPr>
                        <pic:blipFill>
                          <a:blip r:embed="rId28">
                            <a:extLst>
                              <a:ext uri="{96DAC541-7B7A-43D3-8B79-37D633B846F1}">
                                <asvg:svgBlip xmlns:asvg="http://schemas.microsoft.com/office/drawing/2016/SVG/main" r:embed="rId2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6925" cy="448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CF97BE6" w14:textId="77777777" w:rsidR="008E18CA" w:rsidRDefault="008E18CA" w:rsidP="48B45375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6896DB34" w14:textId="43E6F5A0" w:rsidR="008E18CA" w:rsidRDefault="008E18CA" w:rsidP="48B45375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E69C994" wp14:editId="0B66ED10">
                  <wp:extent cx="796925" cy="448310"/>
                  <wp:effectExtent l="0" t="0" r="3175" b="8890"/>
                  <wp:docPr id="1143116244" name="Graphic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3116244" name=""/>
                          <pic:cNvPicPr/>
                        </pic:nvPicPr>
                        <pic:blipFill>
                          <a:blip r:embed="rId30">
                            <a:extLst>
                              <a:ext uri="{96DAC541-7B7A-43D3-8B79-37D633B846F1}">
                                <asvg:svgBlip xmlns:asvg="http://schemas.microsoft.com/office/drawing/2016/SVG/main" r:embed="rId3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6925" cy="448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6992F56" w14:textId="77777777" w:rsidR="008E18CA" w:rsidRDefault="008E18CA" w:rsidP="48B45375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69B3660C" w14:textId="7AE4819F" w:rsidR="008E18CA" w:rsidRDefault="008E18CA" w:rsidP="48B45375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noProof/>
              </w:rPr>
              <w:drawing>
                <wp:inline distT="0" distB="0" distL="0" distR="0" wp14:anchorId="2B4DA547" wp14:editId="5CCA59A7">
                  <wp:extent cx="796925" cy="448310"/>
                  <wp:effectExtent l="0" t="0" r="3175" b="8890"/>
                  <wp:docPr id="901936916" name="Graphic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1936916" name=""/>
                          <pic:cNvPicPr/>
                        </pic:nvPicPr>
                        <pic:blipFill>
                          <a:blip r:embed="rId32">
                            <a:extLst>
                              <a:ext uri="{96DAC541-7B7A-43D3-8B79-37D633B846F1}">
                                <asvg:svgBlip xmlns:asvg="http://schemas.microsoft.com/office/drawing/2016/SVG/main" r:embed="rId3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6925" cy="448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768BF8D" w14:textId="77777777" w:rsidR="008E18CA" w:rsidRDefault="008E18CA" w:rsidP="48B45375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739914D7" w14:textId="47994A55" w:rsidR="008E18CA" w:rsidRDefault="009F51AD" w:rsidP="48B45375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noProof/>
              </w:rPr>
              <w:drawing>
                <wp:inline distT="0" distB="0" distL="0" distR="0" wp14:anchorId="5EC5854E" wp14:editId="5A97E6CA">
                  <wp:extent cx="796925" cy="448310"/>
                  <wp:effectExtent l="0" t="0" r="3175" b="8890"/>
                  <wp:docPr id="1305635569" name="Graphic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5635569" name=""/>
                          <pic:cNvPicPr/>
                        </pic:nvPicPr>
                        <pic:blipFill>
                          <a:blip r:embed="rId34">
                            <a:extLst>
                              <a:ext uri="{96DAC541-7B7A-43D3-8B79-37D633B846F1}">
                                <asvg:svgBlip xmlns:asvg="http://schemas.microsoft.com/office/drawing/2016/SVG/main" r:embed="rId3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6925" cy="448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0F55376" w14:textId="77777777" w:rsidR="009F51AD" w:rsidRDefault="009F51AD" w:rsidP="48B45375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19BE3F53" w14:textId="11186538" w:rsidR="009F51AD" w:rsidRDefault="009F51AD" w:rsidP="48B45375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noProof/>
              </w:rPr>
              <w:drawing>
                <wp:inline distT="0" distB="0" distL="0" distR="0" wp14:anchorId="6FEFCED0" wp14:editId="5DDDE79D">
                  <wp:extent cx="796925" cy="448310"/>
                  <wp:effectExtent l="0" t="0" r="3175" b="8890"/>
                  <wp:docPr id="1895940908" name="Graphic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5940908" name=""/>
                          <pic:cNvPicPr/>
                        </pic:nvPicPr>
                        <pic:blipFill>
                          <a:blip r:embed="rId36">
                            <a:extLst>
                              <a:ext uri="{96DAC541-7B7A-43D3-8B79-37D633B846F1}">
                                <asvg:svgBlip xmlns:asvg="http://schemas.microsoft.com/office/drawing/2016/SVG/main" r:embed="rId3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6925" cy="448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357333C" w14:textId="77777777" w:rsidR="009F51AD" w:rsidRDefault="009F51AD" w:rsidP="48B45375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2C6D30AE" w14:textId="2FA818B3" w:rsidR="009F51AD" w:rsidRDefault="009F51AD" w:rsidP="48B45375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noProof/>
              </w:rPr>
              <w:drawing>
                <wp:inline distT="0" distB="0" distL="0" distR="0" wp14:anchorId="5EC86264" wp14:editId="48738E96">
                  <wp:extent cx="796925" cy="448310"/>
                  <wp:effectExtent l="0" t="0" r="3175" b="8890"/>
                  <wp:docPr id="1455862362" name="Graphic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5862362" name=""/>
                          <pic:cNvPicPr/>
                        </pic:nvPicPr>
                        <pic:blipFill>
                          <a:blip r:embed="rId38">
                            <a:extLst>
                              <a:ext uri="{96DAC541-7B7A-43D3-8B79-37D633B846F1}">
                                <asvg:svgBlip xmlns:asvg="http://schemas.microsoft.com/office/drawing/2016/SVG/main" r:embed="rId3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6925" cy="448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24C843" w14:textId="77777777" w:rsidR="009F51AD" w:rsidRDefault="009F51AD" w:rsidP="48B45375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03BC529D" w14:textId="412F17C7" w:rsidR="009F51AD" w:rsidRDefault="009F51AD" w:rsidP="48B45375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noProof/>
              </w:rPr>
              <w:drawing>
                <wp:inline distT="0" distB="0" distL="0" distR="0" wp14:anchorId="46B012D2" wp14:editId="6BCEE0D9">
                  <wp:extent cx="796925" cy="448310"/>
                  <wp:effectExtent l="0" t="0" r="3175" b="8890"/>
                  <wp:docPr id="1036910079" name="Graphic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6910079" name=""/>
                          <pic:cNvPicPr/>
                        </pic:nvPicPr>
                        <pic:blipFill>
                          <a:blip r:embed="rId40">
                            <a:extLst>
                              <a:ext uri="{96DAC541-7B7A-43D3-8B79-37D633B846F1}">
                                <asvg:svgBlip xmlns:asvg="http://schemas.microsoft.com/office/drawing/2016/SVG/main" r:embed="rId4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6925" cy="448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2E75555" w14:textId="77777777" w:rsidR="009F51AD" w:rsidRDefault="009F51AD" w:rsidP="48B45375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14F375BC" w14:textId="11D58291" w:rsidR="009F51AD" w:rsidRDefault="009F51AD" w:rsidP="48B45375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noProof/>
              </w:rPr>
              <w:drawing>
                <wp:inline distT="0" distB="0" distL="0" distR="0" wp14:anchorId="46FEC18D" wp14:editId="36542600">
                  <wp:extent cx="796925" cy="448310"/>
                  <wp:effectExtent l="0" t="0" r="3175" b="8890"/>
                  <wp:docPr id="299202431" name="Graphic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9202431" name=""/>
                          <pic:cNvPicPr/>
                        </pic:nvPicPr>
                        <pic:blipFill>
                          <a:blip r:embed="rId42">
                            <a:extLst>
                              <a:ext uri="{96DAC541-7B7A-43D3-8B79-37D633B846F1}">
                                <asvg:svgBlip xmlns:asvg="http://schemas.microsoft.com/office/drawing/2016/SVG/main" r:embed="rId4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6925" cy="448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0DA2552" w14:textId="77777777" w:rsidR="00DA08DF" w:rsidRDefault="00DA08DF" w:rsidP="48B45375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7EE19847" w14:textId="67680ACB" w:rsidR="00DA08DF" w:rsidRDefault="00DA08DF" w:rsidP="48B45375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noProof/>
              </w:rPr>
              <w:drawing>
                <wp:inline distT="0" distB="0" distL="0" distR="0" wp14:anchorId="1D72F7EC" wp14:editId="5E9DDAF8">
                  <wp:extent cx="796925" cy="448310"/>
                  <wp:effectExtent l="0" t="0" r="3175" b="8890"/>
                  <wp:docPr id="844510619" name="Graphic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4510619" name=""/>
                          <pic:cNvPicPr/>
                        </pic:nvPicPr>
                        <pic:blipFill>
                          <a:blip r:embed="rId44">
                            <a:extLst>
                              <a:ext uri="{96DAC541-7B7A-43D3-8B79-37D633B846F1}">
                                <asvg:svgBlip xmlns:asvg="http://schemas.microsoft.com/office/drawing/2016/SVG/main" r:embed="rId4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6925" cy="448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00D3A8D" w14:textId="77777777" w:rsidR="00DA08DF" w:rsidRDefault="00DA08DF" w:rsidP="48B45375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0B1A2679" w14:textId="57F68EE9" w:rsidR="00DA08DF" w:rsidRDefault="00DA08DF" w:rsidP="48B45375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noProof/>
              </w:rPr>
              <w:drawing>
                <wp:inline distT="0" distB="0" distL="0" distR="0" wp14:anchorId="28D55A7D" wp14:editId="1BFD242F">
                  <wp:extent cx="796925" cy="448310"/>
                  <wp:effectExtent l="0" t="0" r="3175" b="8890"/>
                  <wp:docPr id="1653277326" name="Graphic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3277326" name=""/>
                          <pic:cNvPicPr/>
                        </pic:nvPicPr>
                        <pic:blipFill>
                          <a:blip r:embed="rId46">
                            <a:extLst>
                              <a:ext uri="{96DAC541-7B7A-43D3-8B79-37D633B846F1}">
                                <asvg:svgBlip xmlns:asvg="http://schemas.microsoft.com/office/drawing/2016/SVG/main" r:embed="rId4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6925" cy="448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A8169AC" w14:textId="77777777" w:rsidR="00DA08DF" w:rsidRDefault="00DA08DF" w:rsidP="48B45375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361FDA40" w14:textId="701261CA" w:rsidR="00DA08DF" w:rsidRDefault="00DA08DF" w:rsidP="48B45375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noProof/>
              </w:rPr>
              <w:drawing>
                <wp:inline distT="0" distB="0" distL="0" distR="0" wp14:anchorId="0C3E73C1" wp14:editId="52EB5FD8">
                  <wp:extent cx="796925" cy="448310"/>
                  <wp:effectExtent l="0" t="0" r="3175" b="8890"/>
                  <wp:docPr id="1506410991" name="Graphic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6410991" name=""/>
                          <pic:cNvPicPr/>
                        </pic:nvPicPr>
                        <pic:blipFill>
                          <a:blip r:embed="rId48">
                            <a:extLst>
                              <a:ext uri="{96DAC541-7B7A-43D3-8B79-37D633B846F1}">
                                <asvg:svgBlip xmlns:asvg="http://schemas.microsoft.com/office/drawing/2016/SVG/main" r:embed="rId4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6925" cy="448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F1D9033" w14:textId="77777777" w:rsidR="00DA08DF" w:rsidRDefault="00DA08DF" w:rsidP="48B45375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5D0E44F4" w14:textId="39D5545D" w:rsidR="00DA08DF" w:rsidRDefault="00DA08DF" w:rsidP="48B45375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48124455" wp14:editId="7FD454D4">
                  <wp:extent cx="796925" cy="448310"/>
                  <wp:effectExtent l="0" t="0" r="3175" b="8890"/>
                  <wp:docPr id="632930589" name="Graphic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2930589" name=""/>
                          <pic:cNvPicPr/>
                        </pic:nvPicPr>
                        <pic:blipFill>
                          <a:blip r:embed="rId50">
                            <a:extLst>
                              <a:ext uri="{96DAC541-7B7A-43D3-8B79-37D633B846F1}">
                                <asvg:svgBlip xmlns:asvg="http://schemas.microsoft.com/office/drawing/2016/SVG/main" r:embed="rId5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6925" cy="448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97FF82B" w14:textId="350DF7E0" w:rsidR="00DA08DF" w:rsidRDefault="001D488E" w:rsidP="48B45375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noProof/>
              </w:rPr>
              <w:drawing>
                <wp:inline distT="0" distB="0" distL="0" distR="0" wp14:anchorId="73EB15A7" wp14:editId="1CAA9A3C">
                  <wp:extent cx="796925" cy="448310"/>
                  <wp:effectExtent l="0" t="0" r="3175" b="8890"/>
                  <wp:docPr id="401259385" name="Graphic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1259385" name=""/>
                          <pic:cNvPicPr/>
                        </pic:nvPicPr>
                        <pic:blipFill>
                          <a:blip r:embed="rId52">
                            <a:extLst>
                              <a:ext uri="{96DAC541-7B7A-43D3-8B79-37D633B846F1}">
                                <asvg:svgBlip xmlns:asvg="http://schemas.microsoft.com/office/drawing/2016/SVG/main" r:embed="rId5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6925" cy="448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FFA42F4" w14:textId="3D61C6B3" w:rsidR="00A05CF0" w:rsidRDefault="00A05CF0" w:rsidP="00A83CA0"/>
          <w:p w14:paraId="71A1B7A1" w14:textId="6B1090D3" w:rsidR="00A05CF0" w:rsidRDefault="00A05CF0" w:rsidP="00A83CA0"/>
          <w:p w14:paraId="232B5C8D" w14:textId="7590D9A6" w:rsidR="48B45375" w:rsidRDefault="48B45375" w:rsidP="48B45375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2B59206F" w14:textId="50FA9DD4" w:rsidR="00A05CF0" w:rsidRDefault="00A05CF0" w:rsidP="72E21B58"/>
          <w:p w14:paraId="4E3639C4" w14:textId="17C6F0FF" w:rsidR="00A05CF0" w:rsidRDefault="00A05CF0" w:rsidP="72E21B58"/>
          <w:p w14:paraId="4C970D22" w14:textId="3985B6D7" w:rsidR="00875401" w:rsidRDefault="00875401" w:rsidP="00A83CA0"/>
          <w:p w14:paraId="34DC08C8" w14:textId="59C4345D" w:rsidR="00875401" w:rsidRDefault="00875401" w:rsidP="48B45375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  <w:p w14:paraId="597D7C92" w14:textId="08146933" w:rsidR="000C3C42" w:rsidRPr="00077A34" w:rsidRDefault="000C3C42" w:rsidP="00077A34">
            <w:pPr>
              <w:spacing w:line="259" w:lineRule="auto"/>
            </w:pPr>
          </w:p>
        </w:tc>
        <w:tc>
          <w:tcPr>
            <w:tcW w:w="1800" w:type="dxa"/>
          </w:tcPr>
          <w:p w14:paraId="3E20C47B" w14:textId="5D063CC9" w:rsidR="000C3C42" w:rsidRDefault="000C3C42" w:rsidP="00A83CA0"/>
        </w:tc>
        <w:tc>
          <w:tcPr>
            <w:tcW w:w="1980" w:type="dxa"/>
            <w:gridSpan w:val="2"/>
          </w:tcPr>
          <w:p w14:paraId="7B094FEC" w14:textId="77777777" w:rsidR="000C3C42" w:rsidRDefault="000C3C42" w:rsidP="00077A34"/>
        </w:tc>
        <w:tc>
          <w:tcPr>
            <w:tcW w:w="7110" w:type="dxa"/>
            <w:gridSpan w:val="2"/>
          </w:tcPr>
          <w:p w14:paraId="2F4C185B" w14:textId="213BD7F0" w:rsidR="00077A34" w:rsidRDefault="66A19D38" w:rsidP="7277BDB5">
            <w:pPr>
              <w:rPr>
                <w:b/>
                <w:bCs/>
              </w:rPr>
            </w:pPr>
            <w:r w:rsidRPr="72E21B58">
              <w:rPr>
                <w:b/>
                <w:bCs/>
              </w:rPr>
              <w:t>50 Minutes total – How to Apply Pressure</w:t>
            </w:r>
          </w:p>
          <w:p w14:paraId="13506AD1" w14:textId="5CBD3F19" w:rsidR="00A05CF0" w:rsidRDefault="00A05CF0" w:rsidP="72E21B58">
            <w:pPr>
              <w:rPr>
                <w:b/>
                <w:bCs/>
              </w:rPr>
            </w:pPr>
          </w:p>
          <w:p w14:paraId="2B09CF66" w14:textId="1540A3BC" w:rsidR="00875401" w:rsidRDefault="03A26F5A" w:rsidP="72E21B58">
            <w:pPr>
              <w:rPr>
                <w:b/>
                <w:bCs/>
              </w:rPr>
            </w:pPr>
            <w:r w:rsidRPr="72E21B58">
              <w:rPr>
                <w:b/>
                <w:bCs/>
              </w:rPr>
              <w:t xml:space="preserve">10 minutes for slides Demand and Tactics through </w:t>
            </w:r>
            <w:r w:rsidR="228F3DB4" w:rsidRPr="72E21B58">
              <w:rPr>
                <w:b/>
                <w:bCs/>
              </w:rPr>
              <w:t>Campaign Mountain</w:t>
            </w:r>
          </w:p>
          <w:p w14:paraId="4598CD60" w14:textId="2C8D50D6" w:rsidR="00875401" w:rsidRDefault="19796CC9" w:rsidP="72E21B58">
            <w:pPr>
              <w:rPr>
                <w:b/>
                <w:bCs/>
              </w:rPr>
            </w:pPr>
            <w:r w:rsidRPr="72E21B58">
              <w:rPr>
                <w:b/>
                <w:bCs/>
              </w:rPr>
              <w:t>Demand and Tactics</w:t>
            </w:r>
          </w:p>
          <w:p w14:paraId="3D5F5F32" w14:textId="30197650" w:rsidR="00875401" w:rsidRDefault="63F615D8" w:rsidP="72E21B58">
            <w:pPr>
              <w:rPr>
                <w:color w:val="000000" w:themeColor="text1"/>
              </w:rPr>
            </w:pPr>
            <w:r w:rsidRPr="72E21B58">
              <w:rPr>
                <w:b/>
                <w:bCs/>
                <w:color w:val="000000" w:themeColor="text1"/>
              </w:rPr>
              <w:t xml:space="preserve">    </w:t>
            </w:r>
            <w:r w:rsidR="759FB0BC" w:rsidRPr="72E21B58">
              <w:rPr>
                <w:b/>
                <w:bCs/>
                <w:color w:val="000000" w:themeColor="text1"/>
              </w:rPr>
              <w:t>Deman</w:t>
            </w:r>
            <w:r w:rsidR="6C11ADF3" w:rsidRPr="72E21B58">
              <w:rPr>
                <w:b/>
                <w:bCs/>
                <w:color w:val="000000" w:themeColor="text1"/>
              </w:rPr>
              <w:t>d- t</w:t>
            </w:r>
            <w:r w:rsidR="759FB0BC" w:rsidRPr="72E21B58">
              <w:rPr>
                <w:color w:val="000000" w:themeColor="text1"/>
              </w:rPr>
              <w:t>he BIG Win</w:t>
            </w:r>
          </w:p>
          <w:p w14:paraId="7A593692" w14:textId="235B5BC5" w:rsidR="00875401" w:rsidRDefault="563DBA72" w:rsidP="72E21B58">
            <w:pPr>
              <w:rPr>
                <w:color w:val="000000" w:themeColor="text1"/>
                <w:sz w:val="20"/>
                <w:szCs w:val="20"/>
              </w:rPr>
            </w:pPr>
            <w:r w:rsidRPr="72E21B58">
              <w:rPr>
                <w:b/>
                <w:bCs/>
                <w:color w:val="000000" w:themeColor="text1"/>
              </w:rPr>
              <w:t xml:space="preserve">    </w:t>
            </w:r>
            <w:r w:rsidR="0B7B706C" w:rsidRPr="72E21B58">
              <w:rPr>
                <w:b/>
                <w:bCs/>
                <w:color w:val="000000" w:themeColor="text1"/>
              </w:rPr>
              <w:t>Tactics</w:t>
            </w:r>
            <w:r w:rsidR="351D1085" w:rsidRPr="72E21B58">
              <w:rPr>
                <w:b/>
                <w:bCs/>
                <w:color w:val="000000" w:themeColor="text1"/>
              </w:rPr>
              <w:t xml:space="preserve">- </w:t>
            </w:r>
            <w:r w:rsidR="703A4E3E" w:rsidRPr="72E21B58">
              <w:rPr>
                <w:color w:val="000000" w:themeColor="text1"/>
                <w:sz w:val="20"/>
                <w:szCs w:val="20"/>
              </w:rPr>
              <w:t>Ar</w:t>
            </w:r>
            <w:r w:rsidR="0B7B706C" w:rsidRPr="72E21B58">
              <w:rPr>
                <w:color w:val="000000" w:themeColor="text1"/>
                <w:sz w:val="20"/>
                <w:szCs w:val="20"/>
              </w:rPr>
              <w:t xml:space="preserve">e Actions you to take as a part of an escalation plan that increases </w:t>
            </w:r>
            <w:r w:rsidR="659BA16A" w:rsidRPr="72E21B58">
              <w:rPr>
                <w:color w:val="000000" w:themeColor="text1"/>
                <w:sz w:val="20"/>
                <w:szCs w:val="20"/>
              </w:rPr>
              <w:t xml:space="preserve">    </w:t>
            </w:r>
            <w:r w:rsidR="0B7B706C" w:rsidRPr="72E21B58">
              <w:rPr>
                <w:color w:val="000000" w:themeColor="text1"/>
                <w:sz w:val="20"/>
                <w:szCs w:val="20"/>
              </w:rPr>
              <w:t>pressure on your target to try to win your demand.</w:t>
            </w:r>
          </w:p>
          <w:p w14:paraId="6E0C80B9" w14:textId="3BE81B43" w:rsidR="00875401" w:rsidRDefault="21CC19B6" w:rsidP="72E21B58">
            <w:pPr>
              <w:spacing w:line="259" w:lineRule="auto"/>
              <w:rPr>
                <w:b/>
                <w:bCs/>
                <w:color w:val="000000" w:themeColor="text1"/>
              </w:rPr>
            </w:pPr>
            <w:r w:rsidRPr="72E21B58">
              <w:rPr>
                <w:b/>
                <w:bCs/>
                <w:color w:val="000000" w:themeColor="text1"/>
              </w:rPr>
              <w:t>Demand and Tactical Win</w:t>
            </w:r>
          </w:p>
          <w:p w14:paraId="0053E5A0" w14:textId="57DB482E" w:rsidR="00875401" w:rsidRDefault="21CC19B6" w:rsidP="72E21B58">
            <w:pPr>
              <w:spacing w:line="259" w:lineRule="auto"/>
              <w:rPr>
                <w:b/>
                <w:bCs/>
                <w:color w:val="000000" w:themeColor="text1"/>
              </w:rPr>
            </w:pPr>
            <w:r w:rsidRPr="72E21B58">
              <w:rPr>
                <w:color w:val="000000" w:themeColor="text1"/>
              </w:rPr>
              <w:lastRenderedPageBreak/>
              <w:t>Walk</w:t>
            </w:r>
            <w:r w:rsidR="3C0BE05B" w:rsidRPr="72E21B58">
              <w:rPr>
                <w:color w:val="000000" w:themeColor="text1"/>
              </w:rPr>
              <w:t xml:space="preserve"> thr</w:t>
            </w:r>
            <w:r w:rsidR="6A49B0E2" w:rsidRPr="72E21B58">
              <w:rPr>
                <w:color w:val="000000" w:themeColor="text1"/>
              </w:rPr>
              <w:t>o</w:t>
            </w:r>
            <w:r w:rsidR="3C0BE05B" w:rsidRPr="72E21B58">
              <w:rPr>
                <w:color w:val="000000" w:themeColor="text1"/>
              </w:rPr>
              <w:t>ugh</w:t>
            </w:r>
            <w:r w:rsidRPr="72E21B58">
              <w:rPr>
                <w:color w:val="000000" w:themeColor="text1"/>
              </w:rPr>
              <w:t xml:space="preserve"> how each tactic leads to a tactical win.  Tactical wins lead to</w:t>
            </w:r>
            <w:r w:rsidR="7193F98B" w:rsidRPr="72E21B58">
              <w:rPr>
                <w:color w:val="000000" w:themeColor="text1"/>
              </w:rPr>
              <w:t xml:space="preserve"> achieving the demand.</w:t>
            </w:r>
            <w:r w:rsidRPr="72E21B58">
              <w:rPr>
                <w:color w:val="000000" w:themeColor="text1"/>
              </w:rPr>
              <w:t xml:space="preserve"> </w:t>
            </w:r>
          </w:p>
          <w:p w14:paraId="6CE5EFBF" w14:textId="03F8CAC0" w:rsidR="00875401" w:rsidRDefault="00875401" w:rsidP="72E21B58">
            <w:pPr>
              <w:spacing w:line="259" w:lineRule="auto"/>
              <w:rPr>
                <w:color w:val="000000" w:themeColor="text1"/>
              </w:rPr>
            </w:pPr>
          </w:p>
          <w:p w14:paraId="6B88C655" w14:textId="363826B3" w:rsidR="00875401" w:rsidRDefault="4DBA3D7F" w:rsidP="72E21B58">
            <w:pPr>
              <w:spacing w:line="259" w:lineRule="auto"/>
              <w:rPr>
                <w:color w:val="000000" w:themeColor="text1"/>
              </w:rPr>
            </w:pPr>
            <w:r w:rsidRPr="72E21B58">
              <w:rPr>
                <w:color w:val="000000" w:themeColor="text1"/>
              </w:rPr>
              <w:t>A good tactic:</w:t>
            </w:r>
          </w:p>
          <w:p w14:paraId="72CCE210" w14:textId="64308B1D" w:rsidR="00875401" w:rsidRDefault="4DBA3D7F" w:rsidP="72E21B58">
            <w:pPr>
              <w:pStyle w:val="ListParagraph"/>
              <w:numPr>
                <w:ilvl w:val="0"/>
                <w:numId w:val="2"/>
              </w:numPr>
              <w:spacing w:line="259" w:lineRule="auto"/>
              <w:rPr>
                <w:color w:val="000000" w:themeColor="text1"/>
              </w:rPr>
            </w:pPr>
            <w:r w:rsidRPr="72E21B58">
              <w:rPr>
                <w:color w:val="000000" w:themeColor="text1"/>
              </w:rPr>
              <w:t>Strategic- right time and place</w:t>
            </w:r>
          </w:p>
          <w:p w14:paraId="1D715EF0" w14:textId="3752A116" w:rsidR="00875401" w:rsidRDefault="4DBA3D7F" w:rsidP="72E21B58">
            <w:pPr>
              <w:pStyle w:val="ListParagraph"/>
              <w:numPr>
                <w:ilvl w:val="0"/>
                <w:numId w:val="2"/>
              </w:numPr>
              <w:spacing w:line="259" w:lineRule="auto"/>
              <w:rPr>
                <w:color w:val="000000" w:themeColor="text1"/>
              </w:rPr>
            </w:pPr>
            <w:r w:rsidRPr="72E21B58">
              <w:rPr>
                <w:color w:val="000000" w:themeColor="text1"/>
              </w:rPr>
              <w:t>Strengthens – creates solidarity</w:t>
            </w:r>
          </w:p>
          <w:p w14:paraId="15E1D9D5" w14:textId="1C0FA165" w:rsidR="00875401" w:rsidRDefault="4DBA3D7F" w:rsidP="72E21B58">
            <w:pPr>
              <w:pStyle w:val="ListParagraph"/>
              <w:numPr>
                <w:ilvl w:val="0"/>
                <w:numId w:val="2"/>
              </w:numPr>
              <w:spacing w:line="259" w:lineRule="auto"/>
              <w:rPr>
                <w:color w:val="000000" w:themeColor="text1"/>
              </w:rPr>
            </w:pPr>
            <w:r w:rsidRPr="72E21B58">
              <w:rPr>
                <w:color w:val="000000" w:themeColor="text1"/>
              </w:rPr>
              <w:t xml:space="preserve">Develops individuals...moves them </w:t>
            </w:r>
            <w:r w:rsidR="29E08173" w:rsidRPr="72E21B58">
              <w:rPr>
                <w:color w:val="000000" w:themeColor="text1"/>
              </w:rPr>
              <w:t>from mobilizing to organizing</w:t>
            </w:r>
          </w:p>
          <w:p w14:paraId="35E55C0D" w14:textId="493D6D7E" w:rsidR="00875401" w:rsidRDefault="00875401" w:rsidP="72E21B58">
            <w:pPr>
              <w:spacing w:line="259" w:lineRule="auto"/>
              <w:rPr>
                <w:color w:val="000000" w:themeColor="text1"/>
              </w:rPr>
            </w:pPr>
          </w:p>
          <w:p w14:paraId="370F40DA" w14:textId="687149E8" w:rsidR="00875401" w:rsidRDefault="29E08173" w:rsidP="72E21B58">
            <w:pPr>
              <w:spacing w:line="259" w:lineRule="auto"/>
              <w:rPr>
                <w:color w:val="000000" w:themeColor="text1"/>
              </w:rPr>
            </w:pPr>
            <w:r w:rsidRPr="72E21B58">
              <w:rPr>
                <w:color w:val="000000" w:themeColor="text1"/>
              </w:rPr>
              <w:t>Why should tactics escalate?</w:t>
            </w:r>
          </w:p>
          <w:p w14:paraId="05FFFC4C" w14:textId="0962B845" w:rsidR="00875401" w:rsidRDefault="273FE3C3" w:rsidP="72E21B58">
            <w:pPr>
              <w:spacing w:line="259" w:lineRule="auto"/>
              <w:rPr>
                <w:color w:val="000000" w:themeColor="text1"/>
              </w:rPr>
            </w:pPr>
            <w:r w:rsidRPr="72E21B58">
              <w:rPr>
                <w:color w:val="000000" w:themeColor="text1"/>
              </w:rPr>
              <w:t>Each escalation is more public, more visible, and has more risk.  WE transform members to activists, activists to leaders by asking them to take bigger risks</w:t>
            </w:r>
          </w:p>
          <w:p w14:paraId="249430CD" w14:textId="1D61D8CD" w:rsidR="00875401" w:rsidRDefault="00875401" w:rsidP="72E21B58">
            <w:pPr>
              <w:spacing w:line="259" w:lineRule="auto"/>
              <w:rPr>
                <w:color w:val="000000" w:themeColor="text1"/>
              </w:rPr>
            </w:pPr>
          </w:p>
          <w:p w14:paraId="768FB661" w14:textId="4DFABF08" w:rsidR="00875401" w:rsidRDefault="21CC19B6" w:rsidP="72E21B58">
            <w:pPr>
              <w:spacing w:line="259" w:lineRule="auto"/>
              <w:rPr>
                <w:b/>
                <w:bCs/>
                <w:color w:val="000000" w:themeColor="text1"/>
              </w:rPr>
            </w:pPr>
            <w:r w:rsidRPr="72E21B58">
              <w:rPr>
                <w:b/>
                <w:bCs/>
                <w:color w:val="000000" w:themeColor="text1"/>
              </w:rPr>
              <w:t>3 Mins- Campaign Mountain</w:t>
            </w:r>
          </w:p>
          <w:p w14:paraId="039A8BF6" w14:textId="6DA106A4" w:rsidR="00875401" w:rsidRDefault="5472B373" w:rsidP="72E21B58">
            <w:pPr>
              <w:spacing w:line="259" w:lineRule="auto"/>
              <w:rPr>
                <w:color w:val="000000" w:themeColor="text1"/>
              </w:rPr>
            </w:pPr>
            <w:r w:rsidRPr="72E21B58">
              <w:rPr>
                <w:color w:val="000000" w:themeColor="text1"/>
              </w:rPr>
              <w:t>Let’s put it all together...</w:t>
            </w:r>
          </w:p>
          <w:p w14:paraId="39D5E4DD" w14:textId="74B168C6" w:rsidR="00875401" w:rsidRDefault="21CC19B6" w:rsidP="72E21B58">
            <w:pPr>
              <w:pStyle w:val="ListParagraph"/>
              <w:numPr>
                <w:ilvl w:val="0"/>
                <w:numId w:val="10"/>
              </w:numPr>
              <w:spacing w:line="259" w:lineRule="auto"/>
              <w:rPr>
                <w:color w:val="000000" w:themeColor="text1"/>
              </w:rPr>
            </w:pPr>
            <w:r w:rsidRPr="72E21B58">
              <w:rPr>
                <w:color w:val="000000" w:themeColor="text1"/>
              </w:rPr>
              <w:t>Foundation – gather info, id issues, id leadership team</w:t>
            </w:r>
          </w:p>
          <w:p w14:paraId="302EE806" w14:textId="281BDC1B" w:rsidR="00875401" w:rsidRDefault="21CC19B6" w:rsidP="72E21B58">
            <w:pPr>
              <w:pStyle w:val="ListParagraph"/>
              <w:numPr>
                <w:ilvl w:val="0"/>
                <w:numId w:val="10"/>
              </w:numPr>
              <w:spacing w:line="259" w:lineRule="auto"/>
              <w:rPr>
                <w:color w:val="000000" w:themeColor="text1"/>
              </w:rPr>
            </w:pPr>
            <w:r w:rsidRPr="72E21B58">
              <w:rPr>
                <w:color w:val="000000" w:themeColor="text1"/>
              </w:rPr>
              <w:t>Kick-off –public event that indicates what the issue, demand, and targets are</w:t>
            </w:r>
          </w:p>
          <w:p w14:paraId="6587419D" w14:textId="49BEE0B4" w:rsidR="00875401" w:rsidRDefault="21CC19B6" w:rsidP="72E21B58">
            <w:pPr>
              <w:pStyle w:val="ListParagraph"/>
              <w:numPr>
                <w:ilvl w:val="0"/>
                <w:numId w:val="10"/>
              </w:numPr>
              <w:spacing w:line="259" w:lineRule="auto"/>
              <w:rPr>
                <w:color w:val="000000" w:themeColor="text1"/>
              </w:rPr>
            </w:pPr>
            <w:r w:rsidRPr="72E21B58">
              <w:rPr>
                <w:color w:val="000000" w:themeColor="text1"/>
              </w:rPr>
              <w:t xml:space="preserve">Escalating peaks of activity that should escalate in  </w:t>
            </w:r>
          </w:p>
          <w:p w14:paraId="4CDCB85E" w14:textId="1600C87C" w:rsidR="00875401" w:rsidRDefault="21CC19B6" w:rsidP="72E21B58">
            <w:pPr>
              <w:pStyle w:val="ListParagraph"/>
              <w:numPr>
                <w:ilvl w:val="1"/>
                <w:numId w:val="10"/>
              </w:numPr>
              <w:spacing w:line="259" w:lineRule="auto"/>
              <w:rPr>
                <w:color w:val="000000" w:themeColor="text1"/>
              </w:rPr>
            </w:pPr>
            <w:r w:rsidRPr="72E21B58">
              <w:rPr>
                <w:color w:val="000000" w:themeColor="text1"/>
              </w:rPr>
              <w:t>Risk</w:t>
            </w:r>
          </w:p>
          <w:p w14:paraId="29BEEB35" w14:textId="6B24325C" w:rsidR="00875401" w:rsidRDefault="21CC19B6" w:rsidP="72E21B58">
            <w:pPr>
              <w:pStyle w:val="ListParagraph"/>
              <w:numPr>
                <w:ilvl w:val="1"/>
                <w:numId w:val="10"/>
              </w:numPr>
              <w:spacing w:line="259" w:lineRule="auto"/>
              <w:rPr>
                <w:color w:val="000000" w:themeColor="text1"/>
              </w:rPr>
            </w:pPr>
            <w:r w:rsidRPr="72E21B58">
              <w:rPr>
                <w:color w:val="000000" w:themeColor="text1"/>
              </w:rPr>
              <w:t>Capacity (people, resources, engagement)</w:t>
            </w:r>
          </w:p>
          <w:p w14:paraId="7E5BDDC9" w14:textId="1DA77D02" w:rsidR="00875401" w:rsidRDefault="21CC19B6" w:rsidP="72E21B58">
            <w:pPr>
              <w:pStyle w:val="ListParagraph"/>
              <w:numPr>
                <w:ilvl w:val="1"/>
                <w:numId w:val="10"/>
              </w:numPr>
              <w:spacing w:line="259" w:lineRule="auto"/>
              <w:rPr>
                <w:color w:val="000000" w:themeColor="text1"/>
              </w:rPr>
            </w:pPr>
            <w:r w:rsidRPr="72E21B58">
              <w:rPr>
                <w:color w:val="000000" w:themeColor="text1"/>
              </w:rPr>
              <w:t>Increase leadership and ownership</w:t>
            </w:r>
          </w:p>
          <w:p w14:paraId="565A7CD6" w14:textId="53B12A3C" w:rsidR="00875401" w:rsidRDefault="21CC19B6" w:rsidP="72E21B58">
            <w:pPr>
              <w:pStyle w:val="ListParagraph"/>
              <w:numPr>
                <w:ilvl w:val="0"/>
                <w:numId w:val="10"/>
              </w:numPr>
              <w:spacing w:line="259" w:lineRule="auto"/>
              <w:rPr>
                <w:color w:val="000000" w:themeColor="text1"/>
              </w:rPr>
            </w:pPr>
            <w:r w:rsidRPr="72E21B58">
              <w:rPr>
                <w:color w:val="000000" w:themeColor="text1"/>
              </w:rPr>
              <w:t>Campaign Compression Points</w:t>
            </w:r>
          </w:p>
          <w:p w14:paraId="13DE498A" w14:textId="3F7D6E48" w:rsidR="00875401" w:rsidRDefault="21CC19B6" w:rsidP="72E21B58">
            <w:pPr>
              <w:pStyle w:val="ListParagraph"/>
              <w:numPr>
                <w:ilvl w:val="0"/>
                <w:numId w:val="10"/>
              </w:numPr>
              <w:spacing w:line="259" w:lineRule="auto"/>
              <w:rPr>
                <w:color w:val="000000" w:themeColor="text1"/>
              </w:rPr>
            </w:pPr>
            <w:r w:rsidRPr="72E21B58">
              <w:rPr>
                <w:color w:val="000000" w:themeColor="text1"/>
              </w:rPr>
              <w:t>THE PEAK – The most public, risky, momentum, engagement, and resources</w:t>
            </w:r>
          </w:p>
          <w:p w14:paraId="5959EBB7" w14:textId="7F1B31EB" w:rsidR="00875401" w:rsidRDefault="21CC19B6" w:rsidP="72E21B58">
            <w:pPr>
              <w:pStyle w:val="ListParagraph"/>
              <w:numPr>
                <w:ilvl w:val="0"/>
                <w:numId w:val="10"/>
              </w:numPr>
              <w:spacing w:line="259" w:lineRule="auto"/>
              <w:rPr>
                <w:color w:val="000000" w:themeColor="text1"/>
              </w:rPr>
            </w:pPr>
            <w:r w:rsidRPr="72E21B58">
              <w:rPr>
                <w:color w:val="000000" w:themeColor="text1"/>
              </w:rPr>
              <w:t>The Win- We achieve our demand</w:t>
            </w:r>
          </w:p>
          <w:p w14:paraId="64849A4D" w14:textId="63743A6E" w:rsidR="00875401" w:rsidRDefault="21CC19B6" w:rsidP="72E21B58">
            <w:pPr>
              <w:pStyle w:val="ListParagraph"/>
              <w:numPr>
                <w:ilvl w:val="0"/>
                <w:numId w:val="10"/>
              </w:numPr>
              <w:spacing w:line="259" w:lineRule="auto"/>
              <w:rPr>
                <w:color w:val="000000" w:themeColor="text1"/>
              </w:rPr>
            </w:pPr>
            <w:r w:rsidRPr="72E21B58">
              <w:rPr>
                <w:color w:val="000000" w:themeColor="text1"/>
              </w:rPr>
              <w:t>Debrief, regroup, and continue to climb</w:t>
            </w:r>
          </w:p>
          <w:p w14:paraId="612D9A37" w14:textId="7767AE4A" w:rsidR="00875401" w:rsidRDefault="00875401" w:rsidP="72E21B58">
            <w:pPr>
              <w:spacing w:line="259" w:lineRule="auto"/>
              <w:rPr>
                <w:color w:val="000000" w:themeColor="text1"/>
                <w:sz w:val="20"/>
                <w:szCs w:val="20"/>
              </w:rPr>
            </w:pPr>
          </w:p>
          <w:p w14:paraId="436379D7" w14:textId="732519F1" w:rsidR="00875401" w:rsidRDefault="77DDA6D5" w:rsidP="72E21B58">
            <w:pPr>
              <w:spacing w:line="259" w:lineRule="auto"/>
              <w:rPr>
                <w:b/>
                <w:bCs/>
                <w:color w:val="000000" w:themeColor="text1"/>
              </w:rPr>
            </w:pPr>
            <w:r w:rsidRPr="72E21B58">
              <w:rPr>
                <w:b/>
                <w:bCs/>
                <w:color w:val="000000" w:themeColor="text1"/>
              </w:rPr>
              <w:t>3</w:t>
            </w:r>
            <w:r w:rsidR="21CC19B6" w:rsidRPr="72E21B58">
              <w:rPr>
                <w:b/>
                <w:bCs/>
                <w:color w:val="000000" w:themeColor="text1"/>
              </w:rPr>
              <w:t xml:space="preserve"> Minute</w:t>
            </w:r>
            <w:r w:rsidR="1D970AE8" w:rsidRPr="72E21B58">
              <w:rPr>
                <w:b/>
                <w:bCs/>
                <w:color w:val="000000" w:themeColor="text1"/>
              </w:rPr>
              <w:t>s</w:t>
            </w:r>
            <w:r w:rsidR="21CC19B6" w:rsidRPr="72E21B58">
              <w:rPr>
                <w:b/>
                <w:bCs/>
                <w:color w:val="000000" w:themeColor="text1"/>
              </w:rPr>
              <w:t xml:space="preserve"> on Key Points</w:t>
            </w:r>
          </w:p>
          <w:p w14:paraId="6C76D060" w14:textId="4A3EBDCC" w:rsidR="00875401" w:rsidRDefault="21CC19B6" w:rsidP="72E21B58">
            <w:pPr>
              <w:pStyle w:val="ListParagraph"/>
              <w:numPr>
                <w:ilvl w:val="0"/>
                <w:numId w:val="3"/>
              </w:numPr>
              <w:spacing w:line="259" w:lineRule="auto"/>
              <w:rPr>
                <w:color w:val="000000" w:themeColor="text1"/>
              </w:rPr>
            </w:pPr>
            <w:r w:rsidRPr="72E21B58">
              <w:rPr>
                <w:color w:val="000000" w:themeColor="text1"/>
              </w:rPr>
              <w:t>Strategy without tactics is simply a collection of good ideas and big dreams.</w:t>
            </w:r>
          </w:p>
          <w:p w14:paraId="10065576" w14:textId="07C27131" w:rsidR="00875401" w:rsidRDefault="21CC19B6" w:rsidP="72E21B58">
            <w:pPr>
              <w:pStyle w:val="ListParagraph"/>
              <w:numPr>
                <w:ilvl w:val="0"/>
                <w:numId w:val="3"/>
              </w:numPr>
              <w:spacing w:line="259" w:lineRule="auto"/>
              <w:rPr>
                <w:color w:val="000000" w:themeColor="text1"/>
              </w:rPr>
            </w:pPr>
            <w:r w:rsidRPr="72E21B58">
              <w:rPr>
                <w:color w:val="000000" w:themeColor="text1"/>
              </w:rPr>
              <w:t xml:space="preserve">Tactics without strategy are a random collection of activities and wasted resources. </w:t>
            </w:r>
          </w:p>
          <w:p w14:paraId="693EF418" w14:textId="1D174CE0" w:rsidR="00875401" w:rsidRDefault="21CC19B6" w:rsidP="72E21B58">
            <w:pPr>
              <w:pStyle w:val="ListParagraph"/>
              <w:numPr>
                <w:ilvl w:val="0"/>
                <w:numId w:val="3"/>
              </w:numPr>
              <w:spacing w:line="259" w:lineRule="auto"/>
              <w:rPr>
                <w:color w:val="000000" w:themeColor="text1"/>
              </w:rPr>
            </w:pPr>
            <w:r w:rsidRPr="72E21B58">
              <w:rPr>
                <w:color w:val="000000" w:themeColor="text1"/>
              </w:rPr>
              <w:lastRenderedPageBreak/>
              <w:t>The bigger the win you want, the more resource you need.</w:t>
            </w:r>
          </w:p>
          <w:p w14:paraId="2F523C5E" w14:textId="1F29332A" w:rsidR="00875401" w:rsidRDefault="21CC19B6" w:rsidP="72E21B58">
            <w:pPr>
              <w:pStyle w:val="ListParagraph"/>
              <w:numPr>
                <w:ilvl w:val="0"/>
                <w:numId w:val="3"/>
              </w:numPr>
              <w:rPr>
                <w:color w:val="000000" w:themeColor="text1"/>
              </w:rPr>
            </w:pPr>
            <w:r w:rsidRPr="72E21B58">
              <w:rPr>
                <w:color w:val="000000" w:themeColor="text1"/>
              </w:rPr>
              <w:t>Good tactics actually result in more resources – relationships, skills, hope and trust.</w:t>
            </w:r>
          </w:p>
          <w:p w14:paraId="0E213725" w14:textId="07E5437F" w:rsidR="00875401" w:rsidRDefault="00875401" w:rsidP="72E21B58"/>
          <w:p w14:paraId="46ED990B" w14:textId="693E1F5F" w:rsidR="00875401" w:rsidRDefault="00875401" w:rsidP="00077A34"/>
          <w:p w14:paraId="0F466FE8" w14:textId="72D56B92" w:rsidR="00875401" w:rsidRDefault="00403794" w:rsidP="00077A34">
            <w:r>
              <w:t>30</w:t>
            </w:r>
            <w:r w:rsidR="00875401">
              <w:t xml:space="preserve"> Minutes </w:t>
            </w:r>
            <w:r w:rsidR="003918BB">
              <w:t>Scenario</w:t>
            </w:r>
            <w:r w:rsidR="00875401">
              <w:t xml:space="preserve"> - Return to your Scenarios – what are the various tactics that you can use to apply pressure at the various stages of the process.  </w:t>
            </w:r>
          </w:p>
          <w:p w14:paraId="323961F6" w14:textId="77777777" w:rsidR="00403794" w:rsidRDefault="00403794" w:rsidP="00077A34"/>
          <w:p w14:paraId="07601949" w14:textId="7A533326" w:rsidR="00403794" w:rsidRDefault="00403794" w:rsidP="00077A34">
            <w:r>
              <w:t>15 Minute – Report out and discussion</w:t>
            </w:r>
          </w:p>
          <w:p w14:paraId="3713D4D6" w14:textId="127074EA" w:rsidR="00875401" w:rsidRDefault="00875401" w:rsidP="00077A34">
            <w:r>
              <w:t xml:space="preserve">Are there different demands at different levels? </w:t>
            </w:r>
          </w:p>
          <w:p w14:paraId="7F41F6CB" w14:textId="148C0282" w:rsidR="00875401" w:rsidRDefault="00875401" w:rsidP="00077A34">
            <w:r>
              <w:t xml:space="preserve">How many people are engaged? </w:t>
            </w:r>
          </w:p>
          <w:p w14:paraId="6014CDA3" w14:textId="77777777" w:rsidR="000C3C42" w:rsidRDefault="00875401" w:rsidP="00A83CA0">
            <w:r>
              <w:t xml:space="preserve">How will you know if the tactic was successful? </w:t>
            </w:r>
          </w:p>
          <w:p w14:paraId="2070D445" w14:textId="77777777" w:rsidR="0010685C" w:rsidRPr="0010685C" w:rsidRDefault="0010685C" w:rsidP="0010685C">
            <w:pPr>
              <w:spacing w:after="0" w:line="240" w:lineRule="auto"/>
            </w:pPr>
            <w:r w:rsidRPr="0010685C">
              <w:t>How did the grievance process connect to the campaign?</w:t>
            </w:r>
          </w:p>
          <w:p w14:paraId="4E8684C9" w14:textId="18DD0FFD" w:rsidR="0010685C" w:rsidRPr="00164385" w:rsidRDefault="0010685C" w:rsidP="00A83CA0"/>
        </w:tc>
        <w:tc>
          <w:tcPr>
            <w:tcW w:w="2495" w:type="dxa"/>
          </w:tcPr>
          <w:p w14:paraId="19A100CB" w14:textId="7B7E897A" w:rsidR="000C3C42" w:rsidRDefault="000C3C42" w:rsidP="00A83CA0"/>
        </w:tc>
      </w:tr>
      <w:tr w:rsidR="000C3C42" w14:paraId="7ED416D1" w14:textId="77777777" w:rsidTr="48B45375">
        <w:tc>
          <w:tcPr>
            <w:tcW w:w="1485" w:type="dxa"/>
            <w:shd w:val="clear" w:color="auto" w:fill="D0CECE" w:themeFill="background2" w:themeFillShade="E6"/>
          </w:tcPr>
          <w:p w14:paraId="2867B9AB" w14:textId="1994274C" w:rsidR="000C3C42" w:rsidRPr="007B432F" w:rsidRDefault="00602A96" w:rsidP="00A83CA0">
            <w:pPr>
              <w:rPr>
                <w:b/>
              </w:rPr>
            </w:pPr>
            <w:r>
              <w:rPr>
                <w:b/>
              </w:rPr>
              <w:lastRenderedPageBreak/>
              <w:t>4</w:t>
            </w:r>
            <w:r w:rsidR="000C3C42">
              <w:rPr>
                <w:b/>
              </w:rPr>
              <w:t>:00</w:t>
            </w:r>
          </w:p>
        </w:tc>
        <w:tc>
          <w:tcPr>
            <w:tcW w:w="13385" w:type="dxa"/>
            <w:gridSpan w:val="6"/>
            <w:shd w:val="clear" w:color="auto" w:fill="D0CECE" w:themeFill="background2" w:themeFillShade="E6"/>
          </w:tcPr>
          <w:p w14:paraId="2E4A98C9" w14:textId="63B44E85" w:rsidR="000C3C42" w:rsidRPr="007B432F" w:rsidRDefault="000C3C42" w:rsidP="00A83CA0">
            <w:pPr>
              <w:rPr>
                <w:b/>
              </w:rPr>
            </w:pPr>
            <w:r>
              <w:rPr>
                <w:b/>
              </w:rPr>
              <w:t xml:space="preserve">Adjourn </w:t>
            </w:r>
          </w:p>
        </w:tc>
      </w:tr>
    </w:tbl>
    <w:p w14:paraId="297C5689" w14:textId="77777777" w:rsidR="000C3C42" w:rsidRDefault="000C3C42" w:rsidP="000C3C42">
      <w:pPr>
        <w:spacing w:after="0"/>
        <w:rPr>
          <w:b/>
          <w:sz w:val="52"/>
          <w:szCs w:val="52"/>
        </w:rPr>
      </w:pPr>
    </w:p>
    <w:p w14:paraId="221098B8" w14:textId="77777777" w:rsidR="000C3C42" w:rsidRDefault="000C3C42" w:rsidP="000C3C42">
      <w:pPr>
        <w:spacing w:after="0"/>
        <w:rPr>
          <w:b/>
          <w:sz w:val="52"/>
          <w:szCs w:val="52"/>
        </w:rPr>
      </w:pPr>
    </w:p>
    <w:p w14:paraId="67902B2B" w14:textId="77777777" w:rsidR="000C3C42" w:rsidRDefault="000C3C42" w:rsidP="00D869E9">
      <w:pPr>
        <w:spacing w:after="0"/>
        <w:rPr>
          <w:b/>
          <w:sz w:val="44"/>
          <w:szCs w:val="44"/>
        </w:rPr>
      </w:pPr>
    </w:p>
    <w:sectPr w:rsidR="000C3C42" w:rsidSect="00D66872">
      <w:headerReference w:type="default" r:id="rId54"/>
      <w:footerReference w:type="default" r:id="rId55"/>
      <w:pgSz w:w="15840" w:h="12240" w:orient="landscape" w:code="1"/>
      <w:pgMar w:top="720" w:right="720" w:bottom="720" w:left="720" w:header="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9EACC7" w14:textId="77777777" w:rsidR="00D66872" w:rsidRDefault="00D66872">
      <w:pPr>
        <w:spacing w:after="0" w:line="240" w:lineRule="auto"/>
      </w:pPr>
      <w:r>
        <w:separator/>
      </w:r>
    </w:p>
  </w:endnote>
  <w:endnote w:type="continuationSeparator" w:id="0">
    <w:p w14:paraId="71ECB57F" w14:textId="77777777" w:rsidR="00D66872" w:rsidRDefault="00D66872">
      <w:pPr>
        <w:spacing w:after="0" w:line="240" w:lineRule="auto"/>
      </w:pPr>
      <w:r>
        <w:continuationSeparator/>
      </w:r>
    </w:p>
  </w:endnote>
  <w:endnote w:type="continuationNotice" w:id="1">
    <w:p w14:paraId="74C4333B" w14:textId="77777777" w:rsidR="00D66872" w:rsidRDefault="00D6687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Symbols"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0B0356" w14:textId="77777777" w:rsidR="004E5DCD" w:rsidRDefault="004E5DCD">
    <w:pPr>
      <w:tabs>
        <w:tab w:val="center" w:pos="4680"/>
        <w:tab w:val="right" w:pos="9360"/>
      </w:tabs>
      <w:spacing w:after="72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641356" w14:textId="77777777" w:rsidR="00D66872" w:rsidRDefault="00D66872">
      <w:pPr>
        <w:spacing w:after="0" w:line="240" w:lineRule="auto"/>
      </w:pPr>
      <w:r>
        <w:separator/>
      </w:r>
    </w:p>
  </w:footnote>
  <w:footnote w:type="continuationSeparator" w:id="0">
    <w:p w14:paraId="500710E1" w14:textId="77777777" w:rsidR="00D66872" w:rsidRDefault="00D66872">
      <w:pPr>
        <w:spacing w:after="0" w:line="240" w:lineRule="auto"/>
      </w:pPr>
      <w:r>
        <w:continuationSeparator/>
      </w:r>
    </w:p>
  </w:footnote>
  <w:footnote w:type="continuationNotice" w:id="1">
    <w:p w14:paraId="5FAD4AEC" w14:textId="77777777" w:rsidR="00D66872" w:rsidRDefault="00D6687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8866144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0038FEE" w14:textId="2536A535" w:rsidR="004E5DCD" w:rsidRDefault="004E5DC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7540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3B580E5" w14:textId="77777777" w:rsidR="004E5DCD" w:rsidRDefault="004E5DC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80559"/>
    <w:multiLevelType w:val="hybridMultilevel"/>
    <w:tmpl w:val="1F2E6E3A"/>
    <w:lvl w:ilvl="0" w:tplc="12AA84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FDEFD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EEE62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0A63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68D8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8445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2408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9814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07C94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C1277D"/>
    <w:multiLevelType w:val="hybridMultilevel"/>
    <w:tmpl w:val="63AE6C6C"/>
    <w:lvl w:ilvl="0" w:tplc="CE7AC2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88274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2761E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6482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565C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A49A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707B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4F7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BE22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9BFCCA"/>
    <w:multiLevelType w:val="hybridMultilevel"/>
    <w:tmpl w:val="11843EBC"/>
    <w:lvl w:ilvl="0" w:tplc="11AE95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CA57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AFE69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183A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3C3A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6AA4D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08EB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760B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14457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9215E"/>
    <w:multiLevelType w:val="multilevel"/>
    <w:tmpl w:val="8B6882C8"/>
    <w:lvl w:ilvl="0">
      <w:start w:val="1"/>
      <w:numFmt w:val="bullet"/>
      <w:lvlText w:val="•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•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•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•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•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•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•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•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•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4" w15:restartNumberingAfterBreak="0">
    <w:nsid w:val="0A023357"/>
    <w:multiLevelType w:val="hybridMultilevel"/>
    <w:tmpl w:val="08DC2E64"/>
    <w:lvl w:ilvl="0" w:tplc="333CDB8C">
      <w:start w:val="1"/>
      <w:numFmt w:val="bullet"/>
      <w:lvlText w:val=" "/>
      <w:lvlJc w:val="left"/>
      <w:pPr>
        <w:ind w:left="720" w:hanging="360"/>
      </w:pPr>
      <w:rPr>
        <w:rFonts w:ascii="Calibri" w:hAnsi="Calibri" w:hint="default"/>
      </w:rPr>
    </w:lvl>
    <w:lvl w:ilvl="1" w:tplc="30FA574E">
      <w:start w:val="1"/>
      <w:numFmt w:val="bullet"/>
      <w:lvlText w:val="◦"/>
      <w:lvlJc w:val="left"/>
      <w:pPr>
        <w:ind w:left="1440" w:hanging="360"/>
      </w:pPr>
      <w:rPr>
        <w:rFonts w:ascii="Calibri" w:hAnsi="Calibri" w:hint="default"/>
      </w:rPr>
    </w:lvl>
    <w:lvl w:ilvl="2" w:tplc="BEECEF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98A1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4E6B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34A9F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78E1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9C86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0CB6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4035A2"/>
    <w:multiLevelType w:val="hybridMultilevel"/>
    <w:tmpl w:val="669AA12A"/>
    <w:lvl w:ilvl="0" w:tplc="70A292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1182F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DC4F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5E6A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9634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46AE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9C31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B0CD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E228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30FF6"/>
    <w:multiLevelType w:val="hybridMultilevel"/>
    <w:tmpl w:val="C95A22FE"/>
    <w:lvl w:ilvl="0" w:tplc="ADF056E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BC7095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270EA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0AD0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D492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FA055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60FA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6CAC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B525F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3E1946"/>
    <w:multiLevelType w:val="hybridMultilevel"/>
    <w:tmpl w:val="A84C0BA2"/>
    <w:lvl w:ilvl="0" w:tplc="A094BC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4A59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2FEE4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B01F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1A51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4A00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82E0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DE96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47670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A02C1C"/>
    <w:multiLevelType w:val="hybridMultilevel"/>
    <w:tmpl w:val="F3A6ECE0"/>
    <w:lvl w:ilvl="0" w:tplc="FA82ED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5861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752C6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F8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80F3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9E6B6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5C94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0EFA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8A90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34F562"/>
    <w:multiLevelType w:val="hybridMultilevel"/>
    <w:tmpl w:val="B200455E"/>
    <w:lvl w:ilvl="0" w:tplc="B0BCB2F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6EC30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B6045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5AEC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58D2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C9648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3081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567B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86EC9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CF5017"/>
    <w:multiLevelType w:val="hybridMultilevel"/>
    <w:tmpl w:val="71E4D9E0"/>
    <w:lvl w:ilvl="0" w:tplc="FFA05D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67EB3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E4271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16A4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EC6E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F16C7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D448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50EA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A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6A3411"/>
    <w:multiLevelType w:val="hybridMultilevel"/>
    <w:tmpl w:val="7E586F62"/>
    <w:lvl w:ilvl="0" w:tplc="8B6893E4">
      <w:start w:val="1"/>
      <w:numFmt w:val="decimal"/>
      <w:lvlText w:val="%1."/>
      <w:lvlJc w:val="left"/>
      <w:pPr>
        <w:ind w:left="720" w:hanging="360"/>
      </w:pPr>
    </w:lvl>
    <w:lvl w:ilvl="1" w:tplc="1B18BFA2">
      <w:start w:val="1"/>
      <w:numFmt w:val="lowerLetter"/>
      <w:lvlText w:val="%2."/>
      <w:lvlJc w:val="left"/>
      <w:pPr>
        <w:ind w:left="1440" w:hanging="360"/>
      </w:pPr>
    </w:lvl>
    <w:lvl w:ilvl="2" w:tplc="239EDC50">
      <w:start w:val="1"/>
      <w:numFmt w:val="lowerRoman"/>
      <w:lvlText w:val="%3."/>
      <w:lvlJc w:val="right"/>
      <w:pPr>
        <w:ind w:left="2160" w:hanging="180"/>
      </w:pPr>
    </w:lvl>
    <w:lvl w:ilvl="3" w:tplc="81E24FC2">
      <w:start w:val="1"/>
      <w:numFmt w:val="decimal"/>
      <w:lvlText w:val="%4."/>
      <w:lvlJc w:val="left"/>
      <w:pPr>
        <w:ind w:left="2880" w:hanging="360"/>
      </w:pPr>
    </w:lvl>
    <w:lvl w:ilvl="4" w:tplc="267CA6AC">
      <w:start w:val="1"/>
      <w:numFmt w:val="lowerLetter"/>
      <w:lvlText w:val="%5."/>
      <w:lvlJc w:val="left"/>
      <w:pPr>
        <w:ind w:left="3600" w:hanging="360"/>
      </w:pPr>
    </w:lvl>
    <w:lvl w:ilvl="5" w:tplc="98A0C12A">
      <w:start w:val="1"/>
      <w:numFmt w:val="lowerRoman"/>
      <w:lvlText w:val="%6."/>
      <w:lvlJc w:val="right"/>
      <w:pPr>
        <w:ind w:left="4320" w:hanging="180"/>
      </w:pPr>
    </w:lvl>
    <w:lvl w:ilvl="6" w:tplc="FFC6F38E">
      <w:start w:val="1"/>
      <w:numFmt w:val="decimal"/>
      <w:lvlText w:val="%7."/>
      <w:lvlJc w:val="left"/>
      <w:pPr>
        <w:ind w:left="5040" w:hanging="360"/>
      </w:pPr>
    </w:lvl>
    <w:lvl w:ilvl="7" w:tplc="1676125E">
      <w:start w:val="1"/>
      <w:numFmt w:val="lowerLetter"/>
      <w:lvlText w:val="%8."/>
      <w:lvlJc w:val="left"/>
      <w:pPr>
        <w:ind w:left="5760" w:hanging="360"/>
      </w:pPr>
    </w:lvl>
    <w:lvl w:ilvl="8" w:tplc="00BED8CE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455AA4"/>
    <w:multiLevelType w:val="hybridMultilevel"/>
    <w:tmpl w:val="1C30E11A"/>
    <w:lvl w:ilvl="0" w:tplc="2F82D598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AE86E906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4D52C624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FEE65926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6F545ECE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7D7ED85E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08921492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ABD6E4D4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5CE41B6A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13" w15:restartNumberingAfterBreak="0">
    <w:nsid w:val="146E7B65"/>
    <w:multiLevelType w:val="hybridMultilevel"/>
    <w:tmpl w:val="34D41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D454CB"/>
    <w:multiLevelType w:val="hybridMultilevel"/>
    <w:tmpl w:val="8E2A6F70"/>
    <w:lvl w:ilvl="0" w:tplc="AF6EC2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6873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AB6DA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2A52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F416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76C47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B860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96E2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98E86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9B731F"/>
    <w:multiLevelType w:val="hybridMultilevel"/>
    <w:tmpl w:val="912CC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7D0E8E"/>
    <w:multiLevelType w:val="hybridMultilevel"/>
    <w:tmpl w:val="8B5E22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0A5869"/>
    <w:multiLevelType w:val="hybridMultilevel"/>
    <w:tmpl w:val="EF1E0DB0"/>
    <w:lvl w:ilvl="0" w:tplc="809661CC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3E42F738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D6AE939C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4DC03922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54FA8D58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13E0EE94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3EBC1C5A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FB163F98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29724892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18" w15:restartNumberingAfterBreak="0">
    <w:nsid w:val="2BBE615F"/>
    <w:multiLevelType w:val="hybridMultilevel"/>
    <w:tmpl w:val="95B4AA8A"/>
    <w:lvl w:ilvl="0" w:tplc="E5D841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7F23D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56489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803C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90D7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CE888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FAAE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406E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AB691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4029DF"/>
    <w:multiLevelType w:val="hybridMultilevel"/>
    <w:tmpl w:val="F3464C72"/>
    <w:lvl w:ilvl="0" w:tplc="0A8CE7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14D9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1224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1278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784F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E2EC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5A38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02A8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78A5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C30F79"/>
    <w:multiLevelType w:val="hybridMultilevel"/>
    <w:tmpl w:val="AE1AC3EA"/>
    <w:lvl w:ilvl="0" w:tplc="850CAF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57233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C202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324AE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BC67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4049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EA53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4CED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390FD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A739AE"/>
    <w:multiLevelType w:val="hybridMultilevel"/>
    <w:tmpl w:val="CD106AE2"/>
    <w:lvl w:ilvl="0" w:tplc="BBB22DE4">
      <w:start w:val="2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B115C0"/>
    <w:multiLevelType w:val="hybridMultilevel"/>
    <w:tmpl w:val="594C1FD8"/>
    <w:lvl w:ilvl="0" w:tplc="D882B522">
      <w:start w:val="1"/>
      <w:numFmt w:val="upperLetter"/>
      <w:lvlText w:val="%1."/>
      <w:lvlJc w:val="left"/>
      <w:pPr>
        <w:ind w:left="11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53" w:hanging="360"/>
      </w:pPr>
    </w:lvl>
    <w:lvl w:ilvl="2" w:tplc="0409001B" w:tentative="1">
      <w:start w:val="1"/>
      <w:numFmt w:val="lowerRoman"/>
      <w:lvlText w:val="%3."/>
      <w:lvlJc w:val="right"/>
      <w:pPr>
        <w:ind w:left="2573" w:hanging="180"/>
      </w:pPr>
    </w:lvl>
    <w:lvl w:ilvl="3" w:tplc="0409000F" w:tentative="1">
      <w:start w:val="1"/>
      <w:numFmt w:val="decimal"/>
      <w:lvlText w:val="%4."/>
      <w:lvlJc w:val="left"/>
      <w:pPr>
        <w:ind w:left="3293" w:hanging="360"/>
      </w:pPr>
    </w:lvl>
    <w:lvl w:ilvl="4" w:tplc="04090019" w:tentative="1">
      <w:start w:val="1"/>
      <w:numFmt w:val="lowerLetter"/>
      <w:lvlText w:val="%5."/>
      <w:lvlJc w:val="left"/>
      <w:pPr>
        <w:ind w:left="4013" w:hanging="360"/>
      </w:pPr>
    </w:lvl>
    <w:lvl w:ilvl="5" w:tplc="0409001B" w:tentative="1">
      <w:start w:val="1"/>
      <w:numFmt w:val="lowerRoman"/>
      <w:lvlText w:val="%6."/>
      <w:lvlJc w:val="right"/>
      <w:pPr>
        <w:ind w:left="4733" w:hanging="180"/>
      </w:pPr>
    </w:lvl>
    <w:lvl w:ilvl="6" w:tplc="0409000F" w:tentative="1">
      <w:start w:val="1"/>
      <w:numFmt w:val="decimal"/>
      <w:lvlText w:val="%7."/>
      <w:lvlJc w:val="left"/>
      <w:pPr>
        <w:ind w:left="5453" w:hanging="360"/>
      </w:pPr>
    </w:lvl>
    <w:lvl w:ilvl="7" w:tplc="04090019" w:tentative="1">
      <w:start w:val="1"/>
      <w:numFmt w:val="lowerLetter"/>
      <w:lvlText w:val="%8."/>
      <w:lvlJc w:val="left"/>
      <w:pPr>
        <w:ind w:left="6173" w:hanging="360"/>
      </w:pPr>
    </w:lvl>
    <w:lvl w:ilvl="8" w:tplc="0409001B" w:tentative="1">
      <w:start w:val="1"/>
      <w:numFmt w:val="lowerRoman"/>
      <w:lvlText w:val="%9."/>
      <w:lvlJc w:val="right"/>
      <w:pPr>
        <w:ind w:left="6893" w:hanging="180"/>
      </w:pPr>
    </w:lvl>
  </w:abstractNum>
  <w:abstractNum w:abstractNumId="23" w15:restartNumberingAfterBreak="0">
    <w:nsid w:val="38E2AA33"/>
    <w:multiLevelType w:val="hybridMultilevel"/>
    <w:tmpl w:val="CC86CE9A"/>
    <w:lvl w:ilvl="0" w:tplc="A802DB9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04820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D27C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5028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B29B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DCF2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2412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061E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88029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5677D5"/>
    <w:multiLevelType w:val="hybridMultilevel"/>
    <w:tmpl w:val="F8DA533E"/>
    <w:lvl w:ilvl="0" w:tplc="FE80F936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Noto Sans Symbols" w:hAnsi="Noto Sans Symbols" w:hint="default"/>
      </w:rPr>
    </w:lvl>
    <w:lvl w:ilvl="1" w:tplc="11789856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Noto Sans Symbols" w:hAnsi="Noto Sans Symbols" w:hint="default"/>
      </w:rPr>
    </w:lvl>
    <w:lvl w:ilvl="2" w:tplc="B3D0DC0E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Noto Sans Symbols" w:hAnsi="Noto Sans Symbols" w:hint="default"/>
      </w:rPr>
    </w:lvl>
    <w:lvl w:ilvl="3" w:tplc="BD608D6A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Noto Sans Symbols" w:hAnsi="Noto Sans Symbols" w:hint="default"/>
      </w:rPr>
    </w:lvl>
    <w:lvl w:ilvl="4" w:tplc="8F5AF382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Noto Sans Symbols" w:hAnsi="Noto Sans Symbols" w:hint="default"/>
      </w:rPr>
    </w:lvl>
    <w:lvl w:ilvl="5" w:tplc="8DD00FA2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Noto Sans Symbols" w:hAnsi="Noto Sans Symbols" w:hint="default"/>
      </w:rPr>
    </w:lvl>
    <w:lvl w:ilvl="6" w:tplc="FC641CE0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Noto Sans Symbols" w:hAnsi="Noto Sans Symbols" w:hint="default"/>
      </w:rPr>
    </w:lvl>
    <w:lvl w:ilvl="7" w:tplc="330CCCA2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Noto Sans Symbols" w:hAnsi="Noto Sans Symbols" w:hint="default"/>
      </w:rPr>
    </w:lvl>
    <w:lvl w:ilvl="8" w:tplc="067E65C8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Noto Sans Symbols" w:hAnsi="Noto Sans Symbols" w:hint="default"/>
      </w:rPr>
    </w:lvl>
  </w:abstractNum>
  <w:abstractNum w:abstractNumId="25" w15:restartNumberingAfterBreak="0">
    <w:nsid w:val="427727C4"/>
    <w:multiLevelType w:val="hybridMultilevel"/>
    <w:tmpl w:val="8DD218E8"/>
    <w:lvl w:ilvl="0" w:tplc="F1B89F2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565A54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7744F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60CC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9ABC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9C58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5638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D266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FAE0D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760015"/>
    <w:multiLevelType w:val="hybridMultilevel"/>
    <w:tmpl w:val="99106F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6E0701"/>
    <w:multiLevelType w:val="hybridMultilevel"/>
    <w:tmpl w:val="A3D6B686"/>
    <w:lvl w:ilvl="0" w:tplc="E1F2BA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7EA1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A16CA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524F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58D1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33411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0AD5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9EF7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DE19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E41CC7"/>
    <w:multiLevelType w:val="hybridMultilevel"/>
    <w:tmpl w:val="40460E74"/>
    <w:lvl w:ilvl="0" w:tplc="7206F4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BD8E51"/>
    <w:multiLevelType w:val="hybridMultilevel"/>
    <w:tmpl w:val="BA18CC6A"/>
    <w:lvl w:ilvl="0" w:tplc="93F81886">
      <w:start w:val="1"/>
      <w:numFmt w:val="bullet"/>
      <w:lvlText w:val=" "/>
      <w:lvlJc w:val="left"/>
      <w:pPr>
        <w:ind w:left="720" w:hanging="360"/>
      </w:pPr>
      <w:rPr>
        <w:rFonts w:ascii="Calibri" w:hAnsi="Calibri" w:hint="default"/>
      </w:rPr>
    </w:lvl>
    <w:lvl w:ilvl="1" w:tplc="488CB3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B8428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A8AE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BE0A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9B6F1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24AF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7829C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0E655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643728"/>
    <w:multiLevelType w:val="hybridMultilevel"/>
    <w:tmpl w:val="701AF69E"/>
    <w:lvl w:ilvl="0" w:tplc="C652DE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6980D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98639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222B1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554BD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95E62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66470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E9AAE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124CC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 w15:restartNumberingAfterBreak="0">
    <w:nsid w:val="4EF5E448"/>
    <w:multiLevelType w:val="hybridMultilevel"/>
    <w:tmpl w:val="1DA2360E"/>
    <w:lvl w:ilvl="0" w:tplc="2CFE5D2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E81C23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D6252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1472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5E41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C5EFF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7613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5E6F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D5499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F356FE8"/>
    <w:multiLevelType w:val="hybridMultilevel"/>
    <w:tmpl w:val="5B320E02"/>
    <w:lvl w:ilvl="0" w:tplc="02061914">
      <w:start w:val="2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06ABC69"/>
    <w:multiLevelType w:val="hybridMultilevel"/>
    <w:tmpl w:val="67360F8E"/>
    <w:lvl w:ilvl="0" w:tplc="15B064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436BD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A7094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22CF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268C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90E5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D0D7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181B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B742F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731367F"/>
    <w:multiLevelType w:val="hybridMultilevel"/>
    <w:tmpl w:val="E07A66FC"/>
    <w:lvl w:ilvl="0" w:tplc="61F454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512CE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0495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D437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30E3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61AF6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BA0D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3A59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CAD7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9FC59B6"/>
    <w:multiLevelType w:val="hybridMultilevel"/>
    <w:tmpl w:val="BEE25AFE"/>
    <w:lvl w:ilvl="0" w:tplc="481238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DC9D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CCF0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E2C5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0AB8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AD29D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5873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06D3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F0EAD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BBA78E6"/>
    <w:multiLevelType w:val="hybridMultilevel"/>
    <w:tmpl w:val="9F806D3A"/>
    <w:lvl w:ilvl="0" w:tplc="D4068C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020D3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D08EF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8C6B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C006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E8EC6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C681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EEE7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56E5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CECE63D"/>
    <w:multiLevelType w:val="hybridMultilevel"/>
    <w:tmpl w:val="A5983BCA"/>
    <w:lvl w:ilvl="0" w:tplc="1D7220F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13A69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4FA94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46F4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C8D4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35EA7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B88B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906C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DD698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0CF3AE0"/>
    <w:multiLevelType w:val="hybridMultilevel"/>
    <w:tmpl w:val="43685D1A"/>
    <w:lvl w:ilvl="0" w:tplc="B66E339C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4112324"/>
    <w:multiLevelType w:val="hybridMultilevel"/>
    <w:tmpl w:val="B2EEDEC8"/>
    <w:lvl w:ilvl="0" w:tplc="28B876E2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479C9BF2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0A1AEE74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6436EA74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20782450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71B00360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D4A8CA0C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C1A448DC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B2B2F206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40" w15:restartNumberingAfterBreak="0">
    <w:nsid w:val="662568C0"/>
    <w:multiLevelType w:val="hybridMultilevel"/>
    <w:tmpl w:val="9E22F98E"/>
    <w:lvl w:ilvl="0" w:tplc="75BAFF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63C53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E540A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E4D3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FA23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2B626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8ADF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1423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376DE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803EF1"/>
    <w:multiLevelType w:val="hybridMultilevel"/>
    <w:tmpl w:val="E814F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D582668"/>
    <w:multiLevelType w:val="hybridMultilevel"/>
    <w:tmpl w:val="99106F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E865388"/>
    <w:multiLevelType w:val="hybridMultilevel"/>
    <w:tmpl w:val="AC50FEB6"/>
    <w:lvl w:ilvl="0" w:tplc="3F46D6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3C1D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39013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3C9F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EC65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94E5E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A6EF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42A7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0240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E9D73AA"/>
    <w:multiLevelType w:val="hybridMultilevel"/>
    <w:tmpl w:val="C7244758"/>
    <w:lvl w:ilvl="0" w:tplc="4D3A2E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B6C9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646E9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08E6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F4C2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6DE93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2A25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A0CE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70B0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01B0870"/>
    <w:multiLevelType w:val="hybridMultilevel"/>
    <w:tmpl w:val="B06C8C86"/>
    <w:lvl w:ilvl="0" w:tplc="61B85134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CEBCC260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86BC501C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BA04AF94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4BCC1F26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79DC83D8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53EE59A4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6D48DF48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66E28DA8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46" w15:restartNumberingAfterBreak="0">
    <w:nsid w:val="71272FF8"/>
    <w:multiLevelType w:val="hybridMultilevel"/>
    <w:tmpl w:val="D1FC663A"/>
    <w:lvl w:ilvl="0" w:tplc="43D0DC5A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Noto Sans Symbols" w:hAnsi="Noto Sans Symbols" w:hint="default"/>
      </w:rPr>
    </w:lvl>
    <w:lvl w:ilvl="1" w:tplc="FA2CF35E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Noto Sans Symbols" w:hAnsi="Noto Sans Symbols" w:hint="default"/>
      </w:rPr>
    </w:lvl>
    <w:lvl w:ilvl="2" w:tplc="06344EFE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Noto Sans Symbols" w:hAnsi="Noto Sans Symbols" w:hint="default"/>
      </w:rPr>
    </w:lvl>
    <w:lvl w:ilvl="3" w:tplc="CA42E7C4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Noto Sans Symbols" w:hAnsi="Noto Sans Symbols" w:hint="default"/>
      </w:rPr>
    </w:lvl>
    <w:lvl w:ilvl="4" w:tplc="FDB48F34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Noto Sans Symbols" w:hAnsi="Noto Sans Symbols" w:hint="default"/>
      </w:rPr>
    </w:lvl>
    <w:lvl w:ilvl="5" w:tplc="4014BA9C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Noto Sans Symbols" w:hAnsi="Noto Sans Symbols" w:hint="default"/>
      </w:rPr>
    </w:lvl>
    <w:lvl w:ilvl="6" w:tplc="A2808B8C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Noto Sans Symbols" w:hAnsi="Noto Sans Symbols" w:hint="default"/>
      </w:rPr>
    </w:lvl>
    <w:lvl w:ilvl="7" w:tplc="F4EA402C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Noto Sans Symbols" w:hAnsi="Noto Sans Symbols" w:hint="default"/>
      </w:rPr>
    </w:lvl>
    <w:lvl w:ilvl="8" w:tplc="39668A9E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Noto Sans Symbols" w:hAnsi="Noto Sans Symbols" w:hint="default"/>
      </w:rPr>
    </w:lvl>
  </w:abstractNum>
  <w:abstractNum w:abstractNumId="47" w15:restartNumberingAfterBreak="0">
    <w:nsid w:val="7437B6FB"/>
    <w:multiLevelType w:val="hybridMultilevel"/>
    <w:tmpl w:val="19EA70FA"/>
    <w:lvl w:ilvl="0" w:tplc="97761926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17AA33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334D5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269B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6628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8057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AA75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581B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756BE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61C5D2D"/>
    <w:multiLevelType w:val="hybridMultilevel"/>
    <w:tmpl w:val="A85AFBA6"/>
    <w:lvl w:ilvl="0" w:tplc="CF2699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E200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11A73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0C70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FE69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94DB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92E1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8493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AAC47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8EA6F66"/>
    <w:multiLevelType w:val="hybridMultilevel"/>
    <w:tmpl w:val="BD3ACC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0" w15:restartNumberingAfterBreak="0">
    <w:nsid w:val="7A8F5B81"/>
    <w:multiLevelType w:val="hybridMultilevel"/>
    <w:tmpl w:val="FD960730"/>
    <w:lvl w:ilvl="0" w:tplc="0D827D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2E6F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32C10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C6CA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0034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6D68C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5E99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026F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D9C53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C440723"/>
    <w:multiLevelType w:val="hybridMultilevel"/>
    <w:tmpl w:val="99106F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7183006">
    <w:abstractNumId w:val="37"/>
  </w:num>
  <w:num w:numId="2" w16cid:durableId="1585451232">
    <w:abstractNumId w:val="11"/>
  </w:num>
  <w:num w:numId="3" w16cid:durableId="1145317070">
    <w:abstractNumId w:val="29"/>
  </w:num>
  <w:num w:numId="4" w16cid:durableId="1399478066">
    <w:abstractNumId w:val="27"/>
  </w:num>
  <w:num w:numId="5" w16cid:durableId="1131248195">
    <w:abstractNumId w:val="50"/>
  </w:num>
  <w:num w:numId="6" w16cid:durableId="1752695001">
    <w:abstractNumId w:val="4"/>
  </w:num>
  <w:num w:numId="7" w16cid:durableId="2103333458">
    <w:abstractNumId w:val="31"/>
  </w:num>
  <w:num w:numId="8" w16cid:durableId="1657950619">
    <w:abstractNumId w:val="36"/>
  </w:num>
  <w:num w:numId="9" w16cid:durableId="363213984">
    <w:abstractNumId w:val="47"/>
  </w:num>
  <w:num w:numId="10" w16cid:durableId="1547572026">
    <w:abstractNumId w:val="33"/>
  </w:num>
  <w:num w:numId="11" w16cid:durableId="168713775">
    <w:abstractNumId w:val="23"/>
  </w:num>
  <w:num w:numId="12" w16cid:durableId="133723320">
    <w:abstractNumId w:val="9"/>
  </w:num>
  <w:num w:numId="13" w16cid:durableId="413165622">
    <w:abstractNumId w:val="25"/>
  </w:num>
  <w:num w:numId="14" w16cid:durableId="280233080">
    <w:abstractNumId w:val="6"/>
  </w:num>
  <w:num w:numId="15" w16cid:durableId="560868092">
    <w:abstractNumId w:val="0"/>
  </w:num>
  <w:num w:numId="16" w16cid:durableId="61219788">
    <w:abstractNumId w:val="44"/>
  </w:num>
  <w:num w:numId="17" w16cid:durableId="733311208">
    <w:abstractNumId w:val="2"/>
  </w:num>
  <w:num w:numId="18" w16cid:durableId="2065519964">
    <w:abstractNumId w:val="8"/>
  </w:num>
  <w:num w:numId="19" w16cid:durableId="541795896">
    <w:abstractNumId w:val="14"/>
  </w:num>
  <w:num w:numId="20" w16cid:durableId="277831456">
    <w:abstractNumId w:val="1"/>
  </w:num>
  <w:num w:numId="21" w16cid:durableId="2002730025">
    <w:abstractNumId w:val="35"/>
  </w:num>
  <w:num w:numId="22" w16cid:durableId="1823423559">
    <w:abstractNumId w:val="19"/>
  </w:num>
  <w:num w:numId="23" w16cid:durableId="1864632979">
    <w:abstractNumId w:val="7"/>
  </w:num>
  <w:num w:numId="24" w16cid:durableId="286935900">
    <w:abstractNumId w:val="18"/>
  </w:num>
  <w:num w:numId="25" w16cid:durableId="1901820235">
    <w:abstractNumId w:val="43"/>
  </w:num>
  <w:num w:numId="26" w16cid:durableId="293683073">
    <w:abstractNumId w:val="10"/>
  </w:num>
  <w:num w:numId="27" w16cid:durableId="836270936">
    <w:abstractNumId w:val="34"/>
  </w:num>
  <w:num w:numId="28" w16cid:durableId="280495138">
    <w:abstractNumId w:val="3"/>
  </w:num>
  <w:num w:numId="29" w16cid:durableId="1355766472">
    <w:abstractNumId w:val="28"/>
  </w:num>
  <w:num w:numId="30" w16cid:durableId="984089882">
    <w:abstractNumId w:val="41"/>
  </w:num>
  <w:num w:numId="31" w16cid:durableId="1828478093">
    <w:abstractNumId w:val="24"/>
  </w:num>
  <w:num w:numId="32" w16cid:durableId="1711883020">
    <w:abstractNumId w:val="21"/>
  </w:num>
  <w:num w:numId="33" w16cid:durableId="1428187164">
    <w:abstractNumId w:val="32"/>
  </w:num>
  <w:num w:numId="34" w16cid:durableId="1856923939">
    <w:abstractNumId w:val="38"/>
  </w:num>
  <w:num w:numId="35" w16cid:durableId="2087728994">
    <w:abstractNumId w:val="13"/>
  </w:num>
  <w:num w:numId="36" w16cid:durableId="1759136385">
    <w:abstractNumId w:val="46"/>
  </w:num>
  <w:num w:numId="37" w16cid:durableId="880871276">
    <w:abstractNumId w:val="16"/>
  </w:num>
  <w:num w:numId="38" w16cid:durableId="1888490742">
    <w:abstractNumId w:val="15"/>
  </w:num>
  <w:num w:numId="39" w16cid:durableId="971130514">
    <w:abstractNumId w:val="49"/>
  </w:num>
  <w:num w:numId="40" w16cid:durableId="1557819533">
    <w:abstractNumId w:val="42"/>
  </w:num>
  <w:num w:numId="41" w16cid:durableId="323895721">
    <w:abstractNumId w:val="26"/>
  </w:num>
  <w:num w:numId="42" w16cid:durableId="1936933389">
    <w:abstractNumId w:val="51"/>
  </w:num>
  <w:num w:numId="43" w16cid:durableId="661735677">
    <w:abstractNumId w:val="22"/>
  </w:num>
  <w:num w:numId="44" w16cid:durableId="2000814163">
    <w:abstractNumId w:val="45"/>
  </w:num>
  <w:num w:numId="45" w16cid:durableId="271473637">
    <w:abstractNumId w:val="12"/>
  </w:num>
  <w:num w:numId="46" w16cid:durableId="1920140578">
    <w:abstractNumId w:val="39"/>
  </w:num>
  <w:num w:numId="47" w16cid:durableId="814028949">
    <w:abstractNumId w:val="20"/>
  </w:num>
  <w:num w:numId="48" w16cid:durableId="951086013">
    <w:abstractNumId w:val="48"/>
  </w:num>
  <w:num w:numId="49" w16cid:durableId="1865171609">
    <w:abstractNumId w:val="5"/>
  </w:num>
  <w:num w:numId="50" w16cid:durableId="1125464948">
    <w:abstractNumId w:val="40"/>
  </w:num>
  <w:num w:numId="51" w16cid:durableId="420298962">
    <w:abstractNumId w:val="17"/>
  </w:num>
  <w:num w:numId="52" w16cid:durableId="78828000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36E"/>
    <w:rsid w:val="00000677"/>
    <w:rsid w:val="00007AC9"/>
    <w:rsid w:val="000225AD"/>
    <w:rsid w:val="00036FCB"/>
    <w:rsid w:val="00043C2B"/>
    <w:rsid w:val="00054DCE"/>
    <w:rsid w:val="00060F12"/>
    <w:rsid w:val="00077A34"/>
    <w:rsid w:val="000809ED"/>
    <w:rsid w:val="00085589"/>
    <w:rsid w:val="0008739F"/>
    <w:rsid w:val="0009011F"/>
    <w:rsid w:val="00091023"/>
    <w:rsid w:val="000A69F7"/>
    <w:rsid w:val="000B051C"/>
    <w:rsid w:val="000B35FE"/>
    <w:rsid w:val="000C3C42"/>
    <w:rsid w:val="000C7CA0"/>
    <w:rsid w:val="000D34D2"/>
    <w:rsid w:val="000D3585"/>
    <w:rsid w:val="000D3BF4"/>
    <w:rsid w:val="000D5ACA"/>
    <w:rsid w:val="000F32A3"/>
    <w:rsid w:val="00100665"/>
    <w:rsid w:val="00104A02"/>
    <w:rsid w:val="0010685C"/>
    <w:rsid w:val="00106DB8"/>
    <w:rsid w:val="00112E06"/>
    <w:rsid w:val="00117646"/>
    <w:rsid w:val="0013022C"/>
    <w:rsid w:val="001309D7"/>
    <w:rsid w:val="0014287F"/>
    <w:rsid w:val="0014292F"/>
    <w:rsid w:val="00152855"/>
    <w:rsid w:val="00164059"/>
    <w:rsid w:val="00164385"/>
    <w:rsid w:val="00167C64"/>
    <w:rsid w:val="001771F6"/>
    <w:rsid w:val="001778CD"/>
    <w:rsid w:val="001951F2"/>
    <w:rsid w:val="001A1E5C"/>
    <w:rsid w:val="001A6BAD"/>
    <w:rsid w:val="001C4039"/>
    <w:rsid w:val="001C5374"/>
    <w:rsid w:val="001D488E"/>
    <w:rsid w:val="001E0FC2"/>
    <w:rsid w:val="00201517"/>
    <w:rsid w:val="002018C2"/>
    <w:rsid w:val="00205AD9"/>
    <w:rsid w:val="0021238C"/>
    <w:rsid w:val="0021686F"/>
    <w:rsid w:val="00221197"/>
    <w:rsid w:val="00224930"/>
    <w:rsid w:val="002346E1"/>
    <w:rsid w:val="002414F1"/>
    <w:rsid w:val="002457AA"/>
    <w:rsid w:val="0026416E"/>
    <w:rsid w:val="00272647"/>
    <w:rsid w:val="002928E4"/>
    <w:rsid w:val="002963CD"/>
    <w:rsid w:val="002C35BD"/>
    <w:rsid w:val="002D0DE3"/>
    <w:rsid w:val="002D1532"/>
    <w:rsid w:val="002D1670"/>
    <w:rsid w:val="002D1C89"/>
    <w:rsid w:val="00300CCD"/>
    <w:rsid w:val="00302B49"/>
    <w:rsid w:val="003071FD"/>
    <w:rsid w:val="00337351"/>
    <w:rsid w:val="00346D13"/>
    <w:rsid w:val="00354CF6"/>
    <w:rsid w:val="00370957"/>
    <w:rsid w:val="003743BA"/>
    <w:rsid w:val="003760F9"/>
    <w:rsid w:val="00377905"/>
    <w:rsid w:val="003802DC"/>
    <w:rsid w:val="00381589"/>
    <w:rsid w:val="003918BB"/>
    <w:rsid w:val="003A0846"/>
    <w:rsid w:val="003A3D19"/>
    <w:rsid w:val="003A5725"/>
    <w:rsid w:val="003B73EE"/>
    <w:rsid w:val="003C729E"/>
    <w:rsid w:val="003D055D"/>
    <w:rsid w:val="003D7908"/>
    <w:rsid w:val="00403794"/>
    <w:rsid w:val="00414172"/>
    <w:rsid w:val="00414880"/>
    <w:rsid w:val="00416A32"/>
    <w:rsid w:val="00434B4D"/>
    <w:rsid w:val="00435DBF"/>
    <w:rsid w:val="0043652C"/>
    <w:rsid w:val="00444952"/>
    <w:rsid w:val="00446022"/>
    <w:rsid w:val="0044667A"/>
    <w:rsid w:val="00446AF9"/>
    <w:rsid w:val="00450712"/>
    <w:rsid w:val="0045180B"/>
    <w:rsid w:val="00452485"/>
    <w:rsid w:val="00461898"/>
    <w:rsid w:val="004738EF"/>
    <w:rsid w:val="004752BB"/>
    <w:rsid w:val="00477F3E"/>
    <w:rsid w:val="00491A3C"/>
    <w:rsid w:val="004A750F"/>
    <w:rsid w:val="004B7F89"/>
    <w:rsid w:val="004C694B"/>
    <w:rsid w:val="004D5D1F"/>
    <w:rsid w:val="004E5DCD"/>
    <w:rsid w:val="004E6868"/>
    <w:rsid w:val="00503C7B"/>
    <w:rsid w:val="005068AA"/>
    <w:rsid w:val="005074E5"/>
    <w:rsid w:val="00516FE1"/>
    <w:rsid w:val="005173B9"/>
    <w:rsid w:val="00524FC0"/>
    <w:rsid w:val="0053780E"/>
    <w:rsid w:val="0054447D"/>
    <w:rsid w:val="005511B4"/>
    <w:rsid w:val="00551664"/>
    <w:rsid w:val="0056021E"/>
    <w:rsid w:val="00562AD2"/>
    <w:rsid w:val="0057060A"/>
    <w:rsid w:val="00582D15"/>
    <w:rsid w:val="00584619"/>
    <w:rsid w:val="00590ED6"/>
    <w:rsid w:val="00592D1E"/>
    <w:rsid w:val="005A0885"/>
    <w:rsid w:val="005A0CD4"/>
    <w:rsid w:val="005A5278"/>
    <w:rsid w:val="005A7836"/>
    <w:rsid w:val="005C18A3"/>
    <w:rsid w:val="005C3FCD"/>
    <w:rsid w:val="005D4CD6"/>
    <w:rsid w:val="005D541D"/>
    <w:rsid w:val="005E7ABF"/>
    <w:rsid w:val="005F42E6"/>
    <w:rsid w:val="005F5CEF"/>
    <w:rsid w:val="00602A96"/>
    <w:rsid w:val="0060666C"/>
    <w:rsid w:val="00614380"/>
    <w:rsid w:val="0062033D"/>
    <w:rsid w:val="0062273A"/>
    <w:rsid w:val="00625558"/>
    <w:rsid w:val="00660526"/>
    <w:rsid w:val="00677B2E"/>
    <w:rsid w:val="006871EF"/>
    <w:rsid w:val="00693924"/>
    <w:rsid w:val="006A1E61"/>
    <w:rsid w:val="006B4ECA"/>
    <w:rsid w:val="006C2DCF"/>
    <w:rsid w:val="006D7B14"/>
    <w:rsid w:val="006D7EC3"/>
    <w:rsid w:val="006E4807"/>
    <w:rsid w:val="006E6408"/>
    <w:rsid w:val="006E6594"/>
    <w:rsid w:val="007053F5"/>
    <w:rsid w:val="0070581B"/>
    <w:rsid w:val="007146BF"/>
    <w:rsid w:val="007174FB"/>
    <w:rsid w:val="0076180E"/>
    <w:rsid w:val="00771849"/>
    <w:rsid w:val="007728CB"/>
    <w:rsid w:val="00772929"/>
    <w:rsid w:val="0078590D"/>
    <w:rsid w:val="00787C75"/>
    <w:rsid w:val="007A14C4"/>
    <w:rsid w:val="007A2516"/>
    <w:rsid w:val="007A3DFD"/>
    <w:rsid w:val="007A5E97"/>
    <w:rsid w:val="007B432F"/>
    <w:rsid w:val="007B68CF"/>
    <w:rsid w:val="007B6AF5"/>
    <w:rsid w:val="007C5591"/>
    <w:rsid w:val="007C64BC"/>
    <w:rsid w:val="007D5DB5"/>
    <w:rsid w:val="007D7A5C"/>
    <w:rsid w:val="007E541E"/>
    <w:rsid w:val="007F3063"/>
    <w:rsid w:val="00800D0B"/>
    <w:rsid w:val="008252E8"/>
    <w:rsid w:val="00851038"/>
    <w:rsid w:val="00856BB6"/>
    <w:rsid w:val="008574F0"/>
    <w:rsid w:val="00875401"/>
    <w:rsid w:val="008773C3"/>
    <w:rsid w:val="00897897"/>
    <w:rsid w:val="008A7212"/>
    <w:rsid w:val="008B23D6"/>
    <w:rsid w:val="008C0D51"/>
    <w:rsid w:val="008C6FF6"/>
    <w:rsid w:val="008E0DF1"/>
    <w:rsid w:val="008E18CA"/>
    <w:rsid w:val="008E4CA9"/>
    <w:rsid w:val="008F2E95"/>
    <w:rsid w:val="008F7680"/>
    <w:rsid w:val="0090097D"/>
    <w:rsid w:val="0091225B"/>
    <w:rsid w:val="00912789"/>
    <w:rsid w:val="00917E35"/>
    <w:rsid w:val="00926A1F"/>
    <w:rsid w:val="00932D77"/>
    <w:rsid w:val="00945225"/>
    <w:rsid w:val="00950AF9"/>
    <w:rsid w:val="00956ADA"/>
    <w:rsid w:val="00965D47"/>
    <w:rsid w:val="00991AAA"/>
    <w:rsid w:val="009A727B"/>
    <w:rsid w:val="009B381B"/>
    <w:rsid w:val="009B4367"/>
    <w:rsid w:val="009B64BA"/>
    <w:rsid w:val="009C12B7"/>
    <w:rsid w:val="009D2E4D"/>
    <w:rsid w:val="009D374A"/>
    <w:rsid w:val="009D7430"/>
    <w:rsid w:val="009E5C3B"/>
    <w:rsid w:val="009F51AD"/>
    <w:rsid w:val="00A05CF0"/>
    <w:rsid w:val="00A1386E"/>
    <w:rsid w:val="00A15824"/>
    <w:rsid w:val="00A24955"/>
    <w:rsid w:val="00A27538"/>
    <w:rsid w:val="00A306E4"/>
    <w:rsid w:val="00A35347"/>
    <w:rsid w:val="00A412BA"/>
    <w:rsid w:val="00A51E94"/>
    <w:rsid w:val="00A535BC"/>
    <w:rsid w:val="00A64174"/>
    <w:rsid w:val="00A647F4"/>
    <w:rsid w:val="00A701A3"/>
    <w:rsid w:val="00A7297D"/>
    <w:rsid w:val="00A83CA0"/>
    <w:rsid w:val="00A8758B"/>
    <w:rsid w:val="00AA7C8B"/>
    <w:rsid w:val="00AA7FBC"/>
    <w:rsid w:val="00AB486C"/>
    <w:rsid w:val="00AD0DD8"/>
    <w:rsid w:val="00AD1BA9"/>
    <w:rsid w:val="00AD7527"/>
    <w:rsid w:val="00AE32C9"/>
    <w:rsid w:val="00AF161E"/>
    <w:rsid w:val="00AF2BFF"/>
    <w:rsid w:val="00AF7DBD"/>
    <w:rsid w:val="00B010BB"/>
    <w:rsid w:val="00B25B88"/>
    <w:rsid w:val="00B40F33"/>
    <w:rsid w:val="00B46A5A"/>
    <w:rsid w:val="00B51734"/>
    <w:rsid w:val="00B618BA"/>
    <w:rsid w:val="00B62408"/>
    <w:rsid w:val="00B77251"/>
    <w:rsid w:val="00B878A0"/>
    <w:rsid w:val="00BB7913"/>
    <w:rsid w:val="00BD113B"/>
    <w:rsid w:val="00BD69A3"/>
    <w:rsid w:val="00BF3010"/>
    <w:rsid w:val="00BF3D8A"/>
    <w:rsid w:val="00BF6058"/>
    <w:rsid w:val="00C05299"/>
    <w:rsid w:val="00C1244E"/>
    <w:rsid w:val="00C17467"/>
    <w:rsid w:val="00C2097E"/>
    <w:rsid w:val="00C41664"/>
    <w:rsid w:val="00C6792F"/>
    <w:rsid w:val="00C67BDA"/>
    <w:rsid w:val="00C7624B"/>
    <w:rsid w:val="00C83FF0"/>
    <w:rsid w:val="00C86996"/>
    <w:rsid w:val="00C87E83"/>
    <w:rsid w:val="00C9200C"/>
    <w:rsid w:val="00CA520D"/>
    <w:rsid w:val="00CA5BC9"/>
    <w:rsid w:val="00CB1DB7"/>
    <w:rsid w:val="00CB33C0"/>
    <w:rsid w:val="00CB4481"/>
    <w:rsid w:val="00CB7DC5"/>
    <w:rsid w:val="00CC4A89"/>
    <w:rsid w:val="00CC4E18"/>
    <w:rsid w:val="00CC5AC8"/>
    <w:rsid w:val="00CF233B"/>
    <w:rsid w:val="00CF2D17"/>
    <w:rsid w:val="00D11447"/>
    <w:rsid w:val="00D21726"/>
    <w:rsid w:val="00D21902"/>
    <w:rsid w:val="00D22AC6"/>
    <w:rsid w:val="00D278ED"/>
    <w:rsid w:val="00D30D8D"/>
    <w:rsid w:val="00D35C4D"/>
    <w:rsid w:val="00D434F9"/>
    <w:rsid w:val="00D46C2B"/>
    <w:rsid w:val="00D50935"/>
    <w:rsid w:val="00D66872"/>
    <w:rsid w:val="00D71C37"/>
    <w:rsid w:val="00D726C7"/>
    <w:rsid w:val="00D869E9"/>
    <w:rsid w:val="00D904D3"/>
    <w:rsid w:val="00D93A9F"/>
    <w:rsid w:val="00DA0111"/>
    <w:rsid w:val="00DA0595"/>
    <w:rsid w:val="00DA08DF"/>
    <w:rsid w:val="00DB072E"/>
    <w:rsid w:val="00DC3798"/>
    <w:rsid w:val="00DD0644"/>
    <w:rsid w:val="00E02A22"/>
    <w:rsid w:val="00E20068"/>
    <w:rsid w:val="00E24F38"/>
    <w:rsid w:val="00E3464B"/>
    <w:rsid w:val="00E4189A"/>
    <w:rsid w:val="00E43278"/>
    <w:rsid w:val="00E46C16"/>
    <w:rsid w:val="00E52D01"/>
    <w:rsid w:val="00E54FBF"/>
    <w:rsid w:val="00E5531C"/>
    <w:rsid w:val="00E74E2A"/>
    <w:rsid w:val="00E8008A"/>
    <w:rsid w:val="00E87D8B"/>
    <w:rsid w:val="00E9660B"/>
    <w:rsid w:val="00E97CF1"/>
    <w:rsid w:val="00EC0644"/>
    <w:rsid w:val="00EC4CC8"/>
    <w:rsid w:val="00EC776E"/>
    <w:rsid w:val="00ED1385"/>
    <w:rsid w:val="00ED3214"/>
    <w:rsid w:val="00ED5FC6"/>
    <w:rsid w:val="00ED6409"/>
    <w:rsid w:val="00EE1507"/>
    <w:rsid w:val="00EF5AF7"/>
    <w:rsid w:val="00EF77F7"/>
    <w:rsid w:val="00F2736E"/>
    <w:rsid w:val="00F35DB1"/>
    <w:rsid w:val="00F411C6"/>
    <w:rsid w:val="00F41E6C"/>
    <w:rsid w:val="00F43A8F"/>
    <w:rsid w:val="00F56743"/>
    <w:rsid w:val="00F6070F"/>
    <w:rsid w:val="00F66CE8"/>
    <w:rsid w:val="00F71D8F"/>
    <w:rsid w:val="00F96E18"/>
    <w:rsid w:val="00FA7653"/>
    <w:rsid w:val="00FB1679"/>
    <w:rsid w:val="00FB67A3"/>
    <w:rsid w:val="00FC416A"/>
    <w:rsid w:val="00FC5C7E"/>
    <w:rsid w:val="00FD2E7E"/>
    <w:rsid w:val="00FE40AE"/>
    <w:rsid w:val="00FE5835"/>
    <w:rsid w:val="02608B25"/>
    <w:rsid w:val="03A26F5A"/>
    <w:rsid w:val="055FB6F8"/>
    <w:rsid w:val="06E25EFC"/>
    <w:rsid w:val="07EA59D2"/>
    <w:rsid w:val="0B7B706C"/>
    <w:rsid w:val="0DFF0BBE"/>
    <w:rsid w:val="0EFB291B"/>
    <w:rsid w:val="0F859AAB"/>
    <w:rsid w:val="10F6C7C1"/>
    <w:rsid w:val="1127404E"/>
    <w:rsid w:val="114DA8D3"/>
    <w:rsid w:val="1177A760"/>
    <w:rsid w:val="122511A3"/>
    <w:rsid w:val="12E32288"/>
    <w:rsid w:val="162D0BC8"/>
    <w:rsid w:val="1899B0F7"/>
    <w:rsid w:val="19796CC9"/>
    <w:rsid w:val="19864FB2"/>
    <w:rsid w:val="1A32CFE4"/>
    <w:rsid w:val="1B082E68"/>
    <w:rsid w:val="1C080CC6"/>
    <w:rsid w:val="1C55E19D"/>
    <w:rsid w:val="1D3767F9"/>
    <w:rsid w:val="1D482DC9"/>
    <w:rsid w:val="1D970AE8"/>
    <w:rsid w:val="1F9FF43E"/>
    <w:rsid w:val="20EB2529"/>
    <w:rsid w:val="2109867E"/>
    <w:rsid w:val="21CC19B6"/>
    <w:rsid w:val="21FAF95C"/>
    <w:rsid w:val="224322F3"/>
    <w:rsid w:val="228F3DB4"/>
    <w:rsid w:val="23DEF354"/>
    <w:rsid w:val="25A4221E"/>
    <w:rsid w:val="25B92EDF"/>
    <w:rsid w:val="273FE3C3"/>
    <w:rsid w:val="2754FF40"/>
    <w:rsid w:val="29E08173"/>
    <w:rsid w:val="2BBC7AD7"/>
    <w:rsid w:val="2D349D3B"/>
    <w:rsid w:val="2EFF5DFA"/>
    <w:rsid w:val="31191C9E"/>
    <w:rsid w:val="31EED0D1"/>
    <w:rsid w:val="31F04EC6"/>
    <w:rsid w:val="339C66B5"/>
    <w:rsid w:val="33FD6899"/>
    <w:rsid w:val="34BDC454"/>
    <w:rsid w:val="351D1085"/>
    <w:rsid w:val="35CD6CBA"/>
    <w:rsid w:val="3C0BE05B"/>
    <w:rsid w:val="3C469D5E"/>
    <w:rsid w:val="3D192EC3"/>
    <w:rsid w:val="3D9165FD"/>
    <w:rsid w:val="3E3476F6"/>
    <w:rsid w:val="3F268EEE"/>
    <w:rsid w:val="3FCD3CB9"/>
    <w:rsid w:val="41A6EA41"/>
    <w:rsid w:val="42FB65D3"/>
    <w:rsid w:val="43E09C50"/>
    <w:rsid w:val="43F4BEE7"/>
    <w:rsid w:val="450B184B"/>
    <w:rsid w:val="458DC3EB"/>
    <w:rsid w:val="48B45375"/>
    <w:rsid w:val="49104FE9"/>
    <w:rsid w:val="49205F99"/>
    <w:rsid w:val="4B573ED2"/>
    <w:rsid w:val="4BA34132"/>
    <w:rsid w:val="4D56293A"/>
    <w:rsid w:val="4DBA3D7F"/>
    <w:rsid w:val="50371D1B"/>
    <w:rsid w:val="50D191FB"/>
    <w:rsid w:val="525E1FC3"/>
    <w:rsid w:val="541EB8D1"/>
    <w:rsid w:val="545B21EC"/>
    <w:rsid w:val="5472B373"/>
    <w:rsid w:val="563DBA72"/>
    <w:rsid w:val="5906EA25"/>
    <w:rsid w:val="59AB8CDD"/>
    <w:rsid w:val="59BE2F94"/>
    <w:rsid w:val="59DE8E03"/>
    <w:rsid w:val="5A5394DF"/>
    <w:rsid w:val="5B986B1F"/>
    <w:rsid w:val="5CC43F96"/>
    <w:rsid w:val="5CF292E7"/>
    <w:rsid w:val="5EBAF9F4"/>
    <w:rsid w:val="5FA88D76"/>
    <w:rsid w:val="60FAC153"/>
    <w:rsid w:val="6169D7B6"/>
    <w:rsid w:val="6282F9F8"/>
    <w:rsid w:val="63F615D8"/>
    <w:rsid w:val="645393A3"/>
    <w:rsid w:val="64B6291E"/>
    <w:rsid w:val="659BA16A"/>
    <w:rsid w:val="66A19D38"/>
    <w:rsid w:val="66DAE113"/>
    <w:rsid w:val="674C3BF8"/>
    <w:rsid w:val="6774BD7C"/>
    <w:rsid w:val="68034FF4"/>
    <w:rsid w:val="69D6FFBA"/>
    <w:rsid w:val="6A49B0E2"/>
    <w:rsid w:val="6B78753A"/>
    <w:rsid w:val="6C11ADF3"/>
    <w:rsid w:val="6D37DF58"/>
    <w:rsid w:val="6D482CA3"/>
    <w:rsid w:val="6F825F17"/>
    <w:rsid w:val="6FC0CA41"/>
    <w:rsid w:val="703A4E3E"/>
    <w:rsid w:val="717F982F"/>
    <w:rsid w:val="7188CED6"/>
    <w:rsid w:val="7193F98B"/>
    <w:rsid w:val="7277BDB5"/>
    <w:rsid w:val="72E21B58"/>
    <w:rsid w:val="73E44070"/>
    <w:rsid w:val="759FB0BC"/>
    <w:rsid w:val="76F94AC1"/>
    <w:rsid w:val="77DDA6D5"/>
    <w:rsid w:val="7A1A749A"/>
    <w:rsid w:val="7D83B778"/>
    <w:rsid w:val="7E132970"/>
    <w:rsid w:val="7F04C2E1"/>
    <w:rsid w:val="7F85D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B5289"/>
  <w15:docId w15:val="{C8C125B7-A38C-4C95-9874-AECF4BD2D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">
    <w:name w:val="1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466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667A"/>
  </w:style>
  <w:style w:type="paragraph" w:styleId="Footer">
    <w:name w:val="footer"/>
    <w:basedOn w:val="Normal"/>
    <w:link w:val="FooterChar"/>
    <w:uiPriority w:val="99"/>
    <w:unhideWhenUsed/>
    <w:rsid w:val="004466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667A"/>
  </w:style>
  <w:style w:type="paragraph" w:styleId="ListParagraph">
    <w:name w:val="List Paragraph"/>
    <w:basedOn w:val="Normal"/>
    <w:uiPriority w:val="34"/>
    <w:qFormat/>
    <w:rsid w:val="00E8008A"/>
    <w:pPr>
      <w:ind w:left="720"/>
      <w:contextualSpacing/>
    </w:pPr>
  </w:style>
  <w:style w:type="character" w:customStyle="1" w:styleId="aqj">
    <w:name w:val="aqj"/>
    <w:basedOn w:val="DefaultParagraphFont"/>
    <w:rsid w:val="0045180B"/>
  </w:style>
  <w:style w:type="character" w:customStyle="1" w:styleId="apple-converted-space">
    <w:name w:val="apple-converted-space"/>
    <w:basedOn w:val="DefaultParagraphFont"/>
    <w:rsid w:val="0045180B"/>
  </w:style>
  <w:style w:type="paragraph" w:styleId="NormalWeb">
    <w:name w:val="Normal (Web)"/>
    <w:basedOn w:val="Normal"/>
    <w:uiPriority w:val="99"/>
    <w:unhideWhenUsed/>
    <w:rsid w:val="008978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17037C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15824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1582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F5CE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4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6708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97243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39160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8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16750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761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59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34103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8538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44240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89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74227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4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67155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8386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9149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78373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93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036337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79792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sv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image" Target="media/image30.svg"/><Relationship Id="rId21" Type="http://schemas.openxmlformats.org/officeDocument/2006/relationships/image" Target="media/image12.svg"/><Relationship Id="rId34" Type="http://schemas.openxmlformats.org/officeDocument/2006/relationships/image" Target="media/image25.png"/><Relationship Id="rId42" Type="http://schemas.openxmlformats.org/officeDocument/2006/relationships/image" Target="media/image33.png"/><Relationship Id="rId47" Type="http://schemas.openxmlformats.org/officeDocument/2006/relationships/image" Target="media/image38.svg"/><Relationship Id="rId50" Type="http://schemas.openxmlformats.org/officeDocument/2006/relationships/image" Target="media/image41.png"/><Relationship Id="rId55" Type="http://schemas.openxmlformats.org/officeDocument/2006/relationships/footer" Target="footer1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svg"/><Relationship Id="rId25" Type="http://schemas.openxmlformats.org/officeDocument/2006/relationships/image" Target="media/image16.svg"/><Relationship Id="rId33" Type="http://schemas.openxmlformats.org/officeDocument/2006/relationships/image" Target="media/image24.svg"/><Relationship Id="rId38" Type="http://schemas.openxmlformats.org/officeDocument/2006/relationships/image" Target="media/image29.png"/><Relationship Id="rId46" Type="http://schemas.openxmlformats.org/officeDocument/2006/relationships/image" Target="media/image37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20.svg"/><Relationship Id="rId41" Type="http://schemas.openxmlformats.org/officeDocument/2006/relationships/image" Target="media/image32.svg"/><Relationship Id="rId54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sv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svg"/><Relationship Id="rId40" Type="http://schemas.openxmlformats.org/officeDocument/2006/relationships/image" Target="media/image31.png"/><Relationship Id="rId45" Type="http://schemas.openxmlformats.org/officeDocument/2006/relationships/image" Target="media/image36.svg"/><Relationship Id="rId53" Type="http://schemas.openxmlformats.org/officeDocument/2006/relationships/image" Target="media/image44.svg"/><Relationship Id="rId5" Type="http://schemas.openxmlformats.org/officeDocument/2006/relationships/styles" Target="styles.xml"/><Relationship Id="rId15" Type="http://schemas.openxmlformats.org/officeDocument/2006/relationships/image" Target="media/image6.svg"/><Relationship Id="rId23" Type="http://schemas.openxmlformats.org/officeDocument/2006/relationships/image" Target="media/image14.sv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image" Target="media/image40.svg"/><Relationship Id="rId57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image" Target="media/image10.svg"/><Relationship Id="rId31" Type="http://schemas.openxmlformats.org/officeDocument/2006/relationships/image" Target="media/image22.svg"/><Relationship Id="rId44" Type="http://schemas.openxmlformats.org/officeDocument/2006/relationships/image" Target="media/image35.png"/><Relationship Id="rId52" Type="http://schemas.openxmlformats.org/officeDocument/2006/relationships/image" Target="media/image43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svg"/><Relationship Id="rId30" Type="http://schemas.openxmlformats.org/officeDocument/2006/relationships/image" Target="media/image21.png"/><Relationship Id="rId35" Type="http://schemas.openxmlformats.org/officeDocument/2006/relationships/image" Target="media/image26.svg"/><Relationship Id="rId43" Type="http://schemas.openxmlformats.org/officeDocument/2006/relationships/image" Target="media/image34.svg"/><Relationship Id="rId48" Type="http://schemas.openxmlformats.org/officeDocument/2006/relationships/image" Target="media/image39.png"/><Relationship Id="rId56" Type="http://schemas.openxmlformats.org/officeDocument/2006/relationships/fontTable" Target="fontTable.xml"/><Relationship Id="rId8" Type="http://schemas.openxmlformats.org/officeDocument/2006/relationships/footnotes" Target="footnotes.xml"/><Relationship Id="rId51" Type="http://schemas.openxmlformats.org/officeDocument/2006/relationships/image" Target="media/image42.svg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725D61-87BC-43F5-90FC-3BF1F3458A6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CBED2E-BFB1-4B49-93E3-7402CC1D1C42}">
  <ds:schemaRefs>
    <ds:schemaRef ds:uri="http://schemas.microsoft.com/office/2006/metadata/properties"/>
    <ds:schemaRef ds:uri="http://schemas.microsoft.com/office/infopath/2007/PartnerControls"/>
    <ds:schemaRef ds:uri="05627597-0322-42fc-bc19-1d0dde15c694"/>
    <ds:schemaRef ds:uri="5ed5bd0d-9aa5-480d-8c58-25f9f57090c9"/>
  </ds:schemaRefs>
</ds:datastoreItem>
</file>

<file path=customXml/itemProps3.xml><?xml version="1.0" encoding="utf-8"?>
<ds:datastoreItem xmlns:ds="http://schemas.openxmlformats.org/officeDocument/2006/customXml" ds:itemID="{D7EDAACD-D7B3-4F5A-A582-6D4F8CF943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627597-0322-42fc-bc19-1d0dde15c694"/>
    <ds:schemaRef ds:uri="5ed5bd0d-9aa5-480d-8c58-25f9f57090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4</Pages>
  <Words>612</Words>
  <Characters>3495</Characters>
  <Application>Microsoft Office Word</Application>
  <DocSecurity>0</DocSecurity>
  <Lines>29</Lines>
  <Paragraphs>8</Paragraphs>
  <ScaleCrop>false</ScaleCrop>
  <Company/>
  <LinksUpToDate>false</LinksUpToDate>
  <CharactersWithSpaces>4099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Williams, Chad</cp:lastModifiedBy>
  <cp:revision>24</cp:revision>
  <cp:lastPrinted>2022-03-31T00:52:00Z</cp:lastPrinted>
  <dcterms:created xsi:type="dcterms:W3CDTF">2024-04-13T20:58:00Z</dcterms:created>
  <dcterms:modified xsi:type="dcterms:W3CDTF">2024-04-29T21:24:00Z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