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EE1516" w:rsidRDefault="00F7160F" w14:paraId="5DAE16C3" wp14:textId="77777777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xmlns:wp14="http://schemas.microsoft.com/office/word/2010/wordprocessingDrawing" distT="0" distB="0" distL="0" distR="0" simplePos="0" relativeHeight="251667456" behindDoc="1" locked="0" layoutInCell="1" allowOverlap="1" wp14:anchorId="7B6A39E3" wp14:editId="7777777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:rsidR="00EE1516" w:rsidRDefault="00EE1516" w14:paraId="672A6659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:rsidR="00EE1516" w:rsidRDefault="00EE1516" w14:paraId="0A37501D" wp14:textId="77777777">
      <w:pPr>
        <w:pStyle w:val="BodyText"/>
        <w:spacing w:before="8"/>
        <w:rPr>
          <w:rFonts w:ascii="Times New Roman"/>
          <w:sz w:val="25"/>
        </w:rPr>
      </w:pPr>
    </w:p>
    <w:p xmlns:wp14="http://schemas.microsoft.com/office/word/2010/wordml" w:rsidR="00113ADB" w:rsidRDefault="00113ADB" w14:paraId="5DAB6C7B" wp14:textId="77777777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name="000_Cover" w:id="0"/>
      <w:bookmarkEnd w:id="0"/>
    </w:p>
    <w:p xmlns:wp14="http://schemas.microsoft.com/office/word/2010/wordml" w:rsidR="00EE1516" w:rsidP="6F27C0AA" w:rsidRDefault="004040EE" w14:paraId="4829001F" wp14:textId="75B66283">
      <w:pPr>
        <w:spacing w:line="834" w:lineRule="exact"/>
        <w:jc w:val="center"/>
        <w:rPr>
          <w:rFonts w:ascii="Calibri"/>
          <w:b w:val="1"/>
          <w:bCs w:val="1"/>
          <w:color w:val="1F487C"/>
          <w:spacing w:val="9"/>
          <w:sz w:val="72"/>
          <w:szCs w:val="72"/>
        </w:rPr>
      </w:pPr>
      <w:r w:rsidRPr="6F27C0AA" w:rsidR="004040EE">
        <w:rPr>
          <w:rFonts w:ascii="Calibri"/>
          <w:b w:val="1"/>
          <w:bCs w:val="1"/>
          <w:color w:val="1F487C"/>
          <w:spacing w:val="9"/>
          <w:sz w:val="72"/>
          <w:szCs w:val="72"/>
        </w:rPr>
        <w:t xml:space="preserve">Scenario </w:t>
      </w:r>
      <w:r w:rsidRPr="6F27C0AA" w:rsidR="5E258E45">
        <w:rPr>
          <w:rFonts w:ascii="Calibri"/>
          <w:b w:val="1"/>
          <w:bCs w:val="1"/>
          <w:color w:val="1F487C"/>
          <w:spacing w:val="9"/>
          <w:sz w:val="72"/>
          <w:szCs w:val="72"/>
        </w:rPr>
        <w:t>3</w:t>
      </w:r>
    </w:p>
    <w:p xmlns:wp14="http://schemas.microsoft.com/office/word/2010/wordml" w:rsidR="00FC1C2F" w:rsidP="6F27C0AA" w:rsidRDefault="00FC1C2F" w14:paraId="6960323B" wp14:textId="03A2FCC6">
      <w:pPr>
        <w:spacing w:line="834" w:lineRule="exact"/>
        <w:jc w:val="center"/>
        <w:rPr>
          <w:rFonts w:ascii="Calibri"/>
          <w:b w:val="1"/>
          <w:bCs w:val="1"/>
          <w:color w:val="1F487C"/>
          <w:sz w:val="72"/>
          <w:szCs w:val="72"/>
        </w:rPr>
      </w:pPr>
      <w:r w:rsidRPr="6F27C0AA" w:rsidR="085618B6">
        <w:rPr>
          <w:rFonts w:ascii="Calibri"/>
          <w:b w:val="1"/>
          <w:bCs w:val="1"/>
          <w:color w:val="1F487C"/>
          <w:spacing w:val="9"/>
          <w:sz w:val="72"/>
          <w:szCs w:val="72"/>
        </w:rPr>
        <w:t>Access to</w:t>
      </w:r>
      <w:r w:rsidRPr="6F27C0AA" w:rsidR="00FC1C2F">
        <w:rPr>
          <w:rFonts w:ascii="Calibri"/>
          <w:b w:val="1"/>
          <w:bCs w:val="1"/>
          <w:color w:val="1F487C"/>
          <w:spacing w:val="9"/>
          <w:sz w:val="72"/>
          <w:szCs w:val="72"/>
        </w:rPr>
        <w:t xml:space="preserve"> Professional Development</w:t>
      </w:r>
      <w:bookmarkStart w:name="_GoBack" w:id="1"/>
      <w:bookmarkEnd w:id="1"/>
    </w:p>
    <w:p xmlns:wp14="http://schemas.microsoft.com/office/word/2010/wordml" w:rsidR="00EE1516" w:rsidRDefault="00EE1516" w14:paraId="02EB378F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6A05A809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5A39BBE3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41C8F396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72A3D3EC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D0B940D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E27B00A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P="00113ADB" w:rsidRDefault="00FC1C2F" w14:paraId="3C7BC57C" wp14:textId="77777777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483798528" behindDoc="1" locked="0" layoutInCell="1" allowOverlap="1" wp14:anchorId="45D72D86" wp14:editId="7777777">
                <wp:simplePos x="0" y="0"/>
                <wp:positionH relativeFrom="page">
                  <wp:posOffset>433070</wp:posOffset>
                </wp:positionH>
                <wp:positionV relativeFrom="page">
                  <wp:posOffset>3108392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B145D22">
              <v:group id="Group 1382" style="position:absolute;margin-left:34.1pt;margin-top:244.75pt;width:543.5pt;height:12.15pt;z-index:-19517952;mso-position-horizontal-relative:page;mso-position-vertical-relative:page" coordsize="10870,243" coordorigin="442,3253" o:spid="_x0000_s1026" w14:anchorId="2ED23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IZTQubhAAAACwEAAA8AAAAAAAAAAAAAAAAAwgUAAGRycy9kb3ducmV2LnhtbFBLBQYAAAAA&#10;BAAEAPMAAADQBgAAAAA=&#10;">
                <v:rect id="Rectangle 1384" style="position:absolute;left:462;top:3273;width:10830;height:203;visibility:visible;mso-wrap-style:square;v-text-anchor:top" o:spid="_x0000_s1027" fillcolor="#4f81b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/>
                <v:rect id="Rectangle 1383" style="position:absolute;left:462;top:3273;width:10830;height:203;visibility:visible;mso-wrap-style:square;v-text-anchor:top" o:spid="_x0000_s1028" filled="f" strokecolor="#385d89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 w:orient="portrait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B612BA" w:rsidP="00587E61" w:rsidRDefault="00B612BA" w14:paraId="60061E4C" wp14:textId="77777777">
      <w:r>
        <w:separator/>
      </w:r>
    </w:p>
  </w:endnote>
  <w:endnote w:type="continuationSeparator" w:id="0">
    <w:p xmlns:wp14="http://schemas.microsoft.com/office/word/2010/wordml" w:rsidR="00B612BA" w:rsidP="00587E61" w:rsidRDefault="00B612BA" w14:paraId="44EAFD9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B612BA" w:rsidP="00587E61" w:rsidRDefault="00B612BA" w14:paraId="4B94D5A5" wp14:textId="77777777">
      <w:r>
        <w:separator/>
      </w:r>
    </w:p>
  </w:footnote>
  <w:footnote w:type="continuationSeparator" w:id="0">
    <w:p xmlns:wp14="http://schemas.microsoft.com/office/word/2010/wordml" w:rsidR="00B612BA" w:rsidP="00587E61" w:rsidRDefault="00B612BA" w14:paraId="3DEEC669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hint="default" w:ascii="Malgun Gothic Semilight" w:hAnsi="Malgun Gothic Semilight" w:eastAsia="Malgun Gothic Semilight" w:cs="Malgun Gothic Semiligh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hint="default" w:ascii="Courier New" w:hAnsi="Courier New" w:eastAsia="Courier New" w:cs="Courier New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hint="default" w:ascii="Arial Narrow" w:hAnsi="Arial Narrow" w:eastAsia="Arial Narrow" w:cs="Arial Narrow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hint="default" w:ascii="Arial" w:hAnsi="Arial" w:eastAsia="Arial" w:cs="Arial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hint="default" w:ascii="Arial" w:hAnsi="Arial" w:eastAsia="Arial" w:cs="Arial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hint="default" w:ascii="Calibri Light" w:hAnsi="Calibri Light" w:eastAsia="Calibri Light" w:cs="Calibri Ligh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hint="default" w:ascii="Symbol" w:hAnsi="Symbol" w:eastAsia="Symbol" w:cs="Symbol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hint="default" w:ascii="Arial" w:hAnsi="Arial" w:eastAsia="Arial" w:cs="Arial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hint="default" w:ascii="Palatino Linotype" w:hAnsi="Palatino Linotype" w:eastAsia="Palatino Linotype" w:cs="Palatino Linotype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hint="default" w:ascii="Arial" w:hAnsi="Arial" w:eastAsia="Arial" w:cs="Arial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hint="default" w:ascii="Lucida Sans" w:hAnsi="Lucida Sans" w:eastAsia="Lucida Sans" w:cs="Lucida Sans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9"/>
  <w:trackRevisions w:val="false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81C8F"/>
    <w:rsid w:val="002B1FD7"/>
    <w:rsid w:val="003B5E13"/>
    <w:rsid w:val="004040EE"/>
    <w:rsid w:val="00522EC4"/>
    <w:rsid w:val="00587E61"/>
    <w:rsid w:val="006C2F7E"/>
    <w:rsid w:val="008D6003"/>
    <w:rsid w:val="00B612BA"/>
    <w:rsid w:val="00B80A5A"/>
    <w:rsid w:val="00C54315"/>
    <w:rsid w:val="00DE1EDB"/>
    <w:rsid w:val="00EE1516"/>
    <w:rsid w:val="00F7160F"/>
    <w:rsid w:val="00F71C58"/>
    <w:rsid w:val="00FC1C2F"/>
    <w:rsid w:val="085618B6"/>
    <w:rsid w:val="107A15CC"/>
    <w:rsid w:val="5E258E45"/>
    <w:rsid w:val="6F27C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512F"/>
  <w15:docId w15:val="{EF0A1ECF-B271-484C-964E-E9D91A4ACC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hAnsi="Arial Narrow" w:eastAsia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hAnsi="Calibri" w:eastAsia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hAnsi="Palatino Linotype" w:eastAsia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hAnsi="Arial Narrow" w:eastAsia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hAnsi="Wingdings" w:eastAsia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hAnsi="Arial Narrow" w:eastAsia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hAnsi="Arial Narrow" w:eastAsia="Arial Narrow" w:cs="Arial Narrow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hAnsi="Calibri Light" w:eastAsia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styleId="TableParagraph" w:customStyle="1">
    <w:name w:val="Table Paragraph"/>
    <w:basedOn w:val="Normal"/>
    <w:uiPriority w:val="1"/>
    <w:qFormat/>
    <w:rPr>
      <w:rFonts w:ascii="Calibri" w:hAnsi="Calibri" w:eastAsia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87E61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87E61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5D59B99-398E-4993-A8CE-2AC31839C398}"/>
</file>

<file path=customXml/itemProps2.xml><?xml version="1.0" encoding="utf-8"?>
<ds:datastoreItem xmlns:ds="http://schemas.openxmlformats.org/officeDocument/2006/customXml" ds:itemID="{F6B9F00C-ED98-44F0-BB50-A14E9DC41EE6}"/>
</file>

<file path=customXml/itemProps3.xml><?xml version="1.0" encoding="utf-8"?>
<ds:datastoreItem xmlns:ds="http://schemas.openxmlformats.org/officeDocument/2006/customXml" ds:itemID="{3E6B605F-5A8C-48B1-B271-93A9958AA2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Saxon, Bekah [VA]</cp:lastModifiedBy>
  <cp:revision>6</cp:revision>
  <dcterms:created xsi:type="dcterms:W3CDTF">2022-03-07T03:10:00Z</dcterms:created>
  <dcterms:modified xsi:type="dcterms:W3CDTF">2023-05-10T20:31:12Z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