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501A5A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Grievance</w:t>
      </w:r>
      <w:bookmarkStart w:id="1" w:name="_GoBack"/>
      <w:bookmarkEnd w:id="1"/>
      <w:r>
        <w:rPr>
          <w:rFonts w:ascii="Calibri"/>
          <w:b/>
          <w:color w:val="1F487C"/>
          <w:spacing w:val="9"/>
          <w:sz w:val="72"/>
        </w:rPr>
        <w:t xml:space="preserve"> or Direct Action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 w:rsidP="00113ADB">
      <w:pPr>
        <w:ind w:left="6479" w:right="313"/>
        <w:rPr>
          <w:rFonts w:ascii="Calibri"/>
          <w:sz w:val="20"/>
        </w:rPr>
      </w:pP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3B7" w:rsidRDefault="004C13B7" w:rsidP="00587E61">
      <w:r>
        <w:separator/>
      </w:r>
    </w:p>
  </w:endnote>
  <w:endnote w:type="continuationSeparator" w:id="0">
    <w:p w:rsidR="004C13B7" w:rsidRDefault="004C13B7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3B7" w:rsidRDefault="004C13B7" w:rsidP="00587E61">
      <w:r>
        <w:separator/>
      </w:r>
    </w:p>
  </w:footnote>
  <w:footnote w:type="continuationSeparator" w:id="0">
    <w:p w:rsidR="004C13B7" w:rsidRDefault="004C13B7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2B1FD7"/>
    <w:rsid w:val="004C13B7"/>
    <w:rsid w:val="00501A5A"/>
    <w:rsid w:val="00587E61"/>
    <w:rsid w:val="00833D8D"/>
    <w:rsid w:val="008D1B8C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8B1E3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67690EA-F304-40CD-87F7-E59E25C73A56}"/>
</file>

<file path=customXml/itemProps2.xml><?xml version="1.0" encoding="utf-8"?>
<ds:datastoreItem xmlns:ds="http://schemas.openxmlformats.org/officeDocument/2006/customXml" ds:itemID="{6C54DA83-A9BB-4E35-A61C-ACD4DFE757D4}"/>
</file>

<file path=customXml/itemProps3.xml><?xml version="1.0" encoding="utf-8"?>
<ds:datastoreItem xmlns:ds="http://schemas.openxmlformats.org/officeDocument/2006/customXml" ds:itemID="{8C8FA99B-1A1C-4E18-BCC8-D1C372D185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2</cp:revision>
  <dcterms:created xsi:type="dcterms:W3CDTF">2022-03-16T13:37:00Z</dcterms:created>
  <dcterms:modified xsi:type="dcterms:W3CDTF">2022-03-16T13:37:00Z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