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CFD50" w14:textId="4E20465B" w:rsidR="00524275" w:rsidRPr="00B75323" w:rsidRDefault="5F669B74" w:rsidP="0027350D">
      <w:pPr>
        <w:jc w:val="center"/>
        <w:rPr>
          <w:rFonts w:ascii="Franklin Gothic Medium" w:hAnsi="Franklin Gothic Medium"/>
          <w:sz w:val="56"/>
          <w:szCs w:val="56"/>
          <w:lang w:val="en-US"/>
        </w:rPr>
      </w:pPr>
      <w:r w:rsidRPr="5F669B74">
        <w:rPr>
          <w:rFonts w:ascii="Franklin Gothic Medium" w:hAnsi="Franklin Gothic Medium"/>
          <w:sz w:val="56"/>
          <w:szCs w:val="56"/>
          <w:lang w:val="en-US"/>
        </w:rPr>
        <w:t>Pathways to Action</w:t>
      </w:r>
    </w:p>
    <w:p w14:paraId="06051976" w14:textId="2D545996" w:rsidR="5F669B74" w:rsidRDefault="5F669B74" w:rsidP="5F669B74">
      <w:pPr>
        <w:rPr>
          <w:rFonts w:asciiTheme="majorHAnsi" w:eastAsiaTheme="majorEastAsia" w:hAnsiTheme="majorHAnsi" w:cstheme="majorBidi"/>
          <w:sz w:val="28"/>
          <w:szCs w:val="28"/>
          <w:lang w:val="en-US"/>
        </w:rPr>
      </w:pPr>
      <w:r w:rsidRPr="5F669B74">
        <w:rPr>
          <w:rFonts w:asciiTheme="majorHAnsi" w:eastAsiaTheme="majorEastAsia" w:hAnsiTheme="majorHAnsi" w:cstheme="majorBidi"/>
          <w:sz w:val="28"/>
          <w:szCs w:val="28"/>
          <w:lang w:val="en-US"/>
        </w:rPr>
        <w:t>When seeking to address school safety concerns, there are two areas of consideration you should explore as you develop your campaign strategies and tactics: structural challenges and opportunities, and people power.  Use this checklist as a tool to develop a better understanding of where your challenges and opportunities may be, and to determine your priorities and order of action.</w:t>
      </w:r>
    </w:p>
    <w:tbl>
      <w:tblPr>
        <w:tblW w:w="13502" w:type="dxa"/>
        <w:tblInd w:w="-907" w:type="dxa"/>
        <w:tblLook w:val="04A0" w:firstRow="1" w:lastRow="0" w:firstColumn="1" w:lastColumn="0" w:noHBand="0" w:noVBand="1"/>
      </w:tblPr>
      <w:tblGrid>
        <w:gridCol w:w="452"/>
        <w:gridCol w:w="2729"/>
        <w:gridCol w:w="2587"/>
        <w:gridCol w:w="705"/>
        <w:gridCol w:w="630"/>
        <w:gridCol w:w="1020"/>
        <w:gridCol w:w="765"/>
        <w:gridCol w:w="4614"/>
      </w:tblGrid>
      <w:tr w:rsidR="00435390" w:rsidRPr="00245975" w14:paraId="1E1D399A" w14:textId="77777777" w:rsidTr="00435390">
        <w:trPr>
          <w:trHeight w:val="58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center"/>
          </w:tcPr>
          <w:p w14:paraId="2C7822EA" w14:textId="77777777" w:rsidR="00435390" w:rsidRPr="00524275" w:rsidRDefault="00435390" w:rsidP="00AB133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val="en-US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</w:tcPr>
          <w:p w14:paraId="17E033B1" w14:textId="2B5F000D" w:rsidR="00435390" w:rsidRPr="00D04E3C" w:rsidRDefault="00435390" w:rsidP="00AB1336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 w:themeColor="text1"/>
                <w:sz w:val="26"/>
                <w:szCs w:val="26"/>
                <w:lang w:val="en-US"/>
              </w:rPr>
            </w:pPr>
            <w:proofErr w:type="spellStart"/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6"/>
                <w:szCs w:val="26"/>
              </w:rPr>
              <w:t>Pathways</w:t>
            </w:r>
            <w:proofErr w:type="spellEnd"/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6"/>
                <w:szCs w:val="26"/>
              </w:rPr>
              <w:t xml:space="preserve"> </w:t>
            </w:r>
            <w:proofErr w:type="spellStart"/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6"/>
                <w:szCs w:val="26"/>
              </w:rPr>
              <w:t>of</w:t>
            </w:r>
            <w:proofErr w:type="spellEnd"/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6"/>
                <w:szCs w:val="26"/>
              </w:rPr>
              <w:t xml:space="preserve"> </w:t>
            </w:r>
            <w:proofErr w:type="spellStart"/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6"/>
                <w:szCs w:val="26"/>
              </w:rPr>
              <w:t>Action</w:t>
            </w:r>
            <w:proofErr w:type="spellEnd"/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</w:tcPr>
          <w:p w14:paraId="0F2BC81F" w14:textId="7422F7E5" w:rsidR="00435390" w:rsidRPr="00D04E3C" w:rsidRDefault="00435390" w:rsidP="00524275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sz w:val="26"/>
                <w:szCs w:val="26"/>
                <w:lang w:val="en-US"/>
              </w:rPr>
            </w:pPr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  <w:lang w:val="en-US"/>
              </w:rPr>
              <w:t>WHERE TO LOOK/ WHAT TO LOOK FOR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0148FEFD" w14:textId="48A8DE7A" w:rsidR="00435390" w:rsidRPr="00D04E3C" w:rsidRDefault="00435390" w:rsidP="00AB1336">
            <w:pP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</w:rPr>
            </w:pPr>
            <w: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</w:rPr>
              <w:t>YES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7AEF5D67" w14:textId="1419D1B7" w:rsidR="00435390" w:rsidRPr="00D04E3C" w:rsidRDefault="00435390" w:rsidP="00AB1336">
            <w:pPr>
              <w:rPr>
                <w:sz w:val="26"/>
                <w:szCs w:val="26"/>
                <w:lang w:val="en-US"/>
              </w:rPr>
            </w:pPr>
            <w: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</w:rPr>
              <w:t>N</w:t>
            </w:r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</w:rPr>
              <w:t>O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bottom"/>
          </w:tcPr>
          <w:p w14:paraId="4BDF2B5C" w14:textId="4B93FC29" w:rsidR="00435390" w:rsidRPr="00D04E3C" w:rsidRDefault="00435390" w:rsidP="00AB1336">
            <w:pPr>
              <w:rPr>
                <w:sz w:val="26"/>
                <w:szCs w:val="26"/>
                <w:lang w:val="en-US"/>
              </w:rPr>
            </w:pPr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</w:rPr>
              <w:t>DON’T KNOW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0CC52DC6" w14:textId="3FE7A513" w:rsidR="00435390" w:rsidRPr="00D04E3C" w:rsidRDefault="00435390" w:rsidP="00563418">
            <w:pPr>
              <w:spacing w:after="0" w:line="240" w:lineRule="auto"/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</w:rPr>
            </w:pPr>
            <w: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</w:rPr>
              <w:t>N/A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</w:tcPr>
          <w:p w14:paraId="4FDCEDCF" w14:textId="67C3A61C" w:rsidR="00435390" w:rsidRPr="00D04E3C" w:rsidRDefault="00435390" w:rsidP="005242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val="en-US"/>
              </w:rPr>
            </w:pPr>
            <w:r w:rsidRPr="00D04E3C">
              <w:rPr>
                <w:rFonts w:ascii="Franklin Gothic Medium" w:eastAsia="Times New Roman" w:hAnsi="Franklin Gothic Medium" w:cs="Calibri"/>
                <w:b/>
                <w:color w:val="FFFFFF" w:themeColor="background1"/>
                <w:sz w:val="26"/>
                <w:szCs w:val="26"/>
                <w:lang w:val="en-US"/>
              </w:rPr>
              <w:t>COMMENTS</w:t>
            </w:r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  <w:lang w:val="en-US"/>
              </w:rPr>
              <w:t xml:space="preserve"> (buy-in, effectiveness, level of engagement, etc.)</w:t>
            </w:r>
          </w:p>
        </w:tc>
      </w:tr>
      <w:tr w:rsidR="00435390" w:rsidRPr="00245975" w14:paraId="3D7181E3" w14:textId="77777777" w:rsidTr="00435390">
        <w:trPr>
          <w:trHeight w:val="58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2F66CE45" w14:textId="0C100D4D" w:rsidR="00435390" w:rsidRPr="00980C26" w:rsidRDefault="00435390" w:rsidP="00AB133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5F669B74">
              <w:rPr>
                <w:rFonts w:ascii="Calibri Light" w:eastAsia="Times New Roman" w:hAnsi="Calibri Light" w:cs="Calibri Light"/>
                <w:color w:val="000000" w:themeColor="text1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1603FF1E" w14:textId="2266C850" w:rsidR="00435390" w:rsidRPr="00524275" w:rsidRDefault="00435390" w:rsidP="00AB133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val="en-US"/>
              </w:rPr>
            </w:pPr>
            <w:r w:rsidRPr="00524275">
              <w:rPr>
                <w:rFonts w:ascii="Calibri Light" w:eastAsia="Times New Roman" w:hAnsi="Calibri Light" w:cs="Calibri Light"/>
                <w:color w:val="000000" w:themeColor="text1"/>
                <w:lang w:val="en-US"/>
              </w:rPr>
              <w:t>Are there any state regulations</w:t>
            </w:r>
            <w:r>
              <w:rPr>
                <w:rFonts w:ascii="Calibri Light" w:eastAsia="Times New Roman" w:hAnsi="Calibri Light" w:cs="Calibri Light"/>
                <w:color w:val="000000" w:themeColor="text1"/>
                <w:lang w:val="en-US"/>
              </w:rPr>
              <w:t>/legislation</w:t>
            </w:r>
            <w:r w:rsidRPr="00524275">
              <w:rPr>
                <w:rFonts w:ascii="Calibri Light" w:eastAsia="Times New Roman" w:hAnsi="Calibri Light" w:cs="Calibri Light"/>
                <w:color w:val="000000" w:themeColor="text1"/>
                <w:lang w:val="en-US"/>
              </w:rPr>
              <w:t xml:space="preserve">?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325ED167" w14:textId="1AA796C9" w:rsidR="00435390" w:rsidRDefault="00245975" w:rsidP="5F669B7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6" w:hanging="213"/>
              <w:rPr>
                <w:rFonts w:asciiTheme="majorHAnsi" w:eastAsiaTheme="majorEastAsia" w:hAnsiTheme="majorHAnsi" w:cstheme="majorBidi"/>
                <w:color w:val="000000"/>
              </w:rPr>
            </w:pPr>
            <w:hyperlink r:id="rId11">
              <w:r w:rsidR="00435390" w:rsidRPr="5F669B74">
                <w:rPr>
                  <w:rStyle w:val="Hyperlink"/>
                  <w:rFonts w:asciiTheme="majorHAnsi" w:eastAsiaTheme="majorEastAsia" w:hAnsiTheme="majorHAnsi" w:cstheme="majorBidi"/>
                </w:rPr>
                <w:t>OSHA state plan</w:t>
              </w:r>
            </w:hyperlink>
          </w:p>
          <w:p w14:paraId="7A943C66" w14:textId="77777777" w:rsidR="00435390" w:rsidRPr="00FC37CA" w:rsidRDefault="00435390" w:rsidP="5F669B7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6" w:hanging="213"/>
              <w:rPr>
                <w:rFonts w:asciiTheme="majorHAnsi" w:eastAsiaTheme="majorEastAsia" w:hAnsiTheme="majorHAnsi" w:cstheme="majorBidi"/>
                <w:color w:val="000000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EPA </w:t>
            </w:r>
          </w:p>
          <w:p w14:paraId="23DE090C" w14:textId="3DE5721C" w:rsidR="00435390" w:rsidRDefault="00435390" w:rsidP="5F669B7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6" w:hanging="213"/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>School district-related legislation</w:t>
            </w:r>
          </w:p>
          <w:p w14:paraId="0240BBFE" w14:textId="7204637B" w:rsidR="00435390" w:rsidRDefault="00435390" w:rsidP="5F669B7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6" w:hanging="213"/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>State Dept of Ed.</w:t>
            </w:r>
          </w:p>
          <w:p w14:paraId="3C4FE0E7" w14:textId="1F46F969" w:rsidR="00435390" w:rsidRDefault="00435390" w:rsidP="5F669B7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6" w:hanging="213"/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Regulations on school mental health services/providers, IAQ, school safety,  </w:t>
            </w:r>
          </w:p>
          <w:p w14:paraId="180DCBBB" w14:textId="77777777" w:rsidR="00435390" w:rsidRPr="00D04E3C" w:rsidRDefault="00435390" w:rsidP="5F669B74">
            <w:pPr>
              <w:spacing w:after="0" w:line="240" w:lineRule="auto"/>
              <w:rPr>
                <w:rFonts w:asciiTheme="majorHAnsi" w:eastAsiaTheme="majorEastAsia" w:hAnsiTheme="majorHAnsi" w:cstheme="majorBidi"/>
                <w:color w:val="000000"/>
                <w:lang w:val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06D8D10" w14:textId="77777777" w:rsidR="00435390" w:rsidRPr="00D04E3C" w:rsidRDefault="00435390" w:rsidP="00AB1336">
            <w:pPr>
              <w:rPr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DEE24D7" w14:textId="69230B18" w:rsidR="00435390" w:rsidRPr="00D04E3C" w:rsidRDefault="00435390" w:rsidP="00AB1336">
            <w:pPr>
              <w:rPr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04081670" w14:textId="77777777" w:rsidR="00435390" w:rsidRPr="00D04E3C" w:rsidRDefault="00435390" w:rsidP="00AB1336">
            <w:pPr>
              <w:rPr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D59ADE6" w14:textId="77777777" w:rsidR="00435390" w:rsidRPr="00D04E3C" w:rsidRDefault="00435390" w:rsidP="00AB13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62DC6283" w14:textId="77777777" w:rsidR="00435390" w:rsidRPr="00D04E3C" w:rsidRDefault="00435390" w:rsidP="00AB13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04E3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435390" w:rsidRPr="00B75323" w14:paraId="1EEBB9E0" w14:textId="77777777" w:rsidTr="00435390">
        <w:trPr>
          <w:trHeight w:val="53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B469" w14:textId="24100B51" w:rsidR="00435390" w:rsidRDefault="00435390" w:rsidP="00AB1336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5F669B74">
              <w:rPr>
                <w:rFonts w:ascii="Calibri Light" w:eastAsia="Times New Roman" w:hAnsi="Calibri Light" w:cs="Calibri Light"/>
                <w:color w:val="000000" w:themeColor="text1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FCE8" w14:textId="77777777" w:rsidR="00435390" w:rsidRPr="00524275" w:rsidRDefault="00435390" w:rsidP="00AB1336">
            <w:pPr>
              <w:spacing w:line="240" w:lineRule="auto"/>
              <w:rPr>
                <w:rFonts w:ascii="Calibri Light" w:eastAsia="Times New Roman" w:hAnsi="Calibri Light" w:cs="Calibri Light"/>
                <w:color w:val="000000" w:themeColor="text1"/>
                <w:lang w:val="en-US"/>
              </w:rPr>
            </w:pPr>
            <w:r w:rsidRPr="00524275">
              <w:rPr>
                <w:rFonts w:ascii="Calibri Light" w:eastAsia="Times New Roman" w:hAnsi="Calibri Light" w:cs="Calibri Light"/>
                <w:color w:val="000000" w:themeColor="text1"/>
                <w:lang w:val="en-US"/>
              </w:rPr>
              <w:t>Are there any local regulations?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252D" w14:textId="1A50947A" w:rsidR="00435390" w:rsidRPr="000879A5" w:rsidRDefault="00435390" w:rsidP="5F669B74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196" w:hanging="196"/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>Health department</w:t>
            </w:r>
          </w:p>
          <w:p w14:paraId="23330179" w14:textId="77777777" w:rsidR="00435390" w:rsidRPr="000879A5" w:rsidRDefault="00435390" w:rsidP="5F669B74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196" w:hanging="196"/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>County government education departments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5C06" w14:textId="77777777" w:rsidR="00435390" w:rsidRPr="00524275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98D3" w14:textId="604C314E" w:rsidR="00435390" w:rsidRPr="00524275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5A4CD" w14:textId="77777777" w:rsidR="00435390" w:rsidRPr="00524275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F02E" w14:textId="77777777" w:rsidR="00435390" w:rsidRPr="00524275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9EDD" w14:textId="77777777" w:rsidR="00435390" w:rsidRPr="00524275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  <w:tr w:rsidR="00435390" w14:paraId="1F8D1821" w14:textId="77777777" w:rsidTr="00435390">
        <w:trPr>
          <w:trHeight w:val="55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54468623" w14:textId="14CA6516" w:rsidR="00435390" w:rsidRDefault="00435390" w:rsidP="00AB1336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5F669B74">
              <w:rPr>
                <w:rFonts w:ascii="Calibri Light" w:eastAsia="Times New Roman" w:hAnsi="Calibri Light" w:cs="Calibri Light"/>
                <w:color w:val="000000" w:themeColor="text1"/>
              </w:rPr>
              <w:t>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3094DCA9" w14:textId="77777777" w:rsidR="00435390" w:rsidRPr="00524275" w:rsidRDefault="00435390" w:rsidP="00AB133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 w:themeColor="text1"/>
                <w:lang w:val="en-US"/>
              </w:rPr>
            </w:pPr>
            <w:r w:rsidRPr="00524275">
              <w:rPr>
                <w:rFonts w:ascii="Calibri Light" w:eastAsia="Times New Roman" w:hAnsi="Calibri Light" w:cs="Calibri Light"/>
                <w:color w:val="000000" w:themeColor="text1"/>
                <w:lang w:val="en-US"/>
              </w:rPr>
              <w:t xml:space="preserve">Do you have any collective bargaining language?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59E2011B" w14:textId="77777777" w:rsidR="00435390" w:rsidRDefault="00435390" w:rsidP="5F669B74">
            <w:pPr>
              <w:spacing w:line="240" w:lineRule="auto"/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Local </w:t>
            </w:r>
            <w:proofErr w:type="spellStart"/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>Association</w:t>
            </w:r>
            <w:proofErr w:type="spellEnd"/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 </w:t>
            </w:r>
            <w:proofErr w:type="spellStart"/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>records</w:t>
            </w:r>
            <w:proofErr w:type="spellEnd"/>
          </w:p>
          <w:p w14:paraId="4E514E1C" w14:textId="77777777" w:rsidR="00435390" w:rsidRDefault="00435390" w:rsidP="5F669B74">
            <w:pPr>
              <w:spacing w:line="240" w:lineRule="auto"/>
              <w:rPr>
                <w:rFonts w:asciiTheme="majorHAnsi" w:eastAsiaTheme="majorEastAsia" w:hAnsiTheme="majorHAnsi" w:cstheme="majorBidi"/>
                <w:color w:val="000000" w:themeColor="text1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299C39A2" w14:textId="77777777" w:rsidR="00435390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31C5B87B" w14:textId="3FBBFB15" w:rsidR="00435390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094327DF" w14:textId="77777777" w:rsidR="00435390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3A4EE673" w14:textId="77777777" w:rsidR="00435390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437A8D5F" w14:textId="77777777" w:rsidR="00435390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435390" w:rsidRPr="00980C26" w14:paraId="56FB49F1" w14:textId="77777777" w:rsidTr="00435390">
        <w:trPr>
          <w:trHeight w:val="58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E37FC9" w14:textId="64F35666" w:rsidR="00435390" w:rsidRPr="00980C26" w:rsidRDefault="00435390" w:rsidP="000879A5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5F669B74">
              <w:rPr>
                <w:rFonts w:ascii="Calibri Light" w:eastAsia="Times New Roman" w:hAnsi="Calibri Light" w:cs="Calibri Light"/>
                <w:color w:val="000000" w:themeColor="text1"/>
              </w:rPr>
              <w:t>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A9F4AB" w14:textId="594B449C" w:rsidR="00435390" w:rsidRPr="00524275" w:rsidRDefault="00435390" w:rsidP="000879A5">
            <w:pPr>
              <w:spacing w:line="240" w:lineRule="auto"/>
              <w:rPr>
                <w:rFonts w:ascii="Calibri Light" w:eastAsia="Calibri Light" w:hAnsi="Calibri Light" w:cs="Calibri Light"/>
                <w:color w:val="000000" w:themeColor="text1"/>
                <w:lang w:val="en-US"/>
              </w:rPr>
            </w:pPr>
            <w:r w:rsidRPr="5F669B74">
              <w:rPr>
                <w:rFonts w:ascii="Calibri Light" w:eastAsia="Calibri Light" w:hAnsi="Calibri Light" w:cs="Calibri Light"/>
                <w:color w:val="000000" w:themeColor="text1"/>
                <w:lang w:val="en-US"/>
              </w:rPr>
              <w:t>Are there memos of understanding / letters of agreement?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A208A2" w14:textId="77777777" w:rsidR="00435390" w:rsidRPr="000879A5" w:rsidRDefault="00435390" w:rsidP="5F669B74">
            <w:pPr>
              <w:spacing w:after="0" w:line="240" w:lineRule="auto"/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Local </w:t>
            </w:r>
            <w:proofErr w:type="spellStart"/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>Association</w:t>
            </w:r>
            <w:proofErr w:type="spellEnd"/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 </w:t>
            </w:r>
            <w:proofErr w:type="spellStart"/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>records</w:t>
            </w:r>
            <w:proofErr w:type="spellEnd"/>
          </w:p>
          <w:p w14:paraId="68224525" w14:textId="77777777" w:rsidR="00435390" w:rsidRPr="00980C26" w:rsidRDefault="00435390" w:rsidP="5F669B74">
            <w:pPr>
              <w:spacing w:after="0" w:line="240" w:lineRule="auto"/>
              <w:rPr>
                <w:rFonts w:asciiTheme="majorHAnsi" w:eastAsiaTheme="majorEastAsia" w:hAnsiTheme="majorHAnsi" w:cstheme="majorBidi"/>
                <w:color w:val="00000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5E0A7" w14:textId="77777777" w:rsidR="00435390" w:rsidRDefault="00435390" w:rsidP="000879A5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ECDDC" w14:textId="02DA9229" w:rsidR="00435390" w:rsidRDefault="00435390" w:rsidP="000879A5"/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7DC363B" w14:textId="77777777" w:rsidR="00435390" w:rsidRDefault="00435390" w:rsidP="000879A5"/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73C2D" w14:textId="77777777" w:rsidR="00435390" w:rsidRPr="00980C26" w:rsidRDefault="00435390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1CE0EF" w14:textId="77777777" w:rsidR="00435390" w:rsidRPr="00980C26" w:rsidRDefault="00435390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435390" w:rsidRPr="00245975" w14:paraId="4266CE02" w14:textId="77777777" w:rsidTr="00435390">
        <w:trPr>
          <w:trHeight w:val="60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015082EA" w14:textId="79D3345B" w:rsidR="00435390" w:rsidRDefault="00435390" w:rsidP="000879A5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5F669B74">
              <w:rPr>
                <w:rFonts w:ascii="Calibri Light" w:eastAsia="Times New Roman" w:hAnsi="Calibri Light" w:cs="Calibri Light"/>
                <w:color w:val="000000" w:themeColor="text1"/>
              </w:rPr>
              <w:t>5</w:t>
            </w: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03B1FB09" w14:textId="5E047560" w:rsidR="00435390" w:rsidRDefault="00435390" w:rsidP="000879A5">
            <w:pPr>
              <w:spacing w:line="240" w:lineRule="auto"/>
              <w:rPr>
                <w:rFonts w:ascii="Calibri Light" w:eastAsia="Calibri Light" w:hAnsi="Calibri Light" w:cs="Calibri Light"/>
                <w:color w:val="000000" w:themeColor="text1"/>
                <w:lang w:val="en-US"/>
              </w:rPr>
            </w:pPr>
            <w:r w:rsidRPr="5F669B74">
              <w:rPr>
                <w:rFonts w:ascii="Calibri Light" w:eastAsia="Calibri Light" w:hAnsi="Calibri Light" w:cs="Calibri Light"/>
                <w:color w:val="000000" w:themeColor="text1"/>
                <w:lang w:val="en-US"/>
              </w:rPr>
              <w:t>Are there school board policies?</w:t>
            </w:r>
          </w:p>
          <w:p w14:paraId="08BAEEC1" w14:textId="52660918" w:rsidR="00435390" w:rsidRPr="0027350D" w:rsidRDefault="00435390" w:rsidP="000879A5">
            <w:pPr>
              <w:spacing w:line="240" w:lineRule="auto"/>
              <w:rPr>
                <w:rFonts w:ascii="Calibri Light" w:eastAsia="Calibri Light" w:hAnsi="Calibri Light" w:cs="Calibri Light"/>
                <w:color w:val="000000" w:themeColor="text1"/>
                <w:lang w:val="en-US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066607E2" w14:textId="274996BD" w:rsidR="00435390" w:rsidRPr="00524275" w:rsidRDefault="00435390" w:rsidP="5F669B74">
            <w:pPr>
              <w:spacing w:line="240" w:lineRule="auto"/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  <w:t>School district website</w:t>
            </w:r>
          </w:p>
          <w:p w14:paraId="134916B3" w14:textId="77777777" w:rsidR="00435390" w:rsidRPr="00524275" w:rsidRDefault="00435390" w:rsidP="5F669B74">
            <w:pPr>
              <w:spacing w:line="240" w:lineRule="auto"/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  <w:lastRenderedPageBreak/>
              <w:t>School district central office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</w:tcPr>
          <w:p w14:paraId="517615A8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A29C8A9" w14:textId="51C36E94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1003D2B0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278419CB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5BAE34B3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  <w:tr w:rsidR="00435390" w:rsidRPr="00245975" w14:paraId="6E5C6D2B" w14:textId="77777777" w:rsidTr="00435390">
        <w:trPr>
          <w:trHeight w:val="82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center"/>
            <w:hideMark/>
          </w:tcPr>
          <w:p w14:paraId="7792B89C" w14:textId="74DD3B1D" w:rsidR="00435390" w:rsidRPr="00B75323" w:rsidRDefault="00435390" w:rsidP="000879A5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 Light"/>
                <w:b/>
                <w:bCs/>
                <w:color w:val="000000"/>
                <w:lang w:val="en-US"/>
              </w:rPr>
            </w:pP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  <w:hideMark/>
          </w:tcPr>
          <w:p w14:paraId="52C12624" w14:textId="0AC2DD0E" w:rsidR="00435390" w:rsidRPr="00980C26" w:rsidRDefault="00435390" w:rsidP="000879A5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commentRangeStart w:id="0"/>
            <w:commentRangeStart w:id="1"/>
            <w:r w:rsidRPr="5F669B74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  <w:t>PEOPLE POWER</w:t>
            </w:r>
            <w:commentRangeEnd w:id="0"/>
            <w:r>
              <w:rPr>
                <w:rStyle w:val="CommentReference"/>
              </w:rPr>
              <w:commentReference w:id="0"/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56E11B74" w14:textId="47520688" w:rsidR="00435390" w:rsidRPr="00524275" w:rsidRDefault="00435390" w:rsidP="00087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524275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>WHERE TO LOOK/ WHAT TO LOOK FOR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733FC4C3" w14:textId="3E6F78E4" w:rsidR="00435390" w:rsidRPr="00524275" w:rsidRDefault="00435390" w:rsidP="00563418">
            <w:pP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  <w:t>YES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7EC26F2C" w14:textId="090DD8B8" w:rsidR="00435390" w:rsidRPr="00524275" w:rsidRDefault="00435390" w:rsidP="00563418">
            <w:pPr>
              <w:rPr>
                <w:sz w:val="24"/>
                <w:szCs w:val="24"/>
              </w:rPr>
            </w:pPr>
            <w:r w:rsidRPr="00524275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  <w:t>NO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bottom"/>
          </w:tcPr>
          <w:p w14:paraId="042FDB88" w14:textId="12DD6BF9" w:rsidR="00435390" w:rsidRPr="00524275" w:rsidRDefault="00435390" w:rsidP="00563418">
            <w:pPr>
              <w:rPr>
                <w:sz w:val="24"/>
                <w:szCs w:val="24"/>
              </w:rPr>
            </w:pPr>
            <w:r w:rsidRPr="00524275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  <w:t>DON’T KNOW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4116D41B" w14:textId="770BB678" w:rsidR="00435390" w:rsidRPr="00524275" w:rsidRDefault="00435390" w:rsidP="00563418">
            <w:pPr>
              <w:spacing w:after="0" w:line="240" w:lineRule="auto"/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  <w:t>N/A</w:t>
            </w:r>
          </w:p>
        </w:tc>
        <w:tc>
          <w:tcPr>
            <w:tcW w:w="4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616FF227" w14:textId="16C933CF" w:rsidR="00435390" w:rsidRPr="00524275" w:rsidRDefault="00435390" w:rsidP="00087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524275">
              <w:rPr>
                <w:rFonts w:ascii="Franklin Gothic Medium" w:eastAsia="Times New Roman" w:hAnsi="Franklin Gothic Medium" w:cs="Calibri"/>
                <w:b/>
                <w:color w:val="FFFFFF" w:themeColor="background1"/>
                <w:sz w:val="24"/>
                <w:szCs w:val="24"/>
                <w:lang w:val="en-US"/>
              </w:rPr>
              <w:t>COMMENTS</w:t>
            </w:r>
            <w:r w:rsidRPr="00524275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(buy-in, effectiveness, level of engagement, etc.)</w:t>
            </w:r>
          </w:p>
        </w:tc>
      </w:tr>
      <w:tr w:rsidR="00435390" w:rsidRPr="00B75323" w14:paraId="5E9B15B0" w14:textId="77777777" w:rsidTr="00435390">
        <w:trPr>
          <w:trHeight w:val="58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BA2FB" w14:textId="77777777" w:rsidR="00435390" w:rsidRPr="0027350D" w:rsidRDefault="00435390" w:rsidP="000879A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/>
              </w:rPr>
              <w:t>1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4DE0" w14:textId="6B377F82" w:rsidR="00435390" w:rsidRPr="0027350D" w:rsidRDefault="00435390" w:rsidP="000879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/>
                <w:lang w:val="en-US"/>
              </w:rPr>
              <w:t>Is there rank and file input</w:t>
            </w:r>
            <w:r>
              <w:rPr>
                <w:rFonts w:asciiTheme="majorHAnsi" w:eastAsia="Times New Roman" w:hAnsiTheme="majorHAnsi" w:cstheme="majorHAnsi"/>
                <w:color w:val="000000"/>
                <w:lang w:val="en-US"/>
              </w:rPr>
              <w:t>?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6A49" w14:textId="3CDD75E3" w:rsidR="00435390" w:rsidRPr="0027350D" w:rsidRDefault="00435390" w:rsidP="5F669B74">
            <w:pPr>
              <w:spacing w:after="0" w:line="240" w:lineRule="auto"/>
              <w:rPr>
                <w:rFonts w:asciiTheme="majorHAnsi" w:eastAsia="Times New Roman" w:hAnsiTheme="majorHAnsi" w:cstheme="majorBidi"/>
                <w:strike/>
                <w:color w:val="000000"/>
                <w:lang w:val="en-US"/>
              </w:rPr>
            </w:pPr>
            <w:r w:rsidRPr="5F669B74">
              <w:rPr>
                <w:rFonts w:asciiTheme="majorHAnsi" w:eastAsia="Times New Roman" w:hAnsiTheme="majorHAnsi" w:cstheme="majorBidi"/>
                <w:color w:val="000000" w:themeColor="text1"/>
                <w:lang w:val="en-US"/>
              </w:rPr>
              <w:t xml:space="preserve">Survey, one on ones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CE740" w14:textId="77777777" w:rsidR="00435390" w:rsidRPr="0027350D" w:rsidRDefault="00435390" w:rsidP="000879A5">
            <w:pPr>
              <w:rPr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5833" w14:textId="3454F4B7" w:rsidR="00435390" w:rsidRPr="0027350D" w:rsidRDefault="00435390" w:rsidP="000879A5">
            <w:pPr>
              <w:rPr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48918" w14:textId="77777777" w:rsidR="00435390" w:rsidRPr="0027350D" w:rsidRDefault="00435390" w:rsidP="000879A5">
            <w:pPr>
              <w:rPr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29AA0" w14:textId="77777777" w:rsidR="00435390" w:rsidRPr="0027350D" w:rsidRDefault="00435390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4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4B59" w14:textId="77777777" w:rsidR="00435390" w:rsidRPr="0027350D" w:rsidRDefault="00435390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27350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435390" w:rsidRPr="00245975" w14:paraId="47E99748" w14:textId="77777777" w:rsidTr="00435390">
        <w:trPr>
          <w:trHeight w:val="58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7E9BE8A2" w14:textId="77777777" w:rsidR="00435390" w:rsidRPr="0027350D" w:rsidRDefault="00435390" w:rsidP="000879A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3E389E0A" w14:textId="77777777" w:rsidR="00435390" w:rsidRPr="0027350D" w:rsidRDefault="00435390" w:rsidP="000879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 xml:space="preserve">Do you have any community partners?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1D13C3F8" w14:textId="77777777" w:rsidR="00435390" w:rsidRPr="0027350D" w:rsidRDefault="00435390" w:rsidP="000879A5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>Non-profits, Racial/social justice groups,</w:t>
            </w:r>
          </w:p>
          <w:p w14:paraId="1A51CEDF" w14:textId="77777777" w:rsidR="00435390" w:rsidRPr="0027350D" w:rsidRDefault="00435390" w:rsidP="000879A5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 xml:space="preserve">Pediatricians, psychologists, nurses, hospitals, universities/colleges, COSH groups, indigenous organizations, environmental groups, </w:t>
            </w:r>
          </w:p>
          <w:p w14:paraId="4F7A0951" w14:textId="77777777" w:rsidR="00435390" w:rsidRPr="0027350D" w:rsidRDefault="00435390" w:rsidP="000879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41D41B84" w14:textId="77777777" w:rsidR="00435390" w:rsidRPr="00524275" w:rsidRDefault="00435390" w:rsidP="000879A5">
            <w:pPr>
              <w:rPr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0CFC99F" w14:textId="02CB06E4" w:rsidR="00435390" w:rsidRPr="00524275" w:rsidRDefault="00435390" w:rsidP="000879A5">
            <w:pPr>
              <w:rPr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1E76C26A" w14:textId="77777777" w:rsidR="00435390" w:rsidRPr="00524275" w:rsidRDefault="00435390" w:rsidP="000879A5">
            <w:pPr>
              <w:rPr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60E847C" w14:textId="77777777" w:rsidR="00435390" w:rsidRPr="00524275" w:rsidRDefault="00435390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09D1C0B9" w14:textId="77777777" w:rsidR="00435390" w:rsidRPr="00524275" w:rsidRDefault="00435390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24275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435390" w:rsidRPr="00245975" w14:paraId="6029D487" w14:textId="77777777" w:rsidTr="00435390">
        <w:trPr>
          <w:trHeight w:val="53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D8AD5" w14:textId="77777777" w:rsidR="00435390" w:rsidRPr="0027350D" w:rsidRDefault="00435390" w:rsidP="000879A5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</w:rPr>
              <w:t>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F9E1" w14:textId="77777777" w:rsidR="00435390" w:rsidRPr="0027350D" w:rsidRDefault="00435390" w:rsidP="000879A5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>Do you have any parent allies?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E0D0" w14:textId="77777777" w:rsidR="00435390" w:rsidRPr="0027350D" w:rsidRDefault="00435390" w:rsidP="000879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>PTO/PTA</w:t>
            </w:r>
          </w:p>
          <w:p w14:paraId="0F7E6E9F" w14:textId="77777777" w:rsidR="00435390" w:rsidRPr="0027350D" w:rsidRDefault="00435390" w:rsidP="000879A5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>Parent booster groups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8C2F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164B" w14:textId="362E7A96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D378D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2271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65E4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  <w:tr w:rsidR="00435390" w:rsidRPr="00245975" w14:paraId="08FEFAAB" w14:textId="77777777" w:rsidTr="00435390">
        <w:trPr>
          <w:trHeight w:val="55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3FCB398D" w14:textId="77777777" w:rsidR="00435390" w:rsidRPr="0027350D" w:rsidRDefault="00435390" w:rsidP="000879A5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</w:rPr>
              <w:t>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726BAF62" w14:textId="490B093F" w:rsidR="00435390" w:rsidRPr="0027350D" w:rsidRDefault="00435390" w:rsidP="000879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>Is there Local leader support?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283448A6" w14:textId="6B8481F1" w:rsidR="00435390" w:rsidRPr="00B24034" w:rsidRDefault="00435390" w:rsidP="5F669B74">
            <w:pPr>
              <w:spacing w:line="240" w:lineRule="auto"/>
              <w:rPr>
                <w:rFonts w:asciiTheme="majorHAnsi" w:eastAsia="Times New Roman" w:hAnsiTheme="majorHAnsi" w:cstheme="majorBidi"/>
                <w:color w:val="000000" w:themeColor="text1"/>
                <w:lang w:val="en-US"/>
              </w:rPr>
            </w:pPr>
            <w:r w:rsidRPr="5F669B74">
              <w:rPr>
                <w:rFonts w:asciiTheme="majorHAnsi" w:eastAsia="Times New Roman" w:hAnsiTheme="majorHAnsi" w:cstheme="majorBidi"/>
                <w:color w:val="000000" w:themeColor="text1"/>
                <w:lang w:val="en-US"/>
              </w:rPr>
              <w:t> </w:t>
            </w:r>
            <w:r w:rsidRPr="00B24034">
              <w:rPr>
                <w:rFonts w:asciiTheme="majorHAnsi" w:eastAsia="Times New Roman" w:hAnsiTheme="majorHAnsi" w:cstheme="majorBidi"/>
                <w:color w:val="000000" w:themeColor="text1"/>
                <w:lang w:val="en-US"/>
              </w:rPr>
              <w:t>survey, one on one conversations, using Grievances as petition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993B150" w14:textId="77777777" w:rsidR="00435390" w:rsidRPr="00B24034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35839F5" w14:textId="25CD8C7F" w:rsidR="00435390" w:rsidRPr="00B24034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1AB45355" w14:textId="77777777" w:rsidR="00435390" w:rsidRPr="00B24034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BDCB0DF" w14:textId="77777777" w:rsidR="00435390" w:rsidRPr="00B24034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429D2FA8" w14:textId="77777777" w:rsidR="00435390" w:rsidRPr="00B24034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  <w:tr w:rsidR="00435390" w:rsidRPr="00980C26" w14:paraId="600F84E0" w14:textId="77777777" w:rsidTr="00435390">
        <w:trPr>
          <w:trHeight w:val="58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32081" w14:textId="77777777" w:rsidR="00435390" w:rsidRPr="0027350D" w:rsidRDefault="00435390" w:rsidP="000879A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</w:rPr>
              <w:t>5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62B90B" w14:textId="0137D70A" w:rsidR="00435390" w:rsidRPr="0027350D" w:rsidRDefault="00435390" w:rsidP="000879A5">
            <w:pPr>
              <w:spacing w:line="240" w:lineRule="auto"/>
              <w:rPr>
                <w:rFonts w:asciiTheme="majorHAnsi" w:eastAsia="Calibri Light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>Is there union worksite presence?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61E66F" w14:textId="77777777" w:rsidR="00435390" w:rsidRPr="0027350D" w:rsidRDefault="00435390" w:rsidP="000879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> </w:t>
            </w:r>
            <w:proofErr w:type="spellStart"/>
            <w:r w:rsidRPr="0027350D">
              <w:rPr>
                <w:rFonts w:asciiTheme="majorHAnsi" w:eastAsia="Times New Roman" w:hAnsiTheme="majorHAnsi" w:cstheme="majorHAnsi"/>
                <w:color w:val="000000" w:themeColor="text1"/>
              </w:rPr>
              <w:t>Building</w:t>
            </w:r>
            <w:proofErr w:type="spellEnd"/>
            <w:r w:rsidRPr="0027350D">
              <w:rPr>
                <w:rFonts w:asciiTheme="majorHAnsi" w:eastAsia="Times New Roman" w:hAnsiTheme="majorHAnsi" w:cstheme="majorHAnsi"/>
                <w:color w:val="000000" w:themeColor="text1"/>
              </w:rPr>
              <w:t xml:space="preserve"> representatives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73D070" w14:textId="77777777" w:rsidR="00435390" w:rsidRDefault="00435390" w:rsidP="000879A5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03A77" w14:textId="22284F38" w:rsidR="00435390" w:rsidRDefault="00435390" w:rsidP="000879A5"/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5FA3C5" w14:textId="77777777" w:rsidR="00435390" w:rsidRDefault="00435390" w:rsidP="000879A5"/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A53B0" w14:textId="77777777" w:rsidR="00435390" w:rsidRPr="00980C26" w:rsidRDefault="00435390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6FB2D6" w14:textId="77777777" w:rsidR="00435390" w:rsidRPr="00980C26" w:rsidRDefault="00435390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435390" w:rsidRPr="00245975" w14:paraId="2FEC01DF" w14:textId="77777777" w:rsidTr="00435390">
        <w:trPr>
          <w:trHeight w:val="60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4E697458" w14:textId="77777777" w:rsidR="00435390" w:rsidRPr="0027350D" w:rsidRDefault="00435390" w:rsidP="000879A5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</w:rPr>
              <w:t>6</w:t>
            </w: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3EA12E2F" w14:textId="7CDCB8F5" w:rsidR="00435390" w:rsidRPr="0027350D" w:rsidRDefault="00435390" w:rsidP="000879A5">
            <w:pPr>
              <w:spacing w:line="240" w:lineRule="auto"/>
              <w:rPr>
                <w:rFonts w:asciiTheme="majorHAnsi" w:eastAsia="Calibri Light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hAnsiTheme="majorHAnsi" w:cstheme="majorHAnsi"/>
                <w:lang w:val="en-US"/>
              </w:rPr>
              <w:t>Is there a labor-management committee?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48758F39" w14:textId="77777777" w:rsidR="00435390" w:rsidRPr="0027350D" w:rsidRDefault="00435390" w:rsidP="000879A5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171CE4B6" w14:textId="77777777" w:rsidR="00435390" w:rsidRPr="0027350D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13769A9" w14:textId="4458A0C8" w:rsidR="00435390" w:rsidRPr="0027350D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45DD328A" w14:textId="77777777" w:rsidR="00435390" w:rsidRPr="0027350D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6A436FD" w14:textId="77777777" w:rsidR="00435390" w:rsidRPr="0027350D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66BB7DB2" w14:textId="77777777" w:rsidR="00435390" w:rsidRPr="0027350D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  <w:tr w:rsidR="00435390" w:rsidRPr="00245975" w14:paraId="3EDF555D" w14:textId="77777777" w:rsidTr="00435390">
        <w:trPr>
          <w:trHeight w:val="60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08827" w14:textId="77777777" w:rsidR="00435390" w:rsidRPr="0027350D" w:rsidRDefault="00435390" w:rsidP="000879A5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</w:rPr>
              <w:t>7</w:t>
            </w: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40639" w14:textId="77777777" w:rsidR="00435390" w:rsidRPr="0027350D" w:rsidRDefault="00435390" w:rsidP="000879A5">
            <w:pPr>
              <w:spacing w:line="240" w:lineRule="auto"/>
              <w:rPr>
                <w:rFonts w:asciiTheme="majorHAnsi" w:hAnsiTheme="majorHAnsi" w:cstheme="majorHAnsi"/>
              </w:rPr>
            </w:pPr>
            <w:proofErr w:type="spellStart"/>
            <w:r w:rsidRPr="0027350D">
              <w:rPr>
                <w:rFonts w:asciiTheme="majorHAnsi" w:eastAsiaTheme="majorEastAsia" w:hAnsiTheme="majorHAnsi" w:cstheme="majorHAnsi"/>
              </w:rPr>
              <w:t>Other</w:t>
            </w:r>
            <w:proofErr w:type="spellEnd"/>
            <w:r w:rsidRPr="0027350D">
              <w:rPr>
                <w:rFonts w:asciiTheme="majorHAnsi" w:eastAsiaTheme="majorEastAsia" w:hAnsiTheme="majorHAnsi" w:cstheme="majorHAnsi"/>
              </w:rPr>
              <w:t xml:space="preserve"> </w:t>
            </w:r>
            <w:proofErr w:type="spellStart"/>
            <w:r w:rsidRPr="0027350D">
              <w:rPr>
                <w:rFonts w:asciiTheme="majorHAnsi" w:eastAsiaTheme="majorEastAsia" w:hAnsiTheme="majorHAnsi" w:cstheme="majorHAnsi"/>
              </w:rPr>
              <w:t>unions</w:t>
            </w:r>
            <w:proofErr w:type="spellEnd"/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FB28A" w14:textId="1E68E9FF" w:rsidR="00435390" w:rsidRPr="0027350D" w:rsidRDefault="00435390" w:rsidP="000879A5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 xml:space="preserve">Neighboring local school associations, AFL-CIO, etc.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C957C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C57D9" w14:textId="5B048AC5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312B2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5C41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0B867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</w:tbl>
    <w:p w14:paraId="08E25E8C" w14:textId="77777777" w:rsidR="00524275" w:rsidRPr="00524275" w:rsidRDefault="00524275" w:rsidP="00563418">
      <w:pPr>
        <w:rPr>
          <w:rFonts w:ascii="Franklin Gothic Medium" w:hAnsi="Franklin Gothic Medium"/>
          <w:sz w:val="56"/>
          <w:szCs w:val="56"/>
          <w:lang w:val="en-US"/>
        </w:rPr>
      </w:pPr>
    </w:p>
    <w:sectPr w:rsidR="00524275" w:rsidRPr="00524275" w:rsidSect="00524275">
      <w:headerReference w:type="default" r:id="rId1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Guest User" w:date="2023-05-25T13:26:00Z" w:initials="GU">
    <w:p w14:paraId="273A161B" w14:textId="2448988B" w:rsidR="00435390" w:rsidRDefault="00435390">
      <w:pPr>
        <w:pStyle w:val="CommentText"/>
      </w:pPr>
      <w:r>
        <w:t xml:space="preserve">add something about climate and culture? </w:t>
      </w:r>
      <w:r>
        <w:rPr>
          <w:rStyle w:val="CommentReference"/>
        </w:rPr>
        <w:annotationRef/>
      </w:r>
    </w:p>
  </w:comment>
  <w:comment w:id="1" w:author="Guest User" w:date="2023-05-25T13:27:00Z" w:initials="GU">
    <w:p w14:paraId="07A47444" w14:textId="68087AFE" w:rsidR="00435390" w:rsidRDefault="00435390">
      <w:pPr>
        <w:pStyle w:val="CommentText"/>
      </w:pPr>
      <w:r>
        <w:t xml:space="preserve">could include physical infrastructure and mental health 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73A161B" w15:done="0"/>
  <w15:commentEx w15:paraId="07A47444" w15:paraIdParent="273A161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65B128D" w16cex:dateUtc="2023-05-25T17:26:00Z"/>
  <w16cex:commentExtensible w16cex:durableId="10F54336" w16cex:dateUtc="2023-05-25T17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73A161B" w16cid:durableId="465B128D"/>
  <w16cid:commentId w16cid:paraId="07A47444" w16cid:durableId="10F5433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76D5B" w14:textId="77777777" w:rsidR="00AC294B" w:rsidRDefault="00AC294B" w:rsidP="00524275">
      <w:pPr>
        <w:spacing w:after="0" w:line="240" w:lineRule="auto"/>
      </w:pPr>
      <w:r>
        <w:separator/>
      </w:r>
    </w:p>
  </w:endnote>
  <w:endnote w:type="continuationSeparator" w:id="0">
    <w:p w14:paraId="37F90C8F" w14:textId="77777777" w:rsidR="00AC294B" w:rsidRDefault="00AC294B" w:rsidP="00524275">
      <w:pPr>
        <w:spacing w:after="0" w:line="240" w:lineRule="auto"/>
      </w:pPr>
      <w:r>
        <w:continuationSeparator/>
      </w:r>
    </w:p>
  </w:endnote>
  <w:endnote w:type="continuationNotice" w:id="1">
    <w:p w14:paraId="4E78D19E" w14:textId="77777777" w:rsidR="00AC294B" w:rsidRDefault="00AC29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41DE2" w14:textId="77777777" w:rsidR="00AC294B" w:rsidRDefault="00AC294B" w:rsidP="00524275">
      <w:pPr>
        <w:spacing w:after="0" w:line="240" w:lineRule="auto"/>
      </w:pPr>
      <w:r>
        <w:separator/>
      </w:r>
    </w:p>
  </w:footnote>
  <w:footnote w:type="continuationSeparator" w:id="0">
    <w:p w14:paraId="38263677" w14:textId="77777777" w:rsidR="00AC294B" w:rsidRDefault="00AC294B" w:rsidP="00524275">
      <w:pPr>
        <w:spacing w:after="0" w:line="240" w:lineRule="auto"/>
      </w:pPr>
      <w:r>
        <w:continuationSeparator/>
      </w:r>
    </w:p>
  </w:footnote>
  <w:footnote w:type="continuationNotice" w:id="1">
    <w:p w14:paraId="19133CF4" w14:textId="77777777" w:rsidR="00AC294B" w:rsidRDefault="00AC29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7624E" w14:textId="0A96FC0F" w:rsidR="00524275" w:rsidRDefault="0027350D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5D50934E" wp14:editId="3B808FFA">
          <wp:simplePos x="0" y="0"/>
          <wp:positionH relativeFrom="margin">
            <wp:align>center</wp:align>
          </wp:positionH>
          <wp:positionV relativeFrom="paragraph">
            <wp:posOffset>-103909</wp:posOffset>
          </wp:positionV>
          <wp:extent cx="1658620" cy="496570"/>
          <wp:effectExtent l="0" t="0" r="0" b="0"/>
          <wp:wrapThrough wrapText="bothSides">
            <wp:wrapPolygon edited="0">
              <wp:start x="0" y="0"/>
              <wp:lineTo x="0" y="20716"/>
              <wp:lineTo x="21335" y="20716"/>
              <wp:lineTo x="21335" y="0"/>
              <wp:lineTo x="0" y="0"/>
            </wp:wrapPolygon>
          </wp:wrapThrough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clipart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862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4275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D15E3BD" wp14:editId="1A51365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0022378" cy="889924"/>
              <wp:effectExtent l="0" t="0" r="17145" b="24765"/>
              <wp:wrapNone/>
              <wp:docPr id="6" name="Freeform: 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10022378" cy="889924"/>
                      </a:xfrm>
                      <a:custGeom>
                        <a:avLst/>
                        <a:gdLst>
                          <a:gd name="T0" fmla="*/ 12239 w 12240"/>
                          <a:gd name="T1" fmla="*/ 482 h 1336"/>
                          <a:gd name="T2" fmla="*/ 12141 w 12240"/>
                          <a:gd name="T3" fmla="*/ 448 h 1336"/>
                          <a:gd name="T4" fmla="*/ 12013 w 12240"/>
                          <a:gd name="T5" fmla="*/ 406 h 1336"/>
                          <a:gd name="T6" fmla="*/ 11884 w 12240"/>
                          <a:gd name="T7" fmla="*/ 367 h 1336"/>
                          <a:gd name="T8" fmla="*/ 11756 w 12240"/>
                          <a:gd name="T9" fmla="*/ 332 h 1336"/>
                          <a:gd name="T10" fmla="*/ 11627 w 12240"/>
                          <a:gd name="T11" fmla="*/ 298 h 1336"/>
                          <a:gd name="T12" fmla="*/ 11499 w 12240"/>
                          <a:gd name="T13" fmla="*/ 268 h 1336"/>
                          <a:gd name="T14" fmla="*/ 11370 w 12240"/>
                          <a:gd name="T15" fmla="*/ 241 h 1336"/>
                          <a:gd name="T16" fmla="*/ 11113 w 12240"/>
                          <a:gd name="T17" fmla="*/ 193 h 1336"/>
                          <a:gd name="T18" fmla="*/ 10856 w 12240"/>
                          <a:gd name="T19" fmla="*/ 155 h 1336"/>
                          <a:gd name="T20" fmla="*/ 10598 w 12240"/>
                          <a:gd name="T21" fmla="*/ 127 h 1336"/>
                          <a:gd name="T22" fmla="*/ 10339 w 12240"/>
                          <a:gd name="T23" fmla="*/ 106 h 1336"/>
                          <a:gd name="T24" fmla="*/ 10080 w 12240"/>
                          <a:gd name="T25" fmla="*/ 94 h 1336"/>
                          <a:gd name="T26" fmla="*/ 9755 w 12240"/>
                          <a:gd name="T27" fmla="*/ 89 h 1336"/>
                          <a:gd name="T28" fmla="*/ 9494 w 12240"/>
                          <a:gd name="T29" fmla="*/ 93 h 1336"/>
                          <a:gd name="T30" fmla="*/ 9035 w 12240"/>
                          <a:gd name="T31" fmla="*/ 112 h 1336"/>
                          <a:gd name="T32" fmla="*/ 8438 w 12240"/>
                          <a:gd name="T33" fmla="*/ 159 h 1336"/>
                          <a:gd name="T34" fmla="*/ 5967 w 12240"/>
                          <a:gd name="T35" fmla="*/ 454 h 1336"/>
                          <a:gd name="T36" fmla="*/ 4957 w 12240"/>
                          <a:gd name="T37" fmla="*/ 549 h 1336"/>
                          <a:gd name="T38" fmla="*/ 4289 w 12240"/>
                          <a:gd name="T39" fmla="*/ 585 h 1336"/>
                          <a:gd name="T40" fmla="*/ 3759 w 12240"/>
                          <a:gd name="T41" fmla="*/ 594 h 1336"/>
                          <a:gd name="T42" fmla="*/ 3296 w 12240"/>
                          <a:gd name="T43" fmla="*/ 586 h 1336"/>
                          <a:gd name="T44" fmla="*/ 2826 w 12240"/>
                          <a:gd name="T45" fmla="*/ 560 h 1336"/>
                          <a:gd name="T46" fmla="*/ 2428 w 12240"/>
                          <a:gd name="T47" fmla="*/ 525 h 1336"/>
                          <a:gd name="T48" fmla="*/ 2105 w 12240"/>
                          <a:gd name="T49" fmla="*/ 486 h 1336"/>
                          <a:gd name="T50" fmla="*/ 1779 w 12240"/>
                          <a:gd name="T51" fmla="*/ 438 h 1336"/>
                          <a:gd name="T52" fmla="*/ 1448 w 12240"/>
                          <a:gd name="T53" fmla="*/ 379 h 1336"/>
                          <a:gd name="T54" fmla="*/ 1113 w 12240"/>
                          <a:gd name="T55" fmla="*/ 309 h 1336"/>
                          <a:gd name="T56" fmla="*/ 774 w 12240"/>
                          <a:gd name="T57" fmla="*/ 228 h 1336"/>
                          <a:gd name="T58" fmla="*/ 478 w 12240"/>
                          <a:gd name="T59" fmla="*/ 147 h 1336"/>
                          <a:gd name="T60" fmla="*/ 306 w 12240"/>
                          <a:gd name="T61" fmla="*/ 97 h 1336"/>
                          <a:gd name="T62" fmla="*/ 0 w 12240"/>
                          <a:gd name="T63" fmla="*/ 0 h 1336"/>
                          <a:gd name="T64" fmla="*/ 12222 w 12240"/>
                          <a:gd name="T65" fmla="*/ 1335 h 1336"/>
                          <a:gd name="T66" fmla="*/ 12240 w 12240"/>
                          <a:gd name="T67" fmla="*/ 1335 h 1336"/>
                          <a:gd name="T68" fmla="*/ 12240 w 12240"/>
                          <a:gd name="T69" fmla="*/ 482 h 133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</a:cxnLst>
                        <a:rect l="0" t="0" r="r" b="b"/>
                        <a:pathLst>
                          <a:path w="12240" h="1336">
                            <a:moveTo>
                              <a:pt x="12240" y="482"/>
                            </a:moveTo>
                            <a:lnTo>
                              <a:pt x="12239" y="482"/>
                            </a:lnTo>
                            <a:lnTo>
                              <a:pt x="12205" y="470"/>
                            </a:lnTo>
                            <a:lnTo>
                              <a:pt x="12141" y="448"/>
                            </a:lnTo>
                            <a:lnTo>
                              <a:pt x="12077" y="427"/>
                            </a:lnTo>
                            <a:lnTo>
                              <a:pt x="12013" y="406"/>
                            </a:lnTo>
                            <a:lnTo>
                              <a:pt x="11949" y="386"/>
                            </a:lnTo>
                            <a:lnTo>
                              <a:pt x="11884" y="367"/>
                            </a:lnTo>
                            <a:lnTo>
                              <a:pt x="11820" y="349"/>
                            </a:lnTo>
                            <a:lnTo>
                              <a:pt x="11756" y="332"/>
                            </a:lnTo>
                            <a:lnTo>
                              <a:pt x="11692" y="315"/>
                            </a:lnTo>
                            <a:lnTo>
                              <a:pt x="11627" y="298"/>
                            </a:lnTo>
                            <a:lnTo>
                              <a:pt x="11563" y="283"/>
                            </a:lnTo>
                            <a:lnTo>
                              <a:pt x="11499" y="268"/>
                            </a:lnTo>
                            <a:lnTo>
                              <a:pt x="11435" y="254"/>
                            </a:lnTo>
                            <a:lnTo>
                              <a:pt x="11370" y="241"/>
                            </a:lnTo>
                            <a:lnTo>
                              <a:pt x="11242" y="216"/>
                            </a:lnTo>
                            <a:lnTo>
                              <a:pt x="11113" y="193"/>
                            </a:lnTo>
                            <a:lnTo>
                              <a:pt x="10984" y="173"/>
                            </a:lnTo>
                            <a:lnTo>
                              <a:pt x="10856" y="155"/>
                            </a:lnTo>
                            <a:lnTo>
                              <a:pt x="10727" y="140"/>
                            </a:lnTo>
                            <a:lnTo>
                              <a:pt x="10598" y="127"/>
                            </a:lnTo>
                            <a:lnTo>
                              <a:pt x="10469" y="116"/>
                            </a:lnTo>
                            <a:lnTo>
                              <a:pt x="10339" y="106"/>
                            </a:lnTo>
                            <a:lnTo>
                              <a:pt x="10210" y="99"/>
                            </a:lnTo>
                            <a:lnTo>
                              <a:pt x="10080" y="94"/>
                            </a:lnTo>
                            <a:lnTo>
                              <a:pt x="9950" y="91"/>
                            </a:lnTo>
                            <a:lnTo>
                              <a:pt x="9755" y="89"/>
                            </a:lnTo>
                            <a:lnTo>
                              <a:pt x="9690" y="90"/>
                            </a:lnTo>
                            <a:lnTo>
                              <a:pt x="9494" y="93"/>
                            </a:lnTo>
                            <a:lnTo>
                              <a:pt x="9297" y="99"/>
                            </a:lnTo>
                            <a:lnTo>
                              <a:pt x="9035" y="112"/>
                            </a:lnTo>
                            <a:lnTo>
                              <a:pt x="8770" y="131"/>
                            </a:lnTo>
                            <a:lnTo>
                              <a:pt x="8438" y="159"/>
                            </a:lnTo>
                            <a:lnTo>
                              <a:pt x="7970" y="209"/>
                            </a:lnTo>
                            <a:lnTo>
                              <a:pt x="5967" y="454"/>
                            </a:lnTo>
                            <a:lnTo>
                              <a:pt x="5394" y="513"/>
                            </a:lnTo>
                            <a:lnTo>
                              <a:pt x="4957" y="549"/>
                            </a:lnTo>
                            <a:lnTo>
                              <a:pt x="4588" y="572"/>
                            </a:lnTo>
                            <a:lnTo>
                              <a:pt x="4289" y="585"/>
                            </a:lnTo>
                            <a:lnTo>
                              <a:pt x="3987" y="592"/>
                            </a:lnTo>
                            <a:lnTo>
                              <a:pt x="3759" y="594"/>
                            </a:lnTo>
                            <a:lnTo>
                              <a:pt x="3529" y="592"/>
                            </a:lnTo>
                            <a:lnTo>
                              <a:pt x="3296" y="586"/>
                            </a:lnTo>
                            <a:lnTo>
                              <a:pt x="3062" y="575"/>
                            </a:lnTo>
                            <a:lnTo>
                              <a:pt x="2826" y="560"/>
                            </a:lnTo>
                            <a:lnTo>
                              <a:pt x="2588" y="541"/>
                            </a:lnTo>
                            <a:lnTo>
                              <a:pt x="2428" y="525"/>
                            </a:lnTo>
                            <a:lnTo>
                              <a:pt x="2267" y="507"/>
                            </a:lnTo>
                            <a:lnTo>
                              <a:pt x="2105" y="486"/>
                            </a:lnTo>
                            <a:lnTo>
                              <a:pt x="1987" y="470"/>
                            </a:lnTo>
                            <a:lnTo>
                              <a:pt x="1779" y="438"/>
                            </a:lnTo>
                            <a:lnTo>
                              <a:pt x="1614" y="410"/>
                            </a:lnTo>
                            <a:lnTo>
                              <a:pt x="1448" y="379"/>
                            </a:lnTo>
                            <a:lnTo>
                              <a:pt x="1281" y="345"/>
                            </a:lnTo>
                            <a:lnTo>
                              <a:pt x="1113" y="309"/>
                            </a:lnTo>
                            <a:lnTo>
                              <a:pt x="944" y="270"/>
                            </a:lnTo>
                            <a:lnTo>
                              <a:pt x="774" y="228"/>
                            </a:lnTo>
                            <a:lnTo>
                              <a:pt x="603" y="182"/>
                            </a:lnTo>
                            <a:lnTo>
                              <a:pt x="478" y="147"/>
                            </a:lnTo>
                            <a:lnTo>
                              <a:pt x="345" y="108"/>
                            </a:lnTo>
                            <a:lnTo>
                              <a:pt x="306" y="97"/>
                            </a:lnTo>
                            <a:lnTo>
                              <a:pt x="171" y="55"/>
                            </a:lnTo>
                            <a:lnTo>
                              <a:pt x="0" y="0"/>
                            </a:lnTo>
                            <a:lnTo>
                              <a:pt x="0" y="1335"/>
                            </a:lnTo>
                            <a:lnTo>
                              <a:pt x="12222" y="1335"/>
                            </a:lnTo>
                            <a:lnTo>
                              <a:pt x="12239" y="1335"/>
                            </a:lnTo>
                            <a:lnTo>
                              <a:pt x="12240" y="1335"/>
                            </a:lnTo>
                            <a:lnTo>
                              <a:pt x="12240" y="594"/>
                            </a:lnTo>
                            <a:lnTo>
                              <a:pt x="12240" y="482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 w="9525">
                        <a:solidFill>
                          <a:schemeClr val="accent1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du="http://schemas.microsoft.com/office/word/2023/wordml/word16du">
          <w:pict>
            <v:shape id="Freeform: Shape 6" style="position:absolute;margin-left:0;margin-top:0;width:789.15pt;height:70.05pt;rotation:180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page;mso-height-relative:page;v-text-anchor:top" coordsize="12240,1336" o:spid="_x0000_s1026" o:allowincell="f" fillcolor="#4472c4 [3204]" strokecolor="#4472c4 [3204]" path="m12240,482r-1,l12205,470r-64,-22l12077,427r-64,-21l11949,386r-65,-19l11820,349r-64,-17l11692,315r-65,-17l11563,283r-64,-15l11435,254r-65,-13l11242,216r-129,-23l10984,173r-128,-18l10727,140r-129,-13l10469,116r-130,-10l10210,99r-130,-5l9950,91,9755,89r-65,1l9494,93r-197,6l9035,112r-265,19l8438,159r-468,50l5967,454r-573,59l4957,549r-369,23l4289,585r-302,7l3759,594r-230,-2l3296,586,3062,575,2826,560,2588,541,2428,525,2267,507,2105,486,1987,470,1779,438,1614,410,1448,379,1281,345,1113,309,944,270,774,228,603,182,478,147,345,108,306,97,171,55,,,,1335r12222,l12239,1335r1,l12240,594r,-112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" w14:anchorId="43354292">
              <v:path arrowok="t" o:connecttype="custom" o:connectlocs="10021559,321065;9941315,298418;9836505,270441;9730877,244463;9626068,221149;9520440,198501;9415631,178518;9310003,160533;9099566,128559;8889129,103247;8677873,84596;8465798,70608;8253723,62614;7987606,59284;7773894,61948;7398054,74604;6909218,105912;4885909,302414;4058899,365695;3511926,389675;3077951,395670;2698836,390341;2313990,373022;1988099,349708;1723620,323730;1456684,291757;1185654,252456;911349,205828;633768,151873;391397,97918;250559,64613;0,0;10007639,889258;10022378,889258;10022378,321065" o:connectangles="0,0,0,0,0,0,0,0,0,0,0,0,0,0,0,0,0,0,0,0,0,0,0,0,0,0,0,0,0,0,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07096"/>
    <w:multiLevelType w:val="hybridMultilevel"/>
    <w:tmpl w:val="01987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DB5791"/>
    <w:multiLevelType w:val="hybridMultilevel"/>
    <w:tmpl w:val="45100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038782">
    <w:abstractNumId w:val="1"/>
  </w:num>
  <w:num w:numId="2" w16cid:durableId="129232725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uest User">
    <w15:presenceInfo w15:providerId="AD" w15:userId="S::urn:spo:anon#db59882a5b8df08bc57da20bce95610dc2adeef863c8faac1816813748c501e6::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275"/>
    <w:rsid w:val="000879A5"/>
    <w:rsid w:val="000F6286"/>
    <w:rsid w:val="001654CD"/>
    <w:rsid w:val="00245975"/>
    <w:rsid w:val="002548A3"/>
    <w:rsid w:val="00260C98"/>
    <w:rsid w:val="0027350D"/>
    <w:rsid w:val="003572F5"/>
    <w:rsid w:val="003A1B84"/>
    <w:rsid w:val="00435390"/>
    <w:rsid w:val="0048104D"/>
    <w:rsid w:val="00524275"/>
    <w:rsid w:val="00563418"/>
    <w:rsid w:val="0074559C"/>
    <w:rsid w:val="00772485"/>
    <w:rsid w:val="00805A01"/>
    <w:rsid w:val="00885FA1"/>
    <w:rsid w:val="009069B6"/>
    <w:rsid w:val="00AB1336"/>
    <w:rsid w:val="00AC294B"/>
    <w:rsid w:val="00B02E8B"/>
    <w:rsid w:val="00B14870"/>
    <w:rsid w:val="00B24034"/>
    <w:rsid w:val="00B75323"/>
    <w:rsid w:val="00BC54C0"/>
    <w:rsid w:val="00C71166"/>
    <w:rsid w:val="00CB07CA"/>
    <w:rsid w:val="00CE0F36"/>
    <w:rsid w:val="00D04E3C"/>
    <w:rsid w:val="00D760AB"/>
    <w:rsid w:val="00EE2CF1"/>
    <w:rsid w:val="00F651B9"/>
    <w:rsid w:val="0843FA5D"/>
    <w:rsid w:val="5CDF17BB"/>
    <w:rsid w:val="5F669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1896BC"/>
  <w15:chartTrackingRefBased/>
  <w15:docId w15:val="{C84D9A70-1644-4B21-8277-1522C865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275"/>
    <w:rPr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4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275"/>
    <w:rPr>
      <w:lang w:val="es-MX"/>
    </w:rPr>
  </w:style>
  <w:style w:type="paragraph" w:styleId="Footer">
    <w:name w:val="footer"/>
    <w:basedOn w:val="Normal"/>
    <w:link w:val="FooterChar"/>
    <w:uiPriority w:val="99"/>
    <w:unhideWhenUsed/>
    <w:rsid w:val="00524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275"/>
    <w:rPr>
      <w:lang w:val="es-MX"/>
    </w:rPr>
  </w:style>
  <w:style w:type="paragraph" w:styleId="ListParagraph">
    <w:name w:val="List Paragraph"/>
    <w:basedOn w:val="Normal"/>
    <w:uiPriority w:val="34"/>
    <w:qFormat/>
    <w:rsid w:val="00524275"/>
    <w:pPr>
      <w:ind w:left="720"/>
      <w:contextualSpacing/>
    </w:pPr>
    <w:rPr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242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4275"/>
    <w:pPr>
      <w:spacing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4275"/>
    <w:rPr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B753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5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sha.gov/stateplans" TargetMode="Externa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B504-C093-4148-A1B0-25C5AE703A55}">
  <ds:schemaRefs>
    <ds:schemaRef ds:uri="http://purl.org/dc/dcmitype/"/>
    <ds:schemaRef ds:uri="5ed5bd0d-9aa5-480d-8c58-25f9f57090c9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05627597-0322-42fc-bc19-1d0dde15c694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6EA0E84-22A9-46CD-BC41-6400BDA528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F042F6-6C5F-477A-A57B-4C0828DA007F}"/>
</file>

<file path=customXml/itemProps4.xml><?xml version="1.0" encoding="utf-8"?>
<ds:datastoreItem xmlns:ds="http://schemas.openxmlformats.org/officeDocument/2006/customXml" ds:itemID="{24620FB6-5FAE-4594-AF3F-DE2B780A9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283</Words>
  <Characters>1668</Characters>
  <Application>Microsoft Office Word</Application>
  <DocSecurity>0</DocSecurity>
  <Lines>185</Lines>
  <Paragraphs>72</Paragraphs>
  <ScaleCrop>false</ScaleCrop>
  <Company>NEA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Salcedo, Eunice [NEA]</dc:creator>
  <cp:keywords/>
  <dc:description/>
  <cp:lastModifiedBy>Salcedo, Eunice [NEA]</cp:lastModifiedBy>
  <cp:revision>5</cp:revision>
  <dcterms:created xsi:type="dcterms:W3CDTF">2023-07-25T20:27:00Z</dcterms:created>
  <dcterms:modified xsi:type="dcterms:W3CDTF">2024-03-20T15:49:00Z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a17204c2-3064-4fb9-9c56-f3fb9967e539</vt:lpwstr>
  </property>
  <property fmtid="{D5CDD505-2E9C-101B-9397-08002B2CF9AE}" pid="3" name="ContentTypeId">
    <vt:lpwstr>0x0101004F15A52AE31FEC4EB9E74AAFCF7B6AD7</vt:lpwstr>
  </property>
  <property fmtid="{D5CDD505-2E9C-101B-9397-08002B2CF9AE}" pid="4" name="MediaServiceImageTags">
    <vt:lpwstr/>
  </property>
</Properties>
</file>