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FAE69" w14:textId="09448E7B" w:rsidR="005D212C" w:rsidRDefault="005D212C" w:rsidP="005D212C">
      <w:pPr>
        <w:ind w:left="720" w:hanging="360"/>
        <w:jc w:val="center"/>
      </w:pPr>
      <w:r>
        <w:t xml:space="preserve">NEA Safe Schools </w:t>
      </w:r>
    </w:p>
    <w:p w14:paraId="0C566376" w14:textId="0FFBC6AC" w:rsidR="00081042" w:rsidRDefault="00081042" w:rsidP="005D212C">
      <w:pPr>
        <w:ind w:left="720" w:hanging="360"/>
        <w:jc w:val="center"/>
      </w:pPr>
      <w:r>
        <w:t>Education for Policy and Implementation Center</w:t>
      </w:r>
    </w:p>
    <w:p w14:paraId="187F1AF9" w14:textId="3DA4752A" w:rsidR="00A97D81" w:rsidRDefault="00A97D81" w:rsidP="00A97D81">
      <w:pPr>
        <w:ind w:left="720" w:hanging="360"/>
      </w:pPr>
      <w:r>
        <w:t>Karuna</w:t>
      </w:r>
    </w:p>
    <w:p w14:paraId="5834C90C" w14:textId="52B5C832" w:rsidR="007F1B1B" w:rsidRDefault="00A97D81" w:rsidP="00A97D81">
      <w:pPr>
        <w:pStyle w:val="ListParagraph"/>
        <w:numPr>
          <w:ilvl w:val="0"/>
          <w:numId w:val="1"/>
        </w:numPr>
      </w:pPr>
      <w:r>
        <w:t xml:space="preserve">Social media and how it impacts student mental health and </w:t>
      </w:r>
      <w:proofErr w:type="gramStart"/>
      <w:r>
        <w:t>violence</w:t>
      </w:r>
      <w:proofErr w:type="gramEnd"/>
    </w:p>
    <w:p w14:paraId="424985B4" w14:textId="3042E893" w:rsidR="00A97D81" w:rsidRDefault="00A97D81" w:rsidP="00A97D81">
      <w:pPr>
        <w:pStyle w:val="ListParagraph"/>
        <w:numPr>
          <w:ilvl w:val="0"/>
          <w:numId w:val="1"/>
        </w:numPr>
      </w:pPr>
      <w:r>
        <w:t>Self-care strategies and resources for staff</w:t>
      </w:r>
    </w:p>
    <w:p w14:paraId="6DFB52BE" w14:textId="00527B12" w:rsidR="00A97D81" w:rsidRDefault="00A97D81" w:rsidP="00A97D81">
      <w:pPr>
        <w:pStyle w:val="ListParagraph"/>
        <w:numPr>
          <w:ilvl w:val="0"/>
          <w:numId w:val="1"/>
        </w:numPr>
      </w:pPr>
      <w:r>
        <w:t>School safety</w:t>
      </w:r>
    </w:p>
    <w:p w14:paraId="0653FD10" w14:textId="3F605721" w:rsidR="00A97D81" w:rsidRDefault="00A97D81" w:rsidP="00A97D81">
      <w:pPr>
        <w:pStyle w:val="ListParagraph"/>
        <w:numPr>
          <w:ilvl w:val="1"/>
          <w:numId w:val="1"/>
        </w:numPr>
      </w:pPr>
      <w:r>
        <w:t>How to build a safe school plan</w:t>
      </w:r>
    </w:p>
    <w:p w14:paraId="09D9D898" w14:textId="1C0D2565" w:rsidR="00A97D81" w:rsidRDefault="00A97D81" w:rsidP="00A97D81">
      <w:pPr>
        <w:pStyle w:val="ListParagraph"/>
        <w:numPr>
          <w:ilvl w:val="1"/>
          <w:numId w:val="1"/>
        </w:numPr>
      </w:pPr>
      <w:r>
        <w:t>School crisis guide (there is a 2018 version that is being revised)</w:t>
      </w:r>
    </w:p>
    <w:p w14:paraId="23B9E7DC" w14:textId="6C01808F" w:rsidR="00A97D81" w:rsidRDefault="00A97D81" w:rsidP="00A97D81">
      <w:pPr>
        <w:pStyle w:val="ListParagraph"/>
        <w:numPr>
          <w:ilvl w:val="0"/>
          <w:numId w:val="1"/>
        </w:numPr>
      </w:pPr>
      <w:r>
        <w:t>Gun violence</w:t>
      </w:r>
    </w:p>
    <w:p w14:paraId="7A76ACD8" w14:textId="62C93D0A" w:rsidR="00A97D81" w:rsidRDefault="00A97D81" w:rsidP="00A97D81">
      <w:pPr>
        <w:pStyle w:val="ListParagraph"/>
        <w:numPr>
          <w:ilvl w:val="0"/>
          <w:numId w:val="1"/>
        </w:numPr>
      </w:pPr>
      <w:r>
        <w:t>Violence against educators</w:t>
      </w:r>
    </w:p>
    <w:p w14:paraId="35BD6BD2" w14:textId="59EC00FF" w:rsidR="00A97D81" w:rsidRDefault="00A97D81" w:rsidP="00A97D81">
      <w:pPr>
        <w:pStyle w:val="ListParagraph"/>
        <w:numPr>
          <w:ilvl w:val="0"/>
          <w:numId w:val="1"/>
        </w:numPr>
      </w:pPr>
      <w:r>
        <w:t>Restorative practices</w:t>
      </w:r>
    </w:p>
    <w:p w14:paraId="67DF03E9" w14:textId="77777777" w:rsidR="00A97D81" w:rsidRDefault="00A97D81" w:rsidP="00A97D81"/>
    <w:p w14:paraId="30AA8362" w14:textId="7C6B5AB7" w:rsidR="00A97D81" w:rsidRDefault="00403671" w:rsidP="00A97D81">
      <w:r>
        <w:t>Eunice</w:t>
      </w:r>
    </w:p>
    <w:p w14:paraId="76624750" w14:textId="50A4A84D" w:rsidR="00A97D81" w:rsidRDefault="00A97D81" w:rsidP="00A97D81">
      <w:pPr>
        <w:pStyle w:val="ListParagraph"/>
        <w:numPr>
          <w:ilvl w:val="0"/>
          <w:numId w:val="1"/>
        </w:numPr>
      </w:pPr>
      <w:r>
        <w:t>Indoor air quality</w:t>
      </w:r>
    </w:p>
    <w:p w14:paraId="08F9E8BD" w14:textId="1578AB52" w:rsidR="00A97D81" w:rsidRDefault="00A97D81" w:rsidP="00A97D81">
      <w:pPr>
        <w:pStyle w:val="ListParagraph"/>
        <w:numPr>
          <w:ilvl w:val="0"/>
          <w:numId w:val="1"/>
        </w:numPr>
      </w:pPr>
      <w:r>
        <w:t>Mold</w:t>
      </w:r>
    </w:p>
    <w:p w14:paraId="4B5498DF" w14:textId="64F76AFE" w:rsidR="00A97D81" w:rsidRDefault="00A97D81" w:rsidP="00A97D81">
      <w:pPr>
        <w:pStyle w:val="ListParagraph"/>
        <w:numPr>
          <w:ilvl w:val="0"/>
          <w:numId w:val="1"/>
        </w:numPr>
      </w:pPr>
      <w:r>
        <w:t xml:space="preserve">Creating building safety toolkits for members to use in the </w:t>
      </w:r>
    </w:p>
    <w:p w14:paraId="15093595" w14:textId="3DE05CAA" w:rsidR="00A97D81" w:rsidRDefault="00A97D81" w:rsidP="00A97D81">
      <w:pPr>
        <w:pStyle w:val="ListParagraph"/>
        <w:numPr>
          <w:ilvl w:val="0"/>
          <w:numId w:val="1"/>
        </w:numPr>
      </w:pPr>
      <w:r>
        <w:t>Workplace violence (OSEA focus on applying to health care and social assistance employees)</w:t>
      </w:r>
    </w:p>
    <w:p w14:paraId="5F52CD8F" w14:textId="308A8F3E" w:rsidR="00A97D81" w:rsidRDefault="00A97D81" w:rsidP="00A97D81">
      <w:pPr>
        <w:pStyle w:val="ListParagraph"/>
        <w:numPr>
          <w:ilvl w:val="0"/>
          <w:numId w:val="1"/>
        </w:numPr>
      </w:pPr>
      <w:r>
        <w:t>Applying the hierarchy of gun violence controls to schools</w:t>
      </w:r>
    </w:p>
    <w:p w14:paraId="7CCD10DF" w14:textId="77777777" w:rsidR="00403671" w:rsidRDefault="00403671" w:rsidP="00081042"/>
    <w:p w14:paraId="59C10EB7" w14:textId="70C626D8" w:rsidR="00081042" w:rsidRDefault="00081042" w:rsidP="00081042">
      <w:r>
        <w:t>Connecting this information to trainings</w:t>
      </w:r>
    </w:p>
    <w:p w14:paraId="761F3A03" w14:textId="7B66006C" w:rsidR="00081042" w:rsidRDefault="00081042" w:rsidP="00081042">
      <w:pPr>
        <w:pStyle w:val="ListParagraph"/>
        <w:numPr>
          <w:ilvl w:val="0"/>
          <w:numId w:val="1"/>
        </w:numPr>
      </w:pPr>
      <w:r>
        <w:t>Advocacy for Organizing</w:t>
      </w:r>
    </w:p>
    <w:p w14:paraId="2BCC40A0" w14:textId="14313D54" w:rsidR="009E7313" w:rsidRDefault="009E7313" w:rsidP="009E7313">
      <w:pPr>
        <w:pStyle w:val="ListParagraph"/>
        <w:numPr>
          <w:ilvl w:val="1"/>
          <w:numId w:val="1"/>
        </w:numPr>
      </w:pPr>
      <w:r>
        <w:t>How to take a stand on gun violence</w:t>
      </w:r>
    </w:p>
    <w:p w14:paraId="6F6B2398" w14:textId="278FE028" w:rsidR="009E7313" w:rsidRDefault="009E7313" w:rsidP="009E7313">
      <w:pPr>
        <w:pStyle w:val="ListParagraph"/>
        <w:numPr>
          <w:ilvl w:val="2"/>
          <w:numId w:val="1"/>
        </w:numPr>
      </w:pPr>
      <w:r>
        <w:t xml:space="preserve">Messaging of what do when people do not agree with </w:t>
      </w:r>
      <w:proofErr w:type="gramStart"/>
      <w:r>
        <w:t>you</w:t>
      </w:r>
      <w:proofErr w:type="gramEnd"/>
    </w:p>
    <w:p w14:paraId="226ACAFA" w14:textId="12573D8B" w:rsidR="00403671" w:rsidRDefault="00403671" w:rsidP="00081042">
      <w:pPr>
        <w:pStyle w:val="ListParagraph"/>
        <w:numPr>
          <w:ilvl w:val="0"/>
          <w:numId w:val="1"/>
        </w:numPr>
      </w:pPr>
      <w:r>
        <w:t>Foundations</w:t>
      </w:r>
    </w:p>
    <w:p w14:paraId="429BAA80" w14:textId="082E6FD0" w:rsidR="00403671" w:rsidRDefault="00403671" w:rsidP="00403671">
      <w:pPr>
        <w:pStyle w:val="ListParagraph"/>
        <w:numPr>
          <w:ilvl w:val="1"/>
          <w:numId w:val="1"/>
        </w:numPr>
      </w:pPr>
      <w:r>
        <w:t xml:space="preserve">Providing an opportunity to explore the resources available through the </w:t>
      </w:r>
      <w:proofErr w:type="gramStart"/>
      <w:r>
        <w:t>department</w:t>
      </w:r>
      <w:proofErr w:type="gramEnd"/>
    </w:p>
    <w:p w14:paraId="01A94EDD" w14:textId="7F272E3A" w:rsidR="00EE6F12" w:rsidRDefault="00403671" w:rsidP="00EE6F12">
      <w:pPr>
        <w:pStyle w:val="ListParagraph"/>
        <w:numPr>
          <w:ilvl w:val="1"/>
          <w:numId w:val="1"/>
        </w:numPr>
      </w:pPr>
      <w:r>
        <w:t>Consider using a case study, highlighting how a staff person can use them to support a local</w:t>
      </w:r>
    </w:p>
    <w:p w14:paraId="4AC4A49E" w14:textId="684294A7" w:rsidR="009E7313" w:rsidRDefault="00EE6F12" w:rsidP="009E7313">
      <w:pPr>
        <w:pStyle w:val="ListParagraph"/>
        <w:numPr>
          <w:ilvl w:val="1"/>
          <w:numId w:val="1"/>
        </w:numPr>
      </w:pPr>
      <w:r>
        <w:t>Consider including in power and oppression section</w:t>
      </w:r>
      <w:r w:rsidR="009E7313">
        <w:t xml:space="preserve">/gender </w:t>
      </w:r>
      <w:proofErr w:type="gramStart"/>
      <w:r w:rsidR="009E7313">
        <w:t>unicorn</w:t>
      </w:r>
      <w:proofErr w:type="gramEnd"/>
    </w:p>
    <w:p w14:paraId="5F09DEF9" w14:textId="7998BB77" w:rsidR="00081042" w:rsidRDefault="009E7313" w:rsidP="00081042">
      <w:pPr>
        <w:pStyle w:val="ListParagraph"/>
        <w:numPr>
          <w:ilvl w:val="0"/>
          <w:numId w:val="1"/>
        </w:numPr>
      </w:pPr>
      <w:r>
        <w:t xml:space="preserve">Teacher Unions and </w:t>
      </w:r>
      <w:r w:rsidR="00081042">
        <w:t>Social Justice</w:t>
      </w:r>
    </w:p>
    <w:p w14:paraId="31A6745B" w14:textId="001CAB9E" w:rsidR="00081042" w:rsidRDefault="00081042" w:rsidP="00081042">
      <w:pPr>
        <w:pStyle w:val="ListParagraph"/>
        <w:numPr>
          <w:ilvl w:val="1"/>
          <w:numId w:val="1"/>
        </w:numPr>
      </w:pPr>
      <w:r>
        <w:t xml:space="preserve">Connecting the first and second aid to support the mental health of staff and </w:t>
      </w:r>
      <w:proofErr w:type="gramStart"/>
      <w:r>
        <w:t>students</w:t>
      </w:r>
      <w:proofErr w:type="gramEnd"/>
    </w:p>
    <w:p w14:paraId="2B8A1347" w14:textId="77777777" w:rsidR="009E7313" w:rsidRDefault="00403671" w:rsidP="009E7313">
      <w:pPr>
        <w:pStyle w:val="ListParagraph"/>
        <w:numPr>
          <w:ilvl w:val="0"/>
          <w:numId w:val="1"/>
        </w:numPr>
      </w:pPr>
      <w:r>
        <w:t xml:space="preserve">Sharing the resources and how to access </w:t>
      </w:r>
      <w:proofErr w:type="gramStart"/>
      <w:r>
        <w:t>them</w:t>
      </w:r>
      <w:proofErr w:type="gramEnd"/>
      <w:r w:rsidRPr="00403671">
        <w:t xml:space="preserve"> </w:t>
      </w:r>
    </w:p>
    <w:p w14:paraId="0E2D2731" w14:textId="35021270" w:rsidR="009E7313" w:rsidRDefault="009E7313" w:rsidP="009E7313">
      <w:pPr>
        <w:pStyle w:val="ListParagraph"/>
        <w:numPr>
          <w:ilvl w:val="0"/>
          <w:numId w:val="1"/>
        </w:numPr>
      </w:pPr>
      <w:r>
        <w:t>School Safety</w:t>
      </w:r>
    </w:p>
    <w:p w14:paraId="75453021" w14:textId="77777777" w:rsidR="009E7313" w:rsidRDefault="009E7313" w:rsidP="009E7313">
      <w:pPr>
        <w:pStyle w:val="ListParagraph"/>
        <w:numPr>
          <w:ilvl w:val="1"/>
          <w:numId w:val="1"/>
        </w:numPr>
      </w:pPr>
      <w:r>
        <w:t>Staff Resiliency</w:t>
      </w:r>
    </w:p>
    <w:p w14:paraId="7A545E11" w14:textId="77777777" w:rsidR="009E7313" w:rsidRDefault="009E7313" w:rsidP="009E7313">
      <w:pPr>
        <w:pStyle w:val="ListParagraph"/>
        <w:numPr>
          <w:ilvl w:val="2"/>
          <w:numId w:val="1"/>
        </w:numPr>
      </w:pPr>
      <w:r>
        <w:t xml:space="preserve">Resources to support </w:t>
      </w:r>
      <w:proofErr w:type="gramStart"/>
      <w:r>
        <w:t>staff</w:t>
      </w:r>
      <w:proofErr w:type="gramEnd"/>
    </w:p>
    <w:p w14:paraId="3938C8B8" w14:textId="32F8BAD4" w:rsidR="009E7313" w:rsidRDefault="009E7313" w:rsidP="009E7313">
      <w:pPr>
        <w:pStyle w:val="ListParagraph"/>
        <w:numPr>
          <w:ilvl w:val="1"/>
          <w:numId w:val="1"/>
        </w:numPr>
      </w:pPr>
      <w:r>
        <w:lastRenderedPageBreak/>
        <w:t>Advocating for a healthier and safer school</w:t>
      </w:r>
    </w:p>
    <w:p w14:paraId="6F4DB1DF" w14:textId="41061971" w:rsidR="00403671" w:rsidRDefault="009E7313" w:rsidP="00403671">
      <w:pPr>
        <w:pStyle w:val="ListParagraph"/>
        <w:numPr>
          <w:ilvl w:val="1"/>
          <w:numId w:val="1"/>
        </w:numPr>
      </w:pPr>
      <w:r>
        <w:t>Violence against educators</w:t>
      </w:r>
    </w:p>
    <w:p w14:paraId="0297BA50" w14:textId="68B34097" w:rsidR="009E7313" w:rsidRDefault="009E7313" w:rsidP="009E7313">
      <w:pPr>
        <w:pStyle w:val="ListParagraph"/>
        <w:numPr>
          <w:ilvl w:val="2"/>
          <w:numId w:val="1"/>
        </w:numPr>
      </w:pPr>
      <w:r>
        <w:t>Gun violence</w:t>
      </w:r>
    </w:p>
    <w:p w14:paraId="0BCFAF08" w14:textId="73BC9A13" w:rsidR="009E7313" w:rsidRDefault="009E7313" w:rsidP="009E7313">
      <w:pPr>
        <w:pStyle w:val="ListParagraph"/>
        <w:numPr>
          <w:ilvl w:val="2"/>
          <w:numId w:val="1"/>
        </w:numPr>
      </w:pPr>
      <w:r>
        <w:t>Aggressive students</w:t>
      </w:r>
    </w:p>
    <w:p w14:paraId="2616AF74" w14:textId="020AB1A5" w:rsidR="00403671" w:rsidRDefault="00403671" w:rsidP="00403671">
      <w:pPr>
        <w:pStyle w:val="ListParagraph"/>
        <w:numPr>
          <w:ilvl w:val="0"/>
          <w:numId w:val="1"/>
        </w:numPr>
      </w:pPr>
      <w:r>
        <w:t>Restorative Practices for staff</w:t>
      </w:r>
    </w:p>
    <w:p w14:paraId="6823DD45" w14:textId="59A6D855" w:rsidR="00403671" w:rsidRDefault="00403671" w:rsidP="00403671">
      <w:pPr>
        <w:pStyle w:val="ListParagraph"/>
        <w:numPr>
          <w:ilvl w:val="1"/>
          <w:numId w:val="1"/>
        </w:numPr>
      </w:pPr>
      <w:r>
        <w:t>LGBTQ/ESPs/Staff and Governance Relationships</w:t>
      </w:r>
    </w:p>
    <w:p w14:paraId="338344C2" w14:textId="6773FFA9" w:rsidR="00081042" w:rsidRDefault="00403671" w:rsidP="00403671">
      <w:pPr>
        <w:pStyle w:val="ListParagraph"/>
        <w:numPr>
          <w:ilvl w:val="1"/>
          <w:numId w:val="1"/>
        </w:numPr>
      </w:pPr>
      <w:r>
        <w:t xml:space="preserve">How do we show good practices for members and mend relationships.  The result would help foster safe </w:t>
      </w:r>
      <w:proofErr w:type="gramStart"/>
      <w:r>
        <w:t>schools</w:t>
      </w:r>
      <w:proofErr w:type="gramEnd"/>
    </w:p>
    <w:p w14:paraId="2D302690" w14:textId="592B01A8" w:rsidR="00403671" w:rsidRDefault="00403671" w:rsidP="00403671">
      <w:pPr>
        <w:pStyle w:val="ListParagraph"/>
        <w:numPr>
          <w:ilvl w:val="0"/>
          <w:numId w:val="1"/>
        </w:numPr>
      </w:pPr>
      <w:r>
        <w:t xml:space="preserve">Developing community partners to mitigate some of the </w:t>
      </w:r>
      <w:proofErr w:type="gramStart"/>
      <w:r w:rsidR="00EE6F12">
        <w:t>community based</w:t>
      </w:r>
      <w:proofErr w:type="gramEnd"/>
      <w:r w:rsidR="00EE6F12">
        <w:t xml:space="preserve"> issues that can make schools safer</w:t>
      </w:r>
    </w:p>
    <w:sectPr w:rsidR="004036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877C1"/>
    <w:multiLevelType w:val="hybridMultilevel"/>
    <w:tmpl w:val="6DF831B8"/>
    <w:lvl w:ilvl="0" w:tplc="3F2A96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68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D81"/>
    <w:rsid w:val="00081042"/>
    <w:rsid w:val="00403671"/>
    <w:rsid w:val="005D212C"/>
    <w:rsid w:val="007F1B1B"/>
    <w:rsid w:val="009E7313"/>
    <w:rsid w:val="00A97D81"/>
    <w:rsid w:val="00EE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03B05"/>
  <w15:chartTrackingRefBased/>
  <w15:docId w15:val="{038F3734-20E9-4C48-BA8D-5BB43B17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2519A0BC-E3B5-4787-83D2-71FD14591588}"/>
</file>

<file path=customXml/itemProps2.xml><?xml version="1.0" encoding="utf-8"?>
<ds:datastoreItem xmlns:ds="http://schemas.openxmlformats.org/officeDocument/2006/customXml" ds:itemID="{9A7F65FB-3359-43DC-998C-AB950372ECCA}"/>
</file>

<file path=customXml/itemProps3.xml><?xml version="1.0" encoding="utf-8"?>
<ds:datastoreItem xmlns:ds="http://schemas.openxmlformats.org/officeDocument/2006/customXml" ds:itemID="{618FD0F3-796B-4F90-9EE9-109F1041FB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Seleste [MD]</dc:creator>
  <cp:keywords/>
  <dc:description/>
  <cp:lastModifiedBy>Harris, Seleste [MD]</cp:lastModifiedBy>
  <cp:revision>2</cp:revision>
  <dcterms:created xsi:type="dcterms:W3CDTF">2023-05-09T19:00:00Z</dcterms:created>
  <dcterms:modified xsi:type="dcterms:W3CDTF">2023-05-09T20:46:00Z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