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BFF94" w14:textId="1574B6C2" w:rsidR="006D1148" w:rsidRPr="00F7198E" w:rsidRDefault="00233E11" w:rsidP="7411F891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Social Justice Unionism Organizing</w:t>
      </w:r>
      <w:r w:rsidR="7411F891" w:rsidRPr="00F7198E">
        <w:rPr>
          <w:rFonts w:cstheme="minorHAnsi"/>
          <w:b/>
          <w:sz w:val="36"/>
          <w:szCs w:val="36"/>
        </w:rPr>
        <w:t xml:space="preserve">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="7411F891"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41B37FF3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</w:t>
      </w:r>
      <w:r w:rsidR="00233E11">
        <w:rPr>
          <w:rFonts w:eastAsia="Times New Roman" w:cstheme="minorHAnsi"/>
          <w:shd w:val="clear" w:color="auto" w:fill="FFFFFF"/>
        </w:rPr>
        <w:t>Social Justice Unionism Organizing</w:t>
      </w:r>
      <w:r w:rsidR="00F7198E">
        <w:rPr>
          <w:rFonts w:eastAsia="Times New Roman" w:cstheme="minorHAnsi"/>
          <w:shd w:val="clear" w:color="auto" w:fill="FFFFFF"/>
        </w:rPr>
        <w:t xml:space="preserve">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 xml:space="preserve">community/parent relationships, internal organizing capacity, and bargaining status. </w:t>
      </w:r>
      <w:r w:rsidR="00C3770A">
        <w:rPr>
          <w:rFonts w:eastAsia="Times New Roman" w:cstheme="minorHAnsi"/>
          <w:shd w:val="clear" w:color="auto" w:fill="FFFFFF"/>
        </w:rPr>
        <w:t>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</w:t>
      </w:r>
      <w:proofErr w:type="gramStart"/>
      <w:r w:rsidR="00F7196C">
        <w:rPr>
          <w:rFonts w:eastAsia="Times New Roman" w:cstheme="minorHAnsi"/>
          <w:shd w:val="clear" w:color="auto" w:fill="FFFFFF"/>
        </w:rPr>
        <w:t>boxes,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7C1228E0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 xml:space="preserve">using a </w:t>
      </w:r>
      <w:r w:rsidR="00233E11">
        <w:rPr>
          <w:rFonts w:eastAsia="Times New Roman" w:cstheme="minorHAnsi"/>
          <w:shd w:val="clear" w:color="auto" w:fill="FFFFFF"/>
        </w:rPr>
        <w:t>Social Justice Organizing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201DFF9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6DACE2B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  <w:r w:rsidR="00F7196C">
        <w:rPr>
          <w:rFonts w:cstheme="minorHAnsi"/>
          <w:i/>
        </w:rPr>
        <w:t xml:space="preserve"> ( See Three Frames of Unionism for Guidance) 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6B7098E7" w14:textId="77777777" w:rsidR="00F7196C" w:rsidRPr="00C3770A" w:rsidRDefault="00F7196C" w:rsidP="00F7196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9A6B573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14:paraId="6B8BED6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14:paraId="721F15C1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14:paraId="2D9273D7" w14:textId="56BCB4A6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14:paraId="6672DA24" w14:textId="5FB722DE" w:rsidR="00F7196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FC1847B" w14:textId="4E2B1E28" w:rsidR="00233E11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Do members readily take action as part of their union?  </w:t>
      </w:r>
    </w:p>
    <w:p w14:paraId="6730B77A" w14:textId="552B7DAA" w:rsidR="00233E11" w:rsidRPr="003C549C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Are members participating in all levels of organizing not just the actions? (planning, designing, leading, </w:t>
      </w:r>
      <w:proofErr w:type="spellStart"/>
      <w:r>
        <w:rPr>
          <w:rFonts w:eastAsia="Times New Roman" w:cstheme="minorHAnsi"/>
          <w:shd w:val="clear" w:color="auto" w:fill="FFFFFF"/>
        </w:rPr>
        <w:t>etc</w:t>
      </w:r>
      <w:proofErr w:type="spellEnd"/>
      <w:r>
        <w:rPr>
          <w:rFonts w:eastAsia="Times New Roman" w:cstheme="minorHAnsi"/>
          <w:shd w:val="clear" w:color="auto" w:fill="FFFFFF"/>
        </w:rPr>
        <w:t>)</w:t>
      </w:r>
    </w:p>
    <w:p w14:paraId="5F278B8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</w:t>
      </w:r>
      <w:proofErr w:type="gramStart"/>
      <w:r w:rsidRPr="003C549C">
        <w:rPr>
          <w:rFonts w:eastAsia="Times New Roman" w:cstheme="minorHAnsi"/>
          <w:shd w:val="clear" w:color="auto" w:fill="FFFFFF"/>
        </w:rPr>
        <w:t>buildings,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or the local as a whole, running issue campaigns around worksite issues? </w:t>
      </w:r>
    </w:p>
    <w:p w14:paraId="0B202B23" w14:textId="77777777" w:rsidR="00F7196C" w:rsidRPr="003C549C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proofErr w:type="gramStart"/>
      <w:r w:rsidRPr="003C549C">
        <w:rPr>
          <w:rFonts w:eastAsia="Times New Roman" w:cstheme="minorHAnsi"/>
          <w:shd w:val="clear" w:color="auto" w:fill="FFFFFF"/>
        </w:rPr>
        <w:t>Have leaders and staff in the affiliate been trained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in organizing conversations/relational organizing? </w:t>
      </w:r>
    </w:p>
    <w:p w14:paraId="6C238B92" w14:textId="77777777" w:rsidR="00F7196C" w:rsidRPr="00C3770A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14:paraId="556AE3B6" w14:textId="77777777" w:rsidTr="00F4110F">
        <w:trPr>
          <w:trHeight w:val="3863"/>
        </w:trPr>
        <w:tc>
          <w:tcPr>
            <w:tcW w:w="9968" w:type="dxa"/>
          </w:tcPr>
          <w:p w14:paraId="2AAE402C" w14:textId="77777777" w:rsidR="00F7196C" w:rsidRDefault="00F7196C" w:rsidP="00F4110F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79E0B39E" w14:textId="77777777" w:rsidR="00F7196C" w:rsidRDefault="00F7196C" w:rsidP="00F4110F">
            <w:pPr>
              <w:rPr>
                <w:rFonts w:cstheme="minorHAnsi"/>
              </w:rPr>
            </w:pPr>
          </w:p>
          <w:p w14:paraId="3C57BA39" w14:textId="77777777" w:rsidR="00F7196C" w:rsidRDefault="00F7196C" w:rsidP="00F4110F">
            <w:pPr>
              <w:rPr>
                <w:rFonts w:cstheme="minorHAnsi"/>
              </w:rPr>
            </w:pPr>
          </w:p>
          <w:p w14:paraId="0C8FE012" w14:textId="77777777" w:rsidR="00F7196C" w:rsidRDefault="00F7196C" w:rsidP="00F4110F">
            <w:pPr>
              <w:rPr>
                <w:rFonts w:cstheme="minorHAnsi"/>
              </w:rPr>
            </w:pPr>
          </w:p>
          <w:p w14:paraId="0693D155" w14:textId="77777777" w:rsidR="00F7196C" w:rsidRDefault="00F7196C" w:rsidP="00F4110F">
            <w:pPr>
              <w:rPr>
                <w:rFonts w:cstheme="minorHAnsi"/>
              </w:rPr>
            </w:pPr>
          </w:p>
          <w:p w14:paraId="6FD26598" w14:textId="77777777" w:rsidR="00F7196C" w:rsidRDefault="00F7196C" w:rsidP="00F4110F">
            <w:pPr>
              <w:rPr>
                <w:rFonts w:cstheme="minorHAnsi"/>
              </w:rPr>
            </w:pPr>
          </w:p>
          <w:p w14:paraId="75906F80" w14:textId="77777777" w:rsidR="00F7196C" w:rsidRDefault="00F7196C" w:rsidP="00F4110F">
            <w:pPr>
              <w:rPr>
                <w:rFonts w:cstheme="minorHAnsi"/>
              </w:rPr>
            </w:pPr>
          </w:p>
          <w:p w14:paraId="4112884C" w14:textId="77777777" w:rsidR="00F7196C" w:rsidRDefault="00F7196C" w:rsidP="00F4110F">
            <w:pPr>
              <w:rPr>
                <w:rFonts w:cstheme="minorHAnsi"/>
              </w:rPr>
            </w:pPr>
          </w:p>
          <w:p w14:paraId="7F039CC1" w14:textId="77777777" w:rsidR="00F7196C" w:rsidRDefault="00F7196C" w:rsidP="00F4110F">
            <w:pPr>
              <w:rPr>
                <w:rFonts w:cstheme="minorHAnsi"/>
              </w:rPr>
            </w:pPr>
          </w:p>
          <w:p w14:paraId="48A18D73" w14:textId="77777777" w:rsidR="00F7196C" w:rsidRDefault="00F7196C" w:rsidP="00F4110F">
            <w:pPr>
              <w:rPr>
                <w:rFonts w:cstheme="minorHAnsi"/>
              </w:rPr>
            </w:pPr>
          </w:p>
          <w:p w14:paraId="78BC5FFF" w14:textId="77777777" w:rsidR="00F7196C" w:rsidRDefault="00F7196C" w:rsidP="00F4110F">
            <w:pPr>
              <w:rPr>
                <w:rFonts w:cstheme="minorHAnsi"/>
              </w:rPr>
            </w:pPr>
          </w:p>
          <w:p w14:paraId="6DBBB710" w14:textId="77777777" w:rsidR="00F7196C" w:rsidRDefault="00F7196C" w:rsidP="00F4110F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54A42049" w14:textId="77777777" w:rsidR="00F7196C" w:rsidRDefault="00F7196C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07514A82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611BEC9E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 w:rsidR="00F7196C">
        <w:rPr>
          <w:rFonts w:eastAsia="Times New Roman" w:cstheme="minorHAnsi"/>
          <w:shd w:val="clear" w:color="auto" w:fill="FFFFFF"/>
        </w:rPr>
        <w:t xml:space="preserve"> (</w:t>
      </w:r>
      <w:proofErr w:type="gramStart"/>
      <w:r w:rsidR="00F7196C">
        <w:rPr>
          <w:rFonts w:eastAsia="Times New Roman" w:cstheme="minorHAnsi"/>
          <w:shd w:val="clear" w:color="auto" w:fill="FFFFFF"/>
        </w:rPr>
        <w:t>Is this ALREADY formed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and do you support those partners in their actions?)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0080C3DE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66E6DEB5" w14:textId="77777777" w:rsidR="00233E11" w:rsidRDefault="00233E11" w:rsidP="0018304C">
      <w:pPr>
        <w:rPr>
          <w:rFonts w:eastAsia="Times New Roman" w:cstheme="minorHAnsi"/>
          <w:b/>
          <w:shd w:val="clear" w:color="auto" w:fill="FFFFFF"/>
        </w:rPr>
      </w:pPr>
      <w:bookmarkStart w:id="0" w:name="_GoBack"/>
      <w:bookmarkEnd w:id="0"/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769B5" w14:textId="77777777" w:rsidR="00965343" w:rsidRDefault="00965343" w:rsidP="000D4B01">
      <w:pPr>
        <w:spacing w:after="0" w:line="240" w:lineRule="auto"/>
      </w:pPr>
      <w:r>
        <w:separator/>
      </w:r>
    </w:p>
  </w:endnote>
  <w:endnote w:type="continuationSeparator" w:id="0">
    <w:p w14:paraId="0B4BDC1F" w14:textId="77777777" w:rsidR="00965343" w:rsidRDefault="00965343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DC8B" w14:textId="2493848C" w:rsidR="000D4B01" w:rsidRPr="000D4B01" w:rsidRDefault="00A65D3C">
    <w:pPr>
      <w:pStyle w:val="Footer"/>
      <w:rPr>
        <w:i/>
        <w:sz w:val="16"/>
      </w:rPr>
    </w:pPr>
    <w:r>
      <w:rPr>
        <w:i/>
        <w:sz w:val="16"/>
      </w:rPr>
      <w:t>Rev. APR 2020 by Ellen Holmes, Original by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487B8" w14:textId="77777777" w:rsidR="00965343" w:rsidRDefault="00965343" w:rsidP="000D4B01">
      <w:pPr>
        <w:spacing w:after="0" w:line="240" w:lineRule="auto"/>
      </w:pPr>
      <w:r>
        <w:separator/>
      </w:r>
    </w:p>
  </w:footnote>
  <w:footnote w:type="continuationSeparator" w:id="0">
    <w:p w14:paraId="5520F36C" w14:textId="77777777" w:rsidR="00965343" w:rsidRDefault="00965343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33E11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73B72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65343"/>
    <w:rsid w:val="009F0D1E"/>
    <w:rsid w:val="00A00A51"/>
    <w:rsid w:val="00A16423"/>
    <w:rsid w:val="00A65D3C"/>
    <w:rsid w:val="00A721D4"/>
    <w:rsid w:val="00AC06F0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6C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Heath, Emily [NEA]</DisplayName>
        <AccountId>39</AccountId>
        <AccountType/>
      </UserInfo>
      <UserInfo>
        <DisplayName>Holmes, Ellen [NEA]</DisplayName>
        <AccountId>40</AccountId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F4DD91C7-2A51-4AF1-B877-612E89F11876}"/>
</file>

<file path=customXml/itemProps3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Holmes, Ellen [NEA]</cp:lastModifiedBy>
  <cp:revision>3</cp:revision>
  <dcterms:created xsi:type="dcterms:W3CDTF">2020-04-29T14:08:00Z</dcterms:created>
  <dcterms:modified xsi:type="dcterms:W3CDTF">2022-01-25T21:57:00Z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