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E7538" w14:textId="25C23C27" w:rsidR="00253550" w:rsidRPr="00253550" w:rsidRDefault="00253550" w:rsidP="00253550">
      <w:pPr>
        <w:spacing w:after="0"/>
        <w:rPr>
          <w:b/>
          <w:sz w:val="40"/>
          <w:szCs w:val="40"/>
        </w:rPr>
      </w:pPr>
      <w:r w:rsidRPr="00253550">
        <w:rPr>
          <w:b/>
          <w:sz w:val="40"/>
          <w:szCs w:val="40"/>
        </w:rPr>
        <w:t>Thinking About Systems of Injustice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53550" w14:paraId="74B2EE47" w14:textId="77777777" w:rsidTr="00253550">
        <w:tc>
          <w:tcPr>
            <w:tcW w:w="10615" w:type="dxa"/>
          </w:tcPr>
          <w:p w14:paraId="18FB1DCD" w14:textId="39C40482" w:rsidR="00253550" w:rsidRPr="00253550" w:rsidRDefault="00AE4382" w:rsidP="00253550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System of School Funding</w:t>
            </w:r>
          </w:p>
        </w:tc>
      </w:tr>
      <w:tr w:rsidR="00253550" w14:paraId="07366E64" w14:textId="77777777" w:rsidTr="00253550">
        <w:tc>
          <w:tcPr>
            <w:tcW w:w="10615" w:type="dxa"/>
          </w:tcPr>
          <w:p w14:paraId="51A3C0FC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3E522E4F" w14:textId="77777777" w:rsidR="00253550" w:rsidRDefault="00253550" w:rsidP="00253550"/>
          <w:p w14:paraId="0A060A30" w14:textId="77777777" w:rsidR="00253550" w:rsidRDefault="00253550" w:rsidP="00253550"/>
          <w:p w14:paraId="2F4A91B7" w14:textId="77777777" w:rsidR="00253550" w:rsidRDefault="00253550" w:rsidP="00253550"/>
          <w:p w14:paraId="61AEBA85" w14:textId="5AC4ED79" w:rsidR="00253550" w:rsidRDefault="00253550" w:rsidP="00253550"/>
        </w:tc>
      </w:tr>
      <w:tr w:rsidR="00253550" w14:paraId="7A2C8CC2" w14:textId="77777777" w:rsidTr="00253550">
        <w:tc>
          <w:tcPr>
            <w:tcW w:w="10615" w:type="dxa"/>
          </w:tcPr>
          <w:p w14:paraId="5D739C62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2CF50D38" w14:textId="77777777" w:rsidR="00253550" w:rsidRDefault="00253550" w:rsidP="00253550"/>
          <w:p w14:paraId="7F67C120" w14:textId="77777777" w:rsidR="00253550" w:rsidRDefault="00253550" w:rsidP="00253550"/>
          <w:p w14:paraId="6A941758" w14:textId="77777777" w:rsidR="00253550" w:rsidRDefault="00253550" w:rsidP="00253550">
            <w:bookmarkStart w:id="0" w:name="_GoBack"/>
            <w:bookmarkEnd w:id="0"/>
          </w:p>
          <w:p w14:paraId="4E359F49" w14:textId="2F6FAEDD" w:rsidR="00253550" w:rsidRDefault="00253550" w:rsidP="00253550"/>
        </w:tc>
      </w:tr>
      <w:tr w:rsidR="00253550" w14:paraId="789D2721" w14:textId="77777777" w:rsidTr="00253550">
        <w:tc>
          <w:tcPr>
            <w:tcW w:w="10615" w:type="dxa"/>
          </w:tcPr>
          <w:p w14:paraId="007CA53E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36DD16A6" w14:textId="77777777" w:rsidR="00253550" w:rsidRDefault="00253550" w:rsidP="00253550"/>
          <w:p w14:paraId="497926A1" w14:textId="77777777" w:rsidR="00253550" w:rsidRDefault="00253550" w:rsidP="00253550"/>
          <w:p w14:paraId="3656E0DB" w14:textId="77777777" w:rsidR="00253550" w:rsidRDefault="00253550" w:rsidP="00253550"/>
          <w:p w14:paraId="1A20D522" w14:textId="4859C13B" w:rsidR="00253550" w:rsidRDefault="00253550" w:rsidP="00253550"/>
        </w:tc>
      </w:tr>
      <w:tr w:rsidR="00253550" w14:paraId="6C99D3C9" w14:textId="77777777" w:rsidTr="00253550">
        <w:tc>
          <w:tcPr>
            <w:tcW w:w="10615" w:type="dxa"/>
          </w:tcPr>
          <w:p w14:paraId="2EB6C4B8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51C1835B" w14:textId="77777777" w:rsidR="00253550" w:rsidRDefault="00253550" w:rsidP="00253550"/>
          <w:p w14:paraId="23022C50" w14:textId="77777777" w:rsidR="00253550" w:rsidRDefault="00253550" w:rsidP="00253550"/>
          <w:p w14:paraId="09589113" w14:textId="77777777" w:rsidR="00253550" w:rsidRDefault="00253550" w:rsidP="00253550"/>
          <w:p w14:paraId="3FF31C84" w14:textId="256AB2C2" w:rsidR="00253550" w:rsidRDefault="00253550" w:rsidP="00253550"/>
        </w:tc>
      </w:tr>
      <w:tr w:rsidR="00253550" w14:paraId="3F1A9A37" w14:textId="77777777" w:rsidTr="00253550">
        <w:tc>
          <w:tcPr>
            <w:tcW w:w="10615" w:type="dxa"/>
          </w:tcPr>
          <w:p w14:paraId="022ACD82" w14:textId="4DDC309E" w:rsidR="00253550" w:rsidRPr="00253550" w:rsidRDefault="00AE4382" w:rsidP="00D22C07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System of Student Testing</w:t>
            </w:r>
          </w:p>
        </w:tc>
      </w:tr>
      <w:tr w:rsidR="00253550" w14:paraId="295BBFE3" w14:textId="77777777" w:rsidTr="00253550">
        <w:tc>
          <w:tcPr>
            <w:tcW w:w="10615" w:type="dxa"/>
          </w:tcPr>
          <w:p w14:paraId="7B8DC9EA" w14:textId="2FE3D20D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44C8E75D" w14:textId="0A66CCFB" w:rsidR="00253550" w:rsidRDefault="00253550" w:rsidP="00D22C07">
            <w:pPr>
              <w:rPr>
                <w:rFonts w:cstheme="minorHAnsi"/>
              </w:rPr>
            </w:pPr>
          </w:p>
          <w:p w14:paraId="24D27B59" w14:textId="39D2C7B8" w:rsidR="00253550" w:rsidRDefault="00253550" w:rsidP="00D22C07">
            <w:pPr>
              <w:rPr>
                <w:rFonts w:cstheme="minorHAnsi"/>
              </w:rPr>
            </w:pPr>
          </w:p>
          <w:p w14:paraId="6644B522" w14:textId="77777777" w:rsidR="00253550" w:rsidRDefault="00253550" w:rsidP="00D22C07">
            <w:pPr>
              <w:rPr>
                <w:rFonts w:cstheme="minorHAnsi"/>
              </w:rPr>
            </w:pPr>
          </w:p>
          <w:p w14:paraId="7A9B0D57" w14:textId="09881637" w:rsidR="00253550" w:rsidRDefault="00253550" w:rsidP="00D22C07"/>
        </w:tc>
      </w:tr>
      <w:tr w:rsidR="00253550" w14:paraId="246A32AB" w14:textId="77777777" w:rsidTr="00253550">
        <w:tc>
          <w:tcPr>
            <w:tcW w:w="10615" w:type="dxa"/>
          </w:tcPr>
          <w:p w14:paraId="1BF8448C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5FD045D" w14:textId="77777777" w:rsidR="00253550" w:rsidRDefault="00253550" w:rsidP="00D22C07">
            <w:pPr>
              <w:rPr>
                <w:rFonts w:cstheme="minorHAnsi"/>
              </w:rPr>
            </w:pPr>
          </w:p>
          <w:p w14:paraId="2E9BE7FF" w14:textId="77777777" w:rsidR="00253550" w:rsidRDefault="00253550" w:rsidP="00D22C07">
            <w:pPr>
              <w:rPr>
                <w:rFonts w:cstheme="minorHAnsi"/>
              </w:rPr>
            </w:pPr>
          </w:p>
          <w:p w14:paraId="3A7CF69F" w14:textId="77777777" w:rsidR="00253550" w:rsidRDefault="00253550" w:rsidP="00D22C07">
            <w:pPr>
              <w:rPr>
                <w:rFonts w:cstheme="minorHAnsi"/>
              </w:rPr>
            </w:pPr>
          </w:p>
          <w:p w14:paraId="3FDD35EA" w14:textId="4D39B90D" w:rsidR="00253550" w:rsidRDefault="00253550" w:rsidP="00D22C07"/>
        </w:tc>
      </w:tr>
      <w:tr w:rsidR="00253550" w14:paraId="767ED34D" w14:textId="77777777" w:rsidTr="00253550">
        <w:tc>
          <w:tcPr>
            <w:tcW w:w="10615" w:type="dxa"/>
          </w:tcPr>
          <w:p w14:paraId="2269B2E7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5E48B163" w14:textId="77777777" w:rsidR="00253550" w:rsidRDefault="00253550" w:rsidP="00D22C07">
            <w:pPr>
              <w:rPr>
                <w:rFonts w:cstheme="minorHAnsi"/>
              </w:rPr>
            </w:pPr>
          </w:p>
          <w:p w14:paraId="514798C2" w14:textId="2E1FE333" w:rsidR="00253550" w:rsidRDefault="00253550" w:rsidP="00D22C07">
            <w:pPr>
              <w:rPr>
                <w:rFonts w:cstheme="minorHAnsi"/>
              </w:rPr>
            </w:pPr>
          </w:p>
          <w:p w14:paraId="460F3181" w14:textId="77777777" w:rsidR="00253550" w:rsidRDefault="00253550" w:rsidP="00D22C07">
            <w:pPr>
              <w:rPr>
                <w:rFonts w:cstheme="minorHAnsi"/>
              </w:rPr>
            </w:pPr>
          </w:p>
          <w:p w14:paraId="192689BD" w14:textId="42BC1F72" w:rsidR="00253550" w:rsidRDefault="00253550" w:rsidP="00D22C07"/>
        </w:tc>
      </w:tr>
      <w:tr w:rsidR="00253550" w14:paraId="2D72F883" w14:textId="77777777" w:rsidTr="00253550">
        <w:tc>
          <w:tcPr>
            <w:tcW w:w="10615" w:type="dxa"/>
          </w:tcPr>
          <w:p w14:paraId="049BDC02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2E4C1313" w14:textId="1A820D17" w:rsidR="00253550" w:rsidRDefault="00253550" w:rsidP="00D22C07">
            <w:pPr>
              <w:rPr>
                <w:rFonts w:cstheme="minorHAnsi"/>
              </w:rPr>
            </w:pPr>
          </w:p>
          <w:p w14:paraId="33F83D7A" w14:textId="77777777" w:rsidR="00253550" w:rsidRDefault="00253550" w:rsidP="00D22C07">
            <w:pPr>
              <w:rPr>
                <w:rFonts w:cstheme="minorHAnsi"/>
              </w:rPr>
            </w:pPr>
          </w:p>
          <w:p w14:paraId="27B5F438" w14:textId="77777777" w:rsidR="00253550" w:rsidRDefault="00253550" w:rsidP="00D22C07">
            <w:pPr>
              <w:rPr>
                <w:rFonts w:cstheme="minorHAnsi"/>
              </w:rPr>
            </w:pPr>
          </w:p>
          <w:p w14:paraId="7A7D2149" w14:textId="555B3966" w:rsidR="00253550" w:rsidRDefault="00253550" w:rsidP="00D22C07"/>
        </w:tc>
      </w:tr>
      <w:tr w:rsidR="00253550" w14:paraId="2C02AFEE" w14:textId="77777777" w:rsidTr="00AE4382">
        <w:trPr>
          <w:trHeight w:val="1880"/>
        </w:trPr>
        <w:tc>
          <w:tcPr>
            <w:tcW w:w="10615" w:type="dxa"/>
          </w:tcPr>
          <w:p w14:paraId="4EDE7591" w14:textId="77777777" w:rsidR="00253550" w:rsidRPr="00253550" w:rsidRDefault="00253550" w:rsidP="00D22C0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 xml:space="preserve">How </w:t>
            </w:r>
            <w:proofErr w:type="gramStart"/>
            <w:r w:rsidRPr="00253550">
              <w:rPr>
                <w:rFonts w:cstheme="minorHAnsi"/>
                <w:b/>
              </w:rPr>
              <w:t>are these injustices linked</w:t>
            </w:r>
            <w:proofErr w:type="gramEnd"/>
            <w:r w:rsidRPr="00253550">
              <w:rPr>
                <w:rFonts w:cstheme="minorHAnsi"/>
                <w:b/>
              </w:rPr>
              <w:t xml:space="preserve"> to the work of your Union?</w:t>
            </w:r>
          </w:p>
          <w:p w14:paraId="08A27FE2" w14:textId="77777777" w:rsidR="00253550" w:rsidRDefault="00253550" w:rsidP="00D22C07">
            <w:pPr>
              <w:rPr>
                <w:rFonts w:cstheme="minorHAnsi"/>
              </w:rPr>
            </w:pPr>
          </w:p>
          <w:p w14:paraId="64906793" w14:textId="77777777" w:rsidR="00253550" w:rsidRDefault="00253550" w:rsidP="00D22C07">
            <w:pPr>
              <w:rPr>
                <w:rFonts w:cstheme="minorHAnsi"/>
              </w:rPr>
            </w:pPr>
          </w:p>
          <w:p w14:paraId="0E3F7504" w14:textId="77777777" w:rsidR="00253550" w:rsidRDefault="00253550" w:rsidP="00D22C07">
            <w:pPr>
              <w:rPr>
                <w:rFonts w:cstheme="minorHAnsi"/>
              </w:rPr>
            </w:pPr>
          </w:p>
          <w:p w14:paraId="40130C02" w14:textId="52A758DA" w:rsidR="00253550" w:rsidRDefault="00253550" w:rsidP="00D22C07">
            <w:pPr>
              <w:rPr>
                <w:rFonts w:cstheme="minorHAnsi"/>
              </w:rPr>
            </w:pPr>
          </w:p>
          <w:p w14:paraId="79088247" w14:textId="77777777" w:rsidR="00C6506E" w:rsidRDefault="00C6506E" w:rsidP="00D22C07">
            <w:pPr>
              <w:rPr>
                <w:rFonts w:cstheme="minorHAnsi"/>
              </w:rPr>
            </w:pPr>
          </w:p>
          <w:p w14:paraId="18D48518" w14:textId="3378E5C2" w:rsidR="00253550" w:rsidRPr="0041342F" w:rsidRDefault="00253550" w:rsidP="00D22C07">
            <w:pPr>
              <w:rPr>
                <w:rFonts w:cstheme="minorHAnsi"/>
              </w:rPr>
            </w:pPr>
          </w:p>
        </w:tc>
      </w:tr>
    </w:tbl>
    <w:p w14:paraId="60E5626D" w14:textId="77777777" w:rsidR="003C65C8" w:rsidRDefault="003C65C8" w:rsidP="00AE4382"/>
    <w:sectPr w:rsidR="003C65C8" w:rsidSect="002535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50"/>
    <w:rsid w:val="00253550"/>
    <w:rsid w:val="003C65C8"/>
    <w:rsid w:val="00AE4382"/>
    <w:rsid w:val="00C6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3774"/>
  <w15:chartTrackingRefBased/>
  <w15:docId w15:val="{82A6355E-99C4-4A28-93BD-C05212B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9F5829B-3EC8-46EF-B59B-F37C83874D2C}"/>
</file>

<file path=customXml/itemProps2.xml><?xml version="1.0" encoding="utf-8"?>
<ds:datastoreItem xmlns:ds="http://schemas.openxmlformats.org/officeDocument/2006/customXml" ds:itemID="{3A3CF823-9968-4735-86BD-9176FE4EB774}"/>
</file>

<file path=customXml/itemProps3.xml><?xml version="1.0" encoding="utf-8"?>
<ds:datastoreItem xmlns:ds="http://schemas.openxmlformats.org/officeDocument/2006/customXml" ds:itemID="{7686B751-82F7-43A7-91A6-19BE019F4F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2019-05-06T00:21:00Z</dcterms:created>
  <dcterms:modified xsi:type="dcterms:W3CDTF">2022-03-23T10:52:00Z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