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78DAB2" w14:textId="1A332FCF" w:rsidR="00F2736E" w:rsidRPr="008B23D6" w:rsidRDefault="5CF292E7" w:rsidP="5CF292E7">
      <w:pPr>
        <w:spacing w:after="0"/>
        <w:rPr>
          <w:sz w:val="44"/>
          <w:szCs w:val="44"/>
        </w:rPr>
      </w:pPr>
      <w:bookmarkStart w:id="0" w:name="_GoBack"/>
      <w:bookmarkEnd w:id="0"/>
      <w:r w:rsidRPr="5CF292E7">
        <w:rPr>
          <w:b/>
          <w:bCs/>
          <w:sz w:val="44"/>
          <w:szCs w:val="44"/>
        </w:rPr>
        <w:t xml:space="preserve">Facilitator Agenda Day 1 </w:t>
      </w:r>
      <w:r w:rsidR="007E62BD">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487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95"/>
        <w:gridCol w:w="1710"/>
        <w:gridCol w:w="586"/>
        <w:gridCol w:w="1484"/>
        <w:gridCol w:w="4230"/>
        <w:gridCol w:w="2970"/>
        <w:gridCol w:w="2495"/>
      </w:tblGrid>
      <w:tr w:rsidR="00F2736E" w14:paraId="1891B338" w14:textId="77777777" w:rsidTr="59AB8CDD">
        <w:tc>
          <w:tcPr>
            <w:tcW w:w="9405" w:type="dxa"/>
            <w:gridSpan w:val="5"/>
            <w:shd w:val="clear" w:color="auto" w:fill="AEAAAA" w:themeFill="background2" w:themeFillShade="BF"/>
          </w:tcPr>
          <w:p w14:paraId="736AD952" w14:textId="77777777" w:rsidR="00F2736E" w:rsidRDefault="00F411C6">
            <w:r>
              <w:rPr>
                <w:b/>
              </w:rPr>
              <w:t>General Materials Needed:</w:t>
            </w:r>
          </w:p>
        </w:tc>
        <w:tc>
          <w:tcPr>
            <w:tcW w:w="5465"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59AB8CDD">
        <w:trPr>
          <w:trHeight w:val="1060"/>
        </w:trPr>
        <w:tc>
          <w:tcPr>
            <w:tcW w:w="3691" w:type="dxa"/>
            <w:gridSpan w:val="3"/>
            <w:tcBorders>
              <w:right w:val="nil"/>
            </w:tcBorders>
          </w:tcPr>
          <w:p w14:paraId="6B86B22B" w14:textId="77777777" w:rsidR="004A750F" w:rsidRDefault="005068AA">
            <w:r>
              <w:t xml:space="preserve">1 Set of Handouts per Person </w:t>
            </w:r>
          </w:p>
          <w:p w14:paraId="7C140CB9" w14:textId="08624A38" w:rsidR="00F2736E" w:rsidRDefault="005068AA">
            <w:r>
              <w:t>Name Tents</w:t>
            </w:r>
            <w:r w:rsidR="004A750F">
              <w:t xml:space="preserve"> with the Norms</w:t>
            </w:r>
          </w:p>
          <w:p w14:paraId="28392106" w14:textId="77777777" w:rsidR="00F2736E" w:rsidRDefault="00F411C6">
            <w:r>
              <w:t>Sign-in Sheet</w:t>
            </w:r>
          </w:p>
          <w:p w14:paraId="5A73BE1C" w14:textId="77777777" w:rsidR="00F2736E" w:rsidRDefault="00F411C6">
            <w:r>
              <w:t>Agendas on the table (1 per)</w:t>
            </w:r>
          </w:p>
          <w:p w14:paraId="1D204EB9" w14:textId="77777777" w:rsidR="00F2736E" w:rsidRDefault="00F411C6">
            <w:r>
              <w:t>Room signs, sign in signs</w:t>
            </w:r>
          </w:p>
          <w:p w14:paraId="520C7DDD" w14:textId="06467502" w:rsidR="008B23D6" w:rsidRDefault="008B23D6">
            <w:r>
              <w:t>One ream of white photocopy paper</w:t>
            </w:r>
          </w:p>
          <w:p w14:paraId="255111DD" w14:textId="609C8F52" w:rsidR="008B23D6" w:rsidRDefault="008B23D6" w:rsidP="008B23D6">
            <w:pPr>
              <w:ind w:right="-2588"/>
            </w:pPr>
            <w:r>
              <w:t xml:space="preserve">Chart Paper (4 to 5 full w Sticky Strip) </w:t>
            </w:r>
          </w:p>
        </w:tc>
        <w:tc>
          <w:tcPr>
            <w:tcW w:w="5714" w:type="dxa"/>
            <w:gridSpan w:val="2"/>
            <w:tcBorders>
              <w:top w:val="nil"/>
              <w:left w:val="nil"/>
              <w:bottom w:val="single" w:sz="4" w:space="0" w:color="000000" w:themeColor="text1"/>
              <w:right w:val="single" w:sz="4" w:space="0" w:color="000000" w:themeColor="text1"/>
            </w:tcBorders>
          </w:tcPr>
          <w:p w14:paraId="04929D3B" w14:textId="5ADF3B42" w:rsidR="008B23D6" w:rsidRDefault="5CF292E7" w:rsidP="008B23D6">
            <w:pPr>
              <w:ind w:left="-68" w:firstLine="1890"/>
            </w:pPr>
            <w:r>
              <w:t>Materials Box for each table with:</w:t>
            </w:r>
          </w:p>
          <w:p w14:paraId="5F73F118" w14:textId="2D67DCE9" w:rsidR="008B23D6" w:rsidRDefault="008B23D6" w:rsidP="008B23D6">
            <w:pPr>
              <w:ind w:left="-68" w:firstLine="1890"/>
            </w:pPr>
            <w:r>
              <w:t>Markers (Mr. Sketch variety)</w:t>
            </w:r>
          </w:p>
          <w:p w14:paraId="7DF50925" w14:textId="77777777" w:rsidR="008B23D6" w:rsidRDefault="008B23D6" w:rsidP="008B23D6">
            <w:pPr>
              <w:ind w:left="-68" w:firstLine="1890"/>
            </w:pPr>
            <w:r>
              <w:t>Post its – 3x3” and 4X5” sizes</w:t>
            </w:r>
          </w:p>
          <w:p w14:paraId="3C6CD211" w14:textId="77777777" w:rsidR="008B23D6" w:rsidRDefault="008B23D6" w:rsidP="008B23D6">
            <w:pPr>
              <w:ind w:left="-68" w:firstLine="1890"/>
            </w:pPr>
            <w:r>
              <w:t xml:space="preserve">Index Cards </w:t>
            </w:r>
          </w:p>
          <w:p w14:paraId="35C3B94F" w14:textId="041BEAC4" w:rsidR="008B23D6" w:rsidRDefault="008B23D6" w:rsidP="008B23D6">
            <w:pPr>
              <w:ind w:left="-68" w:firstLine="1890"/>
            </w:pPr>
            <w:r>
              <w:t xml:space="preserve">Highlighters – 4 colors </w:t>
            </w:r>
          </w:p>
          <w:p w14:paraId="14633D00" w14:textId="77777777" w:rsidR="00F2736E" w:rsidRDefault="008B23D6" w:rsidP="008B23D6">
            <w:pPr>
              <w:tabs>
                <w:tab w:val="left" w:pos="1867"/>
              </w:tabs>
              <w:ind w:firstLine="1822"/>
            </w:pPr>
            <w:r>
              <w:t>Pens and Pencils</w:t>
            </w:r>
          </w:p>
          <w:p w14:paraId="54863ACE" w14:textId="2F82550A" w:rsidR="008B23D6" w:rsidRDefault="008B23D6" w:rsidP="008B23D6">
            <w:pPr>
              <w:tabs>
                <w:tab w:val="left" w:pos="1867"/>
              </w:tabs>
              <w:ind w:firstLine="1822"/>
            </w:pPr>
            <w:r>
              <w:t>Participant “toys”</w:t>
            </w:r>
          </w:p>
        </w:tc>
        <w:tc>
          <w:tcPr>
            <w:tcW w:w="5465" w:type="dxa"/>
            <w:gridSpan w:val="2"/>
            <w:tcBorders>
              <w:left w:val="single" w:sz="4" w:space="0" w:color="000000" w:themeColor="text1"/>
            </w:tcBorders>
          </w:tcPr>
          <w:p w14:paraId="3C8AD4DE" w14:textId="63306E01" w:rsidR="00F2736E" w:rsidRDefault="005068AA">
            <w:r>
              <w:t>Round Tables</w:t>
            </w:r>
          </w:p>
          <w:p w14:paraId="35150EEF" w14:textId="55154041" w:rsidR="00F2736E" w:rsidRDefault="005068AA">
            <w:r>
              <w:t>Projector, Screen and Speakers</w:t>
            </w:r>
          </w:p>
          <w:p w14:paraId="03EAA8D7" w14:textId="77777777" w:rsidR="00F2736E" w:rsidRDefault="00F411C6">
            <w:r>
              <w:t>Carousel stations and reporting stations around the perimeter</w:t>
            </w:r>
          </w:p>
          <w:p w14:paraId="5C5BF48E" w14:textId="77777777" w:rsidR="00F2736E" w:rsidRDefault="00F411C6">
            <w:r>
              <w:t>50 people</w:t>
            </w:r>
          </w:p>
        </w:tc>
      </w:tr>
      <w:tr w:rsidR="00F2736E" w14:paraId="76D82799" w14:textId="77777777" w:rsidTr="59AB8CDD">
        <w:trPr>
          <w:trHeight w:val="1060"/>
        </w:trPr>
        <w:tc>
          <w:tcPr>
            <w:tcW w:w="14870" w:type="dxa"/>
            <w:gridSpan w:val="7"/>
          </w:tcPr>
          <w:p w14:paraId="4967D823" w14:textId="7BE8BD6E" w:rsidR="00D22AC6" w:rsidRDefault="005068AA" w:rsidP="00D46C2B">
            <w:pPr>
              <w:rPr>
                <w:sz w:val="24"/>
                <w:szCs w:val="24"/>
              </w:rPr>
            </w:pPr>
            <w:r>
              <w:rPr>
                <w:sz w:val="24"/>
                <w:szCs w:val="24"/>
              </w:rPr>
              <w:t xml:space="preserve">Key Outcomes for the </w:t>
            </w:r>
            <w:r w:rsidR="00D22AC6">
              <w:rPr>
                <w:sz w:val="24"/>
                <w:szCs w:val="24"/>
              </w:rPr>
              <w:t>Event:</w:t>
            </w:r>
          </w:p>
          <w:p w14:paraId="2AB820AB" w14:textId="0D750B13" w:rsidR="0076340A" w:rsidRDefault="0076340A" w:rsidP="00D46C2B">
            <w:pPr>
              <w:rPr>
                <w:sz w:val="24"/>
                <w:szCs w:val="24"/>
              </w:rPr>
            </w:pPr>
            <w:r>
              <w:rPr>
                <w:sz w:val="24"/>
                <w:szCs w:val="24"/>
              </w:rPr>
              <w:t>Participants will understand what social justice unionism is.</w:t>
            </w:r>
          </w:p>
          <w:p w14:paraId="5E369BC9" w14:textId="49C85C2A" w:rsidR="0076340A" w:rsidRDefault="0076340A" w:rsidP="00D46C2B">
            <w:pPr>
              <w:rPr>
                <w:sz w:val="24"/>
                <w:szCs w:val="24"/>
              </w:rPr>
            </w:pPr>
            <w:r>
              <w:rPr>
                <w:sz w:val="24"/>
                <w:szCs w:val="24"/>
              </w:rPr>
              <w:t>Participants will be able to recognize core elements of a union that builds power through a social justice framework.</w:t>
            </w:r>
          </w:p>
          <w:p w14:paraId="3D7D7450" w14:textId="2C52CF8F" w:rsidR="0076340A" w:rsidRDefault="0076340A" w:rsidP="00D46C2B">
            <w:pPr>
              <w:rPr>
                <w:sz w:val="24"/>
                <w:szCs w:val="24"/>
              </w:rPr>
            </w:pPr>
            <w:r>
              <w:rPr>
                <w:sz w:val="24"/>
                <w:szCs w:val="24"/>
              </w:rPr>
              <w:t>Participants will be able to build a plan aligned with a social justice strategy towards social justice demands.</w:t>
            </w:r>
          </w:p>
          <w:p w14:paraId="11B20E38" w14:textId="19CCB240" w:rsidR="00592D1E" w:rsidRPr="00B46A5A" w:rsidRDefault="00592D1E" w:rsidP="009A727B">
            <w:pPr>
              <w:rPr>
                <w:sz w:val="24"/>
                <w:szCs w:val="24"/>
              </w:rPr>
            </w:pPr>
            <w:r>
              <w:rPr>
                <w:sz w:val="24"/>
                <w:szCs w:val="24"/>
              </w:rPr>
              <w:t xml:space="preserve">    </w:t>
            </w:r>
          </w:p>
        </w:tc>
      </w:tr>
      <w:tr w:rsidR="00100540" w14:paraId="3B95E40B" w14:textId="77777777" w:rsidTr="59AB8CDD">
        <w:trPr>
          <w:trHeight w:val="1060"/>
        </w:trPr>
        <w:tc>
          <w:tcPr>
            <w:tcW w:w="14870" w:type="dxa"/>
            <w:gridSpan w:val="7"/>
          </w:tcPr>
          <w:p w14:paraId="56D8BE53" w14:textId="0495E4F3" w:rsidR="00100540" w:rsidRDefault="00100540" w:rsidP="00D46C2B">
            <w:pPr>
              <w:rPr>
                <w:sz w:val="24"/>
                <w:szCs w:val="24"/>
              </w:rPr>
            </w:pPr>
            <w:r>
              <w:rPr>
                <w:sz w:val="24"/>
                <w:szCs w:val="24"/>
              </w:rPr>
              <w:t xml:space="preserve">Day 1 Themes and Big Ideas – </w:t>
            </w:r>
          </w:p>
          <w:p w14:paraId="08905EB8" w14:textId="77777777" w:rsidR="00100540" w:rsidRDefault="00100540" w:rsidP="00D46C2B">
            <w:pPr>
              <w:rPr>
                <w:sz w:val="24"/>
                <w:szCs w:val="24"/>
              </w:rPr>
            </w:pPr>
            <w:r>
              <w:rPr>
                <w:sz w:val="24"/>
                <w:szCs w:val="24"/>
              </w:rPr>
              <w:t>How did we get here?  (History activity, community builder)</w:t>
            </w:r>
          </w:p>
          <w:p w14:paraId="705EF5E3" w14:textId="77777777" w:rsidR="00100540" w:rsidRDefault="00100540" w:rsidP="00D46C2B">
            <w:pPr>
              <w:rPr>
                <w:sz w:val="24"/>
                <w:szCs w:val="24"/>
              </w:rPr>
            </w:pPr>
            <w:r>
              <w:rPr>
                <w:sz w:val="24"/>
                <w:szCs w:val="24"/>
              </w:rPr>
              <w:t>Who leads?  (Some thought or discussion activity – maybe a push pull with quotes, and the discussion questions focuses on the role of staff</w:t>
            </w:r>
          </w:p>
          <w:p w14:paraId="754E1E7B" w14:textId="77777777" w:rsidR="00100540" w:rsidRDefault="00100540" w:rsidP="00100540">
            <w:pPr>
              <w:rPr>
                <w:sz w:val="24"/>
                <w:szCs w:val="24"/>
              </w:rPr>
            </w:pPr>
            <w:r>
              <w:rPr>
                <w:sz w:val="24"/>
                <w:szCs w:val="24"/>
              </w:rPr>
              <w:t xml:space="preserve">(World as it is) Exploring three assessments – Three Frames of Unionism, Race and Equity,  What if my union… </w:t>
            </w:r>
          </w:p>
          <w:p w14:paraId="57037B16" w14:textId="21AF59D0" w:rsidR="004D68E5" w:rsidRDefault="004D68E5" w:rsidP="00100540">
            <w:pPr>
              <w:rPr>
                <w:sz w:val="24"/>
                <w:szCs w:val="24"/>
              </w:rPr>
            </w:pPr>
            <w:r>
              <w:rPr>
                <w:sz w:val="24"/>
                <w:szCs w:val="24"/>
              </w:rPr>
              <w:t xml:space="preserve">Role of Leaders in Change – McAlevey Leaders, Mobilizers, and Activists </w:t>
            </w:r>
          </w:p>
        </w:tc>
      </w:tr>
      <w:tr w:rsidR="00F2736E" w14:paraId="312AAC4E" w14:textId="77777777" w:rsidTr="59AB8CDD">
        <w:tc>
          <w:tcPr>
            <w:tcW w:w="1395" w:type="dxa"/>
            <w:shd w:val="clear" w:color="auto" w:fill="3B3838" w:themeFill="background2" w:themeFillShade="40"/>
          </w:tcPr>
          <w:p w14:paraId="5D740DB2" w14:textId="77777777" w:rsidR="00F2736E" w:rsidRPr="00D93A9F" w:rsidRDefault="00F411C6">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Pr>
          <w:p w14:paraId="483E3BE8" w14:textId="77777777" w:rsidR="00F2736E" w:rsidRPr="00D93A9F" w:rsidRDefault="005068AA">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168D0FBF" w14:textId="77777777" w:rsidR="00F2736E" w:rsidRPr="00D93A9F" w:rsidRDefault="0056021E">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14:paraId="21E404C6" w14:textId="77777777" w:rsidTr="59AB8CDD">
        <w:tc>
          <w:tcPr>
            <w:tcW w:w="1395" w:type="dxa"/>
            <w:shd w:val="clear" w:color="auto" w:fill="BFBFBF" w:themeFill="background1" w:themeFillShade="BF"/>
          </w:tcPr>
          <w:p w14:paraId="4D20EFEC" w14:textId="77777777" w:rsidR="00F2736E" w:rsidRDefault="00F2736E"/>
          <w:p w14:paraId="03A1046F" w14:textId="77777777" w:rsidR="00F2736E" w:rsidRDefault="00F2736E"/>
        </w:tc>
        <w:tc>
          <w:tcPr>
            <w:tcW w:w="1710" w:type="dxa"/>
            <w:shd w:val="clear" w:color="auto" w:fill="BFBFBF" w:themeFill="background1" w:themeFillShade="BF"/>
          </w:tcPr>
          <w:p w14:paraId="5333C5AE" w14:textId="31CEECCF" w:rsidR="00F2736E" w:rsidRDefault="005068AA">
            <w:r>
              <w:t>What question(</w:t>
            </w:r>
            <w:r w:rsidR="00201517">
              <w:t>s</w:t>
            </w:r>
            <w:r>
              <w:t>) should this learning section answer?</w:t>
            </w:r>
            <w:r w:rsidR="00F411C6">
              <w:t xml:space="preserve"> </w:t>
            </w:r>
          </w:p>
        </w:tc>
        <w:tc>
          <w:tcPr>
            <w:tcW w:w="2070" w:type="dxa"/>
            <w:gridSpan w:val="2"/>
            <w:shd w:val="clear" w:color="auto" w:fill="BFBFBF" w:themeFill="background1" w:themeFillShade="BF"/>
          </w:tcPr>
          <w:p w14:paraId="45E04BD2" w14:textId="77777777" w:rsidR="008E4CA9" w:rsidRDefault="005068AA">
            <w:pPr>
              <w:rPr>
                <w:color w:val="auto"/>
              </w:rPr>
            </w:pPr>
            <w:r>
              <w:rPr>
                <w:color w:val="auto"/>
              </w:rPr>
              <w:t>Charts, handouts, articles, materials, slide</w:t>
            </w:r>
          </w:p>
          <w:p w14:paraId="4B3BD188" w14:textId="77777777" w:rsidR="00C67BDA" w:rsidRPr="00C67BDA" w:rsidRDefault="00C67BDA">
            <w:pPr>
              <w:rPr>
                <w:b/>
                <w:color w:val="FF0000"/>
              </w:rPr>
            </w:pPr>
            <w:r w:rsidRPr="00C67BDA">
              <w:rPr>
                <w:b/>
                <w:color w:val="FF0000"/>
              </w:rPr>
              <w:t>RED is for Facilitator</w:t>
            </w:r>
          </w:p>
          <w:p w14:paraId="04337643" w14:textId="2037FD57" w:rsidR="00C67BDA" w:rsidRPr="00C67BDA" w:rsidRDefault="00C67BDA">
            <w:pPr>
              <w:rPr>
                <w:b/>
                <w:color w:val="auto"/>
              </w:rPr>
            </w:pPr>
            <w:r w:rsidRPr="00C67BDA">
              <w:rPr>
                <w:b/>
                <w:color w:val="0070C0"/>
              </w:rPr>
              <w:t>BLUE is for Participant</w:t>
            </w:r>
          </w:p>
        </w:tc>
        <w:tc>
          <w:tcPr>
            <w:tcW w:w="7200" w:type="dxa"/>
            <w:gridSpan w:val="2"/>
            <w:shd w:val="clear" w:color="auto" w:fill="BFBFBF" w:themeFill="background1" w:themeFillShade="BF"/>
          </w:tcPr>
          <w:p w14:paraId="454C97D8" w14:textId="77777777" w:rsidR="005068AA" w:rsidRDefault="005068AA" w:rsidP="005068AA">
            <w:r>
              <w:t>What are you saying, what are they doing, what questions will you use to guide learning and make clear the important points</w:t>
            </w:r>
          </w:p>
          <w:p w14:paraId="266A1974" w14:textId="77777777" w:rsidR="005068AA" w:rsidRDefault="005068AA" w:rsidP="005068AA">
            <w:r>
              <w:t>Include an estimate for how long each section of the learning will take</w:t>
            </w:r>
          </w:p>
          <w:p w14:paraId="4F5F44C4" w14:textId="77777777" w:rsidR="00F2736E" w:rsidRDefault="00F2736E" w:rsidP="00A35347"/>
        </w:tc>
        <w:tc>
          <w:tcPr>
            <w:tcW w:w="2495"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EE1507" w14:paraId="4E6D293C" w14:textId="77777777" w:rsidTr="59AB8CDD">
        <w:trPr>
          <w:trHeight w:val="323"/>
        </w:trPr>
        <w:tc>
          <w:tcPr>
            <w:tcW w:w="1395" w:type="dxa"/>
          </w:tcPr>
          <w:p w14:paraId="4397D774" w14:textId="427F5717" w:rsidR="00EE1507" w:rsidRPr="000C3C42" w:rsidRDefault="00EE1507">
            <w:pPr>
              <w:rPr>
                <w:b/>
              </w:rPr>
            </w:pPr>
            <w:r w:rsidRPr="000C3C42">
              <w:rPr>
                <w:b/>
              </w:rPr>
              <w:t>7:00</w:t>
            </w:r>
            <w:r w:rsidR="004A750F" w:rsidRPr="000C3C42">
              <w:rPr>
                <w:b/>
              </w:rPr>
              <w:t xml:space="preserve"> </w:t>
            </w:r>
            <w:r w:rsidRPr="000C3C42">
              <w:rPr>
                <w:b/>
              </w:rPr>
              <w:t xml:space="preserve">-8:30 </w:t>
            </w:r>
          </w:p>
        </w:tc>
        <w:tc>
          <w:tcPr>
            <w:tcW w:w="13475" w:type="dxa"/>
            <w:gridSpan w:val="6"/>
          </w:tcPr>
          <w:p w14:paraId="2C442C88" w14:textId="32BB2598" w:rsidR="00EE1507" w:rsidRDefault="00EE1507">
            <w:r>
              <w:t>Breakfast, Facilitator Prep</w:t>
            </w:r>
          </w:p>
        </w:tc>
      </w:tr>
      <w:tr w:rsidR="00D869E9" w14:paraId="7F39AA67" w14:textId="77777777" w:rsidTr="59AB8CDD">
        <w:tc>
          <w:tcPr>
            <w:tcW w:w="1395" w:type="dxa"/>
          </w:tcPr>
          <w:p w14:paraId="6C3B2A8C" w14:textId="77777777" w:rsidR="00D869E9" w:rsidRPr="000C3C42" w:rsidRDefault="00D869E9" w:rsidP="00224930">
            <w:pPr>
              <w:rPr>
                <w:b/>
              </w:rPr>
            </w:pPr>
            <w:r w:rsidRPr="000C3C42">
              <w:rPr>
                <w:b/>
              </w:rPr>
              <w:t>Entry Activity</w:t>
            </w:r>
          </w:p>
          <w:p w14:paraId="4CD3B5BE" w14:textId="5F3B4F30" w:rsidR="00C05299" w:rsidRPr="000C3C42" w:rsidRDefault="00C05299" w:rsidP="00224930">
            <w:pPr>
              <w:rPr>
                <w:b/>
              </w:rPr>
            </w:pPr>
          </w:p>
        </w:tc>
        <w:tc>
          <w:tcPr>
            <w:tcW w:w="13475" w:type="dxa"/>
            <w:gridSpan w:val="6"/>
          </w:tcPr>
          <w:p w14:paraId="562C5EB2" w14:textId="34B480F6" w:rsidR="00D869E9" w:rsidRDefault="00D476E5" w:rsidP="59AB8CDD">
            <w:pPr>
              <w:rPr>
                <w:highlight w:val="yellow"/>
              </w:rPr>
            </w:pPr>
            <w:r w:rsidRPr="00D476E5">
              <w:t xml:space="preserve">What do you think of as Social Justice Unionism? </w:t>
            </w:r>
            <w:r w:rsidR="000855EF">
              <w:t xml:space="preserve"> </w:t>
            </w:r>
          </w:p>
        </w:tc>
      </w:tr>
      <w:tr w:rsidR="00EE1507" w14:paraId="0C87EC9E" w14:textId="77777777" w:rsidTr="59AB8CDD">
        <w:tc>
          <w:tcPr>
            <w:tcW w:w="1395" w:type="dxa"/>
          </w:tcPr>
          <w:p w14:paraId="0D6F22EA" w14:textId="77777777" w:rsidR="00EE1507" w:rsidRPr="000C3C42" w:rsidRDefault="07EA59D2" w:rsidP="00224930">
            <w:pPr>
              <w:rPr>
                <w:b/>
              </w:rPr>
            </w:pPr>
            <w:r w:rsidRPr="000C3C42">
              <w:rPr>
                <w:b/>
              </w:rPr>
              <w:t>8:30 -9:15</w:t>
            </w:r>
          </w:p>
          <w:p w14:paraId="6AAD67B0" w14:textId="56965419" w:rsidR="07EA59D2" w:rsidRPr="000C3C42" w:rsidRDefault="07EA59D2" w:rsidP="59AB8CDD">
            <w:pPr>
              <w:spacing w:line="259" w:lineRule="auto"/>
              <w:rPr>
                <w:b/>
                <w:bCs/>
                <w:highlight w:val="yellow"/>
              </w:rPr>
            </w:pPr>
          </w:p>
          <w:p w14:paraId="48ACFB21" w14:textId="71B8B7B5" w:rsidR="00C05299" w:rsidRPr="000C3C42" w:rsidRDefault="00C05299" w:rsidP="00224930">
            <w:pPr>
              <w:rPr>
                <w:b/>
              </w:rPr>
            </w:pPr>
          </w:p>
        </w:tc>
        <w:tc>
          <w:tcPr>
            <w:tcW w:w="1710" w:type="dxa"/>
          </w:tcPr>
          <w:p w14:paraId="2F2B07CB" w14:textId="317BD85F" w:rsidR="00EE1507" w:rsidRDefault="004A750F" w:rsidP="005068AA">
            <w:r>
              <w:t xml:space="preserve">How will we work together to support learning? </w:t>
            </w:r>
          </w:p>
        </w:tc>
        <w:tc>
          <w:tcPr>
            <w:tcW w:w="2070" w:type="dxa"/>
            <w:gridSpan w:val="2"/>
          </w:tcPr>
          <w:p w14:paraId="03156DB9" w14:textId="77777777" w:rsidR="00EE1507" w:rsidRDefault="004A750F" w:rsidP="00224930">
            <w:r>
              <w:t>Norms</w:t>
            </w:r>
          </w:p>
          <w:p w14:paraId="2FA96DA5" w14:textId="77777777" w:rsidR="004A750F" w:rsidRDefault="004A750F" w:rsidP="00224930">
            <w:r>
              <w:t>Parking Lot</w:t>
            </w:r>
          </w:p>
          <w:p w14:paraId="744BF03A" w14:textId="77777777" w:rsidR="004A750F" w:rsidRDefault="004A750F" w:rsidP="00224930">
            <w:r>
              <w:t>Agendas on the Table</w:t>
            </w:r>
          </w:p>
          <w:p w14:paraId="675E485B" w14:textId="77777777" w:rsidR="004A750F" w:rsidRDefault="004A750F" w:rsidP="00224930">
            <w:r>
              <w:t>Name Tents</w:t>
            </w:r>
          </w:p>
          <w:p w14:paraId="20D6B251" w14:textId="5571B6AC" w:rsidR="004A750F" w:rsidRDefault="004A750F" w:rsidP="00224930">
            <w:r>
              <w:lastRenderedPageBreak/>
              <w:t>Handout Package</w:t>
            </w:r>
          </w:p>
        </w:tc>
        <w:tc>
          <w:tcPr>
            <w:tcW w:w="7200" w:type="dxa"/>
            <w:gridSpan w:val="2"/>
          </w:tcPr>
          <w:p w14:paraId="58693DE1" w14:textId="49551722" w:rsidR="00EE1507" w:rsidRDefault="00FE5835" w:rsidP="00224930">
            <w:pPr>
              <w:rPr>
                <w:b/>
              </w:rPr>
            </w:pPr>
            <w:r>
              <w:rPr>
                <w:b/>
              </w:rPr>
              <w:lastRenderedPageBreak/>
              <w:t xml:space="preserve">45 Mins TOTAL </w:t>
            </w:r>
            <w:r w:rsidR="004A750F" w:rsidRPr="00FE5835">
              <w:rPr>
                <w:b/>
              </w:rPr>
              <w:t>Getting Started</w:t>
            </w:r>
          </w:p>
          <w:p w14:paraId="606547CB" w14:textId="3B692118" w:rsidR="00D476E5" w:rsidRDefault="00D476E5" w:rsidP="00224930">
            <w:pPr>
              <w:rPr>
                <w:b/>
              </w:rPr>
            </w:pPr>
          </w:p>
          <w:p w14:paraId="4B276418" w14:textId="33FDE22C" w:rsidR="00D476E5" w:rsidRDefault="00D476E5" w:rsidP="00224930">
            <w:r>
              <w:rPr>
                <w:b/>
              </w:rPr>
              <w:t xml:space="preserve">15 Minutes – </w:t>
            </w:r>
            <w:r w:rsidRPr="00D476E5">
              <w:t>Welcome, Norms, Agendas, Name Tents, Handouts, Logistics</w:t>
            </w:r>
          </w:p>
          <w:p w14:paraId="2DDA8B86" w14:textId="0E327017" w:rsidR="00D476E5" w:rsidRDefault="00D476E5" w:rsidP="00224930"/>
          <w:p w14:paraId="4002D0E3" w14:textId="6BB4E6D8" w:rsidR="00D476E5" w:rsidRDefault="00D476E5" w:rsidP="00224930">
            <w:r w:rsidRPr="00D476E5">
              <w:rPr>
                <w:b/>
              </w:rPr>
              <w:t xml:space="preserve">30 Minutes </w:t>
            </w:r>
            <w:r>
              <w:rPr>
                <w:b/>
              </w:rPr>
              <w:t>–</w:t>
            </w:r>
            <w:r w:rsidRPr="00D476E5">
              <w:rPr>
                <w:b/>
              </w:rPr>
              <w:t xml:space="preserve"> </w:t>
            </w:r>
            <w:r w:rsidRPr="00D476E5">
              <w:t>Imagine if Your Union</w:t>
            </w:r>
            <w:r>
              <w:t xml:space="preserve"> Community Building Activity </w:t>
            </w:r>
          </w:p>
          <w:p w14:paraId="1608EC60" w14:textId="15DBC7E7" w:rsidR="00D476E5" w:rsidRPr="00D476E5" w:rsidRDefault="00D476E5" w:rsidP="00224930">
            <w:pPr>
              <w:rPr>
                <w:b/>
              </w:rPr>
            </w:pPr>
            <w:r>
              <w:lastRenderedPageBreak/>
              <w:t xml:space="preserve">Using the info on page 21,  build a set of –posters, signs, cards </w:t>
            </w:r>
            <w:r w:rsidR="00E17862">
              <w:t>–</w:t>
            </w:r>
            <w:r>
              <w:t xml:space="preserve"> </w:t>
            </w:r>
            <w:r w:rsidR="00E17862">
              <w:t xml:space="preserve">with the 13 Imagine if statements.  Have folks gather in groups of 3 or 4 with one statement.  They  introduce themselves and discuss their reaction to the What if statement their group is considering.  There could be time to do two rounds of this.  Include a debrief – “What is something that someone said that stuck with you? “ </w:t>
            </w:r>
          </w:p>
          <w:p w14:paraId="67839069" w14:textId="06B6097F" w:rsidR="004A750F" w:rsidRDefault="004A750F" w:rsidP="00F66CE8"/>
        </w:tc>
        <w:tc>
          <w:tcPr>
            <w:tcW w:w="2495" w:type="dxa"/>
          </w:tcPr>
          <w:p w14:paraId="01205517" w14:textId="77777777" w:rsidR="00EE1507" w:rsidRDefault="00917E35" w:rsidP="00224930">
            <w:r>
              <w:lastRenderedPageBreak/>
              <w:t xml:space="preserve">Participants will know how we are going to work, the basic schedule, and the logistics relevant to the training. </w:t>
            </w:r>
          </w:p>
          <w:p w14:paraId="29044E23" w14:textId="77777777" w:rsidR="00E17862" w:rsidRDefault="00E17862" w:rsidP="00224930"/>
          <w:p w14:paraId="3D47F4D2" w14:textId="773C8981" w:rsidR="00E17862" w:rsidRDefault="00E17862" w:rsidP="00224930">
            <w:r>
              <w:t xml:space="preserve">Participants will begin to build a community around the content we are discussing. </w:t>
            </w:r>
          </w:p>
        </w:tc>
      </w:tr>
      <w:tr w:rsidR="00EE1507" w14:paraId="0F9D7763" w14:textId="77777777" w:rsidTr="59AB8CDD">
        <w:tc>
          <w:tcPr>
            <w:tcW w:w="1395" w:type="dxa"/>
          </w:tcPr>
          <w:p w14:paraId="6FADB938" w14:textId="77777777" w:rsidR="00EE1507" w:rsidRPr="000C3C42" w:rsidRDefault="07EA59D2" w:rsidP="00224930">
            <w:pPr>
              <w:rPr>
                <w:b/>
              </w:rPr>
            </w:pPr>
            <w:r w:rsidRPr="000C3C42">
              <w:rPr>
                <w:b/>
              </w:rPr>
              <w:lastRenderedPageBreak/>
              <w:t>9:15- 10:00</w:t>
            </w:r>
          </w:p>
          <w:p w14:paraId="78EE8DD9" w14:textId="2E6BD8D7" w:rsidR="00C05299" w:rsidRPr="000C3C42" w:rsidRDefault="00C05299" w:rsidP="00224930">
            <w:pPr>
              <w:rPr>
                <w:b/>
              </w:rPr>
            </w:pPr>
          </w:p>
        </w:tc>
        <w:tc>
          <w:tcPr>
            <w:tcW w:w="1710" w:type="dxa"/>
          </w:tcPr>
          <w:p w14:paraId="5779E2C3" w14:textId="41812B8C" w:rsidR="00EE1507" w:rsidRDefault="00971314" w:rsidP="005068AA">
            <w:r>
              <w:t xml:space="preserve">Why is there a need for </w:t>
            </w:r>
            <w:r w:rsidR="00E17862">
              <w:t xml:space="preserve">Social Justice Unionism? </w:t>
            </w:r>
          </w:p>
          <w:p w14:paraId="72C4C3E0" w14:textId="545B8E96" w:rsidR="00F66CE8" w:rsidRDefault="00F66CE8" w:rsidP="005068AA"/>
        </w:tc>
        <w:tc>
          <w:tcPr>
            <w:tcW w:w="2070" w:type="dxa"/>
            <w:gridSpan w:val="2"/>
          </w:tcPr>
          <w:p w14:paraId="019B66EF" w14:textId="66391101" w:rsidR="007A2516" w:rsidRDefault="007A2516" w:rsidP="00224930">
            <w:r>
              <w:t xml:space="preserve">. </w:t>
            </w:r>
          </w:p>
        </w:tc>
        <w:tc>
          <w:tcPr>
            <w:tcW w:w="7200" w:type="dxa"/>
            <w:gridSpan w:val="2"/>
          </w:tcPr>
          <w:p w14:paraId="76AF0BC9" w14:textId="30B68605" w:rsidR="00167C64" w:rsidRDefault="007174FB" w:rsidP="00F66CE8">
            <w:pPr>
              <w:rPr>
                <w:b/>
              </w:rPr>
            </w:pPr>
            <w:r>
              <w:rPr>
                <w:b/>
              </w:rPr>
              <w:t>45</w:t>
            </w:r>
            <w:r w:rsidR="00660526" w:rsidRPr="00FE5835">
              <w:rPr>
                <w:b/>
              </w:rPr>
              <w:t xml:space="preserve"> Mins</w:t>
            </w:r>
            <w:r w:rsidR="00FE5835" w:rsidRPr="00FE5835">
              <w:rPr>
                <w:b/>
              </w:rPr>
              <w:t xml:space="preserve"> TOTAL</w:t>
            </w:r>
            <w:r w:rsidR="00660526" w:rsidRPr="00FE5835">
              <w:rPr>
                <w:b/>
              </w:rPr>
              <w:t xml:space="preserve"> –</w:t>
            </w:r>
            <w:r w:rsidR="00F66CE8">
              <w:rPr>
                <w:b/>
              </w:rPr>
              <w:t xml:space="preserve">  </w:t>
            </w:r>
            <w:r w:rsidR="00971314">
              <w:rPr>
                <w:b/>
              </w:rPr>
              <w:t>Why do we need Social Justice?   (Discussion Forum)</w:t>
            </w:r>
          </w:p>
          <w:p w14:paraId="1F59E2C4" w14:textId="203816F2" w:rsidR="00971314" w:rsidRDefault="00971314" w:rsidP="00F66CE8">
            <w:pPr>
              <w:rPr>
                <w:b/>
              </w:rPr>
            </w:pPr>
          </w:p>
          <w:p w14:paraId="391AC956" w14:textId="3C5320F3" w:rsidR="00072CD1" w:rsidRDefault="00971314" w:rsidP="00072CD1">
            <w:r>
              <w:t xml:space="preserve">Read aloud and post on PPT and provide in handouts, </w:t>
            </w:r>
            <w:r w:rsidR="00072CD1">
              <w:t xml:space="preserve">The two paragraphs on Page 42 of “Visions of Justice that begin with, “ Two tensions have been…”   </w:t>
            </w:r>
          </w:p>
          <w:p w14:paraId="34FE4111" w14:textId="1DE44620" w:rsidR="00971314" w:rsidRDefault="00072CD1" w:rsidP="00F66CE8">
            <w:r>
              <w:t xml:space="preserve">AND </w:t>
            </w:r>
            <w:r w:rsidR="00971314">
              <w:t xml:space="preserve"> the paragraph on page  51 that begins with, “  Teacher Unions have at times challenged the …”  as an agitator. </w:t>
            </w:r>
            <w:r>
              <w:t xml:space="preserve">    OR Use Margaret Haley’s essay in the same way. (Pg. 67-69)</w:t>
            </w:r>
          </w:p>
          <w:p w14:paraId="24B71BCB" w14:textId="77777777" w:rsidR="00072CD1" w:rsidRDefault="00072CD1" w:rsidP="00F66CE8"/>
          <w:p w14:paraId="63CDC3B1" w14:textId="7C35F2DF" w:rsidR="00971314" w:rsidRPr="00971314" w:rsidRDefault="000855EF" w:rsidP="00F66CE8">
            <w:r>
              <w:t>People are assigned either</w:t>
            </w:r>
            <w:r w:rsidR="00971314">
              <w:t xml:space="preserve"> the Howard Zinn and Bill Fletcher Articles</w:t>
            </w:r>
            <w:r>
              <w:t xml:space="preserve"> and are asked to use what they learn to respond to the</w:t>
            </w:r>
            <w:r w:rsidR="00072CD1">
              <w:t xml:space="preserve"> two tensions and</w:t>
            </w:r>
            <w:r>
              <w:t xml:space="preserve"> theory of change posed in the agitation </w:t>
            </w:r>
            <w:r w:rsidR="00072CD1">
              <w:t xml:space="preserve">materials. Tensions, “Is it self-interest over broader political/social concerns?”  and  the theory of change is,  </w:t>
            </w:r>
            <w:r>
              <w:t xml:space="preserve">“ In order to protect both material and self-interest and the joy of their work, public school educators must, in the long run, protect the public interest. “  How would Howard or Bill answer this based on their interviews?  Be ready to present and discuss your answers as a whole group. </w:t>
            </w:r>
            <w:r w:rsidR="00072CD1">
              <w:t xml:space="preserve"> (This would be re-worded if we use Margaret Haley’essay)</w:t>
            </w:r>
          </w:p>
          <w:p w14:paraId="60744A07" w14:textId="53A85585" w:rsidR="00971314" w:rsidRDefault="00971314" w:rsidP="00F66CE8">
            <w:pPr>
              <w:rPr>
                <w:b/>
              </w:rPr>
            </w:pPr>
          </w:p>
          <w:p w14:paraId="7BE5A4CE" w14:textId="7033265F" w:rsidR="00971314" w:rsidRDefault="00971314" w:rsidP="00F66CE8">
            <w:pPr>
              <w:rPr>
                <w:b/>
              </w:rPr>
            </w:pPr>
          </w:p>
          <w:p w14:paraId="2E8DE61E" w14:textId="6191BF9D" w:rsidR="00E17862" w:rsidRDefault="000855EF" w:rsidP="00F66CE8">
            <w:r>
              <w:t xml:space="preserve">Present the </w:t>
            </w:r>
            <w:r w:rsidR="00E17862">
              <w:t xml:space="preserve">7 components found on page 74 </w:t>
            </w:r>
            <w:r w:rsidR="00971314">
              <w:t xml:space="preserve"> - as debrief and/or bridge to the ne</w:t>
            </w:r>
            <w:r>
              <w:t xml:space="preserve">xt learning. </w:t>
            </w:r>
          </w:p>
          <w:p w14:paraId="41C88A5C" w14:textId="6F5C00D1" w:rsidR="00E17862" w:rsidRDefault="00E17862" w:rsidP="00072CD1"/>
        </w:tc>
        <w:tc>
          <w:tcPr>
            <w:tcW w:w="2495" w:type="dxa"/>
          </w:tcPr>
          <w:p w14:paraId="4570B35B" w14:textId="41351CEB" w:rsidR="00EE1507" w:rsidRDefault="00EE1507" w:rsidP="00224930"/>
        </w:tc>
      </w:tr>
      <w:tr w:rsidR="00D93A9F" w14:paraId="3F125C2F" w14:textId="77777777" w:rsidTr="59AB8CDD">
        <w:tc>
          <w:tcPr>
            <w:tcW w:w="1395" w:type="dxa"/>
            <w:shd w:val="clear" w:color="auto" w:fill="E7E6E6" w:themeFill="background2"/>
          </w:tcPr>
          <w:p w14:paraId="2AC752AD" w14:textId="77777777" w:rsidR="00D93A9F" w:rsidRPr="000C3C42" w:rsidRDefault="00EE1507" w:rsidP="00377905">
            <w:pPr>
              <w:rPr>
                <w:b/>
              </w:rPr>
            </w:pPr>
            <w:r w:rsidRPr="000C3C42">
              <w:rPr>
                <w:b/>
              </w:rPr>
              <w:t>10:</w:t>
            </w:r>
            <w:r w:rsidR="00164059" w:rsidRPr="000C3C42">
              <w:rPr>
                <w:b/>
              </w:rPr>
              <w:t>00</w:t>
            </w:r>
            <w:r w:rsidRPr="000C3C42">
              <w:rPr>
                <w:b/>
              </w:rPr>
              <w:t>- 10:</w:t>
            </w:r>
            <w:r w:rsidR="00164059" w:rsidRPr="000C3C42">
              <w:rPr>
                <w:b/>
              </w:rPr>
              <w:t>15</w:t>
            </w:r>
          </w:p>
          <w:p w14:paraId="624B2628" w14:textId="196D67A4" w:rsidR="00C05299" w:rsidRPr="000C3C42" w:rsidRDefault="00C05299" w:rsidP="00377905">
            <w:pPr>
              <w:rPr>
                <w:b/>
              </w:rPr>
            </w:pPr>
          </w:p>
        </w:tc>
        <w:tc>
          <w:tcPr>
            <w:tcW w:w="13475" w:type="dxa"/>
            <w:gridSpan w:val="6"/>
            <w:shd w:val="clear" w:color="auto" w:fill="E7E6E6" w:themeFill="background2"/>
          </w:tcPr>
          <w:p w14:paraId="7803A65E" w14:textId="10ACC0D8" w:rsidR="00D93A9F" w:rsidRPr="00F66CE8" w:rsidRDefault="59AB8CDD" w:rsidP="00F66CE8">
            <w:pPr>
              <w:rPr>
                <w:b/>
                <w:bCs/>
              </w:rPr>
            </w:pPr>
            <w:r w:rsidRPr="59AB8CDD">
              <w:rPr>
                <w:b/>
                <w:bCs/>
              </w:rPr>
              <w:t>BREAK</w:t>
            </w:r>
          </w:p>
        </w:tc>
      </w:tr>
      <w:tr w:rsidR="00164059" w14:paraId="141CD997" w14:textId="77777777" w:rsidTr="59AB8CDD">
        <w:tc>
          <w:tcPr>
            <w:tcW w:w="1395" w:type="dxa"/>
          </w:tcPr>
          <w:p w14:paraId="56C9C68A" w14:textId="3FBA8F42" w:rsidR="00164059" w:rsidRPr="000C3C42" w:rsidRDefault="00164059" w:rsidP="00C05299">
            <w:pPr>
              <w:rPr>
                <w:b/>
                <w:sz w:val="20"/>
                <w:szCs w:val="20"/>
              </w:rPr>
            </w:pPr>
            <w:r w:rsidRPr="000C3C42">
              <w:rPr>
                <w:b/>
                <w:sz w:val="20"/>
                <w:szCs w:val="20"/>
              </w:rPr>
              <w:t>10:15</w:t>
            </w:r>
            <w:r w:rsidR="00776DEE">
              <w:rPr>
                <w:b/>
                <w:sz w:val="20"/>
                <w:szCs w:val="20"/>
              </w:rPr>
              <w:t>- 11:15</w:t>
            </w:r>
          </w:p>
          <w:p w14:paraId="466C1E79" w14:textId="5C8FC051" w:rsidR="00D35C4D" w:rsidRPr="000C3C42" w:rsidRDefault="00D35C4D" w:rsidP="00C05299">
            <w:pPr>
              <w:rPr>
                <w:b/>
                <w:bCs/>
                <w:sz w:val="20"/>
                <w:szCs w:val="20"/>
              </w:rPr>
            </w:pPr>
          </w:p>
          <w:p w14:paraId="2FCCA2CC" w14:textId="15D278AC" w:rsidR="00D35C4D" w:rsidRPr="000C3C42" w:rsidRDefault="00D35C4D" w:rsidP="00164059">
            <w:pPr>
              <w:rPr>
                <w:b/>
              </w:rPr>
            </w:pPr>
          </w:p>
        </w:tc>
        <w:tc>
          <w:tcPr>
            <w:tcW w:w="1710" w:type="dxa"/>
          </w:tcPr>
          <w:p w14:paraId="588E42CD" w14:textId="51129BA2" w:rsidR="00164059" w:rsidRDefault="00776DEE" w:rsidP="00164059">
            <w:r>
              <w:t xml:space="preserve">What kind of Union do you work with? </w:t>
            </w:r>
          </w:p>
        </w:tc>
        <w:tc>
          <w:tcPr>
            <w:tcW w:w="2070" w:type="dxa"/>
            <w:gridSpan w:val="2"/>
          </w:tcPr>
          <w:p w14:paraId="543B142D" w14:textId="77777777" w:rsidR="00A15824" w:rsidRDefault="004E75A2" w:rsidP="00F66CE8">
            <w:r>
              <w:t>Possible video</w:t>
            </w:r>
          </w:p>
          <w:p w14:paraId="4ACEB16B" w14:textId="6F4953B6" w:rsidR="004E75A2" w:rsidRDefault="004E75A2" w:rsidP="00F66CE8">
            <w:hyperlink r:id="rId7" w:history="1">
              <w:r w:rsidRPr="002D39CF">
                <w:rPr>
                  <w:rStyle w:val="Hyperlink"/>
                </w:rPr>
                <w:t>https://www.turnweb.org/videos/patrick-dolan-organizing-through-the-three-</w:t>
              </w:r>
              <w:r w:rsidRPr="002D39CF">
                <w:rPr>
                  <w:rStyle w:val="Hyperlink"/>
                </w:rPr>
                <w:lastRenderedPageBreak/>
                <w:t>frames-of-unionism-industrial-professional-and-social-justice/</w:t>
              </w:r>
            </w:hyperlink>
          </w:p>
          <w:p w14:paraId="64A59261" w14:textId="509A4ED2" w:rsidR="004E75A2" w:rsidRDefault="004E75A2" w:rsidP="00F66CE8"/>
        </w:tc>
        <w:tc>
          <w:tcPr>
            <w:tcW w:w="7200" w:type="dxa"/>
            <w:gridSpan w:val="2"/>
          </w:tcPr>
          <w:p w14:paraId="56DA1B1D" w14:textId="0719A304" w:rsidR="000855EF" w:rsidRDefault="00776DEE" w:rsidP="00164059">
            <w:pPr>
              <w:rPr>
                <w:b/>
                <w:bCs/>
              </w:rPr>
            </w:pPr>
            <w:r>
              <w:rPr>
                <w:b/>
                <w:bCs/>
              </w:rPr>
              <w:lastRenderedPageBreak/>
              <w:t>60</w:t>
            </w:r>
            <w:r w:rsidR="00F66CE8">
              <w:rPr>
                <w:b/>
                <w:bCs/>
              </w:rPr>
              <w:t xml:space="preserve"> Mins TOTAL – </w:t>
            </w:r>
            <w:r w:rsidR="000855EF">
              <w:rPr>
                <w:b/>
                <w:bCs/>
              </w:rPr>
              <w:t>Three Frames of Unionism</w:t>
            </w:r>
          </w:p>
          <w:p w14:paraId="546327F9" w14:textId="77777777" w:rsidR="00776DEE" w:rsidRDefault="00776DEE" w:rsidP="00164059">
            <w:pPr>
              <w:rPr>
                <w:bCs/>
              </w:rPr>
            </w:pPr>
          </w:p>
          <w:p w14:paraId="00F6254C" w14:textId="77777777" w:rsidR="00776DEE" w:rsidRDefault="00776DEE" w:rsidP="00164059">
            <w:pPr>
              <w:rPr>
                <w:bCs/>
              </w:rPr>
            </w:pPr>
            <w:r>
              <w:rPr>
                <w:bCs/>
              </w:rPr>
              <w:t xml:space="preserve">Using the chart on page 103 – update our handout -  </w:t>
            </w:r>
          </w:p>
          <w:p w14:paraId="3765C3AD" w14:textId="3EA57A48" w:rsidR="00C6792F" w:rsidRDefault="00776DEE" w:rsidP="00164059">
            <w:pPr>
              <w:rPr>
                <w:bCs/>
              </w:rPr>
            </w:pPr>
            <w:r>
              <w:rPr>
                <w:bCs/>
              </w:rPr>
              <w:t xml:space="preserve">Think of a local you work with.  Think about how the leadership of that local would read this chart.  You are going to circle the descriptor in each </w:t>
            </w:r>
            <w:r>
              <w:rPr>
                <w:bCs/>
              </w:rPr>
              <w:lastRenderedPageBreak/>
              <w:t xml:space="preserve">row(component)  that best fits  what you believe the leadership of that union would circle.  With your group discuss the following:  In which of the models do most of your circles show up?  How does this align with the local’s stated vision and mission?    For example – if their vision is “ The Union is  the Community Leader in advancing Equity”  and most of their circled descriptors are in the Industrial model column – there appears to be some misalignment.  What does that mean for your work with them?  How do/would you use this tool with your leadership teams/colleagues ? </w:t>
            </w:r>
          </w:p>
          <w:p w14:paraId="6D50E8F5" w14:textId="34B9ABFD" w:rsidR="00776DEE" w:rsidRDefault="00776DEE" w:rsidP="00164059">
            <w:pPr>
              <w:rPr>
                <w:bCs/>
              </w:rPr>
            </w:pPr>
          </w:p>
          <w:p w14:paraId="5207E00D" w14:textId="7CFE3C7F" w:rsidR="00776DEE" w:rsidRPr="00776DEE" w:rsidRDefault="00776DEE" w:rsidP="00164059">
            <w:pPr>
              <w:rPr>
                <w:bCs/>
              </w:rPr>
            </w:pPr>
            <w:r>
              <w:rPr>
                <w:bCs/>
              </w:rPr>
              <w:t>Report out</w:t>
            </w:r>
          </w:p>
          <w:p w14:paraId="3EED8042" w14:textId="18F62E95" w:rsidR="000855EF" w:rsidRPr="000C3C42" w:rsidRDefault="000855EF" w:rsidP="00164059">
            <w:pPr>
              <w:rPr>
                <w:b/>
                <w:bCs/>
              </w:rPr>
            </w:pPr>
          </w:p>
        </w:tc>
        <w:tc>
          <w:tcPr>
            <w:tcW w:w="2495" w:type="dxa"/>
          </w:tcPr>
          <w:p w14:paraId="385E48D5" w14:textId="56960960" w:rsidR="00164059" w:rsidRDefault="00776DEE" w:rsidP="00164059">
            <w:r>
              <w:lastRenderedPageBreak/>
              <w:t>P</w:t>
            </w:r>
            <w:r w:rsidR="006B5EDC">
              <w:t xml:space="preserve">articipants will understand some of the differences in the three models of unionism and </w:t>
            </w:r>
            <w:r w:rsidR="006B5EDC">
              <w:lastRenderedPageBreak/>
              <w:t xml:space="preserve">will explore how to apply this tool to their work. </w:t>
            </w:r>
          </w:p>
        </w:tc>
      </w:tr>
      <w:tr w:rsidR="00C6792F" w14:paraId="6D7A69DC" w14:textId="77777777" w:rsidTr="59AB8CDD">
        <w:tc>
          <w:tcPr>
            <w:tcW w:w="1395" w:type="dxa"/>
          </w:tcPr>
          <w:p w14:paraId="57BE7507" w14:textId="54EB9164" w:rsidR="00C6792F" w:rsidRPr="000C3C42" w:rsidRDefault="00776DEE" w:rsidP="00C6792F">
            <w:pPr>
              <w:rPr>
                <w:b/>
              </w:rPr>
            </w:pPr>
            <w:r>
              <w:rPr>
                <w:b/>
              </w:rPr>
              <w:lastRenderedPageBreak/>
              <w:t>11:15-12:00</w:t>
            </w:r>
          </w:p>
          <w:p w14:paraId="4AC9B130" w14:textId="77777777" w:rsidR="00D35C4D" w:rsidRPr="000C3C42" w:rsidRDefault="00D35C4D" w:rsidP="00C6792F">
            <w:pPr>
              <w:rPr>
                <w:b/>
              </w:rPr>
            </w:pPr>
          </w:p>
          <w:p w14:paraId="0E9A7BFC" w14:textId="63F0EC34" w:rsidR="00D35C4D" w:rsidRPr="000C3C42" w:rsidRDefault="07EA59D2" w:rsidP="07EA59D2">
            <w:pPr>
              <w:rPr>
                <w:b/>
                <w:highlight w:val="yellow"/>
              </w:rPr>
            </w:pPr>
            <w:r w:rsidRPr="000C3C42">
              <w:rPr>
                <w:b/>
              </w:rPr>
              <w:t xml:space="preserve"> </w:t>
            </w:r>
          </w:p>
        </w:tc>
        <w:tc>
          <w:tcPr>
            <w:tcW w:w="1710" w:type="dxa"/>
          </w:tcPr>
          <w:p w14:paraId="57931F94" w14:textId="52FEF115" w:rsidR="00C6792F" w:rsidRDefault="006B5EDC" w:rsidP="006B5EDC">
            <w:r>
              <w:t xml:space="preserve">What are the possibilities? </w:t>
            </w:r>
          </w:p>
        </w:tc>
        <w:tc>
          <w:tcPr>
            <w:tcW w:w="2070" w:type="dxa"/>
            <w:gridSpan w:val="2"/>
          </w:tcPr>
          <w:p w14:paraId="422F50F9" w14:textId="243E3012" w:rsidR="005F5CEF" w:rsidRDefault="005F5CEF" w:rsidP="5EBAF9F4"/>
        </w:tc>
        <w:tc>
          <w:tcPr>
            <w:tcW w:w="7200" w:type="dxa"/>
            <w:gridSpan w:val="2"/>
          </w:tcPr>
          <w:p w14:paraId="098951E4" w14:textId="1D18D0AD" w:rsidR="006B5EDC" w:rsidRDefault="007A2516" w:rsidP="00C6792F">
            <w:pPr>
              <w:rPr>
                <w:b/>
              </w:rPr>
            </w:pPr>
            <w:r>
              <w:rPr>
                <w:b/>
              </w:rPr>
              <w:t>45</w:t>
            </w:r>
            <w:r w:rsidR="00F66CE8">
              <w:rPr>
                <w:b/>
              </w:rPr>
              <w:t xml:space="preserve"> Mins </w:t>
            </w:r>
            <w:r w:rsidR="006B5EDC">
              <w:rPr>
                <w:b/>
              </w:rPr>
              <w:t xml:space="preserve">– Social Justice Wins </w:t>
            </w:r>
          </w:p>
          <w:p w14:paraId="5C0A2F20" w14:textId="77777777" w:rsidR="00DF196F" w:rsidRDefault="00DF196F" w:rsidP="00C6792F">
            <w:pPr>
              <w:rPr>
                <w:b/>
              </w:rPr>
            </w:pPr>
          </w:p>
          <w:p w14:paraId="4846C79C" w14:textId="30AA1814" w:rsidR="00DF196F" w:rsidRDefault="006B5EDC" w:rsidP="00C6792F">
            <w:r>
              <w:t>There are eight mini-case studies from page 107-169. They all present “wins” that various locals were able to achieve</w:t>
            </w:r>
            <w:r w:rsidR="00DF196F">
              <w:t>.  In your team look for the evidence of the following:</w:t>
            </w:r>
          </w:p>
          <w:p w14:paraId="086A74EF" w14:textId="3F22B79E" w:rsidR="00DF196F" w:rsidRDefault="00DF196F" w:rsidP="00C6792F">
            <w:r>
              <w:t xml:space="preserve">What are the key issues that that this story “wins” ? </w:t>
            </w:r>
          </w:p>
          <w:p w14:paraId="31EB00BD" w14:textId="6ACE50F9" w:rsidR="00DF196F" w:rsidRDefault="00DF196F" w:rsidP="00C6792F">
            <w:r>
              <w:t>What are the small steps along the way (tactics) that were put in place?</w:t>
            </w:r>
          </w:p>
          <w:p w14:paraId="0805453D" w14:textId="3139612C" w:rsidR="00DF196F" w:rsidRDefault="00DF196F" w:rsidP="00C6792F">
            <w:r>
              <w:t>What was the overall narrative of this story? (Example – those closest to the work should lead the work, so let’s fight for site based leadership teams)</w:t>
            </w:r>
          </w:p>
          <w:p w14:paraId="1938DC91" w14:textId="7ED55502" w:rsidR="00DF196F" w:rsidRDefault="00DF196F" w:rsidP="00C6792F">
            <w:r>
              <w:t>From whose perspective is this story being told?</w:t>
            </w:r>
          </w:p>
          <w:p w14:paraId="592B1E7E" w14:textId="01B2C603" w:rsidR="00DF196F" w:rsidRDefault="00DF196F" w:rsidP="00C6792F">
            <w:r>
              <w:t>What do you think are the specific roles that staff played in this story?</w:t>
            </w:r>
          </w:p>
          <w:p w14:paraId="42631996" w14:textId="451F89BB" w:rsidR="00DF196F" w:rsidRDefault="00DF196F" w:rsidP="00C6792F">
            <w:r>
              <w:t>How long did it take for this story to evolve?</w:t>
            </w:r>
          </w:p>
          <w:p w14:paraId="65F3B1A9" w14:textId="064F7E0A" w:rsidR="00DF196F" w:rsidRDefault="00DF196F" w:rsidP="00C6792F">
            <w:r>
              <w:t>What makes this story a social justice win or not?  (refer to the 7 Components on Page 74 and the Three Frames of Unionism found on pages 103-106</w:t>
            </w:r>
          </w:p>
          <w:p w14:paraId="32A2FF1B" w14:textId="3E1E55C9" w:rsidR="000C2541" w:rsidRDefault="000C2541" w:rsidP="00C6792F"/>
          <w:p w14:paraId="65D9F5F5" w14:textId="76312B94" w:rsidR="000C2541" w:rsidRPr="006B5EDC" w:rsidRDefault="004D68E5" w:rsidP="00C6792F">
            <w:r>
              <w:t>Report Out and Discuss</w:t>
            </w:r>
          </w:p>
          <w:p w14:paraId="7D5BDBF3" w14:textId="77777777" w:rsidR="006B5EDC" w:rsidRDefault="006B5EDC" w:rsidP="00C6792F">
            <w:pPr>
              <w:rPr>
                <w:b/>
              </w:rPr>
            </w:pPr>
          </w:p>
          <w:p w14:paraId="3E98375A" w14:textId="77777777" w:rsidR="006B5EDC" w:rsidRPr="001771F6" w:rsidRDefault="006B5EDC" w:rsidP="00C6792F">
            <w:pPr>
              <w:rPr>
                <w:b/>
              </w:rPr>
            </w:pPr>
          </w:p>
          <w:p w14:paraId="2C4242FD" w14:textId="08D4BFA8" w:rsidR="00C6792F" w:rsidRDefault="5CF292E7" w:rsidP="00F66CE8">
            <w:r>
              <w:t xml:space="preserve"> </w:t>
            </w:r>
          </w:p>
        </w:tc>
        <w:tc>
          <w:tcPr>
            <w:tcW w:w="2495" w:type="dxa"/>
          </w:tcPr>
          <w:p w14:paraId="0510B849" w14:textId="6DF52BD4" w:rsidR="00C6792F" w:rsidRDefault="00AB3D15" w:rsidP="00C6792F">
            <w:r>
              <w:t xml:space="preserve">Participants will identify issues, tactics, and narratives that have led to social justice wins in union affiliates. </w:t>
            </w:r>
          </w:p>
        </w:tc>
      </w:tr>
      <w:tr w:rsidR="007B432F" w14:paraId="7BC6440D" w14:textId="77777777" w:rsidTr="59AB8CDD">
        <w:tc>
          <w:tcPr>
            <w:tcW w:w="1395" w:type="dxa"/>
            <w:shd w:val="clear" w:color="auto" w:fill="D0CECE"/>
          </w:tcPr>
          <w:p w14:paraId="7C25877C" w14:textId="77777777" w:rsidR="007B432F" w:rsidRPr="000C3C42" w:rsidRDefault="005068AA" w:rsidP="005173B9">
            <w:pPr>
              <w:rPr>
                <w:b/>
              </w:rPr>
            </w:pPr>
            <w:r w:rsidRPr="000C3C42">
              <w:rPr>
                <w:b/>
              </w:rPr>
              <w:t xml:space="preserve">12:00 </w:t>
            </w:r>
            <w:r w:rsidR="004A750F" w:rsidRPr="000C3C42">
              <w:rPr>
                <w:b/>
              </w:rPr>
              <w:t xml:space="preserve">- </w:t>
            </w:r>
            <w:r w:rsidRPr="000C3C42">
              <w:rPr>
                <w:b/>
              </w:rPr>
              <w:t>1:00</w:t>
            </w:r>
          </w:p>
          <w:p w14:paraId="2ABD955C" w14:textId="5F99C883" w:rsidR="00C05299" w:rsidRPr="000C3C42" w:rsidRDefault="00C05299" w:rsidP="005173B9">
            <w:pPr>
              <w:rPr>
                <w:b/>
              </w:rPr>
            </w:pPr>
          </w:p>
          <w:p w14:paraId="1C3B3058" w14:textId="419537E5" w:rsidR="00C05299" w:rsidRPr="000C3C42" w:rsidRDefault="00C05299" w:rsidP="005173B9">
            <w:pPr>
              <w:rPr>
                <w:b/>
              </w:rPr>
            </w:pPr>
          </w:p>
        </w:tc>
        <w:tc>
          <w:tcPr>
            <w:tcW w:w="13475" w:type="dxa"/>
            <w:gridSpan w:val="6"/>
            <w:shd w:val="clear" w:color="auto" w:fill="D0CECE"/>
          </w:tcPr>
          <w:p w14:paraId="25BA6BCC" w14:textId="61F755DA" w:rsidR="007B432F" w:rsidRPr="007B432F" w:rsidRDefault="00F66CE8" w:rsidP="00F66CE8">
            <w:pPr>
              <w:rPr>
                <w:b/>
                <w:bCs/>
              </w:rPr>
            </w:pPr>
            <w:r>
              <w:rPr>
                <w:b/>
                <w:bCs/>
              </w:rPr>
              <w:t xml:space="preserve">LUNCH </w:t>
            </w:r>
          </w:p>
        </w:tc>
      </w:tr>
      <w:tr w:rsidR="00434B4D" w14:paraId="15E37C52" w14:textId="77777777" w:rsidTr="59AB8CDD">
        <w:tc>
          <w:tcPr>
            <w:tcW w:w="1395" w:type="dxa"/>
          </w:tcPr>
          <w:p w14:paraId="1A15AEEA" w14:textId="49AE50B1" w:rsidR="00FE40AE" w:rsidRPr="000C3C42" w:rsidRDefault="00493F76" w:rsidP="00FE40AE">
            <w:pPr>
              <w:rPr>
                <w:b/>
              </w:rPr>
            </w:pPr>
            <w:r>
              <w:rPr>
                <w:b/>
              </w:rPr>
              <w:t>1:00 – 2:15</w:t>
            </w:r>
          </w:p>
          <w:p w14:paraId="1684686D" w14:textId="3E462DB7" w:rsidR="00BF3D8A" w:rsidRPr="000C3C42" w:rsidRDefault="00BF3D8A" w:rsidP="00F66CE8">
            <w:pPr>
              <w:spacing w:line="259" w:lineRule="auto"/>
              <w:rPr>
                <w:b/>
              </w:rPr>
            </w:pPr>
          </w:p>
        </w:tc>
        <w:tc>
          <w:tcPr>
            <w:tcW w:w="1710" w:type="dxa"/>
          </w:tcPr>
          <w:p w14:paraId="70A6DF4F" w14:textId="5AF26EFE" w:rsidR="00434B4D" w:rsidRDefault="005C658B" w:rsidP="005173B9">
            <w:r>
              <w:t xml:space="preserve">Who leads the work? </w:t>
            </w:r>
          </w:p>
        </w:tc>
        <w:tc>
          <w:tcPr>
            <w:tcW w:w="2070" w:type="dxa"/>
            <w:gridSpan w:val="2"/>
          </w:tcPr>
          <w:p w14:paraId="4CD1BF00" w14:textId="2C5FF923" w:rsidR="00C67BDA" w:rsidRDefault="00C67BDA" w:rsidP="00FE40AE"/>
        </w:tc>
        <w:tc>
          <w:tcPr>
            <w:tcW w:w="7200" w:type="dxa"/>
            <w:gridSpan w:val="2"/>
          </w:tcPr>
          <w:p w14:paraId="7E24163A" w14:textId="19A5FF00" w:rsidR="00F66CE8" w:rsidRDefault="00493F76" w:rsidP="00F66CE8">
            <w:pPr>
              <w:rPr>
                <w:b/>
              </w:rPr>
            </w:pPr>
            <w:r>
              <w:rPr>
                <w:b/>
              </w:rPr>
              <w:t>75</w:t>
            </w:r>
            <w:r w:rsidR="00F66CE8">
              <w:rPr>
                <w:b/>
              </w:rPr>
              <w:t xml:space="preserve"> Mins</w:t>
            </w:r>
            <w:r w:rsidR="00434B4D" w:rsidRPr="00C6792F">
              <w:rPr>
                <w:b/>
              </w:rPr>
              <w:t xml:space="preserve"> TOTAL–</w:t>
            </w:r>
            <w:r w:rsidR="005C658B">
              <w:rPr>
                <w:b/>
              </w:rPr>
              <w:t xml:space="preserve"> W</w:t>
            </w:r>
            <w:r>
              <w:rPr>
                <w:b/>
              </w:rPr>
              <w:t xml:space="preserve">hat are the leaders and structures that have led this work? </w:t>
            </w:r>
          </w:p>
          <w:p w14:paraId="39265481" w14:textId="2E709C6E" w:rsidR="005C658B" w:rsidRDefault="005C658B" w:rsidP="00F66CE8">
            <w:r>
              <w:rPr>
                <w:b/>
              </w:rPr>
              <w:lastRenderedPageBreak/>
              <w:t>Page 175</w:t>
            </w:r>
            <w:r w:rsidR="00493F76">
              <w:rPr>
                <w:b/>
              </w:rPr>
              <w:t xml:space="preserve"> – </w:t>
            </w:r>
            <w:r w:rsidR="00493F76" w:rsidRPr="00493F76">
              <w:t>Using the paragraph “ The Terms Social justice and social justice unionism can be watered down…”</w:t>
            </w:r>
          </w:p>
          <w:p w14:paraId="312DF36A" w14:textId="398EB99E" w:rsidR="00493F76" w:rsidRDefault="00493F76" w:rsidP="00F66CE8"/>
          <w:p w14:paraId="62843979" w14:textId="1976011A" w:rsidR="00493F76" w:rsidRDefault="00493F76" w:rsidP="00F66CE8">
            <w:r>
              <w:t>30 Mins – McAlevey Leader, Mobilizer, Activist activity</w:t>
            </w:r>
          </w:p>
          <w:p w14:paraId="7D64C659" w14:textId="25189F6F" w:rsidR="00493F76" w:rsidRDefault="00493F76" w:rsidP="00493F76">
            <w:r>
              <w:t>20 Mins - 3 Models of Leadership (I am leader, we are all leaders, interdependent leadership)</w:t>
            </w:r>
          </w:p>
          <w:p w14:paraId="1A37630F" w14:textId="099476EA" w:rsidR="00493F76" w:rsidRDefault="00493F76" w:rsidP="00F66CE8">
            <w:r>
              <w:t>20 Mins – Structures – Dunbars Numbers,  Kinds of Structures</w:t>
            </w:r>
          </w:p>
          <w:p w14:paraId="6DC4FDBC" w14:textId="4EE1DC85" w:rsidR="00493F76" w:rsidRDefault="00493F76" w:rsidP="00F66CE8"/>
          <w:p w14:paraId="49D5A791" w14:textId="18BB15AF" w:rsidR="00493F76" w:rsidRDefault="00493F76" w:rsidP="00F66CE8">
            <w:r>
              <w:t>Final words</w:t>
            </w:r>
          </w:p>
          <w:p w14:paraId="25995305" w14:textId="751DC3AC" w:rsidR="00434B4D" w:rsidRDefault="59AB8CDD" w:rsidP="00434B4D">
            <w:r>
              <w:t xml:space="preserve"> </w:t>
            </w:r>
          </w:p>
        </w:tc>
        <w:tc>
          <w:tcPr>
            <w:tcW w:w="2495" w:type="dxa"/>
          </w:tcPr>
          <w:p w14:paraId="0612AF80" w14:textId="73A420FC" w:rsidR="00434B4D" w:rsidRDefault="00AB3D15" w:rsidP="005173B9">
            <w:r>
              <w:lastRenderedPageBreak/>
              <w:t xml:space="preserve">Participants will be able to identify the differences between a </w:t>
            </w:r>
            <w:r>
              <w:lastRenderedPageBreak/>
              <w:t xml:space="preserve">leader, mobilizer, and an actitivist.  Participants will review the three most prevalent forms of leadership we see.  Participants will understand </w:t>
            </w:r>
            <w:r w:rsidR="00A3060E">
              <w:t xml:space="preserve">the design of effective structures for building power. </w:t>
            </w:r>
          </w:p>
        </w:tc>
      </w:tr>
      <w:tr w:rsidR="00F66CE8" w14:paraId="73FE8ECC" w14:textId="77777777" w:rsidTr="00493F76">
        <w:tc>
          <w:tcPr>
            <w:tcW w:w="1395" w:type="dxa"/>
            <w:shd w:val="clear" w:color="auto" w:fill="E7E6E6" w:themeFill="background2"/>
          </w:tcPr>
          <w:p w14:paraId="72003F9D" w14:textId="4CA87056" w:rsidR="00F66CE8" w:rsidRDefault="00F66CE8" w:rsidP="59AB8CDD">
            <w:pPr>
              <w:rPr>
                <w:b/>
                <w:bCs/>
                <w:highlight w:val="lightGray"/>
              </w:rPr>
            </w:pPr>
            <w:r>
              <w:rPr>
                <w:b/>
                <w:bCs/>
                <w:highlight w:val="lightGray"/>
              </w:rPr>
              <w:lastRenderedPageBreak/>
              <w:t>2:15 -2:30</w:t>
            </w:r>
          </w:p>
        </w:tc>
        <w:tc>
          <w:tcPr>
            <w:tcW w:w="13475" w:type="dxa"/>
            <w:gridSpan w:val="6"/>
            <w:shd w:val="clear" w:color="auto" w:fill="E7E6E6" w:themeFill="background2"/>
          </w:tcPr>
          <w:p w14:paraId="101A1CBE" w14:textId="77777777" w:rsidR="00F66CE8" w:rsidRPr="00F66CE8" w:rsidRDefault="00F66CE8" w:rsidP="59AB8CDD">
            <w:pPr>
              <w:rPr>
                <w:b/>
                <w:highlight w:val="lightGray"/>
              </w:rPr>
            </w:pPr>
            <w:r w:rsidRPr="00F66CE8">
              <w:rPr>
                <w:b/>
                <w:highlight w:val="lightGray"/>
              </w:rPr>
              <w:t>BREAK</w:t>
            </w:r>
          </w:p>
          <w:p w14:paraId="68AD0F24" w14:textId="4DE97429" w:rsidR="00F66CE8" w:rsidRDefault="00F66CE8" w:rsidP="59AB8CDD">
            <w:pPr>
              <w:rPr>
                <w:b/>
                <w:bCs/>
                <w:highlight w:val="lightGray"/>
              </w:rPr>
            </w:pPr>
          </w:p>
          <w:p w14:paraId="509ED4C6" w14:textId="3441C444" w:rsidR="00F66CE8" w:rsidRDefault="00F66CE8" w:rsidP="59AB8CDD">
            <w:pPr>
              <w:rPr>
                <w:highlight w:val="lightGray"/>
              </w:rPr>
            </w:pPr>
          </w:p>
        </w:tc>
      </w:tr>
      <w:tr w:rsidR="001C4039" w14:paraId="1DB41DDE" w14:textId="77777777" w:rsidTr="59AB8CDD">
        <w:tc>
          <w:tcPr>
            <w:tcW w:w="1395" w:type="dxa"/>
          </w:tcPr>
          <w:p w14:paraId="5A82FBF0" w14:textId="06CE7584" w:rsidR="59AB8CDD" w:rsidRPr="000C3C42" w:rsidRDefault="004D68E5">
            <w:pPr>
              <w:rPr>
                <w:b/>
              </w:rPr>
            </w:pPr>
            <w:r>
              <w:rPr>
                <w:b/>
              </w:rPr>
              <w:t>2:30-3:15</w:t>
            </w:r>
          </w:p>
          <w:p w14:paraId="03F09827" w14:textId="7174331F" w:rsidR="59AB8CDD" w:rsidRPr="000C3C42" w:rsidRDefault="59AB8CDD" w:rsidP="59AB8CDD">
            <w:pPr>
              <w:rPr>
                <w:b/>
              </w:rPr>
            </w:pPr>
          </w:p>
          <w:p w14:paraId="379F2F7F" w14:textId="100BF135" w:rsidR="00BF3D8A" w:rsidRPr="000C3C42" w:rsidRDefault="00BF3D8A" w:rsidP="005173B9">
            <w:pPr>
              <w:rPr>
                <w:b/>
              </w:rPr>
            </w:pPr>
          </w:p>
        </w:tc>
        <w:tc>
          <w:tcPr>
            <w:tcW w:w="1710" w:type="dxa"/>
          </w:tcPr>
          <w:p w14:paraId="70EDEC82" w14:textId="78FF231A" w:rsidR="001C4039" w:rsidRDefault="004D68E5" w:rsidP="31EED0D1">
            <w:r>
              <w:t>What are the ways members think about my role?</w:t>
            </w:r>
          </w:p>
        </w:tc>
        <w:tc>
          <w:tcPr>
            <w:tcW w:w="2070" w:type="dxa"/>
            <w:gridSpan w:val="2"/>
          </w:tcPr>
          <w:p w14:paraId="02F6A31E" w14:textId="5B82CD1D" w:rsidR="007D7A5C" w:rsidRDefault="007D7A5C" w:rsidP="31EED0D1"/>
          <w:p w14:paraId="60B2F75C" w14:textId="382DF795" w:rsidR="007D7A5C" w:rsidRDefault="007D7A5C" w:rsidP="31EED0D1"/>
          <w:p w14:paraId="6D97C3E3" w14:textId="2CC8D492" w:rsidR="007D7A5C" w:rsidRDefault="007D7A5C" w:rsidP="31EED0D1"/>
          <w:p w14:paraId="7E2AA256" w14:textId="2271EAE2" w:rsidR="007D7A5C" w:rsidRDefault="007D7A5C" w:rsidP="31EED0D1"/>
          <w:p w14:paraId="548BFD9B" w14:textId="3659018F" w:rsidR="007D7A5C" w:rsidRDefault="007D7A5C" w:rsidP="31EED0D1"/>
          <w:p w14:paraId="38FA4674" w14:textId="21932781" w:rsidR="007D7A5C" w:rsidRDefault="007D7A5C" w:rsidP="31EED0D1"/>
          <w:p w14:paraId="16E9D61A" w14:textId="0555F033" w:rsidR="007D7A5C" w:rsidRDefault="007D7A5C" w:rsidP="31EED0D1"/>
          <w:p w14:paraId="346B8AD0" w14:textId="6DAABF41" w:rsidR="007D7A5C" w:rsidRDefault="007D7A5C" w:rsidP="31EED0D1"/>
          <w:p w14:paraId="72971B1A" w14:textId="5A95CCC3" w:rsidR="007D7A5C" w:rsidRDefault="007D7A5C" w:rsidP="31EED0D1"/>
        </w:tc>
        <w:tc>
          <w:tcPr>
            <w:tcW w:w="7200" w:type="dxa"/>
            <w:gridSpan w:val="2"/>
          </w:tcPr>
          <w:p w14:paraId="30B85D54" w14:textId="77777777" w:rsidR="004D68E5" w:rsidRDefault="004D68E5" w:rsidP="004D68E5">
            <w:pPr>
              <w:rPr>
                <w:b/>
              </w:rPr>
            </w:pPr>
            <w:r>
              <w:rPr>
                <w:b/>
              </w:rPr>
              <w:t xml:space="preserve">45 Minutes – How do members view me? </w:t>
            </w:r>
          </w:p>
          <w:p w14:paraId="2BE132C3" w14:textId="77777777" w:rsidR="004D68E5" w:rsidRDefault="004D68E5" w:rsidP="004D68E5">
            <w:r>
              <w:t>This is a four corners activity that could be modified for this content the corners are :  Primary Problem Solver, Professional Development Guru,  Contract Negotiator/Defender, Social Justice Warrior</w:t>
            </w:r>
          </w:p>
          <w:p w14:paraId="4DC84D27" w14:textId="77777777" w:rsidR="00AB3D15" w:rsidRDefault="00AB3D15" w:rsidP="00F66CE8"/>
          <w:p w14:paraId="36E6F781" w14:textId="5C2C1657" w:rsidR="00AB3D15" w:rsidRPr="00AB3D15" w:rsidRDefault="00AB3D15" w:rsidP="00F66CE8"/>
          <w:p w14:paraId="29F7B998" w14:textId="66D684E3" w:rsidR="00F43A8F" w:rsidRPr="00D71C37" w:rsidRDefault="00F43A8F" w:rsidP="00CB1DB7"/>
        </w:tc>
        <w:tc>
          <w:tcPr>
            <w:tcW w:w="2495" w:type="dxa"/>
          </w:tcPr>
          <w:p w14:paraId="1F97CD85" w14:textId="7BF50A69" w:rsidR="001C4039" w:rsidRDefault="004D68E5" w:rsidP="005173B9">
            <w:r>
              <w:t xml:space="preserve">Participants will reflect on the ways in which their members view their work and discuss ways that they can work to make changes. </w:t>
            </w:r>
          </w:p>
        </w:tc>
      </w:tr>
      <w:tr w:rsidR="005173B9" w14:paraId="79F0D582" w14:textId="77777777" w:rsidTr="59AB8CDD">
        <w:tc>
          <w:tcPr>
            <w:tcW w:w="1395" w:type="dxa"/>
          </w:tcPr>
          <w:p w14:paraId="5EC9FD06" w14:textId="2FAFDB9E" w:rsidR="001C4039" w:rsidRPr="000C3C42" w:rsidRDefault="004D68E5" w:rsidP="005173B9">
            <w:pPr>
              <w:rPr>
                <w:b/>
              </w:rPr>
            </w:pPr>
            <w:r>
              <w:rPr>
                <w:b/>
              </w:rPr>
              <w:t>3:15</w:t>
            </w:r>
            <w:r w:rsidR="000C3C42" w:rsidRPr="000C3C42">
              <w:rPr>
                <w:b/>
              </w:rPr>
              <w:t>- 4:15</w:t>
            </w:r>
          </w:p>
          <w:p w14:paraId="002DA9DA" w14:textId="4F92DA51" w:rsidR="00CC4A89" w:rsidRPr="000C3C42" w:rsidRDefault="00CC4A89" w:rsidP="005173B9">
            <w:pPr>
              <w:rPr>
                <w:b/>
              </w:rPr>
            </w:pPr>
          </w:p>
        </w:tc>
        <w:tc>
          <w:tcPr>
            <w:tcW w:w="1710" w:type="dxa"/>
          </w:tcPr>
          <w:p w14:paraId="72D9BEDF" w14:textId="3B556CB5" w:rsidR="005173B9" w:rsidRDefault="004D68E5" w:rsidP="005173B9">
            <w:r>
              <w:t>How do staff work with caucus and insurgent leaders?</w:t>
            </w:r>
          </w:p>
        </w:tc>
        <w:tc>
          <w:tcPr>
            <w:tcW w:w="2070" w:type="dxa"/>
            <w:gridSpan w:val="2"/>
          </w:tcPr>
          <w:p w14:paraId="72965352" w14:textId="7E0DC9D0" w:rsidR="3E3476F6" w:rsidRDefault="3E3476F6" w:rsidP="3E3476F6">
            <w:r>
              <w:br/>
            </w:r>
          </w:p>
          <w:p w14:paraId="267C7770" w14:textId="1F5B4A76" w:rsidR="007E541E" w:rsidRDefault="007E541E" w:rsidP="005173B9"/>
        </w:tc>
        <w:tc>
          <w:tcPr>
            <w:tcW w:w="7200" w:type="dxa"/>
            <w:gridSpan w:val="2"/>
          </w:tcPr>
          <w:p w14:paraId="3B68477A" w14:textId="77777777" w:rsidR="004D68E5" w:rsidRDefault="004D68E5" w:rsidP="004D68E5">
            <w:pPr>
              <w:rPr>
                <w:b/>
              </w:rPr>
            </w:pPr>
            <w:r>
              <w:rPr>
                <w:b/>
              </w:rPr>
              <w:t>60</w:t>
            </w:r>
            <w:r w:rsidRPr="00FE40AE">
              <w:rPr>
                <w:b/>
              </w:rPr>
              <w:t xml:space="preserve"> Minutes Total </w:t>
            </w:r>
            <w:r>
              <w:rPr>
                <w:b/>
              </w:rPr>
              <w:t>–</w:t>
            </w:r>
            <w:r w:rsidRPr="00FE40AE">
              <w:rPr>
                <w:b/>
              </w:rPr>
              <w:t xml:space="preserve"> </w:t>
            </w:r>
            <w:r>
              <w:rPr>
                <w:b/>
              </w:rPr>
              <w:t>What is the staff role?</w:t>
            </w:r>
          </w:p>
          <w:p w14:paraId="2A8AF4E1" w14:textId="77777777" w:rsidR="004D68E5" w:rsidRDefault="004D68E5" w:rsidP="004D68E5">
            <w:r>
              <w:t xml:space="preserve">Use excerpts from Bob’s article on page 100 – the five efforts of Social Justice Unionism to frame up the activity  - or some other assessment – maybe the “Levels of Organizing” that was used in Advanced Organizing </w:t>
            </w:r>
          </w:p>
          <w:p w14:paraId="2FE1223F" w14:textId="77777777" w:rsidR="004D68E5" w:rsidRDefault="004D68E5" w:rsidP="004D68E5"/>
          <w:p w14:paraId="6AEBA1CD" w14:textId="77777777" w:rsidR="004D68E5" w:rsidRDefault="004D68E5" w:rsidP="004D68E5">
            <w:r>
              <w:t xml:space="preserve">There are 8 mini cases.  Form 8 groups that review each case with the eye of a staff person.  What are the types of work Staff people are engaged in that support and cultivate the types of leaders and structures outlined in these cases.   </w:t>
            </w:r>
          </w:p>
          <w:p w14:paraId="6CAB2A49" w14:textId="77777777" w:rsidR="004D68E5" w:rsidRDefault="004D68E5" w:rsidP="004D68E5"/>
          <w:p w14:paraId="7D821340" w14:textId="77777777" w:rsidR="004D68E5" w:rsidRDefault="004D68E5" w:rsidP="004D68E5">
            <w:r>
              <w:t xml:space="preserve">What changes in your work would you and your manager need to make room for in order to cultivate social justice unionism as presented in these cases? </w:t>
            </w:r>
          </w:p>
          <w:p w14:paraId="0FFEC04F" w14:textId="6728EDD3" w:rsidR="004D68E5" w:rsidRPr="00A3060E" w:rsidRDefault="004D68E5" w:rsidP="004D68E5"/>
        </w:tc>
        <w:tc>
          <w:tcPr>
            <w:tcW w:w="2495" w:type="dxa"/>
          </w:tcPr>
          <w:p w14:paraId="3B244827" w14:textId="2E3C56DD" w:rsidR="005173B9" w:rsidRDefault="004D68E5" w:rsidP="005173B9">
            <w:r>
              <w:t>Participants will identify the “invisible” staff roles in the member facing stories presented in this section.  They will assess how much of their work would need to shift when leading  social justice unionism branded work.</w:t>
            </w:r>
          </w:p>
        </w:tc>
      </w:tr>
      <w:tr w:rsidR="00C9200C" w14:paraId="60B798BC" w14:textId="77777777" w:rsidTr="59AB8CDD">
        <w:tc>
          <w:tcPr>
            <w:tcW w:w="1395" w:type="dxa"/>
          </w:tcPr>
          <w:p w14:paraId="38E078AF" w14:textId="77777777" w:rsidR="00C9200C" w:rsidRPr="000C3C42" w:rsidRDefault="00C9200C" w:rsidP="005173B9">
            <w:pPr>
              <w:rPr>
                <w:b/>
              </w:rPr>
            </w:pPr>
            <w:r w:rsidRPr="000C3C42">
              <w:rPr>
                <w:b/>
              </w:rPr>
              <w:lastRenderedPageBreak/>
              <w:t>4</w:t>
            </w:r>
            <w:r w:rsidR="00C86996" w:rsidRPr="000C3C42">
              <w:rPr>
                <w:b/>
              </w:rPr>
              <w:t>:</w:t>
            </w:r>
            <w:r w:rsidR="00007AC9" w:rsidRPr="000C3C42">
              <w:rPr>
                <w:b/>
              </w:rPr>
              <w:t>15-4</w:t>
            </w:r>
            <w:r w:rsidR="00C86996" w:rsidRPr="000C3C42">
              <w:rPr>
                <w:b/>
              </w:rPr>
              <w:t>:</w:t>
            </w:r>
            <w:r w:rsidR="00007AC9" w:rsidRPr="000C3C42">
              <w:rPr>
                <w:b/>
              </w:rPr>
              <w:t>30</w:t>
            </w:r>
          </w:p>
          <w:p w14:paraId="2EAECAE7" w14:textId="77777777" w:rsidR="00590ED6" w:rsidRPr="000C3C42" w:rsidRDefault="00590ED6" w:rsidP="005173B9">
            <w:pPr>
              <w:rPr>
                <w:b/>
              </w:rPr>
            </w:pPr>
          </w:p>
          <w:p w14:paraId="3C6A1B56" w14:textId="7C8C61D7" w:rsidR="00BF3D8A" w:rsidRPr="000C3C42" w:rsidRDefault="00BF3D8A" w:rsidP="000C3C42">
            <w:pPr>
              <w:rPr>
                <w:b/>
              </w:rPr>
            </w:pPr>
          </w:p>
        </w:tc>
        <w:tc>
          <w:tcPr>
            <w:tcW w:w="1710" w:type="dxa"/>
          </w:tcPr>
          <w:p w14:paraId="4DA78BDB" w14:textId="53D8705F" w:rsidR="00C9200C" w:rsidRDefault="00C9200C" w:rsidP="00CB1DB7">
            <w:r>
              <w:t xml:space="preserve">How are we doing so far? </w:t>
            </w:r>
          </w:p>
        </w:tc>
        <w:tc>
          <w:tcPr>
            <w:tcW w:w="2070" w:type="dxa"/>
            <w:gridSpan w:val="2"/>
          </w:tcPr>
          <w:p w14:paraId="2FAD33B1" w14:textId="77777777" w:rsidR="00C9200C" w:rsidRDefault="00C9200C" w:rsidP="005173B9"/>
        </w:tc>
        <w:tc>
          <w:tcPr>
            <w:tcW w:w="7200" w:type="dxa"/>
            <w:gridSpan w:val="2"/>
          </w:tcPr>
          <w:p w14:paraId="72997C3D" w14:textId="77777777" w:rsidR="00C9200C" w:rsidRPr="005D541D" w:rsidRDefault="00C9200C" w:rsidP="0056021E">
            <w:pPr>
              <w:rPr>
                <w:b/>
              </w:rPr>
            </w:pPr>
            <w:r w:rsidRPr="005D541D">
              <w:rPr>
                <w:b/>
              </w:rPr>
              <w:t>15 Minutes - Ending it Right</w:t>
            </w:r>
          </w:p>
          <w:p w14:paraId="391E1694" w14:textId="36756C3A" w:rsidR="00007AC9" w:rsidRDefault="00007AC9" w:rsidP="0056021E">
            <w:r>
              <w:t>Questions, Connections, Reflections</w:t>
            </w:r>
          </w:p>
          <w:p w14:paraId="51C5BEF7" w14:textId="7E4CCF7A" w:rsidR="00007AC9" w:rsidRDefault="21FAF95C" w:rsidP="0056021E">
            <w:r>
              <w:t>Housekeeping announcements</w:t>
            </w:r>
          </w:p>
          <w:p w14:paraId="79057772" w14:textId="3D5ECD8A" w:rsidR="00007AC9" w:rsidRDefault="59AB8CDD" w:rsidP="0056021E">
            <w:r>
              <w:t>Plus/Delta at the Door</w:t>
            </w:r>
          </w:p>
          <w:p w14:paraId="77AB6D7E" w14:textId="7C9B7828" w:rsidR="59AB8CDD" w:rsidRDefault="59AB8CDD" w:rsidP="59AB8CDD"/>
          <w:p w14:paraId="22A4CCB1" w14:textId="6EE09A4B" w:rsidR="00590ED6" w:rsidRPr="00590ED6" w:rsidRDefault="59AB8CDD" w:rsidP="000C3C42">
            <w:pPr>
              <w:rPr>
                <w:b/>
                <w:bCs/>
              </w:rPr>
            </w:pPr>
            <w:r w:rsidRPr="59AB8CDD">
              <w:rPr>
                <w:b/>
                <w:bCs/>
              </w:rPr>
              <w:t xml:space="preserve">FOR TOMORROW – </w:t>
            </w:r>
          </w:p>
        </w:tc>
        <w:tc>
          <w:tcPr>
            <w:tcW w:w="2495" w:type="dxa"/>
          </w:tcPr>
          <w:p w14:paraId="274D6F67" w14:textId="63888FA0" w:rsidR="00C9200C" w:rsidRDefault="00007AC9" w:rsidP="005173B9">
            <w:r>
              <w:t xml:space="preserve">Participants will be able to bring a little closure to their learning and provide feedback on the day. </w:t>
            </w:r>
          </w:p>
        </w:tc>
      </w:tr>
      <w:tr w:rsidR="005173B9" w14:paraId="638BEA1F" w14:textId="77777777" w:rsidTr="59AB8CDD">
        <w:tc>
          <w:tcPr>
            <w:tcW w:w="1395" w:type="dxa"/>
          </w:tcPr>
          <w:p w14:paraId="350B4ABA" w14:textId="77777777" w:rsidR="005173B9" w:rsidRDefault="004A750F" w:rsidP="005173B9">
            <w:r>
              <w:t>4:30 – 5:00</w:t>
            </w:r>
          </w:p>
          <w:p w14:paraId="59FEE8D9" w14:textId="08EEEF5E" w:rsidR="00BF3D8A" w:rsidRDefault="00BF3D8A" w:rsidP="005173B9"/>
        </w:tc>
        <w:tc>
          <w:tcPr>
            <w:tcW w:w="1710" w:type="dxa"/>
          </w:tcPr>
          <w:p w14:paraId="2337A061" w14:textId="236CACFD" w:rsidR="005173B9" w:rsidRDefault="004A750F" w:rsidP="005173B9">
            <w:r>
              <w:t xml:space="preserve">What is the expertise among my colleagues? </w:t>
            </w:r>
          </w:p>
        </w:tc>
        <w:tc>
          <w:tcPr>
            <w:tcW w:w="2070" w:type="dxa"/>
            <w:gridSpan w:val="2"/>
          </w:tcPr>
          <w:p w14:paraId="28107105" w14:textId="77777777" w:rsidR="005173B9" w:rsidRDefault="005173B9" w:rsidP="005173B9"/>
        </w:tc>
        <w:tc>
          <w:tcPr>
            <w:tcW w:w="7200" w:type="dxa"/>
            <w:gridSpan w:val="2"/>
          </w:tcPr>
          <w:p w14:paraId="19CCA71C" w14:textId="3A53EB45" w:rsidR="0056021E" w:rsidRDefault="004A750F" w:rsidP="0056021E">
            <w:r>
              <w:t>Choice Networking Activities</w:t>
            </w:r>
          </w:p>
        </w:tc>
        <w:tc>
          <w:tcPr>
            <w:tcW w:w="2495" w:type="dxa"/>
          </w:tcPr>
          <w:p w14:paraId="5B338BED" w14:textId="74698239" w:rsidR="005173B9" w:rsidRDefault="004A750F" w:rsidP="005173B9">
            <w:r>
              <w:t xml:space="preserve">Participants will make useful connections with staff from other affiliates. </w:t>
            </w:r>
          </w:p>
        </w:tc>
      </w:tr>
      <w:tr w:rsidR="005173B9" w14:paraId="2ACB2FFA" w14:textId="77777777" w:rsidTr="59AB8CDD">
        <w:tc>
          <w:tcPr>
            <w:tcW w:w="1395" w:type="dxa"/>
            <w:shd w:val="clear" w:color="auto" w:fill="D0CECE"/>
          </w:tcPr>
          <w:p w14:paraId="09A19E1A" w14:textId="41D3B288" w:rsidR="005173B9" w:rsidRPr="00477F3E" w:rsidRDefault="004A750F" w:rsidP="005173B9">
            <w:pPr>
              <w:rPr>
                <w:b/>
              </w:rPr>
            </w:pPr>
            <w:r>
              <w:rPr>
                <w:b/>
              </w:rPr>
              <w:t>5:00</w:t>
            </w:r>
          </w:p>
        </w:tc>
        <w:tc>
          <w:tcPr>
            <w:tcW w:w="13475" w:type="dxa"/>
            <w:gridSpan w:val="6"/>
            <w:shd w:val="clear" w:color="auto" w:fill="D0CECE"/>
          </w:tcPr>
          <w:p w14:paraId="183B0212" w14:textId="77777777" w:rsidR="005173B9" w:rsidRPr="00477F3E" w:rsidRDefault="005068AA" w:rsidP="005173B9">
            <w:pPr>
              <w:rPr>
                <w:b/>
              </w:rPr>
            </w:pPr>
            <w:r>
              <w:rPr>
                <w:b/>
              </w:rPr>
              <w:t>ADJOURN</w:t>
            </w:r>
          </w:p>
        </w:tc>
      </w:tr>
    </w:tbl>
    <w:p w14:paraId="0A586A17" w14:textId="61DB81AA" w:rsidR="00D278ED" w:rsidRDefault="00D278ED" w:rsidP="00D869E9">
      <w:pPr>
        <w:spacing w:after="0"/>
        <w:rPr>
          <w:b/>
          <w:sz w:val="44"/>
          <w:szCs w:val="44"/>
        </w:rPr>
      </w:pPr>
    </w:p>
    <w:p w14:paraId="3D0A5310" w14:textId="76991E34" w:rsidR="000C3C42" w:rsidRDefault="000C3C42">
      <w:pPr>
        <w:rPr>
          <w:b/>
          <w:sz w:val="44"/>
          <w:szCs w:val="44"/>
        </w:rPr>
      </w:pPr>
      <w:r>
        <w:rPr>
          <w:b/>
          <w:sz w:val="44"/>
          <w:szCs w:val="44"/>
        </w:rPr>
        <w:br w:type="page"/>
      </w:r>
    </w:p>
    <w:p w14:paraId="6495461B" w14:textId="5B17D406" w:rsidR="000C3C42" w:rsidRPr="008B23D6" w:rsidRDefault="000C3C42" w:rsidP="000C3C42">
      <w:pPr>
        <w:spacing w:after="0"/>
        <w:rPr>
          <w:sz w:val="44"/>
          <w:szCs w:val="44"/>
        </w:rPr>
      </w:pPr>
      <w:r>
        <w:rPr>
          <w:b/>
          <w:bCs/>
          <w:sz w:val="44"/>
          <w:szCs w:val="44"/>
        </w:rPr>
        <w:lastRenderedPageBreak/>
        <w:t>Facilitator Agenda Day 2</w:t>
      </w:r>
      <w:r w:rsidRPr="5CF292E7">
        <w:rPr>
          <w:b/>
          <w:bCs/>
          <w:sz w:val="44"/>
          <w:szCs w:val="44"/>
        </w:rPr>
        <w:t xml:space="preserve"> </w:t>
      </w:r>
      <w:r w:rsidR="007E62BD">
        <w:rPr>
          <w:b/>
          <w:bCs/>
          <w:sz w:val="44"/>
          <w:szCs w:val="44"/>
        </w:rPr>
        <w:t>–</w:t>
      </w:r>
      <w:r w:rsidRPr="5CF292E7">
        <w:rPr>
          <w:b/>
          <w:bCs/>
          <w:sz w:val="44"/>
          <w:szCs w:val="44"/>
        </w:rPr>
        <w:t xml:space="preserve"> </w:t>
      </w:r>
      <w:r w:rsidR="001177D5">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5127"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95"/>
        <w:gridCol w:w="1960"/>
        <w:gridCol w:w="593"/>
        <w:gridCol w:w="1477"/>
        <w:gridCol w:w="4237"/>
        <w:gridCol w:w="2963"/>
        <w:gridCol w:w="2495"/>
        <w:gridCol w:w="7"/>
      </w:tblGrid>
      <w:tr w:rsidR="000C3C42" w14:paraId="5208F334" w14:textId="77777777" w:rsidTr="002F7A4C">
        <w:tc>
          <w:tcPr>
            <w:tcW w:w="9662" w:type="dxa"/>
            <w:gridSpan w:val="5"/>
            <w:shd w:val="clear" w:color="auto" w:fill="AEAAAA" w:themeFill="background2" w:themeFillShade="BF"/>
          </w:tcPr>
          <w:p w14:paraId="4DAF6628" w14:textId="77777777" w:rsidR="000C3C42" w:rsidRDefault="000C3C42" w:rsidP="00493F76">
            <w:r>
              <w:rPr>
                <w:b/>
              </w:rPr>
              <w:t>General Materials Needed:</w:t>
            </w:r>
          </w:p>
        </w:tc>
        <w:tc>
          <w:tcPr>
            <w:tcW w:w="5465" w:type="dxa"/>
            <w:gridSpan w:val="3"/>
            <w:shd w:val="clear" w:color="auto" w:fill="AEAAAA" w:themeFill="background2" w:themeFillShade="BF"/>
          </w:tcPr>
          <w:p w14:paraId="5CEED908" w14:textId="77777777" w:rsidR="000C3C42" w:rsidRDefault="000C3C42" w:rsidP="00493F76">
            <w:r>
              <w:rPr>
                <w:b/>
              </w:rPr>
              <w:t>Room Set-up:</w:t>
            </w:r>
          </w:p>
        </w:tc>
      </w:tr>
      <w:tr w:rsidR="000C3C42" w14:paraId="76BDD6C7" w14:textId="77777777" w:rsidTr="002F7A4C">
        <w:trPr>
          <w:trHeight w:val="1060"/>
        </w:trPr>
        <w:tc>
          <w:tcPr>
            <w:tcW w:w="3948" w:type="dxa"/>
            <w:gridSpan w:val="3"/>
            <w:tcBorders>
              <w:right w:val="nil"/>
            </w:tcBorders>
          </w:tcPr>
          <w:p w14:paraId="3C66EFED" w14:textId="77777777" w:rsidR="000C3C42" w:rsidRDefault="000C3C42" w:rsidP="00493F76">
            <w:r>
              <w:t xml:space="preserve">1 Set of Handouts per Person </w:t>
            </w:r>
          </w:p>
          <w:p w14:paraId="540F2F5D" w14:textId="77777777" w:rsidR="000C3C42" w:rsidRDefault="000C3C42" w:rsidP="00493F76">
            <w:r>
              <w:t>Name Tents with the Norms</w:t>
            </w:r>
          </w:p>
          <w:p w14:paraId="6598DB93" w14:textId="77777777" w:rsidR="000C3C42" w:rsidRDefault="000C3C42" w:rsidP="00493F76">
            <w:r>
              <w:t>Sign-in Sheet</w:t>
            </w:r>
          </w:p>
          <w:p w14:paraId="342C799C" w14:textId="77777777" w:rsidR="000C3C42" w:rsidRDefault="000C3C42" w:rsidP="00493F76">
            <w:r>
              <w:t>Agendas on the table (1 per)</w:t>
            </w:r>
          </w:p>
          <w:p w14:paraId="29421C08" w14:textId="77777777" w:rsidR="000C3C42" w:rsidRDefault="000C3C42" w:rsidP="00493F76">
            <w:r>
              <w:t>Room signs, sign in signs</w:t>
            </w:r>
          </w:p>
          <w:p w14:paraId="683A27E2" w14:textId="77777777" w:rsidR="000C3C42" w:rsidRDefault="000C3C42" w:rsidP="00493F76">
            <w:r>
              <w:t>One ream of white photocopy paper</w:t>
            </w:r>
          </w:p>
          <w:p w14:paraId="1A190629" w14:textId="77777777" w:rsidR="000C3C42" w:rsidRDefault="000C3C42" w:rsidP="00493F76">
            <w:pPr>
              <w:ind w:right="-2588"/>
            </w:pPr>
            <w:r>
              <w:t xml:space="preserve">Chart Paper (4 to 5 full w Sticky Strip) </w:t>
            </w:r>
          </w:p>
        </w:tc>
        <w:tc>
          <w:tcPr>
            <w:tcW w:w="5714" w:type="dxa"/>
            <w:gridSpan w:val="2"/>
            <w:tcBorders>
              <w:top w:val="nil"/>
              <w:left w:val="nil"/>
              <w:bottom w:val="single" w:sz="4" w:space="0" w:color="000000" w:themeColor="text1"/>
              <w:right w:val="single" w:sz="4" w:space="0" w:color="000000" w:themeColor="text1"/>
            </w:tcBorders>
          </w:tcPr>
          <w:p w14:paraId="4D0E0C70" w14:textId="77777777" w:rsidR="000C3C42" w:rsidRDefault="000C3C42" w:rsidP="00493F76">
            <w:pPr>
              <w:ind w:left="-68" w:firstLine="1890"/>
            </w:pPr>
            <w:r>
              <w:t>Materials Box for each table with:</w:t>
            </w:r>
          </w:p>
          <w:p w14:paraId="2F0011B6" w14:textId="77777777" w:rsidR="000C3C42" w:rsidRDefault="000C3C42" w:rsidP="00493F76">
            <w:pPr>
              <w:ind w:left="-68" w:firstLine="1890"/>
            </w:pPr>
            <w:r>
              <w:t>Markers (Mr. Sketch variety)</w:t>
            </w:r>
          </w:p>
          <w:p w14:paraId="30B4319C" w14:textId="77777777" w:rsidR="000C3C42" w:rsidRDefault="000C3C42" w:rsidP="00493F76">
            <w:pPr>
              <w:ind w:left="-68" w:firstLine="1890"/>
            </w:pPr>
            <w:r>
              <w:t>Post its – 3x3” and 4X5” sizes</w:t>
            </w:r>
          </w:p>
          <w:p w14:paraId="0BDFF3E2" w14:textId="77777777" w:rsidR="000C3C42" w:rsidRDefault="000C3C42" w:rsidP="00493F76">
            <w:pPr>
              <w:ind w:left="-68" w:firstLine="1890"/>
            </w:pPr>
            <w:r>
              <w:t xml:space="preserve">Index Cards </w:t>
            </w:r>
          </w:p>
          <w:p w14:paraId="299BE026" w14:textId="77777777" w:rsidR="000C3C42" w:rsidRDefault="000C3C42" w:rsidP="00493F76">
            <w:pPr>
              <w:ind w:left="-68" w:firstLine="1890"/>
            </w:pPr>
            <w:r>
              <w:t xml:space="preserve">Highlighters – 4 colors </w:t>
            </w:r>
          </w:p>
          <w:p w14:paraId="5BF2CA60" w14:textId="77777777" w:rsidR="000C3C42" w:rsidRDefault="000C3C42" w:rsidP="00493F76">
            <w:pPr>
              <w:tabs>
                <w:tab w:val="left" w:pos="1867"/>
              </w:tabs>
              <w:ind w:firstLine="1822"/>
            </w:pPr>
            <w:r>
              <w:t>Pens and Pencils</w:t>
            </w:r>
          </w:p>
          <w:p w14:paraId="0C4AA40A" w14:textId="77777777" w:rsidR="000C3C42" w:rsidRDefault="000C3C42" w:rsidP="00493F76">
            <w:pPr>
              <w:tabs>
                <w:tab w:val="left" w:pos="1867"/>
              </w:tabs>
              <w:ind w:firstLine="1822"/>
            </w:pPr>
            <w:r>
              <w:t>Participant “toys”</w:t>
            </w:r>
          </w:p>
        </w:tc>
        <w:tc>
          <w:tcPr>
            <w:tcW w:w="5465" w:type="dxa"/>
            <w:gridSpan w:val="3"/>
            <w:tcBorders>
              <w:left w:val="single" w:sz="4" w:space="0" w:color="000000" w:themeColor="text1"/>
            </w:tcBorders>
          </w:tcPr>
          <w:p w14:paraId="2683BAF9" w14:textId="77777777" w:rsidR="000C3C42" w:rsidRDefault="000C3C42" w:rsidP="00493F76">
            <w:r>
              <w:t>Round Tables</w:t>
            </w:r>
          </w:p>
          <w:p w14:paraId="26A8A3CC" w14:textId="77777777" w:rsidR="000C3C42" w:rsidRDefault="000C3C42" w:rsidP="00493F76">
            <w:r>
              <w:t>Projector, Screen and Speakers</w:t>
            </w:r>
          </w:p>
          <w:p w14:paraId="2EA08B92" w14:textId="77777777" w:rsidR="000C3C42" w:rsidRDefault="000C3C42" w:rsidP="00493F76">
            <w:r>
              <w:t>Carousel stations and reporting stations around the perimeter</w:t>
            </w:r>
          </w:p>
          <w:p w14:paraId="60173E4C" w14:textId="77777777" w:rsidR="000C3C42" w:rsidRDefault="000C3C42" w:rsidP="00493F76">
            <w:r>
              <w:t>50 people</w:t>
            </w:r>
          </w:p>
        </w:tc>
      </w:tr>
      <w:tr w:rsidR="000C3C42" w14:paraId="3745B93C" w14:textId="77777777" w:rsidTr="002F7A4C">
        <w:trPr>
          <w:trHeight w:val="1060"/>
        </w:trPr>
        <w:tc>
          <w:tcPr>
            <w:tcW w:w="15127" w:type="dxa"/>
            <w:gridSpan w:val="8"/>
          </w:tcPr>
          <w:p w14:paraId="6BE58315" w14:textId="77777777" w:rsidR="000C3C42" w:rsidRDefault="000C3C42" w:rsidP="00493F76">
            <w:pPr>
              <w:rPr>
                <w:sz w:val="24"/>
                <w:szCs w:val="24"/>
              </w:rPr>
            </w:pPr>
            <w:r>
              <w:rPr>
                <w:sz w:val="24"/>
                <w:szCs w:val="24"/>
              </w:rPr>
              <w:t>Key Outcomes for the Event:</w:t>
            </w:r>
          </w:p>
          <w:p w14:paraId="5EE2A0F5" w14:textId="77777777" w:rsidR="000C3C42" w:rsidRPr="00B46A5A" w:rsidRDefault="000C3C42" w:rsidP="00493F76">
            <w:pPr>
              <w:rPr>
                <w:sz w:val="24"/>
                <w:szCs w:val="24"/>
              </w:rPr>
            </w:pPr>
            <w:r>
              <w:rPr>
                <w:sz w:val="24"/>
                <w:szCs w:val="24"/>
              </w:rPr>
              <w:t xml:space="preserve">    </w:t>
            </w:r>
          </w:p>
        </w:tc>
      </w:tr>
      <w:tr w:rsidR="00100540" w14:paraId="2E90813D" w14:textId="77777777" w:rsidTr="002F7A4C">
        <w:trPr>
          <w:trHeight w:val="1060"/>
        </w:trPr>
        <w:tc>
          <w:tcPr>
            <w:tcW w:w="15127" w:type="dxa"/>
            <w:gridSpan w:val="8"/>
          </w:tcPr>
          <w:p w14:paraId="549EA633" w14:textId="0754F941" w:rsidR="00100540" w:rsidRDefault="00100540" w:rsidP="00493F76">
            <w:pPr>
              <w:rPr>
                <w:sz w:val="24"/>
                <w:szCs w:val="24"/>
              </w:rPr>
            </w:pPr>
            <w:r>
              <w:rPr>
                <w:sz w:val="24"/>
                <w:szCs w:val="24"/>
              </w:rPr>
              <w:t>Big Ideas for Day 2 –</w:t>
            </w:r>
          </w:p>
          <w:p w14:paraId="78DA7DA2" w14:textId="77777777" w:rsidR="004D68E5" w:rsidRDefault="004D68E5" w:rsidP="00493F76">
            <w:pPr>
              <w:rPr>
                <w:sz w:val="24"/>
                <w:szCs w:val="24"/>
              </w:rPr>
            </w:pPr>
            <w:r>
              <w:rPr>
                <w:sz w:val="24"/>
                <w:szCs w:val="24"/>
              </w:rPr>
              <w:t>Understanding Financialization</w:t>
            </w:r>
          </w:p>
          <w:p w14:paraId="211F46ED" w14:textId="77777777" w:rsidR="004D68E5" w:rsidRDefault="004D68E5" w:rsidP="00493F76">
            <w:pPr>
              <w:rPr>
                <w:sz w:val="24"/>
                <w:szCs w:val="24"/>
              </w:rPr>
            </w:pPr>
            <w:r>
              <w:rPr>
                <w:sz w:val="24"/>
                <w:szCs w:val="24"/>
              </w:rPr>
              <w:t>Understanding Institutionalized Racism</w:t>
            </w:r>
          </w:p>
          <w:p w14:paraId="12709F19" w14:textId="4F62ECB2" w:rsidR="00100540" w:rsidRDefault="00100540" w:rsidP="00493F76">
            <w:pPr>
              <w:rPr>
                <w:sz w:val="24"/>
                <w:szCs w:val="24"/>
              </w:rPr>
            </w:pPr>
            <w:r>
              <w:rPr>
                <w:sz w:val="24"/>
                <w:szCs w:val="24"/>
              </w:rPr>
              <w:t>Understanding Institutionalized Power – maybe the picture walk, maybe the pillars of power, financialization</w:t>
            </w:r>
          </w:p>
          <w:p w14:paraId="35F2B0E2" w14:textId="77777777" w:rsidR="00100540" w:rsidRDefault="00100540" w:rsidP="00D76E34">
            <w:pPr>
              <w:rPr>
                <w:sz w:val="24"/>
                <w:szCs w:val="24"/>
              </w:rPr>
            </w:pPr>
            <w:r>
              <w:rPr>
                <w:sz w:val="24"/>
                <w:szCs w:val="24"/>
              </w:rPr>
              <w:t>(Theory of C</w:t>
            </w:r>
            <w:r w:rsidR="00D76E34">
              <w:rPr>
                <w:sz w:val="24"/>
                <w:szCs w:val="24"/>
              </w:rPr>
              <w:t xml:space="preserve">hange) Strategies for Winning </w:t>
            </w:r>
          </w:p>
          <w:p w14:paraId="41AE6AEC" w14:textId="77777777" w:rsidR="00D76E34" w:rsidRDefault="00D76E34" w:rsidP="00D76E34">
            <w:pPr>
              <w:rPr>
                <w:sz w:val="24"/>
                <w:szCs w:val="24"/>
              </w:rPr>
            </w:pPr>
            <w:r>
              <w:rPr>
                <w:sz w:val="24"/>
                <w:szCs w:val="24"/>
              </w:rPr>
              <w:t>Natural Leader ID</w:t>
            </w:r>
          </w:p>
          <w:p w14:paraId="13B8AB4E" w14:textId="10113BC7" w:rsidR="00D76E34" w:rsidRDefault="00D76E34" w:rsidP="00D76E34">
            <w:pPr>
              <w:rPr>
                <w:sz w:val="24"/>
                <w:szCs w:val="24"/>
              </w:rPr>
            </w:pPr>
            <w:r>
              <w:rPr>
                <w:sz w:val="24"/>
                <w:szCs w:val="24"/>
              </w:rPr>
              <w:t>Structure Tests</w:t>
            </w:r>
          </w:p>
        </w:tc>
      </w:tr>
      <w:tr w:rsidR="000C3C42" w14:paraId="0A9CDECB" w14:textId="77777777" w:rsidTr="002F7A4C">
        <w:trPr>
          <w:gridAfter w:val="1"/>
          <w:wAfter w:w="7" w:type="dxa"/>
        </w:trPr>
        <w:tc>
          <w:tcPr>
            <w:tcW w:w="1395" w:type="dxa"/>
            <w:shd w:val="clear" w:color="auto" w:fill="3B3838" w:themeFill="background2" w:themeFillShade="40"/>
          </w:tcPr>
          <w:p w14:paraId="08E011A9" w14:textId="77777777" w:rsidR="000C3C42" w:rsidRPr="00D93A9F" w:rsidRDefault="000C3C42" w:rsidP="00493F76">
            <w:pPr>
              <w:rPr>
                <w:color w:val="FFFFFF" w:themeColor="background1"/>
              </w:rPr>
            </w:pPr>
            <w:r w:rsidRPr="00D93A9F">
              <w:rPr>
                <w:b/>
                <w:color w:val="FFFFFF" w:themeColor="background1"/>
                <w:sz w:val="28"/>
                <w:szCs w:val="28"/>
              </w:rPr>
              <w:t>Time</w:t>
            </w:r>
          </w:p>
        </w:tc>
        <w:tc>
          <w:tcPr>
            <w:tcW w:w="1960" w:type="dxa"/>
            <w:shd w:val="clear" w:color="auto" w:fill="3B3838" w:themeFill="background2" w:themeFillShade="40"/>
          </w:tcPr>
          <w:p w14:paraId="1712323A" w14:textId="77777777" w:rsidR="000C3C42" w:rsidRPr="00D93A9F" w:rsidRDefault="000C3C42" w:rsidP="00493F76">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301D8688" w14:textId="77777777" w:rsidR="000C3C42" w:rsidRPr="00D93A9F" w:rsidRDefault="000C3C42" w:rsidP="00493F76">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Pr>
          <w:p w14:paraId="77BED05E" w14:textId="77777777" w:rsidR="000C3C42" w:rsidRPr="00D93A9F" w:rsidRDefault="000C3C42" w:rsidP="00493F76">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Pr>
          <w:p w14:paraId="6E4C927E" w14:textId="77777777" w:rsidR="000C3C42" w:rsidRPr="00D93A9F" w:rsidRDefault="000C3C42" w:rsidP="00493F76">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14:paraId="5DA04DA6" w14:textId="77777777" w:rsidTr="002F7A4C">
        <w:trPr>
          <w:gridAfter w:val="1"/>
          <w:wAfter w:w="7" w:type="dxa"/>
        </w:trPr>
        <w:tc>
          <w:tcPr>
            <w:tcW w:w="1395" w:type="dxa"/>
            <w:shd w:val="clear" w:color="auto" w:fill="BFBFBF" w:themeFill="background1" w:themeFillShade="BF"/>
          </w:tcPr>
          <w:p w14:paraId="3F1BBE54" w14:textId="77777777" w:rsidR="000C3C42" w:rsidRDefault="000C3C42" w:rsidP="00493F76"/>
          <w:p w14:paraId="26617947" w14:textId="77777777" w:rsidR="000C3C42" w:rsidRDefault="000C3C42" w:rsidP="00493F76"/>
        </w:tc>
        <w:tc>
          <w:tcPr>
            <w:tcW w:w="1960" w:type="dxa"/>
            <w:shd w:val="clear" w:color="auto" w:fill="BFBFBF" w:themeFill="background1" w:themeFillShade="BF"/>
          </w:tcPr>
          <w:p w14:paraId="04766DB1" w14:textId="77777777" w:rsidR="000C3C42" w:rsidRDefault="000C3C42" w:rsidP="00493F76">
            <w:r>
              <w:t xml:space="preserve">What question(s) should this learning section answer? </w:t>
            </w:r>
          </w:p>
        </w:tc>
        <w:tc>
          <w:tcPr>
            <w:tcW w:w="2070" w:type="dxa"/>
            <w:gridSpan w:val="2"/>
            <w:shd w:val="clear" w:color="auto" w:fill="BFBFBF" w:themeFill="background1" w:themeFillShade="BF"/>
          </w:tcPr>
          <w:p w14:paraId="4E5ACB0F" w14:textId="77777777" w:rsidR="000C3C42" w:rsidRDefault="000C3C42" w:rsidP="00493F76">
            <w:pPr>
              <w:rPr>
                <w:color w:val="auto"/>
              </w:rPr>
            </w:pPr>
            <w:r>
              <w:rPr>
                <w:color w:val="auto"/>
              </w:rPr>
              <w:t>Charts, handouts, articles, materials, slide</w:t>
            </w:r>
          </w:p>
          <w:p w14:paraId="0C2CDB4A" w14:textId="77777777" w:rsidR="000C3C42" w:rsidRPr="00C67BDA" w:rsidRDefault="000C3C42" w:rsidP="00493F76">
            <w:pPr>
              <w:rPr>
                <w:b/>
                <w:color w:val="FF0000"/>
              </w:rPr>
            </w:pPr>
            <w:r w:rsidRPr="00C67BDA">
              <w:rPr>
                <w:b/>
                <w:color w:val="FF0000"/>
              </w:rPr>
              <w:t>RED is for Facilitator</w:t>
            </w:r>
          </w:p>
          <w:p w14:paraId="2FE55B62" w14:textId="77777777" w:rsidR="000C3C42" w:rsidRPr="00C67BDA" w:rsidRDefault="000C3C42" w:rsidP="00493F76">
            <w:pPr>
              <w:rPr>
                <w:b/>
                <w:color w:val="auto"/>
              </w:rPr>
            </w:pPr>
            <w:r w:rsidRPr="00C67BDA">
              <w:rPr>
                <w:b/>
                <w:color w:val="0070C0"/>
              </w:rPr>
              <w:t>BLUE is for Participant</w:t>
            </w:r>
          </w:p>
        </w:tc>
        <w:tc>
          <w:tcPr>
            <w:tcW w:w="7200" w:type="dxa"/>
            <w:gridSpan w:val="2"/>
            <w:shd w:val="clear" w:color="auto" w:fill="BFBFBF" w:themeFill="background1" w:themeFillShade="BF"/>
          </w:tcPr>
          <w:p w14:paraId="0CEF8C9B" w14:textId="77777777" w:rsidR="000C3C42" w:rsidRDefault="000C3C42" w:rsidP="00493F76">
            <w:r>
              <w:t>What are you saying, what are they doing, what questions will you use to guide learning and make clear the important points</w:t>
            </w:r>
          </w:p>
          <w:p w14:paraId="5CF1CD28" w14:textId="77777777" w:rsidR="000C3C42" w:rsidRDefault="000C3C42" w:rsidP="00493F76">
            <w:r>
              <w:t>Include an estimate for how long each section of the learning will take</w:t>
            </w:r>
          </w:p>
          <w:p w14:paraId="43584FDF" w14:textId="77777777" w:rsidR="000C3C42" w:rsidRDefault="000C3C42" w:rsidP="00493F76"/>
        </w:tc>
        <w:tc>
          <w:tcPr>
            <w:tcW w:w="2495" w:type="dxa"/>
            <w:shd w:val="clear" w:color="auto" w:fill="BFBFBF" w:themeFill="background1" w:themeFillShade="BF"/>
          </w:tcPr>
          <w:p w14:paraId="2DFCFDC6" w14:textId="77777777" w:rsidR="000C3C42" w:rsidRDefault="000C3C42" w:rsidP="00493F76">
            <w:r>
              <w:t>As a result of this section of learning, what will participants know or be able to do?</w:t>
            </w:r>
          </w:p>
        </w:tc>
      </w:tr>
      <w:tr w:rsidR="000C3C42" w14:paraId="5775D3D3" w14:textId="77777777" w:rsidTr="002F7A4C">
        <w:trPr>
          <w:trHeight w:val="323"/>
        </w:trPr>
        <w:tc>
          <w:tcPr>
            <w:tcW w:w="1395" w:type="dxa"/>
          </w:tcPr>
          <w:p w14:paraId="69CFC666" w14:textId="77777777" w:rsidR="000C3C42" w:rsidRPr="000C3C42" w:rsidRDefault="000C3C42" w:rsidP="00493F76">
            <w:pPr>
              <w:rPr>
                <w:b/>
              </w:rPr>
            </w:pPr>
            <w:r w:rsidRPr="000C3C42">
              <w:rPr>
                <w:b/>
              </w:rPr>
              <w:t xml:space="preserve">7:00 -8:30 </w:t>
            </w:r>
          </w:p>
        </w:tc>
        <w:tc>
          <w:tcPr>
            <w:tcW w:w="13732" w:type="dxa"/>
            <w:gridSpan w:val="7"/>
          </w:tcPr>
          <w:p w14:paraId="62FB22E0" w14:textId="77777777" w:rsidR="000C3C42" w:rsidRDefault="000C3C42" w:rsidP="00493F76">
            <w:r>
              <w:t>Breakfast, Facilitator Prep</w:t>
            </w:r>
          </w:p>
        </w:tc>
      </w:tr>
      <w:tr w:rsidR="000C3C42" w14:paraId="60B77E8D" w14:textId="77777777" w:rsidTr="002F7A4C">
        <w:tc>
          <w:tcPr>
            <w:tcW w:w="1395" w:type="dxa"/>
          </w:tcPr>
          <w:p w14:paraId="5E4C276F" w14:textId="77777777" w:rsidR="000C3C42" w:rsidRPr="000C3C42" w:rsidRDefault="000C3C42" w:rsidP="00493F76">
            <w:pPr>
              <w:rPr>
                <w:b/>
              </w:rPr>
            </w:pPr>
            <w:r w:rsidRPr="000C3C42">
              <w:rPr>
                <w:b/>
              </w:rPr>
              <w:t>Entry Activity</w:t>
            </w:r>
          </w:p>
          <w:p w14:paraId="2A91A8BD" w14:textId="77777777" w:rsidR="000C3C42" w:rsidRPr="000C3C42" w:rsidRDefault="000C3C42" w:rsidP="00493F76">
            <w:pPr>
              <w:rPr>
                <w:b/>
              </w:rPr>
            </w:pPr>
          </w:p>
        </w:tc>
        <w:tc>
          <w:tcPr>
            <w:tcW w:w="13732" w:type="dxa"/>
            <w:gridSpan w:val="7"/>
          </w:tcPr>
          <w:p w14:paraId="31032537" w14:textId="3B6F2BB2" w:rsidR="000C3C42" w:rsidRDefault="004D68E5" w:rsidP="00493F76">
            <w:pPr>
              <w:rPr>
                <w:highlight w:val="yellow"/>
              </w:rPr>
            </w:pPr>
            <w:r w:rsidRPr="004D68E5">
              <w:t xml:space="preserve">What does it mean to seek justice? </w:t>
            </w:r>
          </w:p>
        </w:tc>
      </w:tr>
      <w:tr w:rsidR="000C3C42" w14:paraId="5B1C6B99" w14:textId="77777777" w:rsidTr="002F7A4C">
        <w:trPr>
          <w:gridAfter w:val="1"/>
          <w:wAfter w:w="7" w:type="dxa"/>
        </w:trPr>
        <w:tc>
          <w:tcPr>
            <w:tcW w:w="1395" w:type="dxa"/>
          </w:tcPr>
          <w:p w14:paraId="7A7EE3AD" w14:textId="77777777" w:rsidR="000C3C42" w:rsidRPr="000C3C42" w:rsidRDefault="000C3C42" w:rsidP="00493F76">
            <w:pPr>
              <w:rPr>
                <w:b/>
              </w:rPr>
            </w:pPr>
            <w:r w:rsidRPr="000C3C42">
              <w:rPr>
                <w:b/>
              </w:rPr>
              <w:lastRenderedPageBreak/>
              <w:t>8:30 -9:15</w:t>
            </w:r>
          </w:p>
          <w:p w14:paraId="70F158BC" w14:textId="77777777" w:rsidR="000C3C42" w:rsidRPr="000C3C42" w:rsidRDefault="000C3C42" w:rsidP="00493F76">
            <w:pPr>
              <w:spacing w:line="259" w:lineRule="auto"/>
              <w:rPr>
                <w:b/>
                <w:bCs/>
                <w:highlight w:val="yellow"/>
              </w:rPr>
            </w:pPr>
          </w:p>
          <w:p w14:paraId="75E60BEB" w14:textId="77777777" w:rsidR="000C3C42" w:rsidRPr="000C3C42" w:rsidRDefault="000C3C42" w:rsidP="00493F76">
            <w:pPr>
              <w:rPr>
                <w:b/>
              </w:rPr>
            </w:pPr>
          </w:p>
        </w:tc>
        <w:tc>
          <w:tcPr>
            <w:tcW w:w="1960" w:type="dxa"/>
          </w:tcPr>
          <w:p w14:paraId="15643EAB" w14:textId="77777777" w:rsidR="000C3C42" w:rsidRDefault="000C3C42" w:rsidP="00493F76">
            <w:r>
              <w:t xml:space="preserve">How will we work together to support learning? </w:t>
            </w:r>
          </w:p>
        </w:tc>
        <w:tc>
          <w:tcPr>
            <w:tcW w:w="2070" w:type="dxa"/>
            <w:gridSpan w:val="2"/>
          </w:tcPr>
          <w:p w14:paraId="41C4E92F" w14:textId="77777777" w:rsidR="000C3C42" w:rsidRDefault="000C3C42" w:rsidP="00493F76">
            <w:r>
              <w:t>Norms</w:t>
            </w:r>
          </w:p>
          <w:p w14:paraId="3A32795B" w14:textId="77777777" w:rsidR="000C3C42" w:rsidRDefault="000C3C42" w:rsidP="00493F76">
            <w:r>
              <w:t>Parking Lot</w:t>
            </w:r>
          </w:p>
          <w:p w14:paraId="3D666443" w14:textId="77777777" w:rsidR="000C3C42" w:rsidRDefault="000C3C42" w:rsidP="00493F76">
            <w:r>
              <w:t>Agendas on the Table</w:t>
            </w:r>
          </w:p>
          <w:p w14:paraId="1C212DC4" w14:textId="77777777" w:rsidR="000C3C42" w:rsidRDefault="000C3C42" w:rsidP="00493F76">
            <w:r>
              <w:t>Name Tents</w:t>
            </w:r>
          </w:p>
          <w:p w14:paraId="3FE5805C" w14:textId="77777777" w:rsidR="000C3C42" w:rsidRDefault="000C3C42" w:rsidP="00493F76">
            <w:r>
              <w:t>Handout Package</w:t>
            </w:r>
          </w:p>
        </w:tc>
        <w:tc>
          <w:tcPr>
            <w:tcW w:w="7200" w:type="dxa"/>
            <w:gridSpan w:val="2"/>
          </w:tcPr>
          <w:p w14:paraId="627A2030" w14:textId="5AE4DCD2" w:rsidR="000C3C42" w:rsidRDefault="002706D0" w:rsidP="00493F76">
            <w:pPr>
              <w:rPr>
                <w:b/>
              </w:rPr>
            </w:pPr>
            <w:r>
              <w:rPr>
                <w:b/>
              </w:rPr>
              <w:t>45 Mins Total</w:t>
            </w:r>
          </w:p>
          <w:p w14:paraId="18F85150" w14:textId="2FDD3502" w:rsidR="002706D0" w:rsidRPr="002706D0" w:rsidRDefault="002706D0" w:rsidP="00493F76">
            <w:r>
              <w:rPr>
                <w:b/>
              </w:rPr>
              <w:t>Check in, review of norms, and logistics</w:t>
            </w:r>
          </w:p>
          <w:p w14:paraId="54476B76" w14:textId="77777777" w:rsidR="002706D0" w:rsidRPr="00FE5835" w:rsidRDefault="002706D0" w:rsidP="00493F76">
            <w:pPr>
              <w:rPr>
                <w:b/>
              </w:rPr>
            </w:pPr>
          </w:p>
          <w:p w14:paraId="38B7B2FD" w14:textId="66CF154A" w:rsidR="000C3C42" w:rsidRDefault="002706D0" w:rsidP="00493F76">
            <w:r>
              <w:t xml:space="preserve">As a getting started session, I was thinking about doing the Qunitile Walk or the Citizenship Status walk (both done in ARJ 1 and 2) as a way to begin a discussion about systems that we work to dismantle.  </w:t>
            </w:r>
          </w:p>
          <w:p w14:paraId="3170A641" w14:textId="22824CBE" w:rsidR="001E7199" w:rsidRDefault="001E7199" w:rsidP="00493F76"/>
          <w:p w14:paraId="7BC6E4AB" w14:textId="03DD8708" w:rsidR="001E7199" w:rsidRDefault="001E7199" w:rsidP="00493F76">
            <w:r>
              <w:t xml:space="preserve">We could also use the Poster Walk from Bargaining for the Common Good which gets folks to consider Systems of Power and Oppression that impact the school system </w:t>
            </w:r>
          </w:p>
          <w:p w14:paraId="0231B851" w14:textId="2BED86DF" w:rsidR="002706D0" w:rsidRDefault="002706D0" w:rsidP="00493F76"/>
        </w:tc>
        <w:tc>
          <w:tcPr>
            <w:tcW w:w="2495" w:type="dxa"/>
          </w:tcPr>
          <w:p w14:paraId="2D264C22" w14:textId="77777777" w:rsidR="000C3C42" w:rsidRDefault="000C3C42" w:rsidP="00493F76">
            <w:r>
              <w:t xml:space="preserve">Participants will know how we are going to work, the basic schedule, and the logistics relevant to the training. </w:t>
            </w:r>
          </w:p>
          <w:p w14:paraId="6ADF691D" w14:textId="77777777" w:rsidR="002706D0" w:rsidRDefault="002706D0" w:rsidP="00493F76"/>
          <w:p w14:paraId="4878BDF6" w14:textId="54912F99" w:rsidR="002706D0" w:rsidRDefault="002706D0" w:rsidP="00493F76">
            <w:r>
              <w:t xml:space="preserve">Participants will be able to understand how systems </w:t>
            </w:r>
          </w:p>
        </w:tc>
      </w:tr>
      <w:tr w:rsidR="000C3C42" w14:paraId="0471CE6C" w14:textId="77777777" w:rsidTr="002F7A4C">
        <w:trPr>
          <w:gridAfter w:val="1"/>
          <w:wAfter w:w="7" w:type="dxa"/>
        </w:trPr>
        <w:tc>
          <w:tcPr>
            <w:tcW w:w="1395" w:type="dxa"/>
          </w:tcPr>
          <w:p w14:paraId="6C58A645" w14:textId="77777777" w:rsidR="000C3C42" w:rsidRPr="000C3C42" w:rsidRDefault="000C3C42" w:rsidP="00493F76">
            <w:pPr>
              <w:rPr>
                <w:b/>
              </w:rPr>
            </w:pPr>
            <w:r w:rsidRPr="000C3C42">
              <w:rPr>
                <w:b/>
              </w:rPr>
              <w:t>9:15- 10:00</w:t>
            </w:r>
          </w:p>
          <w:p w14:paraId="1FEF8F2B" w14:textId="77777777" w:rsidR="000C3C42" w:rsidRPr="000C3C42" w:rsidRDefault="000C3C42" w:rsidP="00493F76">
            <w:pPr>
              <w:rPr>
                <w:b/>
              </w:rPr>
            </w:pPr>
          </w:p>
        </w:tc>
        <w:tc>
          <w:tcPr>
            <w:tcW w:w="1960" w:type="dxa"/>
          </w:tcPr>
          <w:p w14:paraId="6A583B4D" w14:textId="7868399A" w:rsidR="000C3C42" w:rsidRDefault="002F7A4C" w:rsidP="00493F76">
            <w:r>
              <w:t xml:space="preserve">Who creates and maintains the systems that prevent justice in our communities? </w:t>
            </w:r>
          </w:p>
        </w:tc>
        <w:tc>
          <w:tcPr>
            <w:tcW w:w="2070" w:type="dxa"/>
            <w:gridSpan w:val="2"/>
          </w:tcPr>
          <w:p w14:paraId="55E7F221" w14:textId="77777777" w:rsidR="000C3C42" w:rsidRDefault="000C3C42" w:rsidP="00493F76">
            <w:r>
              <w:t xml:space="preserve">. </w:t>
            </w:r>
          </w:p>
        </w:tc>
        <w:tc>
          <w:tcPr>
            <w:tcW w:w="7200" w:type="dxa"/>
            <w:gridSpan w:val="2"/>
          </w:tcPr>
          <w:p w14:paraId="0A0B6D66" w14:textId="77777777" w:rsidR="000C3C42" w:rsidRDefault="000C3C42" w:rsidP="00493F76">
            <w:pPr>
              <w:rPr>
                <w:b/>
              </w:rPr>
            </w:pPr>
            <w:r>
              <w:rPr>
                <w:b/>
              </w:rPr>
              <w:t>45</w:t>
            </w:r>
            <w:r w:rsidRPr="00FE5835">
              <w:rPr>
                <w:b/>
              </w:rPr>
              <w:t xml:space="preserve"> Mins TOTAL –</w:t>
            </w:r>
            <w:r w:rsidR="002706D0">
              <w:rPr>
                <w:b/>
              </w:rPr>
              <w:t xml:space="preserve">  Power in the System</w:t>
            </w:r>
          </w:p>
          <w:p w14:paraId="3E40D12D" w14:textId="3EAE3910" w:rsidR="002706D0" w:rsidRPr="002706D0" w:rsidRDefault="001E7199" w:rsidP="001E7199">
            <w:r>
              <w:t xml:space="preserve">Using both the LittleSis article about the forces working to dismantle public schools, and </w:t>
            </w:r>
            <w:r w:rsidR="002706D0">
              <w:t>the two views of power from Bill Moyers –</w:t>
            </w:r>
            <w:r>
              <w:t xml:space="preserve"> along with</w:t>
            </w:r>
            <w:r w:rsidR="002706D0">
              <w:t xml:space="preserve"> the Pillars of Power that we used in Advanced organizing might help participants to consider how to begin dismantling </w:t>
            </w:r>
            <w:r>
              <w:t xml:space="preserve">systems.  </w:t>
            </w:r>
          </w:p>
        </w:tc>
        <w:tc>
          <w:tcPr>
            <w:tcW w:w="2495" w:type="dxa"/>
          </w:tcPr>
          <w:p w14:paraId="57A5887B" w14:textId="12252313" w:rsidR="000C3C42" w:rsidRDefault="002F7A4C" w:rsidP="00493F76">
            <w:r>
              <w:t xml:space="preserve">Participants will identify key power holders, the ways that they maintain power, and explore a way to think about using power. </w:t>
            </w:r>
          </w:p>
        </w:tc>
      </w:tr>
      <w:tr w:rsidR="000C3C42" w14:paraId="379B0267" w14:textId="77777777" w:rsidTr="002F7A4C">
        <w:tc>
          <w:tcPr>
            <w:tcW w:w="1395" w:type="dxa"/>
            <w:shd w:val="clear" w:color="auto" w:fill="E7E6E6" w:themeFill="background2"/>
          </w:tcPr>
          <w:p w14:paraId="1D08C2C1" w14:textId="77777777" w:rsidR="000C3C42" w:rsidRPr="000C3C42" w:rsidRDefault="000C3C42" w:rsidP="00493F76">
            <w:pPr>
              <w:rPr>
                <w:b/>
              </w:rPr>
            </w:pPr>
            <w:r w:rsidRPr="000C3C42">
              <w:rPr>
                <w:b/>
              </w:rPr>
              <w:t>10:00- 10:15</w:t>
            </w:r>
          </w:p>
          <w:p w14:paraId="74241E75" w14:textId="77777777" w:rsidR="000C3C42" w:rsidRPr="000C3C42" w:rsidRDefault="000C3C42" w:rsidP="00493F76">
            <w:pPr>
              <w:rPr>
                <w:b/>
              </w:rPr>
            </w:pPr>
          </w:p>
        </w:tc>
        <w:tc>
          <w:tcPr>
            <w:tcW w:w="13732" w:type="dxa"/>
            <w:gridSpan w:val="7"/>
            <w:shd w:val="clear" w:color="auto" w:fill="E7E6E6" w:themeFill="background2"/>
          </w:tcPr>
          <w:p w14:paraId="28B15F1F" w14:textId="77777777" w:rsidR="000C3C42" w:rsidRPr="00F66CE8" w:rsidRDefault="000C3C42" w:rsidP="00493F76">
            <w:pPr>
              <w:rPr>
                <w:b/>
                <w:bCs/>
              </w:rPr>
            </w:pPr>
            <w:r w:rsidRPr="59AB8CDD">
              <w:rPr>
                <w:b/>
                <w:bCs/>
              </w:rPr>
              <w:t>BREAK</w:t>
            </w:r>
          </w:p>
        </w:tc>
      </w:tr>
      <w:tr w:rsidR="000C3C42" w14:paraId="72CA9DF7" w14:textId="77777777" w:rsidTr="002F7A4C">
        <w:trPr>
          <w:gridAfter w:val="1"/>
          <w:wAfter w:w="7" w:type="dxa"/>
        </w:trPr>
        <w:tc>
          <w:tcPr>
            <w:tcW w:w="1395" w:type="dxa"/>
          </w:tcPr>
          <w:p w14:paraId="50B7F099" w14:textId="2DB50D8B" w:rsidR="000C3C42" w:rsidRPr="000C3C42" w:rsidRDefault="001E7199" w:rsidP="00493F76">
            <w:pPr>
              <w:rPr>
                <w:b/>
                <w:sz w:val="20"/>
                <w:szCs w:val="20"/>
              </w:rPr>
            </w:pPr>
            <w:r>
              <w:rPr>
                <w:b/>
                <w:sz w:val="20"/>
                <w:szCs w:val="20"/>
              </w:rPr>
              <w:t>10:15- 11:15</w:t>
            </w:r>
            <w:r w:rsidR="000C3C42" w:rsidRPr="000C3C42">
              <w:rPr>
                <w:b/>
                <w:sz w:val="20"/>
                <w:szCs w:val="20"/>
              </w:rPr>
              <w:t xml:space="preserve"> </w:t>
            </w:r>
          </w:p>
          <w:p w14:paraId="3B960CDA" w14:textId="77777777" w:rsidR="000C3C42" w:rsidRPr="000C3C42" w:rsidRDefault="000C3C42" w:rsidP="00493F76">
            <w:pPr>
              <w:rPr>
                <w:b/>
                <w:bCs/>
                <w:sz w:val="20"/>
                <w:szCs w:val="20"/>
              </w:rPr>
            </w:pPr>
          </w:p>
          <w:p w14:paraId="0677D6EC" w14:textId="77777777" w:rsidR="000C3C42" w:rsidRPr="000C3C42" w:rsidRDefault="000C3C42" w:rsidP="00493F76">
            <w:pPr>
              <w:rPr>
                <w:b/>
              </w:rPr>
            </w:pPr>
          </w:p>
        </w:tc>
        <w:tc>
          <w:tcPr>
            <w:tcW w:w="1960" w:type="dxa"/>
          </w:tcPr>
          <w:p w14:paraId="3E7CD967" w14:textId="6A6D802E" w:rsidR="000C3C42" w:rsidRDefault="002F7A4C" w:rsidP="00493F76">
            <w:r>
              <w:t xml:space="preserve">How do our unions work at dismantling systems of oppression? </w:t>
            </w:r>
          </w:p>
        </w:tc>
        <w:tc>
          <w:tcPr>
            <w:tcW w:w="2070" w:type="dxa"/>
            <w:gridSpan w:val="2"/>
          </w:tcPr>
          <w:p w14:paraId="56AD0AB3" w14:textId="77777777" w:rsidR="000C3C42" w:rsidRDefault="000C3C42" w:rsidP="00493F76"/>
        </w:tc>
        <w:tc>
          <w:tcPr>
            <w:tcW w:w="7200" w:type="dxa"/>
            <w:gridSpan w:val="2"/>
          </w:tcPr>
          <w:p w14:paraId="4F505B86" w14:textId="43656F04" w:rsidR="001E7199" w:rsidRDefault="001E7199" w:rsidP="001E7199">
            <w:pPr>
              <w:rPr>
                <w:b/>
                <w:bCs/>
              </w:rPr>
            </w:pPr>
            <w:r>
              <w:rPr>
                <w:b/>
                <w:bCs/>
              </w:rPr>
              <w:t>60</w:t>
            </w:r>
            <w:r w:rsidR="000C3C42">
              <w:rPr>
                <w:b/>
                <w:bCs/>
              </w:rPr>
              <w:t xml:space="preserve"> Mins TOTAL – </w:t>
            </w:r>
            <w:r>
              <w:rPr>
                <w:b/>
                <w:bCs/>
              </w:rPr>
              <w:t>Examples of Taking on the System</w:t>
            </w:r>
          </w:p>
          <w:p w14:paraId="2560D295" w14:textId="76F7EDF2" w:rsidR="001E7199" w:rsidRPr="001E7199" w:rsidRDefault="001E7199" w:rsidP="001E7199">
            <w:pPr>
              <w:rPr>
                <w:bCs/>
              </w:rPr>
            </w:pPr>
            <w:r>
              <w:rPr>
                <w:bCs/>
              </w:rPr>
              <w:t xml:space="preserve">Using Milwaukee, Seattle, Massachusetts, Louisiana, and the pillars of support tool,  teams would identify and they report out on what they did to attack the systems of oppression they experienced.   </w:t>
            </w:r>
          </w:p>
          <w:p w14:paraId="47805D67" w14:textId="39DF8725" w:rsidR="000C3C42" w:rsidRPr="000C3C42" w:rsidRDefault="000C3C42" w:rsidP="001E7199">
            <w:pPr>
              <w:rPr>
                <w:b/>
                <w:bCs/>
              </w:rPr>
            </w:pPr>
            <w:r>
              <w:rPr>
                <w:b/>
                <w:bCs/>
              </w:rPr>
              <w:t xml:space="preserve"> </w:t>
            </w:r>
          </w:p>
        </w:tc>
        <w:tc>
          <w:tcPr>
            <w:tcW w:w="2495" w:type="dxa"/>
          </w:tcPr>
          <w:p w14:paraId="228C133C" w14:textId="6E39EAED" w:rsidR="000C3C42" w:rsidRDefault="002F7A4C" w:rsidP="00493F76">
            <w:r>
              <w:t xml:space="preserve">Participants will identify the issues, the power holders, and the strategies that were used to shift power in the system to make change. </w:t>
            </w:r>
          </w:p>
        </w:tc>
      </w:tr>
      <w:tr w:rsidR="000C3C42" w14:paraId="7C410D6E" w14:textId="77777777" w:rsidTr="002F7A4C">
        <w:trPr>
          <w:gridAfter w:val="1"/>
          <w:wAfter w:w="7" w:type="dxa"/>
          <w:trHeight w:val="701"/>
        </w:trPr>
        <w:tc>
          <w:tcPr>
            <w:tcW w:w="1395" w:type="dxa"/>
          </w:tcPr>
          <w:p w14:paraId="645E1D43" w14:textId="1F3812AC" w:rsidR="000C3C42" w:rsidRPr="000C3C42" w:rsidRDefault="001E7199" w:rsidP="00493F76">
            <w:pPr>
              <w:rPr>
                <w:b/>
              </w:rPr>
            </w:pPr>
            <w:r>
              <w:rPr>
                <w:b/>
              </w:rPr>
              <w:t>11:15</w:t>
            </w:r>
            <w:r w:rsidR="000C3C42" w:rsidRPr="000C3C42">
              <w:rPr>
                <w:b/>
              </w:rPr>
              <w:t xml:space="preserve"> -12:00</w:t>
            </w:r>
          </w:p>
          <w:p w14:paraId="09956ED5" w14:textId="77777777" w:rsidR="000C3C42" w:rsidRPr="000C3C42" w:rsidRDefault="000C3C42" w:rsidP="00493F76">
            <w:pPr>
              <w:rPr>
                <w:b/>
              </w:rPr>
            </w:pPr>
          </w:p>
        </w:tc>
        <w:tc>
          <w:tcPr>
            <w:tcW w:w="1960" w:type="dxa"/>
          </w:tcPr>
          <w:p w14:paraId="44C98C8A" w14:textId="00ADC06E" w:rsidR="000C3C42" w:rsidRDefault="002F7A4C" w:rsidP="00493F76">
            <w:r>
              <w:t xml:space="preserve">Where do we begin?  </w:t>
            </w:r>
          </w:p>
        </w:tc>
        <w:tc>
          <w:tcPr>
            <w:tcW w:w="2070" w:type="dxa"/>
            <w:gridSpan w:val="2"/>
          </w:tcPr>
          <w:p w14:paraId="03215597" w14:textId="77777777" w:rsidR="000C3C42" w:rsidRDefault="000C3C42" w:rsidP="00493F76"/>
        </w:tc>
        <w:tc>
          <w:tcPr>
            <w:tcW w:w="7200" w:type="dxa"/>
            <w:gridSpan w:val="2"/>
          </w:tcPr>
          <w:p w14:paraId="30DD31F6" w14:textId="228C2A82" w:rsidR="000C3C42" w:rsidRDefault="002F7A4C" w:rsidP="00493F76">
            <w:pPr>
              <w:rPr>
                <w:b/>
              </w:rPr>
            </w:pPr>
            <w:r>
              <w:rPr>
                <w:b/>
              </w:rPr>
              <w:t xml:space="preserve">45 </w:t>
            </w:r>
            <w:r w:rsidR="000C3C42">
              <w:rPr>
                <w:b/>
              </w:rPr>
              <w:t xml:space="preserve"> </w:t>
            </w:r>
            <w:r w:rsidR="000C3C42" w:rsidRPr="00C6792F">
              <w:rPr>
                <w:b/>
              </w:rPr>
              <w:t xml:space="preserve">Mins TOTAL– </w:t>
            </w:r>
            <w:r w:rsidR="000C3C42">
              <w:rPr>
                <w:b/>
              </w:rPr>
              <w:t xml:space="preserve"> </w:t>
            </w:r>
            <w:r>
              <w:rPr>
                <w:b/>
              </w:rPr>
              <w:t xml:space="preserve">Three Theories of Change </w:t>
            </w:r>
          </w:p>
          <w:p w14:paraId="4B5EA840" w14:textId="3BD91789" w:rsidR="002F7A4C" w:rsidRPr="002F7A4C" w:rsidRDefault="002F7A4C" w:rsidP="00493F76">
            <w:r>
              <w:t xml:space="preserve">Organizing Mobilizing and Advocacy article – page 251 use to do some sort of analysis of current state and discussion of what would it take to make a change towards Organizing.  </w:t>
            </w:r>
          </w:p>
          <w:p w14:paraId="30D27560" w14:textId="77777777" w:rsidR="000C3C42" w:rsidRDefault="000C3C42" w:rsidP="00493F76"/>
        </w:tc>
        <w:tc>
          <w:tcPr>
            <w:tcW w:w="2495" w:type="dxa"/>
          </w:tcPr>
          <w:p w14:paraId="14EDA78A" w14:textId="77777777" w:rsidR="000C3C42" w:rsidRDefault="000C3C42" w:rsidP="00493F76">
            <w:r>
              <w:t xml:space="preserve"> </w:t>
            </w:r>
          </w:p>
        </w:tc>
      </w:tr>
      <w:tr w:rsidR="000C3C42" w14:paraId="789061AC" w14:textId="77777777" w:rsidTr="002F7A4C">
        <w:tc>
          <w:tcPr>
            <w:tcW w:w="1395" w:type="dxa"/>
            <w:shd w:val="clear" w:color="auto" w:fill="D0CECE"/>
          </w:tcPr>
          <w:p w14:paraId="66AD2CEB" w14:textId="77777777" w:rsidR="000C3C42" w:rsidRPr="000C3C42" w:rsidRDefault="000C3C42" w:rsidP="00493F76">
            <w:pPr>
              <w:rPr>
                <w:b/>
              </w:rPr>
            </w:pPr>
            <w:r w:rsidRPr="000C3C42">
              <w:rPr>
                <w:b/>
              </w:rPr>
              <w:t>12:00 - 1:00</w:t>
            </w:r>
          </w:p>
          <w:p w14:paraId="1CA12C3C" w14:textId="77777777" w:rsidR="000C3C42" w:rsidRPr="000C3C42" w:rsidRDefault="000C3C42" w:rsidP="00493F76">
            <w:pPr>
              <w:rPr>
                <w:b/>
              </w:rPr>
            </w:pPr>
          </w:p>
          <w:p w14:paraId="6E2AACBF" w14:textId="77777777" w:rsidR="000C3C42" w:rsidRPr="000C3C42" w:rsidRDefault="000C3C42" w:rsidP="00493F76">
            <w:pPr>
              <w:rPr>
                <w:b/>
              </w:rPr>
            </w:pPr>
          </w:p>
        </w:tc>
        <w:tc>
          <w:tcPr>
            <w:tcW w:w="13732" w:type="dxa"/>
            <w:gridSpan w:val="7"/>
            <w:shd w:val="clear" w:color="auto" w:fill="D0CECE"/>
          </w:tcPr>
          <w:p w14:paraId="76320901" w14:textId="77777777" w:rsidR="000C3C42" w:rsidRPr="007B432F" w:rsidRDefault="000C3C42" w:rsidP="00493F76">
            <w:pPr>
              <w:rPr>
                <w:b/>
                <w:bCs/>
              </w:rPr>
            </w:pPr>
            <w:r>
              <w:rPr>
                <w:b/>
                <w:bCs/>
              </w:rPr>
              <w:t xml:space="preserve">LUNCH </w:t>
            </w:r>
          </w:p>
        </w:tc>
      </w:tr>
      <w:tr w:rsidR="000C3C42" w14:paraId="49BA2AAD" w14:textId="77777777" w:rsidTr="002F7A4C">
        <w:trPr>
          <w:gridAfter w:val="1"/>
          <w:wAfter w:w="7" w:type="dxa"/>
        </w:trPr>
        <w:tc>
          <w:tcPr>
            <w:tcW w:w="1395" w:type="dxa"/>
          </w:tcPr>
          <w:p w14:paraId="55FFFC7E" w14:textId="77777777" w:rsidR="000C3C42" w:rsidRPr="000C3C42" w:rsidRDefault="000C3C42" w:rsidP="00493F76">
            <w:pPr>
              <w:rPr>
                <w:b/>
              </w:rPr>
            </w:pPr>
            <w:r w:rsidRPr="000C3C42">
              <w:rPr>
                <w:b/>
              </w:rPr>
              <w:t>1:00 – 1:30</w:t>
            </w:r>
          </w:p>
          <w:p w14:paraId="58865519" w14:textId="77777777" w:rsidR="000C3C42" w:rsidRPr="000C3C42" w:rsidRDefault="000C3C42" w:rsidP="00493F76">
            <w:pPr>
              <w:spacing w:line="259" w:lineRule="auto"/>
              <w:rPr>
                <w:b/>
              </w:rPr>
            </w:pPr>
          </w:p>
        </w:tc>
        <w:tc>
          <w:tcPr>
            <w:tcW w:w="1960" w:type="dxa"/>
          </w:tcPr>
          <w:p w14:paraId="347B8C6E" w14:textId="17284C4B" w:rsidR="000C3C42" w:rsidRDefault="002F7A4C" w:rsidP="00493F76">
            <w:r>
              <w:t xml:space="preserve">What about leaders? </w:t>
            </w:r>
          </w:p>
        </w:tc>
        <w:tc>
          <w:tcPr>
            <w:tcW w:w="2070" w:type="dxa"/>
            <w:gridSpan w:val="2"/>
          </w:tcPr>
          <w:p w14:paraId="02C72477" w14:textId="77777777" w:rsidR="000C3C42" w:rsidRDefault="000C3C42" w:rsidP="00493F76"/>
        </w:tc>
        <w:tc>
          <w:tcPr>
            <w:tcW w:w="7200" w:type="dxa"/>
            <w:gridSpan w:val="2"/>
          </w:tcPr>
          <w:p w14:paraId="2CCEAE2A" w14:textId="4511240D" w:rsidR="000C3C42" w:rsidRDefault="000C3C42" w:rsidP="00493F76">
            <w:r>
              <w:rPr>
                <w:b/>
              </w:rPr>
              <w:t>30 Mins</w:t>
            </w:r>
            <w:r w:rsidRPr="00C6792F">
              <w:rPr>
                <w:b/>
              </w:rPr>
              <w:t xml:space="preserve"> TOTAL–</w:t>
            </w:r>
            <w:r>
              <w:rPr>
                <w:b/>
              </w:rPr>
              <w:t xml:space="preserve"> </w:t>
            </w:r>
            <w:r w:rsidR="002F7A4C">
              <w:rPr>
                <w:b/>
              </w:rPr>
              <w:t>The Leaders We Need</w:t>
            </w:r>
          </w:p>
          <w:p w14:paraId="0FFC5F4C" w14:textId="7107741E" w:rsidR="000C3C42" w:rsidRDefault="000C3C42" w:rsidP="00493F76">
            <w:r>
              <w:t xml:space="preserve"> </w:t>
            </w:r>
            <w:r w:rsidR="002F7A4C">
              <w:t xml:space="preserve">Seattle Natural Leader ID article.   </w:t>
            </w:r>
          </w:p>
        </w:tc>
        <w:tc>
          <w:tcPr>
            <w:tcW w:w="2495" w:type="dxa"/>
          </w:tcPr>
          <w:p w14:paraId="5FE0AF83" w14:textId="77777777" w:rsidR="000C3C42" w:rsidRDefault="000C3C42" w:rsidP="00493F76">
            <w:r>
              <w:t>.</w:t>
            </w:r>
          </w:p>
        </w:tc>
      </w:tr>
      <w:tr w:rsidR="000C3C42" w14:paraId="2FBCF671" w14:textId="77777777" w:rsidTr="002F7A4C">
        <w:trPr>
          <w:gridAfter w:val="1"/>
          <w:wAfter w:w="7" w:type="dxa"/>
        </w:trPr>
        <w:tc>
          <w:tcPr>
            <w:tcW w:w="1395" w:type="dxa"/>
          </w:tcPr>
          <w:p w14:paraId="060412E1" w14:textId="77777777" w:rsidR="000C3C42" w:rsidRDefault="000C3C42" w:rsidP="00493F76">
            <w:pPr>
              <w:rPr>
                <w:b/>
                <w:bCs/>
              </w:rPr>
            </w:pPr>
            <w:r w:rsidRPr="2D349D3B">
              <w:rPr>
                <w:b/>
                <w:bCs/>
              </w:rPr>
              <w:lastRenderedPageBreak/>
              <w:t>1:30 – 2:15</w:t>
            </w:r>
          </w:p>
          <w:p w14:paraId="65550805" w14:textId="77777777" w:rsidR="000C3C42" w:rsidRDefault="000C3C42" w:rsidP="00493F76">
            <w:pPr>
              <w:rPr>
                <w:b/>
                <w:bCs/>
                <w:highlight w:val="yellow"/>
              </w:rPr>
            </w:pPr>
          </w:p>
        </w:tc>
        <w:tc>
          <w:tcPr>
            <w:tcW w:w="1960" w:type="dxa"/>
          </w:tcPr>
          <w:p w14:paraId="0A219032" w14:textId="47597206" w:rsidR="000C3C42" w:rsidRDefault="00D76E34" w:rsidP="00493F76">
            <w:r>
              <w:t xml:space="preserve">How do you know when your leaders and members are ready for the next step? </w:t>
            </w:r>
          </w:p>
        </w:tc>
        <w:tc>
          <w:tcPr>
            <w:tcW w:w="2070" w:type="dxa"/>
            <w:gridSpan w:val="2"/>
          </w:tcPr>
          <w:p w14:paraId="44A5829D" w14:textId="77777777" w:rsidR="000C3C42" w:rsidRDefault="000C3C42" w:rsidP="00493F76">
            <w:pPr>
              <w:rPr>
                <w:color w:val="4471C4"/>
              </w:rPr>
            </w:pPr>
          </w:p>
        </w:tc>
        <w:tc>
          <w:tcPr>
            <w:tcW w:w="7200" w:type="dxa"/>
            <w:gridSpan w:val="2"/>
          </w:tcPr>
          <w:p w14:paraId="7AF151E9" w14:textId="77777777" w:rsidR="000C3C42" w:rsidRDefault="000C3C42" w:rsidP="002F7A4C">
            <w:pPr>
              <w:rPr>
                <w:b/>
              </w:rPr>
            </w:pPr>
            <w:r w:rsidRPr="00F66CE8">
              <w:rPr>
                <w:b/>
              </w:rPr>
              <w:t xml:space="preserve">45 Mins Total – </w:t>
            </w:r>
            <w:r w:rsidR="002F7A4C">
              <w:rPr>
                <w:b/>
              </w:rPr>
              <w:t>Knowing When You’re Ready</w:t>
            </w:r>
          </w:p>
          <w:p w14:paraId="1C90A092" w14:textId="2A8686EF" w:rsidR="002F7A4C" w:rsidRPr="002F7A4C" w:rsidRDefault="00D76E34" w:rsidP="002F7A4C">
            <w:pPr>
              <w:rPr>
                <w:bCs/>
              </w:rPr>
            </w:pPr>
            <w:r>
              <w:rPr>
                <w:bCs/>
              </w:rPr>
              <w:t xml:space="preserve">Using both the Lessons from the LA Strike and the Structure Tests on Page 423. </w:t>
            </w:r>
          </w:p>
        </w:tc>
        <w:tc>
          <w:tcPr>
            <w:tcW w:w="2495" w:type="dxa"/>
          </w:tcPr>
          <w:p w14:paraId="736CCB37" w14:textId="77777777" w:rsidR="000C3C42" w:rsidRDefault="000C3C42" w:rsidP="00493F76"/>
        </w:tc>
      </w:tr>
      <w:tr w:rsidR="000C3C42" w14:paraId="70E02F4E" w14:textId="77777777" w:rsidTr="002F7A4C">
        <w:tc>
          <w:tcPr>
            <w:tcW w:w="1395" w:type="dxa"/>
            <w:shd w:val="clear" w:color="auto" w:fill="E7E6E6" w:themeFill="background2"/>
          </w:tcPr>
          <w:p w14:paraId="7F471175" w14:textId="77777777" w:rsidR="000C3C42" w:rsidRDefault="000C3C42" w:rsidP="00493F76">
            <w:pPr>
              <w:rPr>
                <w:b/>
                <w:bCs/>
                <w:highlight w:val="lightGray"/>
              </w:rPr>
            </w:pPr>
            <w:r>
              <w:rPr>
                <w:b/>
                <w:bCs/>
                <w:highlight w:val="lightGray"/>
              </w:rPr>
              <w:t>2:15 -2:30</w:t>
            </w:r>
          </w:p>
        </w:tc>
        <w:tc>
          <w:tcPr>
            <w:tcW w:w="13732" w:type="dxa"/>
            <w:gridSpan w:val="7"/>
            <w:shd w:val="clear" w:color="auto" w:fill="E7E6E6" w:themeFill="background2"/>
          </w:tcPr>
          <w:p w14:paraId="6475AF7C" w14:textId="77777777" w:rsidR="000C3C42" w:rsidRPr="00F66CE8" w:rsidRDefault="000C3C42" w:rsidP="00493F76">
            <w:pPr>
              <w:rPr>
                <w:b/>
                <w:highlight w:val="lightGray"/>
              </w:rPr>
            </w:pPr>
            <w:r w:rsidRPr="00F66CE8">
              <w:rPr>
                <w:b/>
                <w:highlight w:val="lightGray"/>
              </w:rPr>
              <w:t>BREAK</w:t>
            </w:r>
          </w:p>
          <w:p w14:paraId="11DA1D2A" w14:textId="77777777" w:rsidR="000C3C42" w:rsidRDefault="000C3C42" w:rsidP="00493F76">
            <w:pPr>
              <w:rPr>
                <w:b/>
                <w:bCs/>
                <w:highlight w:val="lightGray"/>
              </w:rPr>
            </w:pPr>
          </w:p>
          <w:p w14:paraId="779D840F" w14:textId="77777777" w:rsidR="000C3C42" w:rsidRDefault="000C3C42" w:rsidP="00493F76">
            <w:pPr>
              <w:rPr>
                <w:highlight w:val="lightGray"/>
              </w:rPr>
            </w:pPr>
          </w:p>
        </w:tc>
      </w:tr>
      <w:tr w:rsidR="000C3C42" w14:paraId="230D2FA4" w14:textId="77777777" w:rsidTr="00D76E34">
        <w:trPr>
          <w:gridAfter w:val="1"/>
          <w:wAfter w:w="7" w:type="dxa"/>
          <w:trHeight w:val="1511"/>
        </w:trPr>
        <w:tc>
          <w:tcPr>
            <w:tcW w:w="1395" w:type="dxa"/>
          </w:tcPr>
          <w:p w14:paraId="6383A6EA" w14:textId="77777777" w:rsidR="000C3C42" w:rsidRPr="000C3C42" w:rsidRDefault="000C3C42" w:rsidP="00493F76">
            <w:pPr>
              <w:rPr>
                <w:b/>
              </w:rPr>
            </w:pPr>
            <w:r w:rsidRPr="000C3C42">
              <w:rPr>
                <w:b/>
              </w:rPr>
              <w:t>2:30-3:15</w:t>
            </w:r>
          </w:p>
          <w:p w14:paraId="488CD3DD" w14:textId="2B6569D2" w:rsidR="000C3C42" w:rsidRPr="000C3C42" w:rsidRDefault="000C3C42" w:rsidP="00493F76">
            <w:pPr>
              <w:rPr>
                <w:b/>
              </w:rPr>
            </w:pPr>
          </w:p>
        </w:tc>
        <w:tc>
          <w:tcPr>
            <w:tcW w:w="1960" w:type="dxa"/>
          </w:tcPr>
          <w:p w14:paraId="5DA899BA" w14:textId="77777777" w:rsidR="000C3C42" w:rsidRDefault="000C3C42" w:rsidP="00493F76"/>
        </w:tc>
        <w:tc>
          <w:tcPr>
            <w:tcW w:w="2070" w:type="dxa"/>
            <w:gridSpan w:val="2"/>
          </w:tcPr>
          <w:p w14:paraId="407D8512" w14:textId="77777777" w:rsidR="000C3C42" w:rsidRDefault="000C3C42" w:rsidP="00493F76"/>
        </w:tc>
        <w:tc>
          <w:tcPr>
            <w:tcW w:w="7200" w:type="dxa"/>
            <w:gridSpan w:val="2"/>
          </w:tcPr>
          <w:p w14:paraId="2A66E6AC" w14:textId="66BD7349" w:rsidR="000C3C42" w:rsidRDefault="000C3C42" w:rsidP="00493F76">
            <w:pPr>
              <w:rPr>
                <w:b/>
              </w:rPr>
            </w:pPr>
            <w:r>
              <w:rPr>
                <w:b/>
              </w:rPr>
              <w:t>45</w:t>
            </w:r>
            <w:r w:rsidRPr="00FE40AE">
              <w:rPr>
                <w:b/>
              </w:rPr>
              <w:t xml:space="preserve"> Minutes Total </w:t>
            </w:r>
            <w:r>
              <w:rPr>
                <w:b/>
              </w:rPr>
              <w:t>–</w:t>
            </w:r>
            <w:r w:rsidR="00D76E34">
              <w:rPr>
                <w:b/>
              </w:rPr>
              <w:t xml:space="preserve"> Assessing Your Readiness</w:t>
            </w:r>
          </w:p>
          <w:p w14:paraId="0CFC9E66" w14:textId="32247357" w:rsidR="00D76E34" w:rsidRPr="00D76E34" w:rsidRDefault="00D76E34" w:rsidP="00493F76">
            <w:r>
              <w:t xml:space="preserve">Using the assessment from Bargaining for the Common Good training Might work well in this slot. </w:t>
            </w:r>
          </w:p>
          <w:p w14:paraId="48AC13E0" w14:textId="77777777" w:rsidR="000C3C42" w:rsidRPr="00D71C37" w:rsidRDefault="000C3C42" w:rsidP="00493F76"/>
        </w:tc>
        <w:tc>
          <w:tcPr>
            <w:tcW w:w="2495" w:type="dxa"/>
          </w:tcPr>
          <w:p w14:paraId="0C83457B" w14:textId="77777777" w:rsidR="000C3C42" w:rsidRDefault="000C3C42" w:rsidP="00493F76"/>
        </w:tc>
      </w:tr>
      <w:tr w:rsidR="000C3C42" w14:paraId="63B558C9" w14:textId="77777777" w:rsidTr="002F7A4C">
        <w:trPr>
          <w:gridAfter w:val="1"/>
          <w:wAfter w:w="7" w:type="dxa"/>
        </w:trPr>
        <w:tc>
          <w:tcPr>
            <w:tcW w:w="1395" w:type="dxa"/>
          </w:tcPr>
          <w:p w14:paraId="4BE963A5" w14:textId="77777777" w:rsidR="000C3C42" w:rsidRPr="000C3C42" w:rsidRDefault="000C3C42" w:rsidP="00493F76">
            <w:pPr>
              <w:rPr>
                <w:b/>
              </w:rPr>
            </w:pPr>
            <w:r w:rsidRPr="000C3C42">
              <w:rPr>
                <w:b/>
              </w:rPr>
              <w:t>3:15- 4:15</w:t>
            </w:r>
          </w:p>
          <w:p w14:paraId="53A08C34" w14:textId="77777777" w:rsidR="000C3C42" w:rsidRPr="000C3C42" w:rsidRDefault="000C3C42" w:rsidP="00493F76">
            <w:pPr>
              <w:rPr>
                <w:b/>
              </w:rPr>
            </w:pPr>
          </w:p>
        </w:tc>
        <w:tc>
          <w:tcPr>
            <w:tcW w:w="1960" w:type="dxa"/>
          </w:tcPr>
          <w:p w14:paraId="512F89DF" w14:textId="77777777" w:rsidR="000C3C42" w:rsidRDefault="000C3C42" w:rsidP="00493F76"/>
        </w:tc>
        <w:tc>
          <w:tcPr>
            <w:tcW w:w="2070" w:type="dxa"/>
            <w:gridSpan w:val="2"/>
          </w:tcPr>
          <w:p w14:paraId="27C907D4" w14:textId="77777777" w:rsidR="000C3C42" w:rsidRDefault="000C3C42" w:rsidP="00493F76">
            <w:r>
              <w:br/>
            </w:r>
          </w:p>
          <w:p w14:paraId="663E255B" w14:textId="77777777" w:rsidR="000C3C42" w:rsidRDefault="000C3C42" w:rsidP="00493F76"/>
        </w:tc>
        <w:tc>
          <w:tcPr>
            <w:tcW w:w="7200" w:type="dxa"/>
            <w:gridSpan w:val="2"/>
          </w:tcPr>
          <w:p w14:paraId="792C0FFD" w14:textId="058B700D" w:rsidR="000C3C42" w:rsidRPr="000C3C42" w:rsidRDefault="000C3C42" w:rsidP="00D76E34">
            <w:pPr>
              <w:rPr>
                <w:b/>
              </w:rPr>
            </w:pPr>
            <w:r w:rsidRPr="000C3C42">
              <w:rPr>
                <w:b/>
              </w:rPr>
              <w:t xml:space="preserve">60 Minutes – </w:t>
            </w:r>
            <w:r w:rsidR="00D76E34">
              <w:rPr>
                <w:b/>
              </w:rPr>
              <w:t>Making an Art Build</w:t>
            </w:r>
          </w:p>
        </w:tc>
        <w:tc>
          <w:tcPr>
            <w:tcW w:w="2495" w:type="dxa"/>
          </w:tcPr>
          <w:p w14:paraId="2A6E4763" w14:textId="77777777" w:rsidR="000C3C42" w:rsidRDefault="000C3C42" w:rsidP="00493F76"/>
        </w:tc>
      </w:tr>
      <w:tr w:rsidR="000C3C42" w14:paraId="0B3A493F" w14:textId="77777777" w:rsidTr="002F7A4C">
        <w:trPr>
          <w:gridAfter w:val="1"/>
          <w:wAfter w:w="7" w:type="dxa"/>
        </w:trPr>
        <w:tc>
          <w:tcPr>
            <w:tcW w:w="1395" w:type="dxa"/>
          </w:tcPr>
          <w:p w14:paraId="3F1BFD39" w14:textId="77777777" w:rsidR="000C3C42" w:rsidRPr="000C3C42" w:rsidRDefault="000C3C42" w:rsidP="00493F76">
            <w:pPr>
              <w:rPr>
                <w:b/>
              </w:rPr>
            </w:pPr>
            <w:r w:rsidRPr="000C3C42">
              <w:rPr>
                <w:b/>
              </w:rPr>
              <w:t>4:15-4:30</w:t>
            </w:r>
          </w:p>
          <w:p w14:paraId="2FCE4442" w14:textId="77777777" w:rsidR="000C3C42" w:rsidRPr="000C3C42" w:rsidRDefault="000C3C42" w:rsidP="00493F76">
            <w:pPr>
              <w:rPr>
                <w:b/>
              </w:rPr>
            </w:pPr>
          </w:p>
          <w:p w14:paraId="171D5592" w14:textId="77777777" w:rsidR="000C3C42" w:rsidRPr="000C3C42" w:rsidRDefault="000C3C42" w:rsidP="00493F76">
            <w:pPr>
              <w:rPr>
                <w:b/>
              </w:rPr>
            </w:pPr>
          </w:p>
        </w:tc>
        <w:tc>
          <w:tcPr>
            <w:tcW w:w="1960" w:type="dxa"/>
          </w:tcPr>
          <w:p w14:paraId="5B68815A" w14:textId="77777777" w:rsidR="000C3C42" w:rsidRDefault="000C3C42" w:rsidP="00493F76">
            <w:r>
              <w:t xml:space="preserve">How are we doing so far? </w:t>
            </w:r>
          </w:p>
        </w:tc>
        <w:tc>
          <w:tcPr>
            <w:tcW w:w="2070" w:type="dxa"/>
            <w:gridSpan w:val="2"/>
          </w:tcPr>
          <w:p w14:paraId="53374631" w14:textId="77777777" w:rsidR="000C3C42" w:rsidRDefault="000C3C42" w:rsidP="00493F76"/>
        </w:tc>
        <w:tc>
          <w:tcPr>
            <w:tcW w:w="7200" w:type="dxa"/>
            <w:gridSpan w:val="2"/>
          </w:tcPr>
          <w:p w14:paraId="0A8CA03E" w14:textId="77777777" w:rsidR="000C3C42" w:rsidRPr="005D541D" w:rsidRDefault="000C3C42" w:rsidP="00493F76">
            <w:pPr>
              <w:rPr>
                <w:b/>
              </w:rPr>
            </w:pPr>
            <w:r w:rsidRPr="005D541D">
              <w:rPr>
                <w:b/>
              </w:rPr>
              <w:t>15 Minutes - Ending it Right</w:t>
            </w:r>
          </w:p>
          <w:p w14:paraId="4FEC2737" w14:textId="77777777" w:rsidR="000C3C42" w:rsidRDefault="000C3C42" w:rsidP="00493F76">
            <w:r>
              <w:t>Questions, Connections, Reflections</w:t>
            </w:r>
          </w:p>
          <w:p w14:paraId="31A947C4" w14:textId="77777777" w:rsidR="000C3C42" w:rsidRDefault="000C3C42" w:rsidP="00493F76">
            <w:r>
              <w:t>Housekeeping announcements</w:t>
            </w:r>
          </w:p>
          <w:p w14:paraId="4632FB6D" w14:textId="77777777" w:rsidR="000C3C42" w:rsidRDefault="000C3C42" w:rsidP="00493F76">
            <w:r>
              <w:t>Plus/Delta at the Door</w:t>
            </w:r>
          </w:p>
          <w:p w14:paraId="2CE45A8B" w14:textId="77777777" w:rsidR="000C3C42" w:rsidRDefault="000C3C42" w:rsidP="00493F76"/>
          <w:p w14:paraId="4F724715" w14:textId="77777777" w:rsidR="000C3C42" w:rsidRPr="00590ED6" w:rsidRDefault="000C3C42" w:rsidP="00493F76">
            <w:pPr>
              <w:rPr>
                <w:b/>
                <w:bCs/>
              </w:rPr>
            </w:pPr>
            <w:r w:rsidRPr="59AB8CDD">
              <w:rPr>
                <w:b/>
                <w:bCs/>
              </w:rPr>
              <w:t xml:space="preserve">FOR TOMORROW – </w:t>
            </w:r>
          </w:p>
        </w:tc>
        <w:tc>
          <w:tcPr>
            <w:tcW w:w="2495" w:type="dxa"/>
          </w:tcPr>
          <w:p w14:paraId="6E1DE07F" w14:textId="77777777" w:rsidR="000C3C42" w:rsidRDefault="000C3C42" w:rsidP="00493F76">
            <w:r>
              <w:t xml:space="preserve">Participants will be able to bring a little closure to their learning and provide feedback on the day. </w:t>
            </w:r>
          </w:p>
        </w:tc>
      </w:tr>
      <w:tr w:rsidR="000C3C42" w14:paraId="38044275" w14:textId="77777777" w:rsidTr="002F7A4C">
        <w:trPr>
          <w:gridAfter w:val="1"/>
          <w:wAfter w:w="7" w:type="dxa"/>
        </w:trPr>
        <w:tc>
          <w:tcPr>
            <w:tcW w:w="1395" w:type="dxa"/>
          </w:tcPr>
          <w:p w14:paraId="5618B8F2" w14:textId="77777777" w:rsidR="000C3C42" w:rsidRDefault="000C3C42" w:rsidP="00493F76">
            <w:r>
              <w:t>4:30 – 5:00</w:t>
            </w:r>
          </w:p>
          <w:p w14:paraId="0D7C0B90" w14:textId="77777777" w:rsidR="000C3C42" w:rsidRDefault="000C3C42" w:rsidP="00493F76"/>
        </w:tc>
        <w:tc>
          <w:tcPr>
            <w:tcW w:w="1960" w:type="dxa"/>
          </w:tcPr>
          <w:p w14:paraId="6AD43926" w14:textId="77777777" w:rsidR="000C3C42" w:rsidRDefault="000C3C42" w:rsidP="00493F76">
            <w:r>
              <w:t xml:space="preserve">What is the expertise among my colleagues? </w:t>
            </w:r>
          </w:p>
        </w:tc>
        <w:tc>
          <w:tcPr>
            <w:tcW w:w="2070" w:type="dxa"/>
            <w:gridSpan w:val="2"/>
          </w:tcPr>
          <w:p w14:paraId="6AA15C97" w14:textId="77777777" w:rsidR="000C3C42" w:rsidRDefault="000C3C42" w:rsidP="00493F76"/>
        </w:tc>
        <w:tc>
          <w:tcPr>
            <w:tcW w:w="7200" w:type="dxa"/>
            <w:gridSpan w:val="2"/>
          </w:tcPr>
          <w:p w14:paraId="4B69FB60" w14:textId="77777777" w:rsidR="000C3C42" w:rsidRDefault="000C3C42" w:rsidP="00493F76">
            <w:r>
              <w:t>Choice Networking Activities</w:t>
            </w:r>
          </w:p>
        </w:tc>
        <w:tc>
          <w:tcPr>
            <w:tcW w:w="2495" w:type="dxa"/>
          </w:tcPr>
          <w:p w14:paraId="3BDD68A4" w14:textId="77777777" w:rsidR="000C3C42" w:rsidRDefault="000C3C42" w:rsidP="00493F76">
            <w:r>
              <w:t xml:space="preserve">Participants will make useful connections with staff from other affiliates. </w:t>
            </w:r>
          </w:p>
        </w:tc>
      </w:tr>
      <w:tr w:rsidR="000C3C42" w14:paraId="010D61FA" w14:textId="77777777" w:rsidTr="002F7A4C">
        <w:tc>
          <w:tcPr>
            <w:tcW w:w="1395" w:type="dxa"/>
            <w:shd w:val="clear" w:color="auto" w:fill="D0CECE"/>
          </w:tcPr>
          <w:p w14:paraId="1676450B" w14:textId="77777777" w:rsidR="000C3C42" w:rsidRPr="00477F3E" w:rsidRDefault="000C3C42" w:rsidP="00493F76">
            <w:pPr>
              <w:rPr>
                <w:b/>
              </w:rPr>
            </w:pPr>
            <w:r>
              <w:rPr>
                <w:b/>
              </w:rPr>
              <w:t>5:00</w:t>
            </w:r>
          </w:p>
        </w:tc>
        <w:tc>
          <w:tcPr>
            <w:tcW w:w="13732" w:type="dxa"/>
            <w:gridSpan w:val="7"/>
            <w:shd w:val="clear" w:color="auto" w:fill="D0CECE"/>
          </w:tcPr>
          <w:p w14:paraId="524375DC" w14:textId="77777777" w:rsidR="000C3C42" w:rsidRPr="00477F3E" w:rsidRDefault="000C3C42" w:rsidP="00493F76">
            <w:pPr>
              <w:rPr>
                <w:b/>
              </w:rPr>
            </w:pPr>
            <w:r>
              <w:rPr>
                <w:b/>
              </w:rPr>
              <w:t>ADJOURN</w:t>
            </w:r>
          </w:p>
        </w:tc>
      </w:tr>
    </w:tbl>
    <w:p w14:paraId="79745A41" w14:textId="77777777" w:rsidR="000C3C42" w:rsidRDefault="000C3C42" w:rsidP="000C3C42">
      <w:pPr>
        <w:spacing w:after="0"/>
        <w:rPr>
          <w:b/>
          <w:sz w:val="44"/>
          <w:szCs w:val="44"/>
        </w:rPr>
      </w:pPr>
    </w:p>
    <w:p w14:paraId="6B28AE51" w14:textId="481BA4DA" w:rsidR="000C3C42" w:rsidRDefault="000C3C42">
      <w:pPr>
        <w:rPr>
          <w:b/>
          <w:sz w:val="44"/>
          <w:szCs w:val="44"/>
        </w:rPr>
      </w:pPr>
      <w:r>
        <w:rPr>
          <w:b/>
          <w:sz w:val="44"/>
          <w:szCs w:val="44"/>
        </w:rPr>
        <w:br w:type="page"/>
      </w:r>
    </w:p>
    <w:p w14:paraId="0C64BDB8" w14:textId="316AF8F9" w:rsidR="000C3C42" w:rsidRPr="008B23D6" w:rsidRDefault="000C3C42" w:rsidP="000C3C42">
      <w:pPr>
        <w:spacing w:after="0"/>
        <w:rPr>
          <w:sz w:val="44"/>
          <w:szCs w:val="44"/>
        </w:rPr>
      </w:pPr>
      <w:r w:rsidRPr="28AAAE28">
        <w:rPr>
          <w:b/>
          <w:bCs/>
          <w:sz w:val="44"/>
          <w:szCs w:val="44"/>
        </w:rPr>
        <w:lastRenderedPageBreak/>
        <w:t xml:space="preserve">Facilitator Agenda Day 3 </w:t>
      </w:r>
      <w:r w:rsidR="007E62BD">
        <w:rPr>
          <w:b/>
          <w:bCs/>
          <w:sz w:val="44"/>
          <w:szCs w:val="44"/>
        </w:rPr>
        <w:t>–</w:t>
      </w:r>
      <w:r w:rsidRPr="28AAAE28">
        <w:rPr>
          <w:b/>
          <w:bCs/>
          <w:sz w:val="44"/>
          <w:szCs w:val="44"/>
        </w:rPr>
        <w:t xml:space="preserve"> </w:t>
      </w:r>
      <w:r w:rsidR="001177D5">
        <w:rPr>
          <w:b/>
          <w:bCs/>
          <w:sz w:val="44"/>
          <w:szCs w:val="44"/>
        </w:rPr>
        <w:t>Teachers Unions</w:t>
      </w:r>
      <w:r w:rsidR="001177D5" w:rsidRPr="001177D5">
        <w:rPr>
          <w:b/>
          <w:bCs/>
          <w:sz w:val="44"/>
          <w:szCs w:val="44"/>
        </w:rPr>
        <w:t xml:space="preserve"> </w:t>
      </w:r>
      <w:r w:rsidR="001177D5">
        <w:rPr>
          <w:b/>
          <w:bCs/>
          <w:sz w:val="44"/>
          <w:szCs w:val="44"/>
        </w:rPr>
        <w:t>and</w:t>
      </w:r>
      <w:r w:rsidR="001177D5" w:rsidRPr="001177D5">
        <w:rPr>
          <w:b/>
          <w:bCs/>
          <w:sz w:val="44"/>
          <w:szCs w:val="44"/>
        </w:rPr>
        <w:t xml:space="preserve"> </w:t>
      </w:r>
      <w:r w:rsidR="001177D5">
        <w:rPr>
          <w:b/>
          <w:bCs/>
          <w:sz w:val="44"/>
          <w:szCs w:val="44"/>
        </w:rPr>
        <w:t>Social Justice</w:t>
      </w:r>
    </w:p>
    <w:tbl>
      <w:tblPr>
        <w:tblStyle w:val="1"/>
        <w:tblW w:w="148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800"/>
        <w:gridCol w:w="406"/>
        <w:gridCol w:w="1574"/>
        <w:gridCol w:w="5580"/>
        <w:gridCol w:w="1530"/>
        <w:gridCol w:w="2495"/>
      </w:tblGrid>
      <w:tr w:rsidR="000C3C42" w14:paraId="6133A24E" w14:textId="77777777" w:rsidTr="00493F76">
        <w:tc>
          <w:tcPr>
            <w:tcW w:w="10845" w:type="dxa"/>
            <w:gridSpan w:val="5"/>
            <w:shd w:val="clear" w:color="auto" w:fill="AEAAAA" w:themeFill="background2" w:themeFillShade="BF"/>
          </w:tcPr>
          <w:p w14:paraId="0FCEF624" w14:textId="77777777" w:rsidR="000C3C42" w:rsidRDefault="000C3C42" w:rsidP="00493F76">
            <w:r>
              <w:rPr>
                <w:b/>
              </w:rPr>
              <w:t>General Materials Needed:</w:t>
            </w:r>
          </w:p>
        </w:tc>
        <w:tc>
          <w:tcPr>
            <w:tcW w:w="4025" w:type="dxa"/>
            <w:gridSpan w:val="2"/>
            <w:shd w:val="clear" w:color="auto" w:fill="AEAAAA" w:themeFill="background2" w:themeFillShade="BF"/>
          </w:tcPr>
          <w:p w14:paraId="11C582B2" w14:textId="77777777" w:rsidR="000C3C42" w:rsidRDefault="000C3C42" w:rsidP="00493F76">
            <w:r>
              <w:rPr>
                <w:b/>
              </w:rPr>
              <w:t>Room Set-up:</w:t>
            </w:r>
          </w:p>
        </w:tc>
      </w:tr>
      <w:tr w:rsidR="000C3C42" w14:paraId="5EA75B4D" w14:textId="77777777" w:rsidTr="00493F76">
        <w:trPr>
          <w:trHeight w:val="1060"/>
        </w:trPr>
        <w:tc>
          <w:tcPr>
            <w:tcW w:w="3691" w:type="dxa"/>
            <w:gridSpan w:val="3"/>
            <w:tcBorders>
              <w:right w:val="nil"/>
            </w:tcBorders>
          </w:tcPr>
          <w:p w14:paraId="14E67AA8" w14:textId="77777777" w:rsidR="000C3C42" w:rsidRDefault="000C3C42" w:rsidP="00493F76">
            <w:r>
              <w:t xml:space="preserve">1 Set of Handouts per Person </w:t>
            </w:r>
          </w:p>
          <w:p w14:paraId="68FC3D38" w14:textId="77777777" w:rsidR="000C3C42" w:rsidRDefault="000C3C42" w:rsidP="00493F76">
            <w:r>
              <w:t>Name Tents with the Norms</w:t>
            </w:r>
          </w:p>
          <w:p w14:paraId="2FC58468" w14:textId="77777777" w:rsidR="000C3C42" w:rsidRDefault="000C3C42" w:rsidP="00493F76">
            <w:r>
              <w:t>Sign-in Sheet</w:t>
            </w:r>
          </w:p>
          <w:p w14:paraId="4775554F" w14:textId="77777777" w:rsidR="000C3C42" w:rsidRDefault="000C3C42" w:rsidP="00493F76">
            <w:r>
              <w:t>Agendas on the table (1 per)</w:t>
            </w:r>
          </w:p>
          <w:p w14:paraId="7B569522" w14:textId="77777777" w:rsidR="000C3C42" w:rsidRDefault="000C3C42" w:rsidP="00493F76">
            <w:r>
              <w:t>Room signs, sign in signs</w:t>
            </w:r>
          </w:p>
          <w:p w14:paraId="43A42699" w14:textId="77777777" w:rsidR="000C3C42" w:rsidRDefault="000C3C42" w:rsidP="00493F76">
            <w:r>
              <w:t>One ream of white photocopy paper</w:t>
            </w:r>
          </w:p>
          <w:p w14:paraId="0B698F21" w14:textId="77777777" w:rsidR="000C3C42" w:rsidRDefault="000C3C42" w:rsidP="00493F76">
            <w:r>
              <w:t xml:space="preserve">Chart Paper (4 to 5 full w Sticky Strip) </w:t>
            </w:r>
          </w:p>
        </w:tc>
        <w:tc>
          <w:tcPr>
            <w:tcW w:w="7154" w:type="dxa"/>
            <w:gridSpan w:val="2"/>
            <w:tcBorders>
              <w:top w:val="nil"/>
              <w:left w:val="nil"/>
              <w:bottom w:val="single" w:sz="4" w:space="0" w:color="000000" w:themeColor="text1"/>
              <w:right w:val="single" w:sz="4" w:space="0" w:color="000000" w:themeColor="text1"/>
            </w:tcBorders>
          </w:tcPr>
          <w:p w14:paraId="6BA4ACC4" w14:textId="77777777" w:rsidR="000C3C42" w:rsidRDefault="000C3C42" w:rsidP="00493F76">
            <w:pPr>
              <w:ind w:left="-68" w:firstLine="1890"/>
            </w:pPr>
            <w:r>
              <w:t>Materials Box for each table with:</w:t>
            </w:r>
          </w:p>
          <w:p w14:paraId="2784DBDB" w14:textId="77777777" w:rsidR="000C3C42" w:rsidRDefault="000C3C42" w:rsidP="00493F76">
            <w:pPr>
              <w:ind w:left="-68" w:firstLine="1890"/>
            </w:pPr>
            <w:r>
              <w:t>Markers (Mr. Sketch variety)</w:t>
            </w:r>
          </w:p>
          <w:p w14:paraId="2EF335C1" w14:textId="77777777" w:rsidR="000C3C42" w:rsidRDefault="000C3C42" w:rsidP="00493F76">
            <w:pPr>
              <w:ind w:left="-68" w:firstLine="1890"/>
            </w:pPr>
            <w:r>
              <w:t>Post its – 3x3” and 4X5” sizes</w:t>
            </w:r>
          </w:p>
          <w:p w14:paraId="4361F4BF" w14:textId="77777777" w:rsidR="000C3C42" w:rsidRDefault="000C3C42" w:rsidP="00493F76">
            <w:pPr>
              <w:ind w:left="-68" w:firstLine="1890"/>
            </w:pPr>
            <w:r>
              <w:t xml:space="preserve">Index Cards </w:t>
            </w:r>
          </w:p>
          <w:p w14:paraId="1FF70FBE" w14:textId="77777777" w:rsidR="000C3C42" w:rsidRDefault="000C3C42" w:rsidP="00493F76">
            <w:pPr>
              <w:ind w:left="-68" w:firstLine="1890"/>
            </w:pPr>
            <w:r>
              <w:t xml:space="preserve">Highlighters – 4 colors </w:t>
            </w:r>
          </w:p>
          <w:p w14:paraId="6423A305" w14:textId="77777777" w:rsidR="000C3C42" w:rsidRDefault="000C3C42" w:rsidP="00493F76">
            <w:pPr>
              <w:tabs>
                <w:tab w:val="left" w:pos="1867"/>
              </w:tabs>
              <w:ind w:firstLine="1822"/>
            </w:pPr>
            <w:r>
              <w:t>Pens and Pencils</w:t>
            </w:r>
          </w:p>
          <w:p w14:paraId="4631DD18" w14:textId="77777777" w:rsidR="000C3C42" w:rsidRDefault="000C3C42" w:rsidP="00493F76">
            <w:pPr>
              <w:ind w:firstLine="1822"/>
            </w:pPr>
            <w:r>
              <w:t>Participant “toys”</w:t>
            </w:r>
          </w:p>
        </w:tc>
        <w:tc>
          <w:tcPr>
            <w:tcW w:w="4025" w:type="dxa"/>
            <w:gridSpan w:val="2"/>
            <w:tcBorders>
              <w:left w:val="single" w:sz="4" w:space="0" w:color="000000" w:themeColor="text1"/>
            </w:tcBorders>
          </w:tcPr>
          <w:p w14:paraId="01FBB93D" w14:textId="77777777" w:rsidR="000C3C42" w:rsidRDefault="000C3C42" w:rsidP="00493F76">
            <w:r>
              <w:t>Round Tables</w:t>
            </w:r>
          </w:p>
          <w:p w14:paraId="30FE12A2" w14:textId="77777777" w:rsidR="000C3C42" w:rsidRDefault="000C3C42" w:rsidP="00493F76">
            <w:r>
              <w:t>Projector, Screen and Speakers</w:t>
            </w:r>
          </w:p>
          <w:p w14:paraId="1E1D908C" w14:textId="77777777" w:rsidR="000C3C42" w:rsidRDefault="000C3C42" w:rsidP="00493F76">
            <w:r>
              <w:t>Carousel stations and reporting stations around the perimeter</w:t>
            </w:r>
          </w:p>
          <w:p w14:paraId="6F3EFE1C" w14:textId="77777777" w:rsidR="000C3C42" w:rsidRDefault="000C3C42" w:rsidP="00493F76">
            <w:r>
              <w:t>50 people</w:t>
            </w:r>
          </w:p>
        </w:tc>
      </w:tr>
      <w:tr w:rsidR="000C3C42" w14:paraId="42CED0AC" w14:textId="77777777" w:rsidTr="00493F76">
        <w:trPr>
          <w:trHeight w:val="1060"/>
        </w:trPr>
        <w:tc>
          <w:tcPr>
            <w:tcW w:w="14870" w:type="dxa"/>
            <w:gridSpan w:val="7"/>
          </w:tcPr>
          <w:p w14:paraId="55667ECD" w14:textId="77777777" w:rsidR="000C3C42" w:rsidRDefault="000C3C42" w:rsidP="00493F76">
            <w:pPr>
              <w:rPr>
                <w:sz w:val="24"/>
                <w:szCs w:val="24"/>
              </w:rPr>
            </w:pPr>
            <w:r>
              <w:rPr>
                <w:sz w:val="24"/>
                <w:szCs w:val="24"/>
              </w:rPr>
              <w:t>Key Outcomes for the Event:</w:t>
            </w:r>
          </w:p>
          <w:p w14:paraId="77B0558C" w14:textId="72E70C55" w:rsidR="000C3C42" w:rsidRPr="00B46A5A" w:rsidRDefault="000C3C42" w:rsidP="00493F76">
            <w:pPr>
              <w:ind w:firstLine="649"/>
              <w:rPr>
                <w:sz w:val="24"/>
                <w:szCs w:val="24"/>
              </w:rPr>
            </w:pPr>
            <w:r>
              <w:rPr>
                <w:sz w:val="24"/>
                <w:szCs w:val="24"/>
              </w:rPr>
              <w:t xml:space="preserve"> </w:t>
            </w:r>
          </w:p>
        </w:tc>
      </w:tr>
      <w:tr w:rsidR="00100540" w14:paraId="3629F875" w14:textId="77777777" w:rsidTr="00493F76">
        <w:trPr>
          <w:trHeight w:val="1060"/>
        </w:trPr>
        <w:tc>
          <w:tcPr>
            <w:tcW w:w="14870" w:type="dxa"/>
            <w:gridSpan w:val="7"/>
          </w:tcPr>
          <w:p w14:paraId="5BD72B6F" w14:textId="77777777" w:rsidR="00100540" w:rsidRDefault="00100540" w:rsidP="00100540">
            <w:pPr>
              <w:tabs>
                <w:tab w:val="left" w:pos="1358"/>
              </w:tabs>
              <w:rPr>
                <w:sz w:val="24"/>
                <w:szCs w:val="24"/>
              </w:rPr>
            </w:pPr>
            <w:r>
              <w:rPr>
                <w:sz w:val="24"/>
                <w:szCs w:val="24"/>
              </w:rPr>
              <w:t>Themes and Big Ideas for Day 3</w:t>
            </w:r>
          </w:p>
          <w:p w14:paraId="72BAA058" w14:textId="5DCA0372" w:rsidR="00100540" w:rsidRDefault="00100540" w:rsidP="00100540">
            <w:pPr>
              <w:tabs>
                <w:tab w:val="left" w:pos="1358"/>
              </w:tabs>
              <w:rPr>
                <w:sz w:val="24"/>
                <w:szCs w:val="24"/>
              </w:rPr>
            </w:pPr>
            <w:r>
              <w:rPr>
                <w:sz w:val="24"/>
                <w:szCs w:val="24"/>
              </w:rPr>
              <w:t>Getting Started – Na</w:t>
            </w:r>
            <w:r w:rsidR="00D94A87">
              <w:rPr>
                <w:sz w:val="24"/>
                <w:szCs w:val="24"/>
              </w:rPr>
              <w:t xml:space="preserve">tural Leader ID, </w:t>
            </w:r>
            <w:r>
              <w:rPr>
                <w:sz w:val="24"/>
                <w:szCs w:val="24"/>
              </w:rPr>
              <w:t xml:space="preserve"> Common Good Tools</w:t>
            </w:r>
          </w:p>
          <w:p w14:paraId="70AED900" w14:textId="1BCF52E1" w:rsidR="00100540" w:rsidRDefault="00100540" w:rsidP="00100540">
            <w:pPr>
              <w:tabs>
                <w:tab w:val="left" w:pos="1358"/>
              </w:tabs>
              <w:rPr>
                <w:sz w:val="24"/>
                <w:szCs w:val="24"/>
              </w:rPr>
            </w:pPr>
            <w:r>
              <w:rPr>
                <w:sz w:val="24"/>
                <w:szCs w:val="24"/>
              </w:rPr>
              <w:t xml:space="preserve">Setting </w:t>
            </w:r>
            <w:r w:rsidR="00D94A87">
              <w:rPr>
                <w:sz w:val="24"/>
                <w:szCs w:val="24"/>
              </w:rPr>
              <w:t xml:space="preserve">a Timeline –  </w:t>
            </w:r>
            <w:r>
              <w:rPr>
                <w:sz w:val="24"/>
                <w:szCs w:val="24"/>
              </w:rPr>
              <w:t>What are the issu</w:t>
            </w:r>
            <w:r w:rsidR="00D94A87">
              <w:rPr>
                <w:sz w:val="24"/>
                <w:szCs w:val="24"/>
              </w:rPr>
              <w:t xml:space="preserve">es your locals could take on?  What do you have in place, and what do you need? </w:t>
            </w:r>
          </w:p>
          <w:p w14:paraId="6847F014" w14:textId="554D432B" w:rsidR="00100540" w:rsidRPr="00100540" w:rsidRDefault="00100540" w:rsidP="00100540">
            <w:pPr>
              <w:tabs>
                <w:tab w:val="left" w:pos="1358"/>
              </w:tabs>
              <w:rPr>
                <w:sz w:val="24"/>
                <w:szCs w:val="24"/>
              </w:rPr>
            </w:pPr>
            <w:r>
              <w:rPr>
                <w:sz w:val="24"/>
                <w:szCs w:val="24"/>
              </w:rPr>
              <w:t xml:space="preserve">What would you do?  -  Planning and Problem Solving </w:t>
            </w:r>
          </w:p>
        </w:tc>
      </w:tr>
      <w:tr w:rsidR="000C3C42" w14:paraId="0D37B13E" w14:textId="77777777" w:rsidTr="00493F76">
        <w:tc>
          <w:tcPr>
            <w:tcW w:w="1485" w:type="dxa"/>
            <w:shd w:val="clear" w:color="auto" w:fill="3B3838" w:themeFill="background2" w:themeFillShade="40"/>
          </w:tcPr>
          <w:p w14:paraId="13283738" w14:textId="77777777" w:rsidR="000C3C42" w:rsidRPr="00D93A9F" w:rsidRDefault="000C3C42" w:rsidP="00493F76">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Pr>
          <w:p w14:paraId="08DB25EE" w14:textId="77777777" w:rsidR="000C3C42" w:rsidRPr="00D93A9F" w:rsidRDefault="000C3C42" w:rsidP="00493F76">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Pr>
          <w:p w14:paraId="5A4AD2FB" w14:textId="77777777" w:rsidR="000C3C42" w:rsidRPr="00D93A9F" w:rsidRDefault="000C3C42" w:rsidP="00493F76">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Pr>
          <w:p w14:paraId="038CD7E1" w14:textId="77777777" w:rsidR="000C3C42" w:rsidRPr="00D93A9F" w:rsidRDefault="000C3C42" w:rsidP="00493F76">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Pr>
          <w:p w14:paraId="4D428D68" w14:textId="77777777" w:rsidR="000C3C42" w:rsidRPr="00D93A9F" w:rsidRDefault="000C3C42" w:rsidP="00493F76">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14:paraId="510A6FA7" w14:textId="77777777" w:rsidTr="00493F76">
        <w:tc>
          <w:tcPr>
            <w:tcW w:w="1485" w:type="dxa"/>
            <w:shd w:val="clear" w:color="auto" w:fill="BFBFBF" w:themeFill="background1" w:themeFillShade="BF"/>
          </w:tcPr>
          <w:p w14:paraId="2C973E90" w14:textId="77777777" w:rsidR="000C3C42" w:rsidRDefault="000C3C42" w:rsidP="00493F76"/>
          <w:p w14:paraId="4147E624" w14:textId="77777777" w:rsidR="000C3C42" w:rsidRDefault="000C3C42" w:rsidP="00493F76"/>
        </w:tc>
        <w:tc>
          <w:tcPr>
            <w:tcW w:w="1800" w:type="dxa"/>
            <w:shd w:val="clear" w:color="auto" w:fill="BFBFBF" w:themeFill="background1" w:themeFillShade="BF"/>
          </w:tcPr>
          <w:p w14:paraId="7E54C605" w14:textId="77777777" w:rsidR="000C3C42" w:rsidRDefault="000C3C42" w:rsidP="00493F76">
            <w:r>
              <w:t xml:space="preserve">What question(s) should this learning section answer? </w:t>
            </w:r>
          </w:p>
        </w:tc>
        <w:tc>
          <w:tcPr>
            <w:tcW w:w="1980" w:type="dxa"/>
            <w:gridSpan w:val="2"/>
            <w:shd w:val="clear" w:color="auto" w:fill="BFBFBF" w:themeFill="background1" w:themeFillShade="BF"/>
          </w:tcPr>
          <w:p w14:paraId="153DB0F2" w14:textId="77777777" w:rsidR="000C3C42" w:rsidRPr="008E4CA9" w:rsidRDefault="000C3C42" w:rsidP="00493F76">
            <w:pPr>
              <w:rPr>
                <w:color w:val="auto"/>
              </w:rPr>
            </w:pPr>
            <w:r>
              <w:rPr>
                <w:color w:val="auto"/>
              </w:rPr>
              <w:t>Charts, handouts, articles, materials, slide</w:t>
            </w:r>
          </w:p>
        </w:tc>
        <w:tc>
          <w:tcPr>
            <w:tcW w:w="7110" w:type="dxa"/>
            <w:gridSpan w:val="2"/>
            <w:shd w:val="clear" w:color="auto" w:fill="BFBFBF" w:themeFill="background1" w:themeFillShade="BF"/>
          </w:tcPr>
          <w:p w14:paraId="7AB9E297" w14:textId="77777777" w:rsidR="000C3C42" w:rsidRDefault="000C3C42" w:rsidP="00493F76">
            <w:r>
              <w:t>What are you saying, what are they doing, what questions will you use to guide learning and make clear the important points</w:t>
            </w:r>
          </w:p>
          <w:p w14:paraId="4836C147" w14:textId="77777777" w:rsidR="000C3C42" w:rsidRDefault="000C3C42" w:rsidP="00493F76">
            <w:r>
              <w:t>Include an estimate for how long each section of the learning will take</w:t>
            </w:r>
          </w:p>
          <w:p w14:paraId="77A19589" w14:textId="77777777" w:rsidR="000C3C42" w:rsidRDefault="000C3C42" w:rsidP="00493F76"/>
        </w:tc>
        <w:tc>
          <w:tcPr>
            <w:tcW w:w="2495" w:type="dxa"/>
            <w:shd w:val="clear" w:color="auto" w:fill="BFBFBF" w:themeFill="background1" w:themeFillShade="BF"/>
          </w:tcPr>
          <w:p w14:paraId="0CF29352" w14:textId="77777777" w:rsidR="000C3C42" w:rsidRDefault="000C3C42" w:rsidP="00493F76">
            <w:r>
              <w:t>As a result of this section of learning, what will participants know or be able to do?</w:t>
            </w:r>
          </w:p>
        </w:tc>
      </w:tr>
      <w:tr w:rsidR="000C3C42" w14:paraId="5311EFBF" w14:textId="77777777" w:rsidTr="00493F76">
        <w:trPr>
          <w:trHeight w:val="323"/>
        </w:trPr>
        <w:tc>
          <w:tcPr>
            <w:tcW w:w="1485" w:type="dxa"/>
          </w:tcPr>
          <w:p w14:paraId="186A42B8" w14:textId="77777777" w:rsidR="000C3C42" w:rsidRDefault="000C3C42" w:rsidP="00493F76">
            <w:r>
              <w:t>7:00-8:30</w:t>
            </w:r>
          </w:p>
        </w:tc>
        <w:tc>
          <w:tcPr>
            <w:tcW w:w="13385" w:type="dxa"/>
            <w:gridSpan w:val="6"/>
          </w:tcPr>
          <w:p w14:paraId="3F8E59A5" w14:textId="77777777" w:rsidR="000C3C42" w:rsidRDefault="000C3C42" w:rsidP="00493F76">
            <w:r>
              <w:t>Breakfast, Facilitator Prep</w:t>
            </w:r>
          </w:p>
        </w:tc>
      </w:tr>
      <w:tr w:rsidR="000C3C42" w14:paraId="4C0FCF1D" w14:textId="77777777" w:rsidTr="00493F76">
        <w:trPr>
          <w:trHeight w:val="323"/>
        </w:trPr>
        <w:tc>
          <w:tcPr>
            <w:tcW w:w="1485" w:type="dxa"/>
          </w:tcPr>
          <w:p w14:paraId="7227664C" w14:textId="77777777" w:rsidR="000C3C42" w:rsidRDefault="000C3C42" w:rsidP="00493F76">
            <w:r>
              <w:t>Entry Activity</w:t>
            </w:r>
          </w:p>
          <w:p w14:paraId="6C8C71BC" w14:textId="3A249BD9" w:rsidR="000C3C42" w:rsidRDefault="000C3C42" w:rsidP="00493F76"/>
        </w:tc>
        <w:tc>
          <w:tcPr>
            <w:tcW w:w="13385" w:type="dxa"/>
            <w:gridSpan w:val="6"/>
          </w:tcPr>
          <w:p w14:paraId="62F42A83" w14:textId="77777777" w:rsidR="000C3C42" w:rsidRDefault="000C3C42" w:rsidP="00493F76">
            <w:r>
              <w:t xml:space="preserve">Make sure you know your escape plan – check out, flight and taxis </w:t>
            </w:r>
          </w:p>
        </w:tc>
      </w:tr>
      <w:tr w:rsidR="000C3C42" w14:paraId="27219100" w14:textId="77777777" w:rsidTr="00493F76">
        <w:trPr>
          <w:trHeight w:val="323"/>
        </w:trPr>
        <w:tc>
          <w:tcPr>
            <w:tcW w:w="1485" w:type="dxa"/>
          </w:tcPr>
          <w:p w14:paraId="1589581D" w14:textId="77777777" w:rsidR="000C3C42" w:rsidRDefault="000C3C42" w:rsidP="00493F76">
            <w:r>
              <w:t>8:30 – 9:00</w:t>
            </w:r>
          </w:p>
          <w:p w14:paraId="6C8FEC4F" w14:textId="660C790E" w:rsidR="000C3C42" w:rsidRPr="007146BF" w:rsidRDefault="000C3C42" w:rsidP="00493F76">
            <w:pPr>
              <w:rPr>
                <w:b/>
              </w:rPr>
            </w:pPr>
          </w:p>
        </w:tc>
        <w:tc>
          <w:tcPr>
            <w:tcW w:w="1800" w:type="dxa"/>
          </w:tcPr>
          <w:p w14:paraId="68697D2C" w14:textId="77777777" w:rsidR="000C3C42" w:rsidRDefault="000C3C42" w:rsidP="00493F76">
            <w:r>
              <w:t>What is the status of our learning?</w:t>
            </w:r>
          </w:p>
        </w:tc>
        <w:tc>
          <w:tcPr>
            <w:tcW w:w="1980" w:type="dxa"/>
            <w:gridSpan w:val="2"/>
          </w:tcPr>
          <w:p w14:paraId="31F3DF2C" w14:textId="77777777" w:rsidR="000C3C42" w:rsidRDefault="000C3C42" w:rsidP="00493F76"/>
          <w:p w14:paraId="73C55AD2" w14:textId="77777777" w:rsidR="000C3C42" w:rsidRDefault="000C3C42" w:rsidP="00493F76"/>
        </w:tc>
        <w:tc>
          <w:tcPr>
            <w:tcW w:w="7110" w:type="dxa"/>
            <w:gridSpan w:val="2"/>
          </w:tcPr>
          <w:p w14:paraId="753A2133" w14:textId="77777777" w:rsidR="000C3C42" w:rsidRPr="0076180E" w:rsidRDefault="000C3C42" w:rsidP="00493F76">
            <w:pPr>
              <w:rPr>
                <w:b/>
              </w:rPr>
            </w:pPr>
            <w:r>
              <w:rPr>
                <w:b/>
              </w:rPr>
              <w:t xml:space="preserve">30 Mins Total - </w:t>
            </w:r>
            <w:r w:rsidRPr="0076180E">
              <w:rPr>
                <w:b/>
              </w:rPr>
              <w:t>Welcome back</w:t>
            </w:r>
          </w:p>
          <w:p w14:paraId="5218858E" w14:textId="77777777" w:rsidR="000C3C42" w:rsidRDefault="000C3C42" w:rsidP="00493F76">
            <w:r>
              <w:t>5 Mins Feedback on Feedback, Agenda Review, Norms Review</w:t>
            </w:r>
          </w:p>
          <w:p w14:paraId="11C8854F" w14:textId="77777777" w:rsidR="000C3C42" w:rsidRDefault="000C3C42" w:rsidP="00493F76">
            <w:r>
              <w:t>15 Mins Community building exercise – Getting Graphic</w:t>
            </w:r>
          </w:p>
          <w:p w14:paraId="54AEF0AE" w14:textId="77777777" w:rsidR="000C3C42" w:rsidRPr="007146BF" w:rsidRDefault="000C3C42" w:rsidP="000C3C42">
            <w:pPr>
              <w:numPr>
                <w:ilvl w:val="0"/>
                <w:numId w:val="28"/>
              </w:numPr>
            </w:pPr>
            <w:r w:rsidRPr="007146BF">
              <w:t xml:space="preserve">Each table has only one sheet of chart paper </w:t>
            </w:r>
          </w:p>
          <w:p w14:paraId="565419E7" w14:textId="77777777" w:rsidR="000C3C42" w:rsidRPr="007146BF" w:rsidRDefault="000C3C42" w:rsidP="000C3C42">
            <w:pPr>
              <w:numPr>
                <w:ilvl w:val="0"/>
                <w:numId w:val="28"/>
              </w:numPr>
            </w:pPr>
            <w:r>
              <w:t xml:space="preserve">Only pictures - no words, letters or numbers </w:t>
            </w:r>
          </w:p>
          <w:p w14:paraId="737292D3" w14:textId="77777777" w:rsidR="000C3C42" w:rsidRDefault="000C3C42" w:rsidP="000C3C42">
            <w:pPr>
              <w:numPr>
                <w:ilvl w:val="0"/>
                <w:numId w:val="28"/>
              </w:numPr>
            </w:pPr>
            <w:r>
              <w:t xml:space="preserve">They will use the pictures to tell the story of what they have learned so far. </w:t>
            </w:r>
          </w:p>
          <w:p w14:paraId="0D7795AD" w14:textId="77777777" w:rsidR="000C3C42" w:rsidRPr="007146BF" w:rsidRDefault="000C3C42" w:rsidP="000C3C42">
            <w:pPr>
              <w:numPr>
                <w:ilvl w:val="0"/>
                <w:numId w:val="28"/>
              </w:numPr>
            </w:pPr>
            <w:r w:rsidRPr="007146BF">
              <w:lastRenderedPageBreak/>
              <w:t xml:space="preserve">Must be a joint effort, all table members should contribute </w:t>
            </w:r>
          </w:p>
          <w:p w14:paraId="3FB5CC6A" w14:textId="77777777" w:rsidR="000C3C42" w:rsidRDefault="000C3C42" w:rsidP="00493F76">
            <w:r>
              <w:t>10 Mins – Share out</w:t>
            </w:r>
          </w:p>
          <w:p w14:paraId="3C6FCBAF" w14:textId="77777777" w:rsidR="000C3C42" w:rsidRDefault="000C3C42" w:rsidP="00493F76"/>
          <w:p w14:paraId="27E5D5DD" w14:textId="77777777" w:rsidR="000C3C42" w:rsidRDefault="000C3C42" w:rsidP="00493F76"/>
          <w:p w14:paraId="374A383B" w14:textId="77777777" w:rsidR="000C3C42" w:rsidRDefault="000C3C42" w:rsidP="00493F76"/>
        </w:tc>
        <w:tc>
          <w:tcPr>
            <w:tcW w:w="2495" w:type="dxa"/>
          </w:tcPr>
          <w:p w14:paraId="355C0B12" w14:textId="77777777" w:rsidR="000C3C42" w:rsidRDefault="000C3C42" w:rsidP="00493F76"/>
        </w:tc>
      </w:tr>
      <w:tr w:rsidR="000C3C42" w14:paraId="1C0E047C" w14:textId="77777777" w:rsidTr="00493F76">
        <w:tc>
          <w:tcPr>
            <w:tcW w:w="1485" w:type="dxa"/>
          </w:tcPr>
          <w:p w14:paraId="205E9C3F" w14:textId="07537E4F" w:rsidR="000C3C42" w:rsidRPr="000C3C42" w:rsidRDefault="000C3C42" w:rsidP="000C3C42">
            <w:r>
              <w:t xml:space="preserve">9:00 – 9:30 </w:t>
            </w:r>
          </w:p>
        </w:tc>
        <w:tc>
          <w:tcPr>
            <w:tcW w:w="1800" w:type="dxa"/>
          </w:tcPr>
          <w:p w14:paraId="689CDCF3" w14:textId="36146A00" w:rsidR="000C3C42" w:rsidRDefault="000C3C42" w:rsidP="00493F76"/>
        </w:tc>
        <w:tc>
          <w:tcPr>
            <w:tcW w:w="1980" w:type="dxa"/>
            <w:gridSpan w:val="2"/>
          </w:tcPr>
          <w:p w14:paraId="6C0C8B4F" w14:textId="58B1CE4C" w:rsidR="000C3C42" w:rsidRDefault="000C3C42" w:rsidP="00077A34"/>
        </w:tc>
        <w:tc>
          <w:tcPr>
            <w:tcW w:w="7110" w:type="dxa"/>
            <w:gridSpan w:val="2"/>
          </w:tcPr>
          <w:p w14:paraId="51510E3A" w14:textId="3584CDD8" w:rsidR="000C3C42" w:rsidRPr="007146BF" w:rsidRDefault="00077A34" w:rsidP="00077A34">
            <w:r>
              <w:rPr>
                <w:b/>
              </w:rPr>
              <w:t xml:space="preserve">30 Mins </w:t>
            </w:r>
            <w:r w:rsidR="00D94A87">
              <w:rPr>
                <w:b/>
              </w:rPr>
              <w:t xml:space="preserve">– </w:t>
            </w:r>
            <w:r w:rsidR="00D76E34">
              <w:rPr>
                <w:b/>
              </w:rPr>
              <w:t xml:space="preserve"> Planning and Timeline ?? </w:t>
            </w:r>
          </w:p>
          <w:p w14:paraId="2D9B99A5" w14:textId="77777777" w:rsidR="000C3C42" w:rsidRPr="007146BF" w:rsidRDefault="000C3C42" w:rsidP="00493F76"/>
          <w:p w14:paraId="456208DC" w14:textId="77777777" w:rsidR="000C3C42" w:rsidRDefault="000C3C42" w:rsidP="00493F76"/>
        </w:tc>
        <w:tc>
          <w:tcPr>
            <w:tcW w:w="2495" w:type="dxa"/>
          </w:tcPr>
          <w:p w14:paraId="5CFAC96B" w14:textId="6929DC7B" w:rsidR="000C3C42" w:rsidRDefault="000C3C42" w:rsidP="00493F76"/>
        </w:tc>
      </w:tr>
      <w:tr w:rsidR="000C3C42" w14:paraId="50A83A32" w14:textId="77777777" w:rsidTr="00493F76">
        <w:tc>
          <w:tcPr>
            <w:tcW w:w="1485" w:type="dxa"/>
          </w:tcPr>
          <w:p w14:paraId="60CED120" w14:textId="77777777" w:rsidR="000C3C42" w:rsidRDefault="000C3C42" w:rsidP="00493F76">
            <w:r>
              <w:t>9:30-10:15</w:t>
            </w:r>
          </w:p>
          <w:p w14:paraId="597D7C92" w14:textId="5BB421B9" w:rsidR="000C3C42" w:rsidRPr="00077A34" w:rsidRDefault="000C3C42" w:rsidP="00077A34">
            <w:pPr>
              <w:spacing w:line="259" w:lineRule="auto"/>
              <w:rPr>
                <w:b/>
                <w:bCs/>
                <w:highlight w:val="yellow"/>
              </w:rPr>
            </w:pPr>
          </w:p>
        </w:tc>
        <w:tc>
          <w:tcPr>
            <w:tcW w:w="1800" w:type="dxa"/>
          </w:tcPr>
          <w:p w14:paraId="3E20C47B" w14:textId="5D063CC9" w:rsidR="000C3C42" w:rsidRDefault="000C3C42" w:rsidP="00493F76"/>
        </w:tc>
        <w:tc>
          <w:tcPr>
            <w:tcW w:w="1980" w:type="dxa"/>
            <w:gridSpan w:val="2"/>
          </w:tcPr>
          <w:p w14:paraId="7B094FEC" w14:textId="77777777" w:rsidR="000C3C42" w:rsidRDefault="000C3C42" w:rsidP="00077A34"/>
        </w:tc>
        <w:tc>
          <w:tcPr>
            <w:tcW w:w="7110" w:type="dxa"/>
            <w:gridSpan w:val="2"/>
          </w:tcPr>
          <w:p w14:paraId="2F4C185B" w14:textId="399DD333" w:rsidR="00077A34" w:rsidRDefault="000C3C42" w:rsidP="00077A34">
            <w:r>
              <w:rPr>
                <w:b/>
              </w:rPr>
              <w:t xml:space="preserve">45 Mins </w:t>
            </w:r>
            <w:r w:rsidR="00B37FA2">
              <w:rPr>
                <w:b/>
              </w:rPr>
              <w:t>–</w:t>
            </w:r>
            <w:r w:rsidR="00D76E34">
              <w:rPr>
                <w:b/>
              </w:rPr>
              <w:t xml:space="preserve"> </w:t>
            </w:r>
            <w:r w:rsidR="00B37FA2">
              <w:rPr>
                <w:b/>
              </w:rPr>
              <w:t xml:space="preserve">Applying tactics ?? </w:t>
            </w:r>
          </w:p>
          <w:p w14:paraId="4E8684C9" w14:textId="00598CF8" w:rsidR="000C3C42" w:rsidRPr="00164385" w:rsidRDefault="000C3C42" w:rsidP="00493F76">
            <w:r>
              <w:t xml:space="preserve">. </w:t>
            </w:r>
          </w:p>
        </w:tc>
        <w:tc>
          <w:tcPr>
            <w:tcW w:w="2495" w:type="dxa"/>
          </w:tcPr>
          <w:p w14:paraId="19A100CB" w14:textId="05FC3BCB" w:rsidR="000C3C42" w:rsidRDefault="000C3C42" w:rsidP="00493F76"/>
        </w:tc>
      </w:tr>
      <w:tr w:rsidR="000C3C42" w14:paraId="4BF49812" w14:textId="77777777" w:rsidTr="00493F76">
        <w:tc>
          <w:tcPr>
            <w:tcW w:w="1485" w:type="dxa"/>
            <w:shd w:val="clear" w:color="auto" w:fill="E7E6E6" w:themeFill="background2"/>
          </w:tcPr>
          <w:p w14:paraId="60CD70D2" w14:textId="77777777" w:rsidR="000C3C42" w:rsidRDefault="000C3C42" w:rsidP="00493F76">
            <w:r>
              <w:t>10:15-10:30</w:t>
            </w:r>
          </w:p>
          <w:p w14:paraId="446E0E44" w14:textId="0ADB6418" w:rsidR="000C3C42" w:rsidRDefault="000C3C42" w:rsidP="00493F76"/>
        </w:tc>
        <w:tc>
          <w:tcPr>
            <w:tcW w:w="13385" w:type="dxa"/>
            <w:gridSpan w:val="6"/>
            <w:shd w:val="clear" w:color="auto" w:fill="E7E6E6" w:themeFill="background2"/>
          </w:tcPr>
          <w:p w14:paraId="4D2628B5" w14:textId="77777777" w:rsidR="000C3C42" w:rsidRPr="005068AA" w:rsidRDefault="000C3C42" w:rsidP="00493F76">
            <w:pPr>
              <w:rPr>
                <w:b/>
              </w:rPr>
            </w:pPr>
            <w:r w:rsidRPr="005068AA">
              <w:rPr>
                <w:b/>
              </w:rPr>
              <w:t>BREAK</w:t>
            </w:r>
          </w:p>
        </w:tc>
      </w:tr>
      <w:tr w:rsidR="000C3C42" w14:paraId="68C9D1A8" w14:textId="77777777" w:rsidTr="00493F76">
        <w:tc>
          <w:tcPr>
            <w:tcW w:w="1485" w:type="dxa"/>
          </w:tcPr>
          <w:p w14:paraId="0692B1F5" w14:textId="11E1DD0D" w:rsidR="000C3C42" w:rsidRDefault="000C3C42" w:rsidP="00493F76">
            <w:r>
              <w:t>10:30 -11:00</w:t>
            </w:r>
          </w:p>
        </w:tc>
        <w:tc>
          <w:tcPr>
            <w:tcW w:w="1800" w:type="dxa"/>
          </w:tcPr>
          <w:p w14:paraId="44C1C2DE" w14:textId="149B8867" w:rsidR="000C3C42" w:rsidRDefault="000C3C42" w:rsidP="00493F76"/>
        </w:tc>
        <w:tc>
          <w:tcPr>
            <w:tcW w:w="1980" w:type="dxa"/>
            <w:gridSpan w:val="2"/>
          </w:tcPr>
          <w:p w14:paraId="585DA7B2" w14:textId="77777777" w:rsidR="000C3C42" w:rsidRDefault="000C3C42" w:rsidP="00493F76"/>
        </w:tc>
        <w:tc>
          <w:tcPr>
            <w:tcW w:w="7110" w:type="dxa"/>
            <w:gridSpan w:val="2"/>
          </w:tcPr>
          <w:p w14:paraId="61C5B7D8" w14:textId="20EB1644" w:rsidR="000C3C42" w:rsidRDefault="000C3C42" w:rsidP="00077A34">
            <w:pPr>
              <w:rPr>
                <w:b/>
              </w:rPr>
            </w:pPr>
            <w:r>
              <w:rPr>
                <w:b/>
              </w:rPr>
              <w:t xml:space="preserve">30 Mins </w:t>
            </w:r>
            <w:r w:rsidR="00B37FA2">
              <w:rPr>
                <w:b/>
              </w:rPr>
              <w:t>– Developing a Narrative ??</w:t>
            </w:r>
          </w:p>
          <w:p w14:paraId="7851335D" w14:textId="2CB2C895" w:rsidR="00077A34" w:rsidRPr="006A1E61" w:rsidRDefault="00077A34" w:rsidP="00077A34">
            <w:pPr>
              <w:rPr>
                <w:b/>
              </w:rPr>
            </w:pPr>
          </w:p>
        </w:tc>
        <w:tc>
          <w:tcPr>
            <w:tcW w:w="2495" w:type="dxa"/>
          </w:tcPr>
          <w:p w14:paraId="5E2C6920" w14:textId="40D4B980" w:rsidR="000C3C42" w:rsidRDefault="000C3C42" w:rsidP="00493F76"/>
        </w:tc>
      </w:tr>
      <w:tr w:rsidR="000C3C42" w14:paraId="47277E51" w14:textId="77777777" w:rsidTr="00493F76">
        <w:tc>
          <w:tcPr>
            <w:tcW w:w="1485" w:type="dxa"/>
          </w:tcPr>
          <w:p w14:paraId="217CFC7D" w14:textId="77777777" w:rsidR="000C3C42" w:rsidRDefault="000C3C42" w:rsidP="00493F76">
            <w:r>
              <w:t>11:00 – 12:00</w:t>
            </w:r>
          </w:p>
          <w:p w14:paraId="0B16E032" w14:textId="03DD61CA" w:rsidR="000C3C42" w:rsidRPr="00077A34" w:rsidRDefault="000C3C42" w:rsidP="00077A34">
            <w:pPr>
              <w:spacing w:line="259" w:lineRule="auto"/>
              <w:rPr>
                <w:b/>
                <w:bCs/>
                <w:highlight w:val="yellow"/>
              </w:rPr>
            </w:pPr>
          </w:p>
        </w:tc>
        <w:tc>
          <w:tcPr>
            <w:tcW w:w="1800" w:type="dxa"/>
          </w:tcPr>
          <w:p w14:paraId="07A38CB3" w14:textId="5E5C2B46" w:rsidR="000C3C42" w:rsidRDefault="000C3C42" w:rsidP="00493F76"/>
        </w:tc>
        <w:tc>
          <w:tcPr>
            <w:tcW w:w="1980" w:type="dxa"/>
            <w:gridSpan w:val="2"/>
          </w:tcPr>
          <w:p w14:paraId="49DCDA1E" w14:textId="19B7464B" w:rsidR="000C3C42" w:rsidRDefault="000C3C42" w:rsidP="00493F76"/>
        </w:tc>
        <w:tc>
          <w:tcPr>
            <w:tcW w:w="7110" w:type="dxa"/>
            <w:gridSpan w:val="2"/>
          </w:tcPr>
          <w:p w14:paraId="38A894A1" w14:textId="6401DFFF" w:rsidR="000C3C42" w:rsidRPr="0076180E" w:rsidRDefault="00077A34" w:rsidP="00493F76">
            <w:pPr>
              <w:rPr>
                <w:b/>
              </w:rPr>
            </w:pPr>
            <w:r>
              <w:rPr>
                <w:b/>
              </w:rPr>
              <w:t>60 Mins -</w:t>
            </w:r>
            <w:r w:rsidR="000C3C42" w:rsidRPr="0076180E">
              <w:rPr>
                <w:b/>
              </w:rPr>
              <w:t xml:space="preserve">Team Planning Worktime </w:t>
            </w:r>
          </w:p>
          <w:p w14:paraId="73B4FA99" w14:textId="3EAD4BCC" w:rsidR="000C3C42" w:rsidRPr="005173B9" w:rsidRDefault="000C3C42" w:rsidP="00493F76"/>
        </w:tc>
        <w:tc>
          <w:tcPr>
            <w:tcW w:w="2495" w:type="dxa"/>
          </w:tcPr>
          <w:p w14:paraId="00FEB9B8" w14:textId="77777777" w:rsidR="000C3C42" w:rsidRDefault="000C3C42" w:rsidP="00493F76">
            <w:r>
              <w:t xml:space="preserve">Participants will apply their learning in the development of a campaign. </w:t>
            </w:r>
          </w:p>
        </w:tc>
      </w:tr>
      <w:tr w:rsidR="000C3C42" w14:paraId="071D15EC" w14:textId="77777777" w:rsidTr="00493F76">
        <w:tc>
          <w:tcPr>
            <w:tcW w:w="1485" w:type="dxa"/>
          </w:tcPr>
          <w:p w14:paraId="14850887" w14:textId="6462B9CE" w:rsidR="000C3C42" w:rsidRPr="00077A34" w:rsidRDefault="00077A34" w:rsidP="00077A34">
            <w:r>
              <w:t>12:00 –12:45</w:t>
            </w:r>
          </w:p>
        </w:tc>
        <w:tc>
          <w:tcPr>
            <w:tcW w:w="1800" w:type="dxa"/>
          </w:tcPr>
          <w:p w14:paraId="4EA4EAAD" w14:textId="3D633609" w:rsidR="000C3C42" w:rsidRDefault="000C3C42" w:rsidP="00493F76"/>
        </w:tc>
        <w:tc>
          <w:tcPr>
            <w:tcW w:w="1980" w:type="dxa"/>
            <w:gridSpan w:val="2"/>
          </w:tcPr>
          <w:p w14:paraId="605A87F7" w14:textId="7392F31C" w:rsidR="000C3C42" w:rsidRPr="005D541D" w:rsidRDefault="000C3C42" w:rsidP="00493F76">
            <w:pPr>
              <w:rPr>
                <w:highlight w:val="yellow"/>
              </w:rPr>
            </w:pPr>
          </w:p>
        </w:tc>
        <w:tc>
          <w:tcPr>
            <w:tcW w:w="7110" w:type="dxa"/>
            <w:gridSpan w:val="2"/>
          </w:tcPr>
          <w:p w14:paraId="0C1EF4C9" w14:textId="36383F34" w:rsidR="000C3C42" w:rsidRDefault="00077A34" w:rsidP="00493F76">
            <w:pPr>
              <w:rPr>
                <w:b/>
              </w:rPr>
            </w:pPr>
            <w:r>
              <w:rPr>
                <w:b/>
              </w:rPr>
              <w:t>45 Mins -</w:t>
            </w:r>
            <w:r w:rsidR="000C3C42" w:rsidRPr="0076180E">
              <w:rPr>
                <w:b/>
              </w:rPr>
              <w:t xml:space="preserve">Presentations, Coaching and final Seminar </w:t>
            </w:r>
          </w:p>
          <w:p w14:paraId="5A66E780" w14:textId="403CA0A6" w:rsidR="000C3C42" w:rsidRPr="000E7BCC" w:rsidRDefault="000C3C42" w:rsidP="00493F76">
            <w:r>
              <w:t xml:space="preserve"> </w:t>
            </w:r>
          </w:p>
        </w:tc>
        <w:tc>
          <w:tcPr>
            <w:tcW w:w="2495" w:type="dxa"/>
          </w:tcPr>
          <w:p w14:paraId="38CC0D0A" w14:textId="77777777" w:rsidR="000C3C42" w:rsidRDefault="000C3C42" w:rsidP="00493F76">
            <w:r>
              <w:t xml:space="preserve">Participants will apply the consultancy protocol in the group presentation context. </w:t>
            </w:r>
          </w:p>
        </w:tc>
      </w:tr>
      <w:tr w:rsidR="000C3C42" w14:paraId="00E33B54" w14:textId="77777777" w:rsidTr="00493F76">
        <w:tc>
          <w:tcPr>
            <w:tcW w:w="1485" w:type="dxa"/>
          </w:tcPr>
          <w:p w14:paraId="01DEB7AF" w14:textId="77777777" w:rsidR="000C3C42" w:rsidRDefault="000C3C42" w:rsidP="00493F76">
            <w:r>
              <w:t>12:45 -1:00</w:t>
            </w:r>
          </w:p>
          <w:p w14:paraId="3605DC76" w14:textId="1D57909D" w:rsidR="000C3C42" w:rsidRPr="00077A34" w:rsidRDefault="000C3C42" w:rsidP="00077A34">
            <w:pPr>
              <w:spacing w:line="259" w:lineRule="auto"/>
              <w:rPr>
                <w:b/>
                <w:bCs/>
                <w:highlight w:val="yellow"/>
              </w:rPr>
            </w:pPr>
          </w:p>
        </w:tc>
        <w:tc>
          <w:tcPr>
            <w:tcW w:w="1800" w:type="dxa"/>
          </w:tcPr>
          <w:p w14:paraId="19E76905" w14:textId="77777777" w:rsidR="000C3C42" w:rsidRDefault="000C3C42" w:rsidP="00493F76"/>
        </w:tc>
        <w:tc>
          <w:tcPr>
            <w:tcW w:w="1980" w:type="dxa"/>
            <w:gridSpan w:val="2"/>
          </w:tcPr>
          <w:p w14:paraId="5DB4A999" w14:textId="77777777" w:rsidR="000C3C42" w:rsidRPr="00B618D7" w:rsidRDefault="000C3C42" w:rsidP="00493F76">
            <w:r w:rsidRPr="000E7BCC">
              <w:t>Vouchers</w:t>
            </w:r>
          </w:p>
        </w:tc>
        <w:tc>
          <w:tcPr>
            <w:tcW w:w="7110" w:type="dxa"/>
            <w:gridSpan w:val="2"/>
          </w:tcPr>
          <w:p w14:paraId="76DB490A" w14:textId="77777777" w:rsidR="000C3C42" w:rsidRPr="00FC5C7E" w:rsidRDefault="000C3C42" w:rsidP="00493F76">
            <w:pPr>
              <w:rPr>
                <w:b/>
              </w:rPr>
            </w:pPr>
            <w:r w:rsidRPr="00FC5C7E">
              <w:rPr>
                <w:b/>
              </w:rPr>
              <w:t xml:space="preserve">Ending it Well </w:t>
            </w:r>
          </w:p>
          <w:p w14:paraId="558E0B81" w14:textId="77777777" w:rsidR="000C3C42" w:rsidRDefault="000C3C42" w:rsidP="00493F76">
            <w:r>
              <w:t>Warm and Cool Feedback for the Team</w:t>
            </w:r>
          </w:p>
          <w:p w14:paraId="455C2BE7" w14:textId="498CFAF5" w:rsidR="000C3C42" w:rsidRDefault="000C3C42" w:rsidP="00493F76">
            <w:r>
              <w:t xml:space="preserve">Leave a Word in the Room </w:t>
            </w:r>
          </w:p>
          <w:p w14:paraId="4084732D" w14:textId="04A18B2E" w:rsidR="00077A34" w:rsidRDefault="00077A34" w:rsidP="00493F76">
            <w:r>
              <w:t>Voucher Reminders</w:t>
            </w:r>
          </w:p>
          <w:p w14:paraId="7C0D272A" w14:textId="77777777" w:rsidR="000C3C42" w:rsidRDefault="000C3C42" w:rsidP="00493F76"/>
        </w:tc>
        <w:tc>
          <w:tcPr>
            <w:tcW w:w="2495" w:type="dxa"/>
          </w:tcPr>
          <w:p w14:paraId="1FA465D4" w14:textId="77777777" w:rsidR="000C3C42" w:rsidRDefault="000C3C42" w:rsidP="00493F76"/>
        </w:tc>
      </w:tr>
      <w:tr w:rsidR="000C3C42" w14:paraId="7ED416D1" w14:textId="77777777" w:rsidTr="00493F76">
        <w:tc>
          <w:tcPr>
            <w:tcW w:w="1485" w:type="dxa"/>
            <w:shd w:val="clear" w:color="auto" w:fill="D0CECE" w:themeFill="background2" w:themeFillShade="E6"/>
          </w:tcPr>
          <w:p w14:paraId="2867B9AB" w14:textId="77777777" w:rsidR="000C3C42" w:rsidRPr="007B432F" w:rsidRDefault="000C3C42" w:rsidP="00493F76">
            <w:pPr>
              <w:rPr>
                <w:b/>
              </w:rPr>
            </w:pPr>
            <w:r>
              <w:rPr>
                <w:b/>
              </w:rPr>
              <w:t>1:00</w:t>
            </w:r>
          </w:p>
        </w:tc>
        <w:tc>
          <w:tcPr>
            <w:tcW w:w="13385" w:type="dxa"/>
            <w:gridSpan w:val="6"/>
            <w:shd w:val="clear" w:color="auto" w:fill="D0CECE" w:themeFill="background2" w:themeFillShade="E6"/>
          </w:tcPr>
          <w:p w14:paraId="2E4A98C9" w14:textId="77777777" w:rsidR="000C3C42" w:rsidRPr="007B432F" w:rsidRDefault="000C3C42" w:rsidP="00493F76">
            <w:pPr>
              <w:rPr>
                <w:b/>
              </w:rPr>
            </w:pPr>
            <w:r>
              <w:rPr>
                <w:b/>
              </w:rPr>
              <w:t xml:space="preserve">Adjourn with Boxed Lunches </w:t>
            </w:r>
          </w:p>
        </w:tc>
      </w:tr>
    </w:tbl>
    <w:p w14:paraId="297C5689" w14:textId="77777777" w:rsidR="000C3C42" w:rsidRDefault="000C3C42" w:rsidP="000C3C42">
      <w:pPr>
        <w:spacing w:after="0"/>
        <w:rPr>
          <w:b/>
          <w:sz w:val="52"/>
          <w:szCs w:val="52"/>
        </w:rPr>
      </w:pPr>
    </w:p>
    <w:p w14:paraId="221098B8" w14:textId="77777777" w:rsidR="000C3C42" w:rsidRDefault="000C3C42" w:rsidP="000C3C42">
      <w:pPr>
        <w:spacing w:after="0"/>
        <w:rPr>
          <w:b/>
          <w:sz w:val="52"/>
          <w:szCs w:val="52"/>
        </w:rPr>
      </w:pPr>
    </w:p>
    <w:p w14:paraId="67902B2B" w14:textId="77777777" w:rsidR="000C3C42" w:rsidRDefault="000C3C42" w:rsidP="00D869E9">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A78FD" w14:textId="77777777" w:rsidR="00E7025F" w:rsidRDefault="00E7025F">
      <w:pPr>
        <w:spacing w:after="0" w:line="240" w:lineRule="auto"/>
      </w:pPr>
      <w:r>
        <w:separator/>
      </w:r>
    </w:p>
  </w:endnote>
  <w:endnote w:type="continuationSeparator" w:id="0">
    <w:p w14:paraId="4C6940DE" w14:textId="77777777" w:rsidR="00E7025F" w:rsidRDefault="00E7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0356" w14:textId="77777777" w:rsidR="00493F76" w:rsidRDefault="00493F76">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76C5A" w14:textId="77777777" w:rsidR="00E7025F" w:rsidRDefault="00E7025F">
      <w:pPr>
        <w:spacing w:after="0" w:line="240" w:lineRule="auto"/>
      </w:pPr>
      <w:r>
        <w:separator/>
      </w:r>
    </w:p>
  </w:footnote>
  <w:footnote w:type="continuationSeparator" w:id="0">
    <w:p w14:paraId="045665A5" w14:textId="77777777" w:rsidR="00E7025F" w:rsidRDefault="00E70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14:paraId="60038FEE" w14:textId="7C396FB0" w:rsidR="00493F76" w:rsidRDefault="00493F76">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14:paraId="03B580E5" w14:textId="77777777" w:rsidR="00493F76" w:rsidRDefault="00493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7EA59D2"/>
    <w:rsid w:val="1C55E19D"/>
    <w:rsid w:val="21FAF95C"/>
    <w:rsid w:val="2D349D3B"/>
    <w:rsid w:val="31191C9E"/>
    <w:rsid w:val="31EED0D1"/>
    <w:rsid w:val="34BDC454"/>
    <w:rsid w:val="3E3476F6"/>
    <w:rsid w:val="59AB8CDD"/>
    <w:rsid w:val="5CF292E7"/>
    <w:rsid w:val="5EBAF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turnweb.org/videos/patrick-dolan-organizing-through-the-three-frames-of-unionism-industrial-professional-and-social-justic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DACF970-25DD-4C9F-9DF0-FF051ED94430}"/>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Properties xmlns="http://schemas.openxmlformats.org/officeDocument/2006/extended-properties" xmlns:vt="http://schemas.openxmlformats.org/officeDocument/2006/docPropsVTypes">
  <Template>Normal</Template>
  <TotalTime>517</TotalTime>
  <Pages>10</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cp:revision>
  <cp:lastPrinted>2017-06-05T15:26:00Z</cp:lastPrinted>
  <dcterms:created xsi:type="dcterms:W3CDTF">2019-01-14T12:25:00Z</dcterms:created>
  <dcterms:modified xsi:type="dcterms:W3CDTF">2021-08-23T15:12:00Z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