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Pr="008B23D6" w:rsidR="00F2736E" w:rsidP="5CF292E7" w:rsidRDefault="5CF292E7" w14:paraId="6C78DAB2" w14:textId="1A332FCF">
      <w:pPr>
        <w:spacing w:after="0"/>
        <w:rPr>
          <w:sz w:val="44"/>
          <w:szCs w:val="44"/>
        </w:rPr>
      </w:pPr>
      <w:bookmarkStart w:name="_GoBack" w:id="0"/>
      <w:bookmarkEnd w:id="0"/>
      <w:r w:rsidRPr="5CF292E7">
        <w:rPr>
          <w:b/>
          <w:bCs/>
          <w:sz w:val="44"/>
          <w:szCs w:val="44"/>
        </w:rPr>
        <w:t xml:space="preserve">Facilitator Agenda Day 1 </w:t>
      </w:r>
      <w:r w:rsidR="007E62BD">
        <w:rPr>
          <w:b/>
          <w:bCs/>
          <w:sz w:val="44"/>
          <w:szCs w:val="44"/>
        </w:rPr>
        <w:t>–Teachers Unions</w:t>
      </w:r>
      <w:r w:rsidRPr="001177D5" w:rsidR="001177D5">
        <w:rPr>
          <w:b/>
          <w:bCs/>
          <w:sz w:val="44"/>
          <w:szCs w:val="44"/>
        </w:rPr>
        <w:t xml:space="preserve"> </w:t>
      </w:r>
      <w:r w:rsidR="001177D5">
        <w:rPr>
          <w:b/>
          <w:bCs/>
          <w:sz w:val="44"/>
          <w:szCs w:val="44"/>
        </w:rPr>
        <w:t>and</w:t>
      </w:r>
      <w:r w:rsidRPr="001177D5" w:rsidR="001177D5">
        <w:rPr>
          <w:b/>
          <w:bCs/>
          <w:sz w:val="44"/>
          <w:szCs w:val="44"/>
        </w:rPr>
        <w:t xml:space="preserve"> </w:t>
      </w:r>
      <w:r w:rsidR="001177D5">
        <w:rPr>
          <w:b/>
          <w:bCs/>
          <w:sz w:val="44"/>
          <w:szCs w:val="44"/>
        </w:rPr>
        <w:t>Social Justice</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F2736E" w:rsidTr="10998165" w14:paraId="1891B338" w14:textId="77777777">
        <w:trPr>
          <w:trHeight w:val="300"/>
        </w:trPr>
        <w:tc>
          <w:tcPr>
            <w:tcW w:w="9405" w:type="dxa"/>
            <w:gridSpan w:val="5"/>
            <w:shd w:val="clear" w:color="auto" w:fill="AEAAAA" w:themeFill="background2" w:themeFillShade="BF"/>
            <w:tcMar/>
          </w:tcPr>
          <w:p w:rsidR="00F2736E" w:rsidRDefault="00F411C6" w14:paraId="736AD952" w14:textId="77777777">
            <w:r>
              <w:rPr>
                <w:b/>
              </w:rPr>
              <w:t>General Materials Needed:</w:t>
            </w:r>
          </w:p>
        </w:tc>
        <w:tc>
          <w:tcPr>
            <w:tcW w:w="5465" w:type="dxa"/>
            <w:gridSpan w:val="2"/>
            <w:shd w:val="clear" w:color="auto" w:fill="AEAAAA" w:themeFill="background2" w:themeFillShade="BF"/>
            <w:tcMar/>
          </w:tcPr>
          <w:p w:rsidR="00F2736E" w:rsidRDefault="00F411C6" w14:paraId="652005F7" w14:textId="77777777">
            <w:r>
              <w:rPr>
                <w:b/>
              </w:rPr>
              <w:t>Room Set-up:</w:t>
            </w:r>
          </w:p>
        </w:tc>
      </w:tr>
      <w:tr w:rsidR="00F2736E" w:rsidTr="10998165" w14:paraId="4EC1CB1E" w14:textId="77777777">
        <w:trPr>
          <w:trHeight w:val="1060"/>
        </w:trPr>
        <w:tc>
          <w:tcPr>
            <w:tcW w:w="3691" w:type="dxa"/>
            <w:gridSpan w:val="3"/>
            <w:tcBorders>
              <w:right w:val="nil"/>
            </w:tcBorders>
            <w:tcMar/>
          </w:tcPr>
          <w:p w:rsidR="004A750F" w:rsidRDefault="005068AA" w14:paraId="6B86B22B" w14:textId="77777777">
            <w:r>
              <w:t xml:space="preserve">1 Set of Handouts per Person </w:t>
            </w:r>
          </w:p>
          <w:p w:rsidR="00F2736E" w:rsidRDefault="005068AA" w14:paraId="7C140CB9" w14:textId="08624A38">
            <w:r>
              <w:t>Name Tents</w:t>
            </w:r>
            <w:r w:rsidR="004A750F">
              <w:t xml:space="preserve"> with the Norms</w:t>
            </w:r>
          </w:p>
          <w:p w:rsidR="00F2736E" w:rsidRDefault="00F411C6" w14:paraId="28392106" w14:textId="77777777">
            <w:r>
              <w:t>Sign-in Sheet</w:t>
            </w:r>
          </w:p>
          <w:p w:rsidR="00F2736E" w:rsidRDefault="00F411C6" w14:paraId="5A73BE1C" w14:textId="77777777">
            <w:r>
              <w:t>Agendas on the table (1 per)</w:t>
            </w:r>
          </w:p>
          <w:p w:rsidR="00F2736E" w:rsidRDefault="00F411C6" w14:paraId="1D204EB9" w14:textId="77777777">
            <w:r>
              <w:t>Room signs, sign in signs</w:t>
            </w:r>
          </w:p>
          <w:p w:rsidR="008B23D6" w:rsidRDefault="008B23D6" w14:paraId="520C7DDD" w14:textId="06467502">
            <w:r>
              <w:t>One ream of white photocopy paper</w:t>
            </w:r>
          </w:p>
          <w:p w:rsidR="008B23D6" w:rsidP="008B23D6" w:rsidRDefault="008B23D6" w14:paraId="255111DD" w14:textId="609C8F52">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8B23D6" w:rsidP="008B23D6" w:rsidRDefault="5CF292E7" w14:paraId="04929D3B" w14:textId="5ADF3B42">
            <w:pPr>
              <w:ind w:left="-68" w:firstLine="1890"/>
            </w:pPr>
            <w:r>
              <w:t>Materials Box for each table with:</w:t>
            </w:r>
          </w:p>
          <w:p w:rsidR="008B23D6" w:rsidP="008B23D6" w:rsidRDefault="008B23D6" w14:paraId="5F73F118" w14:textId="2D67DCE9">
            <w:pPr>
              <w:ind w:left="-68" w:firstLine="1890"/>
            </w:pPr>
            <w:r>
              <w:t>Markers (Mr. Sketch variety)</w:t>
            </w:r>
          </w:p>
          <w:p w:rsidR="008B23D6" w:rsidP="008B23D6" w:rsidRDefault="008B23D6" w14:paraId="7DF50925" w14:textId="77777777">
            <w:pPr>
              <w:ind w:left="-68" w:firstLine="1890"/>
            </w:pPr>
            <w:r>
              <w:t>Post its – 3x3” and 4X5” sizes</w:t>
            </w:r>
          </w:p>
          <w:p w:rsidR="008B23D6" w:rsidP="008B23D6" w:rsidRDefault="008B23D6" w14:paraId="3C6CD211" w14:textId="77777777">
            <w:pPr>
              <w:ind w:left="-68" w:firstLine="1890"/>
            </w:pPr>
            <w:r>
              <w:t xml:space="preserve">Index Cards </w:t>
            </w:r>
          </w:p>
          <w:p w:rsidR="008B23D6" w:rsidP="008B23D6" w:rsidRDefault="008B23D6" w14:paraId="35C3B94F" w14:textId="041BEAC4">
            <w:pPr>
              <w:ind w:left="-68" w:firstLine="1890"/>
            </w:pPr>
            <w:r>
              <w:t xml:space="preserve">Highlighters – 4 colors </w:t>
            </w:r>
          </w:p>
          <w:p w:rsidR="00F2736E" w:rsidP="008B23D6" w:rsidRDefault="008B23D6" w14:paraId="14633D00" w14:textId="77777777">
            <w:pPr>
              <w:tabs>
                <w:tab w:val="left" w:pos="1867"/>
              </w:tabs>
              <w:ind w:firstLine="1822"/>
            </w:pPr>
            <w:r>
              <w:t>Pens and Pencils</w:t>
            </w:r>
          </w:p>
          <w:p w:rsidR="008B23D6" w:rsidP="008B23D6" w:rsidRDefault="008B23D6" w14:paraId="54863ACE" w14:textId="2F82550A">
            <w:pPr>
              <w:tabs>
                <w:tab w:val="left" w:pos="1867"/>
              </w:tabs>
              <w:ind w:firstLine="1822"/>
            </w:pPr>
            <w:r>
              <w:t>Participant “toys”</w:t>
            </w:r>
          </w:p>
        </w:tc>
        <w:tc>
          <w:tcPr>
            <w:tcW w:w="546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10998165" w14:paraId="76D82799" w14:textId="77777777">
        <w:trPr>
          <w:trHeight w:val="1060"/>
        </w:trPr>
        <w:tc>
          <w:tcPr>
            <w:tcW w:w="14870" w:type="dxa"/>
            <w:gridSpan w:val="7"/>
            <w:tcMar/>
          </w:tcPr>
          <w:p w:rsidR="00D22AC6" w:rsidP="00D46C2B" w:rsidRDefault="005068AA" w14:paraId="4967D823" w14:textId="7BE8BD6E">
            <w:pPr>
              <w:rPr>
                <w:sz w:val="24"/>
                <w:szCs w:val="24"/>
              </w:rPr>
            </w:pPr>
            <w:r>
              <w:rPr>
                <w:sz w:val="24"/>
                <w:szCs w:val="24"/>
              </w:rPr>
              <w:t xml:space="preserve">Key Outcomes for the </w:t>
            </w:r>
            <w:r w:rsidR="00D22AC6">
              <w:rPr>
                <w:sz w:val="24"/>
                <w:szCs w:val="24"/>
              </w:rPr>
              <w:t>Event:</w:t>
            </w:r>
          </w:p>
          <w:p w:rsidR="0076340A" w:rsidP="00D46C2B" w:rsidRDefault="0076340A" w14:paraId="2AB820AB" w14:textId="0D750B13">
            <w:pPr>
              <w:rPr>
                <w:sz w:val="24"/>
                <w:szCs w:val="24"/>
              </w:rPr>
            </w:pPr>
            <w:r>
              <w:rPr>
                <w:sz w:val="24"/>
                <w:szCs w:val="24"/>
              </w:rPr>
              <w:t>Participants will understand what social justice unionism is.</w:t>
            </w:r>
          </w:p>
          <w:p w:rsidR="0076340A" w:rsidP="00D46C2B" w:rsidRDefault="0076340A" w14:paraId="5E369BC9" w14:textId="49C85C2A">
            <w:pPr>
              <w:rPr>
                <w:sz w:val="24"/>
                <w:szCs w:val="24"/>
              </w:rPr>
            </w:pPr>
            <w:r>
              <w:rPr>
                <w:sz w:val="24"/>
                <w:szCs w:val="24"/>
              </w:rPr>
              <w:t>Participants will be able to recognize core elements of a union that builds power through a social justice framework.</w:t>
            </w:r>
          </w:p>
          <w:p w:rsidR="0076340A" w:rsidP="00D46C2B" w:rsidRDefault="0076340A" w14:paraId="3D7D7450" w14:textId="2C52CF8F">
            <w:pPr>
              <w:rPr>
                <w:sz w:val="24"/>
                <w:szCs w:val="24"/>
              </w:rPr>
            </w:pPr>
            <w:r>
              <w:rPr>
                <w:sz w:val="24"/>
                <w:szCs w:val="24"/>
              </w:rPr>
              <w:t>Participants will be able to build a plan aligned with a social justice strategy towards social justice demands.</w:t>
            </w:r>
          </w:p>
          <w:p w:rsidRPr="00B46A5A" w:rsidR="00592D1E" w:rsidP="009A727B" w:rsidRDefault="00592D1E" w14:paraId="11B20E38" w14:textId="19CCB240">
            <w:pPr>
              <w:rPr>
                <w:sz w:val="24"/>
                <w:szCs w:val="24"/>
              </w:rPr>
            </w:pPr>
            <w:r>
              <w:rPr>
                <w:sz w:val="24"/>
                <w:szCs w:val="24"/>
              </w:rPr>
              <w:t xml:space="preserve">    </w:t>
            </w:r>
          </w:p>
        </w:tc>
      </w:tr>
      <w:tr w:rsidR="00100540" w:rsidTr="10998165" w14:paraId="3B95E40B" w14:textId="77777777">
        <w:trPr>
          <w:trHeight w:val="1060"/>
        </w:trPr>
        <w:tc>
          <w:tcPr>
            <w:tcW w:w="14870" w:type="dxa"/>
            <w:gridSpan w:val="7"/>
            <w:tcMar/>
          </w:tcPr>
          <w:p w:rsidR="00100540" w:rsidP="00D46C2B" w:rsidRDefault="00100540" w14:paraId="56D8BE53" w14:textId="0495E4F3">
            <w:pPr>
              <w:rPr>
                <w:sz w:val="24"/>
                <w:szCs w:val="24"/>
              </w:rPr>
            </w:pPr>
            <w:r>
              <w:rPr>
                <w:sz w:val="24"/>
                <w:szCs w:val="24"/>
              </w:rPr>
              <w:t xml:space="preserve">Day 1 Themes and Big Ideas – </w:t>
            </w:r>
          </w:p>
          <w:p w:rsidR="00100540" w:rsidP="00D46C2B" w:rsidRDefault="00100540" w14:paraId="08905EB8" w14:textId="77777777">
            <w:pPr>
              <w:rPr>
                <w:sz w:val="24"/>
                <w:szCs w:val="24"/>
              </w:rPr>
            </w:pPr>
            <w:r>
              <w:rPr>
                <w:sz w:val="24"/>
                <w:szCs w:val="24"/>
              </w:rPr>
              <w:t>How did we get here?  (History activity, community builder)</w:t>
            </w:r>
          </w:p>
          <w:p w:rsidR="00100540" w:rsidP="00D46C2B" w:rsidRDefault="00100540" w14:paraId="705EF5E3" w14:textId="77777777">
            <w:pPr>
              <w:rPr>
                <w:sz w:val="24"/>
                <w:szCs w:val="24"/>
              </w:rPr>
            </w:pPr>
            <w:r>
              <w:rPr>
                <w:sz w:val="24"/>
                <w:szCs w:val="24"/>
              </w:rPr>
              <w:t>Who leads?  (Some thought or discussion activity – maybe a push pull with quotes, and the discussion questions focuses on the role of staff</w:t>
            </w:r>
          </w:p>
          <w:p w:rsidR="00100540" w:rsidP="00100540" w:rsidRDefault="00100540" w14:paraId="754E1E7B" w14:textId="77777777">
            <w:pPr>
              <w:rPr>
                <w:sz w:val="24"/>
                <w:szCs w:val="24"/>
              </w:rPr>
            </w:pPr>
            <w:r>
              <w:rPr>
                <w:sz w:val="24"/>
                <w:szCs w:val="24"/>
              </w:rPr>
              <w:t xml:space="preserve">(World as it is) Exploring three assessments – Three Frames of Unionism, Race and Equity,  What if my union… </w:t>
            </w:r>
          </w:p>
          <w:p w:rsidR="004D68E5" w:rsidP="00100540" w:rsidRDefault="004D68E5" w14:paraId="57037B16" w14:textId="21AF59D0">
            <w:pPr>
              <w:rPr>
                <w:sz w:val="24"/>
                <w:szCs w:val="24"/>
              </w:rPr>
            </w:pPr>
            <w:r>
              <w:rPr>
                <w:sz w:val="24"/>
                <w:szCs w:val="24"/>
              </w:rPr>
              <w:t xml:space="preserve">Role of Leaders in Change – McAlevey Leaders, Mobilizers, and Activists </w:t>
            </w:r>
          </w:p>
        </w:tc>
      </w:tr>
      <w:tr w:rsidR="00F2736E" w:rsidTr="10998165" w14:paraId="312AAC4E" w14:textId="77777777">
        <w:trPr>
          <w:trHeight w:val="300"/>
        </w:trPr>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10998165" w14:paraId="21E404C6" w14:textId="77777777">
        <w:trPr>
          <w:trHeight w:val="300"/>
        </w:trPr>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71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gridSpan w:val="2"/>
            <w:shd w:val="clear" w:color="auto" w:fill="BFBFBF" w:themeFill="background1" w:themeFillShade="BF"/>
            <w:tcMar/>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720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D869E9" w:rsidTr="10998165" w14:paraId="7F39AA67" w14:textId="77777777">
        <w:trPr>
          <w:trHeight w:val="300"/>
        </w:trPr>
        <w:tc>
          <w:tcPr>
            <w:tcW w:w="1395" w:type="dxa"/>
            <w:tcMar/>
          </w:tcPr>
          <w:p w:rsidRPr="000C3C42" w:rsidR="00D869E9" w:rsidP="00224930" w:rsidRDefault="00D869E9" w14:paraId="6C3B2A8C" w14:textId="77777777">
            <w:pPr>
              <w:rPr>
                <w:b/>
              </w:rPr>
            </w:pPr>
            <w:r w:rsidRPr="000C3C42">
              <w:rPr>
                <w:b/>
              </w:rPr>
              <w:t>Entry Activity</w:t>
            </w:r>
          </w:p>
          <w:p w:rsidRPr="000C3C42" w:rsidR="00C05299" w:rsidP="00224930" w:rsidRDefault="00C05299" w14:paraId="4CD3B5BE" w14:textId="5F3B4F30">
            <w:pPr>
              <w:rPr>
                <w:b/>
              </w:rPr>
            </w:pPr>
          </w:p>
        </w:tc>
        <w:tc>
          <w:tcPr>
            <w:tcW w:w="13475" w:type="dxa"/>
            <w:gridSpan w:val="6"/>
            <w:tcMar/>
          </w:tcPr>
          <w:p w:rsidR="71F7981D" w:rsidRDefault="71F7981D" w14:paraId="369A4574" w14:textId="3B8FDA7F">
            <w:r w:rsidR="71F7981D">
              <w:rPr/>
              <w:t>Zoom Window Intros:  Name, Required Pronoun, Native Land Where You Are</w:t>
            </w:r>
          </w:p>
          <w:p w:rsidR="00D869E9" w:rsidP="59AB8CDD" w:rsidRDefault="00D476E5" w14:paraId="562C5EB2" w14:textId="2F0FDB93">
            <w:pPr>
              <w:rPr>
                <w:highlight w:val="yellow"/>
              </w:rPr>
            </w:pPr>
            <w:r w:rsidR="653FD4CD">
              <w:rPr/>
              <w:t xml:space="preserve">What do you think </w:t>
            </w:r>
            <w:r w:rsidR="49686C17">
              <w:rPr/>
              <w:t>Social Justice Unionism Looks Like</w:t>
            </w:r>
            <w:r w:rsidR="653FD4CD">
              <w:rPr/>
              <w:t xml:space="preserve">? </w:t>
            </w:r>
            <w:r w:rsidR="6C2FE757">
              <w:rPr/>
              <w:t xml:space="preserve"> </w:t>
            </w:r>
          </w:p>
        </w:tc>
      </w:tr>
      <w:tr w:rsidR="00EE1507" w:rsidTr="10998165" w14:paraId="0C87EC9E" w14:textId="77777777">
        <w:trPr>
          <w:trHeight w:val="300"/>
        </w:trPr>
        <w:tc>
          <w:tcPr>
            <w:tcW w:w="1395" w:type="dxa"/>
            <w:tcMar/>
          </w:tcPr>
          <w:p w:rsidRPr="000C3C42" w:rsidR="00EE1507" w:rsidP="17AC47DD" w:rsidRDefault="07EA59D2" w14:paraId="0D6F22EA" w14:textId="036D7700">
            <w:pPr>
              <w:rPr>
                <w:b w:val="1"/>
                <w:bCs w:val="1"/>
              </w:rPr>
            </w:pPr>
            <w:r w:rsidRPr="17AC47DD" w:rsidR="4DA6CCC9">
              <w:rPr>
                <w:b w:val="1"/>
                <w:bCs w:val="1"/>
              </w:rPr>
              <w:t>2</w:t>
            </w:r>
            <w:r w:rsidRPr="17AC47DD" w:rsidR="26C554C6">
              <w:rPr>
                <w:b w:val="1"/>
                <w:bCs w:val="1"/>
              </w:rPr>
              <w:t>:30 -</w:t>
            </w:r>
            <w:r w:rsidRPr="17AC47DD" w:rsidR="5B5A448C">
              <w:rPr>
                <w:b w:val="1"/>
                <w:bCs w:val="1"/>
              </w:rPr>
              <w:t>2</w:t>
            </w:r>
            <w:r w:rsidRPr="17AC47DD" w:rsidR="26C554C6">
              <w:rPr>
                <w:b w:val="1"/>
                <w:bCs w:val="1"/>
              </w:rPr>
              <w:t>:</w:t>
            </w:r>
            <w:r w:rsidRPr="17AC47DD" w:rsidR="1EF00AF4">
              <w:rPr>
                <w:b w:val="1"/>
                <w:bCs w:val="1"/>
              </w:rPr>
              <w:t>40</w:t>
            </w:r>
          </w:p>
          <w:p w:rsidR="04E967CE" w:rsidP="17AC47DD" w:rsidRDefault="04E967CE" w14:paraId="5EB04197" w14:textId="6E37F38D">
            <w:pPr>
              <w:pStyle w:val="Normal"/>
              <w:suppressLineNumbers w:val="0"/>
              <w:bidi w:val="0"/>
              <w:spacing w:before="0" w:beforeAutospacing="off" w:after="0" w:afterAutospacing="off" w:line="240" w:lineRule="auto"/>
              <w:ind w:left="0" w:right="0"/>
              <w:jc w:val="left"/>
            </w:pPr>
            <w:r w:rsidRPr="17AC47DD" w:rsidR="04E967CE">
              <w:rPr>
                <w:b w:val="1"/>
                <w:bCs w:val="1"/>
              </w:rPr>
              <w:t>Jessica</w:t>
            </w:r>
          </w:p>
          <w:p w:rsidRPr="000C3C42" w:rsidR="07EA59D2" w:rsidP="59AB8CDD" w:rsidRDefault="07EA59D2" w14:paraId="6AAD67B0" w14:textId="56965419">
            <w:pPr>
              <w:spacing w:line="259" w:lineRule="auto"/>
              <w:rPr>
                <w:b/>
                <w:bCs/>
                <w:highlight w:val="yellow"/>
              </w:rPr>
            </w:pPr>
          </w:p>
          <w:p w:rsidRPr="000C3C42" w:rsidR="00C05299" w:rsidP="00224930" w:rsidRDefault="00C05299" w14:paraId="48ACFB21" w14:textId="71B8B7B5">
            <w:pPr>
              <w:rPr>
                <w:b/>
              </w:rPr>
            </w:pPr>
          </w:p>
        </w:tc>
        <w:tc>
          <w:tcPr>
            <w:tcW w:w="1710" w:type="dxa"/>
            <w:tcMar/>
          </w:tcPr>
          <w:p w:rsidR="00EE1507" w:rsidP="005068AA" w:rsidRDefault="004A750F" w14:paraId="2F2B07CB" w14:textId="317BD85F">
            <w:r>
              <w:t xml:space="preserve">How will we work together to support learning? </w:t>
            </w:r>
          </w:p>
        </w:tc>
        <w:tc>
          <w:tcPr>
            <w:tcW w:w="2070" w:type="dxa"/>
            <w:gridSpan w:val="2"/>
            <w:tcMar/>
          </w:tcPr>
          <w:p w:rsidR="00EE1507" w:rsidP="00224930" w:rsidRDefault="004A750F" w14:paraId="03156DB9" w14:textId="77777777">
            <w:r>
              <w:t>Norms</w:t>
            </w:r>
          </w:p>
          <w:p w:rsidR="004A750F" w:rsidP="00224930" w:rsidRDefault="004A750F" w14:paraId="2FA96DA5" w14:textId="77777777">
            <w:r>
              <w:t>Parking Lot</w:t>
            </w:r>
          </w:p>
          <w:p w:rsidR="004A750F" w:rsidP="00224930" w:rsidRDefault="004A750F" w14:paraId="744BF03A" w14:textId="77777777">
            <w:r>
              <w:t>Agendas on the Table</w:t>
            </w:r>
          </w:p>
          <w:p w:rsidR="004A750F" w:rsidP="00224930" w:rsidRDefault="004A750F" w14:paraId="675E485B" w14:textId="77777777">
            <w:r>
              <w:t>Name Tents</w:t>
            </w:r>
          </w:p>
          <w:p w:rsidR="004A750F" w:rsidP="00224930" w:rsidRDefault="004A750F" w14:paraId="20D6B251" w14:textId="5571B6AC">
            <w:r>
              <w:lastRenderedPageBreak/>
              <w:t>Handout Package</w:t>
            </w:r>
          </w:p>
        </w:tc>
        <w:tc>
          <w:tcPr>
            <w:tcW w:w="7200" w:type="dxa"/>
            <w:gridSpan w:val="2"/>
            <w:tcMar/>
          </w:tcPr>
          <w:p w:rsidR="00D476E5" w:rsidP="17AC47DD" w:rsidRDefault="00D476E5" w14:paraId="4B276418" w14:textId="10E1D759">
            <w:pPr>
              <w:pStyle w:val="Normal"/>
              <w:suppressLineNumbers w:val="0"/>
              <w:bidi w:val="0"/>
              <w:spacing w:before="0" w:beforeAutospacing="off" w:after="0" w:afterAutospacing="off" w:line="240" w:lineRule="auto"/>
              <w:ind w:left="0" w:right="0"/>
              <w:jc w:val="left"/>
            </w:pPr>
            <w:r w:rsidRPr="17AC47DD" w:rsidR="53971182">
              <w:rPr>
                <w:b w:val="1"/>
                <w:bCs w:val="1"/>
              </w:rPr>
              <w:t>10</w:t>
            </w:r>
            <w:r w:rsidRPr="17AC47DD" w:rsidR="653FD4CD">
              <w:rPr>
                <w:b w:val="1"/>
                <w:bCs w:val="1"/>
              </w:rPr>
              <w:t xml:space="preserve"> Minutes – </w:t>
            </w:r>
            <w:r w:rsidR="653FD4CD">
              <w:rPr/>
              <w:t>Welcome, Norms, Agendas, Handouts, Logistics</w:t>
            </w:r>
          </w:p>
          <w:p w:rsidR="00D476E5" w:rsidP="00224930" w:rsidRDefault="00D476E5" w14:paraId="2DDA8B86" w14:textId="0E327017"/>
          <w:p w:rsidR="004A750F" w:rsidP="00F66CE8" w:rsidRDefault="004A750F" w14:paraId="67839069" w14:textId="06B6097F"/>
        </w:tc>
        <w:tc>
          <w:tcPr>
            <w:tcW w:w="2495" w:type="dxa"/>
            <w:tcMar/>
          </w:tcPr>
          <w:p w:rsidR="00EE1507" w:rsidP="00224930" w:rsidRDefault="00917E35" w14:paraId="01205517" w14:textId="77777777">
            <w:r>
              <w:lastRenderedPageBreak/>
              <w:t xml:space="preserve">Participants will know how we are going to work, the basic schedule, and the logistics relevant to the training. </w:t>
            </w:r>
          </w:p>
          <w:p w:rsidR="00E17862" w:rsidP="00224930" w:rsidRDefault="00E17862" w14:paraId="29044E23" w14:textId="77777777"/>
          <w:p w:rsidR="00E17862" w:rsidP="00224930" w:rsidRDefault="00E17862" w14:paraId="3D47F4D2" w14:textId="773C8981">
            <w:r>
              <w:t xml:space="preserve">Participants will begin to build a community around the content we are discussing. </w:t>
            </w:r>
          </w:p>
        </w:tc>
      </w:tr>
      <w:tr w:rsidR="17AC47DD" w:rsidTr="10998165" w14:paraId="60301B4D">
        <w:trPr>
          <w:trHeight w:val="300"/>
        </w:trPr>
        <w:tc>
          <w:tcPr>
            <w:tcW w:w="1395" w:type="dxa"/>
            <w:tcMar/>
          </w:tcPr>
          <w:p w:rsidR="11D3A79E" w:rsidP="17AC47DD" w:rsidRDefault="11D3A79E" w14:paraId="4BFBA878" w14:textId="75C5FAC0">
            <w:pPr>
              <w:pStyle w:val="Normal"/>
              <w:rPr>
                <w:b w:val="1"/>
                <w:bCs w:val="1"/>
              </w:rPr>
            </w:pPr>
            <w:r w:rsidRPr="17AC47DD" w:rsidR="11D3A79E">
              <w:rPr>
                <w:b w:val="1"/>
                <w:bCs w:val="1"/>
              </w:rPr>
              <w:t>2:40-3:05</w:t>
            </w:r>
          </w:p>
          <w:p w:rsidR="11D3A79E" w:rsidP="17AC47DD" w:rsidRDefault="11D3A79E" w14:paraId="52C40768" w14:textId="69F43D51">
            <w:pPr>
              <w:pStyle w:val="Normal"/>
              <w:rPr>
                <w:b w:val="1"/>
                <w:bCs w:val="1"/>
              </w:rPr>
            </w:pPr>
            <w:r w:rsidRPr="10998165" w:rsidR="11D3A79E">
              <w:rPr>
                <w:b w:val="1"/>
                <w:bCs w:val="1"/>
              </w:rPr>
              <w:t>Ilissa (</w:t>
            </w:r>
            <w:r w:rsidRPr="10998165" w:rsidR="477F509F">
              <w:rPr>
                <w:b w:val="1"/>
                <w:bCs w:val="1"/>
              </w:rPr>
              <w:t>Jessica</w:t>
            </w:r>
            <w:r w:rsidRPr="10998165" w:rsidR="11D3A79E">
              <w:rPr>
                <w:b w:val="1"/>
                <w:bCs w:val="1"/>
              </w:rPr>
              <w:t>)</w:t>
            </w:r>
          </w:p>
        </w:tc>
        <w:tc>
          <w:tcPr>
            <w:tcW w:w="1710" w:type="dxa"/>
            <w:tcMar/>
          </w:tcPr>
          <w:p w:rsidR="17AC47DD" w:rsidP="17AC47DD" w:rsidRDefault="17AC47DD" w14:paraId="7ABDC812" w14:textId="4E5E067A">
            <w:pPr>
              <w:pStyle w:val="Normal"/>
            </w:pPr>
          </w:p>
        </w:tc>
        <w:tc>
          <w:tcPr>
            <w:tcW w:w="2070" w:type="dxa"/>
            <w:gridSpan w:val="2"/>
            <w:tcMar/>
          </w:tcPr>
          <w:p w:rsidR="17AC47DD" w:rsidP="17AC47DD" w:rsidRDefault="17AC47DD" w14:paraId="38454C5A" w14:textId="37BFEAAA">
            <w:pPr>
              <w:pStyle w:val="Normal"/>
            </w:pPr>
          </w:p>
        </w:tc>
        <w:tc>
          <w:tcPr>
            <w:tcW w:w="7200" w:type="dxa"/>
            <w:gridSpan w:val="2"/>
            <w:tcMar/>
          </w:tcPr>
          <w:p w:rsidR="11D3A79E" w:rsidRDefault="11D3A79E" w14:paraId="71854FA5" w14:textId="7E27E427">
            <w:r w:rsidRPr="17AC47DD" w:rsidR="11D3A79E">
              <w:rPr>
                <w:b w:val="1"/>
                <w:bCs w:val="1"/>
              </w:rPr>
              <w:t>25</w:t>
            </w:r>
            <w:r w:rsidRPr="17AC47DD" w:rsidR="01D8E8E0">
              <w:rPr>
                <w:b w:val="1"/>
                <w:bCs w:val="1"/>
              </w:rPr>
              <w:t xml:space="preserve"> Minutes – </w:t>
            </w:r>
            <w:r w:rsidR="01D8E8E0">
              <w:rPr/>
              <w:t xml:space="preserve">Imagine if Your Union Community Building Activity </w:t>
            </w:r>
          </w:p>
          <w:p w:rsidR="7118F089" w:rsidP="17AC47DD" w:rsidRDefault="7118F089" w14:paraId="4B45ED4A" w14:textId="5B014244">
            <w:pPr>
              <w:pStyle w:val="Normal"/>
            </w:pPr>
            <w:r w:rsidR="7118F089">
              <w:rPr/>
              <w:t>5 minutes:  Statements read-Through</w:t>
            </w:r>
          </w:p>
          <w:p w:rsidR="6D688FC2" w:rsidP="17AC47DD" w:rsidRDefault="6D688FC2" w14:paraId="5E6CCE19" w14:textId="3E959757">
            <w:pPr>
              <w:pStyle w:val="ListParagraph"/>
              <w:numPr>
                <w:ilvl w:val="0"/>
                <w:numId w:val="30"/>
              </w:numPr>
              <w:suppressLineNumbers w:val="0"/>
              <w:bidi w:val="0"/>
              <w:spacing w:before="0" w:beforeAutospacing="off" w:after="0" w:afterAutospacing="off" w:line="240" w:lineRule="auto"/>
              <w:ind w:right="0"/>
              <w:jc w:val="left"/>
              <w:rPr/>
            </w:pPr>
            <w:r w:rsidR="6D688FC2">
              <w:rPr/>
              <w:t>Read through</w:t>
            </w:r>
            <w:r w:rsidR="6D688FC2">
              <w:rPr/>
              <w:t xml:space="preserve">/have participants </w:t>
            </w:r>
            <w:r w:rsidR="6D688FC2">
              <w:rPr/>
              <w:t>read through</w:t>
            </w:r>
            <w:r w:rsidR="6D688FC2">
              <w:rPr/>
              <w:t xml:space="preserve"> the five “Imagine If” statements</w:t>
            </w:r>
          </w:p>
          <w:p w:rsidR="6D688FC2" w:rsidP="17AC47DD" w:rsidRDefault="6D688FC2" w14:paraId="54B1B256" w14:textId="43597286">
            <w:pPr>
              <w:pStyle w:val="ListParagraph"/>
              <w:numPr>
                <w:ilvl w:val="0"/>
                <w:numId w:val="30"/>
              </w:numPr>
              <w:suppressLineNumbers w:val="0"/>
              <w:bidi w:val="0"/>
              <w:spacing w:before="0" w:beforeAutospacing="off" w:after="0" w:afterAutospacing="off" w:line="240" w:lineRule="auto"/>
              <w:ind w:right="0"/>
              <w:jc w:val="left"/>
              <w:rPr/>
            </w:pPr>
            <w:r w:rsidR="6D688FC2">
              <w:rPr/>
              <w:t>Before you change slides, ask participants to select the statement (just one!) that is most interesting to them</w:t>
            </w:r>
          </w:p>
          <w:p w:rsidR="3E82A5F2" w:rsidP="17AC47DD" w:rsidRDefault="3E82A5F2" w14:paraId="2485E23B" w14:textId="4AA1906C">
            <w:pPr>
              <w:pStyle w:val="Normal"/>
              <w:suppressLineNumbers w:val="0"/>
              <w:bidi w:val="0"/>
              <w:spacing w:before="0" w:beforeAutospacing="off" w:after="0" w:afterAutospacing="off" w:line="240" w:lineRule="auto"/>
              <w:ind w:left="0" w:right="0"/>
              <w:jc w:val="left"/>
            </w:pPr>
            <w:r w:rsidR="3E82A5F2">
              <w:rPr/>
              <w:t>10 Minutes:  Zoom Room Work</w:t>
            </w:r>
          </w:p>
          <w:p w:rsidR="6D688FC2" w:rsidP="17AC47DD" w:rsidRDefault="6D688FC2" w14:paraId="45B7E99E" w14:textId="2AF03495">
            <w:pPr>
              <w:pStyle w:val="ListParagraph"/>
              <w:numPr>
                <w:ilvl w:val="0"/>
                <w:numId w:val="30"/>
              </w:numPr>
              <w:suppressLineNumbers w:val="0"/>
              <w:bidi w:val="0"/>
              <w:spacing w:before="0" w:beforeAutospacing="off" w:after="0" w:afterAutospacing="off" w:line="240" w:lineRule="auto"/>
              <w:ind w:right="0"/>
              <w:jc w:val="left"/>
              <w:rPr/>
            </w:pPr>
            <w:r w:rsidR="6D688FC2">
              <w:rPr/>
              <w:t xml:space="preserve">In the Zoom Room that corresponds to the number of the statement the participant chose, they will (directions on slide) introduce themselves, share their reactions, and talk about what it would take to </w:t>
            </w:r>
            <w:r w:rsidR="38DAA1BC">
              <w:rPr/>
              <w:t xml:space="preserve">achieve </w:t>
            </w:r>
            <w:r w:rsidR="38DAA1BC">
              <w:rPr/>
              <w:t>their</w:t>
            </w:r>
            <w:r w:rsidR="38DAA1BC">
              <w:rPr/>
              <w:t xml:space="preserve"> “if” statement</w:t>
            </w:r>
          </w:p>
          <w:p w:rsidR="68FD586E" w:rsidP="17AC47DD" w:rsidRDefault="68FD586E" w14:paraId="67329AFE" w14:textId="2D4D6F59">
            <w:pPr>
              <w:pStyle w:val="Normal"/>
              <w:suppressLineNumbers w:val="0"/>
              <w:bidi w:val="0"/>
              <w:spacing w:before="0" w:beforeAutospacing="off" w:after="0" w:afterAutospacing="off" w:line="240" w:lineRule="auto"/>
              <w:ind w:left="0" w:right="0"/>
              <w:jc w:val="left"/>
            </w:pPr>
            <w:r w:rsidR="68FD586E">
              <w:rPr/>
              <w:t>10 Minutes:  Whole Group Debrief</w:t>
            </w:r>
          </w:p>
          <w:p w:rsidR="38DAA1BC" w:rsidP="17AC47DD" w:rsidRDefault="38DAA1BC" w14:paraId="2943B1C1" w14:textId="23C42F1B">
            <w:pPr>
              <w:pStyle w:val="ListParagraph"/>
              <w:numPr>
                <w:ilvl w:val="0"/>
                <w:numId w:val="30"/>
              </w:numPr>
              <w:suppressLineNumbers w:val="0"/>
              <w:bidi w:val="0"/>
              <w:spacing w:before="0" w:beforeAutospacing="off" w:after="0" w:afterAutospacing="off" w:line="240" w:lineRule="auto"/>
              <w:ind w:right="0"/>
              <w:jc w:val="left"/>
              <w:rPr/>
            </w:pPr>
            <w:r w:rsidR="38DAA1BC">
              <w:rPr/>
              <w:t>Whole Group Debrief:  What is something that stuck with you?</w:t>
            </w:r>
          </w:p>
          <w:p w:rsidR="17AC47DD" w:rsidP="17AC47DD" w:rsidRDefault="17AC47DD" w14:paraId="2E3C2A61" w14:textId="33D50776">
            <w:pPr>
              <w:pStyle w:val="Normal"/>
              <w:rPr>
                <w:b w:val="1"/>
                <w:bCs w:val="1"/>
              </w:rPr>
            </w:pPr>
          </w:p>
        </w:tc>
        <w:tc>
          <w:tcPr>
            <w:tcW w:w="2495" w:type="dxa"/>
            <w:tcMar/>
          </w:tcPr>
          <w:p w:rsidR="17AC47DD" w:rsidP="17AC47DD" w:rsidRDefault="17AC47DD" w14:paraId="46C29F31" w14:textId="2E773246">
            <w:pPr>
              <w:pStyle w:val="Normal"/>
            </w:pPr>
          </w:p>
        </w:tc>
      </w:tr>
      <w:tr w:rsidR="00EE1507" w:rsidTr="10998165" w14:paraId="0F9D7763" w14:textId="77777777">
        <w:trPr>
          <w:trHeight w:val="300"/>
        </w:trPr>
        <w:tc>
          <w:tcPr>
            <w:tcW w:w="1395" w:type="dxa"/>
            <w:tcMar/>
          </w:tcPr>
          <w:p w:rsidRPr="000C3C42" w:rsidR="00EE1507" w:rsidP="17AC47DD" w:rsidRDefault="07EA59D2" w14:paraId="6FADB938" w14:textId="5AFBCE19">
            <w:pPr>
              <w:rPr>
                <w:b w:val="1"/>
                <w:bCs w:val="1"/>
              </w:rPr>
            </w:pPr>
            <w:r w:rsidRPr="17AC47DD" w:rsidR="2C30B657">
              <w:rPr>
                <w:b w:val="1"/>
                <w:bCs w:val="1"/>
              </w:rPr>
              <w:t>3</w:t>
            </w:r>
            <w:r w:rsidRPr="17AC47DD" w:rsidR="26C554C6">
              <w:rPr>
                <w:b w:val="1"/>
                <w:bCs w:val="1"/>
              </w:rPr>
              <w:t>:</w:t>
            </w:r>
            <w:r w:rsidRPr="17AC47DD" w:rsidR="215A7630">
              <w:rPr>
                <w:b w:val="1"/>
                <w:bCs w:val="1"/>
              </w:rPr>
              <w:t>0</w:t>
            </w:r>
            <w:r w:rsidRPr="17AC47DD" w:rsidR="26C554C6">
              <w:rPr>
                <w:b w:val="1"/>
                <w:bCs w:val="1"/>
              </w:rPr>
              <w:t xml:space="preserve">5- </w:t>
            </w:r>
            <w:r w:rsidRPr="17AC47DD" w:rsidR="2E025AC2">
              <w:rPr>
                <w:b w:val="1"/>
                <w:bCs w:val="1"/>
              </w:rPr>
              <w:t>3</w:t>
            </w:r>
            <w:r w:rsidRPr="17AC47DD" w:rsidR="26C554C6">
              <w:rPr>
                <w:b w:val="1"/>
                <w:bCs w:val="1"/>
              </w:rPr>
              <w:t>:</w:t>
            </w:r>
            <w:r w:rsidRPr="17AC47DD" w:rsidR="77EE4F97">
              <w:rPr>
                <w:b w:val="1"/>
                <w:bCs w:val="1"/>
              </w:rPr>
              <w:t>3</w:t>
            </w:r>
            <w:r w:rsidRPr="17AC47DD" w:rsidR="26C554C6">
              <w:rPr>
                <w:b w:val="1"/>
                <w:bCs w:val="1"/>
              </w:rPr>
              <w:t>0</w:t>
            </w:r>
          </w:p>
          <w:p w:rsidR="36096A64" w:rsidP="17AC47DD" w:rsidRDefault="36096A64" w14:paraId="755125AA" w14:textId="05C43671">
            <w:pPr>
              <w:pStyle w:val="Normal"/>
              <w:rPr>
                <w:b w:val="1"/>
                <w:bCs w:val="1"/>
              </w:rPr>
            </w:pPr>
            <w:r w:rsidRPr="17AC47DD" w:rsidR="36096A64">
              <w:rPr>
                <w:b w:val="1"/>
                <w:bCs w:val="1"/>
              </w:rPr>
              <w:t>Jessica (Albert)</w:t>
            </w:r>
          </w:p>
          <w:p w:rsidRPr="000C3C42" w:rsidR="00C05299" w:rsidP="00224930" w:rsidRDefault="00C05299" w14:paraId="78EE8DD9" w14:textId="2E6BD8D7">
            <w:pPr>
              <w:rPr>
                <w:b/>
              </w:rPr>
            </w:pPr>
          </w:p>
        </w:tc>
        <w:tc>
          <w:tcPr>
            <w:tcW w:w="1710" w:type="dxa"/>
            <w:tcMar/>
          </w:tcPr>
          <w:p w:rsidR="00EE1507" w:rsidP="005068AA" w:rsidRDefault="00971314" w14:paraId="5779E2C3" w14:textId="41812B8C">
            <w:r>
              <w:t xml:space="preserve">Why is there a need for </w:t>
            </w:r>
            <w:r w:rsidR="00E17862">
              <w:t xml:space="preserve">Social Justice Unionism? </w:t>
            </w:r>
          </w:p>
          <w:p w:rsidR="00F66CE8" w:rsidP="005068AA" w:rsidRDefault="00F66CE8" w14:paraId="72C4C3E0" w14:textId="545B8E96"/>
        </w:tc>
        <w:tc>
          <w:tcPr>
            <w:tcW w:w="2070" w:type="dxa"/>
            <w:gridSpan w:val="2"/>
            <w:tcMar/>
          </w:tcPr>
          <w:p w:rsidR="007A2516" w:rsidP="00224930" w:rsidRDefault="007A2516" w14:paraId="019B66EF" w14:textId="66391101">
            <w:r>
              <w:t xml:space="preserve">. </w:t>
            </w:r>
          </w:p>
        </w:tc>
        <w:tc>
          <w:tcPr>
            <w:tcW w:w="7200" w:type="dxa"/>
            <w:gridSpan w:val="2"/>
            <w:tcMar/>
          </w:tcPr>
          <w:p w:rsidR="00167C64" w:rsidP="17AC47DD" w:rsidRDefault="007174FB" w14:paraId="76AF0BC9" w14:textId="63646A7D">
            <w:pPr>
              <w:rPr>
                <w:b w:val="1"/>
                <w:bCs w:val="1"/>
              </w:rPr>
            </w:pPr>
            <w:r w:rsidRPr="17AC47DD" w:rsidR="09603FDF">
              <w:rPr>
                <w:b w:val="1"/>
                <w:bCs w:val="1"/>
              </w:rPr>
              <w:t xml:space="preserve">25 </w:t>
            </w:r>
            <w:r w:rsidRPr="17AC47DD" w:rsidR="39695354">
              <w:rPr>
                <w:b w:val="1"/>
                <w:bCs w:val="1"/>
              </w:rPr>
              <w:t>Min</w:t>
            </w:r>
            <w:r w:rsidRPr="17AC47DD" w:rsidR="39695354">
              <w:rPr>
                <w:b w:val="1"/>
                <w:bCs w:val="1"/>
              </w:rPr>
              <w:t>s</w:t>
            </w:r>
            <w:r w:rsidRPr="17AC47DD" w:rsidR="526A1805">
              <w:rPr>
                <w:b w:val="1"/>
                <w:bCs w:val="1"/>
              </w:rPr>
              <w:t xml:space="preserve"> TOTAL</w:t>
            </w:r>
            <w:r w:rsidRPr="17AC47DD" w:rsidR="39695354">
              <w:rPr>
                <w:b w:val="1"/>
                <w:bCs w:val="1"/>
              </w:rPr>
              <w:t xml:space="preserve"> </w:t>
            </w:r>
            <w:r w:rsidRPr="17AC47DD" w:rsidR="39695354">
              <w:rPr>
                <w:b w:val="1"/>
                <w:bCs w:val="1"/>
              </w:rPr>
              <w:t>–</w:t>
            </w:r>
            <w:r w:rsidRPr="17AC47DD" w:rsidR="1FF1E502">
              <w:rPr>
                <w:b w:val="1"/>
                <w:bCs w:val="1"/>
              </w:rPr>
              <w:t xml:space="preserve">  </w:t>
            </w:r>
            <w:r w:rsidRPr="17AC47DD" w:rsidR="1153EFDB">
              <w:rPr>
                <w:b w:val="1"/>
                <w:bCs w:val="1"/>
              </w:rPr>
              <w:t>Wh</w:t>
            </w:r>
            <w:r w:rsidRPr="17AC47DD" w:rsidR="1153EFDB">
              <w:rPr>
                <w:b w:val="1"/>
                <w:bCs w:val="1"/>
              </w:rPr>
              <w:t>y</w:t>
            </w:r>
            <w:r w:rsidRPr="17AC47DD" w:rsidR="1153EFDB">
              <w:rPr>
                <w:b w:val="1"/>
                <w:bCs w:val="1"/>
              </w:rPr>
              <w:t xml:space="preserve"> do we need Social Justic</w:t>
            </w:r>
            <w:r w:rsidRPr="17AC47DD" w:rsidR="1153EFDB">
              <w:rPr>
                <w:b w:val="1"/>
                <w:bCs w:val="1"/>
              </w:rPr>
              <w:t>e</w:t>
            </w:r>
            <w:r w:rsidRPr="17AC47DD" w:rsidR="1153EFDB">
              <w:rPr>
                <w:b w:val="1"/>
                <w:bCs w:val="1"/>
              </w:rPr>
              <w:t xml:space="preserve">? </w:t>
            </w:r>
            <w:r w:rsidRPr="17AC47DD" w:rsidR="1153EFDB">
              <w:rPr>
                <w:b w:val="1"/>
                <w:bCs w:val="1"/>
              </w:rPr>
              <w:t xml:space="preserve"> </w:t>
            </w:r>
            <w:r w:rsidRPr="17AC47DD" w:rsidR="1153EFDB">
              <w:rPr>
                <w:b w:val="1"/>
                <w:bCs w:val="1"/>
              </w:rPr>
              <w:t xml:space="preserve"> (Discussion Forum)</w:t>
            </w:r>
          </w:p>
          <w:p w:rsidR="00971314" w:rsidP="17AC47DD" w:rsidRDefault="00971314" w14:paraId="1F59E2C4" w14:textId="5C767407">
            <w:pPr>
              <w:rPr>
                <w:b w:val="1"/>
                <w:bCs w:val="1"/>
              </w:rPr>
            </w:pPr>
            <w:r w:rsidRPr="17AC47DD" w:rsidR="11C8530A">
              <w:rPr>
                <w:b w:val="1"/>
                <w:bCs w:val="1"/>
              </w:rPr>
              <w:t>5 minutes intro chat and directions</w:t>
            </w:r>
          </w:p>
          <w:p w:rsidR="00971314" w:rsidP="17AC47DD" w:rsidRDefault="00072CD1" w14:paraId="34FE4111" w14:textId="4974A5C0">
            <w:pPr>
              <w:pStyle w:val="Normal"/>
              <w:suppressLineNumbers w:val="0"/>
              <w:bidi w:val="0"/>
              <w:spacing w:before="0" w:beforeAutospacing="off" w:after="0" w:afterAutospacing="off" w:line="240" w:lineRule="auto"/>
              <w:ind w:left="0" w:right="0"/>
              <w:jc w:val="left"/>
            </w:pPr>
            <w:r w:rsidR="1153EFDB">
              <w:rPr/>
              <w:t xml:space="preserve">Read aloud and post on PPT and provide in </w:t>
            </w:r>
            <w:r w:rsidR="1153EFDB">
              <w:rPr/>
              <w:t>handouts,</w:t>
            </w:r>
            <w:r w:rsidR="30E3932C">
              <w:rPr/>
              <w:t xml:space="preserve"> an excerpt </w:t>
            </w:r>
            <w:r w:rsidR="30E3932C">
              <w:rPr/>
              <w:t xml:space="preserve">from </w:t>
            </w:r>
            <w:r w:rsidR="7AABB592">
              <w:rPr/>
              <w:t xml:space="preserve"> Margaret</w:t>
            </w:r>
            <w:r w:rsidR="7AABB592">
              <w:rPr/>
              <w:t xml:space="preserve"> Haley’s essay. (Pg. 67-69</w:t>
            </w:r>
            <w:r w:rsidR="2AAD4AA5">
              <w:rPr/>
              <w:t>, excerpt on p. 69</w:t>
            </w:r>
            <w:r w:rsidR="7AABB592">
              <w:rPr/>
              <w:t>)</w:t>
            </w:r>
          </w:p>
          <w:p w:rsidR="17AC47DD" w:rsidP="17AC47DD" w:rsidRDefault="17AC47DD" w14:paraId="6AD7BDEB" w14:textId="246418CF">
            <w:pPr>
              <w:pStyle w:val="Normal"/>
              <w:suppressLineNumbers w:val="0"/>
              <w:bidi w:val="0"/>
              <w:spacing w:before="0" w:beforeAutospacing="off" w:after="0" w:afterAutospacing="off" w:line="240" w:lineRule="auto"/>
              <w:ind w:left="0" w:right="0"/>
              <w:jc w:val="left"/>
            </w:pPr>
          </w:p>
          <w:p w:rsidR="5650ABEA" w:rsidP="17AC47DD" w:rsidRDefault="5650ABEA" w14:paraId="639D80B7" w14:textId="0D891C22">
            <w:pPr>
              <w:pStyle w:val="Normal"/>
              <w:suppressLineNumbers w:val="0"/>
              <w:bidi w:val="0"/>
              <w:spacing w:before="0" w:beforeAutospacing="off" w:after="0" w:afterAutospacing="off" w:line="240" w:lineRule="auto"/>
              <w:ind w:left="0" w:right="0"/>
              <w:jc w:val="left"/>
              <w:rPr>
                <w:b w:val="1"/>
                <w:bCs w:val="1"/>
              </w:rPr>
            </w:pPr>
            <w:r w:rsidRPr="17AC47DD" w:rsidR="5650ABEA">
              <w:rPr>
                <w:b w:val="1"/>
                <w:bCs w:val="1"/>
              </w:rPr>
              <w:t>10 minutes in the Zoom room</w:t>
            </w:r>
          </w:p>
          <w:p w:rsidR="00971314" w:rsidP="00F66CE8" w:rsidRDefault="00971314" w14:paraId="2A80D961" w14:textId="7D6775CB">
            <w:pPr/>
            <w:r w:rsidR="6C2FE757">
              <w:rPr/>
              <w:t>People are assigned either</w:t>
            </w:r>
            <w:r w:rsidR="1153EFDB">
              <w:rPr/>
              <w:t xml:space="preserve"> the Howard Zinn and Bill Fletcher Articles</w:t>
            </w:r>
            <w:r w:rsidR="6C2FE757">
              <w:rPr/>
              <w:t xml:space="preserve"> and are asked to use what they learn to respond to the</w:t>
            </w:r>
            <w:r w:rsidR="7AABB592">
              <w:rPr/>
              <w:t xml:space="preserve"> two tensions and</w:t>
            </w:r>
            <w:r w:rsidR="6C2FE757">
              <w:rPr/>
              <w:t xml:space="preserve"> theory of change posed in the agitation </w:t>
            </w:r>
            <w:r w:rsidR="7AABB592">
              <w:rPr/>
              <w:t xml:space="preserve">materials. </w:t>
            </w:r>
            <w:r w:rsidR="19D61C1D">
              <w:rPr/>
              <w:t>Do the t</w:t>
            </w:r>
            <w:r w:rsidR="7AABB592">
              <w:rPr/>
              <w:t>ensions</w:t>
            </w:r>
            <w:r w:rsidR="09CCAD6A">
              <w:rPr/>
              <w:t xml:space="preserve"> </w:t>
            </w:r>
            <w:r w:rsidR="622C9774">
              <w:rPr/>
              <w:t xml:space="preserve">(industrial ideal vs. Ideal of educators/ideal of democracy) </w:t>
            </w:r>
            <w:r w:rsidR="09CCAD6A">
              <w:rPr/>
              <w:t>have us</w:t>
            </w:r>
            <w:r w:rsidR="7AABB592">
              <w:rPr/>
              <w:t xml:space="preserve"> “</w:t>
            </w:r>
            <w:r w:rsidR="2048F91C">
              <w:rPr/>
              <w:t>at the parting of the ways</w:t>
            </w:r>
            <w:r w:rsidR="7AABB592">
              <w:rPr/>
              <w:t xml:space="preserve">?” </w:t>
            </w:r>
            <w:r w:rsidR="7AABB592">
              <w:rPr/>
              <w:t xml:space="preserve"> </w:t>
            </w:r>
            <w:r w:rsidR="7AABB592">
              <w:rPr/>
              <w:t xml:space="preserve">and the theory of change </w:t>
            </w:r>
            <w:r w:rsidR="7AABB592">
              <w:rPr/>
              <w:t xml:space="preserve">is,  </w:t>
            </w:r>
            <w:r w:rsidR="6C2FE757">
              <w:rPr/>
              <w:t>“</w:t>
            </w:r>
            <w:r w:rsidR="1990DB59">
              <w:rPr/>
              <w:t xml:space="preserve">If this ideal of the educators cannot be carried over into the industrial </w:t>
            </w:r>
            <w:r w:rsidR="1990DB59">
              <w:rPr/>
              <w:t>field</w:t>
            </w:r>
            <w:r w:rsidR="1990DB59">
              <w:rPr/>
              <w:t xml:space="preserve"> then the ideal of industrialism will be carried over into school</w:t>
            </w:r>
            <w:r w:rsidR="6C2FE757">
              <w:rPr/>
              <w:t>.</w:t>
            </w:r>
            <w:r w:rsidR="6C2FE757">
              <w:rPr/>
              <w:t xml:space="preserve"> </w:t>
            </w:r>
            <w:r w:rsidR="6C2FE757">
              <w:rPr/>
              <w:t>“  Ho</w:t>
            </w:r>
            <w:r w:rsidR="6C2FE757">
              <w:rPr/>
              <w:t>w</w:t>
            </w:r>
            <w:r w:rsidR="6C2FE757">
              <w:rPr/>
              <w:t xml:space="preserve"> would Howard or Bill answer this based on their interview</w:t>
            </w:r>
            <w:r w:rsidR="6C2FE757">
              <w:rPr/>
              <w:t>s</w:t>
            </w:r>
            <w:r w:rsidR="6C2FE757">
              <w:rPr/>
              <w:t xml:space="preserve">? </w:t>
            </w:r>
            <w:r w:rsidR="6C2FE757">
              <w:rPr/>
              <w:t xml:space="preserve"> </w:t>
            </w:r>
            <w:r w:rsidR="6C2FE757">
              <w:rPr/>
              <w:t>Be ready to present and discuss your answers as a whole grou</w:t>
            </w:r>
            <w:r w:rsidR="6C2FE757">
              <w:rPr/>
              <w:t>p</w:t>
            </w:r>
            <w:r w:rsidR="6C2FE757">
              <w:rPr/>
              <w:t xml:space="preserve">. </w:t>
            </w:r>
          </w:p>
          <w:p w:rsidR="00971314" w:rsidP="17AC47DD" w:rsidRDefault="00971314" w14:paraId="1D241EF2" w14:textId="10078929">
            <w:pPr>
              <w:rPr>
                <w:b w:val="1"/>
                <w:bCs w:val="1"/>
              </w:rPr>
            </w:pPr>
          </w:p>
          <w:p w:rsidR="00971314" w:rsidP="17AC47DD" w:rsidRDefault="00971314" w14:paraId="7BE5A4CE" w14:textId="757DBCCE">
            <w:pPr>
              <w:rPr>
                <w:b w:val="1"/>
                <w:bCs w:val="1"/>
              </w:rPr>
            </w:pPr>
            <w:r w:rsidRPr="17AC47DD" w:rsidR="2C3625F2">
              <w:rPr>
                <w:b w:val="1"/>
                <w:bCs w:val="1"/>
              </w:rPr>
              <w:t>Debrief – 10 minutes</w:t>
            </w:r>
            <w:r w:rsidRPr="17AC47DD" w:rsidR="7AABB592">
              <w:rPr>
                <w:b w:val="1"/>
                <w:bCs w:val="1"/>
              </w:rPr>
              <w:t xml:space="preserve"> </w:t>
            </w:r>
          </w:p>
          <w:p w:rsidR="00E17862" w:rsidP="00F66CE8" w:rsidRDefault="000855EF" w14:paraId="2E8DE61E" w14:textId="6191BF9D">
            <w:r w:rsidR="6C2FE757">
              <w:rPr/>
              <w:t xml:space="preserve">Present the </w:t>
            </w:r>
            <w:r w:rsidR="1E23C187">
              <w:rPr/>
              <w:t xml:space="preserve">7 components found on page </w:t>
            </w:r>
            <w:r w:rsidR="1E23C187">
              <w:rPr/>
              <w:t xml:space="preserve">74 </w:t>
            </w:r>
            <w:r w:rsidR="1153EFDB">
              <w:rPr/>
              <w:t xml:space="preserve"> -</w:t>
            </w:r>
            <w:r w:rsidR="1153EFDB">
              <w:rPr/>
              <w:t xml:space="preserve"> as debrief and/or bridge to the ne</w:t>
            </w:r>
            <w:r w:rsidR="6C2FE757">
              <w:rPr/>
              <w:t>xt learning.</w:t>
            </w:r>
            <w:r w:rsidR="6C2FE757">
              <w:rPr/>
              <w:t xml:space="preserve"> </w:t>
            </w:r>
          </w:p>
          <w:p w:rsidR="00E17862" w:rsidP="00072CD1" w:rsidRDefault="00E17862" w14:paraId="41C88A5C" w14:textId="6F5C00D1"/>
        </w:tc>
        <w:tc>
          <w:tcPr>
            <w:tcW w:w="2495" w:type="dxa"/>
            <w:tcMar/>
          </w:tcPr>
          <w:p w:rsidR="00EE1507" w:rsidP="00224930" w:rsidRDefault="00EE1507" w14:paraId="4570B35B" w14:textId="41351CEB"/>
        </w:tc>
      </w:tr>
      <w:tr w:rsidR="00164059" w:rsidTr="10998165" w14:paraId="141CD997" w14:textId="77777777">
        <w:trPr>
          <w:trHeight w:val="300"/>
        </w:trPr>
        <w:tc>
          <w:tcPr>
            <w:tcW w:w="1395" w:type="dxa"/>
            <w:tcMar/>
          </w:tcPr>
          <w:p w:rsidRPr="000C3C42" w:rsidR="00164059" w:rsidP="17AC47DD" w:rsidRDefault="00164059" w14:paraId="56C9C68A" w14:textId="0ED10A38">
            <w:pPr>
              <w:rPr>
                <w:b w:val="1"/>
                <w:bCs w:val="1"/>
                <w:sz w:val="20"/>
                <w:szCs w:val="20"/>
              </w:rPr>
            </w:pPr>
            <w:r w:rsidRPr="17AC47DD" w:rsidR="387B58A1">
              <w:rPr>
                <w:b w:val="1"/>
                <w:bCs w:val="1"/>
                <w:sz w:val="20"/>
                <w:szCs w:val="20"/>
              </w:rPr>
              <w:t>3:30</w:t>
            </w:r>
            <w:r w:rsidRPr="17AC47DD" w:rsidR="233B25D4">
              <w:rPr>
                <w:b w:val="1"/>
                <w:bCs w:val="1"/>
                <w:sz w:val="20"/>
                <w:szCs w:val="20"/>
              </w:rPr>
              <w:t xml:space="preserve">- </w:t>
            </w:r>
            <w:r w:rsidRPr="17AC47DD" w:rsidR="5A6F60BC">
              <w:rPr>
                <w:b w:val="1"/>
                <w:bCs w:val="1"/>
                <w:sz w:val="20"/>
                <w:szCs w:val="20"/>
              </w:rPr>
              <w:t>3</w:t>
            </w:r>
            <w:r w:rsidRPr="17AC47DD" w:rsidR="233B25D4">
              <w:rPr>
                <w:b w:val="1"/>
                <w:bCs w:val="1"/>
                <w:sz w:val="20"/>
                <w:szCs w:val="20"/>
              </w:rPr>
              <w:t>:</w:t>
            </w:r>
            <w:r w:rsidRPr="17AC47DD" w:rsidR="2BC1B9BD">
              <w:rPr>
                <w:b w:val="1"/>
                <w:bCs w:val="1"/>
                <w:sz w:val="20"/>
                <w:szCs w:val="20"/>
              </w:rPr>
              <w:t>5</w:t>
            </w:r>
            <w:r w:rsidRPr="17AC47DD" w:rsidR="233B25D4">
              <w:rPr>
                <w:b w:val="1"/>
                <w:bCs w:val="1"/>
                <w:sz w:val="20"/>
                <w:szCs w:val="20"/>
              </w:rPr>
              <w:t>5</w:t>
            </w:r>
          </w:p>
          <w:p w:rsidR="73F690F3" w:rsidP="17AC47DD" w:rsidRDefault="73F690F3" w14:paraId="4DDD4927" w14:textId="14A68F18">
            <w:pPr>
              <w:pStyle w:val="Normal"/>
              <w:rPr>
                <w:b w:val="1"/>
                <w:bCs w:val="1"/>
                <w:sz w:val="20"/>
                <w:szCs w:val="20"/>
              </w:rPr>
            </w:pPr>
            <w:r w:rsidRPr="10998165" w:rsidR="73F690F3">
              <w:rPr>
                <w:b w:val="1"/>
                <w:bCs w:val="1"/>
                <w:sz w:val="20"/>
                <w:szCs w:val="20"/>
              </w:rPr>
              <w:t>Izaak</w:t>
            </w:r>
          </w:p>
          <w:p w:rsidRPr="000C3C42" w:rsidR="00D35C4D" w:rsidP="00C05299" w:rsidRDefault="00D35C4D" w14:paraId="466C1E79" w14:textId="5C8FC051">
            <w:pPr>
              <w:rPr>
                <w:b/>
                <w:bCs/>
                <w:sz w:val="20"/>
                <w:szCs w:val="20"/>
              </w:rPr>
            </w:pPr>
          </w:p>
          <w:p w:rsidRPr="000C3C42" w:rsidR="00D35C4D" w:rsidP="00164059" w:rsidRDefault="00D35C4D" w14:paraId="2FCCA2CC" w14:textId="15D278AC">
            <w:pPr>
              <w:rPr>
                <w:b/>
              </w:rPr>
            </w:pPr>
          </w:p>
        </w:tc>
        <w:tc>
          <w:tcPr>
            <w:tcW w:w="1710" w:type="dxa"/>
            <w:tcMar/>
          </w:tcPr>
          <w:p w:rsidR="00164059" w:rsidP="00164059" w:rsidRDefault="00776DEE" w14:paraId="588E42CD" w14:textId="51129BA2">
            <w:r>
              <w:t xml:space="preserve">What kind of Union do you work with? </w:t>
            </w:r>
          </w:p>
        </w:tc>
        <w:tc>
          <w:tcPr>
            <w:tcW w:w="2070" w:type="dxa"/>
            <w:gridSpan w:val="2"/>
            <w:tcMar/>
          </w:tcPr>
          <w:p w:rsidR="00A15824" w:rsidP="00F66CE8" w:rsidRDefault="004E75A2" w14:paraId="543B142D" w14:textId="77777777">
            <w:r>
              <w:t>Possible video</w:t>
            </w:r>
          </w:p>
          <w:p w:rsidR="004E75A2" w:rsidP="00F66CE8" w:rsidRDefault="004E75A2" w14:paraId="4ACEB16B" w14:textId="6F4953B6">
            <w:hyperlink w:history="1" r:id="rId7">
              <w:r w:rsidRPr="002D39CF">
                <w:rPr>
                  <w:rStyle w:val="Hyperlink"/>
                </w:rPr>
                <w:t>https://www.turnweb.org/videos/patrick-dolan-organizing-through-the-three-</w:t>
              </w:r>
              <w:r w:rsidRPr="002D39CF">
                <w:rPr>
                  <w:rStyle w:val="Hyperlink"/>
                </w:rPr>
                <w:lastRenderedPageBreak/>
                <w:t>frames-of-unionism-industrial-professional-and-social-justice/</w:t>
              </w:r>
            </w:hyperlink>
          </w:p>
          <w:p w:rsidR="004E75A2" w:rsidP="00F66CE8" w:rsidRDefault="004E75A2" w14:paraId="64A59261" w14:textId="509A4ED2"/>
        </w:tc>
        <w:tc>
          <w:tcPr>
            <w:tcW w:w="7200" w:type="dxa"/>
            <w:gridSpan w:val="2"/>
            <w:tcMar/>
          </w:tcPr>
          <w:p w:rsidR="000855EF" w:rsidP="00164059" w:rsidRDefault="00776DEE" w14:paraId="56DA1B1D" w14:textId="57515605">
            <w:pPr>
              <w:rPr>
                <w:b w:val="1"/>
                <w:bCs w:val="1"/>
              </w:rPr>
            </w:pPr>
            <w:r w:rsidRPr="17AC47DD" w:rsidR="0F104854">
              <w:rPr>
                <w:b w:val="1"/>
                <w:bCs w:val="1"/>
              </w:rPr>
              <w:t xml:space="preserve">25 </w:t>
            </w:r>
            <w:r w:rsidRPr="17AC47DD" w:rsidR="1FF1E502">
              <w:rPr>
                <w:b w:val="1"/>
                <w:bCs w:val="1"/>
              </w:rPr>
              <w:t xml:space="preserve">Mins TOTAL – </w:t>
            </w:r>
            <w:r w:rsidRPr="17AC47DD" w:rsidR="6C2FE757">
              <w:rPr>
                <w:b w:val="1"/>
                <w:bCs w:val="1"/>
              </w:rPr>
              <w:t>Three Frames of Unionism</w:t>
            </w:r>
          </w:p>
          <w:p w:rsidR="00776DEE" w:rsidP="17AC47DD" w:rsidRDefault="00776DEE" w14:paraId="546327F9" w14:textId="5E81C30E">
            <w:pPr>
              <w:rPr>
                <w:b w:val="1"/>
                <w:bCs w:val="1"/>
              </w:rPr>
            </w:pPr>
            <w:r w:rsidRPr="17AC47DD" w:rsidR="3369EAAA">
              <w:rPr>
                <w:b w:val="1"/>
                <w:bCs w:val="1"/>
              </w:rPr>
              <w:t>5 minutes Explanation</w:t>
            </w:r>
            <w:r w:rsidRPr="17AC47DD" w:rsidR="0CD9F901">
              <w:rPr>
                <w:b w:val="1"/>
                <w:bCs w:val="1"/>
              </w:rPr>
              <w:t xml:space="preserve"> </w:t>
            </w:r>
          </w:p>
          <w:p w:rsidR="00776DEE" w:rsidP="17AC47DD" w:rsidRDefault="00776DEE" w14:paraId="00F6254C" w14:textId="3640DD3C">
            <w:pPr/>
            <w:r w:rsidR="233B25D4">
              <w:rPr/>
              <w:t xml:space="preserve">Using the chart on page 103 </w:t>
            </w:r>
          </w:p>
          <w:p w:rsidR="00C6792F" w:rsidP="00164059" w:rsidRDefault="00776DEE" w14:paraId="30C5F662" w14:textId="74E287A7">
            <w:pPr/>
            <w:r w:rsidR="233B25D4">
              <w:rPr/>
              <w:t>Think of a local you work with</w:t>
            </w:r>
            <w:r w:rsidR="233B25D4">
              <w:rPr/>
              <w:t xml:space="preserve">.  </w:t>
            </w:r>
            <w:r w:rsidR="233B25D4">
              <w:rPr/>
              <w:t>Think about how the leadership of that local would read this chart</w:t>
            </w:r>
            <w:r w:rsidR="233B25D4">
              <w:rPr/>
              <w:t xml:space="preserve">.  </w:t>
            </w:r>
            <w:r w:rsidR="233B25D4">
              <w:rPr/>
              <w:t xml:space="preserve">You are going to circle the descriptor in each </w:t>
            </w:r>
            <w:r w:rsidR="233B25D4">
              <w:rPr/>
              <w:t>row(</w:t>
            </w:r>
            <w:r w:rsidR="233B25D4">
              <w:rPr/>
              <w:t>component) that</w:t>
            </w:r>
            <w:r w:rsidR="233B25D4">
              <w:rPr/>
              <w:t xml:space="preserve"> best </w:t>
            </w:r>
            <w:r w:rsidR="2638E0F4">
              <w:rPr/>
              <w:t>fits what</w:t>
            </w:r>
            <w:r w:rsidR="233B25D4">
              <w:rPr/>
              <w:t xml:space="preserve"> you believe the leadership of that union would circle</w:t>
            </w:r>
            <w:r w:rsidR="233B25D4">
              <w:rPr/>
              <w:t>.</w:t>
            </w:r>
          </w:p>
          <w:p w:rsidR="00C6792F" w:rsidP="17AC47DD" w:rsidRDefault="00776DEE" w14:paraId="7B5545AA" w14:textId="3EB615EB">
            <w:pPr>
              <w:pStyle w:val="Normal"/>
              <w:rPr>
                <w:b w:val="1"/>
                <w:bCs w:val="1"/>
              </w:rPr>
            </w:pPr>
            <w:r w:rsidRPr="17AC47DD" w:rsidR="2A4D1EA9">
              <w:rPr>
                <w:b w:val="1"/>
                <w:bCs w:val="1"/>
              </w:rPr>
              <w:t>10 minutes to fill out chart</w:t>
            </w:r>
          </w:p>
          <w:p w:rsidR="00C6792F" w:rsidP="17AC47DD" w:rsidRDefault="00776DEE" w14:paraId="02AE4208" w14:textId="68E359A0">
            <w:pPr>
              <w:rPr>
                <w:b w:val="1"/>
                <w:bCs w:val="1"/>
              </w:rPr>
            </w:pPr>
            <w:r w:rsidRPr="17AC47DD" w:rsidR="2A4D1EA9">
              <w:rPr>
                <w:b w:val="1"/>
                <w:bCs w:val="1"/>
              </w:rPr>
              <w:t>10 minutes Group discussion/Debrief</w:t>
            </w:r>
            <w:r w:rsidRPr="17AC47DD" w:rsidR="233B25D4">
              <w:rPr>
                <w:b w:val="1"/>
                <w:bCs w:val="1"/>
              </w:rPr>
              <w:t xml:space="preserve">  </w:t>
            </w:r>
          </w:p>
          <w:p w:rsidR="00C6792F" w:rsidP="17AC47DD" w:rsidRDefault="00776DEE" w14:paraId="3765C3AD" w14:textId="1C626DE6">
            <w:pPr/>
            <w:r w:rsidR="459C79F0">
              <w:rPr/>
              <w:t>D</w:t>
            </w:r>
            <w:r w:rsidR="233B25D4">
              <w:rPr/>
              <w:t>iscuss the following: In which of the models do most of your circles show up</w:t>
            </w:r>
            <w:r w:rsidR="233B25D4">
              <w:rPr/>
              <w:t xml:space="preserve">?  </w:t>
            </w:r>
            <w:r w:rsidR="233B25D4">
              <w:rPr/>
              <w:t>How does this align with the local’s stated vision and mission</w:t>
            </w:r>
            <w:r w:rsidR="233B25D4">
              <w:rPr/>
              <w:t xml:space="preserve">?  </w:t>
            </w:r>
            <w:r w:rsidR="233B25D4">
              <w:rPr/>
              <w:t xml:space="preserve">  For example – if their vision is </w:t>
            </w:r>
            <w:r w:rsidR="233B25D4">
              <w:rPr/>
              <w:t>“The</w:t>
            </w:r>
            <w:r w:rsidR="233B25D4">
              <w:rPr/>
              <w:t xml:space="preserve"> Union </w:t>
            </w:r>
            <w:r w:rsidR="233B25D4">
              <w:rPr/>
              <w:t>is the</w:t>
            </w:r>
            <w:r w:rsidR="233B25D4">
              <w:rPr/>
              <w:t xml:space="preserve"> Community Leader in advancing </w:t>
            </w:r>
            <w:r w:rsidR="233B25D4">
              <w:rPr/>
              <w:t>Equity” and</w:t>
            </w:r>
            <w:r w:rsidR="233B25D4">
              <w:rPr/>
              <w:t xml:space="preserve"> most of their circled descriptors are in the Industrial model column – there appears to be some misalignment</w:t>
            </w:r>
            <w:r w:rsidR="233B25D4">
              <w:rPr/>
              <w:t xml:space="preserve">.  </w:t>
            </w:r>
            <w:r w:rsidR="233B25D4">
              <w:rPr/>
              <w:t>What does that mean for your work with them</w:t>
            </w:r>
            <w:r w:rsidR="233B25D4">
              <w:rPr/>
              <w:t xml:space="preserve">?  </w:t>
            </w:r>
            <w:r w:rsidR="233B25D4">
              <w:rPr/>
              <w:t>How do/would you use this tool with your leadership teams/</w:t>
            </w:r>
            <w:r w:rsidR="233B25D4">
              <w:rPr/>
              <w:t>colleagues?</w:t>
            </w:r>
            <w:r w:rsidR="233B25D4">
              <w:rPr/>
              <w:t xml:space="preserve"> </w:t>
            </w:r>
          </w:p>
          <w:p w:rsidRPr="000C3C42" w:rsidR="000855EF" w:rsidP="17AC47DD" w:rsidRDefault="000855EF" w14:paraId="3EED8042" w14:textId="3DB6D59D">
            <w:pPr>
              <w:pStyle w:val="Normal"/>
              <w:rPr>
                <w:highlight w:val="magenta"/>
              </w:rPr>
            </w:pPr>
          </w:p>
        </w:tc>
        <w:tc>
          <w:tcPr>
            <w:tcW w:w="2495" w:type="dxa"/>
            <w:tcMar/>
          </w:tcPr>
          <w:p w:rsidR="00164059" w:rsidP="00164059" w:rsidRDefault="00776DEE" w14:paraId="385E48D5" w14:textId="56960960">
            <w:r>
              <w:lastRenderedPageBreak/>
              <w:t>P</w:t>
            </w:r>
            <w:r w:rsidR="006B5EDC">
              <w:t xml:space="preserve">articipants will understand some of the differences in the three models of unionism and </w:t>
            </w:r>
            <w:r w:rsidR="006B5EDC">
              <w:lastRenderedPageBreak/>
              <w:t xml:space="preserve">will explore how to apply this tool to their work. </w:t>
            </w:r>
          </w:p>
        </w:tc>
      </w:tr>
      <w:tr w:rsidR="00434B4D" w:rsidTr="10998165" w14:paraId="15E37C52" w14:textId="77777777">
        <w:trPr>
          <w:trHeight w:val="300"/>
        </w:trPr>
        <w:tc>
          <w:tcPr>
            <w:tcW w:w="1395" w:type="dxa"/>
            <w:tcMar/>
          </w:tcPr>
          <w:p w:rsidR="060B48D9" w:rsidP="17AC47DD" w:rsidRDefault="060B48D9" w14:paraId="52FB2D0A" w14:textId="7A76E627">
            <w:pPr>
              <w:pStyle w:val="Normal"/>
              <w:suppressLineNumbers w:val="0"/>
              <w:bidi w:val="0"/>
              <w:spacing w:before="0" w:beforeAutospacing="off" w:after="0" w:afterAutospacing="off" w:line="240" w:lineRule="auto"/>
              <w:ind w:left="0" w:right="0"/>
              <w:jc w:val="left"/>
            </w:pPr>
            <w:r w:rsidRPr="17AC47DD" w:rsidR="060B48D9">
              <w:rPr>
                <w:b w:val="1"/>
                <w:bCs w:val="1"/>
              </w:rPr>
              <w:t>3:55-4:00</w:t>
            </w:r>
          </w:p>
          <w:p w:rsidR="060B48D9" w:rsidP="17AC47DD" w:rsidRDefault="060B48D9" w14:paraId="120FFEB1" w14:textId="12014366">
            <w:pPr>
              <w:pStyle w:val="Normal"/>
              <w:suppressLineNumbers w:val="0"/>
              <w:bidi w:val="0"/>
              <w:spacing w:before="0" w:beforeAutospacing="off" w:after="0" w:afterAutospacing="off" w:line="240" w:lineRule="auto"/>
              <w:ind w:left="0" w:right="0"/>
              <w:jc w:val="left"/>
              <w:rPr>
                <w:b w:val="1"/>
                <w:bCs w:val="1"/>
                <w:sz w:val="20"/>
                <w:szCs w:val="20"/>
              </w:rPr>
            </w:pPr>
            <w:r w:rsidRPr="10998165" w:rsidR="060B48D9">
              <w:rPr>
                <w:b w:val="1"/>
                <w:bCs w:val="1"/>
                <w:sz w:val="20"/>
                <w:szCs w:val="20"/>
              </w:rPr>
              <w:t>Izaak</w:t>
            </w:r>
          </w:p>
          <w:p w:rsidRPr="000C3C42" w:rsidR="00BF3D8A" w:rsidP="00F66CE8" w:rsidRDefault="00BF3D8A" w14:paraId="1684686D" w14:textId="3E462DB7">
            <w:pPr>
              <w:spacing w:line="259" w:lineRule="auto"/>
              <w:rPr>
                <w:b/>
              </w:rPr>
            </w:pPr>
          </w:p>
        </w:tc>
        <w:tc>
          <w:tcPr>
            <w:tcW w:w="1710" w:type="dxa"/>
            <w:tcMar/>
          </w:tcPr>
          <w:p w:rsidR="00434B4D" w:rsidP="005173B9" w:rsidRDefault="005C658B" w14:paraId="70A6DF4F" w14:textId="5AF26EFE">
            <w:r>
              <w:t xml:space="preserve">Who leads the work? </w:t>
            </w:r>
          </w:p>
        </w:tc>
        <w:tc>
          <w:tcPr>
            <w:tcW w:w="2070" w:type="dxa"/>
            <w:gridSpan w:val="2"/>
            <w:tcMar/>
          </w:tcPr>
          <w:p w:rsidR="00C67BDA" w:rsidP="00FE40AE" w:rsidRDefault="00C67BDA" w14:paraId="4CD1BF00" w14:textId="2C5FF923"/>
        </w:tc>
        <w:tc>
          <w:tcPr>
            <w:tcW w:w="7200" w:type="dxa"/>
            <w:gridSpan w:val="2"/>
            <w:tcMar/>
          </w:tcPr>
          <w:p w:rsidR="00F66CE8" w:rsidP="17AC47DD" w:rsidRDefault="00493F76" w14:paraId="7E24163A" w14:textId="7ADDDB84">
            <w:pPr>
              <w:rPr>
                <w:b w:val="1"/>
                <w:bCs w:val="1"/>
              </w:rPr>
            </w:pPr>
            <w:r w:rsidRPr="17AC47DD" w:rsidR="3B1457BC">
              <w:rPr>
                <w:b w:val="1"/>
                <w:bCs w:val="1"/>
              </w:rPr>
              <w:t xml:space="preserve">5 MIN Total:  </w:t>
            </w:r>
            <w:r w:rsidRPr="17AC47DD" w:rsidR="645EE6BD">
              <w:rPr>
                <w:b w:val="1"/>
                <w:bCs w:val="1"/>
              </w:rPr>
              <w:t>Preview for Our Next Meeting</w:t>
            </w:r>
          </w:p>
          <w:p w:rsidR="005C658B" w:rsidP="00F66CE8" w:rsidRDefault="005C658B" w14:paraId="09D120F9" w14:textId="6E043918">
            <w:r w:rsidRPr="17AC47DD" w:rsidR="1A6401B2">
              <w:rPr>
                <w:b w:val="1"/>
                <w:bCs w:val="1"/>
              </w:rPr>
              <w:t>Page 175</w:t>
            </w:r>
            <w:r w:rsidRPr="17AC47DD" w:rsidR="1D78E10F">
              <w:rPr>
                <w:b w:val="1"/>
                <w:bCs w:val="1"/>
              </w:rPr>
              <w:t xml:space="preserve"> – </w:t>
            </w:r>
            <w:r w:rsidR="329FCB1F">
              <w:rPr/>
              <w:t xml:space="preserve">Share the slide that asks </w:t>
            </w:r>
            <w:r w:rsidR="329FCB1F">
              <w:rPr/>
              <w:t>“What</w:t>
            </w:r>
            <w:r w:rsidR="329FCB1F">
              <w:rPr/>
              <w:t xml:space="preserve"> are the leaders and structures we need?</w:t>
            </w:r>
          </w:p>
          <w:p w:rsidR="005C658B" w:rsidP="00F66CE8" w:rsidRDefault="005C658B" w14:paraId="24B342A6" w14:textId="5429994B"/>
          <w:p w:rsidR="005C658B" w:rsidP="00F66CE8" w:rsidRDefault="005C658B" w14:paraId="39265481" w14:textId="23A4C83C">
            <w:r w:rsidR="329FCB1F">
              <w:rPr/>
              <w:t>Read or ask a participant to read the paragra</w:t>
            </w:r>
            <w:r w:rsidR="329FCB1F">
              <w:rPr/>
              <w:t>ph</w:t>
            </w:r>
            <w:r w:rsidR="1D78E10F">
              <w:rPr/>
              <w:t xml:space="preserve"> </w:t>
            </w:r>
            <w:r w:rsidR="1D78E10F">
              <w:rPr/>
              <w:t xml:space="preserve">“ </w:t>
            </w:r>
            <w:r w:rsidR="1D78E10F">
              <w:rPr/>
              <w:t>The</w:t>
            </w:r>
            <w:r w:rsidR="1D78E10F">
              <w:rPr/>
              <w:t xml:space="preserve"> Terms Social justice and social justice unionism can be watered down…”</w:t>
            </w:r>
          </w:p>
          <w:p w:rsidR="00493F76" w:rsidP="00F66CE8" w:rsidRDefault="00493F76" w14:paraId="312DF36A" w14:textId="398EB99E"/>
          <w:p w:rsidR="5945D936" w:rsidP="17AC47DD" w:rsidRDefault="5945D936" w14:paraId="42208ECB" w14:textId="690CA666">
            <w:pPr>
              <w:pStyle w:val="Normal"/>
              <w:suppressLineNumbers w:val="0"/>
              <w:bidi w:val="0"/>
              <w:spacing w:before="0" w:beforeAutospacing="off" w:after="0" w:afterAutospacing="off" w:line="240" w:lineRule="auto"/>
              <w:ind w:left="0" w:right="0"/>
              <w:jc w:val="left"/>
            </w:pPr>
            <w:r w:rsidR="5945D936">
              <w:rPr/>
              <w:t>We will begin our next meeting by discussing the following question</w:t>
            </w:r>
            <w:r w:rsidR="5945D936">
              <w:rPr/>
              <w:t>:  Given</w:t>
            </w:r>
            <w:r w:rsidR="5945D936">
              <w:rPr/>
              <w:t xml:space="preserve"> the above thought, what is the role of union staff in leadership identification, development, and engagement?</w:t>
            </w:r>
          </w:p>
          <w:p w:rsidR="17AC47DD" w:rsidRDefault="17AC47DD" w14:paraId="6F972ECA" w14:textId="032B83AF"/>
          <w:p w:rsidR="00434B4D" w:rsidP="00434B4D" w:rsidRDefault="59AB8CDD" w14:paraId="25995305" w14:textId="201BF006">
            <w:r w:rsidR="5945D936">
              <w:rPr/>
              <w:t>Final slide:  Share the date/time of the next meeting</w:t>
            </w:r>
            <w:r w:rsidR="73D41008">
              <w:rPr/>
              <w:t xml:space="preserve"> </w:t>
            </w:r>
          </w:p>
        </w:tc>
        <w:tc>
          <w:tcPr>
            <w:tcW w:w="2495" w:type="dxa"/>
            <w:tcMar/>
          </w:tcPr>
          <w:p w:rsidR="00434B4D" w:rsidP="005173B9" w:rsidRDefault="00AB3D15" w14:paraId="0612AF80" w14:textId="2A664B21"/>
        </w:tc>
      </w:tr>
      <w:tr w:rsidR="005173B9" w:rsidTr="10998165" w14:paraId="2ACB2FFA" w14:textId="77777777">
        <w:trPr>
          <w:trHeight w:val="300"/>
        </w:trPr>
        <w:tc>
          <w:tcPr>
            <w:tcW w:w="1395" w:type="dxa"/>
            <w:shd w:val="clear" w:color="auto" w:fill="D0CECE" w:themeFill="background2" w:themeFillShade="E6"/>
            <w:tcMar/>
          </w:tcPr>
          <w:p w:rsidRPr="00477F3E" w:rsidR="005173B9" w:rsidP="17AC47DD" w:rsidRDefault="004A750F" w14:paraId="09A19E1A" w14:textId="5A443270">
            <w:pPr>
              <w:rPr>
                <w:b w:val="1"/>
                <w:bCs w:val="1"/>
              </w:rPr>
            </w:pPr>
            <w:r w:rsidRPr="17AC47DD" w:rsidR="65D35B29">
              <w:rPr>
                <w:b w:val="1"/>
                <w:bCs w:val="1"/>
              </w:rPr>
              <w:t>4</w:t>
            </w:r>
            <w:r w:rsidRPr="17AC47DD" w:rsidR="537A0119">
              <w:rPr>
                <w:b w:val="1"/>
                <w:bCs w:val="1"/>
              </w:rPr>
              <w:t>:00</w:t>
            </w:r>
          </w:p>
        </w:tc>
        <w:tc>
          <w:tcPr>
            <w:tcW w:w="1347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D278ED" w:rsidP="00D869E9" w:rsidRDefault="00D278ED" w14:paraId="0A586A17" w14:textId="61DB81AA">
      <w:pPr>
        <w:spacing w:after="0"/>
        <w:rPr>
          <w:b/>
          <w:sz w:val="44"/>
          <w:szCs w:val="44"/>
        </w:rPr>
      </w:pPr>
    </w:p>
    <w:p w:rsidR="000C3C42" w:rsidRDefault="000C3C42" w14:paraId="3D0A5310" w14:textId="76991E34">
      <w:pPr>
        <w:rPr>
          <w:b/>
          <w:sz w:val="44"/>
          <w:szCs w:val="44"/>
        </w:rPr>
      </w:pPr>
      <w:r w:rsidRPr="17AC47DD">
        <w:rPr>
          <w:b w:val="1"/>
          <w:bCs w:val="1"/>
          <w:sz w:val="44"/>
          <w:szCs w:val="44"/>
        </w:rPr>
        <w:br w:type="page"/>
      </w:r>
    </w:p>
    <w:p w:rsidR="000C3C42" w:rsidP="000C3C42" w:rsidRDefault="000C3C42" w14:paraId="221098B8" w14:textId="77777777">
      <w:pPr>
        <w:spacing w:after="0"/>
        <w:rPr>
          <w:b/>
          <w:sz w:val="52"/>
          <w:szCs w:val="52"/>
        </w:rPr>
      </w:pPr>
    </w:p>
    <w:p w:rsidR="000C3C42" w:rsidP="00D869E9" w:rsidRDefault="000C3C42" w14:paraId="67902B2B" w14:textId="77777777">
      <w:pPr>
        <w:spacing w:after="0"/>
        <w:rPr>
          <w:b/>
          <w:sz w:val="44"/>
          <w:szCs w:val="44"/>
        </w:rPr>
      </w:pPr>
    </w:p>
    <w:sectPr w:rsidR="000C3C42" w:rsidSect="006B4ECA">
      <w:headerReference w:type="default" r:id="rId8"/>
      <w:footerReference w:type="default" r:id="rId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25F" w:rsidRDefault="00E7025F" w14:paraId="0F2A78FD" w14:textId="77777777">
      <w:pPr>
        <w:spacing w:after="0" w:line="240" w:lineRule="auto"/>
      </w:pPr>
      <w:r>
        <w:separator/>
      </w:r>
    </w:p>
  </w:endnote>
  <w:endnote w:type="continuationSeparator" w:id="0">
    <w:p w:rsidR="00E7025F" w:rsidRDefault="00E7025F" w14:paraId="4C6940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F76" w:rsidRDefault="00493F7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25F" w:rsidRDefault="00E7025F" w14:paraId="26976C5A" w14:textId="77777777">
      <w:pPr>
        <w:spacing w:after="0" w:line="240" w:lineRule="auto"/>
      </w:pPr>
      <w:r>
        <w:separator/>
      </w:r>
    </w:p>
  </w:footnote>
  <w:footnote w:type="continuationSeparator" w:id="0">
    <w:p w:rsidR="00E7025F" w:rsidRDefault="00E7025F" w14:paraId="045665A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93F76" w:rsidRDefault="00493F76" w14:paraId="60038FEE" w14:textId="7C396FB0">
        <w:pPr>
          <w:pStyle w:val="Header"/>
          <w:jc w:val="right"/>
        </w:pPr>
        <w:r>
          <w:fldChar w:fldCharType="begin"/>
        </w:r>
        <w:r>
          <w:instrText xml:space="preserve"> PAGE   \* MERGEFORMAT </w:instrText>
        </w:r>
        <w:r>
          <w:fldChar w:fldCharType="separate"/>
        </w:r>
        <w:r w:rsidR="00AA1B6A">
          <w:rPr>
            <w:noProof/>
          </w:rPr>
          <w:t>9</w:t>
        </w:r>
        <w:r>
          <w:rPr>
            <w:noProof/>
          </w:rPr>
          <w:fldChar w:fldCharType="end"/>
        </w:r>
      </w:p>
    </w:sdtContent>
  </w:sdt>
  <w:p w:rsidR="00493F76" w:rsidRDefault="00493F7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9">
    <w:nsid w:val="729ca7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30">
    <w:abstractNumId w:val="29"/>
  </w: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60F12"/>
    <w:rsid w:val="00072CD1"/>
    <w:rsid w:val="00077A34"/>
    <w:rsid w:val="000809ED"/>
    <w:rsid w:val="00085589"/>
    <w:rsid w:val="000855EF"/>
    <w:rsid w:val="0008739F"/>
    <w:rsid w:val="00091023"/>
    <w:rsid w:val="000A69F7"/>
    <w:rsid w:val="000B051C"/>
    <w:rsid w:val="000B35FE"/>
    <w:rsid w:val="000C2541"/>
    <w:rsid w:val="000C3C42"/>
    <w:rsid w:val="000C7CA0"/>
    <w:rsid w:val="000D34D2"/>
    <w:rsid w:val="000D3585"/>
    <w:rsid w:val="000D3BF4"/>
    <w:rsid w:val="000D5ACA"/>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951F2"/>
    <w:rsid w:val="001A1E5C"/>
    <w:rsid w:val="001A6BAD"/>
    <w:rsid w:val="001C4039"/>
    <w:rsid w:val="001C5374"/>
    <w:rsid w:val="001E0FC2"/>
    <w:rsid w:val="001E7199"/>
    <w:rsid w:val="00201517"/>
    <w:rsid w:val="002018C2"/>
    <w:rsid w:val="00205AD9"/>
    <w:rsid w:val="0021238C"/>
    <w:rsid w:val="00221197"/>
    <w:rsid w:val="00224930"/>
    <w:rsid w:val="002346E1"/>
    <w:rsid w:val="002414F1"/>
    <w:rsid w:val="002457AA"/>
    <w:rsid w:val="0026416E"/>
    <w:rsid w:val="002706D0"/>
    <w:rsid w:val="00272647"/>
    <w:rsid w:val="002928E4"/>
    <w:rsid w:val="002963CD"/>
    <w:rsid w:val="002C35BD"/>
    <w:rsid w:val="002D0DE3"/>
    <w:rsid w:val="002D1532"/>
    <w:rsid w:val="002D1670"/>
    <w:rsid w:val="002D1C89"/>
    <w:rsid w:val="002F7A4C"/>
    <w:rsid w:val="00300CCD"/>
    <w:rsid w:val="00302B49"/>
    <w:rsid w:val="003053A3"/>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A750F"/>
    <w:rsid w:val="004B7F89"/>
    <w:rsid w:val="004C694B"/>
    <w:rsid w:val="004D5D1F"/>
    <w:rsid w:val="004D68E5"/>
    <w:rsid w:val="004E5DCD"/>
    <w:rsid w:val="004E6868"/>
    <w:rsid w:val="004E75A2"/>
    <w:rsid w:val="00503C7B"/>
    <w:rsid w:val="005068AA"/>
    <w:rsid w:val="005074E5"/>
    <w:rsid w:val="00516FE1"/>
    <w:rsid w:val="005173B9"/>
    <w:rsid w:val="00524FC0"/>
    <w:rsid w:val="0053780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7ABF"/>
    <w:rsid w:val="005F42E6"/>
    <w:rsid w:val="005F5CEF"/>
    <w:rsid w:val="0060666C"/>
    <w:rsid w:val="00614380"/>
    <w:rsid w:val="00625558"/>
    <w:rsid w:val="00660526"/>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FBC"/>
    <w:rsid w:val="00AB3D15"/>
    <w:rsid w:val="00AD0DD8"/>
    <w:rsid w:val="00AD1BA9"/>
    <w:rsid w:val="00AD7527"/>
    <w:rsid w:val="00AF161E"/>
    <w:rsid w:val="00AF2BF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F196F"/>
    <w:rsid w:val="00E17862"/>
    <w:rsid w:val="00E20068"/>
    <w:rsid w:val="00E24F38"/>
    <w:rsid w:val="00E3464B"/>
    <w:rsid w:val="00E4189A"/>
    <w:rsid w:val="00E43278"/>
    <w:rsid w:val="00E46C16"/>
    <w:rsid w:val="00E52D01"/>
    <w:rsid w:val="00E54FBF"/>
    <w:rsid w:val="00E5531C"/>
    <w:rsid w:val="00E7025F"/>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1D8E8E0"/>
    <w:rsid w:val="039D2E85"/>
    <w:rsid w:val="04E967CE"/>
    <w:rsid w:val="05FBC848"/>
    <w:rsid w:val="060B48D9"/>
    <w:rsid w:val="0646E55A"/>
    <w:rsid w:val="07EA59D2"/>
    <w:rsid w:val="09603FDF"/>
    <w:rsid w:val="09CCAD6A"/>
    <w:rsid w:val="0CD9F901"/>
    <w:rsid w:val="0E98D13C"/>
    <w:rsid w:val="0EFD9C15"/>
    <w:rsid w:val="0F104854"/>
    <w:rsid w:val="10998165"/>
    <w:rsid w:val="1153EFDB"/>
    <w:rsid w:val="11C8530A"/>
    <w:rsid w:val="11D3A79E"/>
    <w:rsid w:val="15D595CC"/>
    <w:rsid w:val="1664F6AA"/>
    <w:rsid w:val="17AC47DD"/>
    <w:rsid w:val="195650CA"/>
    <w:rsid w:val="1990DB59"/>
    <w:rsid w:val="19D61C1D"/>
    <w:rsid w:val="1A6401B2"/>
    <w:rsid w:val="1BDDE585"/>
    <w:rsid w:val="1C55E19D"/>
    <w:rsid w:val="1C8DF18C"/>
    <w:rsid w:val="1D78E10F"/>
    <w:rsid w:val="1E23C187"/>
    <w:rsid w:val="1EF00AF4"/>
    <w:rsid w:val="1FF1E502"/>
    <w:rsid w:val="2048F91C"/>
    <w:rsid w:val="215A7630"/>
    <w:rsid w:val="21FAF95C"/>
    <w:rsid w:val="233B25D4"/>
    <w:rsid w:val="258CC664"/>
    <w:rsid w:val="2638E0F4"/>
    <w:rsid w:val="26C554C6"/>
    <w:rsid w:val="2A4D1EA9"/>
    <w:rsid w:val="2AAD4AA5"/>
    <w:rsid w:val="2BC1B9BD"/>
    <w:rsid w:val="2BC1FD74"/>
    <w:rsid w:val="2C30B657"/>
    <w:rsid w:val="2C3625F2"/>
    <w:rsid w:val="2D349D3B"/>
    <w:rsid w:val="2E025AC2"/>
    <w:rsid w:val="2F1A804D"/>
    <w:rsid w:val="30E3932C"/>
    <w:rsid w:val="31191C9E"/>
    <w:rsid w:val="31EED0D1"/>
    <w:rsid w:val="329FCB1F"/>
    <w:rsid w:val="3369EAAA"/>
    <w:rsid w:val="346531A3"/>
    <w:rsid w:val="34AC8577"/>
    <w:rsid w:val="34BDC454"/>
    <w:rsid w:val="35D00873"/>
    <w:rsid w:val="36096A64"/>
    <w:rsid w:val="387B58A1"/>
    <w:rsid w:val="38DAA1BC"/>
    <w:rsid w:val="39695354"/>
    <w:rsid w:val="3A998404"/>
    <w:rsid w:val="3AA37996"/>
    <w:rsid w:val="3B1457BC"/>
    <w:rsid w:val="3E3476F6"/>
    <w:rsid w:val="3E82A5F2"/>
    <w:rsid w:val="3FBAB2B8"/>
    <w:rsid w:val="40969E53"/>
    <w:rsid w:val="40CC6365"/>
    <w:rsid w:val="41E31D53"/>
    <w:rsid w:val="459C79F0"/>
    <w:rsid w:val="477F509F"/>
    <w:rsid w:val="49686C17"/>
    <w:rsid w:val="4B9437F6"/>
    <w:rsid w:val="4DA6CCC9"/>
    <w:rsid w:val="526A1805"/>
    <w:rsid w:val="537A0119"/>
    <w:rsid w:val="53971182"/>
    <w:rsid w:val="553B1A3C"/>
    <w:rsid w:val="5650ABEA"/>
    <w:rsid w:val="56B290A5"/>
    <w:rsid w:val="582C6349"/>
    <w:rsid w:val="5945D936"/>
    <w:rsid w:val="59AB8CDD"/>
    <w:rsid w:val="5A6F60BC"/>
    <w:rsid w:val="5B5A448C"/>
    <w:rsid w:val="5B6C02A4"/>
    <w:rsid w:val="5BB24946"/>
    <w:rsid w:val="5CF292E7"/>
    <w:rsid w:val="5EBAF9F4"/>
    <w:rsid w:val="622C9774"/>
    <w:rsid w:val="63D736AB"/>
    <w:rsid w:val="645EE6BD"/>
    <w:rsid w:val="653FD4CD"/>
    <w:rsid w:val="65D35B29"/>
    <w:rsid w:val="68FD586E"/>
    <w:rsid w:val="6963795E"/>
    <w:rsid w:val="6BE3CA19"/>
    <w:rsid w:val="6C2FE757"/>
    <w:rsid w:val="6D04CE72"/>
    <w:rsid w:val="6D688FC2"/>
    <w:rsid w:val="6F8C632D"/>
    <w:rsid w:val="703C6F34"/>
    <w:rsid w:val="7118F089"/>
    <w:rsid w:val="71D82E82"/>
    <w:rsid w:val="71F7981D"/>
    <w:rsid w:val="72CC0288"/>
    <w:rsid w:val="7373FEE3"/>
    <w:rsid w:val="73D41008"/>
    <w:rsid w:val="73ECD410"/>
    <w:rsid w:val="73F690F3"/>
    <w:rsid w:val="740D733E"/>
    <w:rsid w:val="77EE4F97"/>
    <w:rsid w:val="784F6E9F"/>
    <w:rsid w:val="7AABB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s://www.turnweb.org/videos/patrick-dolan-organizing-through-the-three-frames-of-unionism-industrial-professional-and-social-justice/" TargetMode="Externa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glossaryDocument" Target="glossary/document.xml" Id="R404f3ea6a5a54571"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e180ec5-011d-4965-8230-192e7b4e94e1}"/>
      </w:docPartPr>
      <w:docPartBody>
        <w:p w14:paraId="7DA9D50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BE64DB2-098B-4919-B82D-A0C607CCFAE2}"/>
</file>

<file path=customXml/itemProps2.xml><?xml version="1.0" encoding="utf-8"?>
<ds:datastoreItem xmlns:ds="http://schemas.openxmlformats.org/officeDocument/2006/customXml" ds:itemID="{07B2BC91-1F2F-469C-872A-32BDF97E8EE0}"/>
</file>

<file path=customXml/itemProps3.xml><?xml version="1.0" encoding="utf-8"?>
<ds:datastoreItem xmlns:ds="http://schemas.openxmlformats.org/officeDocument/2006/customXml" ds:itemID="{DFE4ABB2-9752-4A72-B8AD-BD9B4FD156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Fargen, Matthew [PA]</cp:lastModifiedBy>
  <cp:revision>3</cp:revision>
  <cp:lastPrinted>2017-06-05T15:26:00Z</cp:lastPrinted>
  <dcterms:created xsi:type="dcterms:W3CDTF">2019-01-14T12:25:00Z</dcterms:created>
  <dcterms:modified xsi:type="dcterms:W3CDTF">2024-03-13T17:24:36Z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