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Pr="008B23D6" w:rsidR="00F2736E" w:rsidP="5CF292E7" w:rsidRDefault="5CF292E7" w14:paraId="6C78DAB2" w14:textId="3F56BEE7">
      <w:pPr>
        <w:spacing w:after="0"/>
        <w:rPr>
          <w:sz w:val="44"/>
          <w:szCs w:val="44"/>
        </w:rPr>
      </w:pPr>
      <w:bookmarkStart w:name="_GoBack" w:id="0"/>
      <w:bookmarkEnd w:id="0"/>
      <w:r w:rsidRPr="2F4A3316" w:rsidR="5CF292E7">
        <w:rPr>
          <w:b w:val="1"/>
          <w:bCs w:val="1"/>
          <w:sz w:val="44"/>
          <w:szCs w:val="44"/>
        </w:rPr>
        <w:t xml:space="preserve">Facilitator Agenda </w:t>
      </w:r>
      <w:r w:rsidRPr="2F4A3316" w:rsidR="15AFA4EC">
        <w:rPr>
          <w:b w:val="1"/>
          <w:bCs w:val="1"/>
          <w:sz w:val="44"/>
          <w:szCs w:val="44"/>
        </w:rPr>
        <w:t>Session 3</w:t>
      </w:r>
      <w:r w:rsidRPr="2F4A3316" w:rsidR="5CF292E7">
        <w:rPr>
          <w:b w:val="1"/>
          <w:bCs w:val="1"/>
          <w:sz w:val="44"/>
          <w:szCs w:val="44"/>
        </w:rPr>
        <w:t xml:space="preserve"> </w:t>
      </w:r>
      <w:r w:rsidRPr="2F4A3316" w:rsidR="007E62BD">
        <w:rPr>
          <w:b w:val="1"/>
          <w:bCs w:val="1"/>
          <w:sz w:val="44"/>
          <w:szCs w:val="44"/>
        </w:rPr>
        <w:t>–Teachers Unions</w:t>
      </w:r>
      <w:r w:rsidRPr="2F4A3316" w:rsidR="001177D5">
        <w:rPr>
          <w:b w:val="1"/>
          <w:bCs w:val="1"/>
          <w:sz w:val="44"/>
          <w:szCs w:val="44"/>
        </w:rPr>
        <w:t xml:space="preserve"> </w:t>
      </w:r>
      <w:r w:rsidRPr="2F4A3316" w:rsidR="001177D5">
        <w:rPr>
          <w:b w:val="1"/>
          <w:bCs w:val="1"/>
          <w:sz w:val="44"/>
          <w:szCs w:val="44"/>
        </w:rPr>
        <w:t>and</w:t>
      </w:r>
      <w:r w:rsidRPr="2F4A3316" w:rsidR="001177D5">
        <w:rPr>
          <w:b w:val="1"/>
          <w:bCs w:val="1"/>
          <w:sz w:val="44"/>
          <w:szCs w:val="44"/>
        </w:rPr>
        <w:t xml:space="preserve"> </w:t>
      </w:r>
      <w:r w:rsidRPr="2F4A3316" w:rsidR="001177D5">
        <w:rPr>
          <w:b w:val="1"/>
          <w:bCs w:val="1"/>
          <w:sz w:val="44"/>
          <w:szCs w:val="44"/>
        </w:rPr>
        <w:t>Social Justice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1710"/>
        <w:gridCol w:w="586"/>
        <w:gridCol w:w="1484"/>
        <w:gridCol w:w="4230"/>
        <w:gridCol w:w="2970"/>
        <w:gridCol w:w="2495"/>
      </w:tblGrid>
      <w:tr w:rsidR="00F2736E" w:rsidTr="5B32B471" w14:paraId="1891B338" w14:textId="77777777">
        <w:tc>
          <w:tcPr>
            <w:tcW w:w="9405" w:type="dxa"/>
            <w:gridSpan w:val="5"/>
            <w:shd w:val="clear" w:color="auto" w:fill="AEAAAA" w:themeFill="background2" w:themeFillShade="BF"/>
            <w:tcMar/>
          </w:tcPr>
          <w:p w:rsidR="00F2736E" w:rsidRDefault="00F411C6" w14:paraId="736AD952" w14:textId="77777777">
            <w:r>
              <w:rPr>
                <w:b/>
              </w:rPr>
              <w:t>General Materials Needed:</w:t>
            </w:r>
          </w:p>
        </w:tc>
        <w:tc>
          <w:tcPr>
            <w:tcW w:w="5465" w:type="dxa"/>
            <w:gridSpan w:val="2"/>
            <w:shd w:val="clear" w:color="auto" w:fill="AEAAAA" w:themeFill="background2" w:themeFillShade="BF"/>
            <w:tcMar/>
          </w:tcPr>
          <w:p w:rsidR="00F2736E" w:rsidRDefault="00F411C6" w14:paraId="652005F7" w14:textId="77777777">
            <w:r>
              <w:rPr>
                <w:b/>
              </w:rPr>
              <w:t>Room Set-up:</w:t>
            </w:r>
          </w:p>
        </w:tc>
      </w:tr>
      <w:tr w:rsidR="00F2736E" w:rsidTr="5B32B471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4A750F" w:rsidRDefault="005068AA" w14:paraId="6B86B22B" w14:textId="77777777">
            <w:r>
              <w:t xml:space="preserve">1 Set of Handouts per Person </w:t>
            </w:r>
          </w:p>
          <w:p w:rsidR="00F2736E" w:rsidRDefault="005068AA" w14:paraId="7C140CB9" w14:textId="08624A38">
            <w:r>
              <w:t>Name Tents</w:t>
            </w:r>
            <w:r w:rsidR="004A750F">
              <w:t xml:space="preserve"> with the Norms</w:t>
            </w:r>
          </w:p>
          <w:p w:rsidR="00F2736E" w:rsidRDefault="00F411C6" w14:paraId="28392106" w14:textId="77777777">
            <w:r>
              <w:t>Sign-in Sheet</w:t>
            </w:r>
          </w:p>
          <w:p w:rsidR="00F2736E" w:rsidRDefault="00F411C6" w14:paraId="5A73BE1C" w14:textId="77777777">
            <w:r>
              <w:t>Agendas on the table (1 per)</w:t>
            </w:r>
          </w:p>
          <w:p w:rsidR="00F2736E" w:rsidRDefault="00F411C6" w14:paraId="1D204EB9" w14:textId="77777777">
            <w:r>
              <w:t>Room signs, sign in signs</w:t>
            </w:r>
          </w:p>
          <w:p w:rsidR="008B23D6" w:rsidRDefault="008B23D6" w14:paraId="520C7DDD" w14:textId="06467502">
            <w:r>
              <w:t>One ream of white photocopy paper</w:t>
            </w:r>
          </w:p>
          <w:p w:rsidR="008B23D6" w:rsidP="008B23D6" w:rsidRDefault="008B23D6" w14:paraId="255111DD" w14:textId="609C8F52">
            <w:pPr>
              <w:ind w:right="-2588"/>
            </w:pPr>
            <w:r>
              <w:t xml:space="preserve">Chart Paper (4 to 5 full w Sticky Strip) </w:t>
            </w:r>
          </w:p>
        </w:tc>
        <w:tc>
          <w:tcPr>
            <w:tcW w:w="5714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8B23D6" w:rsidP="008B23D6" w:rsidRDefault="5CF292E7" w14:paraId="04929D3B" w14:textId="5ADF3B42">
            <w:pPr>
              <w:ind w:left="-68" w:firstLine="1890"/>
            </w:pPr>
            <w:r>
              <w:t>Materials Box for each table with:</w:t>
            </w:r>
          </w:p>
          <w:p w:rsidR="008B23D6" w:rsidP="008B23D6" w:rsidRDefault="008B23D6" w14:paraId="5F73F118" w14:textId="2D67DCE9">
            <w:pPr>
              <w:ind w:left="-68" w:firstLine="1890"/>
            </w:pPr>
            <w:r>
              <w:t>Markers (Mr. Sketch variety)</w:t>
            </w:r>
          </w:p>
          <w:p w:rsidR="008B23D6" w:rsidP="008B23D6" w:rsidRDefault="008B23D6" w14:paraId="7DF50925" w14:textId="77777777">
            <w:pPr>
              <w:ind w:left="-68" w:firstLine="1890"/>
            </w:pPr>
            <w:r>
              <w:t>Post its – 3x3” and 4X5” sizes</w:t>
            </w:r>
          </w:p>
          <w:p w:rsidR="008B23D6" w:rsidP="008B23D6" w:rsidRDefault="008B23D6" w14:paraId="3C6CD211" w14:textId="77777777">
            <w:pPr>
              <w:ind w:left="-68" w:firstLine="1890"/>
            </w:pPr>
            <w:r>
              <w:t xml:space="preserve">Index Cards </w:t>
            </w:r>
          </w:p>
          <w:p w:rsidR="008B23D6" w:rsidP="008B23D6" w:rsidRDefault="008B23D6" w14:paraId="35C3B94F" w14:textId="041BEAC4">
            <w:pPr>
              <w:ind w:left="-68" w:firstLine="1890"/>
            </w:pPr>
            <w:r>
              <w:t xml:space="preserve">Highlighters – 4 colors </w:t>
            </w:r>
          </w:p>
          <w:p w:rsidR="00F2736E" w:rsidP="008B23D6" w:rsidRDefault="008B23D6" w14:paraId="14633D00" w14:textId="77777777">
            <w:pPr>
              <w:tabs>
                <w:tab w:val="left" w:pos="1867"/>
              </w:tabs>
              <w:ind w:firstLine="1822"/>
            </w:pPr>
            <w:r>
              <w:t>Pens and Pencils</w:t>
            </w:r>
          </w:p>
          <w:p w:rsidR="008B23D6" w:rsidP="008B23D6" w:rsidRDefault="008B23D6" w14:paraId="54863ACE" w14:textId="2F82550A">
            <w:pPr>
              <w:tabs>
                <w:tab w:val="left" w:pos="1867"/>
              </w:tabs>
              <w:ind w:firstLine="1822"/>
            </w:pPr>
            <w:r>
              <w:t>Participant “toys”</w:t>
            </w:r>
          </w:p>
        </w:tc>
        <w:tc>
          <w:tcPr>
            <w:tcW w:w="5465" w:type="dxa"/>
            <w:gridSpan w:val="2"/>
            <w:tcBorders>
              <w:left w:val="single" w:color="000000" w:themeColor="text1" w:sz="4" w:space="0"/>
            </w:tcBorders>
            <w:tcMar/>
          </w:tcPr>
          <w:p w:rsidR="00F2736E" w:rsidRDefault="005068AA" w14:paraId="3C8AD4DE" w14:textId="63306E01">
            <w:r>
              <w:t>Round Tables</w:t>
            </w:r>
          </w:p>
          <w:p w:rsidR="00F2736E" w:rsidRDefault="005068AA" w14:paraId="35150EEF" w14:textId="55154041">
            <w:r>
              <w:t>Projector, Screen and Speakers</w:t>
            </w:r>
          </w:p>
          <w:p w:rsidR="00F2736E" w:rsidRDefault="00F411C6" w14:paraId="03EAA8D7" w14:textId="77777777">
            <w:r>
              <w:t>Carousel stations and reporting stations around the perimeter</w:t>
            </w:r>
          </w:p>
          <w:p w:rsidR="00F2736E" w:rsidRDefault="00F411C6" w14:paraId="5C5BF48E" w14:textId="77777777">
            <w:r>
              <w:t>50 people</w:t>
            </w:r>
          </w:p>
        </w:tc>
      </w:tr>
      <w:tr w:rsidR="00F2736E" w:rsidTr="5B32B471" w14:paraId="76D82799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D22AC6" w:rsidP="00D46C2B" w:rsidRDefault="005068AA" w14:paraId="4967D823" w14:textId="7BE8B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</w:t>
            </w:r>
            <w:r w:rsidR="00D22AC6">
              <w:rPr>
                <w:sz w:val="24"/>
                <w:szCs w:val="24"/>
              </w:rPr>
              <w:t>Event:</w:t>
            </w:r>
          </w:p>
          <w:p w:rsidR="0076340A" w:rsidP="00D46C2B" w:rsidRDefault="0076340A" w14:paraId="2AB820AB" w14:textId="0D750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understand what social justice unionism is.</w:t>
            </w:r>
          </w:p>
          <w:p w:rsidR="0076340A" w:rsidP="00D46C2B" w:rsidRDefault="0076340A" w14:paraId="5E369BC9" w14:textId="49C85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be able to recognize core elements of a union that builds power through a social justice framework.</w:t>
            </w:r>
          </w:p>
          <w:p w:rsidR="0076340A" w:rsidP="00D46C2B" w:rsidRDefault="0076340A" w14:paraId="3D7D7450" w14:textId="2C52C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be able to build a plan aligned with a social justice strategy towards social justice demands.</w:t>
            </w:r>
          </w:p>
          <w:p w:rsidRPr="00B46A5A" w:rsidR="00592D1E" w:rsidP="009A727B" w:rsidRDefault="00592D1E" w14:paraId="11B20E38" w14:textId="19CCB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</w:tr>
      <w:tr w:rsidR="00100540" w:rsidTr="5B32B471" w14:paraId="3B95E40B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100540" w:rsidP="00D46C2B" w:rsidRDefault="00100540" w14:paraId="56D8BE53" w14:textId="0495E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Day 1 Themes and Big Ideas – </w:t>
            </w:r>
          </w:p>
          <w:p w:rsidR="00100540" w:rsidP="00D46C2B" w:rsidRDefault="00100540" w14:paraId="08905EB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did we get here?  (History activity, community builder)</w:t>
            </w:r>
          </w:p>
          <w:p w:rsidR="00100540" w:rsidP="00D46C2B" w:rsidRDefault="00100540" w14:paraId="705EF5E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leads?  (Some thought or discussion activity – maybe a push pull with quotes, and the discussion questions focuses on the role of staff</w:t>
            </w:r>
          </w:p>
          <w:p w:rsidR="00100540" w:rsidP="00100540" w:rsidRDefault="00100540" w14:paraId="754E1E7B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(World as it is) Exploring three assessments – Three Frames of Unionism, Race and Equity,  What if my union… </w:t>
            </w:r>
          </w:p>
          <w:p w:rsidR="004D68E5" w:rsidP="00100540" w:rsidRDefault="004D68E5" w14:paraId="57037B16" w14:textId="21AF59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Role of Leaders in Change – McAlevey Leaders, Mobilizers, and Activists </w:t>
            </w:r>
          </w:p>
        </w:tc>
      </w:tr>
      <w:tr w:rsidR="00F2736E" w:rsidTr="5B32B471" w14:paraId="312AAC4E" w14:textId="77777777">
        <w:tc>
          <w:tcPr>
            <w:tcW w:w="1395" w:type="dxa"/>
            <w:shd w:val="clear" w:color="auto" w:fill="3B3838" w:themeFill="background2" w:themeFillShade="40"/>
            <w:tcMar/>
          </w:tcPr>
          <w:p w:rsidRPr="00D93A9F" w:rsidR="00F2736E" w:rsidRDefault="00F411C6" w14:paraId="5D740DB2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710" w:type="dxa"/>
            <w:shd w:val="clear" w:color="auto" w:fill="3B3838" w:themeFill="background2" w:themeFillShade="40"/>
            <w:tcMar/>
          </w:tcPr>
          <w:p w:rsidRPr="00D93A9F" w:rsidR="00F2736E" w:rsidRDefault="005068AA" w14:paraId="483E3BE8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56021E" w14:paraId="168D0FBF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20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F411C6" w14:paraId="3CA1CB68" w14:textId="65511362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F2736E" w:rsidRDefault="00F411C6" w14:paraId="26053764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:rsidTr="5B32B471" w14:paraId="21E404C6" w14:textId="77777777">
        <w:tc>
          <w:tcPr>
            <w:tcW w:w="1395" w:type="dxa"/>
            <w:shd w:val="clear" w:color="auto" w:fill="BFBFBF" w:themeFill="background1" w:themeFillShade="BF"/>
            <w:tcMar/>
          </w:tcPr>
          <w:p w:rsidR="00F2736E" w:rsidRDefault="00F2736E" w14:paraId="4D20EFEC" w14:textId="77777777"/>
          <w:p w:rsidR="00F2736E" w:rsidRDefault="00F2736E" w14:paraId="03A1046F" w14:textId="77777777"/>
        </w:tc>
        <w:tc>
          <w:tcPr>
            <w:tcW w:w="1710" w:type="dxa"/>
            <w:shd w:val="clear" w:color="auto" w:fill="BFBFBF" w:themeFill="background1" w:themeFillShade="BF"/>
            <w:tcMar/>
          </w:tcPr>
          <w:p w:rsidR="00F2736E" w:rsidRDefault="005068AA" w14:paraId="5333C5AE" w14:textId="31CEECCF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 w:themeFill="background1" w:themeFillShade="BF"/>
            <w:tcMar/>
          </w:tcPr>
          <w:p w:rsidR="008E4CA9" w:rsidRDefault="005068AA" w14:paraId="45E04BD2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  <w:p w:rsidRPr="00C67BDA" w:rsidR="00C67BDA" w:rsidRDefault="00C67BDA" w14:paraId="4B3BD188" w14:textId="77777777">
            <w:pPr>
              <w:rPr>
                <w:b/>
                <w:color w:val="FF0000"/>
              </w:rPr>
            </w:pPr>
            <w:r w:rsidRPr="00C67BDA">
              <w:rPr>
                <w:b/>
                <w:color w:val="FF0000"/>
              </w:rPr>
              <w:t>RED is for Facilitator</w:t>
            </w:r>
          </w:p>
          <w:p w:rsidRPr="00C67BDA" w:rsidR="00C67BDA" w:rsidRDefault="00C67BDA" w14:paraId="04337643" w14:textId="2037FD57">
            <w:pPr>
              <w:rPr>
                <w:b/>
                <w:color w:val="auto"/>
              </w:rPr>
            </w:pPr>
            <w:r w:rsidRPr="00C67BDA">
              <w:rPr>
                <w:b/>
                <w:color w:val="0070C0"/>
              </w:rPr>
              <w:t>BLUE is for Participant</w:t>
            </w:r>
          </w:p>
        </w:tc>
        <w:tc>
          <w:tcPr>
            <w:tcW w:w="7200" w:type="dxa"/>
            <w:gridSpan w:val="2"/>
            <w:shd w:val="clear" w:color="auto" w:fill="BFBFBF" w:themeFill="background1" w:themeFillShade="BF"/>
            <w:tcMar/>
          </w:tcPr>
          <w:p w:rsidR="005068AA" w:rsidP="005068AA" w:rsidRDefault="005068AA" w14:paraId="454C97D8" w14:textId="77777777">
            <w:r>
              <w:t>What are you saying, what are they doing, what questions will you use to guide learning and make clear the important points</w:t>
            </w:r>
          </w:p>
          <w:p w:rsidR="005068AA" w:rsidP="005068AA" w:rsidRDefault="005068AA" w14:paraId="266A1974" w14:textId="77777777">
            <w:r>
              <w:t>Include an estimate for how long each section of the learning will take</w:t>
            </w:r>
          </w:p>
          <w:p w:rsidR="00F2736E" w:rsidP="00A35347" w:rsidRDefault="00F2736E" w14:paraId="4F5F44C4" w14:textId="77777777"/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F2736E" w:rsidRDefault="005068AA" w14:paraId="14DDF3F0" w14:textId="77777777">
            <w:r>
              <w:t>As a result of this section of learning, what will participants know or be able to do?</w:t>
            </w:r>
          </w:p>
        </w:tc>
      </w:tr>
      <w:tr w:rsidR="00D869E9" w:rsidTr="5B32B471" w14:paraId="7F39AA67" w14:textId="77777777">
        <w:tc>
          <w:tcPr>
            <w:tcW w:w="1395" w:type="dxa"/>
            <w:tcMar/>
          </w:tcPr>
          <w:p w:rsidRPr="000C3C42" w:rsidR="00D869E9" w:rsidP="00224930" w:rsidRDefault="00D869E9" w14:paraId="6C3B2A8C" w14:textId="77777777">
            <w:pPr>
              <w:rPr>
                <w:b/>
              </w:rPr>
            </w:pPr>
            <w:r w:rsidRPr="000C3C42">
              <w:rPr>
                <w:b/>
              </w:rPr>
              <w:t>Entry Activity</w:t>
            </w:r>
          </w:p>
          <w:p w:rsidRPr="000C3C42" w:rsidR="00C05299" w:rsidP="00224930" w:rsidRDefault="00C05299" w14:paraId="4CD3B5BE" w14:textId="5F3B4F30">
            <w:pPr>
              <w:rPr>
                <w:b/>
              </w:rPr>
            </w:pPr>
          </w:p>
        </w:tc>
        <w:tc>
          <w:tcPr>
            <w:tcW w:w="13475" w:type="dxa"/>
            <w:gridSpan w:val="6"/>
            <w:tcMar/>
          </w:tcPr>
          <w:p w:rsidR="00D869E9" w:rsidP="59AB8CDD" w:rsidRDefault="00D476E5" w14:paraId="562C5EB2" w14:textId="000DC10F">
            <w:pPr>
              <w:rPr>
                <w:highlight w:val="yellow"/>
              </w:rPr>
            </w:pPr>
            <w:r w:rsidR="00D476E5">
              <w:rPr/>
              <w:t xml:space="preserve">What </w:t>
            </w:r>
            <w:r w:rsidR="634AE905">
              <w:rPr/>
              <w:t>are the characteristics of a social justice union</w:t>
            </w:r>
            <w:r w:rsidR="634AE905">
              <w:rPr/>
              <w:t>ism</w:t>
            </w:r>
            <w:r w:rsidR="634AE905">
              <w:rPr/>
              <w:t xml:space="preserve"> campaign</w:t>
            </w:r>
            <w:r w:rsidR="00D476E5">
              <w:rPr/>
              <w:t xml:space="preserve">? </w:t>
            </w:r>
            <w:r w:rsidR="000855EF">
              <w:rPr/>
              <w:t xml:space="preserve"> </w:t>
            </w:r>
          </w:p>
        </w:tc>
      </w:tr>
      <w:tr w:rsidR="00EE1507" w:rsidTr="5B32B471" w14:paraId="0C87EC9E" w14:textId="77777777">
        <w:tc>
          <w:tcPr>
            <w:tcW w:w="1395" w:type="dxa"/>
            <w:tcMar/>
          </w:tcPr>
          <w:p w:rsidRPr="000C3C42" w:rsidR="00EE1507" w:rsidP="2F4A3316" w:rsidRDefault="07EA59D2" w14:paraId="0D6F22EA" w14:textId="3B9F75AB">
            <w:pPr>
              <w:rPr>
                <w:b w:val="1"/>
                <w:bCs w:val="1"/>
              </w:rPr>
            </w:pPr>
            <w:r w:rsidRPr="2F4A3316" w:rsidR="04EB7139">
              <w:rPr>
                <w:b w:val="1"/>
                <w:bCs w:val="1"/>
              </w:rPr>
              <w:t>2</w:t>
            </w:r>
            <w:r w:rsidRPr="2F4A3316" w:rsidR="07EA59D2">
              <w:rPr>
                <w:b w:val="1"/>
                <w:bCs w:val="1"/>
              </w:rPr>
              <w:t>:30 -</w:t>
            </w:r>
            <w:r w:rsidRPr="2F4A3316" w:rsidR="0D38E0AE">
              <w:rPr>
                <w:b w:val="1"/>
                <w:bCs w:val="1"/>
              </w:rPr>
              <w:t>2</w:t>
            </w:r>
            <w:r w:rsidRPr="2F4A3316" w:rsidR="07EA59D2">
              <w:rPr>
                <w:b w:val="1"/>
                <w:bCs w:val="1"/>
              </w:rPr>
              <w:t>:</w:t>
            </w:r>
            <w:r w:rsidRPr="2F4A3316" w:rsidR="34260284">
              <w:rPr>
                <w:b w:val="1"/>
                <w:bCs w:val="1"/>
              </w:rPr>
              <w:t>3</w:t>
            </w:r>
            <w:r w:rsidRPr="2F4A3316" w:rsidR="07EA59D2">
              <w:rPr>
                <w:b w:val="1"/>
                <w:bCs w:val="1"/>
              </w:rPr>
              <w:t>5</w:t>
            </w:r>
          </w:p>
          <w:p w:rsidR="39F8C21F" w:rsidP="2F4A3316" w:rsidRDefault="39F8C21F" w14:paraId="183A4E90" w14:textId="34610E9B">
            <w:pPr>
              <w:pStyle w:val="Normal"/>
              <w:rPr>
                <w:b w:val="1"/>
                <w:bCs w:val="1"/>
              </w:rPr>
            </w:pPr>
            <w:r w:rsidRPr="2F4A3316" w:rsidR="39F8C21F">
              <w:rPr>
                <w:b w:val="1"/>
                <w:bCs w:val="1"/>
              </w:rPr>
              <w:t>Shelly (Jessica)</w:t>
            </w:r>
          </w:p>
          <w:p w:rsidRPr="000C3C42" w:rsidR="07EA59D2" w:rsidP="59AB8CDD" w:rsidRDefault="07EA59D2" w14:paraId="6AAD67B0" w14:textId="56965419">
            <w:pPr>
              <w:spacing w:line="259" w:lineRule="auto"/>
              <w:rPr>
                <w:b/>
                <w:bCs/>
                <w:highlight w:val="yellow"/>
              </w:rPr>
            </w:pPr>
          </w:p>
          <w:p w:rsidRPr="000C3C42" w:rsidR="00C05299" w:rsidP="00224930" w:rsidRDefault="00C05299" w14:paraId="48ACFB21" w14:textId="71B8B7B5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EE1507" w:rsidP="005068AA" w:rsidRDefault="004A750F" w14:paraId="2F2B07CB" w14:textId="317BD85F">
            <w:r>
              <w:t xml:space="preserve">How will we work together to support learning? </w:t>
            </w:r>
          </w:p>
        </w:tc>
        <w:tc>
          <w:tcPr>
            <w:tcW w:w="2070" w:type="dxa"/>
            <w:gridSpan w:val="2"/>
            <w:tcMar/>
          </w:tcPr>
          <w:p w:rsidR="004A750F" w:rsidP="00224930" w:rsidRDefault="004A750F" w14:paraId="20D6B251" w14:textId="53A1422C"/>
        </w:tc>
        <w:tc>
          <w:tcPr>
            <w:tcW w:w="7200" w:type="dxa"/>
            <w:gridSpan w:val="2"/>
            <w:tcMar/>
          </w:tcPr>
          <w:p w:rsidR="00D476E5" w:rsidP="00224930" w:rsidRDefault="00D476E5" w14:paraId="4B276418" w14:textId="3846D3A4">
            <w:r w:rsidRPr="2F4A3316" w:rsidR="00D476E5">
              <w:rPr>
                <w:b w:val="1"/>
                <w:bCs w:val="1"/>
              </w:rPr>
              <w:t xml:space="preserve">5 Minutes – </w:t>
            </w:r>
            <w:r w:rsidR="00D476E5">
              <w:rPr/>
              <w:t xml:space="preserve">Welcome, </w:t>
            </w:r>
            <w:r w:rsidR="055A39E3">
              <w:rPr/>
              <w:t>NL Acknowledgment, Community Agreement</w:t>
            </w:r>
            <w:r w:rsidR="00D476E5">
              <w:rPr/>
              <w:t>, Agendas</w:t>
            </w:r>
          </w:p>
          <w:p w:rsidR="00D476E5" w:rsidP="2F4A3316" w:rsidRDefault="00D476E5" w14:paraId="4F2F2A4A" w14:textId="132A74A5">
            <w:pPr>
              <w:pStyle w:val="Normal"/>
            </w:pPr>
            <w:r w:rsidR="4390566A">
              <w:rPr/>
              <w:t>Staff role slide:  These are two questions that are going to reoccur throughout our last two sessions together</w:t>
            </w:r>
          </w:p>
          <w:p w:rsidR="00D476E5" w:rsidP="2F4A3316" w:rsidRDefault="00D476E5" w14:paraId="16ADC8FE" w14:textId="547A987A">
            <w:pPr>
              <w:pStyle w:val="ListParagraph"/>
              <w:numPr>
                <w:ilvl w:val="0"/>
                <w:numId w:val="30"/>
              </w:numPr>
              <w:rPr/>
            </w:pPr>
            <w:r w:rsidR="4390566A">
              <w:rPr/>
              <w:t xml:space="preserve"> What are the types of work Staff people are engaged in that support and cultivate the types of leaders and structures in this book?</w:t>
            </w:r>
          </w:p>
          <w:p w:rsidR="00D476E5" w:rsidP="2F4A3316" w:rsidRDefault="00D476E5" w14:paraId="2DDA8B86" w14:textId="16CFD3F4">
            <w:pPr>
              <w:pStyle w:val="ListParagraph"/>
              <w:numPr>
                <w:ilvl w:val="0"/>
                <w:numId w:val="30"/>
              </w:numPr>
              <w:rPr/>
            </w:pPr>
            <w:r w:rsidR="4390566A">
              <w:rPr/>
              <w:t xml:space="preserve">What changes in your work/expectations would you (and your leader/manager) need to make room for </w:t>
            </w:r>
            <w:r w:rsidR="4390566A">
              <w:rPr/>
              <w:t>in order to</w:t>
            </w:r>
            <w:r w:rsidR="4390566A">
              <w:rPr/>
              <w:t xml:space="preserve"> cultivate social justice unionism as presented in this book?</w:t>
            </w:r>
          </w:p>
          <w:p w:rsidR="004A750F" w:rsidP="00F66CE8" w:rsidRDefault="004A750F" w14:paraId="67839069" w14:textId="06B6097F"/>
        </w:tc>
        <w:tc>
          <w:tcPr>
            <w:tcW w:w="2495" w:type="dxa"/>
            <w:tcMar/>
          </w:tcPr>
          <w:p w:rsidR="00EE1507" w:rsidP="00224930" w:rsidRDefault="00917E35" w14:paraId="01205517" w14:textId="77777777">
            <w:r>
              <w:lastRenderedPageBreak/>
              <w:t xml:space="preserve">Participants will know how we are going to work, the basic schedule, and the logistics relevant to the training. </w:t>
            </w:r>
          </w:p>
          <w:p w:rsidR="00E17862" w:rsidP="2F4A3316" w:rsidRDefault="00E17862" w14:paraId="3D47F4D2" w14:textId="06EC6390">
            <w:pPr>
              <w:pStyle w:val="Normal"/>
            </w:pPr>
          </w:p>
        </w:tc>
      </w:tr>
      <w:tr w:rsidR="00EE1507" w:rsidTr="5B32B471" w14:paraId="0F9D7763" w14:textId="77777777">
        <w:tc>
          <w:tcPr>
            <w:tcW w:w="1395" w:type="dxa"/>
            <w:tcMar/>
          </w:tcPr>
          <w:p w:rsidRPr="000C3C42" w:rsidR="00EE1507" w:rsidP="2F4A3316" w:rsidRDefault="07EA59D2" w14:paraId="6FADB938" w14:textId="127A3A4B">
            <w:pPr>
              <w:rPr>
                <w:b w:val="1"/>
                <w:bCs w:val="1"/>
              </w:rPr>
            </w:pPr>
            <w:r w:rsidRPr="5B32B471" w:rsidR="62777AB9">
              <w:rPr>
                <w:b w:val="1"/>
                <w:bCs w:val="1"/>
              </w:rPr>
              <w:t>2</w:t>
            </w:r>
            <w:r w:rsidRPr="5B32B471" w:rsidR="07EA59D2">
              <w:rPr>
                <w:b w:val="1"/>
                <w:bCs w:val="1"/>
              </w:rPr>
              <w:t>:</w:t>
            </w:r>
            <w:r w:rsidRPr="5B32B471" w:rsidR="30C35FDF">
              <w:rPr>
                <w:b w:val="1"/>
                <w:bCs w:val="1"/>
              </w:rPr>
              <w:t>3</w:t>
            </w:r>
            <w:r w:rsidRPr="5B32B471" w:rsidR="07EA59D2">
              <w:rPr>
                <w:b w:val="1"/>
                <w:bCs w:val="1"/>
              </w:rPr>
              <w:t xml:space="preserve">5- </w:t>
            </w:r>
            <w:r w:rsidRPr="5B32B471" w:rsidR="7B229359">
              <w:rPr>
                <w:b w:val="1"/>
                <w:bCs w:val="1"/>
              </w:rPr>
              <w:t>3</w:t>
            </w:r>
            <w:r w:rsidRPr="5B32B471" w:rsidR="07EA59D2">
              <w:rPr>
                <w:b w:val="1"/>
                <w:bCs w:val="1"/>
              </w:rPr>
              <w:t>:0</w:t>
            </w:r>
            <w:r w:rsidRPr="5B32B471" w:rsidR="73E82C82">
              <w:rPr>
                <w:b w:val="1"/>
                <w:bCs w:val="1"/>
              </w:rPr>
              <w:t>5</w:t>
            </w:r>
          </w:p>
          <w:p w:rsidR="0C7E3B15" w:rsidP="2F4A3316" w:rsidRDefault="0C7E3B15" w14:paraId="4296362A" w14:textId="41B3FD4C">
            <w:pPr>
              <w:pStyle w:val="Normal"/>
              <w:rPr>
                <w:b w:val="1"/>
                <w:bCs w:val="1"/>
              </w:rPr>
            </w:pPr>
            <w:r w:rsidRPr="2F4A3316" w:rsidR="0C7E3B15">
              <w:rPr>
                <w:b w:val="1"/>
                <w:bCs w:val="1"/>
              </w:rPr>
              <w:t>Shelly (Matt)</w:t>
            </w:r>
          </w:p>
          <w:p w:rsidRPr="000C3C42" w:rsidR="00C05299" w:rsidP="00224930" w:rsidRDefault="00C05299" w14:paraId="78EE8DD9" w14:textId="2E6BD8D7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EE1507" w:rsidP="005068AA" w:rsidRDefault="00971314" w14:paraId="5779E2C3" w14:textId="41812B8C">
            <w:r>
              <w:t xml:space="preserve">Why is there a need for </w:t>
            </w:r>
            <w:r w:rsidR="00E17862">
              <w:t xml:space="preserve">Social Justice Unionism? </w:t>
            </w:r>
          </w:p>
          <w:p w:rsidR="00F66CE8" w:rsidP="005068AA" w:rsidRDefault="00F66CE8" w14:paraId="72C4C3E0" w14:textId="545B8E96"/>
        </w:tc>
        <w:tc>
          <w:tcPr>
            <w:tcW w:w="2070" w:type="dxa"/>
            <w:gridSpan w:val="2"/>
            <w:tcMar/>
          </w:tcPr>
          <w:p w:rsidR="007A2516" w:rsidP="2F4A3316" w:rsidRDefault="007A2516" w14:paraId="29C57114" w14:textId="799360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7DE5C3">
              <w:rPr/>
              <w:t>Book p. 239-240</w:t>
            </w:r>
          </w:p>
          <w:p w:rsidR="007A2516" w:rsidP="2F4A3316" w:rsidRDefault="007A2516" w14:paraId="2B693470" w14:textId="2DD645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7DE5C3">
              <w:rPr/>
              <w:t>RG p. 2</w:t>
            </w:r>
          </w:p>
          <w:p w:rsidR="007A2516" w:rsidP="2F4A3316" w:rsidRDefault="007A2516" w14:paraId="019B66EF" w14:textId="0A3E17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7DE5C3">
              <w:rPr/>
              <w:t>Book p. 255</w:t>
            </w:r>
          </w:p>
        </w:tc>
        <w:tc>
          <w:tcPr>
            <w:tcW w:w="7200" w:type="dxa"/>
            <w:gridSpan w:val="2"/>
            <w:tcMar/>
          </w:tcPr>
          <w:p w:rsidR="00167C64" w:rsidP="2F4A3316" w:rsidRDefault="007174FB" w14:paraId="76AF0BC9" w14:textId="75C9CB17">
            <w:pPr>
              <w:rPr>
                <w:b w:val="1"/>
                <w:bCs w:val="1"/>
              </w:rPr>
            </w:pPr>
            <w:r w:rsidRPr="5B32B471" w:rsidR="3E4AD8A1">
              <w:rPr>
                <w:b w:val="1"/>
                <w:bCs w:val="1"/>
              </w:rPr>
              <w:t>30</w:t>
            </w:r>
            <w:r w:rsidRPr="5B32B471" w:rsidR="00660526">
              <w:rPr>
                <w:b w:val="1"/>
                <w:bCs w:val="1"/>
              </w:rPr>
              <w:t xml:space="preserve"> Mins</w:t>
            </w:r>
            <w:r w:rsidRPr="5B32B471" w:rsidR="00FE5835">
              <w:rPr>
                <w:b w:val="1"/>
                <w:bCs w:val="1"/>
              </w:rPr>
              <w:t xml:space="preserve"> TOTAL</w:t>
            </w:r>
            <w:r w:rsidRPr="5B32B471" w:rsidR="00660526">
              <w:rPr>
                <w:b w:val="1"/>
                <w:bCs w:val="1"/>
              </w:rPr>
              <w:t xml:space="preserve"> </w:t>
            </w:r>
            <w:r w:rsidRPr="5B32B471" w:rsidR="00660526">
              <w:rPr>
                <w:b w:val="1"/>
                <w:bCs w:val="1"/>
              </w:rPr>
              <w:t>–</w:t>
            </w:r>
            <w:r w:rsidRPr="5B32B471" w:rsidR="00F66CE8">
              <w:rPr>
                <w:b w:val="1"/>
                <w:bCs w:val="1"/>
              </w:rPr>
              <w:t xml:space="preserve">  </w:t>
            </w:r>
            <w:r w:rsidRPr="5B32B471" w:rsidR="00971314">
              <w:rPr>
                <w:b w:val="1"/>
                <w:bCs w:val="1"/>
              </w:rPr>
              <w:t>Wh</w:t>
            </w:r>
            <w:r w:rsidRPr="5B32B471" w:rsidR="5C951677">
              <w:rPr>
                <w:b w:val="1"/>
                <w:bCs w:val="1"/>
              </w:rPr>
              <w:t>at</w:t>
            </w:r>
            <w:r w:rsidRPr="5B32B471" w:rsidR="5C951677">
              <w:rPr>
                <w:b w:val="1"/>
                <w:bCs w:val="1"/>
              </w:rPr>
              <w:t xml:space="preserve"> is Required in Social Justice Campaigns</w:t>
            </w:r>
          </w:p>
          <w:p w:rsidR="00971314" w:rsidP="2F4A3316" w:rsidRDefault="00971314" w14:paraId="1F59E2C4" w14:textId="113C0F0F">
            <w:pPr>
              <w:rPr>
                <w:b w:val="0"/>
                <w:bCs w:val="0"/>
              </w:rPr>
            </w:pPr>
            <w:r w:rsidRPr="2F4A3316" w:rsidR="060FF0B0">
              <w:rPr>
                <w:b w:val="0"/>
                <w:bCs w:val="0"/>
                <w:u w:val="single"/>
              </w:rPr>
              <w:t>5 minutes intro</w:t>
            </w:r>
            <w:r w:rsidR="060FF0B0">
              <w:rPr>
                <w:b w:val="0"/>
                <w:bCs w:val="0"/>
              </w:rPr>
              <w:t>:  Quote (read or have a participant read</w:t>
            </w:r>
            <w:r w:rsidR="0629A52B">
              <w:rPr>
                <w:b w:val="0"/>
                <w:bCs w:val="0"/>
              </w:rPr>
              <w:t>)</w:t>
            </w:r>
          </w:p>
          <w:p w:rsidR="0629A52B" w:rsidP="2F4A3316" w:rsidRDefault="0629A52B" w14:paraId="0375EBF5" w14:textId="68929CEA">
            <w:pPr>
              <w:pStyle w:val="Normal"/>
              <w:rPr>
                <w:b w:val="1"/>
                <w:bCs w:val="1"/>
              </w:rPr>
            </w:pPr>
            <w:r w:rsidR="0629A52B">
              <w:rPr>
                <w:b w:val="0"/>
                <w:bCs w:val="0"/>
              </w:rPr>
              <w:t>Introduce Zoom Room topic (Slide 10)</w:t>
            </w:r>
          </w:p>
          <w:p w:rsidR="0629A52B" w:rsidP="2F4A3316" w:rsidRDefault="0629A52B" w14:paraId="39AB0AAE" w14:textId="241EFB14">
            <w:pPr>
              <w:pStyle w:val="Normal"/>
              <w:rPr>
                <w:b w:val="0"/>
                <w:bCs w:val="0"/>
                <w:u w:val="single"/>
              </w:rPr>
            </w:pPr>
            <w:r w:rsidRPr="2F4A3316" w:rsidR="0629A52B">
              <w:rPr>
                <w:b w:val="0"/>
                <w:bCs w:val="0"/>
                <w:u w:val="single"/>
              </w:rPr>
              <w:t>15 Minutes in Zoom Room</w:t>
            </w:r>
          </w:p>
          <w:p w:rsidR="0629A52B" w:rsidP="2F4A3316" w:rsidRDefault="0629A52B" w14:paraId="18B2B793" w14:textId="163B77CA">
            <w:pPr>
              <w:pStyle w:val="Normal"/>
              <w:rPr>
                <w:b w:val="0"/>
                <w:bCs w:val="0"/>
              </w:rPr>
            </w:pPr>
            <w:r w:rsidRPr="2F4A3316" w:rsidR="0629A52B">
              <w:rPr>
                <w:b w:val="0"/>
                <w:bCs w:val="0"/>
                <w:u w:val="single"/>
              </w:rPr>
              <w:t>10 minutes Debrief</w:t>
            </w:r>
            <w:r w:rsidR="0629A52B">
              <w:rPr>
                <w:b w:val="0"/>
                <w:bCs w:val="0"/>
              </w:rPr>
              <w:t>, Slide 11 Quote to end</w:t>
            </w:r>
          </w:p>
          <w:p w:rsidR="2F4A3316" w:rsidP="2F4A3316" w:rsidRDefault="2F4A3316" w14:paraId="4637920B" w14:textId="4C466099">
            <w:pPr>
              <w:pStyle w:val="Normal"/>
              <w:rPr>
                <w:b w:val="1"/>
                <w:bCs w:val="1"/>
              </w:rPr>
            </w:pPr>
          </w:p>
          <w:p w:rsidR="00E17862" w:rsidP="00072CD1" w:rsidRDefault="00E17862" w14:paraId="41C88A5C" w14:textId="6F5C00D1"/>
        </w:tc>
        <w:tc>
          <w:tcPr>
            <w:tcW w:w="2495" w:type="dxa"/>
            <w:tcMar/>
          </w:tcPr>
          <w:p w:rsidR="00EE1507" w:rsidP="00224930" w:rsidRDefault="00EE1507" w14:paraId="4570B35B" w14:textId="41351CEB"/>
        </w:tc>
      </w:tr>
      <w:tr w:rsidR="00164059" w:rsidTr="5B32B471" w14:paraId="141CD997" w14:textId="77777777">
        <w:tc>
          <w:tcPr>
            <w:tcW w:w="1395" w:type="dxa"/>
            <w:tcMar/>
          </w:tcPr>
          <w:p w:rsidRPr="000C3C42" w:rsidR="00164059" w:rsidP="2F4A3316" w:rsidRDefault="00164059" w14:paraId="56C9C68A" w14:textId="0CDEBDF2">
            <w:pPr>
              <w:rPr>
                <w:b w:val="1"/>
                <w:bCs w:val="1"/>
                <w:sz w:val="20"/>
                <w:szCs w:val="20"/>
              </w:rPr>
            </w:pPr>
            <w:r w:rsidRPr="5B32B471" w:rsidR="5EF10517">
              <w:rPr>
                <w:b w:val="1"/>
                <w:bCs w:val="1"/>
                <w:sz w:val="20"/>
                <w:szCs w:val="20"/>
              </w:rPr>
              <w:t>3</w:t>
            </w:r>
            <w:r w:rsidRPr="5B32B471" w:rsidR="00164059">
              <w:rPr>
                <w:b w:val="1"/>
                <w:bCs w:val="1"/>
                <w:sz w:val="20"/>
                <w:szCs w:val="20"/>
              </w:rPr>
              <w:t>:</w:t>
            </w:r>
            <w:r w:rsidRPr="5B32B471" w:rsidR="5EB47B10">
              <w:rPr>
                <w:b w:val="1"/>
                <w:bCs w:val="1"/>
                <w:sz w:val="20"/>
                <w:szCs w:val="20"/>
              </w:rPr>
              <w:t>0</w:t>
            </w:r>
            <w:r w:rsidRPr="5B32B471" w:rsidR="4AED2F9E">
              <w:rPr>
                <w:b w:val="1"/>
                <w:bCs w:val="1"/>
                <w:sz w:val="20"/>
                <w:szCs w:val="20"/>
              </w:rPr>
              <w:t>5</w:t>
            </w:r>
            <w:r w:rsidRPr="5B32B471" w:rsidR="00776DEE">
              <w:rPr>
                <w:b w:val="1"/>
                <w:bCs w:val="1"/>
                <w:sz w:val="20"/>
                <w:szCs w:val="20"/>
              </w:rPr>
              <w:t xml:space="preserve">- </w:t>
            </w:r>
            <w:r w:rsidRPr="5B32B471" w:rsidR="2E11AF15">
              <w:rPr>
                <w:b w:val="1"/>
                <w:bCs w:val="1"/>
                <w:sz w:val="20"/>
                <w:szCs w:val="20"/>
              </w:rPr>
              <w:t>3</w:t>
            </w:r>
            <w:r w:rsidRPr="5B32B471" w:rsidR="00776DEE">
              <w:rPr>
                <w:b w:val="1"/>
                <w:bCs w:val="1"/>
                <w:sz w:val="20"/>
                <w:szCs w:val="20"/>
              </w:rPr>
              <w:t>:</w:t>
            </w:r>
            <w:r w:rsidRPr="5B32B471" w:rsidR="4BA40453">
              <w:rPr>
                <w:b w:val="1"/>
                <w:bCs w:val="1"/>
                <w:sz w:val="20"/>
                <w:szCs w:val="20"/>
              </w:rPr>
              <w:t>30</w:t>
            </w:r>
          </w:p>
          <w:p w:rsidR="4185D9C9" w:rsidP="2F4A3316" w:rsidRDefault="4185D9C9" w14:paraId="10F11616" w14:textId="7306741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F4A3316" w:rsidR="4185D9C9">
              <w:rPr>
                <w:b w:val="1"/>
                <w:bCs w:val="1"/>
                <w:sz w:val="20"/>
                <w:szCs w:val="20"/>
              </w:rPr>
              <w:t>Jessica (Renita/August/Linda)</w:t>
            </w:r>
          </w:p>
          <w:p w:rsidRPr="000C3C42" w:rsidR="00D35C4D" w:rsidP="00C05299" w:rsidRDefault="00D35C4D" w14:paraId="466C1E79" w14:textId="5C8FC051">
            <w:pPr>
              <w:rPr>
                <w:b/>
                <w:bCs/>
                <w:sz w:val="20"/>
                <w:szCs w:val="20"/>
              </w:rPr>
            </w:pPr>
          </w:p>
          <w:p w:rsidRPr="000C3C42" w:rsidR="00D35C4D" w:rsidP="00164059" w:rsidRDefault="00D35C4D" w14:paraId="2FCCA2CC" w14:textId="15D278AC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164059" w:rsidP="00164059" w:rsidRDefault="00776DEE" w14:paraId="588E42CD" w14:textId="5E215CF1">
            <w:r w:rsidR="00776DEE">
              <w:rPr/>
              <w:t>W</w:t>
            </w:r>
            <w:r w:rsidR="772216D6">
              <w:rPr/>
              <w:t>hat are some examples of places that have done this work</w:t>
            </w:r>
            <w:r w:rsidR="00776DEE">
              <w:rPr/>
              <w:t>?</w:t>
            </w:r>
            <w:r w:rsidR="4B84D4BD">
              <w:rPr/>
              <w:t xml:space="preserve"> What did it look like?</w:t>
            </w:r>
            <w:r w:rsidR="00776DEE">
              <w:rPr/>
              <w:t xml:space="preserve"> </w:t>
            </w:r>
          </w:p>
        </w:tc>
        <w:tc>
          <w:tcPr>
            <w:tcW w:w="2070" w:type="dxa"/>
            <w:gridSpan w:val="2"/>
            <w:tcMar/>
          </w:tcPr>
          <w:p w:rsidR="004E75A2" w:rsidP="00F66CE8" w:rsidRDefault="004E75A2" w14:paraId="64A59261" w14:textId="6A9669BA">
            <w:r w:rsidR="19140BE8">
              <w:rPr/>
              <w:t>RG p. 10</w:t>
            </w:r>
          </w:p>
        </w:tc>
        <w:tc>
          <w:tcPr>
            <w:tcW w:w="7200" w:type="dxa"/>
            <w:gridSpan w:val="2"/>
            <w:tcMar/>
          </w:tcPr>
          <w:p w:rsidR="000855EF" w:rsidP="00164059" w:rsidRDefault="00776DEE" w14:paraId="56DA1B1D" w14:textId="4854D3CE">
            <w:pPr>
              <w:rPr>
                <w:b w:val="1"/>
                <w:bCs w:val="1"/>
              </w:rPr>
            </w:pPr>
            <w:r w:rsidRPr="5B32B471" w:rsidR="6D57A8F5">
              <w:rPr>
                <w:b w:val="1"/>
                <w:bCs w:val="1"/>
              </w:rPr>
              <w:t>25</w:t>
            </w:r>
            <w:r w:rsidRPr="5B32B471" w:rsidR="00F66CE8">
              <w:rPr>
                <w:b w:val="1"/>
                <w:bCs w:val="1"/>
              </w:rPr>
              <w:t xml:space="preserve">Mins TOTAL – </w:t>
            </w:r>
            <w:r w:rsidRPr="5B32B471" w:rsidR="733D7D07">
              <w:rPr>
                <w:b w:val="1"/>
                <w:bCs w:val="1"/>
              </w:rPr>
              <w:t>Exploring Cases of Transformation &amp; Agency</w:t>
            </w:r>
          </w:p>
          <w:p w:rsidR="00776DEE" w:rsidP="00164059" w:rsidRDefault="00776DEE" w14:paraId="546327F9" w14:textId="5B70794D">
            <w:pPr>
              <w:rPr/>
            </w:pPr>
            <w:r w:rsidR="0F1C32A9">
              <w:rPr/>
              <w:t>5</w:t>
            </w:r>
            <w:r w:rsidR="65FA843A">
              <w:rPr/>
              <w:t xml:space="preserve"> Minutes--</w:t>
            </w:r>
            <w:r w:rsidR="27548487">
              <w:rPr/>
              <w:t xml:space="preserve">Transactional vs. </w:t>
            </w:r>
            <w:r w:rsidR="29C00CBE">
              <w:rPr/>
              <w:t>Transformational</w:t>
            </w:r>
            <w:r w:rsidR="27548487">
              <w:rPr/>
              <w:t xml:space="preserve"> Union</w:t>
            </w:r>
          </w:p>
          <w:p w:rsidRPr="000C3C42" w:rsidR="000855EF" w:rsidP="2F4A3316" w:rsidRDefault="000855EF" w14:paraId="393EC98D" w14:textId="2C5AF2DD">
            <w:pPr>
              <w:pStyle w:val="Normal"/>
            </w:pPr>
          </w:p>
          <w:p w:rsidRPr="000C3C42" w:rsidR="000855EF" w:rsidP="2F4A3316" w:rsidRDefault="000855EF" w14:paraId="26ADA1ED" w14:textId="7215FE8C">
            <w:pPr>
              <w:pStyle w:val="Normal"/>
            </w:pPr>
            <w:r w:rsidR="47923304">
              <w:rPr/>
              <w:t>Agency within Teachers Unions</w:t>
            </w:r>
          </w:p>
          <w:p w:rsidRPr="000C3C42" w:rsidR="000855EF" w:rsidP="2F4A3316" w:rsidRDefault="000855EF" w14:paraId="1D17EBB7" w14:textId="3049B347">
            <w:pPr>
              <w:pStyle w:val="Normal"/>
            </w:pPr>
            <w:r w:rsidR="47923304">
              <w:rPr/>
              <w:t>Agency is the ability for an individual to decide they can act.</w:t>
            </w:r>
          </w:p>
          <w:p w:rsidRPr="000C3C42" w:rsidR="000855EF" w:rsidP="2F4A3316" w:rsidRDefault="000855EF" w14:paraId="143D771D" w14:textId="41DB4C50">
            <w:pPr>
              <w:pStyle w:val="Normal"/>
            </w:pPr>
            <w:r w:rsidR="47923304">
              <w:rPr/>
              <w:t xml:space="preserve">Structures and Structure tests are really a technical way of thinking about whether individuals have developed their sense of agency to the point where they feel they </w:t>
            </w:r>
            <w:r w:rsidR="6DA522E9">
              <w:rPr/>
              <w:t>can do</w:t>
            </w:r>
            <w:r w:rsidR="47923304">
              <w:rPr/>
              <w:t xml:space="preserve"> what is needed to win the fights they engage in.</w:t>
            </w:r>
          </w:p>
          <w:p w:rsidRPr="000C3C42" w:rsidR="000855EF" w:rsidP="2F4A3316" w:rsidRDefault="000855EF" w14:paraId="76D4A3EE" w14:textId="50C986E7">
            <w:pPr>
              <w:pStyle w:val="Normal"/>
            </w:pPr>
          </w:p>
          <w:p w:rsidRPr="000C3C42" w:rsidR="000855EF" w:rsidP="2F4A3316" w:rsidRDefault="000855EF" w14:paraId="337CAF78" w14:textId="1D31E471">
            <w:pPr>
              <w:pStyle w:val="Normal"/>
            </w:pPr>
            <w:r w:rsidR="122EB7D8">
              <w:rPr/>
              <w:t xml:space="preserve">8 minutes -- </w:t>
            </w:r>
            <w:r w:rsidR="2C4A081B">
              <w:rPr/>
              <w:t>Structure Test Chat</w:t>
            </w:r>
          </w:p>
          <w:p w:rsidRPr="000C3C42" w:rsidR="000855EF" w:rsidP="2F4A3316" w:rsidRDefault="000855EF" w14:paraId="65323C16" w14:textId="443A61C5">
            <w:pPr>
              <w:pStyle w:val="Normal"/>
            </w:pPr>
            <w:r w:rsidR="2C4A081B">
              <w:rPr/>
              <w:t>What do you notice about the table in general?</w:t>
            </w:r>
          </w:p>
          <w:p w:rsidRPr="000C3C42" w:rsidR="000855EF" w:rsidP="2F4A3316" w:rsidRDefault="000855EF" w14:paraId="786984A0" w14:textId="48E76E94">
            <w:pPr>
              <w:pStyle w:val="Normal"/>
            </w:pPr>
            <w:r w:rsidR="2C4A081B">
              <w:rPr/>
              <w:t xml:space="preserve">What do you notice </w:t>
            </w:r>
            <w:r w:rsidR="2C4A081B">
              <w:rPr/>
              <w:t>abou</w:t>
            </w:r>
            <w:r w:rsidR="2C4A081B">
              <w:rPr/>
              <w:t>t</w:t>
            </w:r>
            <w:r w:rsidR="2C4A081B">
              <w:rPr/>
              <w:t xml:space="preserve"> the</w:t>
            </w:r>
            <w:r w:rsidR="2C4A081B">
              <w:rPr/>
              <w:t xml:space="preserve"> column on the left?</w:t>
            </w:r>
          </w:p>
          <w:p w:rsidRPr="000C3C42" w:rsidR="000855EF" w:rsidP="2F4A3316" w:rsidRDefault="000855EF" w14:paraId="7422B25F" w14:textId="030BD251">
            <w:pPr>
              <w:pStyle w:val="Normal"/>
            </w:pPr>
            <w:r w:rsidR="2C4A081B">
              <w:rPr/>
              <w:t>What is the role of the staff person?</w:t>
            </w:r>
          </w:p>
          <w:p w:rsidRPr="000C3C42" w:rsidR="000855EF" w:rsidP="2F4A3316" w:rsidRDefault="000855EF" w14:paraId="6B4B2C1F" w14:textId="2B4186E4">
            <w:pPr>
              <w:pStyle w:val="Normal"/>
            </w:pPr>
          </w:p>
          <w:p w:rsidRPr="000C3C42" w:rsidR="000855EF" w:rsidP="2F4A3316" w:rsidRDefault="000855EF" w14:paraId="24D8724B" w14:textId="44AB4727">
            <w:pPr>
              <w:pStyle w:val="Normal"/>
              <w:rPr/>
            </w:pPr>
            <w:r w:rsidR="3F253FE5">
              <w:rPr/>
              <w:t xml:space="preserve">10 minutes -- </w:t>
            </w:r>
            <w:r w:rsidR="2C4A081B">
              <w:rPr/>
              <w:t xml:space="preserve">They are going to split into Zoom Rooms, some taking the NCAE </w:t>
            </w:r>
            <w:r w:rsidR="6AEE4375">
              <w:rPr/>
              <w:t>case study and some taking the AZ case study --</w:t>
            </w:r>
          </w:p>
          <w:p w:rsidRPr="000C3C42" w:rsidR="000855EF" w:rsidP="2F4A3316" w:rsidRDefault="000855EF" w14:paraId="670D43D6" w14:textId="58FF5247">
            <w:pPr>
              <w:pStyle w:val="Normal"/>
              <w:rPr/>
            </w:pPr>
          </w:p>
          <w:p w:rsidRPr="000C3C42" w:rsidR="000855EF" w:rsidP="2F4A3316" w:rsidRDefault="000855EF" w14:paraId="70AA6BE4" w14:textId="4B7493C8">
            <w:pPr>
              <w:pStyle w:val="Normal"/>
              <w:rPr/>
            </w:pPr>
            <w:r w:rsidR="5CFD61A7">
              <w:rPr/>
              <w:t>2 minutes</w:t>
            </w:r>
            <w:r w:rsidR="6AEE4375">
              <w:rPr/>
              <w:t xml:space="preserve"> </w:t>
            </w:r>
          </w:p>
          <w:p w:rsidRPr="000C3C42" w:rsidR="000855EF" w:rsidP="2F4A3316" w:rsidRDefault="000855EF" w14:paraId="3EED8042" w14:textId="08106BCB">
            <w:pPr>
              <w:pStyle w:val="Normal"/>
            </w:pPr>
            <w:r w:rsidR="01B4C31D">
              <w:rPr/>
              <w:t>Zoom &amp; Debrief Questions on slide 17</w:t>
            </w:r>
          </w:p>
        </w:tc>
        <w:tc>
          <w:tcPr>
            <w:tcW w:w="2495" w:type="dxa"/>
            <w:tcMar/>
          </w:tcPr>
          <w:p w:rsidR="00164059" w:rsidP="00164059" w:rsidRDefault="00776DEE" w14:paraId="385E48D5" w14:textId="1BC3C369">
            <w:r w:rsidR="00776DEE">
              <w:rPr/>
              <w:t>P</w:t>
            </w:r>
            <w:r w:rsidR="006B5EDC">
              <w:rPr/>
              <w:t xml:space="preserve">articipants will </w:t>
            </w:r>
            <w:r w:rsidR="77649AF7">
              <w:rPr/>
              <w:t xml:space="preserve">examine and </w:t>
            </w:r>
            <w:r w:rsidR="006B5EDC">
              <w:rPr/>
              <w:t xml:space="preserve">understand </w:t>
            </w:r>
            <w:r w:rsidR="7D08B279">
              <w:rPr/>
              <w:t>key features of some SJU campaigns</w:t>
            </w:r>
            <w:r w:rsidR="006B5EDC">
              <w:rPr/>
              <w:t xml:space="preserve">. </w:t>
            </w:r>
          </w:p>
        </w:tc>
      </w:tr>
      <w:tr w:rsidR="00C6792F" w:rsidTr="5B32B471" w14:paraId="6D7A69DC" w14:textId="77777777">
        <w:tc>
          <w:tcPr>
            <w:tcW w:w="1395" w:type="dxa"/>
            <w:tcMar/>
          </w:tcPr>
          <w:p w:rsidRPr="000C3C42" w:rsidR="00C6792F" w:rsidP="2F4A3316" w:rsidRDefault="00776DEE" w14:paraId="57BE7507" w14:textId="55563AA0">
            <w:pPr>
              <w:rPr>
                <w:b w:val="1"/>
                <w:bCs w:val="1"/>
              </w:rPr>
            </w:pPr>
            <w:r w:rsidRPr="2F4A3316" w:rsidR="091DB000">
              <w:rPr>
                <w:b w:val="1"/>
                <w:bCs w:val="1"/>
              </w:rPr>
              <w:t>3</w:t>
            </w:r>
            <w:r w:rsidRPr="2F4A3316" w:rsidR="00776DEE">
              <w:rPr>
                <w:b w:val="1"/>
                <w:bCs w:val="1"/>
              </w:rPr>
              <w:t>:</w:t>
            </w:r>
            <w:r w:rsidRPr="2F4A3316" w:rsidR="42CB1E77">
              <w:rPr>
                <w:b w:val="1"/>
                <w:bCs w:val="1"/>
              </w:rPr>
              <w:t>30</w:t>
            </w:r>
            <w:r w:rsidRPr="2F4A3316" w:rsidR="00776DEE">
              <w:rPr>
                <w:b w:val="1"/>
                <w:bCs w:val="1"/>
              </w:rPr>
              <w:t>-</w:t>
            </w:r>
            <w:r w:rsidRPr="2F4A3316" w:rsidR="4DA4F973">
              <w:rPr>
                <w:b w:val="1"/>
                <w:bCs w:val="1"/>
              </w:rPr>
              <w:t>3</w:t>
            </w:r>
            <w:r w:rsidRPr="2F4A3316" w:rsidR="00776DEE">
              <w:rPr>
                <w:b w:val="1"/>
                <w:bCs w:val="1"/>
              </w:rPr>
              <w:t>:</w:t>
            </w:r>
            <w:r w:rsidRPr="2F4A3316" w:rsidR="27C69D77">
              <w:rPr>
                <w:b w:val="1"/>
                <w:bCs w:val="1"/>
              </w:rPr>
              <w:t>55</w:t>
            </w:r>
          </w:p>
          <w:p w:rsidR="27C69D77" w:rsidP="2F4A3316" w:rsidRDefault="27C69D77" w14:paraId="6C07043A" w14:textId="7ABB554A">
            <w:pPr>
              <w:pStyle w:val="Normal"/>
              <w:rPr>
                <w:b w:val="1"/>
                <w:bCs w:val="1"/>
              </w:rPr>
            </w:pPr>
            <w:r w:rsidRPr="2F4A3316" w:rsidR="27C69D77">
              <w:rPr>
                <w:b w:val="1"/>
                <w:bCs w:val="1"/>
              </w:rPr>
              <w:t>Ilissa (Albert)</w:t>
            </w:r>
          </w:p>
          <w:p w:rsidRPr="000C3C42" w:rsidR="00D35C4D" w:rsidP="00C6792F" w:rsidRDefault="00D35C4D" w14:paraId="4AC9B130" w14:textId="77777777">
            <w:pPr>
              <w:rPr>
                <w:b/>
              </w:rPr>
            </w:pPr>
          </w:p>
          <w:p w:rsidRPr="000C3C42" w:rsidR="00D35C4D" w:rsidP="07EA59D2" w:rsidRDefault="07EA59D2" w14:paraId="0E9A7BFC" w14:textId="63F0EC34">
            <w:pPr>
              <w:rPr>
                <w:b/>
                <w:highlight w:val="yellow"/>
              </w:rPr>
            </w:pPr>
            <w:r w:rsidRPr="000C3C42">
              <w:rPr>
                <w:b/>
              </w:rPr>
              <w:t xml:space="preserve"> </w:t>
            </w:r>
          </w:p>
        </w:tc>
        <w:tc>
          <w:tcPr>
            <w:tcW w:w="1710" w:type="dxa"/>
            <w:tcMar/>
          </w:tcPr>
          <w:p w:rsidR="00C6792F" w:rsidP="006B5EDC" w:rsidRDefault="006B5EDC" w14:paraId="57931F94" w14:textId="52FEF115">
            <w:r>
              <w:t xml:space="preserve">What are the possibilities? </w:t>
            </w:r>
          </w:p>
        </w:tc>
        <w:tc>
          <w:tcPr>
            <w:tcW w:w="2070" w:type="dxa"/>
            <w:gridSpan w:val="2"/>
            <w:tcMar/>
          </w:tcPr>
          <w:p w:rsidR="005F5CEF" w:rsidP="5EBAF9F4" w:rsidRDefault="005F5CEF" w14:paraId="13165DE1" w14:textId="70EE2349">
            <w:r w:rsidR="58ECC033">
              <w:rPr/>
              <w:t>RG p. 19</w:t>
            </w:r>
          </w:p>
          <w:p w:rsidR="005F5CEF" w:rsidP="2F4A3316" w:rsidRDefault="005F5CEF" w14:paraId="422F50F9" w14:textId="5680458A">
            <w:pPr>
              <w:pStyle w:val="Normal"/>
            </w:pPr>
            <w:r w:rsidR="23DAA00B">
              <w:rPr/>
              <w:t xml:space="preserve">**We want to consider the debrief </w:t>
            </w:r>
            <w:r w:rsidR="23DAA00B">
              <w:rPr/>
              <w:t>qs</w:t>
            </w:r>
            <w:r w:rsidR="23DAA00B">
              <w:rPr/>
              <w:t xml:space="preserve"> with the lens of checking privilege/bias (when using with leaders)</w:t>
            </w:r>
          </w:p>
        </w:tc>
        <w:tc>
          <w:tcPr>
            <w:tcW w:w="7200" w:type="dxa"/>
            <w:gridSpan w:val="2"/>
            <w:tcMar/>
          </w:tcPr>
          <w:p w:rsidR="79D69E1C" w:rsidP="2F4A3316" w:rsidRDefault="79D69E1C" w14:paraId="7CB94519" w14:textId="0D6FD96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2F4A3316" w:rsidR="79D69E1C">
              <w:rPr>
                <w:b w:val="1"/>
                <w:bCs w:val="1"/>
              </w:rPr>
              <w:t>25</w:t>
            </w:r>
            <w:r w:rsidRPr="2F4A3316" w:rsidR="57D5CD60">
              <w:rPr>
                <w:b w:val="1"/>
                <w:bCs w:val="1"/>
              </w:rPr>
              <w:t xml:space="preserve"> </w:t>
            </w:r>
            <w:r w:rsidRPr="2F4A3316" w:rsidR="00F66CE8">
              <w:rPr>
                <w:b w:val="1"/>
                <w:bCs w:val="1"/>
              </w:rPr>
              <w:t xml:space="preserve">Mins </w:t>
            </w:r>
            <w:r w:rsidRPr="2F4A3316" w:rsidR="006B5EDC">
              <w:rPr>
                <w:b w:val="1"/>
                <w:bCs w:val="1"/>
              </w:rPr>
              <w:t xml:space="preserve">– </w:t>
            </w:r>
            <w:r w:rsidRPr="2F4A3316" w:rsidR="3851F584">
              <w:rPr>
                <w:b w:val="1"/>
                <w:bCs w:val="1"/>
              </w:rPr>
              <w:t>Self-Assessment Tool</w:t>
            </w:r>
          </w:p>
          <w:p w:rsidR="00DF196F" w:rsidP="2F4A3316" w:rsidRDefault="00DF196F" w14:paraId="5C0A2F20" w14:textId="152FC2A6">
            <w:pPr>
              <w:rPr>
                <w:b w:val="0"/>
                <w:bCs w:val="0"/>
                <w:u w:val="single"/>
              </w:rPr>
            </w:pPr>
            <w:r w:rsidRPr="2F4A3316" w:rsidR="169492AE">
              <w:rPr>
                <w:b w:val="0"/>
                <w:bCs w:val="0"/>
                <w:u w:val="single"/>
              </w:rPr>
              <w:t>5 Minutes to Introduce SAT</w:t>
            </w:r>
          </w:p>
          <w:p w:rsidR="383F32CC" w:rsidP="2F4A3316" w:rsidRDefault="383F32CC" w14:paraId="559C273F" w14:textId="46A4753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83F32CC">
              <w:rPr/>
              <w:t>It’s</w:t>
            </w:r>
            <w:r w:rsidR="383F32CC">
              <w:rPr/>
              <w:t xml:space="preserve"> </w:t>
            </w:r>
            <w:r w:rsidR="4959254A">
              <w:rPr/>
              <w:t>i</w:t>
            </w:r>
            <w:r w:rsidR="383F32CC">
              <w:rPr/>
              <w:t xml:space="preserve">mportant to know where your local (that is the “self” you will be assessing) </w:t>
            </w:r>
            <w:r w:rsidR="7C2F46FA">
              <w:rPr/>
              <w:t>is at, with a critical eye.</w:t>
            </w:r>
          </w:p>
          <w:p w:rsidR="2F4A3316" w:rsidP="2F4A3316" w:rsidRDefault="2F4A3316" w14:paraId="12DAE71E" w14:textId="2434AC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7C2F46FA" w:rsidP="2F4A3316" w:rsidRDefault="7C2F46FA" w14:paraId="0BE3A60D" w14:textId="4F6119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C2F46FA">
              <w:rPr/>
              <w:t>Look at Self-Assessment Tool RG p. 19</w:t>
            </w:r>
            <w:r w:rsidR="7C2F46FA">
              <w:rPr/>
              <w:t xml:space="preserve">.  </w:t>
            </w:r>
            <w:r w:rsidR="7C2F46FA">
              <w:rPr/>
              <w:t>It’s</w:t>
            </w:r>
            <w:r w:rsidR="7C2F46FA">
              <w:rPr/>
              <w:t xml:space="preserve"> up to you (the participant) to make the adjustments you need to, to make this a relevant tool for you (local instead of state, etc.)</w:t>
            </w:r>
            <w:r w:rsidR="2E30DEAB">
              <w:rPr/>
              <w:t xml:space="preserve">.  </w:t>
            </w:r>
            <w:r w:rsidR="2E30DEAB">
              <w:rPr/>
              <w:t>Each section has a box to do a brief SWOT reflection, or jot down any notes that this section and your answers made you think of</w:t>
            </w:r>
          </w:p>
          <w:p w:rsidR="3978A56B" w:rsidP="2F4A3316" w:rsidRDefault="3978A56B" w14:paraId="6CEC8D09" w14:textId="5AD4B85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F4A3316" w:rsidR="3978A56B">
              <w:rPr>
                <w:u w:val="single"/>
              </w:rPr>
              <w:t>10</w:t>
            </w:r>
            <w:r w:rsidRPr="2F4A3316" w:rsidR="2E30DEAB">
              <w:rPr>
                <w:u w:val="single"/>
              </w:rPr>
              <w:t xml:space="preserve"> minutes</w:t>
            </w:r>
            <w:r w:rsidRPr="2F4A3316" w:rsidR="75517179">
              <w:rPr>
                <w:u w:val="single"/>
              </w:rPr>
              <w:t xml:space="preserve"> to fill out</w:t>
            </w:r>
            <w:r w:rsidR="75517179">
              <w:rPr/>
              <w:t xml:space="preserve"> – </w:t>
            </w:r>
            <w:r w:rsidR="75517179">
              <w:rPr/>
              <w:t>we’ll</w:t>
            </w:r>
            <w:r w:rsidR="75517179">
              <w:rPr/>
              <w:t xml:space="preserve"> be here, unmute if you have questions.</w:t>
            </w:r>
          </w:p>
          <w:p w:rsidR="2F4A3316" w:rsidP="2F4A3316" w:rsidRDefault="2F4A3316" w14:paraId="53D66BFC" w14:textId="3DE383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75517179" w:rsidP="2F4A3316" w:rsidRDefault="75517179" w14:paraId="54AD0A66" w14:textId="54CCA54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u w:val="single"/>
              </w:rPr>
            </w:pPr>
            <w:r w:rsidRPr="2F4A3316" w:rsidR="75517179">
              <w:rPr>
                <w:u w:val="single"/>
              </w:rPr>
              <w:t>10 minutes to debrief</w:t>
            </w:r>
          </w:p>
          <w:p w:rsidR="006B5EDC" w:rsidP="00C6792F" w:rsidRDefault="006B5EDC" w14:paraId="7D5BDBF3" w14:textId="77777777">
            <w:pPr>
              <w:rPr>
                <w:b/>
              </w:rPr>
            </w:pPr>
          </w:p>
          <w:p w:rsidRPr="001771F6" w:rsidR="006B5EDC" w:rsidP="00C6792F" w:rsidRDefault="006B5EDC" w14:paraId="3E98375A" w14:textId="77777777">
            <w:pPr>
              <w:rPr>
                <w:b/>
              </w:rPr>
            </w:pPr>
          </w:p>
          <w:p w:rsidR="00C6792F" w:rsidP="00F66CE8" w:rsidRDefault="5CF292E7" w14:paraId="2C4242FD" w14:textId="08D4BFA8">
            <w:r>
              <w:t xml:space="preserve"> </w:t>
            </w:r>
          </w:p>
        </w:tc>
        <w:tc>
          <w:tcPr>
            <w:tcW w:w="2495" w:type="dxa"/>
            <w:tcMar/>
          </w:tcPr>
          <w:p w:rsidR="00C6792F" w:rsidP="00C6792F" w:rsidRDefault="00AB3D15" w14:paraId="0510B849" w14:textId="6DF52BD4">
            <w:r>
              <w:t xml:space="preserve">Participants will identify issues, tactics, and narratives that have led to social justice wins in union affiliates. </w:t>
            </w:r>
          </w:p>
        </w:tc>
      </w:tr>
      <w:tr w:rsidR="00434B4D" w:rsidTr="5B32B471" w14:paraId="15E37C52" w14:textId="77777777">
        <w:tc>
          <w:tcPr>
            <w:tcW w:w="1395" w:type="dxa"/>
            <w:tcMar/>
          </w:tcPr>
          <w:p w:rsidRPr="000C3C42" w:rsidR="00FE40AE" w:rsidP="2F4A3316" w:rsidRDefault="00493F76" w14:paraId="1A15AEEA" w14:textId="72C817CD">
            <w:pPr>
              <w:rPr>
                <w:b w:val="1"/>
                <w:bCs w:val="1"/>
              </w:rPr>
            </w:pPr>
            <w:r w:rsidRPr="2F4A3316" w:rsidR="1E2A037A">
              <w:rPr>
                <w:b w:val="1"/>
                <w:bCs w:val="1"/>
              </w:rPr>
              <w:t>3</w:t>
            </w:r>
            <w:r w:rsidRPr="2F4A3316" w:rsidR="00493F76">
              <w:rPr>
                <w:b w:val="1"/>
                <w:bCs w:val="1"/>
              </w:rPr>
              <w:t>:</w:t>
            </w:r>
            <w:r w:rsidRPr="2F4A3316" w:rsidR="578767A9">
              <w:rPr>
                <w:b w:val="1"/>
                <w:bCs w:val="1"/>
              </w:rPr>
              <w:t>55</w:t>
            </w:r>
            <w:r w:rsidRPr="2F4A3316" w:rsidR="00493F76">
              <w:rPr>
                <w:b w:val="1"/>
                <w:bCs w:val="1"/>
              </w:rPr>
              <w:t xml:space="preserve"> – </w:t>
            </w:r>
            <w:r w:rsidRPr="2F4A3316" w:rsidR="37DF7C90">
              <w:rPr>
                <w:b w:val="1"/>
                <w:bCs w:val="1"/>
              </w:rPr>
              <w:t>4</w:t>
            </w:r>
            <w:r w:rsidRPr="2F4A3316" w:rsidR="00493F76">
              <w:rPr>
                <w:b w:val="1"/>
                <w:bCs w:val="1"/>
              </w:rPr>
              <w:t>:</w:t>
            </w:r>
            <w:r w:rsidRPr="2F4A3316" w:rsidR="1144ADD4">
              <w:rPr>
                <w:b w:val="1"/>
                <w:bCs w:val="1"/>
              </w:rPr>
              <w:t>00</w:t>
            </w:r>
          </w:p>
          <w:p w:rsidRPr="000C3C42" w:rsidR="00BF3D8A" w:rsidP="00F66CE8" w:rsidRDefault="00BF3D8A" w14:paraId="1684686D" w14:textId="3E462DB7">
            <w:pPr>
              <w:spacing w:line="259" w:lineRule="auto"/>
              <w:rPr>
                <w:b/>
              </w:rPr>
            </w:pPr>
          </w:p>
        </w:tc>
        <w:tc>
          <w:tcPr>
            <w:tcW w:w="1710" w:type="dxa"/>
            <w:tcMar/>
          </w:tcPr>
          <w:p w:rsidR="00434B4D" w:rsidP="005173B9" w:rsidRDefault="005C658B" w14:paraId="70A6DF4F" w14:textId="5AF26EFE">
            <w:r>
              <w:t xml:space="preserve">Who leads the work? </w:t>
            </w:r>
          </w:p>
        </w:tc>
        <w:tc>
          <w:tcPr>
            <w:tcW w:w="2070" w:type="dxa"/>
            <w:gridSpan w:val="2"/>
            <w:tcMar/>
          </w:tcPr>
          <w:p w:rsidR="00C67BDA" w:rsidP="00FE40AE" w:rsidRDefault="00C67BDA" w14:paraId="4CD1BF00" w14:textId="2C5FF923"/>
        </w:tc>
        <w:tc>
          <w:tcPr>
            <w:tcW w:w="7200" w:type="dxa"/>
            <w:gridSpan w:val="2"/>
            <w:tcMar/>
          </w:tcPr>
          <w:p w:rsidR="3D464B5D" w:rsidP="2F4A3316" w:rsidRDefault="3D464B5D" w14:paraId="6EC0F9FD" w14:textId="2888E5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F4A3316" w:rsidR="3D464B5D">
              <w:rPr>
                <w:b w:val="1"/>
                <w:bCs w:val="1"/>
              </w:rPr>
              <w:t>5 Minutes Total Farewell</w:t>
            </w:r>
          </w:p>
          <w:p w:rsidR="3D464B5D" w:rsidP="2F4A3316" w:rsidRDefault="3D464B5D" w14:paraId="667FB6FB" w14:textId="6BE5B4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3D464B5D">
              <w:rPr>
                <w:b w:val="0"/>
                <w:bCs w:val="0"/>
              </w:rPr>
              <w:t>Review slide with the 2 main questions</w:t>
            </w:r>
          </w:p>
          <w:p w:rsidR="3D464B5D" w:rsidP="2F4A3316" w:rsidRDefault="3D464B5D" w14:paraId="0616FA18" w14:textId="28654D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3D464B5D">
              <w:rPr>
                <w:b w:val="0"/>
                <w:bCs w:val="0"/>
              </w:rPr>
              <w:t xml:space="preserve">Next and final meeting:  Wednesday, March 20, 2024 @ 2:30PM Eastern </w:t>
            </w:r>
          </w:p>
          <w:p w:rsidR="00434B4D" w:rsidP="00434B4D" w:rsidRDefault="59AB8CDD" w14:paraId="25995305" w14:textId="751DC3AC">
            <w:r>
              <w:t xml:space="preserve"> </w:t>
            </w:r>
          </w:p>
        </w:tc>
        <w:tc>
          <w:tcPr>
            <w:tcW w:w="2495" w:type="dxa"/>
            <w:tcMar/>
          </w:tcPr>
          <w:p w:rsidR="00434B4D" w:rsidP="005173B9" w:rsidRDefault="00AB3D15" w14:paraId="0612AF80" w14:textId="451AB438"/>
        </w:tc>
      </w:tr>
      <w:tr w:rsidR="005173B9" w:rsidTr="5B32B471" w14:paraId="2ACB2FFA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477F3E" w:rsidR="005173B9" w:rsidP="2F4A3316" w:rsidRDefault="004A750F" w14:paraId="09A19E1A" w14:textId="0E2999DB">
            <w:pPr>
              <w:rPr>
                <w:b w:val="1"/>
                <w:bCs w:val="1"/>
              </w:rPr>
            </w:pPr>
            <w:r w:rsidRPr="2F4A3316" w:rsidR="54B35090">
              <w:rPr>
                <w:b w:val="1"/>
                <w:bCs w:val="1"/>
              </w:rPr>
              <w:t>4</w:t>
            </w:r>
            <w:r w:rsidRPr="2F4A3316" w:rsidR="004A750F">
              <w:rPr>
                <w:b w:val="1"/>
                <w:bCs w:val="1"/>
              </w:rPr>
              <w:t>:00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477F3E" w:rsidR="005173B9" w:rsidP="005173B9" w:rsidRDefault="005068AA" w14:paraId="183B0212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D278ED" w:rsidP="00D869E9" w:rsidRDefault="00D278ED" w14:paraId="0A586A17" w14:textId="61DB81AA">
      <w:pPr>
        <w:spacing w:after="0"/>
        <w:rPr>
          <w:b/>
          <w:sz w:val="44"/>
          <w:szCs w:val="44"/>
        </w:rPr>
      </w:pPr>
    </w:p>
    <w:p w:rsidR="000C3C42" w:rsidP="694816E6" w:rsidRDefault="000C3C42" w14:paraId="67902B2B" w14:textId="17DE1743">
      <w:pPr>
        <w:pStyle w:val="Normal"/>
        <w:spacing w:after="0"/>
        <w:rPr>
          <w:b w:val="1"/>
          <w:bCs w:val="1"/>
          <w:sz w:val="44"/>
          <w:szCs w:val="44"/>
        </w:rPr>
      </w:pPr>
    </w:p>
    <w:sectPr w:rsidR="000C3C42" w:rsidSect="006B4ECA">
      <w:headerReference w:type="default" r:id="rId8"/>
      <w:footerReference w:type="default" r:id="rId9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25F" w:rsidRDefault="00E7025F" w14:paraId="0F2A78FD" w14:textId="77777777">
      <w:pPr>
        <w:spacing w:after="0" w:line="240" w:lineRule="auto"/>
      </w:pPr>
      <w:r>
        <w:separator/>
      </w:r>
    </w:p>
  </w:endnote>
  <w:endnote w:type="continuationSeparator" w:id="0">
    <w:p w:rsidR="00E7025F" w:rsidRDefault="00E7025F" w14:paraId="4C6940D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F76" w:rsidRDefault="00493F76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25F" w:rsidRDefault="00E7025F" w14:paraId="26976C5A" w14:textId="77777777">
      <w:pPr>
        <w:spacing w:after="0" w:line="240" w:lineRule="auto"/>
      </w:pPr>
      <w:r>
        <w:separator/>
      </w:r>
    </w:p>
  </w:footnote>
  <w:footnote w:type="continuationSeparator" w:id="0">
    <w:p w:rsidR="00E7025F" w:rsidRDefault="00E7025F" w14:paraId="045665A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93F76" w:rsidRDefault="00493F76" w14:paraId="60038FEE" w14:textId="7C396F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B6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93F76" w:rsidRDefault="00493F76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9">
    <w:nsid w:val="6142fa6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C1277D"/>
    <w:multiLevelType w:val="hybridMultilevel"/>
    <w:tmpl w:val="63AE6C6C"/>
    <w:lvl w:ilvl="0" w:tplc="CE7AC2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827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761E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6482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565C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A49A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707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4F7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BE22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2" w15:restartNumberingAfterBreak="0">
    <w:nsid w:val="0E3E1946"/>
    <w:multiLevelType w:val="hybridMultilevel"/>
    <w:tmpl w:val="A84C0BA2"/>
    <w:lvl w:ilvl="0" w:tplc="A094BC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4A5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FEE4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B01F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1A51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4A00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82E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DE96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7670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A02C1C"/>
    <w:multiLevelType w:val="hybridMultilevel"/>
    <w:tmpl w:val="F3A6ECE0"/>
    <w:lvl w:ilvl="0" w:tplc="FA82ED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5861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52C6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AF8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80F3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6B6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5C94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0EFA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8A9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CF5017"/>
    <w:multiLevelType w:val="hybridMultilevel"/>
    <w:tmpl w:val="71E4D9E0"/>
    <w:lvl w:ilvl="0" w:tplc="FFA05D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7EB3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4271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16A4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EC6E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16C7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D448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50EA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220A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455AA4"/>
    <w:multiLevelType w:val="hybridMultilevel"/>
    <w:tmpl w:val="1C30E11A"/>
    <w:lvl w:ilvl="0" w:tplc="2F82D59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AE86E90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4D52C62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FEE6592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6F545EC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D7ED85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0892149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ABD6E4D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5CE41B6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6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ED454CB"/>
    <w:multiLevelType w:val="hybridMultilevel"/>
    <w:tmpl w:val="8E2A6F70"/>
    <w:lvl w:ilvl="0" w:tplc="AF6EC2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6873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B6DA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2A5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F416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6C47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B860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96E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8E86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9B731F"/>
    <w:multiLevelType w:val="hybridMultilevel"/>
    <w:tmpl w:val="912CC8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E615F"/>
    <w:multiLevelType w:val="hybridMultilevel"/>
    <w:tmpl w:val="95B4AA8A"/>
    <w:lvl w:ilvl="0" w:tplc="E5D841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F23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6489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803C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0D7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E88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FAAE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06E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B691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D4029DF"/>
    <w:multiLevelType w:val="hybridMultilevel"/>
    <w:tmpl w:val="F3464C72"/>
    <w:lvl w:ilvl="0" w:tplc="0A8CE7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14D9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1224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278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784F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E2EC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5A38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02A8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78A5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115C0"/>
    <w:multiLevelType w:val="hybridMultilevel"/>
    <w:tmpl w:val="594C1FD8"/>
    <w:lvl w:ilvl="0" w:tplc="D882B522">
      <w:start w:val="1"/>
      <w:numFmt w:val="upperLetter"/>
      <w:lvlText w:val="%1."/>
      <w:lvlJc w:val="left"/>
      <w:pPr>
        <w:ind w:left="1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15" w15:restartNumberingAfterBreak="0">
    <w:nsid w:val="45760015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1367F"/>
    <w:multiLevelType w:val="hybridMultilevel"/>
    <w:tmpl w:val="E07A66FC"/>
    <w:lvl w:ilvl="0" w:tplc="61F45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2CE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0495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D437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30E3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1AF6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BA0D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3A59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CAD7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9FC59B6"/>
    <w:multiLevelType w:val="hybridMultilevel"/>
    <w:tmpl w:val="BEE25AFE"/>
    <w:lvl w:ilvl="0" w:tplc="48123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DC9D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E2C5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0AB8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29D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587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06D3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EA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12324"/>
    <w:multiLevelType w:val="hybridMultilevel"/>
    <w:tmpl w:val="B2EEDEC8"/>
    <w:lvl w:ilvl="0" w:tplc="28B876E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479C9BF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0A1AEE7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6436EA7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2078245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1B0036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D4A8CA0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C1A448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B2B2F20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2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D582668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865388"/>
    <w:multiLevelType w:val="hybridMultilevel"/>
    <w:tmpl w:val="AC50FEB6"/>
    <w:lvl w:ilvl="0" w:tplc="3F46D6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3C1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9013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3C9F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EC65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4E5E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6EF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42A7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0240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01B0870"/>
    <w:multiLevelType w:val="hybridMultilevel"/>
    <w:tmpl w:val="B06C8C86"/>
    <w:lvl w:ilvl="0" w:tplc="61B8513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CEBCC26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86BC50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BA04AF9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4BCC1F2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9DC83D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53EE59A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6D48DF4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66E28DA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6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27" w15:restartNumberingAfterBreak="0">
    <w:nsid w:val="78EA6F66"/>
    <w:multiLevelType w:val="hybridMultilevel"/>
    <w:tmpl w:val="BD3ACCF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7C440723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30">
    <w:abstractNumId w:val="29"/>
  </w:num>
  <w:num w:numId="1">
    <w:abstractNumId w:val="3"/>
  </w:num>
  <w:num w:numId="2">
    <w:abstractNumId w:val="7"/>
  </w:num>
  <w:num w:numId="3">
    <w:abstractNumId w:val="0"/>
  </w:num>
  <w:num w:numId="4">
    <w:abstractNumId w:val="19"/>
  </w:num>
  <w:num w:numId="5">
    <w:abstractNumId w:val="11"/>
  </w:num>
  <w:num w:numId="6">
    <w:abstractNumId w:val="2"/>
  </w:num>
  <w:num w:numId="7">
    <w:abstractNumId w:val="10"/>
  </w:num>
  <w:num w:numId="8">
    <w:abstractNumId w:val="24"/>
  </w:num>
  <w:num w:numId="9">
    <w:abstractNumId w:val="4"/>
  </w:num>
  <w:num w:numId="10">
    <w:abstractNumId w:val="18"/>
  </w:num>
  <w:num w:numId="11">
    <w:abstractNumId w:val="1"/>
  </w:num>
  <w:num w:numId="12">
    <w:abstractNumId w:val="16"/>
  </w:num>
  <w:num w:numId="13">
    <w:abstractNumId w:val="22"/>
  </w:num>
  <w:num w:numId="14">
    <w:abstractNumId w:val="14"/>
  </w:num>
  <w:num w:numId="15">
    <w:abstractNumId w:val="12"/>
  </w:num>
  <w:num w:numId="16">
    <w:abstractNumId w:val="17"/>
  </w:num>
  <w:num w:numId="17">
    <w:abstractNumId w:val="20"/>
  </w:num>
  <w:num w:numId="18">
    <w:abstractNumId w:val="6"/>
  </w:num>
  <w:num w:numId="19">
    <w:abstractNumId w:val="26"/>
  </w:num>
  <w:num w:numId="20">
    <w:abstractNumId w:val="9"/>
  </w:num>
  <w:num w:numId="21">
    <w:abstractNumId w:val="8"/>
  </w:num>
  <w:num w:numId="22">
    <w:abstractNumId w:val="27"/>
  </w:num>
  <w:num w:numId="23">
    <w:abstractNumId w:val="23"/>
  </w:num>
  <w:num w:numId="24">
    <w:abstractNumId w:val="15"/>
  </w:num>
  <w:num w:numId="25">
    <w:abstractNumId w:val="28"/>
  </w:num>
  <w:num w:numId="26">
    <w:abstractNumId w:val="13"/>
  </w:num>
  <w:num w:numId="27">
    <w:abstractNumId w:val="25"/>
  </w:num>
  <w:num w:numId="28">
    <w:abstractNumId w:val="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07AC9"/>
    <w:rsid w:val="000225AD"/>
    <w:rsid w:val="00036FCB"/>
    <w:rsid w:val="0004197C"/>
    <w:rsid w:val="00043C2B"/>
    <w:rsid w:val="00054DCE"/>
    <w:rsid w:val="00060F12"/>
    <w:rsid w:val="00072CD1"/>
    <w:rsid w:val="00077A34"/>
    <w:rsid w:val="000809ED"/>
    <w:rsid w:val="00085589"/>
    <w:rsid w:val="000855EF"/>
    <w:rsid w:val="0008739F"/>
    <w:rsid w:val="00091023"/>
    <w:rsid w:val="000A69F7"/>
    <w:rsid w:val="000B051C"/>
    <w:rsid w:val="000B35FE"/>
    <w:rsid w:val="000C2541"/>
    <w:rsid w:val="000C3C42"/>
    <w:rsid w:val="000C7CA0"/>
    <w:rsid w:val="000D34D2"/>
    <w:rsid w:val="000D3585"/>
    <w:rsid w:val="000D3BF4"/>
    <w:rsid w:val="000D5ACA"/>
    <w:rsid w:val="000F32A3"/>
    <w:rsid w:val="00100540"/>
    <w:rsid w:val="00100665"/>
    <w:rsid w:val="00104A02"/>
    <w:rsid w:val="00106DB8"/>
    <w:rsid w:val="00112E06"/>
    <w:rsid w:val="00117646"/>
    <w:rsid w:val="001177D5"/>
    <w:rsid w:val="001309D7"/>
    <w:rsid w:val="0014287F"/>
    <w:rsid w:val="0014292F"/>
    <w:rsid w:val="001501B2"/>
    <w:rsid w:val="00152855"/>
    <w:rsid w:val="00164059"/>
    <w:rsid w:val="00164385"/>
    <w:rsid w:val="00167C64"/>
    <w:rsid w:val="001743FB"/>
    <w:rsid w:val="001771F6"/>
    <w:rsid w:val="001778CD"/>
    <w:rsid w:val="001951F2"/>
    <w:rsid w:val="001A1E5C"/>
    <w:rsid w:val="001A6BAD"/>
    <w:rsid w:val="001C4039"/>
    <w:rsid w:val="001C5374"/>
    <w:rsid w:val="001E0FC2"/>
    <w:rsid w:val="001E7199"/>
    <w:rsid w:val="00201517"/>
    <w:rsid w:val="002018C2"/>
    <w:rsid w:val="00205AD9"/>
    <w:rsid w:val="0021238C"/>
    <w:rsid w:val="00221197"/>
    <w:rsid w:val="00224930"/>
    <w:rsid w:val="002346E1"/>
    <w:rsid w:val="002414F1"/>
    <w:rsid w:val="002457AA"/>
    <w:rsid w:val="0026416E"/>
    <w:rsid w:val="002706D0"/>
    <w:rsid w:val="00272647"/>
    <w:rsid w:val="002928E4"/>
    <w:rsid w:val="002963CD"/>
    <w:rsid w:val="002C35BD"/>
    <w:rsid w:val="002D0DE3"/>
    <w:rsid w:val="002D1532"/>
    <w:rsid w:val="002D1670"/>
    <w:rsid w:val="002D1C89"/>
    <w:rsid w:val="002F7A4C"/>
    <w:rsid w:val="00300CCD"/>
    <w:rsid w:val="00302B49"/>
    <w:rsid w:val="003053A3"/>
    <w:rsid w:val="003071FD"/>
    <w:rsid w:val="00337351"/>
    <w:rsid w:val="00346D13"/>
    <w:rsid w:val="00354CF6"/>
    <w:rsid w:val="00370957"/>
    <w:rsid w:val="003743BA"/>
    <w:rsid w:val="003760F9"/>
    <w:rsid w:val="00377905"/>
    <w:rsid w:val="00381589"/>
    <w:rsid w:val="003A0846"/>
    <w:rsid w:val="003A3D19"/>
    <w:rsid w:val="003A5725"/>
    <w:rsid w:val="003B73EE"/>
    <w:rsid w:val="003C729E"/>
    <w:rsid w:val="003D055D"/>
    <w:rsid w:val="00414172"/>
    <w:rsid w:val="00434B4D"/>
    <w:rsid w:val="00435DBF"/>
    <w:rsid w:val="0043652C"/>
    <w:rsid w:val="00444952"/>
    <w:rsid w:val="00446022"/>
    <w:rsid w:val="0044667A"/>
    <w:rsid w:val="0045180B"/>
    <w:rsid w:val="00452485"/>
    <w:rsid w:val="00461898"/>
    <w:rsid w:val="004738EF"/>
    <w:rsid w:val="004752BB"/>
    <w:rsid w:val="00477F3E"/>
    <w:rsid w:val="00491A3C"/>
    <w:rsid w:val="00493F76"/>
    <w:rsid w:val="004A750F"/>
    <w:rsid w:val="004B7F89"/>
    <w:rsid w:val="004C694B"/>
    <w:rsid w:val="004D5D1F"/>
    <w:rsid w:val="004D68E5"/>
    <w:rsid w:val="004E5DCD"/>
    <w:rsid w:val="004E6868"/>
    <w:rsid w:val="004E75A2"/>
    <w:rsid w:val="00503C7B"/>
    <w:rsid w:val="005068AA"/>
    <w:rsid w:val="005074E5"/>
    <w:rsid w:val="00516FE1"/>
    <w:rsid w:val="005173B9"/>
    <w:rsid w:val="00524FC0"/>
    <w:rsid w:val="0053780E"/>
    <w:rsid w:val="0054447D"/>
    <w:rsid w:val="005511B4"/>
    <w:rsid w:val="0056021E"/>
    <w:rsid w:val="00562AD2"/>
    <w:rsid w:val="00566AE4"/>
    <w:rsid w:val="0057060A"/>
    <w:rsid w:val="00582D15"/>
    <w:rsid w:val="005855DE"/>
    <w:rsid w:val="00590ED6"/>
    <w:rsid w:val="00592D1E"/>
    <w:rsid w:val="005A0885"/>
    <w:rsid w:val="005A0CD4"/>
    <w:rsid w:val="005A5278"/>
    <w:rsid w:val="005A7836"/>
    <w:rsid w:val="005C3FCD"/>
    <w:rsid w:val="005C658B"/>
    <w:rsid w:val="005D4CD6"/>
    <w:rsid w:val="005D541D"/>
    <w:rsid w:val="005E7ABF"/>
    <w:rsid w:val="005F42E6"/>
    <w:rsid w:val="005F5CEF"/>
    <w:rsid w:val="0060666C"/>
    <w:rsid w:val="00614380"/>
    <w:rsid w:val="00625558"/>
    <w:rsid w:val="00660526"/>
    <w:rsid w:val="00677B2E"/>
    <w:rsid w:val="006871EF"/>
    <w:rsid w:val="006A1E61"/>
    <w:rsid w:val="006B4ECA"/>
    <w:rsid w:val="006B5EDC"/>
    <w:rsid w:val="006C2DCF"/>
    <w:rsid w:val="006D7B14"/>
    <w:rsid w:val="006D7EC3"/>
    <w:rsid w:val="006E4807"/>
    <w:rsid w:val="006E6408"/>
    <w:rsid w:val="006E6594"/>
    <w:rsid w:val="007053F5"/>
    <w:rsid w:val="007146BF"/>
    <w:rsid w:val="007174FB"/>
    <w:rsid w:val="0076180E"/>
    <w:rsid w:val="0076340A"/>
    <w:rsid w:val="00771849"/>
    <w:rsid w:val="007728CB"/>
    <w:rsid w:val="00772929"/>
    <w:rsid w:val="00776DEE"/>
    <w:rsid w:val="00787C75"/>
    <w:rsid w:val="007A14C4"/>
    <w:rsid w:val="007A2516"/>
    <w:rsid w:val="007A3DFD"/>
    <w:rsid w:val="007A5E97"/>
    <w:rsid w:val="007B432F"/>
    <w:rsid w:val="007B68CF"/>
    <w:rsid w:val="007B6AF5"/>
    <w:rsid w:val="007C5591"/>
    <w:rsid w:val="007C64BC"/>
    <w:rsid w:val="007D5DB5"/>
    <w:rsid w:val="007D7A5C"/>
    <w:rsid w:val="007DE5C3"/>
    <w:rsid w:val="007E541E"/>
    <w:rsid w:val="007E62BD"/>
    <w:rsid w:val="007F3063"/>
    <w:rsid w:val="00800D0B"/>
    <w:rsid w:val="008252E8"/>
    <w:rsid w:val="00851038"/>
    <w:rsid w:val="00856BB6"/>
    <w:rsid w:val="008574F0"/>
    <w:rsid w:val="008773C3"/>
    <w:rsid w:val="00897897"/>
    <w:rsid w:val="008A7212"/>
    <w:rsid w:val="008B23D6"/>
    <w:rsid w:val="008C0D51"/>
    <w:rsid w:val="008C6FF6"/>
    <w:rsid w:val="008E0DF1"/>
    <w:rsid w:val="008E4CA9"/>
    <w:rsid w:val="008F7680"/>
    <w:rsid w:val="0090097D"/>
    <w:rsid w:val="0091225B"/>
    <w:rsid w:val="00912789"/>
    <w:rsid w:val="00917E35"/>
    <w:rsid w:val="00926A1F"/>
    <w:rsid w:val="00932D77"/>
    <w:rsid w:val="00945225"/>
    <w:rsid w:val="00950AF9"/>
    <w:rsid w:val="00956ADA"/>
    <w:rsid w:val="00971314"/>
    <w:rsid w:val="00991AAA"/>
    <w:rsid w:val="009A727B"/>
    <w:rsid w:val="009B381B"/>
    <w:rsid w:val="009B64BA"/>
    <w:rsid w:val="009C12B7"/>
    <w:rsid w:val="009D2E4D"/>
    <w:rsid w:val="009D374A"/>
    <w:rsid w:val="009D7430"/>
    <w:rsid w:val="009F476C"/>
    <w:rsid w:val="00A1386E"/>
    <w:rsid w:val="00A15824"/>
    <w:rsid w:val="00A24955"/>
    <w:rsid w:val="00A27538"/>
    <w:rsid w:val="00A3060E"/>
    <w:rsid w:val="00A306E4"/>
    <w:rsid w:val="00A35347"/>
    <w:rsid w:val="00A412BA"/>
    <w:rsid w:val="00A51E94"/>
    <w:rsid w:val="00A535BC"/>
    <w:rsid w:val="00A64174"/>
    <w:rsid w:val="00A647F4"/>
    <w:rsid w:val="00A701A3"/>
    <w:rsid w:val="00A7297D"/>
    <w:rsid w:val="00A8758B"/>
    <w:rsid w:val="00AA1B6A"/>
    <w:rsid w:val="00AA7FBC"/>
    <w:rsid w:val="00AB3D15"/>
    <w:rsid w:val="00AD0DD8"/>
    <w:rsid w:val="00AD1BA9"/>
    <w:rsid w:val="00AD7527"/>
    <w:rsid w:val="00AF161E"/>
    <w:rsid w:val="00AF2BFF"/>
    <w:rsid w:val="00AF7DBD"/>
    <w:rsid w:val="00B25B88"/>
    <w:rsid w:val="00B37FA2"/>
    <w:rsid w:val="00B40F33"/>
    <w:rsid w:val="00B46A5A"/>
    <w:rsid w:val="00B51734"/>
    <w:rsid w:val="00B618BA"/>
    <w:rsid w:val="00B62408"/>
    <w:rsid w:val="00B77251"/>
    <w:rsid w:val="00B878A0"/>
    <w:rsid w:val="00BB7913"/>
    <w:rsid w:val="00BD113B"/>
    <w:rsid w:val="00BD69A3"/>
    <w:rsid w:val="00BF3010"/>
    <w:rsid w:val="00BF3D8A"/>
    <w:rsid w:val="00BF6058"/>
    <w:rsid w:val="00C05299"/>
    <w:rsid w:val="00C1244E"/>
    <w:rsid w:val="00C17467"/>
    <w:rsid w:val="00C41664"/>
    <w:rsid w:val="00C6792F"/>
    <w:rsid w:val="00C67BDA"/>
    <w:rsid w:val="00C7624B"/>
    <w:rsid w:val="00C83FF0"/>
    <w:rsid w:val="00C86996"/>
    <w:rsid w:val="00C87E83"/>
    <w:rsid w:val="00C9200C"/>
    <w:rsid w:val="00CA520D"/>
    <w:rsid w:val="00CA5BC9"/>
    <w:rsid w:val="00CB1DB7"/>
    <w:rsid w:val="00CB33C0"/>
    <w:rsid w:val="00CB4481"/>
    <w:rsid w:val="00CB7DC5"/>
    <w:rsid w:val="00CC4A89"/>
    <w:rsid w:val="00CC4E18"/>
    <w:rsid w:val="00CC5AC8"/>
    <w:rsid w:val="00CF233B"/>
    <w:rsid w:val="00CF2D17"/>
    <w:rsid w:val="00D11447"/>
    <w:rsid w:val="00D21726"/>
    <w:rsid w:val="00D21902"/>
    <w:rsid w:val="00D22AC6"/>
    <w:rsid w:val="00D278ED"/>
    <w:rsid w:val="00D35C4D"/>
    <w:rsid w:val="00D434F9"/>
    <w:rsid w:val="00D46C2B"/>
    <w:rsid w:val="00D476E5"/>
    <w:rsid w:val="00D50935"/>
    <w:rsid w:val="00D71C37"/>
    <w:rsid w:val="00D76E34"/>
    <w:rsid w:val="00D869E9"/>
    <w:rsid w:val="00D904D3"/>
    <w:rsid w:val="00D93A9F"/>
    <w:rsid w:val="00D94A87"/>
    <w:rsid w:val="00DA0111"/>
    <w:rsid w:val="00DA0595"/>
    <w:rsid w:val="00DB072E"/>
    <w:rsid w:val="00DC3798"/>
    <w:rsid w:val="00DD0644"/>
    <w:rsid w:val="00DF196F"/>
    <w:rsid w:val="00E17862"/>
    <w:rsid w:val="00E20068"/>
    <w:rsid w:val="00E24F38"/>
    <w:rsid w:val="00E3464B"/>
    <w:rsid w:val="00E4189A"/>
    <w:rsid w:val="00E43278"/>
    <w:rsid w:val="00E46C16"/>
    <w:rsid w:val="00E52D01"/>
    <w:rsid w:val="00E54FBF"/>
    <w:rsid w:val="00E5531C"/>
    <w:rsid w:val="00E7025F"/>
    <w:rsid w:val="00E74E2A"/>
    <w:rsid w:val="00E8008A"/>
    <w:rsid w:val="00E87D8B"/>
    <w:rsid w:val="00E9660B"/>
    <w:rsid w:val="00E97CF1"/>
    <w:rsid w:val="00EC0644"/>
    <w:rsid w:val="00EC4CC8"/>
    <w:rsid w:val="00ED1385"/>
    <w:rsid w:val="00ED5FC6"/>
    <w:rsid w:val="00ED6409"/>
    <w:rsid w:val="00EE1507"/>
    <w:rsid w:val="00EF5AF7"/>
    <w:rsid w:val="00EF77F7"/>
    <w:rsid w:val="00F2736E"/>
    <w:rsid w:val="00F35DB1"/>
    <w:rsid w:val="00F411C6"/>
    <w:rsid w:val="00F41E6C"/>
    <w:rsid w:val="00F43A8F"/>
    <w:rsid w:val="00F56743"/>
    <w:rsid w:val="00F6070F"/>
    <w:rsid w:val="00F66CE8"/>
    <w:rsid w:val="00F71D8F"/>
    <w:rsid w:val="00F96E18"/>
    <w:rsid w:val="00FA7653"/>
    <w:rsid w:val="00FB1679"/>
    <w:rsid w:val="00FB67A3"/>
    <w:rsid w:val="00FC5C7E"/>
    <w:rsid w:val="00FD2E7E"/>
    <w:rsid w:val="00FE40AE"/>
    <w:rsid w:val="00FE5835"/>
    <w:rsid w:val="01B4C31D"/>
    <w:rsid w:val="04C9A036"/>
    <w:rsid w:val="04EB7139"/>
    <w:rsid w:val="055A39E3"/>
    <w:rsid w:val="057A6478"/>
    <w:rsid w:val="060FF0B0"/>
    <w:rsid w:val="0629A52B"/>
    <w:rsid w:val="071634D9"/>
    <w:rsid w:val="07E8189B"/>
    <w:rsid w:val="07EA59D2"/>
    <w:rsid w:val="08C73C20"/>
    <w:rsid w:val="091DB000"/>
    <w:rsid w:val="09A20987"/>
    <w:rsid w:val="0C6A458E"/>
    <w:rsid w:val="0C7E3B15"/>
    <w:rsid w:val="0CD9AA49"/>
    <w:rsid w:val="0D38E0AE"/>
    <w:rsid w:val="0D47489C"/>
    <w:rsid w:val="0F1C32A9"/>
    <w:rsid w:val="101A7F10"/>
    <w:rsid w:val="1144ADD4"/>
    <w:rsid w:val="121958F9"/>
    <w:rsid w:val="122EB7D8"/>
    <w:rsid w:val="133B8836"/>
    <w:rsid w:val="13B5295A"/>
    <w:rsid w:val="13F8F159"/>
    <w:rsid w:val="15AFA4EC"/>
    <w:rsid w:val="15F7FF77"/>
    <w:rsid w:val="169492AE"/>
    <w:rsid w:val="19140BE8"/>
    <w:rsid w:val="1ABB3D75"/>
    <w:rsid w:val="1C55E19D"/>
    <w:rsid w:val="1DCA68A9"/>
    <w:rsid w:val="1E2A037A"/>
    <w:rsid w:val="2026E1F5"/>
    <w:rsid w:val="20818E06"/>
    <w:rsid w:val="21FAF95C"/>
    <w:rsid w:val="230A1759"/>
    <w:rsid w:val="23DAA00B"/>
    <w:rsid w:val="27548487"/>
    <w:rsid w:val="27C69D77"/>
    <w:rsid w:val="29C00CBE"/>
    <w:rsid w:val="2C4A081B"/>
    <w:rsid w:val="2D1A5E7A"/>
    <w:rsid w:val="2D349D3B"/>
    <w:rsid w:val="2D57CD85"/>
    <w:rsid w:val="2DDD9816"/>
    <w:rsid w:val="2E11AF15"/>
    <w:rsid w:val="2E2122AC"/>
    <w:rsid w:val="2E30DEAB"/>
    <w:rsid w:val="2F4A3316"/>
    <w:rsid w:val="30C35FDF"/>
    <w:rsid w:val="31191C9E"/>
    <w:rsid w:val="31E0C3A6"/>
    <w:rsid w:val="31EED0D1"/>
    <w:rsid w:val="34260284"/>
    <w:rsid w:val="3462D9CE"/>
    <w:rsid w:val="34BDC454"/>
    <w:rsid w:val="3518BE77"/>
    <w:rsid w:val="36F7327F"/>
    <w:rsid w:val="376B51FF"/>
    <w:rsid w:val="37DF7C90"/>
    <w:rsid w:val="383F32CC"/>
    <w:rsid w:val="3851F584"/>
    <w:rsid w:val="3978A56B"/>
    <w:rsid w:val="39F8C21F"/>
    <w:rsid w:val="3C457625"/>
    <w:rsid w:val="3D464B5D"/>
    <w:rsid w:val="3E3476F6"/>
    <w:rsid w:val="3E4AD8A1"/>
    <w:rsid w:val="3F253FE5"/>
    <w:rsid w:val="4185D9C9"/>
    <w:rsid w:val="41C8E23C"/>
    <w:rsid w:val="425A57FE"/>
    <w:rsid w:val="42CB1E77"/>
    <w:rsid w:val="4390566A"/>
    <w:rsid w:val="44B7CD69"/>
    <w:rsid w:val="47923304"/>
    <w:rsid w:val="493DFAD5"/>
    <w:rsid w:val="4959254A"/>
    <w:rsid w:val="4A879F17"/>
    <w:rsid w:val="4AED2F9E"/>
    <w:rsid w:val="4B84D4BD"/>
    <w:rsid w:val="4BA40453"/>
    <w:rsid w:val="4DA4F973"/>
    <w:rsid w:val="4E971A1A"/>
    <w:rsid w:val="506D0BF9"/>
    <w:rsid w:val="51ED8B43"/>
    <w:rsid w:val="54B35090"/>
    <w:rsid w:val="555E9DA7"/>
    <w:rsid w:val="578767A9"/>
    <w:rsid w:val="57D5CD60"/>
    <w:rsid w:val="58ECC033"/>
    <w:rsid w:val="59AB8CDD"/>
    <w:rsid w:val="5B32B471"/>
    <w:rsid w:val="5C951677"/>
    <w:rsid w:val="5CF292E7"/>
    <w:rsid w:val="5CFD61A7"/>
    <w:rsid w:val="5DBCC4BC"/>
    <w:rsid w:val="5EB47B10"/>
    <w:rsid w:val="5EBAF9F4"/>
    <w:rsid w:val="5EF10517"/>
    <w:rsid w:val="60F4657E"/>
    <w:rsid w:val="61B49397"/>
    <w:rsid w:val="62777AB9"/>
    <w:rsid w:val="634AE905"/>
    <w:rsid w:val="65730EEA"/>
    <w:rsid w:val="65FA843A"/>
    <w:rsid w:val="664F5C07"/>
    <w:rsid w:val="68962F2E"/>
    <w:rsid w:val="694816E6"/>
    <w:rsid w:val="6A31FF8F"/>
    <w:rsid w:val="6AEE4375"/>
    <w:rsid w:val="6D57A8F5"/>
    <w:rsid w:val="6DA522E9"/>
    <w:rsid w:val="6F0A68E0"/>
    <w:rsid w:val="724209A2"/>
    <w:rsid w:val="733D7D07"/>
    <w:rsid w:val="73E82C82"/>
    <w:rsid w:val="75517179"/>
    <w:rsid w:val="7580C3EA"/>
    <w:rsid w:val="772216D6"/>
    <w:rsid w:val="772E1642"/>
    <w:rsid w:val="77649AF7"/>
    <w:rsid w:val="782720C7"/>
    <w:rsid w:val="79D69E1C"/>
    <w:rsid w:val="7A65B704"/>
    <w:rsid w:val="7B229359"/>
    <w:rsid w:val="7B8C0624"/>
    <w:rsid w:val="7C2F46FA"/>
    <w:rsid w:val="7D08B279"/>
    <w:rsid w:val="7FF6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EF26BEA2-45E8-48DF-8E51-8248DD9A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24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A158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C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7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1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76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4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openxmlformats.org/officeDocument/2006/relationships/glossaryDocument" Target="glossary/document.xml" Id="R0d91b8bcb9334834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bc763-d688-4706-865c-e44266889c73}"/>
      </w:docPartPr>
      <w:docPartBody>
        <w:p w14:paraId="1F10978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541F4B0-BEB2-4370-8415-88DDEDB71761}"/>
</file>

<file path=customXml/itemProps2.xml><?xml version="1.0" encoding="utf-8"?>
<ds:datastoreItem xmlns:ds="http://schemas.openxmlformats.org/officeDocument/2006/customXml" ds:itemID="{07B2BC91-1F2F-469C-872A-32BDF97E8EE0}"/>
</file>

<file path=customXml/itemProps3.xml><?xml version="1.0" encoding="utf-8"?>
<ds:datastoreItem xmlns:ds="http://schemas.openxmlformats.org/officeDocument/2006/customXml" ds:itemID="{DFE4ABB2-9752-4A72-B8AD-BD9B4FD1568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Minguez, Jessica [AK]</cp:lastModifiedBy>
  <cp:revision>4</cp:revision>
  <cp:lastPrinted>2017-06-05T15:26:00Z</cp:lastPrinted>
  <dcterms:created xsi:type="dcterms:W3CDTF">2019-01-14T12:25:00Z</dcterms:created>
  <dcterms:modified xsi:type="dcterms:W3CDTF">2024-03-19T19:01:30Z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