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Pr="008B23D6" w:rsidR="00F2736E" w:rsidP="5CF292E7" w:rsidRDefault="5CF292E7" w14:paraId="6C78DAB2" w14:textId="50B2BE5D">
      <w:pPr>
        <w:spacing w:after="0"/>
        <w:rPr>
          <w:sz w:val="44"/>
          <w:szCs w:val="44"/>
        </w:rPr>
      </w:pPr>
      <w:bookmarkStart w:name="_GoBack" w:id="0"/>
      <w:bookmarkEnd w:id="0"/>
      <w:r w:rsidRPr="0AD2D6C2" w:rsidR="5CF292E7">
        <w:rPr>
          <w:b w:val="1"/>
          <w:bCs w:val="1"/>
          <w:sz w:val="44"/>
          <w:szCs w:val="44"/>
        </w:rPr>
        <w:t xml:space="preserve">Facilitator Agenda </w:t>
      </w:r>
      <w:r w:rsidRPr="0AD2D6C2" w:rsidR="15AFA4EC">
        <w:rPr>
          <w:b w:val="1"/>
          <w:bCs w:val="1"/>
          <w:sz w:val="44"/>
          <w:szCs w:val="44"/>
        </w:rPr>
        <w:t xml:space="preserve">Session </w:t>
      </w:r>
      <w:r w:rsidRPr="0AD2D6C2" w:rsidR="46BCBFE9">
        <w:rPr>
          <w:b w:val="1"/>
          <w:bCs w:val="1"/>
          <w:sz w:val="44"/>
          <w:szCs w:val="44"/>
        </w:rPr>
        <w:t>4</w:t>
      </w:r>
      <w:r w:rsidRPr="0AD2D6C2" w:rsidR="5CF292E7">
        <w:rPr>
          <w:b w:val="1"/>
          <w:bCs w:val="1"/>
          <w:sz w:val="44"/>
          <w:szCs w:val="44"/>
        </w:rPr>
        <w:t xml:space="preserve"> </w:t>
      </w:r>
      <w:r w:rsidRPr="0AD2D6C2" w:rsidR="007E62BD">
        <w:rPr>
          <w:b w:val="1"/>
          <w:bCs w:val="1"/>
          <w:sz w:val="44"/>
          <w:szCs w:val="44"/>
        </w:rPr>
        <w:t>–Teachers Unions</w:t>
      </w:r>
      <w:r w:rsidRPr="0AD2D6C2" w:rsidR="001177D5">
        <w:rPr>
          <w:b w:val="1"/>
          <w:bCs w:val="1"/>
          <w:sz w:val="44"/>
          <w:szCs w:val="44"/>
        </w:rPr>
        <w:t xml:space="preserve"> </w:t>
      </w:r>
      <w:r w:rsidRPr="0AD2D6C2" w:rsidR="001177D5">
        <w:rPr>
          <w:b w:val="1"/>
          <w:bCs w:val="1"/>
          <w:sz w:val="44"/>
          <w:szCs w:val="44"/>
        </w:rPr>
        <w:t>and</w:t>
      </w:r>
      <w:r w:rsidRPr="0AD2D6C2" w:rsidR="001177D5">
        <w:rPr>
          <w:b w:val="1"/>
          <w:bCs w:val="1"/>
          <w:sz w:val="44"/>
          <w:szCs w:val="44"/>
        </w:rPr>
        <w:t xml:space="preserve"> </w:t>
      </w:r>
      <w:r w:rsidRPr="0AD2D6C2" w:rsidR="001177D5">
        <w:rPr>
          <w:b w:val="1"/>
          <w:bCs w:val="1"/>
          <w:sz w:val="44"/>
          <w:szCs w:val="44"/>
        </w:rPr>
        <w:t>Social Justice</w:t>
      </w:r>
    </w:p>
    <w:tbl>
      <w:tblPr>
        <w:tblStyle w:val="1"/>
        <w:tblW w:w="1487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395"/>
        <w:gridCol w:w="1710"/>
        <w:gridCol w:w="586"/>
        <w:gridCol w:w="1484"/>
        <w:gridCol w:w="4230"/>
        <w:gridCol w:w="2970"/>
        <w:gridCol w:w="2495"/>
      </w:tblGrid>
      <w:tr w:rsidR="00F2736E" w:rsidTr="0AD2D6C2" w14:paraId="1891B338" w14:textId="77777777">
        <w:tc>
          <w:tcPr>
            <w:tcW w:w="9405" w:type="dxa"/>
            <w:gridSpan w:val="5"/>
            <w:shd w:val="clear" w:color="auto" w:fill="AEAAAA" w:themeFill="background2" w:themeFillShade="BF"/>
            <w:tcMar/>
          </w:tcPr>
          <w:p w:rsidR="00F2736E" w:rsidRDefault="00F411C6" w14:paraId="736AD952" w14:textId="77777777">
            <w:r>
              <w:rPr>
                <w:b/>
              </w:rPr>
              <w:t>General Materials Needed:</w:t>
            </w:r>
          </w:p>
        </w:tc>
        <w:tc>
          <w:tcPr>
            <w:tcW w:w="5465" w:type="dxa"/>
            <w:gridSpan w:val="2"/>
            <w:shd w:val="clear" w:color="auto" w:fill="AEAAAA" w:themeFill="background2" w:themeFillShade="BF"/>
            <w:tcMar/>
          </w:tcPr>
          <w:p w:rsidR="00F2736E" w:rsidRDefault="00F411C6" w14:paraId="652005F7" w14:textId="77777777">
            <w:r>
              <w:rPr>
                <w:b/>
              </w:rPr>
              <w:t>Room Set-up:</w:t>
            </w:r>
          </w:p>
        </w:tc>
      </w:tr>
      <w:tr w:rsidR="00F2736E" w:rsidTr="0AD2D6C2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  <w:tcMar/>
          </w:tcPr>
          <w:p w:rsidR="004A750F" w:rsidRDefault="005068AA" w14:paraId="6B86B22B" w14:textId="77777777">
            <w:r>
              <w:t xml:space="preserve">1 Set of Handouts per Person </w:t>
            </w:r>
          </w:p>
          <w:p w:rsidR="00F2736E" w:rsidRDefault="005068AA" w14:paraId="7C140CB9" w14:textId="08624A38">
            <w:r>
              <w:t>Name Tents</w:t>
            </w:r>
            <w:r w:rsidR="004A750F">
              <w:t xml:space="preserve"> with the Norms</w:t>
            </w:r>
          </w:p>
          <w:p w:rsidR="00F2736E" w:rsidRDefault="00F411C6" w14:paraId="28392106" w14:textId="77777777">
            <w:r>
              <w:t>Sign-in Sheet</w:t>
            </w:r>
          </w:p>
          <w:p w:rsidR="00F2736E" w:rsidRDefault="00F411C6" w14:paraId="5A73BE1C" w14:textId="77777777">
            <w:r>
              <w:t>Agendas on the table (1 per)</w:t>
            </w:r>
          </w:p>
          <w:p w:rsidR="00F2736E" w:rsidRDefault="00F411C6" w14:paraId="1D204EB9" w14:textId="77777777">
            <w:r>
              <w:t>Room signs, sign in signs</w:t>
            </w:r>
          </w:p>
          <w:p w:rsidR="008B23D6" w:rsidRDefault="008B23D6" w14:paraId="520C7DDD" w14:textId="06467502">
            <w:r>
              <w:t>One ream of white photocopy paper</w:t>
            </w:r>
          </w:p>
          <w:p w:rsidR="008B23D6" w:rsidP="008B23D6" w:rsidRDefault="008B23D6" w14:paraId="255111DD" w14:textId="609C8F52">
            <w:pPr>
              <w:ind w:right="-2588"/>
            </w:pPr>
            <w:r>
              <w:t xml:space="preserve">Chart Paper (4 to 5 full w Sticky Strip) </w:t>
            </w:r>
          </w:p>
        </w:tc>
        <w:tc>
          <w:tcPr>
            <w:tcW w:w="5714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B23D6" w:rsidP="008B23D6" w:rsidRDefault="5CF292E7" w14:paraId="04929D3B" w14:textId="5ADF3B42">
            <w:pPr>
              <w:ind w:left="-68" w:firstLine="1890"/>
            </w:pPr>
            <w:r>
              <w:t>Materials Box for each table with:</w:t>
            </w:r>
          </w:p>
          <w:p w:rsidR="008B23D6" w:rsidP="008B23D6" w:rsidRDefault="008B23D6" w14:paraId="5F73F118" w14:textId="2D67DCE9">
            <w:pPr>
              <w:ind w:left="-68" w:firstLine="1890"/>
            </w:pPr>
            <w:r>
              <w:t>Markers (Mr. Sketch variety)</w:t>
            </w:r>
          </w:p>
          <w:p w:rsidR="008B23D6" w:rsidP="008B23D6" w:rsidRDefault="008B23D6" w14:paraId="7DF50925" w14:textId="77777777">
            <w:pPr>
              <w:ind w:left="-68" w:firstLine="1890"/>
            </w:pPr>
            <w:r>
              <w:t>Post its – 3x3” and 4X5” sizes</w:t>
            </w:r>
          </w:p>
          <w:p w:rsidR="008B23D6" w:rsidP="008B23D6" w:rsidRDefault="008B23D6" w14:paraId="3C6CD211" w14:textId="77777777">
            <w:pPr>
              <w:ind w:left="-68" w:firstLine="1890"/>
            </w:pPr>
            <w:r>
              <w:t xml:space="preserve">Index Cards </w:t>
            </w:r>
          </w:p>
          <w:p w:rsidR="008B23D6" w:rsidP="008B23D6" w:rsidRDefault="008B23D6" w14:paraId="35C3B94F" w14:textId="041BEAC4">
            <w:pPr>
              <w:ind w:left="-68" w:firstLine="1890"/>
            </w:pPr>
            <w:r>
              <w:t xml:space="preserve">Highlighters – 4 colors </w:t>
            </w:r>
          </w:p>
          <w:p w:rsidR="00F2736E" w:rsidP="008B23D6" w:rsidRDefault="008B23D6" w14:paraId="14633D00" w14:textId="77777777">
            <w:pPr>
              <w:tabs>
                <w:tab w:val="left" w:pos="1867"/>
              </w:tabs>
              <w:ind w:firstLine="1822"/>
            </w:pPr>
            <w:r>
              <w:t>Pens and Pencils</w:t>
            </w:r>
          </w:p>
          <w:p w:rsidR="008B23D6" w:rsidP="008B23D6" w:rsidRDefault="008B23D6" w14:paraId="54863ACE" w14:textId="2F82550A">
            <w:pPr>
              <w:tabs>
                <w:tab w:val="left" w:pos="1867"/>
              </w:tabs>
              <w:ind w:firstLine="1822"/>
            </w:pPr>
            <w:r>
              <w:t>Participant “toys”</w:t>
            </w:r>
          </w:p>
        </w:tc>
        <w:tc>
          <w:tcPr>
            <w:tcW w:w="5465" w:type="dxa"/>
            <w:gridSpan w:val="2"/>
            <w:tcBorders>
              <w:left w:val="single" w:color="000000" w:themeColor="text1" w:sz="4" w:space="0"/>
            </w:tcBorders>
            <w:tcMar/>
          </w:tcPr>
          <w:p w:rsidR="00F2736E" w:rsidRDefault="005068AA" w14:paraId="3C8AD4DE" w14:textId="63306E01">
            <w:r>
              <w:t>Round Tables</w:t>
            </w:r>
          </w:p>
          <w:p w:rsidR="00F2736E" w:rsidRDefault="005068AA" w14:paraId="35150EEF" w14:textId="55154041">
            <w:r>
              <w:t>Projector, Screen and Speakers</w:t>
            </w:r>
          </w:p>
          <w:p w:rsidR="00F2736E" w:rsidRDefault="00F411C6" w14:paraId="03EAA8D7" w14:textId="77777777">
            <w:r>
              <w:t>Carousel stations and reporting stations around the perimeter</w:t>
            </w:r>
          </w:p>
          <w:p w:rsidR="00F2736E" w:rsidRDefault="00F411C6" w14:paraId="5C5BF48E" w14:textId="77777777">
            <w:r>
              <w:t>50 people</w:t>
            </w:r>
          </w:p>
        </w:tc>
      </w:tr>
      <w:tr w:rsidR="00F2736E" w:rsidTr="0AD2D6C2" w14:paraId="76D82799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D22AC6" w:rsidP="00D46C2B" w:rsidRDefault="005068AA" w14:paraId="4967D823" w14:textId="7BE8B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</w:t>
            </w:r>
            <w:r w:rsidR="00D22AC6">
              <w:rPr>
                <w:sz w:val="24"/>
                <w:szCs w:val="24"/>
              </w:rPr>
              <w:t>Event:</w:t>
            </w:r>
          </w:p>
          <w:p w:rsidR="0076340A" w:rsidP="00D46C2B" w:rsidRDefault="0076340A" w14:paraId="2AB820AB" w14:textId="0D750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understand what social justice unionism is.</w:t>
            </w:r>
          </w:p>
          <w:p w:rsidR="0076340A" w:rsidP="00D46C2B" w:rsidRDefault="0076340A" w14:paraId="5E369BC9" w14:textId="49C85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recognize core elements of a union that builds power through a social justice framework.</w:t>
            </w:r>
          </w:p>
          <w:p w:rsidR="0076340A" w:rsidP="00D46C2B" w:rsidRDefault="0076340A" w14:paraId="3D7D7450" w14:textId="2C52C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Participants will be able to build a plan aligned with a social justice strategy towards social justice demands.</w:t>
            </w:r>
          </w:p>
          <w:p w:rsidRPr="00B46A5A" w:rsidR="00592D1E" w:rsidP="009A727B" w:rsidRDefault="00592D1E" w14:paraId="11B20E38" w14:textId="19CCB2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</w:tr>
      <w:tr w:rsidR="00100540" w:rsidTr="0AD2D6C2" w14:paraId="3B95E40B" w14:textId="77777777">
        <w:trPr>
          <w:trHeight w:val="1060"/>
        </w:trPr>
        <w:tc>
          <w:tcPr>
            <w:tcW w:w="14870" w:type="dxa"/>
            <w:gridSpan w:val="7"/>
            <w:tcMar/>
          </w:tcPr>
          <w:p w:rsidR="00100540" w:rsidP="00D46C2B" w:rsidRDefault="00100540" w14:paraId="56D8BE53" w14:textId="0495E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Day 1 Themes and Big Ideas – </w:t>
            </w:r>
          </w:p>
          <w:p w:rsidR="00100540" w:rsidP="00D46C2B" w:rsidRDefault="00100540" w14:paraId="08905EB8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did we get here?  (History activity, community builder)</w:t>
            </w:r>
          </w:p>
          <w:p w:rsidR="00100540" w:rsidP="00D46C2B" w:rsidRDefault="00100540" w14:paraId="705EF5E3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leads?  (Some thought or discussion activity – maybe a push pull with quotes, and the discussion questions focuses on the role of staff</w:t>
            </w:r>
          </w:p>
          <w:p w:rsidR="00100540" w:rsidP="00100540" w:rsidRDefault="00100540" w14:paraId="754E1E7B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(World as it is) Exploring three assessments – Three Frames of Unionism, Race and Equity,  What if my union… </w:t>
            </w:r>
          </w:p>
          <w:p w:rsidR="004D68E5" w:rsidP="00100540" w:rsidRDefault="004D68E5" w14:paraId="57037B16" w14:textId="21AF59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Role of Leaders in Change – McAlevey Leaders, Mobilizers, and Activists </w:t>
            </w:r>
          </w:p>
        </w:tc>
      </w:tr>
      <w:tr w:rsidR="00F2736E" w:rsidTr="0AD2D6C2" w14:paraId="312AAC4E" w14:textId="77777777">
        <w:tc>
          <w:tcPr>
            <w:tcW w:w="1395" w:type="dxa"/>
            <w:shd w:val="clear" w:color="auto" w:fill="3B3838" w:themeFill="background2" w:themeFillShade="40"/>
            <w:tcMar/>
          </w:tcPr>
          <w:p w:rsidRPr="00D93A9F" w:rsidR="00F2736E" w:rsidRDefault="00F411C6" w14:paraId="5D740DB2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710" w:type="dxa"/>
            <w:shd w:val="clear" w:color="auto" w:fill="3B3838" w:themeFill="background2" w:themeFillShade="40"/>
            <w:tcMar/>
          </w:tcPr>
          <w:p w:rsidRPr="00D93A9F" w:rsidR="00F2736E" w:rsidRDefault="005068AA" w14:paraId="483E3BE8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56021E" w14:paraId="168D0FBF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200" w:type="dxa"/>
            <w:gridSpan w:val="2"/>
            <w:shd w:val="clear" w:color="auto" w:fill="3B3838" w:themeFill="background2" w:themeFillShade="40"/>
            <w:tcMar/>
          </w:tcPr>
          <w:p w:rsidRPr="00D93A9F" w:rsidR="00F2736E" w:rsidRDefault="00F411C6" w14:paraId="3CA1CB68" w14:textId="65511362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 w:themeFill="background2" w:themeFillShade="40"/>
            <w:tcMar/>
          </w:tcPr>
          <w:p w:rsidRPr="00D93A9F" w:rsidR="00F2736E" w:rsidRDefault="00F411C6" w14:paraId="26053764" w14:textId="77777777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:rsidTr="0AD2D6C2" w14:paraId="21E404C6" w14:textId="77777777">
        <w:tc>
          <w:tcPr>
            <w:tcW w:w="1395" w:type="dxa"/>
            <w:shd w:val="clear" w:color="auto" w:fill="BFBFBF" w:themeFill="background1" w:themeFillShade="BF"/>
            <w:tcMar/>
          </w:tcPr>
          <w:p w:rsidR="00F2736E" w:rsidRDefault="00F2736E" w14:paraId="4D20EFEC" w14:textId="77777777"/>
          <w:p w:rsidR="00F2736E" w:rsidRDefault="00F2736E" w14:paraId="03A1046F" w14:textId="77777777"/>
        </w:tc>
        <w:tc>
          <w:tcPr>
            <w:tcW w:w="1710" w:type="dxa"/>
            <w:shd w:val="clear" w:color="auto" w:fill="BFBFBF" w:themeFill="background1" w:themeFillShade="BF"/>
            <w:tcMar/>
          </w:tcPr>
          <w:p w:rsidR="00F2736E" w:rsidRDefault="005068AA" w14:paraId="5333C5AE" w14:textId="31CEECCF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 w:themeFill="background1" w:themeFillShade="BF"/>
            <w:tcMar/>
          </w:tcPr>
          <w:p w:rsidR="008E4CA9" w:rsidRDefault="005068AA" w14:paraId="45E04BD2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  <w:p w:rsidRPr="00C67BDA" w:rsidR="00C67BDA" w:rsidRDefault="00C67BDA" w14:paraId="4B3BD188" w14:textId="77777777">
            <w:pPr>
              <w:rPr>
                <w:b/>
                <w:color w:val="FF0000"/>
              </w:rPr>
            </w:pPr>
            <w:r w:rsidRPr="00C67BDA">
              <w:rPr>
                <w:b/>
                <w:color w:val="FF0000"/>
              </w:rPr>
              <w:t>RED is for Facilitator</w:t>
            </w:r>
          </w:p>
          <w:p w:rsidRPr="00C67BDA" w:rsidR="00C67BDA" w:rsidRDefault="00C67BDA" w14:paraId="04337643" w14:textId="2037FD57">
            <w:pPr>
              <w:rPr>
                <w:b/>
                <w:color w:val="auto"/>
              </w:rPr>
            </w:pPr>
            <w:r w:rsidRPr="00C67BDA">
              <w:rPr>
                <w:b/>
                <w:color w:val="0070C0"/>
              </w:rPr>
              <w:t>BLUE is for Participant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  <w:tcMar/>
          </w:tcPr>
          <w:p w:rsidR="005068AA" w:rsidP="005068AA" w:rsidRDefault="005068AA" w14:paraId="454C97D8" w14:textId="77777777">
            <w:r>
              <w:t>What are you saying, what are they doing, what questions will you use to guide learning and make clear the important points</w:t>
            </w:r>
          </w:p>
          <w:p w:rsidR="005068AA" w:rsidP="005068AA" w:rsidRDefault="005068AA" w14:paraId="266A1974" w14:textId="77777777">
            <w:r>
              <w:t>Include an estimate for how long each section of the learning will take</w:t>
            </w:r>
          </w:p>
          <w:p w:rsidR="00F2736E" w:rsidP="00A35347" w:rsidRDefault="00F2736E" w14:paraId="4F5F44C4" w14:textId="77777777"/>
        </w:tc>
        <w:tc>
          <w:tcPr>
            <w:tcW w:w="2495" w:type="dxa"/>
            <w:shd w:val="clear" w:color="auto" w:fill="BFBFBF" w:themeFill="background1" w:themeFillShade="BF"/>
            <w:tcMar/>
          </w:tcPr>
          <w:p w:rsidR="00F2736E" w:rsidRDefault="005068AA" w14:paraId="14DDF3F0" w14:textId="77777777">
            <w:r>
              <w:t>As a result of this section of learning, what will participants know or be able to do?</w:t>
            </w:r>
          </w:p>
        </w:tc>
      </w:tr>
      <w:tr w:rsidR="00D869E9" w:rsidTr="0AD2D6C2" w14:paraId="7F39AA67" w14:textId="77777777">
        <w:tc>
          <w:tcPr>
            <w:tcW w:w="1395" w:type="dxa"/>
            <w:tcMar/>
          </w:tcPr>
          <w:p w:rsidRPr="000C3C42" w:rsidR="00D869E9" w:rsidP="00224930" w:rsidRDefault="00D869E9" w14:paraId="6C3B2A8C" w14:textId="77777777">
            <w:pPr>
              <w:rPr>
                <w:b/>
              </w:rPr>
            </w:pPr>
            <w:r w:rsidRPr="000C3C42">
              <w:rPr>
                <w:b/>
              </w:rPr>
              <w:t>Entry Activity</w:t>
            </w:r>
          </w:p>
          <w:p w:rsidRPr="000C3C42" w:rsidR="00C05299" w:rsidP="00224930" w:rsidRDefault="00C05299" w14:paraId="4CD3B5BE" w14:textId="5F3B4F30">
            <w:pPr>
              <w:rPr>
                <w:b/>
              </w:rPr>
            </w:pPr>
          </w:p>
        </w:tc>
        <w:tc>
          <w:tcPr>
            <w:tcW w:w="13475" w:type="dxa"/>
            <w:gridSpan w:val="6"/>
            <w:tcMar/>
          </w:tcPr>
          <w:p w:rsidR="00D869E9" w:rsidP="0AD2D6C2" w:rsidRDefault="00D476E5" w14:paraId="562C5EB2" w14:textId="63D64D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FA06A38">
              <w:rPr/>
              <w:t>How are systems of oppression actively working against public schools in your state?</w:t>
            </w:r>
          </w:p>
        </w:tc>
      </w:tr>
      <w:tr w:rsidR="00EE1507" w:rsidTr="0AD2D6C2" w14:paraId="0C87EC9E" w14:textId="77777777">
        <w:tc>
          <w:tcPr>
            <w:tcW w:w="1395" w:type="dxa"/>
            <w:tcMar/>
          </w:tcPr>
          <w:p w:rsidRPr="000C3C42" w:rsidR="00EE1507" w:rsidP="2F4A3316" w:rsidRDefault="07EA59D2" w14:paraId="0D6F22EA" w14:textId="3B9F75AB">
            <w:pPr>
              <w:rPr>
                <w:b w:val="1"/>
                <w:bCs w:val="1"/>
              </w:rPr>
            </w:pPr>
            <w:r w:rsidRPr="2F4A3316" w:rsidR="04EB7139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:30 -</w:t>
            </w:r>
            <w:r w:rsidRPr="2F4A3316" w:rsidR="0D38E0AE">
              <w:rPr>
                <w:b w:val="1"/>
                <w:bCs w:val="1"/>
              </w:rPr>
              <w:t>2</w:t>
            </w:r>
            <w:r w:rsidRPr="2F4A3316" w:rsidR="07EA59D2">
              <w:rPr>
                <w:b w:val="1"/>
                <w:bCs w:val="1"/>
              </w:rPr>
              <w:t>:</w:t>
            </w:r>
            <w:r w:rsidRPr="2F4A3316" w:rsidR="34260284">
              <w:rPr>
                <w:b w:val="1"/>
                <w:bCs w:val="1"/>
              </w:rPr>
              <w:t>3</w:t>
            </w:r>
            <w:r w:rsidRPr="2F4A3316" w:rsidR="07EA59D2">
              <w:rPr>
                <w:b w:val="1"/>
                <w:bCs w:val="1"/>
              </w:rPr>
              <w:t>5</w:t>
            </w:r>
          </w:p>
          <w:p w:rsidRPr="000C3C42" w:rsidR="07EA59D2" w:rsidP="0AD2D6C2" w:rsidRDefault="07EA59D2" w14:paraId="6AAD67B0" w14:textId="1E057039">
            <w:pPr>
              <w:pStyle w:val="Normal"/>
              <w:spacing w:line="259" w:lineRule="auto"/>
              <w:rPr>
                <w:b w:val="1"/>
                <w:bCs w:val="1"/>
              </w:rPr>
            </w:pPr>
            <w:r w:rsidRPr="0AD2D6C2" w:rsidR="250ACFCB">
              <w:rPr>
                <w:b w:val="1"/>
                <w:bCs w:val="1"/>
              </w:rPr>
              <w:t xml:space="preserve">Jessica </w:t>
            </w:r>
          </w:p>
          <w:p w:rsidRPr="000C3C42" w:rsidR="00C05299" w:rsidP="00224930" w:rsidRDefault="00C05299" w14:paraId="48ACFB21" w14:textId="71B8B7B5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4A750F" w14:paraId="2F2B07CB" w14:textId="317BD85F">
            <w:r>
              <w:t xml:space="preserve">How will we work together to support learning? </w:t>
            </w:r>
          </w:p>
        </w:tc>
        <w:tc>
          <w:tcPr>
            <w:tcW w:w="2070" w:type="dxa"/>
            <w:gridSpan w:val="2"/>
            <w:tcMar/>
          </w:tcPr>
          <w:p w:rsidR="004A750F" w:rsidP="00224930" w:rsidRDefault="004A750F" w14:paraId="20D6B251" w14:textId="53A1422C"/>
        </w:tc>
        <w:tc>
          <w:tcPr>
            <w:tcW w:w="7200" w:type="dxa"/>
            <w:gridSpan w:val="2"/>
            <w:tcMar/>
          </w:tcPr>
          <w:p w:rsidR="00D476E5" w:rsidP="00224930" w:rsidRDefault="00D476E5" w14:paraId="4B276418" w14:textId="3846D3A4">
            <w:r w:rsidRPr="2F4A3316" w:rsidR="00D476E5">
              <w:rPr>
                <w:b w:val="1"/>
                <w:bCs w:val="1"/>
              </w:rPr>
              <w:t xml:space="preserve">5 Minutes – </w:t>
            </w:r>
            <w:r w:rsidR="00D476E5">
              <w:rPr/>
              <w:t xml:space="preserve">Welcome, </w:t>
            </w:r>
            <w:r w:rsidR="055A39E3">
              <w:rPr/>
              <w:t>NL Acknowledgment, Community Agreement</w:t>
            </w:r>
            <w:r w:rsidR="00D476E5">
              <w:rPr/>
              <w:t>, Agendas</w:t>
            </w:r>
          </w:p>
          <w:p w:rsidR="00D476E5" w:rsidP="2F4A3316" w:rsidRDefault="00D476E5" w14:paraId="4F2F2A4A" w14:textId="132A74A5">
            <w:pPr>
              <w:pStyle w:val="Normal"/>
            </w:pPr>
            <w:r w:rsidR="4390566A">
              <w:rPr/>
              <w:t>Staff role slide:  These are two questions that are going to reoccur throughout our last two sessions together</w:t>
            </w:r>
          </w:p>
          <w:p w:rsidR="00D476E5" w:rsidP="2F4A3316" w:rsidRDefault="00D476E5" w14:paraId="16ADC8FE" w14:textId="547A987A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 What are the types of work Staff people are engaged in that support and cultivate the types of leaders and structures in this book?</w:t>
            </w:r>
          </w:p>
          <w:p w:rsidR="00D476E5" w:rsidP="2F4A3316" w:rsidRDefault="00D476E5" w14:paraId="2DDA8B86" w14:textId="16CFD3F4">
            <w:pPr>
              <w:pStyle w:val="ListParagraph"/>
              <w:numPr>
                <w:ilvl w:val="0"/>
                <w:numId w:val="30"/>
              </w:numPr>
              <w:rPr/>
            </w:pPr>
            <w:r w:rsidR="4390566A">
              <w:rPr/>
              <w:t xml:space="preserve">What changes in your work/expectations would you (and your leader/manager) need to make room for </w:t>
            </w:r>
            <w:r w:rsidR="4390566A">
              <w:rPr/>
              <w:t>in order to</w:t>
            </w:r>
            <w:r w:rsidR="4390566A">
              <w:rPr/>
              <w:t xml:space="preserve"> cultivate social justice unionism as presented in this book?</w:t>
            </w:r>
          </w:p>
          <w:p w:rsidR="004A750F" w:rsidP="00F66CE8" w:rsidRDefault="004A750F" w14:paraId="67839069" w14:textId="06B6097F"/>
        </w:tc>
        <w:tc>
          <w:tcPr>
            <w:tcW w:w="2495" w:type="dxa"/>
            <w:tcMar/>
          </w:tcPr>
          <w:p w:rsidR="00EE1507" w:rsidP="00224930" w:rsidRDefault="00917E35" w14:paraId="01205517" w14:textId="77777777">
            <w:r>
              <w:lastRenderedPageBreak/>
              <w:t xml:space="preserve">Participants will know how we are going to work, the basic schedule, and the logistics relevant to the training. </w:t>
            </w:r>
          </w:p>
          <w:p w:rsidR="00E17862" w:rsidP="2F4A3316" w:rsidRDefault="00E17862" w14:paraId="3D47F4D2" w14:textId="06EC6390">
            <w:pPr>
              <w:pStyle w:val="Normal"/>
            </w:pPr>
          </w:p>
        </w:tc>
      </w:tr>
      <w:tr w:rsidR="00EE1507" w:rsidTr="0AD2D6C2" w14:paraId="0F9D7763" w14:textId="77777777">
        <w:tc>
          <w:tcPr>
            <w:tcW w:w="1395" w:type="dxa"/>
            <w:tcMar/>
          </w:tcPr>
          <w:p w:rsidRPr="000C3C42" w:rsidR="00EE1507" w:rsidP="2F4A3316" w:rsidRDefault="07EA59D2" w14:paraId="6FADB938" w14:textId="3B2C0CA4">
            <w:pPr>
              <w:rPr>
                <w:b w:val="1"/>
                <w:bCs w:val="1"/>
              </w:rPr>
            </w:pPr>
            <w:r w:rsidRPr="0AD2D6C2" w:rsidR="62777AB9">
              <w:rPr>
                <w:b w:val="1"/>
                <w:bCs w:val="1"/>
              </w:rPr>
              <w:t>2</w:t>
            </w:r>
            <w:r w:rsidRPr="0AD2D6C2" w:rsidR="07EA59D2">
              <w:rPr>
                <w:b w:val="1"/>
                <w:bCs w:val="1"/>
              </w:rPr>
              <w:t>:</w:t>
            </w:r>
            <w:r w:rsidRPr="0AD2D6C2" w:rsidR="30C35FDF">
              <w:rPr>
                <w:b w:val="1"/>
                <w:bCs w:val="1"/>
              </w:rPr>
              <w:t>3</w:t>
            </w:r>
            <w:r w:rsidRPr="0AD2D6C2" w:rsidR="07EA59D2">
              <w:rPr>
                <w:b w:val="1"/>
                <w:bCs w:val="1"/>
              </w:rPr>
              <w:t xml:space="preserve">5- </w:t>
            </w:r>
            <w:r w:rsidRPr="0AD2D6C2" w:rsidR="7B229359">
              <w:rPr>
                <w:b w:val="1"/>
                <w:bCs w:val="1"/>
              </w:rPr>
              <w:t>3</w:t>
            </w:r>
            <w:r w:rsidRPr="0AD2D6C2" w:rsidR="07EA59D2">
              <w:rPr>
                <w:b w:val="1"/>
                <w:bCs w:val="1"/>
              </w:rPr>
              <w:t>:0</w:t>
            </w:r>
            <w:r w:rsidRPr="0AD2D6C2" w:rsidR="3AD410BC">
              <w:rPr>
                <w:b w:val="1"/>
                <w:bCs w:val="1"/>
              </w:rPr>
              <w:t>0</w:t>
            </w:r>
          </w:p>
          <w:p w:rsidR="0C7E3B15" w:rsidP="0AD2D6C2" w:rsidRDefault="0C7E3B15" w14:paraId="2320E137" w14:textId="5B18E8A6">
            <w:pPr>
              <w:pStyle w:val="Normal"/>
              <w:rPr>
                <w:b w:val="1"/>
                <w:bCs w:val="1"/>
              </w:rPr>
            </w:pPr>
            <w:r w:rsidRPr="0AD2D6C2" w:rsidR="7920341B">
              <w:rPr>
                <w:b w:val="1"/>
                <w:bCs w:val="1"/>
              </w:rPr>
              <w:t>Izaak</w:t>
            </w:r>
          </w:p>
          <w:p w:rsidR="0C7E3B15" w:rsidP="2F4A3316" w:rsidRDefault="0C7E3B15" w14:paraId="4296362A" w14:textId="37F81B6B">
            <w:pPr>
              <w:pStyle w:val="Normal"/>
              <w:rPr>
                <w:b w:val="1"/>
                <w:bCs w:val="1"/>
              </w:rPr>
            </w:pPr>
            <w:r w:rsidRPr="0AD2D6C2" w:rsidR="0C7E3B15">
              <w:rPr>
                <w:b w:val="1"/>
                <w:bCs w:val="1"/>
              </w:rPr>
              <w:t>(</w:t>
            </w:r>
            <w:r w:rsidRPr="0AD2D6C2" w:rsidR="463C8F54">
              <w:rPr>
                <w:b w:val="1"/>
                <w:bCs w:val="1"/>
              </w:rPr>
              <w:t>August, Linda</w:t>
            </w:r>
            <w:r w:rsidRPr="0AD2D6C2" w:rsidR="0C7E3B15">
              <w:rPr>
                <w:b w:val="1"/>
                <w:bCs w:val="1"/>
              </w:rPr>
              <w:t>)</w:t>
            </w:r>
          </w:p>
          <w:p w:rsidRPr="000C3C42" w:rsidR="00C05299" w:rsidP="00224930" w:rsidRDefault="00C05299" w14:paraId="78EE8DD9" w14:textId="2E6BD8D7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EE1507" w:rsidP="005068AA" w:rsidRDefault="00971314" w14:paraId="5779E2C3" w14:textId="41812B8C">
            <w:r>
              <w:t xml:space="preserve">Why is there a need for </w:t>
            </w:r>
            <w:r w:rsidR="00E17862">
              <w:t xml:space="preserve">Social Justice Unionism? </w:t>
            </w:r>
          </w:p>
          <w:p w:rsidR="00F66CE8" w:rsidP="005068AA" w:rsidRDefault="00F66CE8" w14:paraId="72C4C3E0" w14:textId="545B8E96"/>
        </w:tc>
        <w:tc>
          <w:tcPr>
            <w:tcW w:w="2070" w:type="dxa"/>
            <w:gridSpan w:val="2"/>
            <w:tcMar/>
          </w:tcPr>
          <w:p w:rsidR="6DC2A31C" w:rsidP="0AD2D6C2" w:rsidRDefault="6DC2A31C" w14:paraId="7A72FA1E" w14:textId="78D128C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0AD2D6C2" w:rsidR="6DC2A31C">
              <w:rPr>
                <w:b w:val="1"/>
                <w:bCs w:val="1"/>
              </w:rPr>
              <w:t>Jesse Hagopian video</w:t>
            </w:r>
          </w:p>
          <w:p w:rsidR="7D460581" w:rsidP="0AD2D6C2" w:rsidRDefault="7D460581" w14:paraId="05CD41FC" w14:textId="35EAD0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0AD2D6C2" w:rsidR="7D460581">
              <w:rPr>
                <w:b w:val="1"/>
                <w:bCs w:val="1"/>
              </w:rPr>
              <w:t>RG p. 14</w:t>
            </w:r>
          </w:p>
          <w:p w:rsidR="007A2516" w:rsidP="0AD2D6C2" w:rsidRDefault="007A2516" w14:paraId="28A563C2" w14:textId="58A12B8B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007DE5C3">
              <w:rPr/>
              <w:t xml:space="preserve">Book p. </w:t>
            </w:r>
            <w:r w:rsidR="4567F02D">
              <w:rPr/>
              <w:t>324-327 (Seattle)</w:t>
            </w:r>
          </w:p>
          <w:p w:rsidR="007A2516" w:rsidP="0AD2D6C2" w:rsidRDefault="007A2516" w14:paraId="3A1D53E2" w14:textId="63F4025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4567F02D">
              <w:rPr/>
              <w:t>Book p. 328-332 (NM)</w:t>
            </w:r>
          </w:p>
          <w:p w:rsidR="007A2516" w:rsidP="0AD2D6C2" w:rsidRDefault="007A2516" w14:paraId="019B66EF" w14:textId="7AB0F2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4567F02D">
              <w:rPr/>
              <w:t>Book p. 333, 412 (resources/talking points)</w:t>
            </w:r>
          </w:p>
        </w:tc>
        <w:tc>
          <w:tcPr>
            <w:tcW w:w="7200" w:type="dxa"/>
            <w:gridSpan w:val="2"/>
            <w:tcMar/>
          </w:tcPr>
          <w:p w:rsidR="00167C64" w:rsidP="2F4A3316" w:rsidRDefault="007174FB" w14:paraId="76AF0BC9" w14:textId="12523F14">
            <w:pPr>
              <w:rPr>
                <w:b w:val="1"/>
                <w:bCs w:val="1"/>
              </w:rPr>
            </w:pPr>
            <w:r w:rsidRPr="0AD2D6C2" w:rsidR="54ED35CF">
              <w:rPr>
                <w:b w:val="1"/>
                <w:bCs w:val="1"/>
              </w:rPr>
              <w:t xml:space="preserve">25 </w:t>
            </w:r>
            <w:r w:rsidRPr="0AD2D6C2" w:rsidR="00660526">
              <w:rPr>
                <w:b w:val="1"/>
                <w:bCs w:val="1"/>
              </w:rPr>
              <w:t>Mins</w:t>
            </w:r>
            <w:r w:rsidRPr="0AD2D6C2" w:rsidR="00FE5835">
              <w:rPr>
                <w:b w:val="1"/>
                <w:bCs w:val="1"/>
              </w:rPr>
              <w:t xml:space="preserve"> TOTAL</w:t>
            </w:r>
            <w:r w:rsidRPr="0AD2D6C2" w:rsidR="00660526">
              <w:rPr>
                <w:b w:val="1"/>
                <w:bCs w:val="1"/>
              </w:rPr>
              <w:t xml:space="preserve"> </w:t>
            </w:r>
            <w:r w:rsidRPr="0AD2D6C2" w:rsidR="00660526">
              <w:rPr>
                <w:b w:val="1"/>
                <w:bCs w:val="1"/>
              </w:rPr>
              <w:t>–</w:t>
            </w:r>
            <w:r w:rsidRPr="0AD2D6C2" w:rsidR="00F66CE8">
              <w:rPr>
                <w:b w:val="1"/>
                <w:bCs w:val="1"/>
              </w:rPr>
              <w:t xml:space="preserve">  </w:t>
            </w:r>
            <w:r w:rsidRPr="0AD2D6C2" w:rsidR="41AC0AB5">
              <w:rPr>
                <w:b w:val="1"/>
                <w:bCs w:val="1"/>
              </w:rPr>
              <w:t>Standardized Testing</w:t>
            </w:r>
          </w:p>
          <w:p w:rsidR="7D4482BF" w:rsidP="0AD2D6C2" w:rsidRDefault="7D4482BF" w14:paraId="7B4DF792" w14:textId="55AAF1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</w:rPr>
            </w:pPr>
            <w:r w:rsidRPr="0AD2D6C2" w:rsidR="7D4482BF">
              <w:rPr>
                <w:b w:val="0"/>
                <w:bCs w:val="0"/>
                <w:u w:val="single"/>
              </w:rPr>
              <w:t>10</w:t>
            </w:r>
            <w:r w:rsidRPr="0AD2D6C2" w:rsidR="060FF0B0">
              <w:rPr>
                <w:b w:val="0"/>
                <w:bCs w:val="0"/>
                <w:u w:val="single"/>
              </w:rPr>
              <w:t xml:space="preserve"> minutes intro</w:t>
            </w:r>
            <w:r w:rsidR="060FF0B0">
              <w:rPr>
                <w:b w:val="0"/>
                <w:bCs w:val="0"/>
              </w:rPr>
              <w:t xml:space="preserve">: </w:t>
            </w:r>
            <w:r w:rsidR="7D7D9CEC">
              <w:rPr>
                <w:b w:val="0"/>
                <w:bCs w:val="0"/>
              </w:rPr>
              <w:t xml:space="preserve">Jesse Hagopian video, slides about the history of standardized testing (this part is </w:t>
            </w:r>
            <w:r w:rsidR="7D7D9CEC">
              <w:rPr>
                <w:b w:val="0"/>
                <w:bCs w:val="0"/>
              </w:rPr>
              <w:t>sit</w:t>
            </w:r>
            <w:r w:rsidR="7D7D9CEC">
              <w:rPr>
                <w:b w:val="0"/>
                <w:bCs w:val="0"/>
              </w:rPr>
              <w:t xml:space="preserve"> and get-ish, I know)</w:t>
            </w:r>
          </w:p>
          <w:p w:rsidR="0629A52B" w:rsidP="0AD2D6C2" w:rsidRDefault="0629A52B" w14:paraId="39AB0AAE" w14:textId="3EE98D70">
            <w:pPr>
              <w:pStyle w:val="Normal"/>
              <w:rPr>
                <w:b w:val="0"/>
                <w:bCs w:val="0"/>
                <w:u w:val="none"/>
              </w:rPr>
            </w:pPr>
            <w:r w:rsidRPr="0AD2D6C2" w:rsidR="3EA12050">
              <w:rPr>
                <w:b w:val="0"/>
                <w:bCs w:val="0"/>
                <w:u w:val="single"/>
              </w:rPr>
              <w:t>8</w:t>
            </w:r>
            <w:r w:rsidRPr="0AD2D6C2" w:rsidR="0629A52B">
              <w:rPr>
                <w:b w:val="0"/>
                <w:bCs w:val="0"/>
                <w:u w:val="single"/>
              </w:rPr>
              <w:t xml:space="preserve"> Minutes in Zoom Room</w:t>
            </w:r>
            <w:r w:rsidRPr="0AD2D6C2" w:rsidR="3AC1A1C8">
              <w:rPr>
                <w:b w:val="0"/>
                <w:bCs w:val="0"/>
                <w:u w:val="single"/>
              </w:rPr>
              <w:t>:</w:t>
            </w:r>
            <w:r w:rsidR="3AC1A1C8">
              <w:rPr>
                <w:b w:val="0"/>
                <w:bCs w:val="0"/>
                <w:u w:val="none"/>
              </w:rPr>
              <w:t xml:space="preserve">  Thinking</w:t>
            </w:r>
            <w:r w:rsidR="3AC1A1C8">
              <w:rPr>
                <w:b w:val="0"/>
                <w:bCs w:val="0"/>
                <w:u w:val="none"/>
              </w:rPr>
              <w:t xml:space="preserve"> about what </w:t>
            </w:r>
            <w:r w:rsidR="3AC1A1C8">
              <w:rPr>
                <w:b w:val="0"/>
                <w:bCs w:val="0"/>
                <w:u w:val="none"/>
              </w:rPr>
              <w:t>you’ve</w:t>
            </w:r>
            <w:r w:rsidR="3AC1A1C8">
              <w:rPr>
                <w:b w:val="0"/>
                <w:bCs w:val="0"/>
                <w:u w:val="none"/>
              </w:rPr>
              <w:t xml:space="preserve"> learned about the System of Standardized Testing, </w:t>
            </w:r>
            <w:r w:rsidR="3AC1A1C8">
              <w:rPr>
                <w:b w:val="0"/>
                <w:bCs w:val="0"/>
                <w:u w:val="none"/>
              </w:rPr>
              <w:t>you’re</w:t>
            </w:r>
            <w:r w:rsidR="3AC1A1C8">
              <w:rPr>
                <w:b w:val="0"/>
                <w:bCs w:val="0"/>
                <w:u w:val="none"/>
              </w:rPr>
              <w:t xml:space="preserve"> going to get into groups via Zoom and talk about the questions on the bottom ha</w:t>
            </w:r>
            <w:r w:rsidR="1DF392E9">
              <w:rPr>
                <w:b w:val="0"/>
                <w:bCs w:val="0"/>
                <w:u w:val="none"/>
              </w:rPr>
              <w:t>lf of RG p. 14</w:t>
            </w:r>
            <w:r w:rsidR="1DF392E9">
              <w:rPr>
                <w:b w:val="0"/>
                <w:bCs w:val="0"/>
                <w:u w:val="none"/>
              </w:rPr>
              <w:t xml:space="preserve">.  </w:t>
            </w:r>
            <w:r w:rsidR="1DF392E9">
              <w:rPr>
                <w:b w:val="0"/>
                <w:bCs w:val="0"/>
                <w:u w:val="none"/>
              </w:rPr>
              <w:t>Please be sure to emphasize the last question</w:t>
            </w:r>
            <w:r w:rsidR="1DF392E9">
              <w:rPr>
                <w:b w:val="0"/>
                <w:bCs w:val="0"/>
                <w:u w:val="none"/>
              </w:rPr>
              <w:t>:  How</w:t>
            </w:r>
            <w:r w:rsidR="1DF392E9">
              <w:rPr>
                <w:b w:val="0"/>
                <w:bCs w:val="0"/>
                <w:u w:val="none"/>
              </w:rPr>
              <w:t xml:space="preserve"> are these injustices linked to the work of your Union?</w:t>
            </w:r>
            <w:r w:rsidR="3AC1A1C8">
              <w:rPr>
                <w:b w:val="0"/>
                <w:bCs w:val="0"/>
                <w:u w:val="none"/>
              </w:rPr>
              <w:t xml:space="preserve"> </w:t>
            </w:r>
          </w:p>
          <w:p w:rsidR="00E17862" w:rsidP="0AD2D6C2" w:rsidRDefault="00E17862" w14:paraId="41C88A5C" w14:textId="7798D2FC">
            <w:pPr>
              <w:pStyle w:val="Normal"/>
              <w:rPr>
                <w:b w:val="0"/>
                <w:bCs w:val="0"/>
                <w:u w:val="single"/>
              </w:rPr>
            </w:pPr>
            <w:r w:rsidRPr="0AD2D6C2" w:rsidR="442AF6EB">
              <w:rPr>
                <w:b w:val="0"/>
                <w:bCs w:val="0"/>
                <w:u w:val="single"/>
              </w:rPr>
              <w:t>7</w:t>
            </w:r>
            <w:r w:rsidRPr="0AD2D6C2" w:rsidR="0629A52B">
              <w:rPr>
                <w:b w:val="0"/>
                <w:bCs w:val="0"/>
                <w:u w:val="single"/>
              </w:rPr>
              <w:t xml:space="preserve"> minutes Debrief</w:t>
            </w:r>
            <w:r w:rsidRPr="0AD2D6C2" w:rsidR="0EED3248">
              <w:rPr>
                <w:b w:val="0"/>
                <w:bCs w:val="0"/>
                <w:u w:val="single"/>
              </w:rPr>
              <w:t>:</w:t>
            </w:r>
            <w:r w:rsidR="0EED3248">
              <w:rPr>
                <w:b w:val="0"/>
                <w:bCs w:val="0"/>
                <w:u w:val="none"/>
              </w:rPr>
              <w:t xml:space="preserve">  Debrief</w:t>
            </w:r>
            <w:r w:rsidR="0EED3248">
              <w:rPr>
                <w:b w:val="0"/>
                <w:bCs w:val="0"/>
                <w:u w:val="none"/>
              </w:rPr>
              <w:t xml:space="preserve"> the Zoom room questions, with special emphasis on the last question (if running low on time, you could choose to ONLY have participants share responses to that last question).</w:t>
            </w:r>
          </w:p>
        </w:tc>
        <w:tc>
          <w:tcPr>
            <w:tcW w:w="2495" w:type="dxa"/>
            <w:tcMar/>
          </w:tcPr>
          <w:p w:rsidR="00EE1507" w:rsidP="00224930" w:rsidRDefault="00EE1507" w14:paraId="4570B35B" w14:textId="41351CEB"/>
        </w:tc>
      </w:tr>
      <w:tr w:rsidR="00164059" w:rsidTr="0AD2D6C2" w14:paraId="141CD997" w14:textId="77777777">
        <w:tc>
          <w:tcPr>
            <w:tcW w:w="1395" w:type="dxa"/>
            <w:tcMar/>
          </w:tcPr>
          <w:p w:rsidRPr="000C3C42" w:rsidR="00164059" w:rsidP="2F4A3316" w:rsidRDefault="00164059" w14:paraId="56C9C68A" w14:textId="7BF4B50D">
            <w:pPr>
              <w:rPr>
                <w:b w:val="1"/>
                <w:bCs w:val="1"/>
                <w:sz w:val="20"/>
                <w:szCs w:val="20"/>
              </w:rPr>
            </w:pPr>
            <w:r w:rsidRPr="0AD2D6C2" w:rsidR="5EF10517">
              <w:rPr>
                <w:b w:val="1"/>
                <w:bCs w:val="1"/>
                <w:sz w:val="20"/>
                <w:szCs w:val="20"/>
              </w:rPr>
              <w:t>3</w:t>
            </w:r>
            <w:r w:rsidRPr="0AD2D6C2" w:rsidR="00164059">
              <w:rPr>
                <w:b w:val="1"/>
                <w:bCs w:val="1"/>
                <w:sz w:val="20"/>
                <w:szCs w:val="20"/>
              </w:rPr>
              <w:t>:</w:t>
            </w:r>
            <w:r w:rsidRPr="0AD2D6C2" w:rsidR="5EB47B10">
              <w:rPr>
                <w:b w:val="1"/>
                <w:bCs w:val="1"/>
                <w:sz w:val="20"/>
                <w:szCs w:val="20"/>
              </w:rPr>
              <w:t>0</w:t>
            </w:r>
            <w:r w:rsidRPr="0AD2D6C2" w:rsidR="5BD795DA">
              <w:rPr>
                <w:b w:val="1"/>
                <w:bCs w:val="1"/>
                <w:sz w:val="20"/>
                <w:szCs w:val="20"/>
              </w:rPr>
              <w:t>0</w:t>
            </w:r>
            <w:r w:rsidRPr="0AD2D6C2" w:rsidR="00776DEE">
              <w:rPr>
                <w:b w:val="1"/>
                <w:bCs w:val="1"/>
                <w:sz w:val="20"/>
                <w:szCs w:val="20"/>
              </w:rPr>
              <w:t xml:space="preserve">- </w:t>
            </w:r>
            <w:r w:rsidRPr="0AD2D6C2" w:rsidR="2E11AF15">
              <w:rPr>
                <w:b w:val="1"/>
                <w:bCs w:val="1"/>
                <w:sz w:val="20"/>
                <w:szCs w:val="20"/>
              </w:rPr>
              <w:t>3</w:t>
            </w:r>
            <w:r w:rsidRPr="0AD2D6C2" w:rsidR="00776DEE">
              <w:rPr>
                <w:b w:val="1"/>
                <w:bCs w:val="1"/>
                <w:sz w:val="20"/>
                <w:szCs w:val="20"/>
              </w:rPr>
              <w:t>:</w:t>
            </w:r>
            <w:r w:rsidRPr="0AD2D6C2" w:rsidR="1BBA027B">
              <w:rPr>
                <w:b w:val="1"/>
                <w:bCs w:val="1"/>
                <w:sz w:val="20"/>
                <w:szCs w:val="20"/>
              </w:rPr>
              <w:t>25</w:t>
            </w:r>
          </w:p>
          <w:p w:rsidR="4185D9C9" w:rsidP="2F4A3316" w:rsidRDefault="4185D9C9" w14:paraId="10F11616" w14:textId="0094C3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4185D9C9">
              <w:rPr>
                <w:b w:val="1"/>
                <w:bCs w:val="1"/>
                <w:sz w:val="20"/>
                <w:szCs w:val="20"/>
              </w:rPr>
              <w:t xml:space="preserve">Jessica </w:t>
            </w:r>
          </w:p>
          <w:p w:rsidRPr="000C3C42" w:rsidR="00D35C4D" w:rsidP="00C05299" w:rsidRDefault="00D35C4D" w14:paraId="466C1E79" w14:textId="5C8FC051">
            <w:pPr>
              <w:rPr>
                <w:b/>
                <w:bCs/>
                <w:sz w:val="20"/>
                <w:szCs w:val="20"/>
              </w:rPr>
            </w:pPr>
          </w:p>
          <w:p w:rsidRPr="000C3C42" w:rsidR="00D35C4D" w:rsidP="00164059" w:rsidRDefault="00D35C4D" w14:paraId="2FCCA2CC" w14:textId="15D278AC">
            <w:pPr>
              <w:rPr>
                <w:b/>
              </w:rPr>
            </w:pPr>
          </w:p>
        </w:tc>
        <w:tc>
          <w:tcPr>
            <w:tcW w:w="1710" w:type="dxa"/>
            <w:tcMar/>
          </w:tcPr>
          <w:p w:rsidR="00164059" w:rsidP="00164059" w:rsidRDefault="00776DEE" w14:paraId="588E42CD" w14:textId="563DEB05">
            <w:pPr>
              <w:rPr/>
            </w:pPr>
          </w:p>
        </w:tc>
        <w:tc>
          <w:tcPr>
            <w:tcW w:w="2070" w:type="dxa"/>
            <w:gridSpan w:val="2"/>
            <w:tcMar/>
          </w:tcPr>
          <w:p w:rsidR="004E75A2" w:rsidP="00F66CE8" w:rsidRDefault="004E75A2" w14:paraId="64A59261" w14:textId="00DE1F5C">
            <w:pPr>
              <w:rPr/>
            </w:pPr>
            <w:r w:rsidR="19140BE8">
              <w:rPr/>
              <w:t xml:space="preserve">RG p. </w:t>
            </w:r>
            <w:r w:rsidR="4DAC3CDC">
              <w:rPr/>
              <w:t>the whole thing, esp. P. 12</w:t>
            </w:r>
          </w:p>
        </w:tc>
        <w:tc>
          <w:tcPr>
            <w:tcW w:w="7200" w:type="dxa"/>
            <w:gridSpan w:val="2"/>
            <w:tcMar/>
          </w:tcPr>
          <w:p w:rsidR="000855EF" w:rsidP="00164059" w:rsidRDefault="00776DEE" w14:paraId="56DA1B1D" w14:textId="19A939CB">
            <w:pPr>
              <w:rPr>
                <w:b w:val="1"/>
                <w:bCs w:val="1"/>
              </w:rPr>
            </w:pPr>
            <w:r w:rsidRPr="0AD2D6C2" w:rsidR="4808C325">
              <w:rPr>
                <w:b w:val="1"/>
                <w:bCs w:val="1"/>
              </w:rPr>
              <w:t xml:space="preserve">25 </w:t>
            </w:r>
            <w:r w:rsidRPr="0AD2D6C2" w:rsidR="00F66CE8">
              <w:rPr>
                <w:b w:val="1"/>
                <w:bCs w:val="1"/>
              </w:rPr>
              <w:t xml:space="preserve">Mins TOTAL – </w:t>
            </w:r>
            <w:r w:rsidRPr="0AD2D6C2" w:rsidR="76E8F07A">
              <w:rPr>
                <w:b w:val="1"/>
                <w:bCs w:val="1"/>
              </w:rPr>
              <w:t xml:space="preserve">Financialization, Privatization, and the Push to Dismantle Public Schools </w:t>
            </w:r>
          </w:p>
          <w:p w:rsidRPr="000C3C42" w:rsidR="000855EF" w:rsidP="0AD2D6C2" w:rsidRDefault="000855EF" w14:paraId="38BF4783" w14:textId="13B84C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76E8F07A">
              <w:rPr>
                <w:u w:val="single"/>
              </w:rPr>
              <w:t>10</w:t>
            </w:r>
            <w:r w:rsidRPr="0AD2D6C2" w:rsidR="68FB9823">
              <w:rPr>
                <w:u w:val="single"/>
              </w:rPr>
              <w:t xml:space="preserve"> </w:t>
            </w:r>
            <w:r w:rsidRPr="0AD2D6C2" w:rsidR="65FA843A">
              <w:rPr>
                <w:u w:val="single"/>
              </w:rPr>
              <w:t>Minutes</w:t>
            </w:r>
            <w:r w:rsidRPr="0AD2D6C2" w:rsidR="0DDA5BB8">
              <w:rPr>
                <w:u w:val="single"/>
              </w:rPr>
              <w:t>—</w:t>
            </w:r>
            <w:r w:rsidRPr="0AD2D6C2" w:rsidR="7AE1AF74">
              <w:rPr>
                <w:u w:val="single"/>
              </w:rPr>
              <w:t>Content</w:t>
            </w:r>
            <w:r w:rsidR="0DDA5BB8">
              <w:rPr/>
              <w:t>:  We</w:t>
            </w:r>
            <w:r w:rsidR="0DDA5BB8">
              <w:rPr/>
              <w:t xml:space="preserve"> are going to move through some of these informational slides quickly because, for most of the topics, the RG articles are </w:t>
            </w:r>
            <w:r w:rsidR="0DDA5BB8">
              <w:rPr/>
              <w:t>really good</w:t>
            </w:r>
            <w:r w:rsidR="0DDA5BB8">
              <w:rPr/>
              <w:t xml:space="preserve">, </w:t>
            </w:r>
            <w:r w:rsidR="0DDA5BB8">
              <w:rPr/>
              <w:t>and also</w:t>
            </w:r>
            <w:r w:rsidR="0DDA5BB8">
              <w:rPr/>
              <w:t xml:space="preserve">, it seems like many of the participants are </w:t>
            </w:r>
            <w:r w:rsidR="0DDA5BB8">
              <w:rPr/>
              <w:t>really up</w:t>
            </w:r>
            <w:r w:rsidR="0DDA5BB8">
              <w:rPr/>
              <w:t xml:space="preserve"> on and aware of these issues.</w:t>
            </w:r>
          </w:p>
          <w:p w:rsidRPr="000C3C42" w:rsidR="000855EF" w:rsidP="0AD2D6C2" w:rsidRDefault="000855EF" w14:paraId="7AC5ABF9" w14:textId="180BCF0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Pr="000C3C42" w:rsidR="000855EF" w:rsidP="0AD2D6C2" w:rsidRDefault="000855EF" w14:paraId="33D1051C" w14:textId="6CE7BC8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u w:val="single"/>
              </w:rPr>
            </w:pPr>
            <w:r w:rsidRPr="0AD2D6C2" w:rsidR="7A1F52F0">
              <w:rPr>
                <w:u w:val="single"/>
              </w:rPr>
              <w:t>5</w:t>
            </w:r>
            <w:r w:rsidRPr="0AD2D6C2" w:rsidR="12980450">
              <w:rPr>
                <w:u w:val="single"/>
              </w:rPr>
              <w:t xml:space="preserve"> Minutes--Power</w:t>
            </w:r>
          </w:p>
          <w:p w:rsidRPr="000C3C42" w:rsidR="000855EF" w:rsidP="0AD2D6C2" w:rsidRDefault="000855EF" w14:paraId="6EBA6E92" w14:textId="75DB20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 xml:space="preserve">“Power” slide:   </w:t>
            </w:r>
            <w:r w:rsidR="12980450">
              <w:rPr/>
              <w:t>Let’s</w:t>
            </w:r>
            <w:r w:rsidR="12980450">
              <w:rPr/>
              <w:t xml:space="preserve"> consider this definition of “power” that we use in some of our other trainings</w:t>
            </w:r>
            <w:r w:rsidR="12980450">
              <w:rPr/>
              <w:t xml:space="preserve">.  </w:t>
            </w:r>
            <w:r w:rsidR="12980450">
              <w:rPr/>
              <w:t>We’ve</w:t>
            </w:r>
            <w:r w:rsidR="12980450">
              <w:rPr/>
              <w:t xml:space="preserve"> looked at some examples of entities that currently use power (organized money and organized people) </w:t>
            </w:r>
            <w:r w:rsidR="12980450">
              <w:rPr/>
              <w:t>in order to</w:t>
            </w:r>
            <w:r w:rsidR="12980450">
              <w:rPr/>
              <w:t xml:space="preserve"> create, control, and prevent change in areas that affect our workers and our </w:t>
            </w:r>
            <w:r w:rsidR="12980450">
              <w:rPr/>
              <w:t>communiti</w:t>
            </w:r>
            <w:r w:rsidR="12980450">
              <w:rPr/>
              <w:t>es</w:t>
            </w:r>
            <w:r w:rsidR="12980450">
              <w:rPr/>
              <w:t xml:space="preserve">. </w:t>
            </w:r>
          </w:p>
          <w:p w:rsidRPr="000C3C42" w:rsidR="000855EF" w:rsidP="0AD2D6C2" w:rsidRDefault="000855EF" w14:paraId="7942C718" w14:textId="5735FD9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>What are some of the ways that the entities we discussed, what are some ways that they organize money?</w:t>
            </w:r>
            <w:r w:rsidR="12980450">
              <w:rPr/>
              <w:t xml:space="preserve">  (</w:t>
            </w:r>
            <w:r w:rsidR="12980450">
              <w:rPr/>
              <w:t>political</w:t>
            </w:r>
            <w:r w:rsidR="12980450">
              <w:rPr/>
              <w:t xml:space="preserve"> donations, campaigns, lobbying, messaging)</w:t>
            </w:r>
          </w:p>
          <w:p w:rsidRPr="000C3C42" w:rsidR="000855EF" w:rsidP="0AD2D6C2" w:rsidRDefault="000855EF" w14:paraId="55CDE7EB" w14:textId="5A13F17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 xml:space="preserve">And how </w:t>
            </w:r>
            <w:r w:rsidR="12980450">
              <w:rPr/>
              <w:t>do</w:t>
            </w:r>
            <w:r w:rsidR="12980450">
              <w:rPr/>
              <w:t xml:space="preserve"> they organize people</w:t>
            </w:r>
            <w:r w:rsidR="12980450">
              <w:rPr/>
              <w:t xml:space="preserve">?  </w:t>
            </w:r>
            <w:r w:rsidR="12980450">
              <w:rPr/>
              <w:t xml:space="preserve">(politics, messaging </w:t>
            </w:r>
            <w:r w:rsidR="12980450">
              <w:rPr/>
              <w:t>creates f</w:t>
            </w:r>
            <w:r w:rsidR="12980450">
              <w:rPr/>
              <w:t xml:space="preserve">alse allyship) </w:t>
            </w:r>
          </w:p>
          <w:p w:rsidRPr="000C3C42" w:rsidR="000855EF" w:rsidP="0AD2D6C2" w:rsidRDefault="000855EF" w14:paraId="4B016648" w14:textId="4FD0FD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>Do we have people to organize</w:t>
            </w:r>
            <w:r w:rsidR="12980450">
              <w:rPr/>
              <w:t xml:space="preserve">?  </w:t>
            </w:r>
            <w:r w:rsidR="12980450">
              <w:rPr/>
              <w:t>(</w:t>
            </w:r>
            <w:r w:rsidR="12980450">
              <w:rPr/>
              <w:t>members</w:t>
            </w:r>
            <w:r w:rsidR="12980450">
              <w:rPr/>
              <w:t>, potential members, communities)</w:t>
            </w:r>
          </w:p>
          <w:p w:rsidRPr="000C3C42" w:rsidR="000855EF" w:rsidP="0AD2D6C2" w:rsidRDefault="000855EF" w14:paraId="17DBF72E" w14:textId="4A55A4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12980450">
              <w:rPr/>
              <w:t>Do we have money to organize</w:t>
            </w:r>
            <w:r w:rsidR="12980450">
              <w:rPr/>
              <w:t xml:space="preserve">?  </w:t>
            </w:r>
            <w:r w:rsidR="12980450">
              <w:rPr/>
              <w:t>(</w:t>
            </w:r>
            <w:r w:rsidR="12980450">
              <w:rPr/>
              <w:t>dues</w:t>
            </w:r>
            <w:r w:rsidR="12980450">
              <w:rPr/>
              <w:t>, access to coalition money)</w:t>
            </w:r>
          </w:p>
          <w:p w:rsidRPr="000C3C42" w:rsidR="000855EF" w:rsidP="0AD2D6C2" w:rsidRDefault="000855EF" w14:paraId="35F3568F" w14:textId="309BA7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Pr="000C3C42" w:rsidR="000855EF" w:rsidP="0AD2D6C2" w:rsidRDefault="000855EF" w14:paraId="60B08266" w14:textId="4B561D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u w:val="single"/>
              </w:rPr>
            </w:pPr>
            <w:r w:rsidRPr="0AD2D6C2" w:rsidR="2FC5FC90">
              <w:rPr>
                <w:u w:val="single"/>
              </w:rPr>
              <w:t>5 Minutes—Zoom Room Discussion</w:t>
            </w:r>
          </w:p>
          <w:p w:rsidRPr="000C3C42" w:rsidR="000855EF" w:rsidP="0AD2D6C2" w:rsidRDefault="000855EF" w14:paraId="7E058972" w14:textId="79407F6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FC5FC90">
              <w:rPr/>
              <w:t xml:space="preserve">Over the past few sessions, </w:t>
            </w:r>
            <w:r w:rsidR="2FC5FC90">
              <w:rPr/>
              <w:t>we’ve</w:t>
            </w:r>
            <w:r w:rsidR="2FC5FC90">
              <w:rPr/>
              <w:t xml:space="preserve"> examined this question (</w:t>
            </w:r>
            <w:r w:rsidR="2FC5FC90">
              <w:rPr/>
              <w:t>I’m</w:t>
            </w:r>
            <w:r w:rsidR="2FC5FC90">
              <w:rPr/>
              <w:t xml:space="preserve"> shifting it a little)</w:t>
            </w:r>
            <w:r w:rsidR="2FC5FC90">
              <w:rPr/>
              <w:t xml:space="preserve">.  </w:t>
            </w:r>
            <w:r w:rsidR="2FC5FC90">
              <w:rPr/>
              <w:t xml:space="preserve">In a QUICK Zoom Room breakout, </w:t>
            </w:r>
            <w:r w:rsidR="22D85C1C">
              <w:rPr/>
              <w:t>please discuss</w:t>
            </w:r>
            <w:r w:rsidR="22D85C1C">
              <w:rPr/>
              <w:t>:  What</w:t>
            </w:r>
            <w:r w:rsidR="22D85C1C">
              <w:rPr/>
              <w:t xml:space="preserve"> are the types of work staff people must engage in that support and cultivate the types of leaders and structures that cultivate </w:t>
            </w:r>
            <w:r w:rsidR="4385E983">
              <w:rPr/>
              <w:t>powerful (</w:t>
            </w:r>
            <w:r w:rsidR="4385E983">
              <w:rPr/>
              <w:t>literally FULL</w:t>
            </w:r>
            <w:r w:rsidR="4385E983">
              <w:rPr/>
              <w:t xml:space="preserve"> OF POWER) S</w:t>
            </w:r>
            <w:r w:rsidR="22D85C1C">
              <w:rPr/>
              <w:t xml:space="preserve">ocial </w:t>
            </w:r>
            <w:r w:rsidR="4DCC7E58">
              <w:rPr/>
              <w:t>J</w:t>
            </w:r>
            <w:r w:rsidR="22D85C1C">
              <w:rPr/>
              <w:t>ustice Unionism?</w:t>
            </w:r>
          </w:p>
          <w:p w:rsidRPr="000C3C42" w:rsidR="000855EF" w:rsidP="0AD2D6C2" w:rsidRDefault="000855EF" w14:paraId="057EE806" w14:textId="328943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Pr="000C3C42" w:rsidR="000855EF" w:rsidP="0AD2D6C2" w:rsidRDefault="000855EF" w14:paraId="4177607E" w14:textId="43CC694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4BA1819E">
              <w:rPr>
                <w:u w:val="single"/>
              </w:rPr>
              <w:t>5 Minutes—Share Out Answers &amp; Key Points</w:t>
            </w:r>
          </w:p>
          <w:p w:rsidRPr="000C3C42" w:rsidR="000855EF" w:rsidP="2F4A3316" w:rsidRDefault="000855EF" w14:paraId="3EED8042" w14:textId="1CC1E6D7">
            <w:pPr>
              <w:pStyle w:val="Normal"/>
              <w:rPr/>
            </w:pPr>
            <w:r w:rsidR="4BA1819E">
              <w:rPr/>
              <w:t>Power comes from organized money or organized people</w:t>
            </w:r>
            <w:r w:rsidR="4BA1819E">
              <w:rPr/>
              <w:t xml:space="preserve">.  </w:t>
            </w:r>
            <w:r w:rsidR="4BA1819E">
              <w:rPr/>
              <w:t xml:space="preserve">It is only by members organizing members, with support from staff, that we can work to combat the systems </w:t>
            </w:r>
            <w:r w:rsidR="4BA1819E">
              <w:rPr/>
              <w:t>seeking</w:t>
            </w:r>
            <w:r w:rsidR="4BA1819E">
              <w:rPr/>
              <w:t xml:space="preserve"> to dismantle public education and the public good.</w:t>
            </w:r>
          </w:p>
        </w:tc>
        <w:tc>
          <w:tcPr>
            <w:tcW w:w="2495" w:type="dxa"/>
            <w:tcMar/>
          </w:tcPr>
          <w:p w:rsidR="00164059" w:rsidP="00164059" w:rsidRDefault="00776DEE" w14:paraId="385E48D5" w14:textId="1ABA60DF">
            <w:pPr>
              <w:rPr/>
            </w:pPr>
          </w:p>
        </w:tc>
      </w:tr>
      <w:tr w:rsidR="00C6792F" w:rsidTr="0AD2D6C2" w14:paraId="6D7A69DC" w14:textId="77777777">
        <w:tc>
          <w:tcPr>
            <w:tcW w:w="1395" w:type="dxa"/>
            <w:tcMar/>
          </w:tcPr>
          <w:p w:rsidRPr="000C3C42" w:rsidR="00C6792F" w:rsidP="2F4A3316" w:rsidRDefault="00776DEE" w14:paraId="57BE7507" w14:textId="76BF2188">
            <w:pPr>
              <w:rPr>
                <w:b w:val="1"/>
                <w:bCs w:val="1"/>
              </w:rPr>
            </w:pPr>
            <w:r w:rsidRPr="0AD2D6C2" w:rsidR="091DB000">
              <w:rPr>
                <w:b w:val="1"/>
                <w:bCs w:val="1"/>
              </w:rPr>
              <w:t>3</w:t>
            </w:r>
            <w:r w:rsidRPr="0AD2D6C2" w:rsidR="00776DEE">
              <w:rPr>
                <w:b w:val="1"/>
                <w:bCs w:val="1"/>
              </w:rPr>
              <w:t>:</w:t>
            </w:r>
            <w:r w:rsidRPr="0AD2D6C2" w:rsidR="70E1800E">
              <w:rPr>
                <w:b w:val="1"/>
                <w:bCs w:val="1"/>
              </w:rPr>
              <w:t>2</w:t>
            </w:r>
            <w:r w:rsidRPr="0AD2D6C2" w:rsidR="364B8AC4">
              <w:rPr>
                <w:b w:val="1"/>
                <w:bCs w:val="1"/>
              </w:rPr>
              <w:t>5</w:t>
            </w:r>
            <w:r w:rsidRPr="0AD2D6C2" w:rsidR="00776DEE">
              <w:rPr>
                <w:b w:val="1"/>
                <w:bCs w:val="1"/>
              </w:rPr>
              <w:t>-</w:t>
            </w:r>
            <w:r w:rsidRPr="0AD2D6C2" w:rsidR="4DA4F973">
              <w:rPr>
                <w:b w:val="1"/>
                <w:bCs w:val="1"/>
              </w:rPr>
              <w:t>3</w:t>
            </w:r>
            <w:r w:rsidRPr="0AD2D6C2" w:rsidR="00776DEE">
              <w:rPr>
                <w:b w:val="1"/>
                <w:bCs w:val="1"/>
              </w:rPr>
              <w:t>:</w:t>
            </w:r>
            <w:r w:rsidRPr="0AD2D6C2" w:rsidR="27C69D77">
              <w:rPr>
                <w:b w:val="1"/>
                <w:bCs w:val="1"/>
              </w:rPr>
              <w:t>55</w:t>
            </w:r>
          </w:p>
          <w:p w:rsidR="27C69D77" w:rsidP="2F4A3316" w:rsidRDefault="27C69D77" w14:paraId="6C07043A" w14:textId="0E114A4E">
            <w:pPr>
              <w:pStyle w:val="Normal"/>
              <w:rPr>
                <w:b w:val="1"/>
                <w:bCs w:val="1"/>
              </w:rPr>
            </w:pPr>
            <w:r w:rsidRPr="0AD2D6C2" w:rsidR="4C8E7470">
              <w:rPr>
                <w:b w:val="1"/>
                <w:bCs w:val="1"/>
              </w:rPr>
              <w:t xml:space="preserve">Shelly </w:t>
            </w:r>
          </w:p>
          <w:p w:rsidRPr="000C3C42" w:rsidR="00D35C4D" w:rsidP="00C6792F" w:rsidRDefault="00D35C4D" w14:paraId="4AC9B130" w14:textId="77777777">
            <w:pPr>
              <w:rPr>
                <w:b/>
              </w:rPr>
            </w:pPr>
          </w:p>
          <w:p w:rsidRPr="000C3C42" w:rsidR="00D35C4D" w:rsidP="07EA59D2" w:rsidRDefault="07EA59D2" w14:paraId="0E9A7BFC" w14:textId="63F0EC34">
            <w:pPr>
              <w:rPr>
                <w:b/>
                <w:highlight w:val="yellow"/>
              </w:rPr>
            </w:pPr>
            <w:r w:rsidRPr="000C3C42">
              <w:rPr>
                <w:b/>
              </w:rPr>
              <w:t xml:space="preserve"> </w:t>
            </w:r>
          </w:p>
        </w:tc>
        <w:tc>
          <w:tcPr>
            <w:tcW w:w="1710" w:type="dxa"/>
            <w:tcMar/>
          </w:tcPr>
          <w:p w:rsidR="00C6792F" w:rsidP="006B5EDC" w:rsidRDefault="006B5EDC" w14:paraId="57931F94" w14:textId="542B039F">
            <w:pPr>
              <w:rPr/>
            </w:pPr>
          </w:p>
        </w:tc>
        <w:tc>
          <w:tcPr>
            <w:tcW w:w="2070" w:type="dxa"/>
            <w:gridSpan w:val="2"/>
            <w:tcMar/>
          </w:tcPr>
          <w:p w:rsidR="005F5CEF" w:rsidP="2F4A3316" w:rsidRDefault="005F5CEF" w14:paraId="422F50F9" w14:textId="3BC91AA1">
            <w:pPr>
              <w:pStyle w:val="Normal"/>
              <w:rPr/>
            </w:pPr>
          </w:p>
        </w:tc>
        <w:tc>
          <w:tcPr>
            <w:tcW w:w="7200" w:type="dxa"/>
            <w:gridSpan w:val="2"/>
            <w:tcMar/>
          </w:tcPr>
          <w:p w:rsidR="1C296DB0" w:rsidP="0AD2D6C2" w:rsidRDefault="1C296DB0" w14:paraId="20899F17" w14:textId="6225A369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</w:rPr>
            </w:pPr>
            <w:r w:rsidRPr="0AD2D6C2" w:rsidR="1C296DB0">
              <w:rPr>
                <w:b w:val="1"/>
                <w:bCs w:val="1"/>
              </w:rPr>
              <w:t>30</w:t>
            </w:r>
            <w:r w:rsidRPr="0AD2D6C2" w:rsidR="57D5CD60">
              <w:rPr>
                <w:b w:val="1"/>
                <w:bCs w:val="1"/>
              </w:rPr>
              <w:t xml:space="preserve"> </w:t>
            </w:r>
            <w:r w:rsidRPr="0AD2D6C2" w:rsidR="00F66CE8">
              <w:rPr>
                <w:b w:val="1"/>
                <w:bCs w:val="1"/>
              </w:rPr>
              <w:t xml:space="preserve">Mins </w:t>
            </w:r>
            <w:r w:rsidRPr="0AD2D6C2" w:rsidR="006B5EDC">
              <w:rPr>
                <w:b w:val="1"/>
                <w:bCs w:val="1"/>
              </w:rPr>
              <w:t xml:space="preserve">– </w:t>
            </w:r>
            <w:r w:rsidRPr="0AD2D6C2" w:rsidR="574D3AFF">
              <w:rPr>
                <w:b w:val="1"/>
                <w:bCs w:val="1"/>
              </w:rPr>
              <w:t>Bringing it All Together:  A Summary of How We Win</w:t>
            </w:r>
          </w:p>
          <w:p w:rsidR="389D1E5A" w:rsidP="0AD2D6C2" w:rsidRDefault="389D1E5A" w14:paraId="4942988E" w14:textId="37BEADB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0"/>
                <w:bCs w:val="0"/>
                <w:u w:val="single"/>
              </w:rPr>
            </w:pPr>
            <w:r w:rsidRPr="0AD2D6C2" w:rsidR="389D1E5A">
              <w:rPr>
                <w:b w:val="0"/>
                <w:bCs w:val="0"/>
                <w:u w:val="single"/>
              </w:rPr>
              <w:t>10</w:t>
            </w:r>
            <w:r w:rsidRPr="0AD2D6C2" w:rsidR="169492AE">
              <w:rPr>
                <w:b w:val="0"/>
                <w:bCs w:val="0"/>
                <w:u w:val="single"/>
              </w:rPr>
              <w:t xml:space="preserve"> Minutes to </w:t>
            </w:r>
            <w:r w:rsidRPr="0AD2D6C2" w:rsidR="0B22642B">
              <w:rPr>
                <w:b w:val="0"/>
                <w:bCs w:val="0"/>
                <w:u w:val="single"/>
              </w:rPr>
              <w:t>Review the Highlights of Sessions 1-3</w:t>
            </w:r>
          </w:p>
          <w:p w:rsidR="0B22642B" w:rsidP="0AD2D6C2" w:rsidRDefault="0B22642B" w14:paraId="54D69E13" w14:textId="5E35F0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0B22642B">
              <w:rPr/>
              <w:t>Session 1:  7 Components</w:t>
            </w:r>
            <w:r w:rsidR="7391A2C4">
              <w:rPr/>
              <w:t xml:space="preserve"> of SJU &amp; Bill Fletcher</w:t>
            </w:r>
          </w:p>
          <w:p w:rsidR="7391A2C4" w:rsidP="0AD2D6C2" w:rsidRDefault="7391A2C4" w14:paraId="195285E2" w14:textId="03DBF9C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7391A2C4">
              <w:rPr/>
              <w:t xml:space="preserve">Session 2:  Leaders/Mobilizers/Activists &amp; </w:t>
            </w:r>
            <w:r w:rsidR="7391A2C4">
              <w:rPr/>
              <w:t>Common</w:t>
            </w:r>
            <w:r w:rsidR="7391A2C4">
              <w:rPr/>
              <w:t xml:space="preserve"> Good Campaigns</w:t>
            </w:r>
          </w:p>
          <w:p w:rsidR="7391A2C4" w:rsidP="0AD2D6C2" w:rsidRDefault="7391A2C4" w14:paraId="03A6D315" w14:textId="4F385C6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7391A2C4">
              <w:rPr/>
              <w:t>Session 3:  Case Study Lessons Learned</w:t>
            </w:r>
          </w:p>
          <w:p w:rsidR="0AD2D6C2" w:rsidP="0AD2D6C2" w:rsidRDefault="0AD2D6C2" w14:paraId="6A46B342" w14:textId="3AA051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</w:p>
          <w:p w:rsidR="0AD2D6C2" w:rsidP="0AD2D6C2" w:rsidRDefault="0AD2D6C2" w14:paraId="10ABFC7F" w14:textId="50C986E7">
            <w:pPr>
              <w:pStyle w:val="Normal"/>
              <w:rPr/>
            </w:pPr>
          </w:p>
          <w:p w:rsidR="294F382F" w:rsidP="0AD2D6C2" w:rsidRDefault="294F382F" w14:paraId="7855FD3B" w14:textId="62443C00">
            <w:pPr>
              <w:pStyle w:val="Normal"/>
              <w:rPr/>
            </w:pPr>
            <w:r w:rsidRPr="0AD2D6C2" w:rsidR="294F382F">
              <w:rPr>
                <w:u w:val="single"/>
              </w:rPr>
              <w:t>10 minutes -- Zoom Room</w:t>
            </w:r>
            <w:r w:rsidR="294F382F">
              <w:rPr/>
              <w:t xml:space="preserve"> re</w:t>
            </w:r>
            <w:r w:rsidR="294F382F">
              <w:rPr/>
              <w:t>:  Club</w:t>
            </w:r>
            <w:r w:rsidR="294F382F">
              <w:rPr/>
              <w:t xml:space="preserve"> or Fighting Union Continuum?</w:t>
            </w:r>
          </w:p>
          <w:p w:rsidR="294F382F" w:rsidP="0AD2D6C2" w:rsidRDefault="294F382F" w14:paraId="6EE71A25" w14:textId="0055379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94F382F">
              <w:rPr/>
              <w:t>RG p. 12</w:t>
            </w:r>
            <w:r w:rsidR="294F382F">
              <w:rPr/>
              <w:t>:  Club</w:t>
            </w:r>
            <w:r w:rsidR="294F382F">
              <w:rPr/>
              <w:t xml:space="preserve"> or Union?</w:t>
            </w:r>
          </w:p>
          <w:p w:rsidR="2AF90C8E" w:rsidP="0AD2D6C2" w:rsidRDefault="2AF90C8E" w14:paraId="1D267524" w14:textId="69FECD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AF90C8E">
              <w:rPr/>
              <w:t xml:space="preserve">Share the Club or Fighting Union Continuum  </w:t>
            </w:r>
          </w:p>
          <w:p w:rsidR="2AF90C8E" w:rsidP="0AD2D6C2" w:rsidRDefault="2AF90C8E" w14:paraId="18EE8068" w14:textId="684435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AF90C8E">
              <w:rPr/>
              <w:t>**(notice how the titles across the top (Unorganized/Club/Union/Fighting Union) have been erased; might that change how someone might fill this out?</w:t>
            </w:r>
          </w:p>
          <w:p w:rsidR="2AF90C8E" w:rsidP="0AD2D6C2" w:rsidRDefault="2AF90C8E" w14:paraId="2D1D4FE4" w14:textId="01212C6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="2AF90C8E">
              <w:rPr/>
              <w:t xml:space="preserve">Zoom </w:t>
            </w:r>
            <w:r w:rsidR="294F382F">
              <w:rPr/>
              <w:t>Discussion question</w:t>
            </w:r>
            <w:r w:rsidR="294F382F">
              <w:rPr/>
              <w:t>:  How</w:t>
            </w:r>
            <w:r w:rsidR="294F382F">
              <w:rPr/>
              <w:t xml:space="preserve"> might you guide a conversation with a leader(s) on (1</w:t>
            </w:r>
            <w:r w:rsidR="294F382F">
              <w:rPr/>
              <w:t>)  how</w:t>
            </w:r>
            <w:r w:rsidR="294F382F">
              <w:rPr/>
              <w:t xml:space="preserve"> to fill this out with realness (acknowledging the potentials for imbalance of privilege/power); and (2) what </w:t>
            </w:r>
            <w:r w:rsidR="294F382F">
              <w:rPr/>
              <w:t>next-steps</w:t>
            </w:r>
            <w:r w:rsidR="294F382F">
              <w:rPr/>
              <w:t xml:space="preserve"> to take after completing the continuum?</w:t>
            </w:r>
          </w:p>
          <w:p w:rsidR="0AD2D6C2" w:rsidP="0AD2D6C2" w:rsidRDefault="0AD2D6C2" w14:paraId="50DBBEDC" w14:textId="2B4186E4">
            <w:pPr>
              <w:pStyle w:val="Normal"/>
              <w:rPr/>
            </w:pPr>
          </w:p>
          <w:p w:rsidR="294F382F" w:rsidP="0AD2D6C2" w:rsidRDefault="294F382F" w14:paraId="1064F136" w14:textId="6BB73AEE">
            <w:pPr>
              <w:pStyle w:val="Normal"/>
              <w:rPr>
                <w:u w:val="single"/>
              </w:rPr>
            </w:pPr>
            <w:r w:rsidRPr="0AD2D6C2" w:rsidR="294F382F">
              <w:rPr>
                <w:u w:val="single"/>
              </w:rPr>
              <w:t>10 minutes – Debrief/share out answers and</w:t>
            </w:r>
            <w:r w:rsidRPr="0AD2D6C2" w:rsidR="61074845">
              <w:rPr>
                <w:u w:val="single"/>
              </w:rPr>
              <w:t xml:space="preserve"> Final Closure</w:t>
            </w:r>
          </w:p>
          <w:p w:rsidR="006B5EDC" w:rsidP="00C6792F" w:rsidRDefault="006B5EDC" w14:paraId="7D5BDBF3" w14:textId="77777777">
            <w:pPr>
              <w:rPr>
                <w:b/>
              </w:rPr>
            </w:pPr>
          </w:p>
          <w:p w:rsidRPr="001771F6" w:rsidR="006B5EDC" w:rsidP="00C6792F" w:rsidRDefault="006B5EDC" w14:paraId="3E98375A" w14:textId="77777777">
            <w:pPr>
              <w:rPr>
                <w:b/>
              </w:rPr>
            </w:pPr>
          </w:p>
          <w:p w:rsidR="00C6792F" w:rsidP="00F66CE8" w:rsidRDefault="5CF292E7" w14:paraId="2C4242FD" w14:textId="08D4BFA8">
            <w:r>
              <w:t xml:space="preserve"> </w:t>
            </w:r>
          </w:p>
        </w:tc>
        <w:tc>
          <w:tcPr>
            <w:tcW w:w="2495" w:type="dxa"/>
            <w:tcMar/>
          </w:tcPr>
          <w:p w:rsidR="00C6792F" w:rsidP="00C6792F" w:rsidRDefault="00AB3D15" w14:paraId="0510B849" w14:textId="68957EB8">
            <w:pPr>
              <w:rPr/>
            </w:pPr>
          </w:p>
        </w:tc>
      </w:tr>
      <w:tr w:rsidR="00434B4D" w:rsidTr="0AD2D6C2" w14:paraId="15E37C52" w14:textId="77777777">
        <w:tc>
          <w:tcPr>
            <w:tcW w:w="1395" w:type="dxa"/>
            <w:tcMar/>
          </w:tcPr>
          <w:p w:rsidRPr="000C3C42" w:rsidR="00FE40AE" w:rsidP="2F4A3316" w:rsidRDefault="00493F76" w14:paraId="1A15AEEA" w14:textId="72C817CD">
            <w:pPr>
              <w:rPr>
                <w:b w:val="1"/>
                <w:bCs w:val="1"/>
              </w:rPr>
            </w:pPr>
            <w:r w:rsidRPr="0AD2D6C2" w:rsidR="1E2A037A">
              <w:rPr>
                <w:b w:val="1"/>
                <w:bCs w:val="1"/>
              </w:rPr>
              <w:t>3</w:t>
            </w:r>
            <w:r w:rsidRPr="0AD2D6C2" w:rsidR="00493F76">
              <w:rPr>
                <w:b w:val="1"/>
                <w:bCs w:val="1"/>
              </w:rPr>
              <w:t>:</w:t>
            </w:r>
            <w:r w:rsidRPr="0AD2D6C2" w:rsidR="578767A9">
              <w:rPr>
                <w:b w:val="1"/>
                <w:bCs w:val="1"/>
              </w:rPr>
              <w:t>55</w:t>
            </w:r>
            <w:r w:rsidRPr="0AD2D6C2" w:rsidR="00493F76">
              <w:rPr>
                <w:b w:val="1"/>
                <w:bCs w:val="1"/>
              </w:rPr>
              <w:t xml:space="preserve"> – </w:t>
            </w:r>
            <w:r w:rsidRPr="0AD2D6C2" w:rsidR="37DF7C90">
              <w:rPr>
                <w:b w:val="1"/>
                <w:bCs w:val="1"/>
              </w:rPr>
              <w:t>4</w:t>
            </w:r>
            <w:r w:rsidRPr="0AD2D6C2" w:rsidR="00493F76">
              <w:rPr>
                <w:b w:val="1"/>
                <w:bCs w:val="1"/>
              </w:rPr>
              <w:t>:</w:t>
            </w:r>
            <w:r w:rsidRPr="0AD2D6C2" w:rsidR="1144ADD4">
              <w:rPr>
                <w:b w:val="1"/>
                <w:bCs w:val="1"/>
              </w:rPr>
              <w:t>00</w:t>
            </w:r>
          </w:p>
          <w:p w:rsidR="0C62AEB5" w:rsidP="0AD2D6C2" w:rsidRDefault="0C62AEB5" w14:paraId="3FB0690F" w14:textId="7291FEEF">
            <w:pPr>
              <w:pStyle w:val="Normal"/>
              <w:rPr>
                <w:b w:val="1"/>
                <w:bCs w:val="1"/>
              </w:rPr>
            </w:pPr>
            <w:r w:rsidRPr="0AD2D6C2" w:rsidR="0C62AEB5">
              <w:rPr>
                <w:b w:val="1"/>
                <w:bCs w:val="1"/>
              </w:rPr>
              <w:t>Jessica</w:t>
            </w:r>
          </w:p>
          <w:p w:rsidRPr="000C3C42" w:rsidR="00BF3D8A" w:rsidP="00F66CE8" w:rsidRDefault="00BF3D8A" w14:paraId="1684686D" w14:textId="3E462DB7">
            <w:pPr>
              <w:spacing w:line="259" w:lineRule="auto"/>
              <w:rPr>
                <w:b/>
              </w:rPr>
            </w:pPr>
          </w:p>
        </w:tc>
        <w:tc>
          <w:tcPr>
            <w:tcW w:w="1710" w:type="dxa"/>
            <w:tcMar/>
          </w:tcPr>
          <w:p w:rsidR="00434B4D" w:rsidP="005173B9" w:rsidRDefault="005C658B" w14:paraId="70A6DF4F" w14:textId="3F2E7876">
            <w:pPr>
              <w:rPr/>
            </w:pPr>
          </w:p>
        </w:tc>
        <w:tc>
          <w:tcPr>
            <w:tcW w:w="2070" w:type="dxa"/>
            <w:gridSpan w:val="2"/>
            <w:tcMar/>
          </w:tcPr>
          <w:p w:rsidR="00C67BDA" w:rsidP="00FE40AE" w:rsidRDefault="00C67BDA" w14:paraId="4CD1BF00" w14:textId="2C5FF923"/>
        </w:tc>
        <w:tc>
          <w:tcPr>
            <w:tcW w:w="7200" w:type="dxa"/>
            <w:gridSpan w:val="2"/>
            <w:tcMar/>
          </w:tcPr>
          <w:p w:rsidR="3D464B5D" w:rsidP="2F4A3316" w:rsidRDefault="3D464B5D" w14:paraId="6EC0F9FD" w14:textId="2888E5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/>
            </w:pPr>
            <w:r w:rsidRPr="0AD2D6C2" w:rsidR="3D464B5D">
              <w:rPr>
                <w:b w:val="1"/>
                <w:bCs w:val="1"/>
              </w:rPr>
              <w:t>5 Minutes Total Farewell</w:t>
            </w:r>
          </w:p>
          <w:p w:rsidR="00434B4D" w:rsidP="0AD2D6C2" w:rsidRDefault="59AB8CDD" w14:paraId="3E4F5A86" w14:textId="48B8847B">
            <w:pPr>
              <w:pStyle w:val="ListParagraph"/>
              <w:numPr>
                <w:ilvl w:val="0"/>
                <w:numId w:val="31"/>
              </w:numPr>
              <w:rPr/>
            </w:pPr>
            <w:r w:rsidR="645C1DD8">
              <w:rPr/>
              <w:t xml:space="preserve">Jessica will send out an email with the PDFs of the slideshows; if it </w:t>
            </w:r>
            <w:r w:rsidR="645C1DD8">
              <w:rPr/>
              <w:t>doesn’t</w:t>
            </w:r>
            <w:r w:rsidR="645C1DD8">
              <w:rPr/>
              <w:t xml:space="preserve"> come out by end of next week, email me </w:t>
            </w:r>
            <w:r w:rsidR="645C1DD8">
              <w:rPr/>
              <w:t>plz</w:t>
            </w:r>
          </w:p>
          <w:p w:rsidR="00434B4D" w:rsidP="0AD2D6C2" w:rsidRDefault="59AB8CDD" w14:paraId="2F6F482D" w14:textId="461ADE4C">
            <w:pPr>
              <w:pStyle w:val="ListParagraph"/>
              <w:numPr>
                <w:ilvl w:val="0"/>
                <w:numId w:val="31"/>
              </w:numPr>
              <w:rPr/>
            </w:pPr>
            <w:r w:rsidR="645C1DD8">
              <w:rPr/>
              <w:t>NOBODY ON THIS ZOOM can help you with Red Book Issues</w:t>
            </w:r>
            <w:r w:rsidR="645C1DD8">
              <w:rPr/>
              <w:t xml:space="preserve">.  </w:t>
            </w:r>
            <w:r w:rsidR="645C1DD8">
              <w:rPr/>
              <w:t xml:space="preserve">Please email the one, the only, the glorious Karla Medina for that at </w:t>
            </w:r>
            <w:hyperlink r:id="Re699628ca96a4447">
              <w:r w:rsidRPr="0AD2D6C2" w:rsidR="645C1DD8">
                <w:rPr>
                  <w:rStyle w:val="Hyperlink"/>
                </w:rPr>
                <w:t>kmedina@nea.org</w:t>
              </w:r>
            </w:hyperlink>
          </w:p>
          <w:p w:rsidR="00434B4D" w:rsidP="0AD2D6C2" w:rsidRDefault="59AB8CDD" w14:paraId="25995305" w14:textId="108DC593">
            <w:pPr>
              <w:pStyle w:val="ListParagraph"/>
              <w:numPr>
                <w:ilvl w:val="0"/>
                <w:numId w:val="31"/>
              </w:numPr>
              <w:rPr/>
            </w:pPr>
            <w:r w:rsidR="645C1DD8">
              <w:rPr/>
              <w:t>For more opportunities, please see the NEA website</w:t>
            </w:r>
            <w:r w:rsidR="645C1DD8">
              <w:rPr/>
              <w:t xml:space="preserve">.  </w:t>
            </w:r>
            <w:r w:rsidR="645C1DD8">
              <w:rPr/>
              <w:t xml:space="preserve">Only a few things for the rest of this training </w:t>
            </w:r>
            <w:r w:rsidR="645C1DD8">
              <w:rPr/>
              <w:t>year, but</w:t>
            </w:r>
            <w:r w:rsidR="645C1DD8">
              <w:rPr/>
              <w:t xml:space="preserve"> bookmark it for opportunities in the 2024-2025 year!</w:t>
            </w:r>
          </w:p>
        </w:tc>
        <w:tc>
          <w:tcPr>
            <w:tcW w:w="2495" w:type="dxa"/>
            <w:tcMar/>
          </w:tcPr>
          <w:p w:rsidR="00434B4D" w:rsidP="005173B9" w:rsidRDefault="00AB3D15" w14:paraId="0612AF80" w14:textId="451AB438"/>
        </w:tc>
      </w:tr>
      <w:tr w:rsidR="005173B9" w:rsidTr="0AD2D6C2" w14:paraId="2ACB2FFA" w14:textId="77777777">
        <w:tc>
          <w:tcPr>
            <w:tcW w:w="1395" w:type="dxa"/>
            <w:shd w:val="clear" w:color="auto" w:fill="D0CECE" w:themeFill="background2" w:themeFillShade="E6"/>
            <w:tcMar/>
          </w:tcPr>
          <w:p w:rsidRPr="00477F3E" w:rsidR="005173B9" w:rsidP="2F4A3316" w:rsidRDefault="004A750F" w14:paraId="09A19E1A" w14:textId="0E2999DB">
            <w:pPr>
              <w:rPr>
                <w:b w:val="1"/>
                <w:bCs w:val="1"/>
              </w:rPr>
            </w:pPr>
            <w:r w:rsidRPr="2F4A3316" w:rsidR="54B35090">
              <w:rPr>
                <w:b w:val="1"/>
                <w:bCs w:val="1"/>
              </w:rPr>
              <w:t>4</w:t>
            </w:r>
            <w:r w:rsidRPr="2F4A3316" w:rsidR="004A750F">
              <w:rPr>
                <w:b w:val="1"/>
                <w:bCs w:val="1"/>
              </w:rPr>
              <w:t>:00</w:t>
            </w:r>
          </w:p>
        </w:tc>
        <w:tc>
          <w:tcPr>
            <w:tcW w:w="13475" w:type="dxa"/>
            <w:gridSpan w:val="6"/>
            <w:shd w:val="clear" w:color="auto" w:fill="D0CECE" w:themeFill="background2" w:themeFillShade="E6"/>
            <w:tcMar/>
          </w:tcPr>
          <w:p w:rsidRPr="00477F3E" w:rsidR="005173B9" w:rsidP="005173B9" w:rsidRDefault="005068AA" w14:paraId="183B0212" w14:textId="77777777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:rsidR="00D278ED" w:rsidP="00D869E9" w:rsidRDefault="00D278ED" w14:paraId="0A586A17" w14:textId="61DB81AA">
      <w:pPr>
        <w:spacing w:after="0"/>
        <w:rPr>
          <w:b/>
          <w:sz w:val="44"/>
          <w:szCs w:val="44"/>
        </w:rPr>
      </w:pPr>
    </w:p>
    <w:p w:rsidR="000C3C42" w:rsidP="694816E6" w:rsidRDefault="000C3C42" w14:paraId="67902B2B" w14:textId="17DE1743">
      <w:pPr>
        <w:pStyle w:val="Normal"/>
        <w:spacing w:after="0"/>
        <w:rPr>
          <w:b w:val="1"/>
          <w:bCs w:val="1"/>
          <w:sz w:val="44"/>
          <w:szCs w:val="44"/>
        </w:rPr>
      </w:pPr>
    </w:p>
    <w:sectPr w:rsidR="000C3C42" w:rsidSect="006B4ECA">
      <w:headerReference w:type="default" r:id="rId8"/>
      <w:footerReference w:type="default" r:id="rId9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5F" w:rsidRDefault="00E7025F" w14:paraId="0F2A78FD" w14:textId="77777777">
      <w:pPr>
        <w:spacing w:after="0" w:line="240" w:lineRule="auto"/>
      </w:pPr>
      <w:r>
        <w:separator/>
      </w:r>
    </w:p>
  </w:endnote>
  <w:endnote w:type="continuationSeparator" w:id="0">
    <w:p w:rsidR="00E7025F" w:rsidRDefault="00E7025F" w14:paraId="4C6940D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F76" w:rsidRDefault="00493F76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5F" w:rsidRDefault="00E7025F" w14:paraId="26976C5A" w14:textId="77777777">
      <w:pPr>
        <w:spacing w:after="0" w:line="240" w:lineRule="auto"/>
      </w:pPr>
      <w:r>
        <w:separator/>
      </w:r>
    </w:p>
  </w:footnote>
  <w:footnote w:type="continuationSeparator" w:id="0">
    <w:p w:rsidR="00E7025F" w:rsidRDefault="00E7025F" w14:paraId="045665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3F76" w:rsidRDefault="00493F76" w14:paraId="60038FEE" w14:textId="7C396F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B6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93F76" w:rsidRDefault="00493F76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0">
    <w:nsid w:val="724cba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142fa6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C1277D"/>
    <w:multiLevelType w:val="hybridMultilevel"/>
    <w:tmpl w:val="63AE6C6C"/>
    <w:lvl w:ilvl="0" w:tplc="CE7AC2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827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761E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6482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65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A49A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707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4F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BE2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2" w15:restartNumberingAfterBreak="0">
    <w:nsid w:val="0E3E1946"/>
    <w:multiLevelType w:val="hybridMultilevel"/>
    <w:tmpl w:val="A84C0BA2"/>
    <w:lvl w:ilvl="0" w:tplc="A094BC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A5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FEE4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B01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1A5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4A00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82E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DE9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7670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A02C1C"/>
    <w:multiLevelType w:val="hybridMultilevel"/>
    <w:tmpl w:val="F3A6ECE0"/>
    <w:lvl w:ilvl="0" w:tplc="FA82E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586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52C6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F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80F3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6B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C9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0EF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8A9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CF5017"/>
    <w:multiLevelType w:val="hybridMultilevel"/>
    <w:tmpl w:val="71E4D9E0"/>
    <w:lvl w:ilvl="0" w:tplc="FFA05D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7EB3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427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6A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EC6E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16C7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8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50EA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220A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455AA4"/>
    <w:multiLevelType w:val="hybridMultilevel"/>
    <w:tmpl w:val="1C30E11A"/>
    <w:lvl w:ilvl="0" w:tplc="2F82D59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E86E9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4D52C6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FEE659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6F545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D7ED85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0892149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BD6E4D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5CE41B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6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ED454CB"/>
    <w:multiLevelType w:val="hybridMultilevel"/>
    <w:tmpl w:val="8E2A6F70"/>
    <w:lvl w:ilvl="0" w:tplc="AF6EC2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6873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B6D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2A5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F41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6C4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B860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96E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8E8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9B731F"/>
    <w:multiLevelType w:val="hybridMultilevel"/>
    <w:tmpl w:val="912CC8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E615F"/>
    <w:multiLevelType w:val="hybridMultilevel"/>
    <w:tmpl w:val="95B4AA8A"/>
    <w:lvl w:ilvl="0" w:tplc="E5D84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F23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8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803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0D7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88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AAE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06E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B69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4029DF"/>
    <w:multiLevelType w:val="hybridMultilevel"/>
    <w:tmpl w:val="F3464C72"/>
    <w:lvl w:ilvl="0" w:tplc="0A8CE7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14D9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1224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7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84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E2EC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5A3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02A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8A5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115C0"/>
    <w:multiLevelType w:val="hybridMultilevel"/>
    <w:tmpl w:val="594C1FD8"/>
    <w:lvl w:ilvl="0" w:tplc="D882B522">
      <w:start w:val="1"/>
      <w:numFmt w:val="upperLetter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5" w15:restartNumberingAfterBreak="0">
    <w:nsid w:val="45760015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1367F"/>
    <w:multiLevelType w:val="hybridMultilevel"/>
    <w:tmpl w:val="E07A66FC"/>
    <w:lvl w:ilvl="0" w:tplc="61F45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2CE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0495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437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30E3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1AF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BA0D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3A5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CAD7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9FC59B6"/>
    <w:multiLevelType w:val="hybridMultilevel"/>
    <w:tmpl w:val="BEE25AFE"/>
    <w:lvl w:ilvl="0" w:tplc="48123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DC9D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E2C5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AB8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9D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587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06D3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A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12324"/>
    <w:multiLevelType w:val="hybridMultilevel"/>
    <w:tmpl w:val="B2EEDEC8"/>
    <w:lvl w:ilvl="0" w:tplc="28B876E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79C9B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A1AEE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6436EA7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2078245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1B0036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D4A8CA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1A448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2B2F2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2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D582668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865388"/>
    <w:multiLevelType w:val="hybridMultilevel"/>
    <w:tmpl w:val="AC50FEB6"/>
    <w:lvl w:ilvl="0" w:tplc="3F46D6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3C1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013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3C9F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EC6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4E5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6EF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42A7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0240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01B0870"/>
    <w:multiLevelType w:val="hybridMultilevel"/>
    <w:tmpl w:val="B06C8C86"/>
    <w:lvl w:ilvl="0" w:tplc="61B8513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EBCC26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6BC5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BA04AF9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BCC1F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9DC83D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3EE59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6D48DF4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6E28D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6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27" w15:restartNumberingAfterBreak="0">
    <w:nsid w:val="78EA6F66"/>
    <w:multiLevelType w:val="hybridMultilevel"/>
    <w:tmpl w:val="BD3ACCF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7C440723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31">
    <w:abstractNumId w:val="30"/>
  </w:num>
  <w:num w:numId="30">
    <w:abstractNumId w:val="29"/>
  </w:num>
  <w:num w:numId="1">
    <w:abstractNumId w:val="3"/>
  </w:num>
  <w:num w:numId="2">
    <w:abstractNumId w:val="7"/>
  </w:num>
  <w:num w:numId="3">
    <w:abstractNumId w:val="0"/>
  </w:num>
  <w:num w:numId="4">
    <w:abstractNumId w:val="19"/>
  </w:num>
  <w:num w:numId="5">
    <w:abstractNumId w:val="11"/>
  </w:num>
  <w:num w:numId="6">
    <w:abstractNumId w:val="2"/>
  </w:num>
  <w:num w:numId="7">
    <w:abstractNumId w:val="10"/>
  </w:num>
  <w:num w:numId="8">
    <w:abstractNumId w:val="24"/>
  </w:num>
  <w:num w:numId="9">
    <w:abstractNumId w:val="4"/>
  </w:num>
  <w:num w:numId="10">
    <w:abstractNumId w:val="18"/>
  </w:num>
  <w:num w:numId="11">
    <w:abstractNumId w:val="1"/>
  </w:num>
  <w:num w:numId="12">
    <w:abstractNumId w:val="16"/>
  </w:num>
  <w:num w:numId="13">
    <w:abstractNumId w:val="22"/>
  </w:num>
  <w:num w:numId="14">
    <w:abstractNumId w:val="14"/>
  </w:num>
  <w:num w:numId="15">
    <w:abstractNumId w:val="12"/>
  </w:num>
  <w:num w:numId="16">
    <w:abstractNumId w:val="17"/>
  </w:num>
  <w:num w:numId="17">
    <w:abstractNumId w:val="20"/>
  </w:num>
  <w:num w:numId="18">
    <w:abstractNumId w:val="6"/>
  </w:num>
  <w:num w:numId="19">
    <w:abstractNumId w:val="26"/>
  </w:num>
  <w:num w:numId="20">
    <w:abstractNumId w:val="9"/>
  </w:num>
  <w:num w:numId="21">
    <w:abstractNumId w:val="8"/>
  </w:num>
  <w:num w:numId="22">
    <w:abstractNumId w:val="27"/>
  </w:num>
  <w:num w:numId="23">
    <w:abstractNumId w:val="23"/>
  </w:num>
  <w:num w:numId="24">
    <w:abstractNumId w:val="15"/>
  </w:num>
  <w:num w:numId="25">
    <w:abstractNumId w:val="28"/>
  </w:num>
  <w:num w:numId="26">
    <w:abstractNumId w:val="13"/>
  </w:num>
  <w:num w:numId="27">
    <w:abstractNumId w:val="25"/>
  </w:num>
  <w:num w:numId="28">
    <w:abstractNumId w:val="5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07AC9"/>
    <w:rsid w:val="000225AD"/>
    <w:rsid w:val="00036FCB"/>
    <w:rsid w:val="0004197C"/>
    <w:rsid w:val="00043C2B"/>
    <w:rsid w:val="00054DCE"/>
    <w:rsid w:val="00060F12"/>
    <w:rsid w:val="00072CD1"/>
    <w:rsid w:val="00077A34"/>
    <w:rsid w:val="000809ED"/>
    <w:rsid w:val="00085589"/>
    <w:rsid w:val="000855EF"/>
    <w:rsid w:val="0008739F"/>
    <w:rsid w:val="00091023"/>
    <w:rsid w:val="000A69F7"/>
    <w:rsid w:val="000B051C"/>
    <w:rsid w:val="000B35FE"/>
    <w:rsid w:val="000C2541"/>
    <w:rsid w:val="000C3C42"/>
    <w:rsid w:val="000C7CA0"/>
    <w:rsid w:val="000D34D2"/>
    <w:rsid w:val="000D3585"/>
    <w:rsid w:val="000D3BF4"/>
    <w:rsid w:val="000D5ACA"/>
    <w:rsid w:val="000F32A3"/>
    <w:rsid w:val="00100540"/>
    <w:rsid w:val="00100665"/>
    <w:rsid w:val="00104A02"/>
    <w:rsid w:val="00106DB8"/>
    <w:rsid w:val="00112E06"/>
    <w:rsid w:val="00117646"/>
    <w:rsid w:val="001177D5"/>
    <w:rsid w:val="001309D7"/>
    <w:rsid w:val="0014287F"/>
    <w:rsid w:val="0014292F"/>
    <w:rsid w:val="001501B2"/>
    <w:rsid w:val="00152855"/>
    <w:rsid w:val="00164059"/>
    <w:rsid w:val="00164385"/>
    <w:rsid w:val="00167C64"/>
    <w:rsid w:val="001743FB"/>
    <w:rsid w:val="001771F6"/>
    <w:rsid w:val="001778CD"/>
    <w:rsid w:val="001951F2"/>
    <w:rsid w:val="001A1E5C"/>
    <w:rsid w:val="001A6BAD"/>
    <w:rsid w:val="001C4039"/>
    <w:rsid w:val="001C5374"/>
    <w:rsid w:val="001E0FC2"/>
    <w:rsid w:val="001E7199"/>
    <w:rsid w:val="00201517"/>
    <w:rsid w:val="002018C2"/>
    <w:rsid w:val="00205AD9"/>
    <w:rsid w:val="0021238C"/>
    <w:rsid w:val="00221197"/>
    <w:rsid w:val="00224930"/>
    <w:rsid w:val="002346E1"/>
    <w:rsid w:val="002414F1"/>
    <w:rsid w:val="002457AA"/>
    <w:rsid w:val="0026416E"/>
    <w:rsid w:val="002706D0"/>
    <w:rsid w:val="00272647"/>
    <w:rsid w:val="002928E4"/>
    <w:rsid w:val="002963CD"/>
    <w:rsid w:val="002C35BD"/>
    <w:rsid w:val="002D0DE3"/>
    <w:rsid w:val="002D1532"/>
    <w:rsid w:val="002D1670"/>
    <w:rsid w:val="002D1C89"/>
    <w:rsid w:val="002F7A4C"/>
    <w:rsid w:val="00300CCD"/>
    <w:rsid w:val="00302B49"/>
    <w:rsid w:val="003053A3"/>
    <w:rsid w:val="003071FD"/>
    <w:rsid w:val="00337351"/>
    <w:rsid w:val="00346D13"/>
    <w:rsid w:val="00354CF6"/>
    <w:rsid w:val="00370957"/>
    <w:rsid w:val="003743BA"/>
    <w:rsid w:val="003760F9"/>
    <w:rsid w:val="00377905"/>
    <w:rsid w:val="00381589"/>
    <w:rsid w:val="003A0846"/>
    <w:rsid w:val="003A3D19"/>
    <w:rsid w:val="003A5725"/>
    <w:rsid w:val="003B73EE"/>
    <w:rsid w:val="003C729E"/>
    <w:rsid w:val="003D055D"/>
    <w:rsid w:val="00414172"/>
    <w:rsid w:val="00434B4D"/>
    <w:rsid w:val="00435DBF"/>
    <w:rsid w:val="0043652C"/>
    <w:rsid w:val="00444952"/>
    <w:rsid w:val="00446022"/>
    <w:rsid w:val="0044667A"/>
    <w:rsid w:val="0045180B"/>
    <w:rsid w:val="00452485"/>
    <w:rsid w:val="00461898"/>
    <w:rsid w:val="004738EF"/>
    <w:rsid w:val="004752BB"/>
    <w:rsid w:val="00477F3E"/>
    <w:rsid w:val="00491A3C"/>
    <w:rsid w:val="00493F76"/>
    <w:rsid w:val="004A750F"/>
    <w:rsid w:val="004B7F89"/>
    <w:rsid w:val="004C694B"/>
    <w:rsid w:val="004D5D1F"/>
    <w:rsid w:val="004D68E5"/>
    <w:rsid w:val="004E5DCD"/>
    <w:rsid w:val="004E6868"/>
    <w:rsid w:val="004E75A2"/>
    <w:rsid w:val="00503C7B"/>
    <w:rsid w:val="005068AA"/>
    <w:rsid w:val="005074E5"/>
    <w:rsid w:val="00516FE1"/>
    <w:rsid w:val="005173B9"/>
    <w:rsid w:val="00524FC0"/>
    <w:rsid w:val="0053780E"/>
    <w:rsid w:val="0054447D"/>
    <w:rsid w:val="005511B4"/>
    <w:rsid w:val="0056021E"/>
    <w:rsid w:val="00562AD2"/>
    <w:rsid w:val="00566AE4"/>
    <w:rsid w:val="0057060A"/>
    <w:rsid w:val="00582D15"/>
    <w:rsid w:val="005855DE"/>
    <w:rsid w:val="00590ED6"/>
    <w:rsid w:val="00592D1E"/>
    <w:rsid w:val="005A0885"/>
    <w:rsid w:val="005A0CD4"/>
    <w:rsid w:val="005A5278"/>
    <w:rsid w:val="005A7836"/>
    <w:rsid w:val="005C3FCD"/>
    <w:rsid w:val="005C658B"/>
    <w:rsid w:val="005D4CD6"/>
    <w:rsid w:val="005D541D"/>
    <w:rsid w:val="005E7ABF"/>
    <w:rsid w:val="005F42E6"/>
    <w:rsid w:val="005F5CEF"/>
    <w:rsid w:val="0060666C"/>
    <w:rsid w:val="00614380"/>
    <w:rsid w:val="00625558"/>
    <w:rsid w:val="00660526"/>
    <w:rsid w:val="00677B2E"/>
    <w:rsid w:val="006871EF"/>
    <w:rsid w:val="006A1E61"/>
    <w:rsid w:val="006B4ECA"/>
    <w:rsid w:val="006B5EDC"/>
    <w:rsid w:val="006C2DCF"/>
    <w:rsid w:val="006D7B14"/>
    <w:rsid w:val="006D7EC3"/>
    <w:rsid w:val="006E4807"/>
    <w:rsid w:val="006E6408"/>
    <w:rsid w:val="006E6594"/>
    <w:rsid w:val="007053F5"/>
    <w:rsid w:val="007146BF"/>
    <w:rsid w:val="007174FB"/>
    <w:rsid w:val="0076180E"/>
    <w:rsid w:val="0076340A"/>
    <w:rsid w:val="00771849"/>
    <w:rsid w:val="007728CB"/>
    <w:rsid w:val="00772929"/>
    <w:rsid w:val="00776DEE"/>
    <w:rsid w:val="00787C75"/>
    <w:rsid w:val="007A14C4"/>
    <w:rsid w:val="007A2516"/>
    <w:rsid w:val="007A3DFD"/>
    <w:rsid w:val="007A5E97"/>
    <w:rsid w:val="007B432F"/>
    <w:rsid w:val="007B68CF"/>
    <w:rsid w:val="007B6AF5"/>
    <w:rsid w:val="007C5591"/>
    <w:rsid w:val="007C64BC"/>
    <w:rsid w:val="007D5DB5"/>
    <w:rsid w:val="007D7A5C"/>
    <w:rsid w:val="007DE5C3"/>
    <w:rsid w:val="007E541E"/>
    <w:rsid w:val="007E62BD"/>
    <w:rsid w:val="007F3063"/>
    <w:rsid w:val="00800D0B"/>
    <w:rsid w:val="008252E8"/>
    <w:rsid w:val="00851038"/>
    <w:rsid w:val="00856BB6"/>
    <w:rsid w:val="008574F0"/>
    <w:rsid w:val="008773C3"/>
    <w:rsid w:val="00897897"/>
    <w:rsid w:val="008A7212"/>
    <w:rsid w:val="008B23D6"/>
    <w:rsid w:val="008C0D51"/>
    <w:rsid w:val="008C6FF6"/>
    <w:rsid w:val="008E0DF1"/>
    <w:rsid w:val="008E4CA9"/>
    <w:rsid w:val="008F7680"/>
    <w:rsid w:val="0090097D"/>
    <w:rsid w:val="0091225B"/>
    <w:rsid w:val="00912789"/>
    <w:rsid w:val="00917E35"/>
    <w:rsid w:val="00926A1F"/>
    <w:rsid w:val="00932D77"/>
    <w:rsid w:val="00945225"/>
    <w:rsid w:val="00950AF9"/>
    <w:rsid w:val="00956ADA"/>
    <w:rsid w:val="00971314"/>
    <w:rsid w:val="00991AAA"/>
    <w:rsid w:val="009A727B"/>
    <w:rsid w:val="009B381B"/>
    <w:rsid w:val="009B64BA"/>
    <w:rsid w:val="009C12B7"/>
    <w:rsid w:val="009D2E4D"/>
    <w:rsid w:val="009D374A"/>
    <w:rsid w:val="009D7430"/>
    <w:rsid w:val="009F476C"/>
    <w:rsid w:val="00A1386E"/>
    <w:rsid w:val="00A15824"/>
    <w:rsid w:val="00A24955"/>
    <w:rsid w:val="00A27538"/>
    <w:rsid w:val="00A3060E"/>
    <w:rsid w:val="00A306E4"/>
    <w:rsid w:val="00A35347"/>
    <w:rsid w:val="00A412BA"/>
    <w:rsid w:val="00A51E94"/>
    <w:rsid w:val="00A535BC"/>
    <w:rsid w:val="00A64174"/>
    <w:rsid w:val="00A647F4"/>
    <w:rsid w:val="00A701A3"/>
    <w:rsid w:val="00A7297D"/>
    <w:rsid w:val="00A8758B"/>
    <w:rsid w:val="00AA1B6A"/>
    <w:rsid w:val="00AA7FBC"/>
    <w:rsid w:val="00AB3D15"/>
    <w:rsid w:val="00AD0DD8"/>
    <w:rsid w:val="00AD1BA9"/>
    <w:rsid w:val="00AD7527"/>
    <w:rsid w:val="00AF161E"/>
    <w:rsid w:val="00AF2BFF"/>
    <w:rsid w:val="00AF7DBD"/>
    <w:rsid w:val="00B25B88"/>
    <w:rsid w:val="00B37FA2"/>
    <w:rsid w:val="00B40F33"/>
    <w:rsid w:val="00B46A5A"/>
    <w:rsid w:val="00B51734"/>
    <w:rsid w:val="00B618BA"/>
    <w:rsid w:val="00B62408"/>
    <w:rsid w:val="00B77251"/>
    <w:rsid w:val="00B878A0"/>
    <w:rsid w:val="00BB7913"/>
    <w:rsid w:val="00BD113B"/>
    <w:rsid w:val="00BD69A3"/>
    <w:rsid w:val="00BF3010"/>
    <w:rsid w:val="00BF3D8A"/>
    <w:rsid w:val="00BF6058"/>
    <w:rsid w:val="00C05299"/>
    <w:rsid w:val="00C1244E"/>
    <w:rsid w:val="00C17467"/>
    <w:rsid w:val="00C41664"/>
    <w:rsid w:val="00C6792F"/>
    <w:rsid w:val="00C67BDA"/>
    <w:rsid w:val="00C7624B"/>
    <w:rsid w:val="00C83FF0"/>
    <w:rsid w:val="00C86996"/>
    <w:rsid w:val="00C87E83"/>
    <w:rsid w:val="00C9200C"/>
    <w:rsid w:val="00CA520D"/>
    <w:rsid w:val="00CA5BC9"/>
    <w:rsid w:val="00CB1DB7"/>
    <w:rsid w:val="00CB33C0"/>
    <w:rsid w:val="00CB4481"/>
    <w:rsid w:val="00CB7DC5"/>
    <w:rsid w:val="00CC4A89"/>
    <w:rsid w:val="00CC4E18"/>
    <w:rsid w:val="00CC5AC8"/>
    <w:rsid w:val="00CF233B"/>
    <w:rsid w:val="00CF2D17"/>
    <w:rsid w:val="00D11447"/>
    <w:rsid w:val="00D21726"/>
    <w:rsid w:val="00D21902"/>
    <w:rsid w:val="00D22AC6"/>
    <w:rsid w:val="00D278ED"/>
    <w:rsid w:val="00D35C4D"/>
    <w:rsid w:val="00D434F9"/>
    <w:rsid w:val="00D46C2B"/>
    <w:rsid w:val="00D476E5"/>
    <w:rsid w:val="00D50935"/>
    <w:rsid w:val="00D71C37"/>
    <w:rsid w:val="00D76E34"/>
    <w:rsid w:val="00D869E9"/>
    <w:rsid w:val="00D904D3"/>
    <w:rsid w:val="00D93A9F"/>
    <w:rsid w:val="00D94A87"/>
    <w:rsid w:val="00DA0111"/>
    <w:rsid w:val="00DA0595"/>
    <w:rsid w:val="00DB072E"/>
    <w:rsid w:val="00DC3798"/>
    <w:rsid w:val="00DD0644"/>
    <w:rsid w:val="00DF196F"/>
    <w:rsid w:val="00E17862"/>
    <w:rsid w:val="00E20068"/>
    <w:rsid w:val="00E24F38"/>
    <w:rsid w:val="00E3464B"/>
    <w:rsid w:val="00E4189A"/>
    <w:rsid w:val="00E43278"/>
    <w:rsid w:val="00E46C16"/>
    <w:rsid w:val="00E52D01"/>
    <w:rsid w:val="00E54FBF"/>
    <w:rsid w:val="00E5531C"/>
    <w:rsid w:val="00E7025F"/>
    <w:rsid w:val="00E74E2A"/>
    <w:rsid w:val="00E8008A"/>
    <w:rsid w:val="00E87D8B"/>
    <w:rsid w:val="00E9660B"/>
    <w:rsid w:val="00E97CF1"/>
    <w:rsid w:val="00EC0644"/>
    <w:rsid w:val="00EC4CC8"/>
    <w:rsid w:val="00ED1385"/>
    <w:rsid w:val="00ED5FC6"/>
    <w:rsid w:val="00ED6409"/>
    <w:rsid w:val="00EE1507"/>
    <w:rsid w:val="00EF5AF7"/>
    <w:rsid w:val="00EF77F7"/>
    <w:rsid w:val="00F2736E"/>
    <w:rsid w:val="00F35DB1"/>
    <w:rsid w:val="00F411C6"/>
    <w:rsid w:val="00F41E6C"/>
    <w:rsid w:val="00F43A8F"/>
    <w:rsid w:val="00F56743"/>
    <w:rsid w:val="00F6070F"/>
    <w:rsid w:val="00F66CE8"/>
    <w:rsid w:val="00F71D8F"/>
    <w:rsid w:val="00F96E18"/>
    <w:rsid w:val="00FA7653"/>
    <w:rsid w:val="00FB1679"/>
    <w:rsid w:val="00FB67A3"/>
    <w:rsid w:val="00FC5C7E"/>
    <w:rsid w:val="00FD2E7E"/>
    <w:rsid w:val="00FE40AE"/>
    <w:rsid w:val="00FE5835"/>
    <w:rsid w:val="01B4C31D"/>
    <w:rsid w:val="02311984"/>
    <w:rsid w:val="02DB2AC3"/>
    <w:rsid w:val="038A4543"/>
    <w:rsid w:val="03CA275E"/>
    <w:rsid w:val="0476FB24"/>
    <w:rsid w:val="04C9A036"/>
    <w:rsid w:val="04EB7139"/>
    <w:rsid w:val="055A39E3"/>
    <w:rsid w:val="057A6478"/>
    <w:rsid w:val="05D5C121"/>
    <w:rsid w:val="060FF0B0"/>
    <w:rsid w:val="0629A52B"/>
    <w:rsid w:val="071634D9"/>
    <w:rsid w:val="07E8189B"/>
    <w:rsid w:val="07EA59D2"/>
    <w:rsid w:val="08C73C20"/>
    <w:rsid w:val="091DB000"/>
    <w:rsid w:val="09941DFB"/>
    <w:rsid w:val="09A20987"/>
    <w:rsid w:val="0AD2D6C2"/>
    <w:rsid w:val="0B22642B"/>
    <w:rsid w:val="0B2FEE5C"/>
    <w:rsid w:val="0C62AEB5"/>
    <w:rsid w:val="0C6A458E"/>
    <w:rsid w:val="0C7E3B15"/>
    <w:rsid w:val="0CD9AA49"/>
    <w:rsid w:val="0D38E0AE"/>
    <w:rsid w:val="0D47489C"/>
    <w:rsid w:val="0DDA5BB8"/>
    <w:rsid w:val="0E703084"/>
    <w:rsid w:val="0EED3248"/>
    <w:rsid w:val="101A7F10"/>
    <w:rsid w:val="1144ADD4"/>
    <w:rsid w:val="121958F9"/>
    <w:rsid w:val="122EB7D8"/>
    <w:rsid w:val="12467E98"/>
    <w:rsid w:val="12980450"/>
    <w:rsid w:val="13B5295A"/>
    <w:rsid w:val="13D274E8"/>
    <w:rsid w:val="13F8F159"/>
    <w:rsid w:val="15AFA4EC"/>
    <w:rsid w:val="15F7FF77"/>
    <w:rsid w:val="169492AE"/>
    <w:rsid w:val="16E7252A"/>
    <w:rsid w:val="19140BE8"/>
    <w:rsid w:val="193F9F7B"/>
    <w:rsid w:val="1ABB3D75"/>
    <w:rsid w:val="1BBA027B"/>
    <w:rsid w:val="1C296DB0"/>
    <w:rsid w:val="1C55E19D"/>
    <w:rsid w:val="1CC8BA2A"/>
    <w:rsid w:val="1DCA68A9"/>
    <w:rsid w:val="1DF392E9"/>
    <w:rsid w:val="1E21E5E9"/>
    <w:rsid w:val="1E2A037A"/>
    <w:rsid w:val="20233CB7"/>
    <w:rsid w:val="2026E1F5"/>
    <w:rsid w:val="21FAF95C"/>
    <w:rsid w:val="22093228"/>
    <w:rsid w:val="22D85C1C"/>
    <w:rsid w:val="230A1759"/>
    <w:rsid w:val="23DAA00B"/>
    <w:rsid w:val="2402921F"/>
    <w:rsid w:val="250ACFCB"/>
    <w:rsid w:val="2564B4F1"/>
    <w:rsid w:val="263495DD"/>
    <w:rsid w:val="26FA7BA5"/>
    <w:rsid w:val="27548487"/>
    <w:rsid w:val="278C9E3F"/>
    <w:rsid w:val="27C69D77"/>
    <w:rsid w:val="294F382F"/>
    <w:rsid w:val="29D953EE"/>
    <w:rsid w:val="2AF90C8E"/>
    <w:rsid w:val="2C4A081B"/>
    <w:rsid w:val="2CE408F3"/>
    <w:rsid w:val="2D1A5E7A"/>
    <w:rsid w:val="2D349D3B"/>
    <w:rsid w:val="2D57CD85"/>
    <w:rsid w:val="2DDD9816"/>
    <w:rsid w:val="2E11AF15"/>
    <w:rsid w:val="2E2122AC"/>
    <w:rsid w:val="2E30DEAB"/>
    <w:rsid w:val="2E86272F"/>
    <w:rsid w:val="2E921AE2"/>
    <w:rsid w:val="2EEFA2B6"/>
    <w:rsid w:val="2F4A3316"/>
    <w:rsid w:val="2FA06A38"/>
    <w:rsid w:val="2FC5FC90"/>
    <w:rsid w:val="2FDBC79A"/>
    <w:rsid w:val="304E20B2"/>
    <w:rsid w:val="3060CFA5"/>
    <w:rsid w:val="30C35FDF"/>
    <w:rsid w:val="3109D16F"/>
    <w:rsid w:val="31191C9E"/>
    <w:rsid w:val="31E0C3A6"/>
    <w:rsid w:val="31EED0D1"/>
    <w:rsid w:val="34260284"/>
    <w:rsid w:val="3462D9CE"/>
    <w:rsid w:val="34BDC454"/>
    <w:rsid w:val="34EF1AD8"/>
    <w:rsid w:val="3518BE77"/>
    <w:rsid w:val="364B8AC4"/>
    <w:rsid w:val="36F7327F"/>
    <w:rsid w:val="376B51FF"/>
    <w:rsid w:val="37DF7C90"/>
    <w:rsid w:val="383F32CC"/>
    <w:rsid w:val="3851F584"/>
    <w:rsid w:val="389D1E5A"/>
    <w:rsid w:val="3978A56B"/>
    <w:rsid w:val="39F8C21F"/>
    <w:rsid w:val="3AC1A1C8"/>
    <w:rsid w:val="3AD410BC"/>
    <w:rsid w:val="3C457625"/>
    <w:rsid w:val="3D464B5D"/>
    <w:rsid w:val="3E3476F6"/>
    <w:rsid w:val="3EA12050"/>
    <w:rsid w:val="3F253FE5"/>
    <w:rsid w:val="3F29A887"/>
    <w:rsid w:val="4077E7CB"/>
    <w:rsid w:val="413953D2"/>
    <w:rsid w:val="4185D9C9"/>
    <w:rsid w:val="41AC0AB5"/>
    <w:rsid w:val="41C8E23C"/>
    <w:rsid w:val="41D2BD4C"/>
    <w:rsid w:val="425A57FE"/>
    <w:rsid w:val="429FB473"/>
    <w:rsid w:val="42CB1E77"/>
    <w:rsid w:val="4385E983"/>
    <w:rsid w:val="4390566A"/>
    <w:rsid w:val="43C00F46"/>
    <w:rsid w:val="442AF6EB"/>
    <w:rsid w:val="44B7CD69"/>
    <w:rsid w:val="44F76862"/>
    <w:rsid w:val="4567F02D"/>
    <w:rsid w:val="45B10389"/>
    <w:rsid w:val="463C8F54"/>
    <w:rsid w:val="46BCBFE9"/>
    <w:rsid w:val="47562963"/>
    <w:rsid w:val="47923304"/>
    <w:rsid w:val="4808C325"/>
    <w:rsid w:val="4828DDE9"/>
    <w:rsid w:val="493DFAD5"/>
    <w:rsid w:val="4959254A"/>
    <w:rsid w:val="49649FF7"/>
    <w:rsid w:val="4B84D4BD"/>
    <w:rsid w:val="4BA1819E"/>
    <w:rsid w:val="4BA40453"/>
    <w:rsid w:val="4C8E7470"/>
    <w:rsid w:val="4DA4F973"/>
    <w:rsid w:val="4DAC3CDC"/>
    <w:rsid w:val="4DCC7E58"/>
    <w:rsid w:val="4E0665C7"/>
    <w:rsid w:val="4E971A1A"/>
    <w:rsid w:val="4E9817F7"/>
    <w:rsid w:val="4F6D9321"/>
    <w:rsid w:val="4FA23628"/>
    <w:rsid w:val="5036B672"/>
    <w:rsid w:val="506D0BF9"/>
    <w:rsid w:val="510C2609"/>
    <w:rsid w:val="51ED8B43"/>
    <w:rsid w:val="54B35090"/>
    <w:rsid w:val="54ED35CF"/>
    <w:rsid w:val="555E9DA7"/>
    <w:rsid w:val="56FC0183"/>
    <w:rsid w:val="574D3AFF"/>
    <w:rsid w:val="5778A506"/>
    <w:rsid w:val="578767A9"/>
    <w:rsid w:val="57D5CD60"/>
    <w:rsid w:val="58ECC033"/>
    <w:rsid w:val="59AB8CDD"/>
    <w:rsid w:val="59C4705B"/>
    <w:rsid w:val="5AB045C8"/>
    <w:rsid w:val="5BD795DA"/>
    <w:rsid w:val="5C951677"/>
    <w:rsid w:val="5CF292E7"/>
    <w:rsid w:val="5DBCC4BC"/>
    <w:rsid w:val="5EB47B10"/>
    <w:rsid w:val="5EBAF9F4"/>
    <w:rsid w:val="5EF10517"/>
    <w:rsid w:val="5FF777A9"/>
    <w:rsid w:val="60F4657E"/>
    <w:rsid w:val="61074845"/>
    <w:rsid w:val="61B49397"/>
    <w:rsid w:val="62777AB9"/>
    <w:rsid w:val="634AE905"/>
    <w:rsid w:val="6376665A"/>
    <w:rsid w:val="645C1DD8"/>
    <w:rsid w:val="65256ACB"/>
    <w:rsid w:val="6534852B"/>
    <w:rsid w:val="65730EEA"/>
    <w:rsid w:val="65FA843A"/>
    <w:rsid w:val="664F5C07"/>
    <w:rsid w:val="679978DD"/>
    <w:rsid w:val="68962F2E"/>
    <w:rsid w:val="68FB9823"/>
    <w:rsid w:val="691B3A5A"/>
    <w:rsid w:val="694816E6"/>
    <w:rsid w:val="6A31FF8F"/>
    <w:rsid w:val="6AEE4375"/>
    <w:rsid w:val="6D584F33"/>
    <w:rsid w:val="6DA522E9"/>
    <w:rsid w:val="6DC2A31C"/>
    <w:rsid w:val="6EA02F08"/>
    <w:rsid w:val="6EF41F94"/>
    <w:rsid w:val="6F0A68E0"/>
    <w:rsid w:val="6FD28463"/>
    <w:rsid w:val="708FEFF5"/>
    <w:rsid w:val="70E1800E"/>
    <w:rsid w:val="724209A2"/>
    <w:rsid w:val="725E474C"/>
    <w:rsid w:val="72BD1972"/>
    <w:rsid w:val="733D7D07"/>
    <w:rsid w:val="7391A2C4"/>
    <w:rsid w:val="7458E9D3"/>
    <w:rsid w:val="75517179"/>
    <w:rsid w:val="7580C3EA"/>
    <w:rsid w:val="76E8F07A"/>
    <w:rsid w:val="772216D6"/>
    <w:rsid w:val="772E1642"/>
    <w:rsid w:val="77649AF7"/>
    <w:rsid w:val="782720C7"/>
    <w:rsid w:val="78F0807D"/>
    <w:rsid w:val="7920341B"/>
    <w:rsid w:val="7989E2CA"/>
    <w:rsid w:val="79D69E1C"/>
    <w:rsid w:val="7A1F52F0"/>
    <w:rsid w:val="7A65B704"/>
    <w:rsid w:val="7AE1AF74"/>
    <w:rsid w:val="7B229359"/>
    <w:rsid w:val="7B8C0624"/>
    <w:rsid w:val="7C2F46FA"/>
    <w:rsid w:val="7D08B279"/>
    <w:rsid w:val="7D4482BF"/>
    <w:rsid w:val="7D460581"/>
    <w:rsid w:val="7D7D9CEC"/>
    <w:rsid w:val="7F23A1F7"/>
    <w:rsid w:val="7FF6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EF26BEA2-45E8-48DF-8E51-8248DD9A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Relationship Type="http://schemas.openxmlformats.org/officeDocument/2006/relationships/glossaryDocument" Target="glossary/document.xml" Id="R0d91b8bcb9334834" /><Relationship Type="http://schemas.openxmlformats.org/officeDocument/2006/relationships/hyperlink" Target="mailto:kmedina@nea.org" TargetMode="External" Id="Re699628ca96a4447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bc763-d688-4706-865c-e44266889c73}"/>
      </w:docPartPr>
      <w:docPartBody>
        <w:p w14:paraId="1F10978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C2D791D-2179-4653-A614-7D5216AC6CD2}"/>
</file>

<file path=customXml/itemProps2.xml><?xml version="1.0" encoding="utf-8"?>
<ds:datastoreItem xmlns:ds="http://schemas.openxmlformats.org/officeDocument/2006/customXml" ds:itemID="{07B2BC91-1F2F-469C-872A-32BDF97E8EE0}"/>
</file>

<file path=customXml/itemProps3.xml><?xml version="1.0" encoding="utf-8"?>
<ds:datastoreItem xmlns:ds="http://schemas.openxmlformats.org/officeDocument/2006/customXml" ds:itemID="{DFE4ABB2-9752-4A72-B8AD-BD9B4FD1568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Minguez, Jessica [AK]</cp:lastModifiedBy>
  <cp:revision>4</cp:revision>
  <cp:lastPrinted>2017-06-05T15:26:00Z</cp:lastPrinted>
  <dcterms:created xsi:type="dcterms:W3CDTF">2019-01-14T12:25:00Z</dcterms:created>
  <dcterms:modified xsi:type="dcterms:W3CDTF">2024-03-20T00:08:34Z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