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B844CF" w:rsidR="00146E68" w:rsidP="00146E68" w:rsidRDefault="00146E68" w14:paraId="1F9A9AD2" wp14:textId="77777777">
      <w:pPr>
        <w:spacing w:after="0" w:line="254" w:lineRule="atLeast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00B844CF">
        <w:rPr>
          <w:rFonts w:ascii="inherit" w:hAnsi="inherit" w:eastAsia="Times New Roman" w:cs="Calibri"/>
          <w:b/>
          <w:bCs/>
          <w:color w:val="000000"/>
          <w:sz w:val="36"/>
          <w:szCs w:val="36"/>
          <w:bdr w:val="none" w:color="auto" w:sz="0" w:space="0" w:frame="1"/>
        </w:rPr>
        <w:t>Focused Reading in Preparation for Teacher Unions and Social Justice </w:t>
      </w:r>
    </w:p>
    <w:p xmlns:wp14="http://schemas.microsoft.com/office/word/2010/wordml" w:rsidRPr="00B844CF" w:rsidR="00146E68" w:rsidP="00146E68" w:rsidRDefault="00146E68" w14:paraId="7130800D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 xml:space="preserve">Files from Outside the Book </w:t>
      </w:r>
    </w:p>
    <w:p xmlns:wp14="http://schemas.microsoft.com/office/word/2010/wordml" w:rsidRPr="00B844CF" w:rsidR="00146E68" w:rsidP="00146E68" w:rsidRDefault="00146E68" w14:paraId="2EBB59F6" wp14:textId="77777777">
      <w:pPr>
        <w:spacing w:after="0"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Ella Baker</w:t>
      </w:r>
      <w:r w:rsidRPr="00B844CF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  <w:r w:rsidRPr="00B844CF">
        <w:rPr>
          <w:rFonts w:ascii="Calibri" w:hAnsi="Calibri" w:eastAsia="Times New Roman" w:cs="Calibri"/>
          <w:color w:val="000000"/>
        </w:rPr>
        <w:t>(Day 1) </w:t>
      </w:r>
    </w:p>
    <w:p xmlns:wp14="http://schemas.microsoft.com/office/word/2010/wordml" w:rsidRPr="00B844CF" w:rsidR="00146E68" w:rsidP="00146E68" w:rsidRDefault="00146E68" w14:paraId="2D459957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Financialization of Chicago Public Schools (Day 2 and Day 3)  </w:t>
      </w:r>
      <w:r w:rsidR="00D06B15">
        <w:rPr>
          <w:rFonts w:ascii="Calibri" w:hAnsi="Calibri" w:eastAsia="Times New Roman" w:cs="Calibri"/>
          <w:color w:val="000000"/>
        </w:rPr>
        <w:br/>
      </w:r>
      <w:bookmarkStart w:name="_GoBack" w:id="0"/>
      <w:bookmarkEnd w:id="0"/>
      <w:r w:rsidRPr="00B844CF">
        <w:rPr>
          <w:rFonts w:ascii="Calibri" w:hAnsi="Calibri" w:eastAsia="Times New Roman" w:cs="Calibri"/>
          <w:color w:val="000000"/>
        </w:rPr>
        <w:t>Mapping the Movement to Dismantle Public Education (Day 2 and Day 3)  </w:t>
      </w:r>
    </w:p>
    <w:p xmlns:wp14="http://schemas.microsoft.com/office/word/2010/wordml" w:rsidRPr="00B844CF" w:rsidR="00146E68" w:rsidP="00146E68" w:rsidRDefault="00146E68" w14:paraId="6E7BEAA2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> </w:t>
      </w:r>
    </w:p>
    <w:p xmlns:wp14="http://schemas.microsoft.com/office/word/2010/wordml" w:rsidRPr="00B844CF" w:rsidR="00146E68" w:rsidP="00146E68" w:rsidRDefault="00146E68" w14:paraId="0A5BF46C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>Selections from the Book Teacher Unions and Social Justice </w:t>
      </w:r>
    </w:p>
    <w:p xmlns:wp14="http://schemas.microsoft.com/office/word/2010/wordml" w:rsidRPr="00B844CF" w:rsidR="00146E68" w:rsidP="00146E68" w:rsidRDefault="00146E68" w14:paraId="058E423B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>Section One: Our Roots </w:t>
      </w:r>
    </w:p>
    <w:p xmlns:wp14="http://schemas.microsoft.com/office/word/2010/wordml" w:rsidRPr="00B844CF" w:rsidR="00146E68" w:rsidP="00146E68" w:rsidRDefault="00146E68" w14:paraId="4BE466E6" wp14:textId="77777777">
      <w:pPr>
        <w:spacing w:after="0"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 w:rsidR="00146E68">
        <w:rPr>
          <w:rFonts w:ascii="Calibri" w:hAnsi="Calibri" w:eastAsia="Times New Roman" w:cs="Calibri"/>
          <w:color w:val="000000"/>
        </w:rPr>
        <w:t>24 Why Teachers Should Know History</w:t>
      </w:r>
      <w:r w:rsidRPr="00B844CF" w:rsidR="00146E68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  <w:r w:rsidRPr="00B844CF" w:rsidR="00146E68">
        <w:rPr>
          <w:rFonts w:ascii="Calibri" w:hAnsi="Calibri" w:eastAsia="Times New Roman" w:cs="Calibri"/>
          <w:color w:val="000000"/>
        </w:rPr>
        <w:t>(Day 1) </w:t>
      </w:r>
    </w:p>
    <w:p xmlns:wp14="http://schemas.microsoft.com/office/word/2010/wordml" w:rsidRPr="00B844CF" w:rsidR="00146E68" w:rsidP="00146E68" w:rsidRDefault="00146E68" w14:paraId="225C2B97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31 A Hard Lesson from History (Day 1) </w:t>
      </w:r>
    </w:p>
    <w:p xmlns:wp14="http://schemas.microsoft.com/office/word/2010/wordml" w:rsidRPr="00B844CF" w:rsidR="00146E68" w:rsidP="00146E68" w:rsidRDefault="00146E68" w14:paraId="28037516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34 Organizing in Defense of the Public Sector (Day 1) </w:t>
      </w:r>
    </w:p>
    <w:p xmlns:wp14="http://schemas.microsoft.com/office/word/2010/wordml" w:rsidRPr="00B844CF" w:rsidR="00146E68" w:rsidP="00146E68" w:rsidRDefault="00146E68" w14:paraId="381FC121" wp14:textId="77777777">
      <w:pPr>
        <w:spacing w:after="0"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67 Why Teachers Should Organize</w:t>
      </w:r>
      <w:r w:rsidRPr="00B844CF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  <w:r w:rsidRPr="00B844CF">
        <w:rPr>
          <w:rFonts w:ascii="Calibri" w:hAnsi="Calibri" w:eastAsia="Times New Roman" w:cs="Calibri"/>
          <w:color w:val="000000"/>
        </w:rPr>
        <w:t>(Day 2) </w:t>
      </w:r>
    </w:p>
    <w:p xmlns:wp14="http://schemas.microsoft.com/office/word/2010/wordml" w:rsidRPr="00B844CF" w:rsidR="00146E68" w:rsidP="00146E68" w:rsidRDefault="00146E68" w14:paraId="73A2E1DE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74 The 1994 Call for Social Justice Unionism (Day 1)  </w:t>
      </w:r>
    </w:p>
    <w:p xmlns:wp14="http://schemas.microsoft.com/office/word/2010/wordml" w:rsidRPr="00B844CF" w:rsidR="00146E68" w:rsidP="00146E68" w:rsidRDefault="00146E68" w14:paraId="63E4A9CD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 </w:t>
      </w:r>
    </w:p>
    <w:p xmlns:wp14="http://schemas.microsoft.com/office/word/2010/wordml" w:rsidRPr="00B844CF" w:rsidR="00146E68" w:rsidP="00146E68" w:rsidRDefault="00146E68" w14:paraId="02B1AB84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>Section Two: What Social Justice Unions Look Like </w:t>
      </w:r>
    </w:p>
    <w:p xmlns:wp14="http://schemas.microsoft.com/office/word/2010/wordml" w:rsidRPr="00B844CF" w:rsidR="00146E68" w:rsidP="00146E68" w:rsidRDefault="00146E68" w14:paraId="3F4D232D" wp14:textId="77777777">
      <w:pPr>
        <w:spacing w:after="0"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99 Social Justice Teacher Unionism</w:t>
      </w:r>
      <w:r w:rsidRPr="00B844CF">
        <w:rPr>
          <w:rFonts w:ascii="Calibri" w:hAnsi="Calibri" w:eastAsia="Times New Roman" w:cs="Calibri"/>
          <w:color w:val="000000"/>
          <w:bdr w:val="none" w:color="auto" w:sz="0" w:space="0" w:frame="1"/>
        </w:rPr>
        <w:t>  </w:t>
      </w:r>
      <w:r w:rsidRPr="00B844CF">
        <w:rPr>
          <w:rFonts w:ascii="Calibri" w:hAnsi="Calibri" w:eastAsia="Times New Roman" w:cs="Calibri"/>
          <w:color w:val="000000"/>
        </w:rPr>
        <w:t>(Day 1) </w:t>
      </w:r>
    </w:p>
    <w:p xmlns:wp14="http://schemas.microsoft.com/office/word/2010/wordml" w:rsidRPr="00B844CF" w:rsidR="00146E68" w:rsidP="00146E68" w:rsidRDefault="00146E68" w14:paraId="33C74528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102 Industrial, Professional, and Social Justice Unionism (Day 1) </w:t>
      </w:r>
    </w:p>
    <w:p xmlns:wp14="http://schemas.microsoft.com/office/word/2010/wordml" w:rsidRPr="00B844CF" w:rsidR="00146E68" w:rsidP="00146E68" w:rsidRDefault="00146E68" w14:paraId="66CF421E" wp14:textId="77777777">
      <w:pPr>
        <w:spacing w:after="0"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107 Bargaining for the Common Good </w:t>
      </w:r>
      <w:r w:rsidRPr="00B844CF">
        <w:rPr>
          <w:rFonts w:ascii="Calibri" w:hAnsi="Calibri" w:eastAsia="Times New Roman" w:cs="Calibri"/>
          <w:color w:val="000000"/>
          <w:bdr w:val="none" w:color="auto" w:sz="0" w:space="0" w:frame="1"/>
        </w:rPr>
        <w:t> </w:t>
      </w:r>
      <w:r w:rsidRPr="00B844CF">
        <w:rPr>
          <w:rFonts w:ascii="Calibri" w:hAnsi="Calibri" w:eastAsia="Times New Roman" w:cs="Calibri"/>
          <w:color w:val="000000"/>
        </w:rPr>
        <w:t>(Day 3) </w:t>
      </w:r>
    </w:p>
    <w:p xmlns:wp14="http://schemas.microsoft.com/office/word/2010/wordml" w:rsidRPr="00B844CF" w:rsidR="00146E68" w:rsidP="00146E68" w:rsidRDefault="00146E68" w14:paraId="3633E11A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113 Teacher Community Unionism (Day 1) </w:t>
      </w:r>
    </w:p>
    <w:p xmlns:wp14="http://schemas.microsoft.com/office/word/2010/wordml" w:rsidRPr="00B844CF" w:rsidR="00146E68" w:rsidP="00146E68" w:rsidRDefault="00146E68" w14:paraId="4365AEA7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120 Improving our Practice Peer Assistance and Review (Day 1) </w:t>
      </w:r>
    </w:p>
    <w:p xmlns:wp14="http://schemas.microsoft.com/office/word/2010/wordml" w:rsidRPr="00B844CF" w:rsidR="00146E68" w:rsidP="00146E68" w:rsidRDefault="00146E68" w14:paraId="3D772912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138 Improving our Practice Parent Teacher Home Visits (Day 1) </w:t>
      </w:r>
    </w:p>
    <w:p xmlns:wp14="http://schemas.microsoft.com/office/word/2010/wordml" w:rsidRPr="00B844CF" w:rsidR="00146E68" w:rsidP="00146E68" w:rsidRDefault="00146E68" w14:paraId="37A6A239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146 The Six Pillars of Community Schools (Day 3) </w:t>
      </w:r>
    </w:p>
    <w:p xmlns:wp14="http://schemas.microsoft.com/office/word/2010/wordml" w:rsidRPr="00B844CF" w:rsidR="00146E68" w:rsidP="00146E68" w:rsidRDefault="00146E68" w14:paraId="0EFAAB7B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148 Community Schools Teacher Unions and Black Lives Matter (Day 1) </w:t>
      </w:r>
    </w:p>
    <w:p xmlns:wp14="http://schemas.microsoft.com/office/word/2010/wordml" w:rsidRPr="00B844CF" w:rsidR="00146E68" w:rsidP="00146E68" w:rsidRDefault="00146E68" w14:paraId="6244748F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150 Why Community Schools (Day 3) </w:t>
      </w:r>
    </w:p>
    <w:p xmlns:wp14="http://schemas.microsoft.com/office/word/2010/wordml" w:rsidRPr="00B844CF" w:rsidR="00146E68" w:rsidP="00146E68" w:rsidRDefault="00146E68" w14:paraId="0229ADD9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158 You have to Stop. You have to Create Space. (Day 1) </w:t>
      </w:r>
    </w:p>
    <w:p xmlns:wp14="http://schemas.microsoft.com/office/word/2010/wordml" w:rsidRPr="00B844CF" w:rsidR="00146E68" w:rsidP="00146E68" w:rsidRDefault="00146E68" w14:paraId="0A537B64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165 Teacher Strikes Boost Fight for Racial Justice in Schools (Day 1 and Day 3)  </w:t>
      </w:r>
    </w:p>
    <w:p xmlns:wp14="http://schemas.microsoft.com/office/word/2010/wordml" w:rsidRPr="00B844CF" w:rsidR="00146E68" w:rsidP="00146E68" w:rsidRDefault="00146E68" w14:paraId="4F6584BE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 </w:t>
      </w:r>
    </w:p>
    <w:p xmlns:wp14="http://schemas.microsoft.com/office/word/2010/wordml" w:rsidRPr="00B844CF" w:rsidR="00146E68" w:rsidP="00146E68" w:rsidRDefault="00146E68" w14:paraId="42470407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>Section Three: Pushing from the Bottom Up </w:t>
      </w:r>
    </w:p>
    <w:p xmlns:wp14="http://schemas.microsoft.com/office/word/2010/wordml" w:rsidRPr="00B844CF" w:rsidR="00146E68" w:rsidP="00146E68" w:rsidRDefault="00146E68" w14:paraId="266F5F6C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173 The Power and Challenges of Social Justice Caucuses (Day 1) </w:t>
      </w:r>
    </w:p>
    <w:p xmlns:wp14="http://schemas.microsoft.com/office/word/2010/wordml" w:rsidRPr="00B844CF" w:rsidR="00146E68" w:rsidP="00146E68" w:rsidRDefault="00146E68" w14:paraId="149B6E59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189 You Need Rank and File to Win (Day 1) </w:t>
      </w:r>
    </w:p>
    <w:p xmlns:wp14="http://schemas.microsoft.com/office/word/2010/wordml" w:rsidRPr="00B844CF" w:rsidR="00146E68" w:rsidP="00146E68" w:rsidRDefault="00146E68" w14:paraId="0EA4AE52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226 It’s Not Magic. It’s Organizing. (Day 1) </w:t>
      </w:r>
    </w:p>
    <w:p xmlns:wp14="http://schemas.microsoft.com/office/word/2010/wordml" w:rsidRPr="00B844CF" w:rsidR="00146E68" w:rsidP="00146E68" w:rsidRDefault="00146E68" w14:paraId="09AF38FC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lastRenderedPageBreak/>
        <w:t> </w:t>
      </w:r>
    </w:p>
    <w:p xmlns:wp14="http://schemas.microsoft.com/office/word/2010/wordml" w:rsidRPr="00B844CF" w:rsidR="00146E68" w:rsidP="00146E68" w:rsidRDefault="00146E68" w14:paraId="66286954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>Section Four: Reimagining our Unions to Build Power </w:t>
      </w:r>
    </w:p>
    <w:p xmlns:wp14="http://schemas.microsoft.com/office/word/2010/wordml" w:rsidRPr="00B844CF" w:rsidR="00146E68" w:rsidP="00146E68" w:rsidRDefault="00146E68" w14:paraId="35DF8191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236 A Revitalized Teacher Union Movement (Day 1)  </w:t>
      </w:r>
    </w:p>
    <w:p xmlns:wp14="http://schemas.microsoft.com/office/word/2010/wordml" w:rsidRPr="00B844CF" w:rsidR="00146E68" w:rsidP="00146E68" w:rsidRDefault="00146E68" w14:paraId="7B59D63F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248 Three Theories of Change: Organizing, Mobilizing, and Advocacy (Day 1) </w:t>
      </w:r>
    </w:p>
    <w:p xmlns:wp14="http://schemas.microsoft.com/office/word/2010/wordml" w:rsidRPr="00B844CF" w:rsidR="00146E68" w:rsidP="00146E68" w:rsidRDefault="00146E68" w14:paraId="48BBACFC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252 Lessons from the Los Angeles Strike (Day 3) </w:t>
      </w:r>
    </w:p>
    <w:p xmlns:wp14="http://schemas.microsoft.com/office/word/2010/wordml" w:rsidRPr="00B844CF" w:rsidR="00146E68" w:rsidP="00146E68" w:rsidRDefault="00146E68" w14:paraId="38E73C51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274 Trusted and Respected: Seattle’s Site-Based Organizing (Day 1) </w:t>
      </w:r>
    </w:p>
    <w:p xmlns:wp14="http://schemas.microsoft.com/office/word/2010/wordml" w:rsidRPr="00B844CF" w:rsidR="00146E68" w:rsidP="00146E68" w:rsidRDefault="00146E68" w14:paraId="15AA318D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 </w:t>
      </w:r>
    </w:p>
    <w:p xmlns:wp14="http://schemas.microsoft.com/office/word/2010/wordml" w:rsidRPr="00B844CF" w:rsidR="00146E68" w:rsidP="00146E68" w:rsidRDefault="00146E68" w14:paraId="1C00A501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>Section Five: Fight the System </w:t>
      </w:r>
    </w:p>
    <w:p xmlns:wp14="http://schemas.microsoft.com/office/word/2010/wordml" w:rsidRPr="00B844CF" w:rsidR="00146E68" w:rsidP="00146E68" w:rsidRDefault="00146E68" w14:paraId="56A88036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304 Confronting the Education Debt (Day 2 and Day 3)  </w:t>
      </w:r>
    </w:p>
    <w:p xmlns:wp14="http://schemas.microsoft.com/office/word/2010/wordml" w:rsidRPr="00B844CF" w:rsidR="00146E68" w:rsidP="00146E68" w:rsidRDefault="00146E68" w14:paraId="348520DE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312 The Dangerous Narrative that Lurks Under the Achievement Gap (Day 2 and Day 3) </w:t>
      </w:r>
    </w:p>
    <w:p xmlns:wp14="http://schemas.microsoft.com/office/word/2010/wordml" w:rsidRPr="00B844CF" w:rsidR="00146E68" w:rsidP="00146E68" w:rsidRDefault="00146E68" w14:paraId="4DA4D43C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315 The Many Faces of School Privatization (Day 2 and Day 3)  </w:t>
      </w:r>
    </w:p>
    <w:p xmlns:wp14="http://schemas.microsoft.com/office/word/2010/wordml" w:rsidRPr="00B844CF" w:rsidR="00146E68" w:rsidP="00146E68" w:rsidRDefault="00146E68" w14:paraId="6B37A5A8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320 Unite! Resist! And Win! (Day 3) </w:t>
      </w:r>
    </w:p>
    <w:p xmlns:wp14="http://schemas.microsoft.com/office/word/2010/wordml" w:rsidRPr="00B844CF" w:rsidR="00146E68" w:rsidP="00146E68" w:rsidRDefault="00146E68" w14:paraId="7FA24D78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324 The Fight against Standardized Testing (Day 2 and Day 3)  </w:t>
      </w:r>
    </w:p>
    <w:p xmlns:wp14="http://schemas.microsoft.com/office/word/2010/wordml" w:rsidRPr="00B844CF" w:rsidR="00146E68" w:rsidP="00146E68" w:rsidRDefault="00146E68" w14:paraId="4A039F50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353 We Won! Now We Keep Fighting (Day 3) </w:t>
      </w:r>
    </w:p>
    <w:p xmlns:wp14="http://schemas.microsoft.com/office/word/2010/wordml" w:rsidRPr="00B844CF" w:rsidR="00146E68" w:rsidP="00146E68" w:rsidRDefault="00146E68" w14:paraId="7E5349B2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362 Teacher Strike Threat Backs off Exxon Mobile (Day 3)  </w:t>
      </w:r>
    </w:p>
    <w:p xmlns:wp14="http://schemas.microsoft.com/office/word/2010/wordml" w:rsidRPr="00B844CF" w:rsidR="00146E68" w:rsidP="00146E68" w:rsidRDefault="00146E68" w14:paraId="01512BE8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 </w:t>
      </w:r>
    </w:p>
    <w:p xmlns:wp14="http://schemas.microsoft.com/office/word/2010/wordml" w:rsidRPr="00B844CF" w:rsidR="00146E68" w:rsidP="00146E68" w:rsidRDefault="00146E68" w14:paraId="02022CCC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b/>
          <w:bCs/>
          <w:color w:val="000000"/>
        </w:rPr>
        <w:t>Section Seven: Resources </w:t>
      </w:r>
    </w:p>
    <w:p xmlns:wp14="http://schemas.microsoft.com/office/word/2010/wordml" w:rsidRPr="00B844CF" w:rsidR="00146E68" w:rsidP="00146E68" w:rsidRDefault="00146E68" w14:paraId="7B2E274A" wp14:textId="77777777">
      <w:pPr>
        <w:spacing w:line="235" w:lineRule="atLeast"/>
        <w:textAlignment w:val="baseline"/>
        <w:rPr>
          <w:rFonts w:ascii="Calibri" w:hAnsi="Calibri" w:eastAsia="Times New Roman" w:cs="Calibri"/>
          <w:color w:val="000000"/>
        </w:rPr>
      </w:pPr>
      <w:r w:rsidRPr="00B844CF">
        <w:rPr>
          <w:rFonts w:ascii="Calibri" w:hAnsi="Calibri" w:eastAsia="Times New Roman" w:cs="Calibri"/>
          <w:color w:val="000000"/>
        </w:rPr>
        <w:t>423 Structure Tests (Day 3)  </w:t>
      </w:r>
    </w:p>
    <w:p xmlns:wp14="http://schemas.microsoft.com/office/word/2010/wordml" w:rsidR="005E2362" w:rsidRDefault="005E2362" w14:paraId="672A6659" wp14:textId="77777777"/>
    <w:sectPr w:rsidR="005E236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68"/>
    <w:rsid w:val="00146E68"/>
    <w:rsid w:val="005E2362"/>
    <w:rsid w:val="00D06B15"/>
    <w:rsid w:val="2BEC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11BA1"/>
  <w15:chartTrackingRefBased/>
  <w15:docId w15:val="{CCDE340C-791A-421D-B3B8-9F32B7A0AC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46E68"/>
    <w:pPr>
      <w:spacing w:line="25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D64539C-7164-4228-94E2-7110D191B680}"/>
</file>

<file path=customXml/itemProps2.xml><?xml version="1.0" encoding="utf-8"?>
<ds:datastoreItem xmlns:ds="http://schemas.openxmlformats.org/officeDocument/2006/customXml" ds:itemID="{C2DF2206-C5F3-42F6-AE5E-4CCC2E8B7D3E}"/>
</file>

<file path=customXml/itemProps3.xml><?xml version="1.0" encoding="utf-8"?>
<ds:datastoreItem xmlns:ds="http://schemas.openxmlformats.org/officeDocument/2006/customXml" ds:itemID="{497E0333-FF79-4FE2-84BD-8A8DA0DE99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2022-06-06T15:12:00Z</dcterms:created>
  <dcterms:modified xsi:type="dcterms:W3CDTF">2022-12-07T16:24:31Z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