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006033F8" w:rsidP="006033F8" w:rsidRDefault="00F23DA5" w14:paraId="4DF89CFC" w14:textId="3B385C93">
      <w:pPr>
        <w:spacing w:after="0"/>
        <w:rPr>
          <w:b/>
          <w:bCs/>
          <w:sz w:val="52"/>
          <w:szCs w:val="52"/>
        </w:rPr>
      </w:pPr>
      <w:r>
        <w:rPr>
          <w:b/>
          <w:bCs/>
          <w:sz w:val="52"/>
          <w:szCs w:val="52"/>
        </w:rPr>
        <w:t>Facilitator Agenda:</w:t>
      </w:r>
      <w:r w:rsidR="00183C1F">
        <w:rPr>
          <w:b/>
          <w:bCs/>
          <w:sz w:val="52"/>
          <w:szCs w:val="52"/>
        </w:rPr>
        <w:t xml:space="preserve"> </w:t>
      </w:r>
      <w:r w:rsidR="000E26A8">
        <w:rPr>
          <w:b/>
          <w:bCs/>
          <w:sz w:val="52"/>
          <w:szCs w:val="52"/>
        </w:rPr>
        <w:t>Online Winning School Board Races</w:t>
      </w:r>
    </w:p>
    <w:tbl>
      <w:tblPr>
        <w:tblStyle w:val="TableGrid"/>
        <w:tblW w:w="0" w:type="auto"/>
        <w:tblLook w:val="04A0" w:firstRow="1" w:lastRow="0" w:firstColumn="1" w:lastColumn="0" w:noHBand="0" w:noVBand="1"/>
      </w:tblPr>
      <w:tblGrid>
        <w:gridCol w:w="14390"/>
      </w:tblGrid>
      <w:tr w:rsidRPr="00E06415" w:rsidR="00BA04B5" w:rsidTr="53A9555D" w14:paraId="4336FBCE" w14:textId="77777777">
        <w:tc>
          <w:tcPr>
            <w:tcW w:w="14390" w:type="dxa"/>
            <w:shd w:val="clear" w:color="auto" w:fill="E7E6E6" w:themeFill="background2"/>
            <w:tcMar/>
          </w:tcPr>
          <w:p w:rsidRPr="00E06415" w:rsidR="00BA04B5" w:rsidP="00E06415" w:rsidRDefault="00BA04B5" w14:paraId="6E5EBAF3" w14:textId="00799D5C">
            <w:pPr>
              <w:rPr>
                <w:b/>
                <w:bCs/>
              </w:rPr>
            </w:pPr>
            <w:r>
              <w:rPr>
                <w:b/>
              </w:rPr>
              <w:t>General Materials Needed:</w:t>
            </w:r>
          </w:p>
        </w:tc>
      </w:tr>
      <w:tr w:rsidRPr="00E06415" w:rsidR="00AA2AEA" w:rsidTr="53A9555D" w14:paraId="3F9EFA33" w14:textId="77777777">
        <w:tc>
          <w:tcPr>
            <w:tcW w:w="14390" w:type="dxa"/>
            <w:tcMar/>
          </w:tcPr>
          <w:p w:rsidR="004C28EB" w:rsidP="000E26A8" w:rsidRDefault="000E26A8" w14:paraId="1A944669" w14:textId="454A345C">
            <w:pPr>
              <w:rPr>
                <w:bCs/>
                <w:sz w:val="24"/>
              </w:rPr>
            </w:pPr>
            <w:r>
              <w:rPr>
                <w:bCs/>
                <w:sz w:val="24"/>
              </w:rPr>
              <w:t>Handout packet</w:t>
            </w:r>
            <w:r w:rsidR="001A0528">
              <w:rPr>
                <w:bCs/>
                <w:sz w:val="24"/>
              </w:rPr>
              <w:t xml:space="preserve"> (Vote Goal Exercise, Campaign Plan Template, Mapping Charts, Slides)</w:t>
            </w:r>
          </w:p>
          <w:p w:rsidR="000E26A8" w:rsidP="000E26A8" w:rsidRDefault="000E26A8" w14:paraId="4601AC7C" w14:textId="2F8F5E22">
            <w:pPr>
              <w:rPr>
                <w:bCs/>
                <w:sz w:val="24"/>
              </w:rPr>
            </w:pPr>
            <w:r>
              <w:rPr>
                <w:bCs/>
                <w:sz w:val="24"/>
              </w:rPr>
              <w:t>Zoom</w:t>
            </w:r>
            <w:r w:rsidR="00774CA1">
              <w:rPr>
                <w:bCs/>
                <w:sz w:val="24"/>
              </w:rPr>
              <w:t xml:space="preserve"> &amp; Breakout Rooms</w:t>
            </w:r>
          </w:p>
          <w:p w:rsidRPr="00061D34" w:rsidR="000E26A8" w:rsidP="000E26A8" w:rsidRDefault="000E26A8" w14:paraId="37BF43F6" w14:textId="0D6FF19A">
            <w:pPr>
              <w:rPr>
                <w:bCs/>
                <w:sz w:val="24"/>
              </w:rPr>
            </w:pPr>
          </w:p>
        </w:tc>
      </w:tr>
      <w:tr w:rsidRPr="00E06415" w:rsidR="00BA04B5" w:rsidTr="53A9555D" w14:paraId="4340424F" w14:textId="77777777">
        <w:tc>
          <w:tcPr>
            <w:tcW w:w="14390" w:type="dxa"/>
            <w:shd w:val="clear" w:color="auto" w:fill="E7E6E6" w:themeFill="background2"/>
            <w:tcMar/>
          </w:tcPr>
          <w:p w:rsidRPr="00E06415" w:rsidR="00BA04B5" w:rsidP="00E06415" w:rsidRDefault="00BA04B5" w14:paraId="7BFD6608" w14:textId="1480B74C">
            <w:pPr>
              <w:rPr>
                <w:b/>
                <w:bCs/>
              </w:rPr>
            </w:pPr>
            <w:r>
              <w:rPr>
                <w:b/>
                <w:bCs/>
              </w:rPr>
              <w:t>Key Outcomes</w:t>
            </w:r>
            <w:r w:rsidR="00F23DA5">
              <w:rPr>
                <w:b/>
                <w:bCs/>
              </w:rPr>
              <w:t>/Learning Objectives:</w:t>
            </w:r>
          </w:p>
        </w:tc>
      </w:tr>
      <w:tr w:rsidRPr="00E06415" w:rsidR="00E06415" w:rsidTr="53A9555D" w14:paraId="7F459B71" w14:textId="77777777">
        <w:tc>
          <w:tcPr>
            <w:tcW w:w="14390" w:type="dxa"/>
            <w:tcMar/>
          </w:tcPr>
          <w:p w:rsidR="00774CA1" w:rsidP="000E26A8" w:rsidRDefault="00774CA1" w14:paraId="698EE097" w14:textId="6821703A">
            <w:pPr>
              <w:pStyle w:val="ListParagraph"/>
              <w:numPr>
                <w:ilvl w:val="0"/>
                <w:numId w:val="20"/>
              </w:numPr>
              <w:rPr>
                <w:bCs/>
              </w:rPr>
            </w:pPr>
            <w:r>
              <w:rPr>
                <w:bCs/>
              </w:rPr>
              <w:t>Build sense of community and find thought partners from other states</w:t>
            </w:r>
          </w:p>
          <w:p w:rsidR="004C28EB" w:rsidP="000E26A8" w:rsidRDefault="001A0528" w14:paraId="7D240800" w14:textId="40A73451">
            <w:pPr>
              <w:pStyle w:val="ListParagraph"/>
              <w:numPr>
                <w:ilvl w:val="0"/>
                <w:numId w:val="20"/>
              </w:numPr>
              <w:rPr>
                <w:bCs/>
              </w:rPr>
            </w:pPr>
            <w:r>
              <w:rPr>
                <w:bCs/>
              </w:rPr>
              <w:t>Understand what key information to gather to get their local ready for their school board race</w:t>
            </w:r>
          </w:p>
          <w:p w:rsidR="001A0528" w:rsidP="000E26A8" w:rsidRDefault="001A0528" w14:paraId="7E34A93F" w14:textId="3BC3EE59">
            <w:pPr>
              <w:pStyle w:val="ListParagraph"/>
              <w:numPr>
                <w:ilvl w:val="0"/>
                <w:numId w:val="20"/>
              </w:numPr>
              <w:rPr>
                <w:bCs/>
              </w:rPr>
            </w:pPr>
            <w:r>
              <w:rPr>
                <w:bCs/>
              </w:rPr>
              <w:t>Learn the importance of mapping their school board, their community, and their membership</w:t>
            </w:r>
          </w:p>
          <w:p w:rsidR="001A0528" w:rsidP="000E26A8" w:rsidRDefault="001A0528" w14:paraId="161386CF" w14:textId="69E7C187">
            <w:pPr>
              <w:pStyle w:val="ListParagraph"/>
              <w:numPr>
                <w:ilvl w:val="0"/>
                <w:numId w:val="20"/>
              </w:numPr>
              <w:rPr>
                <w:bCs/>
              </w:rPr>
            </w:pPr>
            <w:r>
              <w:rPr>
                <w:bCs/>
              </w:rPr>
              <w:t>Calculate a vote goal and discover where to find important data</w:t>
            </w:r>
          </w:p>
          <w:p w:rsidR="001A0528" w:rsidP="000E26A8" w:rsidRDefault="001A0528" w14:paraId="79A0D6BF" w14:textId="13AAABCC">
            <w:pPr>
              <w:pStyle w:val="ListParagraph"/>
              <w:numPr>
                <w:ilvl w:val="0"/>
                <w:numId w:val="20"/>
              </w:numPr>
              <w:rPr>
                <w:bCs/>
              </w:rPr>
            </w:pPr>
            <w:r>
              <w:rPr>
                <w:bCs/>
              </w:rPr>
              <w:t xml:space="preserve">Discuss </w:t>
            </w:r>
            <w:r w:rsidR="00774CA1">
              <w:rPr>
                <w:bCs/>
              </w:rPr>
              <w:t xml:space="preserve">the </w:t>
            </w:r>
            <w:r>
              <w:rPr>
                <w:bCs/>
              </w:rPr>
              <w:t xml:space="preserve">fundamentals of organizing </w:t>
            </w:r>
            <w:r w:rsidR="00774CA1">
              <w:rPr>
                <w:bCs/>
              </w:rPr>
              <w:t xml:space="preserve">a </w:t>
            </w:r>
            <w:r>
              <w:rPr>
                <w:bCs/>
              </w:rPr>
              <w:t xml:space="preserve">member </w:t>
            </w:r>
            <w:r w:rsidR="00774CA1">
              <w:rPr>
                <w:bCs/>
              </w:rPr>
              <w:t xml:space="preserve">and voter contact </w:t>
            </w:r>
            <w:r>
              <w:rPr>
                <w:bCs/>
              </w:rPr>
              <w:t>program</w:t>
            </w:r>
          </w:p>
          <w:p w:rsidRPr="009433BC" w:rsidR="001A0528" w:rsidP="000E26A8" w:rsidRDefault="00774CA1" w14:paraId="18794480" w14:textId="6D117485">
            <w:pPr>
              <w:pStyle w:val="ListParagraph"/>
              <w:numPr>
                <w:ilvl w:val="0"/>
                <w:numId w:val="20"/>
              </w:numPr>
              <w:rPr>
                <w:bCs/>
              </w:rPr>
            </w:pPr>
            <w:r>
              <w:rPr>
                <w:bCs/>
              </w:rPr>
              <w:t>Discover NEA resources</w:t>
            </w:r>
            <w:r w:rsidR="00E027DF">
              <w:rPr>
                <w:bCs/>
              </w:rPr>
              <w:t xml:space="preserve"> for school board races</w:t>
            </w:r>
          </w:p>
        </w:tc>
      </w:tr>
      <w:tr w:rsidRPr="00E06415" w:rsidR="00E06415" w:rsidTr="53A9555D" w14:paraId="05DF29A1" w14:textId="77777777">
        <w:tc>
          <w:tcPr>
            <w:tcW w:w="14390" w:type="dxa"/>
            <w:shd w:val="clear" w:color="auto" w:fill="E7E6E6" w:themeFill="background2"/>
            <w:tcMar/>
          </w:tcPr>
          <w:p w:rsidRPr="00E06415" w:rsidR="00E06415" w:rsidP="00BA04B5" w:rsidRDefault="00BA04B5" w14:paraId="75883827" w14:textId="0F4CB149">
            <w:pPr>
              <w:pStyle w:val="Heading1"/>
              <w:outlineLvl w:val="0"/>
              <w:rPr>
                <w:bCs/>
              </w:rPr>
            </w:pPr>
            <w:r>
              <w:t>Agenda Overview</w:t>
            </w:r>
            <w:r w:rsidR="00F23DA5">
              <w:t>:</w:t>
            </w:r>
          </w:p>
        </w:tc>
      </w:tr>
      <w:tr w:rsidRPr="00E06415" w:rsidR="00AA2AEA" w:rsidTr="53A9555D" w14:paraId="0A219E41" w14:textId="77777777">
        <w:tc>
          <w:tcPr>
            <w:tcW w:w="14390" w:type="dxa"/>
            <w:tcMar/>
          </w:tcPr>
          <w:p w:rsidR="004C28EB" w:rsidP="1E6C6A40" w:rsidRDefault="6054D47F" w14:paraId="226B250E" w14:textId="06BF8CBF">
            <w:r>
              <w:t>2:30pm – 2:35pm Welcome</w:t>
            </w:r>
            <w:r w:rsidR="30251B12">
              <w:t xml:space="preserve"> – Melissa </w:t>
            </w:r>
          </w:p>
          <w:p w:rsidR="00774CA1" w:rsidP="001A0528" w:rsidRDefault="6054D47F" w14:paraId="4B67379C" w14:textId="00826F02">
            <w:r w:rsidR="6054D47F">
              <w:rPr/>
              <w:t>2:35pm – 2:55pm Introduction Icebreaker</w:t>
            </w:r>
            <w:r w:rsidR="1EAE830D">
              <w:rPr/>
              <w:t xml:space="preserve"> – </w:t>
            </w:r>
            <w:r w:rsidR="0A9CD42E">
              <w:rPr/>
              <w:t>Natasha</w:t>
            </w:r>
          </w:p>
          <w:p w:rsidR="00774CA1" w:rsidP="001A0528" w:rsidRDefault="6054D47F" w14:paraId="7112D867" w14:textId="06D6CD82">
            <w:r>
              <w:t>2:55pm – 3:00pm Association Readiness</w:t>
            </w:r>
            <w:r w:rsidR="64E9F641">
              <w:t xml:space="preserve"> - Melissa</w:t>
            </w:r>
          </w:p>
          <w:p w:rsidR="00774CA1" w:rsidP="001A0528" w:rsidRDefault="6054D47F" w14:paraId="3D7262F8" w14:textId="2FE98037">
            <w:r>
              <w:t xml:space="preserve">3:00pm – 3:10pm Mapping </w:t>
            </w:r>
            <w:r w:rsidR="11DE4BE5">
              <w:t xml:space="preserve">- Natasha </w:t>
            </w:r>
          </w:p>
          <w:p w:rsidR="00774CA1" w:rsidP="1E6C6A40" w:rsidRDefault="6054D47F" w14:paraId="3B31BF71" w14:textId="4B39FAFB">
            <w:r w:rsidR="6054D47F">
              <w:rPr/>
              <w:t xml:space="preserve">3:10pm – 3:30pm Vote Goal </w:t>
            </w:r>
            <w:r w:rsidR="7D4DD924">
              <w:rPr/>
              <w:t xml:space="preserve">- Meighan </w:t>
            </w:r>
          </w:p>
          <w:p w:rsidR="00774CA1" w:rsidP="001A0528" w:rsidRDefault="7A41C1C2" w14:paraId="37330BFA" w14:textId="4CA8DF8F">
            <w:r>
              <w:t>3:30pm – 3:35</w:t>
            </w:r>
            <w:r w:rsidR="6054D47F">
              <w:t>pm Organizing Members</w:t>
            </w:r>
            <w:r w:rsidR="1A92797D">
              <w:t>- Melissa</w:t>
            </w:r>
          </w:p>
          <w:p w:rsidR="00774CA1" w:rsidP="001A0528" w:rsidRDefault="7A41C1C2" w14:paraId="5690DD90" w14:textId="75AB21FF">
            <w:r>
              <w:t>3:35pm – 3:40</w:t>
            </w:r>
            <w:r w:rsidR="6054D47F">
              <w:t>pm Voter Contact</w:t>
            </w:r>
            <w:r w:rsidR="47AA7C9A">
              <w:t xml:space="preserve"> – Natasha </w:t>
            </w:r>
          </w:p>
          <w:p w:rsidR="00774CA1" w:rsidP="001A0528" w:rsidRDefault="7A41C1C2" w14:paraId="04561889" w14:textId="35155133">
            <w:r w:rsidR="7A41C1C2">
              <w:rPr/>
              <w:t>3:40</w:t>
            </w:r>
            <w:r w:rsidR="6054D47F">
              <w:rPr/>
              <w:t xml:space="preserve">pm – 3:55pm Breakout </w:t>
            </w:r>
            <w:r w:rsidR="000E00BD">
              <w:rPr/>
              <w:t>Discussions</w:t>
            </w:r>
            <w:r w:rsidR="6A8490F9">
              <w:rPr/>
              <w:t xml:space="preserve"> - </w:t>
            </w:r>
            <w:r w:rsidR="4F32A0D9">
              <w:rPr/>
              <w:t>Melissa</w:t>
            </w:r>
          </w:p>
          <w:p w:rsidRPr="005D7661" w:rsidR="00774CA1" w:rsidP="1E6C6A40" w:rsidRDefault="6054D47F" w14:paraId="69129D18" w14:textId="0EDA5E19">
            <w:r>
              <w:t>3:55pm – 4:00pm NEA Resources</w:t>
            </w:r>
            <w:r w:rsidR="21C4A0CD">
              <w:t xml:space="preserve"> – Meighan </w:t>
            </w:r>
          </w:p>
        </w:tc>
      </w:tr>
    </w:tbl>
    <w:p w:rsidRPr="00E06415" w:rsidR="00E06415" w:rsidP="006033F8" w:rsidRDefault="00E06415" w14:paraId="0F7D5BA9" w14:textId="733265CE">
      <w:pPr>
        <w:spacing w:after="0"/>
        <w:rPr>
          <w:b/>
          <w:bCs/>
        </w:rPr>
      </w:pPr>
    </w:p>
    <w:tbl>
      <w:tblPr>
        <w:tblStyle w:val="1"/>
        <w:tblW w:w="14400" w:type="dxa"/>
        <w:tblInd w:w="-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2610"/>
        <w:gridCol w:w="2430"/>
        <w:gridCol w:w="6750"/>
        <w:gridCol w:w="2610"/>
      </w:tblGrid>
      <w:tr w:rsidR="00E06415" w:rsidTr="53A9555D" w14:paraId="12B72115" w14:textId="77777777">
        <w:tc>
          <w:tcPr>
            <w:tcW w:w="2610" w:type="dxa"/>
            <w:shd w:val="clear" w:color="auto" w:fill="3B3838" w:themeFill="background2" w:themeFillShade="40"/>
            <w:tcMar/>
          </w:tcPr>
          <w:p w:rsidRPr="00D93A9F" w:rsidR="00E06415" w:rsidP="0033610B" w:rsidRDefault="00E06415" w14:paraId="52D35E69" w14:textId="1E0B2A16">
            <w:pPr>
              <w:pStyle w:val="Heading2"/>
              <w:outlineLvl w:val="1"/>
            </w:pPr>
            <w:r>
              <w:t xml:space="preserve">Time, </w:t>
            </w:r>
            <w:r w:rsidR="3C8E5D7A">
              <w:t>Facilitator</w:t>
            </w:r>
            <w:r>
              <w:t xml:space="preserve"> and Slides</w:t>
            </w:r>
          </w:p>
        </w:tc>
        <w:tc>
          <w:tcPr>
            <w:tcW w:w="2430" w:type="dxa"/>
            <w:shd w:val="clear" w:color="auto" w:fill="3B3838" w:themeFill="background2" w:themeFillShade="40"/>
            <w:tcMar/>
          </w:tcPr>
          <w:p w:rsidRPr="00D93A9F" w:rsidR="00E06415" w:rsidP="00E06415" w:rsidRDefault="00E06415" w14:paraId="6BF042FB" w14:textId="77777777">
            <w:pPr>
              <w:rPr>
                <w:color w:val="FFFFFF" w:themeColor="background1"/>
              </w:rPr>
            </w:pPr>
            <w:r>
              <w:rPr>
                <w:b/>
                <w:color w:val="FFFFFF" w:themeColor="background1"/>
                <w:sz w:val="28"/>
                <w:szCs w:val="28"/>
              </w:rPr>
              <w:t>Resources</w:t>
            </w:r>
          </w:p>
        </w:tc>
        <w:tc>
          <w:tcPr>
            <w:tcW w:w="6750" w:type="dxa"/>
            <w:shd w:val="clear" w:color="auto" w:fill="3B3838" w:themeFill="background2" w:themeFillShade="40"/>
            <w:tcMar/>
          </w:tcPr>
          <w:p w:rsidRPr="00D93A9F" w:rsidR="00E06415" w:rsidP="00E06415" w:rsidRDefault="00E06415" w14:paraId="7B467FA1" w14:textId="5F8E1204">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w:t>
            </w:r>
          </w:p>
        </w:tc>
        <w:tc>
          <w:tcPr>
            <w:tcW w:w="2610" w:type="dxa"/>
            <w:shd w:val="clear" w:color="auto" w:fill="3B3838" w:themeFill="background2" w:themeFillShade="40"/>
            <w:tcMar/>
          </w:tcPr>
          <w:p w:rsidRPr="00D93A9F" w:rsidR="00E06415" w:rsidP="00E06415" w:rsidRDefault="00E06415" w14:paraId="5A9B4BC8" w14:textId="55405BCF">
            <w:pPr>
              <w:rPr>
                <w:color w:val="FFFFFF" w:themeColor="background1"/>
              </w:rPr>
            </w:pPr>
            <w:r>
              <w:rPr>
                <w:b/>
                <w:bCs/>
                <w:color w:val="FFFFFF" w:themeColor="background1"/>
                <w:sz w:val="28"/>
                <w:szCs w:val="28"/>
              </w:rPr>
              <w:t xml:space="preserve">Essential Questions and </w:t>
            </w:r>
            <w:r w:rsidRPr="6B300927">
              <w:rPr>
                <w:b/>
                <w:bCs/>
                <w:color w:val="FFFFFF" w:themeColor="background1"/>
                <w:sz w:val="28"/>
                <w:szCs w:val="28"/>
              </w:rPr>
              <w:t>Key Outcomes</w:t>
            </w:r>
          </w:p>
        </w:tc>
      </w:tr>
      <w:tr w:rsidR="00E06415" w:rsidTr="53A9555D" w14:paraId="55783626" w14:textId="77777777">
        <w:tc>
          <w:tcPr>
            <w:tcW w:w="2610" w:type="dxa"/>
            <w:shd w:val="clear" w:color="auto" w:fill="BFBFBF" w:themeFill="background1" w:themeFillShade="BF"/>
            <w:tcMar/>
          </w:tcPr>
          <w:p w:rsidR="00E06415" w:rsidP="00E06415" w:rsidRDefault="00E06415" w14:paraId="167CEBE9" w14:textId="77777777"/>
          <w:p w:rsidR="00E06415" w:rsidP="00E06415" w:rsidRDefault="00E06415" w14:paraId="517315D9" w14:textId="77777777"/>
        </w:tc>
        <w:tc>
          <w:tcPr>
            <w:tcW w:w="2430" w:type="dxa"/>
            <w:shd w:val="clear" w:color="auto" w:fill="BFBFBF" w:themeFill="background1" w:themeFillShade="BF"/>
            <w:tcMar/>
          </w:tcPr>
          <w:p w:rsidRPr="008E4CA9" w:rsidR="00E06415" w:rsidP="00E06415" w:rsidRDefault="00E06415" w14:paraId="49E2AD22" w14:textId="77777777">
            <w:pPr>
              <w:rPr>
                <w:color w:val="auto"/>
              </w:rPr>
            </w:pPr>
            <w:r>
              <w:rPr>
                <w:color w:val="auto"/>
              </w:rPr>
              <w:t>Charts, handouts, articles, materials, videos</w:t>
            </w:r>
          </w:p>
        </w:tc>
        <w:tc>
          <w:tcPr>
            <w:tcW w:w="6750" w:type="dxa"/>
            <w:shd w:val="clear" w:color="auto" w:fill="BFBFBF" w:themeFill="background1" w:themeFillShade="BF"/>
            <w:tcMar/>
          </w:tcPr>
          <w:p w:rsidR="00E06415" w:rsidP="00E06415" w:rsidRDefault="00E06415" w14:paraId="1818C81F" w14:textId="77777777">
            <w:r>
              <w:t>What are you saying, what are they doing, what questions will you use to guide learning and make clear the important points</w:t>
            </w:r>
          </w:p>
          <w:p w:rsidR="00E06415" w:rsidP="00E06415" w:rsidRDefault="00E06415" w14:paraId="09C20DC7" w14:textId="77777777">
            <w:r>
              <w:t>Include an estimate for how long each section of the learning will take</w:t>
            </w:r>
          </w:p>
          <w:p w:rsidR="00E06415" w:rsidP="00E06415" w:rsidRDefault="00E06415" w14:paraId="74974DD4" w14:textId="77777777">
            <w:r>
              <w:t xml:space="preserve">Include Key points.  </w:t>
            </w:r>
          </w:p>
          <w:p w:rsidR="00E06415" w:rsidP="00E06415" w:rsidRDefault="00E06415" w14:paraId="6B91A33E" w14:textId="77777777"/>
        </w:tc>
        <w:tc>
          <w:tcPr>
            <w:tcW w:w="2610" w:type="dxa"/>
            <w:shd w:val="clear" w:color="auto" w:fill="BFBFBF" w:themeFill="background1" w:themeFillShade="BF"/>
            <w:tcMar/>
          </w:tcPr>
          <w:p w:rsidR="00E06415" w:rsidP="00E06415" w:rsidRDefault="00E06415" w14:paraId="5408703A" w14:textId="77777777">
            <w:r>
              <w:t xml:space="preserve">What question(s) does this section answer? </w:t>
            </w:r>
          </w:p>
          <w:p w:rsidR="00E06415" w:rsidP="00E06415" w:rsidRDefault="00E06415" w14:paraId="4D306AA6" w14:textId="62C64A45">
            <w:r>
              <w:t>What will participants know or be able to do?</w:t>
            </w:r>
          </w:p>
        </w:tc>
      </w:tr>
      <w:tr w:rsidR="00E06415" w:rsidTr="53A9555D" w14:paraId="48E1E77D" w14:textId="77777777">
        <w:trPr>
          <w:trHeight w:val="288"/>
        </w:trPr>
        <w:tc>
          <w:tcPr>
            <w:tcW w:w="2610" w:type="dxa"/>
            <w:shd w:val="clear" w:color="auto" w:fill="E7E6E6" w:themeFill="background2"/>
            <w:tcMar/>
          </w:tcPr>
          <w:p w:rsidRPr="00F23DA5" w:rsidR="00E06415" w:rsidP="1E6C6A40" w:rsidRDefault="00CE09B3" w14:paraId="354E60BB" w14:textId="35ABDC3E">
            <w:pPr>
              <w:rPr>
                <w:b/>
                <w:bCs/>
              </w:rPr>
            </w:pPr>
            <w:r w:rsidRPr="1E6C6A40">
              <w:rPr>
                <w:b/>
                <w:bCs/>
              </w:rPr>
              <w:t xml:space="preserve">2:30pm – 2:35pm </w:t>
            </w:r>
          </w:p>
          <w:p w:rsidRPr="00F23DA5" w:rsidR="00E06415" w:rsidP="1E6C6A40" w:rsidRDefault="355BB3C9" w14:paraId="3E30B2BB" w14:textId="240463BD">
            <w:pPr>
              <w:rPr>
                <w:b/>
                <w:bCs/>
              </w:rPr>
            </w:pPr>
            <w:r w:rsidRPr="1E6C6A40">
              <w:rPr>
                <w:b/>
                <w:bCs/>
              </w:rPr>
              <w:t>Melissa</w:t>
            </w:r>
          </w:p>
        </w:tc>
        <w:tc>
          <w:tcPr>
            <w:tcW w:w="2430" w:type="dxa"/>
            <w:shd w:val="clear" w:color="auto" w:fill="E7E6E6" w:themeFill="background2"/>
            <w:tcMar/>
          </w:tcPr>
          <w:p w:rsidR="00E06415" w:rsidP="00E06415" w:rsidRDefault="00E06415" w14:paraId="6D45764A" w14:textId="77777777">
            <w:pPr>
              <w:rPr>
                <w:color w:val="auto"/>
              </w:rPr>
            </w:pPr>
          </w:p>
        </w:tc>
        <w:tc>
          <w:tcPr>
            <w:tcW w:w="6750" w:type="dxa"/>
            <w:shd w:val="clear" w:color="auto" w:fill="E7E6E6" w:themeFill="background2"/>
            <w:tcMar/>
          </w:tcPr>
          <w:p w:rsidRPr="0099555D" w:rsidR="00E06415" w:rsidP="00E06415" w:rsidRDefault="00CE09B3" w14:paraId="1CD7E43B" w14:textId="6074AED7">
            <w:pPr>
              <w:rPr>
                <w:b/>
                <w:bCs/>
                <w:color w:val="000000" w:themeColor="text1"/>
              </w:rPr>
            </w:pPr>
            <w:r>
              <w:rPr>
                <w:b/>
                <w:bCs/>
                <w:color w:val="000000" w:themeColor="text1"/>
              </w:rPr>
              <w:t>Welcome &amp; Introductions</w:t>
            </w:r>
          </w:p>
        </w:tc>
        <w:tc>
          <w:tcPr>
            <w:tcW w:w="2610" w:type="dxa"/>
            <w:shd w:val="clear" w:color="auto" w:fill="E7E6E6" w:themeFill="background2"/>
            <w:tcMar/>
          </w:tcPr>
          <w:p w:rsidR="00E06415" w:rsidP="00E06415" w:rsidRDefault="00E06415" w14:paraId="215B5BEA" w14:textId="77777777"/>
        </w:tc>
      </w:tr>
      <w:tr w:rsidR="00E06415" w:rsidTr="53A9555D" w14:paraId="68B5C051" w14:textId="77777777">
        <w:trPr>
          <w:trHeight w:val="288"/>
        </w:trPr>
        <w:tc>
          <w:tcPr>
            <w:tcW w:w="2610" w:type="dxa"/>
            <w:tcMar/>
          </w:tcPr>
          <w:p w:rsidR="006F2CBE" w:rsidP="0076094D" w:rsidRDefault="00C56F4A" w14:paraId="4909D904" w14:textId="410FADCE">
            <w:pPr>
              <w:rPr>
                <w:b/>
              </w:rPr>
            </w:pPr>
            <w:r w:rsidRPr="00C56F4A">
              <w:rPr>
                <w:b/>
                <w:noProof/>
              </w:rPr>
              <w:lastRenderedPageBreak/>
              <w:drawing>
                <wp:inline distT="0" distB="0" distL="0" distR="0" wp14:anchorId="118B8C6F" wp14:editId="31973493">
                  <wp:extent cx="1511300" cy="86931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511300" cy="869315"/>
                          </a:xfrm>
                          <a:prstGeom prst="rect">
                            <a:avLst/>
                          </a:prstGeom>
                        </pic:spPr>
                      </pic:pic>
                    </a:graphicData>
                  </a:graphic>
                </wp:inline>
              </w:drawing>
            </w:r>
          </w:p>
          <w:p w:rsidR="00E90D4F" w:rsidP="0076094D" w:rsidRDefault="00E90D4F" w14:paraId="5FDE0752" w14:textId="77777777">
            <w:pPr>
              <w:rPr>
                <w:b/>
              </w:rPr>
            </w:pPr>
            <w:r w:rsidRPr="00E90D4F">
              <w:rPr>
                <w:b/>
                <w:noProof/>
              </w:rPr>
              <w:drawing>
                <wp:inline distT="0" distB="0" distL="0" distR="0" wp14:anchorId="5E131B64" wp14:editId="1E0EBB6C">
                  <wp:extent cx="1511300" cy="87503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511300" cy="875030"/>
                          </a:xfrm>
                          <a:prstGeom prst="rect">
                            <a:avLst/>
                          </a:prstGeom>
                        </pic:spPr>
                      </pic:pic>
                    </a:graphicData>
                  </a:graphic>
                </wp:inline>
              </w:drawing>
            </w:r>
          </w:p>
          <w:p w:rsidR="00E90D4F" w:rsidP="0076094D" w:rsidRDefault="00E90D4F" w14:paraId="401E7D6F" w14:textId="77777777">
            <w:pPr>
              <w:rPr>
                <w:b/>
              </w:rPr>
            </w:pPr>
            <w:r w:rsidRPr="00E90D4F">
              <w:rPr>
                <w:b/>
                <w:noProof/>
              </w:rPr>
              <w:drawing>
                <wp:inline distT="0" distB="0" distL="0" distR="0" wp14:anchorId="2F1C69BF" wp14:editId="7011929C">
                  <wp:extent cx="1511300" cy="8775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511300" cy="877570"/>
                          </a:xfrm>
                          <a:prstGeom prst="rect">
                            <a:avLst/>
                          </a:prstGeom>
                        </pic:spPr>
                      </pic:pic>
                    </a:graphicData>
                  </a:graphic>
                </wp:inline>
              </w:drawing>
            </w:r>
          </w:p>
          <w:p w:rsidR="00E90D4F" w:rsidP="0076094D" w:rsidRDefault="00AF1532" w14:paraId="7C1AD7E6" w14:textId="77777777">
            <w:pPr>
              <w:rPr>
                <w:b/>
              </w:rPr>
            </w:pPr>
            <w:r w:rsidRPr="00AF1532">
              <w:rPr>
                <w:b/>
                <w:noProof/>
              </w:rPr>
              <w:drawing>
                <wp:inline distT="0" distB="0" distL="0" distR="0" wp14:anchorId="64FE8B60" wp14:editId="1435BF74">
                  <wp:extent cx="1511300" cy="8610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11300" cy="861060"/>
                          </a:xfrm>
                          <a:prstGeom prst="rect">
                            <a:avLst/>
                          </a:prstGeom>
                        </pic:spPr>
                      </pic:pic>
                    </a:graphicData>
                  </a:graphic>
                </wp:inline>
              </w:drawing>
            </w:r>
          </w:p>
          <w:p w:rsidRPr="00E06415" w:rsidR="00AF1532" w:rsidP="0076094D" w:rsidRDefault="00AF1532" w14:paraId="7FC23375" w14:textId="4FBE3642">
            <w:pPr>
              <w:rPr>
                <w:b/>
              </w:rPr>
            </w:pPr>
            <w:r w:rsidRPr="00AF1532">
              <w:rPr>
                <w:b/>
                <w:noProof/>
              </w:rPr>
              <w:drawing>
                <wp:inline distT="0" distB="0" distL="0" distR="0" wp14:anchorId="4F34693A" wp14:editId="28B5BB73">
                  <wp:extent cx="1511300" cy="875030"/>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511300" cy="875030"/>
                          </a:xfrm>
                          <a:prstGeom prst="rect">
                            <a:avLst/>
                          </a:prstGeom>
                        </pic:spPr>
                      </pic:pic>
                    </a:graphicData>
                  </a:graphic>
                </wp:inline>
              </w:drawing>
            </w:r>
          </w:p>
        </w:tc>
        <w:tc>
          <w:tcPr>
            <w:tcW w:w="2430" w:type="dxa"/>
            <w:tcMar/>
          </w:tcPr>
          <w:p w:rsidR="00B62E25" w:rsidP="0076094D" w:rsidRDefault="00B62E25" w14:paraId="3729402D" w14:textId="76FEA1DB"/>
        </w:tc>
        <w:tc>
          <w:tcPr>
            <w:tcW w:w="6750" w:type="dxa"/>
            <w:tcMar/>
          </w:tcPr>
          <w:p w:rsidR="00F12862" w:rsidP="00F12862" w:rsidRDefault="00CE09B3" w14:paraId="794D3956" w14:textId="77777777">
            <w:pPr>
              <w:rPr>
                <w:color w:val="000000" w:themeColor="text1"/>
              </w:rPr>
            </w:pPr>
            <w:r>
              <w:rPr>
                <w:color w:val="000000" w:themeColor="text1"/>
              </w:rPr>
              <w:t>Welcome</w:t>
            </w:r>
          </w:p>
          <w:p w:rsidR="00CE09B3" w:rsidP="00CE09B3" w:rsidRDefault="00CE09B3" w14:paraId="177972F4" w14:textId="443D2E45">
            <w:pPr>
              <w:pStyle w:val="ListParagraph"/>
              <w:numPr>
                <w:ilvl w:val="0"/>
                <w:numId w:val="21"/>
              </w:numPr>
              <w:rPr>
                <w:color w:val="000000" w:themeColor="text1"/>
              </w:rPr>
            </w:pPr>
            <w:r w:rsidRPr="00CE09B3">
              <w:rPr>
                <w:color w:val="000000" w:themeColor="text1"/>
              </w:rPr>
              <w:t xml:space="preserve">Hey Everyone – Welcome. We will get started </w:t>
            </w:r>
            <w:r>
              <w:rPr>
                <w:color w:val="000000" w:themeColor="text1"/>
              </w:rPr>
              <w:t xml:space="preserve">in a few minutes </w:t>
            </w:r>
            <w:r w:rsidRPr="00CE09B3">
              <w:rPr>
                <w:color w:val="000000" w:themeColor="text1"/>
              </w:rPr>
              <w:t>and in the meantime if you could change your screen name</w:t>
            </w:r>
            <w:r w:rsidR="00EC27B5">
              <w:rPr>
                <w:color w:val="000000" w:themeColor="text1"/>
              </w:rPr>
              <w:t xml:space="preserve">, add your </w:t>
            </w:r>
            <w:r w:rsidR="00C56F4A">
              <w:rPr>
                <w:color w:val="000000" w:themeColor="text1"/>
              </w:rPr>
              <w:t>state &amp;</w:t>
            </w:r>
            <w:r w:rsidR="00EC27B5">
              <w:rPr>
                <w:color w:val="000000" w:themeColor="text1"/>
              </w:rPr>
              <w:t>pronouns</w:t>
            </w:r>
            <w:r w:rsidRPr="00CE09B3">
              <w:rPr>
                <w:color w:val="000000" w:themeColor="text1"/>
              </w:rPr>
              <w:t>, make sure you are muted, &amp; type in the chat your f</w:t>
            </w:r>
            <w:r>
              <w:rPr>
                <w:color w:val="000000" w:themeColor="text1"/>
              </w:rPr>
              <w:t xml:space="preserve">avorite or least favorite campaign activity. I despise yard signs so anything with yard signs is a no for me. </w:t>
            </w:r>
          </w:p>
          <w:p w:rsidR="00CE09B3" w:rsidP="00CE09B3" w:rsidRDefault="00CE09B3" w14:paraId="7043375B" w14:textId="778FED43">
            <w:pPr>
              <w:rPr>
                <w:color w:val="000000" w:themeColor="text1"/>
              </w:rPr>
            </w:pPr>
          </w:p>
          <w:p w:rsidRPr="00CE09B3" w:rsidR="00CE09B3" w:rsidP="00CE09B3" w:rsidRDefault="00CE09B3" w14:paraId="678E27A9" w14:textId="04415A21">
            <w:pPr>
              <w:rPr>
                <w:color w:val="000000" w:themeColor="text1"/>
              </w:rPr>
            </w:pPr>
            <w:r>
              <w:rPr>
                <w:color w:val="000000" w:themeColor="text1"/>
              </w:rPr>
              <w:t>Land Acknowledgement</w:t>
            </w:r>
          </w:p>
          <w:p w:rsidR="00CE09B3" w:rsidP="00CE09B3" w:rsidRDefault="00CE09B3" w14:paraId="429C8C33" w14:textId="5A2B4555">
            <w:pPr>
              <w:pStyle w:val="ListParagraph"/>
              <w:numPr>
                <w:ilvl w:val="0"/>
                <w:numId w:val="21"/>
              </w:numPr>
              <w:rPr>
                <w:color w:val="000000" w:themeColor="text1"/>
              </w:rPr>
            </w:pPr>
            <w:r>
              <w:rPr>
                <w:color w:val="000000" w:themeColor="text1"/>
              </w:rPr>
              <w:t xml:space="preserve">We will start this meeting with our land acknowledgment. [Read out loud]. </w:t>
            </w:r>
          </w:p>
          <w:p w:rsidR="00CE09B3" w:rsidP="00CE09B3" w:rsidRDefault="00CE09B3" w14:paraId="490FA133" w14:textId="7F35B47A">
            <w:pPr>
              <w:rPr>
                <w:color w:val="000000" w:themeColor="text1"/>
              </w:rPr>
            </w:pPr>
          </w:p>
          <w:p w:rsidRPr="00CE09B3" w:rsidR="00CE09B3" w:rsidP="00CE09B3" w:rsidRDefault="00CE09B3" w14:paraId="4A599E70" w14:textId="6010A8C4">
            <w:pPr>
              <w:rPr>
                <w:color w:val="000000" w:themeColor="text1"/>
              </w:rPr>
            </w:pPr>
            <w:r>
              <w:rPr>
                <w:color w:val="000000" w:themeColor="text1"/>
              </w:rPr>
              <w:t>Trainer Introductions</w:t>
            </w:r>
          </w:p>
          <w:p w:rsidR="00CE09B3" w:rsidP="00CE09B3" w:rsidRDefault="00CE09B3" w14:paraId="08336353" w14:textId="6CBEF33F">
            <w:pPr>
              <w:pStyle w:val="ListParagraph"/>
              <w:numPr>
                <w:ilvl w:val="0"/>
                <w:numId w:val="21"/>
              </w:numPr>
              <w:rPr>
                <w:color w:val="000000" w:themeColor="text1"/>
              </w:rPr>
            </w:pPr>
            <w:r>
              <w:rPr>
                <w:color w:val="000000" w:themeColor="text1"/>
              </w:rPr>
              <w:t xml:space="preserve">Today we have the pleasure of having these awesome trainers from around the country with various backgrounds in working with all kinds of locals to share their knowledge of school board elections. </w:t>
            </w:r>
          </w:p>
          <w:p w:rsidR="00E90D4F" w:rsidP="00E90D4F" w:rsidRDefault="00E90D4F" w14:paraId="7486B59D" w14:textId="378D9AC8">
            <w:pPr>
              <w:rPr>
                <w:color w:val="000000" w:themeColor="text1"/>
              </w:rPr>
            </w:pPr>
          </w:p>
          <w:p w:rsidR="00E90D4F" w:rsidP="00E90D4F" w:rsidRDefault="00E90D4F" w14:paraId="4E77B06A" w14:textId="4BC83996">
            <w:pPr>
              <w:rPr>
                <w:color w:val="000000" w:themeColor="text1"/>
              </w:rPr>
            </w:pPr>
            <w:r>
              <w:rPr>
                <w:color w:val="000000" w:themeColor="text1"/>
              </w:rPr>
              <w:t>Today’s Agenda</w:t>
            </w:r>
          </w:p>
          <w:p w:rsidRPr="008816D6" w:rsidR="00E90D4F" w:rsidP="008816D6" w:rsidRDefault="008816D6" w14:paraId="5B56147F" w14:textId="5BA192C3">
            <w:pPr>
              <w:pStyle w:val="ListParagraph"/>
              <w:numPr>
                <w:ilvl w:val="0"/>
                <w:numId w:val="21"/>
              </w:numPr>
              <w:rPr>
                <w:color w:val="000000" w:themeColor="text1"/>
              </w:rPr>
            </w:pPr>
            <w:r>
              <w:rPr>
                <w:color w:val="000000" w:themeColor="text1"/>
              </w:rPr>
              <w:t xml:space="preserve">Here is just a preview of some of the topics we will be covering today. We only have 90 minutes so we are really going to cover the fundamentals to get ready for your school board race and give us some time at the end to have some open space for discussion at end. </w:t>
            </w:r>
          </w:p>
          <w:p w:rsidR="00CE09B3" w:rsidP="00CE09B3" w:rsidRDefault="00CE09B3" w14:paraId="287C82D2" w14:textId="77777777">
            <w:pPr>
              <w:pStyle w:val="ListParagraph"/>
              <w:rPr>
                <w:color w:val="000000" w:themeColor="text1"/>
              </w:rPr>
            </w:pPr>
          </w:p>
          <w:p w:rsidR="00CE09B3" w:rsidP="00CE09B3" w:rsidRDefault="00CE09B3" w14:paraId="6A35888C" w14:textId="341BA037">
            <w:pPr>
              <w:rPr>
                <w:color w:val="000000" w:themeColor="text1"/>
              </w:rPr>
            </w:pPr>
            <w:r>
              <w:rPr>
                <w:color w:val="000000" w:themeColor="text1"/>
              </w:rPr>
              <w:t>Community Agreements</w:t>
            </w:r>
          </w:p>
          <w:p w:rsidRPr="00E90D4F" w:rsidR="00CE09B3" w:rsidP="00CE09B3" w:rsidRDefault="00EC27B5" w14:paraId="30A342DA" w14:textId="119C2291">
            <w:pPr>
              <w:pStyle w:val="ListParagraph"/>
              <w:numPr>
                <w:ilvl w:val="0"/>
                <w:numId w:val="21"/>
              </w:numPr>
              <w:rPr>
                <w:color w:val="000000" w:themeColor="text1"/>
              </w:rPr>
            </w:pPr>
            <w:r>
              <w:rPr>
                <w:color w:val="000000" w:themeColor="text1"/>
              </w:rPr>
              <w:t>We have a set of community agreements we use in this training progra</w:t>
            </w:r>
            <w:r w:rsidR="00E90D4F">
              <w:rPr>
                <w:color w:val="000000" w:themeColor="text1"/>
              </w:rPr>
              <w:t>m. Do folks have anything they would like to add to this list?</w:t>
            </w:r>
          </w:p>
        </w:tc>
        <w:tc>
          <w:tcPr>
            <w:tcW w:w="2610" w:type="dxa"/>
            <w:tcMar/>
          </w:tcPr>
          <w:p w:rsidR="005133FC" w:rsidP="006F59B9" w:rsidRDefault="00CE09B3" w14:paraId="2AAECC90" w14:textId="77777777">
            <w:r>
              <w:t>W</w:t>
            </w:r>
            <w:r w:rsidR="005133FC">
              <w:t>ho are the trainers</w:t>
            </w:r>
            <w:r>
              <w:t>?</w:t>
            </w:r>
          </w:p>
          <w:p w:rsidR="005133FC" w:rsidP="006F59B9" w:rsidRDefault="005133FC" w14:paraId="658C34DE" w14:textId="77777777"/>
          <w:p w:rsidR="005133FC" w:rsidP="006F59B9" w:rsidRDefault="005133FC" w14:paraId="5E6E1454" w14:textId="511AD660">
            <w:r>
              <w:t xml:space="preserve">What is our agenda? </w:t>
            </w:r>
          </w:p>
          <w:p w:rsidR="005133FC" w:rsidP="006F59B9" w:rsidRDefault="005133FC" w14:paraId="11885D72" w14:textId="77777777"/>
          <w:p w:rsidR="00CE09B3" w:rsidP="006F59B9" w:rsidRDefault="00CE09B3" w14:paraId="2E4D5B56" w14:textId="4ED50D5A">
            <w:r>
              <w:t>How will we interact with each other?</w:t>
            </w:r>
          </w:p>
        </w:tc>
      </w:tr>
      <w:tr w:rsidR="0099555D" w:rsidTr="53A9555D" w14:paraId="5D5C154E" w14:textId="77777777">
        <w:trPr>
          <w:trHeight w:val="288"/>
        </w:trPr>
        <w:tc>
          <w:tcPr>
            <w:tcW w:w="2610" w:type="dxa"/>
            <w:shd w:val="clear" w:color="auto" w:fill="E7E6E6" w:themeFill="background2"/>
            <w:tcMar/>
          </w:tcPr>
          <w:p w:rsidRPr="0099555D" w:rsidR="0099555D" w:rsidP="1E6C6A40" w:rsidRDefault="00E90D4F" w14:paraId="02C7BD14" w14:textId="10F69204">
            <w:pPr>
              <w:rPr>
                <w:b/>
                <w:bCs/>
              </w:rPr>
            </w:pPr>
            <w:r w:rsidRPr="1E6C6A40">
              <w:rPr>
                <w:b/>
                <w:bCs/>
              </w:rPr>
              <w:t xml:space="preserve">2:35pm – 2:55pm </w:t>
            </w:r>
          </w:p>
          <w:p w:rsidRPr="0099555D" w:rsidR="0099555D" w:rsidP="1E6C6A40" w:rsidRDefault="70055769" w14:paraId="14DD8E03" w14:textId="068B806A">
            <w:pPr>
              <w:rPr>
                <w:b w:val="1"/>
                <w:bCs w:val="1"/>
              </w:rPr>
            </w:pPr>
            <w:r w:rsidRPr="53A9555D" w:rsidR="1A51011F">
              <w:rPr>
                <w:b w:val="1"/>
                <w:bCs w:val="1"/>
              </w:rPr>
              <w:t>Natasha</w:t>
            </w:r>
          </w:p>
        </w:tc>
        <w:tc>
          <w:tcPr>
            <w:tcW w:w="2430" w:type="dxa"/>
            <w:shd w:val="clear" w:color="auto" w:fill="E7E6E6" w:themeFill="background2"/>
            <w:tcMar/>
          </w:tcPr>
          <w:p w:rsidR="0099555D" w:rsidP="0076094D" w:rsidRDefault="0099555D" w14:paraId="129DC975" w14:textId="77777777"/>
        </w:tc>
        <w:tc>
          <w:tcPr>
            <w:tcW w:w="6750" w:type="dxa"/>
            <w:shd w:val="clear" w:color="auto" w:fill="E7E6E6" w:themeFill="background2"/>
            <w:tcMar/>
          </w:tcPr>
          <w:p w:rsidR="0099555D" w:rsidP="0076094D" w:rsidRDefault="00AF1532" w14:paraId="4A46421A" w14:textId="038FA922">
            <w:pPr>
              <w:rPr>
                <w:b/>
                <w:bCs/>
              </w:rPr>
            </w:pPr>
            <w:r>
              <w:rPr>
                <w:b/>
                <w:bCs/>
              </w:rPr>
              <w:t xml:space="preserve">Introduction Breakouts </w:t>
            </w:r>
          </w:p>
        </w:tc>
        <w:tc>
          <w:tcPr>
            <w:tcW w:w="2610" w:type="dxa"/>
            <w:shd w:val="clear" w:color="auto" w:fill="E7E6E6" w:themeFill="background2"/>
            <w:tcMar/>
          </w:tcPr>
          <w:p w:rsidR="0099555D" w:rsidP="00E06415" w:rsidRDefault="0099555D" w14:paraId="0462CCEB" w14:textId="77777777"/>
        </w:tc>
      </w:tr>
      <w:tr w:rsidR="0099555D" w:rsidTr="53A9555D" w14:paraId="3332FC97" w14:textId="77777777">
        <w:trPr>
          <w:trHeight w:val="557"/>
        </w:trPr>
        <w:tc>
          <w:tcPr>
            <w:tcW w:w="2610" w:type="dxa"/>
            <w:shd w:val="clear" w:color="auto" w:fill="auto"/>
            <w:tcMar/>
          </w:tcPr>
          <w:p w:rsidR="0099555D" w:rsidP="0076094D" w:rsidRDefault="003E386B" w14:paraId="4977C6F4" w14:textId="77777777">
            <w:r w:rsidRPr="003E386B">
              <w:rPr>
                <w:noProof/>
              </w:rPr>
              <w:drawing>
                <wp:inline distT="0" distB="0" distL="0" distR="0" wp14:anchorId="644BFC53" wp14:editId="521BE80C">
                  <wp:extent cx="1511300" cy="84963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511300" cy="849630"/>
                          </a:xfrm>
                          <a:prstGeom prst="rect">
                            <a:avLst/>
                          </a:prstGeom>
                        </pic:spPr>
                      </pic:pic>
                    </a:graphicData>
                  </a:graphic>
                </wp:inline>
              </w:drawing>
            </w:r>
          </w:p>
          <w:p w:rsidR="003E386B" w:rsidP="0076094D" w:rsidRDefault="003E386B" w14:paraId="362C18D8" w14:textId="078AADB4"/>
        </w:tc>
        <w:tc>
          <w:tcPr>
            <w:tcW w:w="2430" w:type="dxa"/>
            <w:shd w:val="clear" w:color="auto" w:fill="auto"/>
            <w:tcMar/>
          </w:tcPr>
          <w:p w:rsidR="00B62E25" w:rsidP="00681B5D" w:rsidRDefault="00B62E25" w14:paraId="54C1E152" w14:textId="6B609342"/>
        </w:tc>
        <w:tc>
          <w:tcPr>
            <w:tcW w:w="6750" w:type="dxa"/>
            <w:shd w:val="clear" w:color="auto" w:fill="auto"/>
            <w:tcMar/>
          </w:tcPr>
          <w:p w:rsidR="003E386B" w:rsidP="001A0528" w:rsidRDefault="003E386B" w14:paraId="58F91958" w14:textId="4BD56AA9">
            <w:pPr>
              <w:rPr>
                <w:bCs/>
              </w:rPr>
            </w:pPr>
            <w:r>
              <w:rPr>
                <w:bCs/>
              </w:rPr>
              <w:t xml:space="preserve">Transition </w:t>
            </w:r>
          </w:p>
          <w:p w:rsidR="003E386B" w:rsidP="001A0528" w:rsidRDefault="003E386B" w14:paraId="38138999" w14:textId="29D49DE0">
            <w:pPr>
              <w:rPr>
                <w:bCs/>
              </w:rPr>
            </w:pPr>
            <w:r>
              <w:rPr>
                <w:bCs/>
              </w:rPr>
              <w:t xml:space="preserve">We really want to use our time together to be </w:t>
            </w:r>
            <w:r w:rsidR="005133FC">
              <w:rPr>
                <w:bCs/>
              </w:rPr>
              <w:t xml:space="preserve">as </w:t>
            </w:r>
            <w:r>
              <w:rPr>
                <w:bCs/>
              </w:rPr>
              <w:t>interactive</w:t>
            </w:r>
            <w:r w:rsidR="005133FC">
              <w:rPr>
                <w:bCs/>
              </w:rPr>
              <w:t xml:space="preserve"> as possible</w:t>
            </w:r>
            <w:r>
              <w:rPr>
                <w:bCs/>
              </w:rPr>
              <w:t>. We always hear what folks love the most about our trainings is the connections they make to staff in other states and hearing what they are doing.</w:t>
            </w:r>
          </w:p>
          <w:p w:rsidR="003E386B" w:rsidP="001A0528" w:rsidRDefault="003E386B" w14:paraId="7C2BB7C5" w14:textId="77777777">
            <w:pPr>
              <w:rPr>
                <w:bCs/>
              </w:rPr>
            </w:pPr>
          </w:p>
          <w:p w:rsidR="003E386B" w:rsidP="001A0528" w:rsidRDefault="003E386B" w14:paraId="3E20A6EE" w14:textId="77777777">
            <w:pPr>
              <w:rPr>
                <w:bCs/>
              </w:rPr>
            </w:pPr>
            <w:r>
              <w:rPr>
                <w:bCs/>
              </w:rPr>
              <w:t>We want to transition into a breakout to have some of those discussions. Here are the questions we want to answer. Make sure to designate someone to</w:t>
            </w:r>
            <w:r w:rsidR="00AF1532">
              <w:rPr>
                <w:bCs/>
              </w:rPr>
              <w:t xml:space="preserve"> </w:t>
            </w:r>
            <w:r>
              <w:rPr>
                <w:bCs/>
              </w:rPr>
              <w:t xml:space="preserve">take notes and report out. </w:t>
            </w:r>
          </w:p>
          <w:p w:rsidR="003E386B" w:rsidP="001A0528" w:rsidRDefault="003E386B" w14:paraId="6CC86DE7" w14:textId="77777777">
            <w:pPr>
              <w:rPr>
                <w:bCs/>
              </w:rPr>
            </w:pPr>
          </w:p>
          <w:p w:rsidR="003E386B" w:rsidP="001A0528" w:rsidRDefault="003E386B" w14:paraId="13881B02" w14:textId="19C7A319">
            <w:pPr>
              <w:rPr>
                <w:bCs/>
              </w:rPr>
            </w:pPr>
            <w:r>
              <w:rPr>
                <w:bCs/>
              </w:rPr>
              <w:t>Report out</w:t>
            </w:r>
            <w:r w:rsidR="00E01012">
              <w:rPr>
                <w:bCs/>
              </w:rPr>
              <w:t xml:space="preserve"> </w:t>
            </w:r>
          </w:p>
          <w:p w:rsidR="003E386B" w:rsidP="001A0528" w:rsidRDefault="003E386B" w14:paraId="3A184DDF" w14:textId="77777777">
            <w:pPr>
              <w:rPr>
                <w:bCs/>
              </w:rPr>
            </w:pPr>
            <w:r>
              <w:rPr>
                <w:bCs/>
              </w:rPr>
              <w:t xml:space="preserve">Great, let’s hear a report out of those discussions. </w:t>
            </w:r>
          </w:p>
          <w:p w:rsidRPr="001A0528" w:rsidR="003E386B" w:rsidP="001A0528" w:rsidRDefault="003E386B" w14:paraId="2CEDF23D" w14:textId="6F982034">
            <w:pPr>
              <w:rPr>
                <w:bCs/>
              </w:rPr>
            </w:pPr>
          </w:p>
        </w:tc>
        <w:tc>
          <w:tcPr>
            <w:tcW w:w="2610" w:type="dxa"/>
            <w:shd w:val="clear" w:color="auto" w:fill="auto"/>
            <w:tcMar/>
          </w:tcPr>
          <w:p w:rsidR="0099555D" w:rsidP="00E06415" w:rsidRDefault="171C2A40" w14:paraId="3F72D3C5" w14:textId="006FB260">
            <w:r>
              <w:lastRenderedPageBreak/>
              <w:t xml:space="preserve">What do we know? What do we need to learn? </w:t>
            </w:r>
          </w:p>
        </w:tc>
      </w:tr>
      <w:tr w:rsidR="00E06415" w:rsidTr="53A9555D" w14:paraId="47E5DDF9" w14:textId="77777777">
        <w:trPr>
          <w:trHeight w:val="288"/>
        </w:trPr>
        <w:tc>
          <w:tcPr>
            <w:tcW w:w="2610" w:type="dxa"/>
            <w:shd w:val="clear" w:color="auto" w:fill="E7E6E6" w:themeFill="background2"/>
            <w:tcMar/>
          </w:tcPr>
          <w:p w:rsidRPr="0099555D" w:rsidR="00E06415" w:rsidP="1E6C6A40" w:rsidRDefault="00AF1532" w14:paraId="2FA01819" w14:textId="29395315">
            <w:pPr>
              <w:rPr>
                <w:b/>
                <w:bCs/>
              </w:rPr>
            </w:pPr>
            <w:r w:rsidRPr="1E6C6A40">
              <w:rPr>
                <w:b/>
                <w:bCs/>
              </w:rPr>
              <w:lastRenderedPageBreak/>
              <w:t xml:space="preserve">2:55pm – 3:00pm </w:t>
            </w:r>
          </w:p>
          <w:p w:rsidRPr="0099555D" w:rsidR="00E06415" w:rsidP="1E6C6A40" w:rsidRDefault="08D54376" w14:paraId="1D18FBAE" w14:textId="68BC7ADC">
            <w:pPr>
              <w:rPr>
                <w:b/>
                <w:bCs/>
              </w:rPr>
            </w:pPr>
            <w:r w:rsidRPr="1E6C6A40">
              <w:rPr>
                <w:b/>
                <w:bCs/>
              </w:rPr>
              <w:t xml:space="preserve">Melissa </w:t>
            </w:r>
          </w:p>
        </w:tc>
        <w:tc>
          <w:tcPr>
            <w:tcW w:w="2430" w:type="dxa"/>
            <w:shd w:val="clear" w:color="auto" w:fill="E7E6E6" w:themeFill="background2"/>
            <w:tcMar/>
          </w:tcPr>
          <w:p w:rsidR="00E06415" w:rsidP="0076094D" w:rsidRDefault="00E06415" w14:paraId="627C099E" w14:textId="77777777"/>
        </w:tc>
        <w:tc>
          <w:tcPr>
            <w:tcW w:w="6750" w:type="dxa"/>
            <w:shd w:val="clear" w:color="auto" w:fill="E7E6E6" w:themeFill="background2"/>
            <w:tcMar/>
          </w:tcPr>
          <w:p w:rsidRPr="43E2CF02" w:rsidR="00E06415" w:rsidP="0076094D" w:rsidRDefault="00AF1532" w14:paraId="4B89D035" w14:textId="117B1036">
            <w:pPr>
              <w:rPr>
                <w:b/>
                <w:bCs/>
              </w:rPr>
            </w:pPr>
            <w:r>
              <w:rPr>
                <w:b/>
                <w:bCs/>
              </w:rPr>
              <w:t>Getting Your Local Ready</w:t>
            </w:r>
          </w:p>
        </w:tc>
        <w:tc>
          <w:tcPr>
            <w:tcW w:w="2610" w:type="dxa"/>
            <w:shd w:val="clear" w:color="auto" w:fill="E7E6E6" w:themeFill="background2"/>
            <w:tcMar/>
          </w:tcPr>
          <w:p w:rsidR="00E06415" w:rsidP="00E06415" w:rsidRDefault="00E06415" w14:paraId="01056AFB" w14:textId="77777777"/>
        </w:tc>
      </w:tr>
      <w:tr w:rsidR="00E06415" w:rsidTr="53A9555D" w14:paraId="2A2CF6FE" w14:textId="77777777">
        <w:trPr>
          <w:trHeight w:val="288"/>
        </w:trPr>
        <w:tc>
          <w:tcPr>
            <w:tcW w:w="2610" w:type="dxa"/>
            <w:tcMar/>
          </w:tcPr>
          <w:p w:rsidR="007A552A" w:rsidP="0076094D" w:rsidRDefault="007A552A" w14:paraId="22D78826" w14:textId="77777777">
            <w:pPr>
              <w:rPr>
                <w:b/>
              </w:rPr>
            </w:pPr>
          </w:p>
          <w:p w:rsidR="007A552A" w:rsidP="0076094D" w:rsidRDefault="007A552A" w14:paraId="20997B7C" w14:textId="77777777">
            <w:pPr>
              <w:rPr>
                <w:b/>
              </w:rPr>
            </w:pPr>
          </w:p>
          <w:p w:rsidR="006F2CBE" w:rsidP="0076094D" w:rsidRDefault="003E386B" w14:paraId="592B2470" w14:textId="3AA6C2CE">
            <w:pPr>
              <w:rPr>
                <w:b/>
              </w:rPr>
            </w:pPr>
            <w:r w:rsidRPr="003E386B">
              <w:rPr>
                <w:b/>
                <w:noProof/>
              </w:rPr>
              <w:drawing>
                <wp:inline distT="0" distB="0" distL="0" distR="0" wp14:anchorId="73F7967A" wp14:editId="3D02899F">
                  <wp:extent cx="1511300" cy="849630"/>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511300" cy="849630"/>
                          </a:xfrm>
                          <a:prstGeom prst="rect">
                            <a:avLst/>
                          </a:prstGeom>
                        </pic:spPr>
                      </pic:pic>
                    </a:graphicData>
                  </a:graphic>
                </wp:inline>
              </w:drawing>
            </w:r>
          </w:p>
          <w:p w:rsidR="007A552A" w:rsidP="0076094D" w:rsidRDefault="007A552A" w14:paraId="5BDAB28D" w14:textId="77777777">
            <w:pPr>
              <w:rPr>
                <w:b/>
              </w:rPr>
            </w:pPr>
          </w:p>
          <w:p w:rsidR="007A552A" w:rsidP="0076094D" w:rsidRDefault="007A552A" w14:paraId="63368F14" w14:textId="77777777">
            <w:pPr>
              <w:rPr>
                <w:b/>
              </w:rPr>
            </w:pPr>
          </w:p>
          <w:p w:rsidR="007A552A" w:rsidP="0076094D" w:rsidRDefault="007A552A" w14:paraId="2B23DA72" w14:textId="77777777">
            <w:pPr>
              <w:rPr>
                <w:b/>
              </w:rPr>
            </w:pPr>
          </w:p>
          <w:p w:rsidR="007A552A" w:rsidP="0076094D" w:rsidRDefault="007A552A" w14:paraId="5EF980CA" w14:textId="77777777">
            <w:pPr>
              <w:rPr>
                <w:b/>
              </w:rPr>
            </w:pPr>
          </w:p>
          <w:p w:rsidR="007A552A" w:rsidP="0076094D" w:rsidRDefault="007A552A" w14:paraId="2934778C" w14:textId="77777777">
            <w:pPr>
              <w:rPr>
                <w:b/>
              </w:rPr>
            </w:pPr>
          </w:p>
          <w:p w:rsidR="007A552A" w:rsidP="0076094D" w:rsidRDefault="007A552A" w14:paraId="5A665E2A" w14:textId="77777777">
            <w:pPr>
              <w:rPr>
                <w:b/>
              </w:rPr>
            </w:pPr>
          </w:p>
          <w:p w:rsidR="007A552A" w:rsidP="0076094D" w:rsidRDefault="007A552A" w14:paraId="7A59B7F4" w14:textId="77777777">
            <w:pPr>
              <w:rPr>
                <w:b/>
              </w:rPr>
            </w:pPr>
          </w:p>
          <w:p w:rsidR="007A552A" w:rsidP="0076094D" w:rsidRDefault="007A552A" w14:paraId="2E61E079" w14:textId="77777777">
            <w:pPr>
              <w:rPr>
                <w:b/>
              </w:rPr>
            </w:pPr>
          </w:p>
          <w:p w:rsidR="007A552A" w:rsidP="0076094D" w:rsidRDefault="007A552A" w14:paraId="5B7757D3" w14:textId="77777777">
            <w:pPr>
              <w:rPr>
                <w:b/>
              </w:rPr>
            </w:pPr>
          </w:p>
          <w:p w:rsidR="007A552A" w:rsidP="0076094D" w:rsidRDefault="007A552A" w14:paraId="6A0E0E8C" w14:textId="77777777">
            <w:pPr>
              <w:rPr>
                <w:b/>
              </w:rPr>
            </w:pPr>
          </w:p>
          <w:p w:rsidR="007A552A" w:rsidP="0076094D" w:rsidRDefault="007A552A" w14:paraId="13E3DFB8" w14:textId="77777777">
            <w:pPr>
              <w:rPr>
                <w:b/>
              </w:rPr>
            </w:pPr>
          </w:p>
          <w:p w:rsidR="007A552A" w:rsidP="0076094D" w:rsidRDefault="007A552A" w14:paraId="2EBF940C" w14:textId="77777777">
            <w:pPr>
              <w:rPr>
                <w:b/>
              </w:rPr>
            </w:pPr>
          </w:p>
          <w:p w:rsidR="007A552A" w:rsidP="0076094D" w:rsidRDefault="007A552A" w14:paraId="2ADCCDAB" w14:textId="77777777">
            <w:pPr>
              <w:rPr>
                <w:b/>
              </w:rPr>
            </w:pPr>
          </w:p>
          <w:p w:rsidR="007A552A" w:rsidP="0076094D" w:rsidRDefault="007A552A" w14:paraId="4ACF24F0" w14:textId="77777777">
            <w:pPr>
              <w:rPr>
                <w:b/>
              </w:rPr>
            </w:pPr>
          </w:p>
          <w:p w:rsidR="007A552A" w:rsidP="0076094D" w:rsidRDefault="007A552A" w14:paraId="404F177E" w14:textId="77777777">
            <w:pPr>
              <w:rPr>
                <w:b/>
              </w:rPr>
            </w:pPr>
          </w:p>
          <w:p w:rsidR="007A552A" w:rsidP="0076094D" w:rsidRDefault="007A552A" w14:paraId="35B81FC3" w14:textId="77777777">
            <w:pPr>
              <w:rPr>
                <w:b/>
              </w:rPr>
            </w:pPr>
          </w:p>
          <w:p w:rsidR="007A552A" w:rsidP="0076094D" w:rsidRDefault="007A552A" w14:paraId="72BA6678" w14:textId="77777777">
            <w:pPr>
              <w:rPr>
                <w:b/>
              </w:rPr>
            </w:pPr>
          </w:p>
          <w:p w:rsidR="007A552A" w:rsidP="0076094D" w:rsidRDefault="007A552A" w14:paraId="5AB2A4B7" w14:textId="77777777">
            <w:pPr>
              <w:rPr>
                <w:b/>
              </w:rPr>
            </w:pPr>
          </w:p>
          <w:p w:rsidR="007A552A" w:rsidP="0076094D" w:rsidRDefault="007A552A" w14:paraId="6CAE1CD5" w14:textId="77777777">
            <w:pPr>
              <w:rPr>
                <w:b/>
              </w:rPr>
            </w:pPr>
          </w:p>
          <w:p w:rsidR="003E386B" w:rsidP="0076094D" w:rsidRDefault="00BA4BE0" w14:paraId="3E8D54BA" w14:textId="1265F67F">
            <w:pPr>
              <w:rPr>
                <w:b/>
              </w:rPr>
            </w:pPr>
            <w:r w:rsidRPr="00BA4BE0">
              <w:rPr>
                <w:b/>
                <w:noProof/>
              </w:rPr>
              <w:drawing>
                <wp:inline distT="0" distB="0" distL="0" distR="0" wp14:anchorId="33CA70EC" wp14:editId="785ACBFF">
                  <wp:extent cx="1511300" cy="88138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511300" cy="881380"/>
                          </a:xfrm>
                          <a:prstGeom prst="rect">
                            <a:avLst/>
                          </a:prstGeom>
                        </pic:spPr>
                      </pic:pic>
                    </a:graphicData>
                  </a:graphic>
                </wp:inline>
              </w:drawing>
            </w:r>
          </w:p>
          <w:p w:rsidRPr="00E06415" w:rsidR="007A552A" w:rsidP="0076094D" w:rsidRDefault="007A552A" w14:paraId="1F9FDE9C" w14:textId="0F760AE9">
            <w:pPr>
              <w:rPr>
                <w:b/>
              </w:rPr>
            </w:pPr>
          </w:p>
        </w:tc>
        <w:tc>
          <w:tcPr>
            <w:tcW w:w="2430" w:type="dxa"/>
            <w:tcMar/>
          </w:tcPr>
          <w:p w:rsidR="005B7B0E" w:rsidP="00B62E25" w:rsidRDefault="5848820C" w14:paraId="66FA8E6A" w14:textId="36AC5BCF">
            <w:r>
              <w:t xml:space="preserve">Campaign Plan Template </w:t>
            </w:r>
          </w:p>
        </w:tc>
        <w:tc>
          <w:tcPr>
            <w:tcW w:w="6750" w:type="dxa"/>
            <w:tcMar/>
          </w:tcPr>
          <w:p w:rsidR="00E9245D" w:rsidP="001A0528" w:rsidRDefault="00E01012" w14:paraId="58E4F02E" w14:textId="3E3F919D">
            <w:r>
              <w:t xml:space="preserve">So let’s start with </w:t>
            </w:r>
            <w:r w:rsidR="00E9245D">
              <w:t xml:space="preserve">what you need to do to set your local up for success. </w:t>
            </w:r>
          </w:p>
          <w:p w:rsidR="00E9245D" w:rsidP="001A0528" w:rsidRDefault="00E9245D" w14:paraId="41557EAE" w14:textId="77777777"/>
          <w:p w:rsidR="00B62E25" w:rsidP="001A0528" w:rsidRDefault="00BA4BE0" w14:paraId="12A0AEAE" w14:textId="61DEF478">
            <w:r>
              <w:t>Ass</w:t>
            </w:r>
            <w:r w:rsidR="0044500D">
              <w:t>ociation Readiness (3 min)</w:t>
            </w:r>
          </w:p>
          <w:p w:rsidR="005133FC" w:rsidP="001A0528" w:rsidRDefault="00E01012" w14:paraId="31D9376B" w14:textId="3C2A4CAF">
            <w:r>
              <w:t>Strong campaigns think about their races months and even years before. There are some key pieces of information and steps to take to get your local ready for an election.</w:t>
            </w:r>
          </w:p>
          <w:p w:rsidR="00E01012" w:rsidP="00E01012" w:rsidRDefault="00E01012" w14:paraId="3DCCA227" w14:textId="53295F83">
            <w:pPr>
              <w:pStyle w:val="ListParagraph"/>
              <w:numPr>
                <w:ilvl w:val="0"/>
                <w:numId w:val="21"/>
              </w:numPr>
            </w:pPr>
            <w:r>
              <w:t xml:space="preserve">First, you need to know the rules. </w:t>
            </w:r>
            <w:r w:rsidR="00736892">
              <w:t xml:space="preserve">You need to know spending limits, coordination rules, </w:t>
            </w:r>
            <w:r w:rsidR="00AB7042">
              <w:t xml:space="preserve">what </w:t>
            </w:r>
            <w:r w:rsidR="00736892">
              <w:t>legal disclaimers</w:t>
            </w:r>
            <w:r w:rsidR="00AB7042">
              <w:t xml:space="preserve"> you need to use</w:t>
            </w:r>
            <w:r w:rsidR="00736892">
              <w:t xml:space="preserve">, and how you can raise &amp; spend your dues &amp; PAC money. These </w:t>
            </w:r>
            <w:r w:rsidR="009352B3">
              <w:t xml:space="preserve">rules are all state specific so please coordinate </w:t>
            </w:r>
            <w:r w:rsidR="00736892">
              <w:t>with your affiliate GR or Political Director.</w:t>
            </w:r>
          </w:p>
          <w:p w:rsidR="009352B3" w:rsidP="00E01012" w:rsidRDefault="009352B3" w14:paraId="7E8FCD61" w14:textId="736F25EC">
            <w:pPr>
              <w:pStyle w:val="ListParagraph"/>
              <w:numPr>
                <w:ilvl w:val="0"/>
                <w:numId w:val="21"/>
              </w:numPr>
            </w:pPr>
            <w:r>
              <w:t xml:space="preserve">You also want to know your own local’s process for recommending candidates. Make sure you also clarify with your Governance and Executive Board how decisions are made on program, campaign donations, and spending money. It’s better to get clarity on that on the front end then get into arguments a month before the election. </w:t>
            </w:r>
          </w:p>
          <w:p w:rsidR="009352B3" w:rsidP="00E01012" w:rsidRDefault="005A3BFF" w14:paraId="0A0EC1E7" w14:textId="7BA7E667">
            <w:pPr>
              <w:pStyle w:val="ListParagraph"/>
              <w:numPr>
                <w:ilvl w:val="0"/>
                <w:numId w:val="21"/>
              </w:numPr>
            </w:pPr>
            <w:r>
              <w:t xml:space="preserve">Speaking of leaders, make sure you take an opportunity to get buy-in in </w:t>
            </w:r>
            <w:r w:rsidR="00252145">
              <w:t xml:space="preserve">the beginning from your leaders. Leaders will be invested in </w:t>
            </w:r>
            <w:r w:rsidR="00AB7042">
              <w:t xml:space="preserve">the </w:t>
            </w:r>
            <w:r w:rsidR="00252145">
              <w:t xml:space="preserve">success of </w:t>
            </w:r>
            <w:r w:rsidR="00AB7042">
              <w:t xml:space="preserve">a </w:t>
            </w:r>
            <w:r w:rsidR="00252145">
              <w:t>plan if they feel like they were a part of making it.</w:t>
            </w:r>
          </w:p>
          <w:p w:rsidR="00AB7042" w:rsidP="00E01012" w:rsidRDefault="00AB7042" w14:paraId="5786D81A" w14:textId="5094C372">
            <w:pPr>
              <w:pStyle w:val="ListParagraph"/>
              <w:numPr>
                <w:ilvl w:val="0"/>
                <w:numId w:val="21"/>
              </w:numPr>
            </w:pPr>
            <w:r>
              <w:t>Make sure you have access to Facebook pages, you will need that to run digital ads. Start building in collecting/updating personal email addresses and cell phones of your members.</w:t>
            </w:r>
          </w:p>
          <w:p w:rsidR="00AB7042" w:rsidP="00E01012" w:rsidRDefault="00B55F7B" w14:paraId="761AC1D5" w14:textId="6FD6E108">
            <w:pPr>
              <w:pStyle w:val="ListParagraph"/>
              <w:numPr>
                <w:ilvl w:val="0"/>
                <w:numId w:val="21"/>
              </w:numPr>
            </w:pPr>
            <w:r>
              <w:t xml:space="preserve">You also want to know the capacity of your GR committee </w:t>
            </w:r>
            <w:r w:rsidR="0055052F">
              <w:t>and building</w:t>
            </w:r>
            <w:r w:rsidR="00793806">
              <w:t xml:space="preserve"> reps. This will help you figure out where you need to spend your time doing leadership ID/development. </w:t>
            </w:r>
          </w:p>
          <w:p w:rsidR="00BA4BE0" w:rsidP="00BA4BE0" w:rsidRDefault="00BA4BE0" w14:paraId="7045C86C" w14:textId="0CE35C01"/>
          <w:p w:rsidR="00BA4BE0" w:rsidP="00BA4BE0" w:rsidRDefault="00BA4BE0" w14:paraId="1470B427" w14:textId="09DE9ED6">
            <w:r>
              <w:t>Overview of Campaign Plan</w:t>
            </w:r>
            <w:r w:rsidR="0044500D">
              <w:t xml:space="preserve"> (2 min) </w:t>
            </w:r>
          </w:p>
          <w:p w:rsidR="00BA4BE0" w:rsidP="00BA4BE0" w:rsidRDefault="00BA4BE0" w14:paraId="15742EF2" w14:textId="67A829E2">
            <w:pPr>
              <w:pStyle w:val="ListParagraph"/>
              <w:numPr>
                <w:ilvl w:val="0"/>
                <w:numId w:val="21"/>
              </w:numPr>
            </w:pPr>
            <w:r>
              <w:t xml:space="preserve">Strong campaigns need a plan. There are lot of different formats for campaign plans. The important thing is to find a format that works for your local. Here are the core components for most plans. We’ve also shared this template with you in your packet. We won’t have time to spend on all of these, but we will be digging deeper on a few. </w:t>
            </w:r>
          </w:p>
          <w:p w:rsidR="00BA4BE0" w:rsidP="00BA4BE0" w:rsidRDefault="00BA4BE0" w14:paraId="78FA3DE7" w14:textId="0538DDCA">
            <w:pPr>
              <w:pStyle w:val="ListParagraph"/>
              <w:numPr>
                <w:ilvl w:val="0"/>
                <w:numId w:val="21"/>
              </w:numPr>
            </w:pPr>
            <w:r>
              <w:t>Let’s quickly run through each component.</w:t>
            </w:r>
          </w:p>
          <w:p w:rsidR="00BA4BE0" w:rsidP="00BA4BE0" w:rsidRDefault="00BA4BE0" w14:paraId="29A4C7ED" w14:textId="77777777">
            <w:pPr>
              <w:pStyle w:val="ListParagraph"/>
              <w:numPr>
                <w:ilvl w:val="1"/>
                <w:numId w:val="21"/>
              </w:numPr>
            </w:pPr>
            <w:r>
              <w:t xml:space="preserve">Mapping – this is getting the lay of the land. Some campaign plans might refer to this section as research. </w:t>
            </w:r>
          </w:p>
          <w:p w:rsidR="00BA4BE0" w:rsidP="00BA4BE0" w:rsidRDefault="00BA4BE0" w14:paraId="7A919BC2" w14:textId="43B4AEFC">
            <w:pPr>
              <w:pStyle w:val="ListParagraph"/>
              <w:numPr>
                <w:ilvl w:val="1"/>
                <w:numId w:val="21"/>
              </w:numPr>
            </w:pPr>
            <w:r>
              <w:t xml:space="preserve">Goals – these are external goals like </w:t>
            </w:r>
            <w:r w:rsidR="005133FC">
              <w:t xml:space="preserve">how many vote you will need to win the </w:t>
            </w:r>
            <w:r>
              <w:t>election, and our internal goals about increasing PAC participation, recruiting x number of volunteers etc.</w:t>
            </w:r>
          </w:p>
          <w:p w:rsidR="00BA4BE0" w:rsidP="00BA4BE0" w:rsidRDefault="00BA4BE0" w14:paraId="42669023" w14:textId="77777777">
            <w:pPr>
              <w:pStyle w:val="ListParagraph"/>
              <w:numPr>
                <w:ilvl w:val="1"/>
                <w:numId w:val="21"/>
              </w:numPr>
            </w:pPr>
            <w:r>
              <w:t>Our strategy is our overall plan and our tactics are those individual actions to get us there, for example we know having our members vote in big numbers is part of our strategy and doing building meetings is the tactic to help us achieve that strategy.</w:t>
            </w:r>
          </w:p>
          <w:p w:rsidR="00BA4BE0" w:rsidP="00BA4BE0" w:rsidRDefault="00BA4BE0" w14:paraId="00744DBA" w14:textId="77777777">
            <w:pPr>
              <w:pStyle w:val="ListParagraph"/>
              <w:numPr>
                <w:ilvl w:val="1"/>
                <w:numId w:val="21"/>
              </w:numPr>
            </w:pPr>
            <w:r>
              <w:t>Message – We have a message that we will be repeating to external audiences like voters, and what we will be saying to our members to motivate them to vote.</w:t>
            </w:r>
          </w:p>
          <w:p w:rsidR="00BA4BE0" w:rsidP="00BA4BE0" w:rsidRDefault="00BA4BE0" w14:paraId="736AED81" w14:textId="7744F0E9">
            <w:pPr>
              <w:pStyle w:val="ListParagraph"/>
              <w:numPr>
                <w:ilvl w:val="1"/>
                <w:numId w:val="21"/>
              </w:numPr>
            </w:pPr>
            <w:r>
              <w:t xml:space="preserve">Budget/Fundraising - Elections are expensive and we have outside money trying to influence our elections so it’s critical that we have our own independent political action </w:t>
            </w:r>
            <w:r w:rsidR="000F4A23">
              <w:t>committees</w:t>
            </w:r>
            <w:r>
              <w:t xml:space="preserve"> to support our</w:t>
            </w:r>
            <w:r w:rsidR="005133FC">
              <w:t xml:space="preserve"> campaigns and a budget that reflects our </w:t>
            </w:r>
            <w:r>
              <w:t>spending priorities.</w:t>
            </w:r>
          </w:p>
          <w:p w:rsidR="00BA4BE0" w:rsidP="00BA4BE0" w:rsidRDefault="00BA4BE0" w14:paraId="5D08016D" w14:textId="77777777">
            <w:pPr>
              <w:pStyle w:val="ListParagraph"/>
              <w:numPr>
                <w:ilvl w:val="1"/>
                <w:numId w:val="21"/>
              </w:numPr>
            </w:pPr>
            <w:r>
              <w:t xml:space="preserve">Accountability/Task tracker –We know stuff doesn’t get done unless there is a name and deadline attached to it. </w:t>
            </w:r>
          </w:p>
          <w:p w:rsidR="00BA4BE0" w:rsidP="00BA4BE0" w:rsidRDefault="00BA4BE0" w14:paraId="16712F8A" w14:textId="5C3AF64E">
            <w:pPr>
              <w:pStyle w:val="ListParagraph"/>
              <w:numPr>
                <w:ilvl w:val="1"/>
                <w:numId w:val="21"/>
              </w:numPr>
            </w:pPr>
            <w:r>
              <w:t>Timeline – Our last step is putting it on a calendar that will work for you</w:t>
            </w:r>
          </w:p>
        </w:tc>
        <w:tc>
          <w:tcPr>
            <w:tcW w:w="2610" w:type="dxa"/>
            <w:tcMar/>
          </w:tcPr>
          <w:p w:rsidR="00E06415" w:rsidP="00E06415" w:rsidRDefault="4F209ABC" w14:paraId="0F39743D" w14:textId="5F3B7D4C">
            <w:r>
              <w:t>How do I set my local/campaign up for success?</w:t>
            </w:r>
          </w:p>
        </w:tc>
      </w:tr>
      <w:tr w:rsidR="00AF1532" w:rsidTr="53A9555D" w14:paraId="3DCC5006" w14:textId="77777777">
        <w:trPr>
          <w:trHeight w:val="288"/>
        </w:trPr>
        <w:tc>
          <w:tcPr>
            <w:tcW w:w="2610" w:type="dxa"/>
            <w:shd w:val="clear" w:color="auto" w:fill="E7E6E6" w:themeFill="background2"/>
            <w:tcMar/>
          </w:tcPr>
          <w:p w:rsidRPr="0099555D" w:rsidR="00AF1532" w:rsidP="4627EFB1" w:rsidRDefault="00AF1532" w14:paraId="7C352723" w14:textId="1B8AA92D">
            <w:pPr>
              <w:rPr>
                <w:b/>
                <w:bCs/>
              </w:rPr>
            </w:pPr>
            <w:r w:rsidRPr="4627EFB1">
              <w:rPr>
                <w:b/>
                <w:bCs/>
              </w:rPr>
              <w:t xml:space="preserve">3:00pm – 3:10pm </w:t>
            </w:r>
          </w:p>
          <w:p w:rsidRPr="0099555D" w:rsidR="00AF1532" w:rsidP="4627EFB1" w:rsidRDefault="4029E575" w14:paraId="1E3EC719" w14:textId="6CE0EE56">
            <w:pPr>
              <w:rPr>
                <w:b/>
                <w:bCs/>
              </w:rPr>
            </w:pPr>
            <w:r w:rsidRPr="4627EFB1">
              <w:rPr>
                <w:b/>
                <w:bCs/>
              </w:rPr>
              <w:t>Natasha</w:t>
            </w:r>
          </w:p>
        </w:tc>
        <w:tc>
          <w:tcPr>
            <w:tcW w:w="2430" w:type="dxa"/>
            <w:shd w:val="clear" w:color="auto" w:fill="E7E6E6" w:themeFill="background2"/>
            <w:tcMar/>
          </w:tcPr>
          <w:p w:rsidR="00AF1532" w:rsidP="00280CA8" w:rsidRDefault="00AF1532" w14:paraId="6968CC8B" w14:textId="77777777"/>
        </w:tc>
        <w:tc>
          <w:tcPr>
            <w:tcW w:w="6750" w:type="dxa"/>
            <w:shd w:val="clear" w:color="auto" w:fill="E7E6E6" w:themeFill="background2"/>
            <w:tcMar/>
          </w:tcPr>
          <w:p w:rsidRPr="43E2CF02" w:rsidR="00AF1532" w:rsidP="00280CA8" w:rsidRDefault="00AF1532" w14:paraId="747BCEC1" w14:textId="70BCF3B0">
            <w:pPr>
              <w:rPr>
                <w:b/>
                <w:bCs/>
              </w:rPr>
            </w:pPr>
            <w:r>
              <w:rPr>
                <w:b/>
                <w:bCs/>
              </w:rPr>
              <w:t xml:space="preserve">Mapping </w:t>
            </w:r>
          </w:p>
        </w:tc>
        <w:tc>
          <w:tcPr>
            <w:tcW w:w="2610" w:type="dxa"/>
            <w:shd w:val="clear" w:color="auto" w:fill="E7E6E6" w:themeFill="background2"/>
            <w:tcMar/>
          </w:tcPr>
          <w:p w:rsidR="00AF1532" w:rsidP="00280CA8" w:rsidRDefault="00AF1532" w14:paraId="4CB7AF49" w14:textId="77777777"/>
        </w:tc>
      </w:tr>
      <w:tr w:rsidR="00AF1532" w:rsidTr="53A9555D" w14:paraId="218B84D6" w14:textId="77777777">
        <w:trPr>
          <w:trHeight w:val="288"/>
        </w:trPr>
        <w:tc>
          <w:tcPr>
            <w:tcW w:w="2610" w:type="dxa"/>
            <w:tcMar/>
          </w:tcPr>
          <w:p w:rsidR="00AF1532" w:rsidP="00280CA8" w:rsidRDefault="00793806" w14:paraId="6348457E" w14:textId="09BE41C5">
            <w:pPr>
              <w:rPr>
                <w:b/>
              </w:rPr>
            </w:pPr>
            <w:r w:rsidRPr="00793806">
              <w:rPr>
                <w:b/>
                <w:noProof/>
              </w:rPr>
              <w:drawing>
                <wp:inline distT="0" distB="0" distL="0" distR="0" wp14:anchorId="24A34D6E" wp14:editId="27DE3480">
                  <wp:extent cx="1511300" cy="8572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511300" cy="857250"/>
                          </a:xfrm>
                          <a:prstGeom prst="rect">
                            <a:avLst/>
                          </a:prstGeom>
                        </pic:spPr>
                      </pic:pic>
                    </a:graphicData>
                  </a:graphic>
                </wp:inline>
              </w:drawing>
            </w:r>
          </w:p>
          <w:p w:rsidR="007A552A" w:rsidP="00280CA8" w:rsidRDefault="007A552A" w14:paraId="62EDD8AA" w14:textId="599DD124">
            <w:pPr>
              <w:rPr>
                <w:b/>
              </w:rPr>
            </w:pPr>
          </w:p>
          <w:p w:rsidR="007A552A" w:rsidP="00280CA8" w:rsidRDefault="007A552A" w14:paraId="166D34B0" w14:textId="768AF8E9">
            <w:pPr>
              <w:rPr>
                <w:b/>
              </w:rPr>
            </w:pPr>
          </w:p>
          <w:p w:rsidR="007A552A" w:rsidP="00280CA8" w:rsidRDefault="007A552A" w14:paraId="4C7BEC98" w14:textId="49305710">
            <w:pPr>
              <w:rPr>
                <w:b/>
              </w:rPr>
            </w:pPr>
          </w:p>
          <w:p w:rsidR="007A552A" w:rsidP="00280CA8" w:rsidRDefault="007A552A" w14:paraId="5E88E477" w14:textId="44B19966">
            <w:pPr>
              <w:rPr>
                <w:b/>
              </w:rPr>
            </w:pPr>
          </w:p>
          <w:p w:rsidR="007A552A" w:rsidP="00280CA8" w:rsidRDefault="007A552A" w14:paraId="6C56B4AB" w14:textId="555E036C">
            <w:pPr>
              <w:rPr>
                <w:b/>
              </w:rPr>
            </w:pPr>
          </w:p>
          <w:p w:rsidR="007A552A" w:rsidP="00280CA8" w:rsidRDefault="007A552A" w14:paraId="12B63774" w14:textId="737A2239">
            <w:pPr>
              <w:rPr>
                <w:b/>
              </w:rPr>
            </w:pPr>
          </w:p>
          <w:p w:rsidR="007A552A" w:rsidP="00280CA8" w:rsidRDefault="007A552A" w14:paraId="2F7FD0AE" w14:textId="5575734F">
            <w:pPr>
              <w:rPr>
                <w:b/>
              </w:rPr>
            </w:pPr>
          </w:p>
          <w:p w:rsidR="007A552A" w:rsidP="00280CA8" w:rsidRDefault="007A552A" w14:paraId="15D57E36" w14:textId="3A578F4C">
            <w:pPr>
              <w:rPr>
                <w:b/>
              </w:rPr>
            </w:pPr>
          </w:p>
          <w:p w:rsidR="007A552A" w:rsidP="00280CA8" w:rsidRDefault="007A552A" w14:paraId="4C211A7E" w14:textId="2D024358">
            <w:pPr>
              <w:rPr>
                <w:b/>
              </w:rPr>
            </w:pPr>
          </w:p>
          <w:p w:rsidR="007A552A" w:rsidP="00280CA8" w:rsidRDefault="007A552A" w14:paraId="4ADE4C34" w14:textId="4D1E3A6F">
            <w:pPr>
              <w:rPr>
                <w:b/>
              </w:rPr>
            </w:pPr>
          </w:p>
          <w:p w:rsidR="007A552A" w:rsidP="00280CA8" w:rsidRDefault="007A552A" w14:paraId="32C07435" w14:textId="6D0E31DC">
            <w:pPr>
              <w:rPr>
                <w:b/>
              </w:rPr>
            </w:pPr>
          </w:p>
          <w:p w:rsidR="007A552A" w:rsidP="00280CA8" w:rsidRDefault="007A552A" w14:paraId="3AAC01AF" w14:textId="0AB73D89">
            <w:pPr>
              <w:rPr>
                <w:b/>
              </w:rPr>
            </w:pPr>
            <w:r w:rsidRPr="007A552A">
              <w:rPr>
                <w:b/>
                <w:noProof/>
              </w:rPr>
              <w:drawing>
                <wp:inline distT="0" distB="0" distL="0" distR="0" wp14:anchorId="3CA9CF83" wp14:editId="598AB7B8">
                  <wp:extent cx="1511300" cy="851535"/>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511300" cy="851535"/>
                          </a:xfrm>
                          <a:prstGeom prst="rect">
                            <a:avLst/>
                          </a:prstGeom>
                        </pic:spPr>
                      </pic:pic>
                    </a:graphicData>
                  </a:graphic>
                </wp:inline>
              </w:drawing>
            </w:r>
          </w:p>
          <w:p w:rsidR="007A552A" w:rsidP="00280CA8" w:rsidRDefault="007A552A" w14:paraId="7F7CE00C" w14:textId="77777777">
            <w:pPr>
              <w:rPr>
                <w:b/>
              </w:rPr>
            </w:pPr>
          </w:p>
          <w:p w:rsidR="007A552A" w:rsidP="00280CA8" w:rsidRDefault="007A552A" w14:paraId="0AEEB0CE" w14:textId="77777777">
            <w:pPr>
              <w:rPr>
                <w:b/>
              </w:rPr>
            </w:pPr>
          </w:p>
          <w:p w:rsidR="007A552A" w:rsidP="00280CA8" w:rsidRDefault="007A552A" w14:paraId="11582D10" w14:textId="77777777">
            <w:pPr>
              <w:rPr>
                <w:b/>
              </w:rPr>
            </w:pPr>
          </w:p>
          <w:p w:rsidR="007A552A" w:rsidP="00280CA8" w:rsidRDefault="007A552A" w14:paraId="77BE698E" w14:textId="77777777">
            <w:pPr>
              <w:rPr>
                <w:b/>
              </w:rPr>
            </w:pPr>
          </w:p>
          <w:p w:rsidR="007A552A" w:rsidP="00280CA8" w:rsidRDefault="007A552A" w14:paraId="7AC4236C" w14:textId="77777777">
            <w:pPr>
              <w:rPr>
                <w:b/>
              </w:rPr>
            </w:pPr>
          </w:p>
          <w:p w:rsidR="007A552A" w:rsidP="00280CA8" w:rsidRDefault="007A552A" w14:paraId="07CD97D1" w14:textId="2D0F7D28">
            <w:pPr>
              <w:rPr>
                <w:b/>
              </w:rPr>
            </w:pPr>
            <w:r w:rsidRPr="007A552A">
              <w:rPr>
                <w:b/>
                <w:noProof/>
              </w:rPr>
              <w:drawing>
                <wp:inline distT="0" distB="0" distL="0" distR="0" wp14:anchorId="6709E29B" wp14:editId="01474096">
                  <wp:extent cx="1511300" cy="8477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511300" cy="847725"/>
                          </a:xfrm>
                          <a:prstGeom prst="rect">
                            <a:avLst/>
                          </a:prstGeom>
                        </pic:spPr>
                      </pic:pic>
                    </a:graphicData>
                  </a:graphic>
                </wp:inline>
              </w:drawing>
            </w:r>
          </w:p>
          <w:p w:rsidR="003C5568" w:rsidP="00280CA8" w:rsidRDefault="003C5568" w14:paraId="4641359B" w14:textId="4EB25F7D">
            <w:pPr>
              <w:rPr>
                <w:b/>
              </w:rPr>
            </w:pPr>
          </w:p>
          <w:p w:rsidR="003C5568" w:rsidP="00280CA8" w:rsidRDefault="003C5568" w14:paraId="2C0612A2" w14:textId="00058AA0">
            <w:pPr>
              <w:rPr>
                <w:b/>
              </w:rPr>
            </w:pPr>
          </w:p>
          <w:p w:rsidR="003C5568" w:rsidP="00280CA8" w:rsidRDefault="003C5568" w14:paraId="6FA3D152" w14:textId="7AA235A4">
            <w:pPr>
              <w:rPr>
                <w:b/>
              </w:rPr>
            </w:pPr>
          </w:p>
          <w:p w:rsidR="003C5568" w:rsidP="00280CA8" w:rsidRDefault="003C5568" w14:paraId="3BF0D023" w14:textId="77777777">
            <w:pPr>
              <w:rPr>
                <w:b/>
              </w:rPr>
            </w:pPr>
          </w:p>
          <w:p w:rsidR="007A552A" w:rsidP="00280CA8" w:rsidRDefault="007A552A" w14:paraId="72D69263" w14:textId="4EA7801C">
            <w:pPr>
              <w:rPr>
                <w:b/>
              </w:rPr>
            </w:pPr>
          </w:p>
          <w:p w:rsidR="007A552A" w:rsidP="00280CA8" w:rsidRDefault="007A552A" w14:paraId="20EEE3DE" w14:textId="61B552AE">
            <w:pPr>
              <w:rPr>
                <w:b/>
              </w:rPr>
            </w:pPr>
          </w:p>
          <w:p w:rsidR="007A552A" w:rsidP="00280CA8" w:rsidRDefault="007A552A" w14:paraId="0431CD88" w14:textId="05A6989A">
            <w:pPr>
              <w:rPr>
                <w:b/>
              </w:rPr>
            </w:pPr>
          </w:p>
          <w:p w:rsidR="007A552A" w:rsidP="00280CA8" w:rsidRDefault="007A552A" w14:paraId="6338F647" w14:textId="1B4CF3B0">
            <w:pPr>
              <w:rPr>
                <w:b/>
              </w:rPr>
            </w:pPr>
          </w:p>
          <w:p w:rsidR="007A552A" w:rsidP="00280CA8" w:rsidRDefault="007A552A" w14:paraId="23B0FABB" w14:textId="2730808E">
            <w:pPr>
              <w:rPr>
                <w:b/>
              </w:rPr>
            </w:pPr>
          </w:p>
          <w:p w:rsidR="007A552A" w:rsidP="00280CA8" w:rsidRDefault="007A552A" w14:paraId="3DEEB2C0" w14:textId="77777777">
            <w:pPr>
              <w:rPr>
                <w:b/>
              </w:rPr>
            </w:pPr>
          </w:p>
          <w:p w:rsidR="007A552A" w:rsidP="00280CA8" w:rsidRDefault="007A552A" w14:paraId="5D7E41CA" w14:textId="72CFF487">
            <w:pPr>
              <w:rPr>
                <w:b/>
              </w:rPr>
            </w:pPr>
            <w:r w:rsidRPr="007A552A">
              <w:rPr>
                <w:b/>
                <w:noProof/>
              </w:rPr>
              <w:drawing>
                <wp:inline distT="0" distB="0" distL="0" distR="0" wp14:anchorId="0C86D2BA" wp14:editId="2B4ED5DB">
                  <wp:extent cx="1511300" cy="84328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511300" cy="843280"/>
                          </a:xfrm>
                          <a:prstGeom prst="rect">
                            <a:avLst/>
                          </a:prstGeom>
                        </pic:spPr>
                      </pic:pic>
                    </a:graphicData>
                  </a:graphic>
                </wp:inline>
              </w:drawing>
            </w:r>
          </w:p>
          <w:p w:rsidR="007A552A" w:rsidP="00280CA8" w:rsidRDefault="007A552A" w14:paraId="2EE4D3DC" w14:textId="75326F04">
            <w:pPr>
              <w:rPr>
                <w:b/>
              </w:rPr>
            </w:pPr>
          </w:p>
          <w:p w:rsidR="000E00BD" w:rsidP="00280CA8" w:rsidRDefault="000E00BD" w14:paraId="2AD9E949" w14:textId="6C3E1944">
            <w:pPr>
              <w:rPr>
                <w:b/>
              </w:rPr>
            </w:pPr>
          </w:p>
          <w:p w:rsidR="000E00BD" w:rsidP="00280CA8" w:rsidRDefault="000E00BD" w14:paraId="255C3CB1" w14:textId="5E9116DC">
            <w:pPr>
              <w:rPr>
                <w:b/>
              </w:rPr>
            </w:pPr>
          </w:p>
          <w:p w:rsidR="000E00BD" w:rsidP="00280CA8" w:rsidRDefault="000E00BD" w14:paraId="7F26D77A" w14:textId="10255032">
            <w:pPr>
              <w:rPr>
                <w:b/>
              </w:rPr>
            </w:pPr>
          </w:p>
          <w:p w:rsidR="000E00BD" w:rsidP="00280CA8" w:rsidRDefault="000E00BD" w14:paraId="02823ECC" w14:textId="59AFC72A">
            <w:pPr>
              <w:rPr>
                <w:b/>
              </w:rPr>
            </w:pPr>
          </w:p>
          <w:p w:rsidR="000E00BD" w:rsidP="00280CA8" w:rsidRDefault="000E00BD" w14:paraId="477872CC" w14:textId="72D8D319">
            <w:pPr>
              <w:rPr>
                <w:b/>
              </w:rPr>
            </w:pPr>
          </w:p>
          <w:p w:rsidR="000E00BD" w:rsidP="00280CA8" w:rsidRDefault="000E00BD" w14:paraId="032761DE" w14:textId="18E237D3">
            <w:pPr>
              <w:rPr>
                <w:b/>
              </w:rPr>
            </w:pPr>
          </w:p>
          <w:p w:rsidR="000E00BD" w:rsidP="00280CA8" w:rsidRDefault="000E00BD" w14:paraId="4FA704D2" w14:textId="5570D38A">
            <w:pPr>
              <w:rPr>
                <w:b/>
              </w:rPr>
            </w:pPr>
          </w:p>
          <w:p w:rsidR="000E00BD" w:rsidP="00280CA8" w:rsidRDefault="000E00BD" w14:paraId="55A48771" w14:textId="4B19C76B">
            <w:pPr>
              <w:rPr>
                <w:b/>
              </w:rPr>
            </w:pPr>
            <w:r w:rsidRPr="000E00BD">
              <w:rPr>
                <w:b/>
                <w:noProof/>
              </w:rPr>
              <w:drawing>
                <wp:inline distT="0" distB="0" distL="0" distR="0" wp14:anchorId="37042685" wp14:editId="35467D35">
                  <wp:extent cx="1511300" cy="86042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511300" cy="860425"/>
                          </a:xfrm>
                          <a:prstGeom prst="rect">
                            <a:avLst/>
                          </a:prstGeom>
                        </pic:spPr>
                      </pic:pic>
                    </a:graphicData>
                  </a:graphic>
                </wp:inline>
              </w:drawing>
            </w:r>
          </w:p>
          <w:p w:rsidRPr="00E06415" w:rsidR="007A552A" w:rsidP="00280CA8" w:rsidRDefault="007A552A" w14:paraId="6226BB1D" w14:textId="0A6EF373">
            <w:pPr>
              <w:rPr>
                <w:b/>
              </w:rPr>
            </w:pPr>
          </w:p>
        </w:tc>
        <w:tc>
          <w:tcPr>
            <w:tcW w:w="2430" w:type="dxa"/>
            <w:tcMar/>
          </w:tcPr>
          <w:p w:rsidR="00AF1532" w:rsidP="00280CA8" w:rsidRDefault="6993B925" w14:paraId="68EA2F48" w14:textId="1238C0A4">
            <w:r>
              <w:t>Mapping charts</w:t>
            </w:r>
          </w:p>
          <w:p w:rsidR="00AF1532" w:rsidP="00280CA8" w:rsidRDefault="00AF1532" w14:paraId="7334BC91" w14:textId="5CEA7122"/>
          <w:p w:rsidR="00AF1532" w:rsidP="00280CA8" w:rsidRDefault="00AF1532" w14:paraId="02E52593" w14:textId="3ECAC87A"/>
        </w:tc>
        <w:tc>
          <w:tcPr>
            <w:tcW w:w="6750" w:type="dxa"/>
            <w:tcMar/>
          </w:tcPr>
          <w:p w:rsidR="00C375E3" w:rsidP="00B943A2" w:rsidRDefault="00C375E3" w14:paraId="60967CB5" w14:textId="0BA0EA5A">
            <w:r>
              <w:t>Let’s dive a little deeper into research and mapping.</w:t>
            </w:r>
          </w:p>
          <w:p w:rsidR="00C375E3" w:rsidP="00B943A2" w:rsidRDefault="00C375E3" w14:paraId="79C30FEB" w14:textId="77777777"/>
          <w:p w:rsidR="00C375E3" w:rsidP="00B943A2" w:rsidRDefault="00C375E3" w14:paraId="58030B8B" w14:textId="77777777">
            <w:r>
              <w:t>Mapping your School Board</w:t>
            </w:r>
          </w:p>
          <w:p w:rsidR="00B943A2" w:rsidP="00C375E3" w:rsidRDefault="00C375E3" w14:paraId="5EE1EAA5" w14:textId="35D8B155">
            <w:pPr>
              <w:pStyle w:val="ListParagraph"/>
              <w:numPr>
                <w:ilvl w:val="0"/>
                <w:numId w:val="22"/>
              </w:numPr>
            </w:pPr>
            <w:r>
              <w:t>Mapping is so important because y</w:t>
            </w:r>
            <w:r w:rsidRPr="00B943A2" w:rsidR="00B943A2">
              <w:t xml:space="preserve">our ultimate goal isn’t just winning an election, but building a majority of support on your school </w:t>
            </w:r>
            <w:r>
              <w:t xml:space="preserve">board. </w:t>
            </w:r>
          </w:p>
          <w:p w:rsidR="00C375E3" w:rsidP="00B943A2" w:rsidRDefault="00C375E3" w14:paraId="2676AE18" w14:textId="77777777">
            <w:pPr>
              <w:pStyle w:val="ListParagraph"/>
              <w:numPr>
                <w:ilvl w:val="0"/>
                <w:numId w:val="22"/>
              </w:numPr>
            </w:pPr>
            <w:r>
              <w:t xml:space="preserve">Real quick in the chat, how many allies do you have on board, how many opponents, how many swing votes? </w:t>
            </w:r>
          </w:p>
          <w:p w:rsidR="00793806" w:rsidP="00B943A2" w:rsidRDefault="003C5568" w14:paraId="33FD4BBA" w14:textId="6ABAE0A4">
            <w:pPr>
              <w:pStyle w:val="ListParagraph"/>
              <w:numPr>
                <w:ilvl w:val="0"/>
                <w:numId w:val="22"/>
              </w:numPr>
            </w:pPr>
            <w:r>
              <w:t>If you don’t know those</w:t>
            </w:r>
            <w:r w:rsidR="00C375E3">
              <w:t xml:space="preserve"> number</w:t>
            </w:r>
            <w:r>
              <w:t>s</w:t>
            </w:r>
            <w:r w:rsidR="00793806">
              <w:t xml:space="preserve"> or maybe it lives in your President’s head</w:t>
            </w:r>
            <w:r w:rsidR="00C375E3">
              <w:t>, h</w:t>
            </w:r>
            <w:r w:rsidRPr="00B943A2" w:rsidR="00B943A2">
              <w:t>ere is a simple chart to us</w:t>
            </w:r>
            <w:r w:rsidR="00C375E3">
              <w:t xml:space="preserve">e to make assessments so </w:t>
            </w:r>
            <w:r w:rsidRPr="00B943A2" w:rsidR="00B943A2">
              <w:t xml:space="preserve">you </w:t>
            </w:r>
            <w:r w:rsidR="00C375E3">
              <w:t xml:space="preserve">can see </w:t>
            </w:r>
            <w:r w:rsidRPr="00B943A2" w:rsidR="00B943A2">
              <w:t xml:space="preserve">how many races/seats you need to target (note specific metrics on what is means to be an ally). </w:t>
            </w:r>
          </w:p>
          <w:p w:rsidR="00AF1532" w:rsidP="00280CA8" w:rsidRDefault="00B943A2" w14:paraId="2708CB77" w14:textId="7FA40BD4">
            <w:pPr>
              <w:pStyle w:val="ListParagraph"/>
              <w:numPr>
                <w:ilvl w:val="0"/>
                <w:numId w:val="22"/>
              </w:numPr>
            </w:pPr>
            <w:r w:rsidRPr="00B943A2">
              <w:t>We can’t always win everything, so it’s important that we know how to tier these races out so you focus</w:t>
            </w:r>
            <w:r w:rsidR="0069001F">
              <w:t xml:space="preserve"> your resources on the seat you </w:t>
            </w:r>
            <w:r w:rsidRPr="00B943A2">
              <w:t>have the most likelihood to win.  </w:t>
            </w:r>
          </w:p>
          <w:p w:rsidR="000F4A23" w:rsidP="000F4A23" w:rsidRDefault="000F4A23" w14:paraId="5366AEB6" w14:textId="651E4562"/>
          <w:p w:rsidR="000F4A23" w:rsidP="000F4A23" w:rsidRDefault="000F4A23" w14:paraId="5558B138" w14:textId="3769A55E">
            <w:r>
              <w:t>Assessing School Board Members</w:t>
            </w:r>
          </w:p>
          <w:p w:rsidR="003C5568" w:rsidP="000F4A23" w:rsidRDefault="000F4A23" w14:paraId="1D02DD55" w14:textId="77777777">
            <w:pPr>
              <w:pStyle w:val="ListParagraph"/>
              <w:numPr>
                <w:ilvl w:val="0"/>
                <w:numId w:val="23"/>
              </w:numPr>
            </w:pPr>
            <w:r w:rsidRPr="000F4A23">
              <w:t>Here’s a few factors to help as</w:t>
            </w:r>
            <w:r w:rsidR="003C5568">
              <w:t>sess your school board members.</w:t>
            </w:r>
          </w:p>
          <w:p w:rsidR="000F4A23" w:rsidP="000F4A23" w:rsidRDefault="000F4A23" w14:paraId="440E0137" w14:textId="1E32C6D7">
            <w:pPr>
              <w:pStyle w:val="ListParagraph"/>
              <w:numPr>
                <w:ilvl w:val="0"/>
                <w:numId w:val="23"/>
              </w:numPr>
            </w:pPr>
            <w:r w:rsidRPr="000F4A23">
              <w:t xml:space="preserve">If they are incumbents you should make sure you are also looking at their voting history. Your strongest allies aren’t just folks who come in for interview, but really have a relationship with the union. </w:t>
            </w:r>
          </w:p>
          <w:p w:rsidR="000F4A23" w:rsidP="000F4A23" w:rsidRDefault="000F4A23" w14:paraId="6AF9D346" w14:textId="00A01266">
            <w:pPr>
              <w:pStyle w:val="ListParagraph"/>
              <w:numPr>
                <w:ilvl w:val="0"/>
                <w:numId w:val="23"/>
              </w:numPr>
            </w:pPr>
            <w:r w:rsidRPr="000F4A23">
              <w:t xml:space="preserve">As you are deciding races you want to focus on, make sure you are also looking at who your </w:t>
            </w:r>
            <w:r w:rsidR="003C5568">
              <w:t>coalition</w:t>
            </w:r>
            <w:r w:rsidRPr="000F4A23">
              <w:t xml:space="preserve"> partners are recommending. These factors can help you determine a candidate’s viability before you go into your recommendation process.</w:t>
            </w:r>
          </w:p>
          <w:p w:rsidR="00E4001F" w:rsidP="00E4001F" w:rsidRDefault="00E4001F" w14:paraId="6E18F217" w14:textId="77777777">
            <w:pPr>
              <w:pStyle w:val="ListParagraph"/>
            </w:pPr>
          </w:p>
          <w:p w:rsidR="00E4001F" w:rsidP="00E4001F" w:rsidRDefault="00E4001F" w14:paraId="58BAC007" w14:textId="4E0C3F4C">
            <w:r>
              <w:t xml:space="preserve">Chart Example </w:t>
            </w:r>
          </w:p>
          <w:p w:rsidR="00E4001F" w:rsidP="00B24458" w:rsidRDefault="00B24458" w14:paraId="46E52E3C" w14:textId="153EF99E">
            <w:pPr>
              <w:pStyle w:val="ListParagraph"/>
              <w:numPr>
                <w:ilvl w:val="0"/>
                <w:numId w:val="24"/>
              </w:numPr>
            </w:pPr>
            <w:r w:rsidRPr="00B24458">
              <w:t>Here’s an example, we’ve assessed everyone and included important notes to consider.</w:t>
            </w:r>
          </w:p>
          <w:p w:rsidR="003F5088" w:rsidP="00B24458" w:rsidRDefault="003F5088" w14:paraId="2BFAEB61" w14:textId="040C94E2">
            <w:pPr>
              <w:pStyle w:val="ListParagraph"/>
              <w:numPr>
                <w:ilvl w:val="0"/>
                <w:numId w:val="24"/>
              </w:numPr>
            </w:pPr>
            <w:r>
              <w:t>So how many seats do we need to flip to have a majority? (2)</w:t>
            </w:r>
          </w:p>
          <w:p w:rsidR="003C5568" w:rsidP="003F5088" w:rsidRDefault="003F5088" w14:paraId="1AE6A54F" w14:textId="77777777">
            <w:pPr>
              <w:pStyle w:val="ListParagraph"/>
              <w:numPr>
                <w:ilvl w:val="0"/>
                <w:numId w:val="24"/>
              </w:numPr>
            </w:pPr>
            <w:r w:rsidRPr="003F5088">
              <w:t xml:space="preserve">Securing a majority in one cycle, may be a tall order. The districts up might not work in your favor, you may not have great candidates. To that point, it’s important to look out at future races and start doing candidate recruitment early. </w:t>
            </w:r>
          </w:p>
          <w:p w:rsidR="003C5568" w:rsidP="003F5088" w:rsidRDefault="003F5088" w14:paraId="1882091C" w14:textId="77777777">
            <w:pPr>
              <w:pStyle w:val="ListParagraph"/>
              <w:numPr>
                <w:ilvl w:val="0"/>
                <w:numId w:val="24"/>
              </w:numPr>
            </w:pPr>
            <w:r>
              <w:t>Make sure you protect your friend</w:t>
            </w:r>
            <w:r w:rsidR="004172AC">
              <w:t xml:space="preserve">s. </w:t>
            </w:r>
          </w:p>
          <w:p w:rsidR="003F5088" w:rsidP="003F5088" w:rsidRDefault="004172AC" w14:paraId="1DB08002" w14:textId="0A573561">
            <w:pPr>
              <w:pStyle w:val="ListParagraph"/>
              <w:numPr>
                <w:ilvl w:val="0"/>
                <w:numId w:val="24"/>
              </w:numPr>
            </w:pPr>
            <w:r>
              <w:t>Incumbents are hard to beat and there may be some</w:t>
            </w:r>
            <w:r w:rsidR="003C5568">
              <w:t xml:space="preserve"> districts you will never win and should not play in.</w:t>
            </w:r>
          </w:p>
          <w:p w:rsidR="00436191" w:rsidP="00436191" w:rsidRDefault="00436191" w14:paraId="29268D54" w14:textId="5BC32A64"/>
          <w:p w:rsidR="00436191" w:rsidP="00436191" w:rsidRDefault="00436191" w14:paraId="35A41C1F" w14:textId="770C17B9">
            <w:r>
              <w:t>Community Mapping</w:t>
            </w:r>
          </w:p>
          <w:p w:rsidR="00436191" w:rsidP="00436191" w:rsidRDefault="00436191" w14:paraId="12B6EF53" w14:textId="0DDD70CD">
            <w:pPr>
              <w:pStyle w:val="ListParagraph"/>
              <w:numPr>
                <w:ilvl w:val="0"/>
                <w:numId w:val="25"/>
              </w:numPr>
            </w:pPr>
            <w:r>
              <w:t xml:space="preserve">Besides mapping our school board, what are some other things we should map or research before the election? </w:t>
            </w:r>
            <w:r w:rsidR="003C5568">
              <w:t>(</w:t>
            </w:r>
            <w:r>
              <w:t>Two big ones are the community and our membership</w:t>
            </w:r>
            <w:r w:rsidR="003C5568">
              <w:t>)</w:t>
            </w:r>
            <w:r>
              <w:t>. We need to know important relationships our members hold and we need to know who we should try to recruit as partners.</w:t>
            </w:r>
          </w:p>
          <w:p w:rsidR="00436191" w:rsidP="000E00BD" w:rsidRDefault="00436191" w14:paraId="51491E6C" w14:textId="09AAB6C6">
            <w:pPr>
              <w:pStyle w:val="ListParagraph"/>
              <w:numPr>
                <w:ilvl w:val="0"/>
                <w:numId w:val="25"/>
              </w:numPr>
            </w:pPr>
            <w:r>
              <w:t>Here’</w:t>
            </w:r>
            <w:r w:rsidR="000469D9">
              <w:t xml:space="preserve">s a great chart that will help you classify the different groups in your community based on their support and their power or resources to win elections. What quadrant on this axis should we be focusing our community outreach on? (upper right). </w:t>
            </w:r>
          </w:p>
          <w:p w:rsidR="000469D9" w:rsidP="000469D9" w:rsidRDefault="000469D9" w14:paraId="2325D252" w14:textId="033D0F5D"/>
          <w:p w:rsidR="003C5568" w:rsidP="000469D9" w:rsidRDefault="003C5568" w14:paraId="588320AD" w14:textId="3989680A"/>
          <w:p w:rsidR="003C5568" w:rsidP="000469D9" w:rsidRDefault="003C5568" w14:paraId="67691448" w14:textId="77777777"/>
          <w:p w:rsidR="000469D9" w:rsidP="000469D9" w:rsidRDefault="000469D9" w14:paraId="1083345B" w14:textId="1025B56E">
            <w:r>
              <w:t xml:space="preserve">Mapping Members </w:t>
            </w:r>
          </w:p>
          <w:p w:rsidR="003C5568" w:rsidP="003C5568" w:rsidRDefault="000469D9" w14:paraId="2AF45D1F" w14:textId="1085EBDC">
            <w:pPr>
              <w:pStyle w:val="ListParagraph"/>
              <w:numPr>
                <w:ilvl w:val="0"/>
                <w:numId w:val="26"/>
              </w:numPr>
            </w:pPr>
            <w:r>
              <w:t xml:space="preserve">We also have this helpful chart to help capture the relationships your member hold. </w:t>
            </w:r>
          </w:p>
          <w:p w:rsidR="003C5568" w:rsidP="003C5568" w:rsidRDefault="000469D9" w14:paraId="6F4C5621" w14:textId="6B12BDB3">
            <w:pPr>
              <w:pStyle w:val="ListParagraph"/>
              <w:numPr>
                <w:ilvl w:val="0"/>
                <w:numId w:val="26"/>
              </w:numPr>
            </w:pPr>
            <w:r>
              <w:t>W</w:t>
            </w:r>
            <w:r w:rsidR="00203DF0">
              <w:t>hy would knowing what groups our</w:t>
            </w:r>
            <w:r>
              <w:t xml:space="preserve"> members </w:t>
            </w:r>
            <w:r w:rsidR="00203DF0">
              <w:t xml:space="preserve">are </w:t>
            </w:r>
            <w:r>
              <w:t xml:space="preserve">involved with be helpful? (they are better messengers to help recruit into your coalition) </w:t>
            </w:r>
          </w:p>
          <w:p w:rsidR="00B943A2" w:rsidP="00280CA8" w:rsidRDefault="00B943A2" w14:paraId="2BDF2A4E" w14:textId="177255DF"/>
        </w:tc>
        <w:tc>
          <w:tcPr>
            <w:tcW w:w="2610" w:type="dxa"/>
            <w:tcMar/>
          </w:tcPr>
          <w:p w:rsidR="00AF1532" w:rsidP="00280CA8" w:rsidRDefault="2DBD2D4D" w14:paraId="6BEC3275" w14:textId="1AE442F2">
            <w:r>
              <w:t xml:space="preserve">What races should we target/prioritize? </w:t>
            </w:r>
          </w:p>
          <w:p w:rsidR="00AF1532" w:rsidP="00280CA8" w:rsidRDefault="00AF1532" w14:paraId="56F8ABC8" w14:textId="2E1221DA"/>
          <w:p w:rsidR="00AF1532" w:rsidP="00280CA8" w:rsidRDefault="2DBD2D4D" w14:paraId="2204696D" w14:textId="33181770">
            <w:r>
              <w:t xml:space="preserve">Who should we recruit as partners? </w:t>
            </w:r>
          </w:p>
          <w:p w:rsidR="00AF1532" w:rsidP="00280CA8" w:rsidRDefault="00AF1532" w14:paraId="5A76C23F" w14:textId="4E6AD546"/>
          <w:p w:rsidR="00AF1532" w:rsidP="00280CA8" w:rsidRDefault="2DBD2D4D" w14:paraId="2B66CB21" w14:textId="70DD78ED">
            <w:r>
              <w:t xml:space="preserve">What groups do our members have relationships with? </w:t>
            </w:r>
          </w:p>
        </w:tc>
      </w:tr>
      <w:tr w:rsidR="00AF1532" w:rsidTr="53A9555D" w14:paraId="23E62005" w14:textId="77777777">
        <w:trPr>
          <w:trHeight w:val="288"/>
        </w:trPr>
        <w:tc>
          <w:tcPr>
            <w:tcW w:w="2610" w:type="dxa"/>
            <w:shd w:val="clear" w:color="auto" w:fill="E7E6E6" w:themeFill="background2"/>
            <w:tcMar/>
          </w:tcPr>
          <w:p w:rsidRPr="0099555D" w:rsidR="00AF1532" w:rsidP="1E6C6A40" w:rsidRDefault="00AF1532" w14:paraId="696EC5B6" w14:textId="6EC7B0F4">
            <w:pPr>
              <w:rPr>
                <w:b/>
                <w:bCs/>
              </w:rPr>
            </w:pPr>
            <w:r w:rsidRPr="1E6C6A40">
              <w:rPr>
                <w:b/>
                <w:bCs/>
              </w:rPr>
              <w:t xml:space="preserve">3:10pm – 3:30pm </w:t>
            </w:r>
          </w:p>
          <w:p w:rsidRPr="0099555D" w:rsidR="00AF1532" w:rsidP="1E6C6A40" w:rsidRDefault="7B2FC47F" w14:paraId="7CB757FF" w14:textId="5CAFCB1B">
            <w:pPr>
              <w:rPr>
                <w:b w:val="1"/>
                <w:bCs w:val="1"/>
              </w:rPr>
            </w:pPr>
            <w:r w:rsidRPr="53A9555D" w:rsidR="7B2FC47F">
              <w:rPr>
                <w:b w:val="1"/>
                <w:bCs w:val="1"/>
              </w:rPr>
              <w:t xml:space="preserve">Meighan </w:t>
            </w:r>
          </w:p>
        </w:tc>
        <w:tc>
          <w:tcPr>
            <w:tcW w:w="2430" w:type="dxa"/>
            <w:shd w:val="clear" w:color="auto" w:fill="E7E6E6" w:themeFill="background2"/>
            <w:tcMar/>
          </w:tcPr>
          <w:p w:rsidR="00AF1532" w:rsidP="00280CA8" w:rsidRDefault="00AF1532" w14:paraId="20B7D54A" w14:textId="77777777"/>
        </w:tc>
        <w:tc>
          <w:tcPr>
            <w:tcW w:w="6750" w:type="dxa"/>
            <w:shd w:val="clear" w:color="auto" w:fill="E7E6E6" w:themeFill="background2"/>
            <w:tcMar/>
          </w:tcPr>
          <w:p w:rsidRPr="43E2CF02" w:rsidR="00AF1532" w:rsidP="00280CA8" w:rsidRDefault="00AF1532" w14:paraId="477E30E7" w14:textId="65CC8F99">
            <w:pPr>
              <w:rPr>
                <w:b/>
                <w:bCs/>
              </w:rPr>
            </w:pPr>
            <w:r>
              <w:rPr>
                <w:b/>
                <w:bCs/>
              </w:rPr>
              <w:t xml:space="preserve">Calculating Vote Goal </w:t>
            </w:r>
          </w:p>
        </w:tc>
        <w:tc>
          <w:tcPr>
            <w:tcW w:w="2610" w:type="dxa"/>
            <w:shd w:val="clear" w:color="auto" w:fill="E7E6E6" w:themeFill="background2"/>
            <w:tcMar/>
          </w:tcPr>
          <w:p w:rsidR="00AF1532" w:rsidP="00280CA8" w:rsidRDefault="00AF1532" w14:paraId="4F26F086" w14:textId="77777777"/>
        </w:tc>
      </w:tr>
      <w:tr w:rsidR="00AF1532" w:rsidTr="53A9555D" w14:paraId="43331C56" w14:textId="77777777">
        <w:trPr>
          <w:trHeight w:val="288"/>
        </w:trPr>
        <w:tc>
          <w:tcPr>
            <w:tcW w:w="2610" w:type="dxa"/>
            <w:tcMar/>
          </w:tcPr>
          <w:p w:rsidR="00AF1532" w:rsidP="00D92C63" w:rsidRDefault="000962EB" w14:paraId="349B1604" w14:textId="77777777">
            <w:pPr>
              <w:rPr>
                <w:b/>
              </w:rPr>
            </w:pPr>
            <w:r w:rsidRPr="000962EB">
              <w:rPr>
                <w:b/>
                <w:noProof/>
              </w:rPr>
              <w:drawing>
                <wp:inline distT="0" distB="0" distL="0" distR="0" wp14:anchorId="1C619767" wp14:editId="66FA15A5">
                  <wp:extent cx="1511300" cy="86677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511300" cy="866775"/>
                          </a:xfrm>
                          <a:prstGeom prst="rect">
                            <a:avLst/>
                          </a:prstGeom>
                        </pic:spPr>
                      </pic:pic>
                    </a:graphicData>
                  </a:graphic>
                </wp:inline>
              </w:drawing>
            </w:r>
          </w:p>
          <w:p w:rsidR="000962EB" w:rsidP="00D92C63" w:rsidRDefault="000962EB" w14:paraId="23DE69A1" w14:textId="77777777">
            <w:pPr>
              <w:rPr>
                <w:b/>
              </w:rPr>
            </w:pPr>
          </w:p>
          <w:p w:rsidR="000962EB" w:rsidP="00D92C63" w:rsidRDefault="000962EB" w14:paraId="2531D493" w14:textId="77777777">
            <w:pPr>
              <w:rPr>
                <w:b/>
              </w:rPr>
            </w:pPr>
          </w:p>
          <w:p w:rsidR="000962EB" w:rsidP="00D92C63" w:rsidRDefault="000962EB" w14:paraId="4A22375B" w14:textId="77777777">
            <w:pPr>
              <w:rPr>
                <w:b/>
              </w:rPr>
            </w:pPr>
          </w:p>
          <w:p w:rsidR="000962EB" w:rsidP="00D92C63" w:rsidRDefault="000962EB" w14:paraId="62BA03B5" w14:textId="77777777">
            <w:pPr>
              <w:rPr>
                <w:b/>
              </w:rPr>
            </w:pPr>
          </w:p>
          <w:p w:rsidR="000962EB" w:rsidP="00D92C63" w:rsidRDefault="000962EB" w14:paraId="001883E8" w14:textId="5AF1AB55">
            <w:pPr>
              <w:rPr>
                <w:b/>
              </w:rPr>
            </w:pPr>
          </w:p>
          <w:p w:rsidR="000962EB" w:rsidP="00D92C63" w:rsidRDefault="000962EB" w14:paraId="0446D498" w14:textId="2C56703C">
            <w:pPr>
              <w:rPr>
                <w:b/>
              </w:rPr>
            </w:pPr>
          </w:p>
          <w:p w:rsidR="000962EB" w:rsidP="00D92C63" w:rsidRDefault="000962EB" w14:paraId="0B1C7D4D" w14:textId="5EFF9BBB">
            <w:pPr>
              <w:rPr>
                <w:b/>
              </w:rPr>
            </w:pPr>
          </w:p>
          <w:p w:rsidR="000962EB" w:rsidP="00D92C63" w:rsidRDefault="000962EB" w14:paraId="0F064DF2" w14:textId="7FE8FDCC">
            <w:pPr>
              <w:rPr>
                <w:b/>
              </w:rPr>
            </w:pPr>
          </w:p>
          <w:p w:rsidR="000962EB" w:rsidP="00D92C63" w:rsidRDefault="000962EB" w14:paraId="285D86DA" w14:textId="55B0C701">
            <w:pPr>
              <w:rPr>
                <w:b/>
              </w:rPr>
            </w:pPr>
            <w:r w:rsidRPr="000962EB">
              <w:rPr>
                <w:b/>
                <w:noProof/>
              </w:rPr>
              <w:drawing>
                <wp:inline distT="0" distB="0" distL="0" distR="0" wp14:anchorId="77080C06" wp14:editId="0AC22922">
                  <wp:extent cx="1511300" cy="8445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511300" cy="844550"/>
                          </a:xfrm>
                          <a:prstGeom prst="rect">
                            <a:avLst/>
                          </a:prstGeom>
                        </pic:spPr>
                      </pic:pic>
                    </a:graphicData>
                  </a:graphic>
                </wp:inline>
              </w:drawing>
            </w:r>
          </w:p>
          <w:p w:rsidR="000962EB" w:rsidP="00D92C63" w:rsidRDefault="000962EB" w14:paraId="79CF6067" w14:textId="1C671F78">
            <w:pPr>
              <w:rPr>
                <w:b/>
              </w:rPr>
            </w:pPr>
          </w:p>
          <w:p w:rsidR="000962EB" w:rsidP="00D92C63" w:rsidRDefault="000962EB" w14:paraId="3B2F0ADF" w14:textId="16C0E368">
            <w:pPr>
              <w:rPr>
                <w:b/>
              </w:rPr>
            </w:pPr>
          </w:p>
          <w:p w:rsidR="000962EB" w:rsidP="00D92C63" w:rsidRDefault="000962EB" w14:paraId="00E0D0D2" w14:textId="4BB7B911">
            <w:pPr>
              <w:rPr>
                <w:b/>
              </w:rPr>
            </w:pPr>
          </w:p>
          <w:p w:rsidR="000962EB" w:rsidP="00D92C63" w:rsidRDefault="000962EB" w14:paraId="6243A488" w14:textId="580BD52A">
            <w:pPr>
              <w:rPr>
                <w:b/>
              </w:rPr>
            </w:pPr>
          </w:p>
          <w:p w:rsidR="000962EB" w:rsidP="00D92C63" w:rsidRDefault="000962EB" w14:paraId="58FD8B57" w14:textId="11D775B4">
            <w:pPr>
              <w:rPr>
                <w:b/>
              </w:rPr>
            </w:pPr>
          </w:p>
          <w:p w:rsidR="000962EB" w:rsidP="00D92C63" w:rsidRDefault="000962EB" w14:paraId="11CB3FDA" w14:textId="3D5D5048">
            <w:pPr>
              <w:rPr>
                <w:b/>
              </w:rPr>
            </w:pPr>
          </w:p>
          <w:p w:rsidR="000962EB" w:rsidP="00D92C63" w:rsidRDefault="000962EB" w14:paraId="3FDDBBF0" w14:textId="387FC19A">
            <w:pPr>
              <w:rPr>
                <w:b/>
              </w:rPr>
            </w:pPr>
          </w:p>
          <w:p w:rsidR="000962EB" w:rsidP="00D92C63" w:rsidRDefault="000962EB" w14:paraId="1832FB80" w14:textId="76E72D12">
            <w:pPr>
              <w:rPr>
                <w:b/>
              </w:rPr>
            </w:pPr>
          </w:p>
          <w:p w:rsidR="000962EB" w:rsidP="00D92C63" w:rsidRDefault="000962EB" w14:paraId="1DB907FF" w14:textId="5E74903C">
            <w:pPr>
              <w:rPr>
                <w:b/>
              </w:rPr>
            </w:pPr>
          </w:p>
          <w:p w:rsidR="000962EB" w:rsidP="00D92C63" w:rsidRDefault="000962EB" w14:paraId="38CE3C64" w14:textId="5AEFA610">
            <w:pPr>
              <w:rPr>
                <w:b/>
              </w:rPr>
            </w:pPr>
          </w:p>
          <w:p w:rsidR="000962EB" w:rsidP="00D92C63" w:rsidRDefault="000962EB" w14:paraId="36C29692" w14:textId="621721F3">
            <w:pPr>
              <w:rPr>
                <w:b/>
              </w:rPr>
            </w:pPr>
          </w:p>
          <w:p w:rsidR="000962EB" w:rsidP="00D92C63" w:rsidRDefault="000962EB" w14:paraId="2C7E48FC" w14:textId="03C2BFFF">
            <w:pPr>
              <w:rPr>
                <w:b/>
              </w:rPr>
            </w:pPr>
          </w:p>
          <w:p w:rsidR="000962EB" w:rsidP="00D92C63" w:rsidRDefault="000962EB" w14:paraId="614C41F2" w14:textId="458AD67A">
            <w:pPr>
              <w:rPr>
                <w:b/>
              </w:rPr>
            </w:pPr>
          </w:p>
          <w:p w:rsidR="000962EB" w:rsidP="00D92C63" w:rsidRDefault="000962EB" w14:paraId="51289478" w14:textId="2231B2F5">
            <w:pPr>
              <w:rPr>
                <w:b/>
              </w:rPr>
            </w:pPr>
          </w:p>
          <w:p w:rsidR="000962EB" w:rsidP="00D92C63" w:rsidRDefault="000962EB" w14:paraId="67AB1E71" w14:textId="2ABBD328">
            <w:pPr>
              <w:rPr>
                <w:b/>
              </w:rPr>
            </w:pPr>
          </w:p>
          <w:p w:rsidR="000962EB" w:rsidP="00D92C63" w:rsidRDefault="000962EB" w14:paraId="5EAD6831" w14:textId="70162173">
            <w:pPr>
              <w:rPr>
                <w:b/>
              </w:rPr>
            </w:pPr>
            <w:r w:rsidRPr="000962EB">
              <w:rPr>
                <w:b/>
                <w:noProof/>
              </w:rPr>
              <w:drawing>
                <wp:inline distT="0" distB="0" distL="0" distR="0" wp14:anchorId="0638E127" wp14:editId="4F2240A0">
                  <wp:extent cx="1511300" cy="84582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511300" cy="845820"/>
                          </a:xfrm>
                          <a:prstGeom prst="rect">
                            <a:avLst/>
                          </a:prstGeom>
                        </pic:spPr>
                      </pic:pic>
                    </a:graphicData>
                  </a:graphic>
                </wp:inline>
              </w:drawing>
            </w:r>
          </w:p>
          <w:p w:rsidR="000962EB" w:rsidP="00D92C63" w:rsidRDefault="000962EB" w14:paraId="1C0E2520" w14:textId="0FD7803E">
            <w:pPr>
              <w:rPr>
                <w:b/>
              </w:rPr>
            </w:pPr>
          </w:p>
          <w:p w:rsidR="000962EB" w:rsidP="00D92C63" w:rsidRDefault="000962EB" w14:paraId="595F75E8" w14:textId="3E3B25A4">
            <w:pPr>
              <w:rPr>
                <w:b/>
              </w:rPr>
            </w:pPr>
          </w:p>
          <w:p w:rsidR="000962EB" w:rsidP="00D92C63" w:rsidRDefault="000962EB" w14:paraId="772150D8" w14:textId="0C3E6FE7">
            <w:pPr>
              <w:rPr>
                <w:b/>
              </w:rPr>
            </w:pPr>
            <w:r w:rsidRPr="000962EB">
              <w:rPr>
                <w:b/>
                <w:noProof/>
              </w:rPr>
              <w:drawing>
                <wp:inline distT="0" distB="0" distL="0" distR="0" wp14:anchorId="760E1878" wp14:editId="15CD9E4B">
                  <wp:extent cx="1511300" cy="851535"/>
                  <wp:effectExtent l="0" t="0" r="0" b="571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511300" cy="851535"/>
                          </a:xfrm>
                          <a:prstGeom prst="rect">
                            <a:avLst/>
                          </a:prstGeom>
                        </pic:spPr>
                      </pic:pic>
                    </a:graphicData>
                  </a:graphic>
                </wp:inline>
              </w:drawing>
            </w:r>
          </w:p>
          <w:p w:rsidR="000962EB" w:rsidP="00D92C63" w:rsidRDefault="000962EB" w14:paraId="52579D6D" w14:textId="6BB7EAD6">
            <w:pPr>
              <w:rPr>
                <w:b/>
              </w:rPr>
            </w:pPr>
          </w:p>
          <w:p w:rsidR="000962EB" w:rsidP="00D92C63" w:rsidRDefault="000962EB" w14:paraId="09B9045D" w14:textId="19E91790">
            <w:pPr>
              <w:rPr>
                <w:b/>
              </w:rPr>
            </w:pPr>
          </w:p>
          <w:p w:rsidR="000962EB" w:rsidP="00D92C63" w:rsidRDefault="000962EB" w14:paraId="1E39B67F" w14:textId="271AEF0B">
            <w:pPr>
              <w:rPr>
                <w:b/>
              </w:rPr>
            </w:pPr>
          </w:p>
          <w:p w:rsidR="000962EB" w:rsidP="00D92C63" w:rsidRDefault="000962EB" w14:paraId="4F5148B8" w14:textId="7C5F9EDF">
            <w:pPr>
              <w:rPr>
                <w:b/>
              </w:rPr>
            </w:pPr>
          </w:p>
          <w:p w:rsidR="000962EB" w:rsidP="00D92C63" w:rsidRDefault="000962EB" w14:paraId="7B5EBDA8" w14:textId="7C9EBE8E">
            <w:pPr>
              <w:rPr>
                <w:b/>
              </w:rPr>
            </w:pPr>
          </w:p>
          <w:p w:rsidR="000962EB" w:rsidP="00D92C63" w:rsidRDefault="000962EB" w14:paraId="71013668" w14:textId="5691387A">
            <w:pPr>
              <w:rPr>
                <w:b/>
              </w:rPr>
            </w:pPr>
          </w:p>
          <w:p w:rsidR="000962EB" w:rsidP="00D92C63" w:rsidRDefault="000962EB" w14:paraId="1C309489" w14:textId="1A27B5A9">
            <w:pPr>
              <w:rPr>
                <w:b/>
              </w:rPr>
            </w:pPr>
            <w:r w:rsidRPr="000962EB">
              <w:rPr>
                <w:b/>
                <w:noProof/>
              </w:rPr>
              <w:drawing>
                <wp:inline distT="0" distB="0" distL="0" distR="0" wp14:anchorId="0EA71A86" wp14:editId="3BB1416D">
                  <wp:extent cx="1511300" cy="86106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511300" cy="861060"/>
                          </a:xfrm>
                          <a:prstGeom prst="rect">
                            <a:avLst/>
                          </a:prstGeom>
                        </pic:spPr>
                      </pic:pic>
                    </a:graphicData>
                  </a:graphic>
                </wp:inline>
              </w:drawing>
            </w:r>
          </w:p>
          <w:p w:rsidR="000962EB" w:rsidP="00D92C63" w:rsidRDefault="000962EB" w14:paraId="0070DDAE" w14:textId="3AC01351">
            <w:pPr>
              <w:rPr>
                <w:b/>
              </w:rPr>
            </w:pPr>
          </w:p>
          <w:p w:rsidR="000962EB" w:rsidP="00D92C63" w:rsidRDefault="000962EB" w14:paraId="75B1CDC9" w14:textId="41307D2C">
            <w:pPr>
              <w:rPr>
                <w:b/>
              </w:rPr>
            </w:pPr>
          </w:p>
          <w:p w:rsidR="000962EB" w:rsidP="00D92C63" w:rsidRDefault="000962EB" w14:paraId="7C3EE336" w14:textId="139F93D8">
            <w:pPr>
              <w:rPr>
                <w:b/>
              </w:rPr>
            </w:pPr>
          </w:p>
          <w:p w:rsidR="000962EB" w:rsidP="00D92C63" w:rsidRDefault="000962EB" w14:paraId="6BF77772" w14:textId="0FAE302D">
            <w:pPr>
              <w:rPr>
                <w:b/>
              </w:rPr>
            </w:pPr>
          </w:p>
          <w:p w:rsidR="000962EB" w:rsidP="00D92C63" w:rsidRDefault="000962EB" w14:paraId="287AE738" w14:textId="0E052404">
            <w:pPr>
              <w:rPr>
                <w:b/>
              </w:rPr>
            </w:pPr>
          </w:p>
          <w:p w:rsidR="000962EB" w:rsidP="00D92C63" w:rsidRDefault="000962EB" w14:paraId="76436AAB" w14:textId="13600B53">
            <w:pPr>
              <w:rPr>
                <w:b/>
              </w:rPr>
            </w:pPr>
          </w:p>
          <w:p w:rsidR="000962EB" w:rsidP="00D92C63" w:rsidRDefault="000962EB" w14:paraId="669F2386" w14:textId="0222CA9D">
            <w:pPr>
              <w:rPr>
                <w:b/>
              </w:rPr>
            </w:pPr>
          </w:p>
          <w:p w:rsidR="000962EB" w:rsidP="00D92C63" w:rsidRDefault="000962EB" w14:paraId="7B588A8F" w14:textId="0BCEFF00">
            <w:pPr>
              <w:rPr>
                <w:b/>
              </w:rPr>
            </w:pPr>
          </w:p>
          <w:p w:rsidR="000962EB" w:rsidP="00D92C63" w:rsidRDefault="000962EB" w14:paraId="3CC55725" w14:textId="79ACEB13">
            <w:pPr>
              <w:rPr>
                <w:b/>
              </w:rPr>
            </w:pPr>
          </w:p>
          <w:p w:rsidR="000962EB" w:rsidP="00D92C63" w:rsidRDefault="000962EB" w14:paraId="79C3206D" w14:textId="2C45EE5A">
            <w:pPr>
              <w:rPr>
                <w:b/>
              </w:rPr>
            </w:pPr>
            <w:r w:rsidRPr="000962EB">
              <w:rPr>
                <w:b/>
                <w:noProof/>
              </w:rPr>
              <w:drawing>
                <wp:inline distT="0" distB="0" distL="0" distR="0" wp14:anchorId="11D5C33F" wp14:editId="50B0057A">
                  <wp:extent cx="1511300" cy="888365"/>
                  <wp:effectExtent l="0" t="0" r="0" b="698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511300" cy="888365"/>
                          </a:xfrm>
                          <a:prstGeom prst="rect">
                            <a:avLst/>
                          </a:prstGeom>
                        </pic:spPr>
                      </pic:pic>
                    </a:graphicData>
                  </a:graphic>
                </wp:inline>
              </w:drawing>
            </w:r>
          </w:p>
          <w:p w:rsidR="000962EB" w:rsidP="00D92C63" w:rsidRDefault="000962EB" w14:paraId="718EE88F" w14:textId="77777777">
            <w:pPr>
              <w:rPr>
                <w:b/>
              </w:rPr>
            </w:pPr>
          </w:p>
          <w:p w:rsidR="000962EB" w:rsidP="00D92C63" w:rsidRDefault="000962EB" w14:paraId="53DDD981" w14:textId="77777777">
            <w:pPr>
              <w:rPr>
                <w:b/>
              </w:rPr>
            </w:pPr>
          </w:p>
          <w:p w:rsidR="000962EB" w:rsidP="00D92C63" w:rsidRDefault="000962EB" w14:paraId="44CC10AD" w14:textId="77777777">
            <w:pPr>
              <w:rPr>
                <w:b/>
              </w:rPr>
            </w:pPr>
          </w:p>
          <w:p w:rsidR="000962EB" w:rsidP="00D92C63" w:rsidRDefault="000962EB" w14:paraId="566492AB" w14:textId="1F196923">
            <w:pPr>
              <w:rPr>
                <w:b/>
              </w:rPr>
            </w:pPr>
          </w:p>
          <w:p w:rsidR="000962EB" w:rsidP="00D92C63" w:rsidRDefault="000962EB" w14:paraId="2CE317CB" w14:textId="1F148371">
            <w:pPr>
              <w:rPr>
                <w:b/>
              </w:rPr>
            </w:pPr>
          </w:p>
          <w:p w:rsidR="000962EB" w:rsidP="00D92C63" w:rsidRDefault="000962EB" w14:paraId="71033E78" w14:textId="2480792E">
            <w:pPr>
              <w:rPr>
                <w:b/>
              </w:rPr>
            </w:pPr>
          </w:p>
          <w:p w:rsidR="000962EB" w:rsidP="00D92C63" w:rsidRDefault="000962EB" w14:paraId="6FB5AFA7" w14:textId="2820809F">
            <w:pPr>
              <w:rPr>
                <w:b/>
              </w:rPr>
            </w:pPr>
          </w:p>
          <w:p w:rsidR="000962EB" w:rsidP="00D92C63" w:rsidRDefault="000962EB" w14:paraId="01F31D6C" w14:textId="46DEC12C">
            <w:pPr>
              <w:rPr>
                <w:b/>
              </w:rPr>
            </w:pPr>
          </w:p>
          <w:p w:rsidR="00F83505" w:rsidP="00D92C63" w:rsidRDefault="00F83505" w14:paraId="03A9DE2B" w14:textId="319AA8D8">
            <w:pPr>
              <w:rPr>
                <w:b/>
              </w:rPr>
            </w:pPr>
          </w:p>
          <w:p w:rsidR="000962EB" w:rsidP="00D92C63" w:rsidRDefault="000962EB" w14:paraId="75A3A93E" w14:textId="2F6E478F">
            <w:pPr>
              <w:rPr>
                <w:b/>
              </w:rPr>
            </w:pPr>
            <w:r w:rsidRPr="000962EB">
              <w:rPr>
                <w:b/>
                <w:noProof/>
              </w:rPr>
              <w:drawing>
                <wp:inline distT="0" distB="0" distL="0" distR="0" wp14:anchorId="34BC0E72" wp14:editId="2D82E88F">
                  <wp:extent cx="1511300" cy="835660"/>
                  <wp:effectExtent l="0" t="0" r="0" b="254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511300" cy="835660"/>
                          </a:xfrm>
                          <a:prstGeom prst="rect">
                            <a:avLst/>
                          </a:prstGeom>
                        </pic:spPr>
                      </pic:pic>
                    </a:graphicData>
                  </a:graphic>
                </wp:inline>
              </w:drawing>
            </w:r>
          </w:p>
          <w:p w:rsidRPr="00D92C63" w:rsidR="000962EB" w:rsidP="00D92C63" w:rsidRDefault="000962EB" w14:paraId="4E672367" w14:textId="63A89B8E">
            <w:pPr>
              <w:rPr>
                <w:b/>
              </w:rPr>
            </w:pPr>
          </w:p>
        </w:tc>
        <w:tc>
          <w:tcPr>
            <w:tcW w:w="2430" w:type="dxa"/>
            <w:tcMar/>
          </w:tcPr>
          <w:p w:rsidR="00AF1532" w:rsidP="00D92C63" w:rsidRDefault="2F56A56C" w14:paraId="65C5FA1C" w14:textId="15BC4108">
            <w:r>
              <w:t xml:space="preserve">Vote Goal Exercise Sheet </w:t>
            </w:r>
          </w:p>
        </w:tc>
        <w:tc>
          <w:tcPr>
            <w:tcW w:w="6750" w:type="dxa"/>
            <w:tcMar/>
          </w:tcPr>
          <w:p w:rsidR="000E00BD" w:rsidP="000962EB" w:rsidRDefault="003C5568" w14:paraId="5033EDB0" w14:textId="377003EE">
            <w:r>
              <w:t xml:space="preserve">This might be seen as research like your mapping, but it will also be the biggest goal you are working towards in your campaign plan – your vote goal. </w:t>
            </w:r>
          </w:p>
          <w:p w:rsidR="003C5568" w:rsidP="00280CA8" w:rsidRDefault="003C5568" w14:paraId="08A6C105" w14:textId="77777777"/>
          <w:p w:rsidR="00AF1532" w:rsidP="000962EB" w:rsidRDefault="007A552A" w14:paraId="3148CEE2" w14:textId="43B9F68A">
            <w:r>
              <w:t>Vote Goal</w:t>
            </w:r>
          </w:p>
          <w:p w:rsidRPr="007A552A" w:rsidR="007A552A" w:rsidP="00D86E83" w:rsidRDefault="003C5568" w14:paraId="7BB3D716" w14:textId="154B7003">
            <w:pPr>
              <w:pStyle w:val="ListParagraph"/>
              <w:numPr>
                <w:ilvl w:val="0"/>
                <w:numId w:val="28"/>
              </w:numPr>
            </w:pPr>
            <w:r>
              <w:t xml:space="preserve">You might hear folks say win number instead of vote goal, here is the difference. </w:t>
            </w:r>
            <w:r w:rsidRPr="007A552A" w:rsidR="007A552A">
              <w:t>Your win number is that minimum number of votes you need to win the election. You vote goal is that number with a little extra cushion. This a critical number to know because it will help your candidate</w:t>
            </w:r>
            <w:r w:rsidR="007A552A">
              <w:t>s</w:t>
            </w:r>
            <w:r w:rsidRPr="007A552A" w:rsidR="007A552A">
              <w:t xml:space="preserve"> know how many doors they need to hit, how much mail you need to send, and if you can win this election just by turning your members out. </w:t>
            </w:r>
          </w:p>
          <w:p w:rsidR="007A552A" w:rsidP="00280CA8" w:rsidRDefault="007A552A" w14:paraId="74E2C854" w14:textId="77777777"/>
          <w:p w:rsidR="00280CA8" w:rsidP="000962EB" w:rsidRDefault="00280CA8" w14:paraId="28193114" w14:textId="28B4CF28">
            <w:r>
              <w:t xml:space="preserve">Calculating Vote Goal </w:t>
            </w:r>
          </w:p>
          <w:p w:rsidR="00D86E83" w:rsidP="00D86E83" w:rsidRDefault="00D86E83" w14:paraId="6CE90CA7" w14:textId="77777777">
            <w:pPr>
              <w:pStyle w:val="ListParagraph"/>
              <w:numPr>
                <w:ilvl w:val="0"/>
                <w:numId w:val="28"/>
              </w:numPr>
            </w:pPr>
            <w:r w:rsidRPr="00D86E83">
              <w:t>Here’s ho</w:t>
            </w:r>
            <w:r>
              <w:t>w you calculate your vote goal</w:t>
            </w:r>
          </w:p>
          <w:p w:rsidR="00D86E83" w:rsidP="00D86E83" w:rsidRDefault="00D86E83" w14:paraId="1561ECDF" w14:textId="77777777">
            <w:pPr>
              <w:pStyle w:val="ListParagraph"/>
              <w:numPr>
                <w:ilvl w:val="1"/>
                <w:numId w:val="28"/>
              </w:numPr>
            </w:pPr>
            <w:r w:rsidRPr="00D86E83">
              <w:t xml:space="preserve">Gather information for the past three elections that look like the one you are working on. If it’s in a presidential year, look at the information for that district for the past three presidential elections. Depending on your state, this may be super easy to find on the State Board of Elections website or your clerk’s website. </w:t>
            </w:r>
          </w:p>
          <w:p w:rsidR="00D86E83" w:rsidP="00D86E83" w:rsidRDefault="00D86E83" w14:paraId="3C49E16C" w14:textId="77777777">
            <w:pPr>
              <w:pStyle w:val="ListParagraph"/>
              <w:numPr>
                <w:ilvl w:val="1"/>
                <w:numId w:val="28"/>
              </w:numPr>
            </w:pPr>
            <w:r w:rsidRPr="00D86E83">
              <w:t xml:space="preserve">You will average the turnout for these past three elections. This is your projected turnout %. </w:t>
            </w:r>
          </w:p>
          <w:p w:rsidR="00D86E83" w:rsidP="00D86E83" w:rsidRDefault="00D86E83" w14:paraId="1CE045DA" w14:textId="77777777">
            <w:pPr>
              <w:pStyle w:val="ListParagraph"/>
              <w:numPr>
                <w:ilvl w:val="1"/>
                <w:numId w:val="28"/>
              </w:numPr>
            </w:pPr>
            <w:r w:rsidRPr="00D86E83">
              <w:t xml:space="preserve">You also need to look up how many registered voters there are in this district. Take the percentage from step 1 and multiply that percentage with registered voters. This is your projected voter turnout.  </w:t>
            </w:r>
          </w:p>
          <w:p w:rsidR="00280CA8" w:rsidP="00D86E83" w:rsidRDefault="00D86E83" w14:paraId="3B7BE947" w14:textId="388E7ABD">
            <w:pPr>
              <w:pStyle w:val="ListParagraph"/>
              <w:numPr>
                <w:ilvl w:val="1"/>
                <w:numId w:val="28"/>
              </w:numPr>
            </w:pPr>
            <w:r>
              <w:t>Now to calculate vote</w:t>
            </w:r>
            <w:r w:rsidRPr="00D86E83">
              <w:t xml:space="preserve"> goal if this is a two-person race, you take your projected voter turnout and multiply .52. If you have more than 2 candidates, you’ll divide your projected voter turnout by the number of serious viable candidates and add 1. It’s also smart to add cushion on top of that</w:t>
            </w:r>
            <w:r>
              <w:t>.</w:t>
            </w:r>
          </w:p>
          <w:p w:rsidR="00D86E83" w:rsidP="00D86E83" w:rsidRDefault="00D86E83" w14:paraId="4D077AE8" w14:textId="4FADEC91">
            <w:r>
              <w:t>Exercise</w:t>
            </w:r>
          </w:p>
          <w:p w:rsidR="00D86E83" w:rsidP="00D86E83" w:rsidRDefault="00D86E83" w14:paraId="1B83DB9F" w14:textId="3E21D21D">
            <w:pPr>
              <w:pStyle w:val="ListParagraph"/>
              <w:numPr>
                <w:ilvl w:val="0"/>
                <w:numId w:val="29"/>
              </w:numPr>
            </w:pPr>
            <w:r>
              <w:t xml:space="preserve">Now it’s your turn. </w:t>
            </w:r>
          </w:p>
          <w:p w:rsidR="00D86E83" w:rsidP="00D86E83" w:rsidRDefault="00D86E83" w14:paraId="328680B9" w14:textId="07413CEB">
            <w:pPr>
              <w:pStyle w:val="ListParagraph"/>
              <w:numPr>
                <w:ilvl w:val="0"/>
                <w:numId w:val="29"/>
              </w:numPr>
            </w:pPr>
            <w:r>
              <w:t>There’s vote goal worksheet in your packet and one of the trainers is going to drop in the chat.</w:t>
            </w:r>
          </w:p>
          <w:p w:rsidRPr="00D86E83" w:rsidR="00D86E83" w:rsidP="00D86E83" w:rsidRDefault="00D86E83" w14:paraId="4F6A8FF9" w14:textId="2AD5CE5D">
            <w:pPr>
              <w:pStyle w:val="ListParagraph"/>
              <w:numPr>
                <w:ilvl w:val="0"/>
                <w:numId w:val="29"/>
              </w:numPr>
            </w:pPr>
            <w:r>
              <w:t>Here’s data you need</w:t>
            </w:r>
            <w:r w:rsidR="25DEFCFD">
              <w:t xml:space="preserve"> on your slide.</w:t>
            </w:r>
          </w:p>
          <w:p w:rsidR="00D86E83" w:rsidP="00D86E83" w:rsidRDefault="00D86E83" w14:paraId="5E595648" w14:textId="3B5CB8D1">
            <w:pPr>
              <w:pStyle w:val="ListParagraph"/>
              <w:numPr>
                <w:ilvl w:val="0"/>
                <w:numId w:val="29"/>
              </w:numPr>
            </w:pPr>
            <w:r w:rsidRPr="00D86E83">
              <w:t>When you have the answer drop it into the chat.</w:t>
            </w:r>
          </w:p>
          <w:p w:rsidR="00D86E83" w:rsidP="00D86E83" w:rsidRDefault="00D86E83" w14:paraId="6F2AEF62" w14:textId="661F2B1C"/>
          <w:p w:rsidR="00D86E83" w:rsidP="00D86E83" w:rsidRDefault="00D86E83" w14:paraId="54C5C336" w14:textId="0B2993EB">
            <w:r>
              <w:t>Exercise Breakdown</w:t>
            </w:r>
          </w:p>
          <w:p w:rsidRPr="00D86E83" w:rsidR="00D86E83" w:rsidP="00D86E83" w:rsidRDefault="00D86E83" w14:paraId="564120C0" w14:textId="662F3F4B">
            <w:pPr>
              <w:pStyle w:val="ListParagraph"/>
              <w:numPr>
                <w:ilvl w:val="0"/>
                <w:numId w:val="30"/>
              </w:numPr>
            </w:pPr>
            <w:r w:rsidRPr="00D86E83">
              <w:t>Here’s the math.</w:t>
            </w:r>
          </w:p>
          <w:p w:rsidRPr="00D86E83" w:rsidR="00D86E83" w:rsidP="00D86E83" w:rsidRDefault="00D86E83" w14:paraId="56A0DE60" w14:textId="42687D43">
            <w:pPr>
              <w:pStyle w:val="ListParagraph"/>
              <w:numPr>
                <w:ilvl w:val="0"/>
                <w:numId w:val="30"/>
              </w:numPr>
            </w:pPr>
            <w:r w:rsidRPr="00D86E83">
              <w:t>You can see the turnout %’s by dividing turnout by registration. You add those 3 up and divide by 3 t</w:t>
            </w:r>
            <w:r>
              <w:t>o get your projected turnout %.</w:t>
            </w:r>
          </w:p>
          <w:p w:rsidRPr="00D86E83" w:rsidR="00D86E83" w:rsidP="00D86E83" w:rsidRDefault="00D86E83" w14:paraId="6D8785D8" w14:textId="4A4438F3">
            <w:pPr>
              <w:pStyle w:val="ListParagraph"/>
              <w:numPr>
                <w:ilvl w:val="0"/>
                <w:numId w:val="30"/>
              </w:numPr>
            </w:pPr>
            <w:r w:rsidRPr="00D86E83">
              <w:t xml:space="preserve">Take your number of registered voters multiply it by your projected turnout % and that’s your projected voter turnout. </w:t>
            </w:r>
          </w:p>
          <w:p w:rsidR="00D86E83" w:rsidP="00D86E83" w:rsidRDefault="00D86E83" w14:paraId="551C5777" w14:textId="3649ACD4">
            <w:pPr>
              <w:pStyle w:val="ListParagraph"/>
              <w:numPr>
                <w:ilvl w:val="0"/>
                <w:numId w:val="30"/>
              </w:numPr>
            </w:pPr>
            <w:r w:rsidRPr="00D86E83">
              <w:t>It’s a 2 person race so we will multiply by .52 to get your vote goal.</w:t>
            </w:r>
          </w:p>
          <w:p w:rsidR="00D86E83" w:rsidP="00D86E83" w:rsidRDefault="00D86E83" w14:paraId="4377FFBB" w14:textId="481B2FFF"/>
          <w:p w:rsidR="00D86E83" w:rsidP="00D86E83" w:rsidRDefault="00D86E83" w14:paraId="560D2785" w14:textId="6BFBAA18">
            <w:r>
              <w:t xml:space="preserve">How to Use Vote Goal </w:t>
            </w:r>
          </w:p>
          <w:p w:rsidR="00D86E83" w:rsidP="00D86E83" w:rsidRDefault="00D86E83" w14:paraId="30B93F6C" w14:textId="17A1841B">
            <w:pPr>
              <w:pStyle w:val="ListParagraph"/>
              <w:numPr>
                <w:ilvl w:val="0"/>
                <w:numId w:val="31"/>
              </w:numPr>
            </w:pPr>
            <w:r>
              <w:t xml:space="preserve">For folks in urban areas or really large districts, these vote goal numbers can feel outrageous and you may never get close to reaching them. Vote goal is still valuable lesson though. </w:t>
            </w:r>
          </w:p>
          <w:p w:rsidR="00D86E83" w:rsidP="00D86E83" w:rsidRDefault="00D86E83" w14:paraId="77E8990C" w14:textId="77777777">
            <w:pPr>
              <w:pStyle w:val="ListParagraph"/>
              <w:numPr>
                <w:ilvl w:val="0"/>
                <w:numId w:val="31"/>
              </w:numPr>
            </w:pPr>
            <w:r w:rsidRPr="00D86E83">
              <w:t xml:space="preserve">You should definitely ask your candidates if they have a vote goal. It’s a good indication of how serious they are about running a viable campaign. If they don’t have one, you can share the data you used. </w:t>
            </w:r>
          </w:p>
          <w:p w:rsidR="00D86E83" w:rsidP="00D86E83" w:rsidRDefault="00D86E83" w14:paraId="32A4A40E" w14:textId="581591F9">
            <w:pPr>
              <w:pStyle w:val="ListParagraph"/>
              <w:numPr>
                <w:ilvl w:val="0"/>
                <w:numId w:val="31"/>
              </w:numPr>
            </w:pPr>
            <w:r w:rsidRPr="00D86E83">
              <w:t>It’s also a helpful number to share with your members so they know w</w:t>
            </w:r>
            <w:r>
              <w:t xml:space="preserve">e can deliver for the candidate or stress how we need to be organizing friends and family if it’s more than your membership. </w:t>
            </w:r>
          </w:p>
          <w:p w:rsidR="00D86E83" w:rsidP="00D86E83" w:rsidRDefault="00D86E83" w14:paraId="53C924EF" w14:textId="468B0269">
            <w:pPr>
              <w:pStyle w:val="ListParagraph"/>
              <w:numPr>
                <w:ilvl w:val="0"/>
                <w:numId w:val="31"/>
              </w:numPr>
            </w:pPr>
            <w:r>
              <w:t xml:space="preserve">If you have budget, it’s good to know so you can make decisions around mail or digital. </w:t>
            </w:r>
          </w:p>
          <w:p w:rsidR="00D86E83" w:rsidP="00D86E83" w:rsidRDefault="00D86E83" w14:paraId="12E11942" w14:textId="77777777"/>
          <w:p w:rsidR="00D86E83" w:rsidP="00D86E83" w:rsidRDefault="004E2894" w14:paraId="4A9F5E4C" w14:textId="465ABA97">
            <w:r>
              <w:t>Finding the Data</w:t>
            </w:r>
          </w:p>
          <w:p w:rsidRPr="00AC0C26" w:rsidR="00AC0C26" w:rsidP="004E2894" w:rsidRDefault="00AC0C26" w14:paraId="083F1CD4" w14:textId="5737B9E4">
            <w:pPr>
              <w:pStyle w:val="ListParagraph"/>
              <w:numPr>
                <w:ilvl w:val="0"/>
                <w:numId w:val="32"/>
              </w:numPr>
            </w:pPr>
            <w:r w:rsidRPr="00AC0C26">
              <w:t xml:space="preserve">To find the data you need to calculate your vote goal, you should start with going to clerk or checking out the board of elections website. Just note you may still have to do some math. To get the turnout % for this school board district, I need to add all the ballots cast and then go back to voter registration during that time to get that total. A lot of states won’t calculate turnout for particular school board district and not all voters go all the way down the ballot. The more data you can get for that specific district, the better. </w:t>
            </w:r>
          </w:p>
          <w:p w:rsidRPr="00AC0C26" w:rsidR="00AC0C26" w:rsidP="004E2894" w:rsidRDefault="00AC0C26" w14:paraId="086D31AA" w14:textId="5A6F74A4">
            <w:pPr>
              <w:pStyle w:val="ListParagraph"/>
              <w:numPr>
                <w:ilvl w:val="0"/>
                <w:numId w:val="32"/>
              </w:numPr>
            </w:pPr>
            <w:r w:rsidRPr="00AC0C26">
              <w:t xml:space="preserve">For folks who are dealing with new districts or redistricting – try to find data that is as close as you can get. </w:t>
            </w:r>
          </w:p>
          <w:p w:rsidR="00D86E83" w:rsidP="00AC0C26" w:rsidRDefault="00AC0C26" w14:paraId="34FAE097" w14:textId="00DA8B47">
            <w:pPr>
              <w:pStyle w:val="ListParagraph"/>
              <w:numPr>
                <w:ilvl w:val="0"/>
                <w:numId w:val="32"/>
              </w:numPr>
            </w:pPr>
            <w:r w:rsidRPr="00AC0C26">
              <w:t>Make sure to coordinate with your partners on this.</w:t>
            </w:r>
          </w:p>
          <w:p w:rsidR="004E2894" w:rsidP="004E2894" w:rsidRDefault="004E2894" w14:paraId="67572123" w14:textId="70F0EEF5"/>
          <w:p w:rsidR="004E2894" w:rsidP="004E2894" w:rsidRDefault="004E2894" w14:paraId="660C330C" w14:textId="170CDFD6">
            <w:r>
              <w:t>Lists</w:t>
            </w:r>
          </w:p>
          <w:p w:rsidR="004E2894" w:rsidP="004E2894" w:rsidRDefault="004E2894" w14:paraId="1E48B07F" w14:textId="76A90C71">
            <w:pPr>
              <w:pStyle w:val="ListParagraph"/>
              <w:numPr>
                <w:ilvl w:val="0"/>
                <w:numId w:val="32"/>
              </w:numPr>
            </w:pPr>
            <w:r>
              <w:t xml:space="preserve">To reach your vote goal, you need lists. </w:t>
            </w:r>
          </w:p>
          <w:p w:rsidR="004E2894" w:rsidP="004E2894" w:rsidRDefault="004E2894" w14:paraId="7FB3FD2B" w14:textId="30420677">
            <w:pPr>
              <w:pStyle w:val="ListParagraph"/>
              <w:numPr>
                <w:ilvl w:val="0"/>
                <w:numId w:val="32"/>
              </w:numPr>
            </w:pPr>
            <w:r>
              <w:t xml:space="preserve">For members, make sure you are getting updated lists from district, the year round organizing toolkit has helpful hints in there </w:t>
            </w:r>
          </w:p>
          <w:p w:rsidR="004E2894" w:rsidP="004E2894" w:rsidRDefault="004E2894" w14:paraId="3C5F6AEF" w14:textId="2C9105F1">
            <w:pPr>
              <w:pStyle w:val="ListParagraph"/>
              <w:numPr>
                <w:ilvl w:val="0"/>
                <w:numId w:val="32"/>
              </w:numPr>
            </w:pPr>
            <w:r>
              <w:t xml:space="preserve">Know who your members are and what they care about. You can do this during any kind of listening tour or work into back to school blitzes. </w:t>
            </w:r>
          </w:p>
          <w:p w:rsidR="004E2894" w:rsidP="004E2894" w:rsidRDefault="004E2894" w14:paraId="0ADCE8F3" w14:textId="4FA6A76C">
            <w:pPr>
              <w:pStyle w:val="ListParagraph"/>
              <w:numPr>
                <w:ilvl w:val="0"/>
                <w:numId w:val="32"/>
              </w:numPr>
            </w:pPr>
            <w:r>
              <w:t>Find system that works for you to keep track of it. It could be spreadsheet or local buying their own database if you can’t use VAN or 360.</w:t>
            </w:r>
          </w:p>
          <w:p w:rsidR="004E2894" w:rsidP="004E2894" w:rsidRDefault="004E2894" w14:paraId="7B3203FE" w14:textId="4B869D4B">
            <w:pPr>
              <w:pStyle w:val="ListParagraph"/>
              <w:numPr>
                <w:ilvl w:val="0"/>
                <w:numId w:val="32"/>
              </w:numPr>
            </w:pPr>
            <w:r>
              <w:t>Speaking of VAN, does eve</w:t>
            </w:r>
            <w:r w:rsidR="00D92C63">
              <w:t>ryone know what that is? It’</w:t>
            </w:r>
            <w:r>
              <w:t xml:space="preserve">s the Voter File Database. NEA has one with member info and one with voter info, but you usually need to </w:t>
            </w:r>
            <w:r w:rsidR="00D92C63">
              <w:t>add that tab</w:t>
            </w:r>
            <w:r>
              <w:t xml:space="preserve"> to your profile. </w:t>
            </w:r>
          </w:p>
          <w:p w:rsidR="004E2894" w:rsidP="00D92C63" w:rsidRDefault="004E2894" w14:paraId="72429F30" w14:textId="6370ABB6">
            <w:pPr>
              <w:pStyle w:val="ListParagraph"/>
              <w:numPr>
                <w:ilvl w:val="0"/>
                <w:numId w:val="32"/>
              </w:numPr>
            </w:pPr>
            <w:r>
              <w:t xml:space="preserve">VAN is offered free to your states. There is a designated administrator. Most states do not let members use VAN. If you go through your chain of command, we can help set-up programs with you on VAN, including tracking, phone, cutting turf packets etc.  </w:t>
            </w:r>
          </w:p>
          <w:p w:rsidR="004E2894" w:rsidP="00D92C63" w:rsidRDefault="004E2894" w14:paraId="76B271E9" w14:textId="36CA1BFF">
            <w:pPr>
              <w:pStyle w:val="ListParagraph"/>
              <w:numPr>
                <w:ilvl w:val="0"/>
                <w:numId w:val="32"/>
              </w:numPr>
            </w:pPr>
            <w:r>
              <w:t xml:space="preserve">We know some of you can’t access VAN, that sucks &amp; we hate that for you. Here are some workaround ideas: </w:t>
            </w:r>
          </w:p>
          <w:p w:rsidR="00D92C63" w:rsidP="00D92C63" w:rsidRDefault="004E2894" w14:paraId="6691CF7A" w14:textId="77777777">
            <w:pPr>
              <w:pStyle w:val="ListParagraph"/>
              <w:numPr>
                <w:ilvl w:val="1"/>
                <w:numId w:val="32"/>
              </w:numPr>
            </w:pPr>
            <w:r>
              <w:t xml:space="preserve">Get canvass or phone lists from candidates </w:t>
            </w:r>
          </w:p>
          <w:p w:rsidR="004E2894" w:rsidP="00D92C63" w:rsidRDefault="004E2894" w14:paraId="5B1DD225" w14:textId="02D179E1">
            <w:pPr>
              <w:pStyle w:val="ListParagraph"/>
              <w:numPr>
                <w:ilvl w:val="1"/>
                <w:numId w:val="32"/>
              </w:numPr>
            </w:pPr>
            <w:r>
              <w:t xml:space="preserve">You can usually buy file from the Board of elections for small fee. It usually comes in an excel file. Not the best but it could be a good way to do postcard campaign or make turf packets for your leaders.  </w:t>
            </w:r>
          </w:p>
          <w:p w:rsidR="00D92C63" w:rsidP="00D92C63" w:rsidRDefault="00D92C63" w14:paraId="393D5833" w14:textId="397792A2">
            <w:pPr>
              <w:pStyle w:val="ListParagraph"/>
              <w:numPr>
                <w:ilvl w:val="1"/>
                <w:numId w:val="32"/>
              </w:numPr>
            </w:pPr>
            <w:r>
              <w:t xml:space="preserve">Meighan has had some luck getting it for UDs through GR Directors, so email her with your state if you want to give it a try. </w:t>
            </w:r>
          </w:p>
          <w:p w:rsidR="00280CA8" w:rsidP="00280CA8" w:rsidRDefault="00280CA8" w14:paraId="77190040" w14:textId="3B2C2877"/>
        </w:tc>
        <w:tc>
          <w:tcPr>
            <w:tcW w:w="2610" w:type="dxa"/>
            <w:tcMar/>
          </w:tcPr>
          <w:p w:rsidR="00AF1532" w:rsidP="00D92C63" w:rsidRDefault="7EDFC139" w14:paraId="5F6A0BB7" w14:textId="4280F82D">
            <w:r>
              <w:t xml:space="preserve">How do I calculate how many votes we need to win? </w:t>
            </w:r>
          </w:p>
          <w:p w:rsidR="00AF1532" w:rsidP="1E6C6A40" w:rsidRDefault="00AF1532" w14:paraId="796565E7" w14:textId="48131263"/>
          <w:p w:rsidR="00AF1532" w:rsidP="00D92C63" w:rsidRDefault="4192A53F" w14:paraId="09F11984" w14:textId="4E4FBDB3">
            <w:r>
              <w:t xml:space="preserve">How do I use vote goal data? </w:t>
            </w:r>
          </w:p>
          <w:p w:rsidR="00AF1532" w:rsidP="00D92C63" w:rsidRDefault="00AF1532" w14:paraId="0DE2CF89" w14:textId="1160A78F"/>
          <w:p w:rsidR="00AF1532" w:rsidP="1E6C6A40" w:rsidRDefault="74C889A7" w14:paraId="35265CCC" w14:textId="054EA616">
            <w:r>
              <w:t>Where do I find that data?</w:t>
            </w:r>
          </w:p>
          <w:p w:rsidR="00AF1532" w:rsidP="1E6C6A40" w:rsidRDefault="00AF1532" w14:paraId="31780697" w14:textId="6C91C00C"/>
          <w:p w:rsidR="00AF1532" w:rsidP="1E6C6A40" w:rsidRDefault="74C889A7" w14:paraId="1B3CF5D1" w14:textId="1E2DD6C5">
            <w:r>
              <w:t xml:space="preserve">Where do I find the lists? </w:t>
            </w:r>
          </w:p>
          <w:p w:rsidR="00AF1532" w:rsidP="00D92C63" w:rsidRDefault="00AF1532" w14:paraId="40A36DD3" w14:textId="0AB6B545"/>
          <w:p w:rsidR="00AF1532" w:rsidP="00D92C63" w:rsidRDefault="00AF1532" w14:paraId="152B8FAA" w14:textId="0A7F7AFC"/>
        </w:tc>
      </w:tr>
      <w:tr w:rsidR="00AF1532" w:rsidTr="53A9555D" w14:paraId="4D5217E2" w14:textId="77777777">
        <w:trPr>
          <w:trHeight w:val="288"/>
        </w:trPr>
        <w:tc>
          <w:tcPr>
            <w:tcW w:w="2610" w:type="dxa"/>
            <w:shd w:val="clear" w:color="auto" w:fill="E7E6E6" w:themeFill="background2"/>
            <w:tcMar/>
          </w:tcPr>
          <w:p w:rsidRPr="0099555D" w:rsidR="00AF1532" w:rsidP="1E6C6A40" w:rsidRDefault="003E7565" w14:paraId="67A881D9" w14:textId="3B28CE5E">
            <w:pPr>
              <w:rPr>
                <w:b/>
                <w:bCs/>
              </w:rPr>
            </w:pPr>
            <w:r w:rsidRPr="1E6C6A40">
              <w:rPr>
                <w:b/>
                <w:bCs/>
              </w:rPr>
              <w:t>3:30pm – 3:35</w:t>
            </w:r>
            <w:r w:rsidRPr="1E6C6A40" w:rsidR="00AF1532">
              <w:rPr>
                <w:b/>
                <w:bCs/>
              </w:rPr>
              <w:t xml:space="preserve">pm </w:t>
            </w:r>
          </w:p>
          <w:p w:rsidRPr="0099555D" w:rsidR="00AF1532" w:rsidP="1E6C6A40" w:rsidRDefault="13C27BBC" w14:paraId="1EB84F8B" w14:textId="54144EE4">
            <w:pPr>
              <w:rPr>
                <w:b/>
                <w:bCs/>
              </w:rPr>
            </w:pPr>
            <w:r w:rsidRPr="1E6C6A40">
              <w:rPr>
                <w:b/>
                <w:bCs/>
              </w:rPr>
              <w:t>Melissa</w:t>
            </w:r>
          </w:p>
        </w:tc>
        <w:tc>
          <w:tcPr>
            <w:tcW w:w="2430" w:type="dxa"/>
            <w:shd w:val="clear" w:color="auto" w:fill="E7E6E6" w:themeFill="background2"/>
            <w:tcMar/>
          </w:tcPr>
          <w:p w:rsidR="00AF1532" w:rsidP="00280CA8" w:rsidRDefault="00AF1532" w14:paraId="1FD04BC2" w14:textId="77777777"/>
        </w:tc>
        <w:tc>
          <w:tcPr>
            <w:tcW w:w="6750" w:type="dxa"/>
            <w:shd w:val="clear" w:color="auto" w:fill="E7E6E6" w:themeFill="background2"/>
            <w:tcMar/>
          </w:tcPr>
          <w:p w:rsidRPr="43E2CF02" w:rsidR="00AF1532" w:rsidP="00280CA8" w:rsidRDefault="00AF1532" w14:paraId="14F7172A" w14:textId="632236CE">
            <w:pPr>
              <w:rPr>
                <w:b/>
                <w:bCs/>
              </w:rPr>
            </w:pPr>
            <w:r>
              <w:rPr>
                <w:b/>
                <w:bCs/>
              </w:rPr>
              <w:t>Organizing Members</w:t>
            </w:r>
          </w:p>
        </w:tc>
        <w:tc>
          <w:tcPr>
            <w:tcW w:w="2610" w:type="dxa"/>
            <w:shd w:val="clear" w:color="auto" w:fill="E7E6E6" w:themeFill="background2"/>
            <w:tcMar/>
          </w:tcPr>
          <w:p w:rsidR="00AF1532" w:rsidP="00280CA8" w:rsidRDefault="00AF1532" w14:paraId="664056E2" w14:textId="77777777"/>
        </w:tc>
      </w:tr>
      <w:tr w:rsidR="00AF1532" w:rsidTr="53A9555D" w14:paraId="1A9C05BD" w14:textId="77777777">
        <w:trPr>
          <w:trHeight w:val="288"/>
        </w:trPr>
        <w:tc>
          <w:tcPr>
            <w:tcW w:w="2610" w:type="dxa"/>
            <w:tcMar/>
          </w:tcPr>
          <w:p w:rsidR="00AF1532" w:rsidP="00280CA8" w:rsidRDefault="004C5E82" w14:paraId="162ABD4F" w14:textId="77777777">
            <w:pPr>
              <w:rPr>
                <w:b/>
              </w:rPr>
            </w:pPr>
            <w:r w:rsidRPr="004C5E82">
              <w:rPr>
                <w:b/>
                <w:noProof/>
              </w:rPr>
              <w:drawing>
                <wp:inline distT="0" distB="0" distL="0" distR="0" wp14:anchorId="675D1161" wp14:editId="7870A581">
                  <wp:extent cx="1511300" cy="84328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511300" cy="843280"/>
                          </a:xfrm>
                          <a:prstGeom prst="rect">
                            <a:avLst/>
                          </a:prstGeom>
                        </pic:spPr>
                      </pic:pic>
                    </a:graphicData>
                  </a:graphic>
                </wp:inline>
              </w:drawing>
            </w:r>
          </w:p>
          <w:p w:rsidR="004C5E82" w:rsidP="00280CA8" w:rsidRDefault="004C5E82" w14:paraId="12629690" w14:textId="77777777">
            <w:pPr>
              <w:rPr>
                <w:b/>
              </w:rPr>
            </w:pPr>
          </w:p>
          <w:p w:rsidR="004C5E82" w:rsidP="00280CA8" w:rsidRDefault="004C5E82" w14:paraId="26D1BF3C" w14:textId="77777777">
            <w:pPr>
              <w:rPr>
                <w:b/>
              </w:rPr>
            </w:pPr>
            <w:r w:rsidRPr="004C5E82">
              <w:rPr>
                <w:b/>
                <w:noProof/>
              </w:rPr>
              <w:drawing>
                <wp:inline distT="0" distB="0" distL="0" distR="0" wp14:anchorId="37A8DEA4" wp14:editId="647218A9">
                  <wp:extent cx="1511300" cy="88138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511300" cy="881380"/>
                          </a:xfrm>
                          <a:prstGeom prst="rect">
                            <a:avLst/>
                          </a:prstGeom>
                        </pic:spPr>
                      </pic:pic>
                    </a:graphicData>
                  </a:graphic>
                </wp:inline>
              </w:drawing>
            </w:r>
          </w:p>
          <w:p w:rsidR="004C5E82" w:rsidP="00280CA8" w:rsidRDefault="004C5E82" w14:paraId="022119E3" w14:textId="77777777">
            <w:pPr>
              <w:rPr>
                <w:b/>
              </w:rPr>
            </w:pPr>
          </w:p>
          <w:p w:rsidR="004C5E82" w:rsidP="00280CA8" w:rsidRDefault="004C5E82" w14:paraId="2D016883" w14:textId="77777777">
            <w:pPr>
              <w:rPr>
                <w:b/>
              </w:rPr>
            </w:pPr>
          </w:p>
          <w:p w:rsidR="004C5E82" w:rsidP="00280CA8" w:rsidRDefault="004C5E82" w14:paraId="3C3790DD" w14:textId="77777777">
            <w:pPr>
              <w:rPr>
                <w:b/>
              </w:rPr>
            </w:pPr>
          </w:p>
          <w:p w:rsidR="004C5E82" w:rsidP="00280CA8" w:rsidRDefault="004C5E82" w14:paraId="3E64B162" w14:textId="77777777">
            <w:pPr>
              <w:rPr>
                <w:b/>
              </w:rPr>
            </w:pPr>
            <w:r w:rsidRPr="004C5E82">
              <w:rPr>
                <w:b/>
                <w:noProof/>
              </w:rPr>
              <w:drawing>
                <wp:inline distT="0" distB="0" distL="0" distR="0" wp14:anchorId="537C6301" wp14:editId="65EF05D0">
                  <wp:extent cx="1511300" cy="7874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511300" cy="787400"/>
                          </a:xfrm>
                          <a:prstGeom prst="rect">
                            <a:avLst/>
                          </a:prstGeom>
                        </pic:spPr>
                      </pic:pic>
                    </a:graphicData>
                  </a:graphic>
                </wp:inline>
              </w:drawing>
            </w:r>
          </w:p>
          <w:p w:rsidR="004C5E82" w:rsidP="00280CA8" w:rsidRDefault="004C5E82" w14:paraId="6AE6191A" w14:textId="77777777">
            <w:pPr>
              <w:rPr>
                <w:b/>
              </w:rPr>
            </w:pPr>
          </w:p>
          <w:p w:rsidR="004C5E82" w:rsidP="00280CA8" w:rsidRDefault="004C5E82" w14:paraId="67D5CA84" w14:textId="77777777">
            <w:pPr>
              <w:rPr>
                <w:b/>
              </w:rPr>
            </w:pPr>
          </w:p>
          <w:p w:rsidR="004C5E82" w:rsidP="00280CA8" w:rsidRDefault="004C5E82" w14:paraId="64059098" w14:textId="77777777">
            <w:pPr>
              <w:rPr>
                <w:b/>
              </w:rPr>
            </w:pPr>
          </w:p>
          <w:p w:rsidR="004C5E82" w:rsidP="00280CA8" w:rsidRDefault="004C5E82" w14:paraId="55EAAEBB" w14:textId="77D3EC49">
            <w:pPr>
              <w:rPr>
                <w:b/>
              </w:rPr>
            </w:pPr>
          </w:p>
          <w:p w:rsidR="004C5E82" w:rsidP="00280CA8" w:rsidRDefault="004C5E82" w14:paraId="181CB484" w14:textId="77777777">
            <w:pPr>
              <w:rPr>
                <w:b/>
              </w:rPr>
            </w:pPr>
          </w:p>
          <w:p w:rsidR="004C5E82" w:rsidP="00280CA8" w:rsidRDefault="004C5E82" w14:paraId="1503F106" w14:textId="77777777">
            <w:pPr>
              <w:rPr>
                <w:b/>
              </w:rPr>
            </w:pPr>
          </w:p>
          <w:p w:rsidRPr="00E06415" w:rsidR="004C5E82" w:rsidP="00280CA8" w:rsidRDefault="004C5E82" w14:paraId="616B15A3" w14:textId="4D7E4FAC">
            <w:pPr>
              <w:rPr>
                <w:b/>
              </w:rPr>
            </w:pPr>
            <w:r w:rsidRPr="004C5E82">
              <w:rPr>
                <w:b/>
                <w:noProof/>
              </w:rPr>
              <w:drawing>
                <wp:inline distT="0" distB="0" distL="0" distR="0" wp14:anchorId="01C34AF0" wp14:editId="3C1E774F">
                  <wp:extent cx="1511300" cy="850265"/>
                  <wp:effectExtent l="0" t="0" r="0" b="698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511300" cy="850265"/>
                          </a:xfrm>
                          <a:prstGeom prst="rect">
                            <a:avLst/>
                          </a:prstGeom>
                        </pic:spPr>
                      </pic:pic>
                    </a:graphicData>
                  </a:graphic>
                </wp:inline>
              </w:drawing>
            </w:r>
          </w:p>
        </w:tc>
        <w:tc>
          <w:tcPr>
            <w:tcW w:w="2430" w:type="dxa"/>
            <w:tcMar/>
          </w:tcPr>
          <w:p w:rsidR="00AF1532" w:rsidP="00280CA8" w:rsidRDefault="00AF1532" w14:paraId="6429F491" w14:textId="77777777"/>
        </w:tc>
        <w:tc>
          <w:tcPr>
            <w:tcW w:w="6750" w:type="dxa"/>
            <w:tcMar/>
          </w:tcPr>
          <w:p w:rsidR="00D33FAE" w:rsidP="00D33FAE" w:rsidRDefault="00D33FAE" w14:paraId="24386472" w14:textId="74A28FBF">
            <w:r>
              <w:t>Okay we’re moving on from the research and talking about member engagement and sharing some best practices. Before we get into that, Why are members so important in your school board race? (most self-interest, most motivated to vote &amp; volunteer).</w:t>
            </w:r>
            <w:r w:rsidR="64BF4EA6">
              <w:t xml:space="preserve"> </w:t>
            </w:r>
          </w:p>
          <w:p w:rsidR="00D33FAE" w:rsidP="00D33FAE" w:rsidRDefault="64BF4EA6" w14:paraId="0005DEDC" w14:textId="666EAA29">
            <w:r>
              <w:t xml:space="preserve">*Voters love talking to educators 71% of voters are more likely to support after hearing from an educator. </w:t>
            </w:r>
          </w:p>
          <w:p w:rsidR="00D33FAE" w:rsidP="00280CA8" w:rsidRDefault="00D33FAE" w14:paraId="733766F5" w14:textId="2D37159D"/>
          <w:p w:rsidR="00D33FAE" w:rsidP="00280CA8" w:rsidRDefault="00D33FAE" w14:paraId="3544EDCB" w14:textId="10D4C48E">
            <w:r>
              <w:t>Winning with Members</w:t>
            </w:r>
          </w:p>
          <w:p w:rsidRPr="00D33FAE" w:rsidR="00D33FAE" w:rsidP="00597A15" w:rsidRDefault="00597A15" w14:paraId="6CF96C33" w14:textId="71931C65">
            <w:pPr>
              <w:pStyle w:val="ListParagraph"/>
              <w:numPr>
                <w:ilvl w:val="0"/>
                <w:numId w:val="36"/>
              </w:numPr>
            </w:pPr>
            <w:r>
              <w:t>W</w:t>
            </w:r>
            <w:r w:rsidRPr="00D33FAE" w:rsidR="00D33FAE">
              <w:t>e can run the tables just by making sure we have a good member program. It’s very important that we not just look at members as volunteers, but we look at them as voters and avenues t</w:t>
            </w:r>
            <w:r>
              <w:t xml:space="preserve">o do that relational organizing to tap into their friends and families. </w:t>
            </w:r>
          </w:p>
          <w:p w:rsidR="00D33FAE" w:rsidP="00D33FAE" w:rsidRDefault="00D33FAE" w14:paraId="26F17568" w14:textId="4AE4057D">
            <w:pPr>
              <w:pStyle w:val="ListParagraph"/>
              <w:numPr>
                <w:ilvl w:val="0"/>
                <w:numId w:val="36"/>
              </w:numPr>
            </w:pPr>
            <w:r w:rsidRPr="00D33FAE">
              <w:t xml:space="preserve">One cool thing about VAN and elections is </w:t>
            </w:r>
            <w:r w:rsidR="00597A15">
              <w:t xml:space="preserve">that we have access to our </w:t>
            </w:r>
            <w:r w:rsidRPr="00D33FAE">
              <w:t xml:space="preserve">members’ household </w:t>
            </w:r>
            <w:r w:rsidR="00597A15">
              <w:t xml:space="preserve">members </w:t>
            </w:r>
            <w:r w:rsidRPr="00D33FAE">
              <w:t>as well in our programs.</w:t>
            </w:r>
            <w:r w:rsidR="00597A15">
              <w:t xml:space="preserve"> We don’t have to use PAC money to communicate with them. </w:t>
            </w:r>
          </w:p>
          <w:p w:rsidR="00000709" w:rsidP="00000709" w:rsidRDefault="00000709" w14:paraId="28B3637B" w14:textId="3DAC3EDB"/>
          <w:p w:rsidR="00000709" w:rsidP="00000709" w:rsidRDefault="00000709" w14:paraId="13F43260" w14:textId="3945A3EC">
            <w:r>
              <w:t>Ladder of Engagement</w:t>
            </w:r>
          </w:p>
          <w:p w:rsidR="00000709" w:rsidP="00000709" w:rsidRDefault="00000709" w14:paraId="3FAE7611" w14:textId="2C249C86">
            <w:pPr>
              <w:pStyle w:val="ListParagraph"/>
              <w:numPr>
                <w:ilvl w:val="0"/>
                <w:numId w:val="38"/>
              </w:numPr>
            </w:pPr>
            <w:r>
              <w:t xml:space="preserve">As we recruit members into volunteer leadership roles, it’s important to remember the ladder of engagement. We want to start with smaller risk roles and move into the higher risk roles. </w:t>
            </w:r>
          </w:p>
          <w:p w:rsidR="00000709" w:rsidP="00000709" w:rsidRDefault="00000709" w14:paraId="13958CF6" w14:textId="641A970D">
            <w:pPr>
              <w:pStyle w:val="ListParagraph"/>
              <w:numPr>
                <w:ilvl w:val="0"/>
                <w:numId w:val="38"/>
              </w:numPr>
            </w:pPr>
            <w:r>
              <w:t>What’s a good smaller risk activity to start with volunteers?</w:t>
            </w:r>
          </w:p>
          <w:p w:rsidR="00000709" w:rsidP="00000709" w:rsidRDefault="00000709" w14:paraId="6B21B173" w14:textId="78A8981F">
            <w:pPr>
              <w:pStyle w:val="ListParagraph"/>
              <w:numPr>
                <w:ilvl w:val="0"/>
                <w:numId w:val="38"/>
              </w:numPr>
            </w:pPr>
            <w:r>
              <w:t>What are examples of higher risk?</w:t>
            </w:r>
          </w:p>
          <w:p w:rsidR="00000709" w:rsidP="00000709" w:rsidRDefault="00000709" w14:paraId="76E0E34E" w14:textId="3BAD7E69">
            <w:pPr>
              <w:pStyle w:val="ListParagraph"/>
              <w:numPr>
                <w:ilvl w:val="0"/>
                <w:numId w:val="38"/>
              </w:numPr>
            </w:pPr>
            <w:r>
              <w:t>Low: Postcarding, Phone calls</w:t>
            </w:r>
          </w:p>
          <w:p w:rsidR="00000709" w:rsidP="00000709" w:rsidRDefault="00000709" w14:paraId="09D7589E" w14:textId="65992E3D">
            <w:pPr>
              <w:pStyle w:val="ListParagraph"/>
              <w:numPr>
                <w:ilvl w:val="0"/>
                <w:numId w:val="38"/>
              </w:numPr>
            </w:pPr>
            <w:r>
              <w:t>High: Canvassing, Leadership/Running events</w:t>
            </w:r>
          </w:p>
          <w:p w:rsidR="00597A15" w:rsidP="00597A15" w:rsidRDefault="00597A15" w14:paraId="5F6AE69E" w14:textId="037D7069"/>
          <w:p w:rsidR="0000317F" w:rsidP="00597A15" w:rsidRDefault="00597A15" w14:paraId="52649143" w14:textId="313ADF08">
            <w:r>
              <w:t>Exa</w:t>
            </w:r>
            <w:r w:rsidR="0000317F">
              <w:t>mple of Member Program</w:t>
            </w:r>
          </w:p>
          <w:p w:rsidR="00597A15" w:rsidP="00597A15" w:rsidRDefault="00597A15" w14:paraId="7689E490" w14:textId="09BAAB14">
            <w:pPr>
              <w:pStyle w:val="ListParagraph"/>
              <w:numPr>
                <w:ilvl w:val="0"/>
                <w:numId w:val="37"/>
              </w:numPr>
            </w:pPr>
            <w:r w:rsidRPr="00597A15">
              <w:t>Here’s an example from a local where you can see their calendar and each of these different colors represents different mode of contact</w:t>
            </w:r>
            <w:r w:rsidR="0000317F">
              <w:t xml:space="preserve"> that was layered</w:t>
            </w:r>
            <w:r w:rsidRPr="00597A15">
              <w:t xml:space="preserve">.  We had 5k members living in the district so it’ was important to turn out as many as possible. </w:t>
            </w:r>
          </w:p>
          <w:p w:rsidR="00597A15" w:rsidP="00597A15" w:rsidRDefault="00597A15" w14:paraId="2B4C6613" w14:textId="023AF778">
            <w:pPr>
              <w:pStyle w:val="ListParagraph"/>
              <w:numPr>
                <w:ilvl w:val="0"/>
                <w:numId w:val="37"/>
              </w:numPr>
            </w:pPr>
            <w:r>
              <w:t>They started with ID petition where members got a “I love my public school” t-shirt if they took the voter</w:t>
            </w:r>
            <w:r w:rsidR="5B6C9EA2">
              <w:t xml:space="preserve"> ID</w:t>
            </w:r>
            <w:r>
              <w:t xml:space="preserve"> pledge.  </w:t>
            </w:r>
            <w:r w:rsidR="004C5E82">
              <w:t>We used this as a way to clean-up emails &amp; cells and start mining for volunteers.</w:t>
            </w:r>
          </w:p>
          <w:p w:rsidR="00597A15" w:rsidP="00597A15" w:rsidRDefault="00597A15" w14:paraId="07048B37" w14:textId="77777777">
            <w:pPr>
              <w:pStyle w:val="ListParagraph"/>
              <w:numPr>
                <w:ilvl w:val="0"/>
                <w:numId w:val="37"/>
              </w:numPr>
            </w:pPr>
            <w:r w:rsidRPr="00597A15">
              <w:t>On Tuesdays every week, schools would take pictures and have visibility days in their shirts and we posted them on Facebook.  </w:t>
            </w:r>
          </w:p>
          <w:p w:rsidR="00597A15" w:rsidP="00597A15" w:rsidRDefault="00597A15" w14:paraId="5B145F0F" w14:textId="5C17842A">
            <w:pPr>
              <w:pStyle w:val="ListParagraph"/>
              <w:numPr>
                <w:ilvl w:val="0"/>
                <w:numId w:val="37"/>
              </w:numPr>
            </w:pPr>
            <w:r w:rsidRPr="00597A15">
              <w:t>The GR committee had weekly phone banks to call through the 5k members that lived in the county and  what was great about these events is the candidate would come out and thank them while they had the best takeout we could find.  </w:t>
            </w:r>
            <w:r w:rsidR="004C5E82">
              <w:t xml:space="preserve">They also would touch base with folks who had volunteered on the pledge to get them scheduled for a campaign event. </w:t>
            </w:r>
          </w:p>
          <w:p w:rsidR="00597A15" w:rsidP="00597A15" w:rsidRDefault="00597A15" w14:paraId="485E9EE9" w14:textId="77777777">
            <w:pPr>
              <w:pStyle w:val="ListParagraph"/>
              <w:numPr>
                <w:ilvl w:val="0"/>
                <w:numId w:val="37"/>
              </w:numPr>
            </w:pPr>
            <w:r w:rsidRPr="00597A15">
              <w:t>We also sent every member 3 pieces of mail – one bio piece in September, one persuasion candidate comparison piece in early October, and one GOTV piece right before early voting started. </w:t>
            </w:r>
          </w:p>
          <w:p w:rsidR="00597A15" w:rsidP="00597A15" w:rsidRDefault="00597A15" w14:paraId="3469CB3F" w14:textId="05166CF5">
            <w:pPr>
              <w:pStyle w:val="ListParagraph"/>
              <w:numPr>
                <w:ilvl w:val="0"/>
                <w:numId w:val="37"/>
              </w:numPr>
            </w:pPr>
            <w:r w:rsidRPr="00597A15">
              <w:t>This local had the highest turnout and most volunteers and won a race no one thought they would win b/c of this program.</w:t>
            </w:r>
          </w:p>
          <w:p w:rsidR="00D33FAE" w:rsidP="00280CA8" w:rsidRDefault="00D33FAE" w14:paraId="38983D29" w14:textId="71033B6A"/>
        </w:tc>
        <w:tc>
          <w:tcPr>
            <w:tcW w:w="2610" w:type="dxa"/>
            <w:tcMar/>
          </w:tcPr>
          <w:p w:rsidR="00AF1532" w:rsidP="00280CA8" w:rsidRDefault="65515511" w14:paraId="1A6CC622" w14:textId="67BCD0F9">
            <w:r>
              <w:t xml:space="preserve">What role(s) do members have in this election? </w:t>
            </w:r>
          </w:p>
          <w:p w:rsidR="00AF1532" w:rsidP="00280CA8" w:rsidRDefault="00AF1532" w14:paraId="2A9741AF" w14:textId="7DE29CE5"/>
          <w:p w:rsidR="00AF1532" w:rsidP="00280CA8" w:rsidRDefault="65515511" w14:paraId="4A2B432A" w14:textId="74E91CF2">
            <w:r>
              <w:t xml:space="preserve">How should we engage them as volunteers? </w:t>
            </w:r>
          </w:p>
          <w:p w:rsidR="00AF1532" w:rsidP="00280CA8" w:rsidRDefault="00AF1532" w14:paraId="54908F69" w14:textId="268FC6AA"/>
          <w:p w:rsidR="00AF1532" w:rsidP="1E6C6A40" w:rsidRDefault="65515511" w14:paraId="436F299B" w14:textId="1F5813A3">
            <w:r>
              <w:t>What is</w:t>
            </w:r>
            <w:r w:rsidR="0CE06874">
              <w:t xml:space="preserve"> a good example of a member program? </w:t>
            </w:r>
          </w:p>
        </w:tc>
      </w:tr>
      <w:tr w:rsidR="00AF1532" w:rsidTr="53A9555D" w14:paraId="61C29EE5" w14:textId="77777777">
        <w:trPr>
          <w:trHeight w:val="288"/>
        </w:trPr>
        <w:tc>
          <w:tcPr>
            <w:tcW w:w="2610" w:type="dxa"/>
            <w:shd w:val="clear" w:color="auto" w:fill="E7E6E6" w:themeFill="background2"/>
            <w:tcMar/>
          </w:tcPr>
          <w:p w:rsidRPr="0099555D" w:rsidR="00AF1532" w:rsidP="1E6C6A40" w:rsidRDefault="003E7565" w14:paraId="639879FC" w14:textId="784C7774">
            <w:pPr>
              <w:rPr>
                <w:b/>
                <w:bCs/>
              </w:rPr>
            </w:pPr>
            <w:r w:rsidRPr="1E6C6A40">
              <w:rPr>
                <w:b/>
                <w:bCs/>
              </w:rPr>
              <w:t>3:35pm – 3:40</w:t>
            </w:r>
            <w:r w:rsidRPr="1E6C6A40" w:rsidR="00AF1532">
              <w:rPr>
                <w:b/>
                <w:bCs/>
              </w:rPr>
              <w:t xml:space="preserve">pm </w:t>
            </w:r>
          </w:p>
          <w:p w:rsidRPr="0099555D" w:rsidR="00AF1532" w:rsidP="1E6C6A40" w:rsidRDefault="42A55C75" w14:paraId="387C848E" w14:textId="0E69562E">
            <w:pPr>
              <w:rPr>
                <w:b/>
                <w:bCs/>
              </w:rPr>
            </w:pPr>
            <w:r w:rsidRPr="1E6C6A40">
              <w:rPr>
                <w:b/>
                <w:bCs/>
              </w:rPr>
              <w:t xml:space="preserve">Natasha </w:t>
            </w:r>
          </w:p>
        </w:tc>
        <w:tc>
          <w:tcPr>
            <w:tcW w:w="2430" w:type="dxa"/>
            <w:shd w:val="clear" w:color="auto" w:fill="E7E6E6" w:themeFill="background2"/>
            <w:tcMar/>
          </w:tcPr>
          <w:p w:rsidR="00AF1532" w:rsidP="00280CA8" w:rsidRDefault="00AF1532" w14:paraId="1BF609AA" w14:textId="77777777"/>
        </w:tc>
        <w:tc>
          <w:tcPr>
            <w:tcW w:w="6750" w:type="dxa"/>
            <w:shd w:val="clear" w:color="auto" w:fill="E7E6E6" w:themeFill="background2"/>
            <w:tcMar/>
          </w:tcPr>
          <w:p w:rsidRPr="43E2CF02" w:rsidR="00AF1532" w:rsidP="00280CA8" w:rsidRDefault="00AF1532" w14:paraId="48DD7C93" w14:textId="76C6C4BE">
            <w:pPr>
              <w:rPr>
                <w:b/>
                <w:bCs/>
              </w:rPr>
            </w:pPr>
            <w:r>
              <w:rPr>
                <w:b/>
                <w:bCs/>
              </w:rPr>
              <w:t>Voter Contact</w:t>
            </w:r>
          </w:p>
        </w:tc>
        <w:tc>
          <w:tcPr>
            <w:tcW w:w="2610" w:type="dxa"/>
            <w:shd w:val="clear" w:color="auto" w:fill="E7E6E6" w:themeFill="background2"/>
            <w:tcMar/>
          </w:tcPr>
          <w:p w:rsidR="00AF1532" w:rsidP="00280CA8" w:rsidRDefault="00AF1532" w14:paraId="7400E79E" w14:textId="77777777"/>
        </w:tc>
      </w:tr>
      <w:tr w:rsidR="00AF1532" w:rsidTr="53A9555D" w14:paraId="64E19761" w14:textId="77777777">
        <w:trPr>
          <w:trHeight w:val="288"/>
        </w:trPr>
        <w:tc>
          <w:tcPr>
            <w:tcW w:w="2610" w:type="dxa"/>
            <w:tcMar/>
          </w:tcPr>
          <w:p w:rsidR="00AF1532" w:rsidP="00280CA8" w:rsidRDefault="008971DF" w14:paraId="308DD114" w14:textId="77777777">
            <w:pPr>
              <w:rPr>
                <w:b/>
              </w:rPr>
            </w:pPr>
            <w:r w:rsidRPr="008971DF">
              <w:rPr>
                <w:b/>
                <w:noProof/>
              </w:rPr>
              <w:drawing>
                <wp:inline distT="0" distB="0" distL="0" distR="0" wp14:anchorId="2B98222B" wp14:editId="06639761">
                  <wp:extent cx="1511300" cy="874395"/>
                  <wp:effectExtent l="0" t="0" r="0" b="190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511300" cy="874395"/>
                          </a:xfrm>
                          <a:prstGeom prst="rect">
                            <a:avLst/>
                          </a:prstGeom>
                        </pic:spPr>
                      </pic:pic>
                    </a:graphicData>
                  </a:graphic>
                </wp:inline>
              </w:drawing>
            </w:r>
          </w:p>
          <w:p w:rsidR="008971DF" w:rsidP="00280CA8" w:rsidRDefault="008971DF" w14:paraId="0AE2B4AB" w14:textId="77777777">
            <w:pPr>
              <w:rPr>
                <w:b/>
              </w:rPr>
            </w:pPr>
          </w:p>
          <w:p w:rsidR="008971DF" w:rsidP="00280CA8" w:rsidRDefault="008971DF" w14:paraId="5D0EF3BB" w14:textId="77777777">
            <w:pPr>
              <w:rPr>
                <w:b/>
              </w:rPr>
            </w:pPr>
          </w:p>
          <w:p w:rsidR="008971DF" w:rsidP="00280CA8" w:rsidRDefault="008971DF" w14:paraId="721EA1A4" w14:textId="77777777">
            <w:pPr>
              <w:rPr>
                <w:b/>
              </w:rPr>
            </w:pPr>
          </w:p>
          <w:p w:rsidR="008971DF" w:rsidP="00280CA8" w:rsidRDefault="008971DF" w14:paraId="5FEBCD3B" w14:textId="77777777">
            <w:pPr>
              <w:rPr>
                <w:b/>
              </w:rPr>
            </w:pPr>
          </w:p>
          <w:p w:rsidR="008971DF" w:rsidP="00280CA8" w:rsidRDefault="008971DF" w14:paraId="035135E4" w14:textId="77777777">
            <w:pPr>
              <w:rPr>
                <w:b/>
              </w:rPr>
            </w:pPr>
          </w:p>
          <w:p w:rsidR="008971DF" w:rsidP="00280CA8" w:rsidRDefault="008971DF" w14:paraId="09C30757" w14:textId="77777777">
            <w:pPr>
              <w:rPr>
                <w:b/>
              </w:rPr>
            </w:pPr>
          </w:p>
          <w:p w:rsidR="008971DF" w:rsidP="00280CA8" w:rsidRDefault="008971DF" w14:paraId="27C29CC6" w14:textId="77777777">
            <w:pPr>
              <w:rPr>
                <w:b/>
              </w:rPr>
            </w:pPr>
          </w:p>
          <w:p w:rsidR="008971DF" w:rsidP="00280CA8" w:rsidRDefault="008971DF" w14:paraId="0E56B227" w14:textId="77777777">
            <w:pPr>
              <w:rPr>
                <w:b/>
              </w:rPr>
            </w:pPr>
          </w:p>
          <w:p w:rsidR="008971DF" w:rsidP="00280CA8" w:rsidRDefault="008971DF" w14:paraId="43B7C456" w14:textId="77777777">
            <w:pPr>
              <w:rPr>
                <w:b/>
              </w:rPr>
            </w:pPr>
          </w:p>
          <w:p w:rsidR="008971DF" w:rsidP="00280CA8" w:rsidRDefault="008971DF" w14:paraId="591B3CCC" w14:textId="77777777">
            <w:pPr>
              <w:rPr>
                <w:b/>
              </w:rPr>
            </w:pPr>
          </w:p>
          <w:p w:rsidR="008971DF" w:rsidP="00280CA8" w:rsidRDefault="008971DF" w14:paraId="45E284C5" w14:textId="77777777">
            <w:pPr>
              <w:rPr>
                <w:b/>
              </w:rPr>
            </w:pPr>
          </w:p>
          <w:p w:rsidR="008971DF" w:rsidP="00280CA8" w:rsidRDefault="008971DF" w14:paraId="5BAEBA05" w14:textId="77777777">
            <w:pPr>
              <w:rPr>
                <w:b/>
              </w:rPr>
            </w:pPr>
          </w:p>
          <w:p w:rsidR="008971DF" w:rsidP="00280CA8" w:rsidRDefault="008971DF" w14:paraId="35659CAB" w14:textId="77777777">
            <w:pPr>
              <w:rPr>
                <w:b/>
              </w:rPr>
            </w:pPr>
          </w:p>
          <w:p w:rsidR="008971DF" w:rsidP="00280CA8" w:rsidRDefault="008971DF" w14:paraId="03D2D782" w14:textId="77777777">
            <w:pPr>
              <w:rPr>
                <w:b/>
              </w:rPr>
            </w:pPr>
          </w:p>
          <w:p w:rsidR="008971DF" w:rsidP="00280CA8" w:rsidRDefault="008971DF" w14:paraId="06772764" w14:textId="77777777">
            <w:pPr>
              <w:rPr>
                <w:b/>
              </w:rPr>
            </w:pPr>
            <w:r w:rsidRPr="008971DF">
              <w:rPr>
                <w:b/>
                <w:noProof/>
              </w:rPr>
              <w:drawing>
                <wp:inline distT="0" distB="0" distL="0" distR="0" wp14:anchorId="3ECE4953" wp14:editId="0ADFDBF5">
                  <wp:extent cx="1511300" cy="855345"/>
                  <wp:effectExtent l="0" t="0" r="0" b="19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511300" cy="855345"/>
                          </a:xfrm>
                          <a:prstGeom prst="rect">
                            <a:avLst/>
                          </a:prstGeom>
                        </pic:spPr>
                      </pic:pic>
                    </a:graphicData>
                  </a:graphic>
                </wp:inline>
              </w:drawing>
            </w:r>
          </w:p>
          <w:p w:rsidR="008971DF" w:rsidP="00280CA8" w:rsidRDefault="008971DF" w14:paraId="36C608E7" w14:textId="77777777">
            <w:pPr>
              <w:rPr>
                <w:b/>
              </w:rPr>
            </w:pPr>
          </w:p>
          <w:p w:rsidR="008971DF" w:rsidP="00280CA8" w:rsidRDefault="008971DF" w14:paraId="32D879C6" w14:textId="77777777">
            <w:pPr>
              <w:rPr>
                <w:b/>
              </w:rPr>
            </w:pPr>
          </w:p>
          <w:p w:rsidR="008971DF" w:rsidP="00280CA8" w:rsidRDefault="008971DF" w14:paraId="4A878D31" w14:textId="77777777">
            <w:pPr>
              <w:rPr>
                <w:b/>
              </w:rPr>
            </w:pPr>
          </w:p>
          <w:p w:rsidR="008971DF" w:rsidP="00280CA8" w:rsidRDefault="008971DF" w14:paraId="3A6D7114" w14:textId="77777777">
            <w:pPr>
              <w:rPr>
                <w:b/>
              </w:rPr>
            </w:pPr>
          </w:p>
          <w:p w:rsidR="008971DF" w:rsidP="00280CA8" w:rsidRDefault="008971DF" w14:paraId="4643A165" w14:textId="77777777">
            <w:pPr>
              <w:rPr>
                <w:b/>
              </w:rPr>
            </w:pPr>
          </w:p>
          <w:p w:rsidR="008971DF" w:rsidP="00280CA8" w:rsidRDefault="008971DF" w14:paraId="516B41F1" w14:textId="77777777">
            <w:pPr>
              <w:rPr>
                <w:b/>
              </w:rPr>
            </w:pPr>
          </w:p>
          <w:p w:rsidR="008971DF" w:rsidP="00280CA8" w:rsidRDefault="008971DF" w14:paraId="5E7A32B4" w14:textId="77777777">
            <w:pPr>
              <w:rPr>
                <w:b/>
              </w:rPr>
            </w:pPr>
          </w:p>
          <w:p w:rsidR="008971DF" w:rsidP="00280CA8" w:rsidRDefault="008971DF" w14:paraId="14AF12A0" w14:textId="77777777">
            <w:pPr>
              <w:rPr>
                <w:b/>
              </w:rPr>
            </w:pPr>
          </w:p>
          <w:p w:rsidR="008971DF" w:rsidP="00280CA8" w:rsidRDefault="008971DF" w14:paraId="574B04F1" w14:textId="77777777">
            <w:pPr>
              <w:rPr>
                <w:b/>
              </w:rPr>
            </w:pPr>
          </w:p>
          <w:p w:rsidR="008971DF" w:rsidP="00280CA8" w:rsidRDefault="008971DF" w14:paraId="2869AD00" w14:textId="77777777">
            <w:pPr>
              <w:rPr>
                <w:b/>
              </w:rPr>
            </w:pPr>
          </w:p>
          <w:p w:rsidR="008971DF" w:rsidP="00280CA8" w:rsidRDefault="008971DF" w14:paraId="29B4344C" w14:textId="77777777">
            <w:pPr>
              <w:rPr>
                <w:b/>
              </w:rPr>
            </w:pPr>
          </w:p>
          <w:p w:rsidR="008971DF" w:rsidP="00280CA8" w:rsidRDefault="008971DF" w14:paraId="1D8830BB" w14:textId="77777777">
            <w:pPr>
              <w:rPr>
                <w:b/>
              </w:rPr>
            </w:pPr>
          </w:p>
          <w:p w:rsidR="008971DF" w:rsidP="00280CA8" w:rsidRDefault="008971DF" w14:paraId="143F0A55" w14:textId="77777777">
            <w:pPr>
              <w:rPr>
                <w:b/>
              </w:rPr>
            </w:pPr>
          </w:p>
          <w:p w:rsidR="008971DF" w:rsidP="00280CA8" w:rsidRDefault="008971DF" w14:paraId="20EB8262" w14:textId="77777777">
            <w:pPr>
              <w:rPr>
                <w:b/>
              </w:rPr>
            </w:pPr>
          </w:p>
          <w:p w:rsidR="008971DF" w:rsidP="00280CA8" w:rsidRDefault="008971DF" w14:paraId="3BE82ACF" w14:textId="77777777">
            <w:pPr>
              <w:rPr>
                <w:b/>
              </w:rPr>
            </w:pPr>
          </w:p>
          <w:p w:rsidR="008971DF" w:rsidP="00280CA8" w:rsidRDefault="008971DF" w14:paraId="400D94B7" w14:textId="77777777">
            <w:pPr>
              <w:rPr>
                <w:b/>
              </w:rPr>
            </w:pPr>
          </w:p>
          <w:p w:rsidR="008971DF" w:rsidP="00280CA8" w:rsidRDefault="008971DF" w14:paraId="2F6DA493" w14:textId="77777777">
            <w:pPr>
              <w:rPr>
                <w:b/>
              </w:rPr>
            </w:pPr>
          </w:p>
          <w:p w:rsidR="008971DF" w:rsidP="00280CA8" w:rsidRDefault="008971DF" w14:paraId="2EB9440D" w14:textId="77777777">
            <w:pPr>
              <w:rPr>
                <w:b/>
              </w:rPr>
            </w:pPr>
          </w:p>
          <w:p w:rsidR="008971DF" w:rsidP="00280CA8" w:rsidRDefault="008971DF" w14:paraId="52A05B10" w14:textId="77777777">
            <w:pPr>
              <w:rPr>
                <w:b/>
              </w:rPr>
            </w:pPr>
          </w:p>
          <w:p w:rsidRPr="00E06415" w:rsidR="008971DF" w:rsidP="00280CA8" w:rsidRDefault="008971DF" w14:paraId="025692D5" w14:textId="4CFF6C25">
            <w:pPr>
              <w:rPr>
                <w:b/>
              </w:rPr>
            </w:pPr>
            <w:r w:rsidRPr="008971DF">
              <w:rPr>
                <w:b/>
                <w:noProof/>
              </w:rPr>
              <w:drawing>
                <wp:inline distT="0" distB="0" distL="0" distR="0" wp14:anchorId="7DE49DD5" wp14:editId="4687DEC7">
                  <wp:extent cx="1511300" cy="88011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511300" cy="880110"/>
                          </a:xfrm>
                          <a:prstGeom prst="rect">
                            <a:avLst/>
                          </a:prstGeom>
                        </pic:spPr>
                      </pic:pic>
                    </a:graphicData>
                  </a:graphic>
                </wp:inline>
              </w:drawing>
            </w:r>
          </w:p>
        </w:tc>
        <w:tc>
          <w:tcPr>
            <w:tcW w:w="2430" w:type="dxa"/>
            <w:tcMar/>
          </w:tcPr>
          <w:p w:rsidR="00AF1532" w:rsidP="00280CA8" w:rsidRDefault="00AF1532" w14:paraId="4E4BAE79" w14:textId="77777777"/>
        </w:tc>
        <w:tc>
          <w:tcPr>
            <w:tcW w:w="6750" w:type="dxa"/>
            <w:tcMar/>
          </w:tcPr>
          <w:p w:rsidR="003E7565" w:rsidP="003E7565" w:rsidRDefault="003E7565" w14:paraId="0D6994C5" w14:textId="664A2646">
            <w:r>
              <w:t xml:space="preserve">We don’t have a lot of time to dig into voter contact so we wanted to hit a couple of highlights. </w:t>
            </w:r>
          </w:p>
          <w:p w:rsidR="003E7565" w:rsidP="003E7565" w:rsidRDefault="003E7565" w14:paraId="45AB318F" w14:textId="53990487"/>
          <w:p w:rsidR="003E7565" w:rsidP="003E7565" w:rsidRDefault="5CAAC7DE" w14:paraId="437818EC" w14:textId="2DF34142">
            <w:pPr>
              <w:pStyle w:val="ListParagraph"/>
              <w:numPr>
                <w:ilvl w:val="0"/>
                <w:numId w:val="33"/>
              </w:numPr>
            </w:pPr>
            <w:r>
              <w:t xml:space="preserve">Let’s first talk about the most effective voter contact. On this slide are the most common voter contact methods that were studied by a group of progressive strategists and researchers called the Analyst Institute that help us win elections. These rolling pin graphs show you what increases turnout by percentage point. The longer the rolling pin plot is, the less certainty we have in that tactic. </w:t>
            </w:r>
          </w:p>
          <w:p w:rsidR="003E7565" w:rsidP="003E7565" w:rsidRDefault="5CAAC7DE" w14:paraId="4D38F7B5" w14:textId="54A4142C">
            <w:pPr>
              <w:pStyle w:val="ListParagraph"/>
              <w:numPr>
                <w:ilvl w:val="0"/>
                <w:numId w:val="33"/>
              </w:numPr>
            </w:pPr>
            <w:r>
              <w:t xml:space="preserve">These numbers might seem tiny, but remember how close elections are these days. Moving the needle 1-3% could very well mean victory for your candidates.  </w:t>
            </w:r>
          </w:p>
          <w:p w:rsidRPr="003E7565" w:rsidR="003E7565" w:rsidP="003E7565" w:rsidRDefault="003E7565" w14:paraId="5A8A8EEF" w14:textId="5A59EFA3">
            <w:pPr>
              <w:pStyle w:val="ListParagraph"/>
              <w:numPr>
                <w:ilvl w:val="0"/>
                <w:numId w:val="33"/>
              </w:numPr>
            </w:pPr>
            <w:r w:rsidRPr="003E7565">
              <w:t xml:space="preserve">Now a lot of these tactics on here cost a lot of money, we are probably not having a huge direct mail program for our school board election and we know relational organizing is incredibly effective, but just telling our folks to go talk to their friends and family </w:t>
            </w:r>
            <w:r>
              <w:t>isn’t going to get us to your vote goal. We need to make sure our programs include direct voter contact – phones, doors, &amp; texts (to a lesser extent).</w:t>
            </w:r>
            <w:r w:rsidRPr="003E7565">
              <w:t xml:space="preserve"> </w:t>
            </w:r>
          </w:p>
          <w:p w:rsidR="008971DF" w:rsidP="008971DF" w:rsidRDefault="003E7565" w14:paraId="34420FE4" w14:textId="77777777">
            <w:pPr>
              <w:pStyle w:val="ListParagraph"/>
              <w:numPr>
                <w:ilvl w:val="0"/>
                <w:numId w:val="33"/>
              </w:numPr>
            </w:pPr>
            <w:r>
              <w:t>Here’s some helpful field math for your direct voter contact programs.</w:t>
            </w:r>
          </w:p>
          <w:p w:rsidR="008971DF" w:rsidP="008971DF" w:rsidRDefault="003E7565" w14:paraId="5D375B94" w14:textId="77777777">
            <w:pPr>
              <w:pStyle w:val="ListParagraph"/>
              <w:numPr>
                <w:ilvl w:val="1"/>
                <w:numId w:val="33"/>
              </w:numPr>
            </w:pPr>
            <w:r w:rsidRPr="003E7565">
              <w:t xml:space="preserve">For canvassing, these are the average knocks. You may have higher depending on how close doors are together, you may have smaller if it’s really rural turf. You can see if my vote goal is 1620, I’m going to need 54 two hour shifts. So if I’m talking to a candidate, and commit to turnout 9 volunteers each week – I’m going to need to have 6 days of action to reach that 54 shift goal. </w:t>
            </w:r>
          </w:p>
          <w:p w:rsidR="008971DF" w:rsidP="008971DF" w:rsidRDefault="003E7565" w14:paraId="4B74E526" w14:textId="77777777">
            <w:pPr>
              <w:pStyle w:val="ListParagraph"/>
              <w:numPr>
                <w:ilvl w:val="1"/>
                <w:numId w:val="33"/>
              </w:numPr>
            </w:pPr>
            <w:r w:rsidRPr="003E7565">
              <w:t xml:space="preserve">Here are the averages for phone. Again – you should monitor your own numbers that first phone bank to see how your averages break. These are good guidelines so you can start thinking through how many canvasses and phone banks you will need to plan for. </w:t>
            </w:r>
          </w:p>
          <w:p w:rsidR="003E7565" w:rsidP="008971DF" w:rsidRDefault="003E7565" w14:paraId="44ED2591" w14:textId="1803237B">
            <w:pPr>
              <w:pStyle w:val="ListParagraph"/>
              <w:numPr>
                <w:ilvl w:val="1"/>
                <w:numId w:val="33"/>
              </w:numPr>
            </w:pPr>
            <w:r w:rsidRPr="003E7565">
              <w:t>Text messages are continuing to decline but we know it’s still worthwhile technology with our members, we call them warm SMS b/c we have a relationship. Here are two good rule of thumbs as you make texting plans for members. Don’t assign more than 400. Sending isn’t the issue, you need folks who can commit 90 minutes to monitor their phone and respond to people quickly. We don’t leave them on read.</w:t>
            </w:r>
          </w:p>
          <w:p w:rsidR="003C5568" w:rsidP="003C5568" w:rsidRDefault="003E7565" w14:paraId="5508AEA9" w14:textId="2164487B">
            <w:pPr>
              <w:pStyle w:val="ListParagraph"/>
              <w:numPr>
                <w:ilvl w:val="0"/>
                <w:numId w:val="24"/>
              </w:numPr>
            </w:pPr>
            <w:r>
              <w:t xml:space="preserve">We also wanted to share something affiliates usually do for statewide races that is a really smart tactic for school board races too. </w:t>
            </w:r>
            <w:r w:rsidRPr="003F5088" w:rsidR="003C5568">
              <w:t xml:space="preserve">Here are few examples of what we call thank you mail. It gives us the opportunity to share with the public before </w:t>
            </w:r>
            <w:r w:rsidR="003C5568">
              <w:t>election time the good things your candidates</w:t>
            </w:r>
            <w:r w:rsidRPr="003F5088" w:rsidR="003C5568">
              <w:t xml:space="preserve"> been doing for schools.</w:t>
            </w:r>
            <w:r w:rsidR="003C5568">
              <w:t xml:space="preserve"> In a lot of states, you can use dues money for this. </w:t>
            </w:r>
            <w:r>
              <w:t xml:space="preserve">You can also do the opposite of this, what we call spank you mail. Make sure to coordinate with your GR department on this b/c there may some </w:t>
            </w:r>
          </w:p>
          <w:p w:rsidR="00AF1532" w:rsidP="00280CA8" w:rsidRDefault="00AF1532" w14:paraId="48714188" w14:textId="77777777"/>
        </w:tc>
        <w:tc>
          <w:tcPr>
            <w:tcW w:w="2610" w:type="dxa"/>
            <w:tcMar/>
          </w:tcPr>
          <w:p w:rsidR="00AF1532" w:rsidP="00280CA8" w:rsidRDefault="7C74F0E0" w14:paraId="1EA929A8" w14:textId="354F8F4F">
            <w:r>
              <w:t xml:space="preserve">What kind of voter contact should we focus on? </w:t>
            </w:r>
          </w:p>
          <w:p w:rsidR="00AF1532" w:rsidP="00280CA8" w:rsidRDefault="00AF1532" w14:paraId="0D09AC32" w14:textId="39FC8822"/>
          <w:p w:rsidR="00AF1532" w:rsidP="1E6C6A40" w:rsidRDefault="7C74F0E0" w14:paraId="09365BE3" w14:textId="17B58FFC">
            <w:r>
              <w:t xml:space="preserve">How do you calculate how many volunteers you need for canvasses, phone banks, &amp; text banks? </w:t>
            </w:r>
          </w:p>
          <w:p w:rsidR="00AF1532" w:rsidP="1E6C6A40" w:rsidRDefault="00AF1532" w14:paraId="6339CF30" w14:textId="26D13071"/>
          <w:p w:rsidR="00AF1532" w:rsidP="1E6C6A40" w:rsidRDefault="00AF1532" w14:paraId="3BEBECA0" w14:textId="7DDE8A7F"/>
        </w:tc>
      </w:tr>
      <w:tr w:rsidR="00AF1532" w:rsidTr="53A9555D" w14:paraId="6BAAAC15" w14:textId="77777777">
        <w:trPr>
          <w:trHeight w:val="288"/>
        </w:trPr>
        <w:tc>
          <w:tcPr>
            <w:tcW w:w="2610" w:type="dxa"/>
            <w:shd w:val="clear" w:color="auto" w:fill="E7E6E6" w:themeFill="background2"/>
            <w:tcMar/>
          </w:tcPr>
          <w:p w:rsidRPr="0099555D" w:rsidR="00AF1532" w:rsidP="53A9555D" w:rsidRDefault="4D758120" w14:paraId="315AACBD" w14:textId="48BDC3CB">
            <w:pPr>
              <w:rPr>
                <w:b w:val="1"/>
                <w:bCs w:val="1"/>
              </w:rPr>
            </w:pPr>
            <w:r w:rsidRPr="53A9555D" w:rsidR="003E7565">
              <w:rPr>
                <w:b w:val="1"/>
                <w:bCs w:val="1"/>
              </w:rPr>
              <w:t>3:40</w:t>
            </w:r>
            <w:r w:rsidRPr="53A9555D" w:rsidR="00AF1532">
              <w:rPr>
                <w:b w:val="1"/>
                <w:bCs w:val="1"/>
              </w:rPr>
              <w:t xml:space="preserve">pm – 3:55pm </w:t>
            </w:r>
          </w:p>
          <w:p w:rsidRPr="0099555D" w:rsidR="00AF1532" w:rsidP="1E6C6A40" w:rsidRDefault="4D758120" w14:paraId="05B496C2" w14:textId="5006B170">
            <w:pPr>
              <w:rPr>
                <w:b w:val="1"/>
                <w:bCs w:val="1"/>
              </w:rPr>
            </w:pPr>
            <w:r w:rsidRPr="53A9555D" w:rsidR="0180F554">
              <w:rPr>
                <w:b w:val="1"/>
                <w:bCs w:val="1"/>
              </w:rPr>
              <w:t>Melissa</w:t>
            </w:r>
          </w:p>
        </w:tc>
        <w:tc>
          <w:tcPr>
            <w:tcW w:w="2430" w:type="dxa"/>
            <w:shd w:val="clear" w:color="auto" w:fill="E7E6E6" w:themeFill="background2"/>
            <w:tcMar/>
          </w:tcPr>
          <w:p w:rsidR="00AF1532" w:rsidP="00280CA8" w:rsidRDefault="00AF1532" w14:paraId="7C0836E9" w14:textId="77777777"/>
        </w:tc>
        <w:tc>
          <w:tcPr>
            <w:tcW w:w="6750" w:type="dxa"/>
            <w:shd w:val="clear" w:color="auto" w:fill="E7E6E6" w:themeFill="background2"/>
            <w:tcMar/>
          </w:tcPr>
          <w:p w:rsidRPr="43E2CF02" w:rsidR="00AF1532" w:rsidP="00280CA8" w:rsidRDefault="00AF1532" w14:paraId="622F8FD0" w14:textId="3BE3E475">
            <w:pPr>
              <w:rPr>
                <w:b/>
                <w:bCs/>
              </w:rPr>
            </w:pPr>
            <w:r w:rsidRPr="1E6C6A40">
              <w:rPr>
                <w:b/>
                <w:bCs/>
              </w:rPr>
              <w:t>Breakout</w:t>
            </w:r>
          </w:p>
        </w:tc>
        <w:tc>
          <w:tcPr>
            <w:tcW w:w="2610" w:type="dxa"/>
            <w:shd w:val="clear" w:color="auto" w:fill="E7E6E6" w:themeFill="background2"/>
            <w:tcMar/>
          </w:tcPr>
          <w:p w:rsidR="00AF1532" w:rsidP="00280CA8" w:rsidRDefault="00AF1532" w14:paraId="55AD127A" w14:textId="77777777"/>
        </w:tc>
      </w:tr>
      <w:tr w:rsidR="00AF1532" w:rsidTr="53A9555D" w14:paraId="088F8043" w14:textId="77777777">
        <w:trPr>
          <w:trHeight w:val="288"/>
        </w:trPr>
        <w:tc>
          <w:tcPr>
            <w:tcW w:w="2610" w:type="dxa"/>
            <w:tcMar/>
          </w:tcPr>
          <w:p w:rsidR="004A4E2F" w:rsidP="00280CA8" w:rsidRDefault="004A4E2F" w14:paraId="072CF18E" w14:textId="77777777">
            <w:pPr>
              <w:rPr>
                <w:b/>
              </w:rPr>
            </w:pPr>
          </w:p>
          <w:p w:rsidRPr="00E06415" w:rsidR="00AF1532" w:rsidP="00280CA8" w:rsidRDefault="004A4E2F" w14:paraId="0D9892B3" w14:textId="67F6EE9D">
            <w:pPr>
              <w:rPr>
                <w:b/>
              </w:rPr>
            </w:pPr>
            <w:bookmarkStart w:name="_GoBack" w:id="0"/>
            <w:bookmarkEnd w:id="0"/>
            <w:r w:rsidRPr="004A4E2F">
              <w:rPr>
                <w:b/>
              </w:rPr>
              <w:drawing>
                <wp:inline distT="0" distB="0" distL="0" distR="0" wp14:anchorId="6269BB41" wp14:editId="03297194">
                  <wp:extent cx="1447800" cy="8255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l="4202" b="4901"/>
                          <a:stretch/>
                        </pic:blipFill>
                        <pic:spPr bwMode="auto">
                          <a:xfrm>
                            <a:off x="0" y="0"/>
                            <a:ext cx="1447800" cy="825500"/>
                          </a:xfrm>
                          <a:prstGeom prst="rect">
                            <a:avLst/>
                          </a:prstGeom>
                          <a:ln>
                            <a:noFill/>
                          </a:ln>
                          <a:extLst>
                            <a:ext uri="{53640926-AAD7-44D8-BBD7-CCE9431645EC}">
                              <a14:shadowObscured xmlns:a14="http://schemas.microsoft.com/office/drawing/2010/main"/>
                            </a:ext>
                          </a:extLst>
                        </pic:spPr>
                      </pic:pic>
                    </a:graphicData>
                  </a:graphic>
                </wp:inline>
              </w:drawing>
            </w:r>
          </w:p>
        </w:tc>
        <w:tc>
          <w:tcPr>
            <w:tcW w:w="2430" w:type="dxa"/>
            <w:tcMar/>
          </w:tcPr>
          <w:p w:rsidR="00AF1532" w:rsidP="00280CA8" w:rsidRDefault="00AF1532" w14:paraId="31409440" w14:textId="77777777"/>
        </w:tc>
        <w:tc>
          <w:tcPr>
            <w:tcW w:w="6750" w:type="dxa"/>
            <w:tcMar/>
          </w:tcPr>
          <w:p w:rsidR="00AF0196" w:rsidRDefault="00AF0196" w14:paraId="36F3AD5F" w14:textId="296C8CD6">
            <w:r>
              <w:t>We know we just threw a lot at you. So we wanted to take this next 15 minutes to have some breakout discussions</w:t>
            </w:r>
            <w:r w:rsidR="15552245">
              <w:t xml:space="preserve"> on your next steps.</w:t>
            </w:r>
          </w:p>
          <w:p w:rsidR="1E6C6A40" w:rsidP="1E6C6A40" w:rsidRDefault="1E6C6A40" w14:paraId="11770C38" w14:textId="44C84ADB"/>
          <w:p w:rsidR="7D5C25AA" w:rsidP="1E6C6A40" w:rsidRDefault="7D5C25AA" w14:paraId="74AC4737" w14:textId="4C86EF36">
            <w:r>
              <w:t xml:space="preserve">Facilitator Questions: </w:t>
            </w:r>
            <w:r w:rsidR="15552245">
              <w:t xml:space="preserve"> </w:t>
            </w:r>
          </w:p>
          <w:p w:rsidR="15552245" w:rsidP="1E6C6A40" w:rsidRDefault="15552245" w14:paraId="15017369" w14:textId="3938E3F7">
            <w:pPr>
              <w:pStyle w:val="ListParagraph"/>
              <w:numPr>
                <w:ilvl w:val="0"/>
                <w:numId w:val="1"/>
              </w:numPr>
            </w:pPr>
            <w:r>
              <w:t>Mapping (Target, Community, Members)</w:t>
            </w:r>
          </w:p>
          <w:p w:rsidR="15552245" w:rsidP="1E6C6A40" w:rsidRDefault="15552245" w14:paraId="0251AA34" w14:textId="6E9B19DF">
            <w:pPr>
              <w:pStyle w:val="ListParagraph"/>
              <w:numPr>
                <w:ilvl w:val="1"/>
                <w:numId w:val="1"/>
              </w:numPr>
            </w:pPr>
            <w:r>
              <w:t>How many races are you going to target/priorities?</w:t>
            </w:r>
          </w:p>
          <w:p w:rsidR="15552245" w:rsidP="1E6C6A40" w:rsidRDefault="15552245" w14:paraId="289731CF" w14:textId="29584D26">
            <w:pPr>
              <w:pStyle w:val="ListParagraph"/>
              <w:numPr>
                <w:ilvl w:val="1"/>
                <w:numId w:val="1"/>
              </w:numPr>
            </w:pPr>
            <w:r>
              <w:t>Do you have partner organizations?</w:t>
            </w:r>
          </w:p>
          <w:p w:rsidR="15552245" w:rsidP="1E6C6A40" w:rsidRDefault="15552245" w14:paraId="644F0514" w14:textId="15B46CF2">
            <w:pPr>
              <w:pStyle w:val="ListParagraph"/>
              <w:numPr>
                <w:ilvl w:val="1"/>
                <w:numId w:val="1"/>
              </w:numPr>
            </w:pPr>
            <w:r>
              <w:t xml:space="preserve">Are you going to map member relationships? </w:t>
            </w:r>
          </w:p>
          <w:p w:rsidR="15552245" w:rsidP="1E6C6A40" w:rsidRDefault="15552245" w14:paraId="1B758572" w14:textId="3443C28E">
            <w:pPr>
              <w:pStyle w:val="ListParagraph"/>
              <w:numPr>
                <w:ilvl w:val="0"/>
                <w:numId w:val="1"/>
              </w:numPr>
            </w:pPr>
            <w:r>
              <w:t>Vote Goal/Data</w:t>
            </w:r>
          </w:p>
          <w:p w:rsidR="15552245" w:rsidP="1E6C6A40" w:rsidRDefault="15552245" w14:paraId="3AEF12A1" w14:textId="35314B9D">
            <w:pPr>
              <w:pStyle w:val="ListParagraph"/>
              <w:numPr>
                <w:ilvl w:val="1"/>
                <w:numId w:val="1"/>
              </w:numPr>
            </w:pPr>
            <w:r>
              <w:t xml:space="preserve">Do you have access to this data? </w:t>
            </w:r>
          </w:p>
          <w:p w:rsidR="15552245" w:rsidP="1E6C6A40" w:rsidRDefault="15552245" w14:paraId="6B358F60" w14:textId="69289C9E">
            <w:pPr>
              <w:pStyle w:val="ListParagraph"/>
              <w:numPr>
                <w:ilvl w:val="1"/>
                <w:numId w:val="1"/>
              </w:numPr>
            </w:pPr>
            <w:r>
              <w:t xml:space="preserve">If not, how are you going to get it? </w:t>
            </w:r>
          </w:p>
          <w:p w:rsidR="15552245" w:rsidP="1E6C6A40" w:rsidRDefault="15552245" w14:paraId="7B1982A1" w14:textId="6720AF90">
            <w:pPr>
              <w:pStyle w:val="ListParagraph"/>
              <w:numPr>
                <w:ilvl w:val="0"/>
                <w:numId w:val="1"/>
              </w:numPr>
            </w:pPr>
            <w:r>
              <w:t>Member Engagement</w:t>
            </w:r>
          </w:p>
          <w:p w:rsidR="15552245" w:rsidP="1E6C6A40" w:rsidRDefault="15552245" w14:paraId="609825EB" w14:textId="7A968937">
            <w:pPr>
              <w:pStyle w:val="ListParagraph"/>
              <w:numPr>
                <w:ilvl w:val="1"/>
                <w:numId w:val="1"/>
              </w:numPr>
            </w:pPr>
            <w:r>
              <w:t>How will you communicate with your members as voters?</w:t>
            </w:r>
          </w:p>
          <w:p w:rsidR="0AE933BF" w:rsidP="1E6C6A40" w:rsidRDefault="0AE933BF" w14:paraId="0C5B4301" w14:textId="12FC3C42">
            <w:pPr>
              <w:pStyle w:val="ListParagraph"/>
              <w:numPr>
                <w:ilvl w:val="1"/>
                <w:numId w:val="1"/>
              </w:numPr>
            </w:pPr>
            <w:r>
              <w:t>How will you recruit volunteers?</w:t>
            </w:r>
          </w:p>
          <w:p w:rsidR="15552245" w:rsidP="1E6C6A40" w:rsidRDefault="15552245" w14:paraId="6D7A2DA1" w14:textId="03B7213F">
            <w:pPr>
              <w:pStyle w:val="ListParagraph"/>
              <w:numPr>
                <w:ilvl w:val="0"/>
                <w:numId w:val="1"/>
              </w:numPr>
            </w:pPr>
            <w:r>
              <w:t>Voter Contact</w:t>
            </w:r>
          </w:p>
          <w:p w:rsidR="5142D60C" w:rsidP="1E6C6A40" w:rsidRDefault="5142D60C" w14:paraId="1F023960" w14:textId="37352D20">
            <w:pPr>
              <w:pStyle w:val="ListParagraph"/>
              <w:numPr>
                <w:ilvl w:val="1"/>
                <w:numId w:val="1"/>
              </w:numPr>
            </w:pPr>
            <w:r>
              <w:t>What voter contact methods will you focus on?</w:t>
            </w:r>
          </w:p>
          <w:p w:rsidR="00AF0196" w:rsidP="004A4E2F" w:rsidRDefault="00AF0196" w14:paraId="15843012" w14:textId="18DC04DB"/>
        </w:tc>
        <w:tc>
          <w:tcPr>
            <w:tcW w:w="2610" w:type="dxa"/>
            <w:tcMar/>
          </w:tcPr>
          <w:p w:rsidR="00AF1532" w:rsidP="00280CA8" w:rsidRDefault="20A9C38E" w14:paraId="0B34EDB2" w14:textId="5135544E">
            <w:r>
              <w:t xml:space="preserve">What are my next steps with what I just learned? </w:t>
            </w:r>
          </w:p>
        </w:tc>
      </w:tr>
      <w:tr w:rsidR="00AF1532" w:rsidTr="53A9555D" w14:paraId="3A82475B" w14:textId="77777777">
        <w:trPr>
          <w:trHeight w:val="288"/>
        </w:trPr>
        <w:tc>
          <w:tcPr>
            <w:tcW w:w="2610" w:type="dxa"/>
            <w:shd w:val="clear" w:color="auto" w:fill="E7E6E6" w:themeFill="background2"/>
            <w:tcMar/>
          </w:tcPr>
          <w:p w:rsidRPr="0099555D" w:rsidR="00AF1532" w:rsidP="1E6C6A40" w:rsidRDefault="006F5884" w14:paraId="1D4B294B" w14:textId="04BFD024">
            <w:pPr>
              <w:rPr>
                <w:b/>
                <w:bCs/>
              </w:rPr>
            </w:pPr>
            <w:r w:rsidRPr="1E6C6A40">
              <w:rPr>
                <w:b/>
                <w:bCs/>
              </w:rPr>
              <w:t xml:space="preserve">3:55pm – 4:00pm </w:t>
            </w:r>
          </w:p>
          <w:p w:rsidRPr="0099555D" w:rsidR="00AF1532" w:rsidP="1E6C6A40" w:rsidRDefault="5D14C59A" w14:paraId="63392A03" w14:textId="4675B86D">
            <w:pPr>
              <w:rPr>
                <w:b/>
                <w:bCs/>
              </w:rPr>
            </w:pPr>
            <w:r w:rsidRPr="1E6C6A40">
              <w:rPr>
                <w:b/>
                <w:bCs/>
              </w:rPr>
              <w:t xml:space="preserve">Meighan </w:t>
            </w:r>
          </w:p>
        </w:tc>
        <w:tc>
          <w:tcPr>
            <w:tcW w:w="2430" w:type="dxa"/>
            <w:shd w:val="clear" w:color="auto" w:fill="E7E6E6" w:themeFill="background2"/>
            <w:tcMar/>
          </w:tcPr>
          <w:p w:rsidR="00AF1532" w:rsidP="00280CA8" w:rsidRDefault="00AF1532" w14:paraId="230DACE7" w14:textId="77777777"/>
        </w:tc>
        <w:tc>
          <w:tcPr>
            <w:tcW w:w="6750" w:type="dxa"/>
            <w:shd w:val="clear" w:color="auto" w:fill="E7E6E6" w:themeFill="background2"/>
            <w:tcMar/>
          </w:tcPr>
          <w:p w:rsidRPr="43E2CF02" w:rsidR="00AF1532" w:rsidP="00280CA8" w:rsidRDefault="006F5884" w14:paraId="5EAEDE67" w14:textId="6F5D2D23">
            <w:pPr>
              <w:rPr>
                <w:b/>
                <w:bCs/>
              </w:rPr>
            </w:pPr>
            <w:r>
              <w:rPr>
                <w:b/>
                <w:bCs/>
              </w:rPr>
              <w:t>NEA Resources</w:t>
            </w:r>
          </w:p>
        </w:tc>
        <w:tc>
          <w:tcPr>
            <w:tcW w:w="2610" w:type="dxa"/>
            <w:shd w:val="clear" w:color="auto" w:fill="E7E6E6" w:themeFill="background2"/>
            <w:tcMar/>
          </w:tcPr>
          <w:p w:rsidR="00AF1532" w:rsidP="00280CA8" w:rsidRDefault="00AF1532" w14:paraId="7596F001" w14:textId="77777777"/>
        </w:tc>
      </w:tr>
      <w:tr w:rsidR="00AF1532" w:rsidTr="53A9555D" w14:paraId="7E12671A" w14:textId="77777777">
        <w:trPr>
          <w:trHeight w:val="288"/>
        </w:trPr>
        <w:tc>
          <w:tcPr>
            <w:tcW w:w="2610" w:type="dxa"/>
            <w:tcMar/>
          </w:tcPr>
          <w:p w:rsidR="00AF1532" w:rsidP="00280CA8" w:rsidRDefault="00B47524" w14:paraId="23C9BDDF" w14:textId="77777777">
            <w:pPr>
              <w:rPr>
                <w:b/>
              </w:rPr>
            </w:pPr>
            <w:r w:rsidRPr="00B47524">
              <w:rPr>
                <w:b/>
                <w:noProof/>
              </w:rPr>
              <w:drawing>
                <wp:inline distT="0" distB="0" distL="0" distR="0" wp14:anchorId="10D09B0A" wp14:editId="2DD89A16">
                  <wp:extent cx="1511300" cy="87757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511300" cy="877570"/>
                          </a:xfrm>
                          <a:prstGeom prst="rect">
                            <a:avLst/>
                          </a:prstGeom>
                        </pic:spPr>
                      </pic:pic>
                    </a:graphicData>
                  </a:graphic>
                </wp:inline>
              </w:drawing>
            </w:r>
          </w:p>
          <w:p w:rsidR="00B47524" w:rsidP="00280CA8" w:rsidRDefault="00B47524" w14:paraId="64FD01A2" w14:textId="77777777">
            <w:pPr>
              <w:rPr>
                <w:b/>
              </w:rPr>
            </w:pPr>
          </w:p>
          <w:p w:rsidR="00B47524" w:rsidP="00280CA8" w:rsidRDefault="00B47524" w14:paraId="3276B702" w14:textId="77777777">
            <w:pPr>
              <w:rPr>
                <w:b/>
              </w:rPr>
            </w:pPr>
            <w:r w:rsidRPr="00B47524">
              <w:rPr>
                <w:b/>
                <w:noProof/>
              </w:rPr>
              <w:drawing>
                <wp:inline distT="0" distB="0" distL="0" distR="0" wp14:anchorId="407119FD" wp14:editId="4DFECCD6">
                  <wp:extent cx="1511300" cy="80962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511300" cy="809625"/>
                          </a:xfrm>
                          <a:prstGeom prst="rect">
                            <a:avLst/>
                          </a:prstGeom>
                        </pic:spPr>
                      </pic:pic>
                    </a:graphicData>
                  </a:graphic>
                </wp:inline>
              </w:drawing>
            </w:r>
          </w:p>
          <w:p w:rsidR="0081030A" w:rsidP="0B3497B2" w:rsidRDefault="0081030A" w14:paraId="0DAD6AE5" w14:textId="1D845448">
            <w:pPr>
              <w:rPr>
                <w:b w:val="1"/>
                <w:bCs w:val="1"/>
              </w:rPr>
            </w:pPr>
            <w:r w:rsidR="00B47524">
              <w:drawing>
                <wp:inline wp14:editId="33B0E5E7" wp14:anchorId="1AA3C9C8">
                  <wp:extent cx="1511300" cy="849630"/>
                  <wp:effectExtent l="0" t="0" r="0" b="7620"/>
                  <wp:docPr id="32" name="Picture 32" title=""/>
                  <wp:cNvGraphicFramePr>
                    <a:graphicFrameLocks noChangeAspect="1"/>
                  </wp:cNvGraphicFramePr>
                  <a:graphic>
                    <a:graphicData uri="http://schemas.openxmlformats.org/drawingml/2006/picture">
                      <pic:pic>
                        <pic:nvPicPr>
                          <pic:cNvPr id="0" name="Picture 32"/>
                          <pic:cNvPicPr/>
                        </pic:nvPicPr>
                        <pic:blipFill>
                          <a:blip r:embed="R2422a3d78fb8460d">
                            <a:extLst>
                              <a:ext xmlns:a="http://schemas.openxmlformats.org/drawingml/2006/main" uri="{28A0092B-C50C-407E-A947-70E740481C1C}">
                                <a14:useLocalDpi val="0"/>
                              </a:ext>
                            </a:extLst>
                          </a:blip>
                          <a:stretch>
                            <a:fillRect/>
                          </a:stretch>
                        </pic:blipFill>
                        <pic:spPr>
                          <a:xfrm rot="0" flipH="0" flipV="0">
                            <a:off x="0" y="0"/>
                            <a:ext cx="1511300" cy="849630"/>
                          </a:xfrm>
                          <a:prstGeom prst="rect">
                            <a:avLst/>
                          </a:prstGeom>
                        </pic:spPr>
                      </pic:pic>
                    </a:graphicData>
                  </a:graphic>
                </wp:inline>
              </w:drawing>
            </w:r>
          </w:p>
          <w:p w:rsidR="00C61316" w:rsidP="00280CA8" w:rsidRDefault="00C61316" w14:paraId="5FFDD8C0" w14:textId="2871283A">
            <w:pPr>
              <w:rPr>
                <w:b/>
              </w:rPr>
            </w:pPr>
          </w:p>
          <w:p w:rsidR="00C61316" w:rsidP="00280CA8" w:rsidRDefault="00C61316" w14:paraId="5C733690" w14:textId="4DB2E28A">
            <w:pPr>
              <w:rPr>
                <w:b/>
              </w:rPr>
            </w:pPr>
            <w:r w:rsidRPr="00C61316">
              <w:rPr>
                <w:b/>
                <w:noProof/>
              </w:rPr>
              <w:drawing>
                <wp:inline distT="0" distB="0" distL="0" distR="0" wp14:anchorId="62A9AB69" wp14:editId="2221CED6">
                  <wp:extent cx="1511300" cy="849630"/>
                  <wp:effectExtent l="0" t="0" r="0" b="762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511300" cy="849630"/>
                          </a:xfrm>
                          <a:prstGeom prst="rect">
                            <a:avLst/>
                          </a:prstGeom>
                        </pic:spPr>
                      </pic:pic>
                    </a:graphicData>
                  </a:graphic>
                </wp:inline>
              </w:drawing>
            </w:r>
          </w:p>
          <w:p w:rsidRPr="00E06415" w:rsidR="0081030A" w:rsidP="00280CA8" w:rsidRDefault="0081030A" w14:paraId="32F8449A" w14:textId="00D00B92">
            <w:pPr>
              <w:rPr>
                <w:b/>
              </w:rPr>
            </w:pPr>
          </w:p>
        </w:tc>
        <w:tc>
          <w:tcPr>
            <w:tcW w:w="2430" w:type="dxa"/>
            <w:tcMar/>
          </w:tcPr>
          <w:p w:rsidR="00AF1532" w:rsidP="00280CA8" w:rsidRDefault="00AF1532" w14:paraId="796C99EA" w14:textId="77777777"/>
        </w:tc>
        <w:tc>
          <w:tcPr>
            <w:tcW w:w="6750" w:type="dxa"/>
            <w:tcMar/>
          </w:tcPr>
          <w:p w:rsidR="00AF1532" w:rsidP="00280CA8" w:rsidRDefault="00E027DF" w14:paraId="7F73A328" w14:textId="77777777">
            <w:r>
              <w:t xml:space="preserve">So we have a few resources at NEA beyond this training to assist with your school board races. </w:t>
            </w:r>
          </w:p>
          <w:p w:rsidR="00E027DF" w:rsidP="00280CA8" w:rsidRDefault="00E027DF" w14:paraId="4EEB55CE" w14:textId="77777777"/>
          <w:p w:rsidR="00E027DF" w:rsidP="00280CA8" w:rsidRDefault="00E027DF" w14:paraId="174F6E7B" w14:textId="07DB555D">
            <w:r>
              <w:t>Neaschoolboard.org</w:t>
            </w:r>
          </w:p>
          <w:p w:rsidR="00E027DF" w:rsidP="00E027DF" w:rsidRDefault="00E027DF" w14:paraId="04669234" w14:textId="4EBE4156">
            <w:pPr>
              <w:pStyle w:val="ListParagraph"/>
              <w:numPr>
                <w:ilvl w:val="0"/>
                <w:numId w:val="24"/>
              </w:numPr>
            </w:pPr>
            <w:r>
              <w:t xml:space="preserve">This is a website where we house past trainings, decks plus templates to use. There’s a canva social media shareable on here plus info on a direct mail vendor that has created mail templates if you have funding to do direct mail. </w:t>
            </w:r>
          </w:p>
          <w:p w:rsidR="00E027DF" w:rsidP="00E027DF" w:rsidRDefault="00E027DF" w14:paraId="73DD5548" w14:textId="3D2FCB47">
            <w:pPr>
              <w:pStyle w:val="ListParagraph"/>
              <w:numPr>
                <w:ilvl w:val="0"/>
                <w:numId w:val="24"/>
              </w:numPr>
            </w:pPr>
            <w:r>
              <w:t xml:space="preserve">You need to go to this website and register as a user to access these resources. </w:t>
            </w:r>
          </w:p>
          <w:p w:rsidR="00E027DF" w:rsidP="00E027DF" w:rsidRDefault="00E027DF" w14:paraId="6D96288D" w14:textId="08767E52"/>
          <w:p w:rsidR="00E027DF" w:rsidP="00E027DF" w:rsidRDefault="00E027DF" w14:paraId="44D8CFA1" w14:textId="6C995F18">
            <w:r>
              <w:t xml:space="preserve">See Educators Run </w:t>
            </w:r>
          </w:p>
          <w:p w:rsidR="00E027DF" w:rsidP="00E027DF" w:rsidRDefault="00E027DF" w14:paraId="52E207D7" w14:textId="31B9877E">
            <w:pPr>
              <w:pStyle w:val="ListParagraph"/>
              <w:numPr>
                <w:ilvl w:val="0"/>
                <w:numId w:val="34"/>
              </w:numPr>
            </w:pPr>
            <w:r>
              <w:t xml:space="preserve">This is a training program for members who want to run for office, primarily school board. </w:t>
            </w:r>
          </w:p>
          <w:p w:rsidR="00E027DF" w:rsidP="00E027DF" w:rsidRDefault="00E027DF" w14:paraId="0525C63D" w14:textId="0FB035D5">
            <w:pPr>
              <w:pStyle w:val="ListParagraph"/>
              <w:numPr>
                <w:ilvl w:val="0"/>
                <w:numId w:val="34"/>
              </w:numPr>
            </w:pPr>
            <w:r>
              <w:t xml:space="preserve">One great thing is you can have your allies joins as “community ally $25 membership” and they can attend. NEA pays for hotel and food. State Affiliates approve participants and pay for their travel. </w:t>
            </w:r>
          </w:p>
          <w:p w:rsidR="00B47524" w:rsidP="0B3497B2" w:rsidRDefault="00B47524" w14:paraId="3C24249C" w14:textId="220CBEC8">
            <w:pPr>
              <w:pStyle w:val="Normal"/>
            </w:pPr>
          </w:p>
          <w:p w:rsidR="0081030A" w:rsidP="00B47524" w:rsidRDefault="0081030A" w14:paraId="09877BF9" w14:textId="5266CDDD">
            <w:r>
              <w:t>Wrap</w:t>
            </w:r>
          </w:p>
          <w:p w:rsidR="00B47524" w:rsidP="0081030A" w:rsidRDefault="00B47524" w14:paraId="7809D9BF" w14:textId="4F9AD59D">
            <w:pPr>
              <w:pStyle w:val="ListParagraph"/>
              <w:numPr>
                <w:ilvl w:val="0"/>
                <w:numId w:val="39"/>
              </w:numPr>
            </w:pPr>
            <w:r>
              <w:t xml:space="preserve">We’ve hit our time limit. If anyone has questions we haven’t </w:t>
            </w:r>
            <w:r w:rsidR="1C9C06D4">
              <w:t>touched on</w:t>
            </w:r>
            <w:r>
              <w:t xml:space="preserve"> though, a few of us can stick around. </w:t>
            </w:r>
          </w:p>
          <w:p w:rsidRPr="0081030A" w:rsidR="0081030A" w:rsidP="0081030A" w:rsidRDefault="0081030A" w14:paraId="2716D0C4" w14:textId="674A13BC">
            <w:pPr>
              <w:pStyle w:val="ListParagraph"/>
              <w:numPr>
                <w:ilvl w:val="0"/>
                <w:numId w:val="39"/>
              </w:numPr>
            </w:pPr>
            <w:r w:rsidRPr="0081030A">
              <w:t>Our last ask is to fill out the evaluation. We wa</w:t>
            </w:r>
            <w:r>
              <w:t>nt to continue to provide UDs</w:t>
            </w:r>
            <w:r w:rsidRPr="0081030A">
              <w:t xml:space="preserve"> the resources you need so if yo</w:t>
            </w:r>
            <w:r>
              <w:t>u can take a minute now and we’ll</w:t>
            </w:r>
            <w:r w:rsidRPr="0081030A">
              <w:t xml:space="preserve"> even play some</w:t>
            </w:r>
            <w:r>
              <w:t xml:space="preserve"> Boyz II Men mood music for you.</w:t>
            </w:r>
          </w:p>
          <w:p w:rsidR="0081030A" w:rsidP="0081030A" w:rsidRDefault="0081030A" w14:paraId="5CBA63CA" w14:textId="5A4C962B">
            <w:pPr>
              <w:pStyle w:val="ListParagraph"/>
              <w:numPr>
                <w:ilvl w:val="0"/>
                <w:numId w:val="39"/>
              </w:numPr>
            </w:pPr>
            <w:r>
              <w:t>Thank you again and have a great da</w:t>
            </w:r>
            <w:r w:rsidR="2C27A0D8">
              <w:t xml:space="preserve">y. </w:t>
            </w:r>
          </w:p>
          <w:p w:rsidR="00E027DF" w:rsidP="00280CA8" w:rsidRDefault="00E027DF" w14:paraId="56599B45" w14:textId="35479C99"/>
        </w:tc>
        <w:tc>
          <w:tcPr>
            <w:tcW w:w="2610" w:type="dxa"/>
            <w:tcMar/>
          </w:tcPr>
          <w:p w:rsidR="00AF1532" w:rsidP="00280CA8" w:rsidRDefault="0DCA59F7" w14:paraId="46A68A3F" w14:textId="0D0EAE06">
            <w:r>
              <w:t xml:space="preserve">What resources does NEA have to help me win my election? </w:t>
            </w:r>
          </w:p>
        </w:tc>
      </w:tr>
    </w:tbl>
    <w:p w:rsidR="007F3968" w:rsidP="00F0007A" w:rsidRDefault="007F3968" w14:paraId="686ACAD2" w14:textId="54777923"/>
    <w:p w:rsidR="00C61316" w:rsidP="00F0007A" w:rsidRDefault="00C61316" w14:paraId="066F228A" w14:textId="77777777"/>
    <w:sectPr w:rsidR="00C61316" w:rsidSect="00EB42A0">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596863"/>
    <w:multiLevelType w:val="hybridMultilevel"/>
    <w:tmpl w:val="0020218C"/>
    <w:lvl w:ilvl="0" w:tplc="753882F2">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A42373"/>
    <w:multiLevelType w:val="hybridMultilevel"/>
    <w:tmpl w:val="6F1C27C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786297D"/>
    <w:multiLevelType w:val="hybridMultilevel"/>
    <w:tmpl w:val="CF78E20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22F30F9A"/>
    <w:multiLevelType w:val="hybridMultilevel"/>
    <w:tmpl w:val="57E08DD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240E68C3"/>
    <w:multiLevelType w:val="hybridMultilevel"/>
    <w:tmpl w:val="A9B6273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4242D91"/>
    <w:multiLevelType w:val="hybridMultilevel"/>
    <w:tmpl w:val="C08C738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244F2C0F"/>
    <w:multiLevelType w:val="hybridMultilevel"/>
    <w:tmpl w:val="FF248F0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25A20156"/>
    <w:multiLevelType w:val="hybridMultilevel"/>
    <w:tmpl w:val="BFC474F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25F6131B"/>
    <w:multiLevelType w:val="hybridMultilevel"/>
    <w:tmpl w:val="59B02FD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36D794AB"/>
    <w:multiLevelType w:val="hybridMultilevel"/>
    <w:tmpl w:val="4FD6439A"/>
    <w:lvl w:ilvl="0" w:tplc="F8F8E6B4">
      <w:start w:val="1"/>
      <w:numFmt w:val="bullet"/>
      <w:lvlText w:val=""/>
      <w:lvlJc w:val="left"/>
      <w:pPr>
        <w:ind w:left="720" w:hanging="360"/>
      </w:pPr>
      <w:rPr>
        <w:rFonts w:hint="default" w:ascii="Symbol" w:hAnsi="Symbol"/>
      </w:rPr>
    </w:lvl>
    <w:lvl w:ilvl="1" w:tplc="28F0EE3C">
      <w:start w:val="1"/>
      <w:numFmt w:val="bullet"/>
      <w:lvlText w:val="o"/>
      <w:lvlJc w:val="left"/>
      <w:pPr>
        <w:ind w:left="1440" w:hanging="360"/>
      </w:pPr>
      <w:rPr>
        <w:rFonts w:hint="default" w:ascii="Courier New" w:hAnsi="Courier New"/>
      </w:rPr>
    </w:lvl>
    <w:lvl w:ilvl="2" w:tplc="F4309E32">
      <w:start w:val="1"/>
      <w:numFmt w:val="bullet"/>
      <w:lvlText w:val=""/>
      <w:lvlJc w:val="left"/>
      <w:pPr>
        <w:ind w:left="2160" w:hanging="360"/>
      </w:pPr>
      <w:rPr>
        <w:rFonts w:hint="default" w:ascii="Wingdings" w:hAnsi="Wingdings"/>
      </w:rPr>
    </w:lvl>
    <w:lvl w:ilvl="3" w:tplc="76447764">
      <w:start w:val="1"/>
      <w:numFmt w:val="bullet"/>
      <w:lvlText w:val=""/>
      <w:lvlJc w:val="left"/>
      <w:pPr>
        <w:ind w:left="2880" w:hanging="360"/>
      </w:pPr>
      <w:rPr>
        <w:rFonts w:hint="default" w:ascii="Symbol" w:hAnsi="Symbol"/>
      </w:rPr>
    </w:lvl>
    <w:lvl w:ilvl="4" w:tplc="C5F4C530">
      <w:start w:val="1"/>
      <w:numFmt w:val="bullet"/>
      <w:lvlText w:val="o"/>
      <w:lvlJc w:val="left"/>
      <w:pPr>
        <w:ind w:left="3600" w:hanging="360"/>
      </w:pPr>
      <w:rPr>
        <w:rFonts w:hint="default" w:ascii="Courier New" w:hAnsi="Courier New"/>
      </w:rPr>
    </w:lvl>
    <w:lvl w:ilvl="5" w:tplc="76F4D892">
      <w:start w:val="1"/>
      <w:numFmt w:val="bullet"/>
      <w:lvlText w:val=""/>
      <w:lvlJc w:val="left"/>
      <w:pPr>
        <w:ind w:left="4320" w:hanging="360"/>
      </w:pPr>
      <w:rPr>
        <w:rFonts w:hint="default" w:ascii="Wingdings" w:hAnsi="Wingdings"/>
      </w:rPr>
    </w:lvl>
    <w:lvl w:ilvl="6" w:tplc="0B2AB5AA">
      <w:start w:val="1"/>
      <w:numFmt w:val="bullet"/>
      <w:lvlText w:val=""/>
      <w:lvlJc w:val="left"/>
      <w:pPr>
        <w:ind w:left="5040" w:hanging="360"/>
      </w:pPr>
      <w:rPr>
        <w:rFonts w:hint="default" w:ascii="Symbol" w:hAnsi="Symbol"/>
      </w:rPr>
    </w:lvl>
    <w:lvl w:ilvl="7" w:tplc="E30845EA">
      <w:start w:val="1"/>
      <w:numFmt w:val="bullet"/>
      <w:lvlText w:val="o"/>
      <w:lvlJc w:val="left"/>
      <w:pPr>
        <w:ind w:left="5760" w:hanging="360"/>
      </w:pPr>
      <w:rPr>
        <w:rFonts w:hint="default" w:ascii="Courier New" w:hAnsi="Courier New"/>
      </w:rPr>
    </w:lvl>
    <w:lvl w:ilvl="8" w:tplc="A4CE1C62">
      <w:start w:val="1"/>
      <w:numFmt w:val="bullet"/>
      <w:lvlText w:val=""/>
      <w:lvlJc w:val="left"/>
      <w:pPr>
        <w:ind w:left="6480" w:hanging="360"/>
      </w:pPr>
      <w:rPr>
        <w:rFonts w:hint="default" w:ascii="Wingdings" w:hAnsi="Wingdings"/>
      </w:rPr>
    </w:lvl>
  </w:abstractNum>
  <w:abstractNum w:abstractNumId="10" w15:restartNumberingAfterBreak="0">
    <w:nsid w:val="3B532E05"/>
    <w:multiLevelType w:val="hybridMultilevel"/>
    <w:tmpl w:val="71C4E43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3FEC04A5"/>
    <w:multiLevelType w:val="hybridMultilevel"/>
    <w:tmpl w:val="A8462AC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42476817"/>
    <w:multiLevelType w:val="hybridMultilevel"/>
    <w:tmpl w:val="F600EB0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440D663F"/>
    <w:multiLevelType w:val="hybridMultilevel"/>
    <w:tmpl w:val="83EED32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44535759"/>
    <w:multiLevelType w:val="hybridMultilevel"/>
    <w:tmpl w:val="509CD52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4B8D2E69"/>
    <w:multiLevelType w:val="hybridMultilevel"/>
    <w:tmpl w:val="70CA5E7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4BB51C4C"/>
    <w:multiLevelType w:val="hybridMultilevel"/>
    <w:tmpl w:val="72EC604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4CF3580B"/>
    <w:multiLevelType w:val="hybridMultilevel"/>
    <w:tmpl w:val="D722BBC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4D840799"/>
    <w:multiLevelType w:val="hybridMultilevel"/>
    <w:tmpl w:val="570AB4E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51340BB8"/>
    <w:multiLevelType w:val="hybridMultilevel"/>
    <w:tmpl w:val="3ADECE2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5A9307E7"/>
    <w:multiLevelType w:val="hybridMultilevel"/>
    <w:tmpl w:val="C7163ED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5B0D4282"/>
    <w:multiLevelType w:val="hybridMultilevel"/>
    <w:tmpl w:val="7646D06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5DA6037C"/>
    <w:multiLevelType w:val="hybridMultilevel"/>
    <w:tmpl w:val="AA94A58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5EE8223B"/>
    <w:multiLevelType w:val="hybridMultilevel"/>
    <w:tmpl w:val="E700A31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612A6018"/>
    <w:multiLevelType w:val="hybridMultilevel"/>
    <w:tmpl w:val="DC042C3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61467CAB"/>
    <w:multiLevelType w:val="hybridMultilevel"/>
    <w:tmpl w:val="1480B4D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62D41FE8"/>
    <w:multiLevelType w:val="hybridMultilevel"/>
    <w:tmpl w:val="80047A9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6368642A"/>
    <w:multiLevelType w:val="hybridMultilevel"/>
    <w:tmpl w:val="F7AC244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66995951"/>
    <w:multiLevelType w:val="hybridMultilevel"/>
    <w:tmpl w:val="79C0236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6B9E6A00"/>
    <w:multiLevelType w:val="hybridMultilevel"/>
    <w:tmpl w:val="9B1E6F4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0" w15:restartNumberingAfterBreak="0">
    <w:nsid w:val="70332FA4"/>
    <w:multiLevelType w:val="hybridMultilevel"/>
    <w:tmpl w:val="AB509FF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78052D7E"/>
    <w:multiLevelType w:val="hybridMultilevel"/>
    <w:tmpl w:val="D3447FA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78645F35"/>
    <w:multiLevelType w:val="hybridMultilevel"/>
    <w:tmpl w:val="8F2873F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7A9736C0"/>
    <w:multiLevelType w:val="hybridMultilevel"/>
    <w:tmpl w:val="56101C5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7ABF5569"/>
    <w:multiLevelType w:val="hybridMultilevel"/>
    <w:tmpl w:val="A964EEB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7BD622DA"/>
    <w:multiLevelType w:val="hybridMultilevel"/>
    <w:tmpl w:val="8E689DB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6" w15:restartNumberingAfterBreak="0">
    <w:nsid w:val="7D0F7051"/>
    <w:multiLevelType w:val="hybridMultilevel"/>
    <w:tmpl w:val="DCE858E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7" w15:restartNumberingAfterBreak="0">
    <w:nsid w:val="7E2D4DF0"/>
    <w:multiLevelType w:val="hybridMultilevel"/>
    <w:tmpl w:val="819EEC2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8" w15:restartNumberingAfterBreak="0">
    <w:nsid w:val="7F9F5073"/>
    <w:multiLevelType w:val="hybridMultilevel"/>
    <w:tmpl w:val="27EE44E8"/>
    <w:lvl w:ilvl="0" w:tplc="04090001">
      <w:start w:val="1"/>
      <w:numFmt w:val="bullet"/>
      <w:lvlText w:val=""/>
      <w:lvlJc w:val="left"/>
      <w:pPr>
        <w:ind w:left="773" w:hanging="360"/>
      </w:pPr>
      <w:rPr>
        <w:rFonts w:hint="default" w:ascii="Symbol" w:hAnsi="Symbol"/>
      </w:rPr>
    </w:lvl>
    <w:lvl w:ilvl="1" w:tplc="04090003" w:tentative="1">
      <w:start w:val="1"/>
      <w:numFmt w:val="bullet"/>
      <w:lvlText w:val="o"/>
      <w:lvlJc w:val="left"/>
      <w:pPr>
        <w:ind w:left="1493" w:hanging="360"/>
      </w:pPr>
      <w:rPr>
        <w:rFonts w:hint="default" w:ascii="Courier New" w:hAnsi="Courier New" w:cs="Courier New"/>
      </w:rPr>
    </w:lvl>
    <w:lvl w:ilvl="2" w:tplc="04090005" w:tentative="1">
      <w:start w:val="1"/>
      <w:numFmt w:val="bullet"/>
      <w:lvlText w:val=""/>
      <w:lvlJc w:val="left"/>
      <w:pPr>
        <w:ind w:left="2213" w:hanging="360"/>
      </w:pPr>
      <w:rPr>
        <w:rFonts w:hint="default" w:ascii="Wingdings" w:hAnsi="Wingdings"/>
      </w:rPr>
    </w:lvl>
    <w:lvl w:ilvl="3" w:tplc="04090001" w:tentative="1">
      <w:start w:val="1"/>
      <w:numFmt w:val="bullet"/>
      <w:lvlText w:val=""/>
      <w:lvlJc w:val="left"/>
      <w:pPr>
        <w:ind w:left="2933" w:hanging="360"/>
      </w:pPr>
      <w:rPr>
        <w:rFonts w:hint="default" w:ascii="Symbol" w:hAnsi="Symbol"/>
      </w:rPr>
    </w:lvl>
    <w:lvl w:ilvl="4" w:tplc="04090003" w:tentative="1">
      <w:start w:val="1"/>
      <w:numFmt w:val="bullet"/>
      <w:lvlText w:val="o"/>
      <w:lvlJc w:val="left"/>
      <w:pPr>
        <w:ind w:left="3653" w:hanging="360"/>
      </w:pPr>
      <w:rPr>
        <w:rFonts w:hint="default" w:ascii="Courier New" w:hAnsi="Courier New" w:cs="Courier New"/>
      </w:rPr>
    </w:lvl>
    <w:lvl w:ilvl="5" w:tplc="04090005" w:tentative="1">
      <w:start w:val="1"/>
      <w:numFmt w:val="bullet"/>
      <w:lvlText w:val=""/>
      <w:lvlJc w:val="left"/>
      <w:pPr>
        <w:ind w:left="4373" w:hanging="360"/>
      </w:pPr>
      <w:rPr>
        <w:rFonts w:hint="default" w:ascii="Wingdings" w:hAnsi="Wingdings"/>
      </w:rPr>
    </w:lvl>
    <w:lvl w:ilvl="6" w:tplc="04090001" w:tentative="1">
      <w:start w:val="1"/>
      <w:numFmt w:val="bullet"/>
      <w:lvlText w:val=""/>
      <w:lvlJc w:val="left"/>
      <w:pPr>
        <w:ind w:left="5093" w:hanging="360"/>
      </w:pPr>
      <w:rPr>
        <w:rFonts w:hint="default" w:ascii="Symbol" w:hAnsi="Symbol"/>
      </w:rPr>
    </w:lvl>
    <w:lvl w:ilvl="7" w:tplc="04090003" w:tentative="1">
      <w:start w:val="1"/>
      <w:numFmt w:val="bullet"/>
      <w:lvlText w:val="o"/>
      <w:lvlJc w:val="left"/>
      <w:pPr>
        <w:ind w:left="5813" w:hanging="360"/>
      </w:pPr>
      <w:rPr>
        <w:rFonts w:hint="default" w:ascii="Courier New" w:hAnsi="Courier New" w:cs="Courier New"/>
      </w:rPr>
    </w:lvl>
    <w:lvl w:ilvl="8" w:tplc="04090005" w:tentative="1">
      <w:start w:val="1"/>
      <w:numFmt w:val="bullet"/>
      <w:lvlText w:val=""/>
      <w:lvlJc w:val="left"/>
      <w:pPr>
        <w:ind w:left="6533" w:hanging="360"/>
      </w:pPr>
      <w:rPr>
        <w:rFonts w:hint="default" w:ascii="Wingdings" w:hAnsi="Wingdings"/>
      </w:rPr>
    </w:lvl>
  </w:abstractNum>
  <w:num w:numId="1">
    <w:abstractNumId w:val="9"/>
  </w:num>
  <w:num w:numId="2">
    <w:abstractNumId w:val="7"/>
  </w:num>
  <w:num w:numId="3">
    <w:abstractNumId w:val="38"/>
  </w:num>
  <w:num w:numId="4">
    <w:abstractNumId w:val="0"/>
  </w:num>
  <w:num w:numId="5">
    <w:abstractNumId w:val="25"/>
  </w:num>
  <w:num w:numId="6">
    <w:abstractNumId w:val="29"/>
  </w:num>
  <w:num w:numId="7">
    <w:abstractNumId w:val="5"/>
  </w:num>
  <w:num w:numId="8">
    <w:abstractNumId w:val="12"/>
  </w:num>
  <w:num w:numId="9">
    <w:abstractNumId w:val="33"/>
  </w:num>
  <w:num w:numId="10">
    <w:abstractNumId w:val="27"/>
  </w:num>
  <w:num w:numId="11">
    <w:abstractNumId w:val="15"/>
  </w:num>
  <w:num w:numId="12">
    <w:abstractNumId w:val="1"/>
  </w:num>
  <w:num w:numId="13">
    <w:abstractNumId w:val="30"/>
  </w:num>
  <w:num w:numId="14">
    <w:abstractNumId w:val="22"/>
  </w:num>
  <w:num w:numId="15">
    <w:abstractNumId w:val="34"/>
  </w:num>
  <w:num w:numId="16">
    <w:abstractNumId w:val="37"/>
  </w:num>
  <w:num w:numId="17">
    <w:abstractNumId w:val="26"/>
  </w:num>
  <w:num w:numId="18">
    <w:abstractNumId w:val="16"/>
  </w:num>
  <w:num w:numId="19">
    <w:abstractNumId w:val="4"/>
  </w:num>
  <w:num w:numId="20">
    <w:abstractNumId w:val="13"/>
  </w:num>
  <w:num w:numId="21">
    <w:abstractNumId w:val="36"/>
  </w:num>
  <w:num w:numId="22">
    <w:abstractNumId w:val="35"/>
  </w:num>
  <w:num w:numId="23">
    <w:abstractNumId w:val="11"/>
  </w:num>
  <w:num w:numId="24">
    <w:abstractNumId w:val="24"/>
  </w:num>
  <w:num w:numId="25">
    <w:abstractNumId w:val="8"/>
  </w:num>
  <w:num w:numId="26">
    <w:abstractNumId w:val="20"/>
  </w:num>
  <w:num w:numId="27">
    <w:abstractNumId w:val="19"/>
  </w:num>
  <w:num w:numId="28">
    <w:abstractNumId w:val="6"/>
  </w:num>
  <w:num w:numId="29">
    <w:abstractNumId w:val="31"/>
  </w:num>
  <w:num w:numId="30">
    <w:abstractNumId w:val="10"/>
  </w:num>
  <w:num w:numId="31">
    <w:abstractNumId w:val="28"/>
  </w:num>
  <w:num w:numId="32">
    <w:abstractNumId w:val="2"/>
  </w:num>
  <w:num w:numId="33">
    <w:abstractNumId w:val="32"/>
  </w:num>
  <w:num w:numId="34">
    <w:abstractNumId w:val="14"/>
  </w:num>
  <w:num w:numId="35">
    <w:abstractNumId w:val="21"/>
  </w:num>
  <w:num w:numId="36">
    <w:abstractNumId w:val="18"/>
  </w:num>
  <w:num w:numId="37">
    <w:abstractNumId w:val="23"/>
  </w:num>
  <w:num w:numId="38">
    <w:abstractNumId w:val="3"/>
  </w:num>
  <w:num w:numId="39">
    <w:abstractNumId w:val="1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3F8"/>
    <w:rsid w:val="00000709"/>
    <w:rsid w:val="0000317F"/>
    <w:rsid w:val="000162E5"/>
    <w:rsid w:val="00025A1C"/>
    <w:rsid w:val="00043177"/>
    <w:rsid w:val="000469D9"/>
    <w:rsid w:val="00051F8C"/>
    <w:rsid w:val="00060DE5"/>
    <w:rsid w:val="00061D34"/>
    <w:rsid w:val="00066E24"/>
    <w:rsid w:val="000962EB"/>
    <w:rsid w:val="000E00BD"/>
    <w:rsid w:val="000E26A8"/>
    <w:rsid w:val="000F4A23"/>
    <w:rsid w:val="0011407B"/>
    <w:rsid w:val="00183C1F"/>
    <w:rsid w:val="001A0528"/>
    <w:rsid w:val="001F276B"/>
    <w:rsid w:val="00203DF0"/>
    <w:rsid w:val="00252145"/>
    <w:rsid w:val="00264371"/>
    <w:rsid w:val="00280CA8"/>
    <w:rsid w:val="002E1A5E"/>
    <w:rsid w:val="002E2500"/>
    <w:rsid w:val="0031098D"/>
    <w:rsid w:val="0033610B"/>
    <w:rsid w:val="00341EC3"/>
    <w:rsid w:val="00343021"/>
    <w:rsid w:val="00380EC5"/>
    <w:rsid w:val="003C5568"/>
    <w:rsid w:val="003E386B"/>
    <w:rsid w:val="003E7565"/>
    <w:rsid w:val="003F5088"/>
    <w:rsid w:val="004172AC"/>
    <w:rsid w:val="00436191"/>
    <w:rsid w:val="00440938"/>
    <w:rsid w:val="0044500D"/>
    <w:rsid w:val="004A4E2F"/>
    <w:rsid w:val="004B19C2"/>
    <w:rsid w:val="004C28EB"/>
    <w:rsid w:val="004C5E82"/>
    <w:rsid w:val="004E2894"/>
    <w:rsid w:val="004F69A7"/>
    <w:rsid w:val="005133FC"/>
    <w:rsid w:val="0055052F"/>
    <w:rsid w:val="00553D59"/>
    <w:rsid w:val="00595E72"/>
    <w:rsid w:val="00597A15"/>
    <w:rsid w:val="005A3BFF"/>
    <w:rsid w:val="005B7B0E"/>
    <w:rsid w:val="005D04F3"/>
    <w:rsid w:val="005D7661"/>
    <w:rsid w:val="006033F8"/>
    <w:rsid w:val="00637703"/>
    <w:rsid w:val="0066000A"/>
    <w:rsid w:val="00660ED8"/>
    <w:rsid w:val="0067C7FD"/>
    <w:rsid w:val="00681B5D"/>
    <w:rsid w:val="0069001F"/>
    <w:rsid w:val="006E6A08"/>
    <w:rsid w:val="006F2CBE"/>
    <w:rsid w:val="006F5884"/>
    <w:rsid w:val="006F59B9"/>
    <w:rsid w:val="007304A2"/>
    <w:rsid w:val="00736892"/>
    <w:rsid w:val="007507E3"/>
    <w:rsid w:val="0076094D"/>
    <w:rsid w:val="00774CA1"/>
    <w:rsid w:val="007813B6"/>
    <w:rsid w:val="0078CFFB"/>
    <w:rsid w:val="00793806"/>
    <w:rsid w:val="00794095"/>
    <w:rsid w:val="007A552A"/>
    <w:rsid w:val="007B2579"/>
    <w:rsid w:val="007B585B"/>
    <w:rsid w:val="007F3968"/>
    <w:rsid w:val="0081030A"/>
    <w:rsid w:val="00827634"/>
    <w:rsid w:val="008622DE"/>
    <w:rsid w:val="008669BF"/>
    <w:rsid w:val="008751AA"/>
    <w:rsid w:val="008816D6"/>
    <w:rsid w:val="00887370"/>
    <w:rsid w:val="00887E26"/>
    <w:rsid w:val="008971DF"/>
    <w:rsid w:val="00912916"/>
    <w:rsid w:val="00915CF6"/>
    <w:rsid w:val="00927896"/>
    <w:rsid w:val="009352B3"/>
    <w:rsid w:val="009433BC"/>
    <w:rsid w:val="009757AA"/>
    <w:rsid w:val="00986801"/>
    <w:rsid w:val="0099555D"/>
    <w:rsid w:val="009C1895"/>
    <w:rsid w:val="009C4911"/>
    <w:rsid w:val="009D50F6"/>
    <w:rsid w:val="00A15FD1"/>
    <w:rsid w:val="00A554C4"/>
    <w:rsid w:val="00A7552F"/>
    <w:rsid w:val="00A81CEB"/>
    <w:rsid w:val="00AA1B65"/>
    <w:rsid w:val="00AA2AEA"/>
    <w:rsid w:val="00AB7042"/>
    <w:rsid w:val="00AC0C26"/>
    <w:rsid w:val="00AC37F0"/>
    <w:rsid w:val="00AC45BD"/>
    <w:rsid w:val="00AF0196"/>
    <w:rsid w:val="00AF1532"/>
    <w:rsid w:val="00AF255C"/>
    <w:rsid w:val="00B12EDD"/>
    <w:rsid w:val="00B24458"/>
    <w:rsid w:val="00B47524"/>
    <w:rsid w:val="00B55F7B"/>
    <w:rsid w:val="00B62E25"/>
    <w:rsid w:val="00B65ACF"/>
    <w:rsid w:val="00B7452C"/>
    <w:rsid w:val="00B943A2"/>
    <w:rsid w:val="00BA04B5"/>
    <w:rsid w:val="00BA4BE0"/>
    <w:rsid w:val="00BB34BE"/>
    <w:rsid w:val="00BC6DD5"/>
    <w:rsid w:val="00BE7375"/>
    <w:rsid w:val="00C375E3"/>
    <w:rsid w:val="00C56F4A"/>
    <w:rsid w:val="00C61316"/>
    <w:rsid w:val="00C805C6"/>
    <w:rsid w:val="00C96F95"/>
    <w:rsid w:val="00CE09B3"/>
    <w:rsid w:val="00D05EE8"/>
    <w:rsid w:val="00D21E8A"/>
    <w:rsid w:val="00D33FAE"/>
    <w:rsid w:val="00D71A04"/>
    <w:rsid w:val="00D86E83"/>
    <w:rsid w:val="00D92C63"/>
    <w:rsid w:val="00DE1B48"/>
    <w:rsid w:val="00E01012"/>
    <w:rsid w:val="00E027DF"/>
    <w:rsid w:val="00E06415"/>
    <w:rsid w:val="00E4001F"/>
    <w:rsid w:val="00E613FE"/>
    <w:rsid w:val="00E90D4F"/>
    <w:rsid w:val="00E9245D"/>
    <w:rsid w:val="00EB42A0"/>
    <w:rsid w:val="00EC27B5"/>
    <w:rsid w:val="00ED3422"/>
    <w:rsid w:val="00F0007A"/>
    <w:rsid w:val="00F06103"/>
    <w:rsid w:val="00F12862"/>
    <w:rsid w:val="00F2252F"/>
    <w:rsid w:val="00F23DA5"/>
    <w:rsid w:val="00F32076"/>
    <w:rsid w:val="00F41EE1"/>
    <w:rsid w:val="00F45C3C"/>
    <w:rsid w:val="00F57CF6"/>
    <w:rsid w:val="00F83505"/>
    <w:rsid w:val="00FB3FAC"/>
    <w:rsid w:val="00FB52F5"/>
    <w:rsid w:val="00FD0858"/>
    <w:rsid w:val="00FF0CB4"/>
    <w:rsid w:val="0180F554"/>
    <w:rsid w:val="01825F1F"/>
    <w:rsid w:val="01B72D3E"/>
    <w:rsid w:val="01C2EA1E"/>
    <w:rsid w:val="01C7B8C2"/>
    <w:rsid w:val="02D960CA"/>
    <w:rsid w:val="03B52704"/>
    <w:rsid w:val="041A22BD"/>
    <w:rsid w:val="0472B377"/>
    <w:rsid w:val="04753C16"/>
    <w:rsid w:val="05F7D92F"/>
    <w:rsid w:val="060A7826"/>
    <w:rsid w:val="0615D73F"/>
    <w:rsid w:val="0629419F"/>
    <w:rsid w:val="07033CB6"/>
    <w:rsid w:val="0736BDC7"/>
    <w:rsid w:val="07529AB6"/>
    <w:rsid w:val="07D3E3B5"/>
    <w:rsid w:val="08D54376"/>
    <w:rsid w:val="08D75123"/>
    <w:rsid w:val="09C75E91"/>
    <w:rsid w:val="09E9464E"/>
    <w:rsid w:val="0A9CD42E"/>
    <w:rsid w:val="0AE933BF"/>
    <w:rsid w:val="0B21711E"/>
    <w:rsid w:val="0B294165"/>
    <w:rsid w:val="0B2C428B"/>
    <w:rsid w:val="0B3497B2"/>
    <w:rsid w:val="0B49A080"/>
    <w:rsid w:val="0BCDB866"/>
    <w:rsid w:val="0C9880D5"/>
    <w:rsid w:val="0CE06874"/>
    <w:rsid w:val="0DCA59F7"/>
    <w:rsid w:val="0E466F65"/>
    <w:rsid w:val="0F53E37D"/>
    <w:rsid w:val="0FD69517"/>
    <w:rsid w:val="0FE2DDDC"/>
    <w:rsid w:val="10B304BC"/>
    <w:rsid w:val="110643D9"/>
    <w:rsid w:val="11741633"/>
    <w:rsid w:val="11DE4BE5"/>
    <w:rsid w:val="12327F00"/>
    <w:rsid w:val="123CF9EA"/>
    <w:rsid w:val="125BFB24"/>
    <w:rsid w:val="129F6A89"/>
    <w:rsid w:val="13B5DEEA"/>
    <w:rsid w:val="13C27BBC"/>
    <w:rsid w:val="14398768"/>
    <w:rsid w:val="146F4B21"/>
    <w:rsid w:val="15552245"/>
    <w:rsid w:val="15BFDF55"/>
    <w:rsid w:val="15D85618"/>
    <w:rsid w:val="15D9B4FC"/>
    <w:rsid w:val="1602795F"/>
    <w:rsid w:val="16354192"/>
    <w:rsid w:val="16567EF4"/>
    <w:rsid w:val="165D6C77"/>
    <w:rsid w:val="1685C1CB"/>
    <w:rsid w:val="16DCA513"/>
    <w:rsid w:val="171C2A40"/>
    <w:rsid w:val="1879CB9C"/>
    <w:rsid w:val="18AC8EBF"/>
    <w:rsid w:val="1922EA02"/>
    <w:rsid w:val="1A1F3C32"/>
    <w:rsid w:val="1A51011F"/>
    <w:rsid w:val="1A870C14"/>
    <w:rsid w:val="1A92797D"/>
    <w:rsid w:val="1ABDAC68"/>
    <w:rsid w:val="1AD54048"/>
    <w:rsid w:val="1AFF48F5"/>
    <w:rsid w:val="1B63D82D"/>
    <w:rsid w:val="1C597CC9"/>
    <w:rsid w:val="1C71BAE3"/>
    <w:rsid w:val="1C9C06D4"/>
    <w:rsid w:val="1CB0BB5E"/>
    <w:rsid w:val="1CD9D7F5"/>
    <w:rsid w:val="1D2992C3"/>
    <w:rsid w:val="1E2A76D4"/>
    <w:rsid w:val="1E52ACF2"/>
    <w:rsid w:val="1E6C6A40"/>
    <w:rsid w:val="1E736F84"/>
    <w:rsid w:val="1E7EF377"/>
    <w:rsid w:val="1EA40662"/>
    <w:rsid w:val="1EAE830D"/>
    <w:rsid w:val="1EF99167"/>
    <w:rsid w:val="1F1FA3EC"/>
    <w:rsid w:val="1FD8641B"/>
    <w:rsid w:val="1FEE7D53"/>
    <w:rsid w:val="20513161"/>
    <w:rsid w:val="20A9C38E"/>
    <w:rsid w:val="20B24410"/>
    <w:rsid w:val="20E9EDBF"/>
    <w:rsid w:val="20EAF750"/>
    <w:rsid w:val="210AC1B8"/>
    <w:rsid w:val="213B9682"/>
    <w:rsid w:val="21AC7ECE"/>
    <w:rsid w:val="21C4A0CD"/>
    <w:rsid w:val="2209C935"/>
    <w:rsid w:val="22B14F56"/>
    <w:rsid w:val="22CF2271"/>
    <w:rsid w:val="239D2B01"/>
    <w:rsid w:val="24305416"/>
    <w:rsid w:val="245D9550"/>
    <w:rsid w:val="24BFFED2"/>
    <w:rsid w:val="24F1C37D"/>
    <w:rsid w:val="250AD329"/>
    <w:rsid w:val="25726AFA"/>
    <w:rsid w:val="25DD0C65"/>
    <w:rsid w:val="25DEFCFD"/>
    <w:rsid w:val="26433CCB"/>
    <w:rsid w:val="26EC8791"/>
    <w:rsid w:val="273845B6"/>
    <w:rsid w:val="289A8BBA"/>
    <w:rsid w:val="28EC38EE"/>
    <w:rsid w:val="293720C8"/>
    <w:rsid w:val="29E502E2"/>
    <w:rsid w:val="2A077889"/>
    <w:rsid w:val="2A365C1B"/>
    <w:rsid w:val="2A688E47"/>
    <w:rsid w:val="2A784643"/>
    <w:rsid w:val="2AD6DC53"/>
    <w:rsid w:val="2B00A8F1"/>
    <w:rsid w:val="2B71332A"/>
    <w:rsid w:val="2C039EED"/>
    <w:rsid w:val="2C0BB6D9"/>
    <w:rsid w:val="2C164EE3"/>
    <w:rsid w:val="2C27A0D8"/>
    <w:rsid w:val="2C3F6423"/>
    <w:rsid w:val="2C7093C0"/>
    <w:rsid w:val="2C99F69F"/>
    <w:rsid w:val="2D398652"/>
    <w:rsid w:val="2DBD2D4D"/>
    <w:rsid w:val="2E48DE58"/>
    <w:rsid w:val="2EC11547"/>
    <w:rsid w:val="2F457E73"/>
    <w:rsid w:val="2F56A56C"/>
    <w:rsid w:val="2FE76474"/>
    <w:rsid w:val="30251B12"/>
    <w:rsid w:val="302A5FB7"/>
    <w:rsid w:val="30A4A655"/>
    <w:rsid w:val="314404E3"/>
    <w:rsid w:val="32FECC32"/>
    <w:rsid w:val="332A27B5"/>
    <w:rsid w:val="334E3FE6"/>
    <w:rsid w:val="335F0747"/>
    <w:rsid w:val="33A2B447"/>
    <w:rsid w:val="344322FA"/>
    <w:rsid w:val="34AF74BC"/>
    <w:rsid w:val="34BBB918"/>
    <w:rsid w:val="34D0F7F2"/>
    <w:rsid w:val="355BB3C9"/>
    <w:rsid w:val="3580FC48"/>
    <w:rsid w:val="35C5CAFE"/>
    <w:rsid w:val="35FB2A5E"/>
    <w:rsid w:val="3654CEA3"/>
    <w:rsid w:val="37619B5F"/>
    <w:rsid w:val="377DC4E2"/>
    <w:rsid w:val="3796E593"/>
    <w:rsid w:val="38241C1E"/>
    <w:rsid w:val="3860743C"/>
    <w:rsid w:val="3980B9D1"/>
    <w:rsid w:val="3A04E367"/>
    <w:rsid w:val="3A3A7B1E"/>
    <w:rsid w:val="3A546D6B"/>
    <w:rsid w:val="3A664AFA"/>
    <w:rsid w:val="3A947A9E"/>
    <w:rsid w:val="3B6A192C"/>
    <w:rsid w:val="3B7928F4"/>
    <w:rsid w:val="3BA349C0"/>
    <w:rsid w:val="3BEBE052"/>
    <w:rsid w:val="3BF375D1"/>
    <w:rsid w:val="3C256524"/>
    <w:rsid w:val="3C350C82"/>
    <w:rsid w:val="3C424C45"/>
    <w:rsid w:val="3C740D1F"/>
    <w:rsid w:val="3C8E5D7A"/>
    <w:rsid w:val="3D6C96BC"/>
    <w:rsid w:val="3DD0DCE3"/>
    <w:rsid w:val="3DDED9D7"/>
    <w:rsid w:val="3E48892B"/>
    <w:rsid w:val="3EA0C8EB"/>
    <w:rsid w:val="3F6A45E5"/>
    <w:rsid w:val="3FA93265"/>
    <w:rsid w:val="3FAF013B"/>
    <w:rsid w:val="4029E575"/>
    <w:rsid w:val="403EAE05"/>
    <w:rsid w:val="40C67A3B"/>
    <w:rsid w:val="4158D84F"/>
    <w:rsid w:val="4192A53F"/>
    <w:rsid w:val="42A55C75"/>
    <w:rsid w:val="42FDE694"/>
    <w:rsid w:val="436E76BE"/>
    <w:rsid w:val="444FC5A7"/>
    <w:rsid w:val="44D59269"/>
    <w:rsid w:val="4525CEE7"/>
    <w:rsid w:val="45365C0D"/>
    <w:rsid w:val="45BB838D"/>
    <w:rsid w:val="45BF61BF"/>
    <w:rsid w:val="45FDF439"/>
    <w:rsid w:val="4627EFB1"/>
    <w:rsid w:val="4680BF36"/>
    <w:rsid w:val="46B4B959"/>
    <w:rsid w:val="46C39C67"/>
    <w:rsid w:val="46D63FD9"/>
    <w:rsid w:val="46E0AFC6"/>
    <w:rsid w:val="46F49D1C"/>
    <w:rsid w:val="47AA7C9A"/>
    <w:rsid w:val="4823B8C2"/>
    <w:rsid w:val="483E5321"/>
    <w:rsid w:val="48A2E475"/>
    <w:rsid w:val="48F291EC"/>
    <w:rsid w:val="492336CA"/>
    <w:rsid w:val="496D25E7"/>
    <w:rsid w:val="49EC274A"/>
    <w:rsid w:val="4B2F0E69"/>
    <w:rsid w:val="4BA8C789"/>
    <w:rsid w:val="4C1EC091"/>
    <w:rsid w:val="4C20E596"/>
    <w:rsid w:val="4D3D5CFB"/>
    <w:rsid w:val="4D758120"/>
    <w:rsid w:val="4D8BEBC4"/>
    <w:rsid w:val="4DEEEE33"/>
    <w:rsid w:val="4E293746"/>
    <w:rsid w:val="4E8C7E65"/>
    <w:rsid w:val="4EBF60AD"/>
    <w:rsid w:val="4F209ABC"/>
    <w:rsid w:val="4F32A0D9"/>
    <w:rsid w:val="4F7D5306"/>
    <w:rsid w:val="50225688"/>
    <w:rsid w:val="50F21E91"/>
    <w:rsid w:val="511370CD"/>
    <w:rsid w:val="512E48AF"/>
    <w:rsid w:val="5142D60C"/>
    <w:rsid w:val="5193D53D"/>
    <w:rsid w:val="52C1E595"/>
    <w:rsid w:val="52CA1910"/>
    <w:rsid w:val="52CCD4D9"/>
    <w:rsid w:val="52E0020F"/>
    <w:rsid w:val="53A9555D"/>
    <w:rsid w:val="54086959"/>
    <w:rsid w:val="54795256"/>
    <w:rsid w:val="5493F642"/>
    <w:rsid w:val="54AD8D7F"/>
    <w:rsid w:val="54CF8AAB"/>
    <w:rsid w:val="55818A44"/>
    <w:rsid w:val="558CB882"/>
    <w:rsid w:val="560AEC00"/>
    <w:rsid w:val="566EB615"/>
    <w:rsid w:val="581D2F65"/>
    <w:rsid w:val="58319EF0"/>
    <w:rsid w:val="5848820C"/>
    <w:rsid w:val="58545582"/>
    <w:rsid w:val="58573BA1"/>
    <w:rsid w:val="58B6A323"/>
    <w:rsid w:val="590400A6"/>
    <w:rsid w:val="59534C3F"/>
    <w:rsid w:val="595EED62"/>
    <w:rsid w:val="598B3737"/>
    <w:rsid w:val="59D79DDA"/>
    <w:rsid w:val="5A9FD107"/>
    <w:rsid w:val="5ACD713B"/>
    <w:rsid w:val="5B0D713E"/>
    <w:rsid w:val="5B270798"/>
    <w:rsid w:val="5B5B4F95"/>
    <w:rsid w:val="5B6C9EA2"/>
    <w:rsid w:val="5B9C9B22"/>
    <w:rsid w:val="5C44954C"/>
    <w:rsid w:val="5C78E8DC"/>
    <w:rsid w:val="5C8B1C07"/>
    <w:rsid w:val="5CAAC7DE"/>
    <w:rsid w:val="5CDDF799"/>
    <w:rsid w:val="5CF7A7CA"/>
    <w:rsid w:val="5D14C59A"/>
    <w:rsid w:val="5D300612"/>
    <w:rsid w:val="5D3B425D"/>
    <w:rsid w:val="5D49E667"/>
    <w:rsid w:val="5D68BC66"/>
    <w:rsid w:val="5D7AA748"/>
    <w:rsid w:val="5D7DE0AB"/>
    <w:rsid w:val="5D95873A"/>
    <w:rsid w:val="5D9B2E62"/>
    <w:rsid w:val="5DEAA296"/>
    <w:rsid w:val="5E876CBD"/>
    <w:rsid w:val="5EBDD205"/>
    <w:rsid w:val="5F0E5587"/>
    <w:rsid w:val="5F263158"/>
    <w:rsid w:val="5F7C360E"/>
    <w:rsid w:val="6054D47F"/>
    <w:rsid w:val="6118066F"/>
    <w:rsid w:val="617407A2"/>
    <w:rsid w:val="618078B9"/>
    <w:rsid w:val="624086F0"/>
    <w:rsid w:val="62DEC779"/>
    <w:rsid w:val="638CF870"/>
    <w:rsid w:val="63A6713F"/>
    <w:rsid w:val="63AD04DB"/>
    <w:rsid w:val="640CB413"/>
    <w:rsid w:val="6483FAC1"/>
    <w:rsid w:val="64A6B422"/>
    <w:rsid w:val="64BF4EA6"/>
    <w:rsid w:val="64E9F641"/>
    <w:rsid w:val="64EBF4E6"/>
    <w:rsid w:val="6510DA85"/>
    <w:rsid w:val="65515511"/>
    <w:rsid w:val="6583BC36"/>
    <w:rsid w:val="65EB7792"/>
    <w:rsid w:val="6640F8BB"/>
    <w:rsid w:val="6663981A"/>
    <w:rsid w:val="66ABB546"/>
    <w:rsid w:val="6765D23E"/>
    <w:rsid w:val="6861C3CE"/>
    <w:rsid w:val="68E2F522"/>
    <w:rsid w:val="69146D33"/>
    <w:rsid w:val="69474845"/>
    <w:rsid w:val="69813987"/>
    <w:rsid w:val="6993B925"/>
    <w:rsid w:val="6A02A166"/>
    <w:rsid w:val="6A2CD4BD"/>
    <w:rsid w:val="6A8490F9"/>
    <w:rsid w:val="6ACE5928"/>
    <w:rsid w:val="6AF33C45"/>
    <w:rsid w:val="6B48F360"/>
    <w:rsid w:val="6B992ABF"/>
    <w:rsid w:val="6BD32E3C"/>
    <w:rsid w:val="6C5A131A"/>
    <w:rsid w:val="6CC65BDD"/>
    <w:rsid w:val="6E1D45AE"/>
    <w:rsid w:val="6EF5D05D"/>
    <w:rsid w:val="70055769"/>
    <w:rsid w:val="70101CB4"/>
    <w:rsid w:val="7132501C"/>
    <w:rsid w:val="72D36779"/>
    <w:rsid w:val="731D44CC"/>
    <w:rsid w:val="736F72FC"/>
    <w:rsid w:val="7370CAD1"/>
    <w:rsid w:val="73CD1E06"/>
    <w:rsid w:val="73D8E8C0"/>
    <w:rsid w:val="74C4BE2D"/>
    <w:rsid w:val="74C889A7"/>
    <w:rsid w:val="754BA3F0"/>
    <w:rsid w:val="75D942A5"/>
    <w:rsid w:val="76704BFF"/>
    <w:rsid w:val="774F6EEC"/>
    <w:rsid w:val="77D63DA0"/>
    <w:rsid w:val="7865F187"/>
    <w:rsid w:val="78C290C2"/>
    <w:rsid w:val="7A41C1C2"/>
    <w:rsid w:val="7A78F104"/>
    <w:rsid w:val="7A8D3ED2"/>
    <w:rsid w:val="7B2FC47F"/>
    <w:rsid w:val="7BE346E3"/>
    <w:rsid w:val="7C74F0E0"/>
    <w:rsid w:val="7C8D2BC9"/>
    <w:rsid w:val="7D4DD924"/>
    <w:rsid w:val="7D5C25AA"/>
    <w:rsid w:val="7D5CA730"/>
    <w:rsid w:val="7DD9C405"/>
    <w:rsid w:val="7DDA11F8"/>
    <w:rsid w:val="7E48BBC9"/>
    <w:rsid w:val="7EDFC139"/>
    <w:rsid w:val="7FC4CC8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A54843"/>
  <w15:chartTrackingRefBased/>
  <w15:docId w15:val="{9BEDFE05-3CEC-405D-ADF8-1651F7DA5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rsid w:val="006033F8"/>
    <w:rPr>
      <w:rFonts w:ascii="Calibri" w:hAnsi="Calibri" w:eastAsia="Calibri" w:cs="Calibri"/>
      <w:color w:val="000000"/>
    </w:rPr>
  </w:style>
  <w:style w:type="paragraph" w:styleId="Heading1">
    <w:name w:val="heading 1"/>
    <w:basedOn w:val="Normal"/>
    <w:next w:val="Normal"/>
    <w:link w:val="Heading1Char"/>
    <w:uiPriority w:val="9"/>
    <w:qFormat/>
    <w:rsid w:val="00E06415"/>
    <w:pPr>
      <w:keepNext/>
      <w:spacing w:after="0" w:line="240" w:lineRule="auto"/>
      <w:outlineLvl w:val="0"/>
    </w:pPr>
    <w:rPr>
      <w:b/>
    </w:rPr>
  </w:style>
  <w:style w:type="paragraph" w:styleId="Heading2">
    <w:name w:val="heading 2"/>
    <w:basedOn w:val="Normal"/>
    <w:next w:val="Normal"/>
    <w:link w:val="Heading2Char"/>
    <w:uiPriority w:val="9"/>
    <w:unhideWhenUsed/>
    <w:qFormat/>
    <w:rsid w:val="0033610B"/>
    <w:pPr>
      <w:keepNext/>
      <w:spacing w:after="0" w:line="240" w:lineRule="auto"/>
      <w:outlineLvl w:val="1"/>
    </w:pPr>
    <w:rPr>
      <w:b/>
      <w:color w:val="FFFFFF" w:themeColor="background1"/>
      <w:sz w:val="28"/>
      <w:szCs w:val="28"/>
    </w:rPr>
  </w:style>
  <w:style w:type="paragraph" w:styleId="Heading4">
    <w:name w:val="heading 4"/>
    <w:basedOn w:val="Normal"/>
    <w:next w:val="Normal"/>
    <w:link w:val="Heading4Char"/>
    <w:rsid w:val="00E06415"/>
    <w:pPr>
      <w:keepNext/>
      <w:keepLines/>
      <w:spacing w:before="240" w:after="40"/>
      <w:outlineLvl w:val="3"/>
    </w:pPr>
    <w:rPr>
      <w:b/>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1" w:customStyle="1">
    <w:name w:val="1"/>
    <w:basedOn w:val="TableNormal"/>
    <w:rsid w:val="006033F8"/>
    <w:pPr>
      <w:spacing w:after="0" w:line="240" w:lineRule="auto"/>
    </w:pPr>
    <w:rPr>
      <w:rFonts w:ascii="Calibri" w:hAnsi="Calibri" w:eastAsia="Calibri" w:cs="Calibri"/>
      <w:color w:val="000000"/>
    </w:rPr>
    <w:tblPr>
      <w:tblStyleRowBandSize w:val="1"/>
      <w:tblStyleColBandSize w:val="1"/>
      <w:tblCellMar>
        <w:left w:w="115" w:type="dxa"/>
        <w:right w:w="115" w:type="dxa"/>
      </w:tblCellMar>
    </w:tblPr>
  </w:style>
  <w:style w:type="paragraph" w:styleId="ListParagraph">
    <w:name w:val="List Paragraph"/>
    <w:basedOn w:val="Normal"/>
    <w:uiPriority w:val="34"/>
    <w:qFormat/>
    <w:rsid w:val="006033F8"/>
    <w:pPr>
      <w:ind w:left="720"/>
      <w:contextualSpacing/>
    </w:pPr>
  </w:style>
  <w:style w:type="paragraph" w:styleId="BalloonText">
    <w:name w:val="Balloon Text"/>
    <w:basedOn w:val="Normal"/>
    <w:link w:val="BalloonTextChar"/>
    <w:uiPriority w:val="99"/>
    <w:semiHidden/>
    <w:unhideWhenUsed/>
    <w:rsid w:val="006033F8"/>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6033F8"/>
    <w:rPr>
      <w:rFonts w:ascii="Segoe UI" w:hAnsi="Segoe UI" w:eastAsia="Calibri" w:cs="Segoe UI"/>
      <w:color w:val="000000"/>
      <w:sz w:val="18"/>
      <w:szCs w:val="1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rFonts w:ascii="Calibri" w:hAnsi="Calibri" w:eastAsia="Calibri" w:cs="Calibri"/>
      <w:color w:val="000000"/>
      <w:sz w:val="20"/>
      <w:szCs w:val="20"/>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39"/>
    <w:rsid w:val="00E0641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4Char" w:customStyle="1">
    <w:name w:val="Heading 4 Char"/>
    <w:basedOn w:val="DefaultParagraphFont"/>
    <w:link w:val="Heading4"/>
    <w:rsid w:val="00E06415"/>
    <w:rPr>
      <w:rFonts w:ascii="Calibri" w:hAnsi="Calibri" w:eastAsia="Calibri" w:cs="Calibri"/>
      <w:b/>
      <w:color w:val="000000"/>
      <w:sz w:val="24"/>
      <w:szCs w:val="24"/>
    </w:rPr>
  </w:style>
  <w:style w:type="character" w:styleId="Heading1Char" w:customStyle="1">
    <w:name w:val="Heading 1 Char"/>
    <w:basedOn w:val="DefaultParagraphFont"/>
    <w:link w:val="Heading1"/>
    <w:uiPriority w:val="9"/>
    <w:rsid w:val="00E06415"/>
    <w:rPr>
      <w:rFonts w:ascii="Calibri" w:hAnsi="Calibri" w:eastAsia="Calibri" w:cs="Calibri"/>
      <w:b/>
      <w:color w:val="000000"/>
    </w:rPr>
  </w:style>
  <w:style w:type="character" w:styleId="Heading2Char" w:customStyle="1">
    <w:name w:val="Heading 2 Char"/>
    <w:basedOn w:val="DefaultParagraphFont"/>
    <w:link w:val="Heading2"/>
    <w:uiPriority w:val="9"/>
    <w:rsid w:val="0033610B"/>
    <w:rPr>
      <w:rFonts w:ascii="Calibri" w:hAnsi="Calibri" w:eastAsia="Calibri" w:cs="Calibri"/>
      <w:b/>
      <w:color w:val="FFFFFF" w:themeColor="background1"/>
      <w:sz w:val="28"/>
      <w:szCs w:val="28"/>
    </w:rPr>
  </w:style>
  <w:style w:type="paragraph" w:styleId="BodyText">
    <w:name w:val="Body Text"/>
    <w:basedOn w:val="Normal"/>
    <w:link w:val="BodyTextChar"/>
    <w:uiPriority w:val="99"/>
    <w:unhideWhenUsed/>
    <w:rsid w:val="00440938"/>
    <w:pPr>
      <w:spacing w:after="0" w:line="240" w:lineRule="auto"/>
    </w:pPr>
    <w:rPr>
      <w:b/>
    </w:rPr>
  </w:style>
  <w:style w:type="character" w:styleId="BodyTextChar" w:customStyle="1">
    <w:name w:val="Body Text Char"/>
    <w:basedOn w:val="DefaultParagraphFont"/>
    <w:link w:val="BodyText"/>
    <w:uiPriority w:val="99"/>
    <w:rsid w:val="00440938"/>
    <w:rPr>
      <w:rFonts w:ascii="Calibri" w:hAnsi="Calibri" w:eastAsia="Calibri" w:cs="Calibri"/>
      <w:b/>
      <w:color w:val="000000"/>
    </w:rPr>
  </w:style>
  <w:style w:type="paragraph" w:styleId="paragraph" w:customStyle="1">
    <w:name w:val="paragraph"/>
    <w:basedOn w:val="Normal"/>
    <w:rsid w:val="006F59B9"/>
    <w:pPr>
      <w:spacing w:before="100" w:beforeAutospacing="1" w:after="100" w:afterAutospacing="1" w:line="240" w:lineRule="auto"/>
    </w:pPr>
    <w:rPr>
      <w:rFonts w:ascii="Times New Roman" w:hAnsi="Times New Roman" w:eastAsia="Times New Roman" w:cs="Times New Roman"/>
      <w:color w:val="auto"/>
      <w:sz w:val="24"/>
      <w:szCs w:val="24"/>
    </w:rPr>
  </w:style>
  <w:style w:type="character" w:styleId="normaltextrun" w:customStyle="1">
    <w:name w:val="normaltextrun"/>
    <w:basedOn w:val="DefaultParagraphFont"/>
    <w:rsid w:val="006F59B9"/>
  </w:style>
  <w:style w:type="character" w:styleId="eop" w:customStyle="1">
    <w:name w:val="eop"/>
    <w:basedOn w:val="DefaultParagraphFont"/>
    <w:rsid w:val="006F59B9"/>
  </w:style>
  <w:style w:type="character" w:styleId="Hyperlink">
    <w:name w:val="Hyperlink"/>
    <w:basedOn w:val="DefaultParagraphFont"/>
    <w:uiPriority w:val="99"/>
    <w:unhideWhenUsed/>
    <w:rsid w:val="0011407B"/>
    <w:rPr>
      <w:color w:val="0563C1" w:themeColor="hyperlink"/>
      <w:u w:val="single"/>
    </w:rPr>
  </w:style>
  <w:style w:type="character" w:styleId="FollowedHyperlink">
    <w:name w:val="FollowedHyperlink"/>
    <w:basedOn w:val="DefaultParagraphFont"/>
    <w:uiPriority w:val="99"/>
    <w:semiHidden/>
    <w:unhideWhenUsed/>
    <w:rsid w:val="000162E5"/>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E613FE"/>
    <w:rPr>
      <w:b/>
      <w:bCs/>
    </w:rPr>
  </w:style>
  <w:style w:type="character" w:styleId="CommentSubjectChar" w:customStyle="1">
    <w:name w:val="Comment Subject Char"/>
    <w:basedOn w:val="CommentTextChar"/>
    <w:link w:val="CommentSubject"/>
    <w:uiPriority w:val="99"/>
    <w:semiHidden/>
    <w:rsid w:val="00E613FE"/>
    <w:rPr>
      <w:rFonts w:ascii="Calibri" w:hAnsi="Calibri" w:eastAsia="Calibri" w:cs="Calibri"/>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616023">
      <w:bodyDiv w:val="1"/>
      <w:marLeft w:val="0"/>
      <w:marRight w:val="0"/>
      <w:marTop w:val="0"/>
      <w:marBottom w:val="0"/>
      <w:divBdr>
        <w:top w:val="none" w:sz="0" w:space="0" w:color="auto"/>
        <w:left w:val="none" w:sz="0" w:space="0" w:color="auto"/>
        <w:bottom w:val="none" w:sz="0" w:space="0" w:color="auto"/>
        <w:right w:val="none" w:sz="0" w:space="0" w:color="auto"/>
      </w:divBdr>
      <w:divsChild>
        <w:div w:id="409424308">
          <w:marLeft w:val="0"/>
          <w:marRight w:val="0"/>
          <w:marTop w:val="0"/>
          <w:marBottom w:val="0"/>
          <w:divBdr>
            <w:top w:val="none" w:sz="0" w:space="0" w:color="auto"/>
            <w:left w:val="none" w:sz="0" w:space="0" w:color="auto"/>
            <w:bottom w:val="none" w:sz="0" w:space="0" w:color="auto"/>
            <w:right w:val="none" w:sz="0" w:space="0" w:color="auto"/>
          </w:divBdr>
          <w:divsChild>
            <w:div w:id="1615862299">
              <w:marLeft w:val="0"/>
              <w:marRight w:val="0"/>
              <w:marTop w:val="0"/>
              <w:marBottom w:val="0"/>
              <w:divBdr>
                <w:top w:val="none" w:sz="0" w:space="0" w:color="auto"/>
                <w:left w:val="none" w:sz="0" w:space="0" w:color="auto"/>
                <w:bottom w:val="none" w:sz="0" w:space="0" w:color="auto"/>
                <w:right w:val="none" w:sz="0" w:space="0" w:color="auto"/>
              </w:divBdr>
            </w:div>
          </w:divsChild>
        </w:div>
        <w:div w:id="1402369540">
          <w:marLeft w:val="0"/>
          <w:marRight w:val="0"/>
          <w:marTop w:val="0"/>
          <w:marBottom w:val="0"/>
          <w:divBdr>
            <w:top w:val="none" w:sz="0" w:space="0" w:color="auto"/>
            <w:left w:val="none" w:sz="0" w:space="0" w:color="auto"/>
            <w:bottom w:val="none" w:sz="0" w:space="0" w:color="auto"/>
            <w:right w:val="none" w:sz="0" w:space="0" w:color="auto"/>
          </w:divBdr>
          <w:divsChild>
            <w:div w:id="1146433495">
              <w:marLeft w:val="0"/>
              <w:marRight w:val="0"/>
              <w:marTop w:val="0"/>
              <w:marBottom w:val="0"/>
              <w:divBdr>
                <w:top w:val="none" w:sz="0" w:space="0" w:color="auto"/>
                <w:left w:val="none" w:sz="0" w:space="0" w:color="auto"/>
                <w:bottom w:val="none" w:sz="0" w:space="0" w:color="auto"/>
                <w:right w:val="none" w:sz="0" w:space="0" w:color="auto"/>
              </w:divBdr>
            </w:div>
          </w:divsChild>
        </w:div>
        <w:div w:id="2060322071">
          <w:marLeft w:val="0"/>
          <w:marRight w:val="0"/>
          <w:marTop w:val="0"/>
          <w:marBottom w:val="0"/>
          <w:divBdr>
            <w:top w:val="none" w:sz="0" w:space="0" w:color="auto"/>
            <w:left w:val="none" w:sz="0" w:space="0" w:color="auto"/>
            <w:bottom w:val="none" w:sz="0" w:space="0" w:color="auto"/>
            <w:right w:val="none" w:sz="0" w:space="0" w:color="auto"/>
          </w:divBdr>
          <w:divsChild>
            <w:div w:id="26157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670116">
      <w:bodyDiv w:val="1"/>
      <w:marLeft w:val="0"/>
      <w:marRight w:val="0"/>
      <w:marTop w:val="0"/>
      <w:marBottom w:val="0"/>
      <w:divBdr>
        <w:top w:val="none" w:sz="0" w:space="0" w:color="auto"/>
        <w:left w:val="none" w:sz="0" w:space="0" w:color="auto"/>
        <w:bottom w:val="none" w:sz="0" w:space="0" w:color="auto"/>
        <w:right w:val="none" w:sz="0" w:space="0" w:color="auto"/>
      </w:divBdr>
      <w:divsChild>
        <w:div w:id="263080921">
          <w:marLeft w:val="0"/>
          <w:marRight w:val="0"/>
          <w:marTop w:val="0"/>
          <w:marBottom w:val="0"/>
          <w:divBdr>
            <w:top w:val="none" w:sz="0" w:space="0" w:color="auto"/>
            <w:left w:val="none" w:sz="0" w:space="0" w:color="auto"/>
            <w:bottom w:val="none" w:sz="0" w:space="0" w:color="auto"/>
            <w:right w:val="none" w:sz="0" w:space="0" w:color="auto"/>
          </w:divBdr>
          <w:divsChild>
            <w:div w:id="118768379">
              <w:marLeft w:val="0"/>
              <w:marRight w:val="0"/>
              <w:marTop w:val="0"/>
              <w:marBottom w:val="0"/>
              <w:divBdr>
                <w:top w:val="none" w:sz="0" w:space="0" w:color="auto"/>
                <w:left w:val="none" w:sz="0" w:space="0" w:color="auto"/>
                <w:bottom w:val="none" w:sz="0" w:space="0" w:color="auto"/>
                <w:right w:val="none" w:sz="0" w:space="0" w:color="auto"/>
              </w:divBdr>
            </w:div>
            <w:div w:id="145358856">
              <w:marLeft w:val="0"/>
              <w:marRight w:val="0"/>
              <w:marTop w:val="0"/>
              <w:marBottom w:val="0"/>
              <w:divBdr>
                <w:top w:val="none" w:sz="0" w:space="0" w:color="auto"/>
                <w:left w:val="none" w:sz="0" w:space="0" w:color="auto"/>
                <w:bottom w:val="none" w:sz="0" w:space="0" w:color="auto"/>
                <w:right w:val="none" w:sz="0" w:space="0" w:color="auto"/>
              </w:divBdr>
            </w:div>
            <w:div w:id="244923454">
              <w:marLeft w:val="0"/>
              <w:marRight w:val="0"/>
              <w:marTop w:val="0"/>
              <w:marBottom w:val="0"/>
              <w:divBdr>
                <w:top w:val="none" w:sz="0" w:space="0" w:color="auto"/>
                <w:left w:val="none" w:sz="0" w:space="0" w:color="auto"/>
                <w:bottom w:val="none" w:sz="0" w:space="0" w:color="auto"/>
                <w:right w:val="none" w:sz="0" w:space="0" w:color="auto"/>
              </w:divBdr>
            </w:div>
            <w:div w:id="320351635">
              <w:marLeft w:val="0"/>
              <w:marRight w:val="0"/>
              <w:marTop w:val="0"/>
              <w:marBottom w:val="0"/>
              <w:divBdr>
                <w:top w:val="none" w:sz="0" w:space="0" w:color="auto"/>
                <w:left w:val="none" w:sz="0" w:space="0" w:color="auto"/>
                <w:bottom w:val="none" w:sz="0" w:space="0" w:color="auto"/>
                <w:right w:val="none" w:sz="0" w:space="0" w:color="auto"/>
              </w:divBdr>
            </w:div>
            <w:div w:id="433986028">
              <w:marLeft w:val="0"/>
              <w:marRight w:val="0"/>
              <w:marTop w:val="0"/>
              <w:marBottom w:val="0"/>
              <w:divBdr>
                <w:top w:val="none" w:sz="0" w:space="0" w:color="auto"/>
                <w:left w:val="none" w:sz="0" w:space="0" w:color="auto"/>
                <w:bottom w:val="none" w:sz="0" w:space="0" w:color="auto"/>
                <w:right w:val="none" w:sz="0" w:space="0" w:color="auto"/>
              </w:divBdr>
            </w:div>
            <w:div w:id="556671083">
              <w:marLeft w:val="0"/>
              <w:marRight w:val="0"/>
              <w:marTop w:val="0"/>
              <w:marBottom w:val="0"/>
              <w:divBdr>
                <w:top w:val="none" w:sz="0" w:space="0" w:color="auto"/>
                <w:left w:val="none" w:sz="0" w:space="0" w:color="auto"/>
                <w:bottom w:val="none" w:sz="0" w:space="0" w:color="auto"/>
                <w:right w:val="none" w:sz="0" w:space="0" w:color="auto"/>
              </w:divBdr>
            </w:div>
            <w:div w:id="743339181">
              <w:marLeft w:val="0"/>
              <w:marRight w:val="0"/>
              <w:marTop w:val="0"/>
              <w:marBottom w:val="0"/>
              <w:divBdr>
                <w:top w:val="none" w:sz="0" w:space="0" w:color="auto"/>
                <w:left w:val="none" w:sz="0" w:space="0" w:color="auto"/>
                <w:bottom w:val="none" w:sz="0" w:space="0" w:color="auto"/>
                <w:right w:val="none" w:sz="0" w:space="0" w:color="auto"/>
              </w:divBdr>
            </w:div>
            <w:div w:id="778371915">
              <w:marLeft w:val="0"/>
              <w:marRight w:val="0"/>
              <w:marTop w:val="0"/>
              <w:marBottom w:val="0"/>
              <w:divBdr>
                <w:top w:val="none" w:sz="0" w:space="0" w:color="auto"/>
                <w:left w:val="none" w:sz="0" w:space="0" w:color="auto"/>
                <w:bottom w:val="none" w:sz="0" w:space="0" w:color="auto"/>
                <w:right w:val="none" w:sz="0" w:space="0" w:color="auto"/>
              </w:divBdr>
            </w:div>
            <w:div w:id="972490156">
              <w:marLeft w:val="0"/>
              <w:marRight w:val="0"/>
              <w:marTop w:val="0"/>
              <w:marBottom w:val="0"/>
              <w:divBdr>
                <w:top w:val="none" w:sz="0" w:space="0" w:color="auto"/>
                <w:left w:val="none" w:sz="0" w:space="0" w:color="auto"/>
                <w:bottom w:val="none" w:sz="0" w:space="0" w:color="auto"/>
                <w:right w:val="none" w:sz="0" w:space="0" w:color="auto"/>
              </w:divBdr>
            </w:div>
            <w:div w:id="1006978053">
              <w:marLeft w:val="0"/>
              <w:marRight w:val="0"/>
              <w:marTop w:val="0"/>
              <w:marBottom w:val="0"/>
              <w:divBdr>
                <w:top w:val="none" w:sz="0" w:space="0" w:color="auto"/>
                <w:left w:val="none" w:sz="0" w:space="0" w:color="auto"/>
                <w:bottom w:val="none" w:sz="0" w:space="0" w:color="auto"/>
                <w:right w:val="none" w:sz="0" w:space="0" w:color="auto"/>
              </w:divBdr>
            </w:div>
            <w:div w:id="1154684951">
              <w:marLeft w:val="0"/>
              <w:marRight w:val="0"/>
              <w:marTop w:val="0"/>
              <w:marBottom w:val="0"/>
              <w:divBdr>
                <w:top w:val="none" w:sz="0" w:space="0" w:color="auto"/>
                <w:left w:val="none" w:sz="0" w:space="0" w:color="auto"/>
                <w:bottom w:val="none" w:sz="0" w:space="0" w:color="auto"/>
                <w:right w:val="none" w:sz="0" w:space="0" w:color="auto"/>
              </w:divBdr>
            </w:div>
            <w:div w:id="1257397128">
              <w:marLeft w:val="0"/>
              <w:marRight w:val="0"/>
              <w:marTop w:val="0"/>
              <w:marBottom w:val="0"/>
              <w:divBdr>
                <w:top w:val="none" w:sz="0" w:space="0" w:color="auto"/>
                <w:left w:val="none" w:sz="0" w:space="0" w:color="auto"/>
                <w:bottom w:val="none" w:sz="0" w:space="0" w:color="auto"/>
                <w:right w:val="none" w:sz="0" w:space="0" w:color="auto"/>
              </w:divBdr>
            </w:div>
            <w:div w:id="1283918254">
              <w:marLeft w:val="0"/>
              <w:marRight w:val="0"/>
              <w:marTop w:val="0"/>
              <w:marBottom w:val="0"/>
              <w:divBdr>
                <w:top w:val="none" w:sz="0" w:space="0" w:color="auto"/>
                <w:left w:val="none" w:sz="0" w:space="0" w:color="auto"/>
                <w:bottom w:val="none" w:sz="0" w:space="0" w:color="auto"/>
                <w:right w:val="none" w:sz="0" w:space="0" w:color="auto"/>
              </w:divBdr>
            </w:div>
            <w:div w:id="1637829537">
              <w:marLeft w:val="0"/>
              <w:marRight w:val="0"/>
              <w:marTop w:val="0"/>
              <w:marBottom w:val="0"/>
              <w:divBdr>
                <w:top w:val="none" w:sz="0" w:space="0" w:color="auto"/>
                <w:left w:val="none" w:sz="0" w:space="0" w:color="auto"/>
                <w:bottom w:val="none" w:sz="0" w:space="0" w:color="auto"/>
                <w:right w:val="none" w:sz="0" w:space="0" w:color="auto"/>
              </w:divBdr>
            </w:div>
            <w:div w:id="1893925368">
              <w:marLeft w:val="0"/>
              <w:marRight w:val="0"/>
              <w:marTop w:val="0"/>
              <w:marBottom w:val="0"/>
              <w:divBdr>
                <w:top w:val="none" w:sz="0" w:space="0" w:color="auto"/>
                <w:left w:val="none" w:sz="0" w:space="0" w:color="auto"/>
                <w:bottom w:val="none" w:sz="0" w:space="0" w:color="auto"/>
                <w:right w:val="none" w:sz="0" w:space="0" w:color="auto"/>
              </w:divBdr>
            </w:div>
          </w:divsChild>
        </w:div>
        <w:div w:id="1980066839">
          <w:marLeft w:val="0"/>
          <w:marRight w:val="0"/>
          <w:marTop w:val="0"/>
          <w:marBottom w:val="0"/>
          <w:divBdr>
            <w:top w:val="none" w:sz="0" w:space="0" w:color="auto"/>
            <w:left w:val="none" w:sz="0" w:space="0" w:color="auto"/>
            <w:bottom w:val="none" w:sz="0" w:space="0" w:color="auto"/>
            <w:right w:val="none" w:sz="0" w:space="0" w:color="auto"/>
          </w:divBdr>
          <w:divsChild>
            <w:div w:id="220755659">
              <w:marLeft w:val="0"/>
              <w:marRight w:val="0"/>
              <w:marTop w:val="0"/>
              <w:marBottom w:val="0"/>
              <w:divBdr>
                <w:top w:val="none" w:sz="0" w:space="0" w:color="auto"/>
                <w:left w:val="none" w:sz="0" w:space="0" w:color="auto"/>
                <w:bottom w:val="none" w:sz="0" w:space="0" w:color="auto"/>
                <w:right w:val="none" w:sz="0" w:space="0" w:color="auto"/>
              </w:divBdr>
            </w:div>
            <w:div w:id="1526359057">
              <w:marLeft w:val="0"/>
              <w:marRight w:val="0"/>
              <w:marTop w:val="0"/>
              <w:marBottom w:val="0"/>
              <w:divBdr>
                <w:top w:val="none" w:sz="0" w:space="0" w:color="auto"/>
                <w:left w:val="none" w:sz="0" w:space="0" w:color="auto"/>
                <w:bottom w:val="none" w:sz="0" w:space="0" w:color="auto"/>
                <w:right w:val="none" w:sz="0" w:space="0" w:color="auto"/>
              </w:divBdr>
            </w:div>
            <w:div w:id="1913932013">
              <w:marLeft w:val="0"/>
              <w:marRight w:val="0"/>
              <w:marTop w:val="0"/>
              <w:marBottom w:val="0"/>
              <w:divBdr>
                <w:top w:val="none" w:sz="0" w:space="0" w:color="auto"/>
                <w:left w:val="none" w:sz="0" w:space="0" w:color="auto"/>
                <w:bottom w:val="none" w:sz="0" w:space="0" w:color="auto"/>
                <w:right w:val="none" w:sz="0" w:space="0" w:color="auto"/>
              </w:divBdr>
            </w:div>
          </w:divsChild>
        </w:div>
        <w:div w:id="2090499690">
          <w:marLeft w:val="0"/>
          <w:marRight w:val="0"/>
          <w:marTop w:val="0"/>
          <w:marBottom w:val="0"/>
          <w:divBdr>
            <w:top w:val="none" w:sz="0" w:space="0" w:color="auto"/>
            <w:left w:val="none" w:sz="0" w:space="0" w:color="auto"/>
            <w:bottom w:val="none" w:sz="0" w:space="0" w:color="auto"/>
            <w:right w:val="none" w:sz="0" w:space="0" w:color="auto"/>
          </w:divBdr>
          <w:divsChild>
            <w:div w:id="1069772512">
              <w:marLeft w:val="0"/>
              <w:marRight w:val="0"/>
              <w:marTop w:val="0"/>
              <w:marBottom w:val="0"/>
              <w:divBdr>
                <w:top w:val="none" w:sz="0" w:space="0" w:color="auto"/>
                <w:left w:val="none" w:sz="0" w:space="0" w:color="auto"/>
                <w:bottom w:val="none" w:sz="0" w:space="0" w:color="auto"/>
                <w:right w:val="none" w:sz="0" w:space="0" w:color="auto"/>
              </w:divBdr>
            </w:div>
            <w:div w:id="1431046798">
              <w:marLeft w:val="0"/>
              <w:marRight w:val="0"/>
              <w:marTop w:val="0"/>
              <w:marBottom w:val="0"/>
              <w:divBdr>
                <w:top w:val="none" w:sz="0" w:space="0" w:color="auto"/>
                <w:left w:val="none" w:sz="0" w:space="0" w:color="auto"/>
                <w:bottom w:val="none" w:sz="0" w:space="0" w:color="auto"/>
                <w:right w:val="none" w:sz="0" w:space="0" w:color="auto"/>
              </w:divBdr>
            </w:div>
            <w:div w:id="1759016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200175">
      <w:bodyDiv w:val="1"/>
      <w:marLeft w:val="0"/>
      <w:marRight w:val="0"/>
      <w:marTop w:val="0"/>
      <w:marBottom w:val="0"/>
      <w:divBdr>
        <w:top w:val="none" w:sz="0" w:space="0" w:color="auto"/>
        <w:left w:val="none" w:sz="0" w:space="0" w:color="auto"/>
        <w:bottom w:val="none" w:sz="0" w:space="0" w:color="auto"/>
        <w:right w:val="none" w:sz="0" w:space="0" w:color="auto"/>
      </w:divBdr>
      <w:divsChild>
        <w:div w:id="1504513059">
          <w:marLeft w:val="1440"/>
          <w:marRight w:val="0"/>
          <w:marTop w:val="0"/>
          <w:marBottom w:val="0"/>
          <w:divBdr>
            <w:top w:val="none" w:sz="0" w:space="0" w:color="auto"/>
            <w:left w:val="none" w:sz="0" w:space="0" w:color="auto"/>
            <w:bottom w:val="none" w:sz="0" w:space="0" w:color="auto"/>
            <w:right w:val="none" w:sz="0" w:space="0" w:color="auto"/>
          </w:divBdr>
        </w:div>
        <w:div w:id="1589653688">
          <w:marLeft w:val="1440"/>
          <w:marRight w:val="0"/>
          <w:marTop w:val="0"/>
          <w:marBottom w:val="0"/>
          <w:divBdr>
            <w:top w:val="none" w:sz="0" w:space="0" w:color="auto"/>
            <w:left w:val="none" w:sz="0" w:space="0" w:color="auto"/>
            <w:bottom w:val="none" w:sz="0" w:space="0" w:color="auto"/>
            <w:right w:val="none" w:sz="0" w:space="0" w:color="auto"/>
          </w:divBdr>
        </w:div>
      </w:divsChild>
    </w:div>
    <w:div w:id="408621252">
      <w:bodyDiv w:val="1"/>
      <w:marLeft w:val="0"/>
      <w:marRight w:val="0"/>
      <w:marTop w:val="0"/>
      <w:marBottom w:val="0"/>
      <w:divBdr>
        <w:top w:val="none" w:sz="0" w:space="0" w:color="auto"/>
        <w:left w:val="none" w:sz="0" w:space="0" w:color="auto"/>
        <w:bottom w:val="none" w:sz="0" w:space="0" w:color="auto"/>
        <w:right w:val="none" w:sz="0" w:space="0" w:color="auto"/>
      </w:divBdr>
    </w:div>
    <w:div w:id="539126413">
      <w:bodyDiv w:val="1"/>
      <w:marLeft w:val="0"/>
      <w:marRight w:val="0"/>
      <w:marTop w:val="0"/>
      <w:marBottom w:val="0"/>
      <w:divBdr>
        <w:top w:val="none" w:sz="0" w:space="0" w:color="auto"/>
        <w:left w:val="none" w:sz="0" w:space="0" w:color="auto"/>
        <w:bottom w:val="none" w:sz="0" w:space="0" w:color="auto"/>
        <w:right w:val="none" w:sz="0" w:space="0" w:color="auto"/>
      </w:divBdr>
    </w:div>
    <w:div w:id="989987599">
      <w:bodyDiv w:val="1"/>
      <w:marLeft w:val="0"/>
      <w:marRight w:val="0"/>
      <w:marTop w:val="0"/>
      <w:marBottom w:val="0"/>
      <w:divBdr>
        <w:top w:val="none" w:sz="0" w:space="0" w:color="auto"/>
        <w:left w:val="none" w:sz="0" w:space="0" w:color="auto"/>
        <w:bottom w:val="none" w:sz="0" w:space="0" w:color="auto"/>
        <w:right w:val="none" w:sz="0" w:space="0" w:color="auto"/>
      </w:divBdr>
      <w:divsChild>
        <w:div w:id="633104054">
          <w:marLeft w:val="360"/>
          <w:marRight w:val="0"/>
          <w:marTop w:val="200"/>
          <w:marBottom w:val="0"/>
          <w:divBdr>
            <w:top w:val="none" w:sz="0" w:space="0" w:color="auto"/>
            <w:left w:val="none" w:sz="0" w:space="0" w:color="auto"/>
            <w:bottom w:val="none" w:sz="0" w:space="0" w:color="auto"/>
            <w:right w:val="none" w:sz="0" w:space="0" w:color="auto"/>
          </w:divBdr>
        </w:div>
        <w:div w:id="688069851">
          <w:marLeft w:val="360"/>
          <w:marRight w:val="0"/>
          <w:marTop w:val="200"/>
          <w:marBottom w:val="0"/>
          <w:divBdr>
            <w:top w:val="none" w:sz="0" w:space="0" w:color="auto"/>
            <w:left w:val="none" w:sz="0" w:space="0" w:color="auto"/>
            <w:bottom w:val="none" w:sz="0" w:space="0" w:color="auto"/>
            <w:right w:val="none" w:sz="0" w:space="0" w:color="auto"/>
          </w:divBdr>
        </w:div>
        <w:div w:id="1019047984">
          <w:marLeft w:val="360"/>
          <w:marRight w:val="0"/>
          <w:marTop w:val="200"/>
          <w:marBottom w:val="0"/>
          <w:divBdr>
            <w:top w:val="none" w:sz="0" w:space="0" w:color="auto"/>
            <w:left w:val="none" w:sz="0" w:space="0" w:color="auto"/>
            <w:bottom w:val="none" w:sz="0" w:space="0" w:color="auto"/>
            <w:right w:val="none" w:sz="0" w:space="0" w:color="auto"/>
          </w:divBdr>
        </w:div>
        <w:div w:id="1244533449">
          <w:marLeft w:val="360"/>
          <w:marRight w:val="0"/>
          <w:marTop w:val="200"/>
          <w:marBottom w:val="0"/>
          <w:divBdr>
            <w:top w:val="none" w:sz="0" w:space="0" w:color="auto"/>
            <w:left w:val="none" w:sz="0" w:space="0" w:color="auto"/>
            <w:bottom w:val="none" w:sz="0" w:space="0" w:color="auto"/>
            <w:right w:val="none" w:sz="0" w:space="0" w:color="auto"/>
          </w:divBdr>
        </w:div>
        <w:div w:id="1292132447">
          <w:marLeft w:val="360"/>
          <w:marRight w:val="0"/>
          <w:marTop w:val="200"/>
          <w:marBottom w:val="0"/>
          <w:divBdr>
            <w:top w:val="none" w:sz="0" w:space="0" w:color="auto"/>
            <w:left w:val="none" w:sz="0" w:space="0" w:color="auto"/>
            <w:bottom w:val="none" w:sz="0" w:space="0" w:color="auto"/>
            <w:right w:val="none" w:sz="0" w:space="0" w:color="auto"/>
          </w:divBdr>
        </w:div>
        <w:div w:id="1330255438">
          <w:marLeft w:val="360"/>
          <w:marRight w:val="0"/>
          <w:marTop w:val="200"/>
          <w:marBottom w:val="0"/>
          <w:divBdr>
            <w:top w:val="none" w:sz="0" w:space="0" w:color="auto"/>
            <w:left w:val="none" w:sz="0" w:space="0" w:color="auto"/>
            <w:bottom w:val="none" w:sz="0" w:space="0" w:color="auto"/>
            <w:right w:val="none" w:sz="0" w:space="0" w:color="auto"/>
          </w:divBdr>
        </w:div>
        <w:div w:id="1648506544">
          <w:marLeft w:val="360"/>
          <w:marRight w:val="0"/>
          <w:marTop w:val="200"/>
          <w:marBottom w:val="0"/>
          <w:divBdr>
            <w:top w:val="none" w:sz="0" w:space="0" w:color="auto"/>
            <w:left w:val="none" w:sz="0" w:space="0" w:color="auto"/>
            <w:bottom w:val="none" w:sz="0" w:space="0" w:color="auto"/>
            <w:right w:val="none" w:sz="0" w:space="0" w:color="auto"/>
          </w:divBdr>
        </w:div>
        <w:div w:id="2027949380">
          <w:marLeft w:val="360"/>
          <w:marRight w:val="0"/>
          <w:marTop w:val="200"/>
          <w:marBottom w:val="0"/>
          <w:divBdr>
            <w:top w:val="none" w:sz="0" w:space="0" w:color="auto"/>
            <w:left w:val="none" w:sz="0" w:space="0" w:color="auto"/>
            <w:bottom w:val="none" w:sz="0" w:space="0" w:color="auto"/>
            <w:right w:val="none" w:sz="0" w:space="0" w:color="auto"/>
          </w:divBdr>
        </w:div>
      </w:divsChild>
    </w:div>
    <w:div w:id="1050963206">
      <w:bodyDiv w:val="1"/>
      <w:marLeft w:val="0"/>
      <w:marRight w:val="0"/>
      <w:marTop w:val="0"/>
      <w:marBottom w:val="0"/>
      <w:divBdr>
        <w:top w:val="none" w:sz="0" w:space="0" w:color="auto"/>
        <w:left w:val="none" w:sz="0" w:space="0" w:color="auto"/>
        <w:bottom w:val="none" w:sz="0" w:space="0" w:color="auto"/>
        <w:right w:val="none" w:sz="0" w:space="0" w:color="auto"/>
      </w:divBdr>
      <w:divsChild>
        <w:div w:id="1634677605">
          <w:marLeft w:val="720"/>
          <w:marRight w:val="0"/>
          <w:marTop w:val="0"/>
          <w:marBottom w:val="0"/>
          <w:divBdr>
            <w:top w:val="none" w:sz="0" w:space="0" w:color="auto"/>
            <w:left w:val="none" w:sz="0" w:space="0" w:color="auto"/>
            <w:bottom w:val="none" w:sz="0" w:space="0" w:color="auto"/>
            <w:right w:val="none" w:sz="0" w:space="0" w:color="auto"/>
          </w:divBdr>
        </w:div>
        <w:div w:id="2032024171">
          <w:marLeft w:val="720"/>
          <w:marRight w:val="0"/>
          <w:marTop w:val="0"/>
          <w:marBottom w:val="0"/>
          <w:divBdr>
            <w:top w:val="none" w:sz="0" w:space="0" w:color="auto"/>
            <w:left w:val="none" w:sz="0" w:space="0" w:color="auto"/>
            <w:bottom w:val="none" w:sz="0" w:space="0" w:color="auto"/>
            <w:right w:val="none" w:sz="0" w:space="0" w:color="auto"/>
          </w:divBdr>
        </w:div>
      </w:divsChild>
    </w:div>
    <w:div w:id="1287083668">
      <w:bodyDiv w:val="1"/>
      <w:marLeft w:val="0"/>
      <w:marRight w:val="0"/>
      <w:marTop w:val="0"/>
      <w:marBottom w:val="0"/>
      <w:divBdr>
        <w:top w:val="none" w:sz="0" w:space="0" w:color="auto"/>
        <w:left w:val="none" w:sz="0" w:space="0" w:color="auto"/>
        <w:bottom w:val="none" w:sz="0" w:space="0" w:color="auto"/>
        <w:right w:val="none" w:sz="0" w:space="0" w:color="auto"/>
      </w:divBdr>
    </w:div>
    <w:div w:id="2120292718">
      <w:bodyDiv w:val="1"/>
      <w:marLeft w:val="0"/>
      <w:marRight w:val="0"/>
      <w:marTop w:val="0"/>
      <w:marBottom w:val="0"/>
      <w:divBdr>
        <w:top w:val="none" w:sz="0" w:space="0" w:color="auto"/>
        <w:left w:val="none" w:sz="0" w:space="0" w:color="auto"/>
        <w:bottom w:val="none" w:sz="0" w:space="0" w:color="auto"/>
        <w:right w:val="none" w:sz="0" w:space="0" w:color="auto"/>
      </w:divBdr>
      <w:divsChild>
        <w:div w:id="51200134">
          <w:marLeft w:val="2160"/>
          <w:marRight w:val="0"/>
          <w:marTop w:val="0"/>
          <w:marBottom w:val="0"/>
          <w:divBdr>
            <w:top w:val="none" w:sz="0" w:space="0" w:color="auto"/>
            <w:left w:val="none" w:sz="0" w:space="0" w:color="auto"/>
            <w:bottom w:val="none" w:sz="0" w:space="0" w:color="auto"/>
            <w:right w:val="none" w:sz="0" w:space="0" w:color="auto"/>
          </w:divBdr>
        </w:div>
        <w:div w:id="94178449">
          <w:marLeft w:val="2160"/>
          <w:marRight w:val="0"/>
          <w:marTop w:val="0"/>
          <w:marBottom w:val="0"/>
          <w:divBdr>
            <w:top w:val="none" w:sz="0" w:space="0" w:color="auto"/>
            <w:left w:val="none" w:sz="0" w:space="0" w:color="auto"/>
            <w:bottom w:val="none" w:sz="0" w:space="0" w:color="auto"/>
            <w:right w:val="none" w:sz="0" w:space="0" w:color="auto"/>
          </w:divBdr>
        </w:div>
        <w:div w:id="435566916">
          <w:marLeft w:val="2160"/>
          <w:marRight w:val="0"/>
          <w:marTop w:val="0"/>
          <w:marBottom w:val="0"/>
          <w:divBdr>
            <w:top w:val="none" w:sz="0" w:space="0" w:color="auto"/>
            <w:left w:val="none" w:sz="0" w:space="0" w:color="auto"/>
            <w:bottom w:val="none" w:sz="0" w:space="0" w:color="auto"/>
            <w:right w:val="none" w:sz="0" w:space="0" w:color="auto"/>
          </w:divBdr>
        </w:div>
        <w:div w:id="784881813">
          <w:marLeft w:val="720"/>
          <w:marRight w:val="0"/>
          <w:marTop w:val="0"/>
          <w:marBottom w:val="0"/>
          <w:divBdr>
            <w:top w:val="none" w:sz="0" w:space="0" w:color="auto"/>
            <w:left w:val="none" w:sz="0" w:space="0" w:color="auto"/>
            <w:bottom w:val="none" w:sz="0" w:space="0" w:color="auto"/>
            <w:right w:val="none" w:sz="0" w:space="0" w:color="auto"/>
          </w:divBdr>
        </w:div>
        <w:div w:id="791903994">
          <w:marLeft w:val="1440"/>
          <w:marRight w:val="0"/>
          <w:marTop w:val="0"/>
          <w:marBottom w:val="0"/>
          <w:divBdr>
            <w:top w:val="none" w:sz="0" w:space="0" w:color="auto"/>
            <w:left w:val="none" w:sz="0" w:space="0" w:color="auto"/>
            <w:bottom w:val="none" w:sz="0" w:space="0" w:color="auto"/>
            <w:right w:val="none" w:sz="0" w:space="0" w:color="auto"/>
          </w:divBdr>
        </w:div>
        <w:div w:id="1027757817">
          <w:marLeft w:val="1440"/>
          <w:marRight w:val="0"/>
          <w:marTop w:val="0"/>
          <w:marBottom w:val="0"/>
          <w:divBdr>
            <w:top w:val="none" w:sz="0" w:space="0" w:color="auto"/>
            <w:left w:val="none" w:sz="0" w:space="0" w:color="auto"/>
            <w:bottom w:val="none" w:sz="0" w:space="0" w:color="auto"/>
            <w:right w:val="none" w:sz="0" w:space="0" w:color="auto"/>
          </w:divBdr>
        </w:div>
        <w:div w:id="1038579051">
          <w:marLeft w:val="2160"/>
          <w:marRight w:val="0"/>
          <w:marTop w:val="0"/>
          <w:marBottom w:val="0"/>
          <w:divBdr>
            <w:top w:val="none" w:sz="0" w:space="0" w:color="auto"/>
            <w:left w:val="none" w:sz="0" w:space="0" w:color="auto"/>
            <w:bottom w:val="none" w:sz="0" w:space="0" w:color="auto"/>
            <w:right w:val="none" w:sz="0" w:space="0" w:color="auto"/>
          </w:divBdr>
        </w:div>
        <w:div w:id="1270964567">
          <w:marLeft w:val="2160"/>
          <w:marRight w:val="0"/>
          <w:marTop w:val="0"/>
          <w:marBottom w:val="0"/>
          <w:divBdr>
            <w:top w:val="none" w:sz="0" w:space="0" w:color="auto"/>
            <w:left w:val="none" w:sz="0" w:space="0" w:color="auto"/>
            <w:bottom w:val="none" w:sz="0" w:space="0" w:color="auto"/>
            <w:right w:val="none" w:sz="0" w:space="0" w:color="auto"/>
          </w:divBdr>
        </w:div>
        <w:div w:id="2036029927">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6.png" Id="rId13" /><Relationship Type="http://schemas.openxmlformats.org/officeDocument/2006/relationships/image" Target="media/image11.png" Id="rId18" /><Relationship Type="http://schemas.openxmlformats.org/officeDocument/2006/relationships/image" Target="media/image19.png" Id="rId26" /><Relationship Type="http://schemas.openxmlformats.org/officeDocument/2006/relationships/image" Target="media/image14.png" Id="rId21" /><Relationship Type="http://schemas.openxmlformats.org/officeDocument/2006/relationships/image" Target="media/image27.png" Id="rId34" /><Relationship Type="http://schemas.openxmlformats.org/officeDocument/2006/relationships/theme" Target="theme/theme1.xml" Id="rId42"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image" Target="media/image9.png" Id="rId16" /><Relationship Type="http://schemas.openxmlformats.org/officeDocument/2006/relationships/image" Target="media/image13.png" Id="rId20" /><Relationship Type="http://schemas.openxmlformats.org/officeDocument/2006/relationships/image" Target="media/image22.png" Id="rId29" /><Relationship Type="http://schemas.openxmlformats.org/officeDocument/2006/relationships/fontTable" Target="fontTable.xml" Id="rId41"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4.png" Id="rId11" /><Relationship Type="http://schemas.openxmlformats.org/officeDocument/2006/relationships/image" Target="media/image17.png" Id="rId24" /><Relationship Type="http://schemas.openxmlformats.org/officeDocument/2006/relationships/image" Target="media/image25.png" Id="rId32" /><Relationship Type="http://schemas.openxmlformats.org/officeDocument/2006/relationships/image" Target="media/image30.png" Id="rId37" /><Relationship Type="http://schemas.openxmlformats.org/officeDocument/2006/relationships/image" Target="media/image33.png" Id="rId40" /><Relationship Type="http://schemas.openxmlformats.org/officeDocument/2006/relationships/styles" Target="styles.xml" Id="rId5" /><Relationship Type="http://schemas.openxmlformats.org/officeDocument/2006/relationships/image" Target="media/image8.png" Id="rId15" /><Relationship Type="http://schemas.openxmlformats.org/officeDocument/2006/relationships/image" Target="media/image16.png" Id="rId23" /><Relationship Type="http://schemas.openxmlformats.org/officeDocument/2006/relationships/image" Target="media/image21.png" Id="rId28" /><Relationship Type="http://schemas.openxmlformats.org/officeDocument/2006/relationships/image" Target="media/image29.png" Id="rId36" /><Relationship Type="http://schemas.openxmlformats.org/officeDocument/2006/relationships/image" Target="media/image3.png" Id="rId10" /><Relationship Type="http://schemas.openxmlformats.org/officeDocument/2006/relationships/image" Target="media/image12.png" Id="rId19" /><Relationship Type="http://schemas.openxmlformats.org/officeDocument/2006/relationships/image" Target="media/image24.png" Id="rId31" /><Relationship Type="http://schemas.openxmlformats.org/officeDocument/2006/relationships/numbering" Target="numbering.xml" Id="rId4" /><Relationship Type="http://schemas.openxmlformats.org/officeDocument/2006/relationships/image" Target="media/image2.png" Id="rId9" /><Relationship Type="http://schemas.openxmlformats.org/officeDocument/2006/relationships/image" Target="media/image7.png" Id="rId14" /><Relationship Type="http://schemas.openxmlformats.org/officeDocument/2006/relationships/image" Target="media/image15.png" Id="rId22" /><Relationship Type="http://schemas.openxmlformats.org/officeDocument/2006/relationships/image" Target="media/image20.png" Id="rId27" /><Relationship Type="http://schemas.openxmlformats.org/officeDocument/2006/relationships/image" Target="media/image23.png" Id="rId30" /><Relationship Type="http://schemas.openxmlformats.org/officeDocument/2006/relationships/image" Target="media/image28.png" Id="rId35" /><Relationship Type="http://schemas.openxmlformats.org/officeDocument/2006/relationships/image" Target="media/image1.png" Id="rId8" /><Relationship Type="http://schemas.openxmlformats.org/officeDocument/2006/relationships/customXml" Target="../customXml/item3.xml" Id="rId3" /><Relationship Type="http://schemas.openxmlformats.org/officeDocument/2006/relationships/image" Target="media/image5.png" Id="rId12" /><Relationship Type="http://schemas.openxmlformats.org/officeDocument/2006/relationships/image" Target="media/image10.png" Id="rId17" /><Relationship Type="http://schemas.openxmlformats.org/officeDocument/2006/relationships/image" Target="media/image18.png" Id="rId25" /><Relationship Type="http://schemas.openxmlformats.org/officeDocument/2006/relationships/image" Target="media/image26.png" Id="rId33" /><Relationship Type="http://schemas.openxmlformats.org/officeDocument/2006/relationships/image" Target="/media/image22.png" Id="R2422a3d78fb8460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1BEBA5-9C94-4F6E-A9DD-821C9D7F5C8D}">
  <ds:schemaRefs>
    <ds:schemaRef ds:uri="http://schemas.microsoft.com/sharepoint/v3/contenttype/forms"/>
  </ds:schemaRefs>
</ds:datastoreItem>
</file>

<file path=customXml/itemProps2.xml><?xml version="1.0" encoding="utf-8"?>
<ds:datastoreItem xmlns:ds="http://schemas.openxmlformats.org/officeDocument/2006/customXml" ds:itemID="{84D8DE53-E62B-497F-8117-AEC96E19C786}">
  <ds:schemaRefs>
    <ds:schemaRef ds:uri="http://schemas.microsoft.com/office/2006/metadata/properties"/>
    <ds:schemaRef ds:uri="http://schemas.microsoft.com/office/infopath/2007/PartnerControls"/>
    <ds:schemaRef ds:uri="http://schemas.microsoft.com/office/2006/documentManagement/types"/>
    <ds:schemaRef ds:uri="http://purl.org/dc/terms/"/>
    <ds:schemaRef ds:uri="http://www.w3.org/XML/1998/namespace"/>
    <ds:schemaRef ds:uri="http://purl.org/dc/elements/1.1/"/>
    <ds:schemaRef ds:uri="05627597-0322-42fc-bc19-1d0dde15c694"/>
    <ds:schemaRef ds:uri="http://schemas.openxmlformats.org/package/2006/metadata/core-properties"/>
    <ds:schemaRef ds:uri="5ed5bd0d-9aa5-480d-8c58-25f9f57090c9"/>
    <ds:schemaRef ds:uri="http://purl.org/dc/dcmitype/"/>
  </ds:schemaRefs>
</ds:datastoreItem>
</file>

<file path=customXml/itemProps3.xml><?xml version="1.0" encoding="utf-8"?>
<ds:datastoreItem xmlns:ds="http://schemas.openxmlformats.org/officeDocument/2006/customXml" ds:itemID="{E426A09F-56E0-47B7-AEF5-C16C2A2B9B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Davis, Meighan [HQ-CE]</dc:creator>
  <keywords/>
  <dc:description/>
  <lastModifiedBy>Davis, Meighan [HQ-CE]</lastModifiedBy>
  <revision>24</revision>
  <dcterms:created xsi:type="dcterms:W3CDTF">2024-10-14T12:13:00.0000000Z</dcterms:created>
  <dcterms:modified xsi:type="dcterms:W3CDTF">2025-01-16T16:38:21.6742567Z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y fmtid="{D5CDD505-2E9C-101B-9397-08002B2CF9AE}" pid="4" name="GrammarlyDocumentId">
    <vt:lpwstr>ac706b0c3ef1faf5f280867f8dbd4b3ff1de507d6a44c7ce9ab039fd2d0b8a89</vt:lpwstr>
  </property>
</Properties>
</file>