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24ACA" w:rsidR="007966D0" w:rsidP="007966D0" w:rsidRDefault="007966D0" w14:paraId="0518848A" w14:textId="0D145D2E">
      <w:pPr>
        <w:jc w:val="center"/>
        <w:rPr>
          <w:b w:val="1"/>
          <w:bCs w:val="1"/>
          <w:sz w:val="32"/>
          <w:szCs w:val="32"/>
        </w:rPr>
      </w:pPr>
      <w:bookmarkStart w:name="_Int_Heu6ymyg" w:id="47346510"/>
      <w:r w:rsidRPr="440A24AD" w:rsidR="2F86D630">
        <w:rPr>
          <w:b w:val="1"/>
          <w:bCs w:val="1"/>
          <w:sz w:val="32"/>
          <w:szCs w:val="32"/>
        </w:rPr>
        <w:t>WEINGARTEN</w:t>
      </w:r>
      <w:r w:rsidRPr="440A24AD" w:rsidR="31A9C886">
        <w:rPr>
          <w:b w:val="1"/>
          <w:bCs w:val="1"/>
          <w:sz w:val="32"/>
          <w:szCs w:val="32"/>
        </w:rPr>
        <w:t xml:space="preserve"> DISCUSSION PROMPTS</w:t>
      </w:r>
      <w:bookmarkEnd w:id="47346510"/>
    </w:p>
    <w:p w:rsidR="007966D0" w:rsidP="0002580C" w:rsidRDefault="007966D0" w14:paraId="011BCAD0" w14:textId="77777777">
      <w:pPr>
        <w:rPr>
          <w:b/>
          <w:bCs/>
        </w:rPr>
      </w:pPr>
    </w:p>
    <w:p w:rsidRPr="00FB0ECF" w:rsidR="009642A4" w:rsidP="0002580C" w:rsidRDefault="009C1690" w14:paraId="3477DC38" w14:textId="56448AAB">
      <w:r w:rsidRPr="440A24AD" w:rsidR="5B6B29E3">
        <w:rPr>
          <w:b w:val="1"/>
          <w:bCs w:val="1"/>
        </w:rPr>
        <w:t>Situation</w:t>
      </w:r>
      <w:bookmarkStart w:name="_Hlk84416537" w:id="0"/>
      <w:r w:rsidRPr="440A24AD" w:rsidR="6C8897EE">
        <w:rPr>
          <w:b w:val="1"/>
          <w:bCs w:val="1"/>
        </w:rPr>
        <w:t xml:space="preserve"> </w:t>
      </w:r>
      <w:bookmarkEnd w:id="0"/>
      <w:r w:rsidRPr="440A24AD" w:rsidR="6C8897EE">
        <w:rPr>
          <w:b w:val="1"/>
          <w:bCs w:val="1"/>
        </w:rPr>
        <w:t>1</w:t>
      </w:r>
    </w:p>
    <w:p w:rsidR="00B83596" w:rsidP="440A24AD" w:rsidRDefault="009C1690" w14:paraId="643C243F" w14:textId="0D078A73">
      <w:pPr>
        <w:pStyle w:val="Normal"/>
      </w:pPr>
      <w:r w:rsidR="09F2B64A">
        <w:rPr/>
        <w:t xml:space="preserve">The </w:t>
      </w:r>
      <w:r w:rsidR="194DD904">
        <w:rPr/>
        <w:t>educator</w:t>
      </w:r>
      <w:r w:rsidR="09F2B64A">
        <w:rPr/>
        <w:t xml:space="preserve"> is a third-year probationary teacher and has been struggling with workload and student behavior management issues. </w:t>
      </w:r>
      <w:r w:rsidR="20682833">
        <w:rPr/>
        <w:t>He has several students on IEP</w:t>
      </w:r>
      <w:r w:rsidR="64CFC3C7">
        <w:rPr/>
        <w:t>s</w:t>
      </w:r>
      <w:r w:rsidR="6EBB9963">
        <w:rPr/>
        <w:t xml:space="preserve">. </w:t>
      </w:r>
      <w:r w:rsidR="20682833">
        <w:rPr/>
        <w:t>Those students’ needs are not being fully met because the teacher</w:t>
      </w:r>
      <w:r w:rsidR="7A83E7B3">
        <w:rPr/>
        <w:t xml:space="preserve"> says they</w:t>
      </w:r>
      <w:r w:rsidR="20682833">
        <w:rPr/>
        <w:t xml:space="preserve"> </w:t>
      </w:r>
      <w:r w:rsidR="20682833">
        <w:rPr/>
        <w:t>do</w:t>
      </w:r>
      <w:r w:rsidR="49BAC411">
        <w:rPr/>
        <w:t xml:space="preserve"> </w:t>
      </w:r>
      <w:r w:rsidR="20682833">
        <w:rPr/>
        <w:t>not have enough paraeducator support or specialized equipment for them</w:t>
      </w:r>
      <w:r w:rsidR="20682833">
        <w:rPr/>
        <w:t>.</w:t>
      </w:r>
      <w:r w:rsidR="09F2B64A">
        <w:rPr/>
        <w:t xml:space="preserve"> </w:t>
      </w:r>
      <w:r w:rsidR="20682833">
        <w:rPr/>
        <w:t xml:space="preserve"> Additionally, he has not received the support he </w:t>
      </w:r>
      <w:r w:rsidR="64CFC3C7">
        <w:rPr/>
        <w:t xml:space="preserve">feels </w:t>
      </w:r>
      <w:r w:rsidR="64CFC3C7">
        <w:rPr/>
        <w:t xml:space="preserve">he </w:t>
      </w:r>
      <w:r w:rsidR="20682833">
        <w:rPr/>
        <w:t xml:space="preserve">needs from the </w:t>
      </w:r>
      <w:r w:rsidR="5425413D">
        <w:rPr/>
        <w:t>lead teacher</w:t>
      </w:r>
      <w:r w:rsidR="20682833">
        <w:rPr/>
        <w:t xml:space="preserve">. </w:t>
      </w:r>
      <w:r w:rsidR="20682833">
        <w:rPr/>
        <w:t xml:space="preserve">In a post-observation conference, the </w:t>
      </w:r>
      <w:r w:rsidR="385061EA">
        <w:rPr/>
        <w:t>AP</w:t>
      </w:r>
      <w:r w:rsidR="20682833">
        <w:rPr/>
        <w:t xml:space="preserve"> says that </w:t>
      </w:r>
      <w:r w:rsidR="20682833">
        <w:rPr/>
        <w:t xml:space="preserve">in </w:t>
      </w:r>
      <w:r w:rsidR="20682833">
        <w:rPr/>
        <w:t>his</w:t>
      </w:r>
      <w:r w:rsidR="20682833">
        <w:rPr/>
        <w:t xml:space="preserve"> most recent classroom observation, many </w:t>
      </w:r>
      <w:r w:rsidR="20682833">
        <w:rPr/>
        <w:t xml:space="preserve">students appeared confused about their assignment and that the teacher seemed flustered and nervous. </w:t>
      </w:r>
      <w:r w:rsidR="00CC6A54">
        <w:rPr/>
        <w:t>Could this lead to a</w:t>
      </w:r>
      <w:r w:rsidR="20682833">
        <w:rPr/>
        <w:t xml:space="preserve"> disciplinary </w:t>
      </w:r>
      <w:r w:rsidR="00CC6A54">
        <w:rPr/>
        <w:t>act</w:t>
      </w:r>
      <w:r w:rsidR="385061EA">
        <w:rPr/>
        <w:t>i</w:t>
      </w:r>
      <w:r w:rsidR="00CC6A54">
        <w:rPr/>
        <w:t>on</w:t>
      </w:r>
      <w:r w:rsidR="00CC6A54">
        <w:rPr/>
        <w:t xml:space="preserve"> against the educator</w:t>
      </w:r>
      <w:r w:rsidR="20682833">
        <w:rPr/>
        <w:t>? Can he insist on union representation</w:t>
      </w:r>
      <w:r w:rsidR="088F9D25">
        <w:rPr/>
        <w:t xml:space="preserve"> for the conference</w:t>
      </w:r>
      <w:r w:rsidR="20682833">
        <w:rPr/>
        <w:t xml:space="preserve">? </w:t>
      </w:r>
    </w:p>
    <w:p w:rsidR="00DE1EC8" w:rsidP="0002580C" w:rsidRDefault="00DE1EC8" w14:paraId="0C5454B0" w14:textId="1A4196AB"/>
    <w:p w:rsidR="00DE1EC8" w:rsidP="0002580C" w:rsidRDefault="007A0C2A" w14:paraId="3B22DEA5" w14:textId="45FF7756">
      <w:r w:rsidRPr="007A0C2A">
        <w:t>Added twist</w:t>
      </w:r>
      <w:r w:rsidR="00DE1EC8">
        <w:t xml:space="preserve">: What if during the post-observation conference, </w:t>
      </w:r>
      <w:r w:rsidR="003900A7">
        <w:t>the</w:t>
      </w:r>
      <w:r w:rsidR="00DE1EC8">
        <w:t xml:space="preserve"> supervisor says </w:t>
      </w:r>
      <w:r w:rsidR="00366E00">
        <w:t>the teacher</w:t>
      </w:r>
      <w:r w:rsidR="00DE1EC8">
        <w:t xml:space="preserve"> shouted at some of the kids and tried to </w:t>
      </w:r>
      <w:r w:rsidR="006D5192">
        <w:t>humiliate</w:t>
      </w:r>
      <w:r w:rsidR="00DE1EC8">
        <w:t xml:space="preserve"> them in front of other students</w:t>
      </w:r>
    </w:p>
    <w:p w:rsidR="005D43CB" w:rsidP="0002580C" w:rsidRDefault="005D43CB" w14:paraId="28F5A2C0" w14:textId="77777777">
      <w:pPr>
        <w:rPr>
          <w:b/>
          <w:bCs/>
        </w:rPr>
      </w:pPr>
    </w:p>
    <w:p w:rsidR="440A24AD" w:rsidP="440A24AD" w:rsidRDefault="440A24AD" w14:paraId="51E93110" w14:textId="694105F3">
      <w:pPr>
        <w:rPr>
          <w:b w:val="1"/>
          <w:bCs w:val="1"/>
        </w:rPr>
      </w:pPr>
    </w:p>
    <w:p w:rsidRPr="001936B1" w:rsidR="002540AF" w:rsidP="0002580C" w:rsidRDefault="00DE1EC8" w14:paraId="630D4094" w14:textId="17BCE932">
      <w:pPr>
        <w:rPr>
          <w:b w:val="1"/>
          <w:bCs w:val="1"/>
        </w:rPr>
      </w:pPr>
      <w:r w:rsidRPr="440A24AD" w:rsidR="2AAA47C7">
        <w:rPr>
          <w:b w:val="1"/>
          <w:bCs w:val="1"/>
        </w:rPr>
        <w:t>Situation</w:t>
      </w:r>
      <w:r w:rsidRPr="440A24AD" w:rsidR="2126CF1E">
        <w:rPr>
          <w:b w:val="1"/>
          <w:bCs w:val="1"/>
        </w:rPr>
        <w:t xml:space="preserve"> </w:t>
      </w:r>
      <w:r w:rsidRPr="440A24AD" w:rsidR="20682833">
        <w:rPr>
          <w:b w:val="1"/>
          <w:bCs w:val="1"/>
        </w:rPr>
        <w:t>2</w:t>
      </w:r>
    </w:p>
    <w:p w:rsidR="00DE1EC8" w:rsidP="440A24AD" w:rsidRDefault="00DE1EC8" w14:paraId="03A2BB9F" w14:textId="6BA47543">
      <w:pPr>
        <w:pStyle w:val="Normal"/>
      </w:pPr>
      <w:r w:rsidR="20682833">
        <w:rPr/>
        <w:t>You are a</w:t>
      </w:r>
      <w:r w:rsidR="36C07811">
        <w:rPr/>
        <w:t xml:space="preserve"> </w:t>
      </w:r>
      <w:r w:rsidR="36C07811">
        <w:rPr/>
        <w:t>2n</w:t>
      </w:r>
      <w:r w:rsidR="3782760F">
        <w:rPr/>
        <w:t>d</w:t>
      </w:r>
      <w:r w:rsidR="36C07811">
        <w:rPr/>
        <w:t xml:space="preserve"> shift building service worker</w:t>
      </w:r>
      <w:r w:rsidR="20682833">
        <w:rPr/>
        <w:t>. You</w:t>
      </w:r>
      <w:r w:rsidR="4FF147D4">
        <w:rPr/>
        <w:t>r Assistant Principal</w:t>
      </w:r>
      <w:r w:rsidR="20682833">
        <w:rPr/>
        <w:t xml:space="preserve"> has recently taken an interest in the way </w:t>
      </w:r>
      <w:r w:rsidR="53D22304">
        <w:rPr/>
        <w:t xml:space="preserve">flammable supplies are stored in </w:t>
      </w:r>
      <w:r w:rsidR="6AE6E322">
        <w:rPr/>
        <w:t>the supply room</w:t>
      </w:r>
      <w:r w:rsidR="53D22304">
        <w:rPr/>
        <w:t xml:space="preserve">. She </w:t>
      </w:r>
      <w:r w:rsidR="6915DC3E">
        <w:rPr/>
        <w:t>wants</w:t>
      </w:r>
      <w:r w:rsidR="53D22304">
        <w:rPr/>
        <w:t xml:space="preserve"> you to </w:t>
      </w:r>
      <w:r w:rsidR="6915DC3E">
        <w:rPr/>
        <w:t>store</w:t>
      </w:r>
      <w:r w:rsidR="53D22304">
        <w:rPr/>
        <w:t xml:space="preserve"> them away from the heating units and ventilation ducts, to keep rags and solvents separate, and to keep a detailed log of all supplies</w:t>
      </w:r>
      <w:r w:rsidR="64CFC3C7">
        <w:rPr/>
        <w:t xml:space="preserve"> and </w:t>
      </w:r>
      <w:r w:rsidR="53D22304">
        <w:rPr/>
        <w:t xml:space="preserve">lists of their costs and to justify the purchase of any cans of spray paint and account for its use. </w:t>
      </w:r>
      <w:r w:rsidR="6915DC3E">
        <w:rPr/>
        <w:t>You agree but y</w:t>
      </w:r>
      <w:r w:rsidR="53D22304">
        <w:rPr/>
        <w:t>ou have never been micromanaged like this before</w:t>
      </w:r>
      <w:r w:rsidR="6915DC3E">
        <w:rPr/>
        <w:t xml:space="preserve"> and </w:t>
      </w:r>
      <w:r w:rsidR="6915DC3E">
        <w:rPr/>
        <w:t>it’s</w:t>
      </w:r>
      <w:r w:rsidR="6915DC3E">
        <w:rPr/>
        <w:t xml:space="preserve"> getting on your nerves</w:t>
      </w:r>
      <w:r w:rsidR="53D22304">
        <w:rPr/>
        <w:t xml:space="preserve">. You suspect </w:t>
      </w:r>
      <w:r w:rsidR="64CFC3C7">
        <w:rPr/>
        <w:t xml:space="preserve">the </w:t>
      </w:r>
      <w:r w:rsidR="385061EA">
        <w:rPr/>
        <w:t>AP</w:t>
      </w:r>
      <w:r w:rsidR="53D22304">
        <w:rPr/>
        <w:t xml:space="preserve"> has no respect for</w:t>
      </w:r>
      <w:r w:rsidR="67E2B630">
        <w:rPr/>
        <w:t xml:space="preserve"> building service worker</w:t>
      </w:r>
      <w:r w:rsidR="53D22304">
        <w:rPr/>
        <w:t>s</w:t>
      </w:r>
      <w:r w:rsidR="64CFC3C7">
        <w:rPr/>
        <w:t xml:space="preserve">. </w:t>
      </w:r>
      <w:r w:rsidR="6915DC3E">
        <w:rPr/>
        <w:t xml:space="preserve">Is this a disciplinary matter? </w:t>
      </w:r>
      <w:r w:rsidR="64CFC3C7">
        <w:rPr/>
        <w:t>A</w:t>
      </w:r>
      <w:r w:rsidR="53D22304">
        <w:rPr/>
        <w:t xml:space="preserve">re you entitled to a union rep when </w:t>
      </w:r>
      <w:r w:rsidR="64CFC3C7">
        <w:rPr/>
        <w:t xml:space="preserve">the </w:t>
      </w:r>
      <w:r w:rsidR="385061EA">
        <w:rPr/>
        <w:t>AP</w:t>
      </w:r>
      <w:r w:rsidR="53D22304">
        <w:rPr/>
        <w:t xml:space="preserve"> again wants to meet with you about this issue?</w:t>
      </w:r>
      <w:r w:rsidR="433BE01D">
        <w:rPr/>
        <w:t xml:space="preserve"> </w:t>
      </w:r>
      <w:r w:rsidR="433BE01D">
        <w:rPr/>
        <w:t>Does this call for a building rep?</w:t>
      </w:r>
    </w:p>
    <w:p w:rsidR="00DE1EC8" w:rsidP="0002580C" w:rsidRDefault="00DE1EC8" w14:paraId="674FE9CA" w14:textId="77777777"/>
    <w:p w:rsidR="00DE1EC8" w:rsidP="0002580C" w:rsidRDefault="007A0C2A" w14:paraId="67B2837C" w14:textId="78B98337">
      <w:r w:rsidR="6915DC3E">
        <w:rPr/>
        <w:t>Added twist</w:t>
      </w:r>
      <w:r w:rsidR="53D22304">
        <w:rPr/>
        <w:t xml:space="preserve">: </w:t>
      </w:r>
      <w:r w:rsidR="6915DC3E">
        <w:rPr/>
        <w:t xml:space="preserve">The </w:t>
      </w:r>
      <w:r w:rsidR="385061EA">
        <w:rPr/>
        <w:t>AP</w:t>
      </w:r>
      <w:r w:rsidR="7D8AD71C">
        <w:rPr/>
        <w:t xml:space="preserve"> notes that you also paint and sculpt in your free time and that certain sculpting supplies and blank canvases seem to be missing from the art supply area</w:t>
      </w:r>
      <w:r w:rsidR="1B4A1A18">
        <w:rPr/>
        <w:t xml:space="preserve"> (which is in the area you are </w:t>
      </w:r>
      <w:r w:rsidR="1B4A1A18">
        <w:rPr/>
        <w:t>responsible</w:t>
      </w:r>
      <w:r w:rsidR="1B4A1A18">
        <w:rPr/>
        <w:t xml:space="preserve"> for </w:t>
      </w:r>
      <w:r w:rsidR="1B4A1A18">
        <w:rPr/>
        <w:t>maintaining</w:t>
      </w:r>
      <w:r w:rsidR="1B4A1A18">
        <w:rPr/>
        <w:t>)</w:t>
      </w:r>
      <w:r w:rsidR="7D8AD71C">
        <w:rPr/>
        <w:t xml:space="preserve">. What if she </w:t>
      </w:r>
      <w:r w:rsidR="64CFC3C7">
        <w:rPr/>
        <w:t xml:space="preserve">then </w:t>
      </w:r>
      <w:r w:rsidR="7D8AD71C">
        <w:rPr/>
        <w:t xml:space="preserve">says she </w:t>
      </w:r>
      <w:r w:rsidR="6915DC3E">
        <w:rPr/>
        <w:t>needs</w:t>
      </w:r>
      <w:r w:rsidR="7D8AD71C">
        <w:rPr/>
        <w:t xml:space="preserve"> to meet with you </w:t>
      </w:r>
      <w:r w:rsidR="70B7657F">
        <w:rPr/>
        <w:t xml:space="preserve">again </w:t>
      </w:r>
      <w:r w:rsidR="7D8AD71C">
        <w:rPr/>
        <w:t>to discuss this issue specifically?</w:t>
      </w:r>
      <w:r w:rsidR="31A9C886">
        <w:rPr/>
        <w:t xml:space="preserve"> </w:t>
      </w:r>
    </w:p>
    <w:p w:rsidRPr="005D43CB" w:rsidR="000D1093" w:rsidP="000D1093" w:rsidRDefault="00324ACA" w14:paraId="4227A235" w14:textId="72F6F4B8">
      <w:r>
        <w:br/>
      </w:r>
    </w:p>
    <w:p w:rsidRPr="005D43CB" w:rsidR="000D1093" w:rsidP="000D1093" w:rsidRDefault="00324ACA" w14:paraId="79B591A4" w14:textId="6B2C18E0">
      <w:r w:rsidRPr="440A24AD" w:rsidR="1E8D9825">
        <w:rPr>
          <w:b w:val="1"/>
          <w:bCs w:val="1"/>
        </w:rPr>
        <w:t>Situation</w:t>
      </w:r>
      <w:r w:rsidRPr="440A24AD" w:rsidR="2126CF1E">
        <w:rPr>
          <w:b w:val="1"/>
          <w:bCs w:val="1"/>
        </w:rPr>
        <w:t xml:space="preserve"> </w:t>
      </w:r>
      <w:r w:rsidRPr="440A24AD" w:rsidR="56D677E5">
        <w:rPr>
          <w:b w:val="1"/>
          <w:bCs w:val="1"/>
        </w:rPr>
        <w:t>3</w:t>
      </w:r>
    </w:p>
    <w:p w:rsidR="000D1093" w:rsidP="440A24AD" w:rsidRDefault="00F57E6C" w14:paraId="57056167" w14:textId="455691DA">
      <w:pPr>
        <w:pStyle w:val="Normal"/>
      </w:pPr>
      <w:r w:rsidR="73B905C0">
        <w:rPr/>
        <w:t xml:space="preserve">A </w:t>
      </w:r>
      <w:r w:rsidR="08A4E5B0">
        <w:rPr/>
        <w:t>paraeducator</w:t>
      </w:r>
      <w:r w:rsidR="73B905C0">
        <w:rPr/>
        <w:t xml:space="preserve"> has been out on paid admin leave following an “unfortunate incident” with her principal. While she was on admin leave, </w:t>
      </w:r>
      <w:r w:rsidR="2FB1E04E">
        <w:rPr/>
        <w:t xml:space="preserve">Human Resources </w:t>
      </w:r>
      <w:r w:rsidR="73B905C0">
        <w:rPr/>
        <w:t>instructed her not</w:t>
      </w:r>
      <w:r w:rsidR="47F4DFA4">
        <w:rPr/>
        <w:t xml:space="preserve"> to</w:t>
      </w:r>
      <w:r w:rsidR="73B905C0">
        <w:rPr/>
        <w:t xml:space="preserve"> </w:t>
      </w:r>
      <w:r w:rsidR="73B905C0">
        <w:rPr/>
        <w:t xml:space="preserve">be </w:t>
      </w:r>
      <w:r w:rsidR="58783A6B">
        <w:rPr/>
        <w:t>on</w:t>
      </w:r>
      <w:r w:rsidR="73B905C0">
        <w:rPr/>
        <w:t xml:space="preserve"> any school </w:t>
      </w:r>
      <w:r w:rsidR="1A1F4AAA">
        <w:rPr/>
        <w:t>property</w:t>
      </w:r>
      <w:r w:rsidR="73B905C0">
        <w:rPr/>
        <w:t xml:space="preserve">. </w:t>
      </w:r>
      <w:r w:rsidR="4F515A41">
        <w:rPr/>
        <w:t xml:space="preserve">HR </w:t>
      </w:r>
      <w:r w:rsidR="73B905C0">
        <w:rPr/>
        <w:t xml:space="preserve">has now told her that she is “cleared” to return, so she reports to the school. In the school office, the principal, who is surprised to see her, angrily says “What are you doing here? Come into my office </w:t>
      </w:r>
      <w:r w:rsidR="73B905C0">
        <w:rPr/>
        <w:t>immediately</w:t>
      </w:r>
      <w:r w:rsidR="73B905C0">
        <w:rPr/>
        <w:t xml:space="preserve">.” The </w:t>
      </w:r>
      <w:r w:rsidR="7E34089A">
        <w:rPr/>
        <w:t>para</w:t>
      </w:r>
      <w:r w:rsidR="73B905C0">
        <w:rPr/>
        <w:t xml:space="preserve"> asks for a union representative. Is she entitled to one?</w:t>
      </w:r>
    </w:p>
    <w:p w:rsidR="009B5051" w:rsidP="000D1093" w:rsidRDefault="009B5051" w14:paraId="21FD628A" w14:textId="10B9FE4F"/>
    <w:p w:rsidR="009B5051" w:rsidP="000D1093" w:rsidRDefault="009B5051" w14:paraId="4A5DDCB0" w14:textId="27061B09">
      <w:r w:rsidR="194DD904">
        <w:rPr/>
        <w:t xml:space="preserve">Added twist: What if the principal </w:t>
      </w:r>
      <w:r w:rsidR="385061EA">
        <w:rPr/>
        <w:t xml:space="preserve">had taken the </w:t>
      </w:r>
      <w:r w:rsidR="31F192BB">
        <w:rPr/>
        <w:t>para</w:t>
      </w:r>
      <w:r w:rsidR="385061EA">
        <w:rPr/>
        <w:t xml:space="preserve">educator aside and </w:t>
      </w:r>
      <w:r w:rsidR="194DD904">
        <w:rPr/>
        <w:t>has</w:t>
      </w:r>
      <w:r w:rsidR="194DD904">
        <w:rPr/>
        <w:t xml:space="preserve"> simply said, “Would you mind waiting </w:t>
      </w:r>
      <w:r w:rsidR="385061EA">
        <w:rPr/>
        <w:t>a few minutes?</w:t>
      </w:r>
      <w:r w:rsidR="194DD904">
        <w:rPr/>
        <w:t xml:space="preserve"> </w:t>
      </w:r>
      <w:r w:rsidR="385061EA">
        <w:rPr/>
        <w:t>I just want</w:t>
      </w:r>
      <w:r w:rsidR="194DD904">
        <w:rPr/>
        <w:t xml:space="preserve"> to confirm </w:t>
      </w:r>
      <w:r w:rsidR="385061EA">
        <w:rPr/>
        <w:t xml:space="preserve">that </w:t>
      </w:r>
      <w:r w:rsidR="42E56217">
        <w:rPr/>
        <w:t>you are</w:t>
      </w:r>
      <w:r w:rsidR="385061EA">
        <w:rPr/>
        <w:t xml:space="preserve"> officially cleared to return to duty. They </w:t>
      </w:r>
      <w:r w:rsidR="385061EA">
        <w:rPr/>
        <w:t>didn’t</w:t>
      </w:r>
      <w:r w:rsidR="385061EA">
        <w:rPr/>
        <w:t xml:space="preserve"> send me </w:t>
      </w:r>
      <w:r w:rsidR="194DD904">
        <w:rPr/>
        <w:t>any notification</w:t>
      </w:r>
      <w:r w:rsidR="385061EA">
        <w:rPr/>
        <w:t xml:space="preserve"> yet and I want to make sure all the paperwork is correct</w:t>
      </w:r>
      <w:r w:rsidR="56D677E5">
        <w:rPr/>
        <w:t>.</w:t>
      </w:r>
      <w:r w:rsidR="194DD904">
        <w:rPr/>
        <w:t>”</w:t>
      </w:r>
    </w:p>
    <w:p w:rsidR="007966D0" w:rsidP="000D1093" w:rsidRDefault="007966D0" w14:paraId="1CFFB1FB" w14:textId="185BA322"/>
    <w:p w:rsidR="440A24AD" w:rsidP="440A24AD" w:rsidRDefault="440A24AD" w14:paraId="63B50E86" w14:textId="3FEACA0A">
      <w:pPr>
        <w:rPr>
          <w:b w:val="1"/>
          <w:bCs w:val="1"/>
        </w:rPr>
      </w:pPr>
    </w:p>
    <w:p w:rsidRPr="007966D0" w:rsidR="007966D0" w:rsidP="007966D0" w:rsidRDefault="007966D0" w14:paraId="3CB27CCA" w14:textId="69BDF85D">
      <w:pPr>
        <w:rPr>
          <w:b w:val="1"/>
          <w:bCs w:val="1"/>
        </w:rPr>
      </w:pPr>
      <w:r w:rsidRPr="440A24AD" w:rsidR="37F50525">
        <w:rPr>
          <w:b w:val="1"/>
          <w:bCs w:val="1"/>
        </w:rPr>
        <w:t>Situation</w:t>
      </w:r>
      <w:r w:rsidRPr="440A24AD" w:rsidR="2126CF1E">
        <w:rPr>
          <w:b w:val="1"/>
          <w:bCs w:val="1"/>
        </w:rPr>
        <w:t xml:space="preserve"> </w:t>
      </w:r>
      <w:r w:rsidRPr="440A24AD" w:rsidR="56D677E5">
        <w:rPr>
          <w:b w:val="1"/>
          <w:bCs w:val="1"/>
        </w:rPr>
        <w:t>4</w:t>
      </w:r>
    </w:p>
    <w:p w:rsidRPr="007966D0" w:rsidR="007966D0" w:rsidP="440A24AD" w:rsidRDefault="007966D0" w14:paraId="4EA20290" w14:textId="4DBE710E">
      <w:pPr>
        <w:pStyle w:val="Normal"/>
      </w:pPr>
      <w:r w:rsidR="31A9C886">
        <w:rPr/>
        <w:t xml:space="preserve">An overworked educator always goes the extra mile, staying late, making calls to parents, mentoring new teachers, covering for other teachers, and putting together great lesson plans. However, he is often late for staff meetings. Instead of sending out a blanket reminder to the entire faculty about punctuality at staff meetings, the </w:t>
      </w:r>
      <w:r w:rsidR="28A9C981">
        <w:rPr/>
        <w:t xml:space="preserve">admin </w:t>
      </w:r>
      <w:r w:rsidR="31A9C886">
        <w:rPr/>
        <w:t xml:space="preserve">calls this educator in to discuss </w:t>
      </w:r>
      <w:r w:rsidR="5420A481">
        <w:rPr/>
        <w:t xml:space="preserve">improving </w:t>
      </w:r>
      <w:r w:rsidR="56D677E5">
        <w:rPr/>
        <w:t>time management techniques.</w:t>
      </w:r>
      <w:r w:rsidR="31A9C886">
        <w:rPr/>
        <w:t xml:space="preserve"> Is this a</w:t>
      </w:r>
      <w:r w:rsidR="18A2ED8C">
        <w:rPr/>
        <w:t>n investigatory interview</w:t>
      </w:r>
      <w:r w:rsidR="31A9C886">
        <w:rPr/>
        <w:t>?</w:t>
      </w:r>
    </w:p>
    <w:p w:rsidRPr="007966D0" w:rsidR="007966D0" w:rsidP="007966D0" w:rsidRDefault="007966D0" w14:paraId="38493CC2" w14:textId="77777777"/>
    <w:p w:rsidRPr="007966D0" w:rsidR="005D43CB" w:rsidP="440A24AD" w:rsidRDefault="005D43CB" w14:paraId="6B9DB54C" w14:textId="4150C41C">
      <w:pPr/>
      <w:bookmarkStart w:name="_Hlk33460488" w:id="1"/>
      <w:r w:rsidR="31A9C886">
        <w:rPr/>
        <w:t>Added twist: What if the educator were often late</w:t>
      </w:r>
      <w:r w:rsidR="56D677E5">
        <w:rPr/>
        <w:t xml:space="preserve"> for reporting to the school in the morning</w:t>
      </w:r>
      <w:r w:rsidR="5420A481">
        <w:rPr/>
        <w:t xml:space="preserve"> and sometimes </w:t>
      </w:r>
      <w:r w:rsidR="52266DB5">
        <w:rPr/>
        <w:t>left just before the end of the duty day</w:t>
      </w:r>
      <w:r w:rsidR="56D677E5">
        <w:rPr/>
        <w:t>?</w:t>
      </w:r>
      <w:bookmarkEnd w:id="1"/>
    </w:p>
    <w:sectPr w:rsidRPr="007966D0" w:rsidR="005D43CB" w:rsidSect="006F4A4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Heu6ymyg" int2:invalidationBookmarkName="" int2:hashCode="p+BI7ZESFJDW52" int2:id="PviSTRj6">
      <int2:state int2:type="WordDesignerSuggestedImageAnnotation" int2:value="Review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1NzQyNDM2AbGNlHSUglOLizPz80AKjGsBn/1I3iwAAAA="/>
  </w:docVars>
  <w:rsids>
    <w:rsidRoot w:val="005B0C92"/>
    <w:rsid w:val="0002580C"/>
    <w:rsid w:val="00042F67"/>
    <w:rsid w:val="000751ED"/>
    <w:rsid w:val="000D1093"/>
    <w:rsid w:val="00113CC0"/>
    <w:rsid w:val="00136CF7"/>
    <w:rsid w:val="00172FA5"/>
    <w:rsid w:val="001936B1"/>
    <w:rsid w:val="001A4B9C"/>
    <w:rsid w:val="001D4630"/>
    <w:rsid w:val="001E1F03"/>
    <w:rsid w:val="00217DF9"/>
    <w:rsid w:val="002540AF"/>
    <w:rsid w:val="00272F85"/>
    <w:rsid w:val="002A7D8D"/>
    <w:rsid w:val="002E3EFB"/>
    <w:rsid w:val="00324ACA"/>
    <w:rsid w:val="00333B0F"/>
    <w:rsid w:val="00366E00"/>
    <w:rsid w:val="003900A7"/>
    <w:rsid w:val="003C6FA6"/>
    <w:rsid w:val="003C714E"/>
    <w:rsid w:val="003F72E4"/>
    <w:rsid w:val="004A3554"/>
    <w:rsid w:val="00530E93"/>
    <w:rsid w:val="005B0C92"/>
    <w:rsid w:val="005D43CB"/>
    <w:rsid w:val="005D764E"/>
    <w:rsid w:val="006129B3"/>
    <w:rsid w:val="00617359"/>
    <w:rsid w:val="00646427"/>
    <w:rsid w:val="006D5192"/>
    <w:rsid w:val="006F4A40"/>
    <w:rsid w:val="00717DA2"/>
    <w:rsid w:val="007966D0"/>
    <w:rsid w:val="007A0C2A"/>
    <w:rsid w:val="00830DB8"/>
    <w:rsid w:val="00843623"/>
    <w:rsid w:val="00865244"/>
    <w:rsid w:val="008910DB"/>
    <w:rsid w:val="008F3150"/>
    <w:rsid w:val="00950C9B"/>
    <w:rsid w:val="009642A4"/>
    <w:rsid w:val="009A2044"/>
    <w:rsid w:val="009B5051"/>
    <w:rsid w:val="009C1690"/>
    <w:rsid w:val="00A97286"/>
    <w:rsid w:val="00B83596"/>
    <w:rsid w:val="00C13E20"/>
    <w:rsid w:val="00CC6A54"/>
    <w:rsid w:val="00D828CA"/>
    <w:rsid w:val="00DE1EC8"/>
    <w:rsid w:val="00E2486C"/>
    <w:rsid w:val="00E621A9"/>
    <w:rsid w:val="00E92E9D"/>
    <w:rsid w:val="00ED0438"/>
    <w:rsid w:val="00F57E6C"/>
    <w:rsid w:val="00F8537A"/>
    <w:rsid w:val="00FB0ECF"/>
    <w:rsid w:val="00FC6301"/>
    <w:rsid w:val="06CBF733"/>
    <w:rsid w:val="088F9D25"/>
    <w:rsid w:val="08A4E5B0"/>
    <w:rsid w:val="09F2B64A"/>
    <w:rsid w:val="14CD1C6A"/>
    <w:rsid w:val="18A2ED8C"/>
    <w:rsid w:val="18D5D193"/>
    <w:rsid w:val="194473C7"/>
    <w:rsid w:val="194DD904"/>
    <w:rsid w:val="1A1F4AAA"/>
    <w:rsid w:val="1B4A1A18"/>
    <w:rsid w:val="1E8D9825"/>
    <w:rsid w:val="20682833"/>
    <w:rsid w:val="2126CF1E"/>
    <w:rsid w:val="281F05FE"/>
    <w:rsid w:val="28A9C981"/>
    <w:rsid w:val="2AAA47C7"/>
    <w:rsid w:val="2F86D630"/>
    <w:rsid w:val="2FB1E04E"/>
    <w:rsid w:val="30876AFF"/>
    <w:rsid w:val="31A9C886"/>
    <w:rsid w:val="31F192BB"/>
    <w:rsid w:val="36C07811"/>
    <w:rsid w:val="3782760F"/>
    <w:rsid w:val="37F50525"/>
    <w:rsid w:val="385061EA"/>
    <w:rsid w:val="3FAD4864"/>
    <w:rsid w:val="41C1A1F2"/>
    <w:rsid w:val="42E56217"/>
    <w:rsid w:val="433BE01D"/>
    <w:rsid w:val="440A24AD"/>
    <w:rsid w:val="47F4DFA4"/>
    <w:rsid w:val="49BAC411"/>
    <w:rsid w:val="4F018D7E"/>
    <w:rsid w:val="4F515A41"/>
    <w:rsid w:val="4FF147D4"/>
    <w:rsid w:val="50DA9B4D"/>
    <w:rsid w:val="52266DB5"/>
    <w:rsid w:val="53D22304"/>
    <w:rsid w:val="5420A481"/>
    <w:rsid w:val="5425413D"/>
    <w:rsid w:val="56D677E5"/>
    <w:rsid w:val="58783A6B"/>
    <w:rsid w:val="5B6B29E3"/>
    <w:rsid w:val="64CFC3C7"/>
    <w:rsid w:val="67E2B630"/>
    <w:rsid w:val="68DBA460"/>
    <w:rsid w:val="6915DC3E"/>
    <w:rsid w:val="6AE6E322"/>
    <w:rsid w:val="6C8897EE"/>
    <w:rsid w:val="6EB655B5"/>
    <w:rsid w:val="6EBB9963"/>
    <w:rsid w:val="70B7657F"/>
    <w:rsid w:val="73B905C0"/>
    <w:rsid w:val="7A83E7B3"/>
    <w:rsid w:val="7D44D92A"/>
    <w:rsid w:val="7D8AD71C"/>
    <w:rsid w:val="7E340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7C628"/>
  <w15:chartTrackingRefBased/>
  <w15:docId w15:val="{D6F8815C-F2E9-48A3-BE53-9E6AD5AB3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E92E9D"/>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92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85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8a1d425d90104a37" Type="http://schemas.microsoft.com/office/2020/10/relationships/intelligence" Target="intelligence2.xml"/><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030918E-1054-4343-AF35-63FFDF0DDE18}">
  <ds:schemaRefs>
    <ds:schemaRef ds:uri="http://schemas.openxmlformats.org/officeDocument/2006/bibliography"/>
  </ds:schemaRefs>
</ds:datastoreItem>
</file>

<file path=customXml/itemProps2.xml><?xml version="1.0" encoding="utf-8"?>
<ds:datastoreItem xmlns:ds="http://schemas.openxmlformats.org/officeDocument/2006/customXml" ds:itemID="{43C5D1AB-796D-40F4-87BE-30706802C490}"/>
</file>

<file path=customXml/itemProps3.xml><?xml version="1.0" encoding="utf-8"?>
<ds:datastoreItem xmlns:ds="http://schemas.openxmlformats.org/officeDocument/2006/customXml" ds:itemID="{6306BF07-1DC3-4D37-9C11-B3CB753DE5A3}"/>
</file>

<file path=customXml/itemProps4.xml><?xml version="1.0" encoding="utf-8"?>
<ds:datastoreItem xmlns:ds="http://schemas.openxmlformats.org/officeDocument/2006/customXml" ds:itemID="{27CB7621-4157-42BB-8372-D1B75DE254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Gottlieb, Gail [MD]</dc:creator>
  <cp:keywords/>
  <dc:description/>
  <cp:lastModifiedBy>Genovese, Ryan [MD]</cp:lastModifiedBy>
  <cp:revision>12</cp:revision>
  <cp:lastPrinted>2021-10-06T16:43:00Z</cp:lastPrinted>
  <dcterms:created xsi:type="dcterms:W3CDTF">2020-03-10T14:41:00Z</dcterms:created>
  <dcterms:modified xsi:type="dcterms:W3CDTF">2024-07-24T22:45:38Z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