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2865" w:tblpY="-895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52"/>
      </w:tblGrid>
      <w:tr w:rsidR="00402076" w:rsidRPr="00402BC8" w14:paraId="2F6FCDF1" w14:textId="77777777" w:rsidTr="003E74CC">
        <w:trPr>
          <w:tblCellSpacing w:w="0" w:type="dxa"/>
        </w:trPr>
        <w:tc>
          <w:tcPr>
            <w:tcW w:w="0" w:type="auto"/>
            <w:vAlign w:val="center"/>
            <w:hideMark/>
          </w:tcPr>
          <w:p w14:paraId="127F0F04" w14:textId="77777777" w:rsidR="00402076" w:rsidRPr="00402BC8" w:rsidRDefault="00402076" w:rsidP="003E74CC">
            <w:pPr>
              <w:tabs>
                <w:tab w:val="left" w:pos="4140"/>
              </w:tabs>
              <w:rPr>
                <w:rFonts w:ascii="Times" w:hAnsi="Times" w:cs="Times New Roman"/>
                <w:sz w:val="20"/>
                <w:szCs w:val="20"/>
              </w:rPr>
            </w:pPr>
          </w:p>
        </w:tc>
      </w:tr>
      <w:tr w:rsidR="00402076" w:rsidRPr="00402BC8" w14:paraId="26D0607F" w14:textId="77777777" w:rsidTr="003E74CC">
        <w:trPr>
          <w:trHeight w:val="1710"/>
          <w:tblCellSpacing w:w="0" w:type="dxa"/>
        </w:trPr>
        <w:tc>
          <w:tcPr>
            <w:tcW w:w="0" w:type="auto"/>
            <w:vAlign w:val="center"/>
          </w:tcPr>
          <w:p w14:paraId="6F3C66F2" w14:textId="77777777" w:rsidR="00402076" w:rsidRDefault="00402076"/>
          <w:tbl>
            <w:tblPr>
              <w:tblpPr w:leftFromText="180" w:rightFromText="180" w:vertAnchor="text" w:horzAnchor="page" w:tblpX="659" w:tblpY="-895"/>
              <w:tblW w:w="7876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876"/>
            </w:tblGrid>
            <w:tr w:rsidR="003E74CC" w:rsidRPr="00402BC8" w14:paraId="480AD073" w14:textId="77777777" w:rsidTr="003E74CC">
              <w:trPr>
                <w:tblCellSpacing w:w="0" w:type="dxa"/>
              </w:trPr>
              <w:tc>
                <w:tcPr>
                  <w:tcW w:w="7876" w:type="dxa"/>
                  <w:vAlign w:val="center"/>
                  <w:hideMark/>
                </w:tcPr>
                <w:p w14:paraId="7B464E4B" w14:textId="77777777" w:rsidR="00402076" w:rsidRDefault="00402076" w:rsidP="00402076">
                  <w:pPr>
                    <w:tabs>
                      <w:tab w:val="left" w:pos="4140"/>
                    </w:tabs>
                    <w:rPr>
                      <w:rFonts w:ascii="Times" w:hAnsi="Times" w:cs="Times New Roman"/>
                      <w:b/>
                      <w:bCs/>
                      <w:color w:val="FF0000"/>
                      <w:sz w:val="32"/>
                      <w:szCs w:val="32"/>
                    </w:rPr>
                  </w:pPr>
                </w:p>
                <w:p w14:paraId="5336812A" w14:textId="77777777" w:rsidR="003E74CC" w:rsidRDefault="00402076" w:rsidP="003E74CC">
                  <w:pPr>
                    <w:tabs>
                      <w:tab w:val="left" w:pos="4140"/>
                    </w:tabs>
                    <w:rPr>
                      <w:rStyle w:val="Hyperlink"/>
                      <w:rFonts w:ascii="Times" w:eastAsia="Cambria" w:hAnsi="Times" w:cs="Times New Roman"/>
                      <w:sz w:val="20"/>
                      <w:szCs w:val="20"/>
                    </w:rPr>
                  </w:pPr>
                  <w:r>
                    <w:rPr>
                      <w:rStyle w:val="Hyperlink"/>
                      <w:rFonts w:ascii="Times" w:eastAsia="Cambria" w:hAnsi="Times" w:cs="Times New Roman"/>
                      <w:sz w:val="20"/>
                      <w:szCs w:val="20"/>
                    </w:rPr>
                    <w:t xml:space="preserve"> </w:t>
                  </w:r>
                </w:p>
                <w:p w14:paraId="6D061414" w14:textId="77777777" w:rsidR="003E74CC" w:rsidRDefault="003E74CC" w:rsidP="003E74CC">
                  <w:pPr>
                    <w:tabs>
                      <w:tab w:val="left" w:pos="4140"/>
                    </w:tabs>
                    <w:rPr>
                      <w:rStyle w:val="Hyperlink"/>
                      <w:rFonts w:ascii="Times" w:eastAsia="Cambria" w:hAnsi="Times" w:cs="Times New Roman"/>
                      <w:sz w:val="20"/>
                      <w:szCs w:val="20"/>
                    </w:rPr>
                  </w:pPr>
                </w:p>
                <w:p w14:paraId="1D3D2BB8" w14:textId="77777777" w:rsidR="003E74CC" w:rsidRDefault="003E74CC" w:rsidP="003E74CC">
                  <w:pPr>
                    <w:tabs>
                      <w:tab w:val="left" w:pos="4140"/>
                    </w:tabs>
                    <w:jc w:val="center"/>
                    <w:rPr>
                      <w:rStyle w:val="Hyperlink"/>
                      <w:rFonts w:ascii="Tahoma" w:eastAsia="Cambria" w:hAnsi="Tahoma" w:cs="Times New Roman"/>
                      <w:color w:val="auto"/>
                      <w:sz w:val="36"/>
                      <w:szCs w:val="36"/>
                      <w:u w:val="none"/>
                    </w:rPr>
                  </w:pPr>
                  <w:r>
                    <w:rPr>
                      <w:rStyle w:val="Hyperlink"/>
                      <w:rFonts w:ascii="Tahoma" w:eastAsia="Cambria" w:hAnsi="Tahoma" w:cs="Times New Roman"/>
                      <w:color w:val="auto"/>
                      <w:sz w:val="36"/>
                      <w:szCs w:val="36"/>
                      <w:u w:val="none"/>
                    </w:rPr>
                    <w:t>Have a question?</w:t>
                  </w:r>
                </w:p>
                <w:p w14:paraId="4EC2ED69" w14:textId="77777777" w:rsidR="00402076" w:rsidRDefault="003E74CC" w:rsidP="003E74CC">
                  <w:pPr>
                    <w:tabs>
                      <w:tab w:val="left" w:pos="4140"/>
                    </w:tabs>
                    <w:jc w:val="center"/>
                    <w:rPr>
                      <w:rStyle w:val="Hyperlink"/>
                      <w:rFonts w:ascii="Tahoma" w:eastAsia="Cambria" w:hAnsi="Tahoma" w:cs="Times New Roman"/>
                      <w:color w:val="auto"/>
                      <w:sz w:val="36"/>
                      <w:szCs w:val="36"/>
                      <w:u w:val="none"/>
                    </w:rPr>
                  </w:pPr>
                  <w:r>
                    <w:rPr>
                      <w:rStyle w:val="Hyperlink"/>
                      <w:rFonts w:ascii="Tahoma" w:eastAsia="Cambria" w:hAnsi="Tahoma" w:cs="Times New Roman"/>
                      <w:color w:val="auto"/>
                      <w:sz w:val="36"/>
                      <w:szCs w:val="36"/>
                      <w:u w:val="none"/>
                    </w:rPr>
                    <w:t>Need help from your union?</w:t>
                  </w:r>
                </w:p>
                <w:p w14:paraId="271ABE7F" w14:textId="77777777" w:rsidR="003E74CC" w:rsidRPr="003E74CC" w:rsidRDefault="003E74CC" w:rsidP="003E74CC">
                  <w:pPr>
                    <w:tabs>
                      <w:tab w:val="left" w:pos="4140"/>
                    </w:tabs>
                    <w:jc w:val="center"/>
                    <w:rPr>
                      <w:rFonts w:ascii="Tahoma" w:eastAsia="Cambria" w:hAnsi="Tahoma" w:cs="Times New Roman"/>
                      <w:sz w:val="36"/>
                      <w:szCs w:val="36"/>
                    </w:rPr>
                  </w:pPr>
                  <w:r>
                    <w:rPr>
                      <w:rStyle w:val="Hyperlink"/>
                      <w:rFonts w:ascii="Tahoma" w:eastAsia="Cambria" w:hAnsi="Tahoma" w:cs="Times New Roman"/>
                      <w:color w:val="auto"/>
                      <w:sz w:val="36"/>
                      <w:szCs w:val="36"/>
                      <w:u w:val="none"/>
                    </w:rPr>
                    <w:t>Here is what you can do!</w:t>
                  </w:r>
                </w:p>
              </w:tc>
            </w:tr>
          </w:tbl>
          <w:p w14:paraId="61EB9C19" w14:textId="77777777" w:rsidR="00402076" w:rsidRPr="00402BC8" w:rsidRDefault="00402076" w:rsidP="003E74CC">
            <w:pPr>
              <w:rPr>
                <w:rFonts w:ascii="Times" w:hAnsi="Times" w:cs="Times New Roman"/>
                <w:b/>
                <w:bCs/>
                <w:sz w:val="28"/>
                <w:szCs w:val="28"/>
              </w:rPr>
            </w:pPr>
          </w:p>
        </w:tc>
      </w:tr>
    </w:tbl>
    <w:p w14:paraId="2312B3D1" w14:textId="77777777" w:rsidR="003E74CC" w:rsidRDefault="003E74CC" w:rsidP="003E74CC">
      <w:pPr>
        <w:ind w:left="-720"/>
        <w:rPr>
          <w:rFonts w:asciiTheme="minorHAnsi" w:hAnsiTheme="minorHAnsi"/>
          <w:b/>
          <w:sz w:val="28"/>
          <w:szCs w:val="28"/>
        </w:rPr>
      </w:pPr>
      <w:r>
        <w:rPr>
          <w:rFonts w:ascii="Times" w:hAnsi="Times" w:cs="Times New Roman"/>
          <w:noProof/>
        </w:rPr>
        <w:drawing>
          <wp:anchor distT="0" distB="0" distL="114300" distR="114300" simplePos="0" relativeHeight="251659264" behindDoc="0" locked="0" layoutInCell="1" allowOverlap="1" wp14:anchorId="0CC01E48" wp14:editId="41566CEC">
            <wp:simplePos x="0" y="0"/>
            <wp:positionH relativeFrom="column">
              <wp:posOffset>310246</wp:posOffset>
            </wp:positionH>
            <wp:positionV relativeFrom="paragraph">
              <wp:posOffset>51596</wp:posOffset>
            </wp:positionV>
            <wp:extent cx="1475740" cy="1253490"/>
            <wp:effectExtent l="25400" t="25400" r="22860" b="16510"/>
            <wp:wrapNone/>
            <wp:docPr id="2" name="Picture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00" t="14999" r="14999" b="35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253490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 w="9525">
                      <a:solidFill>
                        <a:srgbClr val="008000"/>
                      </a:solidFill>
                      <a:miter lim="800000"/>
                      <a:headEnd/>
                      <a:tailEnd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891DF0" w14:textId="77777777" w:rsidR="003E74CC" w:rsidRDefault="003E74CC" w:rsidP="003E74CC">
      <w:pPr>
        <w:ind w:left="-720"/>
        <w:rPr>
          <w:rFonts w:asciiTheme="minorHAnsi" w:hAnsiTheme="minorHAnsi"/>
          <w:b/>
          <w:sz w:val="28"/>
          <w:szCs w:val="28"/>
        </w:rPr>
      </w:pPr>
    </w:p>
    <w:p w14:paraId="6A4E3ED3" w14:textId="77777777" w:rsidR="003E74CC" w:rsidRDefault="003E74CC" w:rsidP="003E74CC">
      <w:pPr>
        <w:ind w:left="-720"/>
        <w:rPr>
          <w:rFonts w:asciiTheme="minorHAnsi" w:hAnsiTheme="minorHAnsi"/>
          <w:b/>
          <w:sz w:val="28"/>
          <w:szCs w:val="28"/>
        </w:rPr>
      </w:pPr>
    </w:p>
    <w:p w14:paraId="56CD1F29" w14:textId="77777777" w:rsidR="00402076" w:rsidRPr="003E74CC" w:rsidRDefault="00402076" w:rsidP="003E74CC">
      <w:pPr>
        <w:ind w:left="-720"/>
        <w:jc w:val="right"/>
        <w:rPr>
          <w:rFonts w:asciiTheme="minorHAnsi" w:hAnsiTheme="minorHAnsi"/>
          <w:b/>
          <w:sz w:val="28"/>
          <w:szCs w:val="28"/>
        </w:rPr>
      </w:pPr>
    </w:p>
    <w:p w14:paraId="16314110" w14:textId="77777777" w:rsidR="00402076" w:rsidRDefault="00402076" w:rsidP="00402076">
      <w:pPr>
        <w:jc w:val="center"/>
      </w:pPr>
    </w:p>
    <w:p w14:paraId="7A99BC21" w14:textId="77777777" w:rsidR="003E74CC" w:rsidRDefault="003E74CC" w:rsidP="00402076">
      <w:pPr>
        <w:jc w:val="center"/>
      </w:pPr>
    </w:p>
    <w:p w14:paraId="76D33C77" w14:textId="77777777" w:rsidR="003E74CC" w:rsidRDefault="003E74CC" w:rsidP="00402076">
      <w:pPr>
        <w:jc w:val="center"/>
      </w:pPr>
    </w:p>
    <w:p w14:paraId="09D60AF1" w14:textId="77777777" w:rsidR="003E74CC" w:rsidRDefault="003E74CC" w:rsidP="00402076">
      <w:pPr>
        <w:jc w:val="center"/>
      </w:pPr>
    </w:p>
    <w:p w14:paraId="3902D1CC" w14:textId="4B699BA6" w:rsidR="003E74CC" w:rsidRDefault="003E74CC" w:rsidP="003E74CC">
      <w:r>
        <w:t>•</w:t>
      </w:r>
      <w:r w:rsidR="00190E33">
        <w:t xml:space="preserve">   </w:t>
      </w:r>
      <w:r w:rsidRPr="00190E33">
        <w:rPr>
          <w:b/>
        </w:rPr>
        <w:t>Look for information in your contract</w:t>
      </w:r>
      <w:r>
        <w:t xml:space="preserve"> (information about class sizes, salary schedules, days by arrangement, etc.</w:t>
      </w:r>
      <w:r w:rsidR="0025376D">
        <w:t>).</w:t>
      </w:r>
      <w:r>
        <w:t xml:space="preserve">  It can be found at</w:t>
      </w:r>
      <w:r w:rsidR="005A501D">
        <w:t xml:space="preserve"> </w:t>
      </w:r>
      <w:hyperlink r:id="rId6" w:history="1">
        <w:r w:rsidR="00EE7345" w:rsidRPr="00D67DEC">
          <w:rPr>
            <w:rStyle w:val="Hyperlink"/>
          </w:rPr>
          <w:t>www.birminghamea.org</w:t>
        </w:r>
      </w:hyperlink>
      <w:r w:rsidR="00EE7345">
        <w:t xml:space="preserve"> </w:t>
      </w:r>
      <w:bookmarkStart w:id="0" w:name="_GoBack"/>
      <w:bookmarkEnd w:id="0"/>
    </w:p>
    <w:p w14:paraId="6205F876" w14:textId="113FCC6F" w:rsidR="00816CFE" w:rsidRDefault="003E74CC" w:rsidP="003E74CC">
      <w:r>
        <w:tab/>
      </w:r>
    </w:p>
    <w:p w14:paraId="1A19A8CD" w14:textId="25068DF4" w:rsidR="003E74CC" w:rsidRDefault="003E74CC" w:rsidP="003E74CC">
      <w:r>
        <w:t>•</w:t>
      </w:r>
      <w:r w:rsidR="00190E33">
        <w:t xml:space="preserve">   </w:t>
      </w:r>
      <w:r w:rsidRPr="00190E33">
        <w:rPr>
          <w:b/>
        </w:rPr>
        <w:t>Talk to your building representative</w:t>
      </w:r>
      <w:r>
        <w:t xml:space="preserve"> (about school policies, meetings with administrators/evaluators, schedules</w:t>
      </w:r>
      <w:r w:rsidR="00190E33">
        <w:t xml:space="preserve">, </w:t>
      </w:r>
      <w:proofErr w:type="spellStart"/>
      <w:r w:rsidR="00190E33">
        <w:t>etc</w:t>
      </w:r>
      <w:proofErr w:type="spellEnd"/>
      <w:r w:rsidR="00190E33">
        <w:t xml:space="preserve">).  </w:t>
      </w:r>
    </w:p>
    <w:p w14:paraId="48164D6A" w14:textId="77777777" w:rsidR="00190E33" w:rsidRDefault="00190E33" w:rsidP="003E74CC">
      <w:r>
        <w:tab/>
      </w:r>
    </w:p>
    <w:tbl>
      <w:tblPr>
        <w:tblStyle w:val="GridTable4-Accent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8"/>
        <w:gridCol w:w="4328"/>
      </w:tblGrid>
      <w:tr w:rsidR="00190E33" w14:paraId="61B3A061" w14:textId="77777777" w:rsidTr="00190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5FC5C83" w14:textId="77777777" w:rsidR="00190E33" w:rsidRPr="00190E33" w:rsidRDefault="00190E33" w:rsidP="00CD312E">
            <w:r w:rsidRPr="00190E33">
              <w:t xml:space="preserve">Building </w:t>
            </w:r>
            <w:proofErr w:type="spellStart"/>
            <w:r w:rsidRPr="00190E33">
              <w:t>Represenative</w:t>
            </w:r>
            <w:proofErr w:type="spellEnd"/>
          </w:p>
        </w:tc>
        <w:tc>
          <w:tcPr>
            <w:tcW w:w="43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07EF617" w14:textId="77777777" w:rsidR="00190E33" w:rsidRDefault="00190E33" w:rsidP="00CD31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190E33">
              <w:t>Home Email</w:t>
            </w:r>
          </w:p>
        </w:tc>
      </w:tr>
      <w:tr w:rsidR="00190E33" w14:paraId="249178E5" w14:textId="77777777" w:rsidTr="00190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</w:tcPr>
          <w:p w14:paraId="397B666E" w14:textId="77777777" w:rsidR="00190E33" w:rsidRPr="00190E33" w:rsidRDefault="00190E33" w:rsidP="00CD312E"/>
        </w:tc>
        <w:tc>
          <w:tcPr>
            <w:tcW w:w="4328" w:type="dxa"/>
          </w:tcPr>
          <w:p w14:paraId="4E155CAF" w14:textId="77777777" w:rsidR="00190E33" w:rsidRPr="00190E33" w:rsidRDefault="00190E33" w:rsidP="00CD31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E33" w14:paraId="5778D90F" w14:textId="77777777" w:rsidTr="00190E33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</w:tcPr>
          <w:p w14:paraId="15FE472F" w14:textId="77777777" w:rsidR="00190E33" w:rsidRPr="00190E33" w:rsidRDefault="00190E33" w:rsidP="00CD312E"/>
        </w:tc>
        <w:tc>
          <w:tcPr>
            <w:tcW w:w="4328" w:type="dxa"/>
          </w:tcPr>
          <w:p w14:paraId="56FD88E0" w14:textId="77777777" w:rsidR="00190E33" w:rsidRPr="00190E33" w:rsidRDefault="00190E33" w:rsidP="00CD3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E33" w14:paraId="28E4055E" w14:textId="77777777" w:rsidTr="00190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</w:tcPr>
          <w:p w14:paraId="1C21C37E" w14:textId="77777777" w:rsidR="00190E33" w:rsidRPr="00190E33" w:rsidRDefault="00190E33" w:rsidP="00CD312E"/>
        </w:tc>
        <w:tc>
          <w:tcPr>
            <w:tcW w:w="4328" w:type="dxa"/>
          </w:tcPr>
          <w:p w14:paraId="56557E88" w14:textId="77777777" w:rsidR="00190E33" w:rsidRPr="00190E33" w:rsidRDefault="00190E33" w:rsidP="00CD31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90E33" w14:paraId="0F25C056" w14:textId="77777777" w:rsidTr="00190E33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</w:tcPr>
          <w:p w14:paraId="73ECB4FB" w14:textId="77777777" w:rsidR="00190E33" w:rsidRPr="00190E33" w:rsidRDefault="00190E33" w:rsidP="00CD312E"/>
        </w:tc>
        <w:tc>
          <w:tcPr>
            <w:tcW w:w="4328" w:type="dxa"/>
          </w:tcPr>
          <w:p w14:paraId="5AE7F16D" w14:textId="77777777" w:rsidR="00190E33" w:rsidRPr="00190E33" w:rsidRDefault="00190E33" w:rsidP="00CD3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90E33" w14:paraId="52933FD4" w14:textId="77777777" w:rsidTr="00190E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8" w:type="dxa"/>
          </w:tcPr>
          <w:p w14:paraId="58F1B455" w14:textId="77777777" w:rsidR="00190E33" w:rsidRPr="00190E33" w:rsidRDefault="00190E33" w:rsidP="00CD312E"/>
        </w:tc>
        <w:tc>
          <w:tcPr>
            <w:tcW w:w="4328" w:type="dxa"/>
          </w:tcPr>
          <w:p w14:paraId="4B9FF553" w14:textId="77777777" w:rsidR="00190E33" w:rsidRPr="00190E33" w:rsidRDefault="00190E33" w:rsidP="00CD31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7E728CF" w14:textId="07808DE7" w:rsidR="00816CFE" w:rsidRDefault="00816CFE" w:rsidP="003E74CC"/>
    <w:p w14:paraId="6D6637F5" w14:textId="77777777" w:rsidR="00190E33" w:rsidRDefault="003E74CC" w:rsidP="00190E33">
      <w:r>
        <w:t>•</w:t>
      </w:r>
      <w:r w:rsidR="00190E33">
        <w:t xml:space="preserve">  </w:t>
      </w:r>
      <w:r w:rsidR="00190E33" w:rsidRPr="00190E33">
        <w:rPr>
          <w:b/>
        </w:rPr>
        <w:t>Questions about Dues</w:t>
      </w:r>
      <w:r w:rsidR="00190E33">
        <w:t xml:space="preserve"> </w:t>
      </w:r>
      <w:r w:rsidR="00190E33" w:rsidRPr="00190E33">
        <w:rPr>
          <w:b/>
        </w:rPr>
        <w:t>or MEA Account</w:t>
      </w:r>
      <w:r w:rsidR="00190E33">
        <w:t xml:space="preserve">:  </w:t>
      </w:r>
      <w:r>
        <w:t xml:space="preserve">Contact </w:t>
      </w:r>
    </w:p>
    <w:p w14:paraId="1B0CBFDE" w14:textId="42278D35" w:rsidR="00190E33" w:rsidRDefault="00190E33" w:rsidP="00190E33">
      <w:r>
        <w:tab/>
      </w:r>
      <w:r w:rsidR="00816CFE">
        <w:t xml:space="preserve">MEA Field Assistant </w:t>
      </w:r>
      <w:r w:rsidR="003E74CC" w:rsidRPr="00190E33">
        <w:rPr>
          <w:b/>
        </w:rPr>
        <w:t>Sandy Riccardi</w:t>
      </w:r>
      <w:r w:rsidR="003E74CC">
        <w:t xml:space="preserve"> (sriccardi@mea.org, 248.559.4770) or </w:t>
      </w:r>
    </w:p>
    <w:p w14:paraId="4A153F7A" w14:textId="673EFE13" w:rsidR="003E74CC" w:rsidRDefault="00816CFE" w:rsidP="00190E33">
      <w:pPr>
        <w:ind w:left="720"/>
      </w:pPr>
      <w:r>
        <w:t>BEA Membership Chair</w:t>
      </w:r>
      <w:r w:rsidR="00190E33">
        <w:t>,</w:t>
      </w:r>
      <w:r>
        <w:t xml:space="preserve"> </w:t>
      </w:r>
      <w:r w:rsidR="003E74CC" w:rsidRPr="00190E33">
        <w:rPr>
          <w:b/>
        </w:rPr>
        <w:t>Michelle Snyder</w:t>
      </w:r>
      <w:r w:rsidR="003E74CC">
        <w:t xml:space="preserve"> (profesnyder@yahoo.com, 248.709.0688) </w:t>
      </w:r>
    </w:p>
    <w:p w14:paraId="6EF06F74" w14:textId="77777777" w:rsidR="00816CFE" w:rsidRDefault="00816CFE" w:rsidP="003E74CC"/>
    <w:p w14:paraId="18F0A3BD" w14:textId="77777777" w:rsidR="00816CFE" w:rsidRDefault="00816CFE" w:rsidP="003E74CC"/>
    <w:p w14:paraId="5BCAA236" w14:textId="77777777" w:rsidR="00190E33" w:rsidRDefault="00816CFE" w:rsidP="00190E33">
      <w:r>
        <w:t>•</w:t>
      </w:r>
      <w:r w:rsidR="00190E33">
        <w:t xml:space="preserve"> </w:t>
      </w:r>
      <w:r w:rsidR="00190E33" w:rsidRPr="00190E33">
        <w:rPr>
          <w:b/>
        </w:rPr>
        <w:t xml:space="preserve"> Need More Help or Have a Private or Serious </w:t>
      </w:r>
      <w:proofErr w:type="spellStart"/>
      <w:r w:rsidR="00190E33" w:rsidRPr="00190E33">
        <w:rPr>
          <w:b/>
        </w:rPr>
        <w:t>Issue:</w:t>
      </w:r>
      <w:r>
        <w:t>Contact</w:t>
      </w:r>
      <w:proofErr w:type="spellEnd"/>
      <w:r>
        <w:t xml:space="preserve"> </w:t>
      </w:r>
    </w:p>
    <w:p w14:paraId="4097BD61" w14:textId="1848F693" w:rsidR="00190E33" w:rsidRDefault="00190E33" w:rsidP="00190E33">
      <w:r>
        <w:tab/>
      </w:r>
      <w:r w:rsidR="00816CFE">
        <w:t>BEA President</w:t>
      </w:r>
      <w:r>
        <w:t>,</w:t>
      </w:r>
      <w:r w:rsidR="00816CFE">
        <w:t xml:space="preserve"> </w:t>
      </w:r>
      <w:r w:rsidR="00816CFE" w:rsidRPr="00190E33">
        <w:rPr>
          <w:b/>
        </w:rPr>
        <w:t>Scott Warrow</w:t>
      </w:r>
      <w:r w:rsidR="00816CFE">
        <w:t xml:space="preserve"> (beawarrow@gmail.com, 248.506.3245) or</w:t>
      </w:r>
    </w:p>
    <w:p w14:paraId="6AB9B2A9" w14:textId="70874D97" w:rsidR="003E74CC" w:rsidRDefault="00190E33" w:rsidP="00190E33">
      <w:pPr>
        <w:ind w:left="720"/>
      </w:pPr>
      <w:r>
        <w:t xml:space="preserve">BEA </w:t>
      </w:r>
      <w:r w:rsidR="00816CFE">
        <w:t xml:space="preserve"> Executive Director</w:t>
      </w:r>
      <w:r>
        <w:t>,</w:t>
      </w:r>
      <w:r w:rsidR="00816CFE">
        <w:t xml:space="preserve"> </w:t>
      </w:r>
      <w:proofErr w:type="spellStart"/>
      <w:r w:rsidR="00816CFE" w:rsidRPr="00190E33">
        <w:rPr>
          <w:b/>
        </w:rPr>
        <w:t>Grat</w:t>
      </w:r>
      <w:proofErr w:type="spellEnd"/>
      <w:r w:rsidR="00816CFE" w:rsidRPr="00190E33">
        <w:rPr>
          <w:b/>
        </w:rPr>
        <w:t xml:space="preserve"> Dalton</w:t>
      </w:r>
      <w:r w:rsidR="00816CFE">
        <w:t xml:space="preserve"> (gdalton@mea.org, 248.559.4770) </w:t>
      </w:r>
    </w:p>
    <w:p w14:paraId="7107E6AB" w14:textId="77777777" w:rsidR="00816CFE" w:rsidRDefault="00816CFE" w:rsidP="003E74CC"/>
    <w:p w14:paraId="57290FD4" w14:textId="77777777" w:rsidR="00816CFE" w:rsidRDefault="00816CFE" w:rsidP="003E74CC"/>
    <w:p w14:paraId="5D510C75" w14:textId="77777777" w:rsidR="00816CFE" w:rsidRDefault="00816CFE" w:rsidP="003E74CC"/>
    <w:p w14:paraId="0957D98C" w14:textId="5134BC5E" w:rsidR="003E74CC" w:rsidRDefault="00DF74BE" w:rsidP="00402076">
      <w:pPr>
        <w:jc w:val="center"/>
      </w:pPr>
      <w:r>
        <w:rPr>
          <w:sz w:val="40"/>
          <w:szCs w:val="40"/>
        </w:rPr>
        <w:t>We</w:t>
      </w:r>
      <w:r w:rsidR="00816CFE" w:rsidRPr="00816CFE">
        <w:rPr>
          <w:sz w:val="40"/>
          <w:szCs w:val="40"/>
        </w:rPr>
        <w:t xml:space="preserve"> are here for you!</w:t>
      </w:r>
      <w:r w:rsidR="00816CFE">
        <w:t xml:space="preserve"> </w:t>
      </w:r>
    </w:p>
    <w:p w14:paraId="0A4178B3" w14:textId="77777777" w:rsidR="00031D4A" w:rsidRPr="00402076" w:rsidRDefault="00031D4A" w:rsidP="00031D4A">
      <w:pPr>
        <w:pStyle w:val="ListParagraph"/>
        <w:tabs>
          <w:tab w:val="decimal" w:pos="6390"/>
          <w:tab w:val="decimal" w:pos="8550"/>
        </w:tabs>
        <w:ind w:left="0"/>
        <w:jc w:val="center"/>
        <w:rPr>
          <w:rFonts w:asciiTheme="minorHAnsi" w:hAnsiTheme="minorHAnsi"/>
          <w:i/>
        </w:rPr>
      </w:pPr>
    </w:p>
    <w:sectPr w:rsidR="00031D4A" w:rsidRPr="00402076" w:rsidSect="00402076">
      <w:pgSz w:w="12240" w:h="15840" w:code="1"/>
      <w:pgMar w:top="720" w:right="1008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03C43"/>
    <w:multiLevelType w:val="hybridMultilevel"/>
    <w:tmpl w:val="76503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70526"/>
    <w:multiLevelType w:val="hybridMultilevel"/>
    <w:tmpl w:val="5D1C5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62CE7"/>
    <w:multiLevelType w:val="hybridMultilevel"/>
    <w:tmpl w:val="8A86C1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523"/>
    <w:rsid w:val="0003005F"/>
    <w:rsid w:val="00031D4A"/>
    <w:rsid w:val="000373AF"/>
    <w:rsid w:val="000E6523"/>
    <w:rsid w:val="00103B5A"/>
    <w:rsid w:val="00113705"/>
    <w:rsid w:val="001731C2"/>
    <w:rsid w:val="00190E33"/>
    <w:rsid w:val="001C3D3C"/>
    <w:rsid w:val="0025376D"/>
    <w:rsid w:val="00303F7D"/>
    <w:rsid w:val="003579BB"/>
    <w:rsid w:val="00391221"/>
    <w:rsid w:val="003A25AF"/>
    <w:rsid w:val="003E74CC"/>
    <w:rsid w:val="003F3B20"/>
    <w:rsid w:val="00402076"/>
    <w:rsid w:val="004862AA"/>
    <w:rsid w:val="004D1D2E"/>
    <w:rsid w:val="005734E4"/>
    <w:rsid w:val="00596D31"/>
    <w:rsid w:val="005A501D"/>
    <w:rsid w:val="00680064"/>
    <w:rsid w:val="00681EFF"/>
    <w:rsid w:val="00756E8B"/>
    <w:rsid w:val="007B29DA"/>
    <w:rsid w:val="007E6F92"/>
    <w:rsid w:val="00816CFE"/>
    <w:rsid w:val="00880CB3"/>
    <w:rsid w:val="008B4B3D"/>
    <w:rsid w:val="008D61C9"/>
    <w:rsid w:val="00961286"/>
    <w:rsid w:val="00A13D51"/>
    <w:rsid w:val="00A25B52"/>
    <w:rsid w:val="00AA33C3"/>
    <w:rsid w:val="00AE2BFE"/>
    <w:rsid w:val="00B542CA"/>
    <w:rsid w:val="00B94A21"/>
    <w:rsid w:val="00BC5C78"/>
    <w:rsid w:val="00C20EB9"/>
    <w:rsid w:val="00C534C3"/>
    <w:rsid w:val="00CB7F68"/>
    <w:rsid w:val="00CC4D0E"/>
    <w:rsid w:val="00D33FF7"/>
    <w:rsid w:val="00D91FBB"/>
    <w:rsid w:val="00DF0BC8"/>
    <w:rsid w:val="00DF3F75"/>
    <w:rsid w:val="00DF74BE"/>
    <w:rsid w:val="00E9487C"/>
    <w:rsid w:val="00EB51A4"/>
    <w:rsid w:val="00EC10F2"/>
    <w:rsid w:val="00EE7345"/>
    <w:rsid w:val="00F862D8"/>
    <w:rsid w:val="00FC2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30AB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523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4D1D2E"/>
    <w:rPr>
      <w:color w:val="0000FF" w:themeColor="hyperlink"/>
      <w:u w:val="single"/>
    </w:rPr>
  </w:style>
  <w:style w:type="paragraph" w:customStyle="1" w:styleId="Default">
    <w:name w:val="Default"/>
    <w:rsid w:val="00402076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color w:val="000000"/>
      <w:lang w:eastAsia="ja-JP"/>
    </w:rPr>
  </w:style>
  <w:style w:type="character" w:styleId="FollowedHyperlink">
    <w:name w:val="FollowedHyperlink"/>
    <w:basedOn w:val="DefaultParagraphFont"/>
    <w:rsid w:val="00402076"/>
    <w:rPr>
      <w:color w:val="800080" w:themeColor="followedHyperlink"/>
      <w:u w:val="single"/>
    </w:rPr>
  </w:style>
  <w:style w:type="table" w:styleId="TableGrid">
    <w:name w:val="Table Grid"/>
    <w:basedOn w:val="TableNormal"/>
    <w:rsid w:val="00190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190E33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character" w:styleId="UnresolvedMention">
    <w:name w:val="Unresolved Mention"/>
    <w:basedOn w:val="DefaultParagraphFont"/>
    <w:rsid w:val="00EE7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rminghamea.org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F81D7AC-CA39-465A-99EA-C9E676E400D7}"/>
</file>

<file path=customXml/itemProps2.xml><?xml version="1.0" encoding="utf-8"?>
<ds:datastoreItem xmlns:ds="http://schemas.openxmlformats.org/officeDocument/2006/customXml" ds:itemID="{F8FCC625-8EC4-4BAD-9A84-0774FBB90BC1}"/>
</file>

<file path=customXml/itemProps3.xml><?xml version="1.0" encoding="utf-8"?>
<ds:datastoreItem xmlns:ds="http://schemas.openxmlformats.org/officeDocument/2006/customXml" ds:itemID="{B5441613-7F89-445E-A0E8-A998F712E58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MEA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pnothaft</dc:creator>
  <cp:keywords/>
  <dc:description/>
  <cp:lastModifiedBy>Scott Warrow</cp:lastModifiedBy>
  <cp:revision>5</cp:revision>
  <cp:lastPrinted>2019-09-22T13:16:00Z</cp:lastPrinted>
  <dcterms:created xsi:type="dcterms:W3CDTF">2017-08-21T03:21:00Z</dcterms:created>
  <dcterms:modified xsi:type="dcterms:W3CDTF">2019-09-22T13:16:00Z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