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D7229" w14:textId="42F89653" w:rsidR="00C6268D" w:rsidRPr="00DF5F9A" w:rsidRDefault="008C5076" w:rsidP="003936C6">
      <w:pPr>
        <w:jc w:val="center"/>
        <w:rPr>
          <w:b/>
          <w:bCs/>
          <w:sz w:val="28"/>
          <w:szCs w:val="28"/>
        </w:rPr>
      </w:pPr>
      <w:r w:rsidRPr="00DF5F9A">
        <w:rPr>
          <w:b/>
          <w:bCs/>
          <w:sz w:val="28"/>
          <w:szCs w:val="28"/>
        </w:rPr>
        <w:t>Representation Scenario Roles</w:t>
      </w:r>
    </w:p>
    <w:p w14:paraId="71757C3F" w14:textId="727F8390" w:rsidR="008C5076" w:rsidRPr="00DF5F9A" w:rsidRDefault="008C5076">
      <w:pPr>
        <w:rPr>
          <w:b/>
          <w:bCs/>
          <w:sz w:val="28"/>
          <w:szCs w:val="28"/>
        </w:rPr>
      </w:pPr>
      <w:r w:rsidRPr="00DF5F9A">
        <w:rPr>
          <w:b/>
          <w:bCs/>
          <w:sz w:val="28"/>
          <w:szCs w:val="28"/>
        </w:rPr>
        <w:t xml:space="preserve">Facilitator: Situation and Background </w:t>
      </w:r>
    </w:p>
    <w:p w14:paraId="6EE1E945" w14:textId="01F4A5F1" w:rsidR="008C5076" w:rsidRPr="00DF5F9A" w:rsidRDefault="008C5076">
      <w:pPr>
        <w:rPr>
          <w:sz w:val="28"/>
          <w:szCs w:val="28"/>
        </w:rPr>
      </w:pPr>
      <w:r w:rsidRPr="00DF5F9A">
        <w:rPr>
          <w:sz w:val="28"/>
          <w:szCs w:val="28"/>
        </w:rPr>
        <w:t xml:space="preserve">The school has a strict no candy policy- allergies and parent complaints issues have come up in the past. The building staff voted unanimously 2 years ago to ban candy as a reward for students. The relationship between the admin and staff has been tense in the past two years with budget cuts and hard decisions. </w:t>
      </w:r>
    </w:p>
    <w:p w14:paraId="018663CE" w14:textId="0066920C" w:rsidR="008C5076" w:rsidRPr="00DF5F9A" w:rsidRDefault="008C5076">
      <w:pPr>
        <w:rPr>
          <w:b/>
          <w:bCs/>
          <w:sz w:val="28"/>
          <w:szCs w:val="28"/>
        </w:rPr>
      </w:pPr>
      <w:r w:rsidRPr="00DF5F9A">
        <w:rPr>
          <w:b/>
          <w:bCs/>
          <w:sz w:val="28"/>
          <w:szCs w:val="28"/>
        </w:rPr>
        <w:t xml:space="preserve">Member </w:t>
      </w:r>
    </w:p>
    <w:p w14:paraId="0C89E058" w14:textId="2C72A1FA" w:rsidR="008C5076" w:rsidRPr="00DF5F9A" w:rsidRDefault="008C5076">
      <w:pPr>
        <w:rPr>
          <w:sz w:val="28"/>
          <w:szCs w:val="28"/>
        </w:rPr>
      </w:pPr>
      <w:r w:rsidRPr="00DF5F9A">
        <w:rPr>
          <w:sz w:val="28"/>
          <w:szCs w:val="28"/>
        </w:rPr>
        <w:t xml:space="preserve">This is your first year at the school. At your last school, which is in the same district, you could give out candy left and right. It works for you and the kids enjoy it! You do not know the admin well, but you have heard that they can </w:t>
      </w:r>
      <w:proofErr w:type="gramStart"/>
      <w:r w:rsidRPr="00DF5F9A">
        <w:rPr>
          <w:sz w:val="28"/>
          <w:szCs w:val="28"/>
        </w:rPr>
        <w:t>tough</w:t>
      </w:r>
      <w:proofErr w:type="gramEnd"/>
      <w:r w:rsidRPr="00DF5F9A">
        <w:rPr>
          <w:sz w:val="28"/>
          <w:szCs w:val="28"/>
        </w:rPr>
        <w:t xml:space="preserve"> and someone whispered that you do not want to be targeted by them. You are within your first 6 years of employment and do not believe that giving kids candy is a big deal. You saw it in the handbook, but it is not in the </w:t>
      </w:r>
      <w:proofErr w:type="gramStart"/>
      <w:r w:rsidRPr="00DF5F9A">
        <w:rPr>
          <w:sz w:val="28"/>
          <w:szCs w:val="28"/>
        </w:rPr>
        <w:t>contract</w:t>
      </w:r>
      <w:proofErr w:type="gramEnd"/>
      <w:r w:rsidRPr="00DF5F9A">
        <w:rPr>
          <w:sz w:val="28"/>
          <w:szCs w:val="28"/>
        </w:rPr>
        <w:t xml:space="preserve"> so you thought you had flexibility. You also did not vote or agree on the candy policy, so why are you held to it now? </w:t>
      </w:r>
    </w:p>
    <w:p w14:paraId="0F36EE50" w14:textId="77777777" w:rsidR="008C5076" w:rsidRPr="00DF5F9A" w:rsidRDefault="008C5076">
      <w:pPr>
        <w:rPr>
          <w:sz w:val="28"/>
          <w:szCs w:val="28"/>
        </w:rPr>
      </w:pPr>
    </w:p>
    <w:p w14:paraId="2E63D591" w14:textId="4204B400" w:rsidR="008C5076" w:rsidRPr="00DF5F9A" w:rsidRDefault="008C5076">
      <w:pPr>
        <w:rPr>
          <w:b/>
          <w:bCs/>
          <w:sz w:val="28"/>
          <w:szCs w:val="28"/>
        </w:rPr>
      </w:pPr>
      <w:r w:rsidRPr="00DF5F9A">
        <w:rPr>
          <w:b/>
          <w:bCs/>
          <w:sz w:val="28"/>
          <w:szCs w:val="28"/>
        </w:rPr>
        <w:t xml:space="preserve">Principal </w:t>
      </w:r>
    </w:p>
    <w:p w14:paraId="05E497CE" w14:textId="0B202D74" w:rsidR="008C5076" w:rsidRPr="00DF5F9A" w:rsidRDefault="008C5076">
      <w:pPr>
        <w:rPr>
          <w:sz w:val="28"/>
          <w:szCs w:val="28"/>
        </w:rPr>
      </w:pPr>
      <w:r w:rsidRPr="00DF5F9A">
        <w:rPr>
          <w:sz w:val="28"/>
          <w:szCs w:val="28"/>
        </w:rPr>
        <w:t>You received two</w:t>
      </w:r>
      <w:r w:rsidR="00786D93" w:rsidRPr="00DF5F9A">
        <w:rPr>
          <w:sz w:val="28"/>
          <w:szCs w:val="28"/>
        </w:rPr>
        <w:t xml:space="preserve"> written</w:t>
      </w:r>
      <w:r w:rsidRPr="00DF5F9A">
        <w:rPr>
          <w:sz w:val="28"/>
          <w:szCs w:val="28"/>
        </w:rPr>
        <w:t xml:space="preserve"> complaints from two different sets of parents that this member has been giving out candy to student</w:t>
      </w:r>
      <w:r w:rsidR="00786D93" w:rsidRPr="00DF5F9A">
        <w:rPr>
          <w:sz w:val="28"/>
          <w:szCs w:val="28"/>
        </w:rPr>
        <w:t>s</w:t>
      </w:r>
      <w:r w:rsidRPr="00DF5F9A">
        <w:rPr>
          <w:sz w:val="28"/>
          <w:szCs w:val="28"/>
        </w:rPr>
        <w:t xml:space="preserve">. You did not mention the policy at the start of the year, but there </w:t>
      </w:r>
      <w:r w:rsidR="00786D93" w:rsidRPr="00DF5F9A">
        <w:rPr>
          <w:sz w:val="28"/>
          <w:szCs w:val="28"/>
        </w:rPr>
        <w:t>were</w:t>
      </w:r>
      <w:r w:rsidRPr="00DF5F9A">
        <w:rPr>
          <w:sz w:val="28"/>
          <w:szCs w:val="28"/>
        </w:rPr>
        <w:t xml:space="preserve"> signs up in the lounge and a teacher mentioned the policy during the all-staff meeting. </w:t>
      </w:r>
      <w:r w:rsidR="00BF2D58" w:rsidRPr="00DF5F9A">
        <w:rPr>
          <w:sz w:val="28"/>
          <w:szCs w:val="28"/>
        </w:rPr>
        <w:t>A colleague mentioned to you that they saw the employee giving out candy</w:t>
      </w:r>
      <w:r w:rsidR="00786D93" w:rsidRPr="00DF5F9A">
        <w:rPr>
          <w:sz w:val="28"/>
          <w:szCs w:val="28"/>
        </w:rPr>
        <w:t xml:space="preserve">, but this was in passing in the hall. </w:t>
      </w:r>
      <w:r w:rsidRPr="00DF5F9A">
        <w:rPr>
          <w:sz w:val="28"/>
          <w:szCs w:val="28"/>
        </w:rPr>
        <w:t xml:space="preserve">The policy is in the building policy handbook that each teacher gets </w:t>
      </w:r>
      <w:r w:rsidR="003936C6" w:rsidRPr="00DF5F9A">
        <w:rPr>
          <w:sz w:val="28"/>
          <w:szCs w:val="28"/>
        </w:rPr>
        <w:t>a copy</w:t>
      </w:r>
      <w:r w:rsidRPr="00DF5F9A">
        <w:rPr>
          <w:sz w:val="28"/>
          <w:szCs w:val="28"/>
        </w:rPr>
        <w:t xml:space="preserve"> of and is on a shared drive. You do not know this teacher particularly well, but they are new to your building this year. </w:t>
      </w:r>
    </w:p>
    <w:p w14:paraId="7374DDD3" w14:textId="77777777" w:rsidR="008C5076" w:rsidRPr="00DF5F9A" w:rsidRDefault="008C5076">
      <w:pPr>
        <w:rPr>
          <w:sz w:val="28"/>
          <w:szCs w:val="28"/>
        </w:rPr>
      </w:pPr>
    </w:p>
    <w:p w14:paraId="070FD9C9" w14:textId="3832C22A" w:rsidR="008C5076" w:rsidRPr="00DF5F9A" w:rsidRDefault="008C5076">
      <w:pPr>
        <w:rPr>
          <w:b/>
          <w:bCs/>
          <w:sz w:val="28"/>
          <w:szCs w:val="28"/>
        </w:rPr>
      </w:pPr>
      <w:r w:rsidRPr="00DF5F9A">
        <w:rPr>
          <w:b/>
          <w:bCs/>
          <w:sz w:val="28"/>
          <w:szCs w:val="28"/>
        </w:rPr>
        <w:t xml:space="preserve">Building Rep </w:t>
      </w:r>
    </w:p>
    <w:p w14:paraId="172560DC" w14:textId="58C2D05B" w:rsidR="008C5076" w:rsidRPr="00DF5F9A" w:rsidRDefault="008C5076">
      <w:pPr>
        <w:rPr>
          <w:sz w:val="28"/>
          <w:szCs w:val="28"/>
        </w:rPr>
      </w:pPr>
      <w:r w:rsidRPr="00DF5F9A">
        <w:rPr>
          <w:sz w:val="28"/>
          <w:szCs w:val="28"/>
        </w:rPr>
        <w:t xml:space="preserve">You have been at the building for 10 years and remember the big candy disagreement and consensus. The last two years with the admin have been tough as they have had to increase the workload with less staff. You know the policy and remember it being mentioned at the staff meeting. You have been the building rep for a year at this point. </w:t>
      </w:r>
    </w:p>
    <w:sectPr w:rsidR="008C5076" w:rsidRPr="00DF5F9A" w:rsidSect="00DF5F9A">
      <w:pgSz w:w="12240" w:h="15840" w:code="1"/>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076"/>
    <w:rsid w:val="000B40AF"/>
    <w:rsid w:val="00256F0A"/>
    <w:rsid w:val="003936C6"/>
    <w:rsid w:val="00446E95"/>
    <w:rsid w:val="00527727"/>
    <w:rsid w:val="00561399"/>
    <w:rsid w:val="00786D93"/>
    <w:rsid w:val="007D6E7F"/>
    <w:rsid w:val="008C5076"/>
    <w:rsid w:val="00BF2D58"/>
    <w:rsid w:val="00C6268D"/>
    <w:rsid w:val="00DF5F9A"/>
    <w:rsid w:val="00E54CFE"/>
    <w:rsid w:val="00E67A5D"/>
    <w:rsid w:val="00EF5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22332"/>
  <w15:chartTrackingRefBased/>
  <w15:docId w15:val="{D1DCB2CC-4A15-4415-9716-1EECD3BC7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ed5bd0d-9aa5-480d-8c58-25f9f57090c9" xsi:nil="true"/>
    <lcf76f155ced4ddcb4097134ff3c332f xmlns="05627597-0322-42fc-bc19-1d0dde15c694">
      <Terms xmlns="http://schemas.microsoft.com/office/infopath/2007/PartnerControls"/>
    </lcf76f155ced4ddcb4097134ff3c332f>
    <Section xmlns="05627597-0322-42fc-bc19-1d0dde15c69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C411059BF3D5F4E923A4007001E2900" ma:contentTypeVersion="18" ma:contentTypeDescription="Create a new document." ma:contentTypeScope="" ma:versionID="ede71fd1614086b08a3b81e04e57874c">
  <xsd:schema xmlns:xsd="http://www.w3.org/2001/XMLSchema" xmlns:xs="http://www.w3.org/2001/XMLSchema" xmlns:p="http://schemas.microsoft.com/office/2006/metadata/properties" xmlns:ns2="1164873a-1663-456d-8094-eaff59e16b8b" xmlns:ns3="4d1f17be-1a00-4d5e-9083-67d35e9f6425" targetNamespace="http://schemas.microsoft.com/office/2006/metadata/properties" ma:root="true" ma:fieldsID="cbed291359009e035a0bf255d7ec0fa1" ns2:_="" ns3:_="">
    <xsd:import namespace="1164873a-1663-456d-8094-eaff59e16b8b"/>
    <xsd:import namespace="4d1f17be-1a00-4d5e-9083-67d35e9f642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64873a-1663-456d-8094-eaff59e16b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284412e-4fce-4dc7-90f9-96e461ade725}" ma:internalName="TaxCatchAll" ma:showField="CatchAllData" ma:web="1164873a-1663-456d-8094-eaff59e16b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1f17be-1a00-4d5e-9083-67d35e9f642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2a80764-a42e-43e9-97f1-65c6ca2d09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368D88-9707-4411-A6A2-A74BE15BF475}"/>
</file>

<file path=customXml/itemProps2.xml><?xml version="1.0" encoding="utf-8"?>
<ds:datastoreItem xmlns:ds="http://schemas.openxmlformats.org/officeDocument/2006/customXml" ds:itemID="{DBBEA65D-5331-42C2-9816-0D501B27664E}">
  <ds:schemaRefs>
    <ds:schemaRef ds:uri="http://schemas.microsoft.com/sharepoint/v3/contenttype/forms"/>
  </ds:schemaRefs>
</ds:datastoreItem>
</file>

<file path=customXml/itemProps3.xml><?xml version="1.0" encoding="utf-8"?>
<ds:datastoreItem xmlns:ds="http://schemas.openxmlformats.org/officeDocument/2006/customXml" ds:itemID="{29E13684-0DB3-4DB9-815A-8FF5AE2DB0FD}">
  <ds:schemaRefs>
    <ds:schemaRef ds:uri="http://schemas.microsoft.com/office/2006/metadata/properties"/>
    <ds:schemaRef ds:uri="http://schemas.microsoft.com/office/infopath/2007/PartnerControls"/>
    <ds:schemaRef ds:uri="1164873a-1663-456d-8094-eaff59e16b8b"/>
    <ds:schemaRef ds:uri="4d1f17be-1a00-4d5e-9083-67d35e9f6425"/>
  </ds:schemaRefs>
</ds:datastoreItem>
</file>

<file path=customXml/itemProps4.xml><?xml version="1.0" encoding="utf-8"?>
<ds:datastoreItem xmlns:ds="http://schemas.openxmlformats.org/officeDocument/2006/customXml" ds:itemID="{A3233D83-2A2C-4F3B-800D-B7849CA21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64873a-1663-456d-8094-eaff59e16b8b"/>
    <ds:schemaRef ds:uri="4d1f17be-1a00-4d5e-9083-67d35e9f6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1657</Characters>
  <Application>Microsoft Office Word</Application>
  <DocSecurity>0</DocSecurity>
  <Lines>13</Lines>
  <Paragraphs>3</Paragraphs>
  <ScaleCrop>false</ScaleCrop>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Katie Bishop [WA]</cp:lastModifiedBy>
  <cp:revision>2</cp:revision>
  <dcterms:created xsi:type="dcterms:W3CDTF">2025-07-29T17:52:00Z</dcterms:created>
  <dcterms:modified xsi:type="dcterms:W3CDTF">2025-07-29T17:52:00Z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_dlc_DocIdItemGuid">
    <vt:lpwstr>6b5b358b-36a3-4827-8ed8-984391ecc0ac</vt:lpwstr>
  </property>
  <property fmtid="{D5CDD505-2E9C-101B-9397-08002B2CF9AE}" pid="4" name="MediaServiceImageTags">
    <vt:lpwstr/>
  </property>
</Properties>
</file>