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4-Accent5"/>
        <w:tblW w:w="12950" w:type="dxa"/>
        <w:tblLook w:val="02A0" w:firstRow="1" w:lastRow="0" w:firstColumn="1" w:lastColumn="0" w:noHBand="1" w:noVBand="0"/>
      </w:tblPr>
      <w:tblGrid>
        <w:gridCol w:w="2512"/>
        <w:gridCol w:w="2591"/>
        <w:gridCol w:w="2621"/>
        <w:gridCol w:w="2612"/>
        <w:gridCol w:w="2614"/>
      </w:tblGrid>
      <w:tr w:rsidR="00020046" w14:paraId="30BE9F47" w14:textId="77777777" w:rsidTr="000200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</w:tcPr>
          <w:p w14:paraId="290868F2" w14:textId="77777777" w:rsidR="00020046" w:rsidRPr="003050DA" w:rsidRDefault="00020046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1" w:type="dxa"/>
          </w:tcPr>
          <w:p w14:paraId="0225CC61" w14:textId="3B6EE9B4" w:rsidR="00020046" w:rsidRPr="003050DA" w:rsidRDefault="00020046">
            <w:r w:rsidRPr="003050DA">
              <w:t>Membership Recruiters</w:t>
            </w:r>
          </w:p>
        </w:tc>
        <w:tc>
          <w:tcPr>
            <w:tcW w:w="2621" w:type="dxa"/>
          </w:tcPr>
          <w:p w14:paraId="7F1E60CE" w14:textId="1F0613A4" w:rsidR="00020046" w:rsidRPr="003050DA" w:rsidRDefault="000200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050DA">
              <w:t>Building Level Organizers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</w:tcPr>
          <w:p w14:paraId="4B74A830" w14:textId="41688461" w:rsidR="00020046" w:rsidRPr="003050DA" w:rsidRDefault="00020046">
            <w:r w:rsidRPr="003050DA">
              <w:t>Defenders of Member Rights and the CBA</w:t>
            </w:r>
          </w:p>
        </w:tc>
        <w:tc>
          <w:tcPr>
            <w:tcW w:w="2614" w:type="dxa"/>
          </w:tcPr>
          <w:p w14:paraId="556512D3" w14:textId="6A123FB6" w:rsidR="00020046" w:rsidRPr="003050DA" w:rsidRDefault="000200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050DA">
              <w:t>Meetings</w:t>
            </w:r>
          </w:p>
        </w:tc>
      </w:tr>
      <w:tr w:rsidR="00020046" w14:paraId="2561694B" w14:textId="77777777" w:rsidTr="00020046">
        <w:trPr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</w:tcPr>
          <w:p w14:paraId="49272081" w14:textId="5CF35793" w:rsidR="00020046" w:rsidRPr="00020046" w:rsidRDefault="00020046" w:rsidP="004E1969">
            <w:pPr>
              <w:rPr>
                <w:bCs w:val="0"/>
              </w:rPr>
            </w:pPr>
            <w:r w:rsidRPr="00020046">
              <w:rPr>
                <w:bCs w:val="0"/>
              </w:rPr>
              <w:t xml:space="preserve">Platinum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1" w:type="dxa"/>
          </w:tcPr>
          <w:p w14:paraId="5F371000" w14:textId="3698FC55" w:rsidR="00020046" w:rsidRPr="00020046" w:rsidRDefault="00020046" w:rsidP="004E1969">
            <w:pPr>
              <w:rPr>
                <w:bCs/>
              </w:rPr>
            </w:pPr>
            <w:r w:rsidRPr="00020046">
              <w:rPr>
                <w:bCs/>
              </w:rPr>
              <w:t xml:space="preserve">Orient new members to the union activities, services and ways to get involved in the union. </w:t>
            </w:r>
            <w:r w:rsidR="009945F7">
              <w:rPr>
                <w:bCs/>
              </w:rPr>
              <w:t>Surface new leaders</w:t>
            </w:r>
            <w:r w:rsidRPr="00020046">
              <w:rPr>
                <w:bCs/>
              </w:rPr>
              <w:t>. Act as a mentor for those new leaders with a lot of potential</w:t>
            </w:r>
            <w:r w:rsidRPr="00020046">
              <w:t>.</w:t>
            </w:r>
          </w:p>
          <w:p w14:paraId="1BF132C6" w14:textId="0196E8F2" w:rsidR="00020046" w:rsidRPr="00020046" w:rsidRDefault="00020046" w:rsidP="004E1969">
            <w:pPr>
              <w:rPr>
                <w:bCs/>
              </w:rPr>
            </w:pPr>
            <w:r w:rsidRPr="00020046">
              <w:t>#recruiter</w:t>
            </w:r>
          </w:p>
        </w:tc>
        <w:tc>
          <w:tcPr>
            <w:tcW w:w="2621" w:type="dxa"/>
          </w:tcPr>
          <w:p w14:paraId="4289935A" w14:textId="77777777" w:rsidR="00020046" w:rsidRPr="003050DA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50DA">
              <w:t xml:space="preserve">Creating a system of using additional “helpers” (if needed) to encourage regular dialogue with members in informal ways to make sure they have a sense of the “pulse” of their buildings. </w:t>
            </w:r>
          </w:p>
          <w:p w14:paraId="0F359074" w14:textId="281F1808" w:rsidR="00020046" w:rsidRPr="003050DA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50DA">
              <w:t>#organizer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</w:tcPr>
          <w:p w14:paraId="34DCA101" w14:textId="3C982895" w:rsidR="00020046" w:rsidRDefault="00020046">
            <w:r>
              <w:t>Handl</w:t>
            </w:r>
            <w:r w:rsidR="00DE4764">
              <w:t>e</w:t>
            </w:r>
            <w:r>
              <w:t xml:space="preserve"> lower level grievances and accompany members (and non-members) in meetings with administrators that are disciplinary in nature (Weingarten Rights).</w:t>
            </w:r>
          </w:p>
          <w:p w14:paraId="14F3604D" w14:textId="0BEF5E54" w:rsidR="00020046" w:rsidRDefault="00020046">
            <w:r>
              <w:t>#advocate</w:t>
            </w:r>
          </w:p>
        </w:tc>
        <w:tc>
          <w:tcPr>
            <w:tcW w:w="2614" w:type="dxa"/>
          </w:tcPr>
          <w:p w14:paraId="61CBE974" w14:textId="77777777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Holding building meetings of members to communicate information (10-minute meetings), seeking input and direction on issues, and addressing member concerns and questions.</w:t>
            </w:r>
          </w:p>
          <w:p w14:paraId="57C21940" w14:textId="3524034A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#leader</w:t>
            </w:r>
          </w:p>
        </w:tc>
      </w:tr>
      <w:tr w:rsidR="00020046" w14:paraId="3DA10D12" w14:textId="77777777" w:rsidTr="00020046">
        <w:trPr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</w:tcPr>
          <w:p w14:paraId="6D529497" w14:textId="0F1F6B82" w:rsidR="00020046" w:rsidRPr="00020046" w:rsidRDefault="00020046">
            <w:r w:rsidRPr="00020046">
              <w:t>Gold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1" w:type="dxa"/>
          </w:tcPr>
          <w:p w14:paraId="300E84FC" w14:textId="7D16C362" w:rsidR="00020046" w:rsidRPr="00020046" w:rsidRDefault="00020046">
            <w:pPr>
              <w:rPr>
                <w:bCs/>
              </w:rPr>
            </w:pPr>
            <w:r w:rsidRPr="00020046">
              <w:t>Identify and develop new leaders. Offer to send beginning educators to CTA leadership conferences or NEW.</w:t>
            </w:r>
          </w:p>
          <w:p w14:paraId="25111B7E" w14:textId="65E4C851" w:rsidR="00020046" w:rsidRPr="00020046" w:rsidRDefault="00020046">
            <w:r w:rsidRPr="00020046">
              <w:t>#</w:t>
            </w:r>
            <w:proofErr w:type="spellStart"/>
            <w:r w:rsidR="00120D6B">
              <w:t>surfacingleaders</w:t>
            </w:r>
            <w:proofErr w:type="spellEnd"/>
          </w:p>
        </w:tc>
        <w:tc>
          <w:tcPr>
            <w:tcW w:w="2621" w:type="dxa"/>
          </w:tcPr>
          <w:p w14:paraId="0C1412A1" w14:textId="45958605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 familiar with one-on-one tool and using it frequently. </w:t>
            </w:r>
          </w:p>
          <w:p w14:paraId="1C5881EC" w14:textId="4A5B79A3" w:rsidR="00020046" w:rsidRPr="003050DA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#relationalorganizing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</w:tcPr>
          <w:p w14:paraId="3512A779" w14:textId="738D0CD0" w:rsidR="00020046" w:rsidRDefault="00020046">
            <w:r>
              <w:t>Hold building level</w:t>
            </w:r>
            <w:r w:rsidR="00685E00">
              <w:t xml:space="preserve"> </w:t>
            </w:r>
            <w:r>
              <w:t>meetings with your principal to check in on climate issues and resolve conflict</w:t>
            </w:r>
            <w:r w:rsidR="00685E00">
              <w:t>s</w:t>
            </w:r>
            <w:r>
              <w:t xml:space="preserve"> informally. </w:t>
            </w:r>
          </w:p>
          <w:p w14:paraId="0A7D09B6" w14:textId="66FC7666" w:rsidR="00020046" w:rsidRDefault="00020046">
            <w:r>
              <w:t>#</w:t>
            </w:r>
            <w:r w:rsidR="00DE4764">
              <w:t>mediator</w:t>
            </w:r>
          </w:p>
        </w:tc>
        <w:tc>
          <w:tcPr>
            <w:tcW w:w="2614" w:type="dxa"/>
          </w:tcPr>
          <w:p w14:paraId="1534D919" w14:textId="77777777" w:rsidR="00020046" w:rsidRDefault="00020046" w:rsidP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Hold building meetings as needed a few times per year. Always provide snacks.</w:t>
            </w:r>
          </w:p>
          <w:p w14:paraId="79EA4FD3" w14:textId="5E263862" w:rsidR="00020046" w:rsidRDefault="00020046" w:rsidP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#snacks</w:t>
            </w:r>
          </w:p>
        </w:tc>
      </w:tr>
      <w:tr w:rsidR="00020046" w14:paraId="4D7DB764" w14:textId="77777777" w:rsidTr="00020046">
        <w:trPr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</w:tcPr>
          <w:p w14:paraId="75777671" w14:textId="66E3039D" w:rsidR="00020046" w:rsidRPr="00020046" w:rsidRDefault="00020046">
            <w:r w:rsidRPr="00020046">
              <w:t>Silver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1" w:type="dxa"/>
          </w:tcPr>
          <w:p w14:paraId="01C0EC17" w14:textId="141B46CA" w:rsidR="00020046" w:rsidRPr="00020046" w:rsidRDefault="00020046">
            <w:pPr>
              <w:rPr>
                <w:bCs/>
              </w:rPr>
            </w:pPr>
            <w:r w:rsidRPr="00020046">
              <w:t xml:space="preserve">Continually engage with potential members and encourage them to join the union. </w:t>
            </w:r>
          </w:p>
          <w:p w14:paraId="667F4334" w14:textId="2B8D345B" w:rsidR="00020046" w:rsidRPr="00020046" w:rsidRDefault="00020046">
            <w:r w:rsidRPr="00020046">
              <w:t>#membership</w:t>
            </w:r>
          </w:p>
        </w:tc>
        <w:tc>
          <w:tcPr>
            <w:tcW w:w="2621" w:type="dxa"/>
          </w:tcPr>
          <w:p w14:paraId="0366DD8A" w14:textId="77777777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Track and count member participation on site actions and report it back to lead organizer.</w:t>
            </w:r>
          </w:p>
          <w:p w14:paraId="3B420FA9" w14:textId="62F7C6A0" w:rsidR="00020046" w:rsidRPr="003050DA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#action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</w:tcPr>
          <w:p w14:paraId="0B5A67E2" w14:textId="77777777" w:rsidR="00020046" w:rsidRDefault="00020046">
            <w:r>
              <w:t>Interpreting and implementing the CBA at the building level.</w:t>
            </w:r>
          </w:p>
          <w:p w14:paraId="705FA434" w14:textId="3C4171C9" w:rsidR="00020046" w:rsidRDefault="00020046">
            <w:r>
              <w:t>#enforcer</w:t>
            </w:r>
          </w:p>
        </w:tc>
        <w:tc>
          <w:tcPr>
            <w:tcW w:w="2614" w:type="dxa"/>
          </w:tcPr>
          <w:p w14:paraId="778EE98B" w14:textId="77777777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Encourage members to attend membership meetings annually.</w:t>
            </w:r>
          </w:p>
          <w:p w14:paraId="202B489E" w14:textId="70F00AE3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#meetings</w:t>
            </w:r>
          </w:p>
        </w:tc>
      </w:tr>
      <w:tr w:rsidR="00020046" w14:paraId="77183417" w14:textId="77777777" w:rsidTr="00020046">
        <w:trPr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</w:tcPr>
          <w:p w14:paraId="5ADEC504" w14:textId="3602074F" w:rsidR="00020046" w:rsidRPr="00020046" w:rsidRDefault="00020046">
            <w:r w:rsidRPr="00020046">
              <w:t>Bronze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1" w:type="dxa"/>
          </w:tcPr>
          <w:p w14:paraId="1C2DEF1F" w14:textId="0307BCB3" w:rsidR="00020046" w:rsidRPr="00020046" w:rsidRDefault="00020046">
            <w:pPr>
              <w:rPr>
                <w:bCs/>
              </w:rPr>
            </w:pPr>
            <w:r w:rsidRPr="00020046">
              <w:t>Meet with new educators at the school site and give them a t-shirt or other welcome gift.</w:t>
            </w:r>
          </w:p>
          <w:p w14:paraId="6AF14421" w14:textId="3601EF7A" w:rsidR="00020046" w:rsidRPr="00020046" w:rsidRDefault="00020046">
            <w:r w:rsidRPr="00020046">
              <w:t>#</w:t>
            </w:r>
            <w:proofErr w:type="spellStart"/>
            <w:r w:rsidRPr="00020046">
              <w:t>unionmerch</w:t>
            </w:r>
            <w:proofErr w:type="spellEnd"/>
          </w:p>
        </w:tc>
        <w:tc>
          <w:tcPr>
            <w:tcW w:w="2621" w:type="dxa"/>
          </w:tcPr>
          <w:p w14:paraId="4B15ACF8" w14:textId="77777777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Encourage members to attend and participate at school board meetings strategically.</w:t>
            </w:r>
          </w:p>
          <w:p w14:paraId="44CF86CC" w14:textId="1B78FE11" w:rsidR="00020046" w:rsidRPr="003050DA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#agitate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</w:tcPr>
          <w:p w14:paraId="2F6202CD" w14:textId="77777777" w:rsidR="00020046" w:rsidRDefault="00020046" w:rsidP="00FA013B">
            <w:r>
              <w:t>Serving as a liaison between members and their supervisor/building administrator.</w:t>
            </w:r>
          </w:p>
          <w:p w14:paraId="68730DA8" w14:textId="5E12420C" w:rsidR="00020046" w:rsidRDefault="00020046" w:rsidP="00FA013B">
            <w:r>
              <w:t>#liaison</w:t>
            </w:r>
          </w:p>
        </w:tc>
        <w:tc>
          <w:tcPr>
            <w:tcW w:w="2614" w:type="dxa"/>
          </w:tcPr>
          <w:p w14:paraId="628CA288" w14:textId="77777777" w:rsidR="00020046" w:rsidRDefault="00020046" w:rsidP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Holding meetings for only bargaining related issues.</w:t>
            </w:r>
          </w:p>
          <w:p w14:paraId="20DFE629" w14:textId="6A9CAB57" w:rsidR="00020046" w:rsidRDefault="000200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</w:t>
            </w:r>
            <w:proofErr w:type="spellStart"/>
            <w:r>
              <w:t>bargainingupdates</w:t>
            </w:r>
            <w:proofErr w:type="spellEnd"/>
          </w:p>
        </w:tc>
      </w:tr>
      <w:tr w:rsidR="009945F7" w14:paraId="458971EF" w14:textId="77777777" w:rsidTr="00020046">
        <w:trPr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</w:tcPr>
          <w:p w14:paraId="39EDB3D8" w14:textId="0A8BB4B6" w:rsidR="009945F7" w:rsidRPr="00020046" w:rsidRDefault="009945F7" w:rsidP="009945F7">
            <w:r w:rsidRPr="00020046">
              <w:t>Honorable Mention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1" w:type="dxa"/>
          </w:tcPr>
          <w:p w14:paraId="196E0027" w14:textId="77777777" w:rsidR="009945F7" w:rsidRDefault="009945F7" w:rsidP="009945F7">
            <w:r w:rsidRPr="009945F7">
              <w:t xml:space="preserve">Local chapter hosts new staff orientation or luncheon. </w:t>
            </w:r>
          </w:p>
          <w:p w14:paraId="76934A91" w14:textId="28C9B168" w:rsidR="000D06D8" w:rsidRPr="00020046" w:rsidRDefault="000D06D8" w:rsidP="009945F7">
            <w:r>
              <w:t>#</w:t>
            </w:r>
            <w:r w:rsidR="009E642F">
              <w:t>orientation</w:t>
            </w:r>
          </w:p>
        </w:tc>
        <w:tc>
          <w:tcPr>
            <w:tcW w:w="2621" w:type="dxa"/>
          </w:tcPr>
          <w:p w14:paraId="2B84950C" w14:textId="77777777" w:rsidR="00685E00" w:rsidRDefault="009945F7" w:rsidP="00685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Distribute union literature and flyers from CTA/NEA as needed.</w:t>
            </w:r>
          </w:p>
          <w:p w14:paraId="0BA09264" w14:textId="1FBCDD5A" w:rsidR="009945F7" w:rsidRPr="003050DA" w:rsidRDefault="009945F7" w:rsidP="00685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#distributor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2" w:type="dxa"/>
          </w:tcPr>
          <w:p w14:paraId="5ADDA933" w14:textId="77777777" w:rsidR="009945F7" w:rsidRDefault="009945F7" w:rsidP="009945F7">
            <w:r>
              <w:t>Ensure</w:t>
            </w:r>
            <w:r w:rsidR="00685E00">
              <w:t xml:space="preserve"> all workers</w:t>
            </w:r>
            <w:r>
              <w:t xml:space="preserve"> ha</w:t>
            </w:r>
            <w:r w:rsidR="00685E00">
              <w:t>ve</w:t>
            </w:r>
            <w:r>
              <w:t xml:space="preserve"> a copy of the CBA.</w:t>
            </w:r>
          </w:p>
          <w:p w14:paraId="2A1CC798" w14:textId="76366490" w:rsidR="00685E00" w:rsidRDefault="00685E00" w:rsidP="009945F7">
            <w:r>
              <w:t>#CBA</w:t>
            </w:r>
          </w:p>
        </w:tc>
        <w:tc>
          <w:tcPr>
            <w:tcW w:w="2614" w:type="dxa"/>
          </w:tcPr>
          <w:p w14:paraId="40AF131E" w14:textId="77777777" w:rsidR="009945F7" w:rsidRDefault="009945F7" w:rsidP="00994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Never hold building meetings.</w:t>
            </w:r>
          </w:p>
          <w:p w14:paraId="2D21CDB7" w14:textId="1F8179B0" w:rsidR="009945F7" w:rsidRDefault="009945F7" w:rsidP="00994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#</w:t>
            </w:r>
            <w:proofErr w:type="spellStart"/>
            <w:r>
              <w:t>nobueno</w:t>
            </w:r>
            <w:proofErr w:type="spellEnd"/>
          </w:p>
        </w:tc>
      </w:tr>
    </w:tbl>
    <w:p w14:paraId="672B6920" w14:textId="75F8E4E0" w:rsidR="00801B07" w:rsidRPr="00DE4764" w:rsidRDefault="00801B07" w:rsidP="00BA5392">
      <w:pPr>
        <w:tabs>
          <w:tab w:val="left" w:pos="10380"/>
        </w:tabs>
      </w:pPr>
      <w:bookmarkStart w:id="0" w:name="_GoBack"/>
      <w:bookmarkEnd w:id="0"/>
    </w:p>
    <w:sectPr w:rsidR="00801B07" w:rsidRPr="00DE4764" w:rsidSect="005B1FCC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12C79" w14:textId="77777777" w:rsidR="0059313D" w:rsidRDefault="0059313D" w:rsidP="005B1FCC">
      <w:pPr>
        <w:spacing w:after="0" w:line="240" w:lineRule="auto"/>
      </w:pPr>
      <w:r>
        <w:separator/>
      </w:r>
    </w:p>
  </w:endnote>
  <w:endnote w:type="continuationSeparator" w:id="0">
    <w:p w14:paraId="62ACDD6E" w14:textId="77777777" w:rsidR="0059313D" w:rsidRDefault="0059313D" w:rsidP="005B1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9C2A7" w14:textId="77777777" w:rsidR="0059313D" w:rsidRDefault="0059313D" w:rsidP="005B1FCC">
      <w:pPr>
        <w:spacing w:after="0" w:line="240" w:lineRule="auto"/>
      </w:pPr>
      <w:r>
        <w:separator/>
      </w:r>
    </w:p>
  </w:footnote>
  <w:footnote w:type="continuationSeparator" w:id="0">
    <w:p w14:paraId="171F2B72" w14:textId="77777777" w:rsidR="0059313D" w:rsidRDefault="0059313D" w:rsidP="005B1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8C419" w14:textId="37EA41EC" w:rsidR="005B1FCC" w:rsidRPr="00BB5F37" w:rsidRDefault="005B1FCC" w:rsidP="005B1FCC">
    <w:pPr>
      <w:spacing w:line="264" w:lineRule="auto"/>
      <w:rPr>
        <w:rFonts w:ascii="Century Gothic" w:hAnsi="Century Gothic"/>
        <w:b/>
        <w:sz w:val="52"/>
        <w:szCs w:val="52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4EA8F" wp14:editId="1E275C9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BA3422B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ascii="Century Gothic" w:hAnsi="Century Gothic"/>
          <w:b/>
          <w:sz w:val="52"/>
          <w:szCs w:val="52"/>
        </w:rPr>
        <w:alias w:val="Title"/>
        <w:id w:val="15524250"/>
        <w:placeholder>
          <w:docPart w:val="F029F6BC65F34FEEA5908A9A7B63832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BB5F37">
          <w:rPr>
            <w:rFonts w:ascii="Century Gothic" w:hAnsi="Century Gothic"/>
            <w:b/>
            <w:sz w:val="52"/>
            <w:szCs w:val="52"/>
          </w:rPr>
          <w:t>Site Reps: The most important position in the union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64BD5"/>
    <w:multiLevelType w:val="hybridMultilevel"/>
    <w:tmpl w:val="F9A60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CC"/>
    <w:rsid w:val="00020046"/>
    <w:rsid w:val="000B09B8"/>
    <w:rsid w:val="000D06D8"/>
    <w:rsid w:val="000F3235"/>
    <w:rsid w:val="00120D6B"/>
    <w:rsid w:val="00236117"/>
    <w:rsid w:val="003050DA"/>
    <w:rsid w:val="004E1969"/>
    <w:rsid w:val="0052661E"/>
    <w:rsid w:val="00540670"/>
    <w:rsid w:val="0059313D"/>
    <w:rsid w:val="005B1FCC"/>
    <w:rsid w:val="00685E00"/>
    <w:rsid w:val="00726A7C"/>
    <w:rsid w:val="00801B07"/>
    <w:rsid w:val="009945F7"/>
    <w:rsid w:val="009E642F"/>
    <w:rsid w:val="00A53B26"/>
    <w:rsid w:val="00A55141"/>
    <w:rsid w:val="00BA5392"/>
    <w:rsid w:val="00BB5F37"/>
    <w:rsid w:val="00C160DB"/>
    <w:rsid w:val="00DE4764"/>
    <w:rsid w:val="00EC1304"/>
    <w:rsid w:val="00FA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6D385F"/>
  <w15:chartTrackingRefBased/>
  <w15:docId w15:val="{F853A9FC-112A-4E65-BB65-05CCD3AE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5B1FC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B1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FCC"/>
  </w:style>
  <w:style w:type="paragraph" w:styleId="Footer">
    <w:name w:val="footer"/>
    <w:basedOn w:val="Normal"/>
    <w:link w:val="FooterChar"/>
    <w:uiPriority w:val="99"/>
    <w:unhideWhenUsed/>
    <w:rsid w:val="005B1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FCC"/>
  </w:style>
  <w:style w:type="paragraph" w:styleId="ListParagraph">
    <w:name w:val="List Paragraph"/>
    <w:basedOn w:val="Normal"/>
    <w:uiPriority w:val="34"/>
    <w:qFormat/>
    <w:rsid w:val="004E1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29F6BC65F34FEEA5908A9A7B638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F104C-21CD-47D2-979B-5C96BBC13DC2}"/>
      </w:docPartPr>
      <w:docPartBody>
        <w:p w:rsidR="00851F13" w:rsidRDefault="00CD09AB" w:rsidP="00CD09AB">
          <w:pPr>
            <w:pStyle w:val="F029F6BC65F34FEEA5908A9A7B63832B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9AB"/>
    <w:rsid w:val="00851F13"/>
    <w:rsid w:val="00A07AE6"/>
    <w:rsid w:val="00B74DE5"/>
    <w:rsid w:val="00CD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62973DFDD73476CB12936C7531D425E">
    <w:name w:val="062973DFDD73476CB12936C7531D425E"/>
    <w:rsid w:val="00CD09AB"/>
  </w:style>
  <w:style w:type="paragraph" w:customStyle="1" w:styleId="F029F6BC65F34FEEA5908A9A7B63832B">
    <w:name w:val="F029F6BC65F34FEEA5908A9A7B63832B"/>
    <w:rsid w:val="00CD09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AB46F59-0BC7-4D0F-A5EC-9DBF499267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8139A3-43CC-491B-9065-AFD4D3407824}"/>
</file>

<file path=customXml/itemProps3.xml><?xml version="1.0" encoding="utf-8"?>
<ds:datastoreItem xmlns:ds="http://schemas.openxmlformats.org/officeDocument/2006/customXml" ds:itemID="{D59D122B-1563-4C15-9656-88A082E12858}"/>
</file>

<file path=customXml/itemProps4.xml><?xml version="1.0" encoding="utf-8"?>
<ds:datastoreItem xmlns:ds="http://schemas.openxmlformats.org/officeDocument/2006/customXml" ds:itemID="{0BF58965-F235-47AD-9728-DEF63091F4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Reps: The most important position in the union</vt:lpstr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Reps: The most important position in the union</dc:title>
  <dc:subject/>
  <dc:creator>Hoag, Adia</dc:creator>
  <cp:keywords/>
  <dc:description/>
  <cp:lastModifiedBy>Schweifler, Allyson</cp:lastModifiedBy>
  <cp:revision>3</cp:revision>
  <cp:lastPrinted>2018-07-17T22:54:00Z</cp:lastPrinted>
  <dcterms:created xsi:type="dcterms:W3CDTF">2018-08-09T19:32:00Z</dcterms:created>
  <dcterms:modified xsi:type="dcterms:W3CDTF">2018-08-09T19:39:00Z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