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5CF292E7" w:rsidP="37780BEB" w:rsidRDefault="691FFF16" w14:paraId="50675BB5" w14:textId="46357451">
      <w:pPr>
        <w:spacing w:after="0"/>
        <w:rPr>
          <w:b w:val="1"/>
          <w:bCs w:val="1"/>
          <w:sz w:val="44"/>
          <w:szCs w:val="44"/>
        </w:rPr>
      </w:pPr>
      <w:r w:rsidRPr="00220874" w:rsidR="691FFF16">
        <w:rPr>
          <w:b w:val="1"/>
          <w:bCs w:val="1"/>
          <w:sz w:val="44"/>
          <w:szCs w:val="44"/>
          <w:shd w:val="clear" w:color="auto" w:fill="FFFFFF"/>
        </w:rPr>
        <w:t>LGBTQ</w:t>
      </w:r>
      <w:r w:rsidRPr="00220874" w:rsidR="691FFF16">
        <w:rPr>
          <w:b w:val="1"/>
          <w:bCs w:val="1"/>
          <w:sz w:val="44"/>
          <w:szCs w:val="44"/>
          <w:shd w:val="clear" w:color="auto" w:fill="FFFFFF"/>
        </w:rPr>
        <w:t xml:space="preserve"> Caucus</w:t>
      </w:r>
      <w:r w:rsidRPr="00220874" w:rsidR="45F5BEEB">
        <w:rPr>
          <w:b w:val="1"/>
          <w:bCs w:val="1"/>
          <w:sz w:val="44"/>
          <w:szCs w:val="44"/>
          <w:shd w:val="clear" w:color="auto" w:fill="FFFFFF"/>
        </w:rPr>
        <w:t xml:space="preserve"> Facilitator Agenda – Sessions 1-</w:t>
      </w:r>
      <w:r w:rsidRPr="00220874" w:rsidR="5FF022DC">
        <w:rPr>
          <w:b w:val="1"/>
          <w:bCs w:val="1"/>
          <w:sz w:val="44"/>
          <w:szCs w:val="44"/>
          <w:shd w:val="clear" w:color="auto" w:fill="FFFFFF"/>
        </w:rPr>
        <w:t>3</w:t>
      </w:r>
      <w:r w:rsidRPr="00220874" w:rsidR="45F5BEEB">
        <w:rPr>
          <w:b w:val="1"/>
          <w:bCs w:val="1"/>
          <w:sz w:val="44"/>
          <w:szCs w:val="44"/>
          <w:shd w:val="clear" w:color="auto" w:fill="FFFFFF"/>
        </w:rPr>
        <w:t xml:space="preserve">  </w:t>
      </w:r>
      <w:r w:rsidRPr="00220874" w:rsidR="0E33282B">
        <w:rPr>
          <w:b w:val="1"/>
          <w:bCs w:val="1"/>
          <w:sz w:val="44"/>
          <w:szCs w:val="44"/>
          <w:shd w:val="clear" w:color="auto" w:fill="FFFFFF"/>
        </w:rPr>
        <w:t>4</w:t>
      </w:r>
      <w:r w:rsidRPr="00220874" w:rsidR="0E33282B">
        <w:rPr>
          <w:b w:val="1"/>
          <w:bCs w:val="1"/>
          <w:sz w:val="44"/>
          <w:szCs w:val="44"/>
          <w:shd w:val="clear" w:color="auto" w:fill="FFFFFF"/>
        </w:rPr>
        <w:t>/11</w:t>
      </w:r>
    </w:p>
    <w:tbl>
      <w:tblPr>
        <w:tblStyle w:val="TableGrid"/>
        <w:tblW w:w="14389" w:type="dxa"/>
        <w:tblLook w:val="04A0" w:firstRow="1" w:lastRow="0" w:firstColumn="1" w:lastColumn="0" w:noHBand="0" w:noVBand="1"/>
      </w:tblPr>
      <w:tblGrid>
        <w:gridCol w:w="4826"/>
        <w:gridCol w:w="119"/>
        <w:gridCol w:w="2166"/>
        <w:gridCol w:w="2502"/>
        <w:gridCol w:w="2630"/>
        <w:gridCol w:w="2146"/>
      </w:tblGrid>
      <w:tr w:rsidR="00EE7F94" w:rsidTr="4EC33BCE" w14:paraId="672E8917" w14:textId="77777777">
        <w:tc>
          <w:tcPr>
            <w:tcW w:w="9613" w:type="dxa"/>
            <w:gridSpan w:val="4"/>
            <w:tcBorders>
              <w:bottom w:val="single" w:color="auto" w:sz="4" w:space="0"/>
            </w:tcBorders>
            <w:shd w:val="clear" w:color="auto" w:fill="F2F2F2" w:themeFill="background1" w:themeFillShade="F2"/>
            <w:tcMar/>
          </w:tcPr>
          <w:p w:rsidR="00EE7F94" w:rsidP="00EE7F94" w:rsidRDefault="00EE7F94" w14:paraId="51ABB986" w14:textId="62174202">
            <w:pPr>
              <w:rPr>
                <w:b/>
                <w:bCs/>
                <w:sz w:val="44"/>
                <w:szCs w:val="44"/>
              </w:rPr>
            </w:pPr>
            <w:r>
              <w:rPr>
                <w:b/>
              </w:rPr>
              <w:t>General Materials Needed:</w:t>
            </w:r>
          </w:p>
        </w:tc>
        <w:tc>
          <w:tcPr>
            <w:tcW w:w="4776" w:type="dxa"/>
            <w:gridSpan w:val="2"/>
            <w:shd w:val="clear" w:color="auto" w:fill="F2F2F2" w:themeFill="background1" w:themeFillShade="F2"/>
            <w:tcMar/>
          </w:tcPr>
          <w:p w:rsidR="00EE7F94" w:rsidP="00EE7F94" w:rsidRDefault="00EE7F94" w14:paraId="35DFD657" w14:textId="314C2B82">
            <w:pPr>
              <w:rPr>
                <w:b/>
                <w:bCs/>
                <w:sz w:val="44"/>
                <w:szCs w:val="44"/>
              </w:rPr>
            </w:pPr>
            <w:r>
              <w:rPr>
                <w:b/>
              </w:rPr>
              <w:t>Room Set-up:</w:t>
            </w:r>
          </w:p>
        </w:tc>
      </w:tr>
      <w:tr w:rsidR="00EE7F94" w:rsidTr="4EC33BCE" w14:paraId="4D698FEB" w14:textId="77777777">
        <w:tc>
          <w:tcPr>
            <w:tcW w:w="4826" w:type="dxa"/>
            <w:tcBorders>
              <w:right w:val="nil"/>
            </w:tcBorders>
            <w:tcMar/>
          </w:tcPr>
          <w:p w:rsidR="00EE7F94" w:rsidP="00EE7F94" w:rsidRDefault="00EE7F94" w14:paraId="55C62C83" w14:textId="543A4A6C">
            <w:r>
              <w:t xml:space="preserve">1 Set of Handouts per Person </w:t>
            </w:r>
            <w:r w:rsidR="5D2B37FB">
              <w:t>(online in POPS)</w:t>
            </w:r>
          </w:p>
          <w:p w:rsidR="00EE7F94" w:rsidP="00EE7F94" w:rsidRDefault="00EE7F94" w14:paraId="2EA68212" w14:textId="77777777">
            <w:r>
              <w:t>Name Tents with the Norms</w:t>
            </w:r>
          </w:p>
          <w:p w:rsidR="00EE7F94" w:rsidP="00EE7F94" w:rsidRDefault="00EE7F94" w14:paraId="38B9FD8B" w14:textId="311FE206">
            <w:r>
              <w:t xml:space="preserve">Room signs, </w:t>
            </w:r>
          </w:p>
          <w:p w:rsidR="00EE7F94" w:rsidP="00EE7F94" w:rsidRDefault="00EE7F94" w14:paraId="524087E6" w14:textId="77777777">
            <w:r>
              <w:t>One ream of white photocopy paper</w:t>
            </w:r>
          </w:p>
          <w:p w:rsidR="00EE7F94" w:rsidP="00EE7F94" w:rsidRDefault="00EE7F94" w14:paraId="7F4E2E1D" w14:textId="10AA6A8F">
            <w:pPr>
              <w:rPr>
                <w:b/>
                <w:bCs/>
                <w:sz w:val="44"/>
                <w:szCs w:val="44"/>
              </w:rPr>
            </w:pPr>
            <w:r>
              <w:t xml:space="preserve">Chart Paper (4 to 5 full w Sticky Strip) </w:t>
            </w:r>
          </w:p>
        </w:tc>
        <w:tc>
          <w:tcPr>
            <w:tcW w:w="4787" w:type="dxa"/>
            <w:gridSpan w:val="3"/>
            <w:tcBorders>
              <w:left w:val="nil"/>
            </w:tcBorders>
            <w:tcMar/>
          </w:tcPr>
          <w:p w:rsidR="00EE7F94" w:rsidP="00EE7F94" w:rsidRDefault="00EE7F94" w14:paraId="74C6A7EB" w14:textId="77777777">
            <w:pPr>
              <w:jc w:val="both"/>
            </w:pPr>
            <w:r>
              <w:t>Materials Box for each table with:</w:t>
            </w:r>
          </w:p>
          <w:p w:rsidR="00EE7F94" w:rsidP="00EE7F94" w:rsidRDefault="00EE7F94" w14:paraId="0424D684" w14:textId="77777777">
            <w:pPr>
              <w:jc w:val="both"/>
            </w:pPr>
            <w:r>
              <w:t>Markers (Mr. Sketch variety)</w:t>
            </w:r>
          </w:p>
          <w:p w:rsidR="00EE7F94" w:rsidP="00EE7F94" w:rsidRDefault="00EE7F94" w14:paraId="1446280C" w14:textId="77777777">
            <w:pPr>
              <w:jc w:val="both"/>
            </w:pPr>
            <w:r>
              <w:t>Post its – 3x3” and 4X5” sizes</w:t>
            </w:r>
          </w:p>
          <w:p w:rsidR="00EE7F94" w:rsidP="00EE7F94" w:rsidRDefault="00EE7F94" w14:paraId="627B20A2" w14:textId="77777777">
            <w:pPr>
              <w:jc w:val="both"/>
            </w:pPr>
            <w:r>
              <w:t xml:space="preserve">Index Cards </w:t>
            </w:r>
          </w:p>
          <w:p w:rsidR="00EE7F94" w:rsidP="00EE7F94" w:rsidRDefault="00EE7F94" w14:paraId="289FE39C" w14:textId="77777777">
            <w:pPr>
              <w:jc w:val="both"/>
            </w:pPr>
            <w:r>
              <w:t xml:space="preserve">Highlighters – 4 colors </w:t>
            </w:r>
          </w:p>
          <w:p w:rsidR="00EE7F94" w:rsidP="00EE7F94" w:rsidRDefault="00EE7F94" w14:paraId="18EB9BB6" w14:textId="77777777">
            <w:pPr>
              <w:tabs>
                <w:tab w:val="left" w:pos="1867"/>
              </w:tabs>
              <w:jc w:val="both"/>
            </w:pPr>
            <w:r>
              <w:t>Pens and Pencils</w:t>
            </w:r>
          </w:p>
          <w:p w:rsidR="00EE7F94" w:rsidP="00EE7F94" w:rsidRDefault="00EE7F94" w14:paraId="754C0AEA" w14:textId="21C145E6">
            <w:pPr>
              <w:ind w:left="68"/>
              <w:jc w:val="both"/>
              <w:rPr>
                <w:b/>
                <w:bCs/>
                <w:sz w:val="44"/>
                <w:szCs w:val="44"/>
              </w:rPr>
            </w:pPr>
            <w:r>
              <w:t>Participant “toys”</w:t>
            </w:r>
          </w:p>
        </w:tc>
        <w:tc>
          <w:tcPr>
            <w:tcW w:w="4776" w:type="dxa"/>
            <w:gridSpan w:val="2"/>
            <w:tcMar/>
          </w:tcPr>
          <w:p w:rsidR="00EE7F94" w:rsidP="00EE7F94" w:rsidRDefault="00EE7F94" w14:paraId="25B71A58" w14:textId="1C61ADD4">
            <w:r>
              <w:t xml:space="preserve">Long Rectangle table at back for </w:t>
            </w:r>
            <w:r w:rsidR="58F96425">
              <w:t>facilitators</w:t>
            </w:r>
          </w:p>
          <w:p w:rsidR="00EE7F94" w:rsidP="00EE7F94" w:rsidRDefault="00EE7F94" w14:paraId="2780FFBE" w14:textId="433A4F83">
            <w:r>
              <w:t>Round Tables for participants</w:t>
            </w:r>
          </w:p>
          <w:p w:rsidR="00EE7F94" w:rsidP="00EE7F94" w:rsidRDefault="00EE7F94" w14:paraId="1ADFDB44" w14:textId="73191E28">
            <w:r>
              <w:t xml:space="preserve">Projector, Screen, </w:t>
            </w:r>
            <w:r w:rsidR="2193F108">
              <w:t>mics, and</w:t>
            </w:r>
            <w:r>
              <w:t xml:space="preserve"> Speakers</w:t>
            </w:r>
          </w:p>
          <w:p w:rsidR="00EE7F94" w:rsidP="00EE7F94" w:rsidRDefault="00EE7F94" w14:paraId="18FF1330" w14:textId="77777777">
            <w:r>
              <w:t xml:space="preserve">Carousel stations and reporting stations </w:t>
            </w:r>
          </w:p>
          <w:p w:rsidR="00EE7F94" w:rsidP="00EE7F94" w:rsidRDefault="00EE7F94" w14:paraId="18EB7EDF" w14:textId="5823F7E8">
            <w:r>
              <w:t>No podium, table with projector big enough for laptop</w:t>
            </w:r>
          </w:p>
          <w:p w:rsidR="00EE7F94" w:rsidP="00EE7F94" w:rsidRDefault="00EE7F94" w14:paraId="014BA0EF" w14:textId="232F8E71">
            <w:pPr>
              <w:rPr>
                <w:b/>
                <w:bCs/>
                <w:sz w:val="44"/>
                <w:szCs w:val="44"/>
              </w:rPr>
            </w:pPr>
            <w:r>
              <w:t xml:space="preserve">50 people max </w:t>
            </w:r>
          </w:p>
        </w:tc>
      </w:tr>
      <w:tr w:rsidR="00220874" w:rsidTr="4EC33BCE" w14:paraId="7BDCAD08" w14:textId="77777777">
        <w:trPr>
          <w:trHeight w:val="300"/>
        </w:trPr>
        <w:tc>
          <w:tcPr>
            <w:tcW w:w="14389" w:type="dxa"/>
            <w:gridSpan w:val="6"/>
            <w:tcMar/>
          </w:tcPr>
          <w:p w:rsidR="00220874" w:rsidP="00220874" w:rsidRDefault="45F5BEEB" w14:paraId="01FE33B7" w14:textId="77777777">
            <w:pPr>
              <w:pStyle w:val="paragraph"/>
              <w:spacing w:beforeAutospacing="0" w:afterAutospacing="0"/>
              <w:textAlignment w:val="baseline"/>
              <w:divId w:val="117376183"/>
              <w:rPr>
                <w:rFonts w:ascii="Segoe UI" w:hAnsi="Segoe UI" w:cs="Segoe UI"/>
                <w:sz w:val="18"/>
                <w:szCs w:val="18"/>
              </w:rPr>
            </w:pPr>
            <w:r w:rsidRPr="74666538">
              <w:rPr>
                <w:rStyle w:val="normaltextrun"/>
                <w:rFonts w:ascii="Calibri" w:hAnsi="Calibri" w:cs="Calibri"/>
                <w:b/>
                <w:bCs/>
              </w:rPr>
              <w:t>Key Outcomes for the Event:</w:t>
            </w:r>
            <w:r w:rsidRPr="74666538">
              <w:rPr>
                <w:rStyle w:val="eop"/>
                <w:rFonts w:ascii="Calibri" w:hAnsi="Calibri" w:cs="Calibri"/>
              </w:rPr>
              <w:t> </w:t>
            </w:r>
          </w:p>
          <w:p w:rsidR="1879126D" w:rsidP="74666538" w:rsidRDefault="1879126D" w14:paraId="4F92462D" w14:textId="3FBA0234">
            <w:pPr>
              <w:pStyle w:val="paragraph"/>
              <w:spacing w:beforeAutospacing="0" w:afterAutospacing="0"/>
              <w:rPr>
                <w:rStyle w:val="eop"/>
                <w:rFonts w:ascii="Calibri" w:hAnsi="Calibri" w:cs="Calibri"/>
              </w:rPr>
            </w:pPr>
            <w:r w:rsidRPr="74666538">
              <w:rPr>
                <w:rStyle w:val="eop"/>
                <w:rFonts w:ascii="Calibri" w:hAnsi="Calibri" w:cs="Calibri"/>
              </w:rPr>
              <w:t>Identifying and developing leaders and activists across the intersectional landscape of race, class, and gender.</w:t>
            </w:r>
          </w:p>
          <w:p w:rsidR="1879126D" w:rsidP="74666538" w:rsidRDefault="1879126D" w14:paraId="0B42A659" w14:textId="5D24E25C">
            <w:pPr>
              <w:pStyle w:val="paragraph"/>
              <w:spacing w:beforeAutospacing="0" w:afterAutospacing="0"/>
              <w:rPr>
                <w:rStyle w:val="eop"/>
                <w:rFonts w:ascii="Calibri" w:hAnsi="Calibri" w:cs="Calibri"/>
              </w:rPr>
            </w:pPr>
            <w:r w:rsidRPr="74666538">
              <w:rPr>
                <w:rStyle w:val="eop"/>
                <w:rFonts w:ascii="Calibri" w:hAnsi="Calibri" w:cs="Calibri"/>
              </w:rPr>
              <w:t>Applying strategies and methods for developing and supporting cross-campus coalitions and alignments across unites/job families focused on seeking worker justice and social justice.</w:t>
            </w:r>
          </w:p>
          <w:p w:rsidR="1879126D" w:rsidP="74666538" w:rsidRDefault="1879126D" w14:paraId="734D0F1F" w14:textId="6F085314">
            <w:pPr>
              <w:pStyle w:val="paragraph"/>
              <w:spacing w:beforeAutospacing="0" w:afterAutospacing="0"/>
              <w:rPr>
                <w:rStyle w:val="eop"/>
                <w:rFonts w:ascii="Calibri" w:hAnsi="Calibri" w:cs="Calibri"/>
              </w:rPr>
            </w:pPr>
            <w:r w:rsidRPr="74666538">
              <w:rPr>
                <w:rStyle w:val="eop"/>
                <w:rFonts w:ascii="Calibri" w:hAnsi="Calibri" w:cs="Calibri"/>
              </w:rPr>
              <w:t>Developing coaching skills and devising coaching interventions that sustain and grow escalating campaigns.</w:t>
            </w:r>
          </w:p>
          <w:p w:rsidR="1879126D" w:rsidP="74666538" w:rsidRDefault="1879126D" w14:paraId="6E15A770" w14:textId="3867493E">
            <w:pPr>
              <w:pStyle w:val="paragraph"/>
              <w:spacing w:beforeAutospacing="0" w:afterAutospacing="0"/>
              <w:rPr>
                <w:rStyle w:val="eop"/>
                <w:rFonts w:ascii="Calibri" w:hAnsi="Calibri" w:cs="Calibri"/>
              </w:rPr>
            </w:pPr>
            <w:r w:rsidRPr="74666538">
              <w:rPr>
                <w:rStyle w:val="eop"/>
                <w:rFonts w:ascii="Calibri" w:hAnsi="Calibri" w:cs="Calibri"/>
              </w:rPr>
              <w:t>Designing strategic alignment of leadership tests and tactics using a variety of scenarios and case studies specific to the challenges found across worksites and communities.</w:t>
            </w:r>
          </w:p>
          <w:p w:rsidR="00220874" w:rsidP="00220874" w:rsidRDefault="00220874" w14:paraId="6AC3FD63" w14:textId="4648EE96">
            <w:pPr>
              <w:rPr>
                <w:b/>
                <w:bCs/>
                <w:sz w:val="24"/>
                <w:szCs w:val="24"/>
              </w:rPr>
            </w:pPr>
            <w:r>
              <w:rPr>
                <w:rStyle w:val="eop"/>
                <w:rFonts w:ascii="Arial" w:hAnsi="Arial" w:cs="Arial"/>
              </w:rPr>
              <w:t> </w:t>
            </w:r>
            <w:bookmarkStart w:name="_GoBack" w:id="0"/>
            <w:bookmarkEnd w:id="0"/>
          </w:p>
        </w:tc>
      </w:tr>
      <w:tr w:rsidR="00220874" w:rsidTr="4EC33BCE" w14:paraId="3A3BC8A2" w14:textId="77777777">
        <w:trPr>
          <w:trHeight w:val="300"/>
        </w:trPr>
        <w:tc>
          <w:tcPr>
            <w:tcW w:w="14389" w:type="dxa"/>
            <w:gridSpan w:val="6"/>
            <w:tcMar/>
          </w:tcPr>
          <w:p w:rsidRPr="0B3BC203" w:rsidR="00220874" w:rsidP="74666538" w:rsidRDefault="45F5BEEB" w14:paraId="2D958A80" w14:textId="00912F3A">
            <w:pPr>
              <w:rPr>
                <w:rStyle w:val="eop"/>
                <w:rFonts w:ascii="Arial" w:hAnsi="Arial" w:cs="Arial"/>
              </w:rPr>
            </w:pPr>
            <w:r w:rsidRPr="74666538">
              <w:rPr>
                <w:rStyle w:val="normaltextrun"/>
                <w:rFonts w:ascii="Arial" w:hAnsi="Arial" w:cs="Arial"/>
                <w:b/>
                <w:bCs/>
              </w:rPr>
              <w:t>Track Description:</w:t>
            </w:r>
            <w:r w:rsidRPr="74666538">
              <w:rPr>
                <w:rStyle w:val="normaltextrun"/>
                <w:rFonts w:ascii="Arial" w:hAnsi="Arial" w:cs="Arial"/>
              </w:rPr>
              <w:t xml:space="preserve"> </w:t>
            </w:r>
          </w:p>
          <w:p w:rsidRPr="0B3BC203" w:rsidR="00220874" w:rsidP="74666538" w:rsidRDefault="1F41E76A" w14:paraId="273BA4E0" w14:textId="5B266E99">
            <w:pPr>
              <w:rPr>
                <w:rStyle w:val="normaltextrun"/>
                <w:rFonts w:ascii="Arial" w:hAnsi="Arial" w:cs="Arial"/>
              </w:rPr>
            </w:pPr>
            <w:r w:rsidRPr="74666538">
              <w:rPr>
                <w:rStyle w:val="normaltextrun"/>
                <w:rFonts w:ascii="Arial" w:hAnsi="Arial" w:cs="Arial"/>
              </w:rPr>
              <w:t xml:space="preserve">LGBTQ+ Constituency Organizing can become stuck in the development of programming that results in great recruitment and </w:t>
            </w:r>
            <w:r w:rsidRPr="74666538" w:rsidR="3947AA22">
              <w:rPr>
                <w:rStyle w:val="normaltextrun"/>
                <w:rFonts w:ascii="Arial" w:hAnsi="Arial" w:cs="Arial"/>
              </w:rPr>
              <w:t>retention but</w:t>
            </w:r>
            <w:r w:rsidRPr="74666538">
              <w:rPr>
                <w:rStyle w:val="normaltextrun"/>
                <w:rFonts w:ascii="Arial" w:hAnsi="Arial" w:cs="Arial"/>
              </w:rPr>
              <w:t xml:space="preserve"> never moves members into action. This can be especially true in our state and local LGBTQ+ Caucus </w:t>
            </w:r>
            <w:r w:rsidRPr="74666538" w:rsidR="205E8847">
              <w:rPr>
                <w:rStyle w:val="normaltextrun"/>
                <w:rFonts w:ascii="Arial" w:hAnsi="Arial" w:cs="Arial"/>
              </w:rPr>
              <w:t>Groups. For Caucus Groups to overcome the challenges of difference in affiliate membership, job classification silos, worksite geography, and vast differences in local and state policies – Caucus Groups must intentionally focus on Strength and Power Building methods. Building sustainable, broad-b</w:t>
            </w:r>
            <w:r w:rsidRPr="74666538" w:rsidR="60F65871">
              <w:rPr>
                <w:rStyle w:val="normaltextrun"/>
                <w:rFonts w:ascii="Arial" w:hAnsi="Arial" w:cs="Arial"/>
              </w:rPr>
              <w:t xml:space="preserve">ased, power-focused Reform Caucuses that can achieve the changes most </w:t>
            </w:r>
            <w:r w:rsidRPr="74666538" w:rsidR="70BBA2FD">
              <w:rPr>
                <w:rStyle w:val="normaltextrun"/>
                <w:rFonts w:ascii="Arial" w:hAnsi="Arial" w:cs="Arial"/>
              </w:rPr>
              <w:t>important</w:t>
            </w:r>
            <w:r w:rsidRPr="74666538" w:rsidR="60F65871">
              <w:rPr>
                <w:rStyle w:val="normaltextrun"/>
                <w:rFonts w:ascii="Arial" w:hAnsi="Arial" w:cs="Arial"/>
              </w:rPr>
              <w:t xml:space="preserve"> to their constituents require base-building, interdependent leadership structures, coalition development, and values-based</w:t>
            </w:r>
            <w:r w:rsidRPr="74666538" w:rsidR="76218637">
              <w:rPr>
                <w:rStyle w:val="normaltextrun"/>
                <w:rFonts w:ascii="Arial" w:hAnsi="Arial" w:cs="Arial"/>
              </w:rPr>
              <w:t xml:space="preserve"> narratives. Additionally, Reform Caucuses and their affiliates are impacted by race, class, and gender power and oppression dynamics that require explicit strategies to overcome </w:t>
            </w:r>
            <w:r w:rsidRPr="74666538" w:rsidR="0B366941">
              <w:rPr>
                <w:rStyle w:val="normaltextrun"/>
                <w:rFonts w:ascii="Arial" w:hAnsi="Arial" w:cs="Arial"/>
              </w:rPr>
              <w:t>division</w:t>
            </w:r>
            <w:r w:rsidRPr="74666538" w:rsidR="76218637">
              <w:rPr>
                <w:rStyle w:val="normaltextrun"/>
                <w:rFonts w:ascii="Arial" w:hAnsi="Arial" w:cs="Arial"/>
              </w:rPr>
              <w:t xml:space="preserve"> and </w:t>
            </w:r>
            <w:r w:rsidRPr="74666538" w:rsidR="3E81906F">
              <w:rPr>
                <w:rStyle w:val="normaltextrun"/>
                <w:rFonts w:ascii="Arial" w:hAnsi="Arial" w:cs="Arial"/>
              </w:rPr>
              <w:t>build</w:t>
            </w:r>
            <w:r w:rsidRPr="74666538" w:rsidR="76218637">
              <w:rPr>
                <w:rStyle w:val="normaltextrun"/>
                <w:rFonts w:ascii="Arial" w:hAnsi="Arial" w:cs="Arial"/>
              </w:rPr>
              <w:t xml:space="preserve"> unity across difference. </w:t>
            </w:r>
          </w:p>
          <w:p w:rsidRPr="0B3BC203" w:rsidR="00220874" w:rsidP="74666538" w:rsidRDefault="00220874" w14:paraId="03A05DD1" w14:textId="28BF9FAE">
            <w:pPr>
              <w:rPr>
                <w:rStyle w:val="eop"/>
                <w:rFonts w:ascii="Arial" w:hAnsi="Arial" w:cs="Arial"/>
              </w:rPr>
            </w:pPr>
          </w:p>
        </w:tc>
      </w:tr>
      <w:tr w:rsidR="00EE7F94" w:rsidTr="4EC33BCE" w14:paraId="19FEE178" w14:textId="77777777">
        <w:tc>
          <w:tcPr>
            <w:tcW w:w="14389" w:type="dxa"/>
            <w:gridSpan w:val="6"/>
            <w:shd w:val="clear" w:color="auto" w:fill="F2F2F2" w:themeFill="background1" w:themeFillShade="F2"/>
            <w:tcMar/>
          </w:tcPr>
          <w:p w:rsidRPr="00A47F68" w:rsidR="00EE7F94" w:rsidP="00A47F68" w:rsidRDefault="45667A59" w14:paraId="69B32E2A" w14:textId="5B1A7BDA">
            <w:pPr>
              <w:pStyle w:val="Heading4"/>
              <w:keepLines w:val="0"/>
              <w:spacing w:before="0" w:after="0"/>
              <w:outlineLvl w:val="3"/>
              <w:rPr>
                <w:sz w:val="44"/>
                <w:szCs w:val="44"/>
              </w:rPr>
            </w:pPr>
            <w:r>
              <w:t>Overview of Content, Time, and Facilitator Assignment</w:t>
            </w:r>
          </w:p>
        </w:tc>
      </w:tr>
      <w:tr w:rsidR="00EE7F94" w:rsidTr="4EC33BCE" w14:paraId="5E93BF8C" w14:textId="77777777">
        <w:trPr>
          <w:trHeight w:val="2250"/>
        </w:trPr>
        <w:tc>
          <w:tcPr>
            <w:tcW w:w="4945" w:type="dxa"/>
            <w:gridSpan w:val="2"/>
            <w:tcMar/>
          </w:tcPr>
          <w:p w:rsidR="6FF167D3" w:rsidP="0B3BC203" w:rsidRDefault="5BE40409" w14:paraId="68BD4A86" w14:textId="4FC4CAB8">
            <w:pPr>
              <w:rPr>
                <w:b/>
                <w:bCs/>
                <w:color w:val="000000" w:themeColor="text1"/>
              </w:rPr>
            </w:pPr>
            <w:r w:rsidRPr="74666538">
              <w:rPr>
                <w:b/>
                <w:bCs/>
                <w:color w:val="000000" w:themeColor="text1"/>
              </w:rPr>
              <w:t xml:space="preserve">4/12 </w:t>
            </w:r>
            <w:r w:rsidRPr="74666538" w:rsidR="33511C32">
              <w:rPr>
                <w:b/>
                <w:bCs/>
                <w:color w:val="000000" w:themeColor="text1"/>
              </w:rPr>
              <w:t>Session 1 10:</w:t>
            </w:r>
            <w:r w:rsidRPr="74666538" w:rsidR="5169EFF8">
              <w:rPr>
                <w:b/>
                <w:bCs/>
                <w:color w:val="000000" w:themeColor="text1"/>
              </w:rPr>
              <w:t>15</w:t>
            </w:r>
            <w:r w:rsidRPr="74666538" w:rsidR="3D3A36AE">
              <w:rPr>
                <w:b/>
                <w:bCs/>
                <w:color w:val="000000" w:themeColor="text1"/>
              </w:rPr>
              <w:t>am</w:t>
            </w:r>
            <w:r w:rsidRPr="74666538" w:rsidR="33511C32">
              <w:rPr>
                <w:b/>
                <w:bCs/>
                <w:color w:val="000000" w:themeColor="text1"/>
              </w:rPr>
              <w:t>-1</w:t>
            </w:r>
            <w:r w:rsidRPr="74666538" w:rsidR="5E98F239">
              <w:rPr>
                <w:b/>
                <w:bCs/>
                <w:color w:val="000000" w:themeColor="text1"/>
              </w:rPr>
              <w:t>1</w:t>
            </w:r>
            <w:r w:rsidRPr="74666538" w:rsidR="33511C32">
              <w:rPr>
                <w:b/>
                <w:bCs/>
                <w:color w:val="000000" w:themeColor="text1"/>
              </w:rPr>
              <w:t>:</w:t>
            </w:r>
            <w:r w:rsidRPr="74666538" w:rsidR="544E946F">
              <w:rPr>
                <w:b/>
                <w:bCs/>
                <w:color w:val="000000" w:themeColor="text1"/>
              </w:rPr>
              <w:t>4</w:t>
            </w:r>
            <w:r w:rsidRPr="74666538" w:rsidR="33511C32">
              <w:rPr>
                <w:b/>
                <w:bCs/>
                <w:color w:val="000000" w:themeColor="text1"/>
              </w:rPr>
              <w:t>5</w:t>
            </w:r>
            <w:r w:rsidRPr="74666538" w:rsidR="500D8F02">
              <w:rPr>
                <w:b/>
                <w:bCs/>
                <w:color w:val="000000" w:themeColor="text1"/>
              </w:rPr>
              <w:t>am</w:t>
            </w:r>
            <w:r w:rsidRPr="74666538" w:rsidR="5AB603D7">
              <w:rPr>
                <w:b/>
                <w:bCs/>
                <w:color w:val="000000" w:themeColor="text1"/>
              </w:rPr>
              <w:t xml:space="preserve"> </w:t>
            </w:r>
            <w:r w:rsidRPr="74666538" w:rsidR="003EF6E5">
              <w:rPr>
                <w:b/>
                <w:bCs/>
                <w:color w:val="000000" w:themeColor="text1"/>
              </w:rPr>
              <w:t>(</w:t>
            </w:r>
            <w:r w:rsidRPr="74666538" w:rsidR="29BF1CE5">
              <w:rPr>
                <w:b/>
                <w:bCs/>
                <w:color w:val="000000" w:themeColor="text1"/>
              </w:rPr>
              <w:t>90</w:t>
            </w:r>
            <w:r w:rsidRPr="74666538" w:rsidR="003EF6E5">
              <w:rPr>
                <w:b/>
                <w:bCs/>
                <w:color w:val="000000" w:themeColor="text1"/>
              </w:rPr>
              <w:t xml:space="preserve"> Minutes)</w:t>
            </w:r>
          </w:p>
          <w:p w:rsidR="00B37F39" w:rsidP="0B3BC203" w:rsidRDefault="00090D17" w14:paraId="4BA1C551" w14:textId="53E20074">
            <w:pPr>
              <w:rPr>
                <w:bCs/>
                <w:color w:val="000000" w:themeColor="text1"/>
              </w:rPr>
            </w:pPr>
            <w:r w:rsidRPr="00090D17">
              <w:rPr>
                <w:bCs/>
                <w:color w:val="000000" w:themeColor="text1"/>
              </w:rPr>
              <w:t>10:15-10:25 Welcome and Community Agreements</w:t>
            </w:r>
          </w:p>
          <w:p w:rsidR="00090D17" w:rsidP="0B3BC203" w:rsidRDefault="00090D17" w14:paraId="20385036" w14:textId="6DF00135">
            <w:pPr>
              <w:rPr>
                <w:bCs/>
                <w:color w:val="000000" w:themeColor="text1"/>
              </w:rPr>
            </w:pPr>
            <w:r>
              <w:rPr>
                <w:bCs/>
                <w:color w:val="000000" w:themeColor="text1"/>
              </w:rPr>
              <w:t>10:25-10:40 World as it is - Highest Hopes</w:t>
            </w:r>
          </w:p>
          <w:p w:rsidR="00090D17" w:rsidP="0B3BC203" w:rsidRDefault="00090D17" w14:paraId="2B6B4996" w14:textId="72429EF7">
            <w:pPr>
              <w:rPr>
                <w:bCs/>
                <w:color w:val="000000" w:themeColor="text1"/>
              </w:rPr>
            </w:pPr>
            <w:r>
              <w:rPr>
                <w:bCs/>
                <w:color w:val="000000" w:themeColor="text1"/>
              </w:rPr>
              <w:t>10:40-11:05 Organizing, Power, Campaigns</w:t>
            </w:r>
          </w:p>
          <w:p w:rsidR="00090D17" w:rsidP="0B3BC203" w:rsidRDefault="004A2667" w14:paraId="00D95C73" w14:textId="49DC176E">
            <w:pPr>
              <w:rPr>
                <w:bCs/>
                <w:color w:val="000000" w:themeColor="text1"/>
              </w:rPr>
            </w:pPr>
            <w:r>
              <w:rPr>
                <w:bCs/>
                <w:color w:val="000000" w:themeColor="text1"/>
              </w:rPr>
              <w:t>11:05-11:45 Three Theories for Change</w:t>
            </w:r>
          </w:p>
          <w:p w:rsidRPr="00090D17" w:rsidR="004A2667" w:rsidP="0B3BC203" w:rsidRDefault="004A2667" w14:paraId="1B7BB034" w14:textId="77777777">
            <w:pPr>
              <w:rPr>
                <w:bCs/>
                <w:color w:val="000000" w:themeColor="text1"/>
              </w:rPr>
            </w:pPr>
          </w:p>
          <w:p w:rsidR="6FF167D3" w:rsidP="0B3BC203" w:rsidRDefault="7DB3839C" w14:paraId="6752450A" w14:textId="07B63CC3">
            <w:pPr>
              <w:rPr>
                <w:b/>
                <w:bCs/>
                <w:color w:val="000000" w:themeColor="text1"/>
              </w:rPr>
            </w:pPr>
            <w:r w:rsidRPr="74666538">
              <w:rPr>
                <w:b/>
                <w:bCs/>
                <w:color w:val="000000" w:themeColor="text1"/>
              </w:rPr>
              <w:t>4</w:t>
            </w:r>
            <w:r w:rsidRPr="74666538" w:rsidR="1E3CA268">
              <w:rPr>
                <w:b/>
                <w:bCs/>
                <w:color w:val="000000" w:themeColor="text1"/>
              </w:rPr>
              <w:t>/1</w:t>
            </w:r>
            <w:r w:rsidRPr="74666538" w:rsidR="130C3193">
              <w:rPr>
                <w:b/>
                <w:bCs/>
                <w:color w:val="000000" w:themeColor="text1"/>
              </w:rPr>
              <w:t>2</w:t>
            </w:r>
            <w:r w:rsidRPr="74666538" w:rsidR="1E3CA268">
              <w:rPr>
                <w:b/>
                <w:bCs/>
                <w:color w:val="000000" w:themeColor="text1"/>
              </w:rPr>
              <w:t xml:space="preserve"> </w:t>
            </w:r>
            <w:r w:rsidRPr="74666538" w:rsidR="16410CAA">
              <w:rPr>
                <w:b/>
                <w:bCs/>
                <w:color w:val="000000" w:themeColor="text1"/>
              </w:rPr>
              <w:t>Session 2 1:</w:t>
            </w:r>
            <w:r w:rsidRPr="74666538" w:rsidR="79EF1D45">
              <w:rPr>
                <w:b/>
                <w:bCs/>
                <w:color w:val="000000" w:themeColor="text1"/>
              </w:rPr>
              <w:t>45</w:t>
            </w:r>
            <w:r w:rsidRPr="74666538" w:rsidR="16410CAA">
              <w:rPr>
                <w:b/>
                <w:bCs/>
                <w:color w:val="000000" w:themeColor="text1"/>
              </w:rPr>
              <w:t>-</w:t>
            </w:r>
            <w:r w:rsidRPr="74666538" w:rsidR="7437AE44">
              <w:rPr>
                <w:b/>
                <w:bCs/>
                <w:color w:val="000000" w:themeColor="text1"/>
              </w:rPr>
              <w:t>3</w:t>
            </w:r>
            <w:r w:rsidRPr="74666538" w:rsidR="16410CAA">
              <w:rPr>
                <w:b/>
                <w:bCs/>
                <w:color w:val="000000" w:themeColor="text1"/>
              </w:rPr>
              <w:t>:</w:t>
            </w:r>
            <w:r w:rsidRPr="74666538" w:rsidR="115CD975">
              <w:rPr>
                <w:b/>
                <w:bCs/>
                <w:color w:val="000000" w:themeColor="text1"/>
              </w:rPr>
              <w:t>15</w:t>
            </w:r>
            <w:r w:rsidRPr="74666538" w:rsidR="1866A42C">
              <w:rPr>
                <w:b/>
                <w:bCs/>
                <w:color w:val="000000" w:themeColor="text1"/>
              </w:rPr>
              <w:t xml:space="preserve"> (</w:t>
            </w:r>
            <w:r w:rsidRPr="74666538" w:rsidR="4471E034">
              <w:rPr>
                <w:b/>
                <w:bCs/>
                <w:color w:val="000000" w:themeColor="text1"/>
              </w:rPr>
              <w:t>9</w:t>
            </w:r>
            <w:r w:rsidRPr="74666538" w:rsidR="1866A42C">
              <w:rPr>
                <w:b/>
                <w:bCs/>
                <w:color w:val="000000" w:themeColor="text1"/>
              </w:rPr>
              <w:t xml:space="preserve">0 Minutes) </w:t>
            </w:r>
          </w:p>
          <w:p w:rsidR="6FF167D3" w:rsidP="5F47FD48" w:rsidRDefault="004A2667" w14:paraId="56998128" w14:textId="087663B1">
            <w:pPr>
              <w:rPr>
                <w:color w:val="000000" w:themeColor="text1"/>
              </w:rPr>
            </w:pPr>
            <w:r>
              <w:rPr>
                <w:color w:val="000000" w:themeColor="text1"/>
              </w:rPr>
              <w:t>1:45-2:15 Recognizing Leadership</w:t>
            </w:r>
          </w:p>
          <w:p w:rsidR="004A2667" w:rsidP="5F47FD48" w:rsidRDefault="004A2667" w14:paraId="2C4FEF9D" w14:textId="2EBE25A8">
            <w:pPr>
              <w:rPr>
                <w:color w:val="000000" w:themeColor="text1"/>
              </w:rPr>
            </w:pPr>
            <w:r>
              <w:rPr>
                <w:color w:val="000000" w:themeColor="text1"/>
              </w:rPr>
              <w:t xml:space="preserve">2:15-3:00 </w:t>
            </w:r>
            <w:r>
              <w:rPr>
                <w:color w:val="000000" w:themeColor="text1"/>
              </w:rPr>
              <w:t>Assessing our Structures (Club to Union)</w:t>
            </w:r>
          </w:p>
        </w:tc>
        <w:tc>
          <w:tcPr>
            <w:tcW w:w="2166" w:type="dxa"/>
            <w:tcMar/>
          </w:tcPr>
          <w:p w:rsidRPr="004A2667" w:rsidR="5EECD501" w:rsidP="4EC33BCE" w:rsidRDefault="5EECD501" w14:paraId="0A8CB108" w14:textId="3E3274EE">
            <w:pPr>
              <w:rPr>
                <w:b w:val="1"/>
                <w:bCs w:val="1"/>
                <w:color w:val="000000" w:themeColor="text1" w:themeTint="FF" w:themeShade="FF"/>
              </w:rPr>
            </w:pPr>
          </w:p>
          <w:p w:rsidRPr="004A2667" w:rsidR="5EECD501" w:rsidP="4EC33BCE" w:rsidRDefault="5EECD501" w14:paraId="0DFB18D1" w14:textId="584BE3F5">
            <w:pPr>
              <w:rPr>
                <w:b w:val="1"/>
                <w:bCs w:val="1"/>
                <w:color w:val="000000" w:themeColor="text1" w:themeTint="FF" w:themeShade="FF"/>
              </w:rPr>
            </w:pPr>
            <w:r w:rsidRPr="4EC33BCE" w:rsidR="564DD3C5">
              <w:rPr>
                <w:b w:val="1"/>
                <w:bCs w:val="1"/>
                <w:color w:val="000000" w:themeColor="text1" w:themeTint="FF" w:themeShade="FF"/>
              </w:rPr>
              <w:t>Anthony</w:t>
            </w:r>
          </w:p>
          <w:p w:rsidRPr="004A2667" w:rsidR="5EECD501" w:rsidP="4EC33BCE" w:rsidRDefault="5EECD501" w14:paraId="57782BD8" w14:textId="21281056">
            <w:pPr>
              <w:rPr>
                <w:b w:val="1"/>
                <w:bCs w:val="1"/>
                <w:color w:val="000000" w:themeColor="text1" w:themeTint="FF" w:themeShade="FF"/>
              </w:rPr>
            </w:pPr>
            <w:r w:rsidRPr="4EC33BCE" w:rsidR="564DD3C5">
              <w:rPr>
                <w:b w:val="1"/>
                <w:bCs w:val="1"/>
                <w:color w:val="000000" w:themeColor="text1" w:themeTint="FF" w:themeShade="FF"/>
              </w:rPr>
              <w:t>Ellen</w:t>
            </w:r>
          </w:p>
          <w:p w:rsidRPr="004A2667" w:rsidR="5EECD501" w:rsidP="4EC33BCE" w:rsidRDefault="5EECD501" w14:paraId="5068A5C1" w14:textId="0D470768">
            <w:pPr>
              <w:rPr>
                <w:b w:val="1"/>
                <w:bCs w:val="1"/>
                <w:color w:val="000000" w:themeColor="text1" w:themeTint="FF" w:themeShade="FF"/>
              </w:rPr>
            </w:pPr>
            <w:r w:rsidRPr="4EC33BCE" w:rsidR="3ABDF816">
              <w:rPr>
                <w:b w:val="1"/>
                <w:bCs w:val="1"/>
                <w:color w:val="000000" w:themeColor="text1" w:themeTint="FF" w:themeShade="FF"/>
              </w:rPr>
              <w:t xml:space="preserve">Albert </w:t>
            </w:r>
          </w:p>
          <w:p w:rsidRPr="004A2667" w:rsidR="5EECD501" w:rsidP="4EC33BCE" w:rsidRDefault="5EECD501" w14:paraId="7FDAA64B" w14:textId="4583D423">
            <w:pPr>
              <w:rPr>
                <w:b w:val="1"/>
                <w:bCs w:val="1"/>
                <w:color w:val="000000" w:themeColor="text1" w:themeTint="FF" w:themeShade="FF"/>
              </w:rPr>
            </w:pPr>
            <w:r w:rsidRPr="4EC33BCE" w:rsidR="3ABDF816">
              <w:rPr>
                <w:b w:val="1"/>
                <w:bCs w:val="1"/>
                <w:color w:val="000000" w:themeColor="text1" w:themeTint="FF" w:themeShade="FF"/>
              </w:rPr>
              <w:t>Grat</w:t>
            </w:r>
          </w:p>
          <w:p w:rsidRPr="004A2667" w:rsidR="5EECD501" w:rsidP="4EC33BCE" w:rsidRDefault="5EECD501" w14:paraId="3229FEDC" w14:textId="27140673">
            <w:pPr>
              <w:rPr>
                <w:b w:val="1"/>
                <w:bCs w:val="1"/>
                <w:color w:val="000000" w:themeColor="text1" w:themeTint="FF" w:themeShade="FF"/>
              </w:rPr>
            </w:pPr>
          </w:p>
          <w:p w:rsidRPr="004A2667" w:rsidR="5EECD501" w:rsidP="4EC33BCE" w:rsidRDefault="5EECD501" w14:paraId="2AC23EB9" w14:textId="470471AE">
            <w:pPr>
              <w:rPr>
                <w:b w:val="1"/>
                <w:bCs w:val="1"/>
                <w:color w:val="000000" w:themeColor="text1" w:themeTint="FF" w:themeShade="FF"/>
              </w:rPr>
            </w:pPr>
          </w:p>
          <w:p w:rsidRPr="004A2667" w:rsidR="5EECD501" w:rsidP="4EC33BCE" w:rsidRDefault="5EECD501" w14:paraId="417BF162" w14:textId="4E5F5871">
            <w:pPr>
              <w:rPr>
                <w:b w:val="1"/>
                <w:bCs w:val="1"/>
                <w:color w:val="000000" w:themeColor="text1" w:themeTint="FF" w:themeShade="FF"/>
              </w:rPr>
            </w:pPr>
            <w:r w:rsidRPr="4EC33BCE" w:rsidR="3AF148B2">
              <w:rPr>
                <w:b w:val="1"/>
                <w:bCs w:val="1"/>
                <w:color w:val="000000" w:themeColor="text1" w:themeTint="FF" w:themeShade="FF"/>
              </w:rPr>
              <w:t>Jeny</w:t>
            </w:r>
          </w:p>
          <w:p w:rsidRPr="004A2667" w:rsidR="5EECD501" w:rsidP="0B3BC203" w:rsidRDefault="5EECD501" w14:paraId="38F9CFB5" w14:textId="262CB585">
            <w:pPr>
              <w:rPr>
                <w:b w:val="1"/>
                <w:bCs w:val="1"/>
                <w:color w:val="000000" w:themeColor="text1"/>
              </w:rPr>
            </w:pPr>
            <w:r w:rsidRPr="4EC33BCE" w:rsidR="3AF148B2">
              <w:rPr>
                <w:b w:val="1"/>
                <w:bCs w:val="1"/>
                <w:color w:val="000000" w:themeColor="text1" w:themeTint="FF" w:themeShade="FF"/>
              </w:rPr>
              <w:t>Eric</w:t>
            </w:r>
            <w:r w:rsidRPr="4EC33BCE" w:rsidR="68A22679">
              <w:rPr>
                <w:b w:val="1"/>
                <w:bCs w:val="1"/>
                <w:color w:val="000000" w:themeColor="text1" w:themeTint="FF" w:themeShade="FF"/>
              </w:rPr>
              <w:t xml:space="preserve"> J.</w:t>
            </w:r>
          </w:p>
        </w:tc>
        <w:tc>
          <w:tcPr>
            <w:tcW w:w="5132" w:type="dxa"/>
            <w:gridSpan w:val="2"/>
            <w:tcMar/>
          </w:tcPr>
          <w:p w:rsidRPr="004A2667" w:rsidR="004A2667" w:rsidP="000D5C02" w:rsidRDefault="004A2667" w14:paraId="1CFBCA3F" w14:textId="7F83B703">
            <w:pPr>
              <w:rPr>
                <w:color w:val="000000" w:themeColor="text1"/>
              </w:rPr>
            </w:pPr>
            <w:r w:rsidRPr="004A2667">
              <w:rPr>
                <w:bCs/>
                <w:color w:val="000000" w:themeColor="text1"/>
              </w:rPr>
              <w:t>3:00-3:15</w:t>
            </w:r>
            <w:r w:rsidRPr="004A2667">
              <w:rPr>
                <w:b/>
                <w:bCs/>
                <w:color w:val="000000" w:themeColor="text1"/>
              </w:rPr>
              <w:t xml:space="preserve"> </w:t>
            </w:r>
            <w:r w:rsidRPr="004A2667">
              <w:rPr>
                <w:color w:val="000000" w:themeColor="text1"/>
              </w:rPr>
              <w:t>Building a Campaign Overview</w:t>
            </w:r>
          </w:p>
          <w:p w:rsidRPr="004A2667" w:rsidR="004A2667" w:rsidP="000D5C02" w:rsidRDefault="004A2667" w14:paraId="7B10DB08" w14:textId="77777777">
            <w:pPr>
              <w:rPr>
                <w:b/>
                <w:bCs/>
                <w:color w:val="000000" w:themeColor="text1"/>
              </w:rPr>
            </w:pPr>
          </w:p>
          <w:p w:rsidRPr="004A2667" w:rsidR="000D5C02" w:rsidP="000D5C02" w:rsidRDefault="672B6049" w14:paraId="36826818" w14:textId="029EB113">
            <w:pPr>
              <w:rPr>
                <w:b/>
                <w:bCs/>
                <w:color w:val="000000" w:themeColor="text1"/>
              </w:rPr>
            </w:pPr>
            <w:r w:rsidRPr="004A2667">
              <w:rPr>
                <w:b/>
                <w:bCs/>
                <w:color w:val="000000" w:themeColor="text1"/>
              </w:rPr>
              <w:t>4</w:t>
            </w:r>
            <w:r w:rsidRPr="004A2667" w:rsidR="4E5F8802">
              <w:rPr>
                <w:b/>
                <w:bCs/>
                <w:color w:val="000000" w:themeColor="text1"/>
              </w:rPr>
              <w:t>/1</w:t>
            </w:r>
            <w:r w:rsidRPr="004A2667" w:rsidR="18C14DCD">
              <w:rPr>
                <w:b/>
                <w:bCs/>
                <w:color w:val="000000" w:themeColor="text1"/>
              </w:rPr>
              <w:t>2</w:t>
            </w:r>
            <w:r w:rsidRPr="004A2667" w:rsidR="4E5F8802">
              <w:rPr>
                <w:b/>
                <w:bCs/>
                <w:color w:val="000000" w:themeColor="text1"/>
              </w:rPr>
              <w:t xml:space="preserve"> Session 3 </w:t>
            </w:r>
            <w:r w:rsidRPr="004A2667" w:rsidR="7E97419E">
              <w:rPr>
                <w:b/>
                <w:bCs/>
                <w:color w:val="000000" w:themeColor="text1"/>
              </w:rPr>
              <w:t>3</w:t>
            </w:r>
            <w:r w:rsidRPr="004A2667" w:rsidR="4E5F8802">
              <w:rPr>
                <w:b/>
                <w:bCs/>
                <w:color w:val="000000" w:themeColor="text1"/>
              </w:rPr>
              <w:t>:</w:t>
            </w:r>
            <w:r w:rsidRPr="004A2667" w:rsidR="011F5C6F">
              <w:rPr>
                <w:b/>
                <w:bCs/>
                <w:color w:val="000000" w:themeColor="text1"/>
              </w:rPr>
              <w:t>3</w:t>
            </w:r>
            <w:r w:rsidRPr="004A2667" w:rsidR="4E5F8802">
              <w:rPr>
                <w:b/>
                <w:bCs/>
                <w:color w:val="000000" w:themeColor="text1"/>
              </w:rPr>
              <w:t>0 –</w:t>
            </w:r>
            <w:r w:rsidRPr="004A2667" w:rsidR="58C34AEC">
              <w:rPr>
                <w:b/>
                <w:bCs/>
                <w:color w:val="000000" w:themeColor="text1"/>
              </w:rPr>
              <w:t>5</w:t>
            </w:r>
            <w:r w:rsidRPr="004A2667" w:rsidR="4E5F8802">
              <w:rPr>
                <w:b/>
                <w:bCs/>
                <w:color w:val="000000" w:themeColor="text1"/>
              </w:rPr>
              <w:t>:</w:t>
            </w:r>
            <w:r w:rsidRPr="004A2667" w:rsidR="1B404376">
              <w:rPr>
                <w:b/>
                <w:bCs/>
                <w:color w:val="000000" w:themeColor="text1"/>
              </w:rPr>
              <w:t>00</w:t>
            </w:r>
            <w:r w:rsidRPr="004A2667" w:rsidR="4E5F8802">
              <w:rPr>
                <w:b/>
                <w:bCs/>
                <w:color w:val="000000" w:themeColor="text1"/>
              </w:rPr>
              <w:t xml:space="preserve"> (9</w:t>
            </w:r>
            <w:r w:rsidRPr="004A2667" w:rsidR="269BD092">
              <w:rPr>
                <w:b/>
                <w:bCs/>
                <w:color w:val="000000" w:themeColor="text1"/>
              </w:rPr>
              <w:t>0</w:t>
            </w:r>
            <w:r w:rsidRPr="004A2667" w:rsidR="4E5F8802">
              <w:rPr>
                <w:b/>
                <w:bCs/>
                <w:color w:val="000000" w:themeColor="text1"/>
              </w:rPr>
              <w:t xml:space="preserve"> Minutes)</w:t>
            </w:r>
          </w:p>
          <w:p w:rsidR="62C36F63" w:rsidP="00B37F39" w:rsidRDefault="004A2667" w14:paraId="73879F3D" w14:textId="77777777">
            <w:pPr>
              <w:rPr>
                <w:color w:val="000000" w:themeColor="text1"/>
              </w:rPr>
            </w:pPr>
            <w:r w:rsidRPr="004A2667">
              <w:rPr>
                <w:color w:val="000000" w:themeColor="text1"/>
              </w:rPr>
              <w:t>3:30-</w:t>
            </w:r>
            <w:r>
              <w:rPr>
                <w:color w:val="000000" w:themeColor="text1"/>
              </w:rPr>
              <w:t>4:00 Centering Race, class, and gender</w:t>
            </w:r>
          </w:p>
          <w:p w:rsidR="004A2667" w:rsidP="00B37F39" w:rsidRDefault="004A2667" w14:paraId="42A78977" w14:textId="77777777">
            <w:pPr>
              <w:rPr>
                <w:color w:val="000000" w:themeColor="text1"/>
              </w:rPr>
            </w:pPr>
            <w:r>
              <w:rPr>
                <w:color w:val="000000" w:themeColor="text1"/>
              </w:rPr>
              <w:t>4:00-4:30 Problems to Issues</w:t>
            </w:r>
          </w:p>
          <w:p w:rsidR="004A2667" w:rsidP="00B37F39" w:rsidRDefault="004A2667" w14:paraId="5CC81A60" w14:textId="77777777">
            <w:pPr>
              <w:rPr>
                <w:color w:val="000000" w:themeColor="text1"/>
              </w:rPr>
            </w:pPr>
            <w:r>
              <w:rPr>
                <w:color w:val="000000" w:themeColor="text1"/>
              </w:rPr>
              <w:t>4:30-5:00 Power Analysis</w:t>
            </w:r>
          </w:p>
          <w:p w:rsidRPr="004A2667" w:rsidR="004A2667" w:rsidP="00B37F39" w:rsidRDefault="004A2667" w14:paraId="5450BB4F" w14:textId="6055F5EB">
            <w:pPr>
              <w:rPr>
                <w:color w:val="000000" w:themeColor="text1"/>
              </w:rPr>
            </w:pPr>
          </w:p>
        </w:tc>
        <w:tc>
          <w:tcPr>
            <w:tcW w:w="2146" w:type="dxa"/>
            <w:tcMar/>
          </w:tcPr>
          <w:p w:rsidR="00EE7F94" w:rsidP="0B3BC203" w:rsidRDefault="00EE7F94" w14:paraId="4387E356" w14:textId="7A9B1ACD">
            <w:pPr>
              <w:rPr>
                <w:b w:val="1"/>
                <w:bCs w:val="1"/>
                <w:color w:val="000000" w:themeColor="text1"/>
              </w:rPr>
            </w:pPr>
            <w:r w:rsidRPr="4EC33BCE" w:rsidR="268F6F04">
              <w:rPr>
                <w:b w:val="1"/>
                <w:bCs w:val="1"/>
                <w:color w:val="000000" w:themeColor="text1" w:themeTint="FF" w:themeShade="FF"/>
              </w:rPr>
              <w:t>Eric S.</w:t>
            </w:r>
          </w:p>
          <w:p w:rsidR="00A47F68" w:rsidP="0B3BC203" w:rsidRDefault="00A47F68" w14:paraId="7DC4B95B" w14:textId="77777777">
            <w:pPr>
              <w:rPr>
                <w:b/>
                <w:bCs/>
                <w:color w:val="000000" w:themeColor="text1"/>
              </w:rPr>
            </w:pPr>
          </w:p>
          <w:p w:rsidR="00A47F68" w:rsidP="0B3BC203" w:rsidRDefault="00A47F68" w14:paraId="398306B8" w14:textId="77777777">
            <w:pPr>
              <w:rPr>
                <w:b/>
                <w:bCs/>
                <w:color w:val="000000" w:themeColor="text1"/>
              </w:rPr>
            </w:pPr>
          </w:p>
          <w:p w:rsidR="00A47F68" w:rsidP="0B3BC203" w:rsidRDefault="00A47F68" w14:paraId="49A4D881" w14:textId="180A070F">
            <w:pPr>
              <w:rPr>
                <w:b w:val="1"/>
                <w:bCs w:val="1"/>
                <w:color w:val="000000" w:themeColor="text1"/>
              </w:rPr>
            </w:pPr>
            <w:r w:rsidRPr="4EC33BCE" w:rsidR="565C9A39">
              <w:rPr>
                <w:b w:val="1"/>
                <w:bCs w:val="1"/>
                <w:color w:val="000000" w:themeColor="text1" w:themeTint="FF" w:themeShade="FF"/>
              </w:rPr>
              <w:t>Salina</w:t>
            </w:r>
          </w:p>
          <w:p w:rsidR="565C9A39" w:rsidP="4EC33BCE" w:rsidRDefault="565C9A39" w14:paraId="6960C280" w14:textId="4DA7FD3C">
            <w:pPr>
              <w:rPr>
                <w:b w:val="1"/>
                <w:bCs w:val="1"/>
                <w:color w:val="000000" w:themeColor="text1" w:themeTint="FF" w:themeShade="FF"/>
              </w:rPr>
            </w:pPr>
            <w:r w:rsidRPr="4EC33BCE" w:rsidR="565C9A39">
              <w:rPr>
                <w:b w:val="1"/>
                <w:bCs w:val="1"/>
                <w:color w:val="000000" w:themeColor="text1" w:themeTint="FF" w:themeShade="FF"/>
              </w:rPr>
              <w:t>Grat</w:t>
            </w:r>
          </w:p>
          <w:p w:rsidR="565C9A39" w:rsidP="4EC33BCE" w:rsidRDefault="565C9A39" w14:paraId="255D17B9" w14:textId="0F6F64F4">
            <w:pPr>
              <w:rPr>
                <w:b w:val="1"/>
                <w:bCs w:val="1"/>
                <w:color w:val="000000" w:themeColor="text1" w:themeTint="FF" w:themeShade="FF"/>
              </w:rPr>
            </w:pPr>
            <w:r w:rsidRPr="4EC33BCE" w:rsidR="565C9A39">
              <w:rPr>
                <w:b w:val="1"/>
                <w:bCs w:val="1"/>
                <w:color w:val="000000" w:themeColor="text1" w:themeTint="FF" w:themeShade="FF"/>
              </w:rPr>
              <w:t>Albert/ Eric J.</w:t>
            </w:r>
          </w:p>
          <w:p w:rsidR="00A47F68" w:rsidP="0B3BC203" w:rsidRDefault="00A47F68" w14:paraId="698AE5CA" w14:textId="77777777">
            <w:pPr>
              <w:rPr>
                <w:b/>
                <w:bCs/>
                <w:color w:val="000000" w:themeColor="text1"/>
              </w:rPr>
            </w:pPr>
          </w:p>
          <w:p w:rsidR="00A47F68" w:rsidP="0B3BC203" w:rsidRDefault="00A47F68" w14:paraId="72AFAB23" w14:textId="77777777">
            <w:pPr>
              <w:rPr>
                <w:b/>
                <w:bCs/>
                <w:color w:val="000000" w:themeColor="text1"/>
              </w:rPr>
            </w:pPr>
          </w:p>
          <w:p w:rsidR="00A47F68" w:rsidP="0B3BC203" w:rsidRDefault="00A47F68" w14:paraId="78438E47" w14:textId="77777777">
            <w:pPr>
              <w:rPr>
                <w:b/>
                <w:bCs/>
                <w:color w:val="000000" w:themeColor="text1"/>
              </w:rPr>
            </w:pPr>
          </w:p>
          <w:p w:rsidR="00A47F68" w:rsidP="0B3BC203" w:rsidRDefault="00A47F68" w14:paraId="2FDA80EF" w14:textId="77777777">
            <w:pPr>
              <w:rPr>
                <w:b/>
                <w:bCs/>
                <w:color w:val="000000" w:themeColor="text1"/>
              </w:rPr>
            </w:pPr>
          </w:p>
          <w:p w:rsidR="00A47F68" w:rsidP="5F47FD48" w:rsidRDefault="00A47F68" w14:paraId="4D44AC53" w14:textId="32932796">
            <w:pPr>
              <w:rPr>
                <w:b/>
                <w:bCs/>
                <w:color w:val="000000" w:themeColor="text1"/>
              </w:rPr>
            </w:pPr>
          </w:p>
        </w:tc>
      </w:tr>
    </w:tbl>
    <w:p w:rsidRPr="008B23D6" w:rsidR="00EE7F94" w:rsidP="6FF167D3" w:rsidRDefault="0495A9B2" w14:paraId="24EB9841" w14:textId="2CDDA99F">
      <w:pPr>
        <w:spacing w:after="0"/>
        <w:rPr>
          <w:b/>
          <w:bCs/>
          <w:sz w:val="44"/>
          <w:szCs w:val="44"/>
        </w:rPr>
      </w:pPr>
      <w:r w:rsidRPr="6FF167D3">
        <w:rPr>
          <w:b/>
          <w:bCs/>
          <w:sz w:val="44"/>
          <w:szCs w:val="44"/>
        </w:rPr>
        <w:t xml:space="preserve"> </w:t>
      </w:r>
    </w:p>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4740"/>
        <w:gridCol w:w="2008"/>
        <w:gridCol w:w="5668"/>
        <w:gridCol w:w="2206"/>
        <w:gridCol w:w="28"/>
      </w:tblGrid>
      <w:tr w:rsidR="00F31563" w:rsidTr="715F03CE" w14:paraId="312AAC4E" w14:textId="77777777">
        <w:trPr>
          <w:gridAfter w:val="1"/>
          <w:wAfter w:w="28" w:type="dxa"/>
          <w:trHeight w:val="757"/>
        </w:trPr>
        <w:tc>
          <w:tcPr>
            <w:tcW w:w="4740" w:type="dxa"/>
            <w:shd w:val="clear" w:color="auto" w:fill="3B3838" w:themeFill="background2" w:themeFillShade="40"/>
            <w:tcMar/>
          </w:tcPr>
          <w:p w:rsidRPr="00D93A9F" w:rsidR="00F31563" w:rsidRDefault="00F31563" w14:paraId="5D740DB2" w14:textId="6CD8E318">
            <w:pPr>
              <w:rPr>
                <w:color w:val="FFFFFF" w:themeColor="background1"/>
              </w:rPr>
            </w:pPr>
            <w:r w:rsidRPr="7EDD01D6">
              <w:rPr>
                <w:b/>
                <w:bCs/>
                <w:color w:val="FFFFFF" w:themeColor="background1"/>
                <w:sz w:val="28"/>
                <w:szCs w:val="28"/>
              </w:rPr>
              <w:lastRenderedPageBreak/>
              <w:t xml:space="preserve">Time Slides </w:t>
            </w:r>
            <w:r w:rsidRPr="7EDD01D6" w:rsidR="7B112A5F">
              <w:rPr>
                <w:b/>
                <w:bCs/>
                <w:color w:val="FFFFFF" w:themeColor="background1"/>
                <w:sz w:val="28"/>
                <w:szCs w:val="28"/>
              </w:rPr>
              <w:t>Facilitator</w:t>
            </w:r>
            <w:r w:rsidRPr="7EDD01D6">
              <w:rPr>
                <w:b/>
                <w:bCs/>
                <w:color w:val="FFFFFF" w:themeColor="background1"/>
                <w:sz w:val="28"/>
                <w:szCs w:val="28"/>
              </w:rPr>
              <w:t xml:space="preserve"> </w:t>
            </w:r>
          </w:p>
        </w:tc>
        <w:tc>
          <w:tcPr>
            <w:tcW w:w="2008" w:type="dxa"/>
            <w:shd w:val="clear" w:color="auto" w:fill="3B3838" w:themeFill="background2" w:themeFillShade="40"/>
            <w:tcMar/>
          </w:tcPr>
          <w:p w:rsidRPr="00D93A9F" w:rsidR="00F31563" w:rsidRDefault="00F31563" w14:paraId="168D0FBF" w14:textId="77777777">
            <w:pPr>
              <w:rPr>
                <w:color w:val="FFFFFF" w:themeColor="background1"/>
              </w:rPr>
            </w:pPr>
            <w:r>
              <w:rPr>
                <w:b/>
                <w:color w:val="FFFFFF" w:themeColor="background1"/>
                <w:sz w:val="28"/>
                <w:szCs w:val="28"/>
              </w:rPr>
              <w:t>Resources</w:t>
            </w:r>
          </w:p>
        </w:tc>
        <w:tc>
          <w:tcPr>
            <w:tcW w:w="5668" w:type="dxa"/>
            <w:shd w:val="clear" w:color="auto" w:fill="3B3838" w:themeFill="background2" w:themeFillShade="40"/>
            <w:tcMar/>
          </w:tcPr>
          <w:p w:rsidRPr="00D93A9F" w:rsidR="00F31563" w:rsidRDefault="00F31563"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206" w:type="dxa"/>
            <w:shd w:val="clear" w:color="auto" w:fill="3B3838" w:themeFill="background2" w:themeFillShade="40"/>
            <w:tcMar/>
          </w:tcPr>
          <w:p w:rsidRPr="00D93A9F" w:rsidR="00F31563" w:rsidRDefault="00F31563" w14:paraId="26053764" w14:textId="75DECFE6">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F31563" w:rsidTr="715F03CE" w14:paraId="21E404C6" w14:textId="77777777">
        <w:trPr>
          <w:gridAfter w:val="1"/>
          <w:wAfter w:w="28" w:type="dxa"/>
          <w:trHeight w:val="1208"/>
        </w:trPr>
        <w:tc>
          <w:tcPr>
            <w:tcW w:w="4740" w:type="dxa"/>
            <w:shd w:val="clear" w:color="auto" w:fill="BFBFBF" w:themeFill="background1" w:themeFillShade="BF"/>
            <w:tcMar/>
          </w:tcPr>
          <w:p w:rsidR="00F31563" w:rsidRDefault="00F31563" w14:paraId="4D20EFEC" w14:textId="77777777"/>
          <w:p w:rsidR="00F31563" w:rsidRDefault="00F31563" w14:paraId="03A1046F" w14:textId="77777777"/>
        </w:tc>
        <w:tc>
          <w:tcPr>
            <w:tcW w:w="2008" w:type="dxa"/>
            <w:shd w:val="clear" w:color="auto" w:fill="BFBFBF" w:themeFill="background1" w:themeFillShade="BF"/>
            <w:tcMar/>
          </w:tcPr>
          <w:p w:rsidR="00F31563" w:rsidRDefault="00F31563" w14:paraId="45E04BD2" w14:textId="77777777">
            <w:pPr>
              <w:rPr>
                <w:color w:val="auto"/>
              </w:rPr>
            </w:pPr>
            <w:r>
              <w:rPr>
                <w:color w:val="auto"/>
              </w:rPr>
              <w:t>Charts, handouts, articles, materials, slide</w:t>
            </w:r>
          </w:p>
          <w:p w:rsidRPr="00C67BDA" w:rsidR="00F31563" w:rsidRDefault="00F31563" w14:paraId="04337643" w14:textId="6868711F">
            <w:pPr>
              <w:rPr>
                <w:b/>
                <w:color w:val="auto"/>
              </w:rPr>
            </w:pPr>
          </w:p>
        </w:tc>
        <w:tc>
          <w:tcPr>
            <w:tcW w:w="5668" w:type="dxa"/>
            <w:shd w:val="clear" w:color="auto" w:fill="BFBFBF" w:themeFill="background1" w:themeFillShade="BF"/>
            <w:tcMar/>
          </w:tcPr>
          <w:p w:rsidR="00F31563" w:rsidP="005068AA" w:rsidRDefault="00F31563" w14:paraId="454C97D8" w14:textId="77777777">
            <w:r>
              <w:t>What are you saying, what are they doing, what questions will you use to guide learning and make clear the important points</w:t>
            </w:r>
          </w:p>
          <w:p w:rsidR="00F31563" w:rsidP="005068AA" w:rsidRDefault="00F31563" w14:paraId="266A1974" w14:textId="77777777">
            <w:r>
              <w:t>Include an estimate for how long each section of the learning will take</w:t>
            </w:r>
          </w:p>
          <w:p w:rsidR="00F31563" w:rsidP="00A35347" w:rsidRDefault="00F31563" w14:paraId="4F5F44C4" w14:textId="77777777"/>
        </w:tc>
        <w:tc>
          <w:tcPr>
            <w:tcW w:w="2206" w:type="dxa"/>
            <w:shd w:val="clear" w:color="auto" w:fill="BFBFBF" w:themeFill="background1" w:themeFillShade="BF"/>
            <w:tcMar/>
          </w:tcPr>
          <w:p w:rsidR="00F31563" w:rsidP="00EE7F94" w:rsidRDefault="00F31563" w14:paraId="14DDF3F0" w14:textId="5ADB1FE3">
            <w:r>
              <w:t>What question(s) will this learning answer? What will participants know or be able to do?</w:t>
            </w:r>
          </w:p>
        </w:tc>
      </w:tr>
      <w:tr w:rsidR="00F31563" w:rsidTr="715F03CE" w14:paraId="4E6D293C" w14:textId="77777777">
        <w:trPr>
          <w:trHeight w:val="362"/>
        </w:trPr>
        <w:tc>
          <w:tcPr>
            <w:tcW w:w="14650" w:type="dxa"/>
            <w:gridSpan w:val="5"/>
            <w:tcMar/>
          </w:tcPr>
          <w:p w:rsidRPr="000C3C42" w:rsidR="00F31563" w:rsidP="024D63E4" w:rsidRDefault="15897AED" w14:paraId="4397D774" w14:textId="47C7B03E">
            <w:pPr>
              <w:rPr>
                <w:b/>
                <w:bCs/>
              </w:rPr>
            </w:pPr>
            <w:r w:rsidRPr="024D63E4">
              <w:rPr>
                <w:b/>
                <w:bCs/>
              </w:rPr>
              <w:t>Team prep, practice, room set up, sound check, etc.</w:t>
            </w:r>
          </w:p>
        </w:tc>
      </w:tr>
      <w:tr w:rsidR="00F31563" w:rsidTr="715F03CE" w14:paraId="7F39AA67" w14:textId="77777777">
        <w:trPr>
          <w:trHeight w:val="597"/>
        </w:trPr>
        <w:tc>
          <w:tcPr>
            <w:tcW w:w="14650" w:type="dxa"/>
            <w:gridSpan w:val="5"/>
            <w:tcMar/>
          </w:tcPr>
          <w:p w:rsidRPr="000C3C42" w:rsidR="00F31563" w:rsidP="00224930" w:rsidRDefault="00F31563" w14:paraId="6C3B2A8C" w14:textId="77777777">
            <w:pPr>
              <w:rPr>
                <w:b/>
              </w:rPr>
            </w:pPr>
            <w:r w:rsidRPr="000C3C42">
              <w:rPr>
                <w:b/>
              </w:rPr>
              <w:t>Entry Activity</w:t>
            </w:r>
          </w:p>
          <w:p w:rsidRPr="000C3C42" w:rsidR="00F31563" w:rsidP="0B3BC203" w:rsidRDefault="00F31563" w14:paraId="4CD3B5BE" w14:textId="00238660">
            <w:pPr>
              <w:rPr>
                <w:b/>
                <w:bCs/>
              </w:rPr>
            </w:pPr>
          </w:p>
        </w:tc>
      </w:tr>
      <w:tr w:rsidR="0B3BC203" w:rsidTr="715F03CE" w14:paraId="700FE466" w14:textId="77777777">
        <w:trPr>
          <w:gridAfter w:val="1"/>
          <w:wAfter w:w="28" w:type="dxa"/>
          <w:trHeight w:val="179"/>
        </w:trPr>
        <w:tc>
          <w:tcPr>
            <w:tcW w:w="4740" w:type="dxa"/>
            <w:shd w:val="clear" w:color="auto" w:fill="E7E6E6" w:themeFill="background2"/>
            <w:tcMar/>
          </w:tcPr>
          <w:p w:rsidR="6B063AFE" w:rsidP="74666538" w:rsidRDefault="6B063AFE" w14:paraId="723E901A" w14:textId="0DD89E28">
            <w:pPr>
              <w:rPr>
                <w:b/>
                <w:bCs/>
                <w:color w:val="000000" w:themeColor="text1"/>
                <w:sz w:val="36"/>
                <w:szCs w:val="36"/>
              </w:rPr>
            </w:pPr>
            <w:r w:rsidRPr="74666538">
              <w:rPr>
                <w:b/>
                <w:bCs/>
                <w:color w:val="000000" w:themeColor="text1"/>
                <w:sz w:val="36"/>
                <w:szCs w:val="36"/>
              </w:rPr>
              <w:t xml:space="preserve">4/12 Session 1 </w:t>
            </w:r>
          </w:p>
          <w:p w:rsidRPr="006A5CA3" w:rsidR="0B3BC203" w:rsidP="006A5CA3" w:rsidRDefault="6B063AFE" w14:paraId="2253B27D" w14:textId="5CA691A4">
            <w:pPr>
              <w:rPr>
                <w:b/>
                <w:bCs/>
                <w:color w:val="000000" w:themeColor="text1"/>
                <w:sz w:val="36"/>
                <w:szCs w:val="36"/>
              </w:rPr>
            </w:pPr>
            <w:r w:rsidRPr="74666538">
              <w:rPr>
                <w:b/>
                <w:bCs/>
                <w:color w:val="000000" w:themeColor="text1"/>
                <w:sz w:val="36"/>
                <w:szCs w:val="36"/>
              </w:rPr>
              <w:t>10:15am-11:45am</w:t>
            </w:r>
          </w:p>
        </w:tc>
        <w:tc>
          <w:tcPr>
            <w:tcW w:w="2008" w:type="dxa"/>
            <w:shd w:val="clear" w:color="auto" w:fill="E7E6E6" w:themeFill="background2"/>
            <w:tcMar/>
          </w:tcPr>
          <w:p w:rsidR="0B3BC203" w:rsidP="0B3BC203" w:rsidRDefault="0B3BC203" w14:paraId="44301869" w14:textId="62B464CC"/>
        </w:tc>
        <w:tc>
          <w:tcPr>
            <w:tcW w:w="5668" w:type="dxa"/>
            <w:shd w:val="clear" w:color="auto" w:fill="E7E6E6" w:themeFill="background2"/>
            <w:tcMar/>
          </w:tcPr>
          <w:p w:rsidR="0B3BC203" w:rsidP="0B3BC203" w:rsidRDefault="0B3BC203" w14:paraId="32376567" w14:textId="3DDD10DA">
            <w:pPr>
              <w:spacing w:line="259" w:lineRule="auto"/>
              <w:rPr>
                <w:b/>
                <w:bCs/>
              </w:rPr>
            </w:pPr>
          </w:p>
        </w:tc>
        <w:tc>
          <w:tcPr>
            <w:tcW w:w="2206" w:type="dxa"/>
            <w:shd w:val="clear" w:color="auto" w:fill="E7E6E6" w:themeFill="background2"/>
            <w:tcMar/>
          </w:tcPr>
          <w:p w:rsidR="0B3BC203" w:rsidP="0B3BC203" w:rsidRDefault="0B3BC203" w14:paraId="1A0A3C69" w14:textId="1458AD3C"/>
        </w:tc>
      </w:tr>
      <w:tr w:rsidR="0B3BC203" w:rsidTr="715F03CE" w14:paraId="773BAE32" w14:textId="77777777">
        <w:trPr>
          <w:gridAfter w:val="1"/>
          <w:wAfter w:w="28" w:type="dxa"/>
          <w:trHeight w:val="179"/>
        </w:trPr>
        <w:tc>
          <w:tcPr>
            <w:tcW w:w="4740" w:type="dxa"/>
            <w:shd w:val="clear" w:color="auto" w:fill="E7E6E6" w:themeFill="background2"/>
            <w:tcMar/>
          </w:tcPr>
          <w:p w:rsidR="767FB5EB" w:rsidP="00D3009F" w:rsidRDefault="00090D17" w14:paraId="6B4A7F12" w14:textId="6A7681F5">
            <w:pPr>
              <w:spacing w:line="259" w:lineRule="auto"/>
              <w:rPr>
                <w:b/>
                <w:bCs/>
              </w:rPr>
            </w:pPr>
            <w:r>
              <w:rPr>
                <w:b/>
                <w:bCs/>
              </w:rPr>
              <w:t>10:15-</w:t>
            </w:r>
            <w:r w:rsidR="00B37F39">
              <w:rPr>
                <w:b/>
                <w:bCs/>
              </w:rPr>
              <w:t>10:25</w:t>
            </w:r>
          </w:p>
        </w:tc>
        <w:tc>
          <w:tcPr>
            <w:tcW w:w="2008" w:type="dxa"/>
            <w:shd w:val="clear" w:color="auto" w:fill="E7E6E6" w:themeFill="background2"/>
            <w:tcMar/>
          </w:tcPr>
          <w:p w:rsidR="0B3BC203" w:rsidP="715F03CE" w:rsidRDefault="0B3BC203" w14:paraId="52820BAF" w14:textId="59FE184C">
            <w:pPr>
              <w:rPr>
                <w:b w:val="1"/>
                <w:bCs w:val="1"/>
              </w:rPr>
            </w:pPr>
            <w:r w:rsidRPr="715F03CE" w:rsidR="616985BC">
              <w:rPr>
                <w:b w:val="1"/>
                <w:bCs w:val="1"/>
              </w:rPr>
              <w:t>Anthony</w:t>
            </w:r>
          </w:p>
        </w:tc>
        <w:tc>
          <w:tcPr>
            <w:tcW w:w="5668" w:type="dxa"/>
            <w:shd w:val="clear" w:color="auto" w:fill="E7E6E6" w:themeFill="background2"/>
            <w:tcMar/>
          </w:tcPr>
          <w:p w:rsidR="767FB5EB" w:rsidP="0B3BC203" w:rsidRDefault="767FB5EB" w14:paraId="4C3C4463" w14:textId="5E166A70">
            <w:pPr>
              <w:spacing w:line="259" w:lineRule="auto"/>
              <w:rPr>
                <w:b w:val="1"/>
                <w:bCs w:val="1"/>
              </w:rPr>
            </w:pPr>
            <w:r w:rsidRPr="715F03CE" w:rsidR="3F131819">
              <w:rPr>
                <w:b w:val="1"/>
                <w:bCs w:val="1"/>
              </w:rPr>
              <w:t xml:space="preserve">20 </w:t>
            </w:r>
            <w:r w:rsidRPr="715F03CE" w:rsidR="683B851D">
              <w:rPr>
                <w:b w:val="1"/>
                <w:bCs w:val="1"/>
              </w:rPr>
              <w:t>Minutes</w:t>
            </w:r>
            <w:r w:rsidRPr="715F03CE" w:rsidR="3F131819">
              <w:rPr>
                <w:b w:val="1"/>
                <w:bCs w:val="1"/>
              </w:rPr>
              <w:t xml:space="preserve"> </w:t>
            </w:r>
            <w:r w:rsidRPr="715F03CE" w:rsidR="26CE66D6">
              <w:rPr>
                <w:b w:val="1"/>
                <w:bCs w:val="1"/>
              </w:rPr>
              <w:t xml:space="preserve">TOTAL </w:t>
            </w:r>
            <w:r w:rsidRPr="715F03CE" w:rsidR="3F131819">
              <w:rPr>
                <w:b w:val="1"/>
                <w:bCs w:val="1"/>
              </w:rPr>
              <w:t>Welcome and Community Agreements</w:t>
            </w:r>
          </w:p>
        </w:tc>
        <w:tc>
          <w:tcPr>
            <w:tcW w:w="2206" w:type="dxa"/>
            <w:shd w:val="clear" w:color="auto" w:fill="E7E6E6" w:themeFill="background2"/>
            <w:tcMar/>
          </w:tcPr>
          <w:p w:rsidR="0B3BC203" w:rsidP="0B3BC203" w:rsidRDefault="0B3BC203" w14:paraId="7D8DF5C6" w14:textId="48AF35EC"/>
        </w:tc>
      </w:tr>
      <w:tr w:rsidR="00220874" w:rsidTr="715F03CE" w14:paraId="6CDBC785" w14:textId="77777777">
        <w:trPr>
          <w:gridAfter w:val="1"/>
          <w:wAfter w:w="28" w:type="dxa"/>
          <w:trHeight w:val="2835"/>
        </w:trPr>
        <w:tc>
          <w:tcPr>
            <w:tcW w:w="4740" w:type="dxa"/>
            <w:shd w:val="clear" w:color="auto" w:fill="FFFFFF" w:themeFill="background1"/>
            <w:tcMar/>
          </w:tcPr>
          <w:p w:rsidR="00220874" w:rsidP="00D3009F" w:rsidRDefault="006A5CA3" w14:paraId="206DC41F" w14:textId="791F8FAC">
            <w:r w:rsidRPr="006A5CA3">
              <w:rPr>
                <w:noProof/>
              </w:rPr>
              <w:drawing>
                <wp:inline distT="0" distB="0" distL="0" distR="0" wp14:anchorId="4AD7C42D" wp14:editId="2475768E">
                  <wp:extent cx="2714609" cy="15265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24216" cy="1531921"/>
                          </a:xfrm>
                          <a:prstGeom prst="rect">
                            <a:avLst/>
                          </a:prstGeom>
                        </pic:spPr>
                      </pic:pic>
                    </a:graphicData>
                  </a:graphic>
                </wp:inline>
              </w:drawing>
            </w:r>
          </w:p>
          <w:p w:rsidR="00220874" w:rsidP="00D3009F" w:rsidRDefault="006A5CA3" w14:paraId="2E09AE9B" w14:textId="7044E626">
            <w:r w:rsidRPr="006A5CA3">
              <w:rPr>
                <w:noProof/>
              </w:rPr>
              <w:drawing>
                <wp:inline distT="0" distB="0" distL="0" distR="0" wp14:anchorId="1E3E396A" wp14:editId="1C694904">
                  <wp:extent cx="2714609" cy="152651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33540" cy="1537164"/>
                          </a:xfrm>
                          <a:prstGeom prst="rect">
                            <a:avLst/>
                          </a:prstGeom>
                        </pic:spPr>
                      </pic:pic>
                    </a:graphicData>
                  </a:graphic>
                </wp:inline>
              </w:drawing>
            </w:r>
          </w:p>
          <w:p w:rsidR="00220874" w:rsidP="00D3009F" w:rsidRDefault="00220874" w14:paraId="447C45E0" w14:textId="77777777"/>
          <w:p w:rsidR="00220874" w:rsidP="00D3009F" w:rsidRDefault="006A5CA3" w14:paraId="6E918CD8" w14:textId="1B3F231A">
            <w:r w:rsidRPr="006A5CA3">
              <w:rPr>
                <w:noProof/>
              </w:rPr>
              <w:lastRenderedPageBreak/>
              <w:drawing>
                <wp:inline distT="0" distB="0" distL="0" distR="0" wp14:anchorId="603269D8" wp14:editId="67A36E1D">
                  <wp:extent cx="2660073" cy="1495852"/>
                  <wp:effectExtent l="0" t="0" r="698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673501" cy="1503403"/>
                          </a:xfrm>
                          <a:prstGeom prst="rect">
                            <a:avLst/>
                          </a:prstGeom>
                        </pic:spPr>
                      </pic:pic>
                    </a:graphicData>
                  </a:graphic>
                </wp:inline>
              </w:drawing>
            </w:r>
          </w:p>
          <w:p w:rsidR="00220874" w:rsidP="00D3009F" w:rsidRDefault="00220874" w14:paraId="60D53EF1" w14:textId="77777777">
            <w:pPr>
              <w:rPr>
                <w:highlight w:val="yellow"/>
              </w:rPr>
            </w:pPr>
          </w:p>
          <w:p w:rsidR="00220874" w:rsidP="00D3009F" w:rsidRDefault="00220874" w14:paraId="79922DAF" w14:textId="77777777">
            <w:pPr>
              <w:rPr>
                <w:highlight w:val="yellow"/>
              </w:rPr>
            </w:pPr>
          </w:p>
          <w:p w:rsidR="00220874" w:rsidP="00D3009F" w:rsidRDefault="006A5CA3" w14:paraId="77EF9CAA" w14:textId="2B8E7E29">
            <w:r w:rsidRPr="006A5CA3">
              <w:rPr>
                <w:noProof/>
              </w:rPr>
              <w:drawing>
                <wp:inline distT="0" distB="0" distL="0" distR="0" wp14:anchorId="148AC02A" wp14:editId="29FAD9DC">
                  <wp:extent cx="2882900" cy="16211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882900" cy="1621155"/>
                          </a:xfrm>
                          <a:prstGeom prst="rect">
                            <a:avLst/>
                          </a:prstGeom>
                        </pic:spPr>
                      </pic:pic>
                    </a:graphicData>
                  </a:graphic>
                </wp:inline>
              </w:drawing>
            </w:r>
          </w:p>
          <w:p w:rsidR="00220874" w:rsidP="00D3009F" w:rsidRDefault="00220874" w14:paraId="3E5A1CF8" w14:textId="77777777"/>
          <w:p w:rsidR="00220874" w:rsidP="00D3009F" w:rsidRDefault="00220874" w14:paraId="22162FA3" w14:textId="77777777"/>
          <w:p w:rsidR="00220874" w:rsidP="00D3009F" w:rsidRDefault="006A5CA3" w14:paraId="482E3603" w14:textId="1A20C556">
            <w:r w:rsidRPr="006A5CA3">
              <w:rPr>
                <w:noProof/>
              </w:rPr>
              <w:drawing>
                <wp:inline distT="0" distB="0" distL="0" distR="0" wp14:anchorId="763F3C05" wp14:editId="72EE8C77">
                  <wp:extent cx="2882900" cy="16211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82900" cy="1621155"/>
                          </a:xfrm>
                          <a:prstGeom prst="rect">
                            <a:avLst/>
                          </a:prstGeom>
                        </pic:spPr>
                      </pic:pic>
                    </a:graphicData>
                  </a:graphic>
                </wp:inline>
              </w:drawing>
            </w:r>
          </w:p>
          <w:p w:rsidR="00220874" w:rsidP="00D3009F" w:rsidRDefault="00220874" w14:paraId="2FDAFAF7" w14:textId="77777777"/>
          <w:p w:rsidR="00220874" w:rsidP="00D3009F" w:rsidRDefault="006A5CA3" w14:paraId="7EDAA274" w14:textId="0164BBFE">
            <w:r w:rsidRPr="006A5CA3">
              <w:rPr>
                <w:noProof/>
              </w:rPr>
              <w:lastRenderedPageBreak/>
              <w:drawing>
                <wp:inline distT="0" distB="0" distL="0" distR="0" wp14:anchorId="108CBB25" wp14:editId="01F432F1">
                  <wp:extent cx="2882900" cy="16211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882900" cy="1621155"/>
                          </a:xfrm>
                          <a:prstGeom prst="rect">
                            <a:avLst/>
                          </a:prstGeom>
                        </pic:spPr>
                      </pic:pic>
                    </a:graphicData>
                  </a:graphic>
                </wp:inline>
              </w:drawing>
            </w:r>
          </w:p>
          <w:p w:rsidR="00220874" w:rsidP="00D3009F" w:rsidRDefault="00220874" w14:paraId="11EF804A" w14:textId="1D76BC7F"/>
        </w:tc>
        <w:tc>
          <w:tcPr>
            <w:tcW w:w="2008" w:type="dxa"/>
            <w:shd w:val="clear" w:color="auto" w:fill="FFFFFF" w:themeFill="background1"/>
            <w:tcMar/>
          </w:tcPr>
          <w:p w:rsidR="00220874" w:rsidP="00220874" w:rsidRDefault="00220874" w14:paraId="01935A28" w14:textId="77777777">
            <w:r>
              <w:lastRenderedPageBreak/>
              <w:t>Community Agreements in Handouts</w:t>
            </w:r>
          </w:p>
          <w:p w:rsidR="00220874" w:rsidP="00220874" w:rsidRDefault="00220874" w14:paraId="0CF66BBA" w14:textId="77777777">
            <w:r>
              <w:t>Agenda on Slides</w:t>
            </w:r>
          </w:p>
          <w:p w:rsidR="00220874" w:rsidP="00220874" w:rsidRDefault="00220874" w14:paraId="648F8514" w14:textId="77777777">
            <w:r>
              <w:t>Parking Lot Chart</w:t>
            </w:r>
          </w:p>
          <w:p w:rsidR="00220874" w:rsidP="00220874" w:rsidRDefault="00220874" w14:paraId="70F132AE" w14:textId="77777777">
            <w:r>
              <w:t>Name Tents</w:t>
            </w:r>
          </w:p>
          <w:p w:rsidR="00220874" w:rsidP="00220874" w:rsidRDefault="00220874" w14:paraId="703240A2" w14:textId="77777777">
            <w:r>
              <w:t>Name Tags</w:t>
            </w:r>
          </w:p>
          <w:p w:rsidR="00220874" w:rsidP="00220874" w:rsidRDefault="00220874" w14:paraId="593FC705" w14:textId="52E677C5">
            <w:r>
              <w:t>Handout Package</w:t>
            </w:r>
          </w:p>
        </w:tc>
        <w:tc>
          <w:tcPr>
            <w:tcW w:w="5668" w:type="dxa"/>
            <w:shd w:val="clear" w:color="auto" w:fill="FFFFFF" w:themeFill="background1"/>
            <w:tcMar/>
          </w:tcPr>
          <w:p w:rsidR="13BBF1DB" w:rsidP="715F03CE" w:rsidRDefault="13BBF1DB" w14:paraId="208F8C53" w14:textId="2CCB5B10">
            <w:pPr>
              <w:rPr>
                <w:b w:val="1"/>
                <w:bCs w:val="1"/>
              </w:rPr>
            </w:pPr>
            <w:r w:rsidRPr="715F03CE" w:rsidR="13BBF1DB">
              <w:rPr>
                <w:b w:val="1"/>
                <w:bCs w:val="1"/>
              </w:rPr>
              <w:t>Welcome Activity [Chart Paper]</w:t>
            </w:r>
          </w:p>
          <w:p w:rsidR="13BBF1DB" w:rsidRDefault="13BBF1DB" w14:paraId="3F65E14D" w14:textId="0C13DF0A">
            <w:pPr>
              <w:rPr>
                <w:b w:val="0"/>
                <w:bCs w:val="0"/>
              </w:rPr>
            </w:pPr>
            <w:r w:rsidR="13BBF1DB">
              <w:rPr>
                <w:b w:val="0"/>
                <w:bCs w:val="0"/>
              </w:rPr>
              <w:t>I am ...</w:t>
            </w:r>
          </w:p>
          <w:p w:rsidR="13BBF1DB" w:rsidRDefault="13BBF1DB" w14:paraId="101DC2CB" w14:textId="5FF70135">
            <w:pPr>
              <w:rPr>
                <w:b w:val="0"/>
                <w:bCs w:val="0"/>
              </w:rPr>
            </w:pPr>
            <w:r w:rsidR="13BBF1DB">
              <w:rPr>
                <w:b w:val="0"/>
                <w:bCs w:val="0"/>
              </w:rPr>
              <w:t xml:space="preserve">I serve as ... </w:t>
            </w:r>
          </w:p>
          <w:p w:rsidR="13BBF1DB" w:rsidRDefault="13BBF1DB" w14:paraId="59097AF8" w14:textId="00FF385C">
            <w:pPr>
              <w:rPr>
                <w:b w:val="0"/>
                <w:bCs w:val="0"/>
              </w:rPr>
            </w:pPr>
            <w:r w:rsidR="13BBF1DB">
              <w:rPr>
                <w:b w:val="0"/>
                <w:bCs w:val="0"/>
              </w:rPr>
              <w:t xml:space="preserve">I reside in ... </w:t>
            </w:r>
          </w:p>
          <w:p w:rsidR="13BBF1DB" w:rsidRDefault="13BBF1DB" w14:paraId="49C05338" w14:textId="1BBC2B60">
            <w:pPr>
              <w:rPr>
                <w:b w:val="0"/>
                <w:bCs w:val="0"/>
              </w:rPr>
            </w:pPr>
            <w:r w:rsidR="13BBF1DB">
              <w:rPr>
                <w:b w:val="0"/>
                <w:bCs w:val="0"/>
              </w:rPr>
              <w:t xml:space="preserve">I am here because ... </w:t>
            </w:r>
          </w:p>
          <w:p w:rsidR="737B9557" w:rsidRDefault="737B9557" w14:paraId="5B0E2F45" w14:textId="2114DDA8">
            <w:pPr>
              <w:rPr>
                <w:b w:val="0"/>
                <w:bCs w:val="0"/>
              </w:rPr>
            </w:pPr>
            <w:r w:rsidR="737B9557">
              <w:rPr>
                <w:b w:val="0"/>
                <w:bCs w:val="0"/>
              </w:rPr>
              <w:t>My email...</w:t>
            </w:r>
          </w:p>
          <w:p w:rsidR="715F03CE" w:rsidP="715F03CE" w:rsidRDefault="715F03CE" w14:paraId="247CE992" w14:textId="4CE8A4B1">
            <w:pPr>
              <w:rPr>
                <w:b w:val="1"/>
                <w:bCs w:val="1"/>
              </w:rPr>
            </w:pPr>
          </w:p>
          <w:p w:rsidRPr="00F26690" w:rsidR="00220874" w:rsidP="00220874" w:rsidRDefault="00220874" w14:paraId="47E26B0B" w14:textId="77777777">
            <w:pPr>
              <w:rPr>
                <w:b/>
              </w:rPr>
            </w:pPr>
            <w:r w:rsidRPr="00F26690">
              <w:rPr>
                <w:b/>
              </w:rPr>
              <w:t xml:space="preserve">5 Minutes Total </w:t>
            </w:r>
          </w:p>
          <w:p w:rsidR="00220874" w:rsidP="00220874" w:rsidRDefault="00220874" w14:paraId="54314F8D" w14:textId="77777777">
            <w:r>
              <w:t>Welcome</w:t>
            </w:r>
          </w:p>
          <w:p w:rsidR="00220874" w:rsidP="00220874" w:rsidRDefault="00220874" w14:paraId="02C5A3CD" w14:textId="77777777">
            <w:r>
              <w:t>Land Acknowledgement</w:t>
            </w:r>
          </w:p>
          <w:p w:rsidR="00220874" w:rsidP="00220874" w:rsidRDefault="00220874" w14:paraId="73299F33" w14:textId="77777777">
            <w:r>
              <w:t>Quick Intro of the facilitator team</w:t>
            </w:r>
          </w:p>
          <w:p w:rsidR="00220874" w:rsidP="00220874" w:rsidRDefault="00220874" w14:paraId="1ECD5C6C" w14:textId="77777777">
            <w:r>
              <w:t>First time doing this format at the retired conference</w:t>
            </w:r>
          </w:p>
          <w:p w:rsidR="00220874" w:rsidP="00220874" w:rsidRDefault="00220874" w14:paraId="475F4D36" w14:textId="77777777">
            <w:r>
              <w:t>Agenda</w:t>
            </w:r>
          </w:p>
          <w:p w:rsidR="00220874" w:rsidP="00220874" w:rsidRDefault="00220874" w14:paraId="2E21F061" w14:textId="77777777">
            <w:r>
              <w:t xml:space="preserve">Materials </w:t>
            </w:r>
          </w:p>
          <w:p w:rsidR="00220874" w:rsidP="00220874" w:rsidRDefault="00220874" w14:paraId="457319EF" w14:textId="670F71F5">
            <w:r>
              <w:t xml:space="preserve">Logistics </w:t>
            </w:r>
          </w:p>
        </w:tc>
        <w:tc>
          <w:tcPr>
            <w:tcW w:w="2206" w:type="dxa"/>
            <w:shd w:val="clear" w:color="auto" w:fill="FFFFFF" w:themeFill="background1"/>
            <w:tcMar/>
          </w:tcPr>
          <w:p w:rsidR="00220874" w:rsidP="00220874" w:rsidRDefault="00220874" w14:paraId="3E615315" w14:textId="7AFDF7E7">
            <w:r>
              <w:t xml:space="preserve">Participants will know how we are going to work, the basic schedule, and the logistics relevant to the training. </w:t>
            </w:r>
          </w:p>
        </w:tc>
      </w:tr>
      <w:tr w:rsidR="00220874" w:rsidTr="715F03CE" w14:paraId="6D9E194E" w14:textId="77777777">
        <w:trPr>
          <w:gridAfter w:val="1"/>
          <w:wAfter w:w="28" w:type="dxa"/>
          <w:trHeight w:val="179"/>
        </w:trPr>
        <w:tc>
          <w:tcPr>
            <w:tcW w:w="4740" w:type="dxa"/>
            <w:shd w:val="clear" w:color="auto" w:fill="FFFFFF" w:themeFill="background1"/>
            <w:tcMar/>
          </w:tcPr>
          <w:p w:rsidR="00220874" w:rsidP="00D3009F" w:rsidRDefault="006A5CA3" w14:paraId="60F2B9FC" w14:textId="706BAB7C">
            <w:r w:rsidRPr="006A5CA3">
              <w:rPr>
                <w:noProof/>
              </w:rPr>
              <w:lastRenderedPageBreak/>
              <w:drawing>
                <wp:inline distT="0" distB="0" distL="0" distR="0" wp14:anchorId="6D9EAA0E" wp14:editId="7AEEDE95">
                  <wp:extent cx="2882900" cy="16211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882900" cy="1621155"/>
                          </a:xfrm>
                          <a:prstGeom prst="rect">
                            <a:avLst/>
                          </a:prstGeom>
                        </pic:spPr>
                      </pic:pic>
                    </a:graphicData>
                  </a:graphic>
                </wp:inline>
              </w:drawing>
            </w:r>
          </w:p>
        </w:tc>
        <w:tc>
          <w:tcPr>
            <w:tcW w:w="2008" w:type="dxa"/>
            <w:shd w:val="clear" w:color="auto" w:fill="FFFFFF" w:themeFill="background1"/>
            <w:tcMar/>
          </w:tcPr>
          <w:p w:rsidR="00220874" w:rsidP="00220874" w:rsidRDefault="00220874" w14:paraId="12124516" w14:textId="516C2262">
            <w:r w:rsidRPr="0C8E70A6">
              <w:rPr>
                <w:color w:val="000000" w:themeColor="text1"/>
              </w:rPr>
              <w:t>Community Agreements</w:t>
            </w:r>
          </w:p>
        </w:tc>
        <w:tc>
          <w:tcPr>
            <w:tcW w:w="5668" w:type="dxa"/>
            <w:shd w:val="clear" w:color="auto" w:fill="FFFFFF" w:themeFill="background1"/>
            <w:tcMar/>
          </w:tcPr>
          <w:p w:rsidR="00220874" w:rsidP="00220874" w:rsidRDefault="00220874" w14:paraId="2F240D4E" w14:textId="7C2C1401">
            <w:pPr>
              <w:rPr>
                <w:color w:val="000000" w:themeColor="text1"/>
              </w:rPr>
            </w:pPr>
            <w:r w:rsidRPr="715F03CE" w:rsidR="26CE66D6">
              <w:rPr>
                <w:b w:val="1"/>
                <w:bCs w:val="1"/>
                <w:color w:val="000000" w:themeColor="text1" w:themeTint="FF" w:themeShade="FF"/>
              </w:rPr>
              <w:t xml:space="preserve">5 Min - Group </w:t>
            </w:r>
            <w:r w:rsidRPr="715F03CE" w:rsidR="26CE66D6">
              <w:rPr>
                <w:b w:val="1"/>
                <w:bCs w:val="1"/>
                <w:color w:val="000000" w:themeColor="text1" w:themeTint="FF" w:themeShade="FF"/>
              </w:rPr>
              <w:t>Review</w:t>
            </w:r>
            <w:r w:rsidRPr="715F03CE" w:rsidR="26CE66D6">
              <w:rPr>
                <w:color w:val="000000" w:themeColor="text1" w:themeTint="FF" w:themeShade="FF"/>
              </w:rPr>
              <w:t xml:space="preserve"> </w:t>
            </w:r>
            <w:r w:rsidRPr="715F03CE" w:rsidR="2973FE27">
              <w:rPr>
                <w:color w:val="000000" w:themeColor="text1" w:themeTint="FF" w:themeShade="FF"/>
              </w:rPr>
              <w:t xml:space="preserve"> (</w:t>
            </w:r>
            <w:r w:rsidRPr="715F03CE" w:rsidR="2973FE27">
              <w:rPr>
                <w:color w:val="000000" w:themeColor="text1" w:themeTint="FF" w:themeShade="FF"/>
              </w:rPr>
              <w:t>page 2 in participant handout)</w:t>
            </w:r>
          </w:p>
          <w:p w:rsidR="00220874" w:rsidP="00220874" w:rsidRDefault="00220874" w14:paraId="151F39BD" w14:textId="77777777">
            <w:pPr>
              <w:rPr>
                <w:color w:val="000000" w:themeColor="text1"/>
              </w:rPr>
            </w:pPr>
            <w:r w:rsidRPr="0C8E70A6">
              <w:rPr>
                <w:color w:val="000000" w:themeColor="text1"/>
              </w:rPr>
              <w:t>Begin with a proposed list of community agreements, each table needs to describe what they think each agreement means and propose any additional norms not covered by the proposed agreements:</w:t>
            </w:r>
          </w:p>
          <w:p w:rsidR="00220874" w:rsidP="00A47F68" w:rsidRDefault="00220874" w14:paraId="69F6B750" w14:textId="77777777">
            <w:pPr>
              <w:pStyle w:val="ListParagraph"/>
              <w:numPr>
                <w:ilvl w:val="0"/>
                <w:numId w:val="1"/>
              </w:numPr>
              <w:pBdr>
                <w:top w:val="nil"/>
                <w:left w:val="nil"/>
                <w:bottom w:val="nil"/>
                <w:right w:val="nil"/>
                <w:between w:val="nil"/>
              </w:pBdr>
              <w:tabs>
                <w:tab w:val="num" w:pos="720"/>
              </w:tabs>
              <w:ind w:left="398"/>
              <w:rPr>
                <w:color w:val="000000" w:themeColor="text1"/>
              </w:rPr>
            </w:pPr>
            <w:r w:rsidRPr="0C8E70A6">
              <w:rPr>
                <w:color w:val="000000" w:themeColor="text1"/>
              </w:rPr>
              <w:t xml:space="preserve">Using Self-Awareness and Self-Knowledge </w:t>
            </w:r>
          </w:p>
          <w:p w:rsidR="00220874" w:rsidP="00A47F68" w:rsidRDefault="00220874" w14:paraId="38E365FC" w14:textId="77777777">
            <w:pPr>
              <w:pStyle w:val="ListParagraph"/>
              <w:numPr>
                <w:ilvl w:val="0"/>
                <w:numId w:val="1"/>
              </w:numPr>
              <w:pBdr>
                <w:top w:val="nil"/>
                <w:left w:val="nil"/>
                <w:bottom w:val="nil"/>
                <w:right w:val="nil"/>
                <w:between w:val="nil"/>
              </w:pBdr>
              <w:tabs>
                <w:tab w:val="num" w:pos="720"/>
              </w:tabs>
              <w:ind w:left="398"/>
              <w:rPr>
                <w:color w:val="000000" w:themeColor="text1"/>
              </w:rPr>
            </w:pPr>
            <w:r w:rsidRPr="0C8E70A6">
              <w:rPr>
                <w:color w:val="000000" w:themeColor="text1"/>
              </w:rPr>
              <w:t>Listening for Understanding</w:t>
            </w:r>
          </w:p>
          <w:p w:rsidR="00220874" w:rsidP="00A47F68" w:rsidRDefault="00220874" w14:paraId="06CC39EF" w14:textId="77777777">
            <w:pPr>
              <w:pStyle w:val="ListParagraph"/>
              <w:numPr>
                <w:ilvl w:val="0"/>
                <w:numId w:val="1"/>
              </w:numPr>
              <w:pBdr>
                <w:top w:val="nil"/>
                <w:left w:val="nil"/>
                <w:bottom w:val="nil"/>
                <w:right w:val="nil"/>
                <w:between w:val="nil"/>
              </w:pBdr>
              <w:tabs>
                <w:tab w:val="num" w:pos="720"/>
              </w:tabs>
              <w:ind w:left="398"/>
              <w:rPr>
                <w:color w:val="000000" w:themeColor="text1"/>
              </w:rPr>
            </w:pPr>
            <w:r w:rsidRPr="0C8E70A6">
              <w:rPr>
                <w:color w:val="000000" w:themeColor="text1"/>
              </w:rPr>
              <w:t>Being Gracious</w:t>
            </w:r>
          </w:p>
          <w:p w:rsidR="00220874" w:rsidP="00A47F68" w:rsidRDefault="00220874" w14:paraId="63D740F1" w14:textId="77777777">
            <w:pPr>
              <w:pStyle w:val="ListParagraph"/>
              <w:numPr>
                <w:ilvl w:val="0"/>
                <w:numId w:val="1"/>
              </w:numPr>
              <w:pBdr>
                <w:top w:val="nil"/>
                <w:left w:val="nil"/>
                <w:bottom w:val="nil"/>
                <w:right w:val="nil"/>
                <w:between w:val="nil"/>
              </w:pBdr>
              <w:tabs>
                <w:tab w:val="num" w:pos="720"/>
              </w:tabs>
              <w:ind w:left="398"/>
              <w:rPr>
                <w:color w:val="000000" w:themeColor="text1"/>
              </w:rPr>
            </w:pPr>
            <w:r w:rsidRPr="0C8E70A6">
              <w:rPr>
                <w:color w:val="000000" w:themeColor="text1"/>
              </w:rPr>
              <w:t>Staying Engaged</w:t>
            </w:r>
          </w:p>
          <w:p w:rsidR="00220874" w:rsidP="00A47F68" w:rsidRDefault="00220874" w14:paraId="53E34374" w14:textId="77777777">
            <w:pPr>
              <w:pStyle w:val="ListParagraph"/>
              <w:numPr>
                <w:ilvl w:val="0"/>
                <w:numId w:val="1"/>
              </w:numPr>
              <w:pBdr>
                <w:top w:val="nil"/>
                <w:left w:val="nil"/>
                <w:bottom w:val="nil"/>
                <w:right w:val="nil"/>
                <w:between w:val="nil"/>
              </w:pBdr>
              <w:tabs>
                <w:tab w:val="num" w:pos="720"/>
              </w:tabs>
              <w:ind w:left="398"/>
              <w:rPr>
                <w:color w:val="000000" w:themeColor="text1"/>
              </w:rPr>
            </w:pPr>
            <w:r w:rsidRPr="0C8E70A6">
              <w:rPr>
                <w:color w:val="000000" w:themeColor="text1"/>
              </w:rPr>
              <w:t>Being Open and Suspend Judgment</w:t>
            </w:r>
          </w:p>
          <w:p w:rsidR="00220874" w:rsidP="00A47F68" w:rsidRDefault="00220874" w14:paraId="509F942E" w14:textId="77777777">
            <w:pPr>
              <w:pStyle w:val="ListParagraph"/>
              <w:numPr>
                <w:ilvl w:val="0"/>
                <w:numId w:val="1"/>
              </w:numPr>
              <w:pBdr>
                <w:top w:val="nil"/>
                <w:left w:val="nil"/>
                <w:bottom w:val="nil"/>
                <w:right w:val="nil"/>
                <w:between w:val="nil"/>
              </w:pBdr>
              <w:tabs>
                <w:tab w:val="num" w:pos="720"/>
              </w:tabs>
              <w:ind w:left="398"/>
              <w:rPr>
                <w:color w:val="000000" w:themeColor="text1"/>
              </w:rPr>
            </w:pPr>
            <w:r w:rsidRPr="715F03CE" w:rsidR="26CE66D6">
              <w:rPr>
                <w:color w:val="000000" w:themeColor="text1" w:themeTint="FF" w:themeShade="FF"/>
              </w:rPr>
              <w:t>Saying “I”- tell your truth</w:t>
            </w:r>
          </w:p>
          <w:p w:rsidR="6644C05F" w:rsidP="715F03CE" w:rsidRDefault="6644C05F" w14:paraId="28D6BB72" w14:textId="53A7E53D">
            <w:pPr>
              <w:pStyle w:val="ListParagraph"/>
              <w:numPr>
                <w:ilvl w:val="0"/>
                <w:numId w:val="1"/>
              </w:numPr>
              <w:pBdr>
                <w:top w:val="nil" w:color="000000" w:sz="0" w:space="0"/>
                <w:left w:val="nil" w:color="000000" w:sz="0" w:space="0"/>
                <w:bottom w:val="nil" w:color="000000" w:sz="0" w:space="0"/>
                <w:right w:val="nil" w:color="000000" w:sz="0" w:space="0"/>
                <w:between w:val="nil" w:color="000000" w:sz="0" w:space="0"/>
              </w:pBdr>
              <w:tabs>
                <w:tab w:val="num" w:leader="none" w:pos="720"/>
              </w:tabs>
              <w:ind w:left="398"/>
              <w:rPr>
                <w:color w:val="000000" w:themeColor="text1" w:themeTint="FF" w:themeShade="FF"/>
              </w:rPr>
            </w:pPr>
            <w:r w:rsidRPr="715F03CE" w:rsidR="6644C05F">
              <w:rPr>
                <w:color w:val="000000" w:themeColor="text1" w:themeTint="FF" w:themeShade="FF"/>
              </w:rPr>
              <w:t>Lean into Discomfort</w:t>
            </w:r>
          </w:p>
          <w:p w:rsidR="6644C05F" w:rsidP="715F03CE" w:rsidRDefault="6644C05F" w14:paraId="68AA60BF" w14:textId="6C08D46F">
            <w:pPr>
              <w:pStyle w:val="ListParagraph"/>
              <w:numPr>
                <w:ilvl w:val="0"/>
                <w:numId w:val="1"/>
              </w:numPr>
              <w:pBdr>
                <w:top w:val="nil" w:color="000000" w:sz="0" w:space="0"/>
                <w:left w:val="nil" w:color="000000" w:sz="0" w:space="0"/>
                <w:bottom w:val="nil" w:color="000000" w:sz="0" w:space="0"/>
                <w:right w:val="nil" w:color="000000" w:sz="0" w:space="0"/>
                <w:between w:val="nil" w:color="000000" w:sz="0" w:space="0"/>
              </w:pBdr>
              <w:tabs>
                <w:tab w:val="num" w:leader="none" w:pos="720"/>
              </w:tabs>
              <w:ind w:left="398"/>
              <w:rPr>
                <w:color w:val="000000" w:themeColor="text1" w:themeTint="FF" w:themeShade="FF"/>
              </w:rPr>
            </w:pPr>
            <w:r w:rsidRPr="715F03CE" w:rsidR="6644C05F">
              <w:rPr>
                <w:color w:val="000000" w:themeColor="text1" w:themeTint="FF" w:themeShade="FF"/>
              </w:rPr>
              <w:t>Reaching Empathy</w:t>
            </w:r>
          </w:p>
          <w:p w:rsidR="6644C05F" w:rsidP="715F03CE" w:rsidRDefault="6644C05F" w14:paraId="00F5730F" w14:textId="08F5DF20">
            <w:pPr>
              <w:pStyle w:val="ListParagraph"/>
              <w:numPr>
                <w:ilvl w:val="0"/>
                <w:numId w:val="1"/>
              </w:numPr>
              <w:pBdr>
                <w:top w:val="nil" w:color="000000" w:sz="0" w:space="0"/>
                <w:left w:val="nil" w:color="000000" w:sz="0" w:space="0"/>
                <w:bottom w:val="nil" w:color="000000" w:sz="0" w:space="0"/>
                <w:right w:val="nil" w:color="000000" w:sz="0" w:space="0"/>
                <w:between w:val="nil" w:color="000000" w:sz="0" w:space="0"/>
              </w:pBdr>
              <w:tabs>
                <w:tab w:val="num" w:leader="none" w:pos="720"/>
              </w:tabs>
              <w:ind w:left="398"/>
              <w:rPr>
                <w:color w:val="000000" w:themeColor="text1" w:themeTint="FF" w:themeShade="FF"/>
              </w:rPr>
            </w:pPr>
            <w:r w:rsidRPr="715F03CE" w:rsidR="6644C05F">
              <w:rPr>
                <w:color w:val="000000" w:themeColor="text1" w:themeTint="FF" w:themeShade="FF"/>
              </w:rPr>
              <w:t>Expecting Non-Resolution and Non-Closure</w:t>
            </w:r>
          </w:p>
          <w:p w:rsidRPr="00220874" w:rsidR="00220874" w:rsidP="00220874" w:rsidRDefault="00220874" w14:paraId="21D00743" w14:textId="77777777">
            <w:pPr>
              <w:rPr>
                <w:b/>
              </w:rPr>
            </w:pPr>
            <w:r w:rsidRPr="00220874">
              <w:rPr>
                <w:b/>
              </w:rPr>
              <w:t>Key Point</w:t>
            </w:r>
          </w:p>
          <w:p w:rsidR="00220874" w:rsidP="00A47F68" w:rsidRDefault="00220874" w14:paraId="0A3855CC" w14:textId="77777777">
            <w:pPr>
              <w:pStyle w:val="ListParagraph"/>
              <w:numPr>
                <w:ilvl w:val="0"/>
                <w:numId w:val="6"/>
              </w:numPr>
            </w:pPr>
            <w:r w:rsidRPr="00220874">
              <w:t>Agreement on how we will work together for five days that allows us the space to manage “airtime” and teaching - AND allows adult learners a s</w:t>
            </w:r>
            <w:r w:rsidRPr="0C8E70A6">
              <w:t>afe space to learn.</w:t>
            </w:r>
          </w:p>
          <w:p w:rsidR="00090D17" w:rsidP="00090D17" w:rsidRDefault="00090D17" w14:paraId="3019C9CA" w14:textId="77777777"/>
          <w:p w:rsidR="00090D17" w:rsidP="00090D17" w:rsidRDefault="00090D17" w14:paraId="277444BD" w14:textId="77777777"/>
          <w:p w:rsidR="00090D17" w:rsidP="00090D17" w:rsidRDefault="00090D17" w14:paraId="0AD69F96" w14:textId="77777777"/>
          <w:p w:rsidR="00090D17" w:rsidP="00090D17" w:rsidRDefault="00090D17" w14:paraId="51C11799" w14:textId="77777777"/>
          <w:p w:rsidR="00090D17" w:rsidP="00090D17" w:rsidRDefault="00090D17" w14:paraId="0D9892AF" w14:textId="77777777"/>
          <w:p w:rsidR="00090D17" w:rsidP="00090D17" w:rsidRDefault="00090D17" w14:paraId="46964CDE" w14:textId="77777777"/>
          <w:p w:rsidR="00090D17" w:rsidP="00090D17" w:rsidRDefault="00090D17" w14:paraId="3B2395B4" w14:textId="77777777"/>
          <w:p w:rsidR="00090D17" w:rsidP="00090D17" w:rsidRDefault="00090D17" w14:paraId="332D2204" w14:textId="77777777"/>
          <w:p w:rsidR="00090D17" w:rsidP="00090D17" w:rsidRDefault="00090D17" w14:paraId="48D27BA6" w14:textId="35B31B5A"/>
        </w:tc>
        <w:tc>
          <w:tcPr>
            <w:tcW w:w="2206" w:type="dxa"/>
            <w:shd w:val="clear" w:color="auto" w:fill="FFFFFF" w:themeFill="background1"/>
            <w:tcMar/>
          </w:tcPr>
          <w:p w:rsidR="00220874" w:rsidP="00220874" w:rsidRDefault="00220874" w14:paraId="3B83E1E5" w14:textId="77777777">
            <w:pPr>
              <w:rPr>
                <w:color w:val="000000" w:themeColor="text1"/>
              </w:rPr>
            </w:pPr>
            <w:r w:rsidRPr="0C8E70A6">
              <w:rPr>
                <w:color w:val="000000" w:themeColor="text1"/>
              </w:rPr>
              <w:t>How will we work together?</w:t>
            </w:r>
          </w:p>
          <w:p w:rsidR="00220874" w:rsidP="00220874" w:rsidRDefault="00220874" w14:paraId="4D7DE389" w14:textId="77777777">
            <w:pPr>
              <w:rPr>
                <w:color w:val="000000" w:themeColor="text1"/>
              </w:rPr>
            </w:pPr>
          </w:p>
          <w:p w:rsidR="00220874" w:rsidP="00220874" w:rsidRDefault="00220874" w14:paraId="718ED456" w14:textId="77777777">
            <w:pPr>
              <w:rPr>
                <w:color w:val="000000" w:themeColor="text1"/>
              </w:rPr>
            </w:pPr>
          </w:p>
          <w:p w:rsidR="00220874" w:rsidP="00220874" w:rsidRDefault="00220874" w14:paraId="1291DF1F" w14:textId="0F74D1B8">
            <w:r w:rsidRPr="0C8E70A6">
              <w:rPr>
                <w:color w:val="000000" w:themeColor="text1"/>
              </w:rPr>
              <w:t>Participants will review, clarify and agree to a set of expectations and behaviors that support their learning as a community.</w:t>
            </w:r>
          </w:p>
        </w:tc>
      </w:tr>
      <w:tr w:rsidR="006A7600" w:rsidTr="715F03CE" w14:paraId="52D307D7" w14:textId="77777777">
        <w:trPr>
          <w:gridAfter w:val="1"/>
          <w:wAfter w:w="28" w:type="dxa"/>
          <w:trHeight w:val="179"/>
        </w:trPr>
        <w:tc>
          <w:tcPr>
            <w:tcW w:w="4740" w:type="dxa"/>
            <w:shd w:val="clear" w:color="auto" w:fill="E7E6E6" w:themeFill="background2"/>
            <w:tcMar/>
          </w:tcPr>
          <w:p w:rsidR="006A7600" w:rsidP="006A7600" w:rsidRDefault="006A7600" w14:paraId="2526C192" w14:textId="7B001CEB">
            <w:pPr>
              <w:rPr>
                <w:b w:val="1"/>
                <w:bCs w:val="1"/>
              </w:rPr>
            </w:pPr>
            <w:r w:rsidRPr="715F03CE" w:rsidR="7359B520">
              <w:rPr>
                <w:b w:val="1"/>
                <w:bCs w:val="1"/>
                <w:noProof/>
              </w:rPr>
              <w:t>10:25-10:40</w:t>
            </w:r>
            <w:r w:rsidRPr="715F03CE" w:rsidR="62B4B97F">
              <w:rPr>
                <w:b w:val="1"/>
                <w:bCs w:val="1"/>
                <w:noProof/>
              </w:rPr>
              <w:t xml:space="preserve"> Ellen</w:t>
            </w:r>
          </w:p>
        </w:tc>
        <w:tc>
          <w:tcPr>
            <w:tcW w:w="2008" w:type="dxa"/>
            <w:shd w:val="clear" w:color="auto" w:fill="E7E6E6" w:themeFill="background2"/>
            <w:tcMar/>
          </w:tcPr>
          <w:p w:rsidR="006A7600" w:rsidP="715F03CE" w:rsidRDefault="006A7600" w14:paraId="5ADCB33D" w14:textId="57A0C58C">
            <w:pPr>
              <w:rPr>
                <w:b w:val="1"/>
                <w:bCs w:val="1"/>
              </w:rPr>
            </w:pPr>
          </w:p>
        </w:tc>
        <w:tc>
          <w:tcPr>
            <w:tcW w:w="5668" w:type="dxa"/>
            <w:shd w:val="clear" w:color="auto" w:fill="E7E6E6" w:themeFill="background2"/>
            <w:tcMar/>
          </w:tcPr>
          <w:p w:rsidRPr="024D63E4" w:rsidR="006A7600" w:rsidP="006A7600" w:rsidRDefault="006A7600" w14:paraId="5FD503A6" w14:textId="153FDC6B">
            <w:pPr>
              <w:rPr>
                <w:b/>
                <w:bCs/>
              </w:rPr>
            </w:pPr>
            <w:r>
              <w:rPr>
                <w:b/>
                <w:bCs/>
                <w:color w:val="000000" w:themeColor="text1"/>
              </w:rPr>
              <w:t xml:space="preserve">15 Minutes Highest Hopes </w:t>
            </w:r>
          </w:p>
        </w:tc>
        <w:tc>
          <w:tcPr>
            <w:tcW w:w="2206" w:type="dxa"/>
            <w:shd w:val="clear" w:color="auto" w:fill="E7E6E6" w:themeFill="background2"/>
            <w:tcMar/>
          </w:tcPr>
          <w:p w:rsidR="006A7600" w:rsidP="006A7600" w:rsidRDefault="006A7600" w14:paraId="09F9E501" w14:textId="77777777"/>
        </w:tc>
      </w:tr>
      <w:tr w:rsidR="006A7600" w:rsidTr="715F03CE" w14:paraId="0EB2BDA0" w14:textId="77777777">
        <w:trPr>
          <w:gridAfter w:val="1"/>
          <w:wAfter w:w="28" w:type="dxa"/>
          <w:trHeight w:val="179"/>
        </w:trPr>
        <w:tc>
          <w:tcPr>
            <w:tcW w:w="4740" w:type="dxa"/>
            <w:shd w:val="clear" w:color="auto" w:fill="auto"/>
            <w:tcMar/>
          </w:tcPr>
          <w:p w:rsidR="006A7600" w:rsidP="006A7600" w:rsidRDefault="006A5CA3" w14:paraId="3204E45E" w14:textId="485409B7">
            <w:r w:rsidRPr="006A5CA3">
              <w:rPr>
                <w:noProof/>
              </w:rPr>
              <w:drawing>
                <wp:inline distT="0" distB="0" distL="0" distR="0" wp14:anchorId="682F9384" wp14:editId="043B1516">
                  <wp:extent cx="2882900" cy="16211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82900" cy="1621155"/>
                          </a:xfrm>
                          <a:prstGeom prst="rect">
                            <a:avLst/>
                          </a:prstGeom>
                        </pic:spPr>
                      </pic:pic>
                    </a:graphicData>
                  </a:graphic>
                </wp:inline>
              </w:drawing>
            </w:r>
            <w:r w:rsidRPr="006A5CA3">
              <w:rPr>
                <w:noProof/>
              </w:rPr>
              <w:drawing>
                <wp:inline distT="0" distB="0" distL="0" distR="0" wp14:anchorId="5B059CDA" wp14:editId="015F3C34">
                  <wp:extent cx="2882900" cy="16211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882900" cy="1621155"/>
                          </a:xfrm>
                          <a:prstGeom prst="rect">
                            <a:avLst/>
                          </a:prstGeom>
                        </pic:spPr>
                      </pic:pic>
                    </a:graphicData>
                  </a:graphic>
                </wp:inline>
              </w:drawing>
            </w:r>
          </w:p>
          <w:p w:rsidR="006A7600" w:rsidP="006A7600" w:rsidRDefault="006A7600" w14:paraId="36A4B6B5" w14:textId="77777777"/>
          <w:p w:rsidR="006A5CA3" w:rsidP="006A7600" w:rsidRDefault="006A5CA3" w14:paraId="42C81A95" w14:textId="77777777"/>
          <w:p w:rsidRPr="024D63E4" w:rsidR="006A5CA3" w:rsidP="006A7600" w:rsidRDefault="006A5CA3" w14:paraId="527C90A2" w14:textId="78933794"/>
        </w:tc>
        <w:tc>
          <w:tcPr>
            <w:tcW w:w="2008" w:type="dxa"/>
            <w:shd w:val="clear" w:color="auto" w:fill="auto"/>
            <w:tcMar/>
          </w:tcPr>
          <w:p w:rsidRPr="0042287B" w:rsidR="006A7600" w:rsidP="006A7600" w:rsidRDefault="006A7600" w14:paraId="0FC58AC5" w14:textId="41D95BD7">
            <w:pPr>
              <w:rPr>
                <w:b/>
                <w:bCs/>
                <w:highlight w:val="yellow"/>
              </w:rPr>
            </w:pPr>
            <w:r>
              <w:rPr>
                <w:color w:val="000000" w:themeColor="text1"/>
              </w:rPr>
              <w:t>Chart Paper</w:t>
            </w:r>
          </w:p>
        </w:tc>
        <w:tc>
          <w:tcPr>
            <w:tcW w:w="5668" w:type="dxa"/>
            <w:shd w:val="clear" w:color="auto" w:fill="auto"/>
            <w:tcMar/>
          </w:tcPr>
          <w:p w:rsidR="006A7600" w:rsidP="006A7600" w:rsidRDefault="006A7600" w14:paraId="4AA515A1" w14:textId="77777777">
            <w:pPr>
              <w:rPr>
                <w:b/>
                <w:bCs/>
                <w:color w:val="000000" w:themeColor="text1"/>
              </w:rPr>
            </w:pPr>
            <w:r>
              <w:rPr>
                <w:b/>
                <w:bCs/>
                <w:color w:val="000000" w:themeColor="text1"/>
              </w:rPr>
              <w:t>15 Minutes Total</w:t>
            </w:r>
          </w:p>
          <w:p w:rsidR="006A7600" w:rsidP="006A7600" w:rsidRDefault="006A7600" w14:paraId="3A3BA91D" w14:textId="77777777">
            <w:pPr>
              <w:rPr>
                <w:bCs/>
                <w:color w:val="000000" w:themeColor="text1"/>
              </w:rPr>
            </w:pPr>
            <w:r>
              <w:rPr>
                <w:bCs/>
                <w:color w:val="000000" w:themeColor="text1"/>
              </w:rPr>
              <w:t>If we get stuck in the what we can’t do and what is being taken away – we are already defeated.  Powerful organizers know that they have to be aware of the “World as it is” AND the have to be able to dream about the “World as it should be”</w:t>
            </w:r>
          </w:p>
          <w:p w:rsidR="006A7600" w:rsidP="006A7600" w:rsidRDefault="006A7600" w14:paraId="1DD39F65" w14:textId="77777777">
            <w:pPr>
              <w:rPr>
                <w:bCs/>
                <w:color w:val="000000" w:themeColor="text1"/>
              </w:rPr>
            </w:pPr>
          </w:p>
          <w:p w:rsidRPr="024D63E4" w:rsidR="006A7600" w:rsidP="006A7600" w:rsidRDefault="006A7600" w14:paraId="28695AF8" w14:textId="5A96A1B5">
            <w:r>
              <w:rPr>
                <w:bCs/>
                <w:color w:val="000000" w:themeColor="text1"/>
              </w:rPr>
              <w:t xml:space="preserve">In your groups and using the chart paper you can use pictures, words dance, or whatever to identify the biggest dreams you have for the organizing work you and your team are going to take on.   </w:t>
            </w:r>
          </w:p>
        </w:tc>
        <w:tc>
          <w:tcPr>
            <w:tcW w:w="2206" w:type="dxa"/>
            <w:shd w:val="clear" w:color="auto" w:fill="auto"/>
            <w:tcMar/>
          </w:tcPr>
          <w:p w:rsidRPr="00220874" w:rsidR="006A7600" w:rsidP="006A7600" w:rsidRDefault="006A7600" w14:paraId="6CD3A6CB" w14:textId="5E97B62B">
            <w:pPr>
              <w:rPr>
                <w:color w:val="000000" w:themeColor="text1"/>
              </w:rPr>
            </w:pPr>
            <w:r>
              <w:rPr>
                <w:color w:val="000000" w:themeColor="text1"/>
              </w:rPr>
              <w:t>Participants will create a list of the BIG goals they have for organizing and building power</w:t>
            </w:r>
          </w:p>
        </w:tc>
      </w:tr>
      <w:tr w:rsidR="00B37F39" w:rsidTr="715F03CE" w14:paraId="61026CCF" w14:textId="77777777">
        <w:trPr>
          <w:gridAfter w:val="1"/>
          <w:wAfter w:w="28" w:type="dxa"/>
          <w:trHeight w:val="179"/>
        </w:trPr>
        <w:tc>
          <w:tcPr>
            <w:tcW w:w="4740" w:type="dxa"/>
            <w:shd w:val="clear" w:color="auto" w:fill="D0CECE" w:themeFill="background2" w:themeFillShade="E6"/>
            <w:tcMar/>
          </w:tcPr>
          <w:p w:rsidRPr="00B37F39" w:rsidR="00B37F39" w:rsidP="6347208E" w:rsidRDefault="006A7600" w14:paraId="736DB442" w14:textId="236F4E26">
            <w:pPr>
              <w:rPr>
                <w:b w:val="1"/>
                <w:bCs w:val="1"/>
              </w:rPr>
            </w:pPr>
            <w:r w:rsidRPr="6347208E" w:rsidR="006A7600">
              <w:rPr>
                <w:b w:val="1"/>
                <w:bCs w:val="1"/>
              </w:rPr>
              <w:t>10:40</w:t>
            </w:r>
            <w:r w:rsidRPr="6347208E" w:rsidR="002F7193">
              <w:rPr>
                <w:b w:val="1"/>
                <w:bCs w:val="1"/>
              </w:rPr>
              <w:t>-11:05</w:t>
            </w:r>
            <w:r w:rsidRPr="6347208E" w:rsidR="5A0E76B6">
              <w:rPr>
                <w:b w:val="1"/>
                <w:bCs w:val="1"/>
              </w:rPr>
              <w:t xml:space="preserve"> Albert</w:t>
            </w:r>
          </w:p>
        </w:tc>
        <w:tc>
          <w:tcPr>
            <w:tcW w:w="2008" w:type="dxa"/>
            <w:shd w:val="clear" w:color="auto" w:fill="D0CECE" w:themeFill="background2" w:themeFillShade="E6"/>
            <w:tcMar/>
          </w:tcPr>
          <w:p w:rsidRPr="73EE060A" w:rsidR="00B37F39" w:rsidP="00B37F39" w:rsidRDefault="00B37F39" w14:paraId="52A94B40" w14:textId="5A828E0F">
            <w:pPr>
              <w:rPr>
                <w:b w:val="1"/>
                <w:bCs w:val="1"/>
              </w:rPr>
            </w:pPr>
          </w:p>
        </w:tc>
        <w:tc>
          <w:tcPr>
            <w:tcW w:w="5668" w:type="dxa"/>
            <w:shd w:val="clear" w:color="auto" w:fill="D0CECE" w:themeFill="background2" w:themeFillShade="E6"/>
            <w:tcMar/>
          </w:tcPr>
          <w:p w:rsidRPr="2272545A" w:rsidR="00B37F39" w:rsidP="715F03CE" w:rsidRDefault="002F7193" w14:paraId="43B8B915" w14:textId="575BB305">
            <w:pPr>
              <w:rPr>
                <w:i w:val="1"/>
                <w:iCs w:val="1"/>
              </w:rPr>
            </w:pPr>
            <w:r w:rsidRPr="715F03CE" w:rsidR="127ADC6E">
              <w:rPr>
                <w:b w:val="1"/>
                <w:bCs w:val="1"/>
              </w:rPr>
              <w:t>25</w:t>
            </w:r>
            <w:r w:rsidRPr="715F03CE" w:rsidR="290D214F">
              <w:rPr>
                <w:b w:val="1"/>
                <w:bCs w:val="1"/>
              </w:rPr>
              <w:t xml:space="preserve"> Mins </w:t>
            </w:r>
            <w:r w:rsidRPr="715F03CE" w:rsidR="290D214F">
              <w:rPr>
                <w:b w:val="1"/>
                <w:bCs w:val="1"/>
              </w:rPr>
              <w:t>TOTAL</w:t>
            </w:r>
            <w:r w:rsidRPr="715F03CE" w:rsidR="290D214F">
              <w:rPr>
                <w:b w:val="1"/>
                <w:bCs w:val="1"/>
              </w:rPr>
              <w:t xml:space="preserve"> -</w:t>
            </w:r>
            <w:r w:rsidRPr="715F03CE" w:rsidR="290D214F">
              <w:rPr>
                <w:b w:val="1"/>
                <w:bCs w:val="1"/>
              </w:rPr>
              <w:t xml:space="preserve"> Organizing, Power and Campaigns </w:t>
            </w:r>
          </w:p>
        </w:tc>
        <w:tc>
          <w:tcPr>
            <w:tcW w:w="2206" w:type="dxa"/>
            <w:shd w:val="clear" w:color="auto" w:fill="D0CECE" w:themeFill="background2" w:themeFillShade="E6"/>
            <w:tcMar/>
          </w:tcPr>
          <w:p w:rsidR="00B37F39" w:rsidP="00B37F39" w:rsidRDefault="00B37F39" w14:paraId="20A12483" w14:textId="3CED831B"/>
        </w:tc>
      </w:tr>
      <w:tr w:rsidR="00B37F39" w:rsidTr="715F03CE" w14:paraId="7795F295" w14:textId="77777777">
        <w:trPr>
          <w:gridAfter w:val="1"/>
          <w:wAfter w:w="28" w:type="dxa"/>
          <w:trHeight w:val="179"/>
        </w:trPr>
        <w:tc>
          <w:tcPr>
            <w:tcW w:w="4740" w:type="dxa"/>
            <w:shd w:val="clear" w:color="auto" w:fill="auto"/>
            <w:tcMar/>
          </w:tcPr>
          <w:p w:rsidR="00B37F39" w:rsidP="00B37F39" w:rsidRDefault="006A5CA3" w14:paraId="113DD002" w14:textId="5DFDE4C2">
            <w:r w:rsidRPr="006A5CA3">
              <w:rPr>
                <w:noProof/>
              </w:rPr>
              <w:drawing>
                <wp:inline distT="0" distB="0" distL="0" distR="0" wp14:anchorId="703DCA94" wp14:editId="1BD32F9B">
                  <wp:extent cx="2312450" cy="130037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325316" cy="1307606"/>
                          </a:xfrm>
                          <a:prstGeom prst="rect">
                            <a:avLst/>
                          </a:prstGeom>
                        </pic:spPr>
                      </pic:pic>
                    </a:graphicData>
                  </a:graphic>
                </wp:inline>
              </w:drawing>
            </w:r>
          </w:p>
          <w:p w:rsidR="00B37F39" w:rsidP="00B37F39" w:rsidRDefault="006A5CA3" w14:paraId="5258D79F" w14:textId="2FC23B2B">
            <w:r w:rsidRPr="006A5CA3">
              <w:rPr>
                <w:noProof/>
              </w:rPr>
              <w:lastRenderedPageBreak/>
              <w:drawing>
                <wp:inline distT="0" distB="0" distL="0" distR="0" wp14:anchorId="4964B85D" wp14:editId="37FB86F5">
                  <wp:extent cx="2647416" cy="1488734"/>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662207" cy="1497052"/>
                          </a:xfrm>
                          <a:prstGeom prst="rect">
                            <a:avLst/>
                          </a:prstGeom>
                        </pic:spPr>
                      </pic:pic>
                    </a:graphicData>
                  </a:graphic>
                </wp:inline>
              </w:drawing>
            </w:r>
          </w:p>
          <w:p w:rsidR="00B37F39" w:rsidP="00B37F39" w:rsidRDefault="006A5CA3" w14:paraId="4CD68AB9" w14:textId="161A7760">
            <w:pPr>
              <w:rPr>
                <w:b/>
                <w:bCs/>
                <w:highlight w:val="yellow"/>
              </w:rPr>
            </w:pPr>
            <w:r w:rsidRPr="006A5CA3">
              <w:rPr>
                <w:noProof/>
              </w:rPr>
              <w:drawing>
                <wp:inline distT="0" distB="0" distL="0" distR="0" wp14:anchorId="106269EE" wp14:editId="2C451D31">
                  <wp:extent cx="2667630" cy="1500101"/>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674420" cy="1503919"/>
                          </a:xfrm>
                          <a:prstGeom prst="rect">
                            <a:avLst/>
                          </a:prstGeom>
                        </pic:spPr>
                      </pic:pic>
                    </a:graphicData>
                  </a:graphic>
                </wp:inline>
              </w:drawing>
            </w:r>
          </w:p>
        </w:tc>
        <w:tc>
          <w:tcPr>
            <w:tcW w:w="2008" w:type="dxa"/>
            <w:shd w:val="clear" w:color="auto" w:fill="auto"/>
            <w:tcMar/>
          </w:tcPr>
          <w:p w:rsidR="00B37F39" w:rsidP="00B37F39" w:rsidRDefault="00B37F39" w14:paraId="5D94AE4D" w14:textId="7ECB8E1A">
            <w:r w:rsidR="1877362F">
              <w:rPr/>
              <w:t>What is organizing</w:t>
            </w:r>
          </w:p>
        </w:tc>
        <w:tc>
          <w:tcPr>
            <w:tcW w:w="5668" w:type="dxa"/>
            <w:shd w:val="clear" w:color="auto" w:fill="auto"/>
            <w:tcMar/>
          </w:tcPr>
          <w:p w:rsidRPr="009B4CE5" w:rsidR="00B37F39" w:rsidP="715F03CE" w:rsidRDefault="006A7600" w14:paraId="55497631" w14:textId="5C94A8CD">
            <w:pPr>
              <w:rPr>
                <w:b w:val="1"/>
                <w:bCs w:val="1"/>
              </w:rPr>
            </w:pPr>
            <w:r w:rsidRPr="715F03CE" w:rsidR="7359B520">
              <w:rPr>
                <w:b w:val="1"/>
                <w:bCs w:val="1"/>
              </w:rPr>
              <w:t>5</w:t>
            </w:r>
            <w:r w:rsidRPr="715F03CE" w:rsidR="290D214F">
              <w:rPr>
                <w:b w:val="1"/>
                <w:bCs w:val="1"/>
              </w:rPr>
              <w:t xml:space="preserve"> Minutes – What is Organizing</w:t>
            </w:r>
            <w:r w:rsidRPr="715F03CE" w:rsidR="7CE969A4">
              <w:rPr>
                <w:b w:val="1"/>
                <w:bCs w:val="1"/>
              </w:rPr>
              <w:t xml:space="preserve"> – p. 4 in PH</w:t>
            </w:r>
          </w:p>
          <w:p w:rsidR="00B37F39" w:rsidP="006A7600" w:rsidRDefault="006A7600" w14:paraId="2D8CD840" w14:textId="0386922F">
            <w:r>
              <w:t>1</w:t>
            </w:r>
            <w:r w:rsidR="00B37F39">
              <w:t xml:space="preserve"> minutes </w:t>
            </w:r>
            <w:r>
              <w:t xml:space="preserve">this is the definition of organizing that we are going to work from today. </w:t>
            </w:r>
          </w:p>
          <w:p w:rsidR="00B37F39" w:rsidP="00B37F39" w:rsidRDefault="00B37F39" w14:paraId="0F50E8CB" w14:textId="77777777"/>
          <w:p w:rsidR="006A7600" w:rsidP="00B37F39" w:rsidRDefault="006A7600" w14:paraId="2DFF698C" w14:textId="77777777"/>
          <w:p w:rsidR="006A7600" w:rsidP="00B37F39" w:rsidRDefault="006A7600" w14:paraId="69820B2C" w14:textId="230A3720"/>
          <w:p w:rsidR="006A7600" w:rsidP="00B37F39" w:rsidRDefault="006A7600" w14:paraId="59F19A9E" w14:textId="4854FD7E"/>
          <w:p w:rsidR="006A7600" w:rsidP="00B37F39" w:rsidRDefault="006A7600" w14:paraId="7F8DB53E" w14:textId="44113FA3"/>
          <w:p w:rsidR="006A7600" w:rsidP="00B37F39" w:rsidRDefault="006A7600" w14:paraId="64C31C44" w14:textId="56EDE257"/>
          <w:p w:rsidR="006A7600" w:rsidP="00B37F39" w:rsidRDefault="006A7600" w14:paraId="7F10F4D3" w14:textId="77777777"/>
          <w:p w:rsidR="00B37F39" w:rsidP="00B37F39" w:rsidRDefault="00B37F39" w14:paraId="6B077DFF" w14:textId="77777777"/>
          <w:p w:rsidR="00B37F39" w:rsidP="00B37F39" w:rsidRDefault="00B37F39" w14:paraId="197997C0" w14:textId="77777777">
            <w:r w:rsidRPr="00362F20">
              <w:lastRenderedPageBreak/>
              <w:t xml:space="preserve">Organizing is identifying leaders and coordinating them into leadership teams; Building community and commitment around common goals; Building power from the resources of that community; Using that power strategically to make concrete change in the world. </w:t>
            </w:r>
          </w:p>
          <w:p w:rsidR="00B37F39" w:rsidP="00B37F39" w:rsidRDefault="00B37F39" w14:paraId="68BF5AD1" w14:textId="77777777"/>
          <w:p w:rsidR="00B37F39" w:rsidP="00B37F39" w:rsidRDefault="006A7600" w14:paraId="100BFB5D" w14:textId="47981A6A">
            <w:r>
              <w:t>Take 2</w:t>
            </w:r>
            <w:r w:rsidR="00B37F39">
              <w:t xml:space="preserve"> minutes with your table and identify words and phrases in this definition that stand out to you.</w:t>
            </w:r>
          </w:p>
          <w:p w:rsidR="00B37F39" w:rsidP="00B37F39" w:rsidRDefault="00B37F39" w14:paraId="36B6E6CB" w14:textId="77777777"/>
          <w:p w:rsidR="00B37F39" w:rsidP="00B37F39" w:rsidRDefault="006A7600" w14:paraId="21C0C294" w14:textId="6C97BD34">
            <w:r>
              <w:t>2</w:t>
            </w:r>
            <w:r w:rsidR="00B37F39">
              <w:t xml:space="preserve"> minutes – Whole group report out –</w:t>
            </w:r>
          </w:p>
          <w:p w:rsidR="00B37F39" w:rsidP="00B37F39" w:rsidRDefault="00B37F39" w14:paraId="7AF57085" w14:textId="77777777"/>
          <w:p w:rsidR="00B37F39" w:rsidP="00B37F39" w:rsidRDefault="00B37F39" w14:paraId="34EA8678" w14:textId="77777777"/>
          <w:p w:rsidRPr="00D0321D" w:rsidR="00B37F39" w:rsidP="00B37F39" w:rsidRDefault="00B37F39" w14:paraId="2BEFAAAC" w14:textId="24356FA7">
            <w:pPr>
              <w:rPr>
                <w:b/>
                <w:bCs/>
                <w:sz w:val="40"/>
                <w:szCs w:val="40"/>
              </w:rPr>
            </w:pPr>
            <w:r>
              <w:t>KEY POINT  - these are the methods we use to BUILD POWER organizing  is about building and using power</w:t>
            </w:r>
          </w:p>
        </w:tc>
        <w:tc>
          <w:tcPr>
            <w:tcW w:w="2206" w:type="dxa"/>
            <w:shd w:val="clear" w:color="auto" w:fill="auto"/>
            <w:tcMar/>
          </w:tcPr>
          <w:p w:rsidR="00B37F39" w:rsidP="00B37F39" w:rsidRDefault="00B37F39" w14:paraId="24735523" w14:textId="31092D24">
            <w:r w:rsidRPr="00BC665C">
              <w:rPr>
                <w:bCs/>
                <w:color w:val="000000" w:themeColor="text1"/>
              </w:rPr>
              <w:lastRenderedPageBreak/>
              <w:t>Participa</w:t>
            </w:r>
            <w:r>
              <w:rPr>
                <w:bCs/>
                <w:color w:val="000000" w:themeColor="text1"/>
              </w:rPr>
              <w:t xml:space="preserve">nts will develop a common definition of organizing and power. </w:t>
            </w:r>
          </w:p>
        </w:tc>
      </w:tr>
      <w:tr w:rsidR="00B37F39" w:rsidTr="715F03CE" w14:paraId="46877507" w14:textId="77777777">
        <w:trPr>
          <w:gridAfter w:val="1"/>
          <w:wAfter w:w="28" w:type="dxa"/>
          <w:trHeight w:val="179"/>
        </w:trPr>
        <w:tc>
          <w:tcPr>
            <w:tcW w:w="4740" w:type="dxa"/>
            <w:shd w:val="clear" w:color="auto" w:fill="auto"/>
            <w:tcMar/>
          </w:tcPr>
          <w:p w:rsidR="00B37F39" w:rsidP="00B37F39" w:rsidRDefault="006A5CA3" w14:paraId="26BD534D" w14:textId="1C84722D">
            <w:pPr>
              <w:spacing w:line="259" w:lineRule="auto"/>
            </w:pPr>
            <w:r w:rsidRPr="006A5CA3">
              <w:rPr>
                <w:noProof/>
              </w:rPr>
              <w:drawing>
                <wp:inline distT="0" distB="0" distL="0" distR="0" wp14:anchorId="201CEC9C" wp14:editId="203D9000">
                  <wp:extent cx="2667000" cy="1499747"/>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676571" cy="1505129"/>
                          </a:xfrm>
                          <a:prstGeom prst="rect">
                            <a:avLst/>
                          </a:prstGeom>
                        </pic:spPr>
                      </pic:pic>
                    </a:graphicData>
                  </a:graphic>
                </wp:inline>
              </w:drawing>
            </w:r>
          </w:p>
          <w:p w:rsidR="00B37F39" w:rsidP="00B37F39" w:rsidRDefault="00B37F39" w14:paraId="48317BFA" w14:textId="77777777">
            <w:pPr>
              <w:spacing w:line="259" w:lineRule="auto"/>
            </w:pPr>
          </w:p>
          <w:p w:rsidR="00B37F39" w:rsidP="00B37F39" w:rsidRDefault="006A5CA3" w14:paraId="2D6DF8D8" w14:textId="57734AA4">
            <w:pPr>
              <w:spacing w:line="259" w:lineRule="auto"/>
              <w:rPr>
                <w:color w:val="000000" w:themeColor="text1"/>
              </w:rPr>
            </w:pPr>
            <w:r w:rsidRPr="006A5CA3">
              <w:rPr>
                <w:noProof/>
              </w:rPr>
              <w:lastRenderedPageBreak/>
              <w:drawing>
                <wp:inline distT="0" distB="0" distL="0" distR="0" wp14:anchorId="7D034E84" wp14:editId="02E80F19">
                  <wp:extent cx="2682875" cy="1508760"/>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682875" cy="1508760"/>
                          </a:xfrm>
                          <a:prstGeom prst="rect">
                            <a:avLst/>
                          </a:prstGeom>
                        </pic:spPr>
                      </pic:pic>
                    </a:graphicData>
                  </a:graphic>
                </wp:inline>
              </w:drawing>
            </w:r>
          </w:p>
          <w:p w:rsidR="00B37F39" w:rsidP="00B37F39" w:rsidRDefault="00B37F39" w14:paraId="6EF033D5" w14:textId="77777777">
            <w:pPr>
              <w:spacing w:line="259" w:lineRule="auto"/>
              <w:rPr>
                <w:color w:val="000000" w:themeColor="text1"/>
              </w:rPr>
            </w:pPr>
          </w:p>
          <w:p w:rsidR="00B37F39" w:rsidP="00B37F39" w:rsidRDefault="00B37F39" w14:paraId="10016985" w14:textId="77777777">
            <w:pPr>
              <w:spacing w:line="259" w:lineRule="auto"/>
              <w:rPr>
                <w:color w:val="000000" w:themeColor="text1"/>
              </w:rPr>
            </w:pPr>
          </w:p>
          <w:p w:rsidR="00B37F39" w:rsidP="00B37F39" w:rsidRDefault="006A5CA3" w14:paraId="2139BF9A" w14:textId="1760AAAD">
            <w:pPr>
              <w:spacing w:line="259" w:lineRule="auto"/>
            </w:pPr>
            <w:r w:rsidRPr="006A5CA3">
              <w:rPr>
                <w:noProof/>
              </w:rPr>
              <w:drawing>
                <wp:inline distT="0" distB="0" distL="0" distR="0" wp14:anchorId="72806877" wp14:editId="43349138">
                  <wp:extent cx="2682875" cy="1508760"/>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682875" cy="1508760"/>
                          </a:xfrm>
                          <a:prstGeom prst="rect">
                            <a:avLst/>
                          </a:prstGeom>
                        </pic:spPr>
                      </pic:pic>
                    </a:graphicData>
                  </a:graphic>
                </wp:inline>
              </w:drawing>
            </w:r>
          </w:p>
          <w:p w:rsidR="00B37F39" w:rsidP="00B37F39" w:rsidRDefault="00B37F39" w14:paraId="3F7837D5" w14:textId="77777777">
            <w:pPr>
              <w:spacing w:line="259" w:lineRule="auto"/>
            </w:pPr>
          </w:p>
          <w:p w:rsidR="00B37F39" w:rsidP="00B37F39" w:rsidRDefault="006A5CA3" w14:paraId="0202CBC3" w14:textId="32E6DEAF">
            <w:pPr>
              <w:spacing w:line="259" w:lineRule="auto"/>
            </w:pPr>
            <w:r w:rsidRPr="006A5CA3">
              <w:rPr>
                <w:noProof/>
              </w:rPr>
              <w:drawing>
                <wp:inline distT="0" distB="0" distL="0" distR="0" wp14:anchorId="5DF99C7D" wp14:editId="4BF55B19">
                  <wp:extent cx="2682875" cy="1508760"/>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682875" cy="1508760"/>
                          </a:xfrm>
                          <a:prstGeom prst="rect">
                            <a:avLst/>
                          </a:prstGeom>
                        </pic:spPr>
                      </pic:pic>
                    </a:graphicData>
                  </a:graphic>
                </wp:inline>
              </w:drawing>
            </w:r>
          </w:p>
          <w:p w:rsidR="00B37F39" w:rsidP="00B37F39" w:rsidRDefault="00B37F39" w14:paraId="4A0A8402" w14:textId="7BB14C79">
            <w:pPr>
              <w:spacing w:line="259" w:lineRule="auto"/>
            </w:pPr>
          </w:p>
          <w:p w:rsidR="00B37F39" w:rsidP="00B37F39" w:rsidRDefault="00B37F39" w14:paraId="107712ED" w14:textId="77777777">
            <w:pPr>
              <w:spacing w:line="259" w:lineRule="auto"/>
              <w:rPr>
                <w:color w:val="000000" w:themeColor="text1"/>
              </w:rPr>
            </w:pPr>
          </w:p>
          <w:p w:rsidR="00B37F39" w:rsidP="00B37F39" w:rsidRDefault="006A5CA3" w14:paraId="691644DF" w14:textId="18CB30D7">
            <w:pPr>
              <w:spacing w:line="259" w:lineRule="auto"/>
              <w:rPr>
                <w:color w:val="000000" w:themeColor="text1"/>
              </w:rPr>
            </w:pPr>
            <w:r w:rsidRPr="006A5CA3">
              <w:rPr>
                <w:noProof/>
              </w:rPr>
              <w:lastRenderedPageBreak/>
              <w:drawing>
                <wp:inline distT="0" distB="0" distL="0" distR="0" wp14:anchorId="461D58CF" wp14:editId="6EE4D995">
                  <wp:extent cx="2682875" cy="1508760"/>
                  <wp:effectExtent l="0" t="0" r="317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682875" cy="1508760"/>
                          </a:xfrm>
                          <a:prstGeom prst="rect">
                            <a:avLst/>
                          </a:prstGeom>
                        </pic:spPr>
                      </pic:pic>
                    </a:graphicData>
                  </a:graphic>
                </wp:inline>
              </w:drawing>
            </w:r>
          </w:p>
          <w:p w:rsidR="00B37F39" w:rsidP="00B37F39" w:rsidRDefault="006A5CA3" w14:paraId="19F160CA" w14:textId="62E41C25">
            <w:pPr>
              <w:spacing w:line="259" w:lineRule="auto"/>
              <w:rPr>
                <w:color w:val="000000" w:themeColor="text1"/>
              </w:rPr>
            </w:pPr>
            <w:r w:rsidRPr="006A5CA3">
              <w:rPr>
                <w:noProof/>
              </w:rPr>
              <w:drawing>
                <wp:inline distT="0" distB="0" distL="0" distR="0" wp14:anchorId="64189480" wp14:editId="1E05E345">
                  <wp:extent cx="2682875" cy="1508760"/>
                  <wp:effectExtent l="0" t="0" r="317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682875" cy="1508760"/>
                          </a:xfrm>
                          <a:prstGeom prst="rect">
                            <a:avLst/>
                          </a:prstGeom>
                        </pic:spPr>
                      </pic:pic>
                    </a:graphicData>
                  </a:graphic>
                </wp:inline>
              </w:drawing>
            </w:r>
          </w:p>
          <w:p w:rsidR="00B37F39" w:rsidP="00B37F39" w:rsidRDefault="00B37F39" w14:paraId="5C1AE0A6" w14:textId="77777777">
            <w:pPr>
              <w:spacing w:line="259" w:lineRule="auto"/>
              <w:rPr>
                <w:color w:val="000000" w:themeColor="text1"/>
              </w:rPr>
            </w:pPr>
          </w:p>
          <w:p w:rsidR="00B37F39" w:rsidP="00B37F39" w:rsidRDefault="00B37F39" w14:paraId="0E293426" w14:textId="77777777">
            <w:pPr>
              <w:spacing w:line="259" w:lineRule="auto"/>
              <w:rPr>
                <w:color w:val="000000" w:themeColor="text1"/>
              </w:rPr>
            </w:pPr>
          </w:p>
          <w:p w:rsidR="00B37F39" w:rsidP="00B37F39" w:rsidRDefault="006A5CA3" w14:paraId="048B76F4" w14:textId="01459471">
            <w:pPr>
              <w:spacing w:line="259" w:lineRule="auto"/>
              <w:rPr>
                <w:color w:val="000000" w:themeColor="text1"/>
              </w:rPr>
            </w:pPr>
            <w:r w:rsidRPr="006A5CA3">
              <w:rPr>
                <w:noProof/>
              </w:rPr>
              <w:drawing>
                <wp:inline distT="0" distB="0" distL="0" distR="0" wp14:anchorId="655C6613" wp14:editId="24C4DB7E">
                  <wp:extent cx="2682875" cy="1508760"/>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682875" cy="1508760"/>
                          </a:xfrm>
                          <a:prstGeom prst="rect">
                            <a:avLst/>
                          </a:prstGeom>
                        </pic:spPr>
                      </pic:pic>
                    </a:graphicData>
                  </a:graphic>
                </wp:inline>
              </w:drawing>
            </w:r>
          </w:p>
          <w:p w:rsidR="00B37F39" w:rsidP="00B37F39" w:rsidRDefault="00B37F39" w14:paraId="6BADC762" w14:textId="1E4B82A9"/>
        </w:tc>
        <w:tc>
          <w:tcPr>
            <w:tcW w:w="2008" w:type="dxa"/>
            <w:shd w:val="clear" w:color="auto" w:fill="auto"/>
            <w:tcMar/>
          </w:tcPr>
          <w:p w:rsidR="00B37F39" w:rsidP="00B37F39" w:rsidRDefault="00B37F39" w14:paraId="3A78902C" w14:textId="77777777">
            <w:pPr>
              <w:spacing w:line="259" w:lineRule="auto"/>
              <w:rPr>
                <w:color w:val="000000" w:themeColor="text1"/>
              </w:rPr>
            </w:pPr>
          </w:p>
          <w:p w:rsidR="00B37F39" w:rsidP="00B37F39" w:rsidRDefault="00B37F39" w14:paraId="3E3FAD12" w14:textId="7D979A17">
            <w:pPr>
              <w:spacing w:line="259" w:lineRule="auto"/>
              <w:rPr>
                <w:color w:val="000000" w:themeColor="text1"/>
              </w:rPr>
            </w:pPr>
            <w:r w:rsidRPr="715F03CE" w:rsidR="0391206A">
              <w:rPr>
                <w:color w:val="000000" w:themeColor="text1" w:themeTint="FF" w:themeShade="FF"/>
              </w:rPr>
              <w:t>Eric J will Scribe</w:t>
            </w:r>
          </w:p>
          <w:p w:rsidR="00B37F39" w:rsidP="00B37F39" w:rsidRDefault="00B37F39" w14:paraId="2BDF5126" w14:textId="77777777">
            <w:pPr>
              <w:spacing w:line="259" w:lineRule="auto"/>
              <w:rPr>
                <w:color w:val="000000" w:themeColor="text1"/>
              </w:rPr>
            </w:pPr>
          </w:p>
          <w:p w:rsidR="00B37F39" w:rsidP="00B37F39" w:rsidRDefault="00B37F39" w14:paraId="3138EED4" w14:textId="77777777">
            <w:pPr>
              <w:spacing w:line="259" w:lineRule="auto"/>
              <w:rPr>
                <w:color w:val="000000" w:themeColor="text1"/>
              </w:rPr>
            </w:pPr>
          </w:p>
          <w:p w:rsidR="00B37F39" w:rsidP="00B37F39" w:rsidRDefault="00B37F39" w14:paraId="04C6F869" w14:textId="77777777"/>
        </w:tc>
        <w:tc>
          <w:tcPr>
            <w:tcW w:w="5668" w:type="dxa"/>
            <w:shd w:val="clear" w:color="auto" w:fill="auto"/>
            <w:tcMar/>
          </w:tcPr>
          <w:p w:rsidR="00B37F39" w:rsidP="00B37F39" w:rsidRDefault="00B37F39" w14:paraId="702F148D" w14:textId="77777777">
            <w:pPr>
              <w:keepNext/>
              <w:keepLines/>
              <w:spacing w:after="40" w:line="259" w:lineRule="auto"/>
              <w:rPr>
                <w:b/>
                <w:bCs/>
                <w:color w:val="000000" w:themeColor="text1"/>
              </w:rPr>
            </w:pPr>
            <w:r>
              <w:rPr>
                <w:b/>
                <w:bCs/>
                <w:color w:val="000000" w:themeColor="text1"/>
              </w:rPr>
              <w:t>15 Minutes – DEFINING POWER (lecture)</w:t>
            </w:r>
          </w:p>
          <w:p w:rsidR="00B37F39" w:rsidP="00B37F39" w:rsidRDefault="00B37F39" w14:paraId="593467BF" w14:textId="77777777">
            <w:pPr>
              <w:spacing w:line="259" w:lineRule="auto"/>
              <w:rPr>
                <w:color w:val="000000" w:themeColor="text1"/>
              </w:rPr>
            </w:pPr>
            <w:r>
              <w:rPr>
                <w:color w:val="000000" w:themeColor="text1"/>
              </w:rPr>
              <w:t xml:space="preserve">10 minutes – Take 4 minutes at your table to write down WHO is powerful – use full names not institutions. At the end of the four minutes facilitator asks tables to report out and a large group poster is made. Ask the room what do you think these people have in common? </w:t>
            </w:r>
            <w:r w:rsidRPr="00BB00D8">
              <w:rPr>
                <w:b/>
                <w:color w:val="000000" w:themeColor="text1"/>
              </w:rPr>
              <w:t>Facilitator note -</w:t>
            </w:r>
            <w:r>
              <w:rPr>
                <w:color w:val="000000" w:themeColor="text1"/>
              </w:rPr>
              <w:t xml:space="preserve">  Take all ideas – affirm and lift up any ideas about getting others to act, having control of money, can enact decisions, etc. Then move to defining power and make connections from the content to the people on the list as appropriate.  (ex. President Trump might relate to the content about values affecting the way power is used)</w:t>
            </w:r>
          </w:p>
          <w:p w:rsidR="00B37F39" w:rsidP="00B37F39" w:rsidRDefault="00B37F39" w14:paraId="4A7CF469" w14:textId="77777777">
            <w:pPr>
              <w:spacing w:line="259" w:lineRule="auto"/>
              <w:rPr>
                <w:color w:val="000000" w:themeColor="text1"/>
              </w:rPr>
            </w:pPr>
          </w:p>
          <w:p w:rsidR="00B37F39" w:rsidP="00B37F39" w:rsidRDefault="00B37F39" w14:paraId="36B93ACF" w14:textId="77777777">
            <w:pPr>
              <w:pStyle w:val="Header"/>
              <w:tabs>
                <w:tab w:val="clear" w:pos="4680"/>
                <w:tab w:val="clear" w:pos="9360"/>
              </w:tabs>
              <w:rPr>
                <w:color w:val="000000" w:themeColor="text1"/>
              </w:rPr>
            </w:pPr>
            <w:r w:rsidRPr="0C8E70A6">
              <w:rPr>
                <w:color w:val="000000" w:themeColor="text1"/>
              </w:rPr>
              <w:t>Definition of power</w:t>
            </w:r>
          </w:p>
          <w:p w:rsidR="00B37F39" w:rsidP="00B37F39" w:rsidRDefault="00B37F39" w14:paraId="7B11E8CB" w14:textId="77777777">
            <w:pPr>
              <w:pStyle w:val="ListParagraph"/>
              <w:numPr>
                <w:ilvl w:val="0"/>
                <w:numId w:val="18"/>
              </w:numPr>
              <w:spacing w:line="259" w:lineRule="auto"/>
              <w:rPr>
                <w:color w:val="000000" w:themeColor="text1"/>
              </w:rPr>
            </w:pPr>
            <w:r w:rsidRPr="0C8E70A6">
              <w:rPr>
                <w:color w:val="000000" w:themeColor="text1"/>
              </w:rPr>
              <w:t xml:space="preserve">Power is the ability to create, control, and prevent change. </w:t>
            </w:r>
          </w:p>
          <w:p w:rsidR="00B37F39" w:rsidP="00B37F39" w:rsidRDefault="00B37F39" w14:paraId="791CAC87" w14:textId="77777777">
            <w:pPr>
              <w:pStyle w:val="ListParagraph"/>
              <w:numPr>
                <w:ilvl w:val="0"/>
                <w:numId w:val="18"/>
              </w:numPr>
              <w:spacing w:line="259" w:lineRule="auto"/>
              <w:rPr>
                <w:color w:val="000000" w:themeColor="text1"/>
              </w:rPr>
            </w:pPr>
            <w:r w:rsidRPr="0C8E70A6">
              <w:rPr>
                <w:color w:val="000000" w:themeColor="text1"/>
              </w:rPr>
              <w:lastRenderedPageBreak/>
              <w:t>Power is made up of organized people and organized resources</w:t>
            </w:r>
          </w:p>
          <w:p w:rsidR="00B37F39" w:rsidP="00B37F39" w:rsidRDefault="00B37F39" w14:paraId="5C13AFC0" w14:textId="77777777">
            <w:pPr>
              <w:pStyle w:val="ListParagraph"/>
              <w:numPr>
                <w:ilvl w:val="0"/>
                <w:numId w:val="18"/>
              </w:numPr>
              <w:spacing w:line="259" w:lineRule="auto"/>
              <w:rPr>
                <w:color w:val="000000" w:themeColor="text1"/>
              </w:rPr>
            </w:pPr>
            <w:r w:rsidRPr="0C8E70A6">
              <w:rPr>
                <w:color w:val="000000" w:themeColor="text1"/>
              </w:rPr>
              <w:t>Power is not static, it is either growing or waning.</w:t>
            </w:r>
          </w:p>
          <w:p w:rsidR="00B37F39" w:rsidP="00B37F39" w:rsidRDefault="00B37F39" w14:paraId="7A4A4A90" w14:textId="77777777">
            <w:pPr>
              <w:spacing w:line="259" w:lineRule="auto"/>
              <w:rPr>
                <w:color w:val="000000" w:themeColor="text1"/>
              </w:rPr>
            </w:pPr>
          </w:p>
          <w:p w:rsidR="00B37F39" w:rsidP="00B37F39" w:rsidRDefault="00B37F39" w14:paraId="0F1B7325" w14:textId="77777777">
            <w:pPr>
              <w:spacing w:line="259" w:lineRule="auto"/>
              <w:rPr>
                <w:color w:val="000000" w:themeColor="text1"/>
              </w:rPr>
            </w:pPr>
          </w:p>
          <w:p w:rsidRPr="009D010E" w:rsidR="00B37F39" w:rsidP="00B37F39" w:rsidRDefault="00B37F39" w14:paraId="2B1D1D99" w14:textId="77777777">
            <w:pPr>
              <w:spacing w:line="259" w:lineRule="auto"/>
              <w:rPr>
                <w:b/>
              </w:rPr>
            </w:pPr>
            <w:r w:rsidRPr="009D010E">
              <w:t>Understanding Power</w:t>
            </w:r>
          </w:p>
          <w:p w:rsidRPr="009D010E" w:rsidR="00B37F39" w:rsidP="00B37F39" w:rsidRDefault="00B37F39" w14:paraId="1705312E" w14:textId="77777777">
            <w:pPr>
              <w:rPr>
                <w:color w:val="000000" w:themeColor="text1"/>
              </w:rPr>
            </w:pPr>
            <w:r w:rsidRPr="009D010E">
              <w:rPr>
                <w:color w:val="000000" w:themeColor="text1"/>
              </w:rPr>
              <w:t xml:space="preserve">Power is neutral. Power is simply the ability to make change. </w:t>
            </w:r>
            <w:r>
              <w:rPr>
                <w:color w:val="000000" w:themeColor="text1"/>
              </w:rPr>
              <w:t xml:space="preserve"> Society has biased our beliefs and feelings about who should have and how they should use power – but ultimately power is neutral – we bring all our feels and biases to that. </w:t>
            </w:r>
          </w:p>
          <w:p w:rsidR="00B37F39" w:rsidP="00B37F39" w:rsidRDefault="00B37F39" w14:paraId="3D3C66D6" w14:textId="77777777">
            <w:pPr>
              <w:rPr>
                <w:color w:val="000000" w:themeColor="text1"/>
              </w:rPr>
            </w:pPr>
            <w:r w:rsidRPr="09199BF6">
              <w:rPr>
                <w:color w:val="000000" w:themeColor="text1"/>
              </w:rPr>
              <w:t>Our values affect the way we use power</w:t>
            </w:r>
            <w:r>
              <w:rPr>
                <w:color w:val="000000" w:themeColor="text1"/>
              </w:rPr>
              <w:t xml:space="preserve">.  </w:t>
            </w:r>
            <w:r w:rsidRPr="6ADF158B">
              <w:rPr>
                <w:color w:val="000000" w:themeColor="text1"/>
              </w:rPr>
              <w:t xml:space="preserve">If we are in relationship with people with a certain set of values we would </w:t>
            </w:r>
            <w:r>
              <w:rPr>
                <w:color w:val="000000" w:themeColor="text1"/>
              </w:rPr>
              <w:t xml:space="preserve">find it easier to risk our resources and personal agency to advance an </w:t>
            </w:r>
            <w:r w:rsidRPr="6ADF158B">
              <w:rPr>
                <w:color w:val="000000" w:themeColor="text1"/>
              </w:rPr>
              <w:t>agenda based on our shared values. Power of the people is always grounded in our values and relationships.</w:t>
            </w:r>
          </w:p>
          <w:p w:rsidR="00B37F39" w:rsidP="00B37F39" w:rsidRDefault="00B37F39" w14:paraId="5141F143" w14:textId="77777777">
            <w:pPr>
              <w:rPr>
                <w:b/>
                <w:color w:val="000000" w:themeColor="text1"/>
              </w:rPr>
            </w:pPr>
          </w:p>
          <w:p w:rsidR="00B37F39" w:rsidP="00B37F39" w:rsidRDefault="00B37F39" w14:paraId="69D18927" w14:textId="77777777">
            <w:pPr>
              <w:rPr>
                <w:highlight w:val="yellow"/>
              </w:rPr>
            </w:pPr>
          </w:p>
          <w:p w:rsidRPr="009D010E" w:rsidR="00B37F39" w:rsidP="00B37F39" w:rsidRDefault="00B37F39" w14:paraId="26879A00" w14:textId="77777777">
            <w:pPr>
              <w:rPr>
                <w:bCs/>
              </w:rPr>
            </w:pPr>
            <w:r w:rsidRPr="009D010E">
              <w:rPr>
                <w:bCs/>
              </w:rPr>
              <w:t>Truths About Building Powe</w:t>
            </w:r>
            <w:r>
              <w:rPr>
                <w:bCs/>
              </w:rPr>
              <w:t>r</w:t>
            </w:r>
            <w:r w:rsidRPr="009D010E">
              <w:rPr>
                <w:bCs/>
              </w:rPr>
              <w:t xml:space="preserve"> </w:t>
            </w:r>
          </w:p>
          <w:p w:rsidRPr="009D010E" w:rsidR="00B37F39" w:rsidP="00B37F39" w:rsidRDefault="00B37F39" w14:paraId="3B2BBD01" w14:textId="77777777">
            <w:pPr>
              <w:numPr>
                <w:ilvl w:val="0"/>
                <w:numId w:val="19"/>
              </w:numPr>
              <w:rPr>
                <w:color w:val="000000" w:themeColor="text1"/>
              </w:rPr>
            </w:pPr>
            <w:r w:rsidRPr="009D010E">
              <w:rPr>
                <w:color w:val="000000" w:themeColor="text1"/>
              </w:rPr>
              <w:t>Power has to be consistently built or it is waning</w:t>
            </w:r>
          </w:p>
          <w:p w:rsidRPr="009D010E" w:rsidR="00B37F39" w:rsidP="00B37F39" w:rsidRDefault="00B37F39" w14:paraId="17FEA263" w14:textId="77777777">
            <w:pPr>
              <w:numPr>
                <w:ilvl w:val="0"/>
                <w:numId w:val="19"/>
              </w:numPr>
              <w:rPr>
                <w:color w:val="000000" w:themeColor="text1"/>
              </w:rPr>
            </w:pPr>
            <w:r w:rsidRPr="009D010E">
              <w:rPr>
                <w:color w:val="000000" w:themeColor="text1"/>
              </w:rPr>
              <w:t xml:space="preserve">Not everyone wants us to have power and will actively work to take our power away  </w:t>
            </w:r>
          </w:p>
          <w:p w:rsidRPr="009D010E" w:rsidR="00B37F39" w:rsidP="00B37F39" w:rsidRDefault="00B37F39" w14:paraId="1EA86D55" w14:textId="77777777">
            <w:pPr>
              <w:numPr>
                <w:ilvl w:val="0"/>
                <w:numId w:val="19"/>
              </w:numPr>
              <w:rPr>
                <w:color w:val="000000" w:themeColor="text1"/>
              </w:rPr>
            </w:pPr>
            <w:r w:rsidRPr="009D010E">
              <w:rPr>
                <w:color w:val="000000" w:themeColor="text1"/>
              </w:rPr>
              <w:t>Public actions through shared vision, shared purpose, shared resources, shared risk, and unity is how we build power</w:t>
            </w:r>
          </w:p>
          <w:p w:rsidRPr="009D010E" w:rsidR="00B37F39" w:rsidP="00B37F39" w:rsidRDefault="00B37F39" w14:paraId="3E7726A7" w14:textId="77777777">
            <w:pPr>
              <w:numPr>
                <w:ilvl w:val="0"/>
                <w:numId w:val="19"/>
              </w:numPr>
              <w:rPr>
                <w:color w:val="000000" w:themeColor="text1"/>
              </w:rPr>
            </w:pPr>
            <w:r w:rsidRPr="7E864ADF">
              <w:rPr>
                <w:color w:val="000000" w:themeColor="text1"/>
              </w:rPr>
              <w:t>The bigger the win – the more power you need</w:t>
            </w:r>
          </w:p>
          <w:p w:rsidR="00B37F39" w:rsidP="00B37F39" w:rsidRDefault="00B37F39" w14:paraId="7C12A729" w14:textId="77777777">
            <w:pPr>
              <w:numPr>
                <w:ilvl w:val="0"/>
                <w:numId w:val="19"/>
              </w:numPr>
              <w:rPr>
                <w:color w:val="000000" w:themeColor="text1"/>
              </w:rPr>
            </w:pPr>
            <w:r w:rsidRPr="7E864ADF">
              <w:rPr>
                <w:color w:val="000000" w:themeColor="text1"/>
              </w:rPr>
              <w:t>Building power requires leadership</w:t>
            </w:r>
          </w:p>
          <w:p w:rsidR="00B37F39" w:rsidP="00B37F39" w:rsidRDefault="00B37F39" w14:paraId="72A3CF92" w14:textId="77777777">
            <w:pPr>
              <w:rPr>
                <w:color w:val="000000" w:themeColor="text1"/>
              </w:rPr>
            </w:pPr>
          </w:p>
          <w:p w:rsidR="00B37F39" w:rsidP="00B37F39" w:rsidRDefault="00B37F39" w14:paraId="17107EE7" w14:textId="77777777">
            <w:pPr>
              <w:spacing w:line="259" w:lineRule="auto"/>
              <w:rPr>
                <w:b/>
                <w:color w:val="000000" w:themeColor="text1"/>
              </w:rPr>
            </w:pPr>
          </w:p>
          <w:p w:rsidR="00B37F39" w:rsidP="00B37F39" w:rsidRDefault="00B37F39" w14:paraId="6EE133B7" w14:textId="77777777">
            <w:pPr>
              <w:spacing w:line="259" w:lineRule="auto"/>
              <w:rPr>
                <w:b/>
                <w:color w:val="000000" w:themeColor="text1"/>
              </w:rPr>
            </w:pPr>
          </w:p>
          <w:p w:rsidRPr="002F7193" w:rsidR="00B37F39" w:rsidP="00B37F39" w:rsidRDefault="00B37F39" w14:paraId="3DC70538" w14:textId="324447EB">
            <w:pPr>
              <w:spacing w:line="259" w:lineRule="auto"/>
              <w:rPr>
                <w:b/>
                <w:color w:val="000000" w:themeColor="text1"/>
              </w:rPr>
            </w:pPr>
            <w:r w:rsidRPr="009C1FC5">
              <w:rPr>
                <w:b/>
                <w:color w:val="000000" w:themeColor="text1"/>
              </w:rPr>
              <w:t>5 Minutes – Defining Campaigns</w:t>
            </w:r>
            <w:r>
              <w:rPr>
                <w:b/>
                <w:color w:val="000000" w:themeColor="text1"/>
              </w:rPr>
              <w:t xml:space="preserve"> </w:t>
            </w:r>
          </w:p>
          <w:p w:rsidR="00B37F39" w:rsidP="00B37F39" w:rsidRDefault="00B37F39" w14:paraId="17200CA3" w14:textId="77777777">
            <w:pPr>
              <w:spacing w:line="259" w:lineRule="auto"/>
              <w:rPr>
                <w:color w:val="000000" w:themeColor="text1"/>
              </w:rPr>
            </w:pPr>
          </w:p>
          <w:p w:rsidR="00B37F39" w:rsidP="00B37F39" w:rsidRDefault="00B37F39" w14:paraId="43919425" w14:textId="77777777">
            <w:pPr>
              <w:spacing w:line="259" w:lineRule="auto"/>
              <w:rPr>
                <w:rFonts w:ascii="Times New Roman" w:hAnsi="Times New Roman" w:eastAsia="Times New Roman" w:cs="Times New Roman"/>
                <w:color w:val="000000" w:themeColor="text1"/>
                <w:sz w:val="24"/>
                <w:szCs w:val="24"/>
              </w:rPr>
            </w:pPr>
            <w:r w:rsidRPr="0C8E70A6">
              <w:rPr>
                <w:color w:val="000000" w:themeColor="text1"/>
              </w:rPr>
              <w:t xml:space="preserve">Campaigns are defined as the following (From Marshall Ganz)  </w:t>
            </w:r>
            <w:r w:rsidRPr="0C8E70A6">
              <w:rPr>
                <w:rFonts w:ascii="Times New Roman" w:hAnsi="Times New Roman" w:eastAsia="Times New Roman" w:cs="Times New Roman"/>
                <w:color w:val="000000" w:themeColor="text1"/>
                <w:sz w:val="24"/>
                <w:szCs w:val="24"/>
              </w:rPr>
              <w:t xml:space="preserve">A </w:t>
            </w:r>
            <w:r w:rsidRPr="0C8E70A6">
              <w:rPr>
                <w:rFonts w:ascii="Times New Roman" w:hAnsi="Times New Roman" w:eastAsia="Times New Roman" w:cs="Times New Roman"/>
                <w:i/>
                <w:iCs/>
                <w:color w:val="000000" w:themeColor="text1"/>
                <w:sz w:val="24"/>
                <w:szCs w:val="24"/>
              </w:rPr>
              <w:t>campaign i</w:t>
            </w:r>
            <w:r w:rsidRPr="0C8E70A6">
              <w:rPr>
                <w:rFonts w:ascii="Times New Roman" w:hAnsi="Times New Roman" w:eastAsia="Times New Roman" w:cs="Times New Roman"/>
                <w:color w:val="000000" w:themeColor="text1"/>
                <w:sz w:val="24"/>
                <w:szCs w:val="24"/>
              </w:rPr>
              <w:t xml:space="preserve">s a process through which your constituency can organize itself to create the power it needs to accomplish goals that will achieve the change they need. </w:t>
            </w:r>
            <w:r w:rsidRPr="0C8E70A6">
              <w:rPr>
                <w:rFonts w:ascii="Times New Roman" w:hAnsi="Times New Roman" w:eastAsia="Times New Roman" w:cs="Times New Roman"/>
                <w:color w:val="000000" w:themeColor="text1"/>
                <w:sz w:val="24"/>
                <w:szCs w:val="24"/>
              </w:rPr>
              <w:lastRenderedPageBreak/>
              <w:t xml:space="preserve">And turning their campaign into an organization gives them access to the capacity to build on their successes into the future. </w:t>
            </w:r>
          </w:p>
          <w:p w:rsidR="00B37F39" w:rsidP="00B37F39" w:rsidRDefault="00B37F39" w14:paraId="3CD66CDF" w14:textId="09602BB0">
            <w:pPr>
              <w:spacing w:line="259" w:lineRule="auto"/>
              <w:rPr>
                <w:color w:val="000000" w:themeColor="text1"/>
              </w:rPr>
            </w:pPr>
            <w:r w:rsidRPr="0C8E70A6">
              <w:rPr>
                <w:rFonts w:ascii="Times New Roman" w:hAnsi="Times New Roman" w:eastAsia="Times New Roman" w:cs="Times New Roman"/>
                <w:color w:val="000000" w:themeColor="text1"/>
                <w:sz w:val="24"/>
                <w:szCs w:val="24"/>
              </w:rPr>
              <w:t>*Collective action.</w:t>
            </w:r>
          </w:p>
          <w:p w:rsidR="00B37F39" w:rsidP="00B37F39" w:rsidRDefault="00B37F39" w14:paraId="091B820E" w14:textId="77777777">
            <w:pPr>
              <w:spacing w:line="259" w:lineRule="auto"/>
              <w:rPr>
                <w:color w:val="000000" w:themeColor="text1"/>
              </w:rPr>
            </w:pPr>
          </w:p>
          <w:p w:rsidR="00B37F39" w:rsidP="00B37F39" w:rsidRDefault="00B37F39" w14:paraId="7F58FACB" w14:textId="77777777">
            <w:pPr>
              <w:spacing w:line="259" w:lineRule="auto"/>
              <w:rPr>
                <w:color w:val="000000" w:themeColor="text1"/>
              </w:rPr>
            </w:pPr>
            <w:r w:rsidRPr="0C8E70A6">
              <w:rPr>
                <w:color w:val="000000" w:themeColor="text1"/>
              </w:rPr>
              <w:t xml:space="preserve">This is how we define strength and growth. </w:t>
            </w:r>
          </w:p>
          <w:p w:rsidR="00B37F39" w:rsidP="00B37F39" w:rsidRDefault="00B37F39" w14:paraId="139A484B" w14:textId="77777777">
            <w:pPr>
              <w:pStyle w:val="ListParagraph"/>
              <w:numPr>
                <w:ilvl w:val="0"/>
                <w:numId w:val="17"/>
              </w:numPr>
              <w:spacing w:line="259" w:lineRule="auto"/>
              <w:rPr>
                <w:color w:val="000000" w:themeColor="text1"/>
              </w:rPr>
            </w:pPr>
            <w:r w:rsidRPr="0C8E70A6">
              <w:rPr>
                <w:color w:val="000000" w:themeColor="text1"/>
              </w:rPr>
              <w:t xml:space="preserve">Achievement of a campaign demand is a show of our strength. </w:t>
            </w:r>
          </w:p>
          <w:p w:rsidR="00B37F39" w:rsidP="00B37F39" w:rsidRDefault="00B37F39" w14:paraId="20D4132E" w14:textId="77777777">
            <w:pPr>
              <w:pStyle w:val="ListParagraph"/>
              <w:numPr>
                <w:ilvl w:val="0"/>
                <w:numId w:val="17"/>
              </w:numPr>
              <w:spacing w:line="259" w:lineRule="auto"/>
              <w:rPr>
                <w:color w:val="000000" w:themeColor="text1"/>
              </w:rPr>
            </w:pPr>
            <w:r w:rsidRPr="0C8E70A6">
              <w:rPr>
                <w:color w:val="000000" w:themeColor="text1"/>
              </w:rPr>
              <w:t xml:space="preserve">Successful campaigns ALSO grow </w:t>
            </w:r>
            <w:r w:rsidRPr="0C8E70A6">
              <w:rPr>
                <w:b/>
                <w:bCs/>
                <w:color w:val="000000" w:themeColor="text1"/>
              </w:rPr>
              <w:t>membership, engagement, and leadership experience</w:t>
            </w:r>
            <w:r w:rsidRPr="0C8E70A6">
              <w:rPr>
                <w:color w:val="000000" w:themeColor="text1"/>
              </w:rPr>
              <w:t>. This is a measure of our growth</w:t>
            </w:r>
          </w:p>
          <w:p w:rsidR="00B37F39" w:rsidP="00B37F39" w:rsidRDefault="00B37F39" w14:paraId="02F08C74" w14:textId="77777777">
            <w:pPr>
              <w:pStyle w:val="ListParagraph"/>
              <w:numPr>
                <w:ilvl w:val="0"/>
                <w:numId w:val="17"/>
              </w:numPr>
              <w:spacing w:line="259" w:lineRule="auto"/>
              <w:rPr>
                <w:color w:val="000000" w:themeColor="text1"/>
              </w:rPr>
            </w:pPr>
            <w:r w:rsidRPr="0C8E70A6">
              <w:rPr>
                <w:color w:val="000000" w:themeColor="text1"/>
              </w:rPr>
              <w:t xml:space="preserve">We make campaign plans to ensure these experiences are successful and </w:t>
            </w:r>
            <w:r w:rsidRPr="0C8E70A6">
              <w:rPr>
                <w:color w:val="000000" w:themeColor="text1"/>
                <w:u w:val="single"/>
              </w:rPr>
              <w:t>grow unifying relationships through public, positive actions for members and leaders.</w:t>
            </w:r>
          </w:p>
          <w:p w:rsidR="00B37F39" w:rsidP="00B37F39" w:rsidRDefault="00B37F39" w14:paraId="6148EF38" w14:textId="77777777">
            <w:pPr>
              <w:spacing w:line="259" w:lineRule="auto"/>
              <w:rPr>
                <w:color w:val="000000" w:themeColor="text1"/>
              </w:rPr>
            </w:pPr>
          </w:p>
          <w:p w:rsidR="00B37F39" w:rsidP="00B37F39" w:rsidRDefault="00B37F39" w14:paraId="58FBBEC1" w14:textId="5602B4A6">
            <w:pPr>
              <w:pStyle w:val="Heading7"/>
              <w:spacing w:line="259" w:lineRule="auto"/>
              <w:outlineLvl w:val="6"/>
              <w:rPr>
                <w:rFonts w:ascii="Calibri" w:hAnsi="Calibri" w:eastAsia="Calibri" w:cs="Calibri"/>
                <w:b/>
                <w:bCs/>
                <w:i w:val="0"/>
                <w:iCs w:val="0"/>
                <w:color w:val="000000" w:themeColor="text1"/>
              </w:rPr>
            </w:pPr>
            <w:r w:rsidRPr="0C8E70A6">
              <w:rPr>
                <w:rFonts w:ascii="Calibri" w:hAnsi="Calibri" w:eastAsia="Calibri" w:cs="Calibri"/>
                <w:b/>
                <w:bCs/>
                <w:i w:val="0"/>
                <w:iCs w:val="0"/>
                <w:color w:val="000000" w:themeColor="text1"/>
              </w:rPr>
              <w:t>Key Points</w:t>
            </w:r>
          </w:p>
          <w:p w:rsidRPr="002F7193" w:rsidR="002F7193" w:rsidP="002F7193" w:rsidRDefault="002F7193" w14:paraId="4F1F70D3" w14:textId="77777777">
            <w:pPr>
              <w:pStyle w:val="Heading7"/>
              <w:numPr>
                <w:ilvl w:val="0"/>
                <w:numId w:val="44"/>
              </w:numPr>
              <w:spacing w:line="259" w:lineRule="auto"/>
              <w:outlineLvl w:val="6"/>
              <w:rPr>
                <w:i w:val="0"/>
                <w:color w:val="000000" w:themeColor="text1"/>
              </w:rPr>
            </w:pPr>
            <w:r w:rsidRPr="002F7193">
              <w:rPr>
                <w:i w:val="0"/>
                <w:color w:val="000000" w:themeColor="text1"/>
              </w:rPr>
              <w:t>Issue Campaigns, designed well, result in the ability to achieve wins that make a positive, concrete difference in the lives of people.</w:t>
            </w:r>
          </w:p>
          <w:p w:rsidRPr="002F7193" w:rsidR="002F7193" w:rsidP="002F7193" w:rsidRDefault="002F7193" w14:paraId="04381DC8" w14:textId="77777777">
            <w:pPr>
              <w:pStyle w:val="Heading7"/>
              <w:numPr>
                <w:ilvl w:val="0"/>
                <w:numId w:val="44"/>
              </w:numPr>
              <w:spacing w:line="259" w:lineRule="auto"/>
              <w:outlineLvl w:val="6"/>
              <w:rPr>
                <w:i w:val="0"/>
                <w:color w:val="000000" w:themeColor="text1"/>
              </w:rPr>
            </w:pPr>
            <w:r w:rsidRPr="002F7193">
              <w:rPr>
                <w:i w:val="0"/>
                <w:color w:val="000000" w:themeColor="text1"/>
              </w:rPr>
              <w:t>Getting and keeping membership is necessary but not sufficient.  (GROWTH)</w:t>
            </w:r>
          </w:p>
          <w:p w:rsidR="002F7193" w:rsidP="002F7193" w:rsidRDefault="002F7193" w14:paraId="77DB2DF0" w14:textId="1168404E">
            <w:pPr>
              <w:pStyle w:val="Heading7"/>
              <w:numPr>
                <w:ilvl w:val="0"/>
                <w:numId w:val="44"/>
              </w:numPr>
              <w:spacing w:line="259" w:lineRule="auto"/>
              <w:outlineLvl w:val="6"/>
              <w:rPr>
                <w:i w:val="0"/>
                <w:color w:val="000000" w:themeColor="text1"/>
              </w:rPr>
            </w:pPr>
            <w:r w:rsidRPr="002F7193">
              <w:rPr>
                <w:i w:val="0"/>
                <w:color w:val="000000" w:themeColor="text1"/>
              </w:rPr>
              <w:t>Power is built and used when you do the necessary work of  long term campaigns (STRENGTH)</w:t>
            </w:r>
          </w:p>
          <w:p w:rsidRPr="002F7193" w:rsidR="002F7193" w:rsidP="002F7193" w:rsidRDefault="002F7193" w14:paraId="67779ECA" w14:textId="77777777"/>
          <w:p w:rsidRPr="009B4CE5" w:rsidR="00B37F39" w:rsidP="00B37F39" w:rsidRDefault="00B37F39" w14:paraId="603486B8" w14:textId="354B199B">
            <w:pPr>
              <w:rPr>
                <w:b/>
              </w:rPr>
            </w:pPr>
          </w:p>
        </w:tc>
        <w:tc>
          <w:tcPr>
            <w:tcW w:w="2206" w:type="dxa"/>
            <w:shd w:val="clear" w:color="auto" w:fill="auto"/>
            <w:tcMar/>
          </w:tcPr>
          <w:p w:rsidR="00B37F39" w:rsidP="00B37F39" w:rsidRDefault="00B37F39" w14:paraId="1BABCC4B" w14:textId="77777777">
            <w:pPr>
              <w:spacing w:line="259" w:lineRule="auto"/>
              <w:rPr>
                <w:color w:val="000000" w:themeColor="text1"/>
              </w:rPr>
            </w:pPr>
            <w:r w:rsidRPr="0C8E70A6">
              <w:rPr>
                <w:color w:val="000000" w:themeColor="text1"/>
              </w:rPr>
              <w:lastRenderedPageBreak/>
              <w:t>What is the importance of campaigns</w:t>
            </w:r>
          </w:p>
          <w:p w:rsidR="00B37F39" w:rsidP="00B37F39" w:rsidRDefault="00B37F39" w14:paraId="28C92740" w14:textId="77777777">
            <w:pPr>
              <w:spacing w:line="259" w:lineRule="auto"/>
              <w:rPr>
                <w:color w:val="000000" w:themeColor="text1"/>
              </w:rPr>
            </w:pPr>
          </w:p>
          <w:p w:rsidR="00B37F39" w:rsidP="00B37F39" w:rsidRDefault="00B37F39" w14:paraId="47F37919" w14:textId="77777777">
            <w:pPr>
              <w:spacing w:line="259" w:lineRule="auto"/>
              <w:rPr>
                <w:color w:val="000000" w:themeColor="text1"/>
              </w:rPr>
            </w:pPr>
          </w:p>
          <w:p w:rsidR="00B37F39" w:rsidP="00B37F39" w:rsidRDefault="00B37F39" w14:paraId="62798C6C" w14:textId="77777777">
            <w:pPr>
              <w:spacing w:line="259" w:lineRule="auto"/>
              <w:rPr>
                <w:color w:val="000000" w:themeColor="text1"/>
              </w:rPr>
            </w:pPr>
          </w:p>
          <w:p w:rsidRPr="00BC665C" w:rsidR="00B37F39" w:rsidP="00B37F39" w:rsidRDefault="00B37F39" w14:paraId="5A2131FC" w14:textId="3C9D2CDC">
            <w:pPr>
              <w:rPr>
                <w:bCs/>
                <w:color w:val="000000" w:themeColor="text1"/>
              </w:rPr>
            </w:pPr>
            <w:r w:rsidRPr="0C8E70A6">
              <w:rPr>
                <w:color w:val="000000" w:themeColor="text1"/>
              </w:rPr>
              <w:t>Participants will understand the purpose of using campaigns and to build both union strength  and growth.</w:t>
            </w:r>
          </w:p>
        </w:tc>
      </w:tr>
      <w:tr w:rsidR="00B37F39" w:rsidTr="715F03CE" w14:paraId="37BEECD9" w14:textId="77777777">
        <w:trPr>
          <w:gridAfter w:val="1"/>
          <w:wAfter w:w="28" w:type="dxa"/>
          <w:trHeight w:val="179"/>
        </w:trPr>
        <w:tc>
          <w:tcPr>
            <w:tcW w:w="4740" w:type="dxa"/>
            <w:shd w:val="clear" w:color="auto" w:fill="D0CECE" w:themeFill="background2" w:themeFillShade="E6"/>
            <w:tcMar/>
          </w:tcPr>
          <w:p w:rsidRPr="002F7193" w:rsidR="00B37F39" w:rsidP="3EC52612" w:rsidRDefault="002F7193" w14:paraId="72964BD9" w14:textId="0B105498">
            <w:pPr>
              <w:rPr>
                <w:b w:val="1"/>
                <w:bCs w:val="1"/>
              </w:rPr>
            </w:pPr>
            <w:r w:rsidRPr="3EC52612" w:rsidR="002F7193">
              <w:rPr>
                <w:b w:val="1"/>
                <w:bCs w:val="1"/>
              </w:rPr>
              <w:t>11:05-11:45</w:t>
            </w:r>
            <w:r w:rsidRPr="3EC52612" w:rsidR="327BD01A">
              <w:rPr>
                <w:b w:val="1"/>
                <w:bCs w:val="1"/>
              </w:rPr>
              <w:t xml:space="preserve"> Grat</w:t>
            </w:r>
          </w:p>
        </w:tc>
        <w:tc>
          <w:tcPr>
            <w:tcW w:w="2008" w:type="dxa"/>
            <w:shd w:val="clear" w:color="auto" w:fill="D0CECE" w:themeFill="background2" w:themeFillShade="E6"/>
            <w:tcMar/>
          </w:tcPr>
          <w:p w:rsidR="00B37F39" w:rsidP="00B37F39" w:rsidRDefault="00B37F39" w14:paraId="0AE8C5E9" w14:textId="2175F80B">
            <w:pPr>
              <w:rPr>
                <w:color w:val="000000" w:themeColor="text1"/>
              </w:rPr>
            </w:pPr>
          </w:p>
        </w:tc>
        <w:tc>
          <w:tcPr>
            <w:tcW w:w="5668" w:type="dxa"/>
            <w:shd w:val="clear" w:color="auto" w:fill="D0CECE" w:themeFill="background2" w:themeFillShade="E6"/>
            <w:tcMar/>
          </w:tcPr>
          <w:p w:rsidR="00B37F39" w:rsidP="00B37F39" w:rsidRDefault="002F7193" w14:paraId="1EFD3BB6" w14:textId="05CC2746">
            <w:pPr>
              <w:keepNext/>
              <w:keepLines/>
              <w:spacing w:after="40"/>
              <w:rPr>
                <w:b/>
                <w:bCs/>
                <w:color w:val="000000" w:themeColor="text1"/>
              </w:rPr>
            </w:pPr>
            <w:r>
              <w:rPr>
                <w:b/>
                <w:bCs/>
                <w:color w:val="000000" w:themeColor="text1"/>
              </w:rPr>
              <w:t>40</w:t>
            </w:r>
            <w:r w:rsidRPr="7E864ADF">
              <w:rPr>
                <w:b/>
                <w:bCs/>
                <w:color w:val="000000" w:themeColor="text1"/>
              </w:rPr>
              <w:t xml:space="preserve"> Minutes Three Theories of Change </w:t>
            </w:r>
            <w:r>
              <w:rPr>
                <w:b/>
                <w:bCs/>
                <w:color w:val="000000" w:themeColor="text1"/>
              </w:rPr>
              <w:t>for Organizing</w:t>
            </w:r>
          </w:p>
        </w:tc>
        <w:tc>
          <w:tcPr>
            <w:tcW w:w="2206" w:type="dxa"/>
            <w:shd w:val="clear" w:color="auto" w:fill="D0CECE" w:themeFill="background2" w:themeFillShade="E6"/>
            <w:tcMar/>
          </w:tcPr>
          <w:p w:rsidRPr="0C8E70A6" w:rsidR="00B37F39" w:rsidP="00B37F39" w:rsidRDefault="00B37F39" w14:paraId="73E87434" w14:textId="77777777">
            <w:pPr>
              <w:rPr>
                <w:color w:val="000000" w:themeColor="text1"/>
              </w:rPr>
            </w:pPr>
          </w:p>
        </w:tc>
      </w:tr>
      <w:tr w:rsidR="002F7193" w:rsidTr="715F03CE" w14:paraId="6FF75260" w14:textId="77777777">
        <w:trPr>
          <w:gridAfter w:val="1"/>
          <w:wAfter w:w="28" w:type="dxa"/>
          <w:trHeight w:val="179"/>
        </w:trPr>
        <w:tc>
          <w:tcPr>
            <w:tcW w:w="4740" w:type="dxa"/>
            <w:shd w:val="clear" w:color="auto" w:fill="auto"/>
            <w:tcMar/>
          </w:tcPr>
          <w:p w:rsidR="002F7193" w:rsidP="002F7193" w:rsidRDefault="006A5CA3" w14:paraId="61AF62F8" w14:textId="261AB9C5">
            <w:pPr>
              <w:spacing w:line="259" w:lineRule="auto"/>
            </w:pPr>
            <w:r w:rsidRPr="006A5CA3">
              <w:rPr>
                <w:noProof/>
              </w:rPr>
              <w:lastRenderedPageBreak/>
              <w:drawing>
                <wp:inline distT="0" distB="0" distL="0" distR="0" wp14:anchorId="55DAD7C5" wp14:editId="47947336">
                  <wp:extent cx="2682875" cy="1508760"/>
                  <wp:effectExtent l="0" t="0" r="317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682875" cy="1508760"/>
                          </a:xfrm>
                          <a:prstGeom prst="rect">
                            <a:avLst/>
                          </a:prstGeom>
                        </pic:spPr>
                      </pic:pic>
                    </a:graphicData>
                  </a:graphic>
                </wp:inline>
              </w:drawing>
            </w:r>
            <w:r w:rsidRPr="006A5CA3">
              <w:rPr>
                <w:noProof/>
              </w:rPr>
              <w:drawing>
                <wp:inline distT="0" distB="0" distL="0" distR="0" wp14:anchorId="6A558D83" wp14:editId="6F22B759">
                  <wp:extent cx="2682875" cy="1508760"/>
                  <wp:effectExtent l="0" t="0" r="317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682875" cy="1508760"/>
                          </a:xfrm>
                          <a:prstGeom prst="rect">
                            <a:avLst/>
                          </a:prstGeom>
                        </pic:spPr>
                      </pic:pic>
                    </a:graphicData>
                  </a:graphic>
                </wp:inline>
              </w:drawing>
            </w:r>
          </w:p>
          <w:p w:rsidR="002F7193" w:rsidP="002F7193" w:rsidRDefault="002F7193" w14:paraId="2074BDEE" w14:textId="77777777">
            <w:pPr>
              <w:spacing w:line="259" w:lineRule="auto"/>
            </w:pPr>
          </w:p>
          <w:p w:rsidRPr="00191A58" w:rsidR="002F7193" w:rsidP="002F7193" w:rsidRDefault="006A5CA3" w14:paraId="39A71446" w14:textId="3B596479">
            <w:pPr>
              <w:spacing w:line="259" w:lineRule="auto"/>
            </w:pPr>
            <w:r w:rsidRPr="006A5CA3">
              <w:rPr>
                <w:noProof/>
              </w:rPr>
              <w:drawing>
                <wp:inline distT="0" distB="0" distL="0" distR="0" wp14:anchorId="6F704DB2" wp14:editId="42619A67">
                  <wp:extent cx="2682875" cy="1508760"/>
                  <wp:effectExtent l="0" t="0" r="317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682875" cy="1508760"/>
                          </a:xfrm>
                          <a:prstGeom prst="rect">
                            <a:avLst/>
                          </a:prstGeom>
                        </pic:spPr>
                      </pic:pic>
                    </a:graphicData>
                  </a:graphic>
                </wp:inline>
              </w:drawing>
            </w:r>
          </w:p>
          <w:p w:rsidRPr="00191A58" w:rsidR="002F7193" w:rsidP="002F7193" w:rsidRDefault="002F7193" w14:paraId="59C19FD7" w14:textId="77777777">
            <w:pPr>
              <w:spacing w:line="259" w:lineRule="auto"/>
            </w:pPr>
          </w:p>
          <w:p w:rsidR="002F7193" w:rsidP="002F7193" w:rsidRDefault="00B5721A" w14:paraId="741DCFD9" w14:textId="46001C2C">
            <w:pPr>
              <w:spacing w:line="259" w:lineRule="auto"/>
            </w:pPr>
            <w:r w:rsidRPr="00B5721A">
              <w:rPr>
                <w:noProof/>
              </w:rPr>
              <w:lastRenderedPageBreak/>
              <w:drawing>
                <wp:inline distT="0" distB="0" distL="0" distR="0" wp14:anchorId="0D45B129" wp14:editId="45AA17F5">
                  <wp:extent cx="2682875" cy="1508760"/>
                  <wp:effectExtent l="0" t="0" r="317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682875" cy="1508760"/>
                          </a:xfrm>
                          <a:prstGeom prst="rect">
                            <a:avLst/>
                          </a:prstGeom>
                        </pic:spPr>
                      </pic:pic>
                    </a:graphicData>
                  </a:graphic>
                </wp:inline>
              </w:drawing>
            </w:r>
          </w:p>
          <w:p w:rsidR="002F7193" w:rsidP="002F7193" w:rsidRDefault="00B5721A" w14:paraId="36BBA262" w14:textId="7C1237E0">
            <w:pPr>
              <w:spacing w:line="259" w:lineRule="auto"/>
            </w:pPr>
            <w:r w:rsidRPr="00B5721A">
              <w:rPr>
                <w:noProof/>
              </w:rPr>
              <w:drawing>
                <wp:inline distT="0" distB="0" distL="0" distR="0" wp14:anchorId="61F69412" wp14:editId="4B9B4E94">
                  <wp:extent cx="2682875" cy="1508760"/>
                  <wp:effectExtent l="0" t="0" r="317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682875" cy="1508760"/>
                          </a:xfrm>
                          <a:prstGeom prst="rect">
                            <a:avLst/>
                          </a:prstGeom>
                        </pic:spPr>
                      </pic:pic>
                    </a:graphicData>
                  </a:graphic>
                </wp:inline>
              </w:drawing>
            </w:r>
          </w:p>
          <w:p w:rsidR="002F7193" w:rsidP="002F7193" w:rsidRDefault="00B5721A" w14:paraId="57514877" w14:textId="7D0DDE18">
            <w:pPr>
              <w:spacing w:line="259" w:lineRule="auto"/>
            </w:pPr>
            <w:r w:rsidRPr="00B5721A">
              <w:rPr>
                <w:noProof/>
              </w:rPr>
              <w:drawing>
                <wp:inline distT="0" distB="0" distL="0" distR="0" wp14:anchorId="06E03019" wp14:editId="61A1F5D0">
                  <wp:extent cx="2682875" cy="150876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682875" cy="1508760"/>
                          </a:xfrm>
                          <a:prstGeom prst="rect">
                            <a:avLst/>
                          </a:prstGeom>
                        </pic:spPr>
                      </pic:pic>
                    </a:graphicData>
                  </a:graphic>
                </wp:inline>
              </w:drawing>
            </w:r>
            <w:r w:rsidRPr="00B5721A">
              <w:rPr>
                <w:noProof/>
              </w:rPr>
              <w:drawing>
                <wp:inline distT="0" distB="0" distL="0" distR="0" wp14:anchorId="180E4C56" wp14:editId="77933E67">
                  <wp:extent cx="2682875" cy="1508760"/>
                  <wp:effectExtent l="0" t="0" r="317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682875" cy="1508760"/>
                          </a:xfrm>
                          <a:prstGeom prst="rect">
                            <a:avLst/>
                          </a:prstGeom>
                        </pic:spPr>
                      </pic:pic>
                    </a:graphicData>
                  </a:graphic>
                </wp:inline>
              </w:drawing>
            </w:r>
          </w:p>
          <w:p w:rsidR="002F7193" w:rsidP="002F7193" w:rsidRDefault="00B5721A" w14:paraId="6455E647" w14:textId="050CD52B">
            <w:pPr>
              <w:spacing w:line="259" w:lineRule="auto"/>
            </w:pPr>
            <w:r w:rsidRPr="00B5721A">
              <w:rPr>
                <w:noProof/>
              </w:rPr>
              <w:lastRenderedPageBreak/>
              <w:drawing>
                <wp:inline distT="0" distB="0" distL="0" distR="0" wp14:anchorId="585A97DB" wp14:editId="2680801B">
                  <wp:extent cx="2682875" cy="1508760"/>
                  <wp:effectExtent l="0" t="0" r="317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682875" cy="1508760"/>
                          </a:xfrm>
                          <a:prstGeom prst="rect">
                            <a:avLst/>
                          </a:prstGeom>
                        </pic:spPr>
                      </pic:pic>
                    </a:graphicData>
                  </a:graphic>
                </wp:inline>
              </w:drawing>
            </w:r>
          </w:p>
          <w:p w:rsidR="002F7193" w:rsidP="002F7193" w:rsidRDefault="00B5721A" w14:paraId="4E7024F5" w14:textId="7E312EA7">
            <w:r w:rsidRPr="00B5721A">
              <w:rPr>
                <w:noProof/>
              </w:rPr>
              <w:drawing>
                <wp:inline distT="0" distB="0" distL="0" distR="0" wp14:anchorId="3FD7BCF2" wp14:editId="5278688E">
                  <wp:extent cx="2682875" cy="1508760"/>
                  <wp:effectExtent l="0" t="0" r="317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682875" cy="1508760"/>
                          </a:xfrm>
                          <a:prstGeom prst="rect">
                            <a:avLst/>
                          </a:prstGeom>
                        </pic:spPr>
                      </pic:pic>
                    </a:graphicData>
                  </a:graphic>
                </wp:inline>
              </w:drawing>
            </w:r>
          </w:p>
          <w:p w:rsidR="002F7193" w:rsidP="002F7193" w:rsidRDefault="00B5721A" w14:paraId="3F46ABD0" w14:textId="14A5431B">
            <w:r w:rsidRPr="00B5721A">
              <w:rPr>
                <w:noProof/>
              </w:rPr>
              <w:drawing>
                <wp:inline distT="0" distB="0" distL="0" distR="0" wp14:anchorId="230C17B6" wp14:editId="21F65DBD">
                  <wp:extent cx="2682875" cy="1508760"/>
                  <wp:effectExtent l="0" t="0" r="317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682875" cy="1508760"/>
                          </a:xfrm>
                          <a:prstGeom prst="rect">
                            <a:avLst/>
                          </a:prstGeom>
                        </pic:spPr>
                      </pic:pic>
                    </a:graphicData>
                  </a:graphic>
                </wp:inline>
              </w:drawing>
            </w:r>
          </w:p>
          <w:p w:rsidR="002F7193" w:rsidP="002F7193" w:rsidRDefault="00B5721A" w14:paraId="153A181E" w14:textId="6C41667A">
            <w:r w:rsidRPr="00B5721A">
              <w:rPr>
                <w:noProof/>
              </w:rPr>
              <w:drawing>
                <wp:inline distT="0" distB="0" distL="0" distR="0" wp14:anchorId="24053D59" wp14:editId="780F4FE0">
                  <wp:extent cx="2682875" cy="1508760"/>
                  <wp:effectExtent l="0" t="0" r="317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682875" cy="1508760"/>
                          </a:xfrm>
                          <a:prstGeom prst="rect">
                            <a:avLst/>
                          </a:prstGeom>
                        </pic:spPr>
                      </pic:pic>
                    </a:graphicData>
                  </a:graphic>
                </wp:inline>
              </w:drawing>
            </w:r>
          </w:p>
          <w:p w:rsidR="002F7193" w:rsidP="002F7193" w:rsidRDefault="00B5721A" w14:paraId="5BB8CBAD" w14:textId="25932B76">
            <w:r w:rsidRPr="00B5721A">
              <w:rPr>
                <w:noProof/>
              </w:rPr>
              <w:lastRenderedPageBreak/>
              <w:drawing>
                <wp:inline distT="0" distB="0" distL="0" distR="0" wp14:anchorId="352B620B" wp14:editId="5C5D09A6">
                  <wp:extent cx="2682875" cy="1508760"/>
                  <wp:effectExtent l="0" t="0" r="317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682875" cy="1508760"/>
                          </a:xfrm>
                          <a:prstGeom prst="rect">
                            <a:avLst/>
                          </a:prstGeom>
                        </pic:spPr>
                      </pic:pic>
                    </a:graphicData>
                  </a:graphic>
                </wp:inline>
              </w:drawing>
            </w:r>
            <w:r w:rsidRPr="00B5721A">
              <w:rPr>
                <w:noProof/>
              </w:rPr>
              <w:drawing>
                <wp:inline distT="0" distB="0" distL="0" distR="0" wp14:anchorId="19F722C3" wp14:editId="38FD64F6">
                  <wp:extent cx="2682875" cy="1508760"/>
                  <wp:effectExtent l="0" t="0" r="317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682875" cy="1508760"/>
                          </a:xfrm>
                          <a:prstGeom prst="rect">
                            <a:avLst/>
                          </a:prstGeom>
                        </pic:spPr>
                      </pic:pic>
                    </a:graphicData>
                  </a:graphic>
                </wp:inline>
              </w:drawing>
            </w:r>
          </w:p>
        </w:tc>
        <w:tc>
          <w:tcPr>
            <w:tcW w:w="2008" w:type="dxa"/>
            <w:shd w:val="clear" w:color="auto" w:fill="auto"/>
            <w:tcMar/>
          </w:tcPr>
          <w:p w:rsidR="715F03CE" w:rsidRDefault="715F03CE" w14:paraId="4BBE0E01" w14:textId="52D638D6"/>
          <w:p w:rsidR="495EC744" w:rsidRDefault="495EC744" w14:paraId="3DFB6718" w14:textId="73D5226B">
            <w:r w:rsidR="495EC744">
              <w:rPr/>
              <w:t>Page 4 structure of Leaderhsip</w:t>
            </w:r>
          </w:p>
          <w:p w:rsidR="715F03CE" w:rsidRDefault="715F03CE" w14:paraId="65AB9BB9" w14:textId="332A471C"/>
          <w:p w:rsidRPr="00191A58" w:rsidR="002F7193" w:rsidP="002F7193" w:rsidRDefault="002F7193" w14:paraId="1C9175D6" w14:textId="54AA1D13">
            <w:r w:rsidR="127ADC6E">
              <w:rPr/>
              <w:t>Theory of Change Article</w:t>
            </w:r>
            <w:r w:rsidR="557D40FC">
              <w:rPr/>
              <w:t xml:space="preserve"> p. 5-8 in PH</w:t>
            </w:r>
          </w:p>
          <w:p w:rsidR="002F7193" w:rsidP="002F7193" w:rsidRDefault="002F7193" w14:paraId="5B6A8982" w14:textId="77777777">
            <w:pPr>
              <w:rPr>
                <w:color w:val="000000" w:themeColor="text1"/>
              </w:rPr>
            </w:pPr>
          </w:p>
        </w:tc>
        <w:tc>
          <w:tcPr>
            <w:tcW w:w="5668" w:type="dxa"/>
            <w:shd w:val="clear" w:color="auto" w:fill="auto"/>
            <w:tcMar/>
          </w:tcPr>
          <w:p w:rsidR="002F7193" w:rsidP="002F7193" w:rsidRDefault="002F7193" w14:paraId="1362416D" w14:textId="77777777">
            <w:pPr>
              <w:rPr>
                <w:b/>
                <w:bCs/>
              </w:rPr>
            </w:pPr>
          </w:p>
          <w:p w:rsidR="002F7193" w:rsidP="002F7193" w:rsidRDefault="002F7193" w14:paraId="3B74AC4B" w14:textId="2CFA730A">
            <w:pPr>
              <w:rPr>
                <w:b w:val="1"/>
                <w:bCs w:val="1"/>
              </w:rPr>
            </w:pPr>
            <w:r w:rsidRPr="715F03CE" w:rsidR="557D40FC">
              <w:rPr>
                <w:b w:val="1"/>
                <w:bCs w:val="1"/>
              </w:rPr>
              <w:t>Page 5-8 in participant handout</w:t>
            </w:r>
          </w:p>
          <w:p w:rsidR="002F7193" w:rsidP="002F7193" w:rsidRDefault="002F7193" w14:paraId="06028DD8" w14:textId="77777777">
            <w:pPr>
              <w:rPr>
                <w:b/>
                <w:bCs/>
              </w:rPr>
            </w:pPr>
          </w:p>
          <w:p w:rsidR="002F7193" w:rsidP="002F7193" w:rsidRDefault="002F7193" w14:paraId="2B084DB8" w14:textId="77777777">
            <w:pPr>
              <w:rPr>
                <w:b/>
                <w:bCs/>
              </w:rPr>
            </w:pPr>
          </w:p>
          <w:p w:rsidR="002F7193" w:rsidP="002F7193" w:rsidRDefault="002F7193" w14:paraId="789A52CC" w14:textId="77777777">
            <w:pPr>
              <w:rPr>
                <w:b/>
                <w:bCs/>
              </w:rPr>
            </w:pPr>
          </w:p>
          <w:p w:rsidR="002F7193" w:rsidP="002F7193" w:rsidRDefault="002F7193" w14:paraId="53675CD6" w14:textId="77777777">
            <w:pPr>
              <w:rPr>
                <w:color w:val="000000" w:themeColor="text1"/>
              </w:rPr>
            </w:pPr>
            <w:r w:rsidRPr="63B5801D">
              <w:rPr>
                <w:b/>
                <w:bCs/>
              </w:rPr>
              <w:t xml:space="preserve">5 Minutes Introduce - </w:t>
            </w:r>
            <w:r>
              <w:t xml:space="preserve">In your Pre Attendance Pack you were asked to read </w:t>
            </w:r>
            <w:hyperlink r:id="rId42">
              <w:r w:rsidRPr="63B5801D">
                <w:rPr>
                  <w:rStyle w:val="Hyperlink"/>
                </w:rPr>
                <w:t>Three Theories of change</w:t>
              </w:r>
            </w:hyperlink>
            <w:r>
              <w:t xml:space="preserve">.  These theories out lined in that are - </w:t>
            </w:r>
            <w:r w:rsidRPr="63B5801D">
              <w:rPr>
                <w:color w:val="000000" w:themeColor="text1"/>
              </w:rPr>
              <w:t xml:space="preserve">Advocacy Mobilizing Organizing. </w:t>
            </w:r>
            <w:r>
              <w:rPr>
                <w:color w:val="000000" w:themeColor="text1"/>
              </w:rPr>
              <w:t xml:space="preserve">Give particpants time to </w:t>
            </w:r>
            <w:r w:rsidRPr="63B5801D">
              <w:rPr>
                <w:color w:val="000000" w:themeColor="text1"/>
              </w:rPr>
              <w:t xml:space="preserve">Write down words/ideas that stand out in each Ad/Mob/Org  - </w:t>
            </w:r>
            <w:r>
              <w:rPr>
                <w:color w:val="000000" w:themeColor="text1"/>
              </w:rPr>
              <w:t xml:space="preserve">as a table team. </w:t>
            </w:r>
          </w:p>
          <w:p w:rsidR="002F7193" w:rsidP="002F7193" w:rsidRDefault="002F7193" w14:paraId="3F6159FB" w14:textId="77777777">
            <w:pPr>
              <w:rPr>
                <w:color w:val="000000" w:themeColor="text1"/>
              </w:rPr>
            </w:pPr>
          </w:p>
          <w:p w:rsidR="002F7193" w:rsidP="002F7193" w:rsidRDefault="002F7193" w14:paraId="14C5BCAA" w14:textId="77777777">
            <w:pPr>
              <w:rPr>
                <w:color w:val="000000" w:themeColor="text1"/>
              </w:rPr>
            </w:pPr>
          </w:p>
          <w:p w:rsidR="002F7193" w:rsidP="002F7193" w:rsidRDefault="002F7193" w14:paraId="00E38E5E" w14:textId="77777777">
            <w:pPr>
              <w:rPr>
                <w:color w:val="000000" w:themeColor="text1"/>
              </w:rPr>
            </w:pPr>
          </w:p>
          <w:p w:rsidR="002F7193" w:rsidP="002F7193" w:rsidRDefault="002F7193" w14:paraId="34D96000" w14:textId="77777777">
            <w:pPr>
              <w:rPr>
                <w:color w:val="000000" w:themeColor="text1"/>
              </w:rPr>
            </w:pPr>
          </w:p>
          <w:p w:rsidR="002F7193" w:rsidP="002F7193" w:rsidRDefault="002F7193" w14:paraId="1244AE28" w14:textId="77777777"/>
          <w:p w:rsidR="002F7193" w:rsidP="002F7193" w:rsidRDefault="002F7193" w14:paraId="6FD9DE73" w14:textId="77777777"/>
          <w:p w:rsidR="002F7193" w:rsidP="002F7193" w:rsidRDefault="002F7193" w14:paraId="1437E6E4" w14:textId="77777777"/>
          <w:p w:rsidR="002F7193" w:rsidP="002F7193" w:rsidRDefault="002F7193" w14:paraId="3FA1737F" w14:textId="77777777"/>
          <w:p w:rsidR="002F7193" w:rsidP="002F7193" w:rsidRDefault="002F7193" w14:paraId="2FD8B198" w14:textId="77777777"/>
          <w:p w:rsidR="002F7193" w:rsidP="002F7193" w:rsidRDefault="002F7193" w14:paraId="2721E19F" w14:textId="77777777"/>
          <w:p w:rsidR="002F7193" w:rsidP="002F7193" w:rsidRDefault="002F7193" w14:paraId="59D95C97" w14:textId="77777777"/>
          <w:p w:rsidR="002F7193" w:rsidP="002F7193" w:rsidRDefault="002F7193" w14:paraId="02C1DFCE" w14:textId="77777777"/>
          <w:p w:rsidR="002F7193" w:rsidP="002F7193" w:rsidRDefault="002F7193" w14:paraId="62B3983B" w14:textId="77777777"/>
          <w:p w:rsidR="002F7193" w:rsidP="002F7193" w:rsidRDefault="002F7193" w14:paraId="1EE40AB2" w14:textId="77777777"/>
          <w:p w:rsidR="002F7193" w:rsidP="002F7193" w:rsidRDefault="002F7193" w14:paraId="2D7B116D" w14:textId="77777777"/>
          <w:p w:rsidR="002F7193" w:rsidP="002F7193" w:rsidRDefault="002F7193" w14:paraId="6558565E" w14:textId="77777777"/>
          <w:p w:rsidR="002F7193" w:rsidP="002F7193" w:rsidRDefault="002F7193" w14:paraId="08F630D7" w14:textId="77777777"/>
          <w:p w:rsidR="002F7193" w:rsidP="002F7193" w:rsidRDefault="002F7193" w14:paraId="67BC4FAA" w14:textId="77777777">
            <w:r>
              <w:t xml:space="preserve">As you watch, which of these theories are closest to the way your union currently does its work?  </w:t>
            </w:r>
          </w:p>
          <w:p w:rsidR="002F7193" w:rsidP="002F7193" w:rsidRDefault="002F7193" w14:paraId="3E49295D" w14:textId="77777777"/>
          <w:p w:rsidR="002F7193" w:rsidP="002F7193" w:rsidRDefault="002F7193" w14:paraId="17C4B140" w14:textId="77777777"/>
          <w:p w:rsidR="002F7193" w:rsidP="002F7193" w:rsidRDefault="002F7193" w14:paraId="6FD09D45" w14:textId="77777777"/>
          <w:p w:rsidR="002F7193" w:rsidP="002F7193" w:rsidRDefault="002F7193" w14:paraId="312E42AC" w14:textId="77777777"/>
          <w:p w:rsidR="002F7193" w:rsidP="002F7193" w:rsidRDefault="002F7193" w14:paraId="56C09BD2" w14:textId="77777777"/>
          <w:p w:rsidR="002F7193" w:rsidP="002F7193" w:rsidRDefault="002F7193" w14:paraId="3626B13D" w14:textId="77777777"/>
          <w:p w:rsidR="002F7193" w:rsidP="002F7193" w:rsidRDefault="002F7193" w14:paraId="056A44DC" w14:textId="77777777"/>
          <w:p w:rsidR="002F7193" w:rsidP="002F7193" w:rsidRDefault="002F7193" w14:paraId="58E05B46" w14:textId="77777777">
            <w:r w:rsidRPr="63B5801D">
              <w:rPr>
                <w:b/>
                <w:bCs/>
              </w:rPr>
              <w:lastRenderedPageBreak/>
              <w:t xml:space="preserve">10 Mins </w:t>
            </w:r>
            <w:r>
              <w:t>Show the three video examples</w:t>
            </w:r>
          </w:p>
          <w:p w:rsidR="002F7193" w:rsidP="002F7193" w:rsidRDefault="002F7193" w14:paraId="321A84D7" w14:textId="77777777">
            <w:r>
              <w:t>**** Facilitator NOTE TURN THE VOLUMN OFF ON THIS VIDEO *** Just say the following as the video plays</w:t>
            </w:r>
          </w:p>
          <w:p w:rsidR="002F7193" w:rsidP="002F7193" w:rsidRDefault="002F7193" w14:paraId="3E6701F9" w14:textId="77777777">
            <w:r>
              <w:t xml:space="preserve">Advocacy relies on the experts and the leaders. If this is the only place we ever operate, then we teach our folks that they don’t have the power to make meaningful change in their lives.  We actually prevent power from growing.  WE have to be ever present to “fix” their problems. </w:t>
            </w:r>
          </w:p>
          <w:p w:rsidR="002F7193" w:rsidP="002F7193" w:rsidRDefault="002F7193" w14:paraId="10C38D72" w14:textId="77777777"/>
          <w:p w:rsidR="002F7193" w:rsidP="002F7193" w:rsidRDefault="002F7193" w14:paraId="3915F5AD" w14:textId="77777777"/>
          <w:p w:rsidR="002F7193" w:rsidP="002F7193" w:rsidRDefault="002F7193" w14:paraId="1A7ECE95" w14:textId="77777777">
            <w:r>
              <w:t xml:space="preserve">Mobilizing is when we keep engaging with the same people who are already known to us. This does not build new leaders, it typically does not result in base building.  The only power it builds is internally.   It can feel like doing the same things over and over without really achievieng anything.  Herding the cats with no real direction. </w:t>
            </w:r>
          </w:p>
          <w:p w:rsidR="002F7193" w:rsidP="002F7193" w:rsidRDefault="002F7193" w14:paraId="0DC7F0B7" w14:textId="77777777"/>
          <w:p w:rsidR="002F7193" w:rsidP="002F7193" w:rsidRDefault="002F7193" w14:paraId="4A6A5401" w14:textId="77777777"/>
          <w:p w:rsidR="002F7193" w:rsidP="002F7193" w:rsidRDefault="002F7193" w14:paraId="6C2574B1" w14:textId="77777777">
            <w:r>
              <w:t xml:space="preserve">Organizing allows our people to publically and collectively make change.  They are able to form teams and structures around common values and goals. </w:t>
            </w:r>
          </w:p>
          <w:p w:rsidR="002F7193" w:rsidP="002F7193" w:rsidRDefault="002F7193" w14:paraId="73FA8B55" w14:textId="77777777"/>
          <w:p w:rsidR="002F7193" w:rsidP="002F7193" w:rsidRDefault="002F7193" w14:paraId="6DC01E68" w14:textId="77777777">
            <w:pPr>
              <w:pStyle w:val="Heading7"/>
              <w:outlineLvl w:val="6"/>
            </w:pPr>
          </w:p>
          <w:p w:rsidRPr="00191A58" w:rsidR="002F7193" w:rsidP="002F7193" w:rsidRDefault="002F7193" w14:paraId="7E5B7696" w14:textId="77777777">
            <w:pPr>
              <w:pStyle w:val="Heading7"/>
              <w:outlineLvl w:val="6"/>
            </w:pPr>
            <w:r>
              <w:t>10</w:t>
            </w:r>
            <w:r w:rsidRPr="00191A58">
              <w:t xml:space="preserve"> Minutes Discuss at your tables</w:t>
            </w:r>
          </w:p>
          <w:p w:rsidR="002F7193" w:rsidP="002F7193" w:rsidRDefault="002F7193" w14:paraId="15E14D9C" w14:textId="77777777">
            <w:pPr>
              <w:numPr>
                <w:ilvl w:val="0"/>
                <w:numId w:val="12"/>
              </w:numPr>
              <w:rPr>
                <w:color w:val="000000" w:themeColor="text1"/>
              </w:rPr>
            </w:pPr>
            <w:r>
              <w:rPr>
                <w:color w:val="000000" w:themeColor="text1"/>
              </w:rPr>
              <w:t xml:space="preserve">IN Teams </w:t>
            </w:r>
            <w:r w:rsidRPr="63B5801D">
              <w:rPr>
                <w:color w:val="000000" w:themeColor="text1"/>
              </w:rPr>
              <w:t xml:space="preserve">  </w:t>
            </w:r>
          </w:p>
          <w:p w:rsidR="002F7193" w:rsidP="002F7193" w:rsidRDefault="002F7193" w14:paraId="7F6B098C" w14:textId="77777777">
            <w:pPr>
              <w:numPr>
                <w:ilvl w:val="0"/>
                <w:numId w:val="12"/>
              </w:numPr>
              <w:spacing w:line="259" w:lineRule="auto"/>
              <w:rPr>
                <w:color w:val="000000" w:themeColor="text1"/>
              </w:rPr>
            </w:pPr>
            <w:r>
              <w:rPr>
                <w:color w:val="000000" w:themeColor="text1"/>
              </w:rPr>
              <w:t>Which of these theories do we mostly work in?</w:t>
            </w:r>
          </w:p>
          <w:p w:rsidRPr="00427224" w:rsidR="002F7193" w:rsidP="002F7193" w:rsidRDefault="002F7193" w14:paraId="485A42AF" w14:textId="77777777">
            <w:pPr>
              <w:numPr>
                <w:ilvl w:val="0"/>
                <w:numId w:val="12"/>
              </w:numPr>
              <w:rPr>
                <w:color w:val="000000" w:themeColor="text1"/>
              </w:rPr>
            </w:pPr>
            <w:r w:rsidRPr="5F47FD48">
              <w:rPr>
                <w:color w:val="000000" w:themeColor="text1"/>
              </w:rPr>
              <w:t xml:space="preserve">Which of these theories generates the power you need to win the changes you want? </w:t>
            </w:r>
          </w:p>
          <w:p w:rsidR="002F7193" w:rsidP="002F7193" w:rsidRDefault="002F7193" w14:paraId="49BD131C" w14:textId="77777777">
            <w:pPr>
              <w:pStyle w:val="Heading7"/>
              <w:outlineLvl w:val="6"/>
            </w:pPr>
          </w:p>
          <w:p w:rsidRPr="00191A58" w:rsidR="002F7193" w:rsidP="002F7193" w:rsidRDefault="002F7193" w14:paraId="7592E359" w14:textId="77777777">
            <w:pPr>
              <w:pStyle w:val="Heading7"/>
              <w:outlineLvl w:val="6"/>
            </w:pPr>
            <w:r>
              <w:t>10 Minutes Discuss as a Whole Room</w:t>
            </w:r>
          </w:p>
          <w:p w:rsidRPr="00191A58" w:rsidR="002F7193" w:rsidP="002F7193" w:rsidRDefault="002F7193" w14:paraId="1F28C6CB" w14:textId="77777777">
            <w:pPr>
              <w:rPr>
                <w:color w:val="000000" w:themeColor="text1"/>
              </w:rPr>
            </w:pPr>
            <w:r w:rsidRPr="63B5801D">
              <w:rPr>
                <w:color w:val="000000" w:themeColor="text1"/>
              </w:rPr>
              <w:t>What about how your approach the work shapes your locals/</w:t>
            </w:r>
          </w:p>
          <w:p w:rsidR="002F7193" w:rsidP="002F7193" w:rsidRDefault="002F7193" w14:paraId="7A5F1E27" w14:textId="77777777">
            <w:pPr>
              <w:rPr>
                <w:color w:val="000000" w:themeColor="text1"/>
              </w:rPr>
            </w:pPr>
            <w:r w:rsidRPr="00191A58">
              <w:rPr>
                <w:color w:val="000000" w:themeColor="text1"/>
              </w:rPr>
              <w:t xml:space="preserve">How do we move from one theory to another? </w:t>
            </w:r>
          </w:p>
          <w:p w:rsidR="002F7193" w:rsidP="002F7193" w:rsidRDefault="002F7193" w14:paraId="2E14B827" w14:textId="77777777">
            <w:pPr>
              <w:pStyle w:val="Heading7"/>
              <w:outlineLvl w:val="6"/>
            </w:pPr>
          </w:p>
          <w:p w:rsidR="002F7193" w:rsidP="002F7193" w:rsidRDefault="002F7193" w14:paraId="6BE97EEA" w14:textId="77777777">
            <w:pPr>
              <w:pStyle w:val="Heading7"/>
              <w:outlineLvl w:val="6"/>
            </w:pPr>
          </w:p>
          <w:p w:rsidR="002F7193" w:rsidP="002F7193" w:rsidRDefault="002F7193" w14:paraId="77B6D389" w14:textId="77777777">
            <w:pPr>
              <w:pStyle w:val="Heading7"/>
              <w:outlineLvl w:val="6"/>
            </w:pPr>
          </w:p>
          <w:p w:rsidR="002F7193" w:rsidP="002F7193" w:rsidRDefault="002F7193" w14:paraId="7EB6CF43" w14:textId="77777777">
            <w:pPr>
              <w:rPr>
                <w:color w:val="000000" w:themeColor="text1"/>
              </w:rPr>
            </w:pPr>
          </w:p>
          <w:p w:rsidR="002F7193" w:rsidP="002F7193" w:rsidRDefault="002F7193" w14:paraId="463A476F" w14:textId="77777777">
            <w:pPr>
              <w:rPr>
                <w:color w:val="000000" w:themeColor="text1"/>
              </w:rPr>
            </w:pPr>
          </w:p>
          <w:p w:rsidR="002F7193" w:rsidP="002F7193" w:rsidRDefault="002F7193" w14:paraId="44D33E2C" w14:textId="77777777">
            <w:pPr>
              <w:rPr>
                <w:color w:val="000000" w:themeColor="text1"/>
              </w:rPr>
            </w:pPr>
          </w:p>
          <w:p w:rsidR="715F03CE" w:rsidP="715F03CE" w:rsidRDefault="715F03CE" w14:paraId="2C4F2C97" w14:textId="30FD2A2C">
            <w:pPr>
              <w:rPr>
                <w:color w:val="000000" w:themeColor="text1" w:themeTint="FF" w:themeShade="FF"/>
              </w:rPr>
            </w:pPr>
          </w:p>
          <w:p w:rsidR="715F03CE" w:rsidP="715F03CE" w:rsidRDefault="715F03CE" w14:paraId="15EC3B18" w14:textId="3C356F52">
            <w:pPr>
              <w:rPr>
                <w:color w:val="000000" w:themeColor="text1" w:themeTint="FF" w:themeShade="FF"/>
              </w:rPr>
            </w:pPr>
          </w:p>
          <w:p w:rsidR="715F03CE" w:rsidP="715F03CE" w:rsidRDefault="715F03CE" w14:paraId="0E801BFD" w14:textId="791B2B35">
            <w:pPr>
              <w:rPr>
                <w:color w:val="000000" w:themeColor="text1" w:themeTint="FF" w:themeShade="FF"/>
              </w:rPr>
            </w:pPr>
          </w:p>
          <w:p w:rsidR="467FD95B" w:rsidP="715F03CE" w:rsidRDefault="467FD95B" w14:paraId="79526ED3">
            <w:pPr>
              <w:pStyle w:val="Heading7"/>
              <w:outlineLvl w:val="6"/>
            </w:pPr>
            <w:r w:rsidR="467FD95B">
              <w:rPr/>
              <w:t>10 Minutes to Wrap up</w:t>
            </w:r>
          </w:p>
          <w:p w:rsidR="467FD95B" w:rsidP="715F03CE" w:rsidRDefault="467FD95B" w14:paraId="5D18CAD9">
            <w:pPr>
              <w:rPr>
                <w:color w:val="000000" w:themeColor="text1" w:themeTint="FF" w:themeShade="FF"/>
              </w:rPr>
            </w:pPr>
            <w:r w:rsidRPr="715F03CE" w:rsidR="467FD95B">
              <w:rPr>
                <w:color w:val="000000" w:themeColor="text1" w:themeTint="FF" w:themeShade="FF"/>
              </w:rPr>
              <w:t xml:space="preserve">Moving to another lane starts with you </w:t>
            </w:r>
          </w:p>
          <w:p w:rsidR="715F03CE" w:rsidP="715F03CE" w:rsidRDefault="715F03CE" w14:paraId="7A7923EB">
            <w:pPr>
              <w:rPr>
                <w:color w:val="000000" w:themeColor="text1" w:themeTint="FF" w:themeShade="FF"/>
              </w:rPr>
            </w:pPr>
          </w:p>
          <w:p w:rsidR="715F03CE" w:rsidP="715F03CE" w:rsidRDefault="715F03CE" w14:paraId="44B68B9E">
            <w:pPr>
              <w:rPr>
                <w:color w:val="000000" w:themeColor="text1" w:themeTint="FF" w:themeShade="FF"/>
              </w:rPr>
            </w:pPr>
          </w:p>
          <w:p w:rsidR="467FD95B" w:rsidP="715F03CE" w:rsidRDefault="467FD95B" w14:paraId="623A60CB">
            <w:pPr>
              <w:rPr>
                <w:color w:val="000000" w:themeColor="text1" w:themeTint="FF" w:themeShade="FF"/>
              </w:rPr>
            </w:pPr>
            <w:r w:rsidRPr="715F03CE" w:rsidR="467FD95B">
              <w:rPr>
                <w:color w:val="000000" w:themeColor="text1" w:themeTint="FF" w:themeShade="FF"/>
              </w:rPr>
              <w:t xml:space="preserve">Leaders who try to do everything for everyone set themselves up to be THE single point of power and when they leave the structure falls apart.  Leaders who ONLY work with “the already willing” only continue the status quo – to grow you have to continually reach out and include others – invite them to do something not simply come to something you have developed- Leaders who are organizing are constantly making room for new people and allowing them to lead – taking in new ideas  and building new work together. </w:t>
            </w:r>
          </w:p>
          <w:p w:rsidR="715F03CE" w:rsidP="715F03CE" w:rsidRDefault="715F03CE" w14:paraId="6F086F79">
            <w:pPr>
              <w:rPr>
                <w:color w:val="000000" w:themeColor="text1" w:themeTint="FF" w:themeShade="FF"/>
              </w:rPr>
            </w:pPr>
          </w:p>
          <w:p w:rsidR="715F03CE" w:rsidP="715F03CE" w:rsidRDefault="715F03CE" w14:paraId="64921872" w14:textId="66089131">
            <w:pPr>
              <w:pStyle w:val="Normal"/>
              <w:rPr>
                <w:color w:val="000000" w:themeColor="text1" w:themeTint="FF" w:themeShade="FF"/>
              </w:rPr>
            </w:pPr>
          </w:p>
          <w:p w:rsidR="715F03CE" w:rsidP="715F03CE" w:rsidRDefault="715F03CE" w14:paraId="3B8FFE00" w14:textId="4B6EC0EF">
            <w:pPr>
              <w:rPr>
                <w:color w:val="000000" w:themeColor="text1" w:themeTint="FF" w:themeShade="FF"/>
              </w:rPr>
            </w:pPr>
          </w:p>
          <w:p w:rsidR="715F03CE" w:rsidP="715F03CE" w:rsidRDefault="715F03CE" w14:paraId="041261BB" w14:textId="6D1F8779">
            <w:pPr>
              <w:rPr>
                <w:color w:val="000000" w:themeColor="text1" w:themeTint="FF" w:themeShade="FF"/>
              </w:rPr>
            </w:pPr>
          </w:p>
          <w:p w:rsidR="715F03CE" w:rsidP="715F03CE" w:rsidRDefault="715F03CE" w14:paraId="5BA1F5E8" w14:textId="1984297A">
            <w:pPr>
              <w:rPr>
                <w:color w:val="000000" w:themeColor="text1" w:themeTint="FF" w:themeShade="FF"/>
              </w:rPr>
            </w:pPr>
          </w:p>
          <w:p w:rsidR="715F03CE" w:rsidP="715F03CE" w:rsidRDefault="715F03CE" w14:paraId="0B4C983F" w14:textId="1ABD4F2B">
            <w:pPr>
              <w:rPr>
                <w:color w:val="000000" w:themeColor="text1" w:themeTint="FF" w:themeShade="FF"/>
              </w:rPr>
            </w:pPr>
          </w:p>
          <w:p w:rsidR="715F03CE" w:rsidP="715F03CE" w:rsidRDefault="715F03CE" w14:paraId="473C35F9" w14:textId="62CBFE42">
            <w:pPr>
              <w:rPr>
                <w:color w:val="000000" w:themeColor="text1" w:themeTint="FF" w:themeShade="FF"/>
              </w:rPr>
            </w:pPr>
          </w:p>
          <w:p w:rsidR="715F03CE" w:rsidP="715F03CE" w:rsidRDefault="715F03CE" w14:paraId="12B92046" w14:textId="2C6A238A">
            <w:pPr>
              <w:rPr>
                <w:color w:val="000000" w:themeColor="text1" w:themeTint="FF" w:themeShade="FF"/>
              </w:rPr>
            </w:pPr>
          </w:p>
          <w:p w:rsidR="715F03CE" w:rsidP="715F03CE" w:rsidRDefault="715F03CE" w14:paraId="071F44F7" w14:textId="2C3129F1">
            <w:pPr>
              <w:rPr>
                <w:color w:val="000000" w:themeColor="text1" w:themeTint="FF" w:themeShade="FF"/>
              </w:rPr>
            </w:pPr>
          </w:p>
          <w:p w:rsidR="715F03CE" w:rsidP="715F03CE" w:rsidRDefault="715F03CE" w14:paraId="6BD8E8E1" w14:textId="1E4E3722">
            <w:pPr>
              <w:rPr>
                <w:color w:val="000000" w:themeColor="text1" w:themeTint="FF" w:themeShade="FF"/>
              </w:rPr>
            </w:pPr>
          </w:p>
          <w:p w:rsidR="715F03CE" w:rsidP="715F03CE" w:rsidRDefault="715F03CE" w14:paraId="1FA8853C" w14:textId="7AEB6FE9">
            <w:pPr>
              <w:rPr>
                <w:color w:val="000000" w:themeColor="text1" w:themeTint="FF" w:themeShade="FF"/>
              </w:rPr>
            </w:pPr>
          </w:p>
          <w:p w:rsidR="715F03CE" w:rsidP="715F03CE" w:rsidRDefault="715F03CE" w14:paraId="3D85AF54" w14:textId="1099DF2B">
            <w:pPr>
              <w:rPr>
                <w:color w:val="000000" w:themeColor="text1" w:themeTint="FF" w:themeShade="FF"/>
              </w:rPr>
            </w:pPr>
          </w:p>
          <w:p w:rsidR="715F03CE" w:rsidP="715F03CE" w:rsidRDefault="715F03CE" w14:paraId="2F648F3A" w14:textId="2D59AB82">
            <w:pPr>
              <w:rPr>
                <w:color w:val="000000" w:themeColor="text1" w:themeTint="FF" w:themeShade="FF"/>
              </w:rPr>
            </w:pPr>
          </w:p>
          <w:p w:rsidR="715F03CE" w:rsidP="715F03CE" w:rsidRDefault="715F03CE" w14:paraId="40DE2561" w14:textId="6F346AD9">
            <w:pPr>
              <w:rPr>
                <w:color w:val="000000" w:themeColor="text1" w:themeTint="FF" w:themeShade="FF"/>
              </w:rPr>
            </w:pPr>
          </w:p>
          <w:p w:rsidR="715F03CE" w:rsidP="715F03CE" w:rsidRDefault="715F03CE" w14:paraId="558B7120" w14:textId="205AE885">
            <w:pPr>
              <w:rPr>
                <w:color w:val="000000" w:themeColor="text1" w:themeTint="FF" w:themeShade="FF"/>
              </w:rPr>
            </w:pPr>
          </w:p>
          <w:p w:rsidR="715F03CE" w:rsidP="715F03CE" w:rsidRDefault="715F03CE" w14:paraId="215FC96A">
            <w:pPr>
              <w:rPr>
                <w:color w:val="000000" w:themeColor="text1" w:themeTint="FF" w:themeShade="FF"/>
              </w:rPr>
            </w:pPr>
          </w:p>
          <w:p w:rsidR="467FD95B" w:rsidRDefault="467FD95B" w14:paraId="4626FC44">
            <w:r w:rsidRPr="715F03CE" w:rsidR="467FD95B">
              <w:rPr>
                <w:color w:val="000000" w:themeColor="text1" w:themeTint="FF" w:themeShade="FF"/>
              </w:rPr>
              <w:t xml:space="preserve">In each of these models, who holds the accountability and responsibility is different.  </w:t>
            </w:r>
            <w:r>
              <w:br/>
            </w:r>
            <w:r w:rsidRPr="715F03CE" w:rsidR="467FD95B">
              <w:rPr>
                <w:color w:val="000000" w:themeColor="text1" w:themeTint="FF" w:themeShade="FF"/>
              </w:rPr>
              <w:t xml:space="preserve">Remember, we build the most power when the </w:t>
            </w:r>
            <w:r w:rsidRPr="715F03CE" w:rsidR="467FD95B">
              <w:rPr>
                <w:b w:val="1"/>
                <w:bCs w:val="1"/>
                <w:color w:val="000000" w:themeColor="text1" w:themeTint="FF" w:themeShade="FF"/>
              </w:rPr>
              <w:t>members are accountable to one another</w:t>
            </w:r>
            <w:r w:rsidRPr="715F03CE" w:rsidR="467FD95B">
              <w:rPr>
                <w:color w:val="000000" w:themeColor="text1" w:themeTint="FF" w:themeShade="FF"/>
              </w:rPr>
              <w:t xml:space="preserve"> and are </w:t>
            </w:r>
            <w:r w:rsidRPr="715F03CE" w:rsidR="467FD95B">
              <w:rPr>
                <w:b w:val="1"/>
                <w:bCs w:val="1"/>
                <w:color w:val="000000" w:themeColor="text1" w:themeTint="FF" w:themeShade="FF"/>
              </w:rPr>
              <w:t>responsible for the actions necessary to build that power</w:t>
            </w:r>
            <w:r w:rsidRPr="715F03CE" w:rsidR="467FD95B">
              <w:rPr>
                <w:color w:val="000000" w:themeColor="text1" w:themeTint="FF" w:themeShade="FF"/>
              </w:rPr>
              <w:t xml:space="preserve">. </w:t>
            </w:r>
            <w:r>
              <w:br/>
            </w:r>
            <w:r w:rsidRPr="715F03CE" w:rsidR="467FD95B">
              <w:rPr>
                <w:color w:val="000000" w:themeColor="text1" w:themeTint="FF" w:themeShade="FF"/>
              </w:rPr>
              <w:t xml:space="preserve"> </w:t>
            </w:r>
            <w:r w:rsidRPr="715F03CE" w:rsidR="467FD95B">
              <w:rPr>
                <w:color w:val="000000" w:themeColor="text1" w:themeTint="FF" w:themeShade="FF"/>
                <w:u w:val="single"/>
              </w:rPr>
              <w:t>If we hold the responsibility and are the only ones held accountable, the members are not building power to address the issues that are important.</w:t>
            </w:r>
          </w:p>
          <w:p w:rsidR="715F03CE" w:rsidP="715F03CE" w:rsidRDefault="715F03CE" w14:paraId="6C60E26D" w14:textId="3B6FAEC0">
            <w:pPr>
              <w:rPr>
                <w:color w:val="000000" w:themeColor="text1" w:themeTint="FF" w:themeShade="FF"/>
              </w:rPr>
            </w:pPr>
          </w:p>
          <w:p w:rsidR="715F03CE" w:rsidP="715F03CE" w:rsidRDefault="715F03CE" w14:paraId="2B5EE9AC" w14:textId="29B971C8">
            <w:pPr>
              <w:rPr>
                <w:color w:val="000000" w:themeColor="text1" w:themeTint="FF" w:themeShade="FF"/>
              </w:rPr>
            </w:pPr>
          </w:p>
          <w:p w:rsidR="715F03CE" w:rsidP="715F03CE" w:rsidRDefault="715F03CE" w14:paraId="17F2F2E8" w14:textId="7539E074">
            <w:pPr>
              <w:rPr>
                <w:color w:val="000000" w:themeColor="text1" w:themeTint="FF" w:themeShade="FF"/>
              </w:rPr>
            </w:pPr>
          </w:p>
          <w:p w:rsidR="715F03CE" w:rsidP="715F03CE" w:rsidRDefault="715F03CE" w14:paraId="432C7F7C" w14:textId="2FBECCB2">
            <w:pPr>
              <w:rPr>
                <w:color w:val="000000" w:themeColor="text1" w:themeTint="FF" w:themeShade="FF"/>
              </w:rPr>
            </w:pPr>
          </w:p>
          <w:p w:rsidR="715F03CE" w:rsidP="715F03CE" w:rsidRDefault="715F03CE" w14:paraId="2DF10151" w14:textId="734DE875">
            <w:pPr>
              <w:rPr>
                <w:color w:val="000000" w:themeColor="text1" w:themeTint="FF" w:themeShade="FF"/>
              </w:rPr>
            </w:pPr>
          </w:p>
          <w:p w:rsidR="715F03CE" w:rsidP="715F03CE" w:rsidRDefault="715F03CE" w14:paraId="7D80303E" w14:textId="0CAA081E">
            <w:pPr>
              <w:rPr>
                <w:color w:val="000000" w:themeColor="text1" w:themeTint="FF" w:themeShade="FF"/>
              </w:rPr>
            </w:pPr>
          </w:p>
          <w:p w:rsidR="715F03CE" w:rsidP="715F03CE" w:rsidRDefault="715F03CE" w14:paraId="18B80780" w14:textId="1EB391FA">
            <w:pPr>
              <w:rPr>
                <w:color w:val="000000" w:themeColor="text1" w:themeTint="FF" w:themeShade="FF"/>
              </w:rPr>
            </w:pPr>
          </w:p>
          <w:p w:rsidR="715F03CE" w:rsidP="715F03CE" w:rsidRDefault="715F03CE" w14:paraId="3AD81044" w14:textId="1152445E">
            <w:pPr>
              <w:rPr>
                <w:color w:val="000000" w:themeColor="text1" w:themeTint="FF" w:themeShade="FF"/>
              </w:rPr>
            </w:pPr>
          </w:p>
          <w:p w:rsidR="002F7193" w:rsidP="002F7193" w:rsidRDefault="002F7193" w14:paraId="7704F772" w14:textId="77777777">
            <w:pPr>
              <w:rPr>
                <w:color w:val="000000" w:themeColor="text1"/>
              </w:rPr>
            </w:pPr>
            <w:r>
              <w:rPr>
                <w:color w:val="000000" w:themeColor="text1"/>
              </w:rPr>
              <w:t>There some basic ideas, skills, and methods you need for this move</w:t>
            </w:r>
          </w:p>
          <w:p w:rsidR="002F7193" w:rsidP="002F7193" w:rsidRDefault="002F7193" w14:paraId="1495CBF9" w14:textId="77777777">
            <w:pPr>
              <w:rPr>
                <w:color w:val="000000" w:themeColor="text1"/>
              </w:rPr>
            </w:pPr>
          </w:p>
          <w:p w:rsidR="002F7193" w:rsidP="002F7193" w:rsidRDefault="002F7193" w14:paraId="51BED72A" w14:textId="77777777">
            <w:pPr>
              <w:rPr>
                <w:color w:val="000000" w:themeColor="text1"/>
              </w:rPr>
            </w:pPr>
            <w:r w:rsidRPr="3764A960">
              <w:rPr>
                <w:color w:val="000000" w:themeColor="text1"/>
              </w:rPr>
              <w:t xml:space="preserve">Basic Skills  -- You need to know how to be </w:t>
            </w:r>
          </w:p>
          <w:p w:rsidRPr="00427224" w:rsidR="002F7193" w:rsidP="002F7193" w:rsidRDefault="002F7193" w14:paraId="21513995" w14:textId="77777777">
            <w:pPr>
              <w:numPr>
                <w:ilvl w:val="0"/>
                <w:numId w:val="13"/>
              </w:numPr>
              <w:rPr>
                <w:color w:val="000000" w:themeColor="text1"/>
              </w:rPr>
            </w:pPr>
            <w:r w:rsidRPr="3764A960">
              <w:rPr>
                <w:color w:val="000000" w:themeColor="text1"/>
              </w:rPr>
              <w:t>Curious about others issues</w:t>
            </w:r>
          </w:p>
          <w:p w:rsidRPr="00427224" w:rsidR="002F7193" w:rsidP="002F7193" w:rsidRDefault="002F7193" w14:paraId="441ABC01" w14:textId="77777777">
            <w:pPr>
              <w:numPr>
                <w:ilvl w:val="0"/>
                <w:numId w:val="13"/>
              </w:numPr>
              <w:rPr>
                <w:color w:val="000000" w:themeColor="text1"/>
              </w:rPr>
            </w:pPr>
            <w:r w:rsidRPr="00427224">
              <w:rPr>
                <w:color w:val="000000" w:themeColor="text1"/>
              </w:rPr>
              <w:t xml:space="preserve"> Asks Good Questions does not Tell Solutions</w:t>
            </w:r>
          </w:p>
          <w:p w:rsidRPr="00427224" w:rsidR="002F7193" w:rsidP="002F7193" w:rsidRDefault="002F7193" w14:paraId="50AB5904" w14:textId="77777777">
            <w:pPr>
              <w:numPr>
                <w:ilvl w:val="0"/>
                <w:numId w:val="13"/>
              </w:numPr>
              <w:rPr>
                <w:color w:val="000000" w:themeColor="text1"/>
              </w:rPr>
            </w:pPr>
            <w:r w:rsidRPr="00427224">
              <w:rPr>
                <w:color w:val="000000" w:themeColor="text1"/>
              </w:rPr>
              <w:lastRenderedPageBreak/>
              <w:t xml:space="preserve"> Listen 80%- Talk 20%</w:t>
            </w:r>
          </w:p>
          <w:p w:rsidR="002F7193" w:rsidP="002F7193" w:rsidRDefault="002F7193" w14:paraId="5882C272" w14:textId="77777777">
            <w:pPr>
              <w:numPr>
                <w:ilvl w:val="0"/>
                <w:numId w:val="13"/>
              </w:numPr>
              <w:rPr>
                <w:color w:val="000000" w:themeColor="text1"/>
              </w:rPr>
            </w:pPr>
            <w:r w:rsidRPr="3764A960">
              <w:rPr>
                <w:color w:val="000000" w:themeColor="text1"/>
              </w:rPr>
              <w:t xml:space="preserve"> Be in a positive, public relationship with 75% of the members in your unit</w:t>
            </w:r>
          </w:p>
          <w:p w:rsidR="002F7193" w:rsidP="002F7193" w:rsidRDefault="002F7193" w14:paraId="2B6A8102" w14:textId="77777777">
            <w:pPr>
              <w:rPr>
                <w:color w:val="000000" w:themeColor="text1"/>
              </w:rPr>
            </w:pPr>
          </w:p>
          <w:p w:rsidR="002F7193" w:rsidP="002F7193" w:rsidRDefault="002F7193" w14:paraId="2FE3EB4A" w14:textId="77777777">
            <w:pPr>
              <w:rPr>
                <w:color w:val="000000" w:themeColor="text1"/>
              </w:rPr>
            </w:pPr>
          </w:p>
          <w:p w:rsidR="002F7193" w:rsidP="002F7193" w:rsidRDefault="002F7193" w14:paraId="55C64D40" w14:textId="77777777">
            <w:pPr>
              <w:rPr>
                <w:color w:val="000000" w:themeColor="text1"/>
              </w:rPr>
            </w:pPr>
          </w:p>
          <w:p w:rsidR="002F7193" w:rsidP="002F7193" w:rsidRDefault="002F7193" w14:paraId="338E6226" w14:textId="77777777">
            <w:pPr>
              <w:rPr>
                <w:color w:val="000000" w:themeColor="text1"/>
              </w:rPr>
            </w:pPr>
          </w:p>
          <w:p w:rsidR="002F7193" w:rsidP="002F7193" w:rsidRDefault="002F7193" w14:paraId="785813BC" w14:textId="77777777">
            <w:pPr>
              <w:rPr>
                <w:color w:val="000000" w:themeColor="text1"/>
              </w:rPr>
            </w:pPr>
          </w:p>
          <w:p w:rsidR="002F7193" w:rsidP="002F7193" w:rsidRDefault="002F7193" w14:paraId="65F9FB85" w14:textId="77777777">
            <w:pPr>
              <w:rPr>
                <w:color w:val="000000" w:themeColor="text1"/>
              </w:rPr>
            </w:pPr>
          </w:p>
          <w:p w:rsidR="002F7193" w:rsidP="002F7193" w:rsidRDefault="002F7193" w14:paraId="423310A2" w14:textId="77777777">
            <w:pPr>
              <w:rPr>
                <w:color w:val="000000" w:themeColor="text1"/>
              </w:rPr>
            </w:pPr>
          </w:p>
          <w:p w:rsidR="002F7193" w:rsidP="002F7193" w:rsidRDefault="002F7193" w14:paraId="3C11DF3C" w14:textId="30830118">
            <w:pPr>
              <w:rPr>
                <w:color w:val="000000" w:themeColor="text1"/>
              </w:rPr>
            </w:pPr>
          </w:p>
          <w:p w:rsidR="715F03CE" w:rsidP="715F03CE" w:rsidRDefault="715F03CE" w14:paraId="7E6249B8" w14:textId="40FCB8D4">
            <w:pPr>
              <w:rPr>
                <w:color w:val="000000" w:themeColor="text1" w:themeTint="FF" w:themeShade="FF"/>
              </w:rPr>
            </w:pPr>
          </w:p>
          <w:p w:rsidR="002F7193" w:rsidP="002F7193" w:rsidRDefault="002F7193" w14:paraId="14ADC61C" w14:textId="77777777">
            <w:pPr>
              <w:rPr>
                <w:color w:val="000000" w:themeColor="text1"/>
              </w:rPr>
            </w:pPr>
            <w:r>
              <w:rPr>
                <w:color w:val="000000" w:themeColor="text1"/>
              </w:rPr>
              <w:t>Basic Methods to Learn to Use Consistently</w:t>
            </w:r>
          </w:p>
          <w:p w:rsidRPr="00427224" w:rsidR="002F7193" w:rsidP="002F7193" w:rsidRDefault="002F7193" w14:paraId="6995D452" w14:textId="77777777">
            <w:pPr>
              <w:numPr>
                <w:ilvl w:val="0"/>
                <w:numId w:val="14"/>
              </w:numPr>
              <w:rPr>
                <w:color w:val="000000" w:themeColor="text1"/>
              </w:rPr>
            </w:pPr>
            <w:r w:rsidRPr="00427224">
              <w:rPr>
                <w:color w:val="000000" w:themeColor="text1"/>
              </w:rPr>
              <w:t>One on One’s</w:t>
            </w:r>
          </w:p>
          <w:p w:rsidRPr="00427224" w:rsidR="002F7193" w:rsidP="002F7193" w:rsidRDefault="002F7193" w14:paraId="33FF37D0" w14:textId="77777777">
            <w:pPr>
              <w:numPr>
                <w:ilvl w:val="0"/>
                <w:numId w:val="14"/>
              </w:numPr>
              <w:rPr>
                <w:color w:val="000000" w:themeColor="text1"/>
              </w:rPr>
            </w:pPr>
            <w:r w:rsidRPr="00427224">
              <w:rPr>
                <w:color w:val="000000" w:themeColor="text1"/>
              </w:rPr>
              <w:t xml:space="preserve"> Worksite Mapping</w:t>
            </w:r>
          </w:p>
          <w:p w:rsidRPr="00427224" w:rsidR="002F7193" w:rsidP="002F7193" w:rsidRDefault="002F7193" w14:paraId="610D0139" w14:textId="77777777">
            <w:pPr>
              <w:numPr>
                <w:ilvl w:val="0"/>
                <w:numId w:val="14"/>
              </w:numPr>
              <w:rPr>
                <w:color w:val="000000" w:themeColor="text1"/>
              </w:rPr>
            </w:pPr>
            <w:r w:rsidRPr="5F47FD48">
              <w:rPr>
                <w:color w:val="000000" w:themeColor="text1"/>
              </w:rPr>
              <w:t xml:space="preserve"> Worksite Lists with leaders identified</w:t>
            </w:r>
          </w:p>
          <w:p w:rsidRPr="00427224" w:rsidR="002F7193" w:rsidP="002F7193" w:rsidRDefault="002F7193" w14:paraId="4AF4DFAB" w14:textId="77777777">
            <w:pPr>
              <w:numPr>
                <w:ilvl w:val="0"/>
                <w:numId w:val="14"/>
              </w:numPr>
              <w:rPr>
                <w:color w:val="000000" w:themeColor="text1"/>
              </w:rPr>
            </w:pPr>
            <w:r w:rsidRPr="5F47FD48">
              <w:rPr>
                <w:color w:val="000000" w:themeColor="text1"/>
              </w:rPr>
              <w:t xml:space="preserve"> Data Collection about who are the leaders</w:t>
            </w:r>
          </w:p>
          <w:p w:rsidR="002F7193" w:rsidP="002F7193" w:rsidRDefault="002F7193" w14:paraId="2F35758B" w14:textId="77777777">
            <w:pPr>
              <w:numPr>
                <w:ilvl w:val="0"/>
                <w:numId w:val="14"/>
              </w:numPr>
              <w:rPr>
                <w:color w:val="000000" w:themeColor="text1"/>
              </w:rPr>
            </w:pPr>
            <w:r w:rsidRPr="5F47FD48">
              <w:rPr>
                <w:color w:val="000000" w:themeColor="text1"/>
              </w:rPr>
              <w:t xml:space="preserve"> Team Coaching that allows others to lead</w:t>
            </w:r>
          </w:p>
          <w:p w:rsidR="002F7193" w:rsidP="002F7193" w:rsidRDefault="002F7193" w14:paraId="30EB27D8" w14:textId="77777777">
            <w:pPr>
              <w:pStyle w:val="Heading7"/>
              <w:outlineLvl w:val="6"/>
            </w:pPr>
          </w:p>
          <w:p w:rsidRPr="00191A58" w:rsidR="002F7193" w:rsidP="002F7193" w:rsidRDefault="002F7193" w14:paraId="486454D9" w14:textId="77777777">
            <w:pPr>
              <w:pStyle w:val="Heading7"/>
              <w:outlineLvl w:val="6"/>
            </w:pPr>
            <w:r>
              <w:t>2 Minutes Key Ideas</w:t>
            </w:r>
          </w:p>
          <w:p w:rsidR="002F7193" w:rsidP="002F7193" w:rsidRDefault="002F7193" w14:paraId="4C17D855" w14:textId="77777777">
            <w:pPr>
              <w:spacing w:before="280" w:line="216" w:lineRule="auto"/>
              <w:rPr>
                <w:rFonts w:asciiTheme="minorHAnsi" w:hAnsiTheme="minorHAnsi" w:eastAsiaTheme="minorEastAsia" w:cstheme="minorBidi"/>
                <w:color w:val="000000" w:themeColor="text1"/>
              </w:rPr>
            </w:pPr>
            <w:r w:rsidRPr="5F47FD48">
              <w:rPr>
                <w:rFonts w:asciiTheme="minorHAnsi" w:hAnsiTheme="minorHAnsi" w:eastAsiaTheme="minorEastAsia" w:cstheme="minorBidi"/>
                <w:color w:val="000000" w:themeColor="text1"/>
              </w:rPr>
              <w:t>The skills and methods of organizing are the foundation of an issue campaign.</w:t>
            </w:r>
          </w:p>
          <w:p w:rsidR="002F7193" w:rsidP="002F7193" w:rsidRDefault="002F7193" w14:paraId="49D30401" w14:textId="77777777">
            <w:pPr>
              <w:spacing w:before="280" w:line="216" w:lineRule="auto"/>
              <w:rPr>
                <w:rFonts w:asciiTheme="minorHAnsi" w:hAnsiTheme="minorHAnsi" w:eastAsiaTheme="minorEastAsia" w:cstheme="minorBidi"/>
                <w:color w:val="000000" w:themeColor="text1"/>
              </w:rPr>
            </w:pPr>
            <w:r w:rsidRPr="5F47FD48">
              <w:rPr>
                <w:rFonts w:asciiTheme="minorHAnsi" w:hAnsiTheme="minorHAnsi" w:eastAsiaTheme="minorEastAsia" w:cstheme="minorBidi"/>
                <w:color w:val="000000" w:themeColor="text1"/>
              </w:rPr>
              <w:t xml:space="preserve">To move across these theories of change requires a shift in your ownership and leadership of the work in their union.   </w:t>
            </w:r>
          </w:p>
          <w:p w:rsidR="002F7193" w:rsidP="002F7193" w:rsidRDefault="002F7193" w14:paraId="3F4D6D02" w14:textId="77777777">
            <w:pPr>
              <w:spacing w:before="280" w:line="216" w:lineRule="auto"/>
              <w:rPr>
                <w:rFonts w:asciiTheme="minorHAnsi" w:hAnsiTheme="minorHAnsi" w:eastAsiaTheme="minorEastAsia" w:cstheme="minorBidi"/>
                <w:color w:val="000000" w:themeColor="text1"/>
              </w:rPr>
            </w:pPr>
            <w:r w:rsidRPr="5F47FD48">
              <w:rPr>
                <w:rFonts w:asciiTheme="minorHAnsi" w:hAnsiTheme="minorHAnsi" w:eastAsiaTheme="minorEastAsia" w:cstheme="minorBidi"/>
                <w:color w:val="000000" w:themeColor="text1"/>
              </w:rPr>
              <w:t>Issue campaigns build leaders and structures focused on using power.</w:t>
            </w:r>
          </w:p>
          <w:p w:rsidR="002F7193" w:rsidP="002F7193" w:rsidRDefault="002F7193" w14:paraId="185BCCFB" w14:textId="77777777">
            <w:pPr>
              <w:rPr>
                <w:rFonts w:asciiTheme="minorHAnsi" w:hAnsiTheme="minorHAnsi" w:eastAsiaTheme="minorEastAsia" w:cstheme="minorBidi"/>
                <w:color w:val="000000" w:themeColor="text1"/>
              </w:rPr>
            </w:pPr>
          </w:p>
          <w:p w:rsidR="002F7193" w:rsidP="715F03CE" w:rsidRDefault="002F7193" w14:paraId="7C8055B9" w14:textId="54E623F7">
            <w:pPr>
              <w:pStyle w:val="Normal"/>
              <w:rPr>
                <w:b w:val="1"/>
                <w:bCs w:val="1"/>
                <w:color w:val="000000" w:themeColor="text1"/>
              </w:rPr>
            </w:pPr>
          </w:p>
          <w:p w:rsidR="002F7193" w:rsidP="715F03CE" w:rsidRDefault="002F7193" w14:paraId="212A1C04" w14:textId="1AF8EAC4">
            <w:pPr>
              <w:keepNext/>
              <w:keepLines/>
              <w:spacing w:after="40"/>
              <w:rPr>
                <w:b w:val="1"/>
                <w:bCs w:val="1"/>
                <w:color w:val="000000" w:themeColor="text1"/>
                <w:sz w:val="48"/>
                <w:szCs w:val="48"/>
              </w:rPr>
            </w:pPr>
            <w:r w:rsidRPr="715F03CE" w:rsidR="127ADC6E">
              <w:rPr>
                <w:b w:val="1"/>
                <w:bCs w:val="1"/>
                <w:color w:val="000000" w:themeColor="text1" w:themeTint="FF" w:themeShade="FF"/>
                <w:sz w:val="48"/>
                <w:szCs w:val="48"/>
                <w:highlight w:val="yellow"/>
              </w:rPr>
              <w:t>END OF SESSION 1</w:t>
            </w:r>
          </w:p>
        </w:tc>
        <w:tc>
          <w:tcPr>
            <w:tcW w:w="2206" w:type="dxa"/>
            <w:shd w:val="clear" w:color="auto" w:fill="auto"/>
            <w:tcMar/>
          </w:tcPr>
          <w:p w:rsidRPr="00D32756" w:rsidR="002F7193" w:rsidP="002F7193" w:rsidRDefault="002F7193" w14:paraId="03976079" w14:textId="77777777">
            <w:pPr>
              <w:rPr>
                <w:b/>
                <w:bCs/>
                <w:color w:val="000000" w:themeColor="text1"/>
              </w:rPr>
            </w:pPr>
            <w:r w:rsidRPr="00D32756">
              <w:rPr>
                <w:b/>
                <w:bCs/>
                <w:color w:val="000000" w:themeColor="text1"/>
              </w:rPr>
              <w:lastRenderedPageBreak/>
              <w:t>What Theory of Change and Organizing framework are we using in our work?</w:t>
            </w:r>
          </w:p>
          <w:p w:rsidRPr="00D32756" w:rsidR="002F7193" w:rsidP="002F7193" w:rsidRDefault="002F7193" w14:paraId="615CA492" w14:textId="77777777">
            <w:pPr>
              <w:rPr>
                <w:b/>
                <w:bCs/>
                <w:color w:val="000000" w:themeColor="text1"/>
              </w:rPr>
            </w:pPr>
          </w:p>
          <w:p w:rsidRPr="00D32756" w:rsidR="002F7193" w:rsidP="002F7193" w:rsidRDefault="002F7193" w14:paraId="3A227218" w14:textId="77777777">
            <w:pPr>
              <w:rPr>
                <w:b/>
                <w:bCs/>
                <w:color w:val="000000" w:themeColor="text1"/>
              </w:rPr>
            </w:pPr>
          </w:p>
          <w:p w:rsidRPr="00D32756" w:rsidR="002F7193" w:rsidP="002F7193" w:rsidRDefault="002F7193" w14:paraId="567FE2A0" w14:textId="77777777">
            <w:pPr>
              <w:rPr>
                <w:b/>
                <w:bCs/>
                <w:color w:val="000000" w:themeColor="text1"/>
              </w:rPr>
            </w:pPr>
          </w:p>
          <w:p w:rsidR="002F7193" w:rsidP="002F7193" w:rsidRDefault="002F7193" w14:paraId="03260126" w14:textId="77777777">
            <w:r w:rsidRPr="00D32756">
              <w:t>Participants will learn a framework for Theory of Change and assess what approach they are currently taking</w:t>
            </w:r>
          </w:p>
          <w:p w:rsidR="002F7193" w:rsidP="002F7193" w:rsidRDefault="002F7193" w14:paraId="6406CD4B" w14:textId="77777777"/>
          <w:p w:rsidR="002F7193" w:rsidP="002F7193" w:rsidRDefault="002F7193" w14:paraId="73FEA2D1" w14:textId="77777777"/>
          <w:p w:rsidR="002F7193" w:rsidP="002F7193" w:rsidRDefault="002F7193" w14:paraId="67818C7C" w14:textId="0AB92457">
            <w:pPr>
              <w:rPr>
                <w:color w:val="000000" w:themeColor="text1"/>
              </w:rPr>
            </w:pPr>
            <w:r>
              <w:t xml:space="preserve">Participants will be introduced to the skills and methods required for leading campaigns </w:t>
            </w:r>
          </w:p>
        </w:tc>
      </w:tr>
      <w:tr w:rsidR="00D0321D" w:rsidTr="715F03CE" w14:paraId="092D07C9" w14:textId="77777777">
        <w:trPr>
          <w:gridAfter w:val="1"/>
          <w:wAfter w:w="28" w:type="dxa"/>
          <w:trHeight w:val="179"/>
        </w:trPr>
        <w:tc>
          <w:tcPr>
            <w:tcW w:w="4740" w:type="dxa"/>
            <w:shd w:val="clear" w:color="auto" w:fill="D0CECE" w:themeFill="background2" w:themeFillShade="E6"/>
            <w:tcMar/>
          </w:tcPr>
          <w:p w:rsidRPr="00D0321D" w:rsidR="00D0321D" w:rsidP="00D3009F" w:rsidRDefault="2DC1D4C5" w14:paraId="4E10788F" w14:textId="6269F7FA">
            <w:pPr>
              <w:rPr>
                <w:b/>
                <w:bCs/>
                <w:sz w:val="36"/>
                <w:szCs w:val="36"/>
                <w:highlight w:val="yellow"/>
              </w:rPr>
            </w:pPr>
            <w:r w:rsidRPr="74666538">
              <w:rPr>
                <w:b/>
                <w:bCs/>
                <w:color w:val="000000" w:themeColor="text1"/>
                <w:sz w:val="36"/>
                <w:szCs w:val="36"/>
              </w:rPr>
              <w:lastRenderedPageBreak/>
              <w:t>4/12 Session 2 1:45-3:15</w:t>
            </w:r>
          </w:p>
        </w:tc>
        <w:tc>
          <w:tcPr>
            <w:tcW w:w="2008" w:type="dxa"/>
            <w:shd w:val="clear" w:color="auto" w:fill="D0CECE" w:themeFill="background2" w:themeFillShade="E6"/>
            <w:tcMar/>
          </w:tcPr>
          <w:p w:rsidR="00D0321D" w:rsidP="00851D68" w:rsidRDefault="00D0321D" w14:paraId="68EDF66A" w14:textId="77777777"/>
        </w:tc>
        <w:tc>
          <w:tcPr>
            <w:tcW w:w="5668" w:type="dxa"/>
            <w:shd w:val="clear" w:color="auto" w:fill="D0CECE" w:themeFill="background2" w:themeFillShade="E6"/>
            <w:tcMar/>
          </w:tcPr>
          <w:p w:rsidR="00D0321D" w:rsidP="00851D68" w:rsidRDefault="00D0321D" w14:paraId="0C133300" w14:textId="77777777">
            <w:pPr>
              <w:rPr>
                <w:b/>
              </w:rPr>
            </w:pPr>
          </w:p>
        </w:tc>
        <w:tc>
          <w:tcPr>
            <w:tcW w:w="2206" w:type="dxa"/>
            <w:shd w:val="clear" w:color="auto" w:fill="D0CECE" w:themeFill="background2" w:themeFillShade="E6"/>
            <w:tcMar/>
          </w:tcPr>
          <w:p w:rsidR="00D0321D" w:rsidP="00851D68" w:rsidRDefault="00D0321D" w14:paraId="57984F74" w14:textId="77777777"/>
        </w:tc>
      </w:tr>
      <w:tr w:rsidR="00B37F39" w:rsidTr="715F03CE" w14:paraId="3E32B2A1" w14:textId="77777777">
        <w:trPr>
          <w:gridAfter w:val="1"/>
          <w:wAfter w:w="28" w:type="dxa"/>
          <w:trHeight w:val="179"/>
        </w:trPr>
        <w:tc>
          <w:tcPr>
            <w:tcW w:w="4740" w:type="dxa"/>
            <w:shd w:val="clear" w:color="auto" w:fill="D0CECE" w:themeFill="background2" w:themeFillShade="E6"/>
            <w:tcMar/>
          </w:tcPr>
          <w:p w:rsidRPr="002F7193" w:rsidR="00B37F39" w:rsidP="00B37F39" w:rsidRDefault="002F7193" w14:paraId="4CA0354A" w14:textId="7CEE49DC">
            <w:pPr>
              <w:rPr>
                <w:b w:val="1"/>
                <w:bCs w:val="1"/>
                <w:sz w:val="24"/>
                <w:szCs w:val="24"/>
              </w:rPr>
            </w:pPr>
            <w:r w:rsidRPr="715F03CE" w:rsidR="127ADC6E">
              <w:rPr>
                <w:b w:val="1"/>
                <w:bCs w:val="1"/>
                <w:sz w:val="24"/>
                <w:szCs w:val="24"/>
              </w:rPr>
              <w:t>1:45-2:15</w:t>
            </w:r>
            <w:r w:rsidRPr="715F03CE" w:rsidR="29BABF83">
              <w:rPr>
                <w:b w:val="1"/>
                <w:bCs w:val="1"/>
                <w:sz w:val="24"/>
                <w:szCs w:val="24"/>
              </w:rPr>
              <w:t xml:space="preserve"> Jeny</w:t>
            </w:r>
          </w:p>
        </w:tc>
        <w:tc>
          <w:tcPr>
            <w:tcW w:w="2008" w:type="dxa"/>
            <w:shd w:val="clear" w:color="auto" w:fill="D0CECE" w:themeFill="background2" w:themeFillShade="E6"/>
            <w:tcMar/>
          </w:tcPr>
          <w:p w:rsidR="00B37F39" w:rsidP="00B37F39" w:rsidRDefault="00B37F39" w14:paraId="392945CE" w14:textId="77777777"/>
        </w:tc>
        <w:tc>
          <w:tcPr>
            <w:tcW w:w="5668" w:type="dxa"/>
            <w:shd w:val="clear" w:color="auto" w:fill="D0CECE" w:themeFill="background2" w:themeFillShade="E6"/>
            <w:tcMar/>
          </w:tcPr>
          <w:p w:rsidR="00B37F39" w:rsidP="715F03CE" w:rsidRDefault="00B37F39" w14:paraId="55C4753E" w14:textId="181F2AC0">
            <w:pPr>
              <w:rPr>
                <w:b w:val="1"/>
                <w:bCs w:val="1"/>
                <w:color w:val="000000" w:themeColor="text1" w:themeTint="FF" w:themeShade="FF"/>
              </w:rPr>
            </w:pPr>
            <w:r w:rsidRPr="715F03CE" w:rsidR="290D214F">
              <w:rPr>
                <w:b w:val="1"/>
                <w:bCs w:val="1"/>
                <w:color w:val="000000" w:themeColor="text1" w:themeTint="FF" w:themeShade="FF"/>
              </w:rPr>
              <w:t>30  Minutes</w:t>
            </w:r>
            <w:r w:rsidRPr="715F03CE" w:rsidR="290D214F">
              <w:rPr>
                <w:b w:val="1"/>
                <w:bCs w:val="1"/>
                <w:color w:val="000000" w:themeColor="text1" w:themeTint="FF" w:themeShade="FF"/>
              </w:rPr>
              <w:t xml:space="preserve"> Recognizing Leadership</w:t>
            </w:r>
            <w:r w:rsidRPr="715F03CE" w:rsidR="79D0664C">
              <w:rPr>
                <w:b w:val="1"/>
                <w:bCs w:val="1"/>
                <w:color w:val="000000" w:themeColor="text1" w:themeTint="FF" w:themeShade="FF"/>
              </w:rPr>
              <w:t xml:space="preserve"> – in PH 9-27</w:t>
            </w:r>
          </w:p>
          <w:p w:rsidR="00B37F39" w:rsidP="715F03CE" w:rsidRDefault="00B37F39" w14:paraId="7F67B537" w14:textId="3277946D">
            <w:pPr>
              <w:rPr>
                <w:b w:val="1"/>
                <w:bCs w:val="1"/>
                <w:color w:val="000000" w:themeColor="text1"/>
                <w:highlight w:val="yellow"/>
              </w:rPr>
            </w:pPr>
            <w:r w:rsidRPr="715F03CE" w:rsidR="3E9DEB42">
              <w:rPr>
                <w:b w:val="1"/>
                <w:bCs w:val="1"/>
                <w:color w:val="000000" w:themeColor="text1" w:themeTint="FF" w:themeShade="FF"/>
                <w:highlight w:val="yellow"/>
              </w:rPr>
              <w:t>NOT 30 MINUTES!!!</w:t>
            </w:r>
          </w:p>
        </w:tc>
        <w:tc>
          <w:tcPr>
            <w:tcW w:w="2206" w:type="dxa"/>
            <w:shd w:val="clear" w:color="auto" w:fill="D0CECE" w:themeFill="background2" w:themeFillShade="E6"/>
            <w:tcMar/>
          </w:tcPr>
          <w:p w:rsidR="00B37F39" w:rsidP="00B37F39" w:rsidRDefault="00B37F39" w14:paraId="48A006D3" w14:textId="2AF5ACB1"/>
        </w:tc>
      </w:tr>
      <w:tr w:rsidR="00B37F39" w:rsidTr="715F03CE" w14:paraId="337AFD63" w14:textId="77777777">
        <w:trPr>
          <w:gridAfter w:val="1"/>
          <w:wAfter w:w="28" w:type="dxa"/>
          <w:trHeight w:val="179"/>
        </w:trPr>
        <w:tc>
          <w:tcPr>
            <w:tcW w:w="4740" w:type="dxa"/>
            <w:shd w:val="clear" w:color="auto" w:fill="FFFFFF" w:themeFill="background1"/>
            <w:tcMar/>
          </w:tcPr>
          <w:p w:rsidR="00B37F39" w:rsidP="00B37F39" w:rsidRDefault="00B5721A" w14:paraId="3B1ECD16" w14:textId="3111ABD0">
            <w:r w:rsidRPr="00B5721A">
              <w:rPr>
                <w:noProof/>
              </w:rPr>
              <w:drawing>
                <wp:inline distT="0" distB="0" distL="0" distR="0" wp14:anchorId="0DF92262" wp14:editId="29A8B895">
                  <wp:extent cx="2682875" cy="1508760"/>
                  <wp:effectExtent l="0" t="0" r="317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682875" cy="1508760"/>
                          </a:xfrm>
                          <a:prstGeom prst="rect">
                            <a:avLst/>
                          </a:prstGeom>
                        </pic:spPr>
                      </pic:pic>
                    </a:graphicData>
                  </a:graphic>
                </wp:inline>
              </w:drawing>
            </w:r>
          </w:p>
          <w:p w:rsidR="00B37F39" w:rsidP="00B37F39" w:rsidRDefault="00B5721A" w14:paraId="27AE90BF" w14:textId="7C42B00A">
            <w:r w:rsidRPr="00B5721A">
              <w:rPr>
                <w:noProof/>
              </w:rPr>
              <w:drawing>
                <wp:inline distT="0" distB="0" distL="0" distR="0" wp14:anchorId="25685F6E" wp14:editId="3021B2BD">
                  <wp:extent cx="2682875" cy="1508760"/>
                  <wp:effectExtent l="0" t="0" r="317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682875" cy="1508760"/>
                          </a:xfrm>
                          <a:prstGeom prst="rect">
                            <a:avLst/>
                          </a:prstGeom>
                        </pic:spPr>
                      </pic:pic>
                    </a:graphicData>
                  </a:graphic>
                </wp:inline>
              </w:drawing>
            </w:r>
          </w:p>
          <w:p w:rsidR="00B37F39" w:rsidP="00B37F39" w:rsidRDefault="00B37F39" w14:paraId="6EF3BB5D" w14:textId="77777777">
            <w:pPr>
              <w:rPr>
                <w:b/>
                <w:bCs/>
              </w:rPr>
            </w:pPr>
          </w:p>
          <w:p w:rsidR="00B37F39" w:rsidP="00B37F39" w:rsidRDefault="00B5721A" w14:paraId="1767BFAC" w14:textId="034A6F21">
            <w:pPr>
              <w:rPr>
                <w:b/>
                <w:bCs/>
              </w:rPr>
            </w:pPr>
            <w:r w:rsidRPr="00B5721A">
              <w:rPr>
                <w:b/>
                <w:bCs/>
                <w:noProof/>
              </w:rPr>
              <w:drawing>
                <wp:inline distT="0" distB="0" distL="0" distR="0" wp14:anchorId="5995FA43" wp14:editId="69AEBBCC">
                  <wp:extent cx="2682875" cy="1508760"/>
                  <wp:effectExtent l="0" t="0" r="317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682875" cy="1508760"/>
                          </a:xfrm>
                          <a:prstGeom prst="rect">
                            <a:avLst/>
                          </a:prstGeom>
                        </pic:spPr>
                      </pic:pic>
                    </a:graphicData>
                  </a:graphic>
                </wp:inline>
              </w:drawing>
            </w:r>
          </w:p>
          <w:p w:rsidR="00B37F39" w:rsidP="00B37F39" w:rsidRDefault="00B37F39" w14:paraId="0230D7B8" w14:textId="77777777">
            <w:pPr>
              <w:rPr>
                <w:b/>
                <w:bCs/>
              </w:rPr>
            </w:pPr>
          </w:p>
          <w:p w:rsidR="00B37F39" w:rsidP="00B37F39" w:rsidRDefault="00B5721A" w14:paraId="26D06418" w14:textId="448B1584">
            <w:r w:rsidRPr="00B5721A">
              <w:rPr>
                <w:noProof/>
              </w:rPr>
              <w:lastRenderedPageBreak/>
              <w:drawing>
                <wp:inline distT="0" distB="0" distL="0" distR="0" wp14:anchorId="26C538E7" wp14:editId="7724C87C">
                  <wp:extent cx="2682875" cy="1508760"/>
                  <wp:effectExtent l="0" t="0" r="317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682875" cy="1508760"/>
                          </a:xfrm>
                          <a:prstGeom prst="rect">
                            <a:avLst/>
                          </a:prstGeom>
                        </pic:spPr>
                      </pic:pic>
                    </a:graphicData>
                  </a:graphic>
                </wp:inline>
              </w:drawing>
            </w:r>
          </w:p>
          <w:p w:rsidR="00B37F39" w:rsidP="00B37F39" w:rsidRDefault="00B37F39" w14:paraId="239CB3AE" w14:textId="77777777">
            <w:pPr>
              <w:rPr>
                <w:b/>
                <w:bCs/>
              </w:rPr>
            </w:pPr>
          </w:p>
          <w:p w:rsidR="00B37F39" w:rsidP="00B37F39" w:rsidRDefault="00B37F39" w14:paraId="70574200" w14:textId="77777777">
            <w:pPr>
              <w:rPr>
                <w:b/>
                <w:bCs/>
              </w:rPr>
            </w:pPr>
          </w:p>
          <w:p w:rsidR="00B37F39" w:rsidP="00B37F39" w:rsidRDefault="00B37F39" w14:paraId="5E8BDDBA" w14:textId="77777777">
            <w:pPr>
              <w:rPr>
                <w:b/>
                <w:bCs/>
              </w:rPr>
            </w:pPr>
          </w:p>
          <w:p w:rsidR="00B37F39" w:rsidP="00B37F39" w:rsidRDefault="00B5721A" w14:paraId="36C61FC8" w14:textId="05AECB63">
            <w:pPr>
              <w:rPr>
                <w:b/>
                <w:bCs/>
              </w:rPr>
            </w:pPr>
            <w:r w:rsidRPr="00B5721A">
              <w:rPr>
                <w:b/>
                <w:bCs/>
                <w:noProof/>
              </w:rPr>
              <w:drawing>
                <wp:inline distT="0" distB="0" distL="0" distR="0" wp14:anchorId="1DBD363C" wp14:editId="7ED66825">
                  <wp:extent cx="2682875" cy="1508760"/>
                  <wp:effectExtent l="0" t="0" r="317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682875" cy="1508760"/>
                          </a:xfrm>
                          <a:prstGeom prst="rect">
                            <a:avLst/>
                          </a:prstGeom>
                        </pic:spPr>
                      </pic:pic>
                    </a:graphicData>
                  </a:graphic>
                </wp:inline>
              </w:drawing>
            </w:r>
          </w:p>
          <w:p w:rsidR="00B37F39" w:rsidP="00B37F39" w:rsidRDefault="00B37F39" w14:paraId="69BE151E" w14:textId="77777777">
            <w:pPr>
              <w:rPr>
                <w:b/>
                <w:bCs/>
              </w:rPr>
            </w:pPr>
          </w:p>
          <w:p w:rsidR="00B37F39" w:rsidP="00B37F39" w:rsidRDefault="00B37F39" w14:paraId="3C3D1B75" w14:textId="77777777">
            <w:pPr>
              <w:rPr>
                <w:b/>
                <w:bCs/>
              </w:rPr>
            </w:pPr>
          </w:p>
          <w:p w:rsidR="00B37F39" w:rsidP="00B37F39" w:rsidRDefault="00B5721A" w14:paraId="0F531F23" w14:textId="20055C29">
            <w:pPr>
              <w:rPr>
                <w:b/>
                <w:bCs/>
              </w:rPr>
            </w:pPr>
            <w:r w:rsidRPr="00B5721A">
              <w:rPr>
                <w:b/>
                <w:bCs/>
                <w:noProof/>
              </w:rPr>
              <w:drawing>
                <wp:inline distT="0" distB="0" distL="0" distR="0" wp14:anchorId="08AD4E57" wp14:editId="7BA310FB">
                  <wp:extent cx="2682875" cy="1508760"/>
                  <wp:effectExtent l="0" t="0" r="317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682875" cy="1508760"/>
                          </a:xfrm>
                          <a:prstGeom prst="rect">
                            <a:avLst/>
                          </a:prstGeom>
                        </pic:spPr>
                      </pic:pic>
                    </a:graphicData>
                  </a:graphic>
                </wp:inline>
              </w:drawing>
            </w:r>
          </w:p>
          <w:p w:rsidR="00B37F39" w:rsidP="00B37F39" w:rsidRDefault="00B37F39" w14:paraId="02DE4E12" w14:textId="77777777">
            <w:pPr>
              <w:rPr>
                <w:b/>
                <w:bCs/>
              </w:rPr>
            </w:pPr>
          </w:p>
          <w:p w:rsidR="00B37F39" w:rsidP="00B37F39" w:rsidRDefault="00B37F39" w14:paraId="2565BF8A" w14:textId="77777777">
            <w:pPr>
              <w:rPr>
                <w:b/>
                <w:bCs/>
              </w:rPr>
            </w:pPr>
          </w:p>
          <w:p w:rsidR="00B37F39" w:rsidP="00B37F39" w:rsidRDefault="00B37F39" w14:paraId="4B71D10C" w14:textId="77777777">
            <w:pPr>
              <w:rPr>
                <w:b/>
                <w:bCs/>
              </w:rPr>
            </w:pPr>
          </w:p>
          <w:p w:rsidR="00B37F39" w:rsidP="00B37F39" w:rsidRDefault="00B37F39" w14:paraId="686DA7E0" w14:textId="77777777">
            <w:pPr>
              <w:rPr>
                <w:b/>
                <w:bCs/>
              </w:rPr>
            </w:pPr>
          </w:p>
          <w:p w:rsidR="00B37F39" w:rsidP="00B37F39" w:rsidRDefault="00B5721A" w14:paraId="51CE3981" w14:textId="5F3F2A6A">
            <w:pPr>
              <w:rPr>
                <w:b/>
                <w:bCs/>
              </w:rPr>
            </w:pPr>
            <w:r w:rsidRPr="00B5721A">
              <w:rPr>
                <w:noProof/>
              </w:rPr>
              <w:lastRenderedPageBreak/>
              <w:drawing>
                <wp:inline distT="0" distB="0" distL="0" distR="0" wp14:anchorId="154B12A8" wp14:editId="7C176AF4">
                  <wp:extent cx="2682875" cy="1508760"/>
                  <wp:effectExtent l="0" t="0" r="317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682875" cy="1508760"/>
                          </a:xfrm>
                          <a:prstGeom prst="rect">
                            <a:avLst/>
                          </a:prstGeom>
                        </pic:spPr>
                      </pic:pic>
                    </a:graphicData>
                  </a:graphic>
                </wp:inline>
              </w:drawing>
            </w:r>
          </w:p>
          <w:p w:rsidR="00B37F39" w:rsidP="00B37F39" w:rsidRDefault="00B37F39" w14:paraId="6F80F0BD" w14:textId="77777777">
            <w:pPr>
              <w:rPr>
                <w:b/>
                <w:bCs/>
              </w:rPr>
            </w:pPr>
          </w:p>
          <w:p w:rsidR="00B37F39" w:rsidP="00B37F39" w:rsidRDefault="00B37F39" w14:paraId="40A06B8F" w14:textId="77777777">
            <w:pPr>
              <w:rPr>
                <w:b/>
                <w:bCs/>
              </w:rPr>
            </w:pPr>
          </w:p>
          <w:p w:rsidR="00B37F39" w:rsidP="00B37F39" w:rsidRDefault="00B37F39" w14:paraId="654B322D" w14:textId="77777777">
            <w:pPr>
              <w:rPr>
                <w:b/>
                <w:bCs/>
              </w:rPr>
            </w:pPr>
          </w:p>
          <w:p w:rsidR="00B37F39" w:rsidP="00B37F39" w:rsidRDefault="00B37F39" w14:paraId="10D0D166" w14:textId="77777777">
            <w:pPr>
              <w:rPr>
                <w:b/>
                <w:bCs/>
              </w:rPr>
            </w:pPr>
          </w:p>
          <w:p w:rsidR="00B37F39" w:rsidP="00B37F39" w:rsidRDefault="00B37F39" w14:paraId="35FE02DB" w14:textId="77777777">
            <w:pPr>
              <w:rPr>
                <w:b/>
                <w:bCs/>
              </w:rPr>
            </w:pPr>
          </w:p>
          <w:p w:rsidR="00B37F39" w:rsidP="00B37F39" w:rsidRDefault="00B37F39" w14:paraId="2D0A1FB3" w14:textId="33990CF7">
            <w:r w:rsidR="39A6B3CB">
              <w:drawing>
                <wp:inline wp14:editId="1C3CBE4C" wp14:anchorId="5E72C3FA">
                  <wp:extent cx="2682875" cy="1508760"/>
                  <wp:effectExtent l="0" t="0" r="3175" b="0"/>
                  <wp:docPr id="74" name="Picture 74" title=""/>
                  <wp:cNvGraphicFramePr>
                    <a:graphicFrameLocks noChangeAspect="1"/>
                  </wp:cNvGraphicFramePr>
                  <a:graphic>
                    <a:graphicData uri="http://schemas.openxmlformats.org/drawingml/2006/picture">
                      <pic:pic>
                        <pic:nvPicPr>
                          <pic:cNvPr id="0" name="Picture 74"/>
                          <pic:cNvPicPr/>
                        </pic:nvPicPr>
                        <pic:blipFill>
                          <a:blip r:embed="R8e0973d3c7b04a44">
                            <a:extLst>
                              <a:ext xmlns:a="http://schemas.openxmlformats.org/drawingml/2006/main" uri="{28A0092B-C50C-407E-A947-70E740481C1C}">
                                <a14:useLocalDpi val="0"/>
                              </a:ext>
                            </a:extLst>
                          </a:blip>
                          <a:stretch>
                            <a:fillRect/>
                          </a:stretch>
                        </pic:blipFill>
                        <pic:spPr>
                          <a:xfrm rot="0" flipH="0" flipV="0">
                            <a:off x="0" y="0"/>
                            <a:ext cx="2682875" cy="1508760"/>
                          </a:xfrm>
                          <a:prstGeom prst="rect">
                            <a:avLst/>
                          </a:prstGeom>
                        </pic:spPr>
                      </pic:pic>
                    </a:graphicData>
                  </a:graphic>
                </wp:inline>
              </w:drawing>
            </w:r>
          </w:p>
          <w:p w:rsidR="00B37F39" w:rsidP="00B37F39" w:rsidRDefault="00B37F39" w14:paraId="786EEFDD" w14:textId="77777777"/>
          <w:p w:rsidR="00B37F39" w:rsidP="00B37F39" w:rsidRDefault="00B5721A" w14:paraId="039CB58B" w14:textId="50209082">
            <w:pPr>
              <w:rPr>
                <w:b/>
                <w:bCs/>
              </w:rPr>
            </w:pPr>
            <w:r w:rsidRPr="00B5721A">
              <w:rPr>
                <w:b/>
                <w:bCs/>
                <w:noProof/>
              </w:rPr>
              <w:drawing>
                <wp:inline distT="0" distB="0" distL="0" distR="0" wp14:anchorId="0C54BA80" wp14:editId="298369DD">
                  <wp:extent cx="2682875" cy="1508760"/>
                  <wp:effectExtent l="0" t="0" r="317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682875" cy="1508760"/>
                          </a:xfrm>
                          <a:prstGeom prst="rect">
                            <a:avLst/>
                          </a:prstGeom>
                        </pic:spPr>
                      </pic:pic>
                    </a:graphicData>
                  </a:graphic>
                </wp:inline>
              </w:drawing>
            </w:r>
          </w:p>
        </w:tc>
        <w:tc>
          <w:tcPr>
            <w:tcW w:w="2008" w:type="dxa"/>
            <w:shd w:val="clear" w:color="auto" w:fill="FFFFFF" w:themeFill="background1"/>
            <w:tcMar/>
          </w:tcPr>
          <w:p w:rsidRPr="00183BE5" w:rsidR="00B37F39" w:rsidP="00B37F39" w:rsidRDefault="00B37F39" w14:paraId="4726B6A7" w14:textId="77777777">
            <w:r w:rsidRPr="00183BE5">
              <w:lastRenderedPageBreak/>
              <w:t>Leaders Mobilizers Activist Scenarios</w:t>
            </w:r>
          </w:p>
          <w:p w:rsidRPr="00183BE5" w:rsidR="00B37F39" w:rsidP="00B37F39" w:rsidRDefault="00B37F39" w14:paraId="3339F06C" w14:textId="35B0773F">
            <w:r w:rsidR="00B37F39">
              <w:rPr/>
              <w:t xml:space="preserve">Need to be written with </w:t>
            </w:r>
            <w:r w:rsidR="72C7209C">
              <w:rPr/>
              <w:t>LGBTQ EXAMPLES</w:t>
            </w:r>
          </w:p>
          <w:p w:rsidR="00B37F39" w:rsidP="00B37F39" w:rsidRDefault="00B37F39" w14:paraId="50C92B36" w14:textId="77777777"/>
          <w:p w:rsidR="00B37F39" w:rsidP="00B37F39" w:rsidRDefault="00B37F39" w14:paraId="2DED3C03" w14:textId="77777777"/>
        </w:tc>
        <w:tc>
          <w:tcPr>
            <w:tcW w:w="5668" w:type="dxa"/>
            <w:shd w:val="clear" w:color="auto" w:fill="FFFFFF" w:themeFill="background1"/>
            <w:tcMar/>
          </w:tcPr>
          <w:p w:rsidR="00B37F39" w:rsidP="00B37F39" w:rsidRDefault="00B37F39" w14:paraId="163FDE06" w14:textId="77777777">
            <w:pPr>
              <w:rPr>
                <w:b/>
                <w:bCs/>
                <w:color w:val="000000" w:themeColor="text1"/>
              </w:rPr>
            </w:pPr>
            <w:r w:rsidRPr="5F47FD48">
              <w:rPr>
                <w:b/>
                <w:bCs/>
                <w:color w:val="000000" w:themeColor="text1"/>
              </w:rPr>
              <w:t>5 Minutes Intro</w:t>
            </w:r>
          </w:p>
          <w:p w:rsidR="00B37F39" w:rsidP="00B37F39" w:rsidRDefault="00B37F39" w14:paraId="2B353B76" w14:textId="77777777">
            <w:pPr>
              <w:rPr>
                <w:b/>
                <w:bCs/>
                <w:color w:val="000000" w:themeColor="text1"/>
              </w:rPr>
            </w:pPr>
          </w:p>
          <w:p w:rsidR="00B37F39" w:rsidP="00B37F39" w:rsidRDefault="00B37F39" w14:paraId="3436E8F2" w14:textId="77777777">
            <w:pPr>
              <w:rPr>
                <w:b/>
                <w:bCs/>
                <w:color w:val="000000" w:themeColor="text1"/>
              </w:rPr>
            </w:pPr>
          </w:p>
          <w:p w:rsidR="00B37F39" w:rsidP="00B37F39" w:rsidRDefault="00B37F39" w14:paraId="399365E7" w14:textId="77777777">
            <w:pPr>
              <w:rPr>
                <w:b/>
                <w:bCs/>
                <w:color w:val="000000" w:themeColor="text1"/>
              </w:rPr>
            </w:pPr>
          </w:p>
          <w:p w:rsidR="00B37F39" w:rsidP="00B37F39" w:rsidRDefault="00B37F39" w14:paraId="66B92E86" w14:textId="77777777">
            <w:pPr>
              <w:rPr>
                <w:b/>
                <w:bCs/>
                <w:color w:val="000000" w:themeColor="text1"/>
              </w:rPr>
            </w:pPr>
          </w:p>
          <w:p w:rsidR="00B37F39" w:rsidP="00B37F39" w:rsidRDefault="00B37F39" w14:paraId="693AC230" w14:textId="77777777">
            <w:pPr>
              <w:rPr>
                <w:b/>
                <w:bCs/>
                <w:color w:val="000000" w:themeColor="text1"/>
              </w:rPr>
            </w:pPr>
          </w:p>
          <w:p w:rsidR="00B37F39" w:rsidP="00B37F39" w:rsidRDefault="00B37F39" w14:paraId="0E38A0C7" w14:textId="77777777">
            <w:pPr>
              <w:rPr>
                <w:b/>
                <w:bCs/>
                <w:color w:val="000000" w:themeColor="text1"/>
              </w:rPr>
            </w:pPr>
          </w:p>
          <w:p w:rsidR="00B37F39" w:rsidP="00B37F39" w:rsidRDefault="00B37F39" w14:paraId="2D7CB701" w14:textId="77777777">
            <w:pPr>
              <w:rPr>
                <w:b/>
                <w:bCs/>
                <w:color w:val="000000" w:themeColor="text1"/>
              </w:rPr>
            </w:pPr>
          </w:p>
          <w:p w:rsidR="00B37F39" w:rsidP="00B37F39" w:rsidRDefault="00B37F39" w14:paraId="24856A7F" w14:textId="77777777">
            <w:pPr>
              <w:rPr>
                <w:b/>
                <w:bCs/>
                <w:color w:val="000000" w:themeColor="text1"/>
              </w:rPr>
            </w:pPr>
          </w:p>
          <w:p w:rsidR="00B37F39" w:rsidP="00B37F39" w:rsidRDefault="00B37F39" w14:paraId="2D534867" w14:textId="77777777">
            <w:pPr>
              <w:rPr>
                <w:b/>
                <w:bCs/>
                <w:color w:val="000000" w:themeColor="text1"/>
              </w:rPr>
            </w:pPr>
          </w:p>
          <w:p w:rsidR="00B37F39" w:rsidP="00B37F39" w:rsidRDefault="00B37F39" w14:paraId="6F0D6F15" w14:textId="77777777">
            <w:pPr>
              <w:rPr>
                <w:b/>
                <w:bCs/>
                <w:color w:val="000000" w:themeColor="text1"/>
              </w:rPr>
            </w:pPr>
          </w:p>
          <w:p w:rsidR="00B37F39" w:rsidP="00B37F39" w:rsidRDefault="00B37F39" w14:paraId="716B6665" w14:textId="77777777">
            <w:pPr>
              <w:rPr>
                <w:b/>
                <w:bCs/>
                <w:color w:val="000000" w:themeColor="text1"/>
              </w:rPr>
            </w:pPr>
          </w:p>
          <w:p w:rsidR="00B37F39" w:rsidP="00B37F39" w:rsidRDefault="00B37F39" w14:paraId="404434F1" w14:textId="77777777">
            <w:pPr>
              <w:rPr>
                <w:b/>
                <w:bCs/>
                <w:color w:val="000000" w:themeColor="text1"/>
              </w:rPr>
            </w:pPr>
            <w:r>
              <w:rPr>
                <w:b/>
                <w:bCs/>
                <w:color w:val="000000" w:themeColor="text1"/>
              </w:rPr>
              <w:t>Who are leaders in a campaign?</w:t>
            </w:r>
          </w:p>
          <w:p w:rsidRPr="008E547E" w:rsidR="00B37F39" w:rsidP="00B37F39" w:rsidRDefault="00B37F39" w14:paraId="13AFCBF5" w14:textId="77777777">
            <w:pPr>
              <w:numPr>
                <w:ilvl w:val="0"/>
                <w:numId w:val="25"/>
              </w:numPr>
              <w:rPr>
                <w:bCs/>
                <w:color w:val="000000" w:themeColor="text1"/>
              </w:rPr>
            </w:pPr>
            <w:r w:rsidRPr="008E547E">
              <w:rPr>
                <w:bCs/>
                <w:color w:val="000000" w:themeColor="text1"/>
              </w:rPr>
              <w:t>In the face of uncertainty – they are confronting the boss – risky! </w:t>
            </w:r>
          </w:p>
          <w:p w:rsidRPr="008E547E" w:rsidR="00B37F39" w:rsidP="00B37F39" w:rsidRDefault="00B37F39" w14:paraId="5A3037A4" w14:textId="77777777">
            <w:pPr>
              <w:numPr>
                <w:ilvl w:val="0"/>
                <w:numId w:val="25"/>
              </w:numPr>
              <w:rPr>
                <w:bCs/>
                <w:color w:val="000000" w:themeColor="text1"/>
              </w:rPr>
            </w:pPr>
            <w:r w:rsidRPr="008E547E">
              <w:rPr>
                <w:bCs/>
                <w:color w:val="000000" w:themeColor="text1"/>
              </w:rPr>
              <w:t>Risk builds leadership – but it requires you to allow that risk and support it – NOT DO IT. </w:t>
            </w:r>
          </w:p>
          <w:p w:rsidR="00B37F39" w:rsidP="00B37F39" w:rsidRDefault="00B37F39" w14:paraId="06D36CEB" w14:textId="77777777">
            <w:pPr>
              <w:rPr>
                <w:bCs/>
                <w:color w:val="000000" w:themeColor="text1"/>
              </w:rPr>
            </w:pPr>
          </w:p>
          <w:p w:rsidR="00B37F39" w:rsidP="00B37F39" w:rsidRDefault="00B37F39" w14:paraId="78061AC8" w14:textId="77777777">
            <w:pPr>
              <w:rPr>
                <w:bCs/>
                <w:color w:val="000000" w:themeColor="text1"/>
              </w:rPr>
            </w:pPr>
          </w:p>
          <w:p w:rsidR="00B37F39" w:rsidP="00B37F39" w:rsidRDefault="00B37F39" w14:paraId="1D3E5954" w14:textId="77777777">
            <w:pPr>
              <w:rPr>
                <w:bCs/>
                <w:color w:val="000000" w:themeColor="text1"/>
              </w:rPr>
            </w:pPr>
          </w:p>
          <w:p w:rsidR="00B37F39" w:rsidP="00B37F39" w:rsidRDefault="00B37F39" w14:paraId="7BF5A9ED" w14:textId="77777777">
            <w:pPr>
              <w:rPr>
                <w:bCs/>
                <w:color w:val="000000" w:themeColor="text1"/>
              </w:rPr>
            </w:pPr>
            <w:r>
              <w:rPr>
                <w:bCs/>
                <w:color w:val="000000" w:themeColor="text1"/>
              </w:rPr>
              <w:t>If organizing is –</w:t>
            </w:r>
          </w:p>
          <w:p w:rsidRPr="008E547E" w:rsidR="00B37F39" w:rsidP="00B37F39" w:rsidRDefault="00B37F39" w14:paraId="1A84F511" w14:textId="77777777">
            <w:pPr>
              <w:numPr>
                <w:ilvl w:val="0"/>
                <w:numId w:val="26"/>
              </w:numPr>
              <w:rPr>
                <w:bCs/>
                <w:color w:val="000000" w:themeColor="text1"/>
              </w:rPr>
            </w:pPr>
            <w:r w:rsidRPr="008E547E">
              <w:rPr>
                <w:bCs/>
                <w:color w:val="000000" w:themeColor="text1"/>
              </w:rPr>
              <w:t>identifying leaders and coordinating them into leadership teams, </w:t>
            </w:r>
          </w:p>
          <w:p w:rsidRPr="008E547E" w:rsidR="00B37F39" w:rsidP="00B37F39" w:rsidRDefault="00B37F39" w14:paraId="79BA4C56" w14:textId="77777777">
            <w:pPr>
              <w:numPr>
                <w:ilvl w:val="0"/>
                <w:numId w:val="26"/>
              </w:numPr>
              <w:rPr>
                <w:bCs/>
                <w:color w:val="000000" w:themeColor="text1"/>
              </w:rPr>
            </w:pPr>
            <w:r w:rsidRPr="008E547E">
              <w:rPr>
                <w:bCs/>
                <w:color w:val="000000" w:themeColor="text1"/>
              </w:rPr>
              <w:t>building community and commitment around common goals, </w:t>
            </w:r>
          </w:p>
          <w:p w:rsidRPr="008E547E" w:rsidR="00B37F39" w:rsidP="00B37F39" w:rsidRDefault="00B37F39" w14:paraId="7B0F8429" w14:textId="77777777">
            <w:pPr>
              <w:numPr>
                <w:ilvl w:val="0"/>
                <w:numId w:val="26"/>
              </w:numPr>
              <w:rPr>
                <w:bCs/>
                <w:color w:val="000000" w:themeColor="text1"/>
              </w:rPr>
            </w:pPr>
            <w:r w:rsidRPr="008E547E">
              <w:rPr>
                <w:bCs/>
                <w:color w:val="000000" w:themeColor="text1"/>
              </w:rPr>
              <w:t>building power from the resources of that community, and</w:t>
            </w:r>
          </w:p>
          <w:p w:rsidRPr="008E547E" w:rsidR="00B37F39" w:rsidP="00B37F39" w:rsidRDefault="00B37F39" w14:paraId="1D4E2217" w14:textId="77777777">
            <w:pPr>
              <w:numPr>
                <w:ilvl w:val="0"/>
                <w:numId w:val="26"/>
              </w:numPr>
              <w:rPr>
                <w:bCs/>
                <w:color w:val="000000" w:themeColor="text1"/>
              </w:rPr>
            </w:pPr>
            <w:r w:rsidRPr="008E547E">
              <w:rPr>
                <w:bCs/>
                <w:color w:val="000000" w:themeColor="text1"/>
              </w:rPr>
              <w:t>using that power strategically to make concrete change in the world,</w:t>
            </w:r>
          </w:p>
          <w:p w:rsidRPr="008E547E" w:rsidR="00B37F39" w:rsidP="00B37F39" w:rsidRDefault="00B37F39" w14:paraId="597E964F" w14:textId="77777777">
            <w:pPr>
              <w:rPr>
                <w:bCs/>
                <w:color w:val="000000" w:themeColor="text1"/>
              </w:rPr>
            </w:pPr>
            <w:r w:rsidRPr="008E547E">
              <w:rPr>
                <w:bCs/>
                <w:color w:val="000000" w:themeColor="text1"/>
              </w:rPr>
              <w:t>THEN </w:t>
            </w:r>
          </w:p>
          <w:p w:rsidR="00B37F39" w:rsidP="00B37F39" w:rsidRDefault="00B37F39" w14:paraId="68593940" w14:textId="77777777">
            <w:pPr>
              <w:rPr>
                <w:bCs/>
                <w:color w:val="000000" w:themeColor="text1"/>
              </w:rPr>
            </w:pPr>
          </w:p>
          <w:p w:rsidR="00B37F39" w:rsidP="00B37F39" w:rsidRDefault="00B37F39" w14:paraId="41F64350" w14:textId="77777777">
            <w:pPr>
              <w:rPr>
                <w:bCs/>
                <w:color w:val="000000" w:themeColor="text1"/>
              </w:rPr>
            </w:pPr>
          </w:p>
          <w:p w:rsidR="00B37F39" w:rsidP="00B37F39" w:rsidRDefault="00B37F39" w14:paraId="1F811F98" w14:textId="77777777">
            <w:pPr>
              <w:rPr>
                <w:color w:val="000000" w:themeColor="text1"/>
              </w:rPr>
            </w:pPr>
          </w:p>
          <w:p w:rsidR="00B37F39" w:rsidP="00B37F39" w:rsidRDefault="00B37F39" w14:paraId="37A5C14B" w14:textId="77777777">
            <w:pPr>
              <w:rPr>
                <w:bCs/>
                <w:color w:val="000000" w:themeColor="text1"/>
              </w:rPr>
            </w:pPr>
          </w:p>
          <w:p w:rsidR="00B37F39" w:rsidP="00B37F39" w:rsidRDefault="00B37F39" w14:paraId="6CF52120" w14:textId="77777777">
            <w:pPr>
              <w:rPr>
                <w:color w:val="000000" w:themeColor="text1"/>
              </w:rPr>
            </w:pPr>
            <w:r w:rsidRPr="5F47FD48">
              <w:rPr>
                <w:color w:val="000000" w:themeColor="text1"/>
              </w:rPr>
              <w:t>Leadership that builds power is</w:t>
            </w:r>
          </w:p>
          <w:p w:rsidRPr="008E547E" w:rsidR="00B37F39" w:rsidP="00B37F39" w:rsidRDefault="00B37F39" w14:paraId="1304C263" w14:textId="77777777">
            <w:pPr>
              <w:numPr>
                <w:ilvl w:val="0"/>
                <w:numId w:val="27"/>
              </w:numPr>
              <w:rPr>
                <w:bCs/>
                <w:color w:val="000000" w:themeColor="text1"/>
              </w:rPr>
            </w:pPr>
            <w:r w:rsidRPr="008E547E">
              <w:rPr>
                <w:bCs/>
                <w:color w:val="000000" w:themeColor="text1"/>
              </w:rPr>
              <w:t>…taking responsibility for enabling others to achieve shared purpose in the face of uncertainty.</w:t>
            </w:r>
          </w:p>
          <w:p w:rsidRPr="008E547E" w:rsidR="00B37F39" w:rsidP="00B37F39" w:rsidRDefault="00B37F39" w14:paraId="38A209E3" w14:textId="77777777">
            <w:pPr>
              <w:numPr>
                <w:ilvl w:val="0"/>
                <w:numId w:val="27"/>
              </w:numPr>
              <w:rPr>
                <w:bCs/>
                <w:color w:val="000000" w:themeColor="text1"/>
              </w:rPr>
            </w:pPr>
            <w:r w:rsidRPr="008E547E">
              <w:rPr>
                <w:bCs/>
                <w:color w:val="000000" w:themeColor="text1"/>
              </w:rPr>
              <w:t xml:space="preserve">The members who can lead most successfully are </w:t>
            </w:r>
            <w:r w:rsidRPr="008E547E">
              <w:rPr>
                <w:bCs/>
                <w:color w:val="000000" w:themeColor="text1"/>
                <w:u w:val="single"/>
              </w:rPr>
              <w:t>those who already have followers, i.e. people who trust and respect them.</w:t>
            </w:r>
          </w:p>
          <w:p w:rsidR="00B37F39" w:rsidP="00B37F39" w:rsidRDefault="00B37F39" w14:paraId="3B620C9A" w14:textId="77777777">
            <w:pPr>
              <w:rPr>
                <w:b/>
                <w:bCs/>
                <w:color w:val="000000" w:themeColor="text1"/>
              </w:rPr>
            </w:pPr>
          </w:p>
          <w:p w:rsidR="00B37F39" w:rsidP="00B37F39" w:rsidRDefault="00B37F39" w14:paraId="3B8A4032" w14:textId="77777777">
            <w:pPr>
              <w:rPr>
                <w:b/>
                <w:bCs/>
                <w:color w:val="000000" w:themeColor="text1"/>
              </w:rPr>
            </w:pPr>
          </w:p>
          <w:p w:rsidR="00B37F39" w:rsidP="00B37F39" w:rsidRDefault="00B37F39" w14:paraId="41CD863F" w14:textId="77777777">
            <w:pPr>
              <w:pStyle w:val="Heading8"/>
              <w:outlineLvl w:val="7"/>
            </w:pPr>
          </w:p>
          <w:p w:rsidRPr="003738F4" w:rsidR="00B37F39" w:rsidP="00B37F39" w:rsidRDefault="00B37F39" w14:paraId="04A3EEB0" w14:textId="77777777">
            <w:pPr>
              <w:pStyle w:val="Heading8"/>
              <w:outlineLvl w:val="7"/>
              <w:rPr>
                <w:rFonts w:asciiTheme="minorHAnsi" w:hAnsiTheme="minorHAnsi" w:cstheme="minorHAnsi"/>
                <w:b/>
                <w:sz w:val="22"/>
                <w:szCs w:val="22"/>
              </w:rPr>
            </w:pPr>
            <w:r>
              <w:rPr>
                <w:rFonts w:asciiTheme="minorHAnsi" w:hAnsiTheme="minorHAnsi" w:cstheme="minorHAnsi"/>
                <w:b/>
                <w:sz w:val="22"/>
                <w:szCs w:val="22"/>
              </w:rPr>
              <w:t xml:space="preserve">35 Minutes </w:t>
            </w:r>
            <w:r w:rsidRPr="003738F4">
              <w:rPr>
                <w:rFonts w:asciiTheme="minorHAnsi" w:hAnsiTheme="minorHAnsi" w:cstheme="minorHAnsi"/>
                <w:b/>
                <w:sz w:val="22"/>
                <w:szCs w:val="22"/>
              </w:rPr>
              <w:t>Leaders, Mobilizers, and Activists – Scenarios</w:t>
            </w:r>
          </w:p>
          <w:p w:rsidR="00B37F39" w:rsidP="00B37F39" w:rsidRDefault="00B37F39" w14:paraId="20089A93" w14:textId="77777777">
            <w:pPr>
              <w:pStyle w:val="Header"/>
              <w:tabs>
                <w:tab w:val="clear" w:pos="4680"/>
                <w:tab w:val="clear" w:pos="9360"/>
              </w:tabs>
              <w:spacing w:line="259" w:lineRule="auto"/>
            </w:pPr>
            <w:r>
              <w:t xml:space="preserve">5 Minutes Introduction – We are going to spend some time looking at some scenario descriptions of people that are part of your constituency.  You are going to work in teams (3 Teams).  Each Team is going to decide who in these stories are Leaders, Mobilizers, or Activists. </w:t>
            </w:r>
          </w:p>
          <w:p w:rsidR="00B37F39" w:rsidP="00B37F39" w:rsidRDefault="00B37F39" w14:paraId="051EBB91" w14:textId="77777777">
            <w:pPr>
              <w:pStyle w:val="Header"/>
              <w:tabs>
                <w:tab w:val="clear" w:pos="4680"/>
                <w:tab w:val="clear" w:pos="9360"/>
              </w:tabs>
              <w:spacing w:line="259" w:lineRule="auto"/>
            </w:pPr>
          </w:p>
          <w:p w:rsidR="0DB3FD05" w:rsidP="715F03CE" w:rsidRDefault="0DB3FD05" w14:paraId="2D0718F2" w14:textId="5BD13385">
            <w:pPr>
              <w:pStyle w:val="Header"/>
              <w:tabs>
                <w:tab w:val="clear" w:leader="none" w:pos="4680"/>
                <w:tab w:val="clear" w:leader="none" w:pos="9360"/>
              </w:tabs>
              <w:spacing w:line="259" w:lineRule="auto"/>
              <w:rPr>
                <w:color w:val="00B0F0"/>
                <w:highlight w:val="yellow"/>
              </w:rPr>
            </w:pPr>
            <w:r w:rsidRPr="715F03CE" w:rsidR="0DB3FD05">
              <w:rPr>
                <w:color w:val="00B0F0"/>
                <w:highlight w:val="yellow"/>
              </w:rPr>
              <w:t xml:space="preserve">When doing this without giving it as a pre-read it might make it go faster if we </w:t>
            </w:r>
            <w:r w:rsidRPr="715F03CE" w:rsidR="0DB3FD05">
              <w:rPr>
                <w:color w:val="00B0F0"/>
                <w:highlight w:val="yellow"/>
              </w:rPr>
              <w:t>read through</w:t>
            </w:r>
            <w:r w:rsidRPr="715F03CE" w:rsidR="0DB3FD05">
              <w:rPr>
                <w:color w:val="00B0F0"/>
                <w:highlight w:val="yellow"/>
              </w:rPr>
              <w:t xml:space="preserve"> the scenario as a group?</w:t>
            </w:r>
            <w:r w:rsidRPr="715F03CE" w:rsidR="0DB3FD05">
              <w:rPr>
                <w:color w:val="00B0F0"/>
              </w:rPr>
              <w:t xml:space="preserve"> </w:t>
            </w:r>
          </w:p>
          <w:p w:rsidR="715F03CE" w:rsidP="715F03CE" w:rsidRDefault="715F03CE" w14:paraId="55794896" w14:textId="7F10EA0E">
            <w:pPr>
              <w:pStyle w:val="Header"/>
              <w:tabs>
                <w:tab w:val="clear" w:leader="none" w:pos="4680"/>
                <w:tab w:val="clear" w:leader="none" w:pos="9360"/>
              </w:tabs>
              <w:spacing w:line="259" w:lineRule="auto"/>
              <w:rPr>
                <w:color w:val="00B0F0"/>
                <w:highlight w:val="yellow"/>
              </w:rPr>
            </w:pPr>
          </w:p>
          <w:p w:rsidR="0DB3FD05" w:rsidP="715F03CE" w:rsidRDefault="0DB3FD05" w14:paraId="635E1DC5" w14:textId="18D9D99B">
            <w:pPr>
              <w:pStyle w:val="Header"/>
              <w:tabs>
                <w:tab w:val="clear" w:leader="none" w:pos="4680"/>
                <w:tab w:val="clear" w:leader="none" w:pos="9360"/>
              </w:tabs>
              <w:spacing w:line="259" w:lineRule="auto"/>
              <w:rPr>
                <w:color w:val="00B0F0"/>
                <w:highlight w:val="yellow"/>
              </w:rPr>
            </w:pPr>
            <w:r w:rsidRPr="715F03CE" w:rsidR="0DB3FD05">
              <w:rPr>
                <w:color w:val="00B0F0"/>
                <w:highlight w:val="yellow"/>
              </w:rPr>
              <w:t>Like one paragraph on each slide and have a participant read it out.</w:t>
            </w:r>
            <w:r w:rsidRPr="715F03CE" w:rsidR="0DB3FD05">
              <w:rPr>
                <w:color w:val="00B0F0"/>
              </w:rPr>
              <w:t xml:space="preserve"> </w:t>
            </w:r>
          </w:p>
          <w:p w:rsidR="00B37F39" w:rsidP="00B37F39" w:rsidRDefault="00B37F39" w14:paraId="7113B85C" w14:textId="79A49442">
            <w:pPr>
              <w:pStyle w:val="Header"/>
              <w:tabs>
                <w:tab w:val="clear" w:pos="4680"/>
                <w:tab w:val="clear" w:pos="9360"/>
              </w:tabs>
              <w:spacing w:line="259" w:lineRule="auto"/>
            </w:pPr>
          </w:p>
          <w:p w:rsidR="00B37F39" w:rsidP="00B37F39" w:rsidRDefault="00B37F39" w14:paraId="1C9499AF" w14:textId="77777777">
            <w:pPr>
              <w:pStyle w:val="Header"/>
              <w:tabs>
                <w:tab w:val="clear" w:pos="4680"/>
                <w:tab w:val="clear" w:pos="9360"/>
              </w:tabs>
              <w:spacing w:line="259" w:lineRule="auto"/>
            </w:pPr>
            <w:r>
              <w:t xml:space="preserve"> We are going to use the following definitions</w:t>
            </w:r>
          </w:p>
          <w:p w:rsidRPr="00B20BA9" w:rsidR="00B37F39" w:rsidP="00B37F39" w:rsidRDefault="00B37F39" w14:paraId="0BD89695" w14:textId="77777777">
            <w:pPr>
              <w:pStyle w:val="ListParagraph"/>
              <w:numPr>
                <w:ilvl w:val="0"/>
                <w:numId w:val="29"/>
              </w:numPr>
              <w:spacing w:line="259" w:lineRule="auto"/>
            </w:pPr>
            <w:r w:rsidRPr="00B20BA9">
              <w:rPr>
                <w:b/>
                <w:bCs/>
              </w:rPr>
              <w:t>Leaders –</w:t>
            </w:r>
            <w:r w:rsidRPr="00B20BA9">
              <w:t xml:space="preserve"> Trusted and respected by their colleagues in ways that cut across communities of workers- are connected by values and influential relationships with mobilizers, activists, and those not yet part of the work. Get people to move their thinking and take action. </w:t>
            </w:r>
          </w:p>
          <w:p w:rsidRPr="00B20BA9" w:rsidR="00B37F39" w:rsidP="00B37F39" w:rsidRDefault="00B37F39" w14:paraId="0F159AF6" w14:textId="77777777">
            <w:pPr>
              <w:pStyle w:val="ListParagraph"/>
              <w:numPr>
                <w:ilvl w:val="0"/>
                <w:numId w:val="29"/>
              </w:numPr>
              <w:spacing w:line="259" w:lineRule="auto"/>
            </w:pPr>
            <w:r w:rsidRPr="00B20BA9">
              <w:rPr>
                <w:b/>
                <w:bCs/>
              </w:rPr>
              <w:t>Mobilizers –</w:t>
            </w:r>
            <w:r w:rsidRPr="00B20BA9">
              <w:t xml:space="preserve"> Are already convinced members, who are already willing to take action. They are connected to the other already convinced. </w:t>
            </w:r>
          </w:p>
          <w:p w:rsidRPr="00B20BA9" w:rsidR="00B37F39" w:rsidP="00B37F39" w:rsidRDefault="00B37F39" w14:paraId="4AE6981F" w14:textId="77777777">
            <w:pPr>
              <w:pStyle w:val="ListParagraph"/>
              <w:numPr>
                <w:ilvl w:val="0"/>
                <w:numId w:val="29"/>
              </w:numPr>
              <w:spacing w:line="259" w:lineRule="auto"/>
            </w:pPr>
            <w:r w:rsidRPr="00B20BA9">
              <w:rPr>
                <w:b/>
                <w:bCs/>
              </w:rPr>
              <w:t xml:space="preserve">Activists – </w:t>
            </w:r>
            <w:r w:rsidRPr="00B20BA9">
              <w:t xml:space="preserve">Supportive and willing to act if invited but not able to move others. </w:t>
            </w:r>
          </w:p>
          <w:p w:rsidR="00B37F39" w:rsidP="00B37F39" w:rsidRDefault="00B37F39" w14:paraId="0B66C56A" w14:textId="6900FCF4">
            <w:r w:rsidR="290D214F">
              <w:rPr/>
              <w:t xml:space="preserve"> </w:t>
            </w:r>
            <w:r w:rsidR="290D214F">
              <w:rPr/>
              <w:t xml:space="preserve">4 Minutes </w:t>
            </w:r>
            <w:r w:rsidR="290D214F">
              <w:rPr/>
              <w:t>Let’s</w:t>
            </w:r>
            <w:r w:rsidR="290D214F">
              <w:rPr/>
              <w:t xml:space="preserve"> get into our groups (3 groups) and make sure you have page</w:t>
            </w:r>
            <w:r w:rsidR="6A15DE54">
              <w:rPr/>
              <w:t xml:space="preserve">s 26-27 in PH </w:t>
            </w:r>
            <w:r w:rsidR="290D214F">
              <w:rPr/>
              <w:t>with you</w:t>
            </w:r>
            <w:r w:rsidR="7E2A54FF">
              <w:rPr/>
              <w:t xml:space="preserve"> </w:t>
            </w:r>
            <w:r w:rsidRPr="715F03CE" w:rsidR="7E2A54FF">
              <w:rPr>
                <w:b w:val="1"/>
                <w:bCs w:val="1"/>
              </w:rPr>
              <w:t>(</w:t>
            </w:r>
            <w:r w:rsidRPr="715F03CE" w:rsidR="7E2A54FF">
              <w:rPr>
                <w:b w:val="1"/>
                <w:bCs w:val="1"/>
              </w:rPr>
              <w:t>don’t</w:t>
            </w:r>
            <w:r w:rsidRPr="715F03CE" w:rsidR="7E2A54FF">
              <w:rPr>
                <w:b w:val="1"/>
                <w:bCs w:val="1"/>
              </w:rPr>
              <w:t xml:space="preserve"> use p. 24-25)</w:t>
            </w:r>
            <w:r w:rsidRPr="715F03CE" w:rsidR="290D214F">
              <w:rPr>
                <w:b w:val="1"/>
                <w:bCs w:val="1"/>
              </w:rPr>
              <w:t>.</w:t>
            </w:r>
            <w:r w:rsidR="290D214F">
              <w:rPr/>
              <w:t xml:space="preserve"> </w:t>
            </w:r>
          </w:p>
          <w:p w:rsidR="00B37F39" w:rsidP="00B37F39" w:rsidRDefault="00B37F39" w14:paraId="00B0396C" w14:textId="77777777"/>
          <w:p w:rsidR="00B37F39" w:rsidP="00B37F39" w:rsidRDefault="00B37F39" w14:paraId="03978369" w14:textId="77777777">
            <w:r>
              <w:lastRenderedPageBreak/>
              <w:t xml:space="preserve">15 Minutes – Now that you are in your groups you are going to take the next 15 minutes to decide who is who – AND you need to decide the order in which you would invite them to be part of the work of your constituency.  YOU MUST reach consensus. </w:t>
            </w:r>
          </w:p>
          <w:p w:rsidR="00B37F39" w:rsidP="00B37F39" w:rsidRDefault="00B37F39" w14:paraId="6698F5D6" w14:textId="77777777"/>
          <w:p w:rsidR="00B37F39" w:rsidP="00B37F39" w:rsidRDefault="00B37F39" w14:paraId="151BFBE7" w14:textId="77777777">
            <w:r w:rsidRPr="5F47FD48">
              <w:rPr>
                <w:b/>
                <w:bCs/>
              </w:rPr>
              <w:t>15 Minutes</w:t>
            </w:r>
            <w:r>
              <w:t xml:space="preserve">  Report Out– Let’s hear want your teams decided – there is only one right answer.  Facilitator note get them to be in discussion with each other.  One technique is to ask for a person to share how they ID’d one person. Then ask the room who had the same ID.  GO BACK To the first person and ask with the group decided this.  Then go to the person who had a different ID and ask why.  And so on. The key ideas you are pulling out is who is BOTH trusted and respected, and who ACTUALLY MOVED PEOPLE to do something.  What is the evidence of these. It is not about who is liked – or even has the potential – it is who is DOING it. </w:t>
            </w:r>
          </w:p>
          <w:p w:rsidR="00B37F39" w:rsidP="00B37F39" w:rsidRDefault="00B37F39" w14:paraId="6D9B8962" w14:textId="77777777">
            <w:pPr>
              <w:rPr>
                <w:b/>
                <w:bCs/>
              </w:rPr>
            </w:pPr>
          </w:p>
          <w:p w:rsidR="00B37F39" w:rsidP="00B37F39" w:rsidRDefault="00B37F39" w14:paraId="02F264D9" w14:textId="77777777">
            <w:pPr>
              <w:rPr>
                <w:b/>
                <w:bCs/>
              </w:rPr>
            </w:pPr>
            <w:r w:rsidRPr="5F47FD48">
              <w:rPr>
                <w:b/>
                <w:bCs/>
              </w:rPr>
              <w:t>FACILITATOR KEY</w:t>
            </w:r>
          </w:p>
          <w:p w:rsidR="00B37F39" w:rsidP="00B37F39" w:rsidRDefault="00B37F39" w14:paraId="28139035" w14:textId="77777777">
            <w:r>
              <w:t>Ted – Activist</w:t>
            </w:r>
          </w:p>
          <w:p w:rsidR="00B37F39" w:rsidP="00B37F39" w:rsidRDefault="00B37F39" w14:paraId="118FFDA7" w14:textId="77777777">
            <w:r>
              <w:t>Tina- Activist</w:t>
            </w:r>
          </w:p>
          <w:p w:rsidR="00B37F39" w:rsidP="00B37F39" w:rsidRDefault="00B37F39" w14:paraId="5C02A338" w14:textId="77777777">
            <w:r>
              <w:t>Destiny – Leader</w:t>
            </w:r>
          </w:p>
          <w:p w:rsidR="00B37F39" w:rsidP="00B37F39" w:rsidRDefault="00B37F39" w14:paraId="6C3C73FB" w14:textId="77777777">
            <w:r>
              <w:t>Paul- Mobilizer</w:t>
            </w:r>
          </w:p>
          <w:p w:rsidR="00B37F39" w:rsidP="00B37F39" w:rsidRDefault="00B37F39" w14:paraId="663A5FD0" w14:textId="77777777">
            <w:pPr>
              <w:pStyle w:val="Header"/>
              <w:tabs>
                <w:tab w:val="clear" w:pos="4680"/>
                <w:tab w:val="clear" w:pos="9360"/>
              </w:tabs>
            </w:pPr>
            <w:r>
              <w:t xml:space="preserve">Jorge- Activist </w:t>
            </w:r>
          </w:p>
          <w:p w:rsidR="00B37F39" w:rsidP="00B37F39" w:rsidRDefault="00B37F39" w14:paraId="687AA3AC" w14:textId="77777777"/>
          <w:p w:rsidR="00B37F39" w:rsidP="00B37F39" w:rsidRDefault="00B37F39" w14:paraId="43E5FA04" w14:textId="77777777">
            <w:pPr>
              <w:pStyle w:val="Heading5"/>
              <w:keepLines w:val="0"/>
              <w:spacing w:before="0" w:after="0"/>
              <w:outlineLvl w:val="4"/>
            </w:pPr>
          </w:p>
          <w:p w:rsidR="00B37F39" w:rsidP="00B37F39" w:rsidRDefault="00B37F39" w14:paraId="68B540F2" w14:textId="77777777">
            <w:pPr>
              <w:pStyle w:val="Heading5"/>
              <w:keepLines w:val="0"/>
              <w:spacing w:before="0" w:after="0"/>
              <w:outlineLvl w:val="4"/>
            </w:pPr>
          </w:p>
          <w:p w:rsidRPr="00974F4E" w:rsidR="00B37F39" w:rsidP="00B37F39" w:rsidRDefault="00B37F39" w14:paraId="0C89676C" w14:textId="77777777">
            <w:pPr>
              <w:pStyle w:val="Heading5"/>
              <w:keepLines w:val="0"/>
              <w:spacing w:before="0" w:after="0"/>
              <w:outlineLvl w:val="4"/>
            </w:pPr>
            <w:r>
              <w:t xml:space="preserve">5 Minutes Key </w:t>
            </w:r>
            <w:r w:rsidRPr="00974F4E">
              <w:t>Ideas –</w:t>
            </w:r>
          </w:p>
          <w:p w:rsidRPr="00F604A2" w:rsidR="00B37F39" w:rsidP="00B37F39" w:rsidRDefault="00B37F39" w14:paraId="0E51561B" w14:textId="77777777">
            <w:pPr>
              <w:numPr>
                <w:ilvl w:val="0"/>
                <w:numId w:val="28"/>
              </w:numPr>
            </w:pPr>
            <w:r w:rsidRPr="00F604A2">
              <w:t>Leaders are identified by their colleagues not us.</w:t>
            </w:r>
          </w:p>
          <w:p w:rsidRPr="00F604A2" w:rsidR="00B37F39" w:rsidP="00B37F39" w:rsidRDefault="00B37F39" w14:paraId="6161024E" w14:textId="77777777">
            <w:pPr>
              <w:numPr>
                <w:ilvl w:val="0"/>
                <w:numId w:val="28"/>
              </w:numPr>
            </w:pPr>
            <w:r w:rsidRPr="00F604A2">
              <w:t>Leaders have followers and can move people.</w:t>
            </w:r>
          </w:p>
          <w:p w:rsidRPr="00F604A2" w:rsidR="00B37F39" w:rsidP="00B37F39" w:rsidRDefault="00B37F39" w14:paraId="61A24286" w14:textId="77777777">
            <w:pPr>
              <w:numPr>
                <w:ilvl w:val="0"/>
                <w:numId w:val="28"/>
              </w:numPr>
            </w:pPr>
            <w:r w:rsidRPr="00F604A2">
              <w:t>Our role is to coach activists into relationship with leaders and other colleagues</w:t>
            </w:r>
          </w:p>
          <w:p w:rsidRPr="00F604A2" w:rsidR="00B37F39" w:rsidP="00B37F39" w:rsidRDefault="00B37F39" w14:paraId="28DF06DE" w14:textId="77777777">
            <w:pPr>
              <w:numPr>
                <w:ilvl w:val="0"/>
                <w:numId w:val="28"/>
              </w:numPr>
            </w:pPr>
            <w:r w:rsidRPr="00F604A2">
              <w:t>Our role is to coach mobilizers into taking more risk and leading actions</w:t>
            </w:r>
          </w:p>
          <w:p w:rsidR="00B37F39" w:rsidP="00B37F39" w:rsidRDefault="00B37F39" w14:paraId="579F99D6" w14:textId="77777777">
            <w:pPr>
              <w:numPr>
                <w:ilvl w:val="0"/>
                <w:numId w:val="28"/>
              </w:numPr>
            </w:pPr>
            <w:r>
              <w:t xml:space="preserve">Our goal is to support our leaders with resources. </w:t>
            </w:r>
          </w:p>
          <w:p w:rsidRPr="002F7193" w:rsidR="00090D17" w:rsidP="715F03CE" w:rsidRDefault="00090D17" w14:paraId="01240082" w14:textId="04AC0DF1">
            <w:pPr>
              <w:ind w:left="0"/>
            </w:pPr>
          </w:p>
        </w:tc>
        <w:tc>
          <w:tcPr>
            <w:tcW w:w="2206" w:type="dxa"/>
            <w:shd w:val="clear" w:color="auto" w:fill="FFFFFF" w:themeFill="background1"/>
            <w:tcMar/>
          </w:tcPr>
          <w:p w:rsidR="00B37F39" w:rsidP="00B37F39" w:rsidRDefault="00B37F39" w14:paraId="7C64A33C" w14:textId="77777777">
            <w:r>
              <w:lastRenderedPageBreak/>
              <w:t xml:space="preserve"> Participants will use a scenario to identify leadership.  </w:t>
            </w:r>
          </w:p>
          <w:p w:rsidR="00B37F39" w:rsidP="00B37F39" w:rsidRDefault="00B37F39" w14:paraId="3BD73693" w14:textId="77777777"/>
          <w:p w:rsidR="00B37F39" w:rsidP="00B37F39" w:rsidRDefault="00B37F39" w14:paraId="4A556FF5" w14:textId="77777777">
            <w:r>
              <w:t xml:space="preserve">They will use the terms  activist, mobilizer, and leader. </w:t>
            </w:r>
          </w:p>
          <w:p w:rsidR="00B37F39" w:rsidP="00B37F39" w:rsidRDefault="00B37F39" w14:paraId="4AB4D994" w14:textId="77777777"/>
          <w:p w:rsidR="00B37F39" w:rsidP="00B37F39" w:rsidRDefault="00B37F39" w14:paraId="5D341E4B" w14:textId="170BD8DC">
            <w:r>
              <w:t xml:space="preserve">Participants will assess the leadership in their locals. </w:t>
            </w:r>
          </w:p>
        </w:tc>
      </w:tr>
      <w:tr w:rsidR="002F7193" w:rsidTr="715F03CE" w14:paraId="638B630F" w14:textId="77777777">
        <w:trPr>
          <w:gridAfter w:val="1"/>
          <w:wAfter w:w="28" w:type="dxa"/>
          <w:trHeight w:val="179"/>
        </w:trPr>
        <w:tc>
          <w:tcPr>
            <w:tcW w:w="4740" w:type="dxa"/>
            <w:shd w:val="clear" w:color="auto" w:fill="D0CECE" w:themeFill="background2" w:themeFillShade="E6"/>
            <w:tcMar/>
          </w:tcPr>
          <w:p w:rsidRPr="000C3C42" w:rsidR="002F7193" w:rsidP="715F03CE" w:rsidRDefault="00F94FDC" w14:paraId="3D3C2E0C" w14:textId="7D0B7EB2">
            <w:pPr>
              <w:rPr>
                <w:b w:val="1"/>
                <w:bCs w:val="1"/>
                <w:highlight w:val="yellow"/>
              </w:rPr>
            </w:pPr>
            <w:r w:rsidRPr="715F03CE" w:rsidR="3BF34F4A">
              <w:rPr>
                <w:b w:val="1"/>
                <w:bCs w:val="1"/>
              </w:rPr>
              <w:t>2:15-3:00</w:t>
            </w:r>
            <w:r w:rsidRPr="715F03CE" w:rsidR="49F7D673">
              <w:rPr>
                <w:b w:val="1"/>
                <w:bCs w:val="1"/>
              </w:rPr>
              <w:t xml:space="preserve"> Eric Jones</w:t>
            </w:r>
          </w:p>
          <w:p w:rsidRPr="000C3C42" w:rsidR="002F7193" w:rsidP="715F03CE" w:rsidRDefault="00F94FDC" w14:paraId="6B703CBC" w14:textId="1944CA68">
            <w:pPr>
              <w:rPr>
                <w:b w:val="1"/>
                <w:bCs w:val="1"/>
              </w:rPr>
            </w:pPr>
          </w:p>
        </w:tc>
        <w:tc>
          <w:tcPr>
            <w:tcW w:w="2008" w:type="dxa"/>
            <w:shd w:val="clear" w:color="auto" w:fill="D0CECE" w:themeFill="background2" w:themeFillShade="E6"/>
            <w:tcMar/>
          </w:tcPr>
          <w:p w:rsidR="002F7193" w:rsidP="002F7193" w:rsidRDefault="002F7193" w14:paraId="4BD6F760" w14:textId="77777777"/>
        </w:tc>
        <w:tc>
          <w:tcPr>
            <w:tcW w:w="5668" w:type="dxa"/>
            <w:shd w:val="clear" w:color="auto" w:fill="D0CECE" w:themeFill="background2" w:themeFillShade="E6"/>
            <w:tcMar/>
          </w:tcPr>
          <w:p w:rsidRPr="00DA6B06" w:rsidR="002F7193" w:rsidP="002F7193" w:rsidRDefault="00F94FDC" w14:paraId="10DCFA1D" w14:textId="367FC5CC">
            <w:r>
              <w:rPr>
                <w:b/>
                <w:bCs/>
              </w:rPr>
              <w:t>45</w:t>
            </w:r>
            <w:r w:rsidRPr="5F47FD48" w:rsidR="002F7193">
              <w:rPr>
                <w:b/>
                <w:bCs/>
              </w:rPr>
              <w:t xml:space="preserve"> Minutes – Assessing Our Structure</w:t>
            </w:r>
          </w:p>
        </w:tc>
        <w:tc>
          <w:tcPr>
            <w:tcW w:w="2206" w:type="dxa"/>
            <w:shd w:val="clear" w:color="auto" w:fill="D0CECE" w:themeFill="background2" w:themeFillShade="E6"/>
            <w:tcMar/>
          </w:tcPr>
          <w:p w:rsidR="002F7193" w:rsidP="002F7193" w:rsidRDefault="002F7193" w14:paraId="0873F505" w14:textId="77B8CB07"/>
        </w:tc>
      </w:tr>
      <w:tr w:rsidR="002F7193" w:rsidTr="715F03CE" w14:paraId="4115C4F7" w14:textId="77777777">
        <w:trPr>
          <w:gridAfter w:val="1"/>
          <w:wAfter w:w="28" w:type="dxa"/>
          <w:trHeight w:val="179"/>
        </w:trPr>
        <w:tc>
          <w:tcPr>
            <w:tcW w:w="4740" w:type="dxa"/>
            <w:shd w:val="clear" w:color="auto" w:fill="auto"/>
            <w:tcMar/>
          </w:tcPr>
          <w:p w:rsidR="002F7193" w:rsidP="002F7193" w:rsidRDefault="00B5721A" w14:paraId="6023C9DC" w14:textId="70449DE9">
            <w:pPr>
              <w:spacing w:line="259" w:lineRule="auto"/>
            </w:pPr>
            <w:r w:rsidRPr="00B5721A">
              <w:rPr>
                <w:noProof/>
              </w:rPr>
              <w:drawing>
                <wp:inline distT="0" distB="0" distL="0" distR="0" wp14:anchorId="136AD7AD" wp14:editId="04E0CE36">
                  <wp:extent cx="2682875" cy="1508760"/>
                  <wp:effectExtent l="0" t="0" r="317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682875" cy="1508760"/>
                          </a:xfrm>
                          <a:prstGeom prst="rect">
                            <a:avLst/>
                          </a:prstGeom>
                        </pic:spPr>
                      </pic:pic>
                    </a:graphicData>
                  </a:graphic>
                </wp:inline>
              </w:drawing>
            </w:r>
          </w:p>
          <w:p w:rsidR="002F7193" w:rsidP="002F7193" w:rsidRDefault="00B5721A" w14:paraId="5803E598" w14:textId="2AD018A4">
            <w:pPr>
              <w:spacing w:line="259" w:lineRule="auto"/>
            </w:pPr>
            <w:r w:rsidRPr="00B5721A">
              <w:rPr>
                <w:noProof/>
              </w:rPr>
              <w:drawing>
                <wp:inline distT="0" distB="0" distL="0" distR="0" wp14:anchorId="0C4E1B75" wp14:editId="2B800B22">
                  <wp:extent cx="2682875" cy="1508760"/>
                  <wp:effectExtent l="0" t="0" r="317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682875" cy="1508760"/>
                          </a:xfrm>
                          <a:prstGeom prst="rect">
                            <a:avLst/>
                          </a:prstGeom>
                        </pic:spPr>
                      </pic:pic>
                    </a:graphicData>
                  </a:graphic>
                </wp:inline>
              </w:drawing>
            </w:r>
          </w:p>
          <w:p w:rsidR="002F7193" w:rsidP="002F7193" w:rsidRDefault="002F7193" w14:paraId="288BEEE8" w14:textId="77777777">
            <w:pPr>
              <w:spacing w:line="259" w:lineRule="auto"/>
            </w:pPr>
          </w:p>
          <w:p w:rsidR="002F7193" w:rsidP="002F7193" w:rsidRDefault="002F7193" w14:paraId="1B590955" w14:textId="77777777">
            <w:pPr>
              <w:spacing w:line="259" w:lineRule="auto"/>
            </w:pPr>
          </w:p>
          <w:p w:rsidR="002F7193" w:rsidP="002F7193" w:rsidRDefault="00B5721A" w14:paraId="2542BB02" w14:textId="60F11B32">
            <w:pPr>
              <w:spacing w:line="259" w:lineRule="auto"/>
            </w:pPr>
            <w:r w:rsidRPr="00B5721A">
              <w:rPr>
                <w:noProof/>
              </w:rPr>
              <w:drawing>
                <wp:inline distT="0" distB="0" distL="0" distR="0" wp14:anchorId="1CAD4833" wp14:editId="3EB789BF">
                  <wp:extent cx="2682875" cy="1508760"/>
                  <wp:effectExtent l="0" t="0" r="3175"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682875" cy="1508760"/>
                          </a:xfrm>
                          <a:prstGeom prst="rect">
                            <a:avLst/>
                          </a:prstGeom>
                        </pic:spPr>
                      </pic:pic>
                    </a:graphicData>
                  </a:graphic>
                </wp:inline>
              </w:drawing>
            </w:r>
          </w:p>
          <w:p w:rsidR="002F7193" w:rsidP="002F7193" w:rsidRDefault="002F7193" w14:paraId="0C0D0FE0" w14:textId="77777777">
            <w:pPr>
              <w:spacing w:line="259" w:lineRule="auto"/>
            </w:pPr>
          </w:p>
          <w:p w:rsidR="002F7193" w:rsidP="002F7193" w:rsidRDefault="002F7193" w14:paraId="6C26B72D" w14:textId="77777777">
            <w:pPr>
              <w:spacing w:line="259" w:lineRule="auto"/>
            </w:pPr>
          </w:p>
          <w:p w:rsidR="002F7193" w:rsidP="002F7193" w:rsidRDefault="00B5721A" w14:paraId="244E1908" w14:textId="4CD0CEC9">
            <w:pPr>
              <w:spacing w:line="259" w:lineRule="auto"/>
            </w:pPr>
            <w:r w:rsidRPr="00B5721A">
              <w:rPr>
                <w:noProof/>
              </w:rPr>
              <w:lastRenderedPageBreak/>
              <w:drawing>
                <wp:inline distT="0" distB="0" distL="0" distR="0" wp14:anchorId="0199E39E" wp14:editId="07BDDBC6">
                  <wp:extent cx="2682875" cy="1508760"/>
                  <wp:effectExtent l="0" t="0" r="3175"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682875" cy="1508760"/>
                          </a:xfrm>
                          <a:prstGeom prst="rect">
                            <a:avLst/>
                          </a:prstGeom>
                        </pic:spPr>
                      </pic:pic>
                    </a:graphicData>
                  </a:graphic>
                </wp:inline>
              </w:drawing>
            </w:r>
          </w:p>
          <w:p w:rsidR="002F7193" w:rsidP="002F7193" w:rsidRDefault="00B5721A" w14:paraId="341837DF" w14:textId="325D642E">
            <w:pPr>
              <w:spacing w:line="259" w:lineRule="auto"/>
            </w:pPr>
            <w:r w:rsidRPr="00B5721A">
              <w:rPr>
                <w:noProof/>
              </w:rPr>
              <w:drawing>
                <wp:inline distT="0" distB="0" distL="0" distR="0" wp14:anchorId="60879518" wp14:editId="4C6FB606">
                  <wp:extent cx="2682875" cy="1508760"/>
                  <wp:effectExtent l="0" t="0" r="317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682875" cy="1508760"/>
                          </a:xfrm>
                          <a:prstGeom prst="rect">
                            <a:avLst/>
                          </a:prstGeom>
                        </pic:spPr>
                      </pic:pic>
                    </a:graphicData>
                  </a:graphic>
                </wp:inline>
              </w:drawing>
            </w:r>
          </w:p>
          <w:p w:rsidRPr="00B5721A" w:rsidR="002F7193" w:rsidP="00B5721A" w:rsidRDefault="00B5721A" w14:paraId="219A2755" w14:textId="11FA6E4C">
            <w:pPr>
              <w:spacing w:line="259" w:lineRule="auto"/>
            </w:pPr>
            <w:r w:rsidR="39A6B3CB">
              <w:drawing>
                <wp:inline wp14:editId="0F384A6F" wp14:anchorId="5D86FA2C">
                  <wp:extent cx="2682875" cy="1508760"/>
                  <wp:effectExtent l="0" t="0" r="3175" b="0"/>
                  <wp:docPr id="87" name="Picture 87" title=""/>
                  <wp:cNvGraphicFramePr>
                    <a:graphicFrameLocks noChangeAspect="1"/>
                  </wp:cNvGraphicFramePr>
                  <a:graphic>
                    <a:graphicData uri="http://schemas.openxmlformats.org/drawingml/2006/picture">
                      <pic:pic>
                        <pic:nvPicPr>
                          <pic:cNvPr id="0" name="Picture 87"/>
                          <pic:cNvPicPr/>
                        </pic:nvPicPr>
                        <pic:blipFill>
                          <a:blip r:embed="R2d5c3b2d87024e36">
                            <a:extLst>
                              <a:ext xmlns:a="http://schemas.openxmlformats.org/drawingml/2006/main" uri="{28A0092B-C50C-407E-A947-70E740481C1C}">
                                <a14:useLocalDpi val="0"/>
                              </a:ext>
                            </a:extLst>
                          </a:blip>
                          <a:stretch>
                            <a:fillRect/>
                          </a:stretch>
                        </pic:blipFill>
                        <pic:spPr>
                          <a:xfrm rot="0" flipH="0" flipV="0">
                            <a:off x="0" y="0"/>
                            <a:ext cx="2682875" cy="1508760"/>
                          </a:xfrm>
                          <a:prstGeom prst="rect">
                            <a:avLst/>
                          </a:prstGeom>
                        </pic:spPr>
                      </pic:pic>
                    </a:graphicData>
                  </a:graphic>
                </wp:inline>
              </w:drawing>
            </w:r>
          </w:p>
          <w:p w:rsidRPr="00B5721A" w:rsidR="002F7193" w:rsidP="00B5721A" w:rsidRDefault="00B5721A" w14:paraId="08CCBC94" w14:textId="04A8265F">
            <w:pPr>
              <w:spacing w:line="259" w:lineRule="auto"/>
            </w:pPr>
          </w:p>
          <w:p w:rsidRPr="00B5721A" w:rsidR="002F7193" w:rsidP="00B5721A" w:rsidRDefault="00B5721A" w14:paraId="736B719A" w14:textId="574877B2">
            <w:pPr>
              <w:spacing w:line="259" w:lineRule="auto"/>
            </w:pPr>
          </w:p>
          <w:p w:rsidRPr="00B5721A" w:rsidR="002F7193" w:rsidP="00B5721A" w:rsidRDefault="00B5721A" w14:paraId="381DAC68" w14:textId="6E5CD585">
            <w:pPr>
              <w:spacing w:line="259" w:lineRule="auto"/>
            </w:pPr>
          </w:p>
          <w:p w:rsidRPr="00B5721A" w:rsidR="002F7193" w:rsidP="00B5721A" w:rsidRDefault="00B5721A" w14:paraId="5DCA1284" w14:textId="7A1E0EAF">
            <w:pPr>
              <w:spacing w:line="259" w:lineRule="auto"/>
            </w:pPr>
          </w:p>
          <w:p w:rsidRPr="00B5721A" w:rsidR="002F7193" w:rsidP="00B5721A" w:rsidRDefault="00B5721A" w14:paraId="2B09BE72" w14:textId="703D44A8">
            <w:pPr>
              <w:spacing w:line="259" w:lineRule="auto"/>
            </w:pPr>
          </w:p>
        </w:tc>
        <w:tc>
          <w:tcPr>
            <w:tcW w:w="2008" w:type="dxa"/>
            <w:shd w:val="clear" w:color="auto" w:fill="auto"/>
            <w:tcMar/>
          </w:tcPr>
          <w:p w:rsidR="002F7193" w:rsidP="002F7193" w:rsidRDefault="002F7193" w14:paraId="00E286E9" w14:textId="77777777">
            <w:r>
              <w:lastRenderedPageBreak/>
              <w:t xml:space="preserve">Club to Fighting Union </w:t>
            </w:r>
          </w:p>
          <w:p w:rsidR="002F7193" w:rsidP="002F7193" w:rsidRDefault="002F7193" w14:paraId="0D5E38F1" w14:textId="77777777"/>
          <w:p w:rsidR="002F7193" w:rsidP="002F7193" w:rsidRDefault="002F7193" w14:paraId="72BB340A" w14:textId="77777777">
            <w:r>
              <w:t>Levels of Organizing Complete</w:t>
            </w:r>
          </w:p>
          <w:p w:rsidR="002F7193" w:rsidP="002F7193" w:rsidRDefault="002F7193" w14:paraId="12C85BB5" w14:textId="77777777"/>
          <w:p w:rsidR="002F7193" w:rsidP="002F7193" w:rsidRDefault="002F7193" w14:paraId="2FDBF7E0" w14:textId="2B72F88F">
            <w:r>
              <w:t>Levels of Organizing Planning</w:t>
            </w:r>
          </w:p>
        </w:tc>
        <w:tc>
          <w:tcPr>
            <w:tcW w:w="5668" w:type="dxa"/>
            <w:shd w:val="clear" w:color="auto" w:fill="auto"/>
            <w:tcMar/>
          </w:tcPr>
          <w:p w:rsidR="002F7193" w:rsidP="002F7193" w:rsidRDefault="002F7193" w14:paraId="74B65C90" w14:textId="29031FBD">
            <w:r w:rsidRPr="715F03CE" w:rsidR="127ADC6E">
              <w:rPr>
                <w:b w:val="1"/>
                <w:bCs w:val="1"/>
              </w:rPr>
              <w:t>1</w:t>
            </w:r>
            <w:r w:rsidRPr="715F03CE" w:rsidR="127ADC6E">
              <w:rPr>
                <w:b w:val="1"/>
                <w:bCs w:val="1"/>
              </w:rPr>
              <w:t xml:space="preserve"> Minutes Into</w:t>
            </w:r>
            <w:r w:rsidR="127ADC6E">
              <w:rPr/>
              <w:t xml:space="preserve"> - If organizing is about leaders and teams connected around shared values and purpose - that can pool its resources for change, we need to have a good handle on how they are currently </w:t>
            </w:r>
            <w:r w:rsidR="127ADC6E">
              <w:rPr/>
              <w:t>operating</w:t>
            </w:r>
            <w:r w:rsidR="127ADC6E">
              <w:rPr/>
              <w:t xml:space="preserve"> so that we can adjust our work with them to grow their capacity</w:t>
            </w:r>
            <w:r w:rsidR="127ADC6E">
              <w:rPr/>
              <w:t xml:space="preserve">.  </w:t>
            </w:r>
            <w:r w:rsidR="127ADC6E">
              <w:rPr/>
              <w:t xml:space="preserve"> We are going to look at two frameworks – Club or Fighting Union P. </w:t>
            </w:r>
            <w:r w:rsidR="3B4EE5AE">
              <w:rPr/>
              <w:t>28</w:t>
            </w:r>
            <w:r w:rsidR="127ADC6E">
              <w:rPr/>
              <w:t xml:space="preserve"> and Levels of Organizing   p. </w:t>
            </w:r>
            <w:r w:rsidR="7EC3A60C">
              <w:rPr/>
              <w:t>29-31</w:t>
            </w:r>
            <w:r w:rsidR="127ADC6E">
              <w:rPr/>
              <w:t xml:space="preserve">., you will need these. </w:t>
            </w:r>
          </w:p>
          <w:p w:rsidR="002F7193" w:rsidP="002F7193" w:rsidRDefault="002F7193" w14:paraId="1309FF9E" w14:textId="77777777"/>
          <w:p w:rsidR="002F7193" w:rsidP="002F7193" w:rsidRDefault="002F7193" w14:paraId="01A01B42" w14:textId="77777777"/>
          <w:p w:rsidR="002F7193" w:rsidP="002F7193" w:rsidRDefault="002F7193" w14:paraId="764251B2" w14:textId="77777777"/>
          <w:p w:rsidR="002F7193" w:rsidP="002F7193" w:rsidRDefault="002F7193" w14:paraId="694505A2" w14:textId="77777777"/>
          <w:p w:rsidR="002F7193" w:rsidP="002F7193" w:rsidRDefault="002F7193" w14:paraId="17F619DB" w14:textId="77777777"/>
          <w:p w:rsidR="002F7193" w:rsidP="002F7193" w:rsidRDefault="002F7193" w14:paraId="574A9FA7" w14:textId="77777777"/>
          <w:p w:rsidR="002F7193" w:rsidP="002F7193" w:rsidRDefault="00F94FDC" w14:paraId="64DBB33D" w14:textId="38F138C6">
            <w:r>
              <w:rPr>
                <w:b/>
                <w:bCs/>
              </w:rPr>
              <w:t>15</w:t>
            </w:r>
            <w:r w:rsidRPr="7EDD8212" w:rsidR="002F7193">
              <w:rPr>
                <w:b/>
                <w:bCs/>
              </w:rPr>
              <w:t xml:space="preserve"> Minutes Group Work</w:t>
            </w:r>
            <w:r w:rsidR="002F7193">
              <w:t xml:space="preserve"> -.  Use your local and assess which level it is operating at on the Club to fighting union scale.  As your table finishes, discuss what you have assessed and why. </w:t>
            </w:r>
          </w:p>
          <w:p w:rsidR="002F7193" w:rsidP="002F7193" w:rsidRDefault="002F7193" w14:paraId="5B7828BD" w14:textId="77777777"/>
          <w:p w:rsidR="002F7193" w:rsidP="002F7193" w:rsidRDefault="002F7193" w14:paraId="2BBFC4FC" w14:textId="77777777">
            <w:pPr>
              <w:rPr>
                <w:b/>
              </w:rPr>
            </w:pPr>
          </w:p>
          <w:p w:rsidR="002F7193" w:rsidP="002F7193" w:rsidRDefault="002F7193" w14:paraId="76F4C7B8" w14:textId="77777777">
            <w:pPr>
              <w:rPr>
                <w:b/>
              </w:rPr>
            </w:pPr>
          </w:p>
          <w:p w:rsidR="002F7193" w:rsidP="002F7193" w:rsidRDefault="002F7193" w14:paraId="279EC552" w14:textId="77777777">
            <w:pPr>
              <w:rPr>
                <w:b/>
              </w:rPr>
            </w:pPr>
          </w:p>
          <w:p w:rsidR="002F7193" w:rsidP="002F7193" w:rsidRDefault="002F7193" w14:paraId="1104AEC9" w14:textId="77777777">
            <w:pPr>
              <w:rPr>
                <w:b/>
              </w:rPr>
            </w:pPr>
          </w:p>
          <w:p w:rsidR="002F7193" w:rsidP="002F7193" w:rsidRDefault="002F7193" w14:paraId="7BB2203F" w14:textId="77777777">
            <w:pPr>
              <w:rPr>
                <w:b/>
              </w:rPr>
            </w:pPr>
          </w:p>
          <w:p w:rsidR="002F7193" w:rsidP="002F7193" w:rsidRDefault="002F7193" w14:paraId="7B8BF8CF" w14:textId="77777777">
            <w:pPr>
              <w:rPr>
                <w:b/>
              </w:rPr>
            </w:pPr>
          </w:p>
          <w:p w:rsidR="002F7193" w:rsidP="002F7193" w:rsidRDefault="002F7193" w14:paraId="43D51B01" w14:textId="77777777">
            <w:pPr>
              <w:rPr>
                <w:b/>
              </w:rPr>
            </w:pPr>
          </w:p>
          <w:p w:rsidR="002F7193" w:rsidP="002F7193" w:rsidRDefault="002F7193" w14:paraId="6179CE4D" w14:textId="77777777">
            <w:pPr>
              <w:rPr>
                <w:b/>
              </w:rPr>
            </w:pPr>
          </w:p>
          <w:p w:rsidR="002F7193" w:rsidP="002F7193" w:rsidRDefault="002F7193" w14:paraId="18EC511E" w14:textId="77777777">
            <w:pPr>
              <w:rPr>
                <w:b/>
              </w:rPr>
            </w:pPr>
          </w:p>
          <w:p w:rsidR="002F7193" w:rsidP="002F7193" w:rsidRDefault="002F7193" w14:paraId="3CF0AA04" w14:textId="77777777">
            <w:pPr>
              <w:rPr>
                <w:b/>
              </w:rPr>
            </w:pPr>
          </w:p>
          <w:p w:rsidR="002F7193" w:rsidP="002F7193" w:rsidRDefault="002F7193" w14:paraId="77B7252E" w14:textId="0F3864B9">
            <w:r w:rsidRPr="715F03CE" w:rsidR="127ADC6E">
              <w:rPr>
                <w:b w:val="1"/>
                <w:bCs w:val="1"/>
              </w:rPr>
              <w:t xml:space="preserve">1 </w:t>
            </w:r>
            <w:r w:rsidRPr="715F03CE" w:rsidR="127ADC6E">
              <w:rPr>
                <w:b w:val="1"/>
                <w:bCs w:val="1"/>
              </w:rPr>
              <w:t>Minutes – Intro</w:t>
            </w:r>
            <w:r w:rsidR="127ADC6E">
              <w:rPr/>
              <w:t xml:space="preserve"> – now you are going to switch your focus a little bit and </w:t>
            </w:r>
            <w:r w:rsidR="127ADC6E">
              <w:rPr/>
              <w:t>used</w:t>
            </w:r>
            <w:r w:rsidR="127ADC6E">
              <w:rPr/>
              <w:t xml:space="preserve"> the framework found on pages </w:t>
            </w:r>
            <w:r w:rsidR="4A083CCA">
              <w:rPr/>
              <w:t>29-31</w:t>
            </w:r>
            <w:r w:rsidR="127ADC6E">
              <w:rPr/>
              <w:t xml:space="preserve">. </w:t>
            </w:r>
          </w:p>
          <w:p w:rsidR="002F7193" w:rsidP="002F7193" w:rsidRDefault="002F7193" w14:paraId="481A4BB9" w14:textId="77777777"/>
          <w:p w:rsidR="002F7193" w:rsidP="002F7193" w:rsidRDefault="002F7193" w14:paraId="33D7D558" w14:textId="77777777">
            <w:pPr>
              <w:rPr>
                <w:b/>
                <w:bCs/>
              </w:rPr>
            </w:pPr>
          </w:p>
          <w:p w:rsidR="002F7193" w:rsidP="002F7193" w:rsidRDefault="002F7193" w14:paraId="7A206256" w14:textId="77777777">
            <w:pPr>
              <w:rPr>
                <w:b/>
                <w:bCs/>
              </w:rPr>
            </w:pPr>
          </w:p>
          <w:p w:rsidR="002F7193" w:rsidP="002F7193" w:rsidRDefault="002F7193" w14:paraId="4769877C" w14:textId="77777777">
            <w:pPr>
              <w:rPr>
                <w:b/>
                <w:bCs/>
              </w:rPr>
            </w:pPr>
          </w:p>
          <w:p w:rsidR="002F7193" w:rsidP="002F7193" w:rsidRDefault="002F7193" w14:paraId="367F7ED5" w14:textId="77777777">
            <w:pPr>
              <w:rPr>
                <w:b/>
                <w:bCs/>
              </w:rPr>
            </w:pPr>
          </w:p>
          <w:p w:rsidR="002F7193" w:rsidP="002F7193" w:rsidRDefault="00F94FDC" w14:paraId="1489C00F" w14:textId="13A7CFD9">
            <w:r w:rsidRPr="715F03CE" w:rsidR="3BF34F4A">
              <w:rPr>
                <w:b w:val="1"/>
                <w:bCs w:val="1"/>
              </w:rPr>
              <w:t>15</w:t>
            </w:r>
            <w:r w:rsidRPr="715F03CE" w:rsidR="127ADC6E">
              <w:rPr>
                <w:b w:val="1"/>
                <w:bCs w:val="1"/>
              </w:rPr>
              <w:t xml:space="preserve"> Minutes Group Work</w:t>
            </w:r>
            <w:r w:rsidR="127ADC6E">
              <w:rPr/>
              <w:t xml:space="preserve"> –Review the Levels of Organizing found on page </w:t>
            </w:r>
            <w:r w:rsidR="42B99C6A">
              <w:rPr/>
              <w:t>29</w:t>
            </w:r>
            <w:r w:rsidR="127ADC6E">
              <w:rPr/>
              <w:t>-3</w:t>
            </w:r>
            <w:r w:rsidR="0E7FA0C0">
              <w:rPr/>
              <w:t>1</w:t>
            </w:r>
            <w:r w:rsidR="127ADC6E">
              <w:rPr/>
              <w:t xml:space="preserve">.  Think </w:t>
            </w:r>
            <w:r w:rsidR="127ADC6E">
              <w:rPr/>
              <w:t>on</w:t>
            </w:r>
            <w:r w:rsidR="127ADC6E">
              <w:rPr/>
              <w:t xml:space="preserve"> your current work with your targeted constituency. What level of organizing are you working at with them? As your table finishes, discuss what you have assessed and why.</w:t>
            </w:r>
          </w:p>
          <w:p w:rsidR="002F7193" w:rsidP="002F7193" w:rsidRDefault="002F7193" w14:paraId="0399C97B" w14:textId="77777777">
            <w:pPr>
              <w:rPr>
                <w:b/>
                <w:bCs/>
              </w:rPr>
            </w:pPr>
          </w:p>
          <w:p w:rsidR="002F7193" w:rsidP="002F7193" w:rsidRDefault="002F7193" w14:paraId="3DD338D8" w14:textId="77777777"/>
          <w:p w:rsidR="002F7193" w:rsidP="002F7193" w:rsidRDefault="002F7193" w14:paraId="6B38830B" w14:textId="77777777"/>
          <w:p w:rsidR="002F7193" w:rsidP="002F7193" w:rsidRDefault="002F7193" w14:paraId="72082F42" w14:textId="77777777"/>
          <w:p w:rsidR="002F7193" w:rsidP="002F7193" w:rsidRDefault="002F7193" w14:paraId="3F09F754" w14:textId="77777777"/>
          <w:p w:rsidR="002F7193" w:rsidP="002F7193" w:rsidRDefault="002F7193" w14:paraId="7C623132" w14:textId="77777777"/>
          <w:p w:rsidR="002F7193" w:rsidP="002F7193" w:rsidRDefault="002F7193" w14:paraId="5E0649A4" w14:textId="2394BCD0">
            <w:r w:rsidRPr="715F03CE" w:rsidR="127ADC6E">
              <w:rPr>
                <w:b w:val="1"/>
                <w:bCs w:val="1"/>
              </w:rPr>
              <w:t>10 Minute</w:t>
            </w:r>
            <w:r w:rsidRPr="715F03CE" w:rsidR="127ADC6E">
              <w:rPr>
                <w:b w:val="1"/>
                <w:bCs w:val="1"/>
              </w:rPr>
              <w:t>s Whole Room Talk</w:t>
            </w:r>
            <w:r w:rsidR="127ADC6E">
              <w:rPr/>
              <w:t xml:space="preserve"> – </w:t>
            </w:r>
            <w:r w:rsidR="4C1616A9">
              <w:rPr/>
              <w:t xml:space="preserve">Share strategies for moving the work from staff led to member led to advance your </w:t>
            </w:r>
            <w:r w:rsidR="4C1616A9">
              <w:rPr/>
              <w:t>organizing</w:t>
            </w:r>
            <w:r w:rsidR="4C1616A9">
              <w:rPr/>
              <w:t xml:space="preserve">. </w:t>
            </w:r>
          </w:p>
          <w:p w:rsidR="002F7193" w:rsidP="002F7193" w:rsidRDefault="002F7193" w14:paraId="324409CC" w14:textId="77777777"/>
          <w:p w:rsidR="002F7193" w:rsidP="002F7193" w:rsidRDefault="002F7193" w14:paraId="77389C31" w14:textId="77777777">
            <w:pPr>
              <w:rPr>
                <w:b/>
              </w:rPr>
            </w:pPr>
          </w:p>
          <w:p w:rsidR="002F7193" w:rsidP="002F7193" w:rsidRDefault="002F7193" w14:paraId="51CCEFC6" w14:textId="77777777">
            <w:pPr>
              <w:rPr>
                <w:b/>
              </w:rPr>
            </w:pPr>
          </w:p>
          <w:p w:rsidR="002F7193" w:rsidP="002F7193" w:rsidRDefault="002F7193" w14:paraId="1F3FA00E" w14:textId="77777777">
            <w:pPr>
              <w:rPr>
                <w:b/>
              </w:rPr>
            </w:pPr>
          </w:p>
          <w:p w:rsidR="002F7193" w:rsidP="002F7193" w:rsidRDefault="00F94FDC" w14:paraId="66EBEAC3" w14:textId="3CDCCC57">
            <w:r>
              <w:rPr>
                <w:b/>
                <w:bCs/>
              </w:rPr>
              <w:t xml:space="preserve"> 2</w:t>
            </w:r>
            <w:r w:rsidRPr="5F47FD48" w:rsidR="002F7193">
              <w:rPr>
                <w:b/>
                <w:bCs/>
              </w:rPr>
              <w:t xml:space="preserve"> Minute</w:t>
            </w:r>
            <w:r w:rsidR="002F7193">
              <w:t xml:space="preserve"> </w:t>
            </w:r>
            <w:r w:rsidRPr="5F47FD48" w:rsidR="002F7193">
              <w:rPr>
                <w:b/>
                <w:bCs/>
              </w:rPr>
              <w:t>- Key Point:</w:t>
            </w:r>
            <w:r w:rsidR="002F7193">
              <w:t xml:space="preserve"> </w:t>
            </w:r>
          </w:p>
          <w:p w:rsidRPr="0071787D" w:rsidR="002F7193" w:rsidP="002F7193" w:rsidRDefault="002F7193" w14:paraId="039A2518" w14:textId="77777777">
            <w:r w:rsidRPr="0071787D">
              <w:t>Clubs are fixed, are not growing, and do not have enough resources to achieve the wins they want or to move the community to act.</w:t>
            </w:r>
          </w:p>
          <w:p w:rsidRPr="0071787D" w:rsidR="002F7193" w:rsidP="002F7193" w:rsidRDefault="002F7193" w14:paraId="4B8DAC8F" w14:textId="77777777">
            <w:r w:rsidRPr="0071787D">
              <w:t xml:space="preserve"> </w:t>
            </w:r>
          </w:p>
          <w:p w:rsidR="002F7193" w:rsidP="002F7193" w:rsidRDefault="002F7193" w14:paraId="1521D58D" w14:textId="77777777">
            <w:r w:rsidRPr="0071787D">
              <w:t>The best way to transform a community into a constituency is to listen for the shared issues and values in order to invite them to take action for a shared purpose.</w:t>
            </w:r>
          </w:p>
          <w:p w:rsidRPr="0071787D" w:rsidR="002F7193" w:rsidP="002F7193" w:rsidRDefault="002F7193" w14:paraId="4E0A2F67" w14:textId="77777777"/>
          <w:p w:rsidRPr="00B5721A" w:rsidR="00F94FDC" w:rsidP="00F94FDC" w:rsidRDefault="002F7193" w14:paraId="24C12BC3" w14:textId="260DD498">
            <w:r w:rsidRPr="0071787D">
              <w:t xml:space="preserve">When WE do the work, lead the work, make the change happen – we take the opportunity </w:t>
            </w:r>
            <w:r w:rsidR="00F94FDC">
              <w:t xml:space="preserve">for growth away from a leader. </w:t>
            </w:r>
          </w:p>
        </w:tc>
        <w:tc>
          <w:tcPr>
            <w:tcW w:w="2206" w:type="dxa"/>
            <w:shd w:val="clear" w:color="auto" w:fill="auto"/>
            <w:tcMar/>
          </w:tcPr>
          <w:p w:rsidR="002F7193" w:rsidP="002F7193" w:rsidRDefault="002F7193" w14:paraId="21B89416" w14:textId="3BA19578">
            <w:r>
              <w:lastRenderedPageBreak/>
              <w:t xml:space="preserve">Participants will be able to assess and plan their work through two frameworks. They will understand that Organizing across affiliates looks differently, but advanced organizing has similar characteristics, regardless of where you are. </w:t>
            </w:r>
          </w:p>
        </w:tc>
      </w:tr>
      <w:tr w:rsidR="002F7193" w:rsidTr="715F03CE" w14:paraId="25506D02" w14:textId="77777777">
        <w:trPr>
          <w:gridAfter w:val="1"/>
          <w:wAfter w:w="28" w:type="dxa"/>
          <w:trHeight w:val="179"/>
        </w:trPr>
        <w:tc>
          <w:tcPr>
            <w:tcW w:w="4740" w:type="dxa"/>
            <w:shd w:val="clear" w:color="auto" w:fill="D0CECE" w:themeFill="background2" w:themeFillShade="E6"/>
            <w:tcMar/>
          </w:tcPr>
          <w:p w:rsidR="002F7193" w:rsidP="002F7193" w:rsidRDefault="00F94FDC" w14:paraId="5608A70D" w14:textId="015055DB">
            <w:r w:rsidRPr="715F03CE" w:rsidR="3BF34F4A">
              <w:rPr>
                <w:b w:val="1"/>
                <w:bCs w:val="1"/>
              </w:rPr>
              <w:t>3:00</w:t>
            </w:r>
            <w:r w:rsidRPr="715F03CE" w:rsidR="127ADC6E">
              <w:rPr>
                <w:b w:val="1"/>
                <w:bCs w:val="1"/>
              </w:rPr>
              <w:t>-3:15</w:t>
            </w:r>
            <w:r w:rsidRPr="715F03CE" w:rsidR="7A49F684">
              <w:rPr>
                <w:b w:val="1"/>
                <w:bCs w:val="1"/>
              </w:rPr>
              <w:t xml:space="preserve"> Eric Simmons</w:t>
            </w:r>
          </w:p>
        </w:tc>
        <w:tc>
          <w:tcPr>
            <w:tcW w:w="2008" w:type="dxa"/>
            <w:shd w:val="clear" w:color="auto" w:fill="D0CECE" w:themeFill="background2" w:themeFillShade="E6"/>
            <w:tcMar/>
          </w:tcPr>
          <w:p w:rsidR="002F7193" w:rsidP="002F7193" w:rsidRDefault="002F7193" w14:paraId="24FD87AC" w14:textId="77777777"/>
        </w:tc>
        <w:tc>
          <w:tcPr>
            <w:tcW w:w="5668" w:type="dxa"/>
            <w:shd w:val="clear" w:color="auto" w:fill="D0CECE" w:themeFill="background2" w:themeFillShade="E6"/>
            <w:tcMar/>
          </w:tcPr>
          <w:p w:rsidR="002F7193" w:rsidP="002F7193" w:rsidRDefault="002F7193" w14:paraId="2D4AA52E" w14:textId="5D884867">
            <w:pPr>
              <w:rPr>
                <w:b/>
              </w:rPr>
            </w:pPr>
            <w:r>
              <w:rPr>
                <w:b/>
                <w:bCs/>
                <w:color w:val="000000" w:themeColor="text1"/>
              </w:rPr>
              <w:t>15 Minutes - Building a Campaign Overview</w:t>
            </w:r>
          </w:p>
        </w:tc>
        <w:tc>
          <w:tcPr>
            <w:tcW w:w="2206" w:type="dxa"/>
            <w:shd w:val="clear" w:color="auto" w:fill="D0CECE" w:themeFill="background2" w:themeFillShade="E6"/>
            <w:tcMar/>
          </w:tcPr>
          <w:p w:rsidR="002F7193" w:rsidP="002F7193" w:rsidRDefault="002F7193" w14:paraId="23AFAB6E" w14:textId="4557D95B"/>
        </w:tc>
      </w:tr>
      <w:tr w:rsidR="002F7193" w:rsidTr="715F03CE" w14:paraId="613219D5" w14:textId="77777777">
        <w:trPr>
          <w:gridAfter w:val="1"/>
          <w:wAfter w:w="28" w:type="dxa"/>
          <w:trHeight w:val="179"/>
        </w:trPr>
        <w:tc>
          <w:tcPr>
            <w:tcW w:w="4740" w:type="dxa"/>
            <w:shd w:val="clear" w:color="auto" w:fill="auto"/>
            <w:tcMar/>
          </w:tcPr>
          <w:p w:rsidR="002F7193" w:rsidP="002F7193" w:rsidRDefault="00B5721A" w14:paraId="4E79F731" w14:textId="14724761">
            <w:r w:rsidR="39A6B3CB">
              <w:drawing>
                <wp:inline wp14:editId="5FC19949" wp14:anchorId="7F290756">
                  <wp:extent cx="2297336" cy="1291946"/>
                  <wp:effectExtent l="0" t="0" r="8255" b="3810"/>
                  <wp:docPr id="88" name="Picture 88" title=""/>
                  <wp:cNvGraphicFramePr>
                    <a:graphicFrameLocks noChangeAspect="1"/>
                  </wp:cNvGraphicFramePr>
                  <a:graphic>
                    <a:graphicData uri="http://schemas.openxmlformats.org/drawingml/2006/picture">
                      <pic:pic>
                        <pic:nvPicPr>
                          <pic:cNvPr id="0" name="Picture 88"/>
                          <pic:cNvPicPr/>
                        </pic:nvPicPr>
                        <pic:blipFill>
                          <a:blip r:embed="R02e245d8856a4ae2">
                            <a:extLst>
                              <a:ext xmlns:a="http://schemas.openxmlformats.org/drawingml/2006/main" uri="{28A0092B-C50C-407E-A947-70E740481C1C}">
                                <a14:useLocalDpi val="0"/>
                              </a:ext>
                            </a:extLst>
                          </a:blip>
                          <a:stretch>
                            <a:fillRect/>
                          </a:stretch>
                        </pic:blipFill>
                        <pic:spPr>
                          <a:xfrm rot="0" flipH="0" flipV="0">
                            <a:off x="0" y="0"/>
                            <a:ext cx="2297336" cy="1291946"/>
                          </a:xfrm>
                          <a:prstGeom prst="rect">
                            <a:avLst/>
                          </a:prstGeom>
                        </pic:spPr>
                      </pic:pic>
                    </a:graphicData>
                  </a:graphic>
                </wp:inline>
              </w:drawing>
            </w:r>
          </w:p>
          <w:p w:rsidR="715F03CE" w:rsidRDefault="715F03CE" w14:paraId="64024660" w14:textId="0CF228E8"/>
          <w:p w:rsidR="715F03CE" w:rsidRDefault="715F03CE" w14:paraId="59C4C10E" w14:textId="4C69D8CB"/>
          <w:p w:rsidR="002F7193" w:rsidP="002F7193" w:rsidRDefault="00B5721A" w14:paraId="380CFB7A" w14:textId="62992422">
            <w:r w:rsidRPr="00B5721A">
              <w:rPr>
                <w:noProof/>
              </w:rPr>
              <w:drawing>
                <wp:inline distT="0" distB="0" distL="0" distR="0" wp14:anchorId="280C0B36" wp14:editId="7116EECE">
                  <wp:extent cx="2682875" cy="1508760"/>
                  <wp:effectExtent l="0" t="0" r="317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682875" cy="1508760"/>
                          </a:xfrm>
                          <a:prstGeom prst="rect">
                            <a:avLst/>
                          </a:prstGeom>
                        </pic:spPr>
                      </pic:pic>
                    </a:graphicData>
                  </a:graphic>
                </wp:inline>
              </w:drawing>
            </w:r>
          </w:p>
          <w:p w:rsidR="002F7193" w:rsidP="002F7193" w:rsidRDefault="002F7193" w14:paraId="651847A4" w14:textId="77777777"/>
          <w:p w:rsidR="002F7193" w:rsidP="002F7193" w:rsidRDefault="002F7193" w14:paraId="6F8153FD" w14:textId="77777777"/>
          <w:p w:rsidR="002F7193" w:rsidP="002F7193" w:rsidRDefault="002F7193" w14:paraId="4F8002F3" w14:textId="77777777"/>
          <w:p w:rsidR="002F7193" w:rsidP="002F7193" w:rsidRDefault="002F7193" w14:paraId="7CFE0FCC" w14:textId="77777777"/>
          <w:p w:rsidR="002F7193" w:rsidP="002F7193" w:rsidRDefault="002F7193" w14:paraId="39B0F80D" w14:textId="77777777"/>
          <w:p w:rsidR="002F7193" w:rsidP="002F7193" w:rsidRDefault="002F7193" w14:paraId="5528D6C6" w14:textId="77B713A7"/>
          <w:p w:rsidR="715F03CE" w:rsidRDefault="715F03CE" w14:paraId="23661EE0" w14:textId="08B8A1F0"/>
          <w:p w:rsidR="715F03CE" w:rsidRDefault="715F03CE" w14:paraId="48138462" w14:textId="3A95DC0D"/>
          <w:p w:rsidR="002F7193" w:rsidP="002F7193" w:rsidRDefault="002F7193" w14:paraId="3DB2B201" w14:textId="77777777"/>
          <w:p w:rsidR="002F7193" w:rsidP="002F7193" w:rsidRDefault="00B5721A" w14:paraId="0B63AE2D" w14:textId="5051DCDC">
            <w:r w:rsidRPr="00B5721A">
              <w:rPr>
                <w:noProof/>
              </w:rPr>
              <w:drawing>
                <wp:inline distT="0" distB="0" distL="0" distR="0" wp14:anchorId="6F92C1CE" wp14:editId="6C21EC87">
                  <wp:extent cx="2682875" cy="1508760"/>
                  <wp:effectExtent l="0" t="0" r="317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682875" cy="1508760"/>
                          </a:xfrm>
                          <a:prstGeom prst="rect">
                            <a:avLst/>
                          </a:prstGeom>
                        </pic:spPr>
                      </pic:pic>
                    </a:graphicData>
                  </a:graphic>
                </wp:inline>
              </w:drawing>
            </w:r>
          </w:p>
          <w:p w:rsidR="002F7193" w:rsidP="002F7193" w:rsidRDefault="002F7193" w14:paraId="0A1DB7B6" w14:textId="77777777"/>
          <w:p w:rsidR="715F03CE" w:rsidRDefault="715F03CE" w14:paraId="04C4F1DE" w14:textId="578484C5"/>
          <w:p w:rsidR="715F03CE" w:rsidRDefault="715F03CE" w14:paraId="11346D5D" w14:textId="40B1C1D9"/>
          <w:p w:rsidR="715F03CE" w:rsidRDefault="715F03CE" w14:paraId="51D4CC98" w14:textId="55E9954A"/>
          <w:p w:rsidR="715F03CE" w:rsidRDefault="715F03CE" w14:paraId="5C815533" w14:textId="481DA7E6"/>
          <w:p w:rsidR="715F03CE" w:rsidRDefault="715F03CE" w14:paraId="4C82555A" w14:textId="30BF515B"/>
          <w:p w:rsidR="715F03CE" w:rsidRDefault="715F03CE" w14:paraId="53A0582C" w14:textId="1FBD6070"/>
          <w:p w:rsidR="715F03CE" w:rsidRDefault="715F03CE" w14:paraId="0670F4D8" w14:textId="6D122503"/>
          <w:p w:rsidR="715F03CE" w:rsidRDefault="715F03CE" w14:paraId="462E2A0F" w14:textId="62DCDA35"/>
          <w:p w:rsidR="002F7193" w:rsidP="002F7193" w:rsidRDefault="00B5721A" w14:paraId="311D7FE9" w14:textId="51723C06">
            <w:r w:rsidRPr="00B5721A">
              <w:rPr>
                <w:noProof/>
              </w:rPr>
              <w:lastRenderedPageBreak/>
              <w:drawing>
                <wp:inline distT="0" distB="0" distL="0" distR="0" wp14:anchorId="26758E0B" wp14:editId="06D70A00">
                  <wp:extent cx="2682875" cy="1508760"/>
                  <wp:effectExtent l="0" t="0" r="317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2682875" cy="1508760"/>
                          </a:xfrm>
                          <a:prstGeom prst="rect">
                            <a:avLst/>
                          </a:prstGeom>
                        </pic:spPr>
                      </pic:pic>
                    </a:graphicData>
                  </a:graphic>
                </wp:inline>
              </w:drawing>
            </w:r>
          </w:p>
          <w:p w:rsidR="00F94FDC" w:rsidP="002F7193" w:rsidRDefault="00F94FDC" w14:paraId="67BFD13F" w14:textId="59EF39D4"/>
          <w:p w:rsidR="00F94FDC" w:rsidP="002F7193" w:rsidRDefault="00F94FDC" w14:paraId="498A6563" w14:textId="7409E027"/>
          <w:p w:rsidR="00F94FDC" w:rsidP="002F7193" w:rsidRDefault="00F94FDC" w14:paraId="39E93B98" w14:textId="52BEFE08"/>
          <w:p w:rsidR="00F94FDC" w:rsidP="002F7193" w:rsidRDefault="00F94FDC" w14:paraId="04244E8E" w14:textId="77777777"/>
          <w:p w:rsidR="002F7193" w:rsidP="002F7193" w:rsidRDefault="00B5721A" w14:paraId="03FD5659" w14:textId="5683D891">
            <w:r w:rsidRPr="00B5721A">
              <w:rPr>
                <w:noProof/>
              </w:rPr>
              <w:drawing>
                <wp:inline distT="0" distB="0" distL="0" distR="0" wp14:anchorId="1B1814D6" wp14:editId="05E40746">
                  <wp:extent cx="2682875" cy="1508760"/>
                  <wp:effectExtent l="0" t="0" r="317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682875" cy="1508760"/>
                          </a:xfrm>
                          <a:prstGeom prst="rect">
                            <a:avLst/>
                          </a:prstGeom>
                        </pic:spPr>
                      </pic:pic>
                    </a:graphicData>
                  </a:graphic>
                </wp:inline>
              </w:drawing>
            </w:r>
          </w:p>
        </w:tc>
        <w:tc>
          <w:tcPr>
            <w:tcW w:w="2008" w:type="dxa"/>
            <w:shd w:val="clear" w:color="auto" w:fill="auto"/>
            <w:tcMar/>
          </w:tcPr>
          <w:p w:rsidR="002F7193" w:rsidP="002F7193" w:rsidRDefault="002F7193" w14:paraId="71D0A327" w14:textId="029F244C">
            <w:r w:rsidR="127ADC6E">
              <w:rPr/>
              <w:t xml:space="preserve">Campaign plan </w:t>
            </w:r>
            <w:r w:rsidR="127ADC6E">
              <w:rPr/>
              <w:t>outline</w:t>
            </w:r>
            <w:r w:rsidR="4DB63DC2">
              <w:rPr/>
              <w:t xml:space="preserve">- </w:t>
            </w:r>
            <w:r w:rsidR="6AE7AE1A">
              <w:rPr/>
              <w:t>Pg.</w:t>
            </w:r>
            <w:r w:rsidR="6AE7AE1A">
              <w:rPr/>
              <w:t xml:space="preserve"> 90</w:t>
            </w:r>
          </w:p>
          <w:p w:rsidR="002F7193" w:rsidP="002F7193" w:rsidRDefault="002F7193" w14:paraId="6C100806" w14:textId="77777777"/>
          <w:p w:rsidR="002F7193" w:rsidP="002F7193" w:rsidRDefault="002F7193" w14:paraId="3E10CDEF" w14:textId="77777777"/>
          <w:p w:rsidR="002F7193" w:rsidP="002F7193" w:rsidRDefault="002F7193" w14:paraId="25B91820" w14:textId="77777777">
            <w:r>
              <w:t xml:space="preserve"> </w:t>
            </w:r>
          </w:p>
          <w:p w:rsidR="002F7193" w:rsidP="002F7193" w:rsidRDefault="002F7193" w14:paraId="48DF5658" w14:textId="77777777"/>
          <w:p w:rsidR="002F7193" w:rsidP="002F7193" w:rsidRDefault="002F7193" w14:paraId="28E64783" w14:textId="77777777"/>
        </w:tc>
        <w:tc>
          <w:tcPr>
            <w:tcW w:w="5668" w:type="dxa"/>
            <w:shd w:val="clear" w:color="auto" w:fill="auto"/>
            <w:tcMar/>
          </w:tcPr>
          <w:p w:rsidR="002F7193" w:rsidP="002F7193" w:rsidRDefault="002F7193" w14:paraId="3B005C30" w14:textId="7CF56828">
            <w:pPr>
              <w:rPr>
                <w:color w:val="000000" w:themeColor="text1"/>
              </w:rPr>
            </w:pPr>
            <w:r w:rsidRPr="715F03CE" w:rsidR="127ADC6E">
              <w:rPr>
                <w:color w:val="000000" w:themeColor="text1" w:themeTint="FF" w:themeShade="FF"/>
              </w:rPr>
              <w:t xml:space="preserve">We are going to do a quick little overview of the parts of a </w:t>
            </w:r>
            <w:r w:rsidRPr="715F03CE" w:rsidR="127ADC6E">
              <w:rPr>
                <w:color w:val="000000" w:themeColor="text1" w:themeTint="FF" w:themeShade="FF"/>
              </w:rPr>
              <w:t>well</w:t>
            </w:r>
            <w:r w:rsidRPr="715F03CE" w:rsidR="16FFC15D">
              <w:rPr>
                <w:color w:val="000000" w:themeColor="text1" w:themeTint="FF" w:themeShade="FF"/>
              </w:rPr>
              <w:t>-</w:t>
            </w:r>
            <w:r w:rsidRPr="715F03CE" w:rsidR="127ADC6E">
              <w:rPr>
                <w:color w:val="000000" w:themeColor="text1" w:themeTint="FF" w:themeShade="FF"/>
              </w:rPr>
              <w:t>designed</w:t>
            </w:r>
            <w:r w:rsidRPr="715F03CE" w:rsidR="127ADC6E">
              <w:rPr>
                <w:color w:val="000000" w:themeColor="text1" w:themeTint="FF" w:themeShade="FF"/>
              </w:rPr>
              <w:t xml:space="preserve"> campaign</w:t>
            </w:r>
            <w:r w:rsidRPr="715F03CE" w:rsidR="127ADC6E">
              <w:rPr>
                <w:color w:val="000000" w:themeColor="text1" w:themeTint="FF" w:themeShade="FF"/>
              </w:rPr>
              <w:t>.</w:t>
            </w:r>
            <w:r w:rsidRPr="715F03CE" w:rsidR="127ADC6E">
              <w:rPr>
                <w:color w:val="000000" w:themeColor="text1" w:themeTint="FF" w:themeShade="FF"/>
              </w:rPr>
              <w:t xml:space="preserve"> </w:t>
            </w:r>
            <w:r w:rsidRPr="715F03CE" w:rsidR="127ADC6E">
              <w:rPr>
                <w:color w:val="000000" w:themeColor="text1" w:themeTint="FF" w:themeShade="FF"/>
              </w:rPr>
              <w:t xml:space="preserve">This </w:t>
            </w:r>
            <w:r w:rsidRPr="715F03CE" w:rsidR="1C610F57">
              <w:rPr>
                <w:color w:val="000000" w:themeColor="text1" w:themeTint="FF" w:themeShade="FF"/>
              </w:rPr>
              <w:t xml:space="preserve">is </w:t>
            </w:r>
            <w:r w:rsidRPr="715F03CE" w:rsidR="1C610F57">
              <w:rPr>
                <w:color w:val="auto"/>
              </w:rPr>
              <w:t>the structure that</w:t>
            </w:r>
            <w:r w:rsidRPr="715F03CE" w:rsidR="1C610F57">
              <w:rPr>
                <w:color w:val="000000" w:themeColor="text1" w:themeTint="FF" w:themeShade="FF"/>
              </w:rPr>
              <w:t xml:space="preserve"> </w:t>
            </w:r>
            <w:r w:rsidRPr="715F03CE" w:rsidR="127ADC6E">
              <w:rPr>
                <w:color w:val="000000" w:themeColor="text1" w:themeTint="FF" w:themeShade="FF"/>
              </w:rPr>
              <w:t xml:space="preserve">will set us up for the following sessions with you. </w:t>
            </w:r>
          </w:p>
          <w:p w:rsidR="002F7193" w:rsidP="002F7193" w:rsidRDefault="002F7193" w14:paraId="17DD7EB2" w14:textId="77777777">
            <w:pPr>
              <w:rPr>
                <w:color w:val="000000" w:themeColor="text1"/>
              </w:rPr>
            </w:pPr>
          </w:p>
          <w:p w:rsidR="002F7193" w:rsidP="002F7193" w:rsidRDefault="002F7193" w14:paraId="275243AA" w14:textId="77777777">
            <w:pPr>
              <w:rPr>
                <w:color w:val="000000" w:themeColor="text1"/>
              </w:rPr>
            </w:pPr>
            <w:r w:rsidRPr="6ADF158B">
              <w:rPr>
                <w:color w:val="000000" w:themeColor="text1"/>
              </w:rPr>
              <w:t xml:space="preserve">Campaign plans, at their core, are simple. They should all have: </w:t>
            </w:r>
          </w:p>
          <w:p w:rsidR="002F7193" w:rsidP="002F7193" w:rsidRDefault="002F7193" w14:paraId="19FA91CC" w14:textId="77777777">
            <w:pPr>
              <w:pStyle w:val="ListParagraph"/>
              <w:numPr>
                <w:ilvl w:val="0"/>
                <w:numId w:val="32"/>
              </w:numPr>
              <w:rPr>
                <w:color w:val="000000" w:themeColor="text1"/>
              </w:rPr>
            </w:pPr>
            <w:r w:rsidRPr="715F03CE" w:rsidR="127ADC6E">
              <w:rPr>
                <w:color w:val="000000" w:themeColor="text1" w:themeTint="FF" w:themeShade="FF"/>
              </w:rPr>
              <w:t xml:space="preserve">An </w:t>
            </w:r>
            <w:r w:rsidRPr="715F03CE" w:rsidR="127ADC6E">
              <w:rPr>
                <w:b w:val="1"/>
                <w:bCs w:val="1"/>
                <w:color w:val="000000" w:themeColor="text1" w:themeTint="FF" w:themeShade="FF"/>
              </w:rPr>
              <w:t>action plan</w:t>
            </w:r>
            <w:r w:rsidRPr="715F03CE" w:rsidR="127ADC6E">
              <w:rPr>
                <w:color w:val="000000" w:themeColor="text1" w:themeTint="FF" w:themeShade="FF"/>
              </w:rPr>
              <w:t xml:space="preserve"> with a beginning, middle, and end, working towards a specific demand  </w:t>
            </w:r>
          </w:p>
          <w:p w:rsidR="002F7193" w:rsidP="002F7193" w:rsidRDefault="002F7193" w14:paraId="3CB80C10" w14:textId="7C475E55">
            <w:pPr>
              <w:pStyle w:val="ListParagraph"/>
              <w:numPr>
                <w:ilvl w:val="0"/>
                <w:numId w:val="32"/>
              </w:numPr>
              <w:rPr>
                <w:color w:val="000000" w:themeColor="text1"/>
              </w:rPr>
            </w:pPr>
            <w:r w:rsidRPr="715F03CE" w:rsidR="127ADC6E">
              <w:rPr>
                <w:color w:val="000000" w:themeColor="text1" w:themeTint="FF" w:themeShade="FF"/>
              </w:rPr>
              <w:t xml:space="preserve">Involves a series of </w:t>
            </w:r>
            <w:r w:rsidRPr="715F03CE" w:rsidR="127ADC6E">
              <w:rPr>
                <w:b w:val="1"/>
                <w:bCs w:val="1"/>
                <w:color w:val="000000" w:themeColor="text1" w:themeTint="FF" w:themeShade="FF"/>
              </w:rPr>
              <w:t>escalating actions</w:t>
            </w:r>
            <w:r w:rsidRPr="715F03CE" w:rsidR="127ADC6E">
              <w:rPr>
                <w:color w:val="000000" w:themeColor="text1" w:themeTint="FF" w:themeShade="FF"/>
              </w:rPr>
              <w:t xml:space="preserve"> (or tactics) that combine to solve a particular issue</w:t>
            </w:r>
            <w:r w:rsidRPr="715F03CE" w:rsidR="127ADC6E">
              <w:rPr>
                <w:color w:val="70AD47" w:themeColor="accent6" w:themeTint="FF" w:themeShade="FF"/>
              </w:rPr>
              <w:t xml:space="preserve"> </w:t>
            </w:r>
            <w:r w:rsidRPr="715F03CE" w:rsidR="24F99358">
              <w:rPr>
                <w:color w:val="auto"/>
              </w:rPr>
              <w:t>(each tactic builds upon the last to increase engagement and visibility)</w:t>
            </w:r>
          </w:p>
          <w:p w:rsidR="002F7193" w:rsidP="715F03CE" w:rsidRDefault="002F7193" w14:paraId="7BB38A31" w14:textId="77777777">
            <w:pPr>
              <w:pStyle w:val="ListParagraph"/>
              <w:numPr>
                <w:ilvl w:val="0"/>
                <w:numId w:val="32"/>
              </w:numPr>
              <w:rPr>
                <w:color w:val="auto" w:themeColor="text1"/>
              </w:rPr>
            </w:pPr>
            <w:r w:rsidRPr="715F03CE" w:rsidR="127ADC6E">
              <w:rPr>
                <w:b w:val="1"/>
                <w:bCs w:val="1"/>
                <w:color w:val="000000" w:themeColor="text1" w:themeTint="FF" w:themeShade="FF"/>
              </w:rPr>
              <w:t>Increases pressure</w:t>
            </w:r>
            <w:r w:rsidRPr="715F03CE" w:rsidR="127ADC6E">
              <w:rPr>
                <w:color w:val="000000" w:themeColor="text1" w:themeTint="FF" w:themeShade="FF"/>
              </w:rPr>
              <w:t xml:space="preserve"> on decision-makers to give what </w:t>
            </w:r>
            <w:r w:rsidRPr="715F03CE" w:rsidR="127ADC6E">
              <w:rPr>
                <w:color w:val="auto"/>
              </w:rPr>
              <w:t xml:space="preserve">will solve that issue </w:t>
            </w:r>
          </w:p>
          <w:p w:rsidR="002F7193" w:rsidP="715F03CE" w:rsidRDefault="002F7193" w14:paraId="31C96579" w14:textId="4A10FC74">
            <w:pPr>
              <w:pStyle w:val="ListParagraph"/>
              <w:numPr>
                <w:ilvl w:val="0"/>
                <w:numId w:val="32"/>
              </w:numPr>
              <w:rPr>
                <w:color w:val="70AD47" w:themeColor="accent6" w:themeTint="FF" w:themeShade="FF"/>
              </w:rPr>
            </w:pPr>
            <w:r w:rsidRPr="715F03CE" w:rsidR="127ADC6E">
              <w:rPr>
                <w:b w:val="1"/>
                <w:bCs w:val="1"/>
                <w:color w:val="000000" w:themeColor="text1" w:themeTint="FF" w:themeShade="FF"/>
              </w:rPr>
              <w:t>Builds power</w:t>
            </w:r>
            <w:r w:rsidRPr="715F03CE" w:rsidR="127ADC6E">
              <w:rPr>
                <w:color w:val="000000" w:themeColor="text1" w:themeTint="FF" w:themeShade="FF"/>
              </w:rPr>
              <w:t xml:space="preserve"> by increasing engagement, developing leaders, </w:t>
            </w:r>
            <w:r w:rsidRPr="715F03CE" w:rsidR="127ADC6E">
              <w:rPr>
                <w:color w:val="000000" w:themeColor="text1" w:themeTint="FF" w:themeShade="FF"/>
              </w:rPr>
              <w:t>and building</w:t>
            </w:r>
            <w:r w:rsidRPr="715F03CE" w:rsidR="127ADC6E">
              <w:rPr>
                <w:color w:val="000000" w:themeColor="text1" w:themeTint="FF" w:themeShade="FF"/>
              </w:rPr>
              <w:t xml:space="preserve"> capacity around the values and shared pain of the common issue.</w:t>
            </w:r>
            <w:r w:rsidRPr="715F03CE" w:rsidR="127ADC6E">
              <w:rPr>
                <w:color w:val="auto"/>
              </w:rPr>
              <w:t xml:space="preserve"> </w:t>
            </w:r>
            <w:r w:rsidRPr="715F03CE" w:rsidR="7BEFF865">
              <w:rPr>
                <w:color w:val="auto"/>
              </w:rPr>
              <w:t xml:space="preserve">(this is </w:t>
            </w:r>
            <w:r w:rsidRPr="715F03CE" w:rsidR="625C6BBB">
              <w:rPr>
                <w:color w:val="auto"/>
              </w:rPr>
              <w:t xml:space="preserve">where </w:t>
            </w:r>
            <w:r w:rsidRPr="715F03CE" w:rsidR="7BEFF865">
              <w:rPr>
                <w:color w:val="auto"/>
              </w:rPr>
              <w:t>we rally our people!)</w:t>
            </w:r>
          </w:p>
          <w:p w:rsidR="002F7193" w:rsidP="002F7193" w:rsidRDefault="002F7193" w14:paraId="1646AD8C" w14:textId="77777777">
            <w:pPr>
              <w:pStyle w:val="ListParagraph"/>
              <w:numPr>
                <w:ilvl w:val="0"/>
                <w:numId w:val="32"/>
              </w:numPr>
              <w:rPr>
                <w:color w:val="000000" w:themeColor="text1"/>
              </w:rPr>
            </w:pPr>
            <w:r w:rsidRPr="63B5801D">
              <w:rPr>
                <w:color w:val="000000" w:themeColor="text1"/>
              </w:rPr>
              <w:t xml:space="preserve">Throughout the campaign we </w:t>
            </w:r>
            <w:r w:rsidRPr="63B5801D">
              <w:rPr>
                <w:b/>
                <w:bCs/>
                <w:i/>
                <w:iCs/>
                <w:color w:val="000000" w:themeColor="text1"/>
              </w:rPr>
              <w:t>identify milestones</w:t>
            </w:r>
            <w:r w:rsidRPr="63B5801D">
              <w:rPr>
                <w:color w:val="000000" w:themeColor="text1"/>
              </w:rPr>
              <w:t xml:space="preserve"> that indicate we have enough power to try something </w:t>
            </w:r>
            <w:r w:rsidRPr="63B5801D">
              <w:rPr>
                <w:b/>
                <w:bCs/>
                <w:color w:val="000000" w:themeColor="text1"/>
              </w:rPr>
              <w:t>more</w:t>
            </w:r>
            <w:r w:rsidRPr="63B5801D">
              <w:rPr>
                <w:color w:val="000000" w:themeColor="text1"/>
              </w:rPr>
              <w:t xml:space="preserve"> and something </w:t>
            </w:r>
            <w:r w:rsidRPr="63B5801D">
              <w:rPr>
                <w:b/>
                <w:bCs/>
                <w:color w:val="000000" w:themeColor="text1"/>
              </w:rPr>
              <w:t xml:space="preserve">bigger </w:t>
            </w:r>
            <w:r w:rsidRPr="63B5801D">
              <w:rPr>
                <w:color w:val="000000" w:themeColor="text1"/>
              </w:rPr>
              <w:t xml:space="preserve">and </w:t>
            </w:r>
            <w:r w:rsidRPr="63B5801D">
              <w:rPr>
                <w:b/>
                <w:bCs/>
                <w:color w:val="000000" w:themeColor="text1"/>
              </w:rPr>
              <w:t>win!</w:t>
            </w:r>
          </w:p>
          <w:p w:rsidR="002F7193" w:rsidP="002F7193" w:rsidRDefault="002F7193" w14:paraId="307C9E7D" w14:textId="77777777">
            <w:pPr>
              <w:rPr>
                <w:color w:val="000000" w:themeColor="text1"/>
              </w:rPr>
            </w:pPr>
          </w:p>
          <w:p w:rsidR="002F7193" w:rsidP="002F7193" w:rsidRDefault="002F7193" w14:paraId="37D8F7F4" w14:textId="230211EC">
            <w:r w:rsidR="127ADC6E">
              <w:rPr/>
              <w:t>Remind folks:</w:t>
            </w:r>
            <w:r w:rsidRPr="715F03CE" w:rsidR="127ADC6E">
              <w:rPr>
                <w:color w:val="auto"/>
              </w:rPr>
              <w:t xml:space="preserve"> </w:t>
            </w:r>
            <w:r w:rsidRPr="715F03CE" w:rsidR="1BB07CAC">
              <w:rPr>
                <w:color w:val="auto"/>
              </w:rPr>
              <w:t>Part of our work as leaders</w:t>
            </w:r>
            <w:r w:rsidRPr="715F03CE" w:rsidR="4E51685A">
              <w:rPr>
                <w:color w:val="auto"/>
              </w:rPr>
              <w:t xml:space="preserve"> </w:t>
            </w:r>
            <w:r w:rsidR="127ADC6E">
              <w:rPr/>
              <w:t xml:space="preserve">is to check in, look back and reflect. Benchmarks are a way to do that. Did we hit our benchmark? Is our strategy working? Are the current tactics we are using getting us to where we want to be? Are they building power? Are they moving the target? Do we need to pivot? Are we increasing our base? </w:t>
            </w:r>
          </w:p>
          <w:p w:rsidR="002F7193" w:rsidP="002F7193" w:rsidRDefault="002F7193" w14:paraId="19AD1D9D" w14:textId="77777777">
            <w:r>
              <w:t xml:space="preserve">Building a culture into our work and our plans of debrief/reflection and being nimble to adjust as needed helps keep us honest. Remember, the numbers tell us a story and checking them is important. </w:t>
            </w:r>
          </w:p>
          <w:p w:rsidR="002F7193" w:rsidP="002F7193" w:rsidRDefault="002F7193" w14:paraId="2155DEF0" w14:textId="77777777"/>
          <w:p w:rsidR="715F03CE" w:rsidRDefault="715F03CE" w14:paraId="135DEA86" w14:textId="274E93E2"/>
          <w:p w:rsidR="002F7193" w:rsidP="002F7193" w:rsidRDefault="002F7193" w14:paraId="76565AED" w14:textId="325AEB8F">
            <w:pPr>
              <w:rPr>
                <w:color w:val="000000" w:themeColor="text1"/>
              </w:rPr>
            </w:pPr>
            <w:r w:rsidRPr="715F03CE" w:rsidR="2392592A">
              <w:rPr>
                <w:b w:val="1"/>
                <w:bCs w:val="1"/>
                <w:color w:val="000000" w:themeColor="text1" w:themeTint="FF" w:themeShade="FF"/>
              </w:rPr>
              <w:t>Key Parts of Issue Campaign</w:t>
            </w:r>
            <w:r w:rsidRPr="715F03CE" w:rsidR="639798DA">
              <w:rPr>
                <w:b w:val="1"/>
                <w:bCs w:val="1"/>
                <w:color w:val="000000" w:themeColor="text1" w:themeTint="FF" w:themeShade="FF"/>
              </w:rPr>
              <w:t>,</w:t>
            </w:r>
            <w:r w:rsidRPr="715F03CE" w:rsidR="2392592A">
              <w:rPr>
                <w:b w:val="1"/>
                <w:bCs w:val="1"/>
                <w:color w:val="000000" w:themeColor="text1" w:themeTint="FF" w:themeShade="FF"/>
              </w:rPr>
              <w:t xml:space="preserve"> </w:t>
            </w:r>
            <w:r w:rsidRPr="715F03CE" w:rsidR="7BD358C0">
              <w:rPr>
                <w:b w:val="1"/>
                <w:bCs w:val="1"/>
                <w:color w:val="000000" w:themeColor="text1" w:themeTint="FF" w:themeShade="FF"/>
              </w:rPr>
              <w:t>pg.</w:t>
            </w:r>
            <w:r w:rsidRPr="715F03CE" w:rsidR="2392592A">
              <w:rPr>
                <w:b w:val="1"/>
                <w:bCs w:val="1"/>
                <w:color w:val="000000" w:themeColor="text1" w:themeTint="FF" w:themeShade="FF"/>
              </w:rPr>
              <w:t xml:space="preserve"> 91 </w:t>
            </w:r>
            <w:r w:rsidRPr="715F03CE" w:rsidR="724B7861">
              <w:rPr>
                <w:b w:val="1"/>
                <w:bCs w:val="1"/>
                <w:color w:val="000000" w:themeColor="text1" w:themeTint="FF" w:themeShade="FF"/>
              </w:rPr>
              <w:t xml:space="preserve">in </w:t>
            </w:r>
            <w:r w:rsidRPr="715F03CE" w:rsidR="2392592A">
              <w:rPr>
                <w:b w:val="1"/>
                <w:bCs w:val="1"/>
                <w:color w:val="000000" w:themeColor="text1" w:themeTint="FF" w:themeShade="FF"/>
              </w:rPr>
              <w:t>PH</w:t>
            </w:r>
            <w:r w:rsidRPr="715F03CE" w:rsidR="13846B06">
              <w:rPr>
                <w:b w:val="1"/>
                <w:bCs w:val="1"/>
                <w:color w:val="000000" w:themeColor="text1" w:themeTint="FF" w:themeShade="FF"/>
              </w:rPr>
              <w:t>—</w:t>
            </w:r>
            <w:r w:rsidRPr="715F03CE" w:rsidR="127ADC6E">
              <w:rPr>
                <w:color w:val="000000" w:themeColor="text1" w:themeTint="FF" w:themeShade="FF"/>
              </w:rPr>
              <w:t>T</w:t>
            </w:r>
            <w:r w:rsidRPr="715F03CE" w:rsidR="127ADC6E">
              <w:rPr>
                <w:color w:val="000000" w:themeColor="text1" w:themeTint="FF" w:themeShade="FF"/>
              </w:rPr>
              <w:t>here are six main parts to building a campaign.</w:t>
            </w:r>
            <w:r w:rsidRPr="715F03CE" w:rsidR="187881EC">
              <w:rPr>
                <w:color w:val="000000" w:themeColor="text1" w:themeTint="FF" w:themeShade="FF"/>
              </w:rPr>
              <w:t xml:space="preserve"> </w:t>
            </w:r>
            <w:r w:rsidRPr="715F03CE" w:rsidR="127ADC6E">
              <w:rPr>
                <w:color w:val="000000" w:themeColor="text1" w:themeTint="FF" w:themeShade="FF"/>
              </w:rPr>
              <w:t>We are goi</w:t>
            </w:r>
            <w:r w:rsidRPr="715F03CE" w:rsidR="0ECA7F9A">
              <w:rPr>
                <w:color w:val="000000" w:themeColor="text1" w:themeTint="FF" w:themeShade="FF"/>
              </w:rPr>
              <w:t>ng to go through</w:t>
            </w:r>
            <w:r w:rsidRPr="715F03CE" w:rsidR="766CDE89">
              <w:rPr>
                <w:color w:val="000000" w:themeColor="text1" w:themeTint="FF" w:themeShade="FF"/>
              </w:rPr>
              <w:t xml:space="preserve"> </w:t>
            </w:r>
            <w:r w:rsidRPr="715F03CE" w:rsidR="0ECA7F9A">
              <w:rPr>
                <w:color w:val="000000" w:themeColor="text1" w:themeTint="FF" w:themeShade="FF"/>
              </w:rPr>
              <w:t xml:space="preserve">step 1 and some of step 2 today. </w:t>
            </w:r>
          </w:p>
          <w:p w:rsidR="002F7193" w:rsidP="002F7193" w:rsidRDefault="002F7193" w14:paraId="69EB29B6" w14:textId="705E3061">
            <w:pPr>
              <w:pStyle w:val="ListParagraph"/>
              <w:numPr>
                <w:ilvl w:val="0"/>
                <w:numId w:val="31"/>
              </w:numPr>
              <w:rPr>
                <w:color w:val="000000" w:themeColor="text1"/>
              </w:rPr>
            </w:pPr>
            <w:r w:rsidRPr="715F03CE" w:rsidR="127ADC6E">
              <w:rPr>
                <w:color w:val="000000" w:themeColor="text1" w:themeTint="FF" w:themeShade="FF"/>
              </w:rPr>
              <w:t>Problem and Issue - The problem and issue is the spark! Why we are coming together, why we want</w:t>
            </w:r>
            <w:r w:rsidRPr="715F03CE" w:rsidR="650FF089">
              <w:rPr>
                <w:color w:val="000000" w:themeColor="text1" w:themeTint="FF" w:themeShade="FF"/>
              </w:rPr>
              <w:t xml:space="preserve"> a certain win</w:t>
            </w:r>
            <w:r w:rsidRPr="715F03CE" w:rsidR="127ADC6E">
              <w:rPr>
                <w:color w:val="000000" w:themeColor="text1" w:themeTint="FF" w:themeShade="FF"/>
              </w:rPr>
              <w:t xml:space="preserve"> etc. </w:t>
            </w:r>
          </w:p>
          <w:p w:rsidR="002F7193" w:rsidP="002F7193" w:rsidRDefault="002F7193" w14:paraId="7DAC0F71" w14:textId="45589652">
            <w:pPr>
              <w:pStyle w:val="ListParagraph"/>
              <w:numPr>
                <w:ilvl w:val="0"/>
                <w:numId w:val="31"/>
              </w:numPr>
              <w:spacing w:line="259" w:lineRule="auto"/>
              <w:rPr>
                <w:color w:val="000000" w:themeColor="text1"/>
              </w:rPr>
            </w:pPr>
            <w:r w:rsidRPr="715F03CE" w:rsidR="127ADC6E">
              <w:rPr>
                <w:color w:val="000000" w:themeColor="text1" w:themeTint="FF" w:themeShade="FF"/>
              </w:rPr>
              <w:t xml:space="preserve">Power Analysis – What power do the decision makers have? Who has power </w:t>
            </w:r>
            <w:r w:rsidRPr="715F03CE" w:rsidR="127ADC6E">
              <w:rPr>
                <w:color w:val="000000" w:themeColor="text1" w:themeTint="FF" w:themeShade="FF"/>
              </w:rPr>
              <w:t>over them</w:t>
            </w:r>
            <w:r w:rsidRPr="715F03CE" w:rsidR="127ADC6E">
              <w:rPr>
                <w:color w:val="000000" w:themeColor="text1" w:themeTint="FF" w:themeShade="FF"/>
              </w:rPr>
              <w:t xml:space="preserve">? What power do we have? </w:t>
            </w:r>
          </w:p>
          <w:p w:rsidR="002F7193" w:rsidP="002F7193" w:rsidRDefault="002F7193" w14:paraId="4CD96A92" w14:textId="77777777">
            <w:pPr>
              <w:pStyle w:val="ListParagraph"/>
              <w:numPr>
                <w:ilvl w:val="0"/>
                <w:numId w:val="31"/>
              </w:numPr>
              <w:rPr>
                <w:color w:val="000000" w:themeColor="text1"/>
              </w:rPr>
            </w:pPr>
            <w:r w:rsidRPr="07CC7D60">
              <w:rPr>
                <w:color w:val="000000" w:themeColor="text1"/>
              </w:rPr>
              <w:t>Target- Who has the power to make a change? Who is the PERSON who can make the change.</w:t>
            </w:r>
          </w:p>
          <w:p w:rsidR="002F7193" w:rsidP="002F7193" w:rsidRDefault="002F7193" w14:paraId="4BDA3B14" w14:textId="77777777">
            <w:pPr>
              <w:pStyle w:val="ListParagraph"/>
              <w:numPr>
                <w:ilvl w:val="0"/>
                <w:numId w:val="31"/>
              </w:numPr>
              <w:rPr>
                <w:color w:val="000000" w:themeColor="text1"/>
              </w:rPr>
            </w:pPr>
            <w:r w:rsidRPr="07CC7D60">
              <w:rPr>
                <w:color w:val="000000" w:themeColor="text1"/>
              </w:rPr>
              <w:t xml:space="preserve">Demand - What needs to be changed? By when? By who? </w:t>
            </w:r>
          </w:p>
          <w:p w:rsidR="002F7193" w:rsidP="002F7193" w:rsidRDefault="002F7193" w14:paraId="0E195884" w14:textId="77777777">
            <w:pPr>
              <w:pStyle w:val="ListParagraph"/>
              <w:numPr>
                <w:ilvl w:val="0"/>
                <w:numId w:val="31"/>
              </w:numPr>
              <w:rPr>
                <w:color w:val="000000" w:themeColor="text1"/>
              </w:rPr>
            </w:pPr>
            <w:r w:rsidRPr="07CC7D60">
              <w:rPr>
                <w:color w:val="000000" w:themeColor="text1"/>
              </w:rPr>
              <w:t xml:space="preserve">Strategy and Tactics -How will we get our demands met? Who needs to be in the fight? </w:t>
            </w:r>
          </w:p>
          <w:p w:rsidR="002F7193" w:rsidP="002F7193" w:rsidRDefault="002F7193" w14:paraId="7D658928" w14:textId="77777777">
            <w:pPr>
              <w:pStyle w:val="ListParagraph"/>
              <w:numPr>
                <w:ilvl w:val="0"/>
                <w:numId w:val="31"/>
              </w:numPr>
              <w:rPr>
                <w:color w:val="000000" w:themeColor="text1"/>
              </w:rPr>
            </w:pPr>
            <w:r w:rsidRPr="07CC7D60">
              <w:rPr>
                <w:color w:val="000000" w:themeColor="text1"/>
              </w:rPr>
              <w:t xml:space="preserve">Escalation-Always plan to escalate. What happens when the target says no? Or doesn’t respond? </w:t>
            </w:r>
          </w:p>
          <w:p w:rsidR="002F7193" w:rsidP="002F7193" w:rsidRDefault="002F7193" w14:paraId="3B4BAF21" w14:textId="77777777"/>
          <w:p w:rsidRPr="00671E44" w:rsidR="002F7193" w:rsidP="002F7193" w:rsidRDefault="002F7193" w14:paraId="618A5888" w14:textId="7A66D6C1">
            <w:pPr>
              <w:rPr>
                <w:color w:val="000000" w:themeColor="text1"/>
              </w:rPr>
            </w:pPr>
            <w:r w:rsidRPr="715F03CE" w:rsidR="127ADC6E">
              <w:rPr>
                <w:b w:val="1"/>
                <w:bCs w:val="1"/>
                <w:color w:val="000000" w:themeColor="text1" w:themeTint="FF" w:themeShade="FF"/>
              </w:rPr>
              <w:t xml:space="preserve">Campaigns are Strategic </w:t>
            </w:r>
            <w:hyperlink r:id="R0de6d00845744faf">
              <w:r w:rsidRPr="715F03CE" w:rsidR="127ADC6E">
                <w:rPr>
                  <w:rStyle w:val="Hyperlink"/>
                  <w:b w:val="1"/>
                  <w:bCs w:val="1"/>
                </w:rPr>
                <w:t>3.2 Strategy and Tactics</w:t>
              </w:r>
            </w:hyperlink>
            <w:r w:rsidRPr="715F03CE" w:rsidR="127ADC6E">
              <w:rPr>
                <w:b w:val="1"/>
                <w:bCs w:val="1"/>
                <w:color w:val="000000" w:themeColor="text1" w:themeTint="FF" w:themeShade="FF"/>
              </w:rPr>
              <w:t xml:space="preserve"> </w:t>
            </w:r>
            <w:r w:rsidRPr="715F03CE" w:rsidR="08AF3920">
              <w:rPr>
                <w:b w:val="1"/>
                <w:bCs w:val="1"/>
                <w:color w:val="000000" w:themeColor="text1" w:themeTint="FF" w:themeShade="FF"/>
              </w:rPr>
              <w:t>pg</w:t>
            </w:r>
            <w:r w:rsidRPr="715F03CE" w:rsidR="08AF3920">
              <w:rPr>
                <w:b w:val="1"/>
                <w:bCs w:val="1"/>
                <w:color w:val="000000" w:themeColor="text1" w:themeTint="FF" w:themeShade="FF"/>
              </w:rPr>
              <w:t xml:space="preserve"> 103</w:t>
            </w:r>
            <w:r w:rsidRPr="715F03CE" w:rsidR="0F9D1B2E">
              <w:rPr>
                <w:b w:val="1"/>
                <w:bCs w:val="1"/>
                <w:color w:val="000000" w:themeColor="text1" w:themeTint="FF" w:themeShade="FF"/>
              </w:rPr>
              <w:t xml:space="preserve"> in PH</w:t>
            </w:r>
            <w:r w:rsidRPr="715F03CE" w:rsidR="127ADC6E">
              <w:rPr>
                <w:color w:val="000000" w:themeColor="text1" w:themeTint="FF" w:themeShade="FF"/>
              </w:rPr>
              <w:t>– Expanded Content on the parts of a winning campaign and a focus on strategy</w:t>
            </w:r>
            <w:r w:rsidRPr="715F03CE" w:rsidR="127ADC6E">
              <w:rPr>
                <w:b w:val="1"/>
                <w:bCs w:val="1"/>
                <w:color w:val="000000" w:themeColor="text1" w:themeTint="FF" w:themeShade="FF"/>
              </w:rPr>
              <w:t xml:space="preserve"> </w:t>
            </w:r>
            <w:r w:rsidRPr="715F03CE" w:rsidR="127ADC6E">
              <w:rPr>
                <w:color w:val="000000" w:themeColor="text1" w:themeTint="FF" w:themeShade="FF"/>
              </w:rPr>
              <w:t xml:space="preserve"> </w:t>
            </w:r>
          </w:p>
          <w:p w:rsidR="002F7193" w:rsidP="002F7193" w:rsidRDefault="002F7193" w14:paraId="1373478E" w14:textId="77777777">
            <w:pPr>
              <w:rPr>
                <w:color w:val="000000" w:themeColor="text1"/>
              </w:rPr>
            </w:pPr>
            <w:r w:rsidRPr="07CC7D60">
              <w:rPr>
                <w:color w:val="000000" w:themeColor="text1"/>
              </w:rPr>
              <w:t xml:space="preserve">Strategy involves asking: </w:t>
            </w:r>
          </w:p>
          <w:p w:rsidR="002F7193" w:rsidP="002F7193" w:rsidRDefault="002F7193" w14:paraId="488CC683" w14:textId="77777777">
            <w:pPr>
              <w:pStyle w:val="ListParagraph"/>
              <w:numPr>
                <w:ilvl w:val="0"/>
                <w:numId w:val="32"/>
              </w:numPr>
              <w:rPr>
                <w:color w:val="000000" w:themeColor="text1"/>
              </w:rPr>
            </w:pPr>
            <w:r w:rsidRPr="63B5801D">
              <w:rPr>
                <w:color w:val="000000" w:themeColor="text1"/>
              </w:rPr>
              <w:t xml:space="preserve">Who are my people (constituency)?  </w:t>
            </w:r>
          </w:p>
          <w:p w:rsidR="002F7193" w:rsidP="002F7193" w:rsidRDefault="002F7193" w14:paraId="5BA864B5" w14:textId="77777777">
            <w:pPr>
              <w:pStyle w:val="ListParagraph"/>
              <w:numPr>
                <w:ilvl w:val="0"/>
                <w:numId w:val="32"/>
              </w:numPr>
              <w:rPr>
                <w:color w:val="000000" w:themeColor="text1"/>
              </w:rPr>
            </w:pPr>
            <w:r w:rsidRPr="63B5801D">
              <w:rPr>
                <w:color w:val="000000" w:themeColor="text1"/>
              </w:rPr>
              <w:t xml:space="preserve">What change do they need? </w:t>
            </w:r>
          </w:p>
          <w:p w:rsidRPr="00671E44" w:rsidR="002F7193" w:rsidP="002F7193" w:rsidRDefault="002F7193" w14:paraId="662C5AC7" w14:textId="0C7F562E">
            <w:pPr>
              <w:pStyle w:val="ListParagraph"/>
              <w:numPr>
                <w:ilvl w:val="0"/>
                <w:numId w:val="32"/>
              </w:numPr>
              <w:rPr>
                <w:color w:val="000000" w:themeColor="text1"/>
              </w:rPr>
            </w:pPr>
            <w:r w:rsidRPr="715F03CE" w:rsidR="127ADC6E">
              <w:rPr>
                <w:color w:val="000000" w:themeColor="text1" w:themeTint="FF" w:themeShade="FF"/>
              </w:rPr>
              <w:t xml:space="preserve">How could they use their resources to build the power they need to achieve that </w:t>
            </w:r>
            <w:r w:rsidRPr="715F03CE" w:rsidR="127ADC6E">
              <w:rPr>
                <w:color w:val="000000" w:themeColor="text1" w:themeTint="FF" w:themeShade="FF"/>
              </w:rPr>
              <w:t>change?</w:t>
            </w:r>
          </w:p>
          <w:p w:rsidR="002F7193" w:rsidP="002F7193" w:rsidRDefault="002F7193" w14:paraId="4EA37B21" w14:textId="77777777">
            <w:pPr>
              <w:rPr>
                <w:color w:val="000000" w:themeColor="text1"/>
              </w:rPr>
            </w:pPr>
            <w:r w:rsidRPr="07CC7D60">
              <w:rPr>
                <w:color w:val="000000" w:themeColor="text1"/>
              </w:rPr>
              <w:t xml:space="preserve">Strategy is how to turn what you have” into “what you need” to get “what you want” - how to turn resources into power. </w:t>
            </w:r>
          </w:p>
          <w:p w:rsidR="002F7193" w:rsidP="002F7193" w:rsidRDefault="002F7193" w14:paraId="70B77DF9" w14:textId="77777777">
            <w:pPr>
              <w:rPr>
                <w:color w:val="000000" w:themeColor="text1"/>
              </w:rPr>
            </w:pPr>
            <w:r w:rsidRPr="07CC7D60">
              <w:rPr>
                <w:color w:val="000000" w:themeColor="text1"/>
              </w:rPr>
              <w:t xml:space="preserve">Strategy is an intentional plan </w:t>
            </w:r>
          </w:p>
          <w:p w:rsidR="002F7193" w:rsidP="002F7193" w:rsidRDefault="002F7193" w14:paraId="4A68A341" w14:textId="77777777">
            <w:pPr>
              <w:rPr>
                <w:color w:val="000000" w:themeColor="text1"/>
              </w:rPr>
            </w:pPr>
          </w:p>
          <w:p w:rsidR="002F7193" w:rsidP="002F7193" w:rsidRDefault="002F7193" w14:paraId="2B4BE0BD" w14:textId="77777777">
            <w:pPr>
              <w:rPr>
                <w:color w:val="000000" w:themeColor="text1"/>
              </w:rPr>
            </w:pPr>
          </w:p>
          <w:p w:rsidR="002F7193" w:rsidP="715F03CE" w:rsidRDefault="002F7193" w14:paraId="18F96A42" w14:textId="7B679C71">
            <w:pPr>
              <w:keepNext w:val="1"/>
              <w:keepLines w:val="1"/>
              <w:spacing w:after="40"/>
              <w:rPr>
                <w:color w:val="70AD47" w:themeColor="accent6" w:themeTint="FF" w:themeShade="FF"/>
              </w:rPr>
            </w:pPr>
            <w:r w:rsidRPr="715F03CE" w:rsidR="127ADC6E">
              <w:rPr>
                <w:b w:val="1"/>
                <w:bCs w:val="1"/>
                <w:color w:val="auto"/>
              </w:rPr>
              <w:t>KEY POINTS</w:t>
            </w:r>
            <w:r w:rsidRPr="715F03CE" w:rsidR="4538D7C8">
              <w:rPr>
                <w:b w:val="1"/>
                <w:bCs w:val="1"/>
                <w:color w:val="auto"/>
              </w:rPr>
              <w:t>-</w:t>
            </w:r>
            <w:r w:rsidRPr="715F03CE" w:rsidR="127ADC6E">
              <w:rPr>
                <w:b w:val="1"/>
                <w:bCs w:val="1"/>
                <w:color w:val="auto"/>
              </w:rPr>
              <w:t xml:space="preserve"> Campaigns</w:t>
            </w:r>
            <w:r w:rsidRPr="715F03CE" w:rsidR="127ADC6E">
              <w:rPr>
                <w:color w:val="auto"/>
              </w:rPr>
              <w:t xml:space="preserve"> involve </w:t>
            </w:r>
            <w:r w:rsidRPr="715F03CE" w:rsidR="022AE4B2">
              <w:rPr>
                <w:color w:val="auto"/>
              </w:rPr>
              <w:t xml:space="preserve">a </w:t>
            </w:r>
            <w:r w:rsidRPr="715F03CE" w:rsidR="07D8C3FE">
              <w:rPr>
                <w:color w:val="auto"/>
              </w:rPr>
              <w:t xml:space="preserve">large </w:t>
            </w:r>
            <w:r w:rsidRPr="715F03CE" w:rsidR="022AE4B2">
              <w:rPr>
                <w:color w:val="auto"/>
              </w:rPr>
              <w:t>d</w:t>
            </w:r>
            <w:r w:rsidRPr="715F03CE" w:rsidR="515190F2">
              <w:rPr>
                <w:color w:val="auto"/>
              </w:rPr>
              <w:t xml:space="preserve">iverse </w:t>
            </w:r>
            <w:r w:rsidRPr="715F03CE" w:rsidR="66A3B7E6">
              <w:rPr>
                <w:color w:val="auto"/>
              </w:rPr>
              <w:t>group of</w:t>
            </w:r>
            <w:r w:rsidRPr="715F03CE" w:rsidR="1B1EDCD0">
              <w:rPr>
                <w:color w:val="auto"/>
              </w:rPr>
              <w:t xml:space="preserve"> </w:t>
            </w:r>
            <w:r w:rsidRPr="715F03CE" w:rsidR="127ADC6E">
              <w:rPr>
                <w:color w:val="auto"/>
              </w:rPr>
              <w:t>people</w:t>
            </w:r>
            <w:r w:rsidRPr="715F03CE" w:rsidR="0911441E">
              <w:rPr>
                <w:color w:val="auto"/>
              </w:rPr>
              <w:t>,</w:t>
            </w:r>
            <w:r w:rsidRPr="715F03CE" w:rsidR="127ADC6E">
              <w:rPr>
                <w:color w:val="auto"/>
              </w:rPr>
              <w:t xml:space="preserve"> are </w:t>
            </w:r>
            <w:r w:rsidRPr="715F03CE" w:rsidR="127ADC6E">
              <w:rPr>
                <w:color w:val="auto"/>
              </w:rPr>
              <w:t>member led</w:t>
            </w:r>
            <w:r w:rsidRPr="715F03CE" w:rsidR="2701A097">
              <w:rPr>
                <w:color w:val="auto"/>
              </w:rPr>
              <w:t>,</w:t>
            </w:r>
            <w:r w:rsidRPr="715F03CE" w:rsidR="127ADC6E">
              <w:rPr>
                <w:color w:val="auto"/>
              </w:rPr>
              <w:t xml:space="preserve"> and increase power and visibility of the union</w:t>
            </w:r>
            <w:r w:rsidRPr="715F03CE" w:rsidR="65E3225C">
              <w:rPr>
                <w:color w:val="auto"/>
              </w:rPr>
              <w:t xml:space="preserve">. </w:t>
            </w:r>
            <w:r w:rsidRPr="715F03CE" w:rsidR="65E3225C">
              <w:rPr>
                <w:color w:val="auto"/>
              </w:rPr>
              <w:t>Rem</w:t>
            </w:r>
            <w:r w:rsidRPr="715F03CE" w:rsidR="7B6FE4F2">
              <w:rPr>
                <w:color w:val="auto"/>
              </w:rPr>
              <w:t>em</w:t>
            </w:r>
            <w:r w:rsidRPr="715F03CE" w:rsidR="65E3225C">
              <w:rPr>
                <w:color w:val="auto"/>
              </w:rPr>
              <w:t>ber our focus here</w:t>
            </w:r>
            <w:r w:rsidRPr="715F03CE" w:rsidR="0B6739AA">
              <w:rPr>
                <w:color w:val="auto"/>
              </w:rPr>
              <w:t xml:space="preserve"> today</w:t>
            </w:r>
            <w:r w:rsidRPr="715F03CE" w:rsidR="65E3225C">
              <w:rPr>
                <w:color w:val="auto"/>
              </w:rPr>
              <w:t>; moving from the club to fighti</w:t>
            </w:r>
            <w:r w:rsidRPr="715F03CE" w:rsidR="57FCB541">
              <w:rPr>
                <w:color w:val="auto"/>
              </w:rPr>
              <w:t>ng union.</w:t>
            </w:r>
            <w:r w:rsidRPr="715F03CE" w:rsidR="65E3225C">
              <w:rPr>
                <w:color w:val="auto"/>
              </w:rPr>
              <w:t xml:space="preserve"> </w:t>
            </w:r>
            <w:r w:rsidRPr="715F03CE" w:rsidR="69D458C4">
              <w:rPr>
                <w:color w:val="auto"/>
              </w:rPr>
              <w:t>A</w:t>
            </w:r>
            <w:r w:rsidRPr="715F03CE" w:rsidR="69D458C4">
              <w:rPr>
                <w:color w:val="auto"/>
              </w:rPr>
              <w:t>n</w:t>
            </w:r>
            <w:r w:rsidRPr="715F03CE" w:rsidR="69D458C4">
              <w:rPr>
                <w:color w:val="auto"/>
              </w:rPr>
              <w:t>d</w:t>
            </w:r>
            <w:r w:rsidRPr="715F03CE" w:rsidR="69D458C4">
              <w:rPr>
                <w:color w:val="auto"/>
              </w:rPr>
              <w:t xml:space="preserve"> that starts with </w:t>
            </w:r>
            <w:r w:rsidRPr="715F03CE" w:rsidR="0B496D51">
              <w:rPr>
                <w:color w:val="auto"/>
              </w:rPr>
              <w:t>you</w:t>
            </w:r>
            <w:r w:rsidRPr="715F03CE" w:rsidR="6DD29611">
              <w:rPr>
                <w:color w:val="auto"/>
              </w:rPr>
              <w:t>.</w:t>
            </w:r>
          </w:p>
          <w:p w:rsidR="002F7193" w:rsidP="715F03CE" w:rsidRDefault="002F7193" w14:paraId="264B5558" w14:textId="092FF408">
            <w:pPr>
              <w:pStyle w:val="Normal"/>
              <w:keepNext w:val="1"/>
              <w:keepLines w:val="1"/>
              <w:spacing w:after="40"/>
              <w:rPr>
                <w:color w:val="000000" w:themeColor="text1"/>
              </w:rPr>
            </w:pPr>
          </w:p>
          <w:p w:rsidR="002F7193" w:rsidP="002F7193" w:rsidRDefault="002F7193" w14:paraId="3315CD70" w14:textId="77777777">
            <w:pPr>
              <w:keepNext/>
              <w:keepLines/>
              <w:spacing w:after="40"/>
              <w:rPr>
                <w:color w:val="000000" w:themeColor="text1"/>
              </w:rPr>
            </w:pPr>
          </w:p>
          <w:p w:rsidR="002F7193" w:rsidP="002F7193" w:rsidRDefault="002F7193" w14:paraId="66770B91" w14:textId="77777777">
            <w:pPr>
              <w:keepNext/>
              <w:keepLines/>
              <w:spacing w:after="40"/>
              <w:rPr>
                <w:color w:val="000000" w:themeColor="text1"/>
              </w:rPr>
            </w:pPr>
          </w:p>
          <w:p w:rsidR="00B5721A" w:rsidP="715F03CE" w:rsidRDefault="00B5721A" w14:paraId="3553D0C6" w14:textId="7AB1C0F7">
            <w:pPr>
              <w:keepNext w:val="1"/>
              <w:keepLines w:val="1"/>
              <w:spacing w:after="40"/>
              <w:rPr>
                <w:b w:val="1"/>
                <w:bCs w:val="1"/>
                <w:color w:val="000000" w:themeColor="text1" w:themeTint="FF" w:themeShade="FF"/>
                <w:sz w:val="48"/>
                <w:szCs w:val="48"/>
              </w:rPr>
            </w:pPr>
            <w:r w:rsidRPr="715F03CE" w:rsidR="3286AF74">
              <w:rPr>
                <w:b w:val="1"/>
                <w:bCs w:val="1"/>
                <w:color w:val="000000" w:themeColor="text1" w:themeTint="FF" w:themeShade="FF"/>
                <w:sz w:val="48"/>
                <w:szCs w:val="48"/>
                <w:highlight w:val="yellow"/>
              </w:rPr>
              <w:t>END OF SESSION 2</w:t>
            </w:r>
          </w:p>
          <w:p w:rsidR="00B5721A" w:rsidP="002F7193" w:rsidRDefault="00B5721A" w14:paraId="25522264" w14:textId="5FF42C49">
            <w:pPr>
              <w:rPr>
                <w:b/>
              </w:rPr>
            </w:pPr>
          </w:p>
        </w:tc>
        <w:tc>
          <w:tcPr>
            <w:tcW w:w="2206" w:type="dxa"/>
            <w:shd w:val="clear" w:color="auto" w:fill="auto"/>
            <w:tcMar/>
          </w:tcPr>
          <w:p w:rsidR="002F7193" w:rsidP="002F7193" w:rsidRDefault="002F7193" w14:paraId="0C31F525" w14:textId="77777777">
            <w:pPr>
              <w:rPr>
                <w:color w:val="000000" w:themeColor="text1"/>
              </w:rPr>
            </w:pPr>
            <w:r w:rsidRPr="688C49AD">
              <w:rPr>
                <w:color w:val="000000" w:themeColor="text1"/>
                <w:highlight w:val="yellow"/>
              </w:rPr>
              <w:lastRenderedPageBreak/>
              <w:t>How do you build a campaign?</w:t>
            </w:r>
          </w:p>
          <w:p w:rsidR="002F7193" w:rsidP="002F7193" w:rsidRDefault="002F7193" w14:paraId="7396420D" w14:textId="77777777">
            <w:pPr>
              <w:rPr>
                <w:color w:val="000000" w:themeColor="text1"/>
              </w:rPr>
            </w:pPr>
          </w:p>
          <w:p w:rsidR="002F7193" w:rsidP="002F7193" w:rsidRDefault="002F7193" w14:paraId="6670D85B" w14:textId="77777777">
            <w:pPr>
              <w:rPr>
                <w:color w:val="000000" w:themeColor="text1"/>
              </w:rPr>
            </w:pPr>
          </w:p>
          <w:p w:rsidR="002F7193" w:rsidP="002F7193" w:rsidRDefault="002F7193" w14:paraId="5AFE19D6" w14:textId="5355155A">
            <w:r w:rsidRPr="688C49AD">
              <w:rPr>
                <w:color w:val="000000" w:themeColor="text1"/>
              </w:rPr>
              <w:t>Participants will understand the critical pieces of a campaign plan structure.</w:t>
            </w:r>
          </w:p>
        </w:tc>
      </w:tr>
      <w:tr w:rsidR="003C7225" w:rsidTr="715F03CE" w14:paraId="4BE3F5DB" w14:textId="77777777">
        <w:trPr>
          <w:gridAfter w:val="1"/>
          <w:wAfter w:w="28" w:type="dxa"/>
          <w:trHeight w:val="179"/>
        </w:trPr>
        <w:tc>
          <w:tcPr>
            <w:tcW w:w="4740" w:type="dxa"/>
            <w:shd w:val="clear" w:color="auto" w:fill="E7E6E6" w:themeFill="background2"/>
            <w:tcMar/>
          </w:tcPr>
          <w:p w:rsidR="2352ABCE" w:rsidP="74666538" w:rsidRDefault="2352ABCE" w14:paraId="14F928E2" w14:textId="4BDE7BE4">
            <w:pPr>
              <w:rPr>
                <w:b/>
                <w:bCs/>
                <w:color w:val="000000" w:themeColor="text1"/>
                <w:sz w:val="32"/>
                <w:szCs w:val="32"/>
              </w:rPr>
            </w:pPr>
            <w:r w:rsidRPr="74666538">
              <w:rPr>
                <w:b/>
                <w:bCs/>
                <w:color w:val="000000" w:themeColor="text1"/>
                <w:sz w:val="32"/>
                <w:szCs w:val="32"/>
              </w:rPr>
              <w:lastRenderedPageBreak/>
              <w:t>4/12 Session 3 3:30 –5:00</w:t>
            </w:r>
          </w:p>
          <w:p w:rsidR="003C7225" w:rsidP="00D3009F" w:rsidRDefault="003C7225" w14:paraId="6A613C37" w14:textId="77777777">
            <w:pPr>
              <w:rPr>
                <w:b/>
                <w:bCs/>
              </w:rPr>
            </w:pPr>
          </w:p>
        </w:tc>
        <w:tc>
          <w:tcPr>
            <w:tcW w:w="2008" w:type="dxa"/>
            <w:shd w:val="clear" w:color="auto" w:fill="E7E6E6" w:themeFill="background2"/>
            <w:tcMar/>
          </w:tcPr>
          <w:p w:rsidR="003C7225" w:rsidP="0B3BC203" w:rsidRDefault="003C7225" w14:paraId="2F4FF834" w14:textId="77777777"/>
        </w:tc>
        <w:tc>
          <w:tcPr>
            <w:tcW w:w="5668" w:type="dxa"/>
            <w:shd w:val="clear" w:color="auto" w:fill="E7E6E6" w:themeFill="background2"/>
            <w:tcMar/>
          </w:tcPr>
          <w:p w:rsidR="003C7225" w:rsidP="0B3BC203" w:rsidRDefault="003C7225" w14:paraId="29F19DC9" w14:textId="77777777">
            <w:pPr>
              <w:rPr>
                <w:b/>
                <w:bCs/>
              </w:rPr>
            </w:pPr>
          </w:p>
        </w:tc>
        <w:tc>
          <w:tcPr>
            <w:tcW w:w="2206" w:type="dxa"/>
            <w:shd w:val="clear" w:color="auto" w:fill="E7E6E6" w:themeFill="background2"/>
            <w:tcMar/>
          </w:tcPr>
          <w:p w:rsidR="003C7225" w:rsidP="0B3BC203" w:rsidRDefault="003C7225" w14:paraId="353EF905" w14:textId="77777777"/>
        </w:tc>
      </w:tr>
      <w:tr w:rsidR="00D3009F" w:rsidTr="715F03CE" w14:paraId="6D7A69DC" w14:textId="77777777">
        <w:trPr>
          <w:gridAfter w:val="1"/>
          <w:wAfter w:w="28" w:type="dxa"/>
          <w:trHeight w:val="323"/>
        </w:trPr>
        <w:tc>
          <w:tcPr>
            <w:tcW w:w="4740" w:type="dxa"/>
            <w:shd w:val="clear" w:color="auto" w:fill="E7E6E6" w:themeFill="background2"/>
            <w:tcMar/>
          </w:tcPr>
          <w:p w:rsidRPr="00755CA5" w:rsidR="00D3009F" w:rsidP="5F47FD48" w:rsidRDefault="00F94FDC" w14:paraId="0E9A7BFC" w14:textId="197161B8">
            <w:pPr>
              <w:spacing w:line="259" w:lineRule="auto"/>
              <w:rPr>
                <w:b w:val="1"/>
                <w:bCs w:val="1"/>
                <w:color w:val="000000" w:themeColor="text1"/>
              </w:rPr>
            </w:pPr>
            <w:r w:rsidRPr="715F03CE" w:rsidR="3BF34F4A">
              <w:rPr>
                <w:b w:val="1"/>
                <w:bCs w:val="1"/>
                <w:color w:val="000000" w:themeColor="text1" w:themeTint="FF" w:themeShade="FF"/>
              </w:rPr>
              <w:t>3:30-4:00</w:t>
            </w:r>
            <w:r w:rsidRPr="715F03CE" w:rsidR="56907717">
              <w:rPr>
                <w:b w:val="1"/>
                <w:bCs w:val="1"/>
                <w:color w:val="000000" w:themeColor="text1" w:themeTint="FF" w:themeShade="FF"/>
              </w:rPr>
              <w:t xml:space="preserve"> Salina</w:t>
            </w:r>
          </w:p>
        </w:tc>
        <w:tc>
          <w:tcPr>
            <w:tcW w:w="2008" w:type="dxa"/>
            <w:shd w:val="clear" w:color="auto" w:fill="E7E6E6" w:themeFill="background2"/>
            <w:tcMar/>
          </w:tcPr>
          <w:p w:rsidR="00D3009F" w:rsidP="00D3009F" w:rsidRDefault="00D3009F" w14:paraId="422F50F9" w14:textId="45A4225D"/>
        </w:tc>
        <w:tc>
          <w:tcPr>
            <w:tcW w:w="5668" w:type="dxa"/>
            <w:shd w:val="clear" w:color="auto" w:fill="E7E6E6" w:themeFill="background2"/>
            <w:tcMar/>
          </w:tcPr>
          <w:p w:rsidRPr="00755CA5" w:rsidR="00D3009F" w:rsidP="00D3009F" w:rsidRDefault="4660741E" w14:paraId="2C4242FD" w14:textId="7D7908B3">
            <w:pPr>
              <w:spacing w:line="259" w:lineRule="auto"/>
              <w:rPr>
                <w:b/>
                <w:bCs/>
              </w:rPr>
            </w:pPr>
            <w:r w:rsidRPr="5F47FD48">
              <w:rPr>
                <w:b/>
                <w:bCs/>
                <w:color w:val="000000" w:themeColor="text1"/>
              </w:rPr>
              <w:t xml:space="preserve">30 Mins – Centering Race, Class, Gender in Your Campaign </w:t>
            </w:r>
          </w:p>
        </w:tc>
        <w:tc>
          <w:tcPr>
            <w:tcW w:w="2206" w:type="dxa"/>
            <w:shd w:val="clear" w:color="auto" w:fill="E7E6E6" w:themeFill="background2"/>
            <w:tcMar/>
          </w:tcPr>
          <w:p w:rsidR="00D3009F" w:rsidP="00D3009F" w:rsidRDefault="00D3009F" w14:paraId="0510B849" w14:textId="67078652"/>
        </w:tc>
      </w:tr>
      <w:tr w:rsidR="00D3009F" w:rsidTr="715F03CE" w14:paraId="7BC6440D" w14:textId="5A52BDF8">
        <w:trPr>
          <w:trHeight w:val="395"/>
        </w:trPr>
        <w:tc>
          <w:tcPr>
            <w:tcW w:w="4740" w:type="dxa"/>
            <w:shd w:val="clear" w:color="auto" w:fill="FFFFFF" w:themeFill="background1"/>
            <w:tcMar/>
          </w:tcPr>
          <w:p w:rsidR="00D3009F" w:rsidP="00D3009F" w:rsidRDefault="00B5721A" w14:paraId="3D5E9A0E" w14:textId="30AD78AD">
            <w:r w:rsidRPr="00B5721A">
              <w:rPr>
                <w:noProof/>
              </w:rPr>
              <w:drawing>
                <wp:inline distT="0" distB="0" distL="0" distR="0" wp14:anchorId="09FB448A" wp14:editId="078124BF">
                  <wp:extent cx="2682875" cy="1508760"/>
                  <wp:effectExtent l="0" t="0" r="3175"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682875" cy="1508760"/>
                          </a:xfrm>
                          <a:prstGeom prst="rect">
                            <a:avLst/>
                          </a:prstGeom>
                        </pic:spPr>
                      </pic:pic>
                    </a:graphicData>
                  </a:graphic>
                </wp:inline>
              </w:drawing>
            </w:r>
          </w:p>
          <w:p w:rsidR="00D3009F" w:rsidP="00D3009F" w:rsidRDefault="00B5721A" w14:paraId="1166ED99" w14:textId="37F881C1">
            <w:r w:rsidRPr="00B5721A">
              <w:rPr>
                <w:noProof/>
              </w:rPr>
              <w:drawing>
                <wp:inline distT="0" distB="0" distL="0" distR="0" wp14:anchorId="5396A49A" wp14:editId="55357977">
                  <wp:extent cx="2682875" cy="1508760"/>
                  <wp:effectExtent l="0" t="0" r="317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682875" cy="1508760"/>
                          </a:xfrm>
                          <a:prstGeom prst="rect">
                            <a:avLst/>
                          </a:prstGeom>
                        </pic:spPr>
                      </pic:pic>
                    </a:graphicData>
                  </a:graphic>
                </wp:inline>
              </w:drawing>
            </w:r>
          </w:p>
          <w:p w:rsidR="5F47FD48" w:rsidP="5F47FD48" w:rsidRDefault="5F47FD48" w14:paraId="0AB8B4D8" w14:textId="2FFABDB9">
            <w:pPr>
              <w:rPr>
                <w:noProof/>
              </w:rPr>
            </w:pPr>
          </w:p>
          <w:p w:rsidR="5F47FD48" w:rsidP="5F47FD48" w:rsidRDefault="5F47FD48" w14:paraId="22BF2B03" w14:textId="6821551C">
            <w:pPr>
              <w:rPr>
                <w:noProof/>
              </w:rPr>
            </w:pPr>
          </w:p>
          <w:p w:rsidR="5F47FD48" w:rsidP="5F47FD48" w:rsidRDefault="5F47FD48" w14:paraId="025B6DCC" w14:textId="4C623E75">
            <w:pPr>
              <w:rPr>
                <w:noProof/>
              </w:rPr>
            </w:pPr>
          </w:p>
          <w:p w:rsidR="5F47FD48" w:rsidP="5F47FD48" w:rsidRDefault="5F47FD48" w14:paraId="4929DF95" w14:textId="022209C4">
            <w:pPr>
              <w:rPr>
                <w:noProof/>
              </w:rPr>
            </w:pPr>
          </w:p>
          <w:p w:rsidR="00D3009F" w:rsidP="00D3009F" w:rsidRDefault="4660741E" w14:paraId="7F4FEFDD" w14:textId="299E732E">
            <w:r w:rsidRPr="5F47FD48">
              <w:rPr>
                <w:noProof/>
              </w:rPr>
              <w:lastRenderedPageBreak/>
              <w:t xml:space="preserve"> </w:t>
            </w:r>
            <w:r w:rsidRPr="00B5721A" w:rsidR="00B5721A">
              <w:rPr>
                <w:noProof/>
              </w:rPr>
              <w:drawing>
                <wp:inline distT="0" distB="0" distL="0" distR="0" wp14:anchorId="3EB57990" wp14:editId="53055896">
                  <wp:extent cx="2682875" cy="1508760"/>
                  <wp:effectExtent l="0" t="0" r="3175"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682875" cy="1508760"/>
                          </a:xfrm>
                          <a:prstGeom prst="rect">
                            <a:avLst/>
                          </a:prstGeom>
                        </pic:spPr>
                      </pic:pic>
                    </a:graphicData>
                  </a:graphic>
                </wp:inline>
              </w:drawing>
            </w:r>
          </w:p>
          <w:p w:rsidR="00D3009F" w:rsidP="00D3009F" w:rsidRDefault="00D3009F" w14:paraId="1F85FECC" w14:textId="07C6AAFE"/>
          <w:p w:rsidR="009F233D" w:rsidP="00D3009F" w:rsidRDefault="009F233D" w14:paraId="6B9A99D4" w14:textId="5E3068B4"/>
          <w:p w:rsidR="009F233D" w:rsidP="00D3009F" w:rsidRDefault="009F233D" w14:paraId="022DADE4" w14:textId="671C83CE"/>
          <w:p w:rsidR="009F233D" w:rsidP="00D3009F" w:rsidRDefault="009F233D" w14:paraId="4BF9639B" w14:textId="7D21BFFB"/>
          <w:p w:rsidR="009F233D" w:rsidP="00D3009F" w:rsidRDefault="009F233D" w14:paraId="12CF04E2" w14:textId="3AD9BFB7"/>
          <w:p w:rsidR="009F233D" w:rsidP="00D3009F" w:rsidRDefault="009F233D" w14:paraId="4E9CB1F0" w14:textId="566E5438"/>
          <w:p w:rsidR="009F233D" w:rsidP="715F03CE" w:rsidRDefault="009F233D" w14:paraId="51F6F239" w14:textId="60E29321">
            <w:pPr>
              <w:pStyle w:val="Normal"/>
            </w:pPr>
          </w:p>
          <w:p w:rsidR="009F233D" w:rsidP="00D3009F" w:rsidRDefault="009F233D" w14:paraId="160D97D2" w14:textId="11324216">
            <w:r w:rsidRPr="715F03CE" w:rsidR="286EB74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715F03CE" w:rsidR="286EB745">
              <w:rPr>
                <w:rFonts w:ascii="Calibri" w:hAnsi="Calibri" w:eastAsia="Calibri" w:cs="Calibri"/>
                <w:noProof w:val="0"/>
                <w:sz w:val="22"/>
                <w:szCs w:val="22"/>
                <w:lang w:val="en-US"/>
              </w:rPr>
              <w:t xml:space="preserve"> </w:t>
            </w:r>
          </w:p>
          <w:p w:rsidR="009F233D" w:rsidP="00D3009F" w:rsidRDefault="009F233D" w14:paraId="7E02ACDC" w14:textId="14359AE8"/>
          <w:p w:rsidR="009F233D" w:rsidP="00D3009F" w:rsidRDefault="009F233D" w14:paraId="678467F5" w14:textId="3A58F2C2"/>
          <w:p w:rsidR="009F233D" w:rsidP="00D3009F" w:rsidRDefault="009F233D" w14:paraId="0165CE4E" w14:textId="0D6F731A"/>
          <w:p w:rsidR="009F233D" w:rsidP="00D3009F" w:rsidRDefault="009F233D" w14:paraId="079F74E8" w14:textId="04E46DED"/>
          <w:p w:rsidR="009F233D" w:rsidP="00D3009F" w:rsidRDefault="009F233D" w14:paraId="4A59C3FC" w14:textId="32B0EE20"/>
          <w:p w:rsidR="009F233D" w:rsidP="00D3009F" w:rsidRDefault="009F233D" w14:paraId="48AC1099" w14:textId="76CE13DA"/>
          <w:p w:rsidR="009F233D" w:rsidP="00D3009F" w:rsidRDefault="009F233D" w14:paraId="5ADC7ACB" w14:textId="663AB645"/>
          <w:p w:rsidR="00D3009F" w:rsidP="00D3009F" w:rsidRDefault="00B5721A" w14:paraId="02C091A0" w14:textId="63B67281">
            <w:pPr>
              <w:rPr>
                <w:noProof/>
              </w:rPr>
            </w:pPr>
            <w:r w:rsidRPr="00B5721A">
              <w:rPr>
                <w:noProof/>
              </w:rPr>
              <w:lastRenderedPageBreak/>
              <w:drawing>
                <wp:inline distT="0" distB="0" distL="0" distR="0" wp14:anchorId="6953B1BA" wp14:editId="4AD617DE">
                  <wp:extent cx="2682875" cy="1508760"/>
                  <wp:effectExtent l="0" t="0" r="3175"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682875" cy="1508760"/>
                          </a:xfrm>
                          <a:prstGeom prst="rect">
                            <a:avLst/>
                          </a:prstGeom>
                        </pic:spPr>
                      </pic:pic>
                    </a:graphicData>
                  </a:graphic>
                </wp:inline>
              </w:drawing>
            </w:r>
          </w:p>
          <w:p w:rsidR="00D3009F" w:rsidP="00D3009F" w:rsidRDefault="00D3009F" w14:paraId="309F4BD7" w14:textId="77777777">
            <w:pPr>
              <w:rPr>
                <w:noProof/>
              </w:rPr>
            </w:pPr>
          </w:p>
          <w:p w:rsidR="00D3009F" w:rsidP="00D3009F" w:rsidRDefault="00B5721A" w14:paraId="6A2D5118" w14:textId="1BFAF8BD">
            <w:r w:rsidRPr="00B5721A">
              <w:rPr>
                <w:noProof/>
              </w:rPr>
              <w:drawing>
                <wp:inline distT="0" distB="0" distL="0" distR="0" wp14:anchorId="06251E24" wp14:editId="5901F663">
                  <wp:extent cx="2682875" cy="1508760"/>
                  <wp:effectExtent l="0" t="0" r="317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2682875" cy="1508760"/>
                          </a:xfrm>
                          <a:prstGeom prst="rect">
                            <a:avLst/>
                          </a:prstGeom>
                        </pic:spPr>
                      </pic:pic>
                    </a:graphicData>
                  </a:graphic>
                </wp:inline>
              </w:drawing>
            </w:r>
          </w:p>
          <w:p w:rsidR="00D3009F" w:rsidP="00D3009F" w:rsidRDefault="00B5721A" w14:paraId="6AEC6923" w14:textId="4C78BA99">
            <w:r w:rsidRPr="00B5721A">
              <w:rPr>
                <w:noProof/>
              </w:rPr>
              <w:drawing>
                <wp:inline distT="0" distB="0" distL="0" distR="0" wp14:anchorId="4E9B50CE" wp14:editId="3777C4C8">
                  <wp:extent cx="2682875" cy="1508760"/>
                  <wp:effectExtent l="0" t="0" r="3175"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682875" cy="1508760"/>
                          </a:xfrm>
                          <a:prstGeom prst="rect">
                            <a:avLst/>
                          </a:prstGeom>
                        </pic:spPr>
                      </pic:pic>
                    </a:graphicData>
                  </a:graphic>
                </wp:inline>
              </w:drawing>
            </w:r>
          </w:p>
          <w:p w:rsidR="00D3009F" w:rsidP="00D3009F" w:rsidRDefault="00B5721A" w14:paraId="393AFC3F" w14:textId="5B85A3C7">
            <w:r w:rsidRPr="00B5721A">
              <w:rPr>
                <w:noProof/>
              </w:rPr>
              <w:drawing>
                <wp:inline distT="0" distB="0" distL="0" distR="0" wp14:anchorId="30E8FE1B" wp14:editId="75693277">
                  <wp:extent cx="2682875" cy="1508760"/>
                  <wp:effectExtent l="0" t="0" r="317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682875" cy="1508760"/>
                          </a:xfrm>
                          <a:prstGeom prst="rect">
                            <a:avLst/>
                          </a:prstGeom>
                        </pic:spPr>
                      </pic:pic>
                    </a:graphicData>
                  </a:graphic>
                </wp:inline>
              </w:drawing>
            </w:r>
          </w:p>
          <w:p w:rsidR="00D3009F" w:rsidP="00D3009F" w:rsidRDefault="00B5721A" w14:paraId="0A8A4C78" w14:textId="3AC25824">
            <w:r w:rsidRPr="00B5721A">
              <w:rPr>
                <w:noProof/>
              </w:rPr>
              <w:lastRenderedPageBreak/>
              <w:drawing>
                <wp:inline distT="0" distB="0" distL="0" distR="0" wp14:anchorId="4CBC1F9D" wp14:editId="6815AF43">
                  <wp:extent cx="2682875" cy="1508760"/>
                  <wp:effectExtent l="0" t="0" r="317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682875" cy="1508760"/>
                          </a:xfrm>
                          <a:prstGeom prst="rect">
                            <a:avLst/>
                          </a:prstGeom>
                        </pic:spPr>
                      </pic:pic>
                    </a:graphicData>
                  </a:graphic>
                </wp:inline>
              </w:drawing>
            </w:r>
          </w:p>
          <w:p w:rsidR="00D3009F" w:rsidP="00D3009F" w:rsidRDefault="00D3009F" w14:paraId="76A448AB" w14:textId="77777777"/>
          <w:p w:rsidR="00D3009F" w:rsidP="00D3009F" w:rsidRDefault="00B5721A" w14:paraId="379326D2" w14:textId="6837C730">
            <w:r w:rsidRPr="00B5721A">
              <w:rPr>
                <w:noProof/>
              </w:rPr>
              <w:drawing>
                <wp:inline distT="0" distB="0" distL="0" distR="0" wp14:anchorId="3EE170A7" wp14:editId="69AB85F1">
                  <wp:extent cx="2682875" cy="1508760"/>
                  <wp:effectExtent l="0" t="0" r="3175"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682875" cy="1508760"/>
                          </a:xfrm>
                          <a:prstGeom prst="rect">
                            <a:avLst/>
                          </a:prstGeom>
                        </pic:spPr>
                      </pic:pic>
                    </a:graphicData>
                  </a:graphic>
                </wp:inline>
              </w:drawing>
            </w:r>
          </w:p>
          <w:p w:rsidRPr="00273592" w:rsidR="00D3009F" w:rsidP="5F47FD48" w:rsidRDefault="00D3009F" w14:paraId="39F4AB84" w14:textId="66321F40"/>
        </w:tc>
        <w:tc>
          <w:tcPr>
            <w:tcW w:w="2008" w:type="dxa"/>
            <w:shd w:val="clear" w:color="auto" w:fill="FFFFFF" w:themeFill="background1"/>
            <w:tcMar/>
          </w:tcPr>
          <w:p w:rsidR="00D3009F" w:rsidP="5F47FD48" w:rsidRDefault="4660741E" w14:paraId="73D67027" w14:textId="3BEF5B64">
            <w:pPr>
              <w:rPr>
                <w:rFonts w:asciiTheme="minorHAnsi" w:hAnsiTheme="minorHAnsi" w:cstheme="minorBidi"/>
              </w:rPr>
            </w:pPr>
            <w:r w:rsidRPr="5F47FD48">
              <w:rPr>
                <w:rFonts w:asciiTheme="minorHAnsi" w:hAnsiTheme="minorHAnsi" w:cstheme="minorBidi"/>
              </w:rPr>
              <w:lastRenderedPageBreak/>
              <w:t>Charts</w:t>
            </w:r>
            <w:r w:rsidRPr="5F47FD48" w:rsidR="49FAB9D0">
              <w:rPr>
                <w:rFonts w:asciiTheme="minorHAnsi" w:hAnsiTheme="minorHAnsi" w:cstheme="minorBidi"/>
              </w:rPr>
              <w:t xml:space="preserve"> for problems</w:t>
            </w:r>
          </w:p>
          <w:p w:rsidR="00D3009F" w:rsidP="00D3009F" w:rsidRDefault="00D3009F" w14:paraId="049970C6" w14:textId="77777777">
            <w:pPr>
              <w:rPr>
                <w:rFonts w:asciiTheme="minorHAnsi" w:hAnsiTheme="minorHAnsi" w:cstheme="minorBidi"/>
              </w:rPr>
            </w:pPr>
          </w:p>
          <w:p w:rsidR="00D3009F" w:rsidP="00D3009F" w:rsidRDefault="00D3009F" w14:paraId="0D87FEED" w14:textId="77777777">
            <w:pPr>
              <w:rPr>
                <w:rFonts w:asciiTheme="minorHAnsi" w:hAnsiTheme="minorHAnsi" w:cstheme="minorBidi"/>
              </w:rPr>
            </w:pPr>
            <w:r>
              <w:rPr>
                <w:rFonts w:asciiTheme="minorHAnsi" w:hAnsiTheme="minorHAnsi" w:cstheme="minorBidi"/>
              </w:rPr>
              <w:t>Equity Analysis</w:t>
            </w:r>
          </w:p>
          <w:p w:rsidR="00D3009F" w:rsidP="00D3009F" w:rsidRDefault="00D3009F" w14:paraId="354B76E8" w14:textId="77777777">
            <w:pPr>
              <w:rPr>
                <w:rFonts w:asciiTheme="minorHAnsi" w:hAnsiTheme="minorHAnsi" w:cstheme="minorBidi"/>
              </w:rPr>
            </w:pPr>
            <w:r>
              <w:rPr>
                <w:rFonts w:asciiTheme="minorHAnsi" w:hAnsiTheme="minorHAnsi" w:cstheme="minorBidi"/>
              </w:rPr>
              <w:t>Equity Assessment</w:t>
            </w:r>
          </w:p>
          <w:p w:rsidR="00D3009F" w:rsidP="00D3009F" w:rsidRDefault="00D3009F" w14:paraId="2B1D6D96" w14:textId="77777777">
            <w:pPr>
              <w:rPr>
                <w:rFonts w:asciiTheme="minorHAnsi" w:hAnsiTheme="minorHAnsi" w:cstheme="minorBidi"/>
              </w:rPr>
            </w:pPr>
            <w:r>
              <w:rPr>
                <w:rFonts w:asciiTheme="minorHAnsi" w:hAnsiTheme="minorHAnsi" w:cstheme="minorBidi"/>
              </w:rPr>
              <w:t>CRSJ BCG Centering Race Guide</w:t>
            </w:r>
          </w:p>
          <w:p w:rsidR="00D3009F" w:rsidP="00D3009F" w:rsidRDefault="00D3009F" w14:paraId="2301DC06" w14:textId="77777777">
            <w:pPr>
              <w:rPr>
                <w:rFonts w:asciiTheme="minorHAnsi" w:hAnsiTheme="minorHAnsi" w:cstheme="minorBidi"/>
              </w:rPr>
            </w:pPr>
          </w:p>
          <w:p w:rsidR="00D3009F" w:rsidP="00D3009F" w:rsidRDefault="00D3009F" w14:paraId="1962A56D" w14:textId="77777777">
            <w:pPr>
              <w:rPr>
                <w:rFonts w:asciiTheme="minorHAnsi" w:hAnsiTheme="minorHAnsi" w:cstheme="minorBidi"/>
              </w:rPr>
            </w:pPr>
          </w:p>
          <w:p w:rsidR="00D3009F" w:rsidP="00D3009F" w:rsidRDefault="00D3009F" w14:paraId="68E55CDB" w14:textId="6FDD92C1">
            <w:pPr>
              <w:spacing w:line="259" w:lineRule="auto"/>
              <w:rPr>
                <w:rStyle w:val="normaltextrun"/>
                <w:rFonts w:ascii="Calibri" w:hAnsi="Calibri" w:eastAsia="Calibri" w:cs="Calibri"/>
                <w:color w:val="000000" w:themeColor="text1"/>
              </w:rPr>
            </w:pPr>
          </w:p>
        </w:tc>
        <w:tc>
          <w:tcPr>
            <w:tcW w:w="5668" w:type="dxa"/>
            <w:shd w:val="clear" w:color="auto" w:fill="FFFFFF" w:themeFill="background1"/>
            <w:tcMar/>
          </w:tcPr>
          <w:p w:rsidR="4660741E" w:rsidP="5F47FD48" w:rsidRDefault="4660741E" w14:paraId="06AFDDDE" w14:textId="037C2400">
            <w:pPr>
              <w:pStyle w:val="paragraph"/>
              <w:rPr>
                <w:rStyle w:val="normaltextrun"/>
                <w:rFonts w:eastAsia="Calibri"/>
                <w:b/>
                <w:bCs/>
              </w:rPr>
            </w:pPr>
            <w:r w:rsidRPr="5F47FD48">
              <w:rPr>
                <w:rStyle w:val="normaltextrun"/>
                <w:rFonts w:eastAsia="Calibri"/>
                <w:b/>
                <w:bCs/>
              </w:rPr>
              <w:t xml:space="preserve">Intro – </w:t>
            </w:r>
            <w:r w:rsidRPr="5F47FD48" w:rsidR="08507BD8">
              <w:rPr>
                <w:rStyle w:val="normaltextrun"/>
                <w:rFonts w:eastAsia="Calibri"/>
                <w:b/>
                <w:bCs/>
              </w:rPr>
              <w:t>Make a chart</w:t>
            </w:r>
          </w:p>
          <w:p w:rsidR="5F47FD48" w:rsidP="5F47FD48" w:rsidRDefault="5F47FD48" w14:paraId="1A9022EF" w14:textId="2F05EC75">
            <w:pPr>
              <w:rPr>
                <w:rStyle w:val="normaltextrun"/>
                <w:rFonts w:eastAsia="Calibri"/>
              </w:rPr>
            </w:pPr>
          </w:p>
          <w:p w:rsidR="5F47FD48" w:rsidP="5F47FD48" w:rsidRDefault="5F47FD48" w14:paraId="0BA959C7" w14:textId="422D9006">
            <w:pPr>
              <w:rPr>
                <w:rStyle w:val="normaltextrun"/>
                <w:rFonts w:eastAsia="Calibri"/>
              </w:rPr>
            </w:pPr>
          </w:p>
          <w:p w:rsidR="009F233D" w:rsidP="715F03CE" w:rsidRDefault="2549852B" w14:paraId="5EB8BFD5" w14:textId="19AC850E">
            <w:pPr>
              <w:pStyle w:val="Normal"/>
              <w:rPr>
                <w:color w:val="000000" w:themeColor="text1"/>
              </w:rPr>
            </w:pPr>
            <w:r w:rsidRPr="715F03CE" w:rsidR="6DE99961">
              <w:rPr>
                <w:rStyle w:val="normaltextrun"/>
                <w:rFonts w:eastAsia="Calibri"/>
                <w:b w:val="1"/>
                <w:bCs w:val="1"/>
              </w:rPr>
              <w:t>10</w:t>
            </w:r>
            <w:r w:rsidRPr="715F03CE" w:rsidR="52A7392C">
              <w:rPr>
                <w:rStyle w:val="normaltextrun"/>
                <w:rFonts w:eastAsia="Calibri"/>
                <w:b w:val="1"/>
                <w:bCs w:val="1"/>
              </w:rPr>
              <w:t xml:space="preserve"> Minutes </w:t>
            </w:r>
            <w:r w:rsidRPr="715F03CE" w:rsidR="52A7392C">
              <w:rPr>
                <w:rStyle w:val="normaltextrun"/>
                <w:rFonts w:eastAsia="Calibri"/>
              </w:rPr>
              <w:t xml:space="preserve">– </w:t>
            </w:r>
            <w:r w:rsidRPr="715F03CE" w:rsidR="167116BC">
              <w:rPr>
                <w:color w:val="000000" w:themeColor="text1" w:themeTint="FF" w:themeShade="FF"/>
              </w:rPr>
              <w:t xml:space="preserve">Chart in </w:t>
            </w:r>
            <w:r w:rsidRPr="715F03CE" w:rsidR="167116BC">
              <w:rPr>
                <w:color w:val="000000" w:themeColor="text1" w:themeTint="FF" w:themeShade="FF"/>
              </w:rPr>
              <w:t>teams:</w:t>
            </w:r>
          </w:p>
          <w:p w:rsidR="009F233D" w:rsidP="009F233D" w:rsidRDefault="009F233D" w14:paraId="70A43028" w14:textId="1ADBBD2E">
            <w:pPr>
              <w:rPr>
                <w:color w:val="000000" w:themeColor="text1"/>
              </w:rPr>
            </w:pPr>
            <w:r w:rsidRPr="715F03CE" w:rsidR="01B48F9D">
              <w:rPr>
                <w:color w:val="000000" w:themeColor="text1" w:themeTint="FF" w:themeShade="FF"/>
              </w:rPr>
              <w:t xml:space="preserve">What are the big problems that “your </w:t>
            </w:r>
            <w:r w:rsidRPr="715F03CE" w:rsidR="01B48F9D">
              <w:rPr>
                <w:color w:val="000000" w:themeColor="text1" w:themeTint="FF" w:themeShade="FF"/>
              </w:rPr>
              <w:t>People” want</w:t>
            </w:r>
            <w:r w:rsidRPr="715F03CE" w:rsidR="01B48F9D">
              <w:rPr>
                <w:color w:val="000000" w:themeColor="text1" w:themeTint="FF" w:themeShade="FF"/>
              </w:rPr>
              <w:t xml:space="preserve"> fixed</w:t>
            </w:r>
            <w:r w:rsidRPr="715F03CE" w:rsidR="01B48F9D">
              <w:rPr>
                <w:color w:val="000000" w:themeColor="text1" w:themeTint="FF" w:themeShade="FF"/>
              </w:rPr>
              <w:t xml:space="preserve"> </w:t>
            </w:r>
            <w:r w:rsidRPr="715F03CE" w:rsidR="01B48F9D">
              <w:rPr>
                <w:color w:val="000000" w:themeColor="text1" w:themeTint="FF" w:themeShade="FF"/>
              </w:rPr>
              <w:t xml:space="preserve">think about your “BIG Ideas” we did </w:t>
            </w:r>
            <w:r w:rsidRPr="715F03CE" w:rsidR="120DAA99">
              <w:rPr>
                <w:color w:val="000000" w:themeColor="text1" w:themeTint="FF" w:themeShade="FF"/>
              </w:rPr>
              <w:t>earlie</w:t>
            </w:r>
            <w:r w:rsidRPr="715F03CE" w:rsidR="120DAA99">
              <w:rPr>
                <w:color w:val="000000" w:themeColor="text1" w:themeTint="FF" w:themeShade="FF"/>
              </w:rPr>
              <w:t>r today</w:t>
            </w:r>
            <w:r w:rsidRPr="715F03CE" w:rsidR="01B48F9D">
              <w:rPr>
                <w:color w:val="000000" w:themeColor="text1" w:themeTint="FF" w:themeShade="FF"/>
              </w:rPr>
              <w:t>.</w:t>
            </w:r>
          </w:p>
          <w:p w:rsidR="009F233D" w:rsidP="009F233D" w:rsidRDefault="009F233D" w14:paraId="65D8704E" w14:textId="77777777">
            <w:pPr>
              <w:rPr>
                <w:color w:val="000000" w:themeColor="text1"/>
              </w:rPr>
            </w:pPr>
            <w:r>
              <w:rPr>
                <w:color w:val="000000" w:themeColor="text1"/>
              </w:rPr>
              <w:t>Generate a list – 10</w:t>
            </w:r>
            <w:r w:rsidRPr="7E864ADF">
              <w:rPr>
                <w:color w:val="000000" w:themeColor="text1"/>
              </w:rPr>
              <w:t xml:space="preserve"> minutes</w:t>
            </w:r>
          </w:p>
          <w:p w:rsidR="5F47FD48" w:rsidP="715F03CE" w:rsidRDefault="5F47FD48" w14:paraId="3544C325" w14:textId="6465D1D6">
            <w:pPr>
              <w:pStyle w:val="Normal"/>
              <w:rPr>
                <w:color w:val="000000" w:themeColor="text1"/>
              </w:rPr>
            </w:pPr>
          </w:p>
          <w:p w:rsidRPr="009F233D" w:rsidR="00D3009F" w:rsidP="009F233D" w:rsidRDefault="009F233D" w14:paraId="25D3E76C" w14:textId="7A9856AF">
            <w:pPr>
              <w:rPr>
                <w:rStyle w:val="normaltextrun"/>
                <w:rFonts w:ascii="Calibri" w:hAnsi="Calibri" w:eastAsia="Calibri" w:cs="Calibri"/>
                <w:color w:val="000000" w:themeColor="text1"/>
              </w:rPr>
            </w:pPr>
            <w:r w:rsidRPr="7E864ADF">
              <w:rPr>
                <w:color w:val="000000" w:themeColor="text1"/>
              </w:rPr>
              <w:t>Set aside these charts for now; we will revisit after we go through some content.</w:t>
            </w:r>
          </w:p>
          <w:p w:rsidR="00D3009F" w:rsidP="00D3009F" w:rsidRDefault="4660741E" w14:paraId="4D61EDEE" w14:textId="61F0ABF1">
            <w:pPr>
              <w:pStyle w:val="paragraph"/>
              <w:rPr>
                <w:rStyle w:val="normaltextrun"/>
                <w:rFonts w:eastAsia="Calibri"/>
              </w:rPr>
            </w:pPr>
            <w:r w:rsidRPr="715F03CE" w:rsidR="52A7392C">
              <w:rPr>
                <w:rStyle w:val="normaltextrun"/>
                <w:rFonts w:eastAsia="Calibri"/>
                <w:b w:val="1"/>
                <w:bCs w:val="1"/>
              </w:rPr>
              <w:t>2 Minutes Turn and talk</w:t>
            </w:r>
            <w:r w:rsidRPr="715F03CE" w:rsidR="52A7392C">
              <w:rPr>
                <w:rStyle w:val="normaltextrun"/>
                <w:rFonts w:eastAsia="Calibri"/>
              </w:rPr>
              <w:t xml:space="preserve"> - Consider the following question – what will it take to achieve equity for the people who work and learn on </w:t>
            </w:r>
            <w:r w:rsidRPr="715F03CE" w:rsidR="6E526F21">
              <w:rPr>
                <w:rStyle w:val="normaltextrun"/>
                <w:rFonts w:eastAsia="Calibri"/>
              </w:rPr>
              <w:t>locals</w:t>
            </w:r>
            <w:r w:rsidRPr="715F03CE" w:rsidR="52A7392C">
              <w:rPr>
                <w:rStyle w:val="normaltextrun"/>
                <w:rFonts w:eastAsia="Calibri"/>
              </w:rPr>
              <w:t xml:space="preserve">?  </w:t>
            </w:r>
            <w:r w:rsidRPr="715F03CE" w:rsidR="52A7392C">
              <w:rPr>
                <w:rStyle w:val="normaltextrun"/>
                <w:rFonts w:eastAsia="Calibri"/>
              </w:rPr>
              <w:t xml:space="preserve"> </w:t>
            </w:r>
          </w:p>
          <w:p w:rsidR="00D3009F" w:rsidP="00D3009F" w:rsidRDefault="4660741E" w14:paraId="40F1992E" w14:textId="48341613">
            <w:pPr>
              <w:pStyle w:val="paragraph"/>
              <w:rPr>
                <w:rStyle w:val="normaltextrun"/>
                <w:rFonts w:eastAsia="Calibri"/>
              </w:rPr>
            </w:pPr>
            <w:r w:rsidRPr="5F47FD48">
              <w:rPr>
                <w:rStyle w:val="normaltextrun"/>
                <w:rFonts w:eastAsia="Calibri"/>
              </w:rPr>
              <w:t xml:space="preserve">Report out - Take about three ideas from the room. </w:t>
            </w:r>
          </w:p>
          <w:p w:rsidR="00D3009F" w:rsidP="00D3009F" w:rsidRDefault="00D3009F" w14:paraId="0F8E4BC3" w14:textId="77777777">
            <w:pPr>
              <w:pStyle w:val="paragraph"/>
              <w:rPr>
                <w:rStyle w:val="normaltextrun"/>
                <w:rFonts w:eastAsia="Calibri"/>
              </w:rPr>
            </w:pPr>
          </w:p>
          <w:p w:rsidR="00D3009F" w:rsidP="00D3009F" w:rsidRDefault="7BF0607E" w14:paraId="60FD2758" w14:textId="59317F2C">
            <w:pPr>
              <w:pStyle w:val="paragraph"/>
              <w:rPr>
                <w:rStyle w:val="normaltextrun"/>
                <w:rFonts w:eastAsia="Calibri"/>
              </w:rPr>
            </w:pPr>
            <w:r w:rsidRPr="5F47FD48">
              <w:rPr>
                <w:rStyle w:val="normaltextrun"/>
                <w:rFonts w:eastAsia="Calibri"/>
                <w:b/>
                <w:bCs/>
              </w:rPr>
              <w:t>2</w:t>
            </w:r>
            <w:r w:rsidRPr="5F47FD48" w:rsidR="4660741E">
              <w:rPr>
                <w:rStyle w:val="normaltextrun"/>
                <w:rFonts w:eastAsia="Calibri"/>
                <w:b/>
                <w:bCs/>
              </w:rPr>
              <w:t xml:space="preserve"> minutes – Union Work that Builds Power</w:t>
            </w:r>
          </w:p>
          <w:p w:rsidR="00D3009F" w:rsidP="00D3009F" w:rsidRDefault="00D3009F" w14:paraId="6ADB3AF3" w14:textId="77777777">
            <w:pPr>
              <w:pStyle w:val="paragraph"/>
              <w:rPr>
                <w:rStyle w:val="normaltextrun"/>
                <w:rFonts w:eastAsia="Calibri"/>
              </w:rPr>
            </w:pPr>
            <w:r>
              <w:rPr>
                <w:rStyle w:val="normaltextrun"/>
                <w:rFonts w:eastAsia="Calibri"/>
              </w:rPr>
              <w:t xml:space="preserve">For all of those things, to make meaningful lasting STRUCTURAL change we need power.  Power is defined as that ability to create, control, and prevent change. That typically means organized people and organized money or resources – your work is a resource. </w:t>
            </w:r>
          </w:p>
          <w:p w:rsidR="00D3009F" w:rsidP="715F03CE" w:rsidRDefault="00D3009F" w14:paraId="3EA0DCD2" w14:textId="1DE5669D">
            <w:pPr>
              <w:pStyle w:val="paragraph"/>
              <w:rPr>
                <w:rStyle w:val="normaltextrun"/>
                <w:rFonts w:eastAsia="Calibri"/>
              </w:rPr>
            </w:pPr>
            <w:r w:rsidRPr="715F03CE" w:rsidR="6C543485">
              <w:rPr>
                <w:rStyle w:val="normaltextrun"/>
                <w:rFonts w:eastAsia="Calibri"/>
              </w:rPr>
              <w:t xml:space="preserve">How does a </w:t>
            </w:r>
            <w:r w:rsidRPr="715F03CE" w:rsidR="3F443CC6">
              <w:rPr>
                <w:rStyle w:val="normaltextrun"/>
                <w:rFonts w:eastAsia="Calibri"/>
              </w:rPr>
              <w:t>union build</w:t>
            </w:r>
            <w:r w:rsidRPr="715F03CE" w:rsidR="7D3AA4A2">
              <w:rPr>
                <w:rStyle w:val="normaltextrun"/>
                <w:rFonts w:eastAsia="Calibri"/>
              </w:rPr>
              <w:t xml:space="preserve"> and transform their</w:t>
            </w:r>
            <w:r w:rsidRPr="715F03CE" w:rsidR="3F443CC6">
              <w:rPr>
                <w:rStyle w:val="normaltextrun"/>
                <w:rFonts w:eastAsia="Calibri"/>
              </w:rPr>
              <w:t xml:space="preserve"> power</w:t>
            </w:r>
            <w:r w:rsidRPr="715F03CE" w:rsidR="3F443CC6">
              <w:rPr>
                <w:rStyle w:val="normaltextrun"/>
                <w:rFonts w:eastAsia="Calibri"/>
              </w:rPr>
              <w:t xml:space="preserve">? </w:t>
            </w:r>
          </w:p>
          <w:p w:rsidR="00D3009F" w:rsidP="715F03CE" w:rsidRDefault="00D3009F" w14:paraId="3C61A6A2" w14:textId="11F5FF52">
            <w:pPr>
              <w:pStyle w:val="paragraph"/>
              <w:rPr>
                <w:rStyle w:val="normaltextrun"/>
                <w:rFonts w:eastAsia="Calibri"/>
              </w:rPr>
            </w:pPr>
            <w:r w:rsidRPr="715F03CE" w:rsidR="589EDAC4">
              <w:rPr>
                <w:rStyle w:val="normaltextrun"/>
                <w:rFonts w:eastAsia="Calibri"/>
              </w:rPr>
              <w:t xml:space="preserve">Programs tend to be exclusive and exclusionary. They only allow a certain number and/or type of person. Campaigns </w:t>
            </w:r>
            <w:r w:rsidRPr="715F03CE" w:rsidR="589EDAC4">
              <w:rPr>
                <w:rStyle w:val="normaltextrun"/>
                <w:rFonts w:eastAsia="Calibri"/>
              </w:rPr>
              <w:t>seek</w:t>
            </w:r>
            <w:r w:rsidRPr="715F03CE" w:rsidR="589EDAC4">
              <w:rPr>
                <w:rStyle w:val="normaltextrun"/>
                <w:rFonts w:eastAsia="Calibri"/>
              </w:rPr>
              <w:t xml:space="preserve"> to include </w:t>
            </w:r>
            <w:r w:rsidRPr="715F03CE" w:rsidR="41AB3F6E">
              <w:rPr>
                <w:rStyle w:val="normaltextrun"/>
                <w:rFonts w:eastAsia="Calibri"/>
              </w:rPr>
              <w:t>as many people as possible.</w:t>
            </w:r>
          </w:p>
          <w:p w:rsidR="00D3009F" w:rsidP="715F03CE" w:rsidRDefault="00D3009F" w14:paraId="5B1117EB" w14:textId="6A4E5297">
            <w:pPr>
              <w:pStyle w:val="paragraph"/>
              <w:rPr>
                <w:rStyle w:val="normaltextrun"/>
                <w:rFonts w:eastAsia="Calibri"/>
              </w:rPr>
            </w:pPr>
          </w:p>
          <w:p w:rsidR="00D3009F" w:rsidP="00D3009F" w:rsidRDefault="00D3009F" w14:paraId="77717043" w14:textId="29715491">
            <w:pPr>
              <w:pStyle w:val="paragraph"/>
              <w:rPr>
                <w:rStyle w:val="normaltextrun"/>
                <w:rFonts w:eastAsia="Calibri"/>
              </w:rPr>
            </w:pPr>
            <w:r w:rsidRPr="715F03CE" w:rsidR="3F443CC6">
              <w:rPr>
                <w:rStyle w:val="normaltextrun"/>
                <w:rFonts w:eastAsia="Calibri"/>
              </w:rPr>
              <w:t xml:space="preserve"> Programs, such as professional learning, staff led advocacy, social focused events, even policy advocacy do little to build power.  Why is t</w:t>
            </w:r>
            <w:r w:rsidRPr="715F03CE" w:rsidR="3F443CC6">
              <w:rPr>
                <w:rStyle w:val="normaltextrun"/>
                <w:rFonts w:eastAsia="Calibri"/>
              </w:rPr>
              <w:t>hat?</w:t>
            </w:r>
            <w:r w:rsidRPr="715F03CE" w:rsidR="3F443CC6">
              <w:rPr>
                <w:rStyle w:val="normaltextrun"/>
                <w:rFonts w:eastAsia="Calibri"/>
              </w:rPr>
              <w:t xml:space="preserve">  </w:t>
            </w:r>
            <w:r w:rsidRPr="715F03CE" w:rsidR="3F443CC6">
              <w:rPr>
                <w:rStyle w:val="normaltextrun"/>
                <w:rFonts w:eastAsia="Calibri"/>
              </w:rPr>
              <w:t>Well</w:t>
            </w:r>
            <w:r w:rsidRPr="715F03CE" w:rsidR="3F443CC6">
              <w:rPr>
                <w:rStyle w:val="normaltextrun"/>
                <w:rFonts w:eastAsia="Calibri"/>
              </w:rPr>
              <w:t xml:space="preserve"> all of these programs are self-selected with little risk to join or leave them.  I want to improve my classroom management,</w:t>
            </w:r>
            <w:r w:rsidRPr="715F03CE" w:rsidR="3F443CC6">
              <w:rPr>
                <w:rStyle w:val="normaltextrun"/>
                <w:rFonts w:eastAsia="Calibri"/>
              </w:rPr>
              <w:t xml:space="preserve"> so </w:t>
            </w:r>
            <w:r w:rsidRPr="715F03CE" w:rsidR="3F443CC6">
              <w:rPr>
                <w:rStyle w:val="normaltextrun"/>
                <w:rFonts w:eastAsia="Calibri"/>
              </w:rPr>
              <w:t xml:space="preserve">I </w:t>
            </w:r>
            <w:r w:rsidRPr="715F03CE" w:rsidR="3F443CC6">
              <w:rPr>
                <w:rStyle w:val="normaltextrun"/>
                <w:rFonts w:eastAsia="Calibri"/>
              </w:rPr>
              <w:t>come</w:t>
            </w:r>
            <w:r w:rsidRPr="715F03CE" w:rsidR="3F443CC6">
              <w:rPr>
                <w:rStyle w:val="normaltextrun"/>
                <w:rFonts w:eastAsia="Calibri"/>
              </w:rPr>
              <w:t xml:space="preserve"> to the Union led training on that.  I might even lead one – but I have done little to build power with others.  Also in a program, I am choosing to solve a “me” Problem and it does not require any other collective commitment.  </w:t>
            </w:r>
          </w:p>
          <w:p w:rsidR="00D3009F" w:rsidP="00D3009F" w:rsidRDefault="00D3009F" w14:paraId="55ECC16F" w14:textId="73B0C9A9">
            <w:pPr>
              <w:pStyle w:val="paragraph"/>
              <w:rPr>
                <w:rStyle w:val="normaltextrun"/>
                <w:rFonts w:eastAsia="Calibri"/>
              </w:rPr>
            </w:pPr>
            <w:r w:rsidRPr="715F03CE" w:rsidR="3F443CC6">
              <w:rPr>
                <w:rStyle w:val="normaltextrun"/>
                <w:rFonts w:eastAsia="Calibri"/>
              </w:rPr>
              <w:t xml:space="preserve">Campaigns put people at the center of solving the problems they are experiencing. They name the issue, they decide the solution, they decide who they follow, and they </w:t>
            </w:r>
            <w:r w:rsidRPr="715F03CE" w:rsidR="3F443CC6">
              <w:rPr>
                <w:rStyle w:val="normaltextrun"/>
                <w:rFonts w:eastAsia="Calibri"/>
              </w:rPr>
              <w:t>determine</w:t>
            </w:r>
            <w:r w:rsidRPr="715F03CE" w:rsidR="3F443CC6">
              <w:rPr>
                <w:rStyle w:val="normaltextrun"/>
                <w:rFonts w:eastAsia="Calibri"/>
              </w:rPr>
              <w:t xml:space="preserve"> what </w:t>
            </w:r>
            <w:r w:rsidRPr="715F03CE" w:rsidR="3F443CC6">
              <w:rPr>
                <w:rStyle w:val="normaltextrun"/>
                <w:rFonts w:eastAsia="Calibri"/>
              </w:rPr>
              <w:t>the</w:t>
            </w:r>
            <w:r w:rsidRPr="715F03CE" w:rsidR="2FF421E4">
              <w:rPr>
                <w:rStyle w:val="normaltextrun"/>
                <w:rFonts w:eastAsia="Calibri"/>
              </w:rPr>
              <w:t>y</w:t>
            </w:r>
            <w:r w:rsidRPr="715F03CE" w:rsidR="3F443CC6">
              <w:rPr>
                <w:rStyle w:val="normaltextrun"/>
                <w:rFonts w:eastAsia="Calibri"/>
              </w:rPr>
              <w:t xml:space="preserve"> are willing to risk</w:t>
            </w:r>
            <w:r w:rsidRPr="715F03CE" w:rsidR="3F443CC6">
              <w:rPr>
                <w:rStyle w:val="normaltextrun"/>
                <w:rFonts w:eastAsia="Calibri"/>
              </w:rPr>
              <w:t xml:space="preserve">.  </w:t>
            </w:r>
            <w:r w:rsidRPr="715F03CE" w:rsidR="3F443CC6">
              <w:rPr>
                <w:rStyle w:val="normaltextrun"/>
                <w:rFonts w:eastAsia="Calibri"/>
              </w:rPr>
              <w:t>When we center people in a campaign – staff move to a coaching role</w:t>
            </w:r>
            <w:r w:rsidRPr="715F03CE" w:rsidR="3F443CC6">
              <w:rPr>
                <w:rStyle w:val="normaltextrun"/>
                <w:rFonts w:eastAsia="Calibri"/>
              </w:rPr>
              <w:t xml:space="preserve">.  </w:t>
            </w:r>
            <w:r w:rsidRPr="715F03CE" w:rsidR="3F443CC6">
              <w:rPr>
                <w:rStyle w:val="normaltextrun"/>
                <w:rFonts w:eastAsia="Calibri"/>
              </w:rPr>
              <w:t xml:space="preserve">When people are at the </w:t>
            </w:r>
            <w:r w:rsidRPr="715F03CE" w:rsidR="3F443CC6">
              <w:rPr>
                <w:rStyle w:val="normaltextrun"/>
                <w:rFonts w:eastAsia="Calibri"/>
              </w:rPr>
              <w:t>center</w:t>
            </w:r>
            <w:r w:rsidRPr="715F03CE" w:rsidR="3F443CC6">
              <w:rPr>
                <w:rStyle w:val="normaltextrun"/>
                <w:rFonts w:eastAsia="Calibri"/>
              </w:rPr>
              <w:t xml:space="preserve"> they use their agency and decide how to act, who they will act with, and what they are willing to risk </w:t>
            </w:r>
            <w:r w:rsidRPr="715F03CE" w:rsidR="3F443CC6">
              <w:rPr>
                <w:rStyle w:val="normaltextrun"/>
                <w:rFonts w:eastAsia="Calibri"/>
              </w:rPr>
              <w:t>to win</w:t>
            </w:r>
            <w:r w:rsidRPr="715F03CE" w:rsidR="3F443CC6">
              <w:rPr>
                <w:rStyle w:val="normaltextrun"/>
                <w:rFonts w:eastAsia="Calibri"/>
              </w:rPr>
              <w:t xml:space="preserve">.  </w:t>
            </w:r>
            <w:r w:rsidRPr="715F03CE" w:rsidR="3F443CC6">
              <w:rPr>
                <w:rStyle w:val="normaltextrun"/>
                <w:rFonts w:eastAsia="Calibri"/>
              </w:rPr>
              <w:t xml:space="preserve">This is when members and leaders feel powerful in their union. </w:t>
            </w:r>
          </w:p>
          <w:p w:rsidR="00D3009F" w:rsidP="009F233D" w:rsidRDefault="4660741E" w14:paraId="202D2158" w14:textId="37BC461A">
            <w:pPr>
              <w:pStyle w:val="paragraph"/>
              <w:rPr>
                <w:rStyle w:val="normaltextrun"/>
                <w:rFonts w:eastAsia="Calibri"/>
              </w:rPr>
            </w:pPr>
            <w:r w:rsidRPr="5F47FD48">
              <w:rPr>
                <w:rStyle w:val="normaltextrun"/>
                <w:rFonts w:eastAsia="Calibri"/>
              </w:rPr>
              <w:t>To begin a campaign you have to ask what the people want to solve, ask what they are willing to risk to solve that, and form demands that they think will provided the solution to their problem.</w:t>
            </w:r>
          </w:p>
          <w:p w:rsidR="5F47FD48" w:rsidP="5F47FD48" w:rsidRDefault="5F47FD48" w14:paraId="1EFD8BAB" w14:textId="75EAFACA">
            <w:pPr>
              <w:pStyle w:val="paragraph"/>
              <w:rPr>
                <w:rStyle w:val="normaltextrun"/>
                <w:rFonts w:eastAsia="Calibri"/>
              </w:rPr>
            </w:pPr>
          </w:p>
          <w:p w:rsidRPr="009F233D" w:rsidR="00D3009F" w:rsidP="5F47FD48" w:rsidRDefault="16EADA99" w14:paraId="0234D48C" w14:textId="79C495E4">
            <w:pPr>
              <w:pStyle w:val="paragraph"/>
              <w:rPr>
                <w:rFonts w:eastAsia="Calibri"/>
                <w:b w:val="1"/>
                <w:bCs w:val="1"/>
                <w:sz w:val="22"/>
                <w:szCs w:val="22"/>
              </w:rPr>
            </w:pPr>
            <w:r w:rsidRPr="715F03CE" w:rsidR="351D4A68">
              <w:rPr>
                <w:rStyle w:val="normaltextrun"/>
                <w:rFonts w:eastAsia="Calibri"/>
                <w:b w:val="1"/>
                <w:bCs w:val="1"/>
              </w:rPr>
              <w:t>2</w:t>
            </w:r>
            <w:r w:rsidRPr="715F03CE" w:rsidR="52A7392C">
              <w:rPr>
                <w:rStyle w:val="normaltextrun"/>
                <w:rFonts w:eastAsia="Calibri"/>
                <w:b w:val="1"/>
                <w:bCs w:val="1"/>
              </w:rPr>
              <w:t xml:space="preserve"> mins </w:t>
            </w:r>
            <w:r w:rsidRPr="715F03CE" w:rsidR="52A7392C">
              <w:rPr>
                <w:rStyle w:val="normaltextrun"/>
                <w:rFonts w:eastAsia="Calibri"/>
                <w:b w:val="1"/>
                <w:bCs w:val="1"/>
              </w:rPr>
              <w:t xml:space="preserve">- </w:t>
            </w:r>
            <w:r w:rsidRPr="715F03CE" w:rsidR="52A7392C">
              <w:rPr>
                <w:b w:val="1"/>
                <w:bCs w:val="1"/>
                <w:color w:val="000000" w:themeColor="text1" w:themeTint="FF" w:themeShade="FF"/>
              </w:rPr>
              <w:t xml:space="preserve"> What</w:t>
            </w:r>
            <w:r w:rsidRPr="715F03CE" w:rsidR="52A7392C">
              <w:rPr>
                <w:b w:val="1"/>
                <w:bCs w:val="1"/>
                <w:color w:val="000000" w:themeColor="text1" w:themeTint="FF" w:themeShade="FF"/>
              </w:rPr>
              <w:t xml:space="preserve"> does it mean to center racial, class and gender justice?</w:t>
            </w:r>
            <w:r w:rsidRPr="715F03CE" w:rsidR="0158C722">
              <w:rPr>
                <w:b w:val="1"/>
                <w:bCs w:val="1"/>
                <w:color w:val="000000" w:themeColor="text1" w:themeTint="FF" w:themeShade="FF"/>
              </w:rPr>
              <w:t xml:space="preserve"> P. 40 in PH</w:t>
            </w:r>
          </w:p>
          <w:p w:rsidR="00D3009F" w:rsidP="00D3009F" w:rsidRDefault="00D3009F" w14:paraId="3FCAA17B" w14:textId="77777777">
            <w:pPr>
              <w:autoSpaceDE w:val="0"/>
              <w:autoSpaceDN w:val="0"/>
              <w:adjustRightInd w:val="0"/>
              <w:rPr>
                <w:rFonts w:asciiTheme="minorHAnsi" w:hAnsiTheme="minorHAnsi" w:eastAsiaTheme="minorHAnsi" w:cstheme="minorHAnsi"/>
                <w:color w:val="000000" w:themeColor="text1"/>
              </w:rPr>
            </w:pPr>
            <w:r>
              <w:rPr>
                <w:rFonts w:asciiTheme="minorHAnsi" w:hAnsiTheme="minorHAnsi" w:eastAsiaTheme="minorHAnsi" w:cstheme="minorHAnsi"/>
                <w:color w:val="000000" w:themeColor="text1"/>
              </w:rPr>
              <w:t xml:space="preserve"> Race, class and gender</w:t>
            </w:r>
            <w:r w:rsidRPr="00255027">
              <w:rPr>
                <w:rFonts w:asciiTheme="minorHAnsi" w:hAnsiTheme="minorHAnsi" w:eastAsiaTheme="minorHAnsi" w:cstheme="minorHAnsi"/>
                <w:color w:val="000000" w:themeColor="text1"/>
              </w:rPr>
              <w:t xml:space="preserve"> dynamics, disparities, and divisions permeate our society, communities, schools, and classrooms. Systemic </w:t>
            </w:r>
            <w:r>
              <w:rPr>
                <w:rFonts w:asciiTheme="minorHAnsi" w:hAnsiTheme="minorHAnsi" w:eastAsiaTheme="minorHAnsi" w:cstheme="minorHAnsi"/>
                <w:color w:val="000000" w:themeColor="text1"/>
              </w:rPr>
              <w:t>oppression</w:t>
            </w:r>
            <w:r w:rsidRPr="00255027">
              <w:rPr>
                <w:rFonts w:asciiTheme="minorHAnsi" w:hAnsiTheme="minorHAnsi" w:eastAsiaTheme="minorHAnsi" w:cstheme="minorHAnsi"/>
                <w:color w:val="000000" w:themeColor="text1"/>
              </w:rPr>
              <w:t xml:space="preserve"> is so deeply rooted in our history, culture, and institutions that there is no escaping it.</w:t>
            </w:r>
            <w:r>
              <w:rPr>
                <w:rFonts w:asciiTheme="minorHAnsi" w:hAnsiTheme="minorHAnsi" w:eastAsiaTheme="minorHAnsi" w:cstheme="minorHAnsi"/>
                <w:color w:val="000000" w:themeColor="text1"/>
              </w:rPr>
              <w:t xml:space="preserve"> </w:t>
            </w:r>
            <w:r w:rsidRPr="00255027">
              <w:rPr>
                <w:rFonts w:asciiTheme="minorHAnsi" w:hAnsiTheme="minorHAnsi" w:eastAsiaTheme="minorHAnsi" w:cstheme="minorHAnsi"/>
                <w:color w:val="000000" w:themeColor="text1"/>
              </w:rPr>
              <w:t xml:space="preserve">Visible or not, the impacts are ever-present. </w:t>
            </w:r>
            <w:r>
              <w:rPr>
                <w:rFonts w:asciiTheme="minorHAnsi" w:hAnsiTheme="minorHAnsi" w:eastAsiaTheme="minorHAnsi" w:cstheme="minorHAnsi"/>
                <w:color w:val="000000" w:themeColor="text1"/>
              </w:rPr>
              <w:t xml:space="preserve">Race, class, and gender </w:t>
            </w:r>
            <w:r w:rsidRPr="00255027">
              <w:rPr>
                <w:rFonts w:asciiTheme="minorHAnsi" w:hAnsiTheme="minorHAnsi" w:eastAsiaTheme="minorHAnsi" w:cstheme="minorHAnsi"/>
                <w:color w:val="000000" w:themeColor="text1"/>
              </w:rPr>
              <w:t>justice is the systematic fair treatment of people of all races, resulting in equitable opportunities and outcomes for all. It is not just the absence of discrimination</w:t>
            </w:r>
            <w:r>
              <w:rPr>
                <w:rFonts w:asciiTheme="minorHAnsi" w:hAnsiTheme="minorHAnsi" w:eastAsiaTheme="minorHAnsi" w:cstheme="minorHAnsi"/>
                <w:color w:val="000000" w:themeColor="text1"/>
              </w:rPr>
              <w:t xml:space="preserve"> </w:t>
            </w:r>
            <w:r w:rsidRPr="00255027">
              <w:rPr>
                <w:rFonts w:asciiTheme="minorHAnsi" w:hAnsiTheme="minorHAnsi" w:eastAsiaTheme="minorHAnsi" w:cstheme="minorHAnsi"/>
                <w:color w:val="000000" w:themeColor="text1"/>
              </w:rPr>
              <w:t>and inequities, but also the presence of deliberate systems and supports to achieve and susta</w:t>
            </w:r>
            <w:r>
              <w:rPr>
                <w:rFonts w:asciiTheme="minorHAnsi" w:hAnsiTheme="minorHAnsi" w:eastAsiaTheme="minorHAnsi" w:cstheme="minorHAnsi"/>
                <w:color w:val="000000" w:themeColor="text1"/>
              </w:rPr>
              <w:t>in race, class, and gender</w:t>
            </w:r>
            <w:r w:rsidRPr="00255027">
              <w:rPr>
                <w:rFonts w:asciiTheme="minorHAnsi" w:hAnsiTheme="minorHAnsi" w:eastAsiaTheme="minorHAnsi" w:cstheme="minorHAnsi"/>
                <w:color w:val="000000" w:themeColor="text1"/>
              </w:rPr>
              <w:t xml:space="preserve"> equity through proactive and preventative measures.</w:t>
            </w:r>
          </w:p>
          <w:p w:rsidR="00D3009F" w:rsidP="00D3009F" w:rsidRDefault="00D3009F" w14:paraId="5BA1B302" w14:textId="77777777">
            <w:pPr>
              <w:autoSpaceDE w:val="0"/>
              <w:autoSpaceDN w:val="0"/>
              <w:adjustRightInd w:val="0"/>
              <w:rPr>
                <w:rFonts w:asciiTheme="minorHAnsi" w:hAnsiTheme="minorHAnsi" w:eastAsiaTheme="minorHAnsi" w:cstheme="minorHAnsi"/>
                <w:color w:val="000000" w:themeColor="text1"/>
              </w:rPr>
            </w:pPr>
          </w:p>
          <w:p w:rsidR="00D3009F" w:rsidP="00D3009F" w:rsidRDefault="00D3009F" w14:paraId="655D4949" w14:textId="77777777">
            <w:pPr>
              <w:autoSpaceDE w:val="0"/>
              <w:autoSpaceDN w:val="0"/>
              <w:adjustRightInd w:val="0"/>
              <w:rPr>
                <w:rFonts w:asciiTheme="minorHAnsi" w:hAnsiTheme="minorHAnsi" w:eastAsiaTheme="minorEastAsia" w:cstheme="minorBidi"/>
                <w:color w:val="000000" w:themeColor="text1"/>
              </w:rPr>
            </w:pPr>
          </w:p>
          <w:p w:rsidR="00D3009F" w:rsidP="00D3009F" w:rsidRDefault="00D3009F" w14:paraId="46D1757F" w14:textId="77777777">
            <w:pPr>
              <w:autoSpaceDE w:val="0"/>
              <w:autoSpaceDN w:val="0"/>
              <w:adjustRightInd w:val="0"/>
              <w:rPr>
                <w:rFonts w:asciiTheme="minorHAnsi" w:hAnsiTheme="minorHAnsi" w:eastAsiaTheme="minorHAnsi" w:cstheme="minorHAnsi"/>
                <w:color w:val="000000" w:themeColor="text1"/>
              </w:rPr>
            </w:pPr>
          </w:p>
          <w:p w:rsidR="00D3009F" w:rsidP="715F03CE" w:rsidRDefault="00D3009F" w14:paraId="6C956C44" w14:textId="044C13A2">
            <w:pPr>
              <w:autoSpaceDE w:val="0"/>
              <w:autoSpaceDN w:val="0"/>
              <w:adjustRightInd w:val="0"/>
              <w:rPr>
                <w:rFonts w:ascii="Calibri" w:hAnsi="Calibri" w:eastAsia="Calibri" w:cs="Calibri" w:asciiTheme="minorAscii" w:hAnsiTheme="minorAscii" w:eastAsiaTheme="minorAscii" w:cstheme="minorAscii"/>
                <w:color w:val="000000" w:themeColor="text1"/>
              </w:rPr>
            </w:pPr>
            <w:r w:rsidRPr="715F03CE" w:rsidR="3F443CC6">
              <w:rPr>
                <w:rFonts w:ascii="Calibri" w:hAnsi="Calibri" w:eastAsia="Calibri" w:cs="Calibri" w:asciiTheme="minorAscii" w:hAnsiTheme="minorAscii" w:eastAsiaTheme="minorAscii" w:cstheme="minorAscii"/>
                <w:color w:val="000000" w:themeColor="text1" w:themeTint="FF" w:themeShade="FF"/>
              </w:rPr>
              <w:t xml:space="preserve">To </w:t>
            </w:r>
            <w:r w:rsidRPr="715F03CE" w:rsidR="3F443CC6">
              <w:rPr>
                <w:rFonts w:ascii="Calibri" w:hAnsi="Calibri" w:eastAsia="Calibri" w:cs="Calibri" w:asciiTheme="minorAscii" w:hAnsiTheme="minorAscii" w:eastAsiaTheme="minorAscii" w:cstheme="minorAscii"/>
                <w:color w:val="000000" w:themeColor="text1" w:themeTint="FF" w:themeShade="FF"/>
              </w:rPr>
              <w:t>continually and systematically keep equity</w:t>
            </w:r>
            <w:r w:rsidRPr="715F03CE" w:rsidR="3F443CC6">
              <w:rPr>
                <w:rFonts w:ascii="Calibri" w:hAnsi="Calibri" w:eastAsia="Calibri" w:cs="Calibri" w:asciiTheme="minorAscii" w:hAnsiTheme="minorAscii" w:eastAsiaTheme="minorAscii" w:cstheme="minorAscii"/>
                <w:color w:val="000000" w:themeColor="text1" w:themeTint="FF" w:themeShade="FF"/>
              </w:rPr>
              <w:t xml:space="preserve"> in your work you </w:t>
            </w:r>
            <w:r w:rsidRPr="715F03CE" w:rsidR="3F443CC6">
              <w:rPr>
                <w:rFonts w:ascii="Calibri" w:hAnsi="Calibri" w:eastAsia="Calibri" w:cs="Calibri" w:asciiTheme="minorAscii" w:hAnsiTheme="minorAscii" w:eastAsiaTheme="minorAscii" w:cstheme="minorAscii"/>
                <w:color w:val="000000" w:themeColor="text1" w:themeTint="FF" w:themeShade="FF"/>
              </w:rPr>
              <w:t>have to</w:t>
            </w:r>
            <w:r w:rsidRPr="715F03CE" w:rsidR="3F443CC6">
              <w:rPr>
                <w:rFonts w:ascii="Calibri" w:hAnsi="Calibri" w:eastAsia="Calibri" w:cs="Calibri" w:asciiTheme="minorAscii" w:hAnsiTheme="minorAscii" w:eastAsiaTheme="minorAscii" w:cstheme="minorAscii"/>
                <w:color w:val="000000" w:themeColor="text1" w:themeTint="FF" w:themeShade="FF"/>
              </w:rPr>
              <w:t xml:space="preserve"> use a Race, Class, and Gender Equity too</w:t>
            </w:r>
            <w:r w:rsidRPr="715F03CE" w:rsidR="2C057063">
              <w:rPr>
                <w:rFonts w:ascii="Calibri" w:hAnsi="Calibri" w:eastAsia="Calibri" w:cs="Calibri" w:asciiTheme="minorAscii" w:hAnsiTheme="minorAscii" w:eastAsiaTheme="minorAscii" w:cstheme="minorAscii"/>
                <w:color w:val="000000" w:themeColor="text1" w:themeTint="FF" w:themeShade="FF"/>
              </w:rPr>
              <w:t xml:space="preserve">l </w:t>
            </w:r>
            <w:r w:rsidRPr="715F03CE" w:rsidR="2C057063">
              <w:rPr>
                <w:rFonts w:ascii="Calibri" w:hAnsi="Calibri" w:eastAsia="Calibri" w:cs="Calibri" w:asciiTheme="minorAscii" w:hAnsiTheme="minorAscii" w:eastAsiaTheme="minorAscii" w:cstheme="minorAscii"/>
                <w:b w:val="1"/>
                <w:bCs w:val="1"/>
                <w:color w:val="000000" w:themeColor="text1" w:themeTint="FF" w:themeShade="FF"/>
              </w:rPr>
              <w:t>(p. 40 &amp; p.41-43)</w:t>
            </w:r>
            <w:r w:rsidRPr="715F03CE" w:rsidR="3F443CC6">
              <w:rPr>
                <w:rFonts w:ascii="Calibri" w:hAnsi="Calibri" w:eastAsia="Calibri" w:cs="Calibri" w:asciiTheme="minorAscii" w:hAnsiTheme="minorAscii" w:eastAsiaTheme="minorAscii" w:cstheme="minorAscii"/>
                <w:b w:val="1"/>
                <w:bCs w:val="1"/>
                <w:color w:val="000000" w:themeColor="text1" w:themeTint="FF" w:themeShade="FF"/>
              </w:rPr>
              <w:t>,</w:t>
            </w:r>
            <w:r w:rsidRPr="715F03CE" w:rsidR="3F443CC6">
              <w:rPr>
                <w:rFonts w:ascii="Calibri" w:hAnsi="Calibri" w:eastAsia="Calibri" w:cs="Calibri" w:asciiTheme="minorAscii" w:hAnsiTheme="minorAscii" w:eastAsiaTheme="minorAscii" w:cstheme="minorAscii"/>
                <w:color w:val="000000" w:themeColor="text1" w:themeTint="FF" w:themeShade="FF"/>
              </w:rPr>
              <w:t xml:space="preserve"> or lens. This is a person and institutional commitment to </w:t>
            </w:r>
          </w:p>
          <w:p w:rsidRPr="005A4B5E" w:rsidR="00D3009F" w:rsidP="00A47F68" w:rsidRDefault="00D3009F" w14:paraId="3B675275" w14:textId="77777777">
            <w:pPr>
              <w:numPr>
                <w:ilvl w:val="0"/>
                <w:numId w:val="30"/>
              </w:numPr>
              <w:autoSpaceDE w:val="0"/>
              <w:autoSpaceDN w:val="0"/>
              <w:adjustRightInd w:val="0"/>
              <w:rPr>
                <w:rFonts w:asciiTheme="minorHAnsi" w:hAnsiTheme="minorHAnsi" w:eastAsiaTheme="minorHAnsi" w:cstheme="minorHAnsi"/>
                <w:color w:val="000000" w:themeColor="text1"/>
              </w:rPr>
            </w:pPr>
            <w:r w:rsidRPr="005A4B5E">
              <w:rPr>
                <w:rFonts w:asciiTheme="minorHAnsi" w:hAnsiTheme="minorHAnsi" w:eastAsiaTheme="minorHAnsi" w:cstheme="minorHAnsi"/>
                <w:color w:val="000000" w:themeColor="text1"/>
              </w:rPr>
              <w:t>Proactively seek to both eliminate systemic barriers and adva</w:t>
            </w:r>
            <w:r>
              <w:rPr>
                <w:rFonts w:asciiTheme="minorHAnsi" w:hAnsiTheme="minorHAnsi" w:eastAsiaTheme="minorHAnsi" w:cstheme="minorHAnsi"/>
                <w:color w:val="000000" w:themeColor="text1"/>
              </w:rPr>
              <w:t>nce equity</w:t>
            </w:r>
          </w:p>
          <w:p w:rsidRPr="005A4B5E" w:rsidR="00D3009F" w:rsidP="00A47F68" w:rsidRDefault="00D3009F" w14:paraId="05D31FC2" w14:textId="77777777">
            <w:pPr>
              <w:numPr>
                <w:ilvl w:val="0"/>
                <w:numId w:val="30"/>
              </w:numPr>
              <w:autoSpaceDE w:val="0"/>
              <w:autoSpaceDN w:val="0"/>
              <w:adjustRightInd w:val="0"/>
              <w:rPr>
                <w:rFonts w:asciiTheme="minorHAnsi" w:hAnsiTheme="minorHAnsi" w:eastAsiaTheme="minorHAnsi" w:cstheme="minorHAnsi"/>
                <w:color w:val="000000" w:themeColor="text1"/>
              </w:rPr>
            </w:pPr>
            <w:r w:rsidRPr="005A4B5E">
              <w:rPr>
                <w:rFonts w:asciiTheme="minorHAnsi" w:hAnsiTheme="minorHAnsi" w:eastAsiaTheme="minorHAnsi" w:cstheme="minorHAnsi"/>
                <w:color w:val="000000" w:themeColor="text1"/>
              </w:rPr>
              <w:t xml:space="preserve">Identify clear goals, objectives and measurable </w:t>
            </w:r>
            <w:r>
              <w:rPr>
                <w:rFonts w:asciiTheme="minorHAnsi" w:hAnsiTheme="minorHAnsi" w:eastAsiaTheme="minorHAnsi" w:cstheme="minorHAnsi"/>
                <w:color w:val="000000" w:themeColor="text1"/>
              </w:rPr>
              <w:t xml:space="preserve">equity </w:t>
            </w:r>
            <w:r w:rsidRPr="005A4B5E">
              <w:rPr>
                <w:rFonts w:asciiTheme="minorHAnsi" w:hAnsiTheme="minorHAnsi" w:eastAsiaTheme="minorHAnsi" w:cstheme="minorHAnsi"/>
                <w:color w:val="000000" w:themeColor="text1"/>
              </w:rPr>
              <w:t>outcomes</w:t>
            </w:r>
            <w:r>
              <w:rPr>
                <w:rFonts w:asciiTheme="minorHAnsi" w:hAnsiTheme="minorHAnsi" w:eastAsiaTheme="minorHAnsi" w:cstheme="minorHAnsi"/>
                <w:color w:val="000000" w:themeColor="text1"/>
              </w:rPr>
              <w:t xml:space="preserve"> </w:t>
            </w:r>
          </w:p>
          <w:p w:rsidRPr="005A4B5E" w:rsidR="00D3009F" w:rsidP="00A47F68" w:rsidRDefault="00D3009F" w14:paraId="0F76135F" w14:textId="77777777">
            <w:pPr>
              <w:numPr>
                <w:ilvl w:val="0"/>
                <w:numId w:val="30"/>
              </w:numPr>
              <w:autoSpaceDE w:val="0"/>
              <w:autoSpaceDN w:val="0"/>
              <w:adjustRightInd w:val="0"/>
              <w:rPr>
                <w:rFonts w:asciiTheme="minorHAnsi" w:hAnsiTheme="minorHAnsi" w:eastAsiaTheme="minorHAnsi" w:cstheme="minorHAnsi"/>
                <w:color w:val="000000" w:themeColor="text1"/>
              </w:rPr>
            </w:pPr>
            <w:r w:rsidRPr="005A4B5E">
              <w:rPr>
                <w:rFonts w:asciiTheme="minorHAnsi" w:hAnsiTheme="minorHAnsi" w:eastAsiaTheme="minorHAnsi" w:cstheme="minorHAnsi"/>
                <w:color w:val="000000" w:themeColor="text1"/>
              </w:rPr>
              <w:t>Develop mechanisms for successful implementation</w:t>
            </w:r>
            <w:r>
              <w:rPr>
                <w:rFonts w:asciiTheme="minorHAnsi" w:hAnsiTheme="minorHAnsi" w:eastAsiaTheme="minorHAnsi" w:cstheme="minorHAnsi"/>
                <w:color w:val="000000" w:themeColor="text1"/>
              </w:rPr>
              <w:t xml:space="preserve"> of equity focused programs </w:t>
            </w:r>
          </w:p>
          <w:p w:rsidRPr="00B448DB" w:rsidR="00D3009F" w:rsidP="00A47F68" w:rsidRDefault="00D3009F" w14:paraId="3FD1D856" w14:textId="77777777">
            <w:pPr>
              <w:numPr>
                <w:ilvl w:val="0"/>
                <w:numId w:val="30"/>
              </w:numPr>
              <w:autoSpaceDE w:val="0"/>
              <w:autoSpaceDN w:val="0"/>
              <w:adjustRightInd w:val="0"/>
              <w:rPr>
                <w:rFonts w:asciiTheme="minorHAnsi" w:hAnsiTheme="minorHAnsi" w:eastAsiaTheme="minorHAnsi" w:cstheme="minorHAnsi"/>
                <w:color w:val="000000" w:themeColor="text1"/>
              </w:rPr>
            </w:pPr>
            <w:r w:rsidRPr="00B448DB">
              <w:rPr>
                <w:rFonts w:asciiTheme="minorHAnsi" w:hAnsiTheme="minorHAnsi" w:eastAsiaTheme="minorHAnsi" w:cstheme="minorHAnsi"/>
                <w:i/>
                <w:iCs/>
                <w:color w:val="000000" w:themeColor="text1"/>
              </w:rPr>
              <w:t>A set of questions used to anticipate, assess, and prevent potential adverse consequences of proposed actions on different race, class, or gender groups</w:t>
            </w:r>
            <w:r w:rsidRPr="005A4B5E">
              <w:rPr>
                <w:rFonts w:asciiTheme="minorHAnsi" w:hAnsiTheme="minorHAnsi" w:eastAsiaTheme="minorHAnsi" w:cstheme="minorHAnsi"/>
                <w:i/>
                <w:iCs/>
                <w:color w:val="000000" w:themeColor="text1"/>
              </w:rPr>
              <w:t>.</w:t>
            </w:r>
          </w:p>
          <w:p w:rsidR="009F233D" w:rsidP="5F47FD48" w:rsidRDefault="009F233D" w14:paraId="5103A9DB" w14:textId="4EFCB198">
            <w:pPr>
              <w:autoSpaceDE w:val="0"/>
              <w:autoSpaceDN w:val="0"/>
              <w:adjustRightInd w:val="0"/>
              <w:rPr>
                <w:rFonts w:asciiTheme="minorHAnsi" w:hAnsiTheme="minorHAnsi" w:eastAsiaTheme="minorEastAsia" w:cstheme="minorBidi"/>
                <w:color w:val="000000" w:themeColor="text1"/>
              </w:rPr>
            </w:pPr>
          </w:p>
          <w:p w:rsidR="009F233D" w:rsidP="00D3009F" w:rsidRDefault="009F233D" w14:paraId="73033D3E" w14:textId="62F21BC4">
            <w:pPr>
              <w:autoSpaceDE w:val="0"/>
              <w:autoSpaceDN w:val="0"/>
              <w:adjustRightInd w:val="0"/>
              <w:rPr>
                <w:rFonts w:asciiTheme="minorHAnsi" w:hAnsiTheme="minorHAnsi" w:eastAsiaTheme="minorHAnsi" w:cstheme="minorHAnsi"/>
                <w:color w:val="000000" w:themeColor="text1"/>
              </w:rPr>
            </w:pPr>
          </w:p>
          <w:p w:rsidR="5F47FD48" w:rsidP="5F47FD48" w:rsidRDefault="5F47FD48" w14:paraId="7CEADC71" w14:textId="65081429">
            <w:pPr>
              <w:pStyle w:val="paragraph"/>
              <w:spacing w:beforeAutospacing="0" w:afterAutospacing="0"/>
              <w:rPr>
                <w:rStyle w:val="normaltextrun"/>
                <w:rFonts w:eastAsia="Calibri"/>
                <w:b/>
                <w:bCs/>
              </w:rPr>
            </w:pPr>
          </w:p>
          <w:p w:rsidR="48D778F8" w:rsidP="5F47FD48" w:rsidRDefault="48D778F8" w14:paraId="677DF1E8" w14:textId="160BCF7C">
            <w:pPr>
              <w:pStyle w:val="paragraph"/>
              <w:spacing w:beforeAutospacing="0" w:afterAutospacing="0"/>
              <w:rPr>
                <w:rStyle w:val="normaltextrun"/>
                <w:rFonts w:eastAsia="Calibri"/>
                <w:b/>
                <w:bCs/>
              </w:rPr>
            </w:pPr>
            <w:r w:rsidRPr="5F47FD48">
              <w:rPr>
                <w:rStyle w:val="normaltextrun"/>
                <w:rFonts w:eastAsia="Calibri"/>
                <w:b/>
                <w:bCs/>
              </w:rPr>
              <w:t>10 Minutes – T</w:t>
            </w:r>
            <w:r w:rsidRPr="5F47FD48" w:rsidR="4935659A">
              <w:rPr>
                <w:rStyle w:val="normaltextrun"/>
                <w:rFonts w:eastAsia="Calibri"/>
                <w:b/>
                <w:bCs/>
              </w:rPr>
              <w:t>EAM WORK – Return to Prob</w:t>
            </w:r>
            <w:r w:rsidRPr="5F47FD48" w:rsidR="14229227">
              <w:rPr>
                <w:rStyle w:val="normaltextrun"/>
                <w:rFonts w:eastAsia="Calibri"/>
                <w:b/>
                <w:bCs/>
              </w:rPr>
              <w:t>le</w:t>
            </w:r>
            <w:r w:rsidRPr="5F47FD48" w:rsidR="4935659A">
              <w:rPr>
                <w:rStyle w:val="normaltextrun"/>
                <w:rFonts w:eastAsia="Calibri"/>
                <w:b/>
                <w:bCs/>
              </w:rPr>
              <w:t>m Charts</w:t>
            </w:r>
          </w:p>
          <w:p w:rsidR="4935659A" w:rsidP="5F47FD48" w:rsidRDefault="4935659A" w14:paraId="3E55A4B7" w14:textId="018EC703">
            <w:pPr>
              <w:pStyle w:val="paragraph"/>
              <w:spacing w:beforeAutospacing="0" w:afterAutospacing="0"/>
              <w:rPr>
                <w:rStyle w:val="normaltextrun"/>
                <w:rFonts w:eastAsia="Calibri"/>
              </w:rPr>
            </w:pPr>
            <w:r w:rsidRPr="5F47FD48">
              <w:rPr>
                <w:rStyle w:val="normaltextrun"/>
                <w:rFonts w:eastAsia="Calibri"/>
              </w:rPr>
              <w:t>Step 1</w:t>
            </w:r>
          </w:p>
          <w:p w:rsidR="69C491A7" w:rsidP="5F47FD48" w:rsidRDefault="69C491A7" w14:paraId="7F9FE3F1" w14:textId="52F286D1">
            <w:pPr>
              <w:pStyle w:val="paragraph"/>
              <w:spacing w:beforeAutospacing="0" w:afterAutospacing="0"/>
              <w:rPr>
                <w:rStyle w:val="normaltextrun"/>
                <w:rFonts w:eastAsia="Calibri"/>
              </w:rPr>
            </w:pPr>
            <w:r w:rsidRPr="5F47FD48">
              <w:rPr>
                <w:rStyle w:val="normaltextrun"/>
                <w:rFonts w:eastAsia="Calibri"/>
              </w:rPr>
              <w:lastRenderedPageBreak/>
              <w:t>Looking at your PROBLEM CHARTS – consider the c</w:t>
            </w:r>
            <w:r w:rsidRPr="5F47FD48" w:rsidR="554BEEAB">
              <w:rPr>
                <w:rStyle w:val="normaltextrun"/>
                <w:rFonts w:eastAsia="Calibri"/>
              </w:rPr>
              <w:t>4 Organizing Q</w:t>
            </w:r>
            <w:r w:rsidRPr="5F47FD48" w:rsidR="17099769">
              <w:rPr>
                <w:rStyle w:val="normaltextrun"/>
                <w:rFonts w:eastAsia="Calibri"/>
              </w:rPr>
              <w:t>u</w:t>
            </w:r>
            <w:r w:rsidRPr="5F47FD48" w:rsidR="554BEEAB">
              <w:rPr>
                <w:rStyle w:val="normaltextrun"/>
                <w:rFonts w:eastAsia="Calibri"/>
              </w:rPr>
              <w:t xml:space="preserve">estions </w:t>
            </w:r>
            <w:r w:rsidRPr="5F47FD48" w:rsidR="01188AF9">
              <w:rPr>
                <w:rStyle w:val="normaltextrun"/>
                <w:rFonts w:eastAsia="Calibri"/>
              </w:rPr>
              <w:t xml:space="preserve"> for at least one of your problems - </w:t>
            </w:r>
            <w:r w:rsidRPr="5F47FD48" w:rsidR="554BEEAB">
              <w:rPr>
                <w:rStyle w:val="normaltextrun"/>
                <w:rFonts w:eastAsia="Calibri"/>
              </w:rPr>
              <w:t>Who are my people? What are their issues?What do they Demand? What are they willing to risk to achieve that demand?</w:t>
            </w:r>
          </w:p>
          <w:p w:rsidR="5F47FD48" w:rsidP="5F47FD48" w:rsidRDefault="5F47FD48" w14:paraId="042E6EFE" w14:textId="2E00F9B0">
            <w:pPr>
              <w:pStyle w:val="paragraph"/>
              <w:spacing w:beforeAutospacing="0" w:afterAutospacing="0"/>
              <w:rPr>
                <w:rStyle w:val="normaltextrun"/>
                <w:rFonts w:eastAsia="Calibri"/>
              </w:rPr>
            </w:pPr>
          </w:p>
          <w:p w:rsidR="4CB8D223" w:rsidP="5F47FD48" w:rsidRDefault="4CB8D223" w14:paraId="7DF2570A" w14:textId="2BC12E05">
            <w:pPr>
              <w:pStyle w:val="paragraph"/>
              <w:spacing w:beforeAutospacing="0" w:afterAutospacing="0"/>
              <w:rPr>
                <w:rStyle w:val="normaltextrun"/>
                <w:rFonts w:eastAsia="Calibri"/>
              </w:rPr>
            </w:pPr>
            <w:r w:rsidRPr="5F47FD48">
              <w:rPr>
                <w:rStyle w:val="normaltextrun"/>
                <w:rFonts w:eastAsia="Calibri"/>
              </w:rPr>
              <w:t xml:space="preserve">Step 2- </w:t>
            </w:r>
            <w:r w:rsidRPr="5F47FD48" w:rsidR="554BEEAB">
              <w:rPr>
                <w:rStyle w:val="normaltextrun"/>
                <w:rFonts w:eastAsia="Calibri"/>
              </w:rPr>
              <w:t xml:space="preserve"> Apply the foll</w:t>
            </w:r>
            <w:r w:rsidRPr="5F47FD48" w:rsidR="1103C962">
              <w:rPr>
                <w:rStyle w:val="normaltextrun"/>
                <w:rFonts w:eastAsia="Calibri"/>
              </w:rPr>
              <w:t>o</w:t>
            </w:r>
            <w:r w:rsidRPr="5F47FD48" w:rsidR="663B9703">
              <w:rPr>
                <w:rStyle w:val="normaltextrun"/>
                <w:rFonts w:eastAsia="Calibri"/>
              </w:rPr>
              <w:t>wi</w:t>
            </w:r>
            <w:r w:rsidRPr="5F47FD48" w:rsidR="554BEEAB">
              <w:rPr>
                <w:rStyle w:val="normaltextrun"/>
                <w:rFonts w:eastAsia="Calibri"/>
              </w:rPr>
              <w:t xml:space="preserve">ng </w:t>
            </w:r>
            <w:r w:rsidRPr="5F47FD48" w:rsidR="36874F27">
              <w:rPr>
                <w:rStyle w:val="normaltextrun"/>
                <w:rFonts w:eastAsia="Calibri"/>
              </w:rPr>
              <w:t>Equity Tool:</w:t>
            </w:r>
          </w:p>
          <w:p w:rsidR="36874F27" w:rsidP="5F47FD48" w:rsidRDefault="36874F27" w14:paraId="7CB7B0E2" w14:textId="77F48B61">
            <w:pPr>
              <w:pStyle w:val="paragraph"/>
              <w:spacing w:beforeAutospacing="0" w:afterAutospacing="0"/>
              <w:rPr>
                <w:rStyle w:val="normaltextrun"/>
                <w:rFonts w:eastAsia="Calibri"/>
              </w:rPr>
            </w:pPr>
            <w:r w:rsidRPr="5F47FD48">
              <w:rPr>
                <w:rStyle w:val="normaltextrun"/>
                <w:rFonts w:eastAsia="Calibri"/>
              </w:rPr>
              <w:t>Who is most directly impacted?</w:t>
            </w:r>
          </w:p>
          <w:p w:rsidR="36874F27" w:rsidP="5F47FD48" w:rsidRDefault="36874F27" w14:paraId="3957B6E8" w14:textId="70DD6178">
            <w:pPr>
              <w:pStyle w:val="paragraph"/>
              <w:spacing w:beforeAutospacing="0" w:afterAutospacing="0"/>
              <w:rPr>
                <w:rStyle w:val="normaltextrun"/>
                <w:rFonts w:eastAsia="Calibri"/>
              </w:rPr>
            </w:pPr>
            <w:r w:rsidRPr="5F47FD48">
              <w:rPr>
                <w:rStyle w:val="normaltextrun"/>
                <w:rFonts w:eastAsia="Calibri"/>
              </w:rPr>
              <w:t>Who has been left out?</w:t>
            </w:r>
          </w:p>
          <w:p w:rsidR="36874F27" w:rsidP="5F47FD48" w:rsidRDefault="36874F27" w14:paraId="2DBC38B3" w14:textId="7DF9ABC7">
            <w:pPr>
              <w:pStyle w:val="paragraph"/>
              <w:spacing w:beforeAutospacing="0" w:afterAutospacing="0"/>
              <w:rPr>
                <w:rStyle w:val="normaltextrun"/>
                <w:rFonts w:eastAsia="Calibri"/>
              </w:rPr>
            </w:pPr>
            <w:r w:rsidRPr="5F47FD48">
              <w:rPr>
                <w:rStyle w:val="normaltextrun"/>
                <w:rFonts w:eastAsia="Calibri"/>
              </w:rPr>
              <w:t>How can they be directly engaged?</w:t>
            </w:r>
          </w:p>
          <w:p w:rsidR="36874F27" w:rsidP="715F03CE" w:rsidRDefault="36874F27" w14:paraId="3FA28278" w14:textId="7564FB47">
            <w:pPr>
              <w:pStyle w:val="paragraph"/>
              <w:spacing w:beforeAutospacing="off" w:afterAutospacing="off"/>
              <w:rPr>
                <w:rStyle w:val="normaltextrun"/>
                <w:rFonts w:eastAsia="Calibri"/>
              </w:rPr>
            </w:pPr>
            <w:r w:rsidRPr="715F03CE" w:rsidR="1F08BCF2">
              <w:rPr>
                <w:rStyle w:val="normaltextrun"/>
                <w:rFonts w:eastAsia="Calibri"/>
              </w:rPr>
              <w:t>Ho</w:t>
            </w:r>
            <w:r w:rsidRPr="715F03CE" w:rsidR="2D4F9B03">
              <w:rPr>
                <w:rStyle w:val="normaltextrun"/>
                <w:rFonts w:eastAsia="Calibri"/>
              </w:rPr>
              <w:t xml:space="preserve">w </w:t>
            </w:r>
            <w:r w:rsidRPr="715F03CE" w:rsidR="1F08BCF2">
              <w:rPr>
                <w:rStyle w:val="normaltextrun"/>
                <w:rFonts w:eastAsia="Calibri"/>
              </w:rPr>
              <w:t>d</w:t>
            </w:r>
            <w:r w:rsidRPr="715F03CE" w:rsidR="217C8F3B">
              <w:rPr>
                <w:rStyle w:val="normaltextrun"/>
                <w:rFonts w:eastAsia="Calibri"/>
              </w:rPr>
              <w:t>oes</w:t>
            </w:r>
            <w:r w:rsidRPr="715F03CE" w:rsidR="1F08BCF2">
              <w:rPr>
                <w:rStyle w:val="normaltextrun"/>
                <w:rFonts w:eastAsia="Calibri"/>
              </w:rPr>
              <w:t>s this demand advance race, class, or gender justice?</w:t>
            </w:r>
          </w:p>
          <w:p w:rsidR="5F47FD48" w:rsidP="5F47FD48" w:rsidRDefault="5F47FD48" w14:paraId="3CA5B801" w14:textId="5F17EEFC">
            <w:pPr>
              <w:pStyle w:val="paragraph"/>
              <w:spacing w:beforeAutospacing="0" w:afterAutospacing="0"/>
              <w:rPr>
                <w:rStyle w:val="normaltextrun"/>
                <w:rFonts w:eastAsia="Calibri"/>
                <w:b/>
                <w:bCs/>
              </w:rPr>
            </w:pPr>
          </w:p>
          <w:p w:rsidR="5F47FD48" w:rsidP="5F47FD48" w:rsidRDefault="5F47FD48" w14:paraId="13FF7F5A" w14:textId="4DC8C199">
            <w:pPr>
              <w:pStyle w:val="paragraph"/>
              <w:spacing w:beforeAutospacing="0" w:afterAutospacing="0"/>
              <w:rPr>
                <w:rStyle w:val="normaltextrun"/>
                <w:rFonts w:eastAsia="Calibri"/>
                <w:b/>
                <w:bCs/>
              </w:rPr>
            </w:pPr>
          </w:p>
          <w:p w:rsidR="5F47FD48" w:rsidP="5F47FD48" w:rsidRDefault="5F47FD48" w14:paraId="2FA96F48" w14:textId="6DE62B96">
            <w:pPr>
              <w:pStyle w:val="paragraph"/>
              <w:spacing w:beforeAutospacing="0" w:afterAutospacing="0"/>
              <w:rPr>
                <w:rStyle w:val="normaltextrun"/>
                <w:rFonts w:eastAsia="Calibri"/>
                <w:b/>
                <w:bCs/>
              </w:rPr>
            </w:pPr>
          </w:p>
          <w:p w:rsidRPr="005C09E0" w:rsidR="009F233D" w:rsidP="5F47FD48" w:rsidRDefault="4CD54243" w14:paraId="50F9C9E9" w14:textId="4DB7F971">
            <w:pPr>
              <w:pStyle w:val="paragraph"/>
              <w:spacing w:beforeAutospacing="0" w:afterAutospacing="0"/>
              <w:rPr>
                <w:rStyle w:val="normaltextrun"/>
                <w:rFonts w:eastAsia="Calibri"/>
                <w:b/>
                <w:bCs/>
              </w:rPr>
            </w:pPr>
            <w:r w:rsidRPr="5F47FD48">
              <w:rPr>
                <w:rStyle w:val="normaltextrun"/>
                <w:rFonts w:eastAsia="Calibri"/>
                <w:b/>
                <w:bCs/>
              </w:rPr>
              <w:t>2</w:t>
            </w:r>
            <w:r w:rsidRPr="5F47FD48" w:rsidR="3D6CADE0">
              <w:rPr>
                <w:rStyle w:val="normaltextrun"/>
                <w:rFonts w:eastAsia="Calibri"/>
                <w:b/>
                <w:bCs/>
              </w:rPr>
              <w:t xml:space="preserve"> Minutes Key Points-</w:t>
            </w:r>
          </w:p>
          <w:p w:rsidRPr="005C09E0" w:rsidR="009F233D" w:rsidP="715F03CE" w:rsidRDefault="009F233D" w14:paraId="19C3D134" w14:textId="77777777">
            <w:pPr>
              <w:pStyle w:val="paragraph"/>
              <w:numPr>
                <w:ilvl w:val="0"/>
                <w:numId w:val="45"/>
              </w:numPr>
              <w:rPr/>
            </w:pPr>
            <w:r w:rsidR="01B48F9D">
              <w:rPr/>
              <w:t xml:space="preserve">Intentional campaigns, not </w:t>
            </w:r>
            <w:r w:rsidR="01B48F9D">
              <w:rPr/>
              <w:t>programs</w:t>
            </w:r>
            <w:r w:rsidR="01B48F9D">
              <w:rPr/>
              <w:t xml:space="preserve"> build power.</w:t>
            </w:r>
          </w:p>
          <w:p w:rsidR="009F233D" w:rsidP="715F03CE" w:rsidRDefault="009F233D" w14:paraId="083D7E67" w14:textId="77777777">
            <w:pPr>
              <w:pStyle w:val="paragraph"/>
              <w:numPr>
                <w:ilvl w:val="0"/>
                <w:numId w:val="45"/>
              </w:numPr>
              <w:rPr/>
            </w:pPr>
            <w:r w:rsidR="01B48F9D">
              <w:rPr/>
              <w:t xml:space="preserve">Centering race, class, and gender justice in our campaigns increases the </w:t>
            </w:r>
            <w:r w:rsidR="01B48F9D">
              <w:rPr/>
              <w:t>people</w:t>
            </w:r>
            <w:r w:rsidR="01B48F9D">
              <w:rPr/>
              <w:t xml:space="preserve"> engaged, the number of leaders involved, and the </w:t>
            </w:r>
            <w:r w:rsidR="01B48F9D">
              <w:rPr/>
              <w:t>amount</w:t>
            </w:r>
            <w:r w:rsidR="01B48F9D">
              <w:rPr/>
              <w:t xml:space="preserve"> of resources we </w:t>
            </w:r>
            <w:r w:rsidR="01B48F9D">
              <w:rPr/>
              <w:t>have to</w:t>
            </w:r>
            <w:r w:rsidR="01B48F9D">
              <w:rPr/>
              <w:t xml:space="preserve"> win the change we want</w:t>
            </w:r>
            <w:r w:rsidR="01B48F9D">
              <w:rPr/>
              <w:t xml:space="preserve">.  </w:t>
            </w:r>
          </w:p>
          <w:p w:rsidRPr="00273592" w:rsidR="00D3009F" w:rsidP="715F03CE" w:rsidRDefault="009F233D" w14:paraId="0EEFE2E8" w14:textId="5E1020C8">
            <w:pPr>
              <w:pStyle w:val="ListParagraph"/>
              <w:numPr>
                <w:ilvl w:val="0"/>
                <w:numId w:val="45"/>
              </w:numPr>
              <w:autoSpaceDE w:val="0"/>
              <w:autoSpaceDN w:val="0"/>
              <w:adjustRightInd w:val="0"/>
              <w:rPr>
                <w:rStyle w:val="normaltextrun"/>
                <w:rFonts w:eastAsia="Calibri" w:cs="Calibri" w:eastAsiaTheme="minorAscii" w:cstheme="minorAscii"/>
                <w:color w:val="000000" w:themeColor="text1"/>
                <w:sz w:val="22"/>
                <w:szCs w:val="22"/>
              </w:rPr>
            </w:pPr>
            <w:r w:rsidRPr="715F03CE" w:rsidR="01B48F9D">
              <w:rPr>
                <w:rFonts w:ascii="Calibri" w:hAnsi="Calibri" w:eastAsia="" w:cs="" w:asciiTheme="minorAscii" w:hAnsiTheme="minorAscii" w:eastAsiaTheme="minorEastAsia" w:cstheme="minorBidi"/>
              </w:rPr>
              <w:t>Power is only built through people with a shared vision, making public commitments to act, to risk their collective resources, for the meaningful change they want.</w:t>
            </w:r>
          </w:p>
          <w:p w:rsidR="7DB5E9D3" w:rsidP="715F03CE" w:rsidRDefault="7DB5E9D3" w14:paraId="299DE6A6" w14:textId="75A544FE">
            <w:pPr>
              <w:pStyle w:val="ListParagraph"/>
              <w:numPr>
                <w:ilvl w:val="0"/>
                <w:numId w:val="45"/>
              </w:numPr>
              <w:rPr>
                <w:rStyle w:val="normaltextrun"/>
                <w:rFonts w:eastAsia="Calibri" w:cs="Calibri" w:eastAsiaTheme="minorAscii" w:cstheme="minorAscii"/>
                <w:color w:val="000000" w:themeColor="text1" w:themeTint="FF" w:themeShade="FF"/>
                <w:sz w:val="22"/>
                <w:szCs w:val="22"/>
              </w:rPr>
            </w:pPr>
            <w:r w:rsidRPr="715F03CE" w:rsidR="7DB5E9D3">
              <w:rPr>
                <w:rStyle w:val="normaltextrun"/>
                <w:rFonts w:ascii="Calibri" w:hAnsi="Calibri" w:eastAsia="" w:cs="" w:asciiTheme="minorAscii" w:hAnsiTheme="minorAscii" w:eastAsiaTheme="minorEastAsia" w:cstheme="minorBidi"/>
                <w:color w:val="000000" w:themeColor="text1" w:themeTint="FF" w:themeShade="FF"/>
                <w:sz w:val="22"/>
                <w:szCs w:val="22"/>
              </w:rPr>
              <w:t>If your campaign is not designed from the beginning to include those with the least amount of power, the least amount of privilege, the least amount of resources – there is no way to retool a campaign to include them.</w:t>
            </w:r>
          </w:p>
          <w:p w:rsidRPr="00FA2619" w:rsidR="00D3009F" w:rsidP="00D3009F" w:rsidRDefault="00D3009F" w14:paraId="76503DEC" w14:textId="37067CD6">
            <w:pPr>
              <w:rPr>
                <w:color w:val="000000" w:themeColor="text1"/>
              </w:rPr>
            </w:pPr>
          </w:p>
        </w:tc>
        <w:tc>
          <w:tcPr>
            <w:tcW w:w="2234" w:type="dxa"/>
            <w:gridSpan w:val="2"/>
            <w:shd w:val="clear" w:color="auto" w:fill="FFFFFF" w:themeFill="background1"/>
            <w:tcMar/>
          </w:tcPr>
          <w:p w:rsidR="00D3009F" w:rsidP="00D3009F" w:rsidRDefault="00D3009F" w14:paraId="0835D58B" w14:textId="77777777">
            <w:pPr>
              <w:rPr>
                <w:rStyle w:val="Heading8Char"/>
                <w:rFonts w:asciiTheme="minorHAnsi" w:hAnsiTheme="minorHAnsi" w:cstheme="minorBidi"/>
              </w:rPr>
            </w:pPr>
            <w:r w:rsidRPr="639D2DF8">
              <w:rPr>
                <w:rStyle w:val="normaltextrun"/>
              </w:rPr>
              <w:lastRenderedPageBreak/>
              <w:t>Participants will understand how intentionally asking race and equity questions at every point of a campaign helps to center race, class, and gender in campaigns</w:t>
            </w:r>
            <w:r w:rsidRPr="639D2DF8">
              <w:rPr>
                <w:rStyle w:val="Heading8Char"/>
                <w:rFonts w:asciiTheme="minorHAnsi" w:hAnsiTheme="minorHAnsi" w:cstheme="minorBidi"/>
              </w:rPr>
              <w:t xml:space="preserve">. </w:t>
            </w:r>
          </w:p>
          <w:p w:rsidR="00D3009F" w:rsidP="00D3009F" w:rsidRDefault="00D3009F" w14:paraId="3DD342BF" w14:textId="5258D912">
            <w:pPr>
              <w:spacing w:line="259" w:lineRule="auto"/>
              <w:rPr>
                <w:color w:val="000000" w:themeColor="text1"/>
              </w:rPr>
            </w:pPr>
          </w:p>
        </w:tc>
      </w:tr>
      <w:tr w:rsidR="00D54CC3" w:rsidTr="715F03CE" w14:paraId="245A9519" w14:textId="77777777">
        <w:trPr>
          <w:trHeight w:val="330"/>
        </w:trPr>
        <w:tc>
          <w:tcPr>
            <w:tcW w:w="4740" w:type="dxa"/>
            <w:shd w:val="clear" w:color="auto" w:fill="E7E6E6" w:themeFill="background2"/>
            <w:tcMar/>
          </w:tcPr>
          <w:p w:rsidR="00D54CC3" w:rsidP="00F94FDC" w:rsidRDefault="00F94FDC" w14:paraId="1E40A171" w14:textId="58D7AE9F">
            <w:pPr>
              <w:rPr>
                <w:b w:val="1"/>
                <w:bCs w:val="1"/>
              </w:rPr>
            </w:pPr>
            <w:r w:rsidRPr="715F03CE" w:rsidR="3BF34F4A">
              <w:rPr>
                <w:b w:val="1"/>
                <w:bCs w:val="1"/>
              </w:rPr>
              <w:t>4:00-4:30</w:t>
            </w:r>
            <w:r w:rsidRPr="715F03CE" w:rsidR="4174E3EA">
              <w:rPr>
                <w:b w:val="1"/>
                <w:bCs w:val="1"/>
              </w:rPr>
              <w:t xml:space="preserve"> Grat </w:t>
            </w:r>
          </w:p>
        </w:tc>
        <w:tc>
          <w:tcPr>
            <w:tcW w:w="2008" w:type="dxa"/>
            <w:shd w:val="clear" w:color="auto" w:fill="E7E6E6" w:themeFill="background2"/>
            <w:tcMar/>
          </w:tcPr>
          <w:p w:rsidR="00D54CC3" w:rsidP="00D54CC3" w:rsidRDefault="00D54CC3" w14:paraId="50F3BBA8" w14:textId="536BFD77"/>
        </w:tc>
        <w:tc>
          <w:tcPr>
            <w:tcW w:w="5668" w:type="dxa"/>
            <w:shd w:val="clear" w:color="auto" w:fill="E7E6E6" w:themeFill="background2"/>
            <w:tcMar/>
          </w:tcPr>
          <w:p w:rsidR="00D54CC3" w:rsidP="00D54CC3" w:rsidRDefault="00D54CC3" w14:paraId="6098035A" w14:textId="16797B98">
            <w:pPr>
              <w:rPr>
                <w:b/>
                <w:bCs/>
              </w:rPr>
            </w:pPr>
            <w:r>
              <w:rPr>
                <w:b/>
                <w:color w:val="000000" w:themeColor="text1"/>
              </w:rPr>
              <w:t xml:space="preserve">30 </w:t>
            </w:r>
            <w:r w:rsidRPr="00B46D3D">
              <w:rPr>
                <w:b/>
                <w:color w:val="000000" w:themeColor="text1"/>
              </w:rPr>
              <w:t xml:space="preserve"> Minutes TOTAL –</w:t>
            </w:r>
            <w:r>
              <w:rPr>
                <w:b/>
                <w:color w:val="000000" w:themeColor="text1"/>
              </w:rPr>
              <w:t xml:space="preserve"> Problem and Issue</w:t>
            </w:r>
          </w:p>
        </w:tc>
        <w:tc>
          <w:tcPr>
            <w:tcW w:w="2234" w:type="dxa"/>
            <w:gridSpan w:val="2"/>
            <w:shd w:val="clear" w:color="auto" w:fill="E7E6E6" w:themeFill="background2"/>
            <w:tcMar/>
          </w:tcPr>
          <w:p w:rsidR="00D54CC3" w:rsidP="00D54CC3" w:rsidRDefault="00D54CC3" w14:paraId="4B13BE9C" w14:textId="7931ACE0"/>
        </w:tc>
      </w:tr>
      <w:tr w:rsidR="00D54CC3" w:rsidTr="715F03CE" w14:paraId="68084747" w14:textId="77777777">
        <w:trPr>
          <w:trHeight w:val="1520"/>
        </w:trPr>
        <w:tc>
          <w:tcPr>
            <w:tcW w:w="4740" w:type="dxa"/>
            <w:tcMar/>
          </w:tcPr>
          <w:p w:rsidR="00D54CC3" w:rsidP="00D54CC3" w:rsidRDefault="00B5721A" w14:paraId="6A2F9F7B" w14:textId="6799B6A1">
            <w:r w:rsidRPr="00B5721A">
              <w:rPr>
                <w:noProof/>
              </w:rPr>
              <w:lastRenderedPageBreak/>
              <w:drawing>
                <wp:inline distT="0" distB="0" distL="0" distR="0" wp14:anchorId="0F00231F" wp14:editId="13500D91">
                  <wp:extent cx="2682875" cy="1508760"/>
                  <wp:effectExtent l="0" t="0" r="3175"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682875" cy="1508760"/>
                          </a:xfrm>
                          <a:prstGeom prst="rect">
                            <a:avLst/>
                          </a:prstGeom>
                        </pic:spPr>
                      </pic:pic>
                    </a:graphicData>
                  </a:graphic>
                </wp:inline>
              </w:drawing>
            </w:r>
          </w:p>
          <w:p w:rsidR="00D54CC3" w:rsidP="00D54CC3" w:rsidRDefault="00D54CC3" w14:paraId="40062633" w14:textId="77777777"/>
          <w:p w:rsidR="00D54CC3" w:rsidP="00D54CC3" w:rsidRDefault="00B5721A" w14:paraId="46F442C7" w14:textId="3C3B7E47">
            <w:r w:rsidRPr="00B5721A">
              <w:rPr>
                <w:noProof/>
              </w:rPr>
              <w:drawing>
                <wp:inline distT="0" distB="0" distL="0" distR="0" wp14:anchorId="51683073" wp14:editId="251790A2">
                  <wp:extent cx="2682875" cy="1508760"/>
                  <wp:effectExtent l="0" t="0" r="317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2682875" cy="1508760"/>
                          </a:xfrm>
                          <a:prstGeom prst="rect">
                            <a:avLst/>
                          </a:prstGeom>
                        </pic:spPr>
                      </pic:pic>
                    </a:graphicData>
                  </a:graphic>
                </wp:inline>
              </w:drawing>
            </w:r>
          </w:p>
          <w:p w:rsidR="00D54CC3" w:rsidP="00D54CC3" w:rsidRDefault="00B5721A" w14:paraId="23B29460" w14:textId="1ECD1554">
            <w:r w:rsidRPr="00B5721A">
              <w:rPr>
                <w:noProof/>
              </w:rPr>
              <w:drawing>
                <wp:inline distT="0" distB="0" distL="0" distR="0" wp14:anchorId="3CB7E705" wp14:editId="76268ACC">
                  <wp:extent cx="2682875" cy="1508760"/>
                  <wp:effectExtent l="0" t="0" r="3175"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682875" cy="1508760"/>
                          </a:xfrm>
                          <a:prstGeom prst="rect">
                            <a:avLst/>
                          </a:prstGeom>
                        </pic:spPr>
                      </pic:pic>
                    </a:graphicData>
                  </a:graphic>
                </wp:inline>
              </w:drawing>
            </w:r>
          </w:p>
          <w:p w:rsidR="00D54CC3" w:rsidP="00D54CC3" w:rsidRDefault="00B5721A" w14:paraId="14F2F6AD" w14:textId="5FCC698D">
            <w:r w:rsidRPr="00B5721A">
              <w:rPr>
                <w:noProof/>
              </w:rPr>
              <w:drawing>
                <wp:inline distT="0" distB="0" distL="0" distR="0" wp14:anchorId="3FFA2BC0" wp14:editId="7B6D434E">
                  <wp:extent cx="2682875" cy="1508760"/>
                  <wp:effectExtent l="0" t="0" r="3175"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682875" cy="1508760"/>
                          </a:xfrm>
                          <a:prstGeom prst="rect">
                            <a:avLst/>
                          </a:prstGeom>
                        </pic:spPr>
                      </pic:pic>
                    </a:graphicData>
                  </a:graphic>
                </wp:inline>
              </w:drawing>
            </w:r>
          </w:p>
          <w:p w:rsidR="00D54CC3" w:rsidP="00D54CC3" w:rsidRDefault="00D54CC3" w14:paraId="6E59356B" w14:textId="6FF337EC"/>
          <w:p w:rsidR="00D54CC3" w:rsidP="00D54CC3" w:rsidRDefault="00B5721A" w14:paraId="6F6331B8" w14:textId="2F2F0599">
            <w:r w:rsidRPr="00B5721A">
              <w:rPr>
                <w:noProof/>
              </w:rPr>
              <w:drawing>
                <wp:inline distT="0" distB="0" distL="0" distR="0" wp14:anchorId="39F69174" wp14:editId="4336E4EF">
                  <wp:extent cx="2682875" cy="1508760"/>
                  <wp:effectExtent l="0" t="0" r="317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2682875" cy="1508760"/>
                          </a:xfrm>
                          <a:prstGeom prst="rect">
                            <a:avLst/>
                          </a:prstGeom>
                        </pic:spPr>
                      </pic:pic>
                    </a:graphicData>
                  </a:graphic>
                </wp:inline>
              </w:drawing>
            </w:r>
          </w:p>
          <w:p w:rsidR="00D54CC3" w:rsidP="00D54CC3" w:rsidRDefault="00D54CC3" w14:paraId="21BF0C96" w14:textId="0083F0BD"/>
          <w:p w:rsidR="00D54CC3" w:rsidP="00D54CC3" w:rsidRDefault="00D54CC3" w14:paraId="39528AF1" w14:textId="77777777"/>
          <w:p w:rsidR="00D54CC3" w:rsidP="00D54CC3" w:rsidRDefault="00143336" w14:paraId="2EA91F16" w14:textId="704C8845">
            <w:r w:rsidRPr="00143336">
              <w:rPr>
                <w:noProof/>
              </w:rPr>
              <w:drawing>
                <wp:inline distT="0" distB="0" distL="0" distR="0" wp14:anchorId="4314C26A" wp14:editId="0E734663">
                  <wp:extent cx="2682875" cy="1508760"/>
                  <wp:effectExtent l="0" t="0" r="317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682875" cy="1508760"/>
                          </a:xfrm>
                          <a:prstGeom prst="rect">
                            <a:avLst/>
                          </a:prstGeom>
                        </pic:spPr>
                      </pic:pic>
                    </a:graphicData>
                  </a:graphic>
                </wp:inline>
              </w:drawing>
            </w:r>
          </w:p>
          <w:p w:rsidR="00D54CC3" w:rsidP="00D54CC3" w:rsidRDefault="00D54CC3" w14:paraId="291A592C" w14:textId="77777777"/>
          <w:p w:rsidR="00D54CC3" w:rsidP="00D54CC3" w:rsidRDefault="00143336" w14:paraId="72DBC014" w14:textId="0ADA8614">
            <w:r w:rsidRPr="00143336">
              <w:rPr>
                <w:noProof/>
              </w:rPr>
              <w:drawing>
                <wp:inline distT="0" distB="0" distL="0" distR="0" wp14:anchorId="7C566442" wp14:editId="1951449F">
                  <wp:extent cx="2682875" cy="1508760"/>
                  <wp:effectExtent l="0" t="0" r="317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682875" cy="1508760"/>
                          </a:xfrm>
                          <a:prstGeom prst="rect">
                            <a:avLst/>
                          </a:prstGeom>
                        </pic:spPr>
                      </pic:pic>
                    </a:graphicData>
                  </a:graphic>
                </wp:inline>
              </w:drawing>
            </w:r>
          </w:p>
          <w:p w:rsidR="00D54CC3" w:rsidP="00D54CC3" w:rsidRDefault="00143336" w14:paraId="7364A9F6" w14:textId="2B97D81C">
            <w:r w:rsidRPr="00143336">
              <w:rPr>
                <w:noProof/>
              </w:rPr>
              <w:lastRenderedPageBreak/>
              <w:drawing>
                <wp:inline distT="0" distB="0" distL="0" distR="0" wp14:anchorId="7B4A6942" wp14:editId="70B506EE">
                  <wp:extent cx="2682875" cy="1508760"/>
                  <wp:effectExtent l="0" t="0" r="317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682875" cy="1508760"/>
                          </a:xfrm>
                          <a:prstGeom prst="rect">
                            <a:avLst/>
                          </a:prstGeom>
                        </pic:spPr>
                      </pic:pic>
                    </a:graphicData>
                  </a:graphic>
                </wp:inline>
              </w:drawing>
            </w:r>
          </w:p>
          <w:p w:rsidR="00D54CC3" w:rsidP="00D54CC3" w:rsidRDefault="00143336" w14:paraId="77D93561" w14:textId="5CCE3375">
            <w:r w:rsidRPr="00143336">
              <w:rPr>
                <w:noProof/>
              </w:rPr>
              <w:drawing>
                <wp:inline distT="0" distB="0" distL="0" distR="0" wp14:anchorId="6D990297" wp14:editId="22055B0F">
                  <wp:extent cx="2682875" cy="1508760"/>
                  <wp:effectExtent l="0" t="0" r="317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682875" cy="1508760"/>
                          </a:xfrm>
                          <a:prstGeom prst="rect">
                            <a:avLst/>
                          </a:prstGeom>
                        </pic:spPr>
                      </pic:pic>
                    </a:graphicData>
                  </a:graphic>
                </wp:inline>
              </w:drawing>
            </w:r>
          </w:p>
          <w:p w:rsidRPr="000C3C42" w:rsidR="00D33420" w:rsidP="00D54CC3" w:rsidRDefault="00D33420" w14:paraId="35ED932E" w14:textId="11D2CD84">
            <w:pPr>
              <w:rPr>
                <w:b/>
              </w:rPr>
            </w:pPr>
          </w:p>
        </w:tc>
        <w:tc>
          <w:tcPr>
            <w:tcW w:w="2008" w:type="dxa"/>
            <w:tcMar/>
          </w:tcPr>
          <w:p w:rsidR="00D54CC3" w:rsidP="00D54CC3" w:rsidRDefault="00D54CC3" w14:paraId="763416C9" w14:textId="77777777"/>
        </w:tc>
        <w:tc>
          <w:tcPr>
            <w:tcW w:w="5668" w:type="dxa"/>
            <w:tcMar/>
          </w:tcPr>
          <w:p w:rsidR="00D54CC3" w:rsidP="00D54CC3" w:rsidRDefault="009F233D" w14:paraId="1A0C5A06" w14:textId="7E24DD20">
            <w:pPr>
              <w:rPr>
                <w:b w:val="1"/>
                <w:bCs w:val="1"/>
                <w:color w:val="000000" w:themeColor="text1"/>
              </w:rPr>
            </w:pPr>
            <w:r w:rsidRPr="715F03CE" w:rsidR="01B48F9D">
              <w:rPr>
                <w:b w:val="1"/>
                <w:bCs w:val="1"/>
                <w:color w:val="000000" w:themeColor="text1" w:themeTint="FF" w:themeShade="FF"/>
              </w:rPr>
              <w:t>5</w:t>
            </w:r>
            <w:r w:rsidRPr="715F03CE" w:rsidR="15C7467C">
              <w:rPr>
                <w:b w:val="1"/>
                <w:bCs w:val="1"/>
                <w:color w:val="000000" w:themeColor="text1" w:themeTint="FF" w:themeShade="FF"/>
              </w:rPr>
              <w:t xml:space="preserve"> </w:t>
            </w:r>
            <w:r w:rsidRPr="715F03CE" w:rsidR="15C7467C">
              <w:rPr>
                <w:b w:val="1"/>
                <w:bCs w:val="1"/>
                <w:color w:val="000000" w:themeColor="text1" w:themeTint="FF" w:themeShade="FF"/>
              </w:rPr>
              <w:t xml:space="preserve">Minutes </w:t>
            </w:r>
            <w:r w:rsidRPr="715F03CE" w:rsidR="15C7467C">
              <w:rPr>
                <w:b w:val="1"/>
                <w:bCs w:val="1"/>
                <w:color w:val="000000" w:themeColor="text1" w:themeTint="FF" w:themeShade="FF"/>
              </w:rPr>
              <w:t>PROBLEM ,</w:t>
            </w:r>
            <w:r w:rsidRPr="715F03CE" w:rsidR="15C7467C">
              <w:rPr>
                <w:b w:val="1"/>
                <w:bCs w:val="1"/>
                <w:color w:val="000000" w:themeColor="text1" w:themeTint="FF" w:themeShade="FF"/>
              </w:rPr>
              <w:t xml:space="preserve"> </w:t>
            </w:r>
            <w:r w:rsidRPr="715F03CE" w:rsidR="15C7467C">
              <w:rPr>
                <w:b w:val="1"/>
                <w:bCs w:val="1"/>
                <w:color w:val="000000" w:themeColor="text1" w:themeTint="FF" w:themeShade="FF"/>
              </w:rPr>
              <w:t xml:space="preserve">ISSUES </w:t>
            </w:r>
            <w:r w:rsidRPr="715F03CE" w:rsidR="15C7467C">
              <w:rPr>
                <w:b w:val="1"/>
                <w:bCs w:val="1"/>
                <w:color w:val="000000" w:themeColor="text1" w:themeTint="FF" w:themeShade="FF"/>
              </w:rPr>
              <w:t xml:space="preserve"> </w:t>
            </w:r>
            <w:r w:rsidRPr="715F03CE" w:rsidR="34592BAF">
              <w:rPr>
                <w:b w:val="1"/>
                <w:bCs w:val="1"/>
                <w:color w:val="000000" w:themeColor="text1" w:themeTint="FF" w:themeShade="FF"/>
              </w:rPr>
              <w:t>-</w:t>
            </w:r>
            <w:r w:rsidRPr="715F03CE" w:rsidR="34592BAF">
              <w:rPr>
                <w:b w:val="1"/>
                <w:bCs w:val="1"/>
                <w:color w:val="000000" w:themeColor="text1" w:themeTint="FF" w:themeShade="FF"/>
              </w:rPr>
              <w:t xml:space="preserve"> p. 93 in PH</w:t>
            </w:r>
          </w:p>
          <w:p w:rsidR="00143336" w:rsidP="00D54CC3" w:rsidRDefault="00143336" w14:paraId="3CC21B04" w14:textId="26B7AC4A">
            <w:pPr>
              <w:rPr>
                <w:b/>
                <w:bCs/>
                <w:color w:val="000000" w:themeColor="text1"/>
              </w:rPr>
            </w:pPr>
          </w:p>
          <w:p w:rsidR="00143336" w:rsidP="00D54CC3" w:rsidRDefault="00143336" w14:paraId="6F59533E" w14:textId="12B2C9AC">
            <w:pPr>
              <w:rPr>
                <w:b/>
                <w:bCs/>
                <w:color w:val="000000" w:themeColor="text1"/>
              </w:rPr>
            </w:pPr>
          </w:p>
          <w:p w:rsidR="00143336" w:rsidP="00D54CC3" w:rsidRDefault="00143336" w14:paraId="6FEF85B3" w14:textId="31EB6D01">
            <w:pPr>
              <w:rPr>
                <w:b/>
                <w:bCs/>
                <w:color w:val="000000" w:themeColor="text1"/>
              </w:rPr>
            </w:pPr>
          </w:p>
          <w:p w:rsidR="00143336" w:rsidP="00D54CC3" w:rsidRDefault="00143336" w14:paraId="2FC185B9" w14:textId="5675D27C">
            <w:pPr>
              <w:rPr>
                <w:b/>
                <w:bCs/>
                <w:color w:val="000000" w:themeColor="text1"/>
              </w:rPr>
            </w:pPr>
          </w:p>
          <w:p w:rsidR="00143336" w:rsidP="00D54CC3" w:rsidRDefault="00143336" w14:paraId="0118CD1F" w14:textId="4B1C94B9">
            <w:pPr>
              <w:rPr>
                <w:b/>
                <w:bCs/>
                <w:color w:val="000000" w:themeColor="text1"/>
              </w:rPr>
            </w:pPr>
          </w:p>
          <w:p w:rsidR="00143336" w:rsidP="00D54CC3" w:rsidRDefault="00143336" w14:paraId="22826882" w14:textId="6A36528B">
            <w:pPr>
              <w:rPr>
                <w:b/>
                <w:bCs/>
                <w:color w:val="000000" w:themeColor="text1"/>
              </w:rPr>
            </w:pPr>
          </w:p>
          <w:p w:rsidR="00143336" w:rsidP="00D54CC3" w:rsidRDefault="00143336" w14:paraId="410987C5" w14:textId="230D7C1A">
            <w:pPr>
              <w:rPr>
                <w:b/>
                <w:bCs/>
                <w:color w:val="000000" w:themeColor="text1"/>
              </w:rPr>
            </w:pPr>
          </w:p>
          <w:p w:rsidR="00143336" w:rsidP="00D54CC3" w:rsidRDefault="00143336" w14:paraId="575EA9A4" w14:textId="6DCB10D6">
            <w:pPr>
              <w:rPr>
                <w:b/>
                <w:bCs/>
                <w:color w:val="000000" w:themeColor="text1"/>
              </w:rPr>
            </w:pPr>
          </w:p>
          <w:p w:rsidR="00143336" w:rsidP="00D54CC3" w:rsidRDefault="00143336" w14:paraId="2251D50F" w14:textId="2C29DFD8">
            <w:pPr>
              <w:rPr>
                <w:b/>
                <w:bCs/>
                <w:color w:val="000000" w:themeColor="text1"/>
              </w:rPr>
            </w:pPr>
          </w:p>
          <w:p w:rsidR="00143336" w:rsidP="00D54CC3" w:rsidRDefault="00143336" w14:paraId="5D7D2A99" w14:textId="7D88961A">
            <w:pPr>
              <w:rPr>
                <w:b/>
                <w:bCs/>
                <w:color w:val="000000" w:themeColor="text1"/>
              </w:rPr>
            </w:pPr>
          </w:p>
          <w:p w:rsidR="00143336" w:rsidP="00D54CC3" w:rsidRDefault="00143336" w14:paraId="7BF35C74" w14:textId="4B8D8F99">
            <w:pPr>
              <w:rPr>
                <w:b/>
                <w:bCs/>
                <w:color w:val="000000" w:themeColor="text1"/>
              </w:rPr>
            </w:pPr>
          </w:p>
          <w:p w:rsidR="00143336" w:rsidP="00D54CC3" w:rsidRDefault="00143336" w14:paraId="10CAB8DA" w14:textId="3CD09F60">
            <w:pPr>
              <w:rPr>
                <w:b/>
                <w:bCs/>
                <w:color w:val="000000" w:themeColor="text1"/>
              </w:rPr>
            </w:pPr>
          </w:p>
          <w:p w:rsidR="00143336" w:rsidP="00D54CC3" w:rsidRDefault="00143336" w14:paraId="2A7F063C" w14:textId="77777777">
            <w:pPr>
              <w:rPr>
                <w:b/>
                <w:bCs/>
                <w:color w:val="000000" w:themeColor="text1"/>
              </w:rPr>
            </w:pPr>
          </w:p>
          <w:p w:rsidR="00D54CC3" w:rsidP="00A47F68" w:rsidRDefault="00D54CC3" w14:paraId="66E647E8" w14:textId="77777777">
            <w:pPr>
              <w:pStyle w:val="ListParagraph"/>
              <w:numPr>
                <w:ilvl w:val="0"/>
                <w:numId w:val="32"/>
              </w:numPr>
              <w:rPr>
                <w:color w:val="000000" w:themeColor="text1"/>
              </w:rPr>
            </w:pPr>
            <w:r w:rsidRPr="63B5801D">
              <w:rPr>
                <w:b/>
                <w:bCs/>
                <w:color w:val="000000" w:themeColor="text1"/>
              </w:rPr>
              <w:t>Campaigns</w:t>
            </w:r>
            <w:r w:rsidRPr="63B5801D">
              <w:rPr>
                <w:color w:val="000000" w:themeColor="text1"/>
              </w:rPr>
              <w:t xml:space="preserve"> start with issues that </w:t>
            </w:r>
            <w:r>
              <w:rPr>
                <w:color w:val="000000" w:themeColor="text1"/>
              </w:rPr>
              <w:t>people</w:t>
            </w:r>
            <w:r w:rsidRPr="63B5801D">
              <w:rPr>
                <w:color w:val="000000" w:themeColor="text1"/>
              </w:rPr>
              <w:t xml:space="preserve"> have value-based solidarity around. </w:t>
            </w:r>
          </w:p>
          <w:p w:rsidR="00D54CC3" w:rsidP="00A47F68" w:rsidRDefault="00D54CC3" w14:paraId="2B61842C" w14:textId="77777777">
            <w:pPr>
              <w:pStyle w:val="ListParagraph"/>
              <w:numPr>
                <w:ilvl w:val="0"/>
                <w:numId w:val="32"/>
              </w:numPr>
              <w:rPr>
                <w:color w:val="000000" w:themeColor="text1"/>
              </w:rPr>
            </w:pPr>
            <w:r w:rsidRPr="63B5801D">
              <w:rPr>
                <w:color w:val="000000" w:themeColor="text1"/>
              </w:rPr>
              <w:t xml:space="preserve">An </w:t>
            </w:r>
            <w:r w:rsidRPr="63B5801D">
              <w:rPr>
                <w:b/>
                <w:bCs/>
                <w:i/>
                <w:iCs/>
                <w:color w:val="000000" w:themeColor="text1"/>
              </w:rPr>
              <w:t>issue</w:t>
            </w:r>
            <w:r w:rsidRPr="63B5801D">
              <w:rPr>
                <w:color w:val="000000" w:themeColor="text1"/>
              </w:rPr>
              <w:t xml:space="preserve"> is a slice of a workplace </w:t>
            </w:r>
            <w:r w:rsidRPr="63B5801D">
              <w:rPr>
                <w:i/>
                <w:iCs/>
                <w:color w:val="000000" w:themeColor="text1"/>
              </w:rPr>
              <w:t>problem</w:t>
            </w:r>
            <w:r w:rsidRPr="63B5801D">
              <w:rPr>
                <w:color w:val="000000" w:themeColor="text1"/>
              </w:rPr>
              <w:t xml:space="preserve">. </w:t>
            </w:r>
          </w:p>
          <w:p w:rsidR="00D54CC3" w:rsidP="00A47F68" w:rsidRDefault="00D54CC3" w14:paraId="57184D3F" w14:textId="77777777">
            <w:pPr>
              <w:pStyle w:val="ListParagraph"/>
              <w:numPr>
                <w:ilvl w:val="0"/>
                <w:numId w:val="32"/>
              </w:numPr>
              <w:rPr>
                <w:color w:val="000000" w:themeColor="text1"/>
              </w:rPr>
            </w:pPr>
            <w:r w:rsidRPr="63B5801D">
              <w:rPr>
                <w:color w:val="000000" w:themeColor="text1"/>
              </w:rPr>
              <w:t xml:space="preserve">Often a </w:t>
            </w:r>
            <w:r w:rsidRPr="63B5801D">
              <w:rPr>
                <w:b/>
                <w:bCs/>
                <w:i/>
                <w:iCs/>
                <w:color w:val="000000" w:themeColor="text1"/>
              </w:rPr>
              <w:t>problem</w:t>
            </w:r>
            <w:r w:rsidRPr="63B5801D">
              <w:rPr>
                <w:b/>
                <w:bCs/>
                <w:color w:val="000000" w:themeColor="text1"/>
              </w:rPr>
              <w:t xml:space="preserve"> can have different </w:t>
            </w:r>
            <w:r w:rsidRPr="63B5801D">
              <w:rPr>
                <w:b/>
                <w:bCs/>
                <w:i/>
                <w:iCs/>
                <w:color w:val="000000" w:themeColor="text1"/>
              </w:rPr>
              <w:t>issues</w:t>
            </w:r>
            <w:r w:rsidRPr="63B5801D">
              <w:rPr>
                <w:color w:val="000000" w:themeColor="text1"/>
              </w:rPr>
              <w:t xml:space="preserve"> depending on the perspective of the people we are working with. </w:t>
            </w:r>
          </w:p>
          <w:p w:rsidR="00D54CC3" w:rsidP="00A47F68" w:rsidRDefault="00D54CC3" w14:paraId="5A584BBE" w14:textId="77777777">
            <w:pPr>
              <w:pStyle w:val="ListParagraph"/>
              <w:numPr>
                <w:ilvl w:val="0"/>
                <w:numId w:val="32"/>
              </w:numPr>
              <w:rPr>
                <w:color w:val="000000" w:themeColor="text1"/>
              </w:rPr>
            </w:pPr>
            <w:r w:rsidRPr="63B5801D">
              <w:rPr>
                <w:color w:val="000000" w:themeColor="text1"/>
              </w:rPr>
              <w:t>It is</w:t>
            </w:r>
            <w:r w:rsidRPr="63B5801D">
              <w:rPr>
                <w:b/>
                <w:bCs/>
                <w:color w:val="000000" w:themeColor="text1"/>
              </w:rPr>
              <w:t xml:space="preserve"> KEY</w:t>
            </w:r>
            <w:r w:rsidRPr="63B5801D">
              <w:rPr>
                <w:color w:val="000000" w:themeColor="text1"/>
              </w:rPr>
              <w:t xml:space="preserve"> to get enough input on what the</w:t>
            </w:r>
            <w:r w:rsidRPr="63B5801D">
              <w:rPr>
                <w:i/>
                <w:iCs/>
                <w:color w:val="000000" w:themeColor="text1"/>
              </w:rPr>
              <w:t xml:space="preserve"> issues</w:t>
            </w:r>
            <w:r w:rsidRPr="63B5801D">
              <w:rPr>
                <w:color w:val="000000" w:themeColor="text1"/>
              </w:rPr>
              <w:t xml:space="preserve"> are that make up the </w:t>
            </w:r>
            <w:r w:rsidRPr="63B5801D">
              <w:rPr>
                <w:i/>
                <w:iCs/>
                <w:color w:val="000000" w:themeColor="text1"/>
              </w:rPr>
              <w:t>problem</w:t>
            </w:r>
            <w:r w:rsidRPr="63B5801D">
              <w:rPr>
                <w:color w:val="000000" w:themeColor="text1"/>
              </w:rPr>
              <w:t xml:space="preserve"> so that YOU do not drive the solution. </w:t>
            </w:r>
          </w:p>
          <w:p w:rsidR="00D54CC3" w:rsidP="00A47F68" w:rsidRDefault="00D54CC3" w14:paraId="085E9A68" w14:textId="77777777">
            <w:pPr>
              <w:pStyle w:val="ListParagraph"/>
              <w:numPr>
                <w:ilvl w:val="0"/>
                <w:numId w:val="32"/>
              </w:numPr>
              <w:rPr>
                <w:color w:val="000000" w:themeColor="text1"/>
              </w:rPr>
            </w:pPr>
            <w:r w:rsidRPr="63B5801D">
              <w:rPr>
                <w:color w:val="000000" w:themeColor="text1"/>
              </w:rPr>
              <w:t xml:space="preserve">Investigating the issue is necessary but not sufficient – we also need to identify workers’ </w:t>
            </w:r>
            <w:r w:rsidRPr="63B5801D">
              <w:rPr>
                <w:b/>
                <w:bCs/>
                <w:color w:val="000000" w:themeColor="text1"/>
              </w:rPr>
              <w:t>SHARED</w:t>
            </w:r>
            <w:r w:rsidRPr="63B5801D">
              <w:rPr>
                <w:color w:val="000000" w:themeColor="text1"/>
              </w:rPr>
              <w:t xml:space="preserve"> values – </w:t>
            </w:r>
            <w:r w:rsidRPr="63B5801D">
              <w:rPr>
                <w:b/>
                <w:bCs/>
                <w:color w:val="000000" w:themeColor="text1"/>
              </w:rPr>
              <w:t>WHY</w:t>
            </w:r>
            <w:r w:rsidRPr="63B5801D">
              <w:rPr>
                <w:color w:val="000000" w:themeColor="text1"/>
              </w:rPr>
              <w:t xml:space="preserve"> is this an issue? </w:t>
            </w:r>
            <w:r w:rsidRPr="63B5801D">
              <w:rPr>
                <w:b/>
                <w:bCs/>
                <w:color w:val="000000" w:themeColor="text1"/>
              </w:rPr>
              <w:t>WHY</w:t>
            </w:r>
            <w:r w:rsidRPr="63B5801D">
              <w:rPr>
                <w:color w:val="000000" w:themeColor="text1"/>
              </w:rPr>
              <w:t xml:space="preserve"> do you want to fix this?</w:t>
            </w:r>
          </w:p>
          <w:p w:rsidR="00D54CC3" w:rsidP="00D54CC3" w:rsidRDefault="00D54CC3" w14:paraId="30564E37" w14:textId="77777777">
            <w:pPr>
              <w:rPr>
                <w:color w:val="000000" w:themeColor="text1"/>
              </w:rPr>
            </w:pPr>
          </w:p>
          <w:p w:rsidR="00D54CC3" w:rsidP="00D54CC3" w:rsidRDefault="00D54CC3" w14:paraId="7A0363ED" w14:textId="77777777">
            <w:pPr>
              <w:rPr>
                <w:color w:val="000000" w:themeColor="text1"/>
              </w:rPr>
            </w:pPr>
          </w:p>
          <w:p w:rsidR="00D54CC3" w:rsidP="00D54CC3" w:rsidRDefault="00D54CC3" w14:paraId="6F1D7408" w14:textId="77777777">
            <w:pPr>
              <w:rPr>
                <w:color w:val="000000" w:themeColor="text1"/>
              </w:rPr>
            </w:pPr>
          </w:p>
          <w:p w:rsidR="00D54CC3" w:rsidP="00D54CC3" w:rsidRDefault="00D54CC3" w14:paraId="59874B65" w14:textId="77777777">
            <w:pPr>
              <w:rPr>
                <w:color w:val="000000" w:themeColor="text1"/>
              </w:rPr>
            </w:pPr>
          </w:p>
          <w:p w:rsidR="00D54CC3" w:rsidP="4EC33BCE" w:rsidRDefault="00D54CC3" w14:paraId="36644F76" w14:textId="77777777">
            <w:pPr>
              <w:rPr>
                <w:b w:val="1"/>
                <w:bCs w:val="1"/>
                <w:color w:val="000000" w:themeColor="text1"/>
              </w:rPr>
            </w:pPr>
          </w:p>
          <w:p w:rsidR="00D54CC3" w:rsidP="00D54CC3" w:rsidRDefault="00D54CC3" w14:paraId="41493FAD" w14:textId="77777777">
            <w:pPr>
              <w:rPr>
                <w:color w:val="000000" w:themeColor="text1"/>
              </w:rPr>
            </w:pPr>
          </w:p>
          <w:p w:rsidRPr="00A73C64" w:rsidR="00D54CC3" w:rsidP="00D54CC3" w:rsidRDefault="00D54CC3" w14:paraId="321CB993" w14:textId="77777777">
            <w:pPr>
              <w:rPr>
                <w:color w:val="000000" w:themeColor="text1"/>
              </w:rPr>
            </w:pPr>
            <w:r w:rsidRPr="7E864ADF">
              <w:rPr>
                <w:color w:val="000000" w:themeColor="text1"/>
              </w:rPr>
              <w:t xml:space="preserve">For example, A problem My Car is  a piece of JUNK  --- Issues – broken radiator hose, bad brakes, smelly interior, hole in the muffler. </w:t>
            </w:r>
          </w:p>
          <w:p w:rsidR="00D54CC3" w:rsidP="00D54CC3" w:rsidRDefault="00D54CC3" w14:paraId="1307FB32" w14:textId="77777777">
            <w:pPr>
              <w:rPr>
                <w:color w:val="000000" w:themeColor="text1"/>
              </w:rPr>
            </w:pPr>
          </w:p>
          <w:p w:rsidR="00D54CC3" w:rsidP="00D54CC3" w:rsidRDefault="00D54CC3" w14:paraId="343C68E2" w14:textId="77777777">
            <w:pPr>
              <w:rPr>
                <w:color w:val="000000" w:themeColor="text1"/>
              </w:rPr>
            </w:pPr>
          </w:p>
          <w:p w:rsidR="00D54CC3" w:rsidP="00D54CC3" w:rsidRDefault="00D54CC3" w14:paraId="0C907707" w14:textId="77777777">
            <w:pPr>
              <w:rPr>
                <w:color w:val="000000" w:themeColor="text1"/>
              </w:rPr>
            </w:pPr>
          </w:p>
          <w:p w:rsidR="00D54CC3" w:rsidP="00D54CC3" w:rsidRDefault="00D54CC3" w14:paraId="504916D6" w14:textId="3B85048C">
            <w:pPr>
              <w:rPr>
                <w:color w:val="000000" w:themeColor="text1"/>
              </w:rPr>
            </w:pPr>
          </w:p>
          <w:p w:rsidR="00D54CC3" w:rsidP="00D54CC3" w:rsidRDefault="00D54CC3" w14:paraId="1EFDFA4B" w14:textId="77777777">
            <w:pPr>
              <w:rPr>
                <w:color w:val="000000" w:themeColor="text1"/>
              </w:rPr>
            </w:pPr>
          </w:p>
          <w:p w:rsidR="00D54CC3" w:rsidP="00D54CC3" w:rsidRDefault="00D54CC3" w14:paraId="1077CDF7" w14:textId="77777777">
            <w:pPr>
              <w:rPr>
                <w:color w:val="000000" w:themeColor="text1"/>
              </w:rPr>
            </w:pPr>
            <w:r>
              <w:rPr>
                <w:color w:val="000000" w:themeColor="text1"/>
              </w:rPr>
              <w:t xml:space="preserve">Key Ideas </w:t>
            </w:r>
          </w:p>
          <w:p w:rsidRPr="00A73C64" w:rsidR="00D54CC3" w:rsidP="00D54CC3" w:rsidRDefault="00D54CC3" w14:paraId="5F25317A" w14:textId="77777777">
            <w:pPr>
              <w:rPr>
                <w:color w:val="000000" w:themeColor="text1"/>
              </w:rPr>
            </w:pPr>
            <w:r>
              <w:rPr>
                <w:color w:val="000000" w:themeColor="text1"/>
              </w:rPr>
              <w:t xml:space="preserve">Problems are big </w:t>
            </w:r>
            <w:r w:rsidRPr="00A73C64">
              <w:rPr>
                <w:color w:val="000000" w:themeColor="text1"/>
              </w:rPr>
              <w:t>conditions</w:t>
            </w:r>
            <w:r>
              <w:rPr>
                <w:color w:val="000000" w:themeColor="text1"/>
              </w:rPr>
              <w:t xml:space="preserve"> that have several smaller solutions</w:t>
            </w:r>
          </w:p>
          <w:p w:rsidRPr="00A73C64" w:rsidR="00D54CC3" w:rsidP="00A47F68" w:rsidRDefault="00D54CC3" w14:paraId="30E810BA" w14:textId="77777777">
            <w:pPr>
              <w:numPr>
                <w:ilvl w:val="0"/>
                <w:numId w:val="33"/>
              </w:numPr>
              <w:rPr>
                <w:color w:val="000000" w:themeColor="text1"/>
              </w:rPr>
            </w:pPr>
            <w:r w:rsidRPr="00A73C64">
              <w:rPr>
                <w:color w:val="000000" w:themeColor="text1"/>
              </w:rPr>
              <w:t xml:space="preserve">Issues are the components that make up the problem </w:t>
            </w:r>
          </w:p>
          <w:p w:rsidRPr="00A73C64" w:rsidR="00D54CC3" w:rsidP="00A47F68" w:rsidRDefault="00D54CC3" w14:paraId="51D68FA1" w14:textId="77777777">
            <w:pPr>
              <w:numPr>
                <w:ilvl w:val="0"/>
                <w:numId w:val="33"/>
              </w:numPr>
              <w:rPr>
                <w:color w:val="000000" w:themeColor="text1"/>
              </w:rPr>
            </w:pPr>
            <w:r w:rsidRPr="00A73C64">
              <w:rPr>
                <w:color w:val="000000" w:themeColor="text1"/>
              </w:rPr>
              <w:t>Issues indicate a path to action</w:t>
            </w:r>
          </w:p>
          <w:p w:rsidRPr="00A73C64" w:rsidR="00D54CC3" w:rsidP="00A47F68" w:rsidRDefault="00D54CC3" w14:paraId="2F50E815" w14:textId="77777777">
            <w:pPr>
              <w:numPr>
                <w:ilvl w:val="0"/>
                <w:numId w:val="33"/>
              </w:numPr>
              <w:rPr>
                <w:color w:val="000000" w:themeColor="text1"/>
              </w:rPr>
            </w:pPr>
            <w:r w:rsidRPr="00A73C64">
              <w:rPr>
                <w:color w:val="000000" w:themeColor="text1"/>
              </w:rPr>
              <w:t xml:space="preserve">Values build a relatable why across people experiencing the pain of the problem </w:t>
            </w:r>
          </w:p>
          <w:p w:rsidRPr="00A73C64" w:rsidR="00D54CC3" w:rsidP="00A47F68" w:rsidRDefault="00D54CC3" w14:paraId="4DE44A3D" w14:textId="77777777">
            <w:pPr>
              <w:numPr>
                <w:ilvl w:val="0"/>
                <w:numId w:val="33"/>
              </w:numPr>
              <w:rPr>
                <w:color w:val="000000" w:themeColor="text1"/>
              </w:rPr>
            </w:pPr>
            <w:r w:rsidRPr="00A73C64">
              <w:rPr>
                <w:color w:val="000000" w:themeColor="text1"/>
              </w:rPr>
              <w:t xml:space="preserve">We intentionally work to connect </w:t>
            </w:r>
            <w:r>
              <w:rPr>
                <w:color w:val="000000" w:themeColor="text1"/>
              </w:rPr>
              <w:t>people</w:t>
            </w:r>
            <w:r w:rsidRPr="00A73C64">
              <w:rPr>
                <w:color w:val="000000" w:themeColor="text1"/>
              </w:rPr>
              <w:t xml:space="preserve"> around issues and values to build Solidarity</w:t>
            </w:r>
          </w:p>
          <w:p w:rsidRPr="00A73C64" w:rsidR="00D54CC3" w:rsidP="00D54CC3" w:rsidRDefault="00D54CC3" w14:paraId="4A00F37B" w14:textId="77777777">
            <w:pPr>
              <w:rPr>
                <w:color w:val="000000" w:themeColor="text1"/>
              </w:rPr>
            </w:pPr>
          </w:p>
          <w:p w:rsidR="00D54CC3" w:rsidP="00D54CC3" w:rsidRDefault="00D54CC3" w14:paraId="7C3B34A6" w14:textId="3BB9FEBE">
            <w:pPr>
              <w:rPr>
                <w:color w:val="000000" w:themeColor="text1"/>
              </w:rPr>
            </w:pPr>
          </w:p>
          <w:p w:rsidR="00D54CC3" w:rsidP="00D54CC3" w:rsidRDefault="00D54CC3" w14:paraId="065FAC62" w14:textId="77777777">
            <w:pPr>
              <w:rPr>
                <w:color w:val="000000" w:themeColor="text1"/>
              </w:rPr>
            </w:pPr>
          </w:p>
          <w:p w:rsidRPr="0079617A" w:rsidR="009F233D" w:rsidP="009F233D" w:rsidRDefault="009F233D" w14:paraId="075DED16" w14:textId="2A198DB0">
            <w:pPr>
              <w:rPr>
                <w:b/>
                <w:color w:val="000000" w:themeColor="text1"/>
              </w:rPr>
            </w:pPr>
            <w:r>
              <w:rPr>
                <w:b/>
                <w:color w:val="000000" w:themeColor="text1"/>
              </w:rPr>
              <w:t xml:space="preserve">10 </w:t>
            </w:r>
            <w:r w:rsidRPr="0079617A">
              <w:rPr>
                <w:b/>
                <w:color w:val="000000" w:themeColor="text1"/>
              </w:rPr>
              <w:t>Minutes - Cutting our Problems into Issues</w:t>
            </w:r>
          </w:p>
          <w:p w:rsidR="009F233D" w:rsidP="009F233D" w:rsidRDefault="009F233D" w14:paraId="395D16F8" w14:textId="77777777">
            <w:pPr>
              <w:rPr>
                <w:color w:val="000000" w:themeColor="text1"/>
              </w:rPr>
            </w:pPr>
            <w:r w:rsidRPr="7D96B041">
              <w:rPr>
                <w:color w:val="000000" w:themeColor="text1"/>
              </w:rPr>
              <w:t>Using the charts you made as we started pick one of your big problems and think about the issues that might be built into that.</w:t>
            </w:r>
          </w:p>
          <w:p w:rsidR="009F233D" w:rsidP="009F233D" w:rsidRDefault="009F233D" w14:paraId="434707DA" w14:textId="77777777">
            <w:pPr>
              <w:rPr>
                <w:color w:val="000000" w:themeColor="text1"/>
              </w:rPr>
            </w:pPr>
            <w:r w:rsidRPr="7D96B041">
              <w:rPr>
                <w:b/>
                <w:bCs/>
                <w:color w:val="000000" w:themeColor="text1"/>
              </w:rPr>
              <w:t xml:space="preserve">Example Problem  </w:t>
            </w:r>
            <w:r w:rsidRPr="7D96B041">
              <w:rPr>
                <w:color w:val="000000" w:themeColor="text1"/>
              </w:rPr>
              <w:t>– We want quality health care for everyone</w:t>
            </w:r>
          </w:p>
          <w:p w:rsidR="009F233D" w:rsidP="009F233D" w:rsidRDefault="009F233D" w14:paraId="17051548" w14:textId="77777777">
            <w:pPr>
              <w:rPr>
                <w:color w:val="000000" w:themeColor="text1"/>
              </w:rPr>
            </w:pPr>
            <w:r w:rsidRPr="0079617A">
              <w:rPr>
                <w:b/>
                <w:color w:val="000000" w:themeColor="text1"/>
              </w:rPr>
              <w:t xml:space="preserve">Values behind wanting to fix this </w:t>
            </w:r>
            <w:r>
              <w:rPr>
                <w:color w:val="000000" w:themeColor="text1"/>
              </w:rPr>
              <w:t>– equity, fairness, dignity</w:t>
            </w:r>
          </w:p>
          <w:p w:rsidRPr="0079617A" w:rsidR="009F233D" w:rsidP="009F233D" w:rsidRDefault="009F233D" w14:paraId="390E31E4" w14:textId="77777777">
            <w:pPr>
              <w:rPr>
                <w:b/>
                <w:color w:val="000000" w:themeColor="text1"/>
              </w:rPr>
            </w:pPr>
            <w:r w:rsidRPr="0079617A">
              <w:rPr>
                <w:b/>
                <w:color w:val="000000" w:themeColor="text1"/>
              </w:rPr>
              <w:t xml:space="preserve">Possible Issues – </w:t>
            </w:r>
          </w:p>
          <w:p w:rsidR="009F233D" w:rsidP="009F233D" w:rsidRDefault="009F233D" w14:paraId="709CBD49" w14:textId="77777777">
            <w:pPr>
              <w:rPr>
                <w:color w:val="000000" w:themeColor="text1"/>
              </w:rPr>
            </w:pPr>
            <w:r>
              <w:rPr>
                <w:color w:val="000000" w:themeColor="text1"/>
              </w:rPr>
              <w:t>Not enough providers in our rural system</w:t>
            </w:r>
          </w:p>
          <w:p w:rsidR="009F233D" w:rsidP="009F233D" w:rsidRDefault="009F233D" w14:paraId="481681F8" w14:textId="77777777">
            <w:pPr>
              <w:rPr>
                <w:color w:val="000000" w:themeColor="text1"/>
              </w:rPr>
            </w:pPr>
            <w:r>
              <w:rPr>
                <w:color w:val="000000" w:themeColor="text1"/>
              </w:rPr>
              <w:t>Retiree benefits don’t cover specialists</w:t>
            </w:r>
          </w:p>
          <w:p w:rsidR="009F233D" w:rsidP="009F233D" w:rsidRDefault="009F233D" w14:paraId="2284E907" w14:textId="77777777">
            <w:pPr>
              <w:rPr>
                <w:color w:val="000000" w:themeColor="text1"/>
              </w:rPr>
            </w:pPr>
            <w:r>
              <w:rPr>
                <w:color w:val="000000" w:themeColor="text1"/>
              </w:rPr>
              <w:t>Drugs are not sourced in ways that  make them affordable</w:t>
            </w:r>
          </w:p>
          <w:p w:rsidR="009F233D" w:rsidP="009F233D" w:rsidRDefault="009F233D" w14:paraId="5FEC7487" w14:textId="77777777">
            <w:pPr>
              <w:rPr>
                <w:color w:val="000000" w:themeColor="text1"/>
              </w:rPr>
            </w:pPr>
            <w:r>
              <w:rPr>
                <w:color w:val="000000" w:themeColor="text1"/>
              </w:rPr>
              <w:t>No coverage for home health options</w:t>
            </w:r>
          </w:p>
          <w:p w:rsidR="009F233D" w:rsidP="009F233D" w:rsidRDefault="009F233D" w14:paraId="0D3F47B9" w14:textId="77777777">
            <w:pPr>
              <w:rPr>
                <w:color w:val="000000" w:themeColor="text1"/>
              </w:rPr>
            </w:pPr>
          </w:p>
          <w:p w:rsidR="009F233D" w:rsidP="009F233D" w:rsidRDefault="009F233D" w14:paraId="4FAF2E2B" w14:textId="77777777">
            <w:pPr>
              <w:rPr>
                <w:color w:val="000000" w:themeColor="text1"/>
              </w:rPr>
            </w:pPr>
            <w:r>
              <w:rPr>
                <w:color w:val="000000" w:themeColor="text1"/>
              </w:rPr>
              <w:t xml:space="preserve">Cut your problems into issues on your charts. </w:t>
            </w:r>
          </w:p>
          <w:p w:rsidR="00D54CC3" w:rsidP="00D54CC3" w:rsidRDefault="00D54CC3" w14:paraId="1DC771AF" w14:textId="77777777">
            <w:pPr>
              <w:rPr>
                <w:color w:val="000000" w:themeColor="text1"/>
              </w:rPr>
            </w:pPr>
          </w:p>
          <w:p w:rsidR="00D54CC3" w:rsidP="00D54CC3" w:rsidRDefault="00D54CC3" w14:paraId="0760FB07" w14:textId="77777777">
            <w:pPr>
              <w:rPr>
                <w:color w:val="000000" w:themeColor="text1"/>
              </w:rPr>
            </w:pPr>
          </w:p>
          <w:p w:rsidR="00D54CC3" w:rsidP="00D54CC3" w:rsidRDefault="009F233D" w14:paraId="2E8AF4B7" w14:textId="1696718B">
            <w:pPr>
              <w:rPr>
                <w:color w:val="000000" w:themeColor="text1"/>
              </w:rPr>
            </w:pPr>
            <w:r w:rsidRPr="715F03CE" w:rsidR="01B48F9D">
              <w:rPr>
                <w:b w:val="1"/>
                <w:bCs w:val="1"/>
                <w:color w:val="000000" w:themeColor="text1" w:themeTint="FF" w:themeShade="FF"/>
              </w:rPr>
              <w:t>10</w:t>
            </w:r>
            <w:r w:rsidRPr="715F03CE" w:rsidR="15C7467C">
              <w:rPr>
                <w:b w:val="1"/>
                <w:bCs w:val="1"/>
                <w:color w:val="000000" w:themeColor="text1" w:themeTint="FF" w:themeShade="FF"/>
              </w:rPr>
              <w:t xml:space="preserve"> Minutes</w:t>
            </w:r>
            <w:r w:rsidRPr="715F03CE" w:rsidR="15C7467C">
              <w:rPr>
                <w:color w:val="000000" w:themeColor="text1" w:themeTint="FF" w:themeShade="FF"/>
              </w:rPr>
              <w:t xml:space="preserve"> </w:t>
            </w:r>
            <w:r w:rsidRPr="715F03CE" w:rsidR="15C7467C">
              <w:rPr>
                <w:color w:val="000000" w:themeColor="text1" w:themeTint="FF" w:themeShade="FF"/>
              </w:rPr>
              <w:t>-</w:t>
            </w:r>
            <w:r w:rsidRPr="715F03CE" w:rsidR="15C7467C">
              <w:rPr>
                <w:b w:val="1"/>
                <w:bCs w:val="1"/>
                <w:color w:val="000000" w:themeColor="text1" w:themeTint="FF" w:themeShade="FF"/>
              </w:rPr>
              <w:t xml:space="preserve">Assessing Our Issues </w:t>
            </w:r>
            <w:r w:rsidRPr="715F03CE" w:rsidR="630CB4C2">
              <w:rPr>
                <w:b w:val="1"/>
                <w:bCs w:val="1"/>
                <w:color w:val="000000" w:themeColor="text1" w:themeTint="FF" w:themeShade="FF"/>
              </w:rPr>
              <w:t>- p. 94-95</w:t>
            </w:r>
          </w:p>
          <w:p w:rsidR="00D54CC3" w:rsidP="00D54CC3" w:rsidRDefault="00D54CC3" w14:paraId="23DADAA9" w14:textId="77777777">
            <w:pPr>
              <w:rPr>
                <w:color w:val="000000" w:themeColor="text1"/>
              </w:rPr>
            </w:pPr>
            <w:r w:rsidRPr="7E864ADF">
              <w:rPr>
                <w:color w:val="000000" w:themeColor="text1"/>
              </w:rPr>
              <w:t xml:space="preserve">2-3 minutes on content, 10 minutes on group work  - 2-3 minutes on report out. </w:t>
            </w:r>
          </w:p>
          <w:p w:rsidR="00D54CC3" w:rsidP="00D54CC3" w:rsidRDefault="00D54CC3" w14:paraId="1E03587E" w14:textId="77777777">
            <w:pPr>
              <w:rPr>
                <w:color w:val="000000" w:themeColor="text1"/>
              </w:rPr>
            </w:pPr>
          </w:p>
          <w:p w:rsidR="00D54CC3" w:rsidP="00D54CC3" w:rsidRDefault="00D54CC3" w14:paraId="01669E1D" w14:textId="77777777">
            <w:pPr>
              <w:rPr>
                <w:color w:val="000000" w:themeColor="text1"/>
              </w:rPr>
            </w:pPr>
            <w:r>
              <w:rPr>
                <w:color w:val="000000" w:themeColor="text1"/>
              </w:rPr>
              <w:t xml:space="preserve">So how can we determine – assess what issues make the best organizing issues.  We can work them through a couple of </w:t>
            </w:r>
            <w:r>
              <w:rPr>
                <w:color w:val="000000" w:themeColor="text1"/>
              </w:rPr>
              <w:lastRenderedPageBreak/>
              <w:t xml:space="preserve">processes.  Using these processes with them keeps us from taking over and allows for leadership development opportunities.  They build their confidence and trust and solidarity through a shared process.  </w:t>
            </w:r>
          </w:p>
          <w:p w:rsidR="00D54CC3" w:rsidP="00D54CC3" w:rsidRDefault="00D54CC3" w14:paraId="58CC64D3" w14:textId="77777777">
            <w:pPr>
              <w:rPr>
                <w:color w:val="000000" w:themeColor="text1"/>
              </w:rPr>
            </w:pPr>
            <w:r w:rsidRPr="7E864ADF">
              <w:rPr>
                <w:color w:val="000000" w:themeColor="text1"/>
              </w:rPr>
              <w:t xml:space="preserve"> </w:t>
            </w:r>
          </w:p>
          <w:p w:rsidR="00D54CC3" w:rsidP="00D54CC3" w:rsidRDefault="00D54CC3" w14:paraId="3444C586" w14:textId="77777777">
            <w:pPr>
              <w:rPr>
                <w:color w:val="000000" w:themeColor="text1"/>
              </w:rPr>
            </w:pPr>
          </w:p>
          <w:p w:rsidR="00D54CC3" w:rsidP="00D54CC3" w:rsidRDefault="00D54CC3" w14:paraId="4D5A86F0" w14:textId="77777777">
            <w:pPr>
              <w:rPr>
                <w:color w:val="000000" w:themeColor="text1"/>
              </w:rPr>
            </w:pPr>
          </w:p>
          <w:p w:rsidR="00D54CC3" w:rsidP="00D54CC3" w:rsidRDefault="00D54CC3" w14:paraId="24F77630" w14:textId="77777777">
            <w:pPr>
              <w:rPr>
                <w:color w:val="000000" w:themeColor="text1"/>
              </w:rPr>
            </w:pPr>
            <w:r w:rsidRPr="13012171">
              <w:rPr>
                <w:color w:val="000000" w:themeColor="text1"/>
              </w:rPr>
              <w:t xml:space="preserve">At the very least a good issue </w:t>
            </w:r>
          </w:p>
          <w:p w:rsidR="00D54CC3" w:rsidP="00A47F68" w:rsidRDefault="00D54CC3" w14:paraId="447DD07A" w14:textId="77777777">
            <w:pPr>
              <w:pStyle w:val="ListParagraph"/>
              <w:numPr>
                <w:ilvl w:val="0"/>
                <w:numId w:val="32"/>
              </w:numPr>
              <w:rPr>
                <w:color w:val="000000" w:themeColor="text1"/>
              </w:rPr>
            </w:pPr>
            <w:r w:rsidRPr="63B5801D">
              <w:rPr>
                <w:color w:val="000000" w:themeColor="text1"/>
              </w:rPr>
              <w:t xml:space="preserve">It is widely felt and/or deeply felt. </w:t>
            </w:r>
          </w:p>
          <w:p w:rsidR="00D54CC3" w:rsidP="00A47F68" w:rsidRDefault="00D54CC3" w14:paraId="29B3A546" w14:textId="77777777">
            <w:pPr>
              <w:pStyle w:val="ListParagraph"/>
              <w:numPr>
                <w:ilvl w:val="1"/>
                <w:numId w:val="32"/>
              </w:numPr>
              <w:rPr>
                <w:color w:val="000000" w:themeColor="text1"/>
              </w:rPr>
            </w:pPr>
            <w:r w:rsidRPr="680DBB95">
              <w:rPr>
                <w:color w:val="000000" w:themeColor="text1"/>
              </w:rPr>
              <w:t xml:space="preserve">The pain can be felt by just one, but the injustice of that pain is shared by many. </w:t>
            </w:r>
          </w:p>
          <w:p w:rsidR="00D54CC3" w:rsidP="00A47F68" w:rsidRDefault="00D54CC3" w14:paraId="6BD836CF" w14:textId="77777777">
            <w:pPr>
              <w:pStyle w:val="ListParagraph"/>
              <w:numPr>
                <w:ilvl w:val="1"/>
                <w:numId w:val="32"/>
              </w:numPr>
              <w:rPr>
                <w:color w:val="000000" w:themeColor="text1"/>
              </w:rPr>
            </w:pPr>
            <w:r w:rsidRPr="680DBB95">
              <w:rPr>
                <w:color w:val="000000" w:themeColor="text1"/>
              </w:rPr>
              <w:t xml:space="preserve">The pain AND the injustice of that pain is felt by many.  </w:t>
            </w:r>
          </w:p>
          <w:p w:rsidR="00D54CC3" w:rsidP="00A47F68" w:rsidRDefault="00D54CC3" w14:paraId="60BB8EDF" w14:textId="77777777">
            <w:pPr>
              <w:pStyle w:val="ListParagraph"/>
              <w:numPr>
                <w:ilvl w:val="0"/>
                <w:numId w:val="32"/>
              </w:numPr>
              <w:rPr>
                <w:color w:val="000000" w:themeColor="text1"/>
              </w:rPr>
            </w:pPr>
            <w:r w:rsidRPr="63B5801D">
              <w:rPr>
                <w:color w:val="000000" w:themeColor="text1"/>
              </w:rPr>
              <w:t xml:space="preserve">It is winnable. </w:t>
            </w:r>
          </w:p>
          <w:p w:rsidR="00D54CC3" w:rsidP="00A47F68" w:rsidRDefault="00D54CC3" w14:paraId="1664DB9A" w14:textId="77777777">
            <w:pPr>
              <w:pStyle w:val="ListParagraph"/>
              <w:numPr>
                <w:ilvl w:val="0"/>
                <w:numId w:val="32"/>
              </w:numPr>
              <w:rPr>
                <w:color w:val="000000" w:themeColor="text1"/>
              </w:rPr>
            </w:pPr>
            <w:r w:rsidRPr="63B5801D">
              <w:rPr>
                <w:color w:val="000000" w:themeColor="text1"/>
              </w:rPr>
              <w:t xml:space="preserve">It builds their union and builds leaders. </w:t>
            </w:r>
          </w:p>
          <w:p w:rsidRPr="00D54CC3" w:rsidR="00D54CC3" w:rsidP="00A47F68" w:rsidRDefault="00D54CC3" w14:paraId="4BC8F3E3" w14:textId="096BAF32">
            <w:pPr>
              <w:pStyle w:val="ListParagraph"/>
              <w:numPr>
                <w:ilvl w:val="0"/>
                <w:numId w:val="32"/>
              </w:numPr>
              <w:rPr>
                <w:color w:val="000000" w:themeColor="text1"/>
              </w:rPr>
            </w:pPr>
            <w:r w:rsidRPr="63B5801D">
              <w:rPr>
                <w:color w:val="000000" w:themeColor="text1"/>
              </w:rPr>
              <w:t>It has a values-based connection to our workers, students, and the public.</w:t>
            </w:r>
          </w:p>
          <w:p w:rsidR="00D54CC3" w:rsidP="00D54CC3" w:rsidRDefault="00D54CC3" w14:paraId="77411A5C" w14:textId="77777777">
            <w:pPr>
              <w:rPr>
                <w:color w:val="000000" w:themeColor="text1"/>
              </w:rPr>
            </w:pPr>
          </w:p>
          <w:p w:rsidR="00D54CC3" w:rsidP="00D54CC3" w:rsidRDefault="00D54CC3" w14:paraId="179D45E4" w14:textId="77777777">
            <w:pPr>
              <w:rPr>
                <w:color w:val="000000" w:themeColor="text1"/>
              </w:rPr>
            </w:pPr>
            <w:r w:rsidRPr="7E864ADF">
              <w:rPr>
                <w:color w:val="000000" w:themeColor="text1"/>
              </w:rPr>
              <w:t xml:space="preserve">Using the issues you charted at the beginning of this section about issues – Spend just a few minutes using the simplified screener from Labor Notes – and see how it would allow you to screen out issues that might not be good for Organizing. </w:t>
            </w:r>
          </w:p>
          <w:p w:rsidR="00D54CC3" w:rsidP="00D54CC3" w:rsidRDefault="00D54CC3" w14:paraId="078F0915" w14:textId="77777777">
            <w:pPr>
              <w:rPr>
                <w:color w:val="000000" w:themeColor="text1"/>
              </w:rPr>
            </w:pPr>
          </w:p>
          <w:p w:rsidR="00D54CC3" w:rsidP="00D54CC3" w:rsidRDefault="009F233D" w14:paraId="155C2886" w14:textId="01FA775A">
            <w:pPr>
              <w:rPr>
                <w:color w:val="000000" w:themeColor="text1"/>
              </w:rPr>
            </w:pPr>
            <w:r w:rsidRPr="009F233D">
              <w:rPr>
                <w:b/>
                <w:color w:val="000000" w:themeColor="text1"/>
              </w:rPr>
              <w:t xml:space="preserve">5 Minutes </w:t>
            </w:r>
            <w:r w:rsidRPr="009F233D" w:rsidR="00D54CC3">
              <w:rPr>
                <w:b/>
                <w:color w:val="000000" w:themeColor="text1"/>
              </w:rPr>
              <w:t>Report out</w:t>
            </w:r>
            <w:r w:rsidRPr="7E864ADF" w:rsidR="00D54CC3">
              <w:rPr>
                <w:color w:val="000000" w:themeColor="text1"/>
              </w:rPr>
              <w:t xml:space="preserve">  - what did you find? (if it doesn’t come out, reemphasize the earlier Key Point – Not every issue is an organizing issue)</w:t>
            </w:r>
          </w:p>
          <w:p w:rsidR="00D54CC3" w:rsidP="00D54CC3" w:rsidRDefault="00D54CC3" w14:paraId="0B8B5182" w14:textId="77777777">
            <w:pPr>
              <w:rPr>
                <w:color w:val="000000" w:themeColor="text1"/>
              </w:rPr>
            </w:pPr>
          </w:p>
          <w:p w:rsidR="00D54CC3" w:rsidP="5F47FD48" w:rsidRDefault="00D54CC3" w14:paraId="475B1D5F" w14:textId="063536D3">
            <w:pPr>
              <w:rPr>
                <w:b/>
                <w:bCs/>
                <w:color w:val="000000" w:themeColor="text1"/>
                <w:sz w:val="40"/>
                <w:szCs w:val="40"/>
                <w:highlight w:val="yellow"/>
              </w:rPr>
            </w:pPr>
          </w:p>
        </w:tc>
        <w:tc>
          <w:tcPr>
            <w:tcW w:w="2234" w:type="dxa"/>
            <w:gridSpan w:val="2"/>
            <w:tcMar/>
          </w:tcPr>
          <w:p w:rsidR="00D54CC3" w:rsidP="00D54CC3" w:rsidRDefault="00D54CC3" w14:paraId="12DAB01C" w14:textId="77777777">
            <w:pPr>
              <w:rPr>
                <w:color w:val="000000" w:themeColor="text1"/>
              </w:rPr>
            </w:pPr>
            <w:r>
              <w:rPr>
                <w:color w:val="000000" w:themeColor="text1"/>
              </w:rPr>
              <w:lastRenderedPageBreak/>
              <w:t>Why are problem and issue something we need to know? 4</w:t>
            </w:r>
          </w:p>
          <w:p w:rsidR="00D54CC3" w:rsidP="00D54CC3" w:rsidRDefault="00D54CC3" w14:paraId="6AA2DBDD" w14:textId="77777777">
            <w:pPr>
              <w:rPr>
                <w:color w:val="000000" w:themeColor="text1"/>
              </w:rPr>
            </w:pPr>
          </w:p>
          <w:p w:rsidR="00D54CC3" w:rsidP="00D54CC3" w:rsidRDefault="00D54CC3" w14:paraId="04D9A83F" w14:textId="77777777">
            <w:pPr>
              <w:rPr>
                <w:color w:val="000000" w:themeColor="text1"/>
              </w:rPr>
            </w:pPr>
          </w:p>
          <w:p w:rsidR="00D54CC3" w:rsidP="00D54CC3" w:rsidRDefault="00D54CC3" w14:paraId="2D182F23" w14:textId="77777777">
            <w:pPr>
              <w:rPr>
                <w:color w:val="000000" w:themeColor="text1"/>
              </w:rPr>
            </w:pPr>
          </w:p>
          <w:p w:rsidR="00D54CC3" w:rsidP="00D54CC3" w:rsidRDefault="00D54CC3" w14:paraId="13D518AD" w14:textId="77777777">
            <w:pPr>
              <w:rPr>
                <w:color w:val="000000" w:themeColor="text1"/>
              </w:rPr>
            </w:pPr>
          </w:p>
          <w:p w:rsidR="00D54CC3" w:rsidP="00D54CC3" w:rsidRDefault="00D54CC3" w14:paraId="712058D8" w14:textId="77777777">
            <w:r w:rsidRPr="688C49AD">
              <w:rPr>
                <w:color w:val="000000" w:themeColor="text1"/>
              </w:rPr>
              <w:t>Participants will differentiate between problems and issues, and evaluate issues as being well connected to values and the community, deeply and widely felt, and winnable.</w:t>
            </w:r>
          </w:p>
          <w:p w:rsidR="00D54CC3" w:rsidP="00D54CC3" w:rsidRDefault="00D54CC3" w14:paraId="00FD58EC" w14:textId="77777777"/>
          <w:p w:rsidR="00D54CC3" w:rsidP="00D54CC3" w:rsidRDefault="00D54CC3" w14:paraId="0D82A533" w14:textId="79AE52BB"/>
        </w:tc>
      </w:tr>
      <w:tr w:rsidR="00F94FDC" w:rsidTr="715F03CE" w14:paraId="051FFD1A" w14:textId="77777777">
        <w:trPr>
          <w:trHeight w:val="341"/>
        </w:trPr>
        <w:tc>
          <w:tcPr>
            <w:tcW w:w="4740" w:type="dxa"/>
            <w:shd w:val="clear" w:color="auto" w:fill="D0CECE" w:themeFill="background2" w:themeFillShade="E6"/>
            <w:tcMar/>
          </w:tcPr>
          <w:p w:rsidRPr="00F94FDC" w:rsidR="00F94FDC" w:rsidP="6347208E" w:rsidRDefault="00F94FDC" w14:paraId="7696FEFC" w14:textId="3BB325F4">
            <w:pPr>
              <w:rPr>
                <w:b w:val="1"/>
                <w:bCs w:val="1"/>
                <w:noProof/>
              </w:rPr>
            </w:pPr>
            <w:r w:rsidRPr="6347208E" w:rsidR="00F94FDC">
              <w:rPr>
                <w:b w:val="1"/>
                <w:bCs w:val="1"/>
                <w:noProof/>
              </w:rPr>
              <w:t>4:30-5:00</w:t>
            </w:r>
            <w:r w:rsidRPr="6347208E" w:rsidR="055523EE">
              <w:rPr>
                <w:b w:val="1"/>
                <w:bCs w:val="1"/>
                <w:noProof/>
              </w:rPr>
              <w:t xml:space="preserve"> Albert/Eric J.</w:t>
            </w:r>
          </w:p>
        </w:tc>
        <w:tc>
          <w:tcPr>
            <w:tcW w:w="2008" w:type="dxa"/>
            <w:shd w:val="clear" w:color="auto" w:fill="D0CECE" w:themeFill="background2" w:themeFillShade="E6"/>
            <w:tcMar/>
          </w:tcPr>
          <w:p w:rsidR="00F94FDC" w:rsidP="00F94FDC" w:rsidRDefault="00F94FDC" w14:paraId="19C10076" w14:textId="77777777"/>
        </w:tc>
        <w:tc>
          <w:tcPr>
            <w:tcW w:w="5668" w:type="dxa"/>
            <w:shd w:val="clear" w:color="auto" w:fill="D0CECE" w:themeFill="background2" w:themeFillShade="E6"/>
            <w:tcMar/>
          </w:tcPr>
          <w:p w:rsidR="00F94FDC" w:rsidP="00F94FDC" w:rsidRDefault="00F94FDC" w14:paraId="1C3B6C89" w14:textId="148CD146">
            <w:pPr>
              <w:rPr>
                <w:b w:val="1"/>
                <w:bCs w:val="1"/>
                <w:color w:val="000000" w:themeColor="text1"/>
              </w:rPr>
            </w:pPr>
            <w:r w:rsidRPr="1DF66677" w:rsidR="00F94FDC">
              <w:rPr>
                <w:b w:val="1"/>
                <w:bCs w:val="1"/>
              </w:rPr>
              <w:t>30</w:t>
            </w:r>
            <w:r w:rsidRPr="1DF66677" w:rsidR="00F94FDC">
              <w:rPr>
                <w:b w:val="1"/>
                <w:bCs w:val="1"/>
              </w:rPr>
              <w:t xml:space="preserve"> Mins TOTAL– Power </w:t>
            </w:r>
            <w:r w:rsidRPr="1DF66677" w:rsidR="292A3555">
              <w:rPr>
                <w:b w:val="1"/>
                <w:bCs w:val="1"/>
              </w:rPr>
              <w:t>Analysis and</w:t>
            </w:r>
            <w:r w:rsidRPr="1DF66677" w:rsidR="00F94FDC">
              <w:rPr>
                <w:b w:val="1"/>
                <w:bCs w:val="1"/>
              </w:rPr>
              <w:t xml:space="preserve"> Spectrum of Allies </w:t>
            </w:r>
          </w:p>
        </w:tc>
        <w:tc>
          <w:tcPr>
            <w:tcW w:w="2234" w:type="dxa"/>
            <w:gridSpan w:val="2"/>
            <w:shd w:val="clear" w:color="auto" w:fill="D0CECE" w:themeFill="background2" w:themeFillShade="E6"/>
            <w:tcMar/>
          </w:tcPr>
          <w:p w:rsidR="00F94FDC" w:rsidP="00F94FDC" w:rsidRDefault="00F94FDC" w14:paraId="2EBF8A0E" w14:textId="3141DE62">
            <w:pPr>
              <w:rPr>
                <w:color w:val="000000" w:themeColor="text1"/>
              </w:rPr>
            </w:pPr>
          </w:p>
        </w:tc>
      </w:tr>
      <w:tr w:rsidR="00F94FDC" w:rsidTr="715F03CE" w14:paraId="6AD2B380" w14:textId="77777777">
        <w:trPr>
          <w:trHeight w:val="1520"/>
        </w:trPr>
        <w:tc>
          <w:tcPr>
            <w:tcW w:w="4740" w:type="dxa"/>
            <w:tcMar/>
          </w:tcPr>
          <w:p w:rsidR="00F94FDC" w:rsidP="00F94FDC" w:rsidRDefault="00143336" w14:paraId="68D269AE" w14:textId="467BE94A">
            <w:r w:rsidRPr="00143336">
              <w:rPr>
                <w:noProof/>
              </w:rPr>
              <w:lastRenderedPageBreak/>
              <w:drawing>
                <wp:inline distT="0" distB="0" distL="0" distR="0" wp14:anchorId="1AB1944D" wp14:editId="29930E56">
                  <wp:extent cx="2682875" cy="1508760"/>
                  <wp:effectExtent l="0" t="0" r="3175"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2682875" cy="1508760"/>
                          </a:xfrm>
                          <a:prstGeom prst="rect">
                            <a:avLst/>
                          </a:prstGeom>
                        </pic:spPr>
                      </pic:pic>
                    </a:graphicData>
                  </a:graphic>
                </wp:inline>
              </w:drawing>
            </w:r>
          </w:p>
          <w:p w:rsidR="00F94FDC" w:rsidP="00F94FDC" w:rsidRDefault="00143336" w14:paraId="6B2D3869" w14:textId="611EC6BE">
            <w:r w:rsidRPr="00143336">
              <w:rPr>
                <w:noProof/>
              </w:rPr>
              <w:drawing>
                <wp:inline distT="0" distB="0" distL="0" distR="0" wp14:anchorId="74BB619A" wp14:editId="539C5771">
                  <wp:extent cx="2682875" cy="1508760"/>
                  <wp:effectExtent l="0" t="0" r="3175"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2682875" cy="1508760"/>
                          </a:xfrm>
                          <a:prstGeom prst="rect">
                            <a:avLst/>
                          </a:prstGeom>
                        </pic:spPr>
                      </pic:pic>
                    </a:graphicData>
                  </a:graphic>
                </wp:inline>
              </w:drawing>
            </w:r>
          </w:p>
          <w:p w:rsidR="00F94FDC" w:rsidP="00F94FDC" w:rsidRDefault="00F94FDC" w14:paraId="40DA0C2E" w14:textId="77777777"/>
          <w:p w:rsidR="00F94FDC" w:rsidP="00F94FDC" w:rsidRDefault="00F94FDC" w14:paraId="08121A41" w14:textId="77777777"/>
          <w:p w:rsidR="00F94FDC" w:rsidP="00F94FDC" w:rsidRDefault="00143336" w14:paraId="3985E56A" w14:textId="5EA32932">
            <w:r w:rsidRPr="00143336">
              <w:rPr>
                <w:noProof/>
              </w:rPr>
              <w:drawing>
                <wp:inline distT="0" distB="0" distL="0" distR="0" wp14:anchorId="347049D1" wp14:editId="52CCAAEB">
                  <wp:extent cx="2682875" cy="1508760"/>
                  <wp:effectExtent l="0" t="0" r="317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2682875" cy="1508760"/>
                          </a:xfrm>
                          <a:prstGeom prst="rect">
                            <a:avLst/>
                          </a:prstGeom>
                        </pic:spPr>
                      </pic:pic>
                    </a:graphicData>
                  </a:graphic>
                </wp:inline>
              </w:drawing>
            </w:r>
          </w:p>
          <w:p w:rsidR="00F94FDC" w:rsidP="00F94FDC" w:rsidRDefault="00F94FDC" w14:paraId="60BED704" w14:textId="77777777"/>
          <w:p w:rsidR="00F94FDC" w:rsidP="00F94FDC" w:rsidRDefault="00143336" w14:paraId="144BA78C" w14:textId="21E5306E">
            <w:pPr>
              <w:rPr>
                <w:b/>
                <w:bCs/>
              </w:rPr>
            </w:pPr>
            <w:r w:rsidRPr="00143336">
              <w:rPr>
                <w:b/>
                <w:bCs/>
                <w:noProof/>
              </w:rPr>
              <w:lastRenderedPageBreak/>
              <w:drawing>
                <wp:inline distT="0" distB="0" distL="0" distR="0" wp14:anchorId="707FAA60" wp14:editId="6CB80A7A">
                  <wp:extent cx="2682875" cy="1508760"/>
                  <wp:effectExtent l="0" t="0" r="317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2682875" cy="1508760"/>
                          </a:xfrm>
                          <a:prstGeom prst="rect">
                            <a:avLst/>
                          </a:prstGeom>
                        </pic:spPr>
                      </pic:pic>
                    </a:graphicData>
                  </a:graphic>
                </wp:inline>
              </w:drawing>
            </w:r>
          </w:p>
          <w:p w:rsidR="00F94FDC" w:rsidP="00F94FDC" w:rsidRDefault="00F94FDC" w14:paraId="35675956" w14:textId="77777777">
            <w:pPr>
              <w:rPr>
                <w:b/>
                <w:bCs/>
              </w:rPr>
            </w:pPr>
          </w:p>
          <w:p w:rsidR="00F94FDC" w:rsidP="00F94FDC" w:rsidRDefault="00F94FDC" w14:paraId="58DB09EA" w14:textId="77777777">
            <w:pPr>
              <w:rPr>
                <w:b/>
                <w:bCs/>
              </w:rPr>
            </w:pPr>
          </w:p>
          <w:p w:rsidR="00F94FDC" w:rsidP="00F94FDC" w:rsidRDefault="00F94FDC" w14:paraId="66182F65" w14:textId="77777777">
            <w:pPr>
              <w:rPr>
                <w:b/>
                <w:bCs/>
              </w:rPr>
            </w:pPr>
          </w:p>
          <w:p w:rsidR="00F94FDC" w:rsidP="00F94FDC" w:rsidRDefault="00F94FDC" w14:paraId="48DF2A48" w14:textId="77777777">
            <w:pPr>
              <w:rPr>
                <w:b/>
                <w:bCs/>
              </w:rPr>
            </w:pPr>
          </w:p>
          <w:p w:rsidR="00F94FDC" w:rsidP="00F94FDC" w:rsidRDefault="00F94FDC" w14:paraId="3465D7E9" w14:textId="77777777">
            <w:pPr>
              <w:rPr>
                <w:b/>
                <w:bCs/>
              </w:rPr>
            </w:pPr>
          </w:p>
          <w:p w:rsidR="00F94FDC" w:rsidP="00F94FDC" w:rsidRDefault="00F94FDC" w14:paraId="4218D19F" w14:textId="77777777">
            <w:pPr>
              <w:rPr>
                <w:b/>
                <w:bCs/>
              </w:rPr>
            </w:pPr>
          </w:p>
          <w:p w:rsidR="00F94FDC" w:rsidP="00F94FDC" w:rsidRDefault="00F94FDC" w14:paraId="4D2EA1A5" w14:textId="77777777">
            <w:pPr>
              <w:rPr>
                <w:b/>
                <w:bCs/>
              </w:rPr>
            </w:pPr>
          </w:p>
          <w:p w:rsidR="00F94FDC" w:rsidP="00F94FDC" w:rsidRDefault="00F94FDC" w14:paraId="10FC0B77" w14:textId="77777777">
            <w:pPr>
              <w:rPr>
                <w:b/>
                <w:bCs/>
              </w:rPr>
            </w:pPr>
          </w:p>
          <w:p w:rsidR="00F94FDC" w:rsidP="00F94FDC" w:rsidRDefault="00F94FDC" w14:paraId="30508383" w14:textId="77777777">
            <w:pPr>
              <w:rPr>
                <w:b/>
                <w:bCs/>
              </w:rPr>
            </w:pPr>
          </w:p>
          <w:p w:rsidR="00F94FDC" w:rsidP="00F94FDC" w:rsidRDefault="00F94FDC" w14:paraId="1BD203AC" w14:textId="77777777">
            <w:pPr>
              <w:rPr>
                <w:b/>
                <w:bCs/>
              </w:rPr>
            </w:pPr>
          </w:p>
          <w:p w:rsidR="00F94FDC" w:rsidP="00F94FDC" w:rsidRDefault="00F94FDC" w14:paraId="62E3911C" w14:textId="77777777">
            <w:pPr>
              <w:rPr>
                <w:b/>
                <w:bCs/>
              </w:rPr>
            </w:pPr>
          </w:p>
          <w:p w:rsidR="00F94FDC" w:rsidP="00F94FDC" w:rsidRDefault="00F94FDC" w14:paraId="4F42BEC8" w14:textId="77777777">
            <w:pPr>
              <w:rPr>
                <w:b/>
                <w:bCs/>
              </w:rPr>
            </w:pPr>
          </w:p>
          <w:p w:rsidR="00F94FDC" w:rsidP="00F94FDC" w:rsidRDefault="00F94FDC" w14:paraId="4E9DCFCE" w14:textId="77777777">
            <w:pPr>
              <w:rPr>
                <w:b/>
                <w:bCs/>
              </w:rPr>
            </w:pPr>
          </w:p>
          <w:p w:rsidR="00F94FDC" w:rsidP="00F94FDC" w:rsidRDefault="00F94FDC" w14:paraId="1739E0D0" w14:textId="77777777">
            <w:pPr>
              <w:rPr>
                <w:b/>
                <w:bCs/>
              </w:rPr>
            </w:pPr>
          </w:p>
          <w:p w:rsidR="00F94FDC" w:rsidP="00F94FDC" w:rsidRDefault="00F94FDC" w14:paraId="22725046" w14:textId="77777777">
            <w:pPr>
              <w:rPr>
                <w:b/>
                <w:bCs/>
              </w:rPr>
            </w:pPr>
          </w:p>
          <w:p w:rsidR="00F94FDC" w:rsidP="00F94FDC" w:rsidRDefault="00F94FDC" w14:paraId="167E5690" w14:textId="77777777">
            <w:pPr>
              <w:rPr>
                <w:b/>
                <w:bCs/>
              </w:rPr>
            </w:pPr>
          </w:p>
          <w:p w:rsidR="00F94FDC" w:rsidP="00F94FDC" w:rsidRDefault="00F94FDC" w14:paraId="07CB9095" w14:textId="77777777">
            <w:pPr>
              <w:rPr>
                <w:b/>
                <w:bCs/>
              </w:rPr>
            </w:pPr>
          </w:p>
          <w:p w:rsidR="00F94FDC" w:rsidP="00F94FDC" w:rsidRDefault="00F94FDC" w14:paraId="2776556F" w14:textId="010CD119">
            <w:pPr>
              <w:rPr>
                <w:b/>
                <w:bCs/>
              </w:rPr>
            </w:pPr>
          </w:p>
          <w:p w:rsidR="00143336" w:rsidP="00F94FDC" w:rsidRDefault="00143336" w14:paraId="7898720B" w14:textId="3827B50D">
            <w:pPr>
              <w:rPr>
                <w:b/>
                <w:bCs/>
              </w:rPr>
            </w:pPr>
          </w:p>
          <w:p w:rsidR="00143336" w:rsidP="00F94FDC" w:rsidRDefault="00143336" w14:paraId="64E1E313" w14:textId="7E605F9B">
            <w:pPr>
              <w:rPr>
                <w:b/>
                <w:bCs/>
              </w:rPr>
            </w:pPr>
          </w:p>
          <w:p w:rsidR="00143336" w:rsidP="00F94FDC" w:rsidRDefault="00143336" w14:paraId="5240AED3" w14:textId="09D31906">
            <w:pPr>
              <w:rPr>
                <w:b/>
                <w:bCs/>
              </w:rPr>
            </w:pPr>
          </w:p>
          <w:p w:rsidR="00143336" w:rsidP="00F94FDC" w:rsidRDefault="00143336" w14:paraId="0273C391" w14:textId="1947F6E6">
            <w:pPr>
              <w:rPr>
                <w:b/>
                <w:bCs/>
              </w:rPr>
            </w:pPr>
          </w:p>
          <w:p w:rsidR="00143336" w:rsidP="00F94FDC" w:rsidRDefault="00143336" w14:paraId="78D79518" w14:textId="5F2D9128">
            <w:pPr>
              <w:rPr>
                <w:b/>
                <w:bCs/>
              </w:rPr>
            </w:pPr>
          </w:p>
          <w:p w:rsidR="00143336" w:rsidP="00F94FDC" w:rsidRDefault="00143336" w14:paraId="722696AD" w14:textId="016C0235">
            <w:pPr>
              <w:rPr>
                <w:b/>
                <w:bCs/>
              </w:rPr>
            </w:pPr>
          </w:p>
          <w:p w:rsidR="00143336" w:rsidP="00F94FDC" w:rsidRDefault="00143336" w14:paraId="279D5943" w14:textId="77777777">
            <w:pPr>
              <w:rPr>
                <w:b/>
                <w:bCs/>
              </w:rPr>
            </w:pPr>
          </w:p>
          <w:p w:rsidR="00F94FDC" w:rsidP="00F94FDC" w:rsidRDefault="00143336" w14:paraId="01B84ABC" w14:textId="5AA00826">
            <w:pPr>
              <w:spacing w:after="160" w:line="257" w:lineRule="auto"/>
            </w:pPr>
            <w:r w:rsidRPr="00143336">
              <w:rPr>
                <w:noProof/>
              </w:rPr>
              <w:lastRenderedPageBreak/>
              <w:drawing>
                <wp:inline distT="0" distB="0" distL="0" distR="0" wp14:anchorId="4865724B" wp14:editId="76DE94F0">
                  <wp:extent cx="2682875" cy="1508760"/>
                  <wp:effectExtent l="0" t="0" r="317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682875" cy="1508760"/>
                          </a:xfrm>
                          <a:prstGeom prst="rect">
                            <a:avLst/>
                          </a:prstGeom>
                        </pic:spPr>
                      </pic:pic>
                    </a:graphicData>
                  </a:graphic>
                </wp:inline>
              </w:drawing>
            </w:r>
          </w:p>
          <w:p w:rsidR="00F94FDC" w:rsidP="00F94FDC" w:rsidRDefault="00F94FDC" w14:paraId="1617C5BF" w14:textId="77777777">
            <w:pPr>
              <w:rPr>
                <w:color w:val="000000" w:themeColor="text1"/>
              </w:rPr>
            </w:pPr>
          </w:p>
          <w:p w:rsidR="00F94FDC" w:rsidP="00F94FDC" w:rsidRDefault="00F94FDC" w14:paraId="2909F3C0" w14:textId="74E3340D">
            <w:pPr>
              <w:rPr>
                <w:color w:val="000000" w:themeColor="text1"/>
              </w:rPr>
            </w:pPr>
          </w:p>
          <w:p w:rsidR="00143336" w:rsidP="00F94FDC" w:rsidRDefault="00143336" w14:paraId="4B50D846" w14:textId="324EA536">
            <w:pPr>
              <w:rPr>
                <w:color w:val="000000" w:themeColor="text1"/>
              </w:rPr>
            </w:pPr>
          </w:p>
          <w:p w:rsidR="00143336" w:rsidP="00F94FDC" w:rsidRDefault="00143336" w14:paraId="0E24D712" w14:textId="77777777">
            <w:pPr>
              <w:rPr>
                <w:color w:val="000000" w:themeColor="text1"/>
              </w:rPr>
            </w:pPr>
          </w:p>
          <w:p w:rsidR="00F94FDC" w:rsidP="00F94FDC" w:rsidRDefault="00143336" w14:paraId="7DD8E28A" w14:textId="76290AB0">
            <w:pPr>
              <w:rPr>
                <w:color w:val="000000" w:themeColor="text1"/>
              </w:rPr>
            </w:pPr>
            <w:r w:rsidRPr="00143336">
              <w:rPr>
                <w:noProof/>
              </w:rPr>
              <w:drawing>
                <wp:inline distT="0" distB="0" distL="0" distR="0" wp14:anchorId="1F8C055D" wp14:editId="59B68B56">
                  <wp:extent cx="2682875" cy="1508760"/>
                  <wp:effectExtent l="0" t="0" r="3175" b="0"/>
                  <wp:docPr id="977017984" name="Picture 977017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2682875" cy="1508760"/>
                          </a:xfrm>
                          <a:prstGeom prst="rect">
                            <a:avLst/>
                          </a:prstGeom>
                        </pic:spPr>
                      </pic:pic>
                    </a:graphicData>
                  </a:graphic>
                </wp:inline>
              </w:drawing>
            </w:r>
          </w:p>
          <w:p w:rsidR="00F94FDC" w:rsidP="00F94FDC" w:rsidRDefault="00F94FDC" w14:paraId="0477C784" w14:textId="77777777">
            <w:pPr>
              <w:rPr>
                <w:color w:val="000000" w:themeColor="text1"/>
              </w:rPr>
            </w:pPr>
          </w:p>
          <w:p w:rsidR="00F94FDC" w:rsidP="00F94FDC" w:rsidRDefault="00F94FDC" w14:paraId="74904CDA" w14:textId="77777777">
            <w:pPr>
              <w:rPr>
                <w:color w:val="000000" w:themeColor="text1"/>
              </w:rPr>
            </w:pPr>
          </w:p>
          <w:p w:rsidR="00F94FDC" w:rsidP="00F94FDC" w:rsidRDefault="00F94FDC" w14:paraId="5EE12CF2" w14:textId="108607A7">
            <w:pPr>
              <w:rPr>
                <w:color w:val="000000" w:themeColor="text1"/>
              </w:rPr>
            </w:pPr>
          </w:p>
          <w:p w:rsidR="00F94FDC" w:rsidP="00F94FDC" w:rsidRDefault="00F94FDC" w14:paraId="7F863386" w14:textId="77777777">
            <w:pPr>
              <w:rPr>
                <w:color w:val="000000" w:themeColor="text1"/>
              </w:rPr>
            </w:pPr>
          </w:p>
          <w:p w:rsidR="00F94FDC" w:rsidP="00F94FDC" w:rsidRDefault="00F94FDC" w14:paraId="5A73A64C" w14:textId="28E46580">
            <w:pPr>
              <w:rPr>
                <w:color w:val="000000" w:themeColor="text1"/>
              </w:rPr>
            </w:pPr>
          </w:p>
          <w:p w:rsidR="00143336" w:rsidP="00F94FDC" w:rsidRDefault="00143336" w14:paraId="5D16A5DB" w14:textId="16614768">
            <w:pPr>
              <w:rPr>
                <w:color w:val="000000" w:themeColor="text1"/>
              </w:rPr>
            </w:pPr>
          </w:p>
          <w:p w:rsidR="00143336" w:rsidP="00F94FDC" w:rsidRDefault="00143336" w14:paraId="2CFD0BCB" w14:textId="3B4A22FB">
            <w:pPr>
              <w:rPr>
                <w:color w:val="000000" w:themeColor="text1"/>
              </w:rPr>
            </w:pPr>
          </w:p>
          <w:p w:rsidR="00143336" w:rsidP="00F94FDC" w:rsidRDefault="00143336" w14:paraId="262CD752" w14:textId="63411751">
            <w:pPr>
              <w:rPr>
                <w:color w:val="000000" w:themeColor="text1"/>
              </w:rPr>
            </w:pPr>
          </w:p>
          <w:p w:rsidR="00143336" w:rsidP="00F94FDC" w:rsidRDefault="00143336" w14:paraId="772DDFB9" w14:textId="73525510">
            <w:pPr>
              <w:rPr>
                <w:color w:val="000000" w:themeColor="text1"/>
              </w:rPr>
            </w:pPr>
          </w:p>
          <w:p w:rsidR="00143336" w:rsidP="00F94FDC" w:rsidRDefault="00143336" w14:paraId="389643DE" w14:textId="09DA7731">
            <w:pPr>
              <w:rPr>
                <w:color w:val="000000" w:themeColor="text1"/>
              </w:rPr>
            </w:pPr>
          </w:p>
          <w:p w:rsidR="00143336" w:rsidP="00F94FDC" w:rsidRDefault="00143336" w14:paraId="1D1B5770" w14:textId="3F4C91B9">
            <w:pPr>
              <w:rPr>
                <w:color w:val="000000" w:themeColor="text1"/>
              </w:rPr>
            </w:pPr>
            <w:r w:rsidRPr="00143336">
              <w:rPr>
                <w:noProof/>
              </w:rPr>
              <w:lastRenderedPageBreak/>
              <w:drawing>
                <wp:inline distT="0" distB="0" distL="0" distR="0" wp14:anchorId="777F309C" wp14:editId="6578B8AC">
                  <wp:extent cx="2682875" cy="1508760"/>
                  <wp:effectExtent l="0" t="0" r="3175" b="0"/>
                  <wp:docPr id="977017985" name="Picture 977017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682875" cy="1508760"/>
                          </a:xfrm>
                          <a:prstGeom prst="rect">
                            <a:avLst/>
                          </a:prstGeom>
                        </pic:spPr>
                      </pic:pic>
                    </a:graphicData>
                  </a:graphic>
                </wp:inline>
              </w:drawing>
            </w:r>
          </w:p>
          <w:p w:rsidR="00143336" w:rsidP="00F94FDC" w:rsidRDefault="00143336" w14:paraId="7FF5EB9D" w14:textId="68B25662">
            <w:pPr>
              <w:rPr>
                <w:color w:val="000000" w:themeColor="text1"/>
              </w:rPr>
            </w:pPr>
          </w:p>
          <w:p w:rsidR="00143336" w:rsidP="00F94FDC" w:rsidRDefault="00143336" w14:paraId="1CA8EB09" w14:textId="17CF6C54">
            <w:pPr>
              <w:rPr>
                <w:color w:val="000000" w:themeColor="text1"/>
              </w:rPr>
            </w:pPr>
          </w:p>
          <w:p w:rsidR="00143336" w:rsidP="00F94FDC" w:rsidRDefault="00143336" w14:paraId="0B7B94C1" w14:textId="477FE9B0">
            <w:pPr>
              <w:rPr>
                <w:color w:val="000000" w:themeColor="text1"/>
              </w:rPr>
            </w:pPr>
          </w:p>
          <w:p w:rsidR="00143336" w:rsidP="00F94FDC" w:rsidRDefault="00143336" w14:paraId="1134DF4E" w14:textId="64D8994D">
            <w:pPr>
              <w:rPr>
                <w:color w:val="000000" w:themeColor="text1"/>
              </w:rPr>
            </w:pPr>
          </w:p>
          <w:p w:rsidR="00143336" w:rsidP="00F94FDC" w:rsidRDefault="00143336" w14:paraId="647E0AF1" w14:textId="3C8296D2">
            <w:pPr>
              <w:rPr>
                <w:color w:val="000000" w:themeColor="text1"/>
              </w:rPr>
            </w:pPr>
          </w:p>
          <w:p w:rsidR="00143336" w:rsidP="00F94FDC" w:rsidRDefault="00143336" w14:paraId="78E0DD03" w14:textId="20A3018B">
            <w:pPr>
              <w:rPr>
                <w:color w:val="000000" w:themeColor="text1"/>
              </w:rPr>
            </w:pPr>
          </w:p>
          <w:p w:rsidR="00143336" w:rsidP="00F94FDC" w:rsidRDefault="00143336" w14:paraId="287EEFFD" w14:textId="317CEE71">
            <w:pPr>
              <w:rPr>
                <w:color w:val="000000" w:themeColor="text1"/>
              </w:rPr>
            </w:pPr>
          </w:p>
          <w:p w:rsidR="00F94FDC" w:rsidP="00F94FDC" w:rsidRDefault="00F94FDC" w14:paraId="21BF8CF3" w14:textId="77777777">
            <w:pPr>
              <w:rPr>
                <w:color w:val="000000" w:themeColor="text1"/>
              </w:rPr>
            </w:pPr>
          </w:p>
          <w:p w:rsidR="00F94FDC" w:rsidP="00F94FDC" w:rsidRDefault="00F94FDC" w14:paraId="4C8F09DD" w14:textId="77777777">
            <w:pPr>
              <w:rPr>
                <w:color w:val="000000" w:themeColor="text1"/>
              </w:rPr>
            </w:pPr>
          </w:p>
          <w:p w:rsidR="00F94FDC" w:rsidP="00F94FDC" w:rsidRDefault="00143336" w14:paraId="267A36FB" w14:textId="5BD4E4F1">
            <w:pPr>
              <w:rPr>
                <w:color w:val="000000" w:themeColor="text1"/>
              </w:rPr>
            </w:pPr>
            <w:r w:rsidRPr="00143336">
              <w:rPr>
                <w:noProof/>
              </w:rPr>
              <w:drawing>
                <wp:inline distT="0" distB="0" distL="0" distR="0" wp14:anchorId="115FE2C5" wp14:editId="268B64A7">
                  <wp:extent cx="2682875" cy="1508760"/>
                  <wp:effectExtent l="0" t="0" r="3175" b="0"/>
                  <wp:docPr id="977017986" name="Picture 977017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2682875" cy="1508760"/>
                          </a:xfrm>
                          <a:prstGeom prst="rect">
                            <a:avLst/>
                          </a:prstGeom>
                        </pic:spPr>
                      </pic:pic>
                    </a:graphicData>
                  </a:graphic>
                </wp:inline>
              </w:drawing>
            </w:r>
          </w:p>
          <w:p w:rsidR="00F94FDC" w:rsidP="00F94FDC" w:rsidRDefault="00F94FDC" w14:paraId="399C10E7" w14:textId="77777777">
            <w:pPr>
              <w:rPr>
                <w:color w:val="000000" w:themeColor="text1"/>
              </w:rPr>
            </w:pPr>
          </w:p>
          <w:p w:rsidR="00F94FDC" w:rsidP="00F94FDC" w:rsidRDefault="00F94FDC" w14:paraId="33413FF7" w14:textId="77777777">
            <w:pPr>
              <w:rPr>
                <w:color w:val="000000" w:themeColor="text1"/>
              </w:rPr>
            </w:pPr>
          </w:p>
          <w:p w:rsidR="00F94FDC" w:rsidP="00F94FDC" w:rsidRDefault="00F94FDC" w14:paraId="693FBC99" w14:textId="5F09E820">
            <w:pPr>
              <w:rPr>
                <w:color w:val="000000" w:themeColor="text1"/>
              </w:rPr>
            </w:pPr>
          </w:p>
          <w:p w:rsidR="00F94FDC" w:rsidP="00F94FDC" w:rsidRDefault="00F94FDC" w14:paraId="4D331991" w14:textId="77777777">
            <w:pPr>
              <w:rPr>
                <w:color w:val="000000" w:themeColor="text1"/>
              </w:rPr>
            </w:pPr>
          </w:p>
          <w:p w:rsidR="00F94FDC" w:rsidP="00F94FDC" w:rsidRDefault="00F94FDC" w14:paraId="3C689D4D" w14:textId="77777777">
            <w:pPr>
              <w:rPr>
                <w:color w:val="000000" w:themeColor="text1"/>
              </w:rPr>
            </w:pPr>
          </w:p>
          <w:p w:rsidR="00F94FDC" w:rsidP="00F94FDC" w:rsidRDefault="00F94FDC" w14:paraId="146773B5" w14:textId="77777777">
            <w:pPr>
              <w:rPr>
                <w:color w:val="000000" w:themeColor="text1"/>
              </w:rPr>
            </w:pPr>
          </w:p>
          <w:p w:rsidR="00F94FDC" w:rsidP="00F94FDC" w:rsidRDefault="00F94FDC" w14:paraId="5FCEAD56" w14:textId="797B7C10"/>
          <w:p w:rsidR="00F94FDC" w:rsidP="00F94FDC" w:rsidRDefault="00F94FDC" w14:paraId="16DC9A21" w14:textId="77777777">
            <w:pPr>
              <w:rPr>
                <w:color w:val="000000" w:themeColor="text1"/>
              </w:rPr>
            </w:pPr>
          </w:p>
          <w:p w:rsidR="00F94FDC" w:rsidP="00F94FDC" w:rsidRDefault="00F94FDC" w14:paraId="2811AE52" w14:textId="77777777">
            <w:pPr>
              <w:rPr>
                <w:color w:val="000000" w:themeColor="text1"/>
              </w:rPr>
            </w:pPr>
          </w:p>
          <w:p w:rsidR="00F94FDC" w:rsidP="00F94FDC" w:rsidRDefault="00F94FDC" w14:paraId="49593A75" w14:textId="77777777">
            <w:pPr>
              <w:rPr>
                <w:color w:val="000000" w:themeColor="text1"/>
              </w:rPr>
            </w:pPr>
          </w:p>
          <w:p w:rsidR="00F94FDC" w:rsidP="00F94FDC" w:rsidRDefault="00F94FDC" w14:paraId="7F247CF5" w14:textId="77777777">
            <w:pPr>
              <w:rPr>
                <w:color w:val="000000" w:themeColor="text1"/>
              </w:rPr>
            </w:pPr>
          </w:p>
          <w:p w:rsidR="00F94FDC" w:rsidP="00F94FDC" w:rsidRDefault="00F94FDC" w14:paraId="35DAB6C5" w14:textId="77777777"/>
          <w:p w:rsidR="00F94FDC" w:rsidP="00F94FDC" w:rsidRDefault="00F94FDC" w14:paraId="22A26F79" w14:textId="77777777"/>
          <w:p w:rsidR="00F94FDC" w:rsidP="00F94FDC" w:rsidRDefault="00F94FDC" w14:paraId="4C9B2882" w14:textId="77777777"/>
          <w:p w:rsidR="00F94FDC" w:rsidP="00F94FDC" w:rsidRDefault="00F94FDC" w14:paraId="776DDBDD" w14:textId="77777777"/>
          <w:p w:rsidR="00F94FDC" w:rsidP="00F94FDC" w:rsidRDefault="00F94FDC" w14:paraId="4C98A8EB" w14:textId="77777777"/>
          <w:p w:rsidR="00F94FDC" w:rsidP="00F94FDC" w:rsidRDefault="00F94FDC" w14:paraId="1AAB8925" w14:textId="77777777"/>
          <w:p w:rsidR="00F94FDC" w:rsidP="00F94FDC" w:rsidRDefault="00F94FDC" w14:paraId="41B91A3F" w14:textId="77777777"/>
          <w:p w:rsidR="00F94FDC" w:rsidP="00F94FDC" w:rsidRDefault="00143336" w14:paraId="06DBA3FA" w14:textId="70762327">
            <w:pPr>
              <w:rPr>
                <w:noProof/>
              </w:rPr>
            </w:pPr>
            <w:r w:rsidRPr="00143336">
              <w:rPr>
                <w:noProof/>
              </w:rPr>
              <w:drawing>
                <wp:inline distT="0" distB="0" distL="0" distR="0" wp14:anchorId="7F2F743E" wp14:editId="5A8B7013">
                  <wp:extent cx="2682875" cy="1508760"/>
                  <wp:effectExtent l="0" t="0" r="3175" b="0"/>
                  <wp:docPr id="977017989" name="Picture 977017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2682875" cy="1508760"/>
                          </a:xfrm>
                          <a:prstGeom prst="rect">
                            <a:avLst/>
                          </a:prstGeom>
                        </pic:spPr>
                      </pic:pic>
                    </a:graphicData>
                  </a:graphic>
                </wp:inline>
              </w:drawing>
            </w:r>
          </w:p>
        </w:tc>
        <w:tc>
          <w:tcPr>
            <w:tcW w:w="2008" w:type="dxa"/>
            <w:tcMar/>
          </w:tcPr>
          <w:p w:rsidRPr="00A03D36" w:rsidR="00F94FDC" w:rsidP="00F94FDC" w:rsidRDefault="00F94FDC" w14:paraId="64BD1D79" w14:textId="77777777">
            <w:pPr>
              <w:rPr>
                <w:color w:val="000000" w:themeColor="text1"/>
              </w:rPr>
            </w:pPr>
          </w:p>
          <w:p w:rsidRPr="00A03D36" w:rsidR="00F94FDC" w:rsidP="00F94FDC" w:rsidRDefault="00F94FDC" w14:paraId="46209847" w14:textId="77777777">
            <w:pPr>
              <w:rPr>
                <w:color w:val="000000" w:themeColor="text1"/>
              </w:rPr>
            </w:pPr>
            <w:r w:rsidRPr="00A03D36">
              <w:rPr>
                <w:color w:val="000000" w:themeColor="text1"/>
              </w:rPr>
              <w:t xml:space="preserve">Chart Paper Teams work to make their own spectrum of allies </w:t>
            </w:r>
          </w:p>
          <w:p w:rsidRPr="00A03D36" w:rsidR="00F94FDC" w:rsidP="00F94FDC" w:rsidRDefault="00F94FDC" w14:paraId="6B7EB627" w14:textId="77777777">
            <w:pPr>
              <w:rPr>
                <w:color w:val="000000" w:themeColor="text1"/>
              </w:rPr>
            </w:pPr>
          </w:p>
          <w:p w:rsidRPr="00A03D36" w:rsidR="00F94FDC" w:rsidP="00F94FDC" w:rsidRDefault="00F94FDC" w14:paraId="771EF89D" w14:textId="77777777">
            <w:pPr>
              <w:rPr>
                <w:color w:val="000000" w:themeColor="text1"/>
              </w:rPr>
            </w:pPr>
          </w:p>
          <w:p w:rsidRPr="00A03D36" w:rsidR="00F94FDC" w:rsidP="00F94FDC" w:rsidRDefault="00F94FDC" w14:paraId="7A34A860" w14:textId="77777777">
            <w:pPr>
              <w:rPr>
                <w:color w:val="000000" w:themeColor="text1"/>
              </w:rPr>
            </w:pPr>
            <w:r w:rsidRPr="00A03D36">
              <w:rPr>
                <w:color w:val="000000" w:themeColor="text1"/>
              </w:rPr>
              <w:t xml:space="preserve">ADD POWER ANALYSIS PROCESS TO HANDOUTS </w:t>
            </w:r>
          </w:p>
          <w:p w:rsidRPr="00A03D36" w:rsidR="00F94FDC" w:rsidP="00F94FDC" w:rsidRDefault="00F94FDC" w14:paraId="512C6921" w14:textId="77777777">
            <w:pPr>
              <w:rPr>
                <w:color w:val="000000" w:themeColor="text1"/>
              </w:rPr>
            </w:pPr>
          </w:p>
          <w:p w:rsidR="00F94FDC" w:rsidP="00F94FDC" w:rsidRDefault="00F94FDC" w14:paraId="332E61D2" w14:textId="2FC9F360">
            <w:r w:rsidRPr="00A03D36">
              <w:rPr>
                <w:color w:val="000000" w:themeColor="text1"/>
              </w:rPr>
              <w:t>ADD SPECTRUM OF ALLIES TO HANODUTS</w:t>
            </w:r>
          </w:p>
        </w:tc>
        <w:tc>
          <w:tcPr>
            <w:tcW w:w="5668" w:type="dxa"/>
            <w:tcMar/>
          </w:tcPr>
          <w:p w:rsidR="00F94FDC" w:rsidP="00F94FDC" w:rsidRDefault="00F94FDC" w14:paraId="718A824A" w14:textId="15C73BF5">
            <w:pPr>
              <w:spacing w:after="160" w:line="257" w:lineRule="auto"/>
            </w:pPr>
            <w:r w:rsidRPr="4EC33BCE" w:rsidR="1C28CFE2">
              <w:rPr>
                <w:b w:val="1"/>
                <w:bCs w:val="1"/>
                <w:color w:val="000000" w:themeColor="text1" w:themeTint="FF" w:themeShade="FF"/>
              </w:rPr>
              <w:t xml:space="preserve">Power analysis content – 5 </w:t>
            </w:r>
            <w:r w:rsidRPr="4EC33BCE" w:rsidR="313520D3">
              <w:rPr>
                <w:b w:val="1"/>
                <w:bCs w:val="1"/>
                <w:color w:val="000000" w:themeColor="text1" w:themeTint="FF" w:themeShade="FF"/>
              </w:rPr>
              <w:t>minutes</w:t>
            </w:r>
            <w:r w:rsidRPr="4EC33BCE" w:rsidR="1C28CFE2">
              <w:rPr>
                <w:b w:val="1"/>
                <w:bCs w:val="1"/>
                <w:color w:val="000000" w:themeColor="text1" w:themeTint="FF" w:themeShade="FF"/>
              </w:rPr>
              <w:t xml:space="preserve"> of lecture</w:t>
            </w:r>
          </w:p>
          <w:p w:rsidR="00F94FDC" w:rsidP="00F94FDC" w:rsidRDefault="00F94FDC" w14:paraId="69B5379B" w14:textId="77777777">
            <w:pPr>
              <w:spacing w:after="160" w:line="257" w:lineRule="auto"/>
              <w:rPr>
                <w:color w:val="000000" w:themeColor="text1"/>
              </w:rPr>
            </w:pPr>
            <w:r w:rsidRPr="680DBB95">
              <w:rPr>
                <w:color w:val="000000" w:themeColor="text1"/>
              </w:rPr>
              <w:t xml:space="preserve">Once you’ve identified the Problem and Issue, we need to do a power analysis. </w:t>
            </w:r>
          </w:p>
          <w:p w:rsidR="00F94FDC" w:rsidP="00F94FDC" w:rsidRDefault="00F94FDC" w14:paraId="682336B5" w14:textId="77777777">
            <w:pPr>
              <w:spacing w:after="160" w:line="257" w:lineRule="auto"/>
              <w:rPr>
                <w:color w:val="000000" w:themeColor="text1"/>
              </w:rPr>
            </w:pPr>
          </w:p>
          <w:p w:rsidR="00F94FDC" w:rsidP="00F94FDC" w:rsidRDefault="00F94FDC" w14:paraId="29F6B232" w14:textId="77777777">
            <w:pPr>
              <w:spacing w:after="160" w:line="257" w:lineRule="auto"/>
              <w:rPr>
                <w:color w:val="000000" w:themeColor="text1"/>
              </w:rPr>
            </w:pPr>
          </w:p>
          <w:p w:rsidR="00F94FDC" w:rsidP="00F94FDC" w:rsidRDefault="00F94FDC" w14:paraId="781EE5FA" w14:textId="77777777">
            <w:pPr>
              <w:spacing w:after="160" w:line="257" w:lineRule="auto"/>
              <w:rPr>
                <w:color w:val="000000" w:themeColor="text1"/>
              </w:rPr>
            </w:pPr>
          </w:p>
          <w:p w:rsidR="00F94FDC" w:rsidP="00F94FDC" w:rsidRDefault="00F94FDC" w14:paraId="5469A267" w14:textId="77777777">
            <w:pPr>
              <w:spacing w:after="160" w:line="257" w:lineRule="auto"/>
            </w:pPr>
            <w:r>
              <w:rPr>
                <w:color w:val="000000" w:themeColor="text1"/>
              </w:rPr>
              <w:t>REMEMBER what power is (share slide)</w:t>
            </w:r>
          </w:p>
          <w:p w:rsidR="00F94FDC" w:rsidP="00F94FDC" w:rsidRDefault="00F94FDC" w14:paraId="7388298C" w14:textId="77777777">
            <w:pPr>
              <w:spacing w:after="160" w:line="257" w:lineRule="auto"/>
              <w:rPr>
                <w:color w:val="000000" w:themeColor="text1"/>
              </w:rPr>
            </w:pPr>
            <w:r w:rsidRPr="17D170A5">
              <w:rPr>
                <w:color w:val="000000" w:themeColor="text1"/>
              </w:rPr>
              <w:t xml:space="preserve"> </w:t>
            </w:r>
          </w:p>
          <w:p w:rsidR="00F94FDC" w:rsidP="00F94FDC" w:rsidRDefault="00F94FDC" w14:paraId="49AEE1C9" w14:textId="77777777">
            <w:pPr>
              <w:spacing w:after="160" w:line="257" w:lineRule="auto"/>
              <w:rPr>
                <w:color w:val="000000" w:themeColor="text1"/>
              </w:rPr>
            </w:pPr>
          </w:p>
          <w:p w:rsidRPr="008E7DF0" w:rsidR="00F94FDC" w:rsidP="00F94FDC" w:rsidRDefault="00F94FDC" w14:paraId="5518B4A9" w14:textId="77777777">
            <w:pPr>
              <w:spacing w:line="257" w:lineRule="auto"/>
              <w:rPr>
                <w:b/>
                <w:color w:val="000000" w:themeColor="text1"/>
              </w:rPr>
            </w:pPr>
            <w:r w:rsidRPr="008E7DF0">
              <w:rPr>
                <w:b/>
                <w:color w:val="000000" w:themeColor="text1"/>
              </w:rPr>
              <w:t>Purpose of Power Analysis</w:t>
            </w:r>
          </w:p>
          <w:p w:rsidR="00F94FDC" w:rsidP="00F94FDC" w:rsidRDefault="00F94FDC" w14:paraId="2FD78CAA" w14:textId="77777777">
            <w:pPr>
              <w:spacing w:line="257" w:lineRule="auto"/>
            </w:pPr>
            <w:r w:rsidRPr="680DBB95">
              <w:rPr>
                <w:color w:val="000000" w:themeColor="text1"/>
              </w:rPr>
              <w:t xml:space="preserve">Power analysis is a systematic approach to understanding our own power and the power of our allies and opponents on the issue that we have identified. Doing a power analysis allows us to understand how and by whom power is being exercised to cause and maintain the problems and conditions that we seek to change. This allows us to identify and understand the decision maker who can give us what we want and to develop effective strategies for: </w:t>
            </w:r>
          </w:p>
          <w:p w:rsidR="00F94FDC" w:rsidP="00F94FDC" w:rsidRDefault="00F94FDC" w14:paraId="7B3C245B" w14:textId="77777777">
            <w:pPr>
              <w:pStyle w:val="ListParagraph"/>
              <w:numPr>
                <w:ilvl w:val="0"/>
                <w:numId w:val="37"/>
              </w:numPr>
              <w:rPr>
                <w:color w:val="000000" w:themeColor="text1"/>
              </w:rPr>
            </w:pPr>
            <w:r w:rsidRPr="680DBB95">
              <w:rPr>
                <w:color w:val="000000" w:themeColor="text1"/>
              </w:rPr>
              <w:t xml:space="preserve">Permanently altering power relationships in favor of our communities &amp; the conditions that we seek to change </w:t>
            </w:r>
          </w:p>
          <w:p w:rsidR="00F94FDC" w:rsidP="00F94FDC" w:rsidRDefault="00F94FDC" w14:paraId="4D4BA5A7" w14:textId="77777777">
            <w:pPr>
              <w:pStyle w:val="ListParagraph"/>
              <w:numPr>
                <w:ilvl w:val="0"/>
                <w:numId w:val="37"/>
              </w:numPr>
              <w:rPr>
                <w:color w:val="000000" w:themeColor="text1"/>
              </w:rPr>
            </w:pPr>
            <w:r w:rsidRPr="680DBB95">
              <w:rPr>
                <w:color w:val="000000" w:themeColor="text1"/>
              </w:rPr>
              <w:t xml:space="preserve">Grassroots organizing to build power </w:t>
            </w:r>
          </w:p>
          <w:p w:rsidR="00F94FDC" w:rsidP="00F94FDC" w:rsidRDefault="00F94FDC" w14:paraId="6A1ED567" w14:textId="77777777">
            <w:pPr>
              <w:pStyle w:val="ListParagraph"/>
              <w:numPr>
                <w:ilvl w:val="0"/>
                <w:numId w:val="37"/>
              </w:numPr>
              <w:rPr>
                <w:color w:val="000000" w:themeColor="text1"/>
              </w:rPr>
            </w:pPr>
            <w:r w:rsidRPr="680DBB95">
              <w:rPr>
                <w:color w:val="000000" w:themeColor="text1"/>
              </w:rPr>
              <w:t xml:space="preserve">Developing Issue campaigns that BOTH help to build power AND win change </w:t>
            </w:r>
          </w:p>
          <w:p w:rsidRPr="00143336" w:rsidR="00F94FDC" w:rsidP="00143336" w:rsidRDefault="00F94FDC" w14:paraId="6E1B2DAE" w14:textId="0CFAEB47">
            <w:pPr>
              <w:pStyle w:val="ListParagraph"/>
              <w:numPr>
                <w:ilvl w:val="0"/>
                <w:numId w:val="37"/>
              </w:numPr>
              <w:rPr>
                <w:color w:val="000000" w:themeColor="text1"/>
              </w:rPr>
            </w:pPr>
            <w:r w:rsidRPr="680DBB95">
              <w:rPr>
                <w:color w:val="000000" w:themeColor="text1"/>
              </w:rPr>
              <w:t xml:space="preserve">Connecting short term activities to LONG TERM goals </w:t>
            </w:r>
          </w:p>
          <w:p w:rsidRPr="008E7DF0" w:rsidR="00F94FDC" w:rsidP="00F94FDC" w:rsidRDefault="00F94FDC" w14:paraId="23B46705" w14:textId="77777777">
            <w:pPr>
              <w:pStyle w:val="ListParagraph"/>
              <w:rPr>
                <w:color w:val="000000" w:themeColor="text1"/>
              </w:rPr>
            </w:pPr>
          </w:p>
          <w:p w:rsidRPr="008E7DF0" w:rsidR="00F94FDC" w:rsidP="00F94FDC" w:rsidRDefault="00F94FDC" w14:paraId="5AE0F991" w14:textId="77777777">
            <w:pPr>
              <w:spacing w:line="257" w:lineRule="auto"/>
              <w:rPr>
                <w:b/>
                <w:color w:val="000000" w:themeColor="text1"/>
              </w:rPr>
            </w:pPr>
            <w:r w:rsidRPr="008E7DF0">
              <w:rPr>
                <w:b/>
                <w:color w:val="000000" w:themeColor="text1"/>
              </w:rPr>
              <w:t>Process of Power Analysis</w:t>
            </w:r>
          </w:p>
          <w:p w:rsidRPr="008E7DF0" w:rsidR="00F94FDC" w:rsidP="00F94FDC" w:rsidRDefault="00F94FDC" w14:paraId="03D305D9" w14:textId="221F8B56">
            <w:pPr>
              <w:spacing w:line="257" w:lineRule="auto"/>
            </w:pPr>
            <w:r w:rsidRPr="680DBB95">
              <w:rPr>
                <w:color w:val="000000" w:themeColor="text1"/>
              </w:rPr>
              <w:t xml:space="preserve">Now that </w:t>
            </w:r>
            <w:r>
              <w:rPr>
                <w:color w:val="000000" w:themeColor="text1"/>
              </w:rPr>
              <w:t xml:space="preserve">you’ve identified issues you need to look at three areas as part of your power analysis. We are going to do a </w:t>
            </w:r>
            <w:r>
              <w:rPr>
                <w:color w:val="000000" w:themeColor="text1"/>
              </w:rPr>
              <w:lastRenderedPageBreak/>
              <w:t xml:space="preserve">deep dive into one part of Step 1 looking at allies and opponents, but know that after this, you have to complete the full analysis to  implement a successful campaign the </w:t>
            </w:r>
            <w:r w:rsidR="00143336">
              <w:rPr>
                <w:color w:val="000000" w:themeColor="text1"/>
              </w:rPr>
              <w:t xml:space="preserve">other </w:t>
            </w:r>
            <w:r>
              <w:rPr>
                <w:color w:val="000000" w:themeColor="text1"/>
              </w:rPr>
              <w:t xml:space="preserve">two steps must be done. </w:t>
            </w:r>
            <w:r w:rsidRPr="680DBB95">
              <w:rPr>
                <w:color w:val="000000" w:themeColor="text1"/>
              </w:rPr>
              <w:t xml:space="preserve"> </w:t>
            </w:r>
          </w:p>
          <w:p w:rsidR="00F94FDC" w:rsidP="00F94FDC" w:rsidRDefault="00F94FDC" w14:paraId="519404F6" w14:textId="77777777">
            <w:pPr>
              <w:spacing w:line="257" w:lineRule="auto"/>
            </w:pPr>
          </w:p>
          <w:p w:rsidR="00F94FDC" w:rsidP="00F94FDC" w:rsidRDefault="00F94FDC" w14:paraId="368F34DF" w14:textId="77777777">
            <w:pPr>
              <w:spacing w:line="257" w:lineRule="auto"/>
            </w:pPr>
            <w:r w:rsidRPr="680DBB95">
              <w:rPr>
                <w:b/>
                <w:bCs/>
                <w:color w:val="000000" w:themeColor="text1"/>
              </w:rPr>
              <w:t>Power Analysis Part 1: Issue Background</w:t>
            </w:r>
            <w:r w:rsidRPr="680DBB95">
              <w:rPr>
                <w:color w:val="000000" w:themeColor="text1"/>
              </w:rPr>
              <w:t xml:space="preserve"> </w:t>
            </w:r>
          </w:p>
          <w:p w:rsidR="00F94FDC" w:rsidP="00F94FDC" w:rsidRDefault="00F94FDC" w14:paraId="2EEC313E" w14:textId="77777777">
            <w:pPr>
              <w:spacing w:line="257" w:lineRule="auto"/>
            </w:pPr>
            <w:r w:rsidRPr="680DBB95">
              <w:rPr>
                <w:color w:val="000000" w:themeColor="text1"/>
              </w:rPr>
              <w:t xml:space="preserve">Once we’ve identified an issue, what might we need to find out about it in order to build an effective campaign? </w:t>
            </w:r>
          </w:p>
          <w:p w:rsidR="00F94FDC" w:rsidP="00F94FDC" w:rsidRDefault="00F94FDC" w14:paraId="3629F662" w14:textId="77777777">
            <w:pPr>
              <w:pStyle w:val="ListParagraph"/>
              <w:numPr>
                <w:ilvl w:val="0"/>
                <w:numId w:val="37"/>
              </w:numPr>
              <w:rPr>
                <w:color w:val="000000" w:themeColor="text1"/>
              </w:rPr>
            </w:pPr>
            <w:r w:rsidRPr="63B5801D">
              <w:rPr>
                <w:color w:val="000000" w:themeColor="text1"/>
              </w:rPr>
              <w:t xml:space="preserve">What is the history and current status of the issue? </w:t>
            </w:r>
          </w:p>
          <w:p w:rsidR="00F94FDC" w:rsidP="00F94FDC" w:rsidRDefault="00F94FDC" w14:paraId="02DDE5CC" w14:textId="77777777">
            <w:pPr>
              <w:pStyle w:val="ListParagraph"/>
              <w:numPr>
                <w:ilvl w:val="0"/>
                <w:numId w:val="37"/>
              </w:numPr>
              <w:rPr>
                <w:color w:val="000000" w:themeColor="text1"/>
              </w:rPr>
            </w:pPr>
            <w:r w:rsidRPr="63B5801D">
              <w:rPr>
                <w:color w:val="000000" w:themeColor="text1"/>
              </w:rPr>
              <w:t xml:space="preserve">What are the competing agendas or positions on the issue? </w:t>
            </w:r>
          </w:p>
          <w:p w:rsidR="00F94FDC" w:rsidP="00F94FDC" w:rsidRDefault="00F94FDC" w14:paraId="15C56E92" w14:textId="77777777">
            <w:pPr>
              <w:pStyle w:val="ListParagraph"/>
              <w:numPr>
                <w:ilvl w:val="0"/>
                <w:numId w:val="37"/>
              </w:numPr>
              <w:rPr>
                <w:color w:val="000000" w:themeColor="text1"/>
              </w:rPr>
            </w:pPr>
            <w:r w:rsidRPr="63B5801D">
              <w:rPr>
                <w:color w:val="000000" w:themeColor="text1"/>
              </w:rPr>
              <w:t xml:space="preserve">What are the narratives surrounding the issue? </w:t>
            </w:r>
          </w:p>
          <w:p w:rsidR="00F94FDC" w:rsidP="00F94FDC" w:rsidRDefault="00F94FDC" w14:paraId="522F9801" w14:textId="77777777">
            <w:pPr>
              <w:pStyle w:val="ListParagraph"/>
              <w:numPr>
                <w:ilvl w:val="0"/>
                <w:numId w:val="37"/>
              </w:numPr>
              <w:rPr>
                <w:color w:val="000000" w:themeColor="text1"/>
              </w:rPr>
            </w:pPr>
            <w:r w:rsidRPr="63B5801D">
              <w:rPr>
                <w:color w:val="000000" w:themeColor="text1"/>
              </w:rPr>
              <w:t xml:space="preserve">Who are allies on the issue? Who are opponents on the issue? </w:t>
            </w:r>
            <w:r>
              <w:rPr>
                <w:color w:val="000000" w:themeColor="text1"/>
              </w:rPr>
              <w:t xml:space="preserve"> ( We are doing a deep dive on this)</w:t>
            </w:r>
          </w:p>
          <w:p w:rsidR="00F94FDC" w:rsidP="00F94FDC" w:rsidRDefault="00F94FDC" w14:paraId="06E73B5A" w14:textId="77777777">
            <w:pPr>
              <w:spacing w:line="257" w:lineRule="auto"/>
            </w:pPr>
            <w:r w:rsidRPr="680DBB95">
              <w:rPr>
                <w:color w:val="000000" w:themeColor="text1"/>
              </w:rPr>
              <w:t xml:space="preserve"> </w:t>
            </w:r>
          </w:p>
          <w:p w:rsidR="00F94FDC" w:rsidP="00F94FDC" w:rsidRDefault="00F94FDC" w14:paraId="6FDCAF21" w14:textId="77777777">
            <w:pPr>
              <w:spacing w:line="257" w:lineRule="auto"/>
            </w:pPr>
            <w:r w:rsidRPr="680DBB95">
              <w:rPr>
                <w:b/>
                <w:bCs/>
                <w:color w:val="000000" w:themeColor="text1"/>
              </w:rPr>
              <w:t>Power Analysis Part 2: System Landscape</w:t>
            </w:r>
            <w:r w:rsidRPr="680DBB95">
              <w:rPr>
                <w:color w:val="000000" w:themeColor="text1"/>
              </w:rPr>
              <w:t xml:space="preserve"> </w:t>
            </w:r>
          </w:p>
          <w:p w:rsidR="00F94FDC" w:rsidP="00F94FDC" w:rsidRDefault="00F94FDC" w14:paraId="0037711D" w14:textId="77777777">
            <w:pPr>
              <w:spacing w:line="257" w:lineRule="auto"/>
            </w:pPr>
            <w:r w:rsidRPr="680DBB95">
              <w:rPr>
                <w:color w:val="000000" w:themeColor="text1"/>
              </w:rPr>
              <w:t xml:space="preserve">Next step is researching the system landscape. The two main questions are: </w:t>
            </w:r>
          </w:p>
          <w:p w:rsidR="00F94FDC" w:rsidP="00F94FDC" w:rsidRDefault="00F94FDC" w14:paraId="69FB1D34" w14:textId="77777777">
            <w:pPr>
              <w:pStyle w:val="ListParagraph"/>
              <w:numPr>
                <w:ilvl w:val="0"/>
                <w:numId w:val="37"/>
              </w:numPr>
              <w:rPr>
                <w:color w:val="000000" w:themeColor="text1"/>
              </w:rPr>
            </w:pPr>
            <w:r w:rsidRPr="63B5801D">
              <w:rPr>
                <w:color w:val="000000" w:themeColor="text1"/>
              </w:rPr>
              <w:t xml:space="preserve">What are the decision making processes on this issue? </w:t>
            </w:r>
          </w:p>
          <w:p w:rsidR="00F94FDC" w:rsidP="00F94FDC" w:rsidRDefault="00F94FDC" w14:paraId="619C5285" w14:textId="77777777">
            <w:pPr>
              <w:pStyle w:val="ListParagraph"/>
              <w:numPr>
                <w:ilvl w:val="0"/>
                <w:numId w:val="37"/>
              </w:numPr>
              <w:rPr>
                <w:color w:val="000000" w:themeColor="text1"/>
              </w:rPr>
            </w:pPr>
            <w:r w:rsidRPr="63B5801D">
              <w:rPr>
                <w:color w:val="000000" w:themeColor="text1"/>
              </w:rPr>
              <w:t xml:space="preserve">Who is involved in each step of the decision making process? </w:t>
            </w:r>
          </w:p>
          <w:p w:rsidR="00F94FDC" w:rsidP="00F94FDC" w:rsidRDefault="00F94FDC" w14:paraId="45169F7E" w14:textId="77777777">
            <w:pPr>
              <w:spacing w:line="257" w:lineRule="auto"/>
            </w:pPr>
            <w:r w:rsidRPr="680DBB95">
              <w:rPr>
                <w:rFonts w:ascii="Segoe UI" w:hAnsi="Segoe UI" w:eastAsia="Segoe UI" w:cs="Segoe UI"/>
                <w:color w:val="000000" w:themeColor="text1"/>
                <w:sz w:val="18"/>
                <w:szCs w:val="18"/>
              </w:rPr>
              <w:t xml:space="preserve"> </w:t>
            </w:r>
          </w:p>
          <w:p w:rsidR="00F94FDC" w:rsidP="00F94FDC" w:rsidRDefault="00F94FDC" w14:paraId="0FF18330" w14:textId="77777777">
            <w:pPr>
              <w:spacing w:line="257" w:lineRule="auto"/>
            </w:pPr>
            <w:r w:rsidRPr="680DBB95">
              <w:rPr>
                <w:b/>
                <w:bCs/>
                <w:color w:val="000000" w:themeColor="text1"/>
              </w:rPr>
              <w:t>Power Analysis Part 3: Identify and Analyze the Target(s)</w:t>
            </w:r>
            <w:r w:rsidRPr="680DBB95">
              <w:rPr>
                <w:color w:val="000000" w:themeColor="text1"/>
              </w:rPr>
              <w:t xml:space="preserve"> </w:t>
            </w:r>
          </w:p>
          <w:p w:rsidR="00F94FDC" w:rsidP="00F94FDC" w:rsidRDefault="00F94FDC" w14:paraId="3F4276D2" w14:textId="77777777">
            <w:pPr>
              <w:spacing w:after="160" w:line="257" w:lineRule="auto"/>
            </w:pPr>
            <w:r w:rsidRPr="5F47FD48">
              <w:rPr>
                <w:color w:val="000000" w:themeColor="text1"/>
              </w:rPr>
              <w:t xml:space="preserve">l move into Part 3 of the Power Analysis, identifying and analyzing the Target(s).  We will do a deeper dive into this analysis today.   </w:t>
            </w:r>
          </w:p>
          <w:p w:rsidR="00F94FDC" w:rsidP="00F94FDC" w:rsidRDefault="00F94FDC" w14:paraId="73D51A79" w14:textId="77777777">
            <w:pPr>
              <w:spacing w:after="160" w:line="257" w:lineRule="auto"/>
              <w:rPr>
                <w:color w:val="000000" w:themeColor="text1"/>
              </w:rPr>
            </w:pPr>
          </w:p>
          <w:p w:rsidRPr="008E7DF0" w:rsidR="00F94FDC" w:rsidP="00F94FDC" w:rsidRDefault="00F94FDC" w14:paraId="51657909" w14:textId="77777777">
            <w:pPr>
              <w:rPr>
                <w:b/>
                <w:color w:val="000000" w:themeColor="text1"/>
              </w:rPr>
            </w:pPr>
            <w:r w:rsidRPr="008E7DF0">
              <w:rPr>
                <w:b/>
                <w:color w:val="000000" w:themeColor="text1"/>
              </w:rPr>
              <w:t>Key Ideas</w:t>
            </w:r>
          </w:p>
          <w:p w:rsidR="00F94FDC" w:rsidP="00F94FDC" w:rsidRDefault="00F94FDC" w14:paraId="3CE12975" w14:textId="77777777">
            <w:pPr>
              <w:rPr>
                <w:color w:val="000000" w:themeColor="text1"/>
              </w:rPr>
            </w:pPr>
            <w:r>
              <w:rPr>
                <w:color w:val="000000" w:themeColor="text1"/>
              </w:rPr>
              <w:t xml:space="preserve">Understanding our own power, or lack thereof, is a necessary starting point. </w:t>
            </w:r>
          </w:p>
          <w:p w:rsidR="00F94FDC" w:rsidP="00F94FDC" w:rsidRDefault="00F94FDC" w14:paraId="25004985" w14:textId="77777777">
            <w:pPr>
              <w:rPr>
                <w:color w:val="000000" w:themeColor="text1"/>
              </w:rPr>
            </w:pPr>
            <w:r>
              <w:rPr>
                <w:color w:val="000000" w:themeColor="text1"/>
              </w:rPr>
              <w:t xml:space="preserve">Understanding who has the power to fix the issue is crucial to building a successful campaign. </w:t>
            </w:r>
          </w:p>
          <w:p w:rsidRPr="00711770" w:rsidR="00F94FDC" w:rsidP="00F94FDC" w:rsidRDefault="00F94FDC" w14:paraId="171128E5" w14:textId="77777777">
            <w:pPr>
              <w:rPr>
                <w:color w:val="000000" w:themeColor="text1"/>
              </w:rPr>
            </w:pPr>
          </w:p>
          <w:p w:rsidR="00F94FDC" w:rsidP="00F94FDC" w:rsidRDefault="00F94FDC" w14:paraId="085A87CD" w14:textId="77777777">
            <w:pPr>
              <w:rPr>
                <w:b/>
                <w:bCs/>
                <w:color w:val="000000" w:themeColor="text1"/>
              </w:rPr>
            </w:pPr>
          </w:p>
          <w:p w:rsidR="00F94FDC" w:rsidP="00F94FDC" w:rsidRDefault="00F94FDC" w14:paraId="14187634" w14:textId="77777777">
            <w:pPr>
              <w:rPr>
                <w:b/>
                <w:bCs/>
                <w:color w:val="000000" w:themeColor="text1"/>
              </w:rPr>
            </w:pPr>
          </w:p>
          <w:p w:rsidR="00F94FDC" w:rsidP="00F94FDC" w:rsidRDefault="00F94FDC" w14:paraId="097B5B3F" w14:textId="77777777">
            <w:pPr>
              <w:rPr>
                <w:b/>
                <w:bCs/>
                <w:color w:val="000000" w:themeColor="text1"/>
              </w:rPr>
            </w:pPr>
          </w:p>
          <w:p w:rsidR="00F94FDC" w:rsidP="00F94FDC" w:rsidRDefault="00F94FDC" w14:paraId="5C6835C2" w14:textId="77777777">
            <w:pPr>
              <w:rPr>
                <w:b/>
                <w:bCs/>
                <w:color w:val="000000" w:themeColor="text1"/>
              </w:rPr>
            </w:pPr>
          </w:p>
          <w:p w:rsidRPr="00566261" w:rsidR="00F94FDC" w:rsidP="00F94FDC" w:rsidRDefault="00F94FDC" w14:paraId="24E34452" w14:textId="77777777">
            <w:pPr>
              <w:rPr>
                <w:b/>
                <w:bCs/>
                <w:color w:val="000000" w:themeColor="text1"/>
              </w:rPr>
            </w:pPr>
            <w:r w:rsidRPr="715F03CE" w:rsidR="3BF34F4A">
              <w:rPr>
                <w:b w:val="1"/>
                <w:bCs w:val="1"/>
                <w:color w:val="000000" w:themeColor="text1" w:themeTint="FF" w:themeShade="FF"/>
              </w:rPr>
              <w:t xml:space="preserve">Spectrum of Allies (Activity Set up and work 20 minutes) </w:t>
            </w:r>
          </w:p>
          <w:p w:rsidR="00064486" w:rsidP="715F03CE" w:rsidRDefault="00064486" w14:paraId="406A6166" w14:textId="754E3131">
            <w:pPr>
              <w:rPr>
                <w:b w:val="1"/>
                <w:bCs w:val="1"/>
                <w:color w:val="000000" w:themeColor="text1" w:themeTint="FF" w:themeShade="FF"/>
              </w:rPr>
            </w:pPr>
            <w:r w:rsidRPr="715F03CE" w:rsidR="00064486">
              <w:rPr>
                <w:b w:val="1"/>
                <w:bCs w:val="1"/>
                <w:color w:val="000000" w:themeColor="text1" w:themeTint="FF" w:themeShade="FF"/>
              </w:rPr>
              <w:t>p.33 in PH</w:t>
            </w:r>
          </w:p>
          <w:p w:rsidRPr="00566261" w:rsidR="00F94FDC" w:rsidP="00F94FDC" w:rsidRDefault="00F94FDC" w14:paraId="3DC0C665" w14:textId="77777777">
            <w:pPr>
              <w:rPr>
                <w:color w:val="000000" w:themeColor="text1"/>
              </w:rPr>
            </w:pPr>
            <w:r>
              <w:rPr>
                <w:color w:val="000000" w:themeColor="text1"/>
              </w:rPr>
              <w:t xml:space="preserve">Let’s do that deep dive into step 1 of the power analysis that includes a look at the spectrum of folks that support or oppose the change you want to make. </w:t>
            </w:r>
          </w:p>
          <w:p w:rsidR="00F94FDC" w:rsidP="00F94FDC" w:rsidRDefault="00F94FDC" w14:paraId="2787EAE8" w14:textId="77777777">
            <w:pPr>
              <w:pStyle w:val="ListParagraph"/>
              <w:rPr>
                <w:color w:val="000000" w:themeColor="text1"/>
              </w:rPr>
            </w:pPr>
          </w:p>
          <w:p w:rsidR="00F94FDC" w:rsidP="00F94FDC" w:rsidRDefault="00F94FDC" w14:paraId="1A294C9D" w14:textId="77777777">
            <w:pPr>
              <w:rPr>
                <w:color w:val="000000" w:themeColor="text1"/>
              </w:rPr>
            </w:pPr>
          </w:p>
          <w:p w:rsidR="00F94FDC" w:rsidP="00F94FDC" w:rsidRDefault="00F94FDC" w14:paraId="3D6CF262" w14:textId="77777777">
            <w:pPr>
              <w:rPr>
                <w:color w:val="000000" w:themeColor="text1"/>
              </w:rPr>
            </w:pPr>
            <w:r w:rsidRPr="5F47FD48">
              <w:rPr>
                <w:b/>
                <w:bCs/>
                <w:color w:val="000000" w:themeColor="text1"/>
              </w:rPr>
              <w:t xml:space="preserve">5 Minutes Set up  </w:t>
            </w:r>
            <w:r w:rsidRPr="5F47FD48">
              <w:rPr>
                <w:color w:val="000000" w:themeColor="text1"/>
              </w:rPr>
              <w:t xml:space="preserve">for teams to create their spectrum (not to fill in- just make the outlines of the 5 pieces of pie. </w:t>
            </w:r>
          </w:p>
          <w:p w:rsidR="00F94FDC" w:rsidP="00F94FDC" w:rsidRDefault="00F94FDC" w14:paraId="179B8128" w14:textId="77777777">
            <w:pPr>
              <w:rPr>
                <w:b/>
                <w:bCs/>
                <w:color w:val="000000" w:themeColor="text1"/>
              </w:rPr>
            </w:pPr>
          </w:p>
          <w:p w:rsidR="00F94FDC" w:rsidP="00F94FDC" w:rsidRDefault="00F94FDC" w14:paraId="43B6900E" w14:textId="3461C058">
            <w:pPr>
              <w:rPr>
                <w:color w:val="000000" w:themeColor="text1"/>
              </w:rPr>
            </w:pPr>
            <w:r>
              <w:rPr>
                <w:b/>
                <w:bCs/>
                <w:color w:val="000000" w:themeColor="text1"/>
              </w:rPr>
              <w:t>15 Minutes  Wo</w:t>
            </w:r>
            <w:r w:rsidRPr="5F47FD48">
              <w:rPr>
                <w:b/>
                <w:bCs/>
                <w:color w:val="000000" w:themeColor="text1"/>
              </w:rPr>
              <w:t>rk -</w:t>
            </w:r>
            <w:r w:rsidRPr="5F47FD48">
              <w:rPr>
                <w:color w:val="000000" w:themeColor="text1"/>
              </w:rPr>
              <w:t xml:space="preserve"> We are going to begin by learning a method Called Spectrum of Allies.  All of our campaigns CAN include a wide range of groups, but particularly in the campaigns we are thinking about that you will be part of, you MUST include others outside of your constituency.  </w:t>
            </w:r>
          </w:p>
          <w:p w:rsidR="00F94FDC" w:rsidP="00F94FDC" w:rsidRDefault="00F94FDC" w14:paraId="4DC14F96" w14:textId="77777777">
            <w:pPr>
              <w:rPr>
                <w:color w:val="000000" w:themeColor="text1"/>
              </w:rPr>
            </w:pPr>
            <w:r w:rsidRPr="4A13E1CF">
              <w:rPr>
                <w:color w:val="000000" w:themeColor="text1"/>
              </w:rPr>
              <w:t>These include a wide range of groups that can be put on a kind of spectrum, from those closest to the point of view of the advocates to those who actively oppose change. Draw a horizontal line to represent that. Those who advocate change are represented by a point at one end of the line (say, on the left), and the opponents by a point at the other end.</w:t>
            </w:r>
          </w:p>
          <w:p w:rsidR="00F94FDC" w:rsidP="00F94FDC" w:rsidRDefault="00F94FDC" w14:paraId="0C1719EB" w14:textId="77777777">
            <w:pPr>
              <w:rPr>
                <w:color w:val="000000" w:themeColor="text1"/>
              </w:rPr>
            </w:pPr>
            <w:r w:rsidRPr="4A13E1CF">
              <w:rPr>
                <w:color w:val="000000" w:themeColor="text1"/>
              </w:rPr>
              <w:t xml:space="preserve">Draw a semicircle with wedges. The wedges closest to either end are the active allies and opponents, next in are passive allies. The group in the middle are neutral. </w:t>
            </w:r>
          </w:p>
          <w:p w:rsidR="00F94FDC" w:rsidP="00F94FDC" w:rsidRDefault="00F94FDC" w14:paraId="6D49F97A" w14:textId="77777777">
            <w:pPr>
              <w:rPr>
                <w:color w:val="000000" w:themeColor="text1"/>
              </w:rPr>
            </w:pPr>
          </w:p>
          <w:p w:rsidR="00F94FDC" w:rsidP="00F94FDC" w:rsidRDefault="00F94FDC" w14:paraId="49F4A47F" w14:textId="77777777">
            <w:pPr>
              <w:rPr>
                <w:color w:val="000000" w:themeColor="text1"/>
              </w:rPr>
            </w:pPr>
            <w:r w:rsidRPr="4A13E1CF">
              <w:rPr>
                <w:color w:val="000000" w:themeColor="text1"/>
              </w:rPr>
              <w:t xml:space="preserve">Use the issue that your group identified. </w:t>
            </w:r>
          </w:p>
          <w:p w:rsidR="00F94FDC" w:rsidP="00F94FDC" w:rsidRDefault="00F94FDC" w14:paraId="3C080179" w14:textId="753F1F5F">
            <w:pPr>
              <w:rPr>
                <w:color w:val="000000" w:themeColor="text1"/>
              </w:rPr>
            </w:pPr>
            <w:r w:rsidRPr="4A13E1CF">
              <w:rPr>
                <w:color w:val="000000" w:themeColor="text1"/>
              </w:rPr>
              <w:t>Begin by asking, who might be inclined to be most supportive, least supportive, or neutral. Some examples of groups: ‘unions?’, ‘poor</w:t>
            </w:r>
            <w:r w:rsidR="00143336">
              <w:rPr>
                <w:color w:val="000000" w:themeColor="text1"/>
              </w:rPr>
              <w:t xml:space="preserve"> </w:t>
            </w:r>
            <w:r w:rsidRPr="4A13E1CF">
              <w:rPr>
                <w:color w:val="000000" w:themeColor="text1"/>
              </w:rPr>
              <w:t xml:space="preserve">people’s groups?’, ‘business community?’. In your teams, identify these (AND WHY) and put them on your spectrum on the spectrum, and write them into the ‘pie’. Be as specific as possible – names, make them up to match the </w:t>
            </w:r>
            <w:r w:rsidRPr="4A13E1CF">
              <w:rPr>
                <w:color w:val="000000" w:themeColor="text1"/>
              </w:rPr>
              <w:lastRenderedPageBreak/>
              <w:t xml:space="preserve">vignettes you are working with. Identify why people are placed where you placed them.  </w:t>
            </w:r>
          </w:p>
          <w:p w:rsidR="00F94FDC" w:rsidP="00F94FDC" w:rsidRDefault="00F94FDC" w14:paraId="1A2D6563" w14:textId="77777777">
            <w:pPr>
              <w:rPr>
                <w:color w:val="000000" w:themeColor="text1"/>
              </w:rPr>
            </w:pPr>
          </w:p>
          <w:p w:rsidR="00F94FDC" w:rsidP="00F94FDC" w:rsidRDefault="00F94FDC" w14:paraId="5A97460E" w14:textId="77777777">
            <w:pPr>
              <w:rPr>
                <w:color w:val="000000" w:themeColor="text1"/>
              </w:rPr>
            </w:pPr>
            <w:r w:rsidRPr="4A13E1CF">
              <w:rPr>
                <w:b/>
                <w:bCs/>
                <w:color w:val="000000" w:themeColor="text1"/>
              </w:rPr>
              <w:t>5 Minutes Whole Group Share</w:t>
            </w:r>
            <w:r w:rsidRPr="4A13E1CF">
              <w:rPr>
                <w:color w:val="000000" w:themeColor="text1"/>
              </w:rPr>
              <w:t xml:space="preserve"> – Do a little share out – as the facilitator, focus on the sharing of why the teams placed certain people in certain places. </w:t>
            </w:r>
          </w:p>
          <w:p w:rsidR="00F94FDC" w:rsidP="00F94FDC" w:rsidRDefault="00F94FDC" w14:paraId="78675EAD" w14:textId="77777777">
            <w:pPr>
              <w:rPr>
                <w:color w:val="000000" w:themeColor="text1"/>
              </w:rPr>
            </w:pPr>
          </w:p>
          <w:p w:rsidR="00F94FDC" w:rsidP="00F94FDC" w:rsidRDefault="00F94FDC" w14:paraId="30A7F9A7" w14:textId="77777777">
            <w:pPr>
              <w:rPr>
                <w:color w:val="000000" w:themeColor="text1"/>
              </w:rPr>
            </w:pPr>
            <w:r w:rsidRPr="5F47FD48">
              <w:rPr>
                <w:b/>
                <w:bCs/>
                <w:color w:val="000000" w:themeColor="text1"/>
              </w:rPr>
              <w:t>5 Minutes of Content –</w:t>
            </w:r>
            <w:r w:rsidRPr="5F47FD48">
              <w:rPr>
                <w:color w:val="000000" w:themeColor="text1"/>
              </w:rPr>
              <w:t xml:space="preserve">  </w:t>
            </w:r>
            <w:r w:rsidRPr="5F47FD48">
              <w:rPr>
                <w:b/>
                <w:bCs/>
                <w:color w:val="000000" w:themeColor="text1"/>
              </w:rPr>
              <w:t xml:space="preserve">Where do you focus your tactics? </w:t>
            </w:r>
          </w:p>
          <w:p w:rsidR="00F94FDC" w:rsidP="00F94FDC" w:rsidRDefault="00F94FDC" w14:paraId="3721373D" w14:textId="77777777">
            <w:pPr>
              <w:rPr>
                <w:color w:val="000000" w:themeColor="text1"/>
              </w:rPr>
            </w:pPr>
            <w:r w:rsidRPr="4A13E1CF">
              <w:rPr>
                <w:color w:val="000000" w:themeColor="text1"/>
              </w:rPr>
              <w:t>Focusing only on the opposition leads to becoming disheartened or cynical, which means you ignore potential allies and support.  Focusing only on how to convince the important power-holder who is against you leads to ignoring all of the potential support you could build that could overpower her opposition</w:t>
            </w:r>
          </w:p>
          <w:p w:rsidR="00F94FDC" w:rsidP="00F94FDC" w:rsidRDefault="00F94FDC" w14:paraId="1050E226" w14:textId="77777777">
            <w:pPr>
              <w:rPr>
                <w:color w:val="000000" w:themeColor="text1"/>
              </w:rPr>
            </w:pPr>
          </w:p>
          <w:p w:rsidR="00F94FDC" w:rsidP="00F94FDC" w:rsidRDefault="00F94FDC" w14:paraId="40FE0028" w14:textId="7A774971">
            <w:pPr>
              <w:rPr>
                <w:color w:val="000000" w:themeColor="text1"/>
              </w:rPr>
            </w:pPr>
            <w:r w:rsidRPr="4A13E1CF">
              <w:rPr>
                <w:color w:val="000000" w:themeColor="text1"/>
              </w:rPr>
              <w:t>Focusing only on active allies leads to being an isolated interest-group, which also means you ignore potential allies and support Always doing events with the same group of individuals or organizations isolates you from creative, powerful community-building that can</w:t>
            </w:r>
            <w:r w:rsidR="00090D17">
              <w:rPr>
                <w:color w:val="000000" w:themeColor="text1"/>
              </w:rPr>
              <w:t xml:space="preserve"> </w:t>
            </w:r>
            <w:r w:rsidRPr="4A13E1CF">
              <w:rPr>
                <w:color w:val="000000" w:themeColor="text1"/>
              </w:rPr>
              <w:t>arise from</w:t>
            </w:r>
            <w:r w:rsidR="00090D17">
              <w:rPr>
                <w:color w:val="000000" w:themeColor="text1"/>
              </w:rPr>
              <w:t xml:space="preserve"> new alliances and partnerships. </w:t>
            </w:r>
            <w:r w:rsidRPr="4A13E1CF">
              <w:rPr>
                <w:color w:val="000000" w:themeColor="text1"/>
              </w:rPr>
              <w:t>Generalizing about whole groups of people risks misunderstanding the nuances of communities If you think about "students" as an entire group, you ignore the huge number of different groups &amp; organizations (potential allies!) that exist in a student community</w:t>
            </w:r>
          </w:p>
          <w:p w:rsidR="00F94FDC" w:rsidP="00F94FDC" w:rsidRDefault="00F94FDC" w14:paraId="6B58C38A" w14:textId="77777777">
            <w:pPr>
              <w:rPr>
                <w:color w:val="000000" w:themeColor="text1"/>
              </w:rPr>
            </w:pPr>
          </w:p>
          <w:p w:rsidR="00F94FDC" w:rsidP="00F94FDC" w:rsidRDefault="00F94FDC" w14:paraId="47526A23" w14:textId="77777777">
            <w:pPr>
              <w:rPr>
                <w:color w:val="000000" w:themeColor="text1"/>
              </w:rPr>
            </w:pPr>
            <w:r w:rsidRPr="4A13E1CF">
              <w:rPr>
                <w:b/>
                <w:bCs/>
                <w:color w:val="000000" w:themeColor="text1"/>
              </w:rPr>
              <w:t>DO focus on passive allies.</w:t>
            </w:r>
            <w:r w:rsidRPr="4A13E1CF">
              <w:rPr>
                <w:color w:val="000000" w:themeColor="text1"/>
              </w:rPr>
              <w:t xml:space="preserve"> These are folks who know or care</w:t>
            </w:r>
          </w:p>
          <w:p w:rsidR="00F94FDC" w:rsidP="00F94FDC" w:rsidRDefault="00F94FDC" w14:paraId="3FBE94DC" w14:textId="77777777">
            <w:pPr>
              <w:rPr>
                <w:color w:val="000000" w:themeColor="text1"/>
              </w:rPr>
            </w:pPr>
            <w:r w:rsidRPr="4A13E1CF">
              <w:rPr>
                <w:color w:val="000000" w:themeColor="text1"/>
              </w:rPr>
              <w:t>about what you’re up to, but aren’t doing anything about it! Give them a chance to participate and build power with you.</w:t>
            </w:r>
          </w:p>
          <w:p w:rsidR="00F94FDC" w:rsidP="00F94FDC" w:rsidRDefault="00F94FDC" w14:paraId="0D619517" w14:textId="77777777">
            <w:pPr>
              <w:rPr>
                <w:color w:val="000000" w:themeColor="text1"/>
              </w:rPr>
            </w:pPr>
          </w:p>
          <w:p w:rsidR="00F94FDC" w:rsidP="00F94FDC" w:rsidRDefault="00F94FDC" w14:paraId="73A14CAC" w14:textId="77777777">
            <w:pPr>
              <w:rPr>
                <w:color w:val="000000" w:themeColor="text1"/>
              </w:rPr>
            </w:pPr>
            <w:r w:rsidRPr="4A13E1CF">
              <w:rPr>
                <w:color w:val="000000" w:themeColor="text1"/>
              </w:rPr>
              <w:t xml:space="preserve">Good news, In most social change campaigns, it is not necessary to win the </w:t>
            </w:r>
            <w:r w:rsidRPr="4A13E1CF">
              <w:rPr>
                <w:b/>
                <w:bCs/>
                <w:color w:val="000000" w:themeColor="text1"/>
              </w:rPr>
              <w:t>opponent</w:t>
            </w:r>
            <w:r w:rsidRPr="4A13E1CF">
              <w:rPr>
                <w:color w:val="000000" w:themeColor="text1"/>
              </w:rPr>
              <w:t xml:space="preserve"> to your point of view, even if the powerholders are the opponent. It is only necessary to move some or all of the pie wedges one step in your direction. If we shift each wedge one step, we are likely to win, even if the hardliners on the opponent’s side don’t budge.</w:t>
            </w:r>
          </w:p>
          <w:p w:rsidRPr="00090D17" w:rsidR="00F94FDC" w:rsidP="00F94FDC" w:rsidRDefault="00F94FDC" w14:paraId="229D56FA" w14:textId="5F9250EE">
            <w:pPr>
              <w:rPr>
                <w:color w:val="000000" w:themeColor="text1"/>
              </w:rPr>
            </w:pPr>
          </w:p>
          <w:p w:rsidR="00F94FDC" w:rsidP="00F94FDC" w:rsidRDefault="00F94FDC" w14:paraId="091E6EF8" w14:textId="77777777">
            <w:pPr>
              <w:rPr>
                <w:color w:val="000000" w:themeColor="text1"/>
              </w:rPr>
            </w:pPr>
            <w:r w:rsidRPr="4A13E1CF">
              <w:rPr>
                <w:b/>
                <w:bCs/>
                <w:color w:val="000000" w:themeColor="text1"/>
              </w:rPr>
              <w:t>1 Minutes – Key Points</w:t>
            </w:r>
          </w:p>
          <w:p w:rsidR="00F94FDC" w:rsidP="00F94FDC" w:rsidRDefault="00F94FDC" w14:paraId="6F93D1C5" w14:textId="77777777">
            <w:pPr>
              <w:pStyle w:val="ListParagraph"/>
              <w:numPr>
                <w:ilvl w:val="0"/>
                <w:numId w:val="34"/>
              </w:numPr>
              <w:rPr>
                <w:color w:val="000000" w:themeColor="text1"/>
              </w:rPr>
            </w:pPr>
            <w:r w:rsidRPr="4A13E1CF">
              <w:rPr>
                <w:color w:val="000000" w:themeColor="text1"/>
              </w:rPr>
              <w:t>It is only necessary to move some or all of the pie wedges one step in your direction.</w:t>
            </w:r>
          </w:p>
          <w:p w:rsidR="00F94FDC" w:rsidP="00F94FDC" w:rsidRDefault="00F94FDC" w14:paraId="156B9161" w14:textId="14E35CD1">
            <w:pPr>
              <w:rPr>
                <w:b/>
                <w:bCs/>
                <w:color w:val="000000" w:themeColor="text1"/>
              </w:rPr>
            </w:pPr>
            <w:r w:rsidRPr="5F47FD48">
              <w:rPr>
                <w:color w:val="000000" w:themeColor="text1"/>
              </w:rPr>
              <w:t>If we shift each wedge one step, we are likely to win, even if the hardliners on the opponent’s side don’t budge.</w:t>
            </w:r>
          </w:p>
        </w:tc>
        <w:tc>
          <w:tcPr>
            <w:tcW w:w="2234" w:type="dxa"/>
            <w:gridSpan w:val="2"/>
            <w:tcMar/>
          </w:tcPr>
          <w:p w:rsidR="00F94FDC" w:rsidP="00F94FDC" w:rsidRDefault="00F94FDC" w14:paraId="6B8EA853" w14:textId="77777777">
            <w:r w:rsidRPr="4A13E1CF">
              <w:rPr>
                <w:color w:val="000000" w:themeColor="text1"/>
              </w:rPr>
              <w:lastRenderedPageBreak/>
              <w:t xml:space="preserve">Participants will apply the Spectrum of Allies method to map  focused tactics, narratives, and asks designed to move people toward their overall goal of the campaign.  </w:t>
            </w:r>
          </w:p>
          <w:p w:rsidR="00F94FDC" w:rsidP="00F94FDC" w:rsidRDefault="00F94FDC" w14:paraId="5AB4F2C7" w14:textId="4E49F759">
            <w:pPr>
              <w:rPr>
                <w:color w:val="000000" w:themeColor="text1"/>
              </w:rPr>
            </w:pPr>
          </w:p>
        </w:tc>
      </w:tr>
      <w:tr w:rsidR="00D33420" w:rsidTr="715F03CE" w14:paraId="1DB41DDE" w14:textId="77777777">
        <w:trPr>
          <w:gridAfter w:val="1"/>
          <w:wAfter w:w="28" w:type="dxa"/>
          <w:trHeight w:val="323"/>
        </w:trPr>
        <w:tc>
          <w:tcPr>
            <w:tcW w:w="4740" w:type="dxa"/>
            <w:shd w:val="clear" w:color="auto" w:fill="E7E6E6" w:themeFill="background2"/>
            <w:tcMar/>
          </w:tcPr>
          <w:p w:rsidRPr="00D33420" w:rsidR="00D33420" w:rsidP="00D33420" w:rsidRDefault="00D33420" w14:paraId="379F2F7F" w14:textId="2977755B">
            <w:pPr>
              <w:rPr>
                <w:b/>
                <w:bCs/>
              </w:rPr>
            </w:pPr>
          </w:p>
        </w:tc>
        <w:tc>
          <w:tcPr>
            <w:tcW w:w="2008" w:type="dxa"/>
            <w:shd w:val="clear" w:color="auto" w:fill="E7E6E6" w:themeFill="background2"/>
            <w:tcMar/>
          </w:tcPr>
          <w:p w:rsidR="00D33420" w:rsidP="00D33420" w:rsidRDefault="00D33420" w14:paraId="72971B1A" w14:textId="682CB660"/>
        </w:tc>
        <w:tc>
          <w:tcPr>
            <w:tcW w:w="5668" w:type="dxa"/>
            <w:shd w:val="clear" w:color="auto" w:fill="E7E6E6" w:themeFill="background2"/>
            <w:tcMar/>
          </w:tcPr>
          <w:p w:rsidR="00D33420" w:rsidP="00D33420" w:rsidRDefault="00D33420" w14:paraId="77C27749" w14:textId="47C207BE">
            <w:pPr>
              <w:rPr>
                <w:b/>
                <w:bCs/>
              </w:rPr>
            </w:pPr>
            <w:r w:rsidRPr="3764A960">
              <w:rPr>
                <w:b/>
                <w:bCs/>
                <w:color w:val="000000" w:themeColor="text1"/>
              </w:rPr>
              <w:t xml:space="preserve">CLOSING  </w:t>
            </w:r>
          </w:p>
        </w:tc>
        <w:tc>
          <w:tcPr>
            <w:tcW w:w="2206" w:type="dxa"/>
            <w:shd w:val="clear" w:color="auto" w:fill="E7E6E6" w:themeFill="background2"/>
            <w:tcMar/>
          </w:tcPr>
          <w:p w:rsidR="00D33420" w:rsidP="00D33420" w:rsidRDefault="00D33420" w14:paraId="1F97CD85" w14:textId="292DF92F"/>
        </w:tc>
      </w:tr>
      <w:tr w:rsidR="00D33420" w:rsidTr="715F03CE" w14:paraId="306F442B" w14:textId="77777777">
        <w:trPr>
          <w:gridAfter w:val="1"/>
          <w:wAfter w:w="28" w:type="dxa"/>
          <w:trHeight w:val="1448"/>
        </w:trPr>
        <w:tc>
          <w:tcPr>
            <w:tcW w:w="4740" w:type="dxa"/>
            <w:tcMar/>
          </w:tcPr>
          <w:p w:rsidRPr="000C3C42" w:rsidR="00D33420" w:rsidP="5F47FD48" w:rsidRDefault="00143336" w14:paraId="59DE6968" w14:textId="34BCF3F6">
            <w:pPr>
              <w:rPr>
                <w:b/>
                <w:bCs/>
              </w:rPr>
            </w:pPr>
            <w:r w:rsidRPr="00143336">
              <w:rPr>
                <w:noProof/>
              </w:rPr>
              <w:drawing>
                <wp:inline distT="0" distB="0" distL="0" distR="0" wp14:anchorId="4FE7F25E" wp14:editId="1049DD5D">
                  <wp:extent cx="2682875" cy="1508760"/>
                  <wp:effectExtent l="0" t="0" r="3175" b="0"/>
                  <wp:docPr id="977017990" name="Picture 977017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2682875" cy="1508760"/>
                          </a:xfrm>
                          <a:prstGeom prst="rect">
                            <a:avLst/>
                          </a:prstGeom>
                        </pic:spPr>
                      </pic:pic>
                    </a:graphicData>
                  </a:graphic>
                </wp:inline>
              </w:drawing>
            </w:r>
          </w:p>
        </w:tc>
        <w:tc>
          <w:tcPr>
            <w:tcW w:w="2008" w:type="dxa"/>
            <w:tcMar/>
          </w:tcPr>
          <w:p w:rsidR="00D33420" w:rsidP="00D33420" w:rsidRDefault="00D33420" w14:paraId="447EABB3" w14:textId="77777777"/>
        </w:tc>
        <w:tc>
          <w:tcPr>
            <w:tcW w:w="5668" w:type="dxa"/>
            <w:tcMar/>
          </w:tcPr>
          <w:p w:rsidRPr="000C3C42" w:rsidR="00D33420" w:rsidP="00D33420" w:rsidRDefault="00D33420" w14:paraId="4A8DCFFD" w14:textId="2F7BB09D">
            <w:pPr>
              <w:rPr>
                <w:b/>
                <w:bCs/>
              </w:rPr>
            </w:pPr>
          </w:p>
        </w:tc>
        <w:tc>
          <w:tcPr>
            <w:tcW w:w="2206" w:type="dxa"/>
            <w:tcMar/>
          </w:tcPr>
          <w:p w:rsidR="00D33420" w:rsidP="00D33420" w:rsidRDefault="00D33420" w14:paraId="3D70EE35" w14:textId="5306CFE0"/>
        </w:tc>
      </w:tr>
    </w:tbl>
    <w:p w:rsidR="00B37F39" w:rsidRDefault="00B37F39" w14:paraId="7EC86014" w14:textId="77777777">
      <w:r>
        <w:br w:type="page"/>
      </w:r>
    </w:p>
    <w:tbl>
      <w:tblPr>
        <w:tblStyle w:val="1"/>
        <w:tblW w:w="14622"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4770"/>
        <w:gridCol w:w="1757"/>
        <w:gridCol w:w="5817"/>
        <w:gridCol w:w="2278"/>
      </w:tblGrid>
      <w:tr w:rsidR="00395B4D" w:rsidTr="00B37F39" w14:paraId="2A74D822" w14:textId="77777777">
        <w:trPr>
          <w:trHeight w:val="278"/>
        </w:trPr>
        <w:tc>
          <w:tcPr>
            <w:tcW w:w="4770" w:type="dxa"/>
            <w:shd w:val="clear" w:color="auto" w:fill="E7E6E6" w:themeFill="background2"/>
          </w:tcPr>
          <w:p w:rsidRPr="024D63E4" w:rsidR="00395B4D" w:rsidP="000D5C02" w:rsidRDefault="00395B4D" w14:paraId="4FB36731" w14:textId="77777777">
            <w:pPr>
              <w:rPr>
                <w:b/>
                <w:bCs/>
              </w:rPr>
            </w:pPr>
          </w:p>
        </w:tc>
        <w:tc>
          <w:tcPr>
            <w:tcW w:w="1757" w:type="dxa"/>
            <w:shd w:val="clear" w:color="auto" w:fill="E7E6E6" w:themeFill="background2"/>
          </w:tcPr>
          <w:p w:rsidR="00395B4D" w:rsidP="000D5C02" w:rsidRDefault="00395B4D" w14:paraId="308A8FD4" w14:textId="77777777"/>
        </w:tc>
        <w:tc>
          <w:tcPr>
            <w:tcW w:w="5817" w:type="dxa"/>
            <w:shd w:val="clear" w:color="auto" w:fill="E7E6E6" w:themeFill="background2"/>
          </w:tcPr>
          <w:p w:rsidRPr="00395B4D" w:rsidR="00395B4D" w:rsidP="000D5C02" w:rsidRDefault="00395B4D" w14:paraId="4EBC875D" w14:textId="048B1D62">
            <w:pPr>
              <w:rPr>
                <w:b/>
                <w:bCs/>
                <w:highlight w:val="yellow"/>
              </w:rPr>
            </w:pPr>
            <w:r w:rsidRPr="00395B4D">
              <w:rPr>
                <w:b/>
                <w:bCs/>
                <w:highlight w:val="yellow"/>
              </w:rPr>
              <w:t>EXTRA CONTENT THAT WE DON’T HAVE TIME FOR</w:t>
            </w:r>
          </w:p>
        </w:tc>
        <w:tc>
          <w:tcPr>
            <w:tcW w:w="2278" w:type="dxa"/>
            <w:shd w:val="clear" w:color="auto" w:fill="E7E6E6" w:themeFill="background2"/>
          </w:tcPr>
          <w:p w:rsidR="00395B4D" w:rsidP="000D5C02" w:rsidRDefault="00395B4D" w14:paraId="31A1E256" w14:textId="77777777"/>
        </w:tc>
      </w:tr>
      <w:tr w:rsidR="00395B4D" w:rsidTr="00B37F39" w14:paraId="5541F416" w14:textId="77777777">
        <w:trPr>
          <w:trHeight w:val="278"/>
        </w:trPr>
        <w:tc>
          <w:tcPr>
            <w:tcW w:w="4770" w:type="dxa"/>
            <w:shd w:val="clear" w:color="auto" w:fill="auto"/>
          </w:tcPr>
          <w:p w:rsidR="00395B4D" w:rsidP="00395B4D" w:rsidRDefault="00395B4D" w14:paraId="7FAE2A99" w14:textId="5846DC53">
            <w:pPr>
              <w:rPr>
                <w:b/>
                <w:bCs/>
              </w:rPr>
            </w:pPr>
            <w:r w:rsidRPr="39E04B1F">
              <w:rPr>
                <w:b/>
                <w:bCs/>
              </w:rPr>
              <w:t>2:30-3:30</w:t>
            </w:r>
          </w:p>
        </w:tc>
        <w:tc>
          <w:tcPr>
            <w:tcW w:w="1757" w:type="dxa"/>
            <w:shd w:val="clear" w:color="auto" w:fill="auto"/>
          </w:tcPr>
          <w:p w:rsidR="00395B4D" w:rsidP="00395B4D" w:rsidRDefault="00395B4D" w14:paraId="57A5387A" w14:textId="77777777"/>
        </w:tc>
        <w:tc>
          <w:tcPr>
            <w:tcW w:w="5817" w:type="dxa"/>
            <w:shd w:val="clear" w:color="auto" w:fill="auto"/>
          </w:tcPr>
          <w:p w:rsidRPr="005D541D" w:rsidR="00395B4D" w:rsidP="00395B4D" w:rsidRDefault="00395B4D" w14:paraId="787474C3" w14:textId="6B6862DF">
            <w:pPr>
              <w:rPr>
                <w:b/>
                <w:bCs/>
              </w:rPr>
            </w:pPr>
            <w:r w:rsidRPr="73EE060A">
              <w:rPr>
                <w:b/>
                <w:bCs/>
              </w:rPr>
              <w:t>60 Minutes – 1:1 Conversations</w:t>
            </w:r>
          </w:p>
        </w:tc>
        <w:tc>
          <w:tcPr>
            <w:tcW w:w="2278" w:type="dxa"/>
            <w:shd w:val="clear" w:color="auto" w:fill="auto"/>
          </w:tcPr>
          <w:p w:rsidR="00395B4D" w:rsidP="00395B4D" w:rsidRDefault="00395B4D" w14:paraId="26B051E1" w14:textId="39ADB6B4"/>
        </w:tc>
      </w:tr>
      <w:tr w:rsidR="00395B4D" w:rsidTr="00B37F39" w14:paraId="55C34949" w14:textId="77777777">
        <w:trPr>
          <w:trHeight w:val="278"/>
        </w:trPr>
        <w:tc>
          <w:tcPr>
            <w:tcW w:w="4770" w:type="dxa"/>
            <w:shd w:val="clear" w:color="auto" w:fill="auto"/>
          </w:tcPr>
          <w:p w:rsidR="00395B4D" w:rsidP="00395B4D" w:rsidRDefault="00395B4D" w14:paraId="38B8484F" w14:textId="1A0129CF">
            <w:r>
              <w:rPr>
                <w:noProof/>
              </w:rPr>
              <w:drawing>
                <wp:inline distT="0" distB="0" distL="0" distR="0" wp14:anchorId="6C094AA0" wp14:editId="3B80CD7E">
                  <wp:extent cx="2886075" cy="1619250"/>
                  <wp:effectExtent l="0" t="0" r="0" b="0"/>
                  <wp:docPr id="273151895" name="Picture 273151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extLst>
                              <a:ext uri="{28A0092B-C50C-407E-A947-70E740481C1C}">
                                <a14:useLocalDpi xmlns:a14="http://schemas.microsoft.com/office/drawing/2010/main" val="0"/>
                              </a:ext>
                            </a:extLst>
                          </a:blip>
                          <a:stretch>
                            <a:fillRect/>
                          </a:stretch>
                        </pic:blipFill>
                        <pic:spPr>
                          <a:xfrm>
                            <a:off x="0" y="0"/>
                            <a:ext cx="2886075" cy="1619250"/>
                          </a:xfrm>
                          <a:prstGeom prst="rect">
                            <a:avLst/>
                          </a:prstGeom>
                        </pic:spPr>
                      </pic:pic>
                    </a:graphicData>
                  </a:graphic>
                </wp:inline>
              </w:drawing>
            </w:r>
            <w:r>
              <w:rPr>
                <w:noProof/>
              </w:rPr>
              <w:drawing>
                <wp:inline distT="0" distB="0" distL="0" distR="0" wp14:anchorId="57582DDE" wp14:editId="6CE48858">
                  <wp:extent cx="2471352" cy="1397936"/>
                  <wp:effectExtent l="0" t="0" r="5715" b="0"/>
                  <wp:docPr id="971982008" name="Picture 97198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1982008"/>
                          <pic:cNvPicPr/>
                        </pic:nvPicPr>
                        <pic:blipFill>
                          <a:blip r:embed="rId91">
                            <a:extLst>
                              <a:ext uri="{28A0092B-C50C-407E-A947-70E740481C1C}">
                                <a14:useLocalDpi xmlns:a14="http://schemas.microsoft.com/office/drawing/2010/main" val="0"/>
                              </a:ext>
                            </a:extLst>
                          </a:blip>
                          <a:stretch>
                            <a:fillRect/>
                          </a:stretch>
                        </pic:blipFill>
                        <pic:spPr>
                          <a:xfrm>
                            <a:off x="0" y="0"/>
                            <a:ext cx="2471352" cy="1397936"/>
                          </a:xfrm>
                          <a:prstGeom prst="rect">
                            <a:avLst/>
                          </a:prstGeom>
                        </pic:spPr>
                      </pic:pic>
                    </a:graphicData>
                  </a:graphic>
                </wp:inline>
              </w:drawing>
            </w:r>
          </w:p>
          <w:p w:rsidR="00395B4D" w:rsidP="00395B4D" w:rsidRDefault="00395B4D" w14:paraId="10BAC7E8" w14:textId="77777777"/>
          <w:p w:rsidR="00395B4D" w:rsidP="00395B4D" w:rsidRDefault="00395B4D" w14:paraId="6893D483" w14:textId="77777777"/>
          <w:p w:rsidR="00395B4D" w:rsidP="00395B4D" w:rsidRDefault="00395B4D" w14:paraId="0A4C9F80" w14:textId="77777777"/>
          <w:p w:rsidR="00395B4D" w:rsidP="00395B4D" w:rsidRDefault="00395B4D" w14:paraId="388FB948" w14:textId="77777777"/>
          <w:p w:rsidR="00395B4D" w:rsidP="00395B4D" w:rsidRDefault="00395B4D" w14:paraId="7CC3D971" w14:textId="77777777">
            <w:r>
              <w:rPr>
                <w:noProof/>
              </w:rPr>
              <w:drawing>
                <wp:inline distT="0" distB="0" distL="0" distR="0" wp14:anchorId="164F8AFD" wp14:editId="0493B87F">
                  <wp:extent cx="2563145" cy="1449860"/>
                  <wp:effectExtent l="0" t="0" r="8890" b="0"/>
                  <wp:docPr id="2096312580" name="Picture 2096312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cstate="print">
                            <a:extLst>
                              <a:ext uri="{28A0092B-C50C-407E-A947-70E740481C1C}">
                                <a14:useLocalDpi xmlns:a14="http://schemas.microsoft.com/office/drawing/2010/main" val="0"/>
                              </a:ext>
                            </a:extLst>
                          </a:blip>
                          <a:stretch>
                            <a:fillRect/>
                          </a:stretch>
                        </pic:blipFill>
                        <pic:spPr>
                          <a:xfrm>
                            <a:off x="0" y="0"/>
                            <a:ext cx="2574929" cy="1456526"/>
                          </a:xfrm>
                          <a:prstGeom prst="rect">
                            <a:avLst/>
                          </a:prstGeom>
                        </pic:spPr>
                      </pic:pic>
                    </a:graphicData>
                  </a:graphic>
                </wp:inline>
              </w:drawing>
            </w:r>
          </w:p>
          <w:p w:rsidR="00395B4D" w:rsidP="00395B4D" w:rsidRDefault="00395B4D" w14:paraId="0079BF89" w14:textId="77777777"/>
          <w:p w:rsidR="00395B4D" w:rsidP="00395B4D" w:rsidRDefault="00395B4D" w14:paraId="59B5AB6E" w14:textId="77777777"/>
          <w:p w:rsidR="00395B4D" w:rsidP="00395B4D" w:rsidRDefault="00395B4D" w14:paraId="297E91CD" w14:textId="77777777"/>
          <w:p w:rsidR="00395B4D" w:rsidP="00395B4D" w:rsidRDefault="00395B4D" w14:paraId="77AC278E" w14:textId="77777777">
            <w:r>
              <w:rPr>
                <w:noProof/>
              </w:rPr>
              <w:lastRenderedPageBreak/>
              <w:drawing>
                <wp:inline distT="0" distB="0" distL="0" distR="0" wp14:anchorId="32199689" wp14:editId="1AB0DAAA">
                  <wp:extent cx="2659709" cy="1491049"/>
                  <wp:effectExtent l="0" t="0" r="7620" b="0"/>
                  <wp:docPr id="1849271459" name="Picture 1849271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cstate="print">
                            <a:extLst>
                              <a:ext uri="{28A0092B-C50C-407E-A947-70E740481C1C}">
                                <a14:useLocalDpi xmlns:a14="http://schemas.microsoft.com/office/drawing/2010/main" val="0"/>
                              </a:ext>
                            </a:extLst>
                          </a:blip>
                          <a:stretch>
                            <a:fillRect/>
                          </a:stretch>
                        </pic:blipFill>
                        <pic:spPr>
                          <a:xfrm>
                            <a:off x="0" y="0"/>
                            <a:ext cx="2667471" cy="1495400"/>
                          </a:xfrm>
                          <a:prstGeom prst="rect">
                            <a:avLst/>
                          </a:prstGeom>
                        </pic:spPr>
                      </pic:pic>
                    </a:graphicData>
                  </a:graphic>
                </wp:inline>
              </w:drawing>
            </w:r>
          </w:p>
          <w:p w:rsidR="00395B4D" w:rsidP="00395B4D" w:rsidRDefault="00395B4D" w14:paraId="22767ABC" w14:textId="77777777"/>
          <w:p w:rsidR="00395B4D" w:rsidP="00395B4D" w:rsidRDefault="00395B4D" w14:paraId="364F336C" w14:textId="77777777"/>
          <w:p w:rsidR="00395B4D" w:rsidP="00395B4D" w:rsidRDefault="00395B4D" w14:paraId="177487C2" w14:textId="77777777"/>
          <w:p w:rsidR="00395B4D" w:rsidP="00395B4D" w:rsidRDefault="00395B4D" w14:paraId="6C88E8ED" w14:textId="77777777"/>
          <w:p w:rsidR="00395B4D" w:rsidP="00395B4D" w:rsidRDefault="00395B4D" w14:paraId="5B5CC8ED" w14:textId="77777777"/>
          <w:p w:rsidR="00395B4D" w:rsidP="00395B4D" w:rsidRDefault="00395B4D" w14:paraId="11951D9E" w14:textId="77777777"/>
          <w:p w:rsidR="00395B4D" w:rsidP="00395B4D" w:rsidRDefault="00395B4D" w14:paraId="209DF0FF" w14:textId="77777777"/>
          <w:p w:rsidR="00395B4D" w:rsidP="00395B4D" w:rsidRDefault="00395B4D" w14:paraId="66331BC2" w14:textId="77777777">
            <w:r>
              <w:rPr>
                <w:noProof/>
              </w:rPr>
              <w:drawing>
                <wp:inline distT="0" distB="0" distL="0" distR="0" wp14:anchorId="0DC17DE2" wp14:editId="5306FD93">
                  <wp:extent cx="2702011" cy="1528410"/>
                  <wp:effectExtent l="0" t="0" r="3175" b="0"/>
                  <wp:docPr id="333234754" name="Picture 333234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cstate="print">
                            <a:extLst>
                              <a:ext uri="{28A0092B-C50C-407E-A947-70E740481C1C}">
                                <a14:useLocalDpi xmlns:a14="http://schemas.microsoft.com/office/drawing/2010/main" val="0"/>
                              </a:ext>
                            </a:extLst>
                          </a:blip>
                          <a:stretch>
                            <a:fillRect/>
                          </a:stretch>
                        </pic:blipFill>
                        <pic:spPr>
                          <a:xfrm>
                            <a:off x="0" y="0"/>
                            <a:ext cx="2711517" cy="1533787"/>
                          </a:xfrm>
                          <a:prstGeom prst="rect">
                            <a:avLst/>
                          </a:prstGeom>
                        </pic:spPr>
                      </pic:pic>
                    </a:graphicData>
                  </a:graphic>
                </wp:inline>
              </w:drawing>
            </w:r>
          </w:p>
          <w:p w:rsidR="00395B4D" w:rsidP="00395B4D" w:rsidRDefault="00395B4D" w14:paraId="51BCD95C" w14:textId="77777777"/>
          <w:p w:rsidR="00395B4D" w:rsidP="00395B4D" w:rsidRDefault="00395B4D" w14:paraId="01198A83" w14:textId="54EB903D">
            <w:pPr>
              <w:rPr>
                <w:b/>
                <w:bCs/>
              </w:rPr>
            </w:pPr>
            <w:r>
              <w:rPr>
                <w:noProof/>
              </w:rPr>
              <w:drawing>
                <wp:inline distT="0" distB="0" distL="0" distR="0" wp14:anchorId="4E3ACC44" wp14:editId="40BB1AB4">
                  <wp:extent cx="2627871" cy="1473200"/>
                  <wp:effectExtent l="0" t="0" r="1270" b="0"/>
                  <wp:docPr id="672319613" name="Picture 672319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cstate="print">
                            <a:extLst>
                              <a:ext uri="{28A0092B-C50C-407E-A947-70E740481C1C}">
                                <a14:useLocalDpi xmlns:a14="http://schemas.microsoft.com/office/drawing/2010/main" val="0"/>
                              </a:ext>
                            </a:extLst>
                          </a:blip>
                          <a:stretch>
                            <a:fillRect/>
                          </a:stretch>
                        </pic:blipFill>
                        <pic:spPr>
                          <a:xfrm>
                            <a:off x="0" y="0"/>
                            <a:ext cx="2633506" cy="1476359"/>
                          </a:xfrm>
                          <a:prstGeom prst="rect">
                            <a:avLst/>
                          </a:prstGeom>
                        </pic:spPr>
                      </pic:pic>
                    </a:graphicData>
                  </a:graphic>
                </wp:inline>
              </w:drawing>
            </w:r>
          </w:p>
        </w:tc>
        <w:tc>
          <w:tcPr>
            <w:tcW w:w="1757" w:type="dxa"/>
            <w:shd w:val="clear" w:color="auto" w:fill="auto"/>
          </w:tcPr>
          <w:p w:rsidR="00395B4D" w:rsidP="00395B4D" w:rsidRDefault="00395B4D" w14:paraId="64FC4899" w14:textId="77777777">
            <w:r w:rsidRPr="73EE060A">
              <w:rPr>
                <w:b/>
                <w:bCs/>
              </w:rPr>
              <w:lastRenderedPageBreak/>
              <w:t>Handout</w:t>
            </w:r>
            <w:r>
              <w:t xml:space="preserve">: </w:t>
            </w:r>
            <w:hyperlink r:id="rId96">
              <w:r w:rsidRPr="73EE060A">
                <w:rPr>
                  <w:rStyle w:val="Hyperlink"/>
                </w:rPr>
                <w:t>Building Relationships</w:t>
              </w:r>
            </w:hyperlink>
          </w:p>
          <w:p w:rsidR="00395B4D" w:rsidP="00395B4D" w:rsidRDefault="00395B4D" w14:paraId="3D7A1449" w14:textId="77777777"/>
          <w:p w:rsidR="00395B4D" w:rsidP="00395B4D" w:rsidRDefault="00395B4D" w14:paraId="0F691448" w14:textId="77777777"/>
          <w:p w:rsidR="00395B4D" w:rsidP="00395B4D" w:rsidRDefault="00395B4D" w14:paraId="4D3BC6E0" w14:textId="77777777"/>
          <w:p w:rsidR="00395B4D" w:rsidP="00395B4D" w:rsidRDefault="00395B4D" w14:paraId="09496C79" w14:textId="77777777"/>
          <w:p w:rsidR="00395B4D" w:rsidP="00395B4D" w:rsidRDefault="00395B4D" w14:paraId="60D3236A" w14:textId="77777777"/>
          <w:p w:rsidR="00395B4D" w:rsidP="00395B4D" w:rsidRDefault="00395B4D" w14:paraId="1F0281F6" w14:textId="77777777"/>
          <w:p w:rsidR="00395B4D" w:rsidP="00395B4D" w:rsidRDefault="00395B4D" w14:paraId="3E4075C9" w14:textId="77777777"/>
          <w:p w:rsidR="00395B4D" w:rsidP="00395B4D" w:rsidRDefault="00395B4D" w14:paraId="49F37B6F" w14:textId="77777777"/>
          <w:p w:rsidR="00395B4D" w:rsidP="00395B4D" w:rsidRDefault="00395B4D" w14:paraId="1CD31BE1" w14:textId="77777777"/>
          <w:p w:rsidR="00395B4D" w:rsidP="00395B4D" w:rsidRDefault="00395B4D" w14:paraId="69E1564F" w14:textId="77777777"/>
          <w:p w:rsidR="00395B4D" w:rsidP="00395B4D" w:rsidRDefault="00395B4D" w14:paraId="04B91129" w14:textId="77777777"/>
          <w:p w:rsidR="00395B4D" w:rsidP="00395B4D" w:rsidRDefault="00395B4D" w14:paraId="4AD3FA0E" w14:textId="77777777"/>
          <w:p w:rsidR="00395B4D" w:rsidP="00395B4D" w:rsidRDefault="00395B4D" w14:paraId="412CD2B6" w14:textId="77777777"/>
          <w:p w:rsidR="00395B4D" w:rsidP="00395B4D" w:rsidRDefault="00395B4D" w14:paraId="6F9C71F9" w14:textId="77777777"/>
          <w:p w:rsidR="00395B4D" w:rsidP="00395B4D" w:rsidRDefault="00395B4D" w14:paraId="5FCD3FD6" w14:textId="77777777"/>
          <w:p w:rsidR="00395B4D" w:rsidP="00395B4D" w:rsidRDefault="00395B4D" w14:paraId="6016E19D" w14:textId="77777777"/>
          <w:p w:rsidR="00395B4D" w:rsidP="00395B4D" w:rsidRDefault="00395B4D" w14:paraId="68DA1AF3" w14:textId="77777777"/>
          <w:p w:rsidR="00395B4D" w:rsidP="00395B4D" w:rsidRDefault="00395B4D" w14:paraId="1248D118" w14:textId="77777777"/>
          <w:p w:rsidR="00395B4D" w:rsidP="00395B4D" w:rsidRDefault="00395B4D" w14:paraId="0E8A4004" w14:textId="77777777"/>
          <w:p w:rsidR="00395B4D" w:rsidP="00395B4D" w:rsidRDefault="00395B4D" w14:paraId="68C69911" w14:textId="77777777"/>
          <w:p w:rsidR="00395B4D" w:rsidP="00395B4D" w:rsidRDefault="00395B4D" w14:paraId="4BE37365" w14:textId="25EB032F">
            <w:r w:rsidRPr="73EE060A">
              <w:rPr>
                <w:b/>
                <w:bCs/>
              </w:rPr>
              <w:t>Handout</w:t>
            </w:r>
            <w:r>
              <w:t xml:space="preserve">: </w:t>
            </w:r>
            <w:hyperlink r:id="rId97">
              <w:r w:rsidRPr="73EE060A">
                <w:rPr>
                  <w:rStyle w:val="Hyperlink"/>
                </w:rPr>
                <w:t>Vignettes</w:t>
              </w:r>
            </w:hyperlink>
          </w:p>
        </w:tc>
        <w:tc>
          <w:tcPr>
            <w:tcW w:w="5817" w:type="dxa"/>
            <w:shd w:val="clear" w:color="auto" w:fill="auto"/>
          </w:tcPr>
          <w:p w:rsidR="00395B4D" w:rsidP="00395B4D" w:rsidRDefault="00395B4D" w14:paraId="43E5EC07" w14:textId="77777777">
            <w:pPr>
              <w:rPr>
                <w:i/>
                <w:iCs/>
              </w:rPr>
            </w:pPr>
            <w:r w:rsidRPr="2272545A">
              <w:rPr>
                <w:i/>
                <w:iCs/>
              </w:rPr>
              <w:t>10 minutes – Review Types of 1:1s</w:t>
            </w:r>
          </w:p>
          <w:p w:rsidR="00395B4D" w:rsidP="00395B4D" w:rsidRDefault="00395B4D" w14:paraId="669CAD18" w14:textId="77777777">
            <w:r>
              <w:t xml:space="preserve">The beginning of any organizing starts and builds through organizing or 1:1 conversations with workers. On </w:t>
            </w:r>
            <w:r w:rsidRPr="73EE060A">
              <w:rPr>
                <w:highlight w:val="yellow"/>
              </w:rPr>
              <w:t>p.</w:t>
            </w:r>
            <w:r>
              <w:t xml:space="preserve"> of your participant handout, you will find a resource that provides information on </w:t>
            </w:r>
            <w:hyperlink r:id="rId98">
              <w:r w:rsidRPr="73EE060A">
                <w:rPr>
                  <w:rStyle w:val="Hyperlink"/>
                </w:rPr>
                <w:t>building relationships</w:t>
              </w:r>
            </w:hyperlink>
            <w:r>
              <w:t xml:space="preserve"> through 1:1 conversation along with definitions with each type of 1:1.</w:t>
            </w:r>
          </w:p>
          <w:p w:rsidR="00395B4D" w:rsidP="00395B4D" w:rsidRDefault="00395B4D" w14:paraId="23A968C8" w14:textId="77777777"/>
          <w:p w:rsidR="00395B4D" w:rsidP="00395B4D" w:rsidRDefault="00395B4D" w14:paraId="35258C2F" w14:textId="77777777">
            <w:r>
              <w:t>The 3 types of 1:1s we will frame our thinking around are:</w:t>
            </w:r>
          </w:p>
          <w:p w:rsidR="00395B4D" w:rsidP="00395B4D" w:rsidRDefault="00395B4D" w14:paraId="7C7FC482" w14:textId="77777777">
            <w:pPr>
              <w:pStyle w:val="ListParagraph"/>
              <w:numPr>
                <w:ilvl w:val="0"/>
                <w:numId w:val="11"/>
              </w:numPr>
            </w:pPr>
            <w:r>
              <w:t>Recruitment</w:t>
            </w:r>
          </w:p>
          <w:p w:rsidR="00395B4D" w:rsidP="00395B4D" w:rsidRDefault="00395B4D" w14:paraId="4CA29C79" w14:textId="77777777">
            <w:pPr>
              <w:pStyle w:val="ListParagraph"/>
              <w:numPr>
                <w:ilvl w:val="0"/>
                <w:numId w:val="11"/>
              </w:numPr>
            </w:pPr>
            <w:r>
              <w:t>Escalation</w:t>
            </w:r>
          </w:p>
          <w:p w:rsidR="00395B4D" w:rsidP="00395B4D" w:rsidRDefault="00395B4D" w14:paraId="1559A181" w14:textId="77777777">
            <w:pPr>
              <w:pStyle w:val="ListParagraph"/>
              <w:numPr>
                <w:ilvl w:val="0"/>
                <w:numId w:val="11"/>
              </w:numPr>
            </w:pPr>
            <w:r>
              <w:t>Maintenance</w:t>
            </w:r>
          </w:p>
          <w:p w:rsidR="00395B4D" w:rsidP="00395B4D" w:rsidRDefault="00395B4D" w14:paraId="2A9599A5" w14:textId="77777777"/>
          <w:p w:rsidR="00395B4D" w:rsidP="00395B4D" w:rsidRDefault="00395B4D" w14:paraId="4834293B" w14:textId="77777777">
            <w:r>
              <w:t>These 1:1s sometimes overlap but the root of this is a relationship with shared values, commitment, and consistency. Take recruitment 1:1s for instance...when we think of this type of 1:1 you may think of recruiting individuals to join their union or commit to some task, activity, or role.</w:t>
            </w:r>
          </w:p>
          <w:p w:rsidR="00395B4D" w:rsidP="00395B4D" w:rsidRDefault="00395B4D" w14:paraId="141E918E" w14:textId="77777777"/>
          <w:p w:rsidR="00395B4D" w:rsidP="00395B4D" w:rsidRDefault="00395B4D" w14:paraId="73C2B53F" w14:textId="77777777">
            <w:r>
              <w:t xml:space="preserve">While this should be our focus widely, it is especially important on higher campuses that you frame a recruitment 1:1 on being curious and leaning into potential and interests, probing for a shared experience (in a respectful way, not an interrogation), and connecting on values. You may not get a hard commitment for action or engagement because </w:t>
            </w:r>
            <w:r w:rsidRPr="3220760A">
              <w:rPr>
                <w:b/>
                <w:bCs/>
              </w:rPr>
              <w:t xml:space="preserve">trust </w:t>
            </w:r>
            <w:r>
              <w:t xml:space="preserve">and </w:t>
            </w:r>
            <w:r w:rsidRPr="3220760A">
              <w:rPr>
                <w:b/>
                <w:bCs/>
              </w:rPr>
              <w:t xml:space="preserve">respect </w:t>
            </w:r>
            <w:r>
              <w:t>are a precursor to action.</w:t>
            </w:r>
          </w:p>
          <w:p w:rsidR="00395B4D" w:rsidP="00395B4D" w:rsidRDefault="00395B4D" w14:paraId="0FB028BA" w14:textId="77777777"/>
          <w:p w:rsidR="00395B4D" w:rsidP="00395B4D" w:rsidRDefault="00395B4D" w14:paraId="74171E57" w14:textId="77777777">
            <w:pPr>
              <w:rPr>
                <w:i/>
                <w:iCs/>
              </w:rPr>
            </w:pPr>
            <w:r w:rsidRPr="2272545A">
              <w:rPr>
                <w:i/>
                <w:iCs/>
              </w:rPr>
              <w:t>5 minutes – Activity Set Up</w:t>
            </w:r>
          </w:p>
          <w:p w:rsidR="00395B4D" w:rsidP="00395B4D" w:rsidRDefault="00395B4D" w14:paraId="35F3E758" w14:textId="77777777">
            <w:r>
              <w:t xml:space="preserve">You will count off participants 1-5 (may be modified based on the number of individuals who are present). The number corresponds to </w:t>
            </w:r>
            <w:hyperlink r:id="rId99">
              <w:r w:rsidRPr="2272545A">
                <w:rPr>
                  <w:rStyle w:val="Hyperlink"/>
                </w:rPr>
                <w:t>vignettes</w:t>
              </w:r>
            </w:hyperlink>
            <w:r>
              <w:t xml:space="preserve"> that each group will be assigned. Individuals with the same number will be split into smaller groups of 3 or 4. Groups will role play a 1:1 conversation with the following roles:</w:t>
            </w:r>
          </w:p>
          <w:p w:rsidR="00395B4D" w:rsidP="00395B4D" w:rsidRDefault="00395B4D" w14:paraId="68FED8A2" w14:textId="77777777">
            <w:pPr>
              <w:pStyle w:val="ListParagraph"/>
              <w:numPr>
                <w:ilvl w:val="0"/>
                <w:numId w:val="10"/>
              </w:numPr>
            </w:pPr>
            <w:r>
              <w:t>Organizer: Individual facilitating the 1:1 conversation</w:t>
            </w:r>
          </w:p>
          <w:p w:rsidR="00395B4D" w:rsidP="00395B4D" w:rsidRDefault="00395B4D" w14:paraId="13C9AB80" w14:textId="77777777">
            <w:pPr>
              <w:pStyle w:val="ListParagraph"/>
              <w:numPr>
                <w:ilvl w:val="0"/>
                <w:numId w:val="10"/>
              </w:numPr>
            </w:pPr>
            <w:r>
              <w:lastRenderedPageBreak/>
              <w:t xml:space="preserve">Worker: Assuming the role of the person in the vignette </w:t>
            </w:r>
          </w:p>
          <w:p w:rsidR="00395B4D" w:rsidP="00395B4D" w:rsidRDefault="00395B4D" w14:paraId="3AC50F83" w14:textId="77777777">
            <w:pPr>
              <w:pStyle w:val="ListParagraph"/>
              <w:numPr>
                <w:ilvl w:val="0"/>
                <w:numId w:val="10"/>
              </w:numPr>
            </w:pPr>
            <w:r>
              <w:t>Observer/Coach: Listening attentively and providing the feedback after the 1:1 ends</w:t>
            </w:r>
          </w:p>
          <w:p w:rsidR="00395B4D" w:rsidP="00395B4D" w:rsidRDefault="00395B4D" w14:paraId="34F0EF67" w14:textId="77777777">
            <w:r>
              <w:t>Perfect scenario:</w:t>
            </w:r>
          </w:p>
          <w:p w:rsidR="00395B4D" w:rsidP="00395B4D" w:rsidRDefault="00395B4D" w14:paraId="1A1D21F4" w14:textId="77777777">
            <w:r>
              <w:t>15 minutes – Round 1 of 1:1 conversation</w:t>
            </w:r>
          </w:p>
          <w:p w:rsidR="00395B4D" w:rsidP="00395B4D" w:rsidRDefault="00395B4D" w14:paraId="6AAC57D1" w14:textId="77777777">
            <w:r>
              <w:t>2 minutes – Mini-Debrief/Coaching</w:t>
            </w:r>
          </w:p>
          <w:p w:rsidR="00395B4D" w:rsidP="00395B4D" w:rsidRDefault="00395B4D" w14:paraId="70B1E662" w14:textId="77777777">
            <w:r>
              <w:t>15 minutes – Round 2 of 1:1 conversation</w:t>
            </w:r>
          </w:p>
          <w:p w:rsidR="00395B4D" w:rsidP="00395B4D" w:rsidRDefault="00395B4D" w14:paraId="73E0284C" w14:textId="77777777">
            <w:r>
              <w:t>2 minutes – Mini-Debrief/Coaching</w:t>
            </w:r>
          </w:p>
          <w:p w:rsidR="00395B4D" w:rsidP="00395B4D" w:rsidRDefault="00395B4D" w14:paraId="7976DE9F" w14:textId="77777777">
            <w:pPr>
              <w:rPr>
                <w:i/>
                <w:iCs/>
              </w:rPr>
            </w:pPr>
          </w:p>
          <w:p w:rsidR="00395B4D" w:rsidP="00395B4D" w:rsidRDefault="00395B4D" w14:paraId="60477312" w14:textId="77777777">
            <w:pPr>
              <w:rPr>
                <w:i/>
                <w:iCs/>
              </w:rPr>
            </w:pPr>
            <w:r w:rsidRPr="2272545A">
              <w:rPr>
                <w:i/>
                <w:iCs/>
              </w:rPr>
              <w:t>35 minutes – 1:1 Practice</w:t>
            </w:r>
          </w:p>
          <w:p w:rsidR="00395B4D" w:rsidP="00395B4D" w:rsidRDefault="00395B4D" w14:paraId="30165660" w14:textId="77777777"/>
          <w:p w:rsidR="00395B4D" w:rsidP="00395B4D" w:rsidRDefault="00395B4D" w14:paraId="63FC7CBC" w14:textId="77777777">
            <w:pPr>
              <w:rPr>
                <w:i/>
                <w:iCs/>
              </w:rPr>
            </w:pPr>
            <w:r w:rsidRPr="26F367DD">
              <w:rPr>
                <w:i/>
                <w:iCs/>
              </w:rPr>
              <w:t>8 minutes – Debrief</w:t>
            </w:r>
          </w:p>
          <w:p w:rsidR="00395B4D" w:rsidP="00395B4D" w:rsidRDefault="00395B4D" w14:paraId="684A2CA9" w14:textId="77777777">
            <w:r>
              <w:t>Structured debrief using the following questions as a guide:</w:t>
            </w:r>
          </w:p>
          <w:p w:rsidR="00395B4D" w:rsidP="00395B4D" w:rsidRDefault="00395B4D" w14:paraId="00A02C9C" w14:textId="77777777">
            <w:pPr>
              <w:pStyle w:val="ListParagraph"/>
              <w:numPr>
                <w:ilvl w:val="0"/>
                <w:numId w:val="9"/>
              </w:numPr>
            </w:pPr>
            <w:r>
              <w:t>What emotions did you notice in yourself and your role-play partner(s)?</w:t>
            </w:r>
          </w:p>
          <w:p w:rsidR="00395B4D" w:rsidP="00395B4D" w:rsidRDefault="00395B4D" w14:paraId="1BDC0EA7" w14:textId="77777777">
            <w:pPr>
              <w:pStyle w:val="ListParagraph"/>
              <w:numPr>
                <w:ilvl w:val="0"/>
                <w:numId w:val="9"/>
              </w:numPr>
            </w:pPr>
            <w:r>
              <w:t>Were there any moments where you felt stuck or unsure of how to proceed?</w:t>
            </w:r>
          </w:p>
          <w:p w:rsidR="00395B4D" w:rsidP="00395B4D" w:rsidRDefault="00395B4D" w14:paraId="642AD610" w14:textId="77777777">
            <w:pPr>
              <w:pStyle w:val="ListParagraph"/>
              <w:numPr>
                <w:ilvl w:val="0"/>
                <w:numId w:val="9"/>
              </w:numPr>
            </w:pPr>
            <w:r>
              <w:t>How did you ensure respect and awareness of the historical and cultural significance of the institution?</w:t>
            </w:r>
          </w:p>
          <w:p w:rsidR="00395B4D" w:rsidP="00395B4D" w:rsidRDefault="00395B4D" w14:paraId="5A630E66" w14:textId="77777777">
            <w:pPr>
              <w:pStyle w:val="ListParagraph"/>
              <w:numPr>
                <w:ilvl w:val="0"/>
                <w:numId w:val="9"/>
              </w:numPr>
            </w:pPr>
            <w:r>
              <w:t>Did you arrive at any shared values during your conversation? If so, what were they?</w:t>
            </w:r>
          </w:p>
          <w:p w:rsidR="00395B4D" w:rsidP="00395B4D" w:rsidRDefault="00395B4D" w14:paraId="252C347A" w14:textId="77777777">
            <w:pPr>
              <w:pStyle w:val="ListParagraph"/>
              <w:numPr>
                <w:ilvl w:val="0"/>
                <w:numId w:val="9"/>
              </w:numPr>
            </w:pPr>
            <w:r>
              <w:t>Based on what you heard, what would be your next steps?</w:t>
            </w:r>
          </w:p>
          <w:p w:rsidR="00395B4D" w:rsidP="00395B4D" w:rsidRDefault="00395B4D" w14:paraId="2BE5E27F" w14:textId="77777777"/>
          <w:p w:rsidR="00395B4D" w:rsidP="00395B4D" w:rsidRDefault="00395B4D" w14:paraId="2D2EE221" w14:textId="77777777">
            <w:r>
              <w:t>2 minutes – Key Points</w:t>
            </w:r>
          </w:p>
          <w:p w:rsidR="00395B4D" w:rsidP="00395B4D" w:rsidRDefault="00395B4D" w14:paraId="7AA5C41B" w14:textId="77777777">
            <w:pPr>
              <w:pStyle w:val="ListParagraph"/>
              <w:numPr>
                <w:ilvl w:val="0"/>
                <w:numId w:val="8"/>
              </w:numPr>
            </w:pPr>
            <w:r>
              <w:t xml:space="preserve">Recruitment, Escalation, and Maintenance 1:1s are essential for fostering strong, value-based relationships with workers, which are foundational to any organizing effort. </w:t>
            </w:r>
          </w:p>
          <w:p w:rsidR="00395B4D" w:rsidP="00395B4D" w:rsidRDefault="00395B4D" w14:paraId="446141E2" w14:textId="77777777">
            <w:pPr>
              <w:pStyle w:val="ListParagraph"/>
              <w:numPr>
                <w:ilvl w:val="0"/>
                <w:numId w:val="8"/>
              </w:numPr>
            </w:pPr>
            <w:r w:rsidRPr="26F367DD">
              <w:t>When organizing at HBCUs and MSIs, emphasize curiosity, shared experiences, and values over immediate commitment, as trust and respect precede action.</w:t>
            </w:r>
          </w:p>
          <w:p w:rsidRPr="005D541D" w:rsidR="00395B4D" w:rsidP="00395B4D" w:rsidRDefault="00395B4D" w14:paraId="6FCEBF2F" w14:textId="370EC4BA">
            <w:pPr>
              <w:rPr>
                <w:b/>
                <w:bCs/>
              </w:rPr>
            </w:pPr>
          </w:p>
        </w:tc>
        <w:tc>
          <w:tcPr>
            <w:tcW w:w="2278" w:type="dxa"/>
            <w:shd w:val="clear" w:color="auto" w:fill="auto"/>
          </w:tcPr>
          <w:p w:rsidR="00395B4D" w:rsidP="00395B4D" w:rsidRDefault="00395B4D" w14:paraId="69895D0A" w14:textId="7C59BEFF">
            <w:r>
              <w:lastRenderedPageBreak/>
              <w:t xml:space="preserve">Participants will practice the methods and skills of asking curious questions in 1:1s and apply those in identifying shared interests and values. </w:t>
            </w:r>
          </w:p>
        </w:tc>
      </w:tr>
      <w:tr w:rsidR="00395B4D" w:rsidTr="00B37F39" w14:paraId="4AED742E" w14:textId="77777777">
        <w:trPr>
          <w:trHeight w:val="278"/>
        </w:trPr>
        <w:tc>
          <w:tcPr>
            <w:tcW w:w="4770" w:type="dxa"/>
            <w:shd w:val="clear" w:color="auto" w:fill="D0CECE" w:themeFill="background2" w:themeFillShade="E6"/>
          </w:tcPr>
          <w:p w:rsidR="00395B4D" w:rsidP="00395B4D" w:rsidRDefault="00395B4D" w14:paraId="799086CE" w14:textId="23224DE8">
            <w:pPr>
              <w:rPr>
                <w:b/>
                <w:bCs/>
              </w:rPr>
            </w:pPr>
            <w:r w:rsidRPr="5F47FD48">
              <w:rPr>
                <w:b/>
                <w:bCs/>
              </w:rPr>
              <w:lastRenderedPageBreak/>
              <w:t>9:35-10:35</w:t>
            </w:r>
          </w:p>
        </w:tc>
        <w:tc>
          <w:tcPr>
            <w:tcW w:w="1757" w:type="dxa"/>
            <w:shd w:val="clear" w:color="auto" w:fill="D0CECE" w:themeFill="background2" w:themeFillShade="E6"/>
          </w:tcPr>
          <w:p w:rsidR="00395B4D" w:rsidP="00395B4D" w:rsidRDefault="00395B4D" w14:paraId="38907476" w14:textId="77777777"/>
        </w:tc>
        <w:tc>
          <w:tcPr>
            <w:tcW w:w="5817" w:type="dxa"/>
            <w:shd w:val="clear" w:color="auto" w:fill="D0CECE" w:themeFill="background2" w:themeFillShade="E6"/>
          </w:tcPr>
          <w:p w:rsidRPr="005D541D" w:rsidR="00395B4D" w:rsidP="00395B4D" w:rsidRDefault="00395B4D" w14:paraId="18D0B4CD" w14:textId="29365673">
            <w:pPr>
              <w:rPr>
                <w:b/>
                <w:bCs/>
              </w:rPr>
            </w:pPr>
            <w:r w:rsidRPr="5F47FD48">
              <w:rPr>
                <w:b/>
                <w:bCs/>
              </w:rPr>
              <w:t>60 Minutes – Assessing Our Readiness to Center Social Justice</w:t>
            </w:r>
          </w:p>
        </w:tc>
        <w:tc>
          <w:tcPr>
            <w:tcW w:w="2278" w:type="dxa"/>
            <w:shd w:val="clear" w:color="auto" w:fill="D0CECE" w:themeFill="background2" w:themeFillShade="E6"/>
          </w:tcPr>
          <w:p w:rsidR="00395B4D" w:rsidP="00395B4D" w:rsidRDefault="00395B4D" w14:paraId="19B4DF76" w14:textId="54B0F134"/>
        </w:tc>
      </w:tr>
      <w:tr w:rsidR="00395B4D" w:rsidTr="00B37F39" w14:paraId="1B362AC4" w14:textId="77777777">
        <w:trPr>
          <w:trHeight w:val="278"/>
        </w:trPr>
        <w:tc>
          <w:tcPr>
            <w:tcW w:w="4770" w:type="dxa"/>
            <w:shd w:val="clear" w:color="auto" w:fill="auto"/>
          </w:tcPr>
          <w:p w:rsidR="00395B4D" w:rsidP="00395B4D" w:rsidRDefault="00395B4D" w14:paraId="7E3DE484" w14:textId="7D3E28D2">
            <w:r>
              <w:rPr>
                <w:noProof/>
              </w:rPr>
              <w:drawing>
                <wp:inline distT="0" distB="0" distL="0" distR="0" wp14:anchorId="72588B40" wp14:editId="49E30FEF">
                  <wp:extent cx="2886075" cy="1619250"/>
                  <wp:effectExtent l="0" t="0" r="0" b="0"/>
                  <wp:docPr id="1941520564" name="Picture 1941520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extLst>
                              <a:ext uri="{28A0092B-C50C-407E-A947-70E740481C1C}">
                                <a14:useLocalDpi xmlns:a14="http://schemas.microsoft.com/office/drawing/2010/main" val="0"/>
                              </a:ext>
                            </a:extLst>
                          </a:blip>
                          <a:stretch>
                            <a:fillRect/>
                          </a:stretch>
                        </pic:blipFill>
                        <pic:spPr>
                          <a:xfrm>
                            <a:off x="0" y="0"/>
                            <a:ext cx="2886075" cy="1619250"/>
                          </a:xfrm>
                          <a:prstGeom prst="rect">
                            <a:avLst/>
                          </a:prstGeom>
                        </pic:spPr>
                      </pic:pic>
                    </a:graphicData>
                  </a:graphic>
                </wp:inline>
              </w:drawing>
            </w:r>
          </w:p>
          <w:p w:rsidR="00395B4D" w:rsidP="00395B4D" w:rsidRDefault="00395B4D" w14:paraId="27749C28" w14:textId="77777777"/>
          <w:p w:rsidR="00395B4D" w:rsidP="00395B4D" w:rsidRDefault="00395B4D" w14:paraId="3F977C47" w14:textId="77777777">
            <w:r>
              <w:rPr>
                <w:noProof/>
              </w:rPr>
              <w:drawing>
                <wp:inline distT="0" distB="0" distL="0" distR="0" wp14:anchorId="26E71D11" wp14:editId="0B52D578">
                  <wp:extent cx="2886075" cy="1619250"/>
                  <wp:effectExtent l="0" t="0" r="0" b="0"/>
                  <wp:docPr id="222729643" name="Picture 222729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a:extLst>
                              <a:ext uri="{28A0092B-C50C-407E-A947-70E740481C1C}">
                                <a14:useLocalDpi xmlns:a14="http://schemas.microsoft.com/office/drawing/2010/main" val="0"/>
                              </a:ext>
                            </a:extLst>
                          </a:blip>
                          <a:stretch>
                            <a:fillRect/>
                          </a:stretch>
                        </pic:blipFill>
                        <pic:spPr>
                          <a:xfrm>
                            <a:off x="0" y="0"/>
                            <a:ext cx="2886075" cy="1619250"/>
                          </a:xfrm>
                          <a:prstGeom prst="rect">
                            <a:avLst/>
                          </a:prstGeom>
                        </pic:spPr>
                      </pic:pic>
                    </a:graphicData>
                  </a:graphic>
                </wp:inline>
              </w:drawing>
            </w:r>
          </w:p>
          <w:p w:rsidR="00395B4D" w:rsidP="00395B4D" w:rsidRDefault="00395B4D" w14:paraId="31879027" w14:textId="77777777">
            <w:r w:rsidRPr="0056203C">
              <w:rPr>
                <w:noProof/>
              </w:rPr>
              <w:drawing>
                <wp:inline distT="0" distB="0" distL="0" distR="0" wp14:anchorId="03D40A3B" wp14:editId="78991E4C">
                  <wp:extent cx="2679941" cy="1507524"/>
                  <wp:effectExtent l="0" t="0" r="635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2688350" cy="1512254"/>
                          </a:xfrm>
                          <a:prstGeom prst="rect">
                            <a:avLst/>
                          </a:prstGeom>
                        </pic:spPr>
                      </pic:pic>
                    </a:graphicData>
                  </a:graphic>
                </wp:inline>
              </w:drawing>
            </w:r>
          </w:p>
          <w:p w:rsidR="00395B4D" w:rsidP="00395B4D" w:rsidRDefault="00395B4D" w14:paraId="38B1F246" w14:textId="77777777">
            <w:r w:rsidRPr="0056203C">
              <w:rPr>
                <w:noProof/>
              </w:rPr>
              <w:lastRenderedPageBreak/>
              <w:drawing>
                <wp:inline distT="0" distB="0" distL="0" distR="0" wp14:anchorId="252C3189" wp14:editId="2B752C36">
                  <wp:extent cx="2636008" cy="1482811"/>
                  <wp:effectExtent l="0" t="0" r="0"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2636008" cy="1482811"/>
                          </a:xfrm>
                          <a:prstGeom prst="rect">
                            <a:avLst/>
                          </a:prstGeom>
                        </pic:spPr>
                      </pic:pic>
                    </a:graphicData>
                  </a:graphic>
                </wp:inline>
              </w:drawing>
            </w:r>
          </w:p>
          <w:p w:rsidR="00395B4D" w:rsidP="00395B4D" w:rsidRDefault="00395B4D" w14:paraId="1DA8338F" w14:textId="77777777">
            <w:r>
              <w:rPr>
                <w:noProof/>
              </w:rPr>
              <w:drawing>
                <wp:inline distT="0" distB="0" distL="0" distR="0" wp14:anchorId="492DEC7B" wp14:editId="01D614DC">
                  <wp:extent cx="2562786" cy="1441622"/>
                  <wp:effectExtent l="0" t="0" r="9525"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2562786" cy="1441622"/>
                          </a:xfrm>
                          <a:prstGeom prst="rect">
                            <a:avLst/>
                          </a:prstGeom>
                        </pic:spPr>
                      </pic:pic>
                    </a:graphicData>
                  </a:graphic>
                </wp:inline>
              </w:drawing>
            </w:r>
          </w:p>
          <w:p w:rsidR="00395B4D" w:rsidP="00395B4D" w:rsidRDefault="00395B4D" w14:paraId="58CEBD67" w14:textId="77777777">
            <w:r w:rsidRPr="0056203C">
              <w:rPr>
                <w:noProof/>
              </w:rPr>
              <w:drawing>
                <wp:inline distT="0" distB="0" distL="0" distR="0" wp14:anchorId="0CEAFE29" wp14:editId="2E253441">
                  <wp:extent cx="2615079" cy="1471038"/>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2632715" cy="1480959"/>
                          </a:xfrm>
                          <a:prstGeom prst="rect">
                            <a:avLst/>
                          </a:prstGeom>
                        </pic:spPr>
                      </pic:pic>
                    </a:graphicData>
                  </a:graphic>
                </wp:inline>
              </w:drawing>
            </w:r>
          </w:p>
          <w:p w:rsidR="00395B4D" w:rsidP="00395B4D" w:rsidRDefault="00395B4D" w14:paraId="0E450B10" w14:textId="77777777"/>
          <w:p w:rsidR="00395B4D" w:rsidP="00395B4D" w:rsidRDefault="00395B4D" w14:paraId="09C614D8" w14:textId="77777777"/>
          <w:p w:rsidR="00395B4D" w:rsidP="00395B4D" w:rsidRDefault="00395B4D" w14:paraId="0F1A6682" w14:textId="77777777"/>
          <w:p w:rsidR="00395B4D" w:rsidP="00395B4D" w:rsidRDefault="00395B4D" w14:paraId="02DB3A02" w14:textId="77777777"/>
          <w:p w:rsidR="00395B4D" w:rsidP="00395B4D" w:rsidRDefault="00395B4D" w14:paraId="2F4D1BB8" w14:textId="77777777"/>
          <w:p w:rsidR="00395B4D" w:rsidP="00395B4D" w:rsidRDefault="00395B4D" w14:paraId="3C2D3624" w14:textId="77777777"/>
          <w:p w:rsidR="00395B4D" w:rsidP="00395B4D" w:rsidRDefault="00395B4D" w14:paraId="2D82DAD2" w14:textId="77777777"/>
          <w:p w:rsidR="00395B4D" w:rsidP="00395B4D" w:rsidRDefault="00395B4D" w14:paraId="101178AB" w14:textId="77777777"/>
          <w:p w:rsidR="00395B4D" w:rsidP="00395B4D" w:rsidRDefault="00395B4D" w14:paraId="094EEB73" w14:textId="77777777">
            <w:r w:rsidRPr="0056203C">
              <w:rPr>
                <w:noProof/>
              </w:rPr>
              <w:lastRenderedPageBreak/>
              <w:drawing>
                <wp:inline distT="0" distB="0" distL="0" distR="0" wp14:anchorId="6452656A" wp14:editId="48096CDC">
                  <wp:extent cx="2636108" cy="1482867"/>
                  <wp:effectExtent l="0" t="0" r="0" b="317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2644091" cy="1487357"/>
                          </a:xfrm>
                          <a:prstGeom prst="rect">
                            <a:avLst/>
                          </a:prstGeom>
                        </pic:spPr>
                      </pic:pic>
                    </a:graphicData>
                  </a:graphic>
                </wp:inline>
              </w:drawing>
            </w:r>
          </w:p>
          <w:p w:rsidR="00395B4D" w:rsidP="00395B4D" w:rsidRDefault="00395B4D" w14:paraId="33AB5E83" w14:textId="77777777"/>
          <w:p w:rsidR="00395B4D" w:rsidP="00395B4D" w:rsidRDefault="00395B4D" w14:paraId="5055A939" w14:textId="77777777"/>
          <w:p w:rsidR="00395B4D" w:rsidP="00395B4D" w:rsidRDefault="00395B4D" w14:paraId="0149BD30" w14:textId="77777777"/>
          <w:p w:rsidR="00395B4D" w:rsidP="00395B4D" w:rsidRDefault="00395B4D" w14:paraId="04EB86E0" w14:textId="77777777"/>
          <w:p w:rsidR="00395B4D" w:rsidP="00395B4D" w:rsidRDefault="00395B4D" w14:paraId="5AA1E7D6" w14:textId="77777777"/>
          <w:p w:rsidR="00395B4D" w:rsidP="00395B4D" w:rsidRDefault="00395B4D" w14:paraId="1047E561" w14:textId="77777777"/>
          <w:p w:rsidR="00395B4D" w:rsidP="00395B4D" w:rsidRDefault="00395B4D" w14:paraId="31376C4B" w14:textId="77777777"/>
          <w:p w:rsidR="00395B4D" w:rsidP="00395B4D" w:rsidRDefault="00395B4D" w14:paraId="3642399C" w14:textId="77777777"/>
          <w:p w:rsidR="00395B4D" w:rsidP="00395B4D" w:rsidRDefault="00395B4D" w14:paraId="25A8F0A3" w14:textId="77777777"/>
          <w:p w:rsidR="00395B4D" w:rsidP="00395B4D" w:rsidRDefault="00395B4D" w14:paraId="5D246452" w14:textId="77777777"/>
          <w:p w:rsidR="00395B4D" w:rsidP="00395B4D" w:rsidRDefault="00395B4D" w14:paraId="58298617" w14:textId="77777777"/>
          <w:p w:rsidR="00395B4D" w:rsidP="00395B4D" w:rsidRDefault="00395B4D" w14:paraId="4C09F433" w14:textId="77777777"/>
          <w:p w:rsidR="00395B4D" w:rsidP="00395B4D" w:rsidRDefault="00395B4D" w14:paraId="34EA2C2F" w14:textId="77777777"/>
          <w:p w:rsidR="00395B4D" w:rsidP="00395B4D" w:rsidRDefault="00395B4D" w14:paraId="16ADD0E2" w14:textId="77777777"/>
          <w:p w:rsidR="00395B4D" w:rsidP="00395B4D" w:rsidRDefault="00395B4D" w14:paraId="25331E5B" w14:textId="77777777"/>
          <w:p w:rsidR="00395B4D" w:rsidP="00395B4D" w:rsidRDefault="00395B4D" w14:paraId="35206200" w14:textId="77777777"/>
          <w:p w:rsidR="00395B4D" w:rsidP="00395B4D" w:rsidRDefault="00395B4D" w14:paraId="365C64C8" w14:textId="77777777"/>
          <w:p w:rsidR="00395B4D" w:rsidP="00395B4D" w:rsidRDefault="00395B4D" w14:paraId="11930AC6" w14:textId="77777777"/>
          <w:p w:rsidR="00395B4D" w:rsidP="00395B4D" w:rsidRDefault="00395B4D" w14:paraId="511117A9" w14:textId="77777777"/>
          <w:p w:rsidR="00395B4D" w:rsidP="00395B4D" w:rsidRDefault="00395B4D" w14:paraId="17C57E0C" w14:textId="77777777"/>
          <w:p w:rsidR="00395B4D" w:rsidP="00395B4D" w:rsidRDefault="00395B4D" w14:paraId="0E81490F" w14:textId="77777777"/>
          <w:p w:rsidR="00395B4D" w:rsidP="00395B4D" w:rsidRDefault="00395B4D" w14:paraId="10DC8EDB" w14:textId="77777777"/>
          <w:p w:rsidR="00395B4D" w:rsidP="00395B4D" w:rsidRDefault="00395B4D" w14:paraId="78612931" w14:textId="77777777"/>
          <w:p w:rsidR="00395B4D" w:rsidP="00395B4D" w:rsidRDefault="00395B4D" w14:paraId="42764180" w14:textId="77777777">
            <w:r w:rsidRPr="0056203C">
              <w:rPr>
                <w:noProof/>
              </w:rPr>
              <w:lastRenderedPageBreak/>
              <w:drawing>
                <wp:inline distT="0" distB="0" distL="0" distR="0" wp14:anchorId="2CA211E2" wp14:editId="6094DC66">
                  <wp:extent cx="2677298" cy="1506037"/>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2686678" cy="1511314"/>
                          </a:xfrm>
                          <a:prstGeom prst="rect">
                            <a:avLst/>
                          </a:prstGeom>
                        </pic:spPr>
                      </pic:pic>
                    </a:graphicData>
                  </a:graphic>
                </wp:inline>
              </w:drawing>
            </w:r>
          </w:p>
          <w:p w:rsidR="00395B4D" w:rsidP="00395B4D" w:rsidRDefault="00395B4D" w14:paraId="4DBB995A" w14:textId="77777777"/>
          <w:p w:rsidR="00395B4D" w:rsidP="00395B4D" w:rsidRDefault="00395B4D" w14:paraId="30F6E0F8" w14:textId="77777777"/>
          <w:p w:rsidR="00395B4D" w:rsidP="00395B4D" w:rsidRDefault="00395B4D" w14:paraId="0A216AAE" w14:textId="77777777"/>
          <w:p w:rsidR="00395B4D" w:rsidP="00395B4D" w:rsidRDefault="00395B4D" w14:paraId="3F064DDB" w14:textId="77777777"/>
          <w:p w:rsidR="00395B4D" w:rsidP="00395B4D" w:rsidRDefault="00395B4D" w14:paraId="6FE5B0AF" w14:textId="77777777"/>
          <w:p w:rsidR="00395B4D" w:rsidP="00395B4D" w:rsidRDefault="00395B4D" w14:paraId="59B81984" w14:textId="77777777"/>
          <w:p w:rsidR="00395B4D" w:rsidP="00395B4D" w:rsidRDefault="00395B4D" w14:paraId="06B7C52F" w14:textId="77777777"/>
          <w:p w:rsidR="00395B4D" w:rsidP="00395B4D" w:rsidRDefault="00395B4D" w14:paraId="53144296" w14:textId="77777777"/>
          <w:p w:rsidR="00395B4D" w:rsidP="00395B4D" w:rsidRDefault="00395B4D" w14:paraId="4B4B5C44" w14:textId="77777777"/>
          <w:p w:rsidR="00395B4D" w:rsidP="00395B4D" w:rsidRDefault="00395B4D" w14:paraId="251F8C80" w14:textId="77777777"/>
          <w:p w:rsidR="00395B4D" w:rsidP="00395B4D" w:rsidRDefault="00395B4D" w14:paraId="465DBE47" w14:textId="77777777"/>
          <w:p w:rsidR="00395B4D" w:rsidP="00395B4D" w:rsidRDefault="00395B4D" w14:paraId="155970FA" w14:textId="77777777">
            <w:r w:rsidRPr="0056203C">
              <w:rPr>
                <w:noProof/>
              </w:rPr>
              <w:drawing>
                <wp:inline distT="0" distB="0" distL="0" distR="0" wp14:anchorId="49D811F7" wp14:editId="01361391">
                  <wp:extent cx="2710249" cy="1524573"/>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2722045" cy="1531208"/>
                          </a:xfrm>
                          <a:prstGeom prst="rect">
                            <a:avLst/>
                          </a:prstGeom>
                        </pic:spPr>
                      </pic:pic>
                    </a:graphicData>
                  </a:graphic>
                </wp:inline>
              </w:drawing>
            </w:r>
          </w:p>
          <w:p w:rsidR="00395B4D" w:rsidP="00395B4D" w:rsidRDefault="00395B4D" w14:paraId="234FEFBA" w14:textId="77777777"/>
          <w:p w:rsidR="00395B4D" w:rsidP="00395B4D" w:rsidRDefault="00395B4D" w14:paraId="4CAC824B" w14:textId="77777777"/>
          <w:p w:rsidR="00395B4D" w:rsidP="00395B4D" w:rsidRDefault="00395B4D" w14:paraId="110F5B47" w14:textId="77777777"/>
          <w:p w:rsidR="00395B4D" w:rsidP="00395B4D" w:rsidRDefault="00395B4D" w14:paraId="152D7914" w14:textId="77777777"/>
          <w:p w:rsidR="00395B4D" w:rsidP="00395B4D" w:rsidRDefault="00395B4D" w14:paraId="0C8AB648" w14:textId="77777777">
            <w:r w:rsidRPr="0056203C">
              <w:rPr>
                <w:noProof/>
              </w:rPr>
              <w:lastRenderedPageBreak/>
              <w:drawing>
                <wp:inline distT="0" distB="0" distL="0" distR="0" wp14:anchorId="12994532" wp14:editId="1D004664">
                  <wp:extent cx="2710249" cy="1524573"/>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2720443" cy="1530307"/>
                          </a:xfrm>
                          <a:prstGeom prst="rect">
                            <a:avLst/>
                          </a:prstGeom>
                        </pic:spPr>
                      </pic:pic>
                    </a:graphicData>
                  </a:graphic>
                </wp:inline>
              </w:drawing>
            </w:r>
          </w:p>
          <w:p w:rsidR="00395B4D" w:rsidP="00395B4D" w:rsidRDefault="00395B4D" w14:paraId="407F9C9B" w14:textId="77777777"/>
          <w:p w:rsidR="00395B4D" w:rsidP="00395B4D" w:rsidRDefault="00395B4D" w14:paraId="7AA7C5D7" w14:textId="77777777"/>
          <w:p w:rsidR="00395B4D" w:rsidP="00395B4D" w:rsidRDefault="00395B4D" w14:paraId="115DB9A7" w14:textId="77777777"/>
          <w:p w:rsidR="00395B4D" w:rsidP="00395B4D" w:rsidRDefault="00395B4D" w14:paraId="53A7E88D" w14:textId="77777777"/>
          <w:p w:rsidR="00395B4D" w:rsidP="00395B4D" w:rsidRDefault="00395B4D" w14:paraId="6B913B7E" w14:textId="77777777"/>
          <w:p w:rsidR="00395B4D" w:rsidP="00395B4D" w:rsidRDefault="00395B4D" w14:paraId="3DA43B8C" w14:textId="77777777"/>
          <w:p w:rsidR="00395B4D" w:rsidP="00395B4D" w:rsidRDefault="00395B4D" w14:paraId="608D3D8D" w14:textId="77777777"/>
          <w:p w:rsidR="00395B4D" w:rsidP="00395B4D" w:rsidRDefault="00395B4D" w14:paraId="257F464E" w14:textId="77777777"/>
          <w:p w:rsidR="00395B4D" w:rsidP="00395B4D" w:rsidRDefault="00395B4D" w14:paraId="1EB8F063" w14:textId="77777777"/>
          <w:p w:rsidR="00395B4D" w:rsidP="00395B4D" w:rsidRDefault="00395B4D" w14:paraId="37EAB578" w14:textId="77777777"/>
          <w:p w:rsidR="00395B4D" w:rsidP="00395B4D" w:rsidRDefault="00395B4D" w14:paraId="42409C94" w14:textId="77777777"/>
          <w:p w:rsidR="00395B4D" w:rsidP="00395B4D" w:rsidRDefault="00395B4D" w14:paraId="43C3A764" w14:textId="77777777"/>
          <w:p w:rsidR="00395B4D" w:rsidP="00395B4D" w:rsidRDefault="00395B4D" w14:paraId="43F98810" w14:textId="77777777"/>
          <w:p w:rsidR="00395B4D" w:rsidP="00395B4D" w:rsidRDefault="00395B4D" w14:paraId="56E59465" w14:textId="77777777"/>
          <w:p w:rsidR="00395B4D" w:rsidP="00395B4D" w:rsidRDefault="00395B4D" w14:paraId="407AC494" w14:textId="77777777"/>
          <w:p w:rsidR="00395B4D" w:rsidP="00395B4D" w:rsidRDefault="00395B4D" w14:paraId="40D42C18" w14:textId="77777777"/>
          <w:p w:rsidR="00395B4D" w:rsidP="00395B4D" w:rsidRDefault="00395B4D" w14:paraId="26AC75C1" w14:textId="77777777">
            <w:r w:rsidRPr="0056203C">
              <w:rPr>
                <w:noProof/>
              </w:rPr>
              <w:drawing>
                <wp:inline distT="0" distB="0" distL="0" distR="0" wp14:anchorId="2E992449" wp14:editId="4411DE52">
                  <wp:extent cx="2636108" cy="1482867"/>
                  <wp:effectExtent l="0" t="0" r="0"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2641865" cy="1486105"/>
                          </a:xfrm>
                          <a:prstGeom prst="rect">
                            <a:avLst/>
                          </a:prstGeom>
                        </pic:spPr>
                      </pic:pic>
                    </a:graphicData>
                  </a:graphic>
                </wp:inline>
              </w:drawing>
            </w:r>
          </w:p>
          <w:p w:rsidR="00395B4D" w:rsidP="00395B4D" w:rsidRDefault="00395B4D" w14:paraId="412E2935" w14:textId="77777777"/>
          <w:p w:rsidR="00395B4D" w:rsidP="00395B4D" w:rsidRDefault="00395B4D" w14:paraId="22EFA3A8" w14:textId="77777777"/>
          <w:p w:rsidR="00395B4D" w:rsidP="00395B4D" w:rsidRDefault="00395B4D" w14:paraId="5E662FDB" w14:textId="77777777"/>
          <w:p w:rsidR="00395B4D" w:rsidP="00395B4D" w:rsidRDefault="00395B4D" w14:paraId="1146DDDF" w14:textId="77777777"/>
          <w:p w:rsidR="00395B4D" w:rsidP="00395B4D" w:rsidRDefault="00395B4D" w14:paraId="66BA6A68" w14:textId="77777777"/>
          <w:p w:rsidR="00395B4D" w:rsidP="00395B4D" w:rsidRDefault="00395B4D" w14:paraId="1891130B" w14:textId="77777777"/>
          <w:p w:rsidR="00395B4D" w:rsidP="00395B4D" w:rsidRDefault="00395B4D" w14:paraId="109438C2" w14:textId="77777777">
            <w:r w:rsidRPr="0056203C">
              <w:rPr>
                <w:noProof/>
              </w:rPr>
              <w:drawing>
                <wp:inline distT="0" distB="0" distL="0" distR="0" wp14:anchorId="7C8AD128" wp14:editId="7486DA1F">
                  <wp:extent cx="2743200" cy="1543109"/>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2757502" cy="1551154"/>
                          </a:xfrm>
                          <a:prstGeom prst="rect">
                            <a:avLst/>
                          </a:prstGeom>
                        </pic:spPr>
                      </pic:pic>
                    </a:graphicData>
                  </a:graphic>
                </wp:inline>
              </w:drawing>
            </w:r>
          </w:p>
          <w:p w:rsidR="00395B4D" w:rsidP="00395B4D" w:rsidRDefault="00395B4D" w14:paraId="215220F4" w14:textId="77777777"/>
          <w:p w:rsidR="00395B4D" w:rsidP="00395B4D" w:rsidRDefault="00395B4D" w14:paraId="66C6E623" w14:textId="77777777"/>
          <w:p w:rsidR="00395B4D" w:rsidP="00395B4D" w:rsidRDefault="00395B4D" w14:paraId="7777C113" w14:textId="77777777"/>
          <w:p w:rsidR="00395B4D" w:rsidP="00395B4D" w:rsidRDefault="00395B4D" w14:paraId="4836F97A" w14:textId="77777777">
            <w:r>
              <w:rPr>
                <w:noProof/>
              </w:rPr>
              <w:drawing>
                <wp:inline distT="0" distB="0" distL="0" distR="0" wp14:anchorId="746ADB5C" wp14:editId="426E3B41">
                  <wp:extent cx="2537254" cy="1427260"/>
                  <wp:effectExtent l="0" t="0" r="0" b="190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2549552" cy="1434178"/>
                          </a:xfrm>
                          <a:prstGeom prst="rect">
                            <a:avLst/>
                          </a:prstGeom>
                        </pic:spPr>
                      </pic:pic>
                    </a:graphicData>
                  </a:graphic>
                </wp:inline>
              </w:drawing>
            </w:r>
          </w:p>
          <w:p w:rsidR="00395B4D" w:rsidP="00395B4D" w:rsidRDefault="00395B4D" w14:paraId="000D95AA" w14:textId="77777777"/>
          <w:p w:rsidR="00395B4D" w:rsidP="00395B4D" w:rsidRDefault="00395B4D" w14:paraId="24335428" w14:textId="77777777">
            <w:r w:rsidRPr="0056203C">
              <w:rPr>
                <w:noProof/>
              </w:rPr>
              <w:drawing>
                <wp:inline distT="0" distB="0" distL="0" distR="0" wp14:anchorId="19E3F692" wp14:editId="5976FD3A">
                  <wp:extent cx="2665298" cy="1499287"/>
                  <wp:effectExtent l="0" t="0" r="1905" b="571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2682282" cy="1508841"/>
                          </a:xfrm>
                          <a:prstGeom prst="rect">
                            <a:avLst/>
                          </a:prstGeom>
                        </pic:spPr>
                      </pic:pic>
                    </a:graphicData>
                  </a:graphic>
                </wp:inline>
              </w:drawing>
            </w:r>
          </w:p>
          <w:p w:rsidR="00395B4D" w:rsidP="00395B4D" w:rsidRDefault="00395B4D" w14:paraId="60303B40" w14:textId="77777777"/>
          <w:p w:rsidR="00395B4D" w:rsidP="00395B4D" w:rsidRDefault="00395B4D" w14:paraId="7E34FAFC" w14:textId="355E00FC">
            <w:pPr>
              <w:rPr>
                <w:b/>
                <w:bCs/>
              </w:rPr>
            </w:pPr>
            <w:r w:rsidRPr="0056203C">
              <w:rPr>
                <w:noProof/>
              </w:rPr>
              <w:lastRenderedPageBreak/>
              <w:drawing>
                <wp:inline distT="0" distB="0" distL="0" distR="0" wp14:anchorId="44DD9122" wp14:editId="031590E2">
                  <wp:extent cx="2636108" cy="1482867"/>
                  <wp:effectExtent l="0" t="0" r="0" b="317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2652975" cy="1492355"/>
                          </a:xfrm>
                          <a:prstGeom prst="rect">
                            <a:avLst/>
                          </a:prstGeom>
                        </pic:spPr>
                      </pic:pic>
                    </a:graphicData>
                  </a:graphic>
                </wp:inline>
              </w:drawing>
            </w:r>
          </w:p>
        </w:tc>
        <w:tc>
          <w:tcPr>
            <w:tcW w:w="1757" w:type="dxa"/>
            <w:shd w:val="clear" w:color="auto" w:fill="auto"/>
          </w:tcPr>
          <w:p w:rsidR="00395B4D" w:rsidP="00395B4D" w:rsidRDefault="00395B4D" w14:paraId="6D63E52C" w14:textId="77777777">
            <w:r>
              <w:lastRenderedPageBreak/>
              <w:t>Article</w:t>
            </w:r>
          </w:p>
          <w:p w:rsidR="00395B4D" w:rsidP="00395B4D" w:rsidRDefault="00395B4D" w14:paraId="2C5BB63C" w14:textId="77777777">
            <w:r>
              <w:t xml:space="preserve">Unions Must Reckon Anti-Blackness </w:t>
            </w:r>
          </w:p>
          <w:p w:rsidR="00395B4D" w:rsidP="00395B4D" w:rsidRDefault="00395B4D" w14:paraId="556ADFE8" w14:textId="77777777"/>
          <w:p w:rsidR="00395B4D" w:rsidP="00395B4D" w:rsidRDefault="00395B4D" w14:paraId="001CA565" w14:textId="77777777">
            <w:r>
              <w:t xml:space="preserve">Organizing Must Change </w:t>
            </w:r>
          </w:p>
          <w:p w:rsidR="00395B4D" w:rsidP="00395B4D" w:rsidRDefault="00395B4D" w14:paraId="6601CC8F" w14:textId="77777777"/>
          <w:p w:rsidR="00395B4D" w:rsidP="00395B4D" w:rsidRDefault="00395B4D" w14:paraId="518D90BA" w14:textId="6E1184FB">
            <w:r>
              <w:t xml:space="preserve"> </w:t>
            </w:r>
          </w:p>
        </w:tc>
        <w:tc>
          <w:tcPr>
            <w:tcW w:w="5817" w:type="dxa"/>
            <w:shd w:val="clear" w:color="auto" w:fill="auto"/>
          </w:tcPr>
          <w:p w:rsidR="00395B4D" w:rsidP="00395B4D" w:rsidRDefault="00395B4D" w14:paraId="31278327" w14:textId="77777777">
            <w:pPr>
              <w:rPr>
                <w:b/>
                <w:bCs/>
                <w:color w:val="000000" w:themeColor="text1"/>
              </w:rPr>
            </w:pPr>
            <w:r w:rsidRPr="26F0ED80">
              <w:rPr>
                <w:b/>
                <w:bCs/>
                <w:color w:val="000000" w:themeColor="text1"/>
              </w:rPr>
              <w:t xml:space="preserve">15 Minutes Introduction and Core value Brainstorm for Unionism - </w:t>
            </w:r>
          </w:p>
          <w:p w:rsidR="00395B4D" w:rsidP="00395B4D" w:rsidRDefault="00395B4D" w14:paraId="53DF2D48" w14:textId="77777777">
            <w:pPr>
              <w:rPr>
                <w:b/>
                <w:bCs/>
                <w:color w:val="000000" w:themeColor="text1"/>
              </w:rPr>
            </w:pPr>
            <w:r w:rsidRPr="213B4BE6">
              <w:rPr>
                <w:b/>
                <w:bCs/>
                <w:color w:val="000000" w:themeColor="text1"/>
              </w:rPr>
              <w:t xml:space="preserve">Introduction – 4 Minutes </w:t>
            </w:r>
            <w:r w:rsidRPr="213B4BE6">
              <w:rPr>
                <w:color w:val="000000" w:themeColor="text1"/>
              </w:rPr>
              <w:t xml:space="preserve">There is a module in your course on Unionism w and some resources in your handouts on pages 194-205 we are going to begin thinking about how values shape our unions. Let’s look at how the values held by black workers shaped the history of unionism. </w:t>
            </w:r>
          </w:p>
          <w:p w:rsidR="00395B4D" w:rsidP="00395B4D" w:rsidRDefault="00395B4D" w14:paraId="33D91340" w14:textId="77777777">
            <w:pPr>
              <w:rPr>
                <w:color w:val="000000" w:themeColor="text1"/>
              </w:rPr>
            </w:pPr>
          </w:p>
          <w:p w:rsidR="00395B4D" w:rsidP="00395B4D" w:rsidRDefault="00395B4D" w14:paraId="29C44DE7" w14:textId="77777777">
            <w:pPr>
              <w:rPr>
                <w:b/>
                <w:bCs/>
                <w:color w:val="000000" w:themeColor="text1"/>
              </w:rPr>
            </w:pPr>
            <w:r>
              <w:rPr>
                <w:b/>
                <w:bCs/>
                <w:color w:val="000000" w:themeColor="text1"/>
              </w:rPr>
              <w:t>Show Video (2 Minutes)</w:t>
            </w:r>
          </w:p>
          <w:p w:rsidR="00395B4D" w:rsidP="00395B4D" w:rsidRDefault="00395B4D" w14:paraId="6AED4D9D" w14:textId="77777777">
            <w:pPr>
              <w:rPr>
                <w:color w:val="000000" w:themeColor="text1"/>
              </w:rPr>
            </w:pPr>
            <w:r w:rsidRPr="5F57BDF0">
              <w:rPr>
                <w:color w:val="000000" w:themeColor="text1"/>
              </w:rPr>
              <w:t>We like to think that Unions have always been about equity and fairness. Truth is, Women and formerly enslaved black people were excluded from unions.  Black teachers founded Colored Teachers Associations CTAs to enhance educational opportunities for Black children, to develop themselves as professionals, political actors, and intellectuals, as well as to organize around broader socio-political concerns in the Black Freedom Movement</w:t>
            </w:r>
            <w:r w:rsidRPr="5F57BDF0">
              <w:rPr>
                <w:rFonts w:ascii="Aptos" w:hAnsi="Aptos" w:eastAsia="Aptos" w:cs="Aptos"/>
                <w:color w:val="000000" w:themeColor="text1"/>
              </w:rPr>
              <w:t>.</w:t>
            </w:r>
            <w:r w:rsidRPr="5F57BDF0">
              <w:rPr>
                <w:rFonts w:asciiTheme="minorHAnsi" w:hAnsiTheme="minorHAnsi" w:eastAsiaTheme="minorEastAsia" w:cstheme="minorBidi"/>
                <w:color w:val="000000" w:themeColor="text1"/>
              </w:rPr>
              <w:t xml:space="preserve"> Today – it is more important than ever for our work in our unions to be rooted in anti-racism. Unionism is a collection of core values.</w:t>
            </w:r>
            <w:r w:rsidRPr="5F57BDF0">
              <w:rPr>
                <w:rFonts w:asciiTheme="minorHAnsi" w:hAnsiTheme="minorHAnsi" w:eastAsiaTheme="minorEastAsia" w:cstheme="minorBidi"/>
                <w:i/>
                <w:iCs/>
                <w:color w:val="000000" w:themeColor="text1"/>
              </w:rPr>
              <w:t xml:space="preserve"> Core values are the fundamental beliefs of a person or an organization. These guiding principles dictate behavior and can help people understand the difference between right and wrong. These can often be expressed in one or two words. We are taking a moment to consider our core values because they can provide a basis for solidarity in the midst of struggles</w:t>
            </w:r>
            <w:r w:rsidRPr="5F57BDF0">
              <w:rPr>
                <w:i/>
                <w:iCs/>
                <w:color w:val="000000" w:themeColor="text1"/>
                <w:sz w:val="28"/>
                <w:szCs w:val="28"/>
              </w:rPr>
              <w:t>.</w:t>
            </w:r>
          </w:p>
          <w:p w:rsidR="00395B4D" w:rsidP="00395B4D" w:rsidRDefault="00395B4D" w14:paraId="2CC770CE" w14:textId="77777777">
            <w:pPr>
              <w:rPr>
                <w:rFonts w:asciiTheme="minorHAnsi" w:hAnsiTheme="minorHAnsi" w:eastAsiaTheme="minorEastAsia" w:cstheme="minorBidi"/>
                <w:color w:val="000000" w:themeColor="text1"/>
              </w:rPr>
            </w:pPr>
          </w:p>
          <w:p w:rsidR="00395B4D" w:rsidP="00395B4D" w:rsidRDefault="00395B4D" w14:paraId="7A3F508B" w14:textId="77777777">
            <w:pPr>
              <w:spacing w:line="259" w:lineRule="auto"/>
              <w:ind w:right="1049"/>
              <w:rPr>
                <w:rFonts w:asciiTheme="minorHAnsi" w:hAnsiTheme="minorHAnsi" w:eastAsiaTheme="minorEastAsia" w:cstheme="minorBidi"/>
                <w:color w:val="000000" w:themeColor="text1"/>
              </w:rPr>
            </w:pPr>
            <w:r w:rsidRPr="213B4BE6">
              <w:rPr>
                <w:rFonts w:asciiTheme="minorHAnsi" w:hAnsiTheme="minorHAnsi" w:eastAsiaTheme="minorEastAsia" w:cstheme="minorBidi"/>
                <w:color w:val="000000" w:themeColor="text1"/>
              </w:rPr>
              <w:t xml:space="preserve">At your tables, brainstorm what you think are CORE union values of your union (turn and talk at your table and list those – be ready to report out). Use the file in Participant Handouts to record your </w:t>
            </w:r>
            <w:r w:rsidRPr="213B4BE6">
              <w:rPr>
                <w:rFonts w:asciiTheme="minorHAnsi" w:hAnsiTheme="minorHAnsi" w:eastAsiaTheme="minorEastAsia" w:cstheme="minorBidi"/>
                <w:color w:val="000000" w:themeColor="text1"/>
                <w:highlight w:val="yellow"/>
              </w:rPr>
              <w:t>.</w:t>
            </w:r>
            <w:r w:rsidRPr="213B4BE6">
              <w:rPr>
                <w:rFonts w:asciiTheme="minorHAnsi" w:hAnsiTheme="minorHAnsi" w:eastAsiaTheme="minorEastAsia" w:cstheme="minorBidi"/>
                <w:color w:val="000000" w:themeColor="text1"/>
              </w:rPr>
              <w:t xml:space="preserve"> in your participant handout to record them.</w:t>
            </w:r>
          </w:p>
          <w:p w:rsidR="00395B4D" w:rsidP="00395B4D" w:rsidRDefault="00395B4D" w14:paraId="6A01F029" w14:textId="77777777">
            <w:pPr>
              <w:spacing w:line="259" w:lineRule="auto"/>
              <w:ind w:right="1049"/>
              <w:rPr>
                <w:rFonts w:asciiTheme="minorHAnsi" w:hAnsiTheme="minorHAnsi" w:eastAsiaTheme="minorEastAsia" w:cstheme="minorBidi"/>
                <w:color w:val="000000" w:themeColor="text1"/>
              </w:rPr>
            </w:pPr>
          </w:p>
          <w:p w:rsidR="00395B4D" w:rsidP="00395B4D" w:rsidRDefault="00395B4D" w14:paraId="676744E9" w14:textId="77777777">
            <w:pPr>
              <w:spacing w:line="259" w:lineRule="auto"/>
              <w:ind w:right="1049"/>
              <w:rPr>
                <w:rFonts w:asciiTheme="minorHAnsi" w:hAnsiTheme="minorHAnsi" w:eastAsiaTheme="minorEastAsia" w:cstheme="minorBidi"/>
                <w:color w:val="000000" w:themeColor="text1"/>
              </w:rPr>
            </w:pPr>
            <w:r w:rsidRPr="5F57BDF0">
              <w:rPr>
                <w:rFonts w:asciiTheme="minorHAnsi" w:hAnsiTheme="minorHAnsi" w:eastAsiaTheme="minorEastAsia" w:cstheme="minorBidi"/>
                <w:color w:val="000000" w:themeColor="text1"/>
              </w:rPr>
              <w:lastRenderedPageBreak/>
              <w:t>Report out by asking each table to report their list – record those (</w:t>
            </w:r>
            <w:r w:rsidRPr="5F57BDF0">
              <w:rPr>
                <w:rFonts w:asciiTheme="minorHAnsi" w:hAnsiTheme="minorHAnsi" w:eastAsiaTheme="minorEastAsia" w:cstheme="minorBidi"/>
                <w:b/>
                <w:bCs/>
                <w:color w:val="000000" w:themeColor="text1"/>
              </w:rPr>
              <w:t>chart them</w:t>
            </w:r>
            <w:r w:rsidRPr="5F57BDF0">
              <w:rPr>
                <w:rFonts w:asciiTheme="minorHAnsi" w:hAnsiTheme="minorHAnsi" w:eastAsiaTheme="minorEastAsia" w:cstheme="minorBidi"/>
                <w:color w:val="000000" w:themeColor="text1"/>
              </w:rPr>
              <w:t xml:space="preserve">) – as you go to each table ask them to only add not repeat. Some examples you would expect to see – keep them to one or two words. </w:t>
            </w:r>
          </w:p>
          <w:p w:rsidR="00395B4D" w:rsidP="00395B4D" w:rsidRDefault="00395B4D" w14:paraId="7FCB8DAF" w14:textId="77777777">
            <w:pPr>
              <w:spacing w:line="259" w:lineRule="auto"/>
              <w:ind w:right="1049"/>
              <w:rPr>
                <w:rFonts w:asciiTheme="minorHAnsi" w:hAnsiTheme="minorHAnsi" w:eastAsiaTheme="minorEastAsia" w:cstheme="minorBidi"/>
                <w:color w:val="000000" w:themeColor="text1"/>
              </w:rPr>
            </w:pPr>
          </w:p>
          <w:p w:rsidR="00395B4D" w:rsidP="00395B4D" w:rsidRDefault="00395B4D" w14:paraId="3F077A1F" w14:textId="77777777">
            <w:pPr>
              <w:spacing w:line="257" w:lineRule="auto"/>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Fairness, honesty/integrity, responsibility, compassion/empathy, safety, health, generosity, hard work/responsibility, community, freedom, democracy, binding contracts, equality, opportunity, respect, stability/security, unity, quality work, justice, collective action, dignity/respect, charity/community service, and due process.</w:t>
            </w:r>
          </w:p>
          <w:p w:rsidR="00395B4D" w:rsidP="00395B4D" w:rsidRDefault="00395B4D" w14:paraId="1CE4C15E" w14:textId="77777777">
            <w:pPr>
              <w:spacing w:line="257" w:lineRule="auto"/>
              <w:rPr>
                <w:rFonts w:asciiTheme="minorHAnsi" w:hAnsiTheme="minorHAnsi" w:eastAsiaTheme="minorEastAsia" w:cstheme="minorBidi"/>
                <w:color w:val="000000" w:themeColor="text1"/>
              </w:rPr>
            </w:pPr>
          </w:p>
          <w:p w:rsidR="00395B4D" w:rsidP="00395B4D" w:rsidRDefault="00395B4D" w14:paraId="0EDAFF47" w14:textId="77777777">
            <w:pPr>
              <w:spacing w:line="257" w:lineRule="auto"/>
              <w:rPr>
                <w:rFonts w:asciiTheme="minorHAnsi" w:hAnsiTheme="minorHAnsi" w:eastAsiaTheme="minorEastAsia" w:cstheme="minorBidi"/>
                <w:color w:val="000000" w:themeColor="text1"/>
              </w:rPr>
            </w:pPr>
            <w:r w:rsidRPr="26F0ED80">
              <w:rPr>
                <w:rFonts w:asciiTheme="minorHAnsi" w:hAnsiTheme="minorHAnsi" w:eastAsiaTheme="minorEastAsia" w:cstheme="minorBidi"/>
                <w:b/>
                <w:bCs/>
                <w:color w:val="000000" w:themeColor="text1"/>
              </w:rPr>
              <w:t>5 Minutes</w:t>
            </w:r>
            <w:r w:rsidRPr="26F0ED80">
              <w:rPr>
                <w:rFonts w:asciiTheme="minorHAnsi" w:hAnsiTheme="minorHAnsi" w:eastAsiaTheme="minorEastAsia" w:cstheme="minorBidi"/>
                <w:color w:val="000000" w:themeColor="text1"/>
              </w:rPr>
              <w:t xml:space="preserve"> -Whole room discussion – How did you see these values exemplified in your time with our HBCU?</w:t>
            </w:r>
          </w:p>
          <w:p w:rsidR="00395B4D" w:rsidP="00395B4D" w:rsidRDefault="00395B4D" w14:paraId="02800F41" w14:textId="77777777">
            <w:pPr>
              <w:spacing w:after="160" w:line="257" w:lineRule="auto"/>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 </w:t>
            </w:r>
          </w:p>
          <w:p w:rsidR="00395B4D" w:rsidP="00395B4D" w:rsidRDefault="00395B4D" w14:paraId="05D5D688" w14:textId="77777777">
            <w:pPr>
              <w:spacing w:after="160" w:line="257" w:lineRule="auto"/>
              <w:rPr>
                <w:rFonts w:asciiTheme="minorHAnsi" w:hAnsiTheme="minorHAnsi" w:eastAsiaTheme="minorEastAsia" w:cstheme="minorBidi"/>
                <w:b/>
                <w:bCs/>
                <w:color w:val="000000" w:themeColor="text1"/>
              </w:rPr>
            </w:pPr>
            <w:r w:rsidRPr="26F0ED80">
              <w:rPr>
                <w:rFonts w:asciiTheme="minorHAnsi" w:hAnsiTheme="minorHAnsi" w:eastAsiaTheme="minorEastAsia" w:cstheme="minorBidi"/>
                <w:b/>
                <w:bCs/>
                <w:color w:val="000000" w:themeColor="text1"/>
              </w:rPr>
              <w:t>Key idea for this introduction and brainstorm activity (2 Minutes)</w:t>
            </w:r>
          </w:p>
          <w:p w:rsidR="00395B4D" w:rsidP="00395B4D" w:rsidRDefault="00395B4D" w14:paraId="7793CF6F" w14:textId="77777777">
            <w:pPr>
              <w:spacing w:line="259" w:lineRule="auto"/>
              <w:ind w:right="1049"/>
              <w:rPr>
                <w:rFonts w:asciiTheme="minorHAnsi" w:hAnsiTheme="minorHAnsi" w:eastAsiaTheme="minorEastAsia" w:cstheme="minorBidi"/>
                <w:color w:val="000000" w:themeColor="text1"/>
              </w:rPr>
            </w:pPr>
            <w:r w:rsidRPr="5178E8F4">
              <w:rPr>
                <w:rFonts w:asciiTheme="minorHAnsi" w:hAnsiTheme="minorHAnsi" w:eastAsiaTheme="minorEastAsia" w:cstheme="minorBidi"/>
                <w:color w:val="000000" w:themeColor="text1"/>
              </w:rPr>
              <w:t xml:space="preserve">(don’t read this out loud- ask them to read it for themselves) Ideally - Unions advance the welfare of all workers. They are based on the idea of justice, progress, and betterment of self and of society. They embody the universal ideal of human rights and the need to aspire to become more complete human beings. By becoming an active participant in the labor movement, members become part of something larger than themselves. We experienced some of these same values exemplified in the interactions we have had with the HBCU here.  However, without INTENTIONAL APPLICATION of our stated values to </w:t>
            </w:r>
            <w:r w:rsidRPr="5178E8F4">
              <w:rPr>
                <w:rFonts w:asciiTheme="minorHAnsi" w:hAnsiTheme="minorHAnsi" w:eastAsiaTheme="minorEastAsia" w:cstheme="minorBidi"/>
                <w:color w:val="000000" w:themeColor="text1"/>
              </w:rPr>
              <w:lastRenderedPageBreak/>
              <w:t xml:space="preserve">dismantling systems of oppression we make no forward movement. </w:t>
            </w:r>
          </w:p>
          <w:p w:rsidR="00395B4D" w:rsidP="00395B4D" w:rsidRDefault="00395B4D" w14:paraId="7C89D6B6" w14:textId="77777777">
            <w:pPr>
              <w:spacing w:line="259" w:lineRule="auto"/>
              <w:ind w:right="1049"/>
              <w:rPr>
                <w:rFonts w:ascii="Arial" w:hAnsi="Arial" w:eastAsia="Arial" w:cs="Arial"/>
                <w:color w:val="000000" w:themeColor="text1"/>
                <w:sz w:val="24"/>
                <w:szCs w:val="24"/>
              </w:rPr>
            </w:pPr>
          </w:p>
          <w:p w:rsidR="00395B4D" w:rsidP="00395B4D" w:rsidRDefault="00395B4D" w14:paraId="4EFF0FB5" w14:textId="77777777">
            <w:pPr>
              <w:spacing w:line="259" w:lineRule="auto"/>
              <w:ind w:right="1049"/>
              <w:rPr>
                <w:rFonts w:asciiTheme="minorHAnsi" w:hAnsiTheme="minorHAnsi" w:eastAsiaTheme="minorEastAsia" w:cstheme="minorBidi"/>
                <w:b/>
                <w:bCs/>
                <w:color w:val="000000" w:themeColor="text1"/>
              </w:rPr>
            </w:pPr>
            <w:r w:rsidRPr="782A7AEB">
              <w:rPr>
                <w:rFonts w:asciiTheme="minorHAnsi" w:hAnsiTheme="minorHAnsi" w:eastAsiaTheme="minorEastAsia" w:cstheme="minorBidi"/>
                <w:b/>
                <w:bCs/>
                <w:color w:val="000000" w:themeColor="text1"/>
              </w:rPr>
              <w:t xml:space="preserve">40 Minutes TOTAL- Union Values Walk the Line Activity </w:t>
            </w:r>
          </w:p>
          <w:p w:rsidR="00395B4D" w:rsidP="00395B4D" w:rsidRDefault="00395B4D" w14:paraId="2A0A7BE1" w14:textId="77777777">
            <w:pPr>
              <w:spacing w:line="259" w:lineRule="auto"/>
              <w:ind w:right="1049"/>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(Set Up) Take into consideration that this activity will require standing for an extended period, moving in a small space and some reading. Mark a line on the floor of the room with string or tape. Note that this line needs to be long enough for all of the participants to have space on it. On one side of the line, post a sign that reads “Strongly Agree,” and on the other, post a sign that reads “Strongly Disagree.”</w:t>
            </w:r>
          </w:p>
          <w:p w:rsidR="00395B4D" w:rsidP="00395B4D" w:rsidRDefault="00395B4D" w14:paraId="6F3F3A81" w14:textId="77777777">
            <w:pPr>
              <w:rPr>
                <w:rFonts w:asciiTheme="minorHAnsi" w:hAnsiTheme="minorHAnsi" w:eastAsiaTheme="minorEastAsia" w:cstheme="minorBidi"/>
                <w:color w:val="000000" w:themeColor="text1"/>
              </w:rPr>
            </w:pPr>
          </w:p>
          <w:p w:rsidR="00395B4D" w:rsidP="00395B4D" w:rsidRDefault="00395B4D" w14:paraId="67B469E9" w14:textId="77777777">
            <w:pPr>
              <w:rPr>
                <w:rFonts w:asciiTheme="minorHAnsi" w:hAnsiTheme="minorHAnsi" w:eastAsiaTheme="minorEastAsia" w:cstheme="minorBidi"/>
                <w:b/>
                <w:bCs/>
                <w:color w:val="000000" w:themeColor="text1"/>
              </w:rPr>
            </w:pPr>
            <w:r w:rsidRPr="26F0ED80">
              <w:rPr>
                <w:rFonts w:asciiTheme="minorHAnsi" w:hAnsiTheme="minorHAnsi" w:eastAsiaTheme="minorEastAsia" w:cstheme="minorBidi"/>
                <w:b/>
                <w:bCs/>
                <w:color w:val="000000" w:themeColor="text1"/>
              </w:rPr>
              <w:t>Directions to Give- 2 Minutes</w:t>
            </w:r>
          </w:p>
          <w:p w:rsidR="00395B4D" w:rsidP="00395B4D" w:rsidRDefault="00395B4D" w14:paraId="0F500403" w14:textId="77777777">
            <w:pPr>
              <w:spacing w:line="252" w:lineRule="auto"/>
              <w:ind w:right="1245"/>
              <w:rPr>
                <w:rFonts w:asciiTheme="minorHAnsi" w:hAnsiTheme="minorHAnsi" w:eastAsiaTheme="minorEastAsia" w:cstheme="minorBidi"/>
                <w:color w:val="000000" w:themeColor="text1"/>
              </w:rPr>
            </w:pPr>
            <w:r w:rsidRPr="782A7AEB">
              <w:rPr>
                <w:rFonts w:asciiTheme="minorHAnsi" w:hAnsiTheme="minorHAnsi" w:eastAsiaTheme="minorEastAsia" w:cstheme="minorBidi"/>
                <w:color w:val="000000" w:themeColor="text1"/>
              </w:rPr>
              <w:t xml:space="preserve">This activity gives us a chance to check and see how our Core Union Values we just discussed, and the Core Values we saw exemplified in our time with the HBCU relates to the values of unionism where we work, in our affiliate. When we intentionally add values that center anti-oppression in our work – Race Class and Gender are systemic forms of oppression that we are socialized to normalize in our work. I am going to read some common Union value statements out loud with a short description. After the description, I will read a simple statement. Once I read the statement, please move and stand on the spectrum of agree/disagree based on your opinion and what you have seen your affiliate do. Keep in mind, this is a reflection activity. People may feel very differently about the </w:t>
            </w:r>
            <w:r w:rsidRPr="782A7AEB">
              <w:rPr>
                <w:rFonts w:asciiTheme="minorHAnsi" w:hAnsiTheme="minorHAnsi" w:eastAsiaTheme="minorEastAsia" w:cstheme="minorBidi"/>
                <w:color w:val="000000" w:themeColor="text1"/>
              </w:rPr>
              <w:lastRenderedPageBreak/>
              <w:t>values and how they see our work. The variety of perspectives is important.</w:t>
            </w:r>
          </w:p>
          <w:p w:rsidR="00395B4D" w:rsidP="00395B4D" w:rsidRDefault="00395B4D" w14:paraId="0BB69DF1" w14:textId="77777777">
            <w:pPr>
              <w:rPr>
                <w:rFonts w:asciiTheme="minorHAnsi" w:hAnsiTheme="minorHAnsi" w:eastAsiaTheme="minorEastAsia" w:cstheme="minorBidi"/>
                <w:color w:val="000000" w:themeColor="text1"/>
              </w:rPr>
            </w:pPr>
          </w:p>
          <w:p w:rsidR="00395B4D" w:rsidP="00395B4D" w:rsidRDefault="00395B4D" w14:paraId="77D5D886" w14:textId="77777777">
            <w:pPr>
              <w:rPr>
                <w:rFonts w:asciiTheme="minorHAnsi" w:hAnsiTheme="minorHAnsi" w:eastAsiaTheme="minorEastAsia" w:cstheme="minorBidi"/>
                <w:color w:val="000000" w:themeColor="text1"/>
              </w:rPr>
            </w:pPr>
            <w:r w:rsidRPr="5178E8F4">
              <w:rPr>
                <w:rFonts w:asciiTheme="minorHAnsi" w:hAnsiTheme="minorHAnsi" w:eastAsiaTheme="minorEastAsia" w:cstheme="minorBidi"/>
                <w:color w:val="000000" w:themeColor="text1"/>
              </w:rPr>
              <w:t xml:space="preserve">For each round, (there are 6) Read the description of a value and the statement that follows it. Repeat the statement twice. Then ask people to move. Intentionally call on people, just two or three for each statement, to share why they choose to stand where they did. </w:t>
            </w:r>
          </w:p>
          <w:p w:rsidR="00395B4D" w:rsidP="00395B4D" w:rsidRDefault="00395B4D" w14:paraId="61E092CD" w14:textId="77777777">
            <w:pPr>
              <w:rPr>
                <w:rFonts w:asciiTheme="minorHAnsi" w:hAnsiTheme="minorHAnsi" w:eastAsiaTheme="minorEastAsia" w:cstheme="minorBidi"/>
                <w:color w:val="000000" w:themeColor="text1"/>
              </w:rPr>
            </w:pPr>
          </w:p>
          <w:p w:rsidR="00395B4D" w:rsidP="00395B4D" w:rsidRDefault="00395B4D" w14:paraId="7F6CA1B4" w14:textId="77777777">
            <w:pPr>
              <w:rPr>
                <w:rFonts w:asciiTheme="minorHAnsi" w:hAnsiTheme="minorHAnsi" w:eastAsiaTheme="minorEastAsia" w:cstheme="minorBidi"/>
                <w:b/>
                <w:bCs/>
                <w:color w:val="000000" w:themeColor="text1"/>
              </w:rPr>
            </w:pPr>
            <w:r>
              <w:rPr>
                <w:rFonts w:asciiTheme="minorHAnsi" w:hAnsiTheme="minorHAnsi" w:eastAsiaTheme="minorEastAsia" w:cstheme="minorBidi"/>
                <w:b/>
                <w:bCs/>
                <w:color w:val="000000" w:themeColor="text1"/>
              </w:rPr>
              <w:t>Walk</w:t>
            </w:r>
            <w:r w:rsidRPr="26F0ED80">
              <w:rPr>
                <w:rFonts w:asciiTheme="minorHAnsi" w:hAnsiTheme="minorHAnsi" w:eastAsiaTheme="minorEastAsia" w:cstheme="minorBidi"/>
                <w:b/>
                <w:bCs/>
                <w:color w:val="000000" w:themeColor="text1"/>
              </w:rPr>
              <w:t xml:space="preserve"> the Line Activity 20 Minutes (About 3 minutes per round)</w:t>
            </w:r>
          </w:p>
          <w:p w:rsidR="00395B4D" w:rsidP="00395B4D" w:rsidRDefault="00395B4D" w14:paraId="0584716D"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Round 1</w:t>
            </w:r>
          </w:p>
          <w:p w:rsidR="00395B4D" w:rsidP="00395B4D" w:rsidRDefault="00395B4D" w14:paraId="45001FF7"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Calling People In Not Out</w:t>
            </w:r>
          </w:p>
          <w:p w:rsidR="00395B4D" w:rsidP="00395B4D" w:rsidRDefault="00395B4D" w14:paraId="30D71781" w14:textId="77777777">
            <w:pPr>
              <w:spacing w:before="139" w:line="259" w:lineRule="auto"/>
              <w:ind w:left="180" w:right="408"/>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Calling people in means trying to create a culture and community that people actually want to be a part of. Calling people in means we don’t shame or blame. It requires direct, specific and compassionate communication with one another. We all have space to grow, and calling people in is how we support one another through growth.</w:t>
            </w:r>
          </w:p>
          <w:p w:rsidR="00395B4D" w:rsidP="00395B4D" w:rsidRDefault="00395B4D" w14:paraId="46AD825C" w14:textId="77777777">
            <w:pPr>
              <w:spacing w:before="20"/>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 </w:t>
            </w:r>
          </w:p>
          <w:p w:rsidR="00395B4D" w:rsidP="00395B4D" w:rsidRDefault="00395B4D" w14:paraId="096EDCBD"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STATEMENT: Our affiliate calls one another in when we need to communicate within our affiliate and with other white people.</w:t>
            </w:r>
          </w:p>
          <w:p w:rsidR="00395B4D" w:rsidP="00395B4D" w:rsidRDefault="00395B4D" w14:paraId="7D1705EA" w14:textId="77777777">
            <w:pPr>
              <w:rPr>
                <w:rFonts w:asciiTheme="minorHAnsi" w:hAnsiTheme="minorHAnsi" w:eastAsiaTheme="minorEastAsia" w:cstheme="minorBidi"/>
                <w:color w:val="000000" w:themeColor="text1"/>
              </w:rPr>
            </w:pPr>
          </w:p>
          <w:p w:rsidR="00395B4D" w:rsidP="00395B4D" w:rsidRDefault="00395B4D" w14:paraId="774AD83E"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Round 2</w:t>
            </w:r>
          </w:p>
          <w:p w:rsidR="00395B4D" w:rsidP="00395B4D" w:rsidRDefault="00395B4D" w14:paraId="0D56B4A5"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Accountability through Collective Action</w:t>
            </w:r>
          </w:p>
          <w:p w:rsidR="00395B4D" w:rsidP="00395B4D" w:rsidRDefault="00395B4D" w14:paraId="525CC3A1" w14:textId="77777777">
            <w:pPr>
              <w:spacing w:before="139" w:line="259" w:lineRule="auto"/>
              <w:ind w:right="712"/>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Collective actions means that we look to build a movement of millions of people. Individual transformation is not enough. This is done through building accountability relationships with people of color who are doing racial justice work in the movement and who are accountable to a group of </w:t>
            </w:r>
            <w:r w:rsidRPr="26F0ED80">
              <w:rPr>
                <w:rFonts w:asciiTheme="minorHAnsi" w:hAnsiTheme="minorHAnsi" w:eastAsiaTheme="minorEastAsia" w:cstheme="minorBidi"/>
                <w:color w:val="000000" w:themeColor="text1"/>
              </w:rPr>
              <w:lastRenderedPageBreak/>
              <w:t>people. We don’t wait to be asked to take action to organize white people.</w:t>
            </w:r>
          </w:p>
          <w:p w:rsidR="00395B4D" w:rsidP="00395B4D" w:rsidRDefault="00395B4D" w14:paraId="4BC9DF57" w14:textId="77777777">
            <w:pPr>
              <w:spacing w:before="20"/>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 </w:t>
            </w:r>
          </w:p>
          <w:p w:rsidR="00395B4D" w:rsidP="00395B4D" w:rsidRDefault="00395B4D" w14:paraId="1A89DD02"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STATEMENT: Our affiliate is taking accountable collective action on a regular basis.</w:t>
            </w:r>
          </w:p>
          <w:p w:rsidR="00395B4D" w:rsidP="00395B4D" w:rsidRDefault="00395B4D" w14:paraId="35F04562" w14:textId="77777777">
            <w:pPr>
              <w:rPr>
                <w:rFonts w:asciiTheme="minorHAnsi" w:hAnsiTheme="minorHAnsi" w:eastAsiaTheme="minorEastAsia" w:cstheme="minorBidi"/>
                <w:color w:val="000000" w:themeColor="text1"/>
              </w:rPr>
            </w:pPr>
          </w:p>
          <w:p w:rsidR="00395B4D" w:rsidP="00395B4D" w:rsidRDefault="00395B4D" w14:paraId="5DA28828"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Round 3</w:t>
            </w:r>
          </w:p>
          <w:p w:rsidR="00395B4D" w:rsidP="00395B4D" w:rsidRDefault="00395B4D" w14:paraId="3F4E5247"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Taking risks, making mistakes, learn, and keep going.</w:t>
            </w:r>
          </w:p>
          <w:p w:rsidR="00395B4D" w:rsidP="00395B4D" w:rsidRDefault="00395B4D" w14:paraId="3AB74F46" w14:textId="77777777">
            <w:pPr>
              <w:rPr>
                <w:rFonts w:asciiTheme="minorHAnsi" w:hAnsiTheme="minorHAnsi" w:eastAsiaTheme="minorEastAsia" w:cstheme="minorBidi"/>
                <w:color w:val="000000" w:themeColor="text1"/>
              </w:rPr>
            </w:pPr>
          </w:p>
          <w:p w:rsidR="00395B4D" w:rsidP="00395B4D" w:rsidRDefault="00395B4D" w14:paraId="25691656" w14:textId="77777777">
            <w:pPr>
              <w:spacing w:before="139" w:line="259" w:lineRule="auto"/>
              <w:ind w:right="277"/>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Making mistakes is part of life, and we know we have to be outside of our comfort zones in order to make change. Even when we take on real risk, we know that the risk is always greater for people of color. When we make mistakes, we want to reflect and stay in motion. We cannot let making mistakes prevent us from continuing our work. When others make mistakes, we do not shame, blame or exile.</w:t>
            </w:r>
          </w:p>
          <w:p w:rsidR="00395B4D" w:rsidP="00395B4D" w:rsidRDefault="00395B4D" w14:paraId="4B8A95EB" w14:textId="77777777">
            <w:pPr>
              <w:spacing w:before="19"/>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 </w:t>
            </w:r>
          </w:p>
          <w:p w:rsidR="00395B4D" w:rsidP="00395B4D" w:rsidRDefault="00395B4D" w14:paraId="1EA62673"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STATEMENT: Our affiliate stays in the process of taking action, receiving feedback and staying in motion. We support one another through our mistakes.</w:t>
            </w:r>
          </w:p>
          <w:p w:rsidR="00395B4D" w:rsidP="00395B4D" w:rsidRDefault="00395B4D" w14:paraId="671DC797" w14:textId="77777777">
            <w:pPr>
              <w:rPr>
                <w:rFonts w:asciiTheme="minorHAnsi" w:hAnsiTheme="minorHAnsi" w:eastAsiaTheme="minorEastAsia" w:cstheme="minorBidi"/>
                <w:color w:val="000000" w:themeColor="text1"/>
              </w:rPr>
            </w:pPr>
          </w:p>
          <w:p w:rsidR="00395B4D" w:rsidP="00395B4D" w:rsidRDefault="00395B4D" w14:paraId="7C7EE66F"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Round 4</w:t>
            </w:r>
          </w:p>
          <w:p w:rsidR="00395B4D" w:rsidP="00395B4D" w:rsidRDefault="00395B4D" w14:paraId="2B5B36D2"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Mutual Interest</w:t>
            </w:r>
          </w:p>
          <w:p w:rsidR="00395B4D" w:rsidP="00395B4D" w:rsidRDefault="00395B4D" w14:paraId="6552F1ED" w14:textId="77777777">
            <w:pPr>
              <w:spacing w:before="139" w:line="259" w:lineRule="auto"/>
              <w:ind w:right="277"/>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Racial justice isn’t something we help people of color with. The system of white supremacy harms all of us—including white people, though in very different ways than people of color. We need to get clear with ourselves about what we have to gain through this fight.</w:t>
            </w:r>
          </w:p>
          <w:p w:rsidR="00395B4D" w:rsidP="00395B4D" w:rsidRDefault="00395B4D" w14:paraId="3A17F08F" w14:textId="77777777">
            <w:pPr>
              <w:spacing w:before="21"/>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 </w:t>
            </w:r>
          </w:p>
          <w:p w:rsidR="00395B4D" w:rsidP="00395B4D" w:rsidRDefault="00395B4D" w14:paraId="43746129" w14:textId="77777777">
            <w:pPr>
              <w:rPr>
                <w:rFonts w:asciiTheme="minorHAnsi" w:hAnsiTheme="minorHAnsi" w:eastAsiaTheme="minorEastAsia" w:cstheme="minorBidi"/>
                <w:color w:val="000000" w:themeColor="text1"/>
              </w:rPr>
            </w:pPr>
            <w:r>
              <w:rPr>
                <w:rFonts w:asciiTheme="minorHAnsi" w:hAnsiTheme="minorHAnsi" w:eastAsiaTheme="minorEastAsia" w:cstheme="minorBidi"/>
                <w:color w:val="000000" w:themeColor="text1"/>
              </w:rPr>
              <w:t>STATEMENT: Our affiliate</w:t>
            </w:r>
            <w:r w:rsidRPr="26F0ED80">
              <w:rPr>
                <w:rFonts w:asciiTheme="minorHAnsi" w:hAnsiTheme="minorHAnsi" w:eastAsiaTheme="minorEastAsia" w:cstheme="minorBidi"/>
                <w:color w:val="000000" w:themeColor="text1"/>
              </w:rPr>
              <w:t xml:space="preserve"> and members are clear on our mutual interest. We’ve spent time getting clear on what’s at stake for us as individuals and as a group.</w:t>
            </w:r>
          </w:p>
          <w:p w:rsidR="00395B4D" w:rsidP="00395B4D" w:rsidRDefault="00395B4D" w14:paraId="62C0391C" w14:textId="77777777">
            <w:pPr>
              <w:rPr>
                <w:rFonts w:asciiTheme="minorHAnsi" w:hAnsiTheme="minorHAnsi" w:eastAsiaTheme="minorEastAsia" w:cstheme="minorBidi"/>
                <w:color w:val="000000" w:themeColor="text1"/>
              </w:rPr>
            </w:pPr>
          </w:p>
          <w:p w:rsidR="00395B4D" w:rsidP="00395B4D" w:rsidRDefault="00395B4D" w14:paraId="035BD180"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lastRenderedPageBreak/>
              <w:t>Round 5</w:t>
            </w:r>
          </w:p>
          <w:p w:rsidR="00395B4D" w:rsidP="00395B4D" w:rsidRDefault="00395B4D" w14:paraId="7480C54F"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Enough for All</w:t>
            </w:r>
          </w:p>
          <w:p w:rsidR="00395B4D" w:rsidP="00395B4D" w:rsidRDefault="00395B4D" w14:paraId="0B1E4F2E" w14:textId="77777777">
            <w:pPr>
              <w:spacing w:before="139" w:line="259" w:lineRule="auto"/>
              <w:ind w:right="277"/>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There are enough resources in the world for everyone's basic needs to be met— for folks to have decent housing, enough food, safety, etc. The problem isn’t that we don’t have enough stuff—it’s that it’s distributed unfairly. White supremacy tells us we need to compete with everyone, even other people doing this work.</w:t>
            </w:r>
          </w:p>
          <w:p w:rsidR="00395B4D" w:rsidP="00395B4D" w:rsidRDefault="00395B4D" w14:paraId="24D04558" w14:textId="77777777">
            <w:pPr>
              <w:spacing w:before="21"/>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 </w:t>
            </w:r>
          </w:p>
          <w:p w:rsidR="00395B4D" w:rsidP="00395B4D" w:rsidRDefault="00395B4D" w14:paraId="65010C32"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STATEMENT: We organize from a place of abundance and cooperation.</w:t>
            </w:r>
          </w:p>
          <w:p w:rsidR="00395B4D" w:rsidP="00395B4D" w:rsidRDefault="00395B4D" w14:paraId="743DC216" w14:textId="77777777">
            <w:pPr>
              <w:rPr>
                <w:rFonts w:asciiTheme="minorHAnsi" w:hAnsiTheme="minorHAnsi" w:eastAsiaTheme="minorEastAsia" w:cstheme="minorBidi"/>
                <w:color w:val="000000" w:themeColor="text1"/>
              </w:rPr>
            </w:pPr>
          </w:p>
          <w:p w:rsidR="00395B4D" w:rsidP="00395B4D" w:rsidRDefault="00395B4D" w14:paraId="004BC3BA"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Round 6</w:t>
            </w:r>
          </w:p>
          <w:p w:rsidR="00395B4D" w:rsidP="00395B4D" w:rsidRDefault="00395B4D" w14:paraId="75A06240"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Growing is good</w:t>
            </w:r>
          </w:p>
          <w:p w:rsidR="00395B4D" w:rsidP="00395B4D" w:rsidRDefault="00395B4D" w14:paraId="24E62D7C" w14:textId="77777777">
            <w:pPr>
              <w:spacing w:before="139" w:line="259" w:lineRule="auto"/>
              <w:ind w:right="277"/>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We need millions of white people to join the movement for racial justice, and in order for this to happen our groups need to keep growing. We need to constantly bring in new voices and leaders. This means more than inviting people to come to meetings. It means finding new and exciting ways to bring people into the work based on their skills.</w:t>
            </w:r>
          </w:p>
          <w:p w:rsidR="00395B4D" w:rsidP="00395B4D" w:rsidRDefault="00395B4D" w14:paraId="2D6BB60E" w14:textId="77777777">
            <w:pPr>
              <w:spacing w:before="20"/>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 </w:t>
            </w:r>
          </w:p>
          <w:p w:rsidR="00395B4D" w:rsidP="00395B4D" w:rsidRDefault="00395B4D" w14:paraId="1833FFEB"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STATEMENT: Our group is open to growth. We bring in new members and engage with them as leaders.</w:t>
            </w:r>
          </w:p>
          <w:p w:rsidR="00395B4D" w:rsidP="00395B4D" w:rsidRDefault="00395B4D" w14:paraId="1DEDA321" w14:textId="77777777">
            <w:pPr>
              <w:rPr>
                <w:rFonts w:asciiTheme="minorHAnsi" w:hAnsiTheme="minorHAnsi" w:eastAsiaTheme="minorEastAsia" w:cstheme="minorBidi"/>
                <w:color w:val="000000" w:themeColor="text1"/>
              </w:rPr>
            </w:pPr>
          </w:p>
          <w:p w:rsidR="00395B4D" w:rsidP="00395B4D" w:rsidRDefault="00395B4D" w14:paraId="4097EAC7" w14:textId="77777777">
            <w:pPr>
              <w:rPr>
                <w:rFonts w:asciiTheme="minorHAnsi" w:hAnsiTheme="minorHAnsi" w:eastAsiaTheme="minorEastAsia" w:cstheme="minorBidi"/>
                <w:b/>
                <w:bCs/>
                <w:color w:val="000000" w:themeColor="text1"/>
              </w:rPr>
            </w:pPr>
            <w:r w:rsidRPr="782A7AEB">
              <w:rPr>
                <w:rFonts w:asciiTheme="minorHAnsi" w:hAnsiTheme="minorHAnsi" w:eastAsiaTheme="minorEastAsia" w:cstheme="minorBidi"/>
                <w:b/>
                <w:bCs/>
                <w:color w:val="000000" w:themeColor="text1"/>
              </w:rPr>
              <w:t>Debrief Questions - 15 Minutes</w:t>
            </w:r>
          </w:p>
          <w:p w:rsidR="00395B4D" w:rsidP="00395B4D" w:rsidRDefault="00395B4D" w14:paraId="1F169A34" w14:textId="77777777">
            <w:pPr>
              <w:rPr>
                <w:rFonts w:asciiTheme="minorHAnsi" w:hAnsiTheme="minorHAnsi" w:eastAsiaTheme="minorEastAsia" w:cstheme="minorBidi"/>
                <w:color w:val="000000" w:themeColor="text1"/>
              </w:rPr>
            </w:pPr>
            <w:r w:rsidRPr="5F47FD48">
              <w:rPr>
                <w:rFonts w:asciiTheme="minorHAnsi" w:hAnsiTheme="minorHAnsi" w:eastAsiaTheme="minorEastAsia" w:cstheme="minorBidi"/>
                <w:color w:val="000000" w:themeColor="text1"/>
              </w:rPr>
              <w:t>• What are you taking away from that activity ?</w:t>
            </w:r>
          </w:p>
          <w:p w:rsidR="00395B4D" w:rsidP="00395B4D" w:rsidRDefault="00395B4D" w14:paraId="4126826D"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Is there anything that surprised you?</w:t>
            </w:r>
          </w:p>
          <w:p w:rsidR="00395B4D" w:rsidP="00395B4D" w:rsidRDefault="00395B4D" w14:paraId="7D6658A6"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Where are we doing really well?</w:t>
            </w:r>
          </w:p>
          <w:p w:rsidR="00395B4D" w:rsidP="00395B4D" w:rsidRDefault="00395B4D" w14:paraId="5A63DC54"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Where do we need to grow?</w:t>
            </w:r>
          </w:p>
          <w:p w:rsidR="00395B4D" w:rsidP="00395B4D" w:rsidRDefault="00395B4D" w14:paraId="44085E74" w14:textId="77777777">
            <w:pPr>
              <w:rPr>
                <w:rFonts w:asciiTheme="minorHAnsi" w:hAnsiTheme="minorHAnsi" w:eastAsiaTheme="minorEastAsia" w:cstheme="minorBidi"/>
                <w:color w:val="000000" w:themeColor="text1"/>
              </w:rPr>
            </w:pPr>
          </w:p>
          <w:p w:rsidR="00395B4D" w:rsidP="00395B4D" w:rsidRDefault="00395B4D" w14:paraId="101C5D1D" w14:textId="77777777">
            <w:pPr>
              <w:rPr>
                <w:rFonts w:asciiTheme="minorHAnsi" w:hAnsiTheme="minorHAnsi" w:eastAsiaTheme="minorEastAsia" w:cstheme="minorBidi"/>
                <w:b/>
                <w:bCs/>
                <w:color w:val="000000" w:themeColor="text1"/>
              </w:rPr>
            </w:pPr>
            <w:r w:rsidRPr="26F0ED80">
              <w:rPr>
                <w:rFonts w:asciiTheme="minorHAnsi" w:hAnsiTheme="minorHAnsi" w:eastAsiaTheme="minorEastAsia" w:cstheme="minorBidi"/>
                <w:b/>
                <w:bCs/>
                <w:color w:val="000000" w:themeColor="text1"/>
              </w:rPr>
              <w:t>2 Minutes Key Ideas</w:t>
            </w:r>
          </w:p>
          <w:p w:rsidR="00395B4D" w:rsidP="00395B4D" w:rsidRDefault="00395B4D" w14:paraId="2B2CD443"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t xml:space="preserve">Like HBCUs and other non- PWIs our unions CAN be critical in the dismantling of systems of oppression – BUT </w:t>
            </w:r>
          </w:p>
          <w:p w:rsidR="00395B4D" w:rsidP="00395B4D" w:rsidRDefault="00395B4D" w14:paraId="71D7E70D" w14:textId="77777777">
            <w:pPr>
              <w:rPr>
                <w:rFonts w:asciiTheme="minorHAnsi" w:hAnsiTheme="minorHAnsi" w:eastAsiaTheme="minorEastAsia" w:cstheme="minorBidi"/>
                <w:color w:val="000000" w:themeColor="text1"/>
              </w:rPr>
            </w:pPr>
            <w:r w:rsidRPr="26F0ED80">
              <w:rPr>
                <w:rFonts w:asciiTheme="minorHAnsi" w:hAnsiTheme="minorHAnsi" w:eastAsiaTheme="minorEastAsia" w:cstheme="minorBidi"/>
                <w:color w:val="000000" w:themeColor="text1"/>
              </w:rPr>
              <w:lastRenderedPageBreak/>
              <w:t>Organizations that adopt racial justice principles must ensure that they also invest in sustained forms of leadership, staff, and member development to create a shared understanding of race and racism (and gender or class for that matter).</w:t>
            </w:r>
          </w:p>
          <w:p w:rsidRPr="005D541D" w:rsidR="00395B4D" w:rsidP="00395B4D" w:rsidRDefault="00395B4D" w14:paraId="3EF62116" w14:textId="77777777">
            <w:pPr>
              <w:rPr>
                <w:b/>
                <w:bCs/>
              </w:rPr>
            </w:pPr>
          </w:p>
        </w:tc>
        <w:tc>
          <w:tcPr>
            <w:tcW w:w="2278" w:type="dxa"/>
            <w:shd w:val="clear" w:color="auto" w:fill="auto"/>
          </w:tcPr>
          <w:p w:rsidR="00395B4D" w:rsidP="00395B4D" w:rsidRDefault="00395B4D" w14:paraId="036029F4" w14:textId="1D4BBA7E">
            <w:r>
              <w:lastRenderedPageBreak/>
              <w:t xml:space="preserve">Participants will use the core values of unionism and the exemplified core values from the HBCU encounter to reflect on the level of intentional anti-racist values found in their own affiliates. </w:t>
            </w:r>
          </w:p>
        </w:tc>
      </w:tr>
      <w:tr w:rsidR="00B37F39" w:rsidTr="00B37F39" w14:paraId="3663FF7A" w14:textId="77777777">
        <w:trPr>
          <w:trHeight w:val="278"/>
        </w:trPr>
        <w:tc>
          <w:tcPr>
            <w:tcW w:w="4770" w:type="dxa"/>
            <w:shd w:val="clear" w:color="auto" w:fill="D0CECE" w:themeFill="background2" w:themeFillShade="E6"/>
          </w:tcPr>
          <w:p w:rsidR="00B37F39" w:rsidP="00B37F39" w:rsidRDefault="00B37F39" w14:paraId="78E52C58" w14:textId="0F9B3571">
            <w:r w:rsidRPr="00D0321D">
              <w:rPr>
                <w:b/>
                <w:bCs/>
              </w:rPr>
              <w:lastRenderedPageBreak/>
              <w:t>2:5</w:t>
            </w:r>
            <w:r>
              <w:rPr>
                <w:b/>
                <w:bCs/>
              </w:rPr>
              <w:t>5- 3:10</w:t>
            </w:r>
          </w:p>
        </w:tc>
        <w:tc>
          <w:tcPr>
            <w:tcW w:w="1757" w:type="dxa"/>
            <w:shd w:val="clear" w:color="auto" w:fill="D0CECE" w:themeFill="background2" w:themeFillShade="E6"/>
          </w:tcPr>
          <w:p w:rsidR="00B37F39" w:rsidP="00B37F39" w:rsidRDefault="00B37F39" w14:paraId="0AE31F49" w14:textId="77777777"/>
        </w:tc>
        <w:tc>
          <w:tcPr>
            <w:tcW w:w="5817" w:type="dxa"/>
            <w:shd w:val="clear" w:color="auto" w:fill="D0CECE" w:themeFill="background2" w:themeFillShade="E6"/>
          </w:tcPr>
          <w:p w:rsidR="00B37F39" w:rsidP="00B37F39" w:rsidRDefault="00B37F39" w14:paraId="505DED31" w14:textId="77777777">
            <w:pPr>
              <w:rPr>
                <w:b/>
              </w:rPr>
            </w:pPr>
            <w:r>
              <w:rPr>
                <w:b/>
              </w:rPr>
              <w:t>15 MInutes</w:t>
            </w:r>
            <w:r w:rsidRPr="00C6792F">
              <w:rPr>
                <w:b/>
              </w:rPr>
              <w:t xml:space="preserve"> TOTAL–</w:t>
            </w:r>
            <w:r>
              <w:rPr>
                <w:b/>
              </w:rPr>
              <w:t xml:space="preserve"> Leaders </w:t>
            </w:r>
          </w:p>
          <w:p w:rsidRPr="26F0ED80" w:rsidR="00B37F39" w:rsidP="00B37F39" w:rsidRDefault="00B37F39" w14:paraId="4633FBFA" w14:textId="77777777">
            <w:pPr>
              <w:rPr>
                <w:b/>
                <w:bCs/>
                <w:color w:val="000000" w:themeColor="text1"/>
              </w:rPr>
            </w:pPr>
          </w:p>
        </w:tc>
        <w:tc>
          <w:tcPr>
            <w:tcW w:w="2278" w:type="dxa"/>
            <w:shd w:val="clear" w:color="auto" w:fill="D0CECE" w:themeFill="background2" w:themeFillShade="E6"/>
          </w:tcPr>
          <w:p w:rsidR="00B37F39" w:rsidP="00B37F39" w:rsidRDefault="00B37F39" w14:paraId="53567219" w14:textId="77777777"/>
        </w:tc>
      </w:tr>
      <w:tr w:rsidR="00B37F39" w:rsidTr="00B37F39" w14:paraId="45869602" w14:textId="77777777">
        <w:trPr>
          <w:trHeight w:val="278"/>
        </w:trPr>
        <w:tc>
          <w:tcPr>
            <w:tcW w:w="4770" w:type="dxa"/>
            <w:shd w:val="clear" w:color="auto" w:fill="auto"/>
          </w:tcPr>
          <w:p w:rsidR="00B37F39" w:rsidP="00B37F39" w:rsidRDefault="00B37F39" w14:paraId="3E615308" w14:textId="77777777">
            <w:pPr>
              <w:rPr>
                <w:b/>
              </w:rPr>
            </w:pPr>
            <w:r w:rsidRPr="00AA5C2B">
              <w:rPr>
                <w:b/>
                <w:noProof/>
              </w:rPr>
              <w:drawing>
                <wp:inline distT="0" distB="0" distL="0" distR="0" wp14:anchorId="7B234907" wp14:editId="13B596FE">
                  <wp:extent cx="1878227" cy="1056622"/>
                  <wp:effectExtent l="0" t="0" r="825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1892173" cy="1064468"/>
                          </a:xfrm>
                          <a:prstGeom prst="rect">
                            <a:avLst/>
                          </a:prstGeom>
                        </pic:spPr>
                      </pic:pic>
                    </a:graphicData>
                  </a:graphic>
                </wp:inline>
              </w:drawing>
            </w:r>
          </w:p>
          <w:p w:rsidR="00B37F39" w:rsidP="00B37F39" w:rsidRDefault="00B37F39" w14:paraId="36BB38C4" w14:textId="77777777">
            <w:pPr>
              <w:rPr>
                <w:b/>
              </w:rPr>
            </w:pPr>
            <w:r w:rsidRPr="00AA5C2B">
              <w:rPr>
                <w:b/>
                <w:noProof/>
              </w:rPr>
              <w:drawing>
                <wp:inline distT="0" distB="0" distL="0" distR="0" wp14:anchorId="386E5515" wp14:editId="7BC2D30D">
                  <wp:extent cx="2752959" cy="1548714"/>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2774693" cy="1560941"/>
                          </a:xfrm>
                          <a:prstGeom prst="rect">
                            <a:avLst/>
                          </a:prstGeom>
                        </pic:spPr>
                      </pic:pic>
                    </a:graphicData>
                  </a:graphic>
                </wp:inline>
              </w:drawing>
            </w:r>
          </w:p>
          <w:p w:rsidR="00B37F39" w:rsidP="00B37F39" w:rsidRDefault="00B37F39" w14:paraId="477D8F65" w14:textId="77777777">
            <w:pPr>
              <w:rPr>
                <w:b/>
              </w:rPr>
            </w:pPr>
          </w:p>
          <w:p w:rsidRPr="000C3C42" w:rsidR="00B37F39" w:rsidP="00B37F39" w:rsidRDefault="00B37F39" w14:paraId="36F2E784" w14:textId="77777777">
            <w:pPr>
              <w:rPr>
                <w:b/>
                <w:bCs/>
              </w:rPr>
            </w:pPr>
            <w:r>
              <w:rPr>
                <w:noProof/>
              </w:rPr>
              <w:drawing>
                <wp:inline distT="0" distB="0" distL="0" distR="0" wp14:anchorId="7C27A469" wp14:editId="17DB58BE">
                  <wp:extent cx="2355672" cy="1325214"/>
                  <wp:effectExtent l="0" t="0" r="825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2355672" cy="1325214"/>
                          </a:xfrm>
                          <a:prstGeom prst="rect">
                            <a:avLst/>
                          </a:prstGeom>
                        </pic:spPr>
                      </pic:pic>
                    </a:graphicData>
                  </a:graphic>
                </wp:inline>
              </w:drawing>
            </w:r>
          </w:p>
          <w:p w:rsidR="00B37F39" w:rsidP="00B37F39" w:rsidRDefault="00B37F39" w14:paraId="1FA873EB" w14:textId="77777777">
            <w:pPr>
              <w:rPr>
                <w:b/>
              </w:rPr>
            </w:pPr>
            <w:r w:rsidRPr="00941178">
              <w:rPr>
                <w:b/>
                <w:noProof/>
              </w:rPr>
              <w:lastRenderedPageBreak/>
              <w:drawing>
                <wp:inline distT="0" distB="0" distL="0" distR="0" wp14:anchorId="54E82998" wp14:editId="69908B60">
                  <wp:extent cx="2759676" cy="1552492"/>
                  <wp:effectExtent l="0" t="0" r="317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2759676" cy="1552492"/>
                          </a:xfrm>
                          <a:prstGeom prst="rect">
                            <a:avLst/>
                          </a:prstGeom>
                        </pic:spPr>
                      </pic:pic>
                    </a:graphicData>
                  </a:graphic>
                </wp:inline>
              </w:drawing>
            </w:r>
          </w:p>
          <w:p w:rsidR="00B37F39" w:rsidP="00B37F39" w:rsidRDefault="00B37F39" w14:paraId="1C73C45B" w14:textId="77777777">
            <w:pPr>
              <w:rPr>
                <w:b/>
              </w:rPr>
            </w:pPr>
          </w:p>
          <w:p w:rsidR="00B37F39" w:rsidP="00B37F39" w:rsidRDefault="00B37F39" w14:paraId="2040A390" w14:textId="77777777">
            <w:pPr>
              <w:rPr>
                <w:b/>
              </w:rPr>
            </w:pPr>
            <w:r w:rsidRPr="00941178">
              <w:rPr>
                <w:b/>
                <w:noProof/>
              </w:rPr>
              <w:drawing>
                <wp:inline distT="0" distB="0" distL="0" distR="0" wp14:anchorId="693FD5F0" wp14:editId="50FF3FE3">
                  <wp:extent cx="2621168" cy="1474573"/>
                  <wp:effectExtent l="0" t="0" r="8255"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2621168" cy="1474573"/>
                          </a:xfrm>
                          <a:prstGeom prst="rect">
                            <a:avLst/>
                          </a:prstGeom>
                        </pic:spPr>
                      </pic:pic>
                    </a:graphicData>
                  </a:graphic>
                </wp:inline>
              </w:drawing>
            </w:r>
          </w:p>
          <w:p w:rsidR="00B37F39" w:rsidP="00B37F39" w:rsidRDefault="00B37F39" w14:paraId="6ACF903F" w14:textId="77777777">
            <w:pPr>
              <w:rPr>
                <w:b/>
                <w:bCs/>
              </w:rPr>
            </w:pPr>
            <w:r>
              <w:rPr>
                <w:noProof/>
              </w:rPr>
              <w:drawing>
                <wp:inline distT="0" distB="0" distL="0" distR="0" wp14:anchorId="6B42D04A" wp14:editId="7D3D8524">
                  <wp:extent cx="2537254" cy="1427366"/>
                  <wp:effectExtent l="0" t="0" r="0" b="190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2537254" cy="1427366"/>
                          </a:xfrm>
                          <a:prstGeom prst="rect">
                            <a:avLst/>
                          </a:prstGeom>
                        </pic:spPr>
                      </pic:pic>
                    </a:graphicData>
                  </a:graphic>
                </wp:inline>
              </w:drawing>
            </w:r>
          </w:p>
          <w:p w:rsidR="00B37F39" w:rsidP="00B37F39" w:rsidRDefault="00B37F39" w14:paraId="37DD9EEC" w14:textId="77777777">
            <w:pPr>
              <w:rPr>
                <w:b/>
                <w:bCs/>
              </w:rPr>
            </w:pPr>
            <w:r>
              <w:rPr>
                <w:noProof/>
              </w:rPr>
              <w:drawing>
                <wp:inline distT="0" distB="0" distL="0" distR="0" wp14:anchorId="3C29A366" wp14:editId="246E5A7F">
                  <wp:extent cx="2482535" cy="1396583"/>
                  <wp:effectExtent l="0" t="0" r="444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2482535" cy="1396583"/>
                          </a:xfrm>
                          <a:prstGeom prst="rect">
                            <a:avLst/>
                          </a:prstGeom>
                        </pic:spPr>
                      </pic:pic>
                    </a:graphicData>
                  </a:graphic>
                </wp:inline>
              </w:drawing>
            </w:r>
          </w:p>
          <w:p w:rsidR="00B37F39" w:rsidP="00B37F39" w:rsidRDefault="00B37F39" w14:paraId="4C269C13" w14:textId="77777777">
            <w:pPr>
              <w:rPr>
                <w:b/>
              </w:rPr>
            </w:pPr>
            <w:r w:rsidRPr="00941178">
              <w:rPr>
                <w:b/>
                <w:noProof/>
              </w:rPr>
              <w:lastRenderedPageBreak/>
              <w:drawing>
                <wp:inline distT="0" distB="0" distL="0" distR="0" wp14:anchorId="389276D4" wp14:editId="65E581CC">
                  <wp:extent cx="2606525" cy="1466335"/>
                  <wp:effectExtent l="0" t="0" r="3810" b="63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2614005" cy="1470543"/>
                          </a:xfrm>
                          <a:prstGeom prst="rect">
                            <a:avLst/>
                          </a:prstGeom>
                        </pic:spPr>
                      </pic:pic>
                    </a:graphicData>
                  </a:graphic>
                </wp:inline>
              </w:drawing>
            </w:r>
          </w:p>
          <w:p w:rsidR="00B37F39" w:rsidP="00B37F39" w:rsidRDefault="00B37F39" w14:paraId="003E64AA" w14:textId="77777777">
            <w:pPr>
              <w:rPr>
                <w:b/>
              </w:rPr>
            </w:pPr>
          </w:p>
          <w:p w:rsidR="00B37F39" w:rsidP="00B37F39" w:rsidRDefault="00B37F39" w14:paraId="74A8867A" w14:textId="77777777">
            <w:pPr>
              <w:rPr>
                <w:b/>
              </w:rPr>
            </w:pPr>
            <w:r w:rsidRPr="00941178">
              <w:rPr>
                <w:b/>
                <w:noProof/>
              </w:rPr>
              <w:drawing>
                <wp:inline distT="0" distB="0" distL="0" distR="0" wp14:anchorId="30B166B2" wp14:editId="20BD909C">
                  <wp:extent cx="2811533" cy="1581665"/>
                  <wp:effectExtent l="0" t="0" r="825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2818818" cy="1585763"/>
                          </a:xfrm>
                          <a:prstGeom prst="rect">
                            <a:avLst/>
                          </a:prstGeom>
                        </pic:spPr>
                      </pic:pic>
                    </a:graphicData>
                  </a:graphic>
                </wp:inline>
              </w:drawing>
            </w:r>
          </w:p>
          <w:p w:rsidR="00B37F39" w:rsidP="00B37F39" w:rsidRDefault="00B37F39" w14:paraId="003BE36C" w14:textId="77777777">
            <w:pPr>
              <w:rPr>
                <w:b/>
              </w:rPr>
            </w:pPr>
          </w:p>
          <w:p w:rsidR="00B37F39" w:rsidP="00B37F39" w:rsidRDefault="00B37F39" w14:paraId="149053B8" w14:textId="77777777">
            <w:pPr>
              <w:rPr>
                <w:b/>
                <w:bCs/>
              </w:rPr>
            </w:pPr>
          </w:p>
          <w:p w:rsidR="00B37F39" w:rsidP="00B37F39" w:rsidRDefault="00B37F39" w14:paraId="7FE87722" w14:textId="77777777">
            <w:pPr>
              <w:rPr>
                <w:b/>
                <w:bCs/>
              </w:rPr>
            </w:pPr>
          </w:p>
          <w:p w:rsidR="00B37F39" w:rsidP="00B37F39" w:rsidRDefault="00B37F39" w14:paraId="142F51E4" w14:textId="77777777">
            <w:pPr>
              <w:rPr>
                <w:b/>
                <w:bCs/>
              </w:rPr>
            </w:pPr>
          </w:p>
          <w:p w:rsidR="00B37F39" w:rsidP="00B37F39" w:rsidRDefault="00B37F39" w14:paraId="76654B27" w14:textId="77777777">
            <w:pPr>
              <w:rPr>
                <w:b/>
                <w:bCs/>
              </w:rPr>
            </w:pPr>
          </w:p>
          <w:p w:rsidR="00B37F39" w:rsidP="00B37F39" w:rsidRDefault="00B37F39" w14:paraId="27010145" w14:textId="77777777">
            <w:pPr>
              <w:rPr>
                <w:b/>
                <w:bCs/>
              </w:rPr>
            </w:pPr>
          </w:p>
          <w:p w:rsidR="00B37F39" w:rsidP="00B37F39" w:rsidRDefault="00B37F39" w14:paraId="6C9A6F55" w14:textId="77777777">
            <w:pPr>
              <w:rPr>
                <w:b/>
                <w:bCs/>
              </w:rPr>
            </w:pPr>
          </w:p>
          <w:p w:rsidR="00B37F39" w:rsidP="00B37F39" w:rsidRDefault="00B37F39" w14:paraId="7BAE03B7" w14:textId="77777777">
            <w:pPr>
              <w:rPr>
                <w:b/>
                <w:bCs/>
              </w:rPr>
            </w:pPr>
          </w:p>
          <w:p w:rsidR="00B37F39" w:rsidP="00B37F39" w:rsidRDefault="00B37F39" w14:paraId="5DD17CCA" w14:textId="77777777">
            <w:pPr>
              <w:rPr>
                <w:b/>
                <w:bCs/>
              </w:rPr>
            </w:pPr>
          </w:p>
          <w:p w:rsidR="00B37F39" w:rsidP="00B37F39" w:rsidRDefault="00B37F39" w14:paraId="48AD2E38" w14:textId="77777777">
            <w:pPr>
              <w:rPr>
                <w:b/>
                <w:bCs/>
              </w:rPr>
            </w:pPr>
          </w:p>
          <w:p w:rsidR="00B37F39" w:rsidP="00B37F39" w:rsidRDefault="00B37F39" w14:paraId="36D2F635" w14:textId="77777777">
            <w:pPr>
              <w:rPr>
                <w:b/>
                <w:bCs/>
              </w:rPr>
            </w:pPr>
          </w:p>
          <w:p w:rsidR="00B37F39" w:rsidP="00B37F39" w:rsidRDefault="00B37F39" w14:paraId="563C1D41" w14:textId="77777777">
            <w:pPr>
              <w:rPr>
                <w:b/>
                <w:bCs/>
              </w:rPr>
            </w:pPr>
          </w:p>
          <w:p w:rsidR="00B37F39" w:rsidP="00B37F39" w:rsidRDefault="00B37F39" w14:paraId="5B3B23D3" w14:textId="77777777">
            <w:pPr>
              <w:rPr>
                <w:b/>
              </w:rPr>
            </w:pPr>
          </w:p>
          <w:p w:rsidR="00B37F39" w:rsidP="00B37F39" w:rsidRDefault="00B37F39" w14:paraId="0B138745" w14:textId="06DA2DFF">
            <w:r>
              <w:rPr>
                <w:noProof/>
              </w:rPr>
              <w:lastRenderedPageBreak/>
              <w:drawing>
                <wp:inline distT="0" distB="0" distL="0" distR="0" wp14:anchorId="23617143" wp14:editId="6C42E0D8">
                  <wp:extent cx="2886075" cy="1619250"/>
                  <wp:effectExtent l="0" t="0" r="0" b="0"/>
                  <wp:docPr id="631868215" name="Picture 631868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4">
                            <a:extLst>
                              <a:ext uri="{28A0092B-C50C-407E-A947-70E740481C1C}">
                                <a14:useLocalDpi xmlns:a14="http://schemas.microsoft.com/office/drawing/2010/main" val="0"/>
                              </a:ext>
                            </a:extLst>
                          </a:blip>
                          <a:stretch>
                            <a:fillRect/>
                          </a:stretch>
                        </pic:blipFill>
                        <pic:spPr>
                          <a:xfrm>
                            <a:off x="0" y="0"/>
                            <a:ext cx="2886075" cy="1619250"/>
                          </a:xfrm>
                          <a:prstGeom prst="rect">
                            <a:avLst/>
                          </a:prstGeom>
                        </pic:spPr>
                      </pic:pic>
                    </a:graphicData>
                  </a:graphic>
                </wp:inline>
              </w:drawing>
            </w:r>
          </w:p>
        </w:tc>
        <w:tc>
          <w:tcPr>
            <w:tcW w:w="1757" w:type="dxa"/>
            <w:shd w:val="clear" w:color="auto" w:fill="auto"/>
          </w:tcPr>
          <w:p w:rsidR="00B37F39" w:rsidP="00B37F39" w:rsidRDefault="00B37F39" w14:paraId="5CB89F93" w14:textId="77777777"/>
          <w:p w:rsidR="00B37F39" w:rsidP="00B37F39" w:rsidRDefault="00B37F39" w14:paraId="31CEB3D4" w14:textId="77777777"/>
          <w:p w:rsidR="00B37F39" w:rsidP="00B37F39" w:rsidRDefault="00B37F39" w14:paraId="61D5954B" w14:textId="77777777"/>
          <w:p w:rsidR="00B37F39" w:rsidP="00B37F39" w:rsidRDefault="00B37F39" w14:paraId="59CD50CF" w14:textId="77777777"/>
          <w:p w:rsidR="00B37F39" w:rsidP="00B37F39" w:rsidRDefault="00B37F39" w14:paraId="34A20AFD" w14:textId="77777777"/>
          <w:p w:rsidR="00B37F39" w:rsidP="00B37F39" w:rsidRDefault="00B37F39" w14:paraId="478C5411" w14:textId="77777777"/>
          <w:p w:rsidR="00B37F39" w:rsidP="00B37F39" w:rsidRDefault="00B37F39" w14:paraId="6D81E6F1" w14:textId="77777777"/>
          <w:p w:rsidR="00B37F39" w:rsidP="00B37F39" w:rsidRDefault="00B37F39" w14:paraId="2B85926E" w14:textId="77777777"/>
          <w:p w:rsidR="00B37F39" w:rsidP="00B37F39" w:rsidRDefault="00B37F39" w14:paraId="3E4F4893" w14:textId="77777777"/>
          <w:p w:rsidR="00B37F39" w:rsidP="00B37F39" w:rsidRDefault="00B37F39" w14:paraId="029FF53D" w14:textId="77777777"/>
          <w:p w:rsidR="00B37F39" w:rsidP="00B37F39" w:rsidRDefault="00B37F39" w14:paraId="4D8FE3BA" w14:textId="77777777"/>
          <w:p w:rsidR="00B37F39" w:rsidP="00B37F39" w:rsidRDefault="00B37F39" w14:paraId="242023C0" w14:textId="77777777"/>
          <w:p w:rsidR="00B37F39" w:rsidP="00B37F39" w:rsidRDefault="00B37F39" w14:paraId="00084AAE" w14:textId="77777777"/>
          <w:p w:rsidR="00B37F39" w:rsidP="00B37F39" w:rsidRDefault="00B37F39" w14:paraId="5925A517" w14:textId="77777777"/>
          <w:p w:rsidR="00B37F39" w:rsidP="00B37F39" w:rsidRDefault="00B37F39" w14:paraId="143B3FD2" w14:textId="77777777"/>
          <w:p w:rsidR="00B37F39" w:rsidP="00B37F39" w:rsidRDefault="00B37F39" w14:paraId="400C21F2" w14:textId="77777777"/>
          <w:p w:rsidR="00B37F39" w:rsidP="00B37F39" w:rsidRDefault="00B37F39" w14:paraId="2C7F25C5" w14:textId="77777777"/>
          <w:p w:rsidR="00B37F39" w:rsidP="00B37F39" w:rsidRDefault="00B37F39" w14:paraId="24D8BCC7" w14:textId="77777777"/>
          <w:p w:rsidR="00B37F39" w:rsidP="00B37F39" w:rsidRDefault="00B37F39" w14:paraId="29CED957" w14:textId="77777777"/>
          <w:p w:rsidR="00B37F39" w:rsidP="00B37F39" w:rsidRDefault="00B37F39" w14:paraId="7F74972C" w14:textId="77777777"/>
          <w:p w:rsidR="00B37F39" w:rsidP="00B37F39" w:rsidRDefault="00B37F39" w14:paraId="36D87882" w14:textId="77777777"/>
          <w:p w:rsidR="00B37F39" w:rsidP="00B37F39" w:rsidRDefault="00B37F39" w14:paraId="2993E114" w14:textId="77777777"/>
          <w:p w:rsidR="00B37F39" w:rsidP="00B37F39" w:rsidRDefault="00B37F39" w14:paraId="292E8B8B" w14:textId="77777777"/>
          <w:p w:rsidR="00B37F39" w:rsidP="00B37F39" w:rsidRDefault="00B37F39" w14:paraId="79AC0DB6" w14:textId="77777777"/>
          <w:p w:rsidR="00B37F39" w:rsidP="00B37F39" w:rsidRDefault="00B37F39" w14:paraId="5897047D" w14:textId="77777777"/>
          <w:p w:rsidR="00B37F39" w:rsidP="00B37F39" w:rsidRDefault="00B37F39" w14:paraId="3494158A" w14:textId="77777777"/>
          <w:p w:rsidR="00B37F39" w:rsidP="00B37F39" w:rsidRDefault="00B37F39" w14:paraId="300B18B7" w14:textId="77777777"/>
          <w:p w:rsidR="00B37F39" w:rsidP="00B37F39" w:rsidRDefault="00B37F39" w14:paraId="34BFE632" w14:textId="77777777"/>
          <w:p w:rsidR="00B37F39" w:rsidP="00B37F39" w:rsidRDefault="00B37F39" w14:paraId="40EECB1B" w14:textId="77777777"/>
          <w:p w:rsidR="00B37F39" w:rsidP="00B37F39" w:rsidRDefault="00B37F39" w14:paraId="23F29477" w14:textId="77777777"/>
          <w:p w:rsidR="00B37F39" w:rsidP="00B37F39" w:rsidRDefault="00B37F39" w14:paraId="2C3661EA" w14:textId="77777777"/>
          <w:p w:rsidR="00B37F39" w:rsidP="00B37F39" w:rsidRDefault="00B37F39" w14:paraId="3D5708D4" w14:textId="77777777"/>
          <w:p w:rsidR="00B37F39" w:rsidP="00B37F39" w:rsidRDefault="00B37F39" w14:paraId="4EFA770B" w14:textId="77777777"/>
          <w:p w:rsidR="00B37F39" w:rsidP="00B37F39" w:rsidRDefault="00B37F39" w14:paraId="79B5CC84" w14:textId="77777777"/>
          <w:p w:rsidR="00B37F39" w:rsidP="00B37F39" w:rsidRDefault="00B37F39" w14:paraId="4E73D6E5" w14:textId="77777777"/>
          <w:p w:rsidR="00B37F39" w:rsidP="00B37F39" w:rsidRDefault="00B37F39" w14:paraId="4D07DB3E" w14:textId="77777777"/>
          <w:p w:rsidR="00B37F39" w:rsidP="00B37F39" w:rsidRDefault="00B37F39" w14:paraId="4172C160" w14:textId="77777777"/>
          <w:p w:rsidR="00B37F39" w:rsidP="00B37F39" w:rsidRDefault="00B37F39" w14:paraId="6A715045" w14:textId="77777777"/>
          <w:p w:rsidR="00B37F39" w:rsidP="00B37F39" w:rsidRDefault="00B37F39" w14:paraId="18216373" w14:textId="77777777"/>
          <w:p w:rsidR="00B37F39" w:rsidP="00B37F39" w:rsidRDefault="00B37F39" w14:paraId="53F0FA55" w14:textId="77777777"/>
          <w:p w:rsidR="00B37F39" w:rsidP="00B37F39" w:rsidRDefault="00B37F39" w14:paraId="5EC07AA0" w14:textId="77777777"/>
          <w:p w:rsidR="00B37F39" w:rsidP="00B37F39" w:rsidRDefault="00B37F39" w14:paraId="192D2D9C" w14:textId="77777777"/>
          <w:p w:rsidR="00B37F39" w:rsidP="00B37F39" w:rsidRDefault="00B37F39" w14:paraId="753B7935" w14:textId="77777777"/>
          <w:p w:rsidR="00B37F39" w:rsidP="00B37F39" w:rsidRDefault="00B37F39" w14:paraId="05A5E7A9" w14:textId="77777777"/>
          <w:p w:rsidR="00B37F39" w:rsidP="00B37F39" w:rsidRDefault="00B37F39" w14:paraId="48B4E62E" w14:textId="77777777"/>
          <w:p w:rsidR="00B37F39" w:rsidP="00B37F39" w:rsidRDefault="00B37F39" w14:paraId="5EEF5DDB" w14:textId="77777777"/>
          <w:p w:rsidR="00B37F39" w:rsidP="00B37F39" w:rsidRDefault="00B37F39" w14:paraId="1FF09106" w14:textId="77777777"/>
          <w:p w:rsidR="00B37F39" w:rsidP="00B37F39" w:rsidRDefault="00B37F39" w14:paraId="6AF84D52" w14:textId="77777777"/>
          <w:p w:rsidR="00B37F39" w:rsidP="00B37F39" w:rsidRDefault="00B37F39" w14:paraId="52BB4131" w14:textId="77777777"/>
          <w:p w:rsidR="00B37F39" w:rsidP="00B37F39" w:rsidRDefault="00B37F39" w14:paraId="74C0DF1F" w14:textId="77777777"/>
          <w:p w:rsidR="00B37F39" w:rsidP="00B37F39" w:rsidRDefault="00B37F39" w14:paraId="263C9ECD" w14:textId="77777777"/>
          <w:p w:rsidR="00B37F39" w:rsidP="00B37F39" w:rsidRDefault="00B37F39" w14:paraId="7EA4DFBB" w14:textId="77777777"/>
          <w:p w:rsidR="00B37F39" w:rsidP="00B37F39" w:rsidRDefault="00B37F39" w14:paraId="16281128" w14:textId="77777777"/>
          <w:p w:rsidR="00B37F39" w:rsidP="00B37F39" w:rsidRDefault="00B37F39" w14:paraId="1A26E7B4" w14:textId="77777777"/>
          <w:p w:rsidR="00B37F39" w:rsidP="00B37F39" w:rsidRDefault="00B37F39" w14:paraId="61939265" w14:textId="77777777"/>
          <w:p w:rsidR="00B37F39" w:rsidP="00B37F39" w:rsidRDefault="00B37F39" w14:paraId="75641AC2" w14:textId="77777777"/>
          <w:p w:rsidR="00B37F39" w:rsidP="00B37F39" w:rsidRDefault="00B37F39" w14:paraId="1C637E2A" w14:textId="77777777"/>
          <w:p w:rsidR="00B37F39" w:rsidP="00B37F39" w:rsidRDefault="00B37F39" w14:paraId="2FEBC423" w14:textId="77777777"/>
          <w:p w:rsidR="00B37F39" w:rsidP="00B37F39" w:rsidRDefault="00B37F39" w14:paraId="02D03302" w14:textId="77777777"/>
          <w:p w:rsidR="00B37F39" w:rsidP="00B37F39" w:rsidRDefault="00B37F39" w14:paraId="0841815D" w14:textId="77777777"/>
          <w:p w:rsidR="00B37F39" w:rsidP="00B37F39" w:rsidRDefault="00B37F39" w14:paraId="540C71A7" w14:textId="77777777"/>
          <w:p w:rsidR="00B37F39" w:rsidP="00B37F39" w:rsidRDefault="00B37F39" w14:paraId="7C70EC38" w14:textId="77777777"/>
          <w:p w:rsidR="00B37F39" w:rsidP="00B37F39" w:rsidRDefault="00B37F39" w14:paraId="13232C17" w14:textId="77777777"/>
          <w:p w:rsidR="00B37F39" w:rsidP="00B37F39" w:rsidRDefault="00B37F39" w14:paraId="475F18B1" w14:textId="77777777"/>
          <w:p w:rsidR="00B37F39" w:rsidP="00B37F39" w:rsidRDefault="00B37F39" w14:paraId="264309D5" w14:textId="77777777"/>
          <w:p w:rsidR="00B37F39" w:rsidP="00B37F39" w:rsidRDefault="00B37F39" w14:paraId="74DCE773" w14:textId="77777777"/>
          <w:p w:rsidR="00B37F39" w:rsidP="00B37F39" w:rsidRDefault="00B37F39" w14:paraId="59A81406" w14:textId="77777777"/>
          <w:p w:rsidR="00B37F39" w:rsidP="00B37F39" w:rsidRDefault="00B37F39" w14:paraId="2014FDBA" w14:textId="77777777"/>
          <w:p w:rsidR="00B37F39" w:rsidP="00B37F39" w:rsidRDefault="00B37F39" w14:paraId="6056905A" w14:textId="77777777"/>
          <w:p w:rsidR="00B37F39" w:rsidP="00B37F39" w:rsidRDefault="00B37F39" w14:paraId="73ECA6FB" w14:textId="77777777"/>
          <w:p w:rsidR="00B37F39" w:rsidP="00B37F39" w:rsidRDefault="00B37F39" w14:paraId="58CEE6AA" w14:textId="77777777"/>
          <w:p w:rsidR="00B37F39" w:rsidP="00B37F39" w:rsidRDefault="00B37F39" w14:paraId="1473EECA" w14:textId="77777777"/>
          <w:p w:rsidR="00B37F39" w:rsidP="00B37F39" w:rsidRDefault="00B37F39" w14:paraId="3E9C657E" w14:textId="77777777"/>
          <w:p w:rsidR="00B37F39" w:rsidP="00B37F39" w:rsidRDefault="00B37F39" w14:paraId="10EE6FC3" w14:textId="77777777"/>
          <w:p w:rsidR="00B37F39" w:rsidP="00B37F39" w:rsidRDefault="00B37F39" w14:paraId="26424F47" w14:textId="77777777"/>
          <w:p w:rsidR="00B37F39" w:rsidP="00B37F39" w:rsidRDefault="00B37F39" w14:paraId="58E81C8D" w14:textId="77777777"/>
          <w:p w:rsidR="00B37F39" w:rsidP="00B37F39" w:rsidRDefault="00B37F39" w14:paraId="5B9C2B2E" w14:textId="77777777"/>
          <w:p w:rsidR="00B37F39" w:rsidP="00B37F39" w:rsidRDefault="00B37F39" w14:paraId="11317B60" w14:textId="77777777"/>
          <w:p w:rsidR="00B37F39" w:rsidP="00B37F39" w:rsidRDefault="00B37F39" w14:paraId="3256C86D" w14:textId="77777777"/>
          <w:p w:rsidR="00B37F39" w:rsidP="00B37F39" w:rsidRDefault="00B37F39" w14:paraId="4653BA11" w14:textId="77777777"/>
          <w:p w:rsidR="00B37F39" w:rsidP="00B37F39" w:rsidRDefault="00B37F39" w14:paraId="1515E80F" w14:textId="77777777"/>
          <w:p w:rsidR="00B37F39" w:rsidP="00B37F39" w:rsidRDefault="00B37F39" w14:paraId="04743EAD" w14:textId="77777777"/>
          <w:p w:rsidR="00B37F39" w:rsidP="00B37F39" w:rsidRDefault="00B37F39" w14:paraId="7A95214D" w14:textId="77777777"/>
          <w:p w:rsidR="00B37F39" w:rsidP="00B37F39" w:rsidRDefault="00B37F39" w14:paraId="07391805" w14:textId="77777777"/>
        </w:tc>
        <w:tc>
          <w:tcPr>
            <w:tcW w:w="5817" w:type="dxa"/>
            <w:shd w:val="clear" w:color="auto" w:fill="auto"/>
          </w:tcPr>
          <w:p w:rsidR="00B37F39" w:rsidP="00B37F39" w:rsidRDefault="00B37F39" w14:paraId="462B787D" w14:textId="77777777">
            <w:pPr>
              <w:rPr>
                <w:b/>
              </w:rPr>
            </w:pPr>
            <w:r>
              <w:rPr>
                <w:b/>
              </w:rPr>
              <w:lastRenderedPageBreak/>
              <w:t>15 Minutes Overview of Leaders</w:t>
            </w:r>
          </w:p>
          <w:p w:rsidR="00B37F39" w:rsidP="00B37F39" w:rsidRDefault="00B37F39" w14:paraId="0CBA3472" w14:textId="77777777">
            <w:pPr>
              <w:pStyle w:val="Header"/>
              <w:tabs>
                <w:tab w:val="clear" w:pos="4680"/>
                <w:tab w:val="clear" w:pos="9360"/>
              </w:tabs>
            </w:pPr>
            <w:r>
              <w:t xml:space="preserve"> </w:t>
            </w:r>
          </w:p>
          <w:p w:rsidR="00B37F39" w:rsidP="00B37F39" w:rsidRDefault="00B37F39" w14:paraId="5E7AB581" w14:textId="77777777">
            <w:pPr>
              <w:pStyle w:val="Header"/>
              <w:tabs>
                <w:tab w:val="clear" w:pos="4680"/>
                <w:tab w:val="clear" w:pos="9360"/>
              </w:tabs>
            </w:pPr>
          </w:p>
          <w:p w:rsidR="00B37F39" w:rsidP="00B37F39" w:rsidRDefault="00B37F39" w14:paraId="249209A1" w14:textId="77777777">
            <w:pPr>
              <w:pStyle w:val="Header"/>
              <w:tabs>
                <w:tab w:val="clear" w:pos="4680"/>
                <w:tab w:val="clear" w:pos="9360"/>
              </w:tabs>
            </w:pPr>
          </w:p>
          <w:p w:rsidR="00B37F39" w:rsidP="00B37F39" w:rsidRDefault="00B37F39" w14:paraId="11883152" w14:textId="77777777">
            <w:pPr>
              <w:pStyle w:val="Header"/>
              <w:tabs>
                <w:tab w:val="clear" w:pos="4680"/>
                <w:tab w:val="clear" w:pos="9360"/>
              </w:tabs>
            </w:pPr>
            <w:r>
              <w:t>2 minutes intro -</w:t>
            </w:r>
          </w:p>
          <w:p w:rsidR="00B37F39" w:rsidP="00B37F39" w:rsidRDefault="00B37F39" w14:paraId="30D8C35F" w14:textId="77777777">
            <w:pPr>
              <w:pStyle w:val="Header"/>
              <w:tabs>
                <w:tab w:val="clear" w:pos="4680"/>
                <w:tab w:val="clear" w:pos="9360"/>
              </w:tabs>
            </w:pPr>
            <w:r>
              <w:t xml:space="preserve">So before lunch we looked at a definition for organzing and the first part of that definition is about identify leaders and coordinating them into teams.    We are going to work on how we actually define leaders and the method for finding them.  </w:t>
            </w:r>
          </w:p>
          <w:p w:rsidR="00B37F39" w:rsidP="00B37F39" w:rsidRDefault="00B37F39" w14:paraId="06CBF047" w14:textId="77777777">
            <w:pPr>
              <w:pStyle w:val="Header"/>
              <w:tabs>
                <w:tab w:val="clear" w:pos="4680"/>
                <w:tab w:val="clear" w:pos="9360"/>
              </w:tabs>
            </w:pPr>
          </w:p>
          <w:p w:rsidR="00B37F39" w:rsidP="00B37F39" w:rsidRDefault="00B37F39" w14:paraId="58CD8252" w14:textId="77777777">
            <w:pPr>
              <w:pStyle w:val="Header"/>
              <w:tabs>
                <w:tab w:val="clear" w:pos="4680"/>
                <w:tab w:val="clear" w:pos="9360"/>
              </w:tabs>
            </w:pPr>
            <w:r>
              <w:t>5 mins</w:t>
            </w:r>
          </w:p>
          <w:p w:rsidR="00B37F39" w:rsidP="00B37F39" w:rsidRDefault="00B37F39" w14:paraId="5F0D7C46" w14:textId="77777777">
            <w:pPr>
              <w:pStyle w:val="Header"/>
              <w:tabs>
                <w:tab w:val="clear" w:pos="4680"/>
                <w:tab w:val="clear" w:pos="9360"/>
              </w:tabs>
            </w:pPr>
            <w:r>
              <w:t xml:space="preserve">Turn in at your tables and take just 5 minutes to come up with WHO are leaders.  </w:t>
            </w:r>
          </w:p>
          <w:p w:rsidR="00B37F39" w:rsidP="00B37F39" w:rsidRDefault="00B37F39" w14:paraId="23656645" w14:textId="77777777">
            <w:pPr>
              <w:pStyle w:val="Header"/>
              <w:tabs>
                <w:tab w:val="clear" w:pos="4680"/>
                <w:tab w:val="clear" w:pos="9360"/>
              </w:tabs>
            </w:pPr>
          </w:p>
          <w:p w:rsidR="00B37F39" w:rsidP="00B37F39" w:rsidRDefault="00B37F39" w14:paraId="04111A92" w14:textId="77777777">
            <w:pPr>
              <w:pStyle w:val="Header"/>
              <w:tabs>
                <w:tab w:val="clear" w:pos="4680"/>
                <w:tab w:val="clear" w:pos="9360"/>
              </w:tabs>
            </w:pPr>
            <w:r>
              <w:t xml:space="preserve">3 Mins – what are some of the things you said?   Hmmm, I heard a lot of qualities,  some indicators, lot’s of thinking. </w:t>
            </w:r>
          </w:p>
          <w:p w:rsidR="00B37F39" w:rsidP="00B37F39" w:rsidRDefault="00B37F39" w14:paraId="1F34FAAE" w14:textId="77777777">
            <w:pPr>
              <w:pStyle w:val="Header"/>
              <w:tabs>
                <w:tab w:val="clear" w:pos="4680"/>
                <w:tab w:val="clear" w:pos="9360"/>
              </w:tabs>
            </w:pPr>
          </w:p>
          <w:p w:rsidR="00B37F39" w:rsidP="00B37F39" w:rsidRDefault="00B37F39" w14:paraId="4E819C0F" w14:textId="77777777">
            <w:pPr>
              <w:pStyle w:val="Header"/>
              <w:tabs>
                <w:tab w:val="clear" w:pos="4680"/>
                <w:tab w:val="clear" w:pos="9360"/>
              </w:tabs>
            </w:pPr>
          </w:p>
          <w:p w:rsidR="00B37F39" w:rsidP="00B37F39" w:rsidRDefault="00B37F39" w14:paraId="5D4CC3CA" w14:textId="77777777">
            <w:pPr>
              <w:pStyle w:val="Header"/>
              <w:tabs>
                <w:tab w:val="clear" w:pos="4680"/>
                <w:tab w:val="clear" w:pos="9360"/>
              </w:tabs>
            </w:pPr>
            <w:r>
              <w:t>5 minutes – little lecturette</w:t>
            </w:r>
          </w:p>
          <w:p w:rsidRPr="00941178" w:rsidR="00B37F39" w:rsidP="00B37F39" w:rsidRDefault="00B37F39" w14:paraId="64FFFC24" w14:textId="77777777">
            <w:pPr>
              <w:pStyle w:val="Header"/>
            </w:pPr>
            <w:r>
              <w:t xml:space="preserve">WE are going to use this definition of leadership in this program.  </w:t>
            </w:r>
            <w:r>
              <w:br/>
            </w:r>
            <w:r w:rsidRPr="00941178">
              <w:t xml:space="preserve">Leaders are those who take responsibility for enabling others to achieve </w:t>
            </w:r>
            <w:r>
              <w:t xml:space="preserve">shared </w:t>
            </w:r>
            <w:r w:rsidRPr="00941178">
              <w:t>purpose in the face of uncertainty</w:t>
            </w:r>
          </w:p>
          <w:p w:rsidR="00B37F39" w:rsidP="00B37F39" w:rsidRDefault="00B37F39" w14:paraId="4B78D029" w14:textId="77777777">
            <w:pPr>
              <w:pStyle w:val="Header"/>
              <w:tabs>
                <w:tab w:val="clear" w:pos="4680"/>
                <w:tab w:val="clear" w:pos="9360"/>
              </w:tabs>
            </w:pPr>
          </w:p>
          <w:p w:rsidR="00B37F39" w:rsidP="00B37F39" w:rsidRDefault="00B37F39" w14:paraId="74D6A1FD" w14:textId="77777777">
            <w:pPr>
              <w:pStyle w:val="Header"/>
              <w:tabs>
                <w:tab w:val="clear" w:pos="4680"/>
                <w:tab w:val="clear" w:pos="9360"/>
              </w:tabs>
            </w:pPr>
            <w:r>
              <w:lastRenderedPageBreak/>
              <w:t xml:space="preserve">We have seen the enable word previously – but we also see responsibility and getting others to achieve a shared purpose. </w:t>
            </w:r>
          </w:p>
          <w:p w:rsidR="00B37F39" w:rsidP="00B37F39" w:rsidRDefault="00B37F39" w14:paraId="691152BB" w14:textId="77777777">
            <w:pPr>
              <w:pStyle w:val="Header"/>
              <w:tabs>
                <w:tab w:val="clear" w:pos="4680"/>
                <w:tab w:val="clear" w:pos="9360"/>
              </w:tabs>
            </w:pPr>
          </w:p>
          <w:p w:rsidR="00B37F39" w:rsidP="00B37F39" w:rsidRDefault="00B37F39" w14:paraId="589FB875" w14:textId="77777777">
            <w:pPr>
              <w:pStyle w:val="Header"/>
            </w:pPr>
          </w:p>
          <w:p w:rsidR="00B37F39" w:rsidP="00B37F39" w:rsidRDefault="00B37F39" w14:paraId="02744942" w14:textId="77777777">
            <w:pPr>
              <w:pStyle w:val="Header"/>
            </w:pPr>
          </w:p>
          <w:p w:rsidR="00B37F39" w:rsidP="00B37F39" w:rsidRDefault="00B37F39" w14:paraId="422B19E8" w14:textId="77777777">
            <w:pPr>
              <w:pStyle w:val="Header"/>
            </w:pPr>
          </w:p>
          <w:p w:rsidR="00B37F39" w:rsidP="00B37F39" w:rsidRDefault="00B37F39" w14:paraId="0A8DA437" w14:textId="77777777">
            <w:pPr>
              <w:pStyle w:val="Header"/>
            </w:pPr>
          </w:p>
          <w:p w:rsidR="00B37F39" w:rsidP="00B37F39" w:rsidRDefault="00B37F39" w14:paraId="76E18EAB" w14:textId="77777777">
            <w:pPr>
              <w:pStyle w:val="Header"/>
            </w:pPr>
          </w:p>
          <w:p w:rsidR="00B37F39" w:rsidP="00B37F39" w:rsidRDefault="00B37F39" w14:paraId="462B3B45" w14:textId="77777777">
            <w:pPr>
              <w:pStyle w:val="Header"/>
            </w:pPr>
          </w:p>
          <w:p w:rsidR="00B37F39" w:rsidP="00B37F39" w:rsidRDefault="00B37F39" w14:paraId="038D975E" w14:textId="77777777">
            <w:pPr>
              <w:pStyle w:val="Header"/>
            </w:pPr>
          </w:p>
          <w:p w:rsidR="00B37F39" w:rsidP="00B37F39" w:rsidRDefault="00B37F39" w14:paraId="69F4A7B2" w14:textId="77777777">
            <w:pPr>
              <w:pStyle w:val="Header"/>
            </w:pPr>
          </w:p>
          <w:p w:rsidR="00B37F39" w:rsidP="00B37F39" w:rsidRDefault="00B37F39" w14:paraId="69D23A7E" w14:textId="77777777">
            <w:pPr>
              <w:pStyle w:val="Header"/>
            </w:pPr>
          </w:p>
          <w:p w:rsidRPr="00941178" w:rsidR="00B37F39" w:rsidP="00B37F39" w:rsidRDefault="00B37F39" w14:paraId="411AE404" w14:textId="77777777">
            <w:pPr>
              <w:pStyle w:val="Header"/>
            </w:pPr>
            <w:r>
              <w:t xml:space="preserve">If leadership is </w:t>
            </w:r>
            <w:r w:rsidRPr="00941178">
              <w:t>Taking responsibility for enabling others to achieve shared purpose in the face of uncertainty</w:t>
            </w:r>
          </w:p>
          <w:p w:rsidR="00B37F39" w:rsidP="00B37F39" w:rsidRDefault="00B37F39" w14:paraId="3FAA4B0A" w14:textId="77777777">
            <w:pPr>
              <w:pStyle w:val="Header"/>
              <w:tabs>
                <w:tab w:val="clear" w:pos="4680"/>
                <w:tab w:val="clear" w:pos="9360"/>
              </w:tabs>
            </w:pPr>
          </w:p>
          <w:p w:rsidR="00B37F39" w:rsidP="00B37F39" w:rsidRDefault="00B37F39" w14:paraId="030D9375" w14:textId="77777777">
            <w:pPr>
              <w:pStyle w:val="Header"/>
              <w:tabs>
                <w:tab w:val="clear" w:pos="4680"/>
                <w:tab w:val="clear" w:pos="9360"/>
              </w:tabs>
            </w:pPr>
          </w:p>
          <w:p w:rsidR="00B37F39" w:rsidP="00B37F39" w:rsidRDefault="00B37F39" w14:paraId="3ADE944B" w14:textId="77777777">
            <w:pPr>
              <w:pStyle w:val="Header"/>
              <w:tabs>
                <w:tab w:val="clear" w:pos="4680"/>
                <w:tab w:val="clear" w:pos="9360"/>
              </w:tabs>
            </w:pPr>
          </w:p>
          <w:p w:rsidR="00B37F39" w:rsidP="00B37F39" w:rsidRDefault="00B37F39" w14:paraId="07EBE236" w14:textId="77777777">
            <w:pPr>
              <w:pStyle w:val="Header"/>
              <w:tabs>
                <w:tab w:val="clear" w:pos="4680"/>
                <w:tab w:val="clear" w:pos="9360"/>
              </w:tabs>
            </w:pPr>
            <w:r>
              <w:t>Then</w:t>
            </w:r>
          </w:p>
          <w:p w:rsidR="00B37F39" w:rsidP="00B37F39" w:rsidRDefault="00B37F39" w14:paraId="7F51D761" w14:textId="77777777">
            <w:pPr>
              <w:pStyle w:val="Header"/>
              <w:tabs>
                <w:tab w:val="clear" w:pos="4680"/>
                <w:tab w:val="clear" w:pos="9360"/>
              </w:tabs>
            </w:pPr>
          </w:p>
          <w:p w:rsidR="00B37F39" w:rsidP="00B37F39" w:rsidRDefault="00B37F39" w14:paraId="01C09310" w14:textId="77777777">
            <w:pPr>
              <w:pStyle w:val="Header"/>
              <w:tabs>
                <w:tab w:val="clear" w:pos="4680"/>
                <w:tab w:val="clear" w:pos="9360"/>
              </w:tabs>
            </w:pPr>
          </w:p>
          <w:p w:rsidR="00B37F39" w:rsidP="00B37F39" w:rsidRDefault="00B37F39" w14:paraId="53D672CD" w14:textId="77777777">
            <w:pPr>
              <w:pStyle w:val="Header"/>
              <w:tabs>
                <w:tab w:val="clear" w:pos="4680"/>
                <w:tab w:val="clear" w:pos="9360"/>
              </w:tabs>
            </w:pPr>
            <w:r>
              <w:t xml:space="preserve">Leaders have followers  </w:t>
            </w:r>
          </w:p>
          <w:p w:rsidR="00B37F39" w:rsidP="00B37F39" w:rsidRDefault="00B37F39" w14:paraId="64FEFFD5" w14:textId="77777777">
            <w:pPr>
              <w:pStyle w:val="Header"/>
              <w:tabs>
                <w:tab w:val="clear" w:pos="4680"/>
                <w:tab w:val="clear" w:pos="9360"/>
              </w:tabs>
            </w:pPr>
          </w:p>
          <w:p w:rsidR="00B37F39" w:rsidP="00B37F39" w:rsidRDefault="00B37F39" w14:paraId="25A98BA9" w14:textId="77777777">
            <w:pPr>
              <w:pStyle w:val="Header"/>
              <w:tabs>
                <w:tab w:val="clear" w:pos="4680"/>
                <w:tab w:val="clear" w:pos="9360"/>
              </w:tabs>
            </w:pPr>
          </w:p>
          <w:p w:rsidR="00B37F39" w:rsidP="00B37F39" w:rsidRDefault="00B37F39" w14:paraId="745FA0D7" w14:textId="77777777">
            <w:pPr>
              <w:pStyle w:val="Header"/>
              <w:tabs>
                <w:tab w:val="clear" w:pos="4680"/>
                <w:tab w:val="clear" w:pos="9360"/>
              </w:tabs>
            </w:pPr>
          </w:p>
          <w:p w:rsidR="00B37F39" w:rsidP="00B37F39" w:rsidRDefault="00B37F39" w14:paraId="13AA5F21" w14:textId="77777777">
            <w:pPr>
              <w:pStyle w:val="Header"/>
              <w:tabs>
                <w:tab w:val="clear" w:pos="4680"/>
                <w:tab w:val="clear" w:pos="9360"/>
              </w:tabs>
            </w:pPr>
          </w:p>
          <w:p w:rsidR="00B37F39" w:rsidP="00B37F39" w:rsidRDefault="00B37F39" w14:paraId="0A1034C2" w14:textId="77777777">
            <w:pPr>
              <w:pStyle w:val="Header"/>
              <w:tabs>
                <w:tab w:val="clear" w:pos="4680"/>
                <w:tab w:val="clear" w:pos="9360"/>
              </w:tabs>
            </w:pPr>
          </w:p>
          <w:p w:rsidR="00B37F39" w:rsidP="00B37F39" w:rsidRDefault="00B37F39" w14:paraId="2AC499B2" w14:textId="77777777">
            <w:pPr>
              <w:pStyle w:val="Header"/>
              <w:tabs>
                <w:tab w:val="clear" w:pos="4680"/>
                <w:tab w:val="clear" w:pos="9360"/>
              </w:tabs>
            </w:pPr>
          </w:p>
          <w:p w:rsidR="00B37F39" w:rsidP="00B37F39" w:rsidRDefault="00B37F39" w14:paraId="53490360" w14:textId="77777777">
            <w:pPr>
              <w:pStyle w:val="Header"/>
              <w:tabs>
                <w:tab w:val="clear" w:pos="4680"/>
                <w:tab w:val="clear" w:pos="9360"/>
              </w:tabs>
            </w:pPr>
            <w:r>
              <w:t>How do we find leaders?</w:t>
            </w:r>
          </w:p>
          <w:p w:rsidR="00B37F39" w:rsidP="00B37F39" w:rsidRDefault="00B37F39" w14:paraId="33135F2E" w14:textId="77777777">
            <w:pPr>
              <w:pStyle w:val="Header"/>
              <w:tabs>
                <w:tab w:val="clear" w:pos="4680"/>
                <w:tab w:val="clear" w:pos="9360"/>
              </w:tabs>
            </w:pPr>
          </w:p>
          <w:p w:rsidR="00B37F39" w:rsidP="00B37F39" w:rsidRDefault="00B37F39" w14:paraId="0937315E" w14:textId="77777777">
            <w:pPr>
              <w:pStyle w:val="Header"/>
              <w:tabs>
                <w:tab w:val="clear" w:pos="4680"/>
                <w:tab w:val="clear" w:pos="9360"/>
              </w:tabs>
            </w:pPr>
          </w:p>
          <w:p w:rsidR="00B37F39" w:rsidP="00B37F39" w:rsidRDefault="00B37F39" w14:paraId="256DABD5" w14:textId="77777777">
            <w:pPr>
              <w:pStyle w:val="Header"/>
              <w:tabs>
                <w:tab w:val="clear" w:pos="4680"/>
                <w:tab w:val="clear" w:pos="9360"/>
              </w:tabs>
            </w:pPr>
          </w:p>
          <w:p w:rsidR="00B37F39" w:rsidP="00B37F39" w:rsidRDefault="00B37F39" w14:paraId="7B65C532" w14:textId="77777777">
            <w:pPr>
              <w:pStyle w:val="Header"/>
              <w:tabs>
                <w:tab w:val="clear" w:pos="4680"/>
                <w:tab w:val="clear" w:pos="9360"/>
              </w:tabs>
            </w:pPr>
          </w:p>
          <w:p w:rsidR="00B37F39" w:rsidP="00B37F39" w:rsidRDefault="00B37F39" w14:paraId="0A4AFF8F" w14:textId="77777777">
            <w:pPr>
              <w:pStyle w:val="Header"/>
              <w:tabs>
                <w:tab w:val="clear" w:pos="4680"/>
                <w:tab w:val="clear" w:pos="9360"/>
              </w:tabs>
            </w:pPr>
          </w:p>
          <w:p w:rsidR="00B37F39" w:rsidP="00B37F39" w:rsidRDefault="00B37F39" w14:paraId="7A3AD61B" w14:textId="77777777">
            <w:pPr>
              <w:pStyle w:val="Header"/>
              <w:tabs>
                <w:tab w:val="clear" w:pos="4680"/>
                <w:tab w:val="clear" w:pos="9360"/>
              </w:tabs>
            </w:pPr>
          </w:p>
          <w:p w:rsidR="00B37F39" w:rsidP="00B37F39" w:rsidRDefault="00B37F39" w14:paraId="3E34BCC0" w14:textId="77777777">
            <w:pPr>
              <w:pStyle w:val="Header"/>
              <w:tabs>
                <w:tab w:val="clear" w:pos="4680"/>
                <w:tab w:val="clear" w:pos="9360"/>
              </w:tabs>
            </w:pPr>
            <w:r>
              <w:t>We have to ask our people</w:t>
            </w:r>
          </w:p>
          <w:p w:rsidR="00B37F39" w:rsidP="00B37F39" w:rsidRDefault="00B37F39" w14:paraId="0839DDCE" w14:textId="77777777">
            <w:pPr>
              <w:pStyle w:val="Header"/>
              <w:tabs>
                <w:tab w:val="clear" w:pos="4680"/>
                <w:tab w:val="clear" w:pos="9360"/>
              </w:tabs>
            </w:pPr>
          </w:p>
          <w:p w:rsidR="00B37F39" w:rsidP="00B37F39" w:rsidRDefault="00B37F39" w14:paraId="2EFEE953" w14:textId="77777777">
            <w:pPr>
              <w:pStyle w:val="Header"/>
              <w:tabs>
                <w:tab w:val="clear" w:pos="4680"/>
                <w:tab w:val="clear" w:pos="9360"/>
              </w:tabs>
            </w:pPr>
          </w:p>
          <w:p w:rsidR="00B37F39" w:rsidP="00B37F39" w:rsidRDefault="00B37F39" w14:paraId="0449E58E" w14:textId="77777777">
            <w:pPr>
              <w:pStyle w:val="Header"/>
              <w:tabs>
                <w:tab w:val="clear" w:pos="4680"/>
                <w:tab w:val="clear" w:pos="9360"/>
              </w:tabs>
            </w:pPr>
          </w:p>
          <w:p w:rsidR="00B37F39" w:rsidP="00B37F39" w:rsidRDefault="00B37F39" w14:paraId="21F8283E" w14:textId="77777777">
            <w:pPr>
              <w:pStyle w:val="Header"/>
              <w:tabs>
                <w:tab w:val="clear" w:pos="4680"/>
                <w:tab w:val="clear" w:pos="9360"/>
              </w:tabs>
            </w:pPr>
          </w:p>
          <w:p w:rsidR="00B37F39" w:rsidP="00B37F39" w:rsidRDefault="00B37F39" w14:paraId="482C9A14" w14:textId="77777777">
            <w:pPr>
              <w:pStyle w:val="Header"/>
              <w:tabs>
                <w:tab w:val="clear" w:pos="4680"/>
                <w:tab w:val="clear" w:pos="9360"/>
              </w:tabs>
            </w:pPr>
          </w:p>
          <w:p w:rsidR="00B37F39" w:rsidP="00B37F39" w:rsidRDefault="00B37F39" w14:paraId="721FDD03" w14:textId="77777777">
            <w:pPr>
              <w:pStyle w:val="Header"/>
              <w:tabs>
                <w:tab w:val="clear" w:pos="4680"/>
                <w:tab w:val="clear" w:pos="9360"/>
              </w:tabs>
            </w:pPr>
          </w:p>
          <w:p w:rsidR="00B37F39" w:rsidP="00B37F39" w:rsidRDefault="00B37F39" w14:paraId="4B6E9D92" w14:textId="77777777">
            <w:pPr>
              <w:pStyle w:val="Header"/>
              <w:tabs>
                <w:tab w:val="clear" w:pos="4680"/>
                <w:tab w:val="clear" w:pos="9360"/>
              </w:tabs>
            </w:pPr>
          </w:p>
          <w:p w:rsidR="00B37F39" w:rsidP="00B37F39" w:rsidRDefault="00B37F39" w14:paraId="6D9FD004" w14:textId="77777777">
            <w:pPr>
              <w:pStyle w:val="Header"/>
              <w:tabs>
                <w:tab w:val="clear" w:pos="4680"/>
                <w:tab w:val="clear" w:pos="9360"/>
              </w:tabs>
            </w:pPr>
          </w:p>
          <w:p w:rsidR="00B37F39" w:rsidP="00B37F39" w:rsidRDefault="00B37F39" w14:paraId="26FC0B76" w14:textId="77777777">
            <w:pPr>
              <w:pStyle w:val="Header"/>
              <w:tabs>
                <w:tab w:val="clear" w:pos="4680"/>
                <w:tab w:val="clear" w:pos="9360"/>
              </w:tabs>
            </w:pPr>
          </w:p>
          <w:p w:rsidR="00B37F39" w:rsidP="00B37F39" w:rsidRDefault="00B37F39" w14:paraId="2E5077D3" w14:textId="77777777">
            <w:pPr>
              <w:pStyle w:val="Header"/>
              <w:tabs>
                <w:tab w:val="clear" w:pos="4680"/>
                <w:tab w:val="clear" w:pos="9360"/>
              </w:tabs>
            </w:pPr>
          </w:p>
          <w:p w:rsidR="00B37F39" w:rsidP="00B37F39" w:rsidRDefault="00B37F39" w14:paraId="601197D7" w14:textId="77777777">
            <w:pPr>
              <w:pStyle w:val="Header"/>
              <w:tabs>
                <w:tab w:val="clear" w:pos="4680"/>
                <w:tab w:val="clear" w:pos="9360"/>
              </w:tabs>
            </w:pPr>
            <w:r>
              <w:t xml:space="preserve">The method we use is the Natural Leader ID.   The way that you employ this method is that during almost every  opportunity that you are with workers in conversation – you ask them </w:t>
            </w:r>
          </w:p>
          <w:p w:rsidR="00B37F39" w:rsidP="00B37F39" w:rsidRDefault="00B37F39" w14:paraId="1DFB0A2B" w14:textId="77777777">
            <w:pPr>
              <w:pStyle w:val="Header"/>
              <w:tabs>
                <w:tab w:val="clear" w:pos="4680"/>
                <w:tab w:val="clear" w:pos="9360"/>
              </w:tabs>
            </w:pPr>
            <w:r>
              <w:t>Who here is trusted and respected? Why this question in this way?</w:t>
            </w:r>
          </w:p>
          <w:p w:rsidR="00B37F39" w:rsidP="00B37F39" w:rsidRDefault="00B37F39" w14:paraId="42C1DF26" w14:textId="77777777">
            <w:pPr>
              <w:pStyle w:val="Header"/>
              <w:tabs>
                <w:tab w:val="clear" w:pos="4680"/>
                <w:tab w:val="clear" w:pos="9360"/>
              </w:tabs>
            </w:pPr>
          </w:p>
          <w:p w:rsidR="00B37F39" w:rsidP="00B37F39" w:rsidRDefault="00B37F39" w14:paraId="229A923E" w14:textId="77777777">
            <w:pPr>
              <w:pStyle w:val="Header"/>
              <w:tabs>
                <w:tab w:val="clear" w:pos="4680"/>
                <w:tab w:val="clear" w:pos="9360"/>
              </w:tabs>
            </w:pPr>
            <w:r>
              <w:t xml:space="preserve">People follow (take risks, take counsel, act in concert with) those people who show up in the workplace in a way that is respectable – they are on time, do their work well, listen etc.   AND if we are expecting people to take some sort of public risk – they do that with someone they trust.  Trust is built through transparency, positive relationship,  being credible and holding confidences.   </w:t>
            </w:r>
          </w:p>
          <w:p w:rsidR="00B37F39" w:rsidP="00B37F39" w:rsidRDefault="00B37F39" w14:paraId="1EE91B68" w14:textId="77777777">
            <w:pPr>
              <w:pStyle w:val="Header"/>
              <w:tabs>
                <w:tab w:val="clear" w:pos="4680"/>
                <w:tab w:val="clear" w:pos="9360"/>
              </w:tabs>
            </w:pPr>
          </w:p>
          <w:p w:rsidR="00B37F39" w:rsidP="00B37F39" w:rsidRDefault="00B37F39" w14:paraId="6FCD382D" w14:textId="77777777">
            <w:pPr>
              <w:pStyle w:val="Header"/>
              <w:tabs>
                <w:tab w:val="clear" w:pos="4680"/>
                <w:tab w:val="clear" w:pos="9360"/>
              </w:tabs>
            </w:pPr>
            <w:r>
              <w:t xml:space="preserve">Why both?  I can totally respect how a colleague does their work and gets the kind of outcomes we might all aspire to – but I know that they talk about me behind my back.  I am not going to follow them.  I may totally trust a person – they would never “sell me out” they are not in concert with the boss – but they are a hot mess about their work.  I am not going to risk my public reputation following them. </w:t>
            </w:r>
          </w:p>
          <w:p w:rsidR="00B37F39" w:rsidP="00B37F39" w:rsidRDefault="00B37F39" w14:paraId="2EF0F68F" w14:textId="77777777">
            <w:pPr>
              <w:pStyle w:val="Header"/>
              <w:tabs>
                <w:tab w:val="clear" w:pos="4680"/>
                <w:tab w:val="clear" w:pos="9360"/>
              </w:tabs>
            </w:pPr>
          </w:p>
          <w:p w:rsidR="00B37F39" w:rsidP="00B37F39" w:rsidRDefault="00B37F39" w14:paraId="6D2F881D" w14:textId="77777777">
            <w:pPr>
              <w:pStyle w:val="Header"/>
              <w:tabs>
                <w:tab w:val="clear" w:pos="4680"/>
                <w:tab w:val="clear" w:pos="9360"/>
              </w:tabs>
            </w:pPr>
            <w:r>
              <w:t xml:space="preserve">We then create a data base of ALL THE people who have been named as both trusted and respected – and when a person is mentioned over and over, then I need to be in relationship with that person. It is these folks who can get people to act. </w:t>
            </w:r>
          </w:p>
          <w:p w:rsidR="00B37F39" w:rsidP="00B37F39" w:rsidRDefault="00B37F39" w14:paraId="5385BB44" w14:textId="77777777">
            <w:pPr>
              <w:pStyle w:val="Header"/>
              <w:tabs>
                <w:tab w:val="clear" w:pos="4680"/>
                <w:tab w:val="clear" w:pos="9360"/>
              </w:tabs>
            </w:pPr>
          </w:p>
          <w:p w:rsidRPr="00836A80" w:rsidR="00B37F39" w:rsidP="00B37F39" w:rsidRDefault="00B37F39" w14:paraId="4C6E0DEC" w14:textId="77777777">
            <w:pPr>
              <w:pStyle w:val="paragraph"/>
              <w:spacing w:beforeAutospacing="0" w:afterAutospacing="0"/>
              <w:textAlignment w:val="baseline"/>
              <w:rPr>
                <w:rFonts w:cstheme="minorHAnsi"/>
                <w:sz w:val="18"/>
                <w:szCs w:val="18"/>
              </w:rPr>
            </w:pPr>
            <w:r w:rsidRPr="00836A80">
              <w:rPr>
                <w:rStyle w:val="eop"/>
                <w:rFonts w:cstheme="minorHAnsi"/>
              </w:rPr>
              <w:t> </w:t>
            </w:r>
          </w:p>
          <w:p w:rsidRPr="00836A80" w:rsidR="00B37F39" w:rsidP="00B37F39" w:rsidRDefault="00B37F39" w14:paraId="3518F7FE" w14:textId="77777777">
            <w:pPr>
              <w:pStyle w:val="paragraph"/>
              <w:spacing w:beforeAutospacing="0" w:afterAutospacing="0"/>
              <w:textAlignment w:val="baseline"/>
              <w:rPr>
                <w:rFonts w:cstheme="minorHAnsi"/>
                <w:sz w:val="18"/>
                <w:szCs w:val="18"/>
              </w:rPr>
            </w:pPr>
            <w:r w:rsidRPr="00836A80">
              <w:rPr>
                <w:rStyle w:val="normaltextrun"/>
                <w:rFonts w:eastAsia="Calibri" w:cstheme="minorHAnsi"/>
              </w:rPr>
              <w:t>1 Min</w:t>
            </w:r>
            <w:r>
              <w:rPr>
                <w:rStyle w:val="normaltextrun"/>
                <w:rFonts w:eastAsia="Calibri" w:cstheme="minorHAnsi"/>
              </w:rPr>
              <w:t xml:space="preserve"> </w:t>
            </w:r>
            <w:r w:rsidRPr="00836A80">
              <w:rPr>
                <w:rStyle w:val="normaltextrun"/>
                <w:rFonts w:eastAsia="Calibri" w:cstheme="minorHAnsi"/>
              </w:rPr>
              <w:t>- WRAP UP/ KEY POINTS</w:t>
            </w:r>
            <w:r w:rsidRPr="00836A80">
              <w:rPr>
                <w:rStyle w:val="eop"/>
                <w:rFonts w:cstheme="minorHAnsi"/>
              </w:rPr>
              <w:t> </w:t>
            </w:r>
          </w:p>
          <w:p w:rsidRPr="00836A80" w:rsidR="00B37F39" w:rsidP="00B37F39" w:rsidRDefault="00B37F39" w14:paraId="19EE9C46" w14:textId="77777777">
            <w:pPr>
              <w:pStyle w:val="paragraph"/>
              <w:numPr>
                <w:ilvl w:val="0"/>
                <w:numId w:val="20"/>
              </w:numPr>
              <w:spacing w:beforeAutospacing="0" w:afterAutospacing="0"/>
              <w:textAlignment w:val="baseline"/>
              <w:rPr>
                <w:rFonts w:cstheme="minorHAnsi"/>
                <w:sz w:val="18"/>
                <w:szCs w:val="18"/>
              </w:rPr>
            </w:pPr>
            <w:r w:rsidRPr="00836A80">
              <w:rPr>
                <w:rStyle w:val="normaltextrun"/>
                <w:rFonts w:eastAsia="Calibri" w:cstheme="minorHAnsi"/>
              </w:rPr>
              <w:t>Leaders have followers. </w:t>
            </w:r>
            <w:r w:rsidRPr="00836A80">
              <w:rPr>
                <w:rStyle w:val="eop"/>
                <w:rFonts w:cstheme="minorHAnsi"/>
              </w:rPr>
              <w:t> </w:t>
            </w:r>
          </w:p>
          <w:p w:rsidRPr="00836A80" w:rsidR="00B37F39" w:rsidP="00B37F39" w:rsidRDefault="00B37F39" w14:paraId="71EDEA77" w14:textId="77777777">
            <w:pPr>
              <w:pStyle w:val="paragraph"/>
              <w:numPr>
                <w:ilvl w:val="0"/>
                <w:numId w:val="20"/>
              </w:numPr>
              <w:spacing w:beforeAutospacing="0" w:afterAutospacing="0"/>
              <w:textAlignment w:val="baseline"/>
              <w:rPr>
                <w:rFonts w:cstheme="minorHAnsi"/>
                <w:sz w:val="18"/>
                <w:szCs w:val="18"/>
              </w:rPr>
            </w:pPr>
            <w:r w:rsidRPr="00836A80">
              <w:rPr>
                <w:rStyle w:val="normaltextrun"/>
                <w:rFonts w:eastAsia="Calibri" w:cstheme="minorHAnsi"/>
              </w:rPr>
              <w:t>There are probably multiple leaders, with different followers.</w:t>
            </w:r>
            <w:r w:rsidRPr="00836A80">
              <w:rPr>
                <w:rStyle w:val="eop"/>
                <w:rFonts w:cstheme="minorHAnsi"/>
              </w:rPr>
              <w:t> </w:t>
            </w:r>
          </w:p>
          <w:p w:rsidRPr="00836A80" w:rsidR="00B37F39" w:rsidP="00B37F39" w:rsidRDefault="00B37F39" w14:paraId="4F48CA8B" w14:textId="77777777">
            <w:pPr>
              <w:pStyle w:val="paragraph"/>
              <w:numPr>
                <w:ilvl w:val="0"/>
                <w:numId w:val="20"/>
              </w:numPr>
              <w:spacing w:beforeAutospacing="0" w:afterAutospacing="0"/>
              <w:textAlignment w:val="baseline"/>
              <w:rPr>
                <w:rFonts w:cstheme="minorHAnsi"/>
                <w:sz w:val="18"/>
                <w:szCs w:val="18"/>
              </w:rPr>
            </w:pPr>
            <w:r w:rsidRPr="00836A80">
              <w:rPr>
                <w:rStyle w:val="normaltextrun"/>
                <w:rFonts w:eastAsia="Calibri" w:cstheme="minorHAnsi"/>
              </w:rPr>
              <w:t>You have to talk to a lot of people to find out who the leaders are, and to learn about how the workplace is organized.</w:t>
            </w:r>
            <w:r w:rsidRPr="00836A80">
              <w:rPr>
                <w:rStyle w:val="eop"/>
                <w:rFonts w:cstheme="minorHAnsi"/>
              </w:rPr>
              <w:t> </w:t>
            </w:r>
          </w:p>
          <w:p w:rsidRPr="00836A80" w:rsidR="00B37F39" w:rsidP="00B37F39" w:rsidRDefault="00B37F39" w14:paraId="368F2551" w14:textId="77777777">
            <w:pPr>
              <w:pStyle w:val="paragraph"/>
              <w:numPr>
                <w:ilvl w:val="0"/>
                <w:numId w:val="20"/>
              </w:numPr>
              <w:spacing w:beforeAutospacing="0" w:afterAutospacing="0"/>
              <w:textAlignment w:val="baseline"/>
              <w:rPr>
                <w:rFonts w:cstheme="minorHAnsi"/>
                <w:sz w:val="18"/>
                <w:szCs w:val="18"/>
              </w:rPr>
            </w:pPr>
            <w:r w:rsidRPr="00836A80">
              <w:rPr>
                <w:rStyle w:val="normaltextrun"/>
                <w:rFonts w:eastAsia="Calibri" w:cstheme="minorHAnsi"/>
              </w:rPr>
              <w:t>This isn’t to say that people cannot become leaders, but we are starting from the assumption that there are already leaders in the workplace, and we have to find out who they are.</w:t>
            </w:r>
            <w:r w:rsidRPr="00836A80">
              <w:rPr>
                <w:rStyle w:val="eop"/>
                <w:rFonts w:cstheme="minorHAnsi"/>
              </w:rPr>
              <w:t> </w:t>
            </w:r>
          </w:p>
          <w:p w:rsidRPr="00836A80" w:rsidR="00B37F39" w:rsidP="00B37F39" w:rsidRDefault="00B37F39" w14:paraId="2C9760B4" w14:textId="77777777">
            <w:pPr>
              <w:pStyle w:val="paragraph"/>
              <w:numPr>
                <w:ilvl w:val="0"/>
                <w:numId w:val="20"/>
              </w:numPr>
              <w:spacing w:beforeAutospacing="0" w:afterAutospacing="0"/>
              <w:textAlignment w:val="baseline"/>
              <w:rPr>
                <w:rFonts w:cstheme="minorHAnsi"/>
                <w:sz w:val="18"/>
                <w:szCs w:val="18"/>
              </w:rPr>
            </w:pPr>
            <w:r w:rsidRPr="00836A80">
              <w:rPr>
                <w:rStyle w:val="normaltextrun"/>
                <w:rFonts w:eastAsia="Calibri" w:cstheme="minorHAnsi"/>
              </w:rPr>
              <w:t>The leader of one group might not be respected by another group and might even be alienating to some.</w:t>
            </w:r>
            <w:r w:rsidRPr="00836A80">
              <w:rPr>
                <w:rStyle w:val="eop"/>
                <w:rFonts w:cstheme="minorHAnsi"/>
              </w:rPr>
              <w:t> </w:t>
            </w:r>
          </w:p>
          <w:p w:rsidRPr="26F0ED80" w:rsidR="00B37F39" w:rsidP="00B37F39" w:rsidRDefault="00B37F39" w14:paraId="345B22E7" w14:textId="4665AFC8">
            <w:pPr>
              <w:rPr>
                <w:b/>
                <w:bCs/>
                <w:color w:val="000000" w:themeColor="text1"/>
              </w:rPr>
            </w:pPr>
            <w:r w:rsidRPr="00836A80">
              <w:rPr>
                <w:rStyle w:val="normaltextrun"/>
                <w:rFonts w:cstheme="minorHAnsi"/>
              </w:rPr>
              <w:t>Just because someone is already in favor of the campaign doesn’t make them any more of a leader than someone who is unsure or even hostile to the union. Our job as organizers is to identify people’s issues and move them with hope and a plan to win!</w:t>
            </w:r>
            <w:r w:rsidRPr="00836A80">
              <w:rPr>
                <w:rStyle w:val="eop"/>
                <w:rFonts w:cstheme="minorHAnsi"/>
              </w:rPr>
              <w:t> </w:t>
            </w:r>
          </w:p>
        </w:tc>
        <w:tc>
          <w:tcPr>
            <w:tcW w:w="2278" w:type="dxa"/>
            <w:shd w:val="clear" w:color="auto" w:fill="auto"/>
          </w:tcPr>
          <w:p w:rsidR="00B37F39" w:rsidP="00B37F39" w:rsidRDefault="00B37F39" w14:paraId="4615760E" w14:textId="77777777">
            <w:r>
              <w:lastRenderedPageBreak/>
              <w:t>How do I identify leaders?</w:t>
            </w:r>
          </w:p>
          <w:p w:rsidR="00B37F39" w:rsidP="00B37F39" w:rsidRDefault="00B37F39" w14:paraId="405ECE3A" w14:textId="77777777"/>
          <w:p w:rsidR="00B37F39" w:rsidP="00B37F39" w:rsidRDefault="00B37F39" w14:paraId="101A6A6E" w14:textId="77777777">
            <w:pPr>
              <w:rPr>
                <w:rStyle w:val="eop"/>
                <w:shd w:val="clear" w:color="auto" w:fill="FFFFFF"/>
              </w:rPr>
            </w:pPr>
            <w:r>
              <w:rPr>
                <w:rStyle w:val="normaltextrun"/>
                <w:shd w:val="clear" w:color="auto" w:fill="FFFFFF"/>
              </w:rPr>
              <w:t>What are qualities that we can look for in identifying leaders? </w:t>
            </w:r>
            <w:r>
              <w:rPr>
                <w:rStyle w:val="eop"/>
                <w:shd w:val="clear" w:color="auto" w:fill="FFFFFF"/>
              </w:rPr>
              <w:t> </w:t>
            </w:r>
          </w:p>
          <w:p w:rsidR="00B37F39" w:rsidP="00B37F39" w:rsidRDefault="00B37F39" w14:paraId="6071ABE4" w14:textId="77777777">
            <w:pPr>
              <w:rPr>
                <w:rStyle w:val="eop"/>
                <w:shd w:val="clear" w:color="auto" w:fill="FFFFFF"/>
              </w:rPr>
            </w:pPr>
          </w:p>
          <w:p w:rsidR="00B37F39" w:rsidP="00B37F39" w:rsidRDefault="00B37F39" w14:paraId="03DC30EF" w14:textId="77777777">
            <w:pPr>
              <w:rPr>
                <w:rStyle w:val="eop"/>
                <w:shd w:val="clear" w:color="auto" w:fill="FFFFFF"/>
              </w:rPr>
            </w:pPr>
          </w:p>
          <w:p w:rsidR="00B37F39" w:rsidP="00B37F39" w:rsidRDefault="00B37F39" w14:paraId="2756BC67" w14:textId="314DF1E7">
            <w:r>
              <w:rPr>
                <w:rStyle w:val="normaltextrun"/>
                <w:shd w:val="clear" w:color="auto" w:fill="FFFFFF"/>
              </w:rPr>
              <w:t>Participants will work to identify and rank a series of leaders in a short scenario. </w:t>
            </w:r>
            <w:r>
              <w:rPr>
                <w:rStyle w:val="eop"/>
                <w:shd w:val="clear" w:color="auto" w:fill="FFFFFF"/>
              </w:rPr>
              <w:t> </w:t>
            </w:r>
          </w:p>
        </w:tc>
      </w:tr>
      <w:tr w:rsidR="00B37F39" w:rsidTr="00B37F39" w14:paraId="6A53F603" w14:textId="77777777">
        <w:trPr>
          <w:trHeight w:val="278"/>
        </w:trPr>
        <w:tc>
          <w:tcPr>
            <w:tcW w:w="4770" w:type="dxa"/>
            <w:shd w:val="clear" w:color="auto" w:fill="D0CECE" w:themeFill="background2" w:themeFillShade="E6"/>
          </w:tcPr>
          <w:p w:rsidR="00B37F39" w:rsidP="00B37F39" w:rsidRDefault="00B37F39" w14:paraId="5450FEE8" w14:textId="4803F9E6">
            <w:r w:rsidRPr="00EE672D">
              <w:rPr>
                <w:b/>
                <w:bCs/>
              </w:rPr>
              <w:lastRenderedPageBreak/>
              <w:t>3:10-3:40</w:t>
            </w:r>
          </w:p>
        </w:tc>
        <w:tc>
          <w:tcPr>
            <w:tcW w:w="1757" w:type="dxa"/>
            <w:shd w:val="clear" w:color="auto" w:fill="D0CECE" w:themeFill="background2" w:themeFillShade="E6"/>
          </w:tcPr>
          <w:p w:rsidR="00B37F39" w:rsidP="00B37F39" w:rsidRDefault="00B37F39" w14:paraId="424FEF23" w14:textId="77777777"/>
        </w:tc>
        <w:tc>
          <w:tcPr>
            <w:tcW w:w="5817" w:type="dxa"/>
            <w:shd w:val="clear" w:color="auto" w:fill="D0CECE" w:themeFill="background2" w:themeFillShade="E6"/>
          </w:tcPr>
          <w:p w:rsidRPr="26F0ED80" w:rsidR="00B37F39" w:rsidP="00B37F39" w:rsidRDefault="00B37F39" w14:paraId="0F95D7ED" w14:textId="417C229E">
            <w:pPr>
              <w:rPr>
                <w:b/>
                <w:bCs/>
                <w:color w:val="000000" w:themeColor="text1"/>
              </w:rPr>
            </w:pPr>
            <w:r>
              <w:rPr>
                <w:b/>
                <w:bCs/>
                <w:iCs/>
              </w:rPr>
              <w:t>30 Minutes total – Leadership Structures</w:t>
            </w:r>
          </w:p>
        </w:tc>
        <w:tc>
          <w:tcPr>
            <w:tcW w:w="2278" w:type="dxa"/>
            <w:shd w:val="clear" w:color="auto" w:fill="D0CECE" w:themeFill="background2" w:themeFillShade="E6"/>
          </w:tcPr>
          <w:p w:rsidR="00B37F39" w:rsidP="00B37F39" w:rsidRDefault="00B37F39" w14:paraId="02895A25" w14:textId="36612638"/>
        </w:tc>
      </w:tr>
      <w:tr w:rsidR="00B37F39" w:rsidTr="00B37F39" w14:paraId="0E84FEFD" w14:textId="77777777">
        <w:trPr>
          <w:trHeight w:val="278"/>
        </w:trPr>
        <w:tc>
          <w:tcPr>
            <w:tcW w:w="4770" w:type="dxa"/>
            <w:shd w:val="clear" w:color="auto" w:fill="auto"/>
          </w:tcPr>
          <w:p w:rsidRPr="00C34D03" w:rsidR="00B37F39" w:rsidP="00B37F39" w:rsidRDefault="00B37F39" w14:paraId="38576ED3" w14:textId="76BFC7CE">
            <w:pPr>
              <w:rPr>
                <w:b/>
                <w:bCs/>
                <w:highlight w:val="yellow"/>
              </w:rPr>
            </w:pPr>
          </w:p>
          <w:p w:rsidR="00B37F39" w:rsidP="00B37F39" w:rsidRDefault="00B37F39" w14:paraId="0D435D30" w14:textId="77777777">
            <w:r w:rsidRPr="00C34D03">
              <w:rPr>
                <w:noProof/>
              </w:rPr>
              <w:drawing>
                <wp:inline distT="0" distB="0" distL="0" distR="0" wp14:anchorId="2C9EBF22" wp14:editId="611737D1">
                  <wp:extent cx="2372498" cy="1334680"/>
                  <wp:effectExtent l="0" t="0" r="0" b="0"/>
                  <wp:docPr id="267418048" name="Picture 267418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2390558" cy="1344840"/>
                          </a:xfrm>
                          <a:prstGeom prst="rect">
                            <a:avLst/>
                          </a:prstGeom>
                        </pic:spPr>
                      </pic:pic>
                    </a:graphicData>
                  </a:graphic>
                </wp:inline>
              </w:drawing>
            </w:r>
          </w:p>
          <w:p w:rsidR="00B37F39" w:rsidP="00B37F39" w:rsidRDefault="00B37F39" w14:paraId="6C5AA751" w14:textId="77777777"/>
          <w:p w:rsidR="00B37F39" w:rsidP="00B37F39" w:rsidRDefault="00B37F39" w14:paraId="6CD1C70F" w14:textId="77777777">
            <w:r w:rsidRPr="00C34D03">
              <w:rPr>
                <w:noProof/>
              </w:rPr>
              <w:lastRenderedPageBreak/>
              <w:drawing>
                <wp:inline distT="0" distB="0" distL="0" distR="0" wp14:anchorId="52C53D2B" wp14:editId="73C87834">
                  <wp:extent cx="2752960" cy="154871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2764353" cy="1555123"/>
                          </a:xfrm>
                          <a:prstGeom prst="rect">
                            <a:avLst/>
                          </a:prstGeom>
                        </pic:spPr>
                      </pic:pic>
                    </a:graphicData>
                  </a:graphic>
                </wp:inline>
              </w:drawing>
            </w:r>
          </w:p>
          <w:p w:rsidR="00B37F39" w:rsidP="00B37F39" w:rsidRDefault="00B37F39" w14:paraId="46CE755F" w14:textId="77777777"/>
          <w:p w:rsidR="00B37F39" w:rsidP="00B37F39" w:rsidRDefault="00B37F39" w14:paraId="79799F24" w14:textId="77777777">
            <w:r w:rsidRPr="004A7E2C">
              <w:rPr>
                <w:noProof/>
              </w:rPr>
              <w:drawing>
                <wp:inline distT="0" distB="0" distL="0" distR="0" wp14:anchorId="6CB85E12" wp14:editId="77FDCA0D">
                  <wp:extent cx="2446638" cy="1376389"/>
                  <wp:effectExtent l="0" t="0" r="0" b="0"/>
                  <wp:docPr id="267418051" name="Picture 267418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2452995" cy="1379965"/>
                          </a:xfrm>
                          <a:prstGeom prst="rect">
                            <a:avLst/>
                          </a:prstGeom>
                        </pic:spPr>
                      </pic:pic>
                    </a:graphicData>
                  </a:graphic>
                </wp:inline>
              </w:drawing>
            </w:r>
          </w:p>
          <w:p w:rsidR="00B37F39" w:rsidP="00B37F39" w:rsidRDefault="00B37F39" w14:paraId="49DB1BEB" w14:textId="77777777"/>
          <w:p w:rsidR="00B37F39" w:rsidP="00B37F39" w:rsidRDefault="00B37F39" w14:paraId="75CAD950" w14:textId="77777777"/>
          <w:p w:rsidR="00B37F39" w:rsidP="00B37F39" w:rsidRDefault="00B37F39" w14:paraId="01FFD531" w14:textId="77777777">
            <w:r w:rsidRPr="00CE171E">
              <w:rPr>
                <w:noProof/>
              </w:rPr>
              <w:drawing>
                <wp:inline distT="0" distB="0" distL="0" distR="0" wp14:anchorId="5E3D5C1E" wp14:editId="7303CD6D">
                  <wp:extent cx="2607768" cy="1466335"/>
                  <wp:effectExtent l="0" t="0" r="2540" b="635"/>
                  <wp:docPr id="268119949" name="Picture 268119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2639612" cy="1484241"/>
                          </a:xfrm>
                          <a:prstGeom prst="rect">
                            <a:avLst/>
                          </a:prstGeom>
                        </pic:spPr>
                      </pic:pic>
                    </a:graphicData>
                  </a:graphic>
                </wp:inline>
              </w:drawing>
            </w:r>
          </w:p>
          <w:p w:rsidR="00B37F39" w:rsidP="00B37F39" w:rsidRDefault="00B37F39" w14:paraId="4EA2677B" w14:textId="77777777"/>
          <w:p w:rsidR="00B37F39" w:rsidP="00B37F39" w:rsidRDefault="00B37F39" w14:paraId="4768B9BE" w14:textId="77777777"/>
          <w:p w:rsidR="00B37F39" w:rsidP="00B37F39" w:rsidRDefault="00B37F39" w14:paraId="17AA99A0" w14:textId="77777777">
            <w:r w:rsidRPr="0006167D">
              <w:rPr>
                <w:noProof/>
              </w:rPr>
              <w:lastRenderedPageBreak/>
              <w:drawing>
                <wp:inline distT="0" distB="0" distL="0" distR="0" wp14:anchorId="73ECC954" wp14:editId="5DF489BC">
                  <wp:extent cx="2696215" cy="1515762"/>
                  <wp:effectExtent l="0" t="0" r="8890" b="8255"/>
                  <wp:docPr id="1265295270" name="Picture 1265295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2732070" cy="1535919"/>
                          </a:xfrm>
                          <a:prstGeom prst="rect">
                            <a:avLst/>
                          </a:prstGeom>
                        </pic:spPr>
                      </pic:pic>
                    </a:graphicData>
                  </a:graphic>
                </wp:inline>
              </w:drawing>
            </w:r>
          </w:p>
          <w:p w:rsidR="00B37F39" w:rsidP="00B37F39" w:rsidRDefault="00B37F39" w14:paraId="06D43C50" w14:textId="77777777">
            <w:r w:rsidRPr="0006167D">
              <w:rPr>
                <w:noProof/>
              </w:rPr>
              <w:drawing>
                <wp:inline distT="0" distB="0" distL="0" distR="0" wp14:anchorId="0954D2A2" wp14:editId="16214275">
                  <wp:extent cx="2578990" cy="1449860"/>
                  <wp:effectExtent l="0" t="0" r="0" b="0"/>
                  <wp:docPr id="2070693167" name="Picture 2070693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2601731" cy="1462644"/>
                          </a:xfrm>
                          <a:prstGeom prst="rect">
                            <a:avLst/>
                          </a:prstGeom>
                        </pic:spPr>
                      </pic:pic>
                    </a:graphicData>
                  </a:graphic>
                </wp:inline>
              </w:drawing>
            </w:r>
          </w:p>
          <w:p w:rsidR="00B37F39" w:rsidP="00B37F39" w:rsidRDefault="00B37F39" w14:paraId="171A6A7C" w14:textId="77777777"/>
          <w:p w:rsidR="00B37F39" w:rsidP="00B37F39" w:rsidRDefault="00B37F39" w14:paraId="6B73CAF8" w14:textId="77777777"/>
          <w:p w:rsidR="00B37F39" w:rsidP="00B37F39" w:rsidRDefault="00B37F39" w14:paraId="543E8793" w14:textId="77777777">
            <w:r w:rsidRPr="0006167D">
              <w:rPr>
                <w:noProof/>
              </w:rPr>
              <w:drawing>
                <wp:inline distT="0" distB="0" distL="0" distR="0" wp14:anchorId="14FF3F6C" wp14:editId="1F30DF90">
                  <wp:extent cx="2754829" cy="1548713"/>
                  <wp:effectExtent l="0" t="0" r="7620" b="0"/>
                  <wp:docPr id="787597196" name="Picture 787597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2811542" cy="1580596"/>
                          </a:xfrm>
                          <a:prstGeom prst="rect">
                            <a:avLst/>
                          </a:prstGeom>
                        </pic:spPr>
                      </pic:pic>
                    </a:graphicData>
                  </a:graphic>
                </wp:inline>
              </w:drawing>
            </w:r>
          </w:p>
          <w:p w:rsidR="00B37F39" w:rsidP="00B37F39" w:rsidRDefault="00B37F39" w14:paraId="7DE3F96D" w14:textId="77777777">
            <w:r w:rsidRPr="0006167D">
              <w:rPr>
                <w:noProof/>
              </w:rPr>
              <w:lastRenderedPageBreak/>
              <w:drawing>
                <wp:inline distT="0" distB="0" distL="0" distR="0" wp14:anchorId="30FD5C2C" wp14:editId="02C5DB0E">
                  <wp:extent cx="2564333" cy="1441622"/>
                  <wp:effectExtent l="0" t="0" r="7620" b="6350"/>
                  <wp:docPr id="267418049" name="Picture 267418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2595912" cy="1459375"/>
                          </a:xfrm>
                          <a:prstGeom prst="rect">
                            <a:avLst/>
                          </a:prstGeom>
                        </pic:spPr>
                      </pic:pic>
                    </a:graphicData>
                  </a:graphic>
                </wp:inline>
              </w:drawing>
            </w:r>
          </w:p>
          <w:p w:rsidR="00B37F39" w:rsidP="00B37F39" w:rsidRDefault="00B37F39" w14:paraId="2DE4C16F" w14:textId="77777777">
            <w:r w:rsidRPr="0006167D">
              <w:rPr>
                <w:noProof/>
              </w:rPr>
              <w:drawing>
                <wp:inline distT="0" distB="0" distL="0" distR="0" wp14:anchorId="7B715E1B" wp14:editId="47343097">
                  <wp:extent cx="2710866" cy="1524000"/>
                  <wp:effectExtent l="0" t="0" r="0" b="0"/>
                  <wp:docPr id="1005898329" name="Picture 1005898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2752501" cy="1547406"/>
                          </a:xfrm>
                          <a:prstGeom prst="rect">
                            <a:avLst/>
                          </a:prstGeom>
                        </pic:spPr>
                      </pic:pic>
                    </a:graphicData>
                  </a:graphic>
                </wp:inline>
              </w:drawing>
            </w:r>
          </w:p>
          <w:p w:rsidR="00B37F39" w:rsidP="00B37F39" w:rsidRDefault="00B37F39" w14:paraId="3BDD9C76" w14:textId="77777777">
            <w:r>
              <w:rPr>
                <w:noProof/>
              </w:rPr>
              <w:drawing>
                <wp:inline distT="0" distB="0" distL="0" distR="0" wp14:anchorId="3838E84C" wp14:editId="7A348479">
                  <wp:extent cx="2549681" cy="1433384"/>
                  <wp:effectExtent l="0" t="0" r="3175" b="0"/>
                  <wp:docPr id="524864694" name="Picture 524864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7881593"/>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2566660" cy="1442929"/>
                          </a:xfrm>
                          <a:prstGeom prst="rect">
                            <a:avLst/>
                          </a:prstGeom>
                        </pic:spPr>
                      </pic:pic>
                    </a:graphicData>
                  </a:graphic>
                </wp:inline>
              </w:drawing>
            </w:r>
          </w:p>
          <w:p w:rsidR="00B37F39" w:rsidP="00B37F39" w:rsidRDefault="00B37F39" w14:paraId="3FC82C3D" w14:textId="77777777"/>
          <w:p w:rsidR="00B37F39" w:rsidP="00B37F39" w:rsidRDefault="00B37F39" w14:paraId="7D560409" w14:textId="77777777"/>
          <w:p w:rsidR="00B37F39" w:rsidP="00B37F39" w:rsidRDefault="00B37F39" w14:paraId="67E5D257" w14:textId="77777777"/>
          <w:p w:rsidR="00B37F39" w:rsidP="00B37F39" w:rsidRDefault="00B37F39" w14:paraId="76C34438" w14:textId="77777777"/>
          <w:p w:rsidR="00B37F39" w:rsidP="00B37F39" w:rsidRDefault="00B37F39" w14:paraId="3C1D18C5" w14:textId="77777777"/>
          <w:p w:rsidR="00B37F39" w:rsidP="00B37F39" w:rsidRDefault="00B37F39" w14:paraId="434C244B" w14:textId="77777777"/>
          <w:p w:rsidR="00B37F39" w:rsidP="00B37F39" w:rsidRDefault="00B37F39" w14:paraId="5B192C35" w14:textId="77777777">
            <w:r w:rsidRPr="0006167D">
              <w:rPr>
                <w:noProof/>
              </w:rPr>
              <w:lastRenderedPageBreak/>
              <w:drawing>
                <wp:inline distT="0" distB="0" distL="0" distR="0" wp14:anchorId="4BCB0021" wp14:editId="45D0DAAA">
                  <wp:extent cx="2690017" cy="1512280"/>
                  <wp:effectExtent l="0" t="0" r="0" b="0"/>
                  <wp:docPr id="977017996" name="Picture 977017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2759172" cy="1551158"/>
                          </a:xfrm>
                          <a:prstGeom prst="rect">
                            <a:avLst/>
                          </a:prstGeom>
                        </pic:spPr>
                      </pic:pic>
                    </a:graphicData>
                  </a:graphic>
                </wp:inline>
              </w:drawing>
            </w:r>
          </w:p>
          <w:p w:rsidR="00B37F39" w:rsidP="00B37F39" w:rsidRDefault="00B37F39" w14:paraId="6FC1DAB9" w14:textId="77777777"/>
          <w:p w:rsidR="00B37F39" w:rsidP="00B37F39" w:rsidRDefault="00B37F39" w14:paraId="7AF0D381" w14:textId="77777777">
            <w:r w:rsidRPr="004A7E2C">
              <w:rPr>
                <w:noProof/>
              </w:rPr>
              <w:drawing>
                <wp:inline distT="0" distB="0" distL="0" distR="0" wp14:anchorId="78617C14" wp14:editId="4EE200AD">
                  <wp:extent cx="2372497" cy="1334679"/>
                  <wp:effectExtent l="0" t="0" r="0" b="0"/>
                  <wp:docPr id="267418052" name="Picture 267418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2395314" cy="1347515"/>
                          </a:xfrm>
                          <a:prstGeom prst="rect">
                            <a:avLst/>
                          </a:prstGeom>
                        </pic:spPr>
                      </pic:pic>
                    </a:graphicData>
                  </a:graphic>
                </wp:inline>
              </w:drawing>
            </w:r>
          </w:p>
          <w:p w:rsidR="00B37F39" w:rsidP="00B37F39" w:rsidRDefault="00B37F39" w14:paraId="03EEF613" w14:textId="77777777"/>
          <w:p w:rsidR="00B37F39" w:rsidP="00B37F39" w:rsidRDefault="00B37F39" w14:paraId="0162F446" w14:textId="77777777">
            <w:r>
              <w:rPr>
                <w:noProof/>
              </w:rPr>
              <w:drawing>
                <wp:inline distT="0" distB="0" distL="0" distR="0" wp14:anchorId="4F40DEF6" wp14:editId="06B675B6">
                  <wp:extent cx="2621168" cy="1474573"/>
                  <wp:effectExtent l="0" t="0" r="8255" b="0"/>
                  <wp:docPr id="267418053" name="Picture 267418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418053"/>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2621168" cy="1474573"/>
                          </a:xfrm>
                          <a:prstGeom prst="rect">
                            <a:avLst/>
                          </a:prstGeom>
                        </pic:spPr>
                      </pic:pic>
                    </a:graphicData>
                  </a:graphic>
                </wp:inline>
              </w:drawing>
            </w:r>
          </w:p>
          <w:p w:rsidR="00B37F39" w:rsidP="00B37F39" w:rsidRDefault="00B37F39" w14:paraId="4C41CBD7" w14:textId="77777777">
            <w:r w:rsidRPr="004A7E2C">
              <w:rPr>
                <w:noProof/>
              </w:rPr>
              <w:drawing>
                <wp:inline distT="0" distB="0" distL="0" distR="0" wp14:anchorId="20CE81A3" wp14:editId="2D501EBC">
                  <wp:extent cx="2679742" cy="1507524"/>
                  <wp:effectExtent l="0" t="0" r="6350" b="0"/>
                  <wp:docPr id="267418055" name="Picture 267418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2693568" cy="1515302"/>
                          </a:xfrm>
                          <a:prstGeom prst="rect">
                            <a:avLst/>
                          </a:prstGeom>
                        </pic:spPr>
                      </pic:pic>
                    </a:graphicData>
                  </a:graphic>
                </wp:inline>
              </w:drawing>
            </w:r>
          </w:p>
          <w:p w:rsidRPr="004E348D" w:rsidR="00B37F39" w:rsidP="00B37F39" w:rsidRDefault="00B37F39" w14:paraId="1335C99B" w14:textId="77777777">
            <w:r w:rsidRPr="00D74A37">
              <w:rPr>
                <w:noProof/>
              </w:rPr>
              <w:lastRenderedPageBreak/>
              <w:drawing>
                <wp:inline distT="0" distB="0" distL="0" distR="0" wp14:anchorId="75B7E7F0" wp14:editId="2B49D3A1">
                  <wp:extent cx="2547952" cy="1433384"/>
                  <wp:effectExtent l="0" t="0" r="5080" b="0"/>
                  <wp:docPr id="267418056" name="Picture 267418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2556647" cy="1438276"/>
                          </a:xfrm>
                          <a:prstGeom prst="rect">
                            <a:avLst/>
                          </a:prstGeom>
                        </pic:spPr>
                      </pic:pic>
                    </a:graphicData>
                  </a:graphic>
                </wp:inline>
              </w:drawing>
            </w:r>
          </w:p>
          <w:p w:rsidR="00B37F39" w:rsidP="00B37F39" w:rsidRDefault="00B37F39" w14:paraId="1183FDBA" w14:textId="77777777">
            <w:pPr>
              <w:spacing w:line="259" w:lineRule="auto"/>
              <w:rPr>
                <w:noProof/>
              </w:rPr>
            </w:pPr>
          </w:p>
          <w:p w:rsidR="00B37F39" w:rsidP="00B37F39" w:rsidRDefault="00B37F39" w14:paraId="0FA987D0" w14:textId="77777777">
            <w:pPr>
              <w:spacing w:line="259" w:lineRule="auto"/>
              <w:rPr>
                <w:noProof/>
              </w:rPr>
            </w:pPr>
          </w:p>
          <w:p w:rsidR="00B37F39" w:rsidP="00B37F39" w:rsidRDefault="00B37F39" w14:paraId="1AD28D21" w14:textId="75CBF5B9">
            <w:r w:rsidRPr="00D74A37">
              <w:rPr>
                <w:b/>
                <w:noProof/>
              </w:rPr>
              <w:drawing>
                <wp:inline distT="0" distB="0" distL="0" distR="0" wp14:anchorId="4A48A1A0" wp14:editId="5F6D64AB">
                  <wp:extent cx="2710249" cy="1524686"/>
                  <wp:effectExtent l="0" t="0" r="0" b="0"/>
                  <wp:docPr id="267418057" name="Picture 267418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2714592" cy="1527129"/>
                          </a:xfrm>
                          <a:prstGeom prst="rect">
                            <a:avLst/>
                          </a:prstGeom>
                        </pic:spPr>
                      </pic:pic>
                    </a:graphicData>
                  </a:graphic>
                </wp:inline>
              </w:drawing>
            </w:r>
          </w:p>
        </w:tc>
        <w:tc>
          <w:tcPr>
            <w:tcW w:w="1757" w:type="dxa"/>
            <w:shd w:val="clear" w:color="auto" w:fill="auto"/>
          </w:tcPr>
          <w:p w:rsidR="00B37F39" w:rsidP="00B37F39" w:rsidRDefault="00B37F39" w14:paraId="02BBE365" w14:textId="77777777">
            <w:pPr>
              <w:rPr>
                <w:sz w:val="24"/>
                <w:szCs w:val="24"/>
              </w:rPr>
            </w:pPr>
          </w:p>
          <w:p w:rsidR="00B37F39" w:rsidP="00B37F39" w:rsidRDefault="00B37F39" w14:paraId="7D0F430C" w14:textId="77777777">
            <w:pPr>
              <w:rPr>
                <w:sz w:val="24"/>
                <w:szCs w:val="24"/>
              </w:rPr>
            </w:pPr>
          </w:p>
          <w:p w:rsidR="00B37F39" w:rsidP="00B37F39" w:rsidRDefault="00B37F39" w14:paraId="4D8C2DC1" w14:textId="77777777">
            <w:pPr>
              <w:rPr>
                <w:sz w:val="24"/>
                <w:szCs w:val="24"/>
              </w:rPr>
            </w:pPr>
          </w:p>
          <w:p w:rsidR="00B37F39" w:rsidP="00B37F39" w:rsidRDefault="00B37F39" w14:paraId="15C42267" w14:textId="77777777">
            <w:pPr>
              <w:rPr>
                <w:sz w:val="24"/>
                <w:szCs w:val="24"/>
              </w:rPr>
            </w:pPr>
            <w:r>
              <w:rPr>
                <w:sz w:val="24"/>
                <w:szCs w:val="24"/>
              </w:rPr>
              <w:t>Structuring Leadership</w:t>
            </w:r>
          </w:p>
          <w:p w:rsidR="00B37F39" w:rsidP="00B37F39" w:rsidRDefault="00B37F39" w14:paraId="2068825E" w14:textId="77777777">
            <w:pPr>
              <w:rPr>
                <w:sz w:val="24"/>
                <w:szCs w:val="24"/>
              </w:rPr>
            </w:pPr>
          </w:p>
          <w:p w:rsidR="00B37F39" w:rsidP="00B37F39" w:rsidRDefault="00B37F39" w14:paraId="1A7CE583" w14:textId="645E056C">
            <w:r>
              <w:rPr>
                <w:sz w:val="24"/>
                <w:szCs w:val="24"/>
              </w:rPr>
              <w:t>Ella Baker on Leadership</w:t>
            </w:r>
          </w:p>
        </w:tc>
        <w:tc>
          <w:tcPr>
            <w:tcW w:w="5817" w:type="dxa"/>
            <w:shd w:val="clear" w:color="auto" w:fill="auto"/>
          </w:tcPr>
          <w:p w:rsidR="00B37F39" w:rsidP="00B37F39" w:rsidRDefault="00B37F39" w14:paraId="0602DFB2" w14:textId="77777777">
            <w:pPr>
              <w:rPr>
                <w:b/>
                <w:bCs/>
                <w:iCs/>
              </w:rPr>
            </w:pPr>
          </w:p>
          <w:p w:rsidR="00B37F39" w:rsidP="00B37F39" w:rsidRDefault="00B37F39" w14:paraId="374C72E0" w14:textId="77777777">
            <w:pPr>
              <w:rPr>
                <w:bCs/>
                <w:iCs/>
              </w:rPr>
            </w:pPr>
            <w:r>
              <w:rPr>
                <w:bCs/>
                <w:iCs/>
              </w:rPr>
              <w:t>5 mins intro</w:t>
            </w:r>
          </w:p>
          <w:p w:rsidR="00B37F39" w:rsidP="00B37F39" w:rsidRDefault="00B37F39" w14:paraId="0ADFD298" w14:textId="77777777">
            <w:pPr>
              <w:rPr>
                <w:bCs/>
                <w:iCs/>
              </w:rPr>
            </w:pPr>
            <w:r w:rsidRPr="00C34D03">
              <w:rPr>
                <w:bCs/>
                <w:iCs/>
              </w:rPr>
              <w:t xml:space="preserve">We just talked about leaders – now that we have identified them – what is next?  </w:t>
            </w:r>
          </w:p>
          <w:p w:rsidR="00B37F39" w:rsidP="00B37F39" w:rsidRDefault="00B37F39" w14:paraId="479ED52E" w14:textId="77777777">
            <w:pPr>
              <w:rPr>
                <w:bCs/>
                <w:iCs/>
              </w:rPr>
            </w:pPr>
          </w:p>
          <w:p w:rsidR="00B37F39" w:rsidP="00B37F39" w:rsidRDefault="00B37F39" w14:paraId="336515E3" w14:textId="77777777">
            <w:pPr>
              <w:rPr>
                <w:bCs/>
                <w:iCs/>
              </w:rPr>
            </w:pPr>
          </w:p>
          <w:p w:rsidR="00B37F39" w:rsidP="00B37F39" w:rsidRDefault="00B37F39" w14:paraId="48056694" w14:textId="77777777">
            <w:pPr>
              <w:rPr>
                <w:bCs/>
                <w:iCs/>
              </w:rPr>
            </w:pPr>
          </w:p>
          <w:p w:rsidR="00B37F39" w:rsidP="00B37F39" w:rsidRDefault="00B37F39" w14:paraId="123D0FB0" w14:textId="77777777">
            <w:pPr>
              <w:rPr>
                <w:bCs/>
                <w:iCs/>
              </w:rPr>
            </w:pPr>
          </w:p>
          <w:p w:rsidR="00B37F39" w:rsidP="00B37F39" w:rsidRDefault="00B37F39" w14:paraId="4B8F9732" w14:textId="77777777">
            <w:pPr>
              <w:rPr>
                <w:bCs/>
                <w:iCs/>
              </w:rPr>
            </w:pPr>
          </w:p>
          <w:p w:rsidR="00B37F39" w:rsidP="00B37F39" w:rsidRDefault="00B37F39" w14:paraId="5EA84536" w14:textId="77777777">
            <w:pPr>
              <w:rPr>
                <w:bCs/>
                <w:iCs/>
              </w:rPr>
            </w:pPr>
          </w:p>
          <w:p w:rsidR="00B37F39" w:rsidP="00B37F39" w:rsidRDefault="00B37F39" w14:paraId="7873FF9B" w14:textId="77777777">
            <w:pPr>
              <w:rPr>
                <w:bCs/>
                <w:iCs/>
              </w:rPr>
            </w:pPr>
            <w:r w:rsidRPr="00C34D03">
              <w:rPr>
                <w:bCs/>
                <w:iCs/>
              </w:rPr>
              <w:t xml:space="preserve">Well let’s </w:t>
            </w:r>
            <w:r>
              <w:rPr>
                <w:bCs/>
                <w:iCs/>
              </w:rPr>
              <w:t xml:space="preserve"> go back to our definition of organizing – we coordinate them into leadership teams.   We create structures</w:t>
            </w:r>
          </w:p>
          <w:p w:rsidR="00B37F39" w:rsidP="00B37F39" w:rsidRDefault="00B37F39" w14:paraId="1521D918" w14:textId="77777777">
            <w:pPr>
              <w:rPr>
                <w:bCs/>
                <w:iCs/>
              </w:rPr>
            </w:pPr>
          </w:p>
          <w:p w:rsidR="00B37F39" w:rsidP="00B37F39" w:rsidRDefault="00B37F39" w14:paraId="4E9223E4" w14:textId="77777777">
            <w:pPr>
              <w:rPr>
                <w:bCs/>
                <w:iCs/>
              </w:rPr>
            </w:pPr>
          </w:p>
          <w:p w:rsidR="00B37F39" w:rsidP="00B37F39" w:rsidRDefault="00B37F39" w14:paraId="5777C82E" w14:textId="77777777">
            <w:pPr>
              <w:rPr>
                <w:bCs/>
                <w:iCs/>
              </w:rPr>
            </w:pPr>
          </w:p>
          <w:p w:rsidR="00B37F39" w:rsidP="00B37F39" w:rsidRDefault="00B37F39" w14:paraId="29476B32" w14:textId="77777777">
            <w:pPr>
              <w:rPr>
                <w:bCs/>
                <w:iCs/>
              </w:rPr>
            </w:pPr>
          </w:p>
          <w:p w:rsidR="00B37F39" w:rsidP="00B37F39" w:rsidRDefault="00B37F39" w14:paraId="33E838E1" w14:textId="77777777">
            <w:pPr>
              <w:rPr>
                <w:bCs/>
                <w:iCs/>
              </w:rPr>
            </w:pPr>
          </w:p>
          <w:p w:rsidR="00B37F39" w:rsidP="00B37F39" w:rsidRDefault="00B37F39" w14:paraId="6EDACFCD" w14:textId="77777777">
            <w:pPr>
              <w:rPr>
                <w:bCs/>
                <w:iCs/>
              </w:rPr>
            </w:pPr>
          </w:p>
          <w:p w:rsidR="00B37F39" w:rsidP="00B37F39" w:rsidRDefault="00B37F39" w14:paraId="5B62D0ED" w14:textId="77777777">
            <w:pPr>
              <w:rPr>
                <w:bCs/>
                <w:iCs/>
              </w:rPr>
            </w:pPr>
          </w:p>
          <w:p w:rsidR="00B37F39" w:rsidP="00B37F39" w:rsidRDefault="00B37F39" w14:paraId="78F5EBD6" w14:textId="77777777">
            <w:pPr>
              <w:rPr>
                <w:bCs/>
                <w:iCs/>
              </w:rPr>
            </w:pPr>
          </w:p>
          <w:p w:rsidR="00B37F39" w:rsidP="00B37F39" w:rsidRDefault="00B37F39" w14:paraId="0D65657C" w14:textId="77777777">
            <w:pPr>
              <w:rPr>
                <w:bCs/>
                <w:iCs/>
              </w:rPr>
            </w:pPr>
          </w:p>
          <w:p w:rsidR="00B37F39" w:rsidP="00B37F39" w:rsidRDefault="00B37F39" w14:paraId="05F2F987" w14:textId="77777777">
            <w:pPr>
              <w:rPr>
                <w:bCs/>
                <w:iCs/>
              </w:rPr>
            </w:pPr>
          </w:p>
          <w:p w:rsidR="00B37F39" w:rsidP="00B37F39" w:rsidRDefault="00B37F39" w14:paraId="555B5B5A" w14:textId="77777777">
            <w:pPr>
              <w:rPr>
                <w:bCs/>
                <w:iCs/>
              </w:rPr>
            </w:pPr>
          </w:p>
          <w:p w:rsidR="00B37F39" w:rsidP="00B37F39" w:rsidRDefault="00B37F39" w14:paraId="2CCC6516" w14:textId="77777777">
            <w:pPr>
              <w:rPr>
                <w:bCs/>
                <w:iCs/>
              </w:rPr>
            </w:pPr>
            <w:r>
              <w:rPr>
                <w:bCs/>
                <w:iCs/>
              </w:rPr>
              <w:t xml:space="preserve">Structures are a group of people – they are how we connect collective use of personal agency.  </w:t>
            </w:r>
          </w:p>
          <w:p w:rsidR="00B37F39" w:rsidP="00B37F39" w:rsidRDefault="00B37F39" w14:paraId="384ECB38" w14:textId="77777777">
            <w:pPr>
              <w:rPr>
                <w:bCs/>
                <w:iCs/>
              </w:rPr>
            </w:pPr>
          </w:p>
          <w:p w:rsidR="00B37F39" w:rsidP="00B37F39" w:rsidRDefault="00B37F39" w14:paraId="41D6EF19" w14:textId="77777777">
            <w:pPr>
              <w:rPr>
                <w:bCs/>
                <w:iCs/>
              </w:rPr>
            </w:pPr>
          </w:p>
          <w:p w:rsidR="00B37F39" w:rsidP="00B37F39" w:rsidRDefault="00B37F39" w14:paraId="6D9F5E0F" w14:textId="77777777">
            <w:pPr>
              <w:rPr>
                <w:bCs/>
                <w:iCs/>
              </w:rPr>
            </w:pPr>
          </w:p>
          <w:p w:rsidR="00B37F39" w:rsidP="00B37F39" w:rsidRDefault="00B37F39" w14:paraId="15E84656" w14:textId="77777777">
            <w:pPr>
              <w:rPr>
                <w:bCs/>
                <w:iCs/>
              </w:rPr>
            </w:pPr>
            <w:r>
              <w:rPr>
                <w:bCs/>
                <w:iCs/>
              </w:rPr>
              <w:t xml:space="preserve">Let’s look at three kinds of leadership structures that are prevalent in our worksites. </w:t>
            </w:r>
          </w:p>
          <w:p w:rsidR="00B37F39" w:rsidP="00B37F39" w:rsidRDefault="00B37F39" w14:paraId="0ADEFF7A" w14:textId="77777777">
            <w:pPr>
              <w:rPr>
                <w:bCs/>
                <w:iCs/>
              </w:rPr>
            </w:pPr>
          </w:p>
          <w:p w:rsidR="00B37F39" w:rsidP="00B37F39" w:rsidRDefault="00B37F39" w14:paraId="27FBA192" w14:textId="77777777">
            <w:pPr>
              <w:rPr>
                <w:bCs/>
                <w:iCs/>
              </w:rPr>
            </w:pPr>
          </w:p>
          <w:p w:rsidR="00B37F39" w:rsidP="00B37F39" w:rsidRDefault="00B37F39" w14:paraId="7B7224FE" w14:textId="77777777">
            <w:pPr>
              <w:rPr>
                <w:bCs/>
                <w:iCs/>
              </w:rPr>
            </w:pPr>
          </w:p>
          <w:p w:rsidR="00B37F39" w:rsidP="00B37F39" w:rsidRDefault="00B37F39" w14:paraId="65022500" w14:textId="77777777">
            <w:pPr>
              <w:rPr>
                <w:bCs/>
                <w:iCs/>
              </w:rPr>
            </w:pPr>
          </w:p>
          <w:p w:rsidR="00B37F39" w:rsidP="00B37F39" w:rsidRDefault="00B37F39" w14:paraId="1E524D3D" w14:textId="77777777">
            <w:pPr>
              <w:rPr>
                <w:bCs/>
                <w:iCs/>
              </w:rPr>
            </w:pPr>
          </w:p>
          <w:p w:rsidR="00B37F39" w:rsidP="00B37F39" w:rsidRDefault="00B37F39" w14:paraId="5669E7A3" w14:textId="77777777">
            <w:pPr>
              <w:rPr>
                <w:bCs/>
                <w:iCs/>
              </w:rPr>
            </w:pPr>
          </w:p>
          <w:p w:rsidR="00B37F39" w:rsidP="00B37F39" w:rsidRDefault="00B37F39" w14:paraId="37E8472F" w14:textId="77777777">
            <w:pPr>
              <w:rPr>
                <w:bCs/>
                <w:iCs/>
              </w:rPr>
            </w:pPr>
          </w:p>
          <w:p w:rsidR="00B37F39" w:rsidP="00B37F39" w:rsidRDefault="00B37F39" w14:paraId="64FFB049" w14:textId="77777777">
            <w:pPr>
              <w:rPr>
                <w:bCs/>
                <w:iCs/>
              </w:rPr>
            </w:pPr>
          </w:p>
          <w:p w:rsidR="00B37F39" w:rsidP="00B37F39" w:rsidRDefault="00B37F39" w14:paraId="401AD509" w14:textId="77777777">
            <w:pPr>
              <w:rPr>
                <w:bCs/>
                <w:iCs/>
              </w:rPr>
            </w:pPr>
          </w:p>
          <w:p w:rsidR="00B37F39" w:rsidP="00B37F39" w:rsidRDefault="00B37F39" w14:paraId="606B7F0D" w14:textId="77777777">
            <w:pPr>
              <w:rPr>
                <w:bCs/>
                <w:iCs/>
              </w:rPr>
            </w:pPr>
          </w:p>
          <w:p w:rsidR="00B37F39" w:rsidP="00B37F39" w:rsidRDefault="00B37F39" w14:paraId="16F60C30" w14:textId="77777777">
            <w:pPr>
              <w:rPr>
                <w:bCs/>
                <w:iCs/>
              </w:rPr>
            </w:pPr>
          </w:p>
          <w:p w:rsidR="00B37F39" w:rsidP="00B37F39" w:rsidRDefault="00B37F39" w14:paraId="783E4794" w14:textId="77777777">
            <w:pPr>
              <w:rPr>
                <w:bCs/>
                <w:iCs/>
              </w:rPr>
            </w:pPr>
          </w:p>
          <w:p w:rsidR="00B37F39" w:rsidP="00B37F39" w:rsidRDefault="00B37F39" w14:paraId="084CF72C" w14:textId="77777777">
            <w:pPr>
              <w:rPr>
                <w:bCs/>
                <w:iCs/>
              </w:rPr>
            </w:pPr>
          </w:p>
          <w:p w:rsidR="00B37F39" w:rsidP="00B37F39" w:rsidRDefault="00B37F39" w14:paraId="0BB316F3" w14:textId="77777777">
            <w:r w:rsidRPr="00A675C9">
              <w:rPr>
                <w:b/>
                <w:bCs/>
                <w:iCs/>
              </w:rPr>
              <w:t xml:space="preserve">1 </w:t>
            </w:r>
            <w:r>
              <w:rPr>
                <w:b/>
                <w:bCs/>
                <w:iCs/>
              </w:rPr>
              <w:t>M</w:t>
            </w:r>
            <w:r w:rsidRPr="00A675C9">
              <w:rPr>
                <w:b/>
                <w:bCs/>
                <w:iCs/>
              </w:rPr>
              <w:t>in</w:t>
            </w:r>
            <w:r>
              <w:rPr>
                <w:b/>
                <w:bCs/>
                <w:iCs/>
              </w:rPr>
              <w:t xml:space="preserve"> -</w:t>
            </w:r>
          </w:p>
          <w:p w:rsidR="00B37F39" w:rsidP="00B37F39" w:rsidRDefault="00B37F39" w14:paraId="70841216" w14:textId="77777777">
            <w:r>
              <w:t xml:space="preserve"> As we move through these structures keep track of where the power is and what your job would look like in each of these structures.</w:t>
            </w:r>
          </w:p>
          <w:p w:rsidR="00B37F39" w:rsidP="00B37F39" w:rsidRDefault="00B37F39" w14:paraId="15B6BD79" w14:textId="77777777"/>
          <w:p w:rsidRPr="00CE171E" w:rsidR="00B37F39" w:rsidP="00B37F39" w:rsidRDefault="00B37F39" w14:paraId="1E8F7897" w14:textId="77777777">
            <w:r w:rsidRPr="00CE171E">
              <w:t>In the next three slides you will see version of this “barbell”</w:t>
            </w:r>
          </w:p>
          <w:p w:rsidRPr="00CE171E" w:rsidR="00B37F39" w:rsidP="00B37F39" w:rsidRDefault="00B37F39" w14:paraId="01120416" w14:textId="77777777">
            <w:r w:rsidRPr="00CE171E">
              <w:t>The line portion of the shape represents relationship, resources, and connectivity</w:t>
            </w:r>
          </w:p>
          <w:p w:rsidRPr="00CE171E" w:rsidR="00B37F39" w:rsidP="00B37F39" w:rsidRDefault="00B37F39" w14:paraId="2B33818E" w14:textId="77777777">
            <w:r w:rsidRPr="00CE171E">
              <w:lastRenderedPageBreak/>
              <w:t xml:space="preserve">The ends represent </w:t>
            </w:r>
            <w:r>
              <w:t>leadership</w:t>
            </w:r>
            <w:r w:rsidRPr="00CE171E">
              <w:t xml:space="preserve"> and </w:t>
            </w:r>
            <w:r>
              <w:t>ownership over the relationships and resources</w:t>
            </w:r>
            <w:r w:rsidRPr="00CE171E">
              <w:t>.</w:t>
            </w:r>
          </w:p>
          <w:p w:rsidRPr="00CE171E" w:rsidR="00B37F39" w:rsidP="00B37F39" w:rsidRDefault="00B37F39" w14:paraId="71FDFBF3" w14:textId="77777777">
            <w:r w:rsidRPr="00CE171E">
              <w:t>Pay attention to WHERE the ends are pointed.</w:t>
            </w:r>
          </w:p>
          <w:p w:rsidR="00B37F39" w:rsidP="00B37F39" w:rsidRDefault="00B37F39" w14:paraId="37B79D0A" w14:textId="77777777"/>
          <w:p w:rsidRPr="00A675C9" w:rsidR="00B37F39" w:rsidP="00B37F39" w:rsidRDefault="00B37F39" w14:paraId="1A105F54" w14:textId="77777777">
            <w:pPr>
              <w:rPr>
                <w:b/>
                <w:bCs/>
                <w:iCs/>
              </w:rPr>
            </w:pPr>
            <w:r w:rsidRPr="00A675C9">
              <w:rPr>
                <w:b/>
                <w:bCs/>
                <w:iCs/>
              </w:rPr>
              <w:t>3 Min</w:t>
            </w:r>
          </w:p>
          <w:p w:rsidR="00B37F39" w:rsidP="00B37F39" w:rsidRDefault="00B37F39" w14:paraId="0125D311" w14:textId="77777777">
            <w:pPr>
              <w:pStyle w:val="ListParagraph"/>
              <w:numPr>
                <w:ilvl w:val="0"/>
                <w:numId w:val="21"/>
              </w:numPr>
            </w:pPr>
            <w:r>
              <w:t xml:space="preserve">Let’s take a look at the first model – the “I am the leader” model.  </w:t>
            </w:r>
          </w:p>
          <w:p w:rsidR="00B37F39" w:rsidP="00B37F39" w:rsidRDefault="00B37F39" w14:paraId="231ED379" w14:textId="77777777">
            <w:pPr>
              <w:pStyle w:val="ListParagraph"/>
              <w:numPr>
                <w:ilvl w:val="0"/>
                <w:numId w:val="21"/>
              </w:numPr>
            </w:pPr>
            <w:r>
              <w:t xml:space="preserve">Some things to notice in each slide – these lines represent relationships, and the ends of the lines represent “weight” like dumbbells – the weight of accountability, responsibility, direction of resources.  </w:t>
            </w:r>
          </w:p>
          <w:p w:rsidR="00B37F39" w:rsidP="00B37F39" w:rsidRDefault="00B37F39" w14:paraId="70A38772" w14:textId="77777777">
            <w:pPr>
              <w:pStyle w:val="ListParagraph"/>
              <w:numPr>
                <w:ilvl w:val="0"/>
                <w:numId w:val="21"/>
              </w:numPr>
            </w:pPr>
            <w:r>
              <w:t xml:space="preserve">In this slide – where is the weight?  Where is control over the relationships and resources?  Is this a powerful or sustainable model? Who benefits from this structure? </w:t>
            </w:r>
          </w:p>
          <w:p w:rsidR="00B37F39" w:rsidP="00B37F39" w:rsidRDefault="00B37F39" w14:paraId="4C90187C" w14:textId="77777777">
            <w:pPr>
              <w:pStyle w:val="ListParagraph"/>
              <w:numPr>
                <w:ilvl w:val="0"/>
                <w:numId w:val="21"/>
              </w:numPr>
            </w:pPr>
            <w:r>
              <w:t>Let’s look at a short video to help you remember this model – First Rule of Leadership.</w:t>
            </w:r>
          </w:p>
          <w:p w:rsidR="00B37F39" w:rsidP="00B37F39" w:rsidRDefault="00B37F39" w14:paraId="4F083D37" w14:textId="77777777"/>
          <w:p w:rsidR="00B37F39" w:rsidP="00B37F39" w:rsidRDefault="00B37F39" w14:paraId="0A213D9A" w14:textId="77777777">
            <w:pPr>
              <w:rPr>
                <w:b/>
                <w:bCs/>
                <w:iCs/>
              </w:rPr>
            </w:pPr>
          </w:p>
          <w:p w:rsidR="00B37F39" w:rsidP="00B37F39" w:rsidRDefault="00B37F39" w14:paraId="3844EF86" w14:textId="77777777">
            <w:pPr>
              <w:rPr>
                <w:b/>
                <w:bCs/>
                <w:iCs/>
              </w:rPr>
            </w:pPr>
          </w:p>
          <w:p w:rsidR="00B37F39" w:rsidP="00B37F39" w:rsidRDefault="00B37F39" w14:paraId="47A5B275" w14:textId="77777777">
            <w:pPr>
              <w:rPr>
                <w:b/>
                <w:bCs/>
                <w:iCs/>
              </w:rPr>
            </w:pPr>
          </w:p>
          <w:p w:rsidR="00B37F39" w:rsidP="00B37F39" w:rsidRDefault="00B37F39" w14:paraId="3ABC16FC" w14:textId="77777777">
            <w:pPr>
              <w:rPr>
                <w:b/>
                <w:bCs/>
                <w:iCs/>
              </w:rPr>
            </w:pPr>
          </w:p>
          <w:p w:rsidR="00B37F39" w:rsidP="00B37F39" w:rsidRDefault="00B37F39" w14:paraId="5CCA8B46" w14:textId="77777777">
            <w:pPr>
              <w:rPr>
                <w:b/>
                <w:bCs/>
                <w:iCs/>
              </w:rPr>
            </w:pPr>
          </w:p>
          <w:p w:rsidRPr="00A675C9" w:rsidR="00B37F39" w:rsidP="00B37F39" w:rsidRDefault="00B37F39" w14:paraId="614DF271" w14:textId="77777777">
            <w:pPr>
              <w:rPr>
                <w:b/>
                <w:bCs/>
                <w:iCs/>
              </w:rPr>
            </w:pPr>
            <w:r w:rsidRPr="00A675C9">
              <w:rPr>
                <w:b/>
                <w:bCs/>
                <w:iCs/>
              </w:rPr>
              <w:t>3 Min</w:t>
            </w:r>
          </w:p>
          <w:p w:rsidR="00B37F39" w:rsidP="00B37F39" w:rsidRDefault="00B37F39" w14:paraId="065AB61E" w14:textId="77777777">
            <w:pPr>
              <w:pStyle w:val="ListParagraph"/>
              <w:numPr>
                <w:ilvl w:val="0"/>
                <w:numId w:val="22"/>
              </w:numPr>
            </w:pPr>
            <w:r>
              <w:t xml:space="preserve">Let’s take a look at another model – this is the “we are all leaders” model.  </w:t>
            </w:r>
          </w:p>
          <w:p w:rsidR="00B37F39" w:rsidP="00B37F39" w:rsidRDefault="00B37F39" w14:paraId="610940F0" w14:textId="77777777">
            <w:pPr>
              <w:pStyle w:val="ListParagraph"/>
              <w:numPr>
                <w:ilvl w:val="0"/>
                <w:numId w:val="22"/>
              </w:numPr>
            </w:pPr>
            <w:r>
              <w:t xml:space="preserve">In this slide – where is the weight?  Where is the control over relationships and resources?  Is this a powerful or sustainable model – Who benefits from this structure? </w:t>
            </w:r>
          </w:p>
          <w:p w:rsidR="00B37F39" w:rsidP="00B37F39" w:rsidRDefault="00B37F39" w14:paraId="3B0D1F30" w14:textId="77777777">
            <w:pPr>
              <w:pStyle w:val="ListParagraph"/>
              <w:numPr>
                <w:ilvl w:val="0"/>
                <w:numId w:val="22"/>
              </w:numPr>
            </w:pPr>
            <w:r>
              <w:t>Let’s look at a short video to help you remember this model – Cat Herders</w:t>
            </w:r>
          </w:p>
          <w:p w:rsidR="00B37F39" w:rsidP="00B37F39" w:rsidRDefault="00B37F39" w14:paraId="017252C7" w14:textId="77777777">
            <w:pPr>
              <w:rPr>
                <w:b/>
                <w:bCs/>
                <w:iCs/>
              </w:rPr>
            </w:pPr>
          </w:p>
          <w:p w:rsidR="00B37F39" w:rsidP="00B37F39" w:rsidRDefault="00B37F39" w14:paraId="19DE43B5" w14:textId="77777777">
            <w:pPr>
              <w:rPr>
                <w:b/>
                <w:bCs/>
                <w:iCs/>
              </w:rPr>
            </w:pPr>
          </w:p>
          <w:p w:rsidR="00B37F39" w:rsidP="00B37F39" w:rsidRDefault="00B37F39" w14:paraId="7ED83F0F" w14:textId="77777777">
            <w:pPr>
              <w:rPr>
                <w:b/>
                <w:bCs/>
                <w:iCs/>
              </w:rPr>
            </w:pPr>
          </w:p>
          <w:p w:rsidR="00B37F39" w:rsidP="00B37F39" w:rsidRDefault="00B37F39" w14:paraId="48F812A7" w14:textId="77777777">
            <w:pPr>
              <w:rPr>
                <w:b/>
                <w:bCs/>
                <w:iCs/>
              </w:rPr>
            </w:pPr>
          </w:p>
          <w:p w:rsidR="00B37F39" w:rsidP="00B37F39" w:rsidRDefault="00B37F39" w14:paraId="6FF07DFC" w14:textId="77777777">
            <w:pPr>
              <w:rPr>
                <w:b/>
                <w:bCs/>
                <w:iCs/>
              </w:rPr>
            </w:pPr>
          </w:p>
          <w:p w:rsidR="00B37F39" w:rsidP="00B37F39" w:rsidRDefault="00B37F39" w14:paraId="781E2D45" w14:textId="77777777">
            <w:pPr>
              <w:rPr>
                <w:b/>
                <w:bCs/>
                <w:iCs/>
              </w:rPr>
            </w:pPr>
          </w:p>
          <w:p w:rsidR="00B37F39" w:rsidP="00B37F39" w:rsidRDefault="00B37F39" w14:paraId="38BBB2AB" w14:textId="77777777">
            <w:pPr>
              <w:rPr>
                <w:b/>
                <w:bCs/>
                <w:iCs/>
              </w:rPr>
            </w:pPr>
          </w:p>
          <w:p w:rsidR="00B37F39" w:rsidP="00B37F39" w:rsidRDefault="00B37F39" w14:paraId="13C214AE" w14:textId="77777777">
            <w:pPr>
              <w:rPr>
                <w:b/>
                <w:bCs/>
                <w:iCs/>
              </w:rPr>
            </w:pPr>
          </w:p>
          <w:p w:rsidR="00B37F39" w:rsidP="00B37F39" w:rsidRDefault="00B37F39" w14:paraId="17A0006D" w14:textId="77777777">
            <w:pPr>
              <w:rPr>
                <w:b/>
                <w:bCs/>
                <w:iCs/>
              </w:rPr>
            </w:pPr>
          </w:p>
          <w:p w:rsidR="00B37F39" w:rsidP="00B37F39" w:rsidRDefault="00B37F39" w14:paraId="703D0553" w14:textId="77777777">
            <w:pPr>
              <w:rPr>
                <w:b/>
                <w:bCs/>
                <w:iCs/>
              </w:rPr>
            </w:pPr>
          </w:p>
          <w:p w:rsidRPr="00A675C9" w:rsidR="00B37F39" w:rsidP="00B37F39" w:rsidRDefault="00B37F39" w14:paraId="7002360A" w14:textId="77777777">
            <w:pPr>
              <w:rPr>
                <w:b/>
                <w:bCs/>
                <w:iCs/>
              </w:rPr>
            </w:pPr>
            <w:r w:rsidRPr="5AA5BC7E">
              <w:rPr>
                <w:b/>
                <w:bCs/>
              </w:rPr>
              <w:t xml:space="preserve">3 Min </w:t>
            </w:r>
            <w:r w:rsidRPr="008311C5">
              <w:rPr>
                <w:b/>
                <w:bCs/>
                <w:highlight w:val="yellow"/>
              </w:rPr>
              <w:t>**** THE FACILITATOR NARRATES THIS VIDEO***</w:t>
            </w:r>
          </w:p>
          <w:p w:rsidR="00B37F39" w:rsidP="00B37F39" w:rsidRDefault="00B37F39" w14:paraId="1FE00543" w14:textId="77777777">
            <w:pPr>
              <w:pStyle w:val="ListParagraph"/>
              <w:numPr>
                <w:ilvl w:val="0"/>
                <w:numId w:val="23"/>
              </w:numPr>
            </w:pPr>
            <w:r>
              <w:t xml:space="preserve">Let’s take a look at our last model – this is the “Interdependent Leadership” model.  </w:t>
            </w:r>
          </w:p>
          <w:p w:rsidR="00B37F39" w:rsidP="00B37F39" w:rsidRDefault="00B37F39" w14:paraId="703696E8" w14:textId="77777777">
            <w:pPr>
              <w:pStyle w:val="ListParagraph"/>
              <w:numPr>
                <w:ilvl w:val="1"/>
                <w:numId w:val="23"/>
              </w:numPr>
            </w:pPr>
            <w:r>
              <w:t xml:space="preserve">In this slide – where is the weight?  Where is the control over the resources and relationships?  Is this a powerful or sustainable model – Who benefits from this structure? </w:t>
            </w:r>
          </w:p>
          <w:p w:rsidR="00B37F39" w:rsidP="00B37F39" w:rsidRDefault="00B37F39" w14:paraId="79482BA1" w14:textId="77777777">
            <w:pPr>
              <w:pStyle w:val="ListParagraph"/>
              <w:numPr>
                <w:ilvl w:val="0"/>
                <w:numId w:val="23"/>
              </w:numPr>
            </w:pPr>
            <w:r>
              <w:t xml:space="preserve">Let’s look at a short video to help you remember this model – PARACHUTE – </w:t>
            </w:r>
            <w:r w:rsidRPr="004A7E2C">
              <w:rPr>
                <w:i/>
                <w:highlight w:val="yellow"/>
              </w:rPr>
              <w:t>Say as the video plays</w:t>
            </w:r>
            <w:r w:rsidRPr="007D76BF">
              <w:rPr>
                <w:i/>
              </w:rPr>
              <w:t xml:space="preserve"> </w:t>
            </w:r>
            <w:r>
              <w:t xml:space="preserve">“ In this video you see 81 parachutists who are each connected and focused on a common purpose.  If you and 80 of your colleagues jumped out of a plane what would be your common purpose***?  Getting to the ground alive!  That takes a lot of risk that is done in solidarity to achieve a common goal. There is a tremendous amount of ownership in this shared goal.  There is a lot of leadership evident in the support of each other.  The organizers and the leadership team are actually NOT part of the diamond shape but are on the outside coaching, providing data and encouragement. So that everyone achieves the same purpose – get to the ground alive.” (MUTE VIDEO)  </w:t>
            </w:r>
          </w:p>
          <w:p w:rsidR="00B37F39" w:rsidP="00B37F39" w:rsidRDefault="00B37F39" w14:paraId="60BEA850" w14:textId="77777777">
            <w:pPr>
              <w:rPr>
                <w:b/>
                <w:bCs/>
              </w:rPr>
            </w:pPr>
          </w:p>
          <w:p w:rsidR="00B37F39" w:rsidP="00B37F39" w:rsidRDefault="00B37F39" w14:paraId="0D4BE367" w14:textId="77777777">
            <w:pPr>
              <w:rPr>
                <w:b/>
                <w:bCs/>
              </w:rPr>
            </w:pPr>
          </w:p>
          <w:p w:rsidR="00B37F39" w:rsidP="00B37F39" w:rsidRDefault="00B37F39" w14:paraId="335F8DD5" w14:textId="77777777">
            <w:pPr>
              <w:rPr>
                <w:b/>
                <w:bCs/>
              </w:rPr>
            </w:pPr>
          </w:p>
          <w:p w:rsidR="00B37F39" w:rsidP="00B37F39" w:rsidRDefault="00B37F39" w14:paraId="73D0ECAF" w14:textId="77777777">
            <w:pPr>
              <w:rPr>
                <w:b/>
                <w:bCs/>
              </w:rPr>
            </w:pPr>
          </w:p>
          <w:p w:rsidR="00B37F39" w:rsidP="00B37F39" w:rsidRDefault="00B37F39" w14:paraId="3114DA47" w14:textId="77777777">
            <w:pPr>
              <w:rPr>
                <w:b/>
                <w:bCs/>
              </w:rPr>
            </w:pPr>
          </w:p>
          <w:p w:rsidRPr="004A7E2C" w:rsidR="00B37F39" w:rsidP="00B37F39" w:rsidRDefault="00B37F39" w14:paraId="0806B46E" w14:textId="77777777">
            <w:pPr>
              <w:rPr>
                <w:b/>
                <w:bCs/>
              </w:rPr>
            </w:pPr>
            <w:r>
              <w:rPr>
                <w:b/>
                <w:bCs/>
              </w:rPr>
              <w:t xml:space="preserve">3 Min </w:t>
            </w:r>
          </w:p>
          <w:p w:rsidR="00B37F39" w:rsidP="00B37F39" w:rsidRDefault="00B37F39" w14:paraId="0444A340" w14:textId="77777777">
            <w:r w:rsidRPr="5AA5BC7E">
              <w:t xml:space="preserve">Leadership is a practice and not a position, </w:t>
            </w:r>
          </w:p>
          <w:p w:rsidR="00B37F39" w:rsidP="00B37F39" w:rsidRDefault="00B37F39" w14:paraId="58378612" w14:textId="77777777"/>
          <w:p w:rsidR="00B37F39" w:rsidP="00B37F39" w:rsidRDefault="00B37F39" w14:paraId="651F46BD" w14:textId="77777777"/>
          <w:p w:rsidR="00B37F39" w:rsidP="00B37F39" w:rsidRDefault="00B37F39" w14:paraId="7BE9B791" w14:textId="77777777"/>
          <w:p w:rsidR="00B37F39" w:rsidP="00B37F39" w:rsidRDefault="00B37F39" w14:paraId="50343FFE" w14:textId="77777777"/>
          <w:p w:rsidR="00B37F39" w:rsidP="00B37F39" w:rsidRDefault="00B37F39" w14:paraId="7F87D919" w14:textId="77777777"/>
          <w:p w:rsidRPr="004A7E2C" w:rsidR="00B37F39" w:rsidP="00B37F39" w:rsidRDefault="00B37F39" w14:paraId="19A08E84" w14:textId="77777777">
            <w:r>
              <w:t xml:space="preserve">If Leadership is </w:t>
            </w:r>
            <w:r w:rsidRPr="004A7E2C">
              <w:t>Taking responsibility for enabling others to achieve purpose in the face of uncertainty</w:t>
            </w:r>
          </w:p>
          <w:p w:rsidR="00B37F39" w:rsidP="00B37F39" w:rsidRDefault="00B37F39" w14:paraId="3F88304D" w14:textId="77777777"/>
          <w:p w:rsidR="00B37F39" w:rsidP="00B37F39" w:rsidRDefault="00B37F39" w14:paraId="66B1C559" w14:textId="77777777"/>
          <w:p w:rsidR="00B37F39" w:rsidP="00B37F39" w:rsidRDefault="00B37F39" w14:paraId="4CECDD32" w14:textId="77777777"/>
          <w:p w:rsidR="00B37F39" w:rsidP="00B37F39" w:rsidRDefault="00B37F39" w14:paraId="35EE964A" w14:textId="77777777"/>
          <w:p w:rsidR="00B37F39" w:rsidP="00B37F39" w:rsidRDefault="00B37F39" w14:paraId="1D086788" w14:textId="77777777"/>
          <w:p w:rsidR="00B37F39" w:rsidP="00B37F39" w:rsidRDefault="00B37F39" w14:paraId="66788D4B" w14:textId="77777777"/>
          <w:p w:rsidR="00B37F39" w:rsidP="00B37F39" w:rsidRDefault="00B37F39" w14:paraId="39D15BA0" w14:textId="77777777"/>
          <w:p w:rsidR="00B37F39" w:rsidP="00B37F39" w:rsidRDefault="00B37F39" w14:paraId="2FB4D9C0" w14:textId="77777777"/>
          <w:p w:rsidR="00B37F39" w:rsidP="00B37F39" w:rsidRDefault="00B37F39" w14:paraId="48125F4F" w14:textId="77777777">
            <w:r>
              <w:t>3 MInutes</w:t>
            </w:r>
          </w:p>
          <w:p w:rsidR="00B37F39" w:rsidP="00B37F39" w:rsidRDefault="00B37F39" w14:paraId="03DF3B43" w14:textId="77777777">
            <w:r>
              <w:t xml:space="preserve">Then Leaders have followers. </w:t>
            </w:r>
          </w:p>
          <w:p w:rsidR="00B37F39" w:rsidP="00B37F39" w:rsidRDefault="00B37F39" w14:paraId="25F1197C" w14:textId="77777777"/>
          <w:p w:rsidR="00B37F39" w:rsidP="00B37F39" w:rsidRDefault="00B37F39" w14:paraId="2D6B80F7" w14:textId="77777777"/>
          <w:p w:rsidR="00B37F39" w:rsidP="00B37F39" w:rsidRDefault="00B37F39" w14:paraId="103F522F" w14:textId="77777777"/>
          <w:p w:rsidR="00B37F39" w:rsidP="00B37F39" w:rsidRDefault="00B37F39" w14:paraId="68408F5E" w14:textId="77777777"/>
          <w:p w:rsidR="00B37F39" w:rsidP="00B37F39" w:rsidRDefault="00B37F39" w14:paraId="0FC8EF21" w14:textId="77777777"/>
          <w:p w:rsidR="00B37F39" w:rsidP="00B37F39" w:rsidRDefault="00B37F39" w14:paraId="2A8A80A2" w14:textId="77777777"/>
          <w:p w:rsidR="00B37F39" w:rsidP="00B37F39" w:rsidRDefault="00B37F39" w14:paraId="1E7590CF" w14:textId="77777777"/>
          <w:p w:rsidR="00B37F39" w:rsidP="00B37F39" w:rsidRDefault="00B37F39" w14:paraId="1F411364" w14:textId="77777777"/>
          <w:p w:rsidR="00B37F39" w:rsidP="00B37F39" w:rsidRDefault="00B37F39" w14:paraId="1E91B407" w14:textId="77777777"/>
          <w:p w:rsidR="00B37F39" w:rsidP="00B37F39" w:rsidRDefault="00B37F39" w14:paraId="56B43C12" w14:textId="77777777"/>
          <w:p w:rsidR="00B37F39" w:rsidP="00B37F39" w:rsidRDefault="00B37F39" w14:paraId="5B715BF9" w14:textId="77777777"/>
          <w:p w:rsidR="00B37F39" w:rsidP="00B37F39" w:rsidRDefault="00B37F39" w14:paraId="26E24CB4" w14:textId="77777777"/>
          <w:p w:rsidRPr="00EE672D" w:rsidR="00B37F39" w:rsidP="00B37F39" w:rsidRDefault="00B37F39" w14:paraId="52A568C9" w14:textId="77777777">
            <w:r>
              <w:t>We are coaching leaders and their followers towards the interdependent structure that is leadership and ownership rich.</w:t>
            </w:r>
          </w:p>
          <w:p w:rsidR="00B37F39" w:rsidP="00B37F39" w:rsidRDefault="00B37F39" w14:paraId="2EB1C73B" w14:textId="77777777">
            <w:pPr>
              <w:rPr>
                <w:b/>
                <w:bCs/>
              </w:rPr>
            </w:pPr>
          </w:p>
          <w:p w:rsidR="00B37F39" w:rsidP="00B37F39" w:rsidRDefault="00B37F39" w14:paraId="7534DE99" w14:textId="77777777">
            <w:pPr>
              <w:rPr>
                <w:b/>
                <w:bCs/>
              </w:rPr>
            </w:pPr>
          </w:p>
          <w:p w:rsidRPr="003738F4" w:rsidR="00B37F39" w:rsidP="00B37F39" w:rsidRDefault="00B37F39" w14:paraId="084C8E51" w14:textId="77777777">
            <w:pPr>
              <w:rPr>
                <w:bCs/>
              </w:rPr>
            </w:pPr>
            <w:r>
              <w:rPr>
                <w:bCs/>
              </w:rPr>
              <w:t xml:space="preserve">They do this through structures that build more and more leaders at different levels with different teams and in </w:t>
            </w:r>
            <w:r>
              <w:rPr>
                <w:bCs/>
              </w:rPr>
              <w:lastRenderedPageBreak/>
              <w:t xml:space="preserve">different places – but are OUR PEOPLE because they share our values and purpose for change. </w:t>
            </w:r>
          </w:p>
          <w:p w:rsidR="00B37F39" w:rsidP="00B37F39" w:rsidRDefault="00B37F39" w14:paraId="7BFC8147" w14:textId="77777777">
            <w:pPr>
              <w:rPr>
                <w:b/>
                <w:bCs/>
              </w:rPr>
            </w:pPr>
          </w:p>
          <w:p w:rsidR="00B37F39" w:rsidP="00B37F39" w:rsidRDefault="00B37F39" w14:paraId="20F8886A" w14:textId="77777777">
            <w:pPr>
              <w:rPr>
                <w:b/>
                <w:bCs/>
              </w:rPr>
            </w:pPr>
          </w:p>
          <w:p w:rsidR="00B37F39" w:rsidP="00B37F39" w:rsidRDefault="00B37F39" w14:paraId="79961BA7" w14:textId="77777777">
            <w:pPr>
              <w:rPr>
                <w:b/>
                <w:bCs/>
              </w:rPr>
            </w:pPr>
          </w:p>
          <w:p w:rsidR="00B37F39" w:rsidP="00B37F39" w:rsidRDefault="00B37F39" w14:paraId="0EAFCB02" w14:textId="77777777">
            <w:pPr>
              <w:rPr>
                <w:b/>
                <w:bCs/>
              </w:rPr>
            </w:pPr>
          </w:p>
          <w:p w:rsidR="00B37F39" w:rsidP="00B37F39" w:rsidRDefault="00B37F39" w14:paraId="090BD097" w14:textId="77777777">
            <w:pPr>
              <w:rPr>
                <w:b/>
                <w:bCs/>
              </w:rPr>
            </w:pPr>
          </w:p>
          <w:p w:rsidRPr="00F732AA" w:rsidR="00B37F39" w:rsidP="00B37F39" w:rsidRDefault="00B37F39" w14:paraId="254DE190" w14:textId="77777777">
            <w:pPr>
              <w:pStyle w:val="paragraph"/>
              <w:spacing w:beforeAutospacing="0" w:afterAutospacing="0"/>
              <w:textAlignment w:val="baseline"/>
              <w:rPr>
                <w:rFonts w:cstheme="minorHAnsi"/>
                <w:sz w:val="18"/>
                <w:szCs w:val="18"/>
              </w:rPr>
            </w:pPr>
            <w:r w:rsidRPr="00F732AA">
              <w:rPr>
                <w:rStyle w:val="normaltextrun"/>
                <w:rFonts w:eastAsia="Calibri" w:cstheme="minorHAnsi"/>
              </w:rPr>
              <w:t>1 Min- WRAP UP/KEY POINT</w:t>
            </w:r>
            <w:r>
              <w:rPr>
                <w:rStyle w:val="normaltextrun"/>
                <w:rFonts w:eastAsia="Calibri" w:cstheme="minorHAnsi"/>
              </w:rPr>
              <w:t>s</w:t>
            </w:r>
            <w:r w:rsidRPr="00F732AA">
              <w:rPr>
                <w:rStyle w:val="eop"/>
                <w:rFonts w:cstheme="minorHAnsi"/>
              </w:rPr>
              <w:t> </w:t>
            </w:r>
          </w:p>
          <w:p w:rsidRPr="004849D7" w:rsidR="00B37F39" w:rsidP="00B37F39" w:rsidRDefault="00B37F39" w14:paraId="37D30756" w14:textId="77777777">
            <w:pPr>
              <w:numPr>
                <w:ilvl w:val="0"/>
                <w:numId w:val="24"/>
              </w:numPr>
              <w:rPr>
                <w:rFonts w:asciiTheme="minorHAnsi" w:hAnsiTheme="minorHAnsi" w:cstheme="minorHAnsi"/>
              </w:rPr>
            </w:pPr>
            <w:r w:rsidRPr="004849D7">
              <w:rPr>
                <w:rFonts w:asciiTheme="minorHAnsi" w:hAnsiTheme="minorHAnsi" w:cstheme="minorHAnsi"/>
              </w:rPr>
              <w:t>Our primary job is to identify leaders who can share power, responsibility, and authority</w:t>
            </w:r>
          </w:p>
          <w:p w:rsidRPr="004849D7" w:rsidR="00B37F39" w:rsidP="00B37F39" w:rsidRDefault="00B37F39" w14:paraId="35CD46A9" w14:textId="77777777">
            <w:pPr>
              <w:numPr>
                <w:ilvl w:val="0"/>
                <w:numId w:val="24"/>
              </w:numPr>
              <w:rPr>
                <w:rFonts w:asciiTheme="minorHAnsi" w:hAnsiTheme="minorHAnsi" w:cstheme="minorHAnsi"/>
              </w:rPr>
            </w:pPr>
            <w:r w:rsidRPr="004849D7">
              <w:rPr>
                <w:rFonts w:asciiTheme="minorHAnsi" w:hAnsiTheme="minorHAnsi" w:cstheme="minorHAnsi"/>
              </w:rPr>
              <w:t>We support members and leaders by helping them identify structures that distribute power, responsibility and authority</w:t>
            </w:r>
          </w:p>
          <w:p w:rsidRPr="004849D7" w:rsidR="00B37F39" w:rsidP="00B37F39" w:rsidRDefault="00B37F39" w14:paraId="1F1C81C3" w14:textId="77777777">
            <w:pPr>
              <w:numPr>
                <w:ilvl w:val="0"/>
                <w:numId w:val="24"/>
              </w:numPr>
              <w:rPr>
                <w:rFonts w:asciiTheme="minorHAnsi" w:hAnsiTheme="minorHAnsi" w:cstheme="minorHAnsi"/>
              </w:rPr>
            </w:pPr>
            <w:r w:rsidRPr="004849D7">
              <w:rPr>
                <w:rFonts w:asciiTheme="minorHAnsi" w:hAnsiTheme="minorHAnsi" w:cstheme="minorHAnsi"/>
              </w:rPr>
              <w:t>We are not the leaders – we are a resource/coach</w:t>
            </w:r>
          </w:p>
          <w:p w:rsidRPr="004849D7" w:rsidR="00B37F39" w:rsidP="00B37F39" w:rsidRDefault="00B37F39" w14:paraId="23AACA71" w14:textId="77777777">
            <w:pPr>
              <w:numPr>
                <w:ilvl w:val="0"/>
                <w:numId w:val="24"/>
              </w:numPr>
              <w:rPr>
                <w:rFonts w:asciiTheme="minorHAnsi" w:hAnsiTheme="minorHAnsi" w:cstheme="minorHAnsi"/>
              </w:rPr>
            </w:pPr>
            <w:r w:rsidRPr="004849D7">
              <w:rPr>
                <w:rFonts w:asciiTheme="minorHAnsi" w:hAnsiTheme="minorHAnsi" w:cstheme="minorHAnsi"/>
              </w:rPr>
              <w:t>Pre-identified leaders and Pre-developed structures are necessary for strong worksites with high union visibility. </w:t>
            </w:r>
          </w:p>
          <w:p w:rsidRPr="26F0ED80" w:rsidR="00B37F39" w:rsidP="00B37F39" w:rsidRDefault="00B37F39" w14:paraId="447D80BF" w14:textId="6A251828">
            <w:pPr>
              <w:rPr>
                <w:b/>
                <w:bCs/>
                <w:color w:val="000000" w:themeColor="text1"/>
              </w:rPr>
            </w:pPr>
            <w:r w:rsidRPr="004849D7">
              <w:rPr>
                <w:rFonts w:asciiTheme="minorHAnsi" w:hAnsiTheme="minorHAnsi" w:cstheme="minorHAnsi"/>
              </w:rPr>
              <w:t>You alone are not enough.</w:t>
            </w:r>
          </w:p>
        </w:tc>
        <w:tc>
          <w:tcPr>
            <w:tcW w:w="2278" w:type="dxa"/>
            <w:shd w:val="clear" w:color="auto" w:fill="auto"/>
          </w:tcPr>
          <w:p w:rsidRPr="00851071" w:rsidR="00B37F39" w:rsidP="00B37F39" w:rsidRDefault="00B37F39" w14:paraId="61062539" w14:textId="77777777">
            <w:r w:rsidRPr="00851071">
              <w:lastRenderedPageBreak/>
              <w:t xml:space="preserve">What makes for effective leadership structures? </w:t>
            </w:r>
          </w:p>
          <w:p w:rsidRPr="00851071" w:rsidR="00B37F39" w:rsidP="00B37F39" w:rsidRDefault="00B37F39" w14:paraId="43CEDF5D" w14:textId="77777777"/>
          <w:p w:rsidR="00B37F39" w:rsidP="00B37F39" w:rsidRDefault="00B37F39" w14:paraId="725BBC96" w14:textId="77777777">
            <w:r w:rsidRPr="00851071">
              <w:t>Participants will identify leadership structures in their locals.</w:t>
            </w:r>
          </w:p>
          <w:p w:rsidR="00B37F39" w:rsidP="00B37F39" w:rsidRDefault="00B37F39" w14:paraId="445EC379" w14:textId="77777777"/>
          <w:p w:rsidRPr="00851071" w:rsidR="00B37F39" w:rsidP="00B37F39" w:rsidRDefault="00B37F39" w14:paraId="027DD1E7" w14:textId="77777777">
            <w:r>
              <w:t xml:space="preserve">Participants will apply the concepts in a small scenarios. </w:t>
            </w:r>
          </w:p>
          <w:p w:rsidR="00B37F39" w:rsidP="00B37F39" w:rsidRDefault="00B37F39" w14:paraId="2FEA2F56" w14:textId="77777777">
            <w:pPr>
              <w:rPr>
                <w:sz w:val="20"/>
                <w:szCs w:val="20"/>
              </w:rPr>
            </w:pPr>
          </w:p>
          <w:p w:rsidR="00B37F39" w:rsidP="00B37F39" w:rsidRDefault="00B37F39" w14:paraId="4626B45C" w14:textId="77777777">
            <w:pPr>
              <w:rPr>
                <w:sz w:val="20"/>
                <w:szCs w:val="20"/>
              </w:rPr>
            </w:pPr>
          </w:p>
          <w:p w:rsidR="00B37F39" w:rsidP="00B37F39" w:rsidRDefault="00B37F39" w14:paraId="1DC0F508" w14:textId="40256C7D"/>
        </w:tc>
      </w:tr>
      <w:tr w:rsidR="00B37F39" w:rsidTr="00B37F39" w14:paraId="159D3FA9" w14:textId="77777777">
        <w:trPr>
          <w:trHeight w:val="278"/>
        </w:trPr>
        <w:tc>
          <w:tcPr>
            <w:tcW w:w="4770" w:type="dxa"/>
            <w:shd w:val="clear" w:color="auto" w:fill="D0CECE" w:themeFill="background2" w:themeFillShade="E6"/>
          </w:tcPr>
          <w:p w:rsidR="00B37F39" w:rsidP="00B37F39" w:rsidRDefault="00B37F39" w14:paraId="1FE555DD" w14:textId="1EE3B5CA"/>
        </w:tc>
        <w:tc>
          <w:tcPr>
            <w:tcW w:w="1757" w:type="dxa"/>
            <w:shd w:val="clear" w:color="auto" w:fill="D0CECE" w:themeFill="background2" w:themeFillShade="E6"/>
          </w:tcPr>
          <w:p w:rsidR="00B37F39" w:rsidP="00B37F39" w:rsidRDefault="00B37F39" w14:paraId="3C1BC9C4" w14:textId="77777777"/>
        </w:tc>
        <w:tc>
          <w:tcPr>
            <w:tcW w:w="5817" w:type="dxa"/>
            <w:shd w:val="clear" w:color="auto" w:fill="D0CECE" w:themeFill="background2" w:themeFillShade="E6"/>
          </w:tcPr>
          <w:p w:rsidRPr="26F0ED80" w:rsidR="00B37F39" w:rsidP="00B37F39" w:rsidRDefault="00B37F39" w14:paraId="11182CD0" w14:textId="546E19E1">
            <w:pPr>
              <w:rPr>
                <w:b/>
                <w:bCs/>
                <w:color w:val="000000" w:themeColor="text1"/>
              </w:rPr>
            </w:pPr>
          </w:p>
        </w:tc>
        <w:tc>
          <w:tcPr>
            <w:tcW w:w="2278" w:type="dxa"/>
            <w:shd w:val="clear" w:color="auto" w:fill="D0CECE" w:themeFill="background2" w:themeFillShade="E6"/>
          </w:tcPr>
          <w:p w:rsidR="00B37F39" w:rsidP="00B37F39" w:rsidRDefault="00B37F39" w14:paraId="677BDB69" w14:textId="707DFE5A"/>
        </w:tc>
      </w:tr>
      <w:tr w:rsidR="00B37F39" w:rsidTr="00B37F39" w14:paraId="38A97F92" w14:textId="77777777">
        <w:trPr>
          <w:trHeight w:val="278"/>
        </w:trPr>
        <w:tc>
          <w:tcPr>
            <w:tcW w:w="4770" w:type="dxa"/>
            <w:shd w:val="clear" w:color="auto" w:fill="auto"/>
          </w:tcPr>
          <w:p w:rsidR="00B37F39" w:rsidP="00B37F39" w:rsidRDefault="00B37F39" w14:paraId="6C090D03" w14:textId="6B20AFB5"/>
        </w:tc>
        <w:tc>
          <w:tcPr>
            <w:tcW w:w="1757" w:type="dxa"/>
            <w:shd w:val="clear" w:color="auto" w:fill="auto"/>
          </w:tcPr>
          <w:p w:rsidR="00B37F39" w:rsidP="00B37F39" w:rsidRDefault="00B37F39" w14:paraId="32451417" w14:textId="7189A81A"/>
        </w:tc>
        <w:tc>
          <w:tcPr>
            <w:tcW w:w="5817" w:type="dxa"/>
            <w:shd w:val="clear" w:color="auto" w:fill="auto"/>
          </w:tcPr>
          <w:p w:rsidRPr="26F0ED80" w:rsidR="00B37F39" w:rsidP="00B37F39" w:rsidRDefault="00B37F39" w14:paraId="1F2094B1" w14:textId="366B6CAB">
            <w:pPr>
              <w:rPr>
                <w:b/>
                <w:bCs/>
                <w:color w:val="000000" w:themeColor="text1"/>
              </w:rPr>
            </w:pPr>
          </w:p>
        </w:tc>
        <w:tc>
          <w:tcPr>
            <w:tcW w:w="2278" w:type="dxa"/>
            <w:shd w:val="clear" w:color="auto" w:fill="auto"/>
          </w:tcPr>
          <w:p w:rsidR="00B37F39" w:rsidP="00B37F39" w:rsidRDefault="00B37F39" w14:paraId="3FF51814" w14:textId="494D7EDE"/>
        </w:tc>
      </w:tr>
      <w:tr w:rsidR="00B37F39" w:rsidTr="00B37F39" w14:paraId="088E8C87" w14:textId="77777777">
        <w:trPr>
          <w:trHeight w:val="278"/>
        </w:trPr>
        <w:tc>
          <w:tcPr>
            <w:tcW w:w="4770" w:type="dxa"/>
            <w:shd w:val="clear" w:color="auto" w:fill="D0CECE" w:themeFill="background2" w:themeFillShade="E6"/>
          </w:tcPr>
          <w:p w:rsidR="00B37F39" w:rsidP="00B37F39" w:rsidRDefault="00B37F39" w14:paraId="07586A86" w14:textId="54C5EA38">
            <w:r w:rsidRPr="5F47FD48">
              <w:rPr>
                <w:b/>
                <w:bCs/>
              </w:rPr>
              <w:t xml:space="preserve">1:50- 2:30 </w:t>
            </w:r>
          </w:p>
        </w:tc>
        <w:tc>
          <w:tcPr>
            <w:tcW w:w="1757" w:type="dxa"/>
            <w:shd w:val="clear" w:color="auto" w:fill="D0CECE" w:themeFill="background2" w:themeFillShade="E6"/>
          </w:tcPr>
          <w:p w:rsidR="00B37F39" w:rsidP="00B37F39" w:rsidRDefault="00B37F39" w14:paraId="65FB4F53" w14:textId="77777777"/>
        </w:tc>
        <w:tc>
          <w:tcPr>
            <w:tcW w:w="5817" w:type="dxa"/>
            <w:shd w:val="clear" w:color="auto" w:fill="D0CECE" w:themeFill="background2" w:themeFillShade="E6"/>
          </w:tcPr>
          <w:p w:rsidRPr="26F0ED80" w:rsidR="00B37F39" w:rsidP="00B37F39" w:rsidRDefault="00B37F39" w14:paraId="751F0947" w14:textId="69D86592">
            <w:pPr>
              <w:rPr>
                <w:b/>
                <w:bCs/>
                <w:color w:val="000000" w:themeColor="text1"/>
              </w:rPr>
            </w:pPr>
            <w:r w:rsidRPr="5F47FD48">
              <w:rPr>
                <w:b/>
                <w:bCs/>
                <w:color w:val="000000" w:themeColor="text1"/>
              </w:rPr>
              <w:t>40 Minutes – Targtes and Demands</w:t>
            </w:r>
          </w:p>
        </w:tc>
        <w:tc>
          <w:tcPr>
            <w:tcW w:w="2278" w:type="dxa"/>
            <w:shd w:val="clear" w:color="auto" w:fill="D0CECE" w:themeFill="background2" w:themeFillShade="E6"/>
          </w:tcPr>
          <w:p w:rsidR="00B37F39" w:rsidP="00B37F39" w:rsidRDefault="00B37F39" w14:paraId="42B3D8BC" w14:textId="4A3B01EE">
            <w:r w:rsidRPr="5F47FD48">
              <w:rPr>
                <w:b/>
                <w:bCs/>
              </w:rPr>
              <w:t xml:space="preserve">1:50- 2:30 </w:t>
            </w:r>
          </w:p>
        </w:tc>
      </w:tr>
      <w:tr w:rsidR="00B37F39" w:rsidTr="00B37F39" w14:paraId="60733FEA" w14:textId="77777777">
        <w:trPr>
          <w:trHeight w:val="278"/>
        </w:trPr>
        <w:tc>
          <w:tcPr>
            <w:tcW w:w="4770" w:type="dxa"/>
            <w:shd w:val="clear" w:color="auto" w:fill="auto"/>
          </w:tcPr>
          <w:p w:rsidR="00B37F39" w:rsidP="00B37F39" w:rsidRDefault="00B37F39" w14:paraId="5B7AF363" w14:textId="0259CDDB">
            <w:r>
              <w:rPr>
                <w:noProof/>
              </w:rPr>
              <w:lastRenderedPageBreak/>
              <w:drawing>
                <wp:inline distT="0" distB="0" distL="0" distR="0" wp14:anchorId="532447A3" wp14:editId="31DD2815">
                  <wp:extent cx="2560341" cy="1436495"/>
                  <wp:effectExtent l="0" t="0" r="0" b="0"/>
                  <wp:docPr id="498366994" name="Picture 498366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2560341" cy="1436495"/>
                          </a:xfrm>
                          <a:prstGeom prst="rect">
                            <a:avLst/>
                          </a:prstGeom>
                        </pic:spPr>
                      </pic:pic>
                    </a:graphicData>
                  </a:graphic>
                </wp:inline>
              </w:drawing>
            </w:r>
            <w:r>
              <w:rPr>
                <w:noProof/>
              </w:rPr>
              <w:drawing>
                <wp:inline distT="0" distB="0" distL="0" distR="0" wp14:anchorId="0C578EBD" wp14:editId="160BABB9">
                  <wp:extent cx="2886075" cy="1619250"/>
                  <wp:effectExtent l="0" t="0" r="0" b="0"/>
                  <wp:docPr id="712841609" name="Picture 712841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9">
                            <a:extLst>
                              <a:ext uri="{28A0092B-C50C-407E-A947-70E740481C1C}">
                                <a14:useLocalDpi xmlns:a14="http://schemas.microsoft.com/office/drawing/2010/main" val="0"/>
                              </a:ext>
                            </a:extLst>
                          </a:blip>
                          <a:stretch>
                            <a:fillRect/>
                          </a:stretch>
                        </pic:blipFill>
                        <pic:spPr>
                          <a:xfrm>
                            <a:off x="0" y="0"/>
                            <a:ext cx="2886075" cy="1619250"/>
                          </a:xfrm>
                          <a:prstGeom prst="rect">
                            <a:avLst/>
                          </a:prstGeom>
                        </pic:spPr>
                      </pic:pic>
                    </a:graphicData>
                  </a:graphic>
                </wp:inline>
              </w:drawing>
            </w:r>
          </w:p>
          <w:p w:rsidR="00B37F39" w:rsidP="00B37F39" w:rsidRDefault="00B37F39" w14:paraId="16D7F4B5" w14:textId="77777777">
            <w:r w:rsidRPr="5F47FD48">
              <w:rPr>
                <w:noProof/>
              </w:rPr>
              <w:lastRenderedPageBreak/>
              <w:t xml:space="preserve"> </w:t>
            </w:r>
            <w:r>
              <w:rPr>
                <w:noProof/>
              </w:rPr>
              <w:drawing>
                <wp:inline distT="0" distB="0" distL="0" distR="0" wp14:anchorId="58C7A17C" wp14:editId="7D8B049C">
                  <wp:extent cx="2886075" cy="1619250"/>
                  <wp:effectExtent l="0" t="0" r="0" b="0"/>
                  <wp:docPr id="982687756" name="Picture 982687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0">
                            <a:extLst>
                              <a:ext uri="{28A0092B-C50C-407E-A947-70E740481C1C}">
                                <a14:useLocalDpi xmlns:a14="http://schemas.microsoft.com/office/drawing/2010/main" val="0"/>
                              </a:ext>
                            </a:extLst>
                          </a:blip>
                          <a:stretch>
                            <a:fillRect/>
                          </a:stretch>
                        </pic:blipFill>
                        <pic:spPr>
                          <a:xfrm>
                            <a:off x="0" y="0"/>
                            <a:ext cx="2886075" cy="1619250"/>
                          </a:xfrm>
                          <a:prstGeom prst="rect">
                            <a:avLst/>
                          </a:prstGeom>
                        </pic:spPr>
                      </pic:pic>
                    </a:graphicData>
                  </a:graphic>
                </wp:inline>
              </w:drawing>
            </w:r>
            <w:r>
              <w:rPr>
                <w:noProof/>
              </w:rPr>
              <w:drawing>
                <wp:inline distT="0" distB="0" distL="0" distR="0" wp14:anchorId="593CCA75" wp14:editId="0C2FD907">
                  <wp:extent cx="2886075" cy="1619250"/>
                  <wp:effectExtent l="0" t="0" r="0" b="0"/>
                  <wp:docPr id="1472104987" name="Picture 1472104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1">
                            <a:extLst>
                              <a:ext uri="{28A0092B-C50C-407E-A947-70E740481C1C}">
                                <a14:useLocalDpi xmlns:a14="http://schemas.microsoft.com/office/drawing/2010/main" val="0"/>
                              </a:ext>
                            </a:extLst>
                          </a:blip>
                          <a:stretch>
                            <a:fillRect/>
                          </a:stretch>
                        </pic:blipFill>
                        <pic:spPr>
                          <a:xfrm>
                            <a:off x="0" y="0"/>
                            <a:ext cx="2886075" cy="1619250"/>
                          </a:xfrm>
                          <a:prstGeom prst="rect">
                            <a:avLst/>
                          </a:prstGeom>
                        </pic:spPr>
                      </pic:pic>
                    </a:graphicData>
                  </a:graphic>
                </wp:inline>
              </w:drawing>
            </w:r>
          </w:p>
          <w:p w:rsidR="00B37F39" w:rsidP="00B37F39" w:rsidRDefault="00B37F39" w14:paraId="75D39220" w14:textId="77777777">
            <w:r>
              <w:rPr>
                <w:noProof/>
              </w:rPr>
              <w:drawing>
                <wp:inline distT="0" distB="0" distL="0" distR="0" wp14:anchorId="22A591F3" wp14:editId="44DCD7CA">
                  <wp:extent cx="2886075" cy="1619250"/>
                  <wp:effectExtent l="0" t="0" r="0" b="0"/>
                  <wp:docPr id="396196350" name="Picture 396196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2">
                            <a:extLst>
                              <a:ext uri="{28A0092B-C50C-407E-A947-70E740481C1C}">
                                <a14:useLocalDpi xmlns:a14="http://schemas.microsoft.com/office/drawing/2010/main" val="0"/>
                              </a:ext>
                            </a:extLst>
                          </a:blip>
                          <a:stretch>
                            <a:fillRect/>
                          </a:stretch>
                        </pic:blipFill>
                        <pic:spPr>
                          <a:xfrm>
                            <a:off x="0" y="0"/>
                            <a:ext cx="2886075" cy="1619250"/>
                          </a:xfrm>
                          <a:prstGeom prst="rect">
                            <a:avLst/>
                          </a:prstGeom>
                        </pic:spPr>
                      </pic:pic>
                    </a:graphicData>
                  </a:graphic>
                </wp:inline>
              </w:drawing>
            </w:r>
          </w:p>
          <w:p w:rsidR="00B37F39" w:rsidP="00B37F39" w:rsidRDefault="00B37F39" w14:paraId="5099D5AD" w14:textId="77777777">
            <w:pPr>
              <w:rPr>
                <w:b/>
                <w:bCs/>
              </w:rPr>
            </w:pPr>
            <w:r>
              <w:rPr>
                <w:noProof/>
              </w:rPr>
              <w:lastRenderedPageBreak/>
              <w:drawing>
                <wp:inline distT="0" distB="0" distL="0" distR="0" wp14:anchorId="674F4948" wp14:editId="67BB3462">
                  <wp:extent cx="2695181" cy="1515762"/>
                  <wp:effectExtent l="0" t="0" r="0" b="8255"/>
                  <wp:docPr id="1058877267" name="Picture 1058877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67"/>
                          <pic:cNvPicPr/>
                        </pic:nvPicPr>
                        <pic:blipFill>
                          <a:blip r:embed="rId143">
                            <a:extLst>
                              <a:ext uri="{28A0092B-C50C-407E-A947-70E740481C1C}">
                                <a14:useLocalDpi xmlns:a14="http://schemas.microsoft.com/office/drawing/2010/main" val="0"/>
                              </a:ext>
                            </a:extLst>
                          </a:blip>
                          <a:stretch>
                            <a:fillRect/>
                          </a:stretch>
                        </pic:blipFill>
                        <pic:spPr>
                          <a:xfrm>
                            <a:off x="0" y="0"/>
                            <a:ext cx="2713778" cy="1526221"/>
                          </a:xfrm>
                          <a:prstGeom prst="rect">
                            <a:avLst/>
                          </a:prstGeom>
                        </pic:spPr>
                      </pic:pic>
                    </a:graphicData>
                  </a:graphic>
                </wp:inline>
              </w:drawing>
            </w:r>
          </w:p>
          <w:p w:rsidR="00B37F39" w:rsidP="00B37F39" w:rsidRDefault="00B37F39" w14:paraId="38A73806" w14:textId="77777777">
            <w:r>
              <w:rPr>
                <w:noProof/>
              </w:rPr>
              <w:drawing>
                <wp:inline distT="0" distB="0" distL="0" distR="0" wp14:anchorId="13D57CA7" wp14:editId="001BDF79">
                  <wp:extent cx="2752725" cy="1552575"/>
                  <wp:effectExtent l="0" t="0" r="0" b="0"/>
                  <wp:docPr id="858041694" name="Picture 858041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4">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p w:rsidR="00B37F39" w:rsidP="00B37F39" w:rsidRDefault="00B37F39" w14:paraId="021D006C" w14:textId="77777777">
            <w:pPr>
              <w:rPr>
                <w:b/>
                <w:bCs/>
              </w:rPr>
            </w:pPr>
          </w:p>
          <w:p w:rsidR="00B37F39" w:rsidP="00B37F39" w:rsidRDefault="00B37F39" w14:paraId="2DA5D23A" w14:textId="77777777"/>
          <w:p w:rsidR="00B37F39" w:rsidP="00B37F39" w:rsidRDefault="00B37F39" w14:paraId="4D7ECE3E" w14:textId="77777777"/>
          <w:p w:rsidR="00B37F39" w:rsidP="00B37F39" w:rsidRDefault="00B37F39" w14:paraId="14BB02D5" w14:textId="77777777">
            <w:r>
              <w:rPr>
                <w:noProof/>
              </w:rPr>
              <w:drawing>
                <wp:inline distT="0" distB="0" distL="0" distR="0" wp14:anchorId="4858DF67" wp14:editId="147F3FF9">
                  <wp:extent cx="2886075" cy="1619250"/>
                  <wp:effectExtent l="0" t="0" r="0" b="0"/>
                  <wp:docPr id="1661883999" name="Picture 1661883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5">
                            <a:extLst>
                              <a:ext uri="{28A0092B-C50C-407E-A947-70E740481C1C}">
                                <a14:useLocalDpi xmlns:a14="http://schemas.microsoft.com/office/drawing/2010/main" val="0"/>
                              </a:ext>
                            </a:extLst>
                          </a:blip>
                          <a:stretch>
                            <a:fillRect/>
                          </a:stretch>
                        </pic:blipFill>
                        <pic:spPr>
                          <a:xfrm>
                            <a:off x="0" y="0"/>
                            <a:ext cx="2886075" cy="1619250"/>
                          </a:xfrm>
                          <a:prstGeom prst="rect">
                            <a:avLst/>
                          </a:prstGeom>
                        </pic:spPr>
                      </pic:pic>
                    </a:graphicData>
                  </a:graphic>
                </wp:inline>
              </w:drawing>
            </w:r>
          </w:p>
          <w:p w:rsidR="00B37F39" w:rsidP="00B37F39" w:rsidRDefault="00B37F39" w14:paraId="656864D7" w14:textId="77777777"/>
          <w:p w:rsidR="00B37F39" w:rsidP="00B37F39" w:rsidRDefault="00B37F39" w14:paraId="70F18689" w14:textId="77777777">
            <w:r>
              <w:rPr>
                <w:noProof/>
              </w:rPr>
              <w:lastRenderedPageBreak/>
              <w:drawing>
                <wp:inline distT="0" distB="0" distL="0" distR="0" wp14:anchorId="70C5F53E" wp14:editId="755E37CB">
                  <wp:extent cx="2139672" cy="1203164"/>
                  <wp:effectExtent l="0" t="0" r="762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2139672" cy="1203164"/>
                          </a:xfrm>
                          <a:prstGeom prst="rect">
                            <a:avLst/>
                          </a:prstGeom>
                        </pic:spPr>
                      </pic:pic>
                    </a:graphicData>
                  </a:graphic>
                </wp:inline>
              </w:drawing>
            </w:r>
            <w:r>
              <w:t xml:space="preserve"> </w:t>
            </w:r>
          </w:p>
          <w:p w:rsidR="00B37F39" w:rsidP="00B37F39" w:rsidRDefault="00B37F39" w14:paraId="7CC32E53" w14:textId="77777777"/>
          <w:p w:rsidR="00B37F39" w:rsidP="00B37F39" w:rsidRDefault="00B37F39" w14:paraId="66D53065" w14:textId="77777777">
            <w:r w:rsidRPr="005C09E0">
              <w:rPr>
                <w:noProof/>
              </w:rPr>
              <w:drawing>
                <wp:inline distT="0" distB="0" distL="0" distR="0" wp14:anchorId="3A8F52B8" wp14:editId="27652CF2">
                  <wp:extent cx="2505138" cy="1408670"/>
                  <wp:effectExtent l="0" t="0" r="0" b="127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2517937" cy="1415867"/>
                          </a:xfrm>
                          <a:prstGeom prst="rect">
                            <a:avLst/>
                          </a:prstGeom>
                        </pic:spPr>
                      </pic:pic>
                    </a:graphicData>
                  </a:graphic>
                </wp:inline>
              </w:drawing>
            </w:r>
          </w:p>
          <w:p w:rsidR="00B37F39" w:rsidP="00B37F39" w:rsidRDefault="00B37F39" w14:paraId="1BAE717A" w14:textId="77777777">
            <w:pPr>
              <w:spacing w:after="160"/>
              <w:rPr>
                <w:color w:val="000000" w:themeColor="text1"/>
              </w:rPr>
            </w:pPr>
            <w:r w:rsidRPr="005C09E0">
              <w:rPr>
                <w:noProof/>
              </w:rPr>
              <w:drawing>
                <wp:inline distT="0" distB="0" distL="0" distR="0" wp14:anchorId="6F79FA0E" wp14:editId="357AE97E">
                  <wp:extent cx="2636988" cy="1482811"/>
                  <wp:effectExtent l="0" t="0" r="0" b="317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2650589" cy="1490459"/>
                          </a:xfrm>
                          <a:prstGeom prst="rect">
                            <a:avLst/>
                          </a:prstGeom>
                        </pic:spPr>
                      </pic:pic>
                    </a:graphicData>
                  </a:graphic>
                </wp:inline>
              </w:drawing>
            </w:r>
          </w:p>
          <w:p w:rsidR="00B37F39" w:rsidP="00B37F39" w:rsidRDefault="00B37F39" w14:paraId="0E44268C" w14:textId="77777777">
            <w:pPr>
              <w:rPr>
                <w:b/>
                <w:bCs/>
              </w:rPr>
            </w:pPr>
          </w:p>
          <w:p w:rsidR="00B37F39" w:rsidP="00B37F39" w:rsidRDefault="00B37F39" w14:paraId="12DE5D2F" w14:textId="67877870">
            <w:r>
              <w:rPr>
                <w:noProof/>
              </w:rPr>
              <w:drawing>
                <wp:inline distT="0" distB="0" distL="0" distR="0" wp14:anchorId="475C4ABC" wp14:editId="3AABDE79">
                  <wp:extent cx="2298357" cy="1292826"/>
                  <wp:effectExtent l="0" t="0" r="6985" b="3175"/>
                  <wp:docPr id="2032208372" name="Picture 2032208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2208372"/>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2298357" cy="1292826"/>
                          </a:xfrm>
                          <a:prstGeom prst="rect">
                            <a:avLst/>
                          </a:prstGeom>
                        </pic:spPr>
                      </pic:pic>
                    </a:graphicData>
                  </a:graphic>
                </wp:inline>
              </w:drawing>
            </w:r>
          </w:p>
        </w:tc>
        <w:tc>
          <w:tcPr>
            <w:tcW w:w="1757" w:type="dxa"/>
            <w:shd w:val="clear" w:color="auto" w:fill="auto"/>
          </w:tcPr>
          <w:p w:rsidR="00B37F39" w:rsidP="00B37F39" w:rsidRDefault="00B37F39" w14:paraId="6E828911" w14:textId="77777777"/>
          <w:p w:rsidR="00B37F39" w:rsidP="00B37F39" w:rsidRDefault="00B37F39" w14:paraId="77A98A05" w14:textId="77777777"/>
        </w:tc>
        <w:tc>
          <w:tcPr>
            <w:tcW w:w="5817" w:type="dxa"/>
            <w:shd w:val="clear" w:color="auto" w:fill="auto"/>
          </w:tcPr>
          <w:p w:rsidR="00B37F39" w:rsidP="00B37F39" w:rsidRDefault="00B37F39" w14:paraId="20D14B76" w14:textId="77777777">
            <w:pPr>
              <w:spacing w:after="160" w:line="257" w:lineRule="auto"/>
              <w:rPr>
                <w:color w:val="000000" w:themeColor="text1"/>
              </w:rPr>
            </w:pPr>
            <w:r>
              <w:rPr>
                <w:b/>
                <w:bCs/>
                <w:color w:val="000000" w:themeColor="text1"/>
              </w:rPr>
              <w:t>Content 5 MInutes</w:t>
            </w:r>
            <w:r w:rsidRPr="3764A960">
              <w:rPr>
                <w:b/>
                <w:bCs/>
                <w:color w:val="000000" w:themeColor="text1"/>
              </w:rPr>
              <w:t xml:space="preserve"> Part 3: Identify and Analyze the Target(s)</w:t>
            </w:r>
            <w:r w:rsidRPr="3764A960">
              <w:rPr>
                <w:color w:val="000000" w:themeColor="text1"/>
              </w:rPr>
              <w:t xml:space="preserve"> </w:t>
            </w:r>
          </w:p>
          <w:p w:rsidR="00B37F39" w:rsidP="00B37F39" w:rsidRDefault="00B37F39" w14:paraId="1848B221" w14:textId="77777777">
            <w:pPr>
              <w:spacing w:after="160" w:line="257" w:lineRule="auto"/>
            </w:pPr>
            <w:r w:rsidRPr="5F47FD48">
              <w:rPr>
                <w:color w:val="000000" w:themeColor="text1"/>
              </w:rPr>
              <w:t xml:space="preserve">Now we’ll move into Part 3 of the Power Analysis, identifying and analyzing the Target(s). </w:t>
            </w:r>
            <w:r>
              <w:br/>
            </w:r>
            <w:r w:rsidRPr="5F47FD48">
              <w:rPr>
                <w:color w:val="000000" w:themeColor="text1"/>
              </w:rPr>
              <w:t xml:space="preserve">  </w:t>
            </w:r>
          </w:p>
          <w:p w:rsidR="00B37F39" w:rsidP="00B37F39" w:rsidRDefault="00B37F39" w14:paraId="37E661AC" w14:textId="77777777">
            <w:pPr>
              <w:spacing w:after="160" w:line="257" w:lineRule="auto"/>
              <w:rPr>
                <w:b/>
                <w:bCs/>
                <w:color w:val="000000" w:themeColor="text1"/>
              </w:rPr>
            </w:pPr>
          </w:p>
          <w:p w:rsidR="00B37F39" w:rsidP="00B37F39" w:rsidRDefault="00B37F39" w14:paraId="1C3DDA7B" w14:textId="77777777">
            <w:pPr>
              <w:spacing w:after="160" w:line="257" w:lineRule="auto"/>
              <w:rPr>
                <w:b/>
                <w:bCs/>
                <w:color w:val="000000" w:themeColor="text1"/>
              </w:rPr>
            </w:pPr>
          </w:p>
          <w:p w:rsidRPr="00566261" w:rsidR="00B37F39" w:rsidP="00B37F39" w:rsidRDefault="00B37F39" w14:paraId="0BF34FBE" w14:textId="77777777">
            <w:pPr>
              <w:spacing w:after="160" w:line="257" w:lineRule="auto"/>
              <w:rPr>
                <w:b/>
              </w:rPr>
            </w:pPr>
            <w:r w:rsidRPr="00566261">
              <w:rPr>
                <w:b/>
                <w:color w:val="000000" w:themeColor="text1"/>
              </w:rPr>
              <w:t xml:space="preserve">Definition of Target </w:t>
            </w:r>
          </w:p>
          <w:p w:rsidR="00B37F39" w:rsidP="00B37F39" w:rsidRDefault="00B37F39" w14:paraId="1046E233" w14:textId="77777777">
            <w:pPr>
              <w:spacing w:after="160" w:line="257" w:lineRule="auto"/>
            </w:pPr>
            <w:r w:rsidRPr="680DBB95">
              <w:rPr>
                <w:color w:val="000000" w:themeColor="text1"/>
              </w:rPr>
              <w:t xml:space="preserve">Ask group: Who has an idea of what we mean by a target in the context of a campaign? </w:t>
            </w:r>
          </w:p>
          <w:p w:rsidR="00B37F39" w:rsidP="00B37F39" w:rsidRDefault="00B37F39" w14:paraId="0A607E85" w14:textId="77777777">
            <w:pPr>
              <w:pStyle w:val="ListParagraph"/>
              <w:numPr>
                <w:ilvl w:val="0"/>
                <w:numId w:val="37"/>
              </w:numPr>
              <w:rPr>
                <w:color w:val="000000" w:themeColor="text1"/>
              </w:rPr>
            </w:pPr>
            <w:r w:rsidRPr="5F47FD48">
              <w:rPr>
                <w:color w:val="000000" w:themeColor="text1"/>
              </w:rPr>
              <w:t xml:space="preserve">A target is the person who can make the decision to give you what you want. The target is the person who can meet your demands. We need to be very specific in identifying the target. A target is not an organization or a committee. A target is a person with a face, name, and an address. </w:t>
            </w:r>
          </w:p>
          <w:p w:rsidR="00B37F39" w:rsidP="00B37F39" w:rsidRDefault="00B37F39" w14:paraId="32E26C70" w14:textId="77777777">
            <w:pPr>
              <w:rPr>
                <w:b/>
                <w:bCs/>
                <w:color w:val="000000" w:themeColor="text1"/>
              </w:rPr>
            </w:pPr>
          </w:p>
          <w:p w:rsidR="00B37F39" w:rsidP="00B37F39" w:rsidRDefault="00B37F39" w14:paraId="3366E067" w14:textId="77777777">
            <w:pPr>
              <w:rPr>
                <w:b/>
                <w:bCs/>
                <w:color w:val="000000" w:themeColor="text1"/>
              </w:rPr>
            </w:pPr>
          </w:p>
          <w:p w:rsidR="00B37F39" w:rsidP="00B37F39" w:rsidRDefault="00B37F39" w14:paraId="0CBB8F7C" w14:textId="77777777">
            <w:pPr>
              <w:rPr>
                <w:b/>
                <w:bCs/>
                <w:color w:val="000000" w:themeColor="text1"/>
              </w:rPr>
            </w:pPr>
          </w:p>
          <w:p w:rsidR="00B37F39" w:rsidP="00B37F39" w:rsidRDefault="00B37F39" w14:paraId="127C4724" w14:textId="77777777">
            <w:pPr>
              <w:rPr>
                <w:b/>
                <w:bCs/>
                <w:color w:val="000000" w:themeColor="text1"/>
              </w:rPr>
            </w:pPr>
          </w:p>
          <w:p w:rsidRPr="00273592" w:rsidR="00B37F39" w:rsidP="00B37F39" w:rsidRDefault="00B37F39" w14:paraId="44C1E14E" w14:textId="77777777">
            <w:pPr>
              <w:rPr>
                <w:b/>
                <w:color w:val="000000" w:themeColor="text1"/>
              </w:rPr>
            </w:pPr>
            <w:r w:rsidRPr="5F47FD48">
              <w:rPr>
                <w:b/>
                <w:bCs/>
                <w:color w:val="000000" w:themeColor="text1"/>
              </w:rPr>
              <w:t xml:space="preserve">5 Minutes – Teamwork Identify Potential Targets for your Issues </w:t>
            </w:r>
          </w:p>
          <w:p w:rsidR="00B37F39" w:rsidP="00B37F39" w:rsidRDefault="00B37F39" w14:paraId="5CED5423" w14:textId="77777777">
            <w:pPr>
              <w:rPr>
                <w:b/>
                <w:bCs/>
                <w:color w:val="000000" w:themeColor="text1"/>
              </w:rPr>
            </w:pPr>
          </w:p>
          <w:p w:rsidR="00B37F39" w:rsidP="00B37F39" w:rsidRDefault="00B37F39" w14:paraId="17C1A4A6" w14:textId="77777777">
            <w:pPr>
              <w:rPr>
                <w:b/>
                <w:bCs/>
                <w:color w:val="000000" w:themeColor="text1"/>
              </w:rPr>
            </w:pPr>
          </w:p>
          <w:p w:rsidR="00B37F39" w:rsidP="00B37F39" w:rsidRDefault="00B37F39" w14:paraId="7AD6374A" w14:textId="77777777">
            <w:pPr>
              <w:rPr>
                <w:b/>
                <w:bCs/>
                <w:color w:val="000000" w:themeColor="text1"/>
              </w:rPr>
            </w:pPr>
          </w:p>
          <w:p w:rsidR="00B37F39" w:rsidP="00B37F39" w:rsidRDefault="00B37F39" w14:paraId="0713FA90" w14:textId="77777777">
            <w:pPr>
              <w:rPr>
                <w:b/>
                <w:bCs/>
                <w:color w:val="000000" w:themeColor="text1"/>
              </w:rPr>
            </w:pPr>
          </w:p>
          <w:p w:rsidR="00B37F39" w:rsidP="00B37F39" w:rsidRDefault="00B37F39" w14:paraId="24801059" w14:textId="77777777">
            <w:pPr>
              <w:rPr>
                <w:b/>
                <w:bCs/>
                <w:color w:val="000000" w:themeColor="text1"/>
              </w:rPr>
            </w:pPr>
          </w:p>
          <w:p w:rsidR="00B37F39" w:rsidP="00B37F39" w:rsidRDefault="00B37F39" w14:paraId="5FFFFC59" w14:textId="77777777">
            <w:pPr>
              <w:rPr>
                <w:b/>
                <w:bCs/>
                <w:color w:val="000000" w:themeColor="text1"/>
              </w:rPr>
            </w:pPr>
            <w:r w:rsidRPr="3764A960">
              <w:rPr>
                <w:b/>
                <w:bCs/>
                <w:color w:val="000000" w:themeColor="text1"/>
              </w:rPr>
              <w:t>10 Minutes of Content</w:t>
            </w:r>
          </w:p>
          <w:p w:rsidR="00B37F39" w:rsidP="00B37F39" w:rsidRDefault="00B37F39" w14:paraId="7A80D040" w14:textId="77777777">
            <w:r w:rsidRPr="3764A960">
              <w:rPr>
                <w:color w:val="000000" w:themeColor="text1"/>
              </w:rPr>
              <w:t xml:space="preserve">A demand is the </w:t>
            </w:r>
            <w:r w:rsidRPr="3764A960">
              <w:rPr>
                <w:i/>
                <w:iCs/>
                <w:color w:val="000000" w:themeColor="text1"/>
              </w:rPr>
              <w:t xml:space="preserve">outcome </w:t>
            </w:r>
            <w:r w:rsidRPr="3764A960">
              <w:rPr>
                <w:color w:val="000000" w:themeColor="text1"/>
              </w:rPr>
              <w:t xml:space="preserve">that </w:t>
            </w:r>
            <w:r w:rsidRPr="3764A960">
              <w:rPr>
                <w:i/>
                <w:iCs/>
                <w:color w:val="000000" w:themeColor="text1"/>
              </w:rPr>
              <w:t>addresses the issue</w:t>
            </w:r>
            <w:r w:rsidRPr="3764A960">
              <w:rPr>
                <w:color w:val="000000" w:themeColor="text1"/>
              </w:rPr>
              <w:t xml:space="preserve"> that you are </w:t>
            </w:r>
            <w:r w:rsidRPr="3764A960">
              <w:rPr>
                <w:i/>
                <w:iCs/>
                <w:color w:val="000000" w:themeColor="text1"/>
              </w:rPr>
              <w:t>making of a target</w:t>
            </w:r>
            <w:r w:rsidRPr="3764A960">
              <w:rPr>
                <w:b/>
                <w:bCs/>
                <w:i/>
                <w:iCs/>
                <w:color w:val="000000" w:themeColor="text1"/>
              </w:rPr>
              <w:t>.</w:t>
            </w:r>
            <w:r w:rsidRPr="3764A960">
              <w:rPr>
                <w:color w:val="000000" w:themeColor="text1"/>
              </w:rPr>
              <w:t xml:space="preserve"> </w:t>
            </w:r>
          </w:p>
          <w:p w:rsidR="00B37F39" w:rsidP="00B37F39" w:rsidRDefault="00B37F39" w14:paraId="3AC212FF" w14:textId="77777777"/>
          <w:p w:rsidR="00B37F39" w:rsidP="00B37F39" w:rsidRDefault="00B37F39" w14:paraId="425FA245" w14:textId="77777777">
            <w:r w:rsidRPr="7128FB36">
              <w:rPr>
                <w:color w:val="000000" w:themeColor="text1"/>
              </w:rPr>
              <w:t>The demand should have the 3 components: the target, the action, and the harm or impact.</w:t>
            </w:r>
          </w:p>
          <w:p w:rsidR="00B37F39" w:rsidP="00B37F39" w:rsidRDefault="00B37F39" w14:paraId="69E0FE8A" w14:textId="77777777"/>
          <w:p w:rsidR="00B37F39" w:rsidP="00B37F39" w:rsidRDefault="00B37F39" w14:paraId="7791ED4A" w14:textId="77777777">
            <w:r w:rsidRPr="7128FB36">
              <w:rPr>
                <w:color w:val="000000" w:themeColor="text1"/>
              </w:rPr>
              <w:t xml:space="preserve">“Hey Superintendent Sam: We demand gender affirming bathrooms in every school because all students need to feel safe and included in our schools. ” </w:t>
            </w:r>
          </w:p>
          <w:p w:rsidR="00B37F39" w:rsidP="00B37F39" w:rsidRDefault="00B37F39" w14:paraId="34492512" w14:textId="77777777"/>
          <w:p w:rsidR="00B37F39" w:rsidP="00B37F39" w:rsidRDefault="00B37F39" w14:paraId="752000AC" w14:textId="77777777">
            <w:r w:rsidRPr="7128FB36">
              <w:rPr>
                <w:color w:val="000000" w:themeColor="text1"/>
              </w:rPr>
              <w:t>This example clearly articulates the Target (Superintendent Sam), the action that we want the target to take (implement gender affirming bathrooms in every school), and the harm or impact (that this will allow students to feel safe and included).</w:t>
            </w:r>
          </w:p>
          <w:p w:rsidR="00B37F39" w:rsidP="00B37F39" w:rsidRDefault="00B37F39" w14:paraId="67C6BE38" w14:textId="77777777">
            <w:pPr>
              <w:rPr>
                <w:color w:val="000000" w:themeColor="text1"/>
              </w:rPr>
            </w:pPr>
          </w:p>
          <w:p w:rsidR="00B37F39" w:rsidP="00B37F39" w:rsidRDefault="00B37F39" w14:paraId="4E7C4E5F" w14:textId="77777777">
            <w:r w:rsidRPr="7128FB36">
              <w:rPr>
                <w:color w:val="000000" w:themeColor="text1"/>
              </w:rPr>
              <w:t>The demand is usually the first thing that your supporters or potential supporters will hear about the campaign. This is why it is important to include the harm or impact, because it creates a moral crisis in the listener and move them to act in support of the campaign.</w:t>
            </w:r>
          </w:p>
          <w:p w:rsidR="00B37F39" w:rsidP="00B37F39" w:rsidRDefault="00B37F39" w14:paraId="11D77F29" w14:textId="77777777">
            <w:pPr>
              <w:rPr>
                <w:color w:val="000000" w:themeColor="text1"/>
              </w:rPr>
            </w:pPr>
          </w:p>
          <w:p w:rsidR="00B37F39" w:rsidP="00B37F39" w:rsidRDefault="00B37F39" w14:paraId="133609E9" w14:textId="77777777">
            <w:pPr>
              <w:pStyle w:val="ListParagraph"/>
              <w:numPr>
                <w:ilvl w:val="0"/>
                <w:numId w:val="32"/>
              </w:numPr>
              <w:rPr>
                <w:color w:val="000000" w:themeColor="text1"/>
              </w:rPr>
            </w:pPr>
            <w:r w:rsidRPr="63B5801D">
              <w:rPr>
                <w:color w:val="000000" w:themeColor="text1"/>
              </w:rPr>
              <w:t xml:space="preserve">Measurable </w:t>
            </w:r>
          </w:p>
          <w:p w:rsidR="00B37F39" w:rsidP="00B37F39" w:rsidRDefault="00B37F39" w14:paraId="1B26E419" w14:textId="77777777">
            <w:pPr>
              <w:pStyle w:val="ListParagraph"/>
              <w:numPr>
                <w:ilvl w:val="0"/>
                <w:numId w:val="32"/>
              </w:numPr>
              <w:rPr>
                <w:color w:val="000000" w:themeColor="text1"/>
              </w:rPr>
            </w:pPr>
            <w:r w:rsidRPr="63B5801D">
              <w:rPr>
                <w:color w:val="000000" w:themeColor="text1"/>
              </w:rPr>
              <w:t xml:space="preserve">Achievable </w:t>
            </w:r>
          </w:p>
          <w:p w:rsidR="00B37F39" w:rsidP="00B37F39" w:rsidRDefault="00B37F39" w14:paraId="3E094C41" w14:textId="77777777">
            <w:pPr>
              <w:rPr>
                <w:color w:val="000000" w:themeColor="text1"/>
              </w:rPr>
            </w:pPr>
          </w:p>
          <w:p w:rsidR="00B37F39" w:rsidP="00B37F39" w:rsidRDefault="00B37F39" w14:paraId="05BF23CC" w14:textId="77777777">
            <w:r w:rsidRPr="63B5801D">
              <w:rPr>
                <w:color w:val="000000" w:themeColor="text1"/>
              </w:rPr>
              <w:t>The demand should be measurable in that we can clearly know whether the target takes the action in the demand or not</w:t>
            </w:r>
          </w:p>
          <w:p w:rsidR="00B37F39" w:rsidP="00B37F39" w:rsidRDefault="00B37F39" w14:paraId="10CCF5D8" w14:textId="77777777">
            <w:pPr>
              <w:spacing w:line="259" w:lineRule="auto"/>
              <w:rPr>
                <w:b/>
                <w:bCs/>
              </w:rPr>
            </w:pPr>
          </w:p>
          <w:p w:rsidR="00B37F39" w:rsidP="00B37F39" w:rsidRDefault="00B37F39" w14:paraId="220023CE" w14:textId="77777777">
            <w:pPr>
              <w:rPr>
                <w:b/>
                <w:bCs/>
              </w:rPr>
            </w:pPr>
            <w:r w:rsidRPr="3764A960">
              <w:rPr>
                <w:b/>
                <w:bCs/>
              </w:rPr>
              <w:t xml:space="preserve">Team work – 10 Minutes </w:t>
            </w:r>
          </w:p>
          <w:p w:rsidR="00B37F39" w:rsidP="00B37F39" w:rsidRDefault="00B37F39" w14:paraId="7A6A627C" w14:textId="77777777">
            <w:r>
              <w:t>Return to your charts and draft a demand of your Target that resolves your issue and linked to YOUR VALUES</w:t>
            </w:r>
          </w:p>
          <w:p w:rsidR="00B37F39" w:rsidP="00B37F39" w:rsidRDefault="00B37F39" w14:paraId="5E512848" w14:textId="77777777">
            <w:pPr>
              <w:spacing w:line="259" w:lineRule="auto"/>
              <w:rPr>
                <w:b/>
                <w:bCs/>
              </w:rPr>
            </w:pPr>
          </w:p>
          <w:p w:rsidR="00B37F39" w:rsidP="00B37F39" w:rsidRDefault="00B37F39" w14:paraId="6A832819" w14:textId="77777777">
            <w:pPr>
              <w:rPr>
                <w:b/>
                <w:bCs/>
              </w:rPr>
            </w:pPr>
          </w:p>
          <w:p w:rsidR="00B37F39" w:rsidP="00B37F39" w:rsidRDefault="00B37F39" w14:paraId="44A62E09" w14:textId="77777777">
            <w:pPr>
              <w:rPr>
                <w:b/>
                <w:bCs/>
              </w:rPr>
            </w:pPr>
          </w:p>
          <w:p w:rsidR="00B37F39" w:rsidP="00B37F39" w:rsidRDefault="00B37F39" w14:paraId="3640D8C6" w14:textId="77777777">
            <w:pPr>
              <w:rPr>
                <w:b/>
                <w:bCs/>
              </w:rPr>
            </w:pPr>
          </w:p>
          <w:p w:rsidR="00B37F39" w:rsidP="00B37F39" w:rsidRDefault="00B37F39" w14:paraId="70C90509" w14:textId="77777777">
            <w:pPr>
              <w:rPr>
                <w:b/>
                <w:bCs/>
              </w:rPr>
            </w:pPr>
          </w:p>
          <w:p w:rsidR="00B37F39" w:rsidP="00B37F39" w:rsidRDefault="00B37F39" w14:paraId="6AD313B1" w14:textId="77777777">
            <w:pPr>
              <w:rPr>
                <w:b/>
                <w:bCs/>
              </w:rPr>
            </w:pPr>
          </w:p>
          <w:p w:rsidR="00B37F39" w:rsidP="00B37F39" w:rsidRDefault="00B37F39" w14:paraId="3EA75D05" w14:textId="77777777">
            <w:pPr>
              <w:rPr>
                <w:b/>
                <w:bCs/>
              </w:rPr>
            </w:pPr>
          </w:p>
          <w:p w:rsidR="00B37F39" w:rsidP="00B37F39" w:rsidRDefault="00B37F39" w14:paraId="35A85C10" w14:textId="77777777">
            <w:pPr>
              <w:rPr>
                <w:b/>
                <w:bCs/>
              </w:rPr>
            </w:pPr>
          </w:p>
          <w:p w:rsidR="00B37F39" w:rsidP="00B37F39" w:rsidRDefault="00B37F39" w14:paraId="16E0A416" w14:textId="77777777">
            <w:pPr>
              <w:rPr>
                <w:b/>
                <w:bCs/>
              </w:rPr>
            </w:pPr>
          </w:p>
          <w:p w:rsidR="00B37F39" w:rsidP="00B37F39" w:rsidRDefault="00B37F39" w14:paraId="4303A467" w14:textId="77777777">
            <w:pPr>
              <w:rPr>
                <w:b/>
                <w:bCs/>
              </w:rPr>
            </w:pPr>
          </w:p>
          <w:p w:rsidR="00B37F39" w:rsidP="00B37F39" w:rsidRDefault="00B37F39" w14:paraId="7DC6D709" w14:textId="77777777">
            <w:pPr>
              <w:rPr>
                <w:b/>
                <w:bCs/>
              </w:rPr>
            </w:pPr>
          </w:p>
          <w:p w:rsidR="00B37F39" w:rsidP="00B37F39" w:rsidRDefault="00B37F39" w14:paraId="50346962" w14:textId="77777777">
            <w:pPr>
              <w:rPr>
                <w:b/>
                <w:bCs/>
              </w:rPr>
            </w:pPr>
          </w:p>
          <w:p w:rsidR="00B37F39" w:rsidP="00B37F39" w:rsidRDefault="00B37F39" w14:paraId="05BBAAD9" w14:textId="77777777">
            <w:pPr>
              <w:rPr>
                <w:b/>
                <w:bCs/>
              </w:rPr>
            </w:pPr>
          </w:p>
          <w:p w:rsidRPr="00273592" w:rsidR="00B37F39" w:rsidP="00B37F39" w:rsidRDefault="00B37F39" w14:paraId="0B95FCEF" w14:textId="77777777">
            <w:pPr>
              <w:autoSpaceDE w:val="0"/>
              <w:autoSpaceDN w:val="0"/>
              <w:adjustRightInd w:val="0"/>
              <w:rPr>
                <w:rFonts w:asciiTheme="minorHAnsi" w:hAnsiTheme="minorHAnsi" w:eastAsiaTheme="minorEastAsia" w:cstheme="minorBidi"/>
                <w:b/>
                <w:bCs/>
                <w:color w:val="000000" w:themeColor="text1"/>
              </w:rPr>
            </w:pPr>
            <w:r w:rsidRPr="00273592">
              <w:rPr>
                <w:rFonts w:asciiTheme="minorHAnsi" w:hAnsiTheme="minorHAnsi" w:eastAsiaTheme="minorEastAsia" w:cstheme="minorBidi"/>
                <w:b/>
                <w:bCs/>
                <w:color w:val="000000" w:themeColor="text1"/>
              </w:rPr>
              <w:t xml:space="preserve">10 Minutes – Group Practice – Applying a race, class, and gender lens to your Demands </w:t>
            </w:r>
          </w:p>
          <w:p w:rsidRPr="00273592" w:rsidR="00B37F39" w:rsidP="00B37F39" w:rsidRDefault="00B37F39" w14:paraId="141515D9" w14:textId="77777777">
            <w:pPr>
              <w:autoSpaceDE w:val="0"/>
              <w:autoSpaceDN w:val="0"/>
              <w:adjustRightInd w:val="0"/>
              <w:rPr>
                <w:rFonts w:asciiTheme="minorHAnsi" w:hAnsiTheme="minorHAnsi" w:eastAsiaTheme="minorHAnsi" w:cstheme="minorHAnsi"/>
                <w:color w:val="000000" w:themeColor="text1"/>
              </w:rPr>
            </w:pPr>
            <w:r w:rsidRPr="00273592">
              <w:rPr>
                <w:rFonts w:asciiTheme="minorHAnsi" w:hAnsiTheme="minorHAnsi" w:eastAsiaTheme="minorHAnsi" w:cstheme="minorHAnsi"/>
                <w:color w:val="000000" w:themeColor="text1"/>
              </w:rPr>
              <w:t>2 minutes intro</w:t>
            </w:r>
          </w:p>
          <w:p w:rsidRPr="00273592" w:rsidR="00B37F39" w:rsidP="00B37F39" w:rsidRDefault="00B37F39" w14:paraId="07F3E214" w14:textId="77777777">
            <w:pPr>
              <w:autoSpaceDE w:val="0"/>
              <w:autoSpaceDN w:val="0"/>
              <w:adjustRightInd w:val="0"/>
              <w:rPr>
                <w:rFonts w:asciiTheme="minorHAnsi" w:hAnsiTheme="minorHAnsi" w:eastAsiaTheme="minorHAnsi" w:cstheme="minorHAnsi"/>
                <w:color w:val="000000" w:themeColor="text1"/>
              </w:rPr>
            </w:pPr>
            <w:r w:rsidRPr="00273592">
              <w:rPr>
                <w:rFonts w:asciiTheme="minorHAnsi" w:hAnsiTheme="minorHAnsi" w:eastAsiaTheme="minorHAnsi" w:cstheme="minorHAnsi"/>
                <w:color w:val="000000" w:themeColor="text1"/>
              </w:rPr>
              <w:t>To engage in a systems analysis of a race class and gender issues and develop solutions or to test if the campaign demands center racial justice, good discussion questions to have with partners and union members include:</w:t>
            </w:r>
          </w:p>
          <w:p w:rsidRPr="00273592" w:rsidR="00B37F39" w:rsidP="00B37F39" w:rsidRDefault="00B37F39" w14:paraId="3234CE3E" w14:textId="77777777">
            <w:pPr>
              <w:autoSpaceDE w:val="0"/>
              <w:autoSpaceDN w:val="0"/>
              <w:adjustRightInd w:val="0"/>
              <w:rPr>
                <w:rFonts w:asciiTheme="minorHAnsi" w:hAnsiTheme="minorHAnsi" w:eastAsiaTheme="minorHAnsi" w:cstheme="minorHAnsi"/>
                <w:color w:val="000000" w:themeColor="text1"/>
              </w:rPr>
            </w:pPr>
            <w:r w:rsidRPr="00273592">
              <w:rPr>
                <w:rFonts w:asciiTheme="minorHAnsi" w:hAnsiTheme="minorHAnsi" w:eastAsiaTheme="minorHAnsi" w:cstheme="minorHAnsi"/>
                <w:color w:val="000000" w:themeColor="text1"/>
              </w:rPr>
              <w:t xml:space="preserve">• </w:t>
            </w:r>
            <w:r w:rsidRPr="00273592">
              <w:rPr>
                <w:rFonts w:asciiTheme="minorHAnsi" w:hAnsiTheme="minorHAnsi" w:eastAsiaTheme="minorHAnsi" w:cstheme="minorHAnsi"/>
                <w:b/>
                <w:bCs/>
                <w:color w:val="000000" w:themeColor="text1"/>
              </w:rPr>
              <w:t xml:space="preserve">Problems: </w:t>
            </w:r>
            <w:r w:rsidRPr="00273592">
              <w:rPr>
                <w:rFonts w:asciiTheme="minorHAnsi" w:hAnsiTheme="minorHAnsi" w:eastAsiaTheme="minorHAnsi" w:cstheme="minorHAnsi"/>
                <w:color w:val="000000" w:themeColor="text1"/>
              </w:rPr>
              <w:t>What racial inequities are you noticing or experiencing? What are the impacts on different racial groups? Who benefits most</w:t>
            </w:r>
          </w:p>
          <w:p w:rsidRPr="00273592" w:rsidR="00B37F39" w:rsidP="00B37F39" w:rsidRDefault="00B37F39" w14:paraId="2ED8E41C" w14:textId="77777777">
            <w:pPr>
              <w:autoSpaceDE w:val="0"/>
              <w:autoSpaceDN w:val="0"/>
              <w:adjustRightInd w:val="0"/>
              <w:rPr>
                <w:rFonts w:asciiTheme="minorHAnsi" w:hAnsiTheme="minorHAnsi" w:eastAsiaTheme="minorHAnsi" w:cstheme="minorHAnsi"/>
                <w:color w:val="000000" w:themeColor="text1"/>
              </w:rPr>
            </w:pPr>
            <w:r w:rsidRPr="00273592">
              <w:rPr>
                <w:rFonts w:asciiTheme="minorHAnsi" w:hAnsiTheme="minorHAnsi" w:eastAsiaTheme="minorHAnsi" w:cstheme="minorHAnsi"/>
                <w:color w:val="000000" w:themeColor="text1"/>
              </w:rPr>
              <w:t>and who is hurt most?</w:t>
            </w:r>
          </w:p>
          <w:p w:rsidRPr="00273592" w:rsidR="00B37F39" w:rsidP="00B37F39" w:rsidRDefault="00B37F39" w14:paraId="51B3D9DE" w14:textId="77777777">
            <w:pPr>
              <w:autoSpaceDE w:val="0"/>
              <w:autoSpaceDN w:val="0"/>
              <w:adjustRightInd w:val="0"/>
              <w:rPr>
                <w:rFonts w:asciiTheme="minorHAnsi" w:hAnsiTheme="minorHAnsi" w:eastAsiaTheme="minorHAnsi" w:cstheme="minorHAnsi"/>
                <w:color w:val="000000" w:themeColor="text1"/>
              </w:rPr>
            </w:pPr>
            <w:r w:rsidRPr="00273592">
              <w:rPr>
                <w:rFonts w:asciiTheme="minorHAnsi" w:hAnsiTheme="minorHAnsi" w:eastAsiaTheme="minorHAnsi" w:cstheme="minorHAnsi"/>
                <w:color w:val="000000" w:themeColor="text1"/>
              </w:rPr>
              <w:t xml:space="preserve">• </w:t>
            </w:r>
            <w:r w:rsidRPr="00273592">
              <w:rPr>
                <w:rFonts w:asciiTheme="minorHAnsi" w:hAnsiTheme="minorHAnsi" w:eastAsiaTheme="minorHAnsi" w:cstheme="minorHAnsi"/>
                <w:b/>
                <w:bCs/>
                <w:color w:val="000000" w:themeColor="text1"/>
              </w:rPr>
              <w:t xml:space="preserve">Causes: </w:t>
            </w:r>
            <w:r w:rsidRPr="00273592">
              <w:rPr>
                <w:rFonts w:asciiTheme="minorHAnsi" w:hAnsiTheme="minorHAnsi" w:eastAsiaTheme="minorHAnsi" w:cstheme="minorHAnsi"/>
                <w:color w:val="000000" w:themeColor="text1"/>
              </w:rPr>
              <w:t>What institutions, policies, or practices are causing or contributing to the inequities? What social norms, popular myths, or cultural biases may be contributing?</w:t>
            </w:r>
          </w:p>
          <w:p w:rsidRPr="00273592" w:rsidR="00B37F39" w:rsidP="00B37F39" w:rsidRDefault="00B37F39" w14:paraId="7BB9EF5D" w14:textId="77777777">
            <w:pPr>
              <w:autoSpaceDE w:val="0"/>
              <w:autoSpaceDN w:val="0"/>
              <w:adjustRightInd w:val="0"/>
              <w:rPr>
                <w:rFonts w:asciiTheme="minorHAnsi" w:hAnsiTheme="minorHAnsi" w:eastAsiaTheme="minorHAnsi" w:cstheme="minorHAnsi"/>
                <w:color w:val="000000" w:themeColor="text1"/>
              </w:rPr>
            </w:pPr>
            <w:r w:rsidRPr="00273592">
              <w:rPr>
                <w:rFonts w:asciiTheme="minorHAnsi" w:hAnsiTheme="minorHAnsi" w:eastAsiaTheme="minorHAnsi" w:cstheme="minorHAnsi"/>
                <w:color w:val="000000" w:themeColor="text1"/>
              </w:rPr>
              <w:t xml:space="preserve">• </w:t>
            </w:r>
            <w:r w:rsidRPr="00273592">
              <w:rPr>
                <w:rFonts w:asciiTheme="minorHAnsi" w:hAnsiTheme="minorHAnsi" w:eastAsiaTheme="minorHAnsi" w:cstheme="minorHAnsi"/>
                <w:b/>
                <w:bCs/>
                <w:color w:val="000000" w:themeColor="text1"/>
              </w:rPr>
              <w:t xml:space="preserve">History: </w:t>
            </w:r>
            <w:r w:rsidRPr="00273592">
              <w:rPr>
                <w:rFonts w:asciiTheme="minorHAnsi" w:hAnsiTheme="minorHAnsi" w:eastAsiaTheme="minorHAnsi" w:cstheme="minorHAnsi"/>
                <w:color w:val="000000" w:themeColor="text1"/>
              </w:rPr>
              <w:t>How did things get this way and are things worsening or improving?</w:t>
            </w:r>
          </w:p>
          <w:p w:rsidRPr="00273592" w:rsidR="00B37F39" w:rsidP="00B37F39" w:rsidRDefault="00B37F39" w14:paraId="2720BB32" w14:textId="77777777">
            <w:pPr>
              <w:autoSpaceDE w:val="0"/>
              <w:autoSpaceDN w:val="0"/>
              <w:adjustRightInd w:val="0"/>
              <w:rPr>
                <w:rFonts w:asciiTheme="minorHAnsi" w:hAnsiTheme="minorHAnsi" w:eastAsiaTheme="minorHAnsi" w:cstheme="minorHAnsi"/>
                <w:color w:val="000000" w:themeColor="text1"/>
              </w:rPr>
            </w:pPr>
            <w:r w:rsidRPr="00273592">
              <w:rPr>
                <w:rFonts w:asciiTheme="minorHAnsi" w:hAnsiTheme="minorHAnsi" w:eastAsiaTheme="minorHAnsi" w:cstheme="minorHAnsi"/>
                <w:color w:val="000000" w:themeColor="text1"/>
              </w:rPr>
              <w:t xml:space="preserve">• </w:t>
            </w:r>
            <w:r w:rsidRPr="00273592">
              <w:rPr>
                <w:rFonts w:asciiTheme="minorHAnsi" w:hAnsiTheme="minorHAnsi" w:eastAsiaTheme="minorHAnsi" w:cstheme="minorHAnsi"/>
                <w:b/>
                <w:bCs/>
                <w:color w:val="000000" w:themeColor="text1"/>
              </w:rPr>
              <w:t xml:space="preserve">Solutions: </w:t>
            </w:r>
            <w:r w:rsidRPr="00273592">
              <w:rPr>
                <w:rFonts w:asciiTheme="minorHAnsi" w:hAnsiTheme="minorHAnsi" w:eastAsiaTheme="minorHAnsi" w:cstheme="minorHAnsi"/>
                <w:color w:val="000000" w:themeColor="text1"/>
              </w:rPr>
              <w:t>What solutions could address the root causes and eliminate the inequities? How would different racial groups be impacted by the</w:t>
            </w:r>
          </w:p>
          <w:p w:rsidRPr="00273592" w:rsidR="00B37F39" w:rsidP="00B37F39" w:rsidRDefault="00B37F39" w14:paraId="2DBA431C" w14:textId="77777777">
            <w:pPr>
              <w:autoSpaceDE w:val="0"/>
              <w:autoSpaceDN w:val="0"/>
              <w:adjustRightInd w:val="0"/>
              <w:rPr>
                <w:rFonts w:asciiTheme="minorHAnsi" w:hAnsiTheme="minorHAnsi" w:eastAsiaTheme="minorHAnsi" w:cstheme="minorHAnsi"/>
                <w:color w:val="000000" w:themeColor="text1"/>
              </w:rPr>
            </w:pPr>
            <w:r w:rsidRPr="00273592">
              <w:rPr>
                <w:rFonts w:asciiTheme="minorHAnsi" w:hAnsiTheme="minorHAnsi" w:eastAsiaTheme="minorHAnsi" w:cstheme="minorHAnsi"/>
                <w:color w:val="000000" w:themeColor="text1"/>
              </w:rPr>
              <w:t>proposed solutions?</w:t>
            </w:r>
          </w:p>
          <w:p w:rsidRPr="00273592" w:rsidR="00B37F39" w:rsidP="00B37F39" w:rsidRDefault="00B37F39" w14:paraId="5DAD49C2" w14:textId="77777777">
            <w:pPr>
              <w:autoSpaceDE w:val="0"/>
              <w:autoSpaceDN w:val="0"/>
              <w:adjustRightInd w:val="0"/>
              <w:rPr>
                <w:rFonts w:asciiTheme="minorHAnsi" w:hAnsiTheme="minorHAnsi" w:eastAsiaTheme="minorHAnsi" w:cstheme="minorHAnsi"/>
                <w:color w:val="000000" w:themeColor="text1"/>
              </w:rPr>
            </w:pPr>
            <w:r w:rsidRPr="00273592">
              <w:rPr>
                <w:rFonts w:asciiTheme="minorHAnsi" w:hAnsiTheme="minorHAnsi" w:eastAsiaTheme="minorHAnsi" w:cstheme="minorHAnsi"/>
                <w:color w:val="000000" w:themeColor="text1"/>
              </w:rPr>
              <w:t xml:space="preserve">• </w:t>
            </w:r>
            <w:r w:rsidRPr="00273592">
              <w:rPr>
                <w:rFonts w:asciiTheme="minorHAnsi" w:hAnsiTheme="minorHAnsi" w:eastAsiaTheme="minorHAnsi" w:cstheme="minorHAnsi"/>
                <w:b/>
                <w:bCs/>
                <w:color w:val="000000" w:themeColor="text1"/>
              </w:rPr>
              <w:t xml:space="preserve">Strategies: </w:t>
            </w:r>
            <w:r w:rsidRPr="00273592">
              <w:rPr>
                <w:rFonts w:asciiTheme="minorHAnsi" w:hAnsiTheme="minorHAnsi" w:eastAsiaTheme="minorHAnsi" w:cstheme="minorHAnsi"/>
                <w:color w:val="000000" w:themeColor="text1"/>
              </w:rPr>
              <w:t>What strategies and actions could be used to advance the solutions?</w:t>
            </w:r>
          </w:p>
          <w:p w:rsidR="00B37F39" w:rsidP="00B37F39" w:rsidRDefault="00B37F39" w14:paraId="5BF38758" w14:textId="77777777">
            <w:pPr>
              <w:autoSpaceDE w:val="0"/>
              <w:autoSpaceDN w:val="0"/>
              <w:adjustRightInd w:val="0"/>
              <w:rPr>
                <w:rFonts w:asciiTheme="minorHAnsi" w:hAnsiTheme="minorHAnsi" w:eastAsiaTheme="minorHAnsi" w:cstheme="minorHAnsi"/>
                <w:color w:val="000000" w:themeColor="text1"/>
              </w:rPr>
            </w:pPr>
            <w:r w:rsidRPr="00273592">
              <w:rPr>
                <w:rFonts w:asciiTheme="minorHAnsi" w:hAnsiTheme="minorHAnsi" w:eastAsiaTheme="minorHAnsi" w:cstheme="minorHAnsi"/>
                <w:color w:val="000000" w:themeColor="text1"/>
              </w:rPr>
              <w:t xml:space="preserve">• </w:t>
            </w:r>
            <w:r w:rsidRPr="00273592">
              <w:rPr>
                <w:rFonts w:asciiTheme="minorHAnsi" w:hAnsiTheme="minorHAnsi" w:eastAsiaTheme="minorHAnsi" w:cstheme="minorHAnsi"/>
                <w:b/>
                <w:bCs/>
                <w:color w:val="000000" w:themeColor="text1"/>
              </w:rPr>
              <w:t xml:space="preserve">Leadership: </w:t>
            </w:r>
            <w:r w:rsidRPr="00273592">
              <w:rPr>
                <w:rFonts w:asciiTheme="minorHAnsi" w:hAnsiTheme="minorHAnsi" w:eastAsiaTheme="minorHAnsi" w:cstheme="minorHAnsi"/>
                <w:color w:val="000000" w:themeColor="text1"/>
              </w:rPr>
              <w:t>Who are the stakeholders most affected by the inequities? Are they involved in naming the issues and solutions? What kinds of active leadership roles could they take to advance the proposed solution?</w:t>
            </w:r>
          </w:p>
          <w:p w:rsidR="00B37F39" w:rsidP="00B37F39" w:rsidRDefault="00B37F39" w14:paraId="289C1C14" w14:textId="77777777">
            <w:pPr>
              <w:autoSpaceDE w:val="0"/>
              <w:autoSpaceDN w:val="0"/>
              <w:adjustRightInd w:val="0"/>
              <w:rPr>
                <w:rStyle w:val="normaltextrun"/>
                <w:rFonts w:eastAsiaTheme="minorHAnsi" w:cstheme="minorHAnsi"/>
                <w:color w:val="000000" w:themeColor="text1"/>
              </w:rPr>
            </w:pPr>
          </w:p>
          <w:p w:rsidRPr="0073698A" w:rsidR="00B37F39" w:rsidP="00B37F39" w:rsidRDefault="00B37F39" w14:paraId="07EDEE55" w14:textId="77777777">
            <w:pPr>
              <w:autoSpaceDE w:val="0"/>
              <w:autoSpaceDN w:val="0"/>
              <w:adjustRightInd w:val="0"/>
              <w:rPr>
                <w:rStyle w:val="normaltextrun"/>
                <w:b/>
                <w:bCs/>
                <w:color w:val="000000" w:themeColor="text1"/>
              </w:rPr>
            </w:pPr>
            <w:r w:rsidRPr="213B4BE6">
              <w:rPr>
                <w:rStyle w:val="normaltextrun"/>
                <w:b/>
                <w:bCs/>
                <w:color w:val="000000" w:themeColor="text1"/>
              </w:rPr>
              <w:t xml:space="preserve">Group Work – Applying Your Learning – (8 Minutes) </w:t>
            </w:r>
            <w:r w:rsidRPr="00D33420">
              <w:rPr>
                <w:rStyle w:val="normaltextrun"/>
                <w:b/>
                <w:bCs/>
                <w:color w:val="000000" w:themeColor="text1"/>
                <w:highlight w:val="yellow"/>
              </w:rPr>
              <w:t>Use the 8</w:t>
            </w:r>
            <w:r w:rsidRPr="00D33420">
              <w:rPr>
                <w:rStyle w:val="normaltextrun"/>
                <w:b/>
                <w:bCs/>
                <w:color w:val="000000" w:themeColor="text1"/>
                <w:highlight w:val="yellow"/>
                <w:vertAlign w:val="superscript"/>
              </w:rPr>
              <w:t>th</w:t>
            </w:r>
            <w:r w:rsidRPr="00D33420">
              <w:rPr>
                <w:rStyle w:val="normaltextrun"/>
                <w:b/>
                <w:bCs/>
                <w:color w:val="000000" w:themeColor="text1"/>
                <w:highlight w:val="yellow"/>
              </w:rPr>
              <w:t xml:space="preserve"> file in the Participant handouts and Refer to the 9</w:t>
            </w:r>
            <w:r w:rsidRPr="00D33420">
              <w:rPr>
                <w:rStyle w:val="normaltextrun"/>
                <w:b/>
                <w:bCs/>
                <w:color w:val="000000" w:themeColor="text1"/>
                <w:highlight w:val="yellow"/>
                <w:vertAlign w:val="superscript"/>
              </w:rPr>
              <w:t>th</w:t>
            </w:r>
            <w:r w:rsidRPr="00D33420">
              <w:rPr>
                <w:rStyle w:val="normaltextrun"/>
                <w:b/>
                <w:bCs/>
                <w:color w:val="000000" w:themeColor="text1"/>
                <w:highlight w:val="yellow"/>
              </w:rPr>
              <w:t xml:space="preserve"> File CRJ Bargaining for the Common Good Guide</w:t>
            </w:r>
          </w:p>
          <w:p w:rsidRPr="0073698A" w:rsidR="00B37F39" w:rsidP="00B37F39" w:rsidRDefault="00B37F39" w14:paraId="4DDCD5CC" w14:textId="77777777">
            <w:pPr>
              <w:autoSpaceDE w:val="0"/>
              <w:autoSpaceDN w:val="0"/>
              <w:adjustRightInd w:val="0"/>
              <w:rPr>
                <w:rFonts w:asciiTheme="minorHAnsi" w:hAnsiTheme="minorHAnsi" w:eastAsiaTheme="minorHAnsi" w:cstheme="minorHAnsi"/>
                <w:color w:val="000000" w:themeColor="text1"/>
              </w:rPr>
            </w:pPr>
            <w:r w:rsidRPr="0073698A">
              <w:rPr>
                <w:rFonts w:asciiTheme="minorHAnsi" w:hAnsiTheme="minorHAnsi" w:eastAsiaTheme="minorHAnsi" w:cstheme="minorHAnsi"/>
                <w:color w:val="000000" w:themeColor="text1"/>
              </w:rPr>
              <w:t xml:space="preserve">Return to your </w:t>
            </w:r>
            <w:r>
              <w:rPr>
                <w:rFonts w:asciiTheme="minorHAnsi" w:hAnsiTheme="minorHAnsi" w:eastAsiaTheme="minorHAnsi" w:cstheme="minorHAnsi"/>
                <w:color w:val="000000" w:themeColor="text1"/>
              </w:rPr>
              <w:t>problems chart</w:t>
            </w:r>
          </w:p>
          <w:p w:rsidRPr="0073698A" w:rsidR="00B37F39" w:rsidP="00B37F39" w:rsidRDefault="00B37F39" w14:paraId="2C02BF50" w14:textId="77777777">
            <w:pPr>
              <w:autoSpaceDE w:val="0"/>
              <w:autoSpaceDN w:val="0"/>
              <w:adjustRightInd w:val="0"/>
              <w:rPr>
                <w:rFonts w:asciiTheme="minorHAnsi" w:hAnsiTheme="minorHAnsi" w:eastAsiaTheme="minorHAnsi" w:cstheme="minorHAnsi"/>
                <w:color w:val="000000" w:themeColor="text1"/>
              </w:rPr>
            </w:pPr>
            <w:r w:rsidRPr="0073698A">
              <w:rPr>
                <w:rFonts w:asciiTheme="minorHAnsi" w:hAnsiTheme="minorHAnsi" w:eastAsiaTheme="minorHAnsi" w:cstheme="minorHAnsi"/>
                <w:color w:val="000000" w:themeColor="text1"/>
              </w:rPr>
              <w:t xml:space="preserve">With your group practice applying questions from the Equity Analysis Tool I just shared. </w:t>
            </w:r>
          </w:p>
          <w:p w:rsidR="00B37F39" w:rsidP="00B37F39" w:rsidRDefault="00B37F39" w14:paraId="00722F7E" w14:textId="77777777">
            <w:pPr>
              <w:rPr>
                <w:b/>
                <w:bCs/>
              </w:rPr>
            </w:pPr>
            <w:r w:rsidRPr="5F47FD48">
              <w:rPr>
                <w:rStyle w:val="normaltextrun"/>
                <w:rFonts w:eastAsia="Calibri"/>
              </w:rPr>
              <w:lastRenderedPageBreak/>
              <w:t>Without intentionality – we might continue to build power – but it won’t be the type of power we need to demand solutions to the structural inequalities found on our HBCU campuses</w:t>
            </w:r>
          </w:p>
          <w:p w:rsidR="00B37F39" w:rsidP="00B37F39" w:rsidRDefault="00B37F39" w14:paraId="37949691" w14:textId="77777777">
            <w:pPr>
              <w:rPr>
                <w:b/>
                <w:bCs/>
              </w:rPr>
            </w:pPr>
          </w:p>
          <w:p w:rsidR="00B37F39" w:rsidP="00B37F39" w:rsidRDefault="00B37F39" w14:paraId="5A610F71" w14:textId="77777777">
            <w:pPr>
              <w:rPr>
                <w:b/>
                <w:bCs/>
              </w:rPr>
            </w:pPr>
          </w:p>
          <w:p w:rsidR="00B37F39" w:rsidP="00B37F39" w:rsidRDefault="00B37F39" w14:paraId="589A5464" w14:textId="77777777">
            <w:pPr>
              <w:rPr>
                <w:b/>
                <w:bCs/>
              </w:rPr>
            </w:pPr>
          </w:p>
          <w:p w:rsidR="00B37F39" w:rsidP="00B37F39" w:rsidRDefault="00B37F39" w14:paraId="33A46136" w14:textId="77777777">
            <w:pPr>
              <w:rPr>
                <w:b/>
                <w:bCs/>
              </w:rPr>
            </w:pPr>
          </w:p>
          <w:p w:rsidR="00B37F39" w:rsidP="00B37F39" w:rsidRDefault="00B37F39" w14:paraId="44322923" w14:textId="77777777">
            <w:pPr>
              <w:rPr>
                <w:b/>
                <w:bCs/>
              </w:rPr>
            </w:pPr>
          </w:p>
          <w:p w:rsidR="00B37F39" w:rsidP="00B37F39" w:rsidRDefault="00B37F39" w14:paraId="5360F95B" w14:textId="77777777">
            <w:pPr>
              <w:rPr>
                <w:b/>
                <w:bCs/>
              </w:rPr>
            </w:pPr>
          </w:p>
          <w:p w:rsidR="00B37F39" w:rsidP="00B37F39" w:rsidRDefault="00B37F39" w14:paraId="4A4B0980" w14:textId="77777777">
            <w:pPr>
              <w:rPr>
                <w:b/>
                <w:bCs/>
              </w:rPr>
            </w:pPr>
          </w:p>
          <w:p w:rsidR="00B37F39" w:rsidP="00B37F39" w:rsidRDefault="00B37F39" w14:paraId="3BB84D7D" w14:textId="77777777">
            <w:pPr>
              <w:rPr>
                <w:b/>
                <w:bCs/>
              </w:rPr>
            </w:pPr>
            <w:r w:rsidRPr="63B5801D">
              <w:rPr>
                <w:b/>
                <w:bCs/>
              </w:rPr>
              <w:t>Key Ideas</w:t>
            </w:r>
          </w:p>
          <w:p w:rsidR="00B37F39" w:rsidP="00B37F39" w:rsidRDefault="00B37F39" w14:paraId="28819405" w14:textId="77777777">
            <w:pPr>
              <w:pStyle w:val="ListParagraph"/>
              <w:numPr>
                <w:ilvl w:val="0"/>
                <w:numId w:val="39"/>
              </w:numPr>
              <w:rPr>
                <w:b/>
                <w:bCs/>
              </w:rPr>
            </w:pPr>
            <w:r w:rsidRPr="63B5801D">
              <w:rPr>
                <w:b/>
                <w:bCs/>
              </w:rPr>
              <w:t>A powerful demand makes clear who has the power to make the change that’s needed</w:t>
            </w:r>
          </w:p>
          <w:p w:rsidR="00B37F39" w:rsidP="00B37F39" w:rsidRDefault="00B37F39" w14:paraId="0E1854F8" w14:textId="77777777">
            <w:pPr>
              <w:pStyle w:val="ListParagraph"/>
              <w:numPr>
                <w:ilvl w:val="0"/>
                <w:numId w:val="38"/>
              </w:numPr>
              <w:rPr>
                <w:b/>
                <w:bCs/>
              </w:rPr>
            </w:pPr>
            <w:r w:rsidRPr="63B5801D">
              <w:rPr>
                <w:b/>
                <w:bCs/>
              </w:rPr>
              <w:t>We can only build a powerful demand when we have taken the steps to accurately identify the issue and determine who has the power to create change</w:t>
            </w:r>
          </w:p>
          <w:p w:rsidR="00B37F39" w:rsidP="00B37F39" w:rsidRDefault="00B37F39" w14:paraId="568056B4" w14:textId="77777777">
            <w:pPr>
              <w:spacing w:line="257" w:lineRule="auto"/>
              <w:rPr>
                <w:b/>
                <w:bCs/>
                <w:color w:val="000000" w:themeColor="text1"/>
              </w:rPr>
            </w:pPr>
          </w:p>
          <w:p w:rsidR="00B37F39" w:rsidP="00B37F39" w:rsidRDefault="00B37F39" w14:paraId="148B2277" w14:textId="77777777">
            <w:pPr>
              <w:spacing w:line="257" w:lineRule="auto"/>
              <w:rPr>
                <w:b/>
                <w:bCs/>
                <w:color w:val="000000" w:themeColor="text1"/>
              </w:rPr>
            </w:pPr>
          </w:p>
          <w:p w:rsidRPr="26F0ED80" w:rsidR="00B37F39" w:rsidP="00B37F39" w:rsidRDefault="00B37F39" w14:paraId="3E20D9A1" w14:textId="77777777">
            <w:pPr>
              <w:rPr>
                <w:b/>
                <w:bCs/>
                <w:color w:val="000000" w:themeColor="text1"/>
              </w:rPr>
            </w:pPr>
          </w:p>
        </w:tc>
        <w:tc>
          <w:tcPr>
            <w:tcW w:w="2278" w:type="dxa"/>
            <w:shd w:val="clear" w:color="auto" w:fill="auto"/>
          </w:tcPr>
          <w:p w:rsidR="00B37F39" w:rsidP="00B37F39" w:rsidRDefault="00B37F39" w14:paraId="05CE6768" w14:textId="77777777">
            <w:r>
              <w:lastRenderedPageBreak/>
              <w:t>How do you determine the demand?</w:t>
            </w:r>
          </w:p>
          <w:p w:rsidR="00B37F39" w:rsidP="00B37F39" w:rsidRDefault="00B37F39" w14:paraId="5A61AC9D" w14:textId="77777777"/>
          <w:p w:rsidR="00B37F39" w:rsidP="00B37F39" w:rsidRDefault="00B37F39" w14:paraId="7027E6D6" w14:textId="77777777"/>
          <w:p w:rsidR="00B37F39" w:rsidP="00B37F39" w:rsidRDefault="00B37F39" w14:paraId="45CF9DD9" w14:textId="77777777">
            <w:r>
              <w:t>Participants will understand how to determine a measurable and winnable demand.</w:t>
            </w:r>
          </w:p>
          <w:p w:rsidRPr="00B37F39" w:rsidR="00B37F39" w:rsidP="00B37F39" w:rsidRDefault="00B37F39" w14:paraId="0D49BA0D" w14:textId="62BDF137"/>
        </w:tc>
      </w:tr>
      <w:tr w:rsidR="00B37F39" w:rsidTr="00B37F39" w14:paraId="1499FBCA" w14:textId="77777777">
        <w:trPr>
          <w:trHeight w:val="278"/>
        </w:trPr>
        <w:tc>
          <w:tcPr>
            <w:tcW w:w="4770" w:type="dxa"/>
            <w:shd w:val="clear" w:color="auto" w:fill="D0CECE" w:themeFill="background2" w:themeFillShade="E6"/>
          </w:tcPr>
          <w:p w:rsidR="00B37F39" w:rsidP="00B37F39" w:rsidRDefault="00B37F39" w14:paraId="56758DC2" w14:textId="0AC590C6">
            <w:r w:rsidRPr="5F47FD48">
              <w:rPr>
                <w:b/>
                <w:bCs/>
                <w:color w:val="000000" w:themeColor="text1"/>
              </w:rPr>
              <w:lastRenderedPageBreak/>
              <w:t xml:space="preserve">2:30-3:00 </w:t>
            </w:r>
          </w:p>
        </w:tc>
        <w:tc>
          <w:tcPr>
            <w:tcW w:w="1757" w:type="dxa"/>
            <w:shd w:val="clear" w:color="auto" w:fill="D0CECE" w:themeFill="background2" w:themeFillShade="E6"/>
          </w:tcPr>
          <w:p w:rsidR="00B37F39" w:rsidP="00B37F39" w:rsidRDefault="00B37F39" w14:paraId="76CC3041" w14:textId="77777777"/>
        </w:tc>
        <w:tc>
          <w:tcPr>
            <w:tcW w:w="5817" w:type="dxa"/>
            <w:shd w:val="clear" w:color="auto" w:fill="D0CECE" w:themeFill="background2" w:themeFillShade="E6"/>
          </w:tcPr>
          <w:p w:rsidRPr="26F0ED80" w:rsidR="00B37F39" w:rsidP="00B37F39" w:rsidRDefault="00B37F39" w14:paraId="12641338" w14:textId="508BB863">
            <w:pPr>
              <w:rPr>
                <w:b/>
                <w:bCs/>
                <w:color w:val="000000" w:themeColor="text1"/>
              </w:rPr>
            </w:pPr>
            <w:r w:rsidRPr="5F47FD48">
              <w:rPr>
                <w:b/>
                <w:bCs/>
                <w:color w:val="000000" w:themeColor="text1"/>
              </w:rPr>
              <w:t>30 Minutes  - Strategy, Tactics and Escalation</w:t>
            </w:r>
          </w:p>
        </w:tc>
        <w:tc>
          <w:tcPr>
            <w:tcW w:w="2278" w:type="dxa"/>
            <w:shd w:val="clear" w:color="auto" w:fill="D0CECE" w:themeFill="background2" w:themeFillShade="E6"/>
          </w:tcPr>
          <w:p w:rsidR="00B37F39" w:rsidP="00B37F39" w:rsidRDefault="00B37F39" w14:paraId="24420A83" w14:textId="3128F180">
            <w:r w:rsidRPr="5F47FD48">
              <w:rPr>
                <w:b/>
                <w:bCs/>
                <w:color w:val="000000" w:themeColor="text1"/>
              </w:rPr>
              <w:t xml:space="preserve">2:30-3:00 </w:t>
            </w:r>
          </w:p>
        </w:tc>
      </w:tr>
      <w:tr w:rsidR="00B37F39" w:rsidTr="00B37F39" w14:paraId="695BE4F6" w14:textId="77777777">
        <w:trPr>
          <w:trHeight w:val="278"/>
        </w:trPr>
        <w:tc>
          <w:tcPr>
            <w:tcW w:w="4770" w:type="dxa"/>
            <w:shd w:val="clear" w:color="auto" w:fill="auto"/>
          </w:tcPr>
          <w:p w:rsidR="00B37F39" w:rsidP="00B37F39" w:rsidRDefault="00B37F39" w14:paraId="3FBC591C" w14:textId="17B5B68D">
            <w:r>
              <w:rPr>
                <w:noProof/>
              </w:rPr>
              <w:lastRenderedPageBreak/>
              <w:drawing>
                <wp:inline distT="0" distB="0" distL="0" distR="0" wp14:anchorId="6E3DBFD1" wp14:editId="51F4A2FF">
                  <wp:extent cx="2886075" cy="1619250"/>
                  <wp:effectExtent l="0" t="0" r="0" b="0"/>
                  <wp:docPr id="1206913354" name="Picture 1206913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0">
                            <a:extLst>
                              <a:ext uri="{28A0092B-C50C-407E-A947-70E740481C1C}">
                                <a14:useLocalDpi xmlns:a14="http://schemas.microsoft.com/office/drawing/2010/main" val="0"/>
                              </a:ext>
                            </a:extLst>
                          </a:blip>
                          <a:stretch>
                            <a:fillRect/>
                          </a:stretch>
                        </pic:blipFill>
                        <pic:spPr>
                          <a:xfrm>
                            <a:off x="0" y="0"/>
                            <a:ext cx="2886075" cy="1619250"/>
                          </a:xfrm>
                          <a:prstGeom prst="rect">
                            <a:avLst/>
                          </a:prstGeom>
                        </pic:spPr>
                      </pic:pic>
                    </a:graphicData>
                  </a:graphic>
                </wp:inline>
              </w:drawing>
            </w:r>
            <w:r>
              <w:rPr>
                <w:noProof/>
              </w:rPr>
              <w:drawing>
                <wp:inline distT="0" distB="0" distL="0" distR="0" wp14:anchorId="311DE408" wp14:editId="62C1E71D">
                  <wp:extent cx="2619375" cy="1476375"/>
                  <wp:effectExtent l="0" t="0" r="0" b="0"/>
                  <wp:docPr id="1293703056" name="Picture 1293703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3703056"/>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2619375" cy="1476375"/>
                          </a:xfrm>
                          <a:prstGeom prst="rect">
                            <a:avLst/>
                          </a:prstGeom>
                        </pic:spPr>
                      </pic:pic>
                    </a:graphicData>
                  </a:graphic>
                </wp:inline>
              </w:drawing>
            </w:r>
            <w:r>
              <w:rPr>
                <w:noProof/>
              </w:rPr>
              <w:drawing>
                <wp:inline distT="0" distB="0" distL="0" distR="0" wp14:anchorId="43CC2611" wp14:editId="09DD2E8C">
                  <wp:extent cx="2701925" cy="1519555"/>
                  <wp:effectExtent l="0" t="0" r="3175" b="4445"/>
                  <wp:docPr id="1058877271" name="Picture 1058877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71"/>
                          <pic:cNvPicPr/>
                        </pic:nvPicPr>
                        <pic:blipFill>
                          <a:blip r:embed="rId152">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r>
              <w:rPr>
                <w:noProof/>
              </w:rPr>
              <w:lastRenderedPageBreak/>
              <w:drawing>
                <wp:inline distT="0" distB="0" distL="0" distR="0" wp14:anchorId="054F7892" wp14:editId="54D125FF">
                  <wp:extent cx="2695575" cy="1514475"/>
                  <wp:effectExtent l="0" t="0" r="0" b="0"/>
                  <wp:docPr id="1107003541" name="Picture 1107003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7003541"/>
                          <pic:cNvPicPr/>
                        </pic:nvPicPr>
                        <pic:blipFill>
                          <a:blip r:embed="rId153">
                            <a:extLst>
                              <a:ext uri="{28A0092B-C50C-407E-A947-70E740481C1C}">
                                <a14:useLocalDpi xmlns:a14="http://schemas.microsoft.com/office/drawing/2010/main" val="0"/>
                              </a:ext>
                            </a:extLst>
                          </a:blip>
                          <a:stretch>
                            <a:fillRect/>
                          </a:stretch>
                        </pic:blipFill>
                        <pic:spPr>
                          <a:xfrm>
                            <a:off x="0" y="0"/>
                            <a:ext cx="2695575" cy="1514475"/>
                          </a:xfrm>
                          <a:prstGeom prst="rect">
                            <a:avLst/>
                          </a:prstGeom>
                        </pic:spPr>
                      </pic:pic>
                    </a:graphicData>
                  </a:graphic>
                </wp:inline>
              </w:drawing>
            </w:r>
            <w:r>
              <w:rPr>
                <w:noProof/>
              </w:rPr>
              <w:drawing>
                <wp:inline distT="0" distB="0" distL="0" distR="0" wp14:anchorId="76AB80E0" wp14:editId="2C7BF807">
                  <wp:extent cx="2180865" cy="1225292"/>
                  <wp:effectExtent l="0" t="0" r="0" b="0"/>
                  <wp:docPr id="10506394" name="Picture 10506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06394"/>
                          <pic:cNvPicPr/>
                        </pic:nvPicPr>
                        <pic:blipFill>
                          <a:blip r:embed="rId154">
                            <a:extLst>
                              <a:ext uri="{28A0092B-C50C-407E-A947-70E740481C1C}">
                                <a14:useLocalDpi xmlns:a14="http://schemas.microsoft.com/office/drawing/2010/main" val="0"/>
                              </a:ext>
                            </a:extLst>
                          </a:blip>
                          <a:stretch>
                            <a:fillRect/>
                          </a:stretch>
                        </pic:blipFill>
                        <pic:spPr>
                          <a:xfrm>
                            <a:off x="0" y="0"/>
                            <a:ext cx="2180865" cy="1225292"/>
                          </a:xfrm>
                          <a:prstGeom prst="rect">
                            <a:avLst/>
                          </a:prstGeom>
                        </pic:spPr>
                      </pic:pic>
                    </a:graphicData>
                  </a:graphic>
                </wp:inline>
              </w:drawing>
            </w:r>
          </w:p>
          <w:p w:rsidR="00B37F39" w:rsidP="00B37F39" w:rsidRDefault="00B37F39" w14:paraId="37B34A89" w14:textId="77777777">
            <w:r>
              <w:rPr>
                <w:noProof/>
              </w:rPr>
              <w:drawing>
                <wp:inline distT="0" distB="0" distL="0" distR="0" wp14:anchorId="2AE6F8B0" wp14:editId="79DF5119">
                  <wp:extent cx="2316322" cy="1302693"/>
                  <wp:effectExtent l="0" t="0" r="3175" b="4445"/>
                  <wp:docPr id="1058877273" name="Picture 1058877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73"/>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2316322" cy="1302693"/>
                          </a:xfrm>
                          <a:prstGeom prst="rect">
                            <a:avLst/>
                          </a:prstGeom>
                        </pic:spPr>
                      </pic:pic>
                    </a:graphicData>
                  </a:graphic>
                </wp:inline>
              </w:drawing>
            </w:r>
          </w:p>
          <w:p w:rsidR="00B37F39" w:rsidP="00B37F39" w:rsidRDefault="00B37F39" w14:paraId="743F288E" w14:textId="77777777"/>
          <w:p w:rsidR="00B37F39" w:rsidP="00B37F39" w:rsidRDefault="00B37F39" w14:paraId="3603D808" w14:textId="77777777"/>
          <w:p w:rsidR="00B37F39" w:rsidP="00B37F39" w:rsidRDefault="00B37F39" w14:paraId="4C837BE7" w14:textId="77777777">
            <w:r>
              <w:rPr>
                <w:noProof/>
              </w:rPr>
              <w:drawing>
                <wp:inline distT="0" distB="0" distL="0" distR="0" wp14:anchorId="07373222" wp14:editId="6B8AF42D">
                  <wp:extent cx="2695575" cy="1514475"/>
                  <wp:effectExtent l="0" t="0" r="0" b="0"/>
                  <wp:docPr id="535756331" name="Picture 535756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6">
                            <a:extLst>
                              <a:ext uri="{28A0092B-C50C-407E-A947-70E740481C1C}">
                                <a14:useLocalDpi xmlns:a14="http://schemas.microsoft.com/office/drawing/2010/main" val="0"/>
                              </a:ext>
                            </a:extLst>
                          </a:blip>
                          <a:stretch>
                            <a:fillRect/>
                          </a:stretch>
                        </pic:blipFill>
                        <pic:spPr>
                          <a:xfrm>
                            <a:off x="0" y="0"/>
                            <a:ext cx="2695575" cy="1514475"/>
                          </a:xfrm>
                          <a:prstGeom prst="rect">
                            <a:avLst/>
                          </a:prstGeom>
                        </pic:spPr>
                      </pic:pic>
                    </a:graphicData>
                  </a:graphic>
                </wp:inline>
              </w:drawing>
            </w:r>
          </w:p>
          <w:p w:rsidR="00B37F39" w:rsidP="00B37F39" w:rsidRDefault="00B37F39" w14:paraId="6B353451" w14:textId="77777777">
            <w:r>
              <w:rPr>
                <w:noProof/>
              </w:rPr>
              <w:lastRenderedPageBreak/>
              <w:drawing>
                <wp:inline distT="0" distB="0" distL="0" distR="0" wp14:anchorId="4CC65A88" wp14:editId="708BFABB">
                  <wp:extent cx="2695575" cy="1514475"/>
                  <wp:effectExtent l="0" t="0" r="0" b="0"/>
                  <wp:docPr id="337007704" name="Picture 337007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7">
                            <a:extLst>
                              <a:ext uri="{28A0092B-C50C-407E-A947-70E740481C1C}">
                                <a14:useLocalDpi xmlns:a14="http://schemas.microsoft.com/office/drawing/2010/main" val="0"/>
                              </a:ext>
                            </a:extLst>
                          </a:blip>
                          <a:stretch>
                            <a:fillRect/>
                          </a:stretch>
                        </pic:blipFill>
                        <pic:spPr>
                          <a:xfrm>
                            <a:off x="0" y="0"/>
                            <a:ext cx="2695575" cy="1514475"/>
                          </a:xfrm>
                          <a:prstGeom prst="rect">
                            <a:avLst/>
                          </a:prstGeom>
                        </pic:spPr>
                      </pic:pic>
                    </a:graphicData>
                  </a:graphic>
                </wp:inline>
              </w:drawing>
            </w:r>
          </w:p>
          <w:p w:rsidR="00B37F39" w:rsidP="00B37F39" w:rsidRDefault="00B37F39" w14:paraId="7324FABD" w14:textId="77777777">
            <w:r>
              <w:rPr>
                <w:noProof/>
              </w:rPr>
              <w:drawing>
                <wp:inline distT="0" distB="0" distL="0" distR="0" wp14:anchorId="451EC448" wp14:editId="485CCACF">
                  <wp:extent cx="2695575" cy="1514475"/>
                  <wp:effectExtent l="0" t="0" r="0" b="0"/>
                  <wp:docPr id="1184522370" name="Picture 1184522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4522370"/>
                          <pic:cNvPicPr/>
                        </pic:nvPicPr>
                        <pic:blipFill>
                          <a:blip r:embed="rId158">
                            <a:extLst>
                              <a:ext uri="{28A0092B-C50C-407E-A947-70E740481C1C}">
                                <a14:useLocalDpi xmlns:a14="http://schemas.microsoft.com/office/drawing/2010/main" val="0"/>
                              </a:ext>
                            </a:extLst>
                          </a:blip>
                          <a:stretch>
                            <a:fillRect/>
                          </a:stretch>
                        </pic:blipFill>
                        <pic:spPr>
                          <a:xfrm>
                            <a:off x="0" y="0"/>
                            <a:ext cx="2695575" cy="1514475"/>
                          </a:xfrm>
                          <a:prstGeom prst="rect">
                            <a:avLst/>
                          </a:prstGeom>
                        </pic:spPr>
                      </pic:pic>
                    </a:graphicData>
                  </a:graphic>
                </wp:inline>
              </w:drawing>
            </w:r>
          </w:p>
          <w:p w:rsidR="00B37F39" w:rsidP="00B37F39" w:rsidRDefault="00B37F39" w14:paraId="6CB4137A" w14:textId="77777777"/>
          <w:p w:rsidR="00B37F39" w:rsidP="00B37F39" w:rsidRDefault="00B37F39" w14:paraId="535C2209" w14:textId="77777777"/>
          <w:p w:rsidR="00B37F39" w:rsidP="00B37F39" w:rsidRDefault="00B37F39" w14:paraId="109290B5" w14:textId="77777777">
            <w:pPr>
              <w:jc w:val="center"/>
              <w:rPr>
                <w:color w:val="000000" w:themeColor="text1"/>
              </w:rPr>
            </w:pPr>
            <w:r>
              <w:rPr>
                <w:noProof/>
              </w:rPr>
              <w:drawing>
                <wp:inline distT="0" distB="0" distL="0" distR="0" wp14:anchorId="2ADD3A12" wp14:editId="04099A56">
                  <wp:extent cx="2701925" cy="1519555"/>
                  <wp:effectExtent l="0" t="0" r="3175" b="4445"/>
                  <wp:docPr id="1058877281" name="Picture 1058877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81"/>
                          <pic:cNvPicPr/>
                        </pic:nvPicPr>
                        <pic:blipFill>
                          <a:blip r:embed="rId159">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p>
          <w:p w:rsidR="00B37F39" w:rsidP="00B37F39" w:rsidRDefault="00B37F39" w14:paraId="61C636A2" w14:textId="77777777">
            <w:pPr>
              <w:jc w:val="center"/>
              <w:rPr>
                <w:color w:val="000000" w:themeColor="text1"/>
              </w:rPr>
            </w:pPr>
          </w:p>
          <w:p w:rsidR="00B37F39" w:rsidP="00B37F39" w:rsidRDefault="00B37F39" w14:paraId="0C2ADE9D" w14:textId="77777777">
            <w:pPr>
              <w:jc w:val="center"/>
              <w:rPr>
                <w:color w:val="000000" w:themeColor="text1"/>
              </w:rPr>
            </w:pPr>
          </w:p>
          <w:p w:rsidR="00B37F39" w:rsidP="00B37F39" w:rsidRDefault="00B37F39" w14:paraId="63AAE6E1" w14:textId="77777777">
            <w:pPr>
              <w:jc w:val="center"/>
              <w:rPr>
                <w:color w:val="000000" w:themeColor="text1"/>
              </w:rPr>
            </w:pPr>
          </w:p>
          <w:p w:rsidR="00B37F39" w:rsidP="00B37F39" w:rsidRDefault="00B37F39" w14:paraId="2E682845" w14:textId="77777777">
            <w:pPr>
              <w:jc w:val="center"/>
              <w:rPr>
                <w:color w:val="000000" w:themeColor="text1"/>
              </w:rPr>
            </w:pPr>
          </w:p>
          <w:p w:rsidR="00B37F39" w:rsidP="00B37F39" w:rsidRDefault="00B37F39" w14:paraId="6CDDB36F" w14:textId="77777777">
            <w:pPr>
              <w:jc w:val="center"/>
              <w:rPr>
                <w:noProof/>
              </w:rPr>
            </w:pPr>
            <w:r>
              <w:rPr>
                <w:noProof/>
              </w:rPr>
              <w:lastRenderedPageBreak/>
              <w:drawing>
                <wp:inline distT="0" distB="0" distL="0" distR="0" wp14:anchorId="7F7287E4" wp14:editId="67D42DF0">
                  <wp:extent cx="2701925" cy="1519555"/>
                  <wp:effectExtent l="0" t="0" r="3175" b="4445"/>
                  <wp:docPr id="259119344" name="Picture 1058877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83"/>
                          <pic:cNvPicPr/>
                        </pic:nvPicPr>
                        <pic:blipFill>
                          <a:blip r:embed="rId160">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p>
          <w:p w:rsidR="00B37F39" w:rsidP="00B37F39" w:rsidRDefault="00B37F39" w14:paraId="10399766" w14:textId="77777777">
            <w:pPr>
              <w:jc w:val="center"/>
              <w:rPr>
                <w:noProof/>
              </w:rPr>
            </w:pPr>
            <w:r>
              <w:rPr>
                <w:noProof/>
              </w:rPr>
              <w:drawing>
                <wp:inline distT="0" distB="0" distL="0" distR="0" wp14:anchorId="51F3309F" wp14:editId="799D14D5">
                  <wp:extent cx="2701925" cy="1519555"/>
                  <wp:effectExtent l="0" t="0" r="3175" b="4445"/>
                  <wp:docPr id="815492926" name="Picture 1058877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86"/>
                          <pic:cNvPicPr/>
                        </pic:nvPicPr>
                        <pic:blipFill>
                          <a:blip r:embed="rId161">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p>
          <w:p w:rsidR="00B37F39" w:rsidP="00B37F39" w:rsidRDefault="00B37F39" w14:paraId="0C71D117" w14:textId="77777777">
            <w:pPr>
              <w:jc w:val="center"/>
              <w:rPr>
                <w:noProof/>
              </w:rPr>
            </w:pPr>
            <w:r>
              <w:rPr>
                <w:noProof/>
              </w:rPr>
              <w:drawing>
                <wp:inline distT="0" distB="0" distL="0" distR="0" wp14:anchorId="1A351DC0" wp14:editId="02C317A9">
                  <wp:extent cx="2436823" cy="1370462"/>
                  <wp:effectExtent l="0" t="0" r="3175" b="4445"/>
                  <wp:docPr id="1803819474" name="Picture 1058877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87"/>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2436823" cy="1370462"/>
                          </a:xfrm>
                          <a:prstGeom prst="rect">
                            <a:avLst/>
                          </a:prstGeom>
                        </pic:spPr>
                      </pic:pic>
                    </a:graphicData>
                  </a:graphic>
                </wp:inline>
              </w:drawing>
            </w:r>
          </w:p>
          <w:p w:rsidR="00B37F39" w:rsidP="00B37F39" w:rsidRDefault="00B37F39" w14:paraId="056F1934" w14:textId="77777777">
            <w:r>
              <w:rPr>
                <w:noProof/>
              </w:rPr>
              <w:drawing>
                <wp:inline distT="0" distB="0" distL="0" distR="0" wp14:anchorId="116F57C2" wp14:editId="77866B24">
                  <wp:extent cx="2490483" cy="1399247"/>
                  <wp:effectExtent l="0" t="0" r="0" b="0"/>
                  <wp:docPr id="1490746667" name="Picture 539530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530309"/>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2490483" cy="1399247"/>
                          </a:xfrm>
                          <a:prstGeom prst="rect">
                            <a:avLst/>
                          </a:prstGeom>
                        </pic:spPr>
                      </pic:pic>
                    </a:graphicData>
                  </a:graphic>
                </wp:inline>
              </w:drawing>
            </w:r>
          </w:p>
          <w:p w:rsidR="00B37F39" w:rsidP="00B37F39" w:rsidRDefault="00B37F39" w14:paraId="795D77D4" w14:textId="12269C10">
            <w:r>
              <w:rPr>
                <w:noProof/>
              </w:rPr>
              <w:lastRenderedPageBreak/>
              <w:drawing>
                <wp:inline distT="0" distB="0" distL="0" distR="0" wp14:anchorId="7AC947B9" wp14:editId="16D189F5">
                  <wp:extent cx="2509425" cy="1411294"/>
                  <wp:effectExtent l="0" t="0" r="3175" b="4445"/>
                  <wp:docPr id="1696430483" name="Picture 1058877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90"/>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2509425" cy="1411294"/>
                          </a:xfrm>
                          <a:prstGeom prst="rect">
                            <a:avLst/>
                          </a:prstGeom>
                        </pic:spPr>
                      </pic:pic>
                    </a:graphicData>
                  </a:graphic>
                </wp:inline>
              </w:drawing>
            </w:r>
          </w:p>
        </w:tc>
        <w:tc>
          <w:tcPr>
            <w:tcW w:w="1757" w:type="dxa"/>
            <w:shd w:val="clear" w:color="auto" w:fill="auto"/>
          </w:tcPr>
          <w:p w:rsidR="00B37F39" w:rsidP="00B37F39" w:rsidRDefault="00B37F39" w14:paraId="7FA63851" w14:textId="77777777"/>
          <w:p w:rsidR="00B37F39" w:rsidP="00B37F39" w:rsidRDefault="00B37F39" w14:paraId="26CB8419" w14:textId="77777777"/>
          <w:p w:rsidR="00B37F39" w:rsidP="00B37F39" w:rsidRDefault="00B37F39" w14:paraId="11CAFF9F" w14:textId="77777777"/>
        </w:tc>
        <w:tc>
          <w:tcPr>
            <w:tcW w:w="5817" w:type="dxa"/>
            <w:shd w:val="clear" w:color="auto" w:fill="auto"/>
          </w:tcPr>
          <w:p w:rsidR="00B37F39" w:rsidP="00B37F39" w:rsidRDefault="00B37F39" w14:paraId="6897728B" w14:textId="77777777"/>
          <w:p w:rsidR="00B37F39" w:rsidP="00B37F39" w:rsidRDefault="00B37F39" w14:paraId="151238EF" w14:textId="77777777"/>
          <w:p w:rsidR="00B37F39" w:rsidP="00B37F39" w:rsidRDefault="00B37F39" w14:paraId="771ED4A7" w14:textId="77777777"/>
          <w:p w:rsidR="00B37F39" w:rsidP="00B37F39" w:rsidRDefault="00B37F39" w14:paraId="74D114D5" w14:textId="77777777"/>
          <w:p w:rsidR="00B37F39" w:rsidP="00B37F39" w:rsidRDefault="00B37F39" w14:paraId="14192D7C" w14:textId="77777777"/>
          <w:p w:rsidR="00B37F39" w:rsidP="00B37F39" w:rsidRDefault="00B37F39" w14:paraId="24F2BC80" w14:textId="77777777"/>
          <w:p w:rsidR="00B37F39" w:rsidP="00B37F39" w:rsidRDefault="00B37F39" w14:paraId="0F3634CC" w14:textId="77777777">
            <w:r w:rsidRPr="5F47FD48">
              <w:rPr>
                <w:b/>
                <w:bCs/>
                <w:color w:val="000000" w:themeColor="text1"/>
              </w:rPr>
              <w:t>5 Minutes Strategy vs Tactics</w:t>
            </w:r>
          </w:p>
          <w:p w:rsidR="00B37F39" w:rsidP="00B37F39" w:rsidRDefault="00B37F39" w14:paraId="2D9435BA" w14:textId="77777777">
            <w:pPr>
              <w:pStyle w:val="BodyText3"/>
            </w:pPr>
            <w:r>
              <w:t>Ask group: What do you think is the difference between a strategy and a tactic?</w:t>
            </w:r>
          </w:p>
          <w:p w:rsidR="00B37F39" w:rsidP="00B37F39" w:rsidRDefault="00B37F39" w14:paraId="29DDDC37" w14:textId="77777777">
            <w:pPr>
              <w:rPr>
                <w:color w:val="000000" w:themeColor="text1"/>
              </w:rPr>
            </w:pPr>
          </w:p>
          <w:p w:rsidR="00B37F39" w:rsidP="00B37F39" w:rsidRDefault="00B37F39" w14:paraId="3F55F3EF" w14:textId="77777777">
            <w:pPr>
              <w:rPr>
                <w:color w:val="000000" w:themeColor="text1"/>
              </w:rPr>
            </w:pPr>
          </w:p>
          <w:p w:rsidR="00B37F39" w:rsidP="00B37F39" w:rsidRDefault="00B37F39" w14:paraId="5F7BFC60" w14:textId="77777777">
            <w:pPr>
              <w:rPr>
                <w:color w:val="000000" w:themeColor="text1"/>
              </w:rPr>
            </w:pPr>
          </w:p>
          <w:p w:rsidR="00B37F39" w:rsidP="00B37F39" w:rsidRDefault="00B37F39" w14:paraId="328DE5F0" w14:textId="77777777">
            <w:pPr>
              <w:rPr>
                <w:color w:val="000000" w:themeColor="text1"/>
              </w:rPr>
            </w:pPr>
          </w:p>
          <w:p w:rsidR="00B37F39" w:rsidP="00B37F39" w:rsidRDefault="00B37F39" w14:paraId="08BAF3B8" w14:textId="77777777">
            <w:pPr>
              <w:rPr>
                <w:color w:val="000000" w:themeColor="text1"/>
              </w:rPr>
            </w:pPr>
          </w:p>
          <w:p w:rsidR="00B37F39" w:rsidP="00B37F39" w:rsidRDefault="00B37F39" w14:paraId="072490EB" w14:textId="77777777">
            <w:pPr>
              <w:rPr>
                <w:color w:val="000000" w:themeColor="text1"/>
              </w:rPr>
            </w:pPr>
          </w:p>
          <w:p w:rsidR="00B37F39" w:rsidP="00B37F39" w:rsidRDefault="00B37F39" w14:paraId="20D84E41" w14:textId="77777777">
            <w:pPr>
              <w:rPr>
                <w:color w:val="000000" w:themeColor="text1"/>
              </w:rPr>
            </w:pPr>
          </w:p>
          <w:p w:rsidR="00B37F39" w:rsidP="00B37F39" w:rsidRDefault="00B37F39" w14:paraId="253EE703" w14:textId="77777777">
            <w:pPr>
              <w:rPr>
                <w:color w:val="000000" w:themeColor="text1"/>
              </w:rPr>
            </w:pPr>
          </w:p>
          <w:p w:rsidR="00B37F39" w:rsidP="00B37F39" w:rsidRDefault="00B37F39" w14:paraId="793117EE" w14:textId="77777777">
            <w:pPr>
              <w:rPr>
                <w:color w:val="000000" w:themeColor="text1"/>
              </w:rPr>
            </w:pPr>
          </w:p>
          <w:p w:rsidR="00B37F39" w:rsidP="00B37F39" w:rsidRDefault="00B37F39" w14:paraId="6B700E5A" w14:textId="77777777">
            <w:pPr>
              <w:rPr>
                <w:color w:val="000000" w:themeColor="text1"/>
              </w:rPr>
            </w:pPr>
            <w:r w:rsidRPr="3764A960">
              <w:rPr>
                <w:color w:val="000000" w:themeColor="text1"/>
              </w:rPr>
              <w:t>A strategy is the way we use our power to win our demand. It is a series of tactics aimed at putting pressure on the target to meet our demand. We need a strategy because we cannot just implement tactics in a random way, we need to plan and order our tactics strategically according to an escalation plan.</w:t>
            </w:r>
          </w:p>
          <w:p w:rsidR="00B37F39" w:rsidP="00B37F39" w:rsidRDefault="00B37F39" w14:paraId="44E38D81" w14:textId="77777777">
            <w:pPr>
              <w:rPr>
                <w:color w:val="000000" w:themeColor="text1"/>
              </w:rPr>
            </w:pPr>
          </w:p>
          <w:p w:rsidR="00B37F39" w:rsidP="00B37F39" w:rsidRDefault="00B37F39" w14:paraId="68B85C9C" w14:textId="77777777">
            <w:pPr>
              <w:rPr>
                <w:color w:val="000000" w:themeColor="text1"/>
              </w:rPr>
            </w:pPr>
          </w:p>
          <w:p w:rsidR="00B37F39" w:rsidP="00B37F39" w:rsidRDefault="00B37F39" w14:paraId="03C5C935" w14:textId="77777777">
            <w:pPr>
              <w:rPr>
                <w:color w:val="000000" w:themeColor="text1"/>
              </w:rPr>
            </w:pPr>
          </w:p>
          <w:p w:rsidR="00B37F39" w:rsidP="00B37F39" w:rsidRDefault="00B37F39" w14:paraId="55C4A562" w14:textId="77777777">
            <w:pPr>
              <w:rPr>
                <w:color w:val="000000" w:themeColor="text1"/>
              </w:rPr>
            </w:pPr>
          </w:p>
          <w:p w:rsidR="00B37F39" w:rsidP="00B37F39" w:rsidRDefault="00B37F39" w14:paraId="7409841A" w14:textId="77777777">
            <w:pPr>
              <w:rPr>
                <w:color w:val="000000" w:themeColor="text1"/>
              </w:rPr>
            </w:pPr>
            <w:r w:rsidRPr="3764A960">
              <w:rPr>
                <w:color w:val="000000" w:themeColor="text1"/>
              </w:rPr>
              <w:t>Tactics are actions we take as part of an escalation plan that increases pressure on the target to win our demand. We design tactics based on our power analysis on the target. Each tactic should put pressure on the target’s self-interest, relationships, or power that we identified in the power analysis.</w:t>
            </w:r>
          </w:p>
          <w:p w:rsidR="00B37F39" w:rsidP="00B37F39" w:rsidRDefault="00B37F39" w14:paraId="2C1DE20B" w14:textId="77777777"/>
          <w:p w:rsidR="00B37F39" w:rsidP="00B37F39" w:rsidRDefault="00B37F39" w14:paraId="11757892" w14:textId="77777777">
            <w:pPr>
              <w:rPr>
                <w:b/>
                <w:bCs/>
                <w:color w:val="000000" w:themeColor="text1"/>
              </w:rPr>
            </w:pPr>
          </w:p>
          <w:p w:rsidR="00B37F39" w:rsidP="00B37F39" w:rsidRDefault="00B37F39" w14:paraId="629F31D5" w14:textId="77777777">
            <w:pPr>
              <w:rPr>
                <w:b/>
                <w:bCs/>
                <w:color w:val="000000" w:themeColor="text1"/>
              </w:rPr>
            </w:pPr>
          </w:p>
          <w:p w:rsidR="00B37F39" w:rsidP="00B37F39" w:rsidRDefault="00B37F39" w14:paraId="1047AC72" w14:textId="77777777">
            <w:pPr>
              <w:rPr>
                <w:b/>
                <w:bCs/>
                <w:color w:val="000000" w:themeColor="text1"/>
              </w:rPr>
            </w:pPr>
          </w:p>
          <w:p w:rsidR="00B37F39" w:rsidP="00B37F39" w:rsidRDefault="00B37F39" w14:paraId="28AF52C1" w14:textId="77777777">
            <w:pPr>
              <w:rPr>
                <w:b/>
                <w:bCs/>
                <w:color w:val="000000" w:themeColor="text1"/>
              </w:rPr>
            </w:pPr>
          </w:p>
          <w:p w:rsidR="00B37F39" w:rsidP="00B37F39" w:rsidRDefault="00B37F39" w14:paraId="69067893" w14:textId="77777777">
            <w:pPr>
              <w:rPr>
                <w:b/>
                <w:bCs/>
                <w:color w:val="000000" w:themeColor="text1"/>
              </w:rPr>
            </w:pPr>
          </w:p>
          <w:p w:rsidR="00B37F39" w:rsidP="00B37F39" w:rsidRDefault="00B37F39" w14:paraId="384C7DAA" w14:textId="77777777">
            <w:pPr>
              <w:rPr>
                <w:b/>
                <w:bCs/>
                <w:color w:val="000000" w:themeColor="text1"/>
              </w:rPr>
            </w:pPr>
            <w:r w:rsidRPr="3764A960">
              <w:rPr>
                <w:b/>
                <w:bCs/>
                <w:color w:val="000000" w:themeColor="text1"/>
              </w:rPr>
              <w:t xml:space="preserve">What makes good Tactics?  </w:t>
            </w:r>
          </w:p>
          <w:p w:rsidR="00B37F39" w:rsidP="00B37F39" w:rsidRDefault="00B37F39" w14:paraId="697DA990" w14:textId="77777777">
            <w:pPr>
              <w:rPr>
                <w:color w:val="000000" w:themeColor="text1"/>
              </w:rPr>
            </w:pPr>
            <w:r w:rsidRPr="7128FB36">
              <w:rPr>
                <w:color w:val="000000" w:themeColor="text1"/>
              </w:rPr>
              <w:t>Let’s hear from a few people. Who wants to share about their favorite tactic and what made it a good tactic?</w:t>
            </w:r>
          </w:p>
          <w:p w:rsidR="00B37F39" w:rsidP="00B37F39" w:rsidRDefault="00B37F39" w14:paraId="14DEEC1B" w14:textId="77777777">
            <w:pPr>
              <w:rPr>
                <w:color w:val="000000" w:themeColor="text1"/>
              </w:rPr>
            </w:pPr>
          </w:p>
          <w:p w:rsidR="00B37F39" w:rsidP="00B37F39" w:rsidRDefault="00B37F39" w14:paraId="471485C6" w14:textId="77777777"/>
          <w:p w:rsidR="00B37F39" w:rsidP="00B37F39" w:rsidRDefault="00B37F39" w14:paraId="795CDF15" w14:textId="77777777"/>
          <w:p w:rsidR="00B37F39" w:rsidP="00B37F39" w:rsidRDefault="00B37F39" w14:paraId="7AE726E1" w14:textId="77777777">
            <w:r w:rsidRPr="688C49AD">
              <w:rPr>
                <w:b/>
                <w:bCs/>
                <w:color w:val="000000" w:themeColor="text1"/>
              </w:rPr>
              <w:t>Tactics must:</w:t>
            </w:r>
          </w:p>
          <w:p w:rsidR="00B37F39" w:rsidP="00B37F39" w:rsidRDefault="00B37F39" w14:paraId="10CB887E" w14:textId="77777777">
            <w:pPr>
              <w:pStyle w:val="ListParagraph"/>
              <w:numPr>
                <w:ilvl w:val="0"/>
                <w:numId w:val="40"/>
              </w:numPr>
              <w:rPr>
                <w:color w:val="000000" w:themeColor="text1"/>
              </w:rPr>
            </w:pPr>
            <w:r w:rsidRPr="7128FB36">
              <w:rPr>
                <w:color w:val="000000" w:themeColor="text1"/>
              </w:rPr>
              <w:t>Put pressure on your Target. Tactics must put pressure on the Target’s Self-Interests, Relationships, or Power. Tactics should put the Target out of their comfort zone - we don’t want to use tactics that the Target is expecting or is used to seeing already, because that won’t put pressure on them.</w:t>
            </w:r>
          </w:p>
          <w:p w:rsidR="00B37F39" w:rsidP="00B37F39" w:rsidRDefault="00B37F39" w14:paraId="6B3FFBE6" w14:textId="77777777">
            <w:pPr>
              <w:pStyle w:val="ListParagraph"/>
              <w:numPr>
                <w:ilvl w:val="0"/>
                <w:numId w:val="40"/>
              </w:numPr>
              <w:rPr>
                <w:color w:val="000000" w:themeColor="text1"/>
              </w:rPr>
            </w:pPr>
            <w:r w:rsidRPr="7128FB36">
              <w:rPr>
                <w:color w:val="000000" w:themeColor="text1"/>
              </w:rPr>
              <w:t>Build your Power. We should always be thinking about how each tactic can help us develop our leaders and brings more people into the campaign.</w:t>
            </w:r>
          </w:p>
          <w:p w:rsidR="00B37F39" w:rsidP="00B37F39" w:rsidRDefault="00B37F39" w14:paraId="10AF9441" w14:textId="77777777">
            <w:pPr>
              <w:pStyle w:val="ListParagraph"/>
              <w:numPr>
                <w:ilvl w:val="0"/>
                <w:numId w:val="40"/>
              </w:numPr>
              <w:rPr>
                <w:color w:val="000000" w:themeColor="text1"/>
              </w:rPr>
            </w:pPr>
            <w:r w:rsidRPr="7128FB36">
              <w:rPr>
                <w:color w:val="000000" w:themeColor="text1"/>
              </w:rPr>
              <w:t>Be Strategic. We don’t do tactics just for the sake of doing them. We need to make sure that our tactics make good use of our resources in order to put the most amount of pressure on the Target and as part of an escalation plan.</w:t>
            </w:r>
          </w:p>
          <w:p w:rsidR="00B37F39" w:rsidP="00B37F39" w:rsidRDefault="00B37F39" w14:paraId="3AD73218" w14:textId="77777777"/>
          <w:p w:rsidR="00B37F39" w:rsidP="00B37F39" w:rsidRDefault="00B37F39" w14:paraId="6CA98A33" w14:textId="77777777">
            <w:pPr>
              <w:rPr>
                <w:b/>
                <w:bCs/>
                <w:color w:val="000000" w:themeColor="text1"/>
              </w:rPr>
            </w:pPr>
            <w:r w:rsidRPr="5F47FD48">
              <w:rPr>
                <w:b/>
                <w:bCs/>
                <w:color w:val="000000" w:themeColor="text1"/>
              </w:rPr>
              <w:t>Group Activity (TOTAL For both charting activities 15 mins)</w:t>
            </w:r>
          </w:p>
          <w:p w:rsidR="00B37F39" w:rsidP="00B37F39" w:rsidRDefault="00B37F39" w14:paraId="3F27AB4E" w14:textId="77777777">
            <w:pPr>
              <w:rPr>
                <w:b/>
                <w:bCs/>
                <w:color w:val="000000" w:themeColor="text1"/>
                <w:highlight w:val="yellow"/>
              </w:rPr>
            </w:pPr>
            <w:r w:rsidRPr="7128FB36">
              <w:rPr>
                <w:color w:val="000000" w:themeColor="text1"/>
              </w:rPr>
              <w:t>Let’s return to our</w:t>
            </w:r>
            <w:r>
              <w:rPr>
                <w:color w:val="000000" w:themeColor="text1"/>
              </w:rPr>
              <w:t xml:space="preserve"> issue charts. </w:t>
            </w:r>
          </w:p>
          <w:p w:rsidR="00B37F39" w:rsidP="00B37F39" w:rsidRDefault="00B37F39" w14:paraId="6FE3B503" w14:textId="77777777">
            <w:pPr>
              <w:rPr>
                <w:color w:val="000000" w:themeColor="text1"/>
              </w:rPr>
            </w:pPr>
            <w:r>
              <w:rPr>
                <w:color w:val="000000" w:themeColor="text1"/>
              </w:rPr>
              <w:t>Review your  spectrum of allies  AND your target’s power analysis</w:t>
            </w:r>
          </w:p>
          <w:p w:rsidR="00B37F39" w:rsidP="00B37F39" w:rsidRDefault="00B37F39" w14:paraId="0DA42097" w14:textId="77777777">
            <w:pPr>
              <w:rPr>
                <w:color w:val="000000" w:themeColor="text1"/>
              </w:rPr>
            </w:pPr>
          </w:p>
          <w:p w:rsidR="00B37F39" w:rsidP="00B37F39" w:rsidRDefault="00B37F39" w14:paraId="6C82F4EE" w14:textId="77777777">
            <w:pPr>
              <w:rPr>
                <w:color w:val="000000" w:themeColor="text1"/>
              </w:rPr>
            </w:pPr>
            <w:r w:rsidRPr="7128FB36">
              <w:rPr>
                <w:color w:val="000000" w:themeColor="text1"/>
              </w:rPr>
              <w:t>Based on the power analysis, brainstorm in your groups as many creative tactics as you can! Take 5 mins.</w:t>
            </w:r>
          </w:p>
          <w:p w:rsidR="00B37F39" w:rsidP="00B37F39" w:rsidRDefault="00B37F39" w14:paraId="76FB3183" w14:textId="77777777">
            <w:pPr>
              <w:rPr>
                <w:color w:val="000000" w:themeColor="text1"/>
              </w:rPr>
            </w:pPr>
          </w:p>
          <w:p w:rsidR="00B37F39" w:rsidP="00B37F39" w:rsidRDefault="00B37F39" w14:paraId="1DA773E4" w14:textId="77777777">
            <w:pPr>
              <w:rPr>
                <w:b/>
                <w:bCs/>
                <w:color w:val="000000" w:themeColor="text1"/>
              </w:rPr>
            </w:pPr>
            <w:r w:rsidRPr="3764A960">
              <w:rPr>
                <w:b/>
                <w:bCs/>
                <w:color w:val="000000" w:themeColor="text1"/>
              </w:rPr>
              <w:t>After 5 mins:</w:t>
            </w:r>
          </w:p>
          <w:p w:rsidRPr="008D2682" w:rsidR="00B37F39" w:rsidP="00B37F39" w:rsidRDefault="00B37F39" w14:paraId="3C15AAB3" w14:textId="77777777">
            <w:pPr>
              <w:rPr>
                <w:color w:val="000000" w:themeColor="text1"/>
              </w:rPr>
            </w:pPr>
            <w:r w:rsidRPr="5F47FD48">
              <w:rPr>
                <w:b/>
                <w:bCs/>
                <w:color w:val="000000" w:themeColor="text1"/>
              </w:rPr>
              <w:t>Now, take the next 10 mins</w:t>
            </w:r>
            <w:r w:rsidRPr="5F47FD48">
              <w:rPr>
                <w:color w:val="000000" w:themeColor="text1"/>
              </w:rPr>
              <w:t xml:space="preserve"> in your groups to circle the tactics that meet the evaluation critera outlined below - </w:t>
            </w:r>
          </w:p>
          <w:p w:rsidRPr="00773AB8" w:rsidR="00B37F39" w:rsidP="00B37F39" w:rsidRDefault="00B37F39" w14:paraId="264269B3" w14:textId="77777777">
            <w:pPr>
              <w:ind w:left="360"/>
              <w:rPr>
                <w:color w:val="000000" w:themeColor="text1"/>
              </w:rPr>
            </w:pPr>
            <w:r w:rsidRPr="00773AB8">
              <w:rPr>
                <w:color w:val="000000" w:themeColor="text1"/>
              </w:rPr>
              <w:lastRenderedPageBreak/>
              <w:t>Tactics must:</w:t>
            </w:r>
          </w:p>
          <w:p w:rsidR="00B37F39" w:rsidP="00B37F39" w:rsidRDefault="00B37F39" w14:paraId="5CDDB53E" w14:textId="77777777">
            <w:pPr>
              <w:pStyle w:val="ListParagraph"/>
              <w:numPr>
                <w:ilvl w:val="0"/>
                <w:numId w:val="32"/>
              </w:numPr>
              <w:rPr>
                <w:color w:val="000000" w:themeColor="text1"/>
              </w:rPr>
            </w:pPr>
            <w:r w:rsidRPr="63B5801D">
              <w:rPr>
                <w:color w:val="000000" w:themeColor="text1"/>
              </w:rPr>
              <w:t>Put pressure on your Target. Tactics must put pressure on the Target’s Self-Interests, Relationships, or Power. Tactics should put the Target out of their comfort zone - we don’t want to use tactics that the Target is expecting or is used to seeing already, because that won’t put pressure on them.</w:t>
            </w:r>
          </w:p>
          <w:p w:rsidR="00B37F39" w:rsidP="00B37F39" w:rsidRDefault="00B37F39" w14:paraId="407EF4B9" w14:textId="77777777">
            <w:pPr>
              <w:pStyle w:val="ListParagraph"/>
              <w:numPr>
                <w:ilvl w:val="0"/>
                <w:numId w:val="32"/>
              </w:numPr>
              <w:rPr>
                <w:color w:val="000000" w:themeColor="text1"/>
              </w:rPr>
            </w:pPr>
            <w:r w:rsidRPr="5F47FD48">
              <w:rPr>
                <w:color w:val="000000" w:themeColor="text1"/>
              </w:rPr>
              <w:t>Build your Power. We should always be thinking about how each tactic can help us develop our leaders and brings more people into the campaign.</w:t>
            </w:r>
          </w:p>
          <w:p w:rsidR="00B37F39" w:rsidP="00B37F39" w:rsidRDefault="00B37F39" w14:paraId="617F37F2" w14:textId="77777777">
            <w:pPr>
              <w:pStyle w:val="ListParagraph"/>
              <w:numPr>
                <w:ilvl w:val="0"/>
                <w:numId w:val="32"/>
              </w:numPr>
              <w:rPr>
                <w:color w:val="000000" w:themeColor="text1"/>
              </w:rPr>
            </w:pPr>
            <w:r w:rsidRPr="63B5801D">
              <w:rPr>
                <w:color w:val="000000" w:themeColor="text1"/>
              </w:rPr>
              <w:t>Be Strategic. We don’t do tactics just for the sake of doing them. We need to make sure that our tactics make good use of our resources in order to put the most amount of pressure on the Target and as part of an escalation plan.</w:t>
            </w:r>
            <w:r>
              <w:rPr>
                <w:color w:val="000000" w:themeColor="text1"/>
              </w:rPr>
              <w:t xml:space="preserve"> WE WILL DO THIS IN OUR NEXT SECTION</w:t>
            </w:r>
          </w:p>
          <w:p w:rsidR="00B37F39" w:rsidP="00B37F39" w:rsidRDefault="00B37F39" w14:paraId="6892177A" w14:textId="77777777">
            <w:pPr>
              <w:pStyle w:val="ListParagraph"/>
              <w:rPr>
                <w:color w:val="000000" w:themeColor="text1"/>
              </w:rPr>
            </w:pPr>
          </w:p>
          <w:p w:rsidR="00B37F39" w:rsidP="00B37F39" w:rsidRDefault="00B37F39" w14:paraId="479B97FC" w14:textId="77777777">
            <w:pPr>
              <w:rPr>
                <w:color w:val="000000" w:themeColor="text1"/>
              </w:rPr>
            </w:pPr>
          </w:p>
          <w:p w:rsidRPr="00773AB8" w:rsidR="00B37F39" w:rsidP="00B37F39" w:rsidRDefault="00B37F39" w14:paraId="37227145" w14:textId="77777777">
            <w:pPr>
              <w:rPr>
                <w:color w:val="000000" w:themeColor="text1"/>
              </w:rPr>
            </w:pPr>
          </w:p>
          <w:p w:rsidR="00B37F39" w:rsidP="00B37F39" w:rsidRDefault="00B37F39" w14:paraId="3F602BEC" w14:textId="77777777">
            <w:pPr>
              <w:rPr>
                <w:b/>
                <w:bCs/>
                <w:color w:val="000000" w:themeColor="text1"/>
              </w:rPr>
            </w:pPr>
          </w:p>
          <w:p w:rsidR="00B37F39" w:rsidP="00B37F39" w:rsidRDefault="00B37F39" w14:paraId="6781DDFD" w14:textId="77777777"/>
          <w:p w:rsidR="00B37F39" w:rsidP="00B37F39" w:rsidRDefault="00B37F39" w14:paraId="7C2E2A44" w14:textId="77777777">
            <w:pPr>
              <w:rPr>
                <w:b/>
                <w:bCs/>
              </w:rPr>
            </w:pPr>
            <w:r w:rsidRPr="5F47FD48">
              <w:rPr>
                <w:b/>
                <w:bCs/>
              </w:rPr>
              <w:t>Key Points</w:t>
            </w:r>
          </w:p>
          <w:p w:rsidRPr="004A5053" w:rsidR="00B37F39" w:rsidP="00B37F39" w:rsidRDefault="00B37F39" w14:paraId="12188078" w14:textId="77777777">
            <w:r w:rsidRPr="004A5053">
              <w:t>Tactics allow workers to:</w:t>
            </w:r>
          </w:p>
          <w:p w:rsidRPr="004A5053" w:rsidR="00B37F39" w:rsidP="00B37F39" w:rsidRDefault="00B37F39" w14:paraId="5105488B" w14:textId="77777777">
            <w:pPr>
              <w:numPr>
                <w:ilvl w:val="0"/>
                <w:numId w:val="41"/>
              </w:numPr>
            </w:pPr>
            <w:r w:rsidRPr="004A5053">
              <w:t xml:space="preserve">Share Resources, Values, and Commitment </w:t>
            </w:r>
          </w:p>
          <w:p w:rsidRPr="004A5053" w:rsidR="00B37F39" w:rsidP="00B37F39" w:rsidRDefault="00B37F39" w14:paraId="52BCEB3D" w14:textId="77777777">
            <w:pPr>
              <w:numPr>
                <w:ilvl w:val="0"/>
                <w:numId w:val="41"/>
              </w:numPr>
            </w:pPr>
            <w:r w:rsidRPr="004A5053">
              <w:t xml:space="preserve">Take risks together and achieve shared wins </w:t>
            </w:r>
          </w:p>
          <w:p w:rsidR="00B37F39" w:rsidP="00B37F39" w:rsidRDefault="00B37F39" w14:paraId="34996ED5" w14:textId="77777777">
            <w:r>
              <w:t xml:space="preserve">Build trust in their own agency and the collective effectiveness of their union </w:t>
            </w:r>
          </w:p>
          <w:p w:rsidR="00B37F39" w:rsidP="00B37F39" w:rsidRDefault="00B37F39" w14:paraId="7D3DBBE4" w14:textId="77777777"/>
          <w:p w:rsidR="00B37F39" w:rsidP="00B37F39" w:rsidRDefault="00B37F39" w14:paraId="445E03DA" w14:textId="77777777"/>
          <w:p w:rsidR="00B37F39" w:rsidP="00B37F39" w:rsidRDefault="00B37F39" w14:paraId="65C69CEE" w14:textId="77777777"/>
          <w:p w:rsidR="00B37F39" w:rsidP="00B37F39" w:rsidRDefault="00B37F39" w14:paraId="0F7F5565" w14:textId="77777777"/>
          <w:p w:rsidR="00B37F39" w:rsidP="00B37F39" w:rsidRDefault="00B37F39" w14:paraId="22FBABA1" w14:textId="77777777"/>
          <w:p w:rsidR="00B37F39" w:rsidP="00B37F39" w:rsidRDefault="00B37F39" w14:paraId="2BF41236" w14:textId="77777777"/>
          <w:p w:rsidR="00B37F39" w:rsidP="00B37F39" w:rsidRDefault="00B37F39" w14:paraId="4D6B6979" w14:textId="77777777"/>
          <w:p w:rsidR="00B37F39" w:rsidP="00B37F39" w:rsidRDefault="00B37F39" w14:paraId="2CBA2837" w14:textId="77777777"/>
          <w:p w:rsidR="00B37F39" w:rsidP="00B37F39" w:rsidRDefault="00B37F39" w14:paraId="7CA596F9" w14:textId="77777777">
            <w:pPr>
              <w:rPr>
                <w:b/>
                <w:bCs/>
              </w:rPr>
            </w:pPr>
            <w:r w:rsidRPr="5F47FD48">
              <w:rPr>
                <w:b/>
                <w:bCs/>
              </w:rPr>
              <w:t>3 Minutes Now Let’s Escalate</w:t>
            </w:r>
          </w:p>
          <w:p w:rsidR="00B37F39" w:rsidP="00B37F39" w:rsidRDefault="00B37F39" w14:paraId="779DDC38" w14:textId="77777777">
            <w:r>
              <w:lastRenderedPageBreak/>
              <w:t>Let’s look at a picture of a campaign – campaign mountain.  We try to organize our tactics along this mountain from lowest risk, lowest participation, lowest impact on the target to highest risk, participation and impact</w:t>
            </w:r>
          </w:p>
          <w:p w:rsidR="00B37F39" w:rsidP="00B37F39" w:rsidRDefault="00B37F39" w14:paraId="7E1643A8" w14:textId="77777777"/>
          <w:p w:rsidR="00B37F39" w:rsidP="00B37F39" w:rsidRDefault="00B37F39" w14:paraId="372E72DA" w14:textId="77777777">
            <w:r w:rsidRPr="5F47FD48">
              <w:rPr>
                <w:color w:val="000000" w:themeColor="text1"/>
              </w:rPr>
              <w:t xml:space="preserve">Why do you think tactics escalate gradually? </w:t>
            </w:r>
          </w:p>
          <w:p w:rsidR="00B37F39" w:rsidP="00B37F39" w:rsidRDefault="00B37F39" w14:paraId="0BF8E18D" w14:textId="77777777">
            <w:pPr>
              <w:pStyle w:val="ListParagraph"/>
              <w:numPr>
                <w:ilvl w:val="0"/>
                <w:numId w:val="32"/>
              </w:numPr>
              <w:rPr>
                <w:color w:val="000000" w:themeColor="text1"/>
              </w:rPr>
            </w:pPr>
            <w:r w:rsidRPr="5F47FD48">
              <w:rPr>
                <w:color w:val="000000" w:themeColor="text1"/>
              </w:rPr>
              <w:t xml:space="preserve">Less escalated actions prepare our people for more escalated actions </w:t>
            </w:r>
          </w:p>
          <w:p w:rsidR="00B37F39" w:rsidP="00B37F39" w:rsidRDefault="00B37F39" w14:paraId="65F19538" w14:textId="77777777">
            <w:pPr>
              <w:pStyle w:val="ListParagraph"/>
              <w:numPr>
                <w:ilvl w:val="0"/>
                <w:numId w:val="32"/>
              </w:numPr>
              <w:rPr>
                <w:color w:val="000000" w:themeColor="text1"/>
              </w:rPr>
            </w:pPr>
            <w:r w:rsidRPr="5F47FD48">
              <w:rPr>
                <w:color w:val="000000" w:themeColor="text1"/>
              </w:rPr>
              <w:t xml:space="preserve">Give the target a point to do the right thing before things escalate to the next tactic </w:t>
            </w:r>
          </w:p>
          <w:p w:rsidR="00B37F39" w:rsidP="00B37F39" w:rsidRDefault="00B37F39" w14:paraId="7FF66B9E" w14:textId="77777777">
            <w:pPr>
              <w:pStyle w:val="ListParagraph"/>
              <w:numPr>
                <w:ilvl w:val="0"/>
                <w:numId w:val="32"/>
              </w:numPr>
              <w:rPr>
                <w:color w:val="000000" w:themeColor="text1"/>
              </w:rPr>
            </w:pPr>
            <w:r w:rsidRPr="5F47FD48">
              <w:rPr>
                <w:color w:val="000000" w:themeColor="text1"/>
              </w:rPr>
              <w:t xml:space="preserve">Use the threat of escalation </w:t>
            </w:r>
          </w:p>
          <w:p w:rsidR="00B37F39" w:rsidP="00B37F39" w:rsidRDefault="00B37F39" w14:paraId="2B8B8A48" w14:textId="77777777">
            <w:pPr>
              <w:pStyle w:val="ListParagraph"/>
              <w:numPr>
                <w:ilvl w:val="0"/>
                <w:numId w:val="32"/>
              </w:numPr>
              <w:rPr>
                <w:color w:val="000000" w:themeColor="text1"/>
              </w:rPr>
            </w:pPr>
            <w:r w:rsidRPr="5F47FD48">
              <w:rPr>
                <w:color w:val="000000" w:themeColor="text1"/>
              </w:rPr>
              <w:t xml:space="preserve">Allows more people to join our base </w:t>
            </w:r>
          </w:p>
          <w:p w:rsidR="00B37F39" w:rsidP="00B37F39" w:rsidRDefault="00B37F39" w14:paraId="2344A5A1" w14:textId="77777777"/>
          <w:p w:rsidR="00B37F39" w:rsidP="00B37F39" w:rsidRDefault="00B37F39" w14:paraId="1B92D12E" w14:textId="77777777">
            <w:pPr>
              <w:rPr>
                <w:b/>
                <w:bCs/>
                <w:color w:val="000000" w:themeColor="text1"/>
              </w:rPr>
            </w:pPr>
          </w:p>
          <w:p w:rsidR="00B37F39" w:rsidP="00B37F39" w:rsidRDefault="00B37F39" w14:paraId="6A6F9452" w14:textId="77777777">
            <w:pPr>
              <w:rPr>
                <w:b/>
                <w:bCs/>
                <w:color w:val="000000" w:themeColor="text1"/>
              </w:rPr>
            </w:pPr>
          </w:p>
          <w:p w:rsidR="00B37F39" w:rsidP="00B37F39" w:rsidRDefault="00B37F39" w14:paraId="5599F9FC" w14:textId="77777777">
            <w:pPr>
              <w:rPr>
                <w:b/>
                <w:bCs/>
                <w:color w:val="000000" w:themeColor="text1"/>
              </w:rPr>
            </w:pPr>
          </w:p>
          <w:p w:rsidR="00B37F39" w:rsidP="00B37F39" w:rsidRDefault="00B37F39" w14:paraId="0F181D7B" w14:textId="77777777">
            <w:pPr>
              <w:rPr>
                <w:b/>
                <w:bCs/>
                <w:color w:val="000000" w:themeColor="text1"/>
              </w:rPr>
            </w:pPr>
          </w:p>
          <w:p w:rsidR="00B37F39" w:rsidP="00B37F39" w:rsidRDefault="00B37F39" w14:paraId="2B2F9E80" w14:textId="77777777">
            <w:pPr>
              <w:rPr>
                <w:b/>
                <w:bCs/>
                <w:color w:val="000000" w:themeColor="text1"/>
              </w:rPr>
            </w:pPr>
          </w:p>
          <w:p w:rsidR="00B37F39" w:rsidP="00B37F39" w:rsidRDefault="00B37F39" w14:paraId="5CE04B6C" w14:textId="77777777">
            <w:pPr>
              <w:rPr>
                <w:b/>
                <w:bCs/>
                <w:color w:val="000000" w:themeColor="text1"/>
              </w:rPr>
            </w:pPr>
          </w:p>
          <w:p w:rsidR="00B37F39" w:rsidP="00B37F39" w:rsidRDefault="00B37F39" w14:paraId="23BA4D8C" w14:textId="77777777">
            <w:pPr>
              <w:rPr>
                <w:b/>
                <w:bCs/>
                <w:color w:val="000000" w:themeColor="text1"/>
              </w:rPr>
            </w:pPr>
          </w:p>
          <w:p w:rsidR="00B37F39" w:rsidP="00B37F39" w:rsidRDefault="00B37F39" w14:paraId="3D3DA922" w14:textId="77777777">
            <w:pPr>
              <w:rPr>
                <w:b/>
                <w:bCs/>
                <w:color w:val="000000" w:themeColor="text1"/>
              </w:rPr>
            </w:pPr>
          </w:p>
          <w:p w:rsidR="00B37F39" w:rsidP="00B37F39" w:rsidRDefault="00B37F39" w14:paraId="018E5CD0" w14:textId="77777777">
            <w:pPr>
              <w:rPr>
                <w:b/>
                <w:bCs/>
                <w:color w:val="000000" w:themeColor="text1"/>
              </w:rPr>
            </w:pPr>
          </w:p>
          <w:p w:rsidR="00B37F39" w:rsidP="00B37F39" w:rsidRDefault="00B37F39" w14:paraId="4D8B5AC6" w14:textId="77777777">
            <w:pPr>
              <w:rPr>
                <w:b/>
                <w:bCs/>
                <w:color w:val="000000" w:themeColor="text1"/>
              </w:rPr>
            </w:pPr>
          </w:p>
          <w:p w:rsidR="00B37F39" w:rsidP="00B37F39" w:rsidRDefault="00B37F39" w14:paraId="76263525" w14:textId="77777777">
            <w:pPr>
              <w:rPr>
                <w:b/>
                <w:bCs/>
                <w:color w:val="000000" w:themeColor="text1"/>
              </w:rPr>
            </w:pPr>
          </w:p>
          <w:p w:rsidR="00B37F39" w:rsidP="00B37F39" w:rsidRDefault="00B37F39" w14:paraId="32D1C23B" w14:textId="77777777">
            <w:pPr>
              <w:rPr>
                <w:b/>
                <w:bCs/>
                <w:color w:val="000000" w:themeColor="text1"/>
              </w:rPr>
            </w:pPr>
          </w:p>
          <w:p w:rsidR="00B37F39" w:rsidP="00B37F39" w:rsidRDefault="00B37F39" w14:paraId="34151997" w14:textId="77777777">
            <w:pPr>
              <w:rPr>
                <w:b/>
                <w:bCs/>
                <w:color w:val="000000" w:themeColor="text1"/>
              </w:rPr>
            </w:pPr>
          </w:p>
          <w:p w:rsidR="00B37F39" w:rsidP="00B37F39" w:rsidRDefault="00B37F39" w14:paraId="28838CA0" w14:textId="77777777">
            <w:pPr>
              <w:rPr>
                <w:b/>
                <w:bCs/>
                <w:color w:val="000000" w:themeColor="text1"/>
              </w:rPr>
            </w:pPr>
          </w:p>
          <w:p w:rsidR="00B37F39" w:rsidP="00B37F39" w:rsidRDefault="00B37F39" w14:paraId="59B696A3" w14:textId="77777777">
            <w:pPr>
              <w:rPr>
                <w:b/>
                <w:bCs/>
                <w:color w:val="000000" w:themeColor="text1"/>
              </w:rPr>
            </w:pPr>
          </w:p>
          <w:p w:rsidR="00B37F39" w:rsidP="00B37F39" w:rsidRDefault="00B37F39" w14:paraId="4CBDD41D" w14:textId="77777777">
            <w:pPr>
              <w:rPr>
                <w:b/>
                <w:bCs/>
                <w:color w:val="000000" w:themeColor="text1"/>
              </w:rPr>
            </w:pPr>
          </w:p>
          <w:p w:rsidR="00B37F39" w:rsidP="00B37F39" w:rsidRDefault="00B37F39" w14:paraId="297F41C4" w14:textId="77777777">
            <w:pPr>
              <w:rPr>
                <w:b/>
                <w:bCs/>
                <w:color w:val="000000" w:themeColor="text1"/>
              </w:rPr>
            </w:pPr>
            <w:r w:rsidRPr="5F47FD48">
              <w:rPr>
                <w:b/>
                <w:bCs/>
                <w:color w:val="000000" w:themeColor="text1"/>
              </w:rPr>
              <w:t>5 Minutes  Activity - Escalation of Tactics and report out</w:t>
            </w:r>
          </w:p>
          <w:p w:rsidR="00B37F39" w:rsidP="00B37F39" w:rsidRDefault="00B37F39" w14:paraId="120ABEE4" w14:textId="77777777">
            <w:pPr>
              <w:rPr>
                <w:color w:val="000000" w:themeColor="text1"/>
              </w:rPr>
            </w:pPr>
            <w:r w:rsidRPr="5F47FD48">
              <w:rPr>
                <w:color w:val="000000" w:themeColor="text1"/>
              </w:rPr>
              <w:t xml:space="preserve">Return to your tactics chart – arrange them in an order that has your least visible, least risky tactic to highest visibility highest risk </w:t>
            </w:r>
          </w:p>
          <w:p w:rsidR="00B37F39" w:rsidP="00B37F39" w:rsidRDefault="00B37F39" w14:paraId="4149FDA1" w14:textId="77777777">
            <w:pPr>
              <w:rPr>
                <w:color w:val="000000" w:themeColor="text1"/>
              </w:rPr>
            </w:pPr>
          </w:p>
          <w:p w:rsidR="00B37F39" w:rsidP="00B37F39" w:rsidRDefault="00B37F39" w14:paraId="4E93EA4C" w14:textId="77777777">
            <w:pPr>
              <w:rPr>
                <w:b/>
                <w:bCs/>
                <w:color w:val="000000" w:themeColor="text1"/>
              </w:rPr>
            </w:pPr>
          </w:p>
          <w:p w:rsidR="00B37F39" w:rsidP="00B37F39" w:rsidRDefault="00B37F39" w14:paraId="1B90332A" w14:textId="77777777">
            <w:pPr>
              <w:rPr>
                <w:b/>
                <w:bCs/>
                <w:color w:val="000000" w:themeColor="text1"/>
              </w:rPr>
            </w:pPr>
          </w:p>
          <w:p w:rsidR="00B37F39" w:rsidP="00B37F39" w:rsidRDefault="00B37F39" w14:paraId="060785AA" w14:textId="77777777">
            <w:pPr>
              <w:rPr>
                <w:b/>
                <w:bCs/>
                <w:color w:val="000000" w:themeColor="text1"/>
              </w:rPr>
            </w:pPr>
          </w:p>
          <w:p w:rsidR="00B37F39" w:rsidP="00B37F39" w:rsidRDefault="00B37F39" w14:paraId="699F6F19" w14:textId="77777777">
            <w:pPr>
              <w:rPr>
                <w:b/>
                <w:bCs/>
                <w:color w:val="000000" w:themeColor="text1"/>
              </w:rPr>
            </w:pPr>
          </w:p>
          <w:p w:rsidR="00B37F39" w:rsidP="00B37F39" w:rsidRDefault="00B37F39" w14:paraId="2475EF98" w14:textId="77777777">
            <w:pPr>
              <w:rPr>
                <w:b/>
                <w:bCs/>
                <w:color w:val="000000" w:themeColor="text1"/>
              </w:rPr>
            </w:pPr>
          </w:p>
          <w:p w:rsidR="00B37F39" w:rsidP="00B37F39" w:rsidRDefault="00B37F39" w14:paraId="5B756811" w14:textId="77777777">
            <w:r w:rsidRPr="5F47FD48">
              <w:rPr>
                <w:b/>
                <w:bCs/>
                <w:color w:val="000000" w:themeColor="text1"/>
              </w:rPr>
              <w:t>3 Minutes Key Points –</w:t>
            </w:r>
            <w:r w:rsidRPr="5F47FD48">
              <w:rPr>
                <w:color w:val="000000" w:themeColor="text1"/>
              </w:rPr>
              <w:t xml:space="preserve"> An escalating campaign is held together by a set of values and shared commitment to a demand. </w:t>
            </w:r>
          </w:p>
          <w:p w:rsidR="00B37F39" w:rsidP="00B37F39" w:rsidRDefault="00B37F39" w14:paraId="422649D0" w14:textId="77777777">
            <w:r w:rsidRPr="5F47FD48">
              <w:rPr>
                <w:color w:val="000000" w:themeColor="text1"/>
              </w:rPr>
              <w:t xml:space="preserve">Escalating tactics are how we develop leaders, identify new leaders, move more people into our base.  </w:t>
            </w:r>
          </w:p>
          <w:p w:rsidR="00B37F39" w:rsidP="00B37F39" w:rsidRDefault="00B37F39" w14:paraId="51EA9125" w14:textId="77777777">
            <w:pPr>
              <w:contextualSpacing/>
              <w:rPr>
                <w:color w:val="000000" w:themeColor="text1"/>
              </w:rPr>
            </w:pPr>
            <w:r w:rsidRPr="5F47FD48">
              <w:rPr>
                <w:color w:val="000000" w:themeColor="text1"/>
              </w:rPr>
              <w:t>If we are organizing, we are always climbing campaign mountain</w:t>
            </w:r>
          </w:p>
          <w:p w:rsidR="00B37F39" w:rsidP="00B37F39" w:rsidRDefault="00B37F39" w14:paraId="2ECF1774" w14:textId="77777777"/>
          <w:p w:rsidR="00B37F39" w:rsidP="00B37F39" w:rsidRDefault="00B37F39" w14:paraId="59C37CE7" w14:textId="77777777"/>
          <w:p w:rsidR="00B37F39" w:rsidP="00B37F39" w:rsidRDefault="00B37F39" w14:paraId="3B9B99DD" w14:textId="77777777"/>
          <w:p w:rsidR="00B37F39" w:rsidP="00B37F39" w:rsidRDefault="00B37F39" w14:paraId="5B6A74FF" w14:textId="77777777"/>
          <w:p w:rsidRPr="26F0ED80" w:rsidR="00B37F39" w:rsidP="00B37F39" w:rsidRDefault="00B37F39" w14:paraId="33BD3720" w14:textId="77777777">
            <w:pPr>
              <w:rPr>
                <w:b/>
                <w:bCs/>
                <w:color w:val="000000" w:themeColor="text1"/>
              </w:rPr>
            </w:pPr>
          </w:p>
        </w:tc>
        <w:tc>
          <w:tcPr>
            <w:tcW w:w="2278" w:type="dxa"/>
            <w:shd w:val="clear" w:color="auto" w:fill="auto"/>
          </w:tcPr>
          <w:p w:rsidR="00B37F39" w:rsidP="00B37F39" w:rsidRDefault="00B37F39" w14:paraId="70C39186" w14:textId="77777777">
            <w:r>
              <w:lastRenderedPageBreak/>
              <w:t>What are strategy and tactics?</w:t>
            </w:r>
          </w:p>
          <w:p w:rsidR="00B37F39" w:rsidP="00B37F39" w:rsidRDefault="00B37F39" w14:paraId="19B2B885" w14:textId="77777777"/>
          <w:p w:rsidR="00B37F39" w:rsidP="00B37F39" w:rsidRDefault="00B37F39" w14:paraId="785D7D16" w14:textId="77777777">
            <w:r>
              <w:t>What makes effective tactics?</w:t>
            </w:r>
          </w:p>
          <w:p w:rsidR="00B37F39" w:rsidP="00B37F39" w:rsidRDefault="00B37F39" w14:paraId="3594ACBB" w14:textId="77777777"/>
          <w:p w:rsidR="00B37F39" w:rsidP="00B37F39" w:rsidRDefault="00B37F39" w14:paraId="23B33F9A" w14:textId="77777777"/>
          <w:p w:rsidR="00B37F39" w:rsidP="00B37F39" w:rsidRDefault="00B37F39" w14:paraId="2E9BBD3B" w14:textId="77777777"/>
          <w:p w:rsidR="00B37F39" w:rsidP="00B37F39" w:rsidRDefault="00B37F39" w14:paraId="7CF8A196" w14:textId="27B74272">
            <w:r>
              <w:t>Participants will understand the difference between strategy and tactics and the criteria for effective tactics.</w:t>
            </w:r>
          </w:p>
        </w:tc>
      </w:tr>
      <w:tr w:rsidR="00395B4D" w:rsidTr="00B37F39" w14:paraId="6631440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Ex>
        <w:trPr>
          <w:trHeight w:val="278"/>
        </w:trPr>
        <w:tc>
          <w:tcPr>
            <w:tcW w:w="4770" w:type="dxa"/>
          </w:tcPr>
          <w:p w:rsidR="00395B4D" w:rsidP="00395B4D" w:rsidRDefault="00395B4D" w14:paraId="5771A66E" w14:textId="7FD588E1">
            <w:pPr>
              <w:rPr>
                <w:b/>
                <w:bCs/>
              </w:rPr>
            </w:pPr>
          </w:p>
        </w:tc>
        <w:tc>
          <w:tcPr>
            <w:tcW w:w="1757" w:type="dxa"/>
          </w:tcPr>
          <w:p w:rsidR="00395B4D" w:rsidP="00395B4D" w:rsidRDefault="00395B4D" w14:paraId="3E0AC06C" w14:textId="77777777"/>
        </w:tc>
        <w:tc>
          <w:tcPr>
            <w:tcW w:w="5817" w:type="dxa"/>
          </w:tcPr>
          <w:p w:rsidRPr="005D541D" w:rsidR="00395B4D" w:rsidP="00395B4D" w:rsidRDefault="00395B4D" w14:paraId="3D84CFBE" w14:textId="77777777">
            <w:pPr>
              <w:rPr>
                <w:b/>
                <w:bCs/>
              </w:rPr>
            </w:pPr>
          </w:p>
        </w:tc>
        <w:tc>
          <w:tcPr>
            <w:tcW w:w="2278" w:type="dxa"/>
          </w:tcPr>
          <w:p w:rsidR="00395B4D" w:rsidP="00395B4D" w:rsidRDefault="00395B4D" w14:paraId="2B228411" w14:textId="37818B9B"/>
        </w:tc>
      </w:tr>
    </w:tbl>
    <w:p w:rsidR="024D63E4" w:rsidRDefault="024D63E4" w14:paraId="670DBB91" w14:textId="466BA56A"/>
    <w:p w:rsidR="00D278ED" w:rsidP="00D869E9" w:rsidRDefault="00D278ED" w14:paraId="0A586A17" w14:textId="61DB81AA">
      <w:pPr>
        <w:spacing w:after="0"/>
        <w:rPr>
          <w:b/>
          <w:sz w:val="44"/>
          <w:szCs w:val="44"/>
        </w:rPr>
      </w:pPr>
    </w:p>
    <w:p w:rsidR="00975BCD" w:rsidP="00427AA8" w:rsidRDefault="00975BCD" w14:paraId="3A6173C0" w14:textId="77777777">
      <w:pPr>
        <w:spacing w:after="0"/>
        <w:rPr>
          <w:b/>
          <w:sz w:val="44"/>
          <w:szCs w:val="44"/>
        </w:rPr>
      </w:pPr>
    </w:p>
    <w:sectPr w:rsidR="00975BCD" w:rsidSect="006B4ECA">
      <w:headerReference w:type="default" r:id="rId165"/>
      <w:footerReference w:type="default" r:id="rId166"/>
      <w:pgSz w:w="15840" w:h="12240" w:orient="landscape" w:code="1"/>
      <w:pgMar w:top="720" w:right="720" w:bottom="720" w:left="720" w:header="0" w:footer="720" w:gutter="0"/>
      <w:pgNumType w:start="1"/>
      <w:cols w:space="720"/>
      <w:titlePg/>
      <w:docGrid w:linePitch="299"/>
      <w:headerReference w:type="first" r:id="R711ade975bff42ef"/>
      <w:footerReference w:type="first" r:id="R2c8a0f38583642c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721A" w:rsidRDefault="00B5721A" w14:paraId="2EB53C45" w14:textId="77777777">
      <w:pPr>
        <w:spacing w:after="0" w:line="240" w:lineRule="auto"/>
      </w:pPr>
      <w:r>
        <w:separator/>
      </w:r>
    </w:p>
  </w:endnote>
  <w:endnote w:type="continuationSeparator" w:id="0">
    <w:p w:rsidR="00B5721A" w:rsidRDefault="00B5721A" w14:paraId="1E492501" w14:textId="77777777">
      <w:pPr>
        <w:spacing w:after="0" w:line="240" w:lineRule="auto"/>
      </w:pPr>
      <w:r>
        <w:continuationSeparator/>
      </w:r>
    </w:p>
  </w:endnote>
  <w:endnote w:type="continuationNotice" w:id="1">
    <w:p w:rsidR="00B5721A" w:rsidRDefault="00B5721A" w14:paraId="3A62650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uphemia">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___WRD_EMBED_SUB_54">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21A" w:rsidRDefault="00B5721A" w14:paraId="5F0B0356" w14:textId="77777777">
    <w:pPr>
      <w:tabs>
        <w:tab w:val="center" w:pos="4680"/>
        <w:tab w:val="right" w:pos="9360"/>
      </w:tabs>
      <w:spacing w:after="720" w:line="240" w:lineRule="auto"/>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800"/>
      <w:gridCol w:w="4800"/>
      <w:gridCol w:w="4800"/>
    </w:tblGrid>
    <w:tr w:rsidR="715F03CE" w:rsidTr="715F03CE" w14:paraId="77E655C7">
      <w:trPr>
        <w:trHeight w:val="300"/>
      </w:trPr>
      <w:tc>
        <w:tcPr>
          <w:tcW w:w="4800" w:type="dxa"/>
          <w:tcMar/>
        </w:tcPr>
        <w:p w:rsidR="715F03CE" w:rsidP="715F03CE" w:rsidRDefault="715F03CE" w14:paraId="6B7278B7" w14:textId="21285C7C">
          <w:pPr>
            <w:pStyle w:val="Header"/>
            <w:bidi w:val="0"/>
            <w:ind w:left="-115"/>
            <w:jc w:val="left"/>
          </w:pPr>
        </w:p>
      </w:tc>
      <w:tc>
        <w:tcPr>
          <w:tcW w:w="4800" w:type="dxa"/>
          <w:tcMar/>
        </w:tcPr>
        <w:p w:rsidR="715F03CE" w:rsidP="715F03CE" w:rsidRDefault="715F03CE" w14:paraId="1EE22F58" w14:textId="2B473C44">
          <w:pPr>
            <w:pStyle w:val="Header"/>
            <w:bidi w:val="0"/>
            <w:jc w:val="center"/>
          </w:pPr>
        </w:p>
      </w:tc>
      <w:tc>
        <w:tcPr>
          <w:tcW w:w="4800" w:type="dxa"/>
          <w:tcMar/>
        </w:tcPr>
        <w:p w:rsidR="715F03CE" w:rsidP="715F03CE" w:rsidRDefault="715F03CE" w14:paraId="2FF330DC" w14:textId="7717F863">
          <w:pPr>
            <w:pStyle w:val="Header"/>
            <w:bidi w:val="0"/>
            <w:ind w:right="-115"/>
            <w:jc w:val="right"/>
          </w:pPr>
        </w:p>
      </w:tc>
    </w:tr>
  </w:tbl>
  <w:p w:rsidR="715F03CE" w:rsidP="715F03CE" w:rsidRDefault="715F03CE" w14:paraId="5A64AC9E" w14:textId="79E18B83">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721A" w:rsidRDefault="00B5721A" w14:paraId="2F30E6B5" w14:textId="77777777">
      <w:pPr>
        <w:spacing w:after="0" w:line="240" w:lineRule="auto"/>
      </w:pPr>
      <w:r>
        <w:separator/>
      </w:r>
    </w:p>
  </w:footnote>
  <w:footnote w:type="continuationSeparator" w:id="0">
    <w:p w:rsidR="00B5721A" w:rsidRDefault="00B5721A" w14:paraId="27F72DB9" w14:textId="77777777">
      <w:pPr>
        <w:spacing w:after="0" w:line="240" w:lineRule="auto"/>
      </w:pPr>
      <w:r>
        <w:continuationSeparator/>
      </w:r>
    </w:p>
  </w:footnote>
  <w:footnote w:type="continuationNotice" w:id="1">
    <w:p w:rsidR="00B5721A" w:rsidRDefault="00B5721A" w14:paraId="6A09E92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B5721A" w:rsidRDefault="00B5721A" w14:paraId="60038FEE" w14:textId="69B7EEB4">
        <w:pPr>
          <w:pStyle w:val="Header"/>
          <w:jc w:val="right"/>
        </w:pPr>
        <w:r>
          <w:fldChar w:fldCharType="begin"/>
        </w:r>
        <w:r>
          <w:instrText xml:space="preserve"> PAGE   \* MERGEFORMAT </w:instrText>
        </w:r>
        <w:r>
          <w:fldChar w:fldCharType="separate"/>
        </w:r>
        <w:r w:rsidR="004A2667">
          <w:rPr>
            <w:noProof/>
          </w:rPr>
          <w:t>2</w:t>
        </w:r>
        <w:r>
          <w:rPr>
            <w:noProof/>
          </w:rPr>
          <w:fldChar w:fldCharType="end"/>
        </w:r>
      </w:p>
    </w:sdtContent>
  </w:sdt>
  <w:p w:rsidR="00B5721A" w:rsidRDefault="00B5721A" w14:paraId="03B580E5" w14:textId="77777777">
    <w:pPr>
      <w:pStyle w:val="Header"/>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800"/>
      <w:gridCol w:w="4800"/>
      <w:gridCol w:w="4800"/>
    </w:tblGrid>
    <w:tr w:rsidR="715F03CE" w:rsidTr="715F03CE" w14:paraId="6E4205F6">
      <w:trPr>
        <w:trHeight w:val="300"/>
      </w:trPr>
      <w:tc>
        <w:tcPr>
          <w:tcW w:w="4800" w:type="dxa"/>
          <w:tcMar/>
        </w:tcPr>
        <w:p w:rsidR="715F03CE" w:rsidP="715F03CE" w:rsidRDefault="715F03CE" w14:paraId="0078A555" w14:textId="6BCC0E0C">
          <w:pPr>
            <w:pStyle w:val="Header"/>
            <w:bidi w:val="0"/>
            <w:ind w:left="-115"/>
            <w:jc w:val="left"/>
          </w:pPr>
        </w:p>
      </w:tc>
      <w:tc>
        <w:tcPr>
          <w:tcW w:w="4800" w:type="dxa"/>
          <w:tcMar/>
        </w:tcPr>
        <w:p w:rsidR="715F03CE" w:rsidP="715F03CE" w:rsidRDefault="715F03CE" w14:paraId="26C32F78" w14:textId="63A06967">
          <w:pPr>
            <w:pStyle w:val="Header"/>
            <w:bidi w:val="0"/>
            <w:jc w:val="center"/>
          </w:pPr>
        </w:p>
      </w:tc>
      <w:tc>
        <w:tcPr>
          <w:tcW w:w="4800" w:type="dxa"/>
          <w:tcMar/>
        </w:tcPr>
        <w:p w:rsidR="715F03CE" w:rsidP="715F03CE" w:rsidRDefault="715F03CE" w14:paraId="3391A120" w14:textId="006E48E8">
          <w:pPr>
            <w:pStyle w:val="Header"/>
            <w:bidi w:val="0"/>
            <w:ind w:right="-115"/>
            <w:jc w:val="right"/>
          </w:pPr>
        </w:p>
      </w:tc>
    </w:tr>
  </w:tbl>
  <w:p w:rsidR="715F03CE" w:rsidP="715F03CE" w:rsidRDefault="715F03CE" w14:paraId="78FAAE29" w14:textId="5369B28F">
    <w:pPr>
      <w:pStyle w:val="Header"/>
      <w:bidi w:val="0"/>
    </w:pPr>
  </w:p>
</w:hdr>
</file>

<file path=word/intelligence2.xml><?xml version="1.0" encoding="utf-8"?>
<int2:intelligence xmlns:int2="http://schemas.microsoft.com/office/intelligence/2020/intelligence">
  <int2:observations>
    <int2:bookmark int2:bookmarkName="_Int_gxtogNsA" int2:invalidationBookmarkName="" int2:hashCode="wOPO/LA4KWNgTv" int2:id="Mr5PAIVE">
      <int2:state int2:type="AugLoop_Text_Critique" int2:value="Rejected"/>
    </int2:bookmark>
    <int2:bookmark int2:bookmarkName="_Int_obmMHjRT" int2:invalidationBookmarkName="" int2:hashCode="wOPO/LA4KWNgTv" int2:id="lLZgtJ6t">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44">
    <w:nsid w:val="5647bc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CA36A6"/>
    <w:multiLevelType w:val="hybridMultilevel"/>
    <w:tmpl w:val="58D6820A"/>
    <w:lvl w:ilvl="0" w:tplc="5EAA1018">
      <w:start w:val="1"/>
      <w:numFmt w:val="decimal"/>
      <w:lvlText w:val="%1."/>
      <w:lvlJc w:val="left"/>
      <w:pPr>
        <w:ind w:left="720" w:hanging="360"/>
      </w:pPr>
    </w:lvl>
    <w:lvl w:ilvl="1" w:tplc="C6BC951E">
      <w:start w:val="1"/>
      <w:numFmt w:val="lowerLetter"/>
      <w:lvlText w:val="%2."/>
      <w:lvlJc w:val="left"/>
      <w:pPr>
        <w:ind w:left="1440" w:hanging="360"/>
      </w:pPr>
    </w:lvl>
    <w:lvl w:ilvl="2" w:tplc="3C2CE3B2">
      <w:start w:val="1"/>
      <w:numFmt w:val="lowerRoman"/>
      <w:lvlText w:val="%3."/>
      <w:lvlJc w:val="right"/>
      <w:pPr>
        <w:ind w:left="2160" w:hanging="180"/>
      </w:pPr>
    </w:lvl>
    <w:lvl w:ilvl="3" w:tplc="CE0052B2">
      <w:start w:val="1"/>
      <w:numFmt w:val="decimal"/>
      <w:lvlText w:val="%4."/>
      <w:lvlJc w:val="left"/>
      <w:pPr>
        <w:ind w:left="2880" w:hanging="360"/>
      </w:pPr>
    </w:lvl>
    <w:lvl w:ilvl="4" w:tplc="D64CD14A">
      <w:start w:val="1"/>
      <w:numFmt w:val="lowerLetter"/>
      <w:lvlText w:val="%5."/>
      <w:lvlJc w:val="left"/>
      <w:pPr>
        <w:ind w:left="3600" w:hanging="360"/>
      </w:pPr>
    </w:lvl>
    <w:lvl w:ilvl="5" w:tplc="8F44CD4C">
      <w:start w:val="1"/>
      <w:numFmt w:val="lowerRoman"/>
      <w:lvlText w:val="%6."/>
      <w:lvlJc w:val="right"/>
      <w:pPr>
        <w:ind w:left="4320" w:hanging="180"/>
      </w:pPr>
    </w:lvl>
    <w:lvl w:ilvl="6" w:tplc="766ED1B6">
      <w:start w:val="1"/>
      <w:numFmt w:val="decimal"/>
      <w:lvlText w:val="%7."/>
      <w:lvlJc w:val="left"/>
      <w:pPr>
        <w:ind w:left="5040" w:hanging="360"/>
      </w:pPr>
    </w:lvl>
    <w:lvl w:ilvl="7" w:tplc="DEBA0CAA">
      <w:start w:val="1"/>
      <w:numFmt w:val="lowerLetter"/>
      <w:lvlText w:val="%8."/>
      <w:lvlJc w:val="left"/>
      <w:pPr>
        <w:ind w:left="5760" w:hanging="360"/>
      </w:pPr>
    </w:lvl>
    <w:lvl w:ilvl="8" w:tplc="4CB4229E">
      <w:start w:val="1"/>
      <w:numFmt w:val="lowerRoman"/>
      <w:lvlText w:val="%9."/>
      <w:lvlJc w:val="right"/>
      <w:pPr>
        <w:ind w:left="6480" w:hanging="180"/>
      </w:pPr>
    </w:lvl>
  </w:abstractNum>
  <w:abstractNum w:abstractNumId="1" w15:restartNumberingAfterBreak="0">
    <w:nsid w:val="026872F0"/>
    <w:multiLevelType w:val="hybridMultilevel"/>
    <w:tmpl w:val="87A89A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42B1CAE"/>
    <w:multiLevelType w:val="hybridMultilevel"/>
    <w:tmpl w:val="FF18F23A"/>
    <w:lvl w:ilvl="0" w:tplc="38A8F0E4">
      <w:start w:val="1"/>
      <w:numFmt w:val="bullet"/>
      <w:lvlText w:val=" "/>
      <w:lvlJc w:val="left"/>
      <w:pPr>
        <w:tabs>
          <w:tab w:val="num" w:pos="720"/>
        </w:tabs>
        <w:ind w:left="720" w:hanging="360"/>
      </w:pPr>
      <w:rPr>
        <w:rFonts w:hint="default" w:ascii="Calibri" w:hAnsi="Calibri"/>
      </w:rPr>
    </w:lvl>
    <w:lvl w:ilvl="1" w:tplc="206050EC" w:tentative="1">
      <w:start w:val="1"/>
      <w:numFmt w:val="bullet"/>
      <w:lvlText w:val=" "/>
      <w:lvlJc w:val="left"/>
      <w:pPr>
        <w:tabs>
          <w:tab w:val="num" w:pos="1440"/>
        </w:tabs>
        <w:ind w:left="1440" w:hanging="360"/>
      </w:pPr>
      <w:rPr>
        <w:rFonts w:hint="default" w:ascii="Calibri" w:hAnsi="Calibri"/>
      </w:rPr>
    </w:lvl>
    <w:lvl w:ilvl="2" w:tplc="FFDE869C" w:tentative="1">
      <w:start w:val="1"/>
      <w:numFmt w:val="bullet"/>
      <w:lvlText w:val=" "/>
      <w:lvlJc w:val="left"/>
      <w:pPr>
        <w:tabs>
          <w:tab w:val="num" w:pos="2160"/>
        </w:tabs>
        <w:ind w:left="2160" w:hanging="360"/>
      </w:pPr>
      <w:rPr>
        <w:rFonts w:hint="default" w:ascii="Calibri" w:hAnsi="Calibri"/>
      </w:rPr>
    </w:lvl>
    <w:lvl w:ilvl="3" w:tplc="76F4EBB6" w:tentative="1">
      <w:start w:val="1"/>
      <w:numFmt w:val="bullet"/>
      <w:lvlText w:val=" "/>
      <w:lvlJc w:val="left"/>
      <w:pPr>
        <w:tabs>
          <w:tab w:val="num" w:pos="2880"/>
        </w:tabs>
        <w:ind w:left="2880" w:hanging="360"/>
      </w:pPr>
      <w:rPr>
        <w:rFonts w:hint="default" w:ascii="Calibri" w:hAnsi="Calibri"/>
      </w:rPr>
    </w:lvl>
    <w:lvl w:ilvl="4" w:tplc="37285450" w:tentative="1">
      <w:start w:val="1"/>
      <w:numFmt w:val="bullet"/>
      <w:lvlText w:val=" "/>
      <w:lvlJc w:val="left"/>
      <w:pPr>
        <w:tabs>
          <w:tab w:val="num" w:pos="3600"/>
        </w:tabs>
        <w:ind w:left="3600" w:hanging="360"/>
      </w:pPr>
      <w:rPr>
        <w:rFonts w:hint="default" w:ascii="Calibri" w:hAnsi="Calibri"/>
      </w:rPr>
    </w:lvl>
    <w:lvl w:ilvl="5" w:tplc="18FCCD98" w:tentative="1">
      <w:start w:val="1"/>
      <w:numFmt w:val="bullet"/>
      <w:lvlText w:val=" "/>
      <w:lvlJc w:val="left"/>
      <w:pPr>
        <w:tabs>
          <w:tab w:val="num" w:pos="4320"/>
        </w:tabs>
        <w:ind w:left="4320" w:hanging="360"/>
      </w:pPr>
      <w:rPr>
        <w:rFonts w:hint="default" w:ascii="Calibri" w:hAnsi="Calibri"/>
      </w:rPr>
    </w:lvl>
    <w:lvl w:ilvl="6" w:tplc="BD087C66" w:tentative="1">
      <w:start w:val="1"/>
      <w:numFmt w:val="bullet"/>
      <w:lvlText w:val=" "/>
      <w:lvlJc w:val="left"/>
      <w:pPr>
        <w:tabs>
          <w:tab w:val="num" w:pos="5040"/>
        </w:tabs>
        <w:ind w:left="5040" w:hanging="360"/>
      </w:pPr>
      <w:rPr>
        <w:rFonts w:hint="default" w:ascii="Calibri" w:hAnsi="Calibri"/>
      </w:rPr>
    </w:lvl>
    <w:lvl w:ilvl="7" w:tplc="E0604CB6" w:tentative="1">
      <w:start w:val="1"/>
      <w:numFmt w:val="bullet"/>
      <w:lvlText w:val=" "/>
      <w:lvlJc w:val="left"/>
      <w:pPr>
        <w:tabs>
          <w:tab w:val="num" w:pos="5760"/>
        </w:tabs>
        <w:ind w:left="5760" w:hanging="360"/>
      </w:pPr>
      <w:rPr>
        <w:rFonts w:hint="default" w:ascii="Calibri" w:hAnsi="Calibri"/>
      </w:rPr>
    </w:lvl>
    <w:lvl w:ilvl="8" w:tplc="741012B6" w:tentative="1">
      <w:start w:val="1"/>
      <w:numFmt w:val="bullet"/>
      <w:lvlText w:val=" "/>
      <w:lvlJc w:val="left"/>
      <w:pPr>
        <w:tabs>
          <w:tab w:val="num" w:pos="6480"/>
        </w:tabs>
        <w:ind w:left="6480" w:hanging="360"/>
      </w:pPr>
      <w:rPr>
        <w:rFonts w:hint="default" w:ascii="Calibri" w:hAnsi="Calibri"/>
      </w:rPr>
    </w:lvl>
  </w:abstractNum>
  <w:abstractNum w:abstractNumId="3" w15:restartNumberingAfterBreak="0">
    <w:nsid w:val="08B95C88"/>
    <w:multiLevelType w:val="hybridMultilevel"/>
    <w:tmpl w:val="3A8A17DE"/>
    <w:lvl w:ilvl="0" w:tplc="1AC2F612">
      <w:start w:val="1"/>
      <w:numFmt w:val="bullet"/>
      <w:lvlText w:val="•"/>
      <w:lvlJc w:val="left"/>
      <w:pPr>
        <w:tabs>
          <w:tab w:val="num" w:pos="720"/>
        </w:tabs>
        <w:ind w:left="720" w:hanging="360"/>
      </w:pPr>
      <w:rPr>
        <w:rFonts w:hint="default" w:ascii="Arial" w:hAnsi="Arial"/>
      </w:rPr>
    </w:lvl>
    <w:lvl w:ilvl="1" w:tplc="D154FFB4" w:tentative="1">
      <w:start w:val="1"/>
      <w:numFmt w:val="bullet"/>
      <w:lvlText w:val="•"/>
      <w:lvlJc w:val="left"/>
      <w:pPr>
        <w:tabs>
          <w:tab w:val="num" w:pos="1440"/>
        </w:tabs>
        <w:ind w:left="1440" w:hanging="360"/>
      </w:pPr>
      <w:rPr>
        <w:rFonts w:hint="default" w:ascii="Arial" w:hAnsi="Arial"/>
      </w:rPr>
    </w:lvl>
    <w:lvl w:ilvl="2" w:tplc="2C12F380" w:tentative="1">
      <w:start w:val="1"/>
      <w:numFmt w:val="bullet"/>
      <w:lvlText w:val="•"/>
      <w:lvlJc w:val="left"/>
      <w:pPr>
        <w:tabs>
          <w:tab w:val="num" w:pos="2160"/>
        </w:tabs>
        <w:ind w:left="2160" w:hanging="360"/>
      </w:pPr>
      <w:rPr>
        <w:rFonts w:hint="default" w:ascii="Arial" w:hAnsi="Arial"/>
      </w:rPr>
    </w:lvl>
    <w:lvl w:ilvl="3" w:tplc="03320894" w:tentative="1">
      <w:start w:val="1"/>
      <w:numFmt w:val="bullet"/>
      <w:lvlText w:val="•"/>
      <w:lvlJc w:val="left"/>
      <w:pPr>
        <w:tabs>
          <w:tab w:val="num" w:pos="2880"/>
        </w:tabs>
        <w:ind w:left="2880" w:hanging="360"/>
      </w:pPr>
      <w:rPr>
        <w:rFonts w:hint="default" w:ascii="Arial" w:hAnsi="Arial"/>
      </w:rPr>
    </w:lvl>
    <w:lvl w:ilvl="4" w:tplc="988EF140" w:tentative="1">
      <w:start w:val="1"/>
      <w:numFmt w:val="bullet"/>
      <w:lvlText w:val="•"/>
      <w:lvlJc w:val="left"/>
      <w:pPr>
        <w:tabs>
          <w:tab w:val="num" w:pos="3600"/>
        </w:tabs>
        <w:ind w:left="3600" w:hanging="360"/>
      </w:pPr>
      <w:rPr>
        <w:rFonts w:hint="default" w:ascii="Arial" w:hAnsi="Arial"/>
      </w:rPr>
    </w:lvl>
    <w:lvl w:ilvl="5" w:tplc="ACA6EB18" w:tentative="1">
      <w:start w:val="1"/>
      <w:numFmt w:val="bullet"/>
      <w:lvlText w:val="•"/>
      <w:lvlJc w:val="left"/>
      <w:pPr>
        <w:tabs>
          <w:tab w:val="num" w:pos="4320"/>
        </w:tabs>
        <w:ind w:left="4320" w:hanging="360"/>
      </w:pPr>
      <w:rPr>
        <w:rFonts w:hint="default" w:ascii="Arial" w:hAnsi="Arial"/>
      </w:rPr>
    </w:lvl>
    <w:lvl w:ilvl="6" w:tplc="82DE10DE" w:tentative="1">
      <w:start w:val="1"/>
      <w:numFmt w:val="bullet"/>
      <w:lvlText w:val="•"/>
      <w:lvlJc w:val="left"/>
      <w:pPr>
        <w:tabs>
          <w:tab w:val="num" w:pos="5040"/>
        </w:tabs>
        <w:ind w:left="5040" w:hanging="360"/>
      </w:pPr>
      <w:rPr>
        <w:rFonts w:hint="default" w:ascii="Arial" w:hAnsi="Arial"/>
      </w:rPr>
    </w:lvl>
    <w:lvl w:ilvl="7" w:tplc="9604AA4A" w:tentative="1">
      <w:start w:val="1"/>
      <w:numFmt w:val="bullet"/>
      <w:lvlText w:val="•"/>
      <w:lvlJc w:val="left"/>
      <w:pPr>
        <w:tabs>
          <w:tab w:val="num" w:pos="5760"/>
        </w:tabs>
        <w:ind w:left="5760" w:hanging="360"/>
      </w:pPr>
      <w:rPr>
        <w:rFonts w:hint="default" w:ascii="Arial" w:hAnsi="Arial"/>
      </w:rPr>
    </w:lvl>
    <w:lvl w:ilvl="8" w:tplc="7B5E3D40" w:tentative="1">
      <w:start w:val="1"/>
      <w:numFmt w:val="bullet"/>
      <w:lvlText w:val="•"/>
      <w:lvlJc w:val="left"/>
      <w:pPr>
        <w:tabs>
          <w:tab w:val="num" w:pos="6480"/>
        </w:tabs>
        <w:ind w:left="6480" w:hanging="360"/>
      </w:pPr>
      <w:rPr>
        <w:rFonts w:hint="default" w:ascii="Arial" w:hAnsi="Arial"/>
      </w:rPr>
    </w:lvl>
  </w:abstractNum>
  <w:abstractNum w:abstractNumId="4" w15:restartNumberingAfterBreak="0">
    <w:nsid w:val="0B8C2AF1"/>
    <w:multiLevelType w:val="hybridMultilevel"/>
    <w:tmpl w:val="E1D66DD8"/>
    <w:lvl w:ilvl="0" w:tplc="FFFFFFFF">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BD46A02"/>
    <w:multiLevelType w:val="hybridMultilevel"/>
    <w:tmpl w:val="007C12BC"/>
    <w:lvl w:ilvl="0" w:tplc="F718E60A">
      <w:start w:val="1"/>
      <w:numFmt w:val="bullet"/>
      <w:lvlText w:val="›"/>
      <w:lvlJc w:val="left"/>
      <w:pPr>
        <w:ind w:left="720" w:hanging="360"/>
      </w:pPr>
      <w:rPr>
        <w:rFonts w:hint="default" w:ascii="Euphemia" w:hAnsi="Euphemia"/>
      </w:rPr>
    </w:lvl>
    <w:lvl w:ilvl="1" w:tplc="8D2413C4">
      <w:start w:val="1"/>
      <w:numFmt w:val="bullet"/>
      <w:lvlText w:val="o"/>
      <w:lvlJc w:val="left"/>
      <w:pPr>
        <w:ind w:left="1440" w:hanging="360"/>
      </w:pPr>
      <w:rPr>
        <w:rFonts w:hint="default" w:ascii="Courier New" w:hAnsi="Courier New"/>
      </w:rPr>
    </w:lvl>
    <w:lvl w:ilvl="2" w:tplc="C78A6C2E">
      <w:start w:val="1"/>
      <w:numFmt w:val="bullet"/>
      <w:lvlText w:val=""/>
      <w:lvlJc w:val="left"/>
      <w:pPr>
        <w:ind w:left="2160" w:hanging="360"/>
      </w:pPr>
      <w:rPr>
        <w:rFonts w:hint="default" w:ascii="Wingdings" w:hAnsi="Wingdings"/>
      </w:rPr>
    </w:lvl>
    <w:lvl w:ilvl="3" w:tplc="B926892A">
      <w:start w:val="1"/>
      <w:numFmt w:val="bullet"/>
      <w:lvlText w:val=""/>
      <w:lvlJc w:val="left"/>
      <w:pPr>
        <w:ind w:left="2880" w:hanging="360"/>
      </w:pPr>
      <w:rPr>
        <w:rFonts w:hint="default" w:ascii="Symbol" w:hAnsi="Symbol"/>
      </w:rPr>
    </w:lvl>
    <w:lvl w:ilvl="4" w:tplc="A260A6D0">
      <w:start w:val="1"/>
      <w:numFmt w:val="bullet"/>
      <w:lvlText w:val="o"/>
      <w:lvlJc w:val="left"/>
      <w:pPr>
        <w:ind w:left="3600" w:hanging="360"/>
      </w:pPr>
      <w:rPr>
        <w:rFonts w:hint="default" w:ascii="Courier New" w:hAnsi="Courier New"/>
      </w:rPr>
    </w:lvl>
    <w:lvl w:ilvl="5" w:tplc="267CE2DE">
      <w:start w:val="1"/>
      <w:numFmt w:val="bullet"/>
      <w:lvlText w:val=""/>
      <w:lvlJc w:val="left"/>
      <w:pPr>
        <w:ind w:left="4320" w:hanging="360"/>
      </w:pPr>
      <w:rPr>
        <w:rFonts w:hint="default" w:ascii="Wingdings" w:hAnsi="Wingdings"/>
      </w:rPr>
    </w:lvl>
    <w:lvl w:ilvl="6" w:tplc="DB12DA88">
      <w:start w:val="1"/>
      <w:numFmt w:val="bullet"/>
      <w:lvlText w:val=""/>
      <w:lvlJc w:val="left"/>
      <w:pPr>
        <w:ind w:left="5040" w:hanging="360"/>
      </w:pPr>
      <w:rPr>
        <w:rFonts w:hint="default" w:ascii="Symbol" w:hAnsi="Symbol"/>
      </w:rPr>
    </w:lvl>
    <w:lvl w:ilvl="7" w:tplc="1C508D52">
      <w:start w:val="1"/>
      <w:numFmt w:val="bullet"/>
      <w:lvlText w:val="o"/>
      <w:lvlJc w:val="left"/>
      <w:pPr>
        <w:ind w:left="5760" w:hanging="360"/>
      </w:pPr>
      <w:rPr>
        <w:rFonts w:hint="default" w:ascii="Courier New" w:hAnsi="Courier New"/>
      </w:rPr>
    </w:lvl>
    <w:lvl w:ilvl="8" w:tplc="F274FFDC">
      <w:start w:val="1"/>
      <w:numFmt w:val="bullet"/>
      <w:lvlText w:val=""/>
      <w:lvlJc w:val="left"/>
      <w:pPr>
        <w:ind w:left="6480" w:hanging="360"/>
      </w:pPr>
      <w:rPr>
        <w:rFonts w:hint="default" w:ascii="Wingdings" w:hAnsi="Wingdings"/>
      </w:rPr>
    </w:lvl>
  </w:abstractNum>
  <w:abstractNum w:abstractNumId="6" w15:restartNumberingAfterBreak="0">
    <w:nsid w:val="0BE48C5E"/>
    <w:multiLevelType w:val="multilevel"/>
    <w:tmpl w:val="010209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C3920A3"/>
    <w:multiLevelType w:val="hybridMultilevel"/>
    <w:tmpl w:val="69E03D0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0C41BB12"/>
    <w:multiLevelType w:val="hybridMultilevel"/>
    <w:tmpl w:val="2D22B6BA"/>
    <w:lvl w:ilvl="0" w:tplc="95C67CA2">
      <w:start w:val="1"/>
      <w:numFmt w:val="bullet"/>
      <w:lvlText w:val="-"/>
      <w:lvlJc w:val="left"/>
      <w:pPr>
        <w:ind w:left="720" w:hanging="360"/>
      </w:pPr>
      <w:rPr>
        <w:rFonts w:hint="default" w:ascii="Calibri" w:hAnsi="Calibri"/>
      </w:rPr>
    </w:lvl>
    <w:lvl w:ilvl="1" w:tplc="BD0C2432">
      <w:start w:val="1"/>
      <w:numFmt w:val="bullet"/>
      <w:lvlText w:val="o"/>
      <w:lvlJc w:val="left"/>
      <w:pPr>
        <w:ind w:left="1440" w:hanging="360"/>
      </w:pPr>
      <w:rPr>
        <w:rFonts w:hint="default" w:ascii="Courier New" w:hAnsi="Courier New"/>
      </w:rPr>
    </w:lvl>
    <w:lvl w:ilvl="2" w:tplc="0854E5B8">
      <w:start w:val="1"/>
      <w:numFmt w:val="bullet"/>
      <w:lvlText w:val=""/>
      <w:lvlJc w:val="left"/>
      <w:pPr>
        <w:ind w:left="2160" w:hanging="360"/>
      </w:pPr>
      <w:rPr>
        <w:rFonts w:hint="default" w:ascii="Wingdings" w:hAnsi="Wingdings"/>
      </w:rPr>
    </w:lvl>
    <w:lvl w:ilvl="3" w:tplc="447CBCF0">
      <w:start w:val="1"/>
      <w:numFmt w:val="bullet"/>
      <w:lvlText w:val=""/>
      <w:lvlJc w:val="left"/>
      <w:pPr>
        <w:ind w:left="2880" w:hanging="360"/>
      </w:pPr>
      <w:rPr>
        <w:rFonts w:hint="default" w:ascii="Symbol" w:hAnsi="Symbol"/>
      </w:rPr>
    </w:lvl>
    <w:lvl w:ilvl="4" w:tplc="BC861974">
      <w:start w:val="1"/>
      <w:numFmt w:val="bullet"/>
      <w:lvlText w:val="o"/>
      <w:lvlJc w:val="left"/>
      <w:pPr>
        <w:ind w:left="3600" w:hanging="360"/>
      </w:pPr>
      <w:rPr>
        <w:rFonts w:hint="default" w:ascii="Courier New" w:hAnsi="Courier New"/>
      </w:rPr>
    </w:lvl>
    <w:lvl w:ilvl="5" w:tplc="F0F210FA">
      <w:start w:val="1"/>
      <w:numFmt w:val="bullet"/>
      <w:lvlText w:val=""/>
      <w:lvlJc w:val="left"/>
      <w:pPr>
        <w:ind w:left="4320" w:hanging="360"/>
      </w:pPr>
      <w:rPr>
        <w:rFonts w:hint="default" w:ascii="Wingdings" w:hAnsi="Wingdings"/>
      </w:rPr>
    </w:lvl>
    <w:lvl w:ilvl="6" w:tplc="B254EB2C">
      <w:start w:val="1"/>
      <w:numFmt w:val="bullet"/>
      <w:lvlText w:val=""/>
      <w:lvlJc w:val="left"/>
      <w:pPr>
        <w:ind w:left="5040" w:hanging="360"/>
      </w:pPr>
      <w:rPr>
        <w:rFonts w:hint="default" w:ascii="Symbol" w:hAnsi="Symbol"/>
      </w:rPr>
    </w:lvl>
    <w:lvl w:ilvl="7" w:tplc="A6D23F88">
      <w:start w:val="1"/>
      <w:numFmt w:val="bullet"/>
      <w:lvlText w:val="o"/>
      <w:lvlJc w:val="left"/>
      <w:pPr>
        <w:ind w:left="5760" w:hanging="360"/>
      </w:pPr>
      <w:rPr>
        <w:rFonts w:hint="default" w:ascii="Courier New" w:hAnsi="Courier New"/>
      </w:rPr>
    </w:lvl>
    <w:lvl w:ilvl="8" w:tplc="BF107AF4">
      <w:start w:val="1"/>
      <w:numFmt w:val="bullet"/>
      <w:lvlText w:val=""/>
      <w:lvlJc w:val="left"/>
      <w:pPr>
        <w:ind w:left="6480" w:hanging="360"/>
      </w:pPr>
      <w:rPr>
        <w:rFonts w:hint="default" w:ascii="Wingdings" w:hAnsi="Wingdings"/>
      </w:rPr>
    </w:lvl>
  </w:abstractNum>
  <w:abstractNum w:abstractNumId="9" w15:restartNumberingAfterBreak="0">
    <w:nsid w:val="118019B7"/>
    <w:multiLevelType w:val="hybridMultilevel"/>
    <w:tmpl w:val="8A32498E"/>
    <w:lvl w:ilvl="0" w:tplc="40AC6920">
      <w:start w:val="1"/>
      <w:numFmt w:val="bullet"/>
      <w:lvlText w:val="•"/>
      <w:lvlJc w:val="left"/>
      <w:pPr>
        <w:tabs>
          <w:tab w:val="num" w:pos="720"/>
        </w:tabs>
        <w:ind w:left="720" w:hanging="360"/>
      </w:pPr>
      <w:rPr>
        <w:rFonts w:hint="default" w:ascii="Arial" w:hAnsi="Arial"/>
      </w:rPr>
    </w:lvl>
    <w:lvl w:ilvl="1" w:tplc="52001C1C" w:tentative="1">
      <w:start w:val="1"/>
      <w:numFmt w:val="bullet"/>
      <w:lvlText w:val="•"/>
      <w:lvlJc w:val="left"/>
      <w:pPr>
        <w:tabs>
          <w:tab w:val="num" w:pos="1440"/>
        </w:tabs>
        <w:ind w:left="1440" w:hanging="360"/>
      </w:pPr>
      <w:rPr>
        <w:rFonts w:hint="default" w:ascii="Arial" w:hAnsi="Arial"/>
      </w:rPr>
    </w:lvl>
    <w:lvl w:ilvl="2" w:tplc="B66278DE" w:tentative="1">
      <w:start w:val="1"/>
      <w:numFmt w:val="bullet"/>
      <w:lvlText w:val="•"/>
      <w:lvlJc w:val="left"/>
      <w:pPr>
        <w:tabs>
          <w:tab w:val="num" w:pos="2160"/>
        </w:tabs>
        <w:ind w:left="2160" w:hanging="360"/>
      </w:pPr>
      <w:rPr>
        <w:rFonts w:hint="default" w:ascii="Arial" w:hAnsi="Arial"/>
      </w:rPr>
    </w:lvl>
    <w:lvl w:ilvl="3" w:tplc="4EB6031A" w:tentative="1">
      <w:start w:val="1"/>
      <w:numFmt w:val="bullet"/>
      <w:lvlText w:val="•"/>
      <w:lvlJc w:val="left"/>
      <w:pPr>
        <w:tabs>
          <w:tab w:val="num" w:pos="2880"/>
        </w:tabs>
        <w:ind w:left="2880" w:hanging="360"/>
      </w:pPr>
      <w:rPr>
        <w:rFonts w:hint="default" w:ascii="Arial" w:hAnsi="Arial"/>
      </w:rPr>
    </w:lvl>
    <w:lvl w:ilvl="4" w:tplc="6C043CD4" w:tentative="1">
      <w:start w:val="1"/>
      <w:numFmt w:val="bullet"/>
      <w:lvlText w:val="•"/>
      <w:lvlJc w:val="left"/>
      <w:pPr>
        <w:tabs>
          <w:tab w:val="num" w:pos="3600"/>
        </w:tabs>
        <w:ind w:left="3600" w:hanging="360"/>
      </w:pPr>
      <w:rPr>
        <w:rFonts w:hint="default" w:ascii="Arial" w:hAnsi="Arial"/>
      </w:rPr>
    </w:lvl>
    <w:lvl w:ilvl="5" w:tplc="1A30049C" w:tentative="1">
      <w:start w:val="1"/>
      <w:numFmt w:val="bullet"/>
      <w:lvlText w:val="•"/>
      <w:lvlJc w:val="left"/>
      <w:pPr>
        <w:tabs>
          <w:tab w:val="num" w:pos="4320"/>
        </w:tabs>
        <w:ind w:left="4320" w:hanging="360"/>
      </w:pPr>
      <w:rPr>
        <w:rFonts w:hint="default" w:ascii="Arial" w:hAnsi="Arial"/>
      </w:rPr>
    </w:lvl>
    <w:lvl w:ilvl="6" w:tplc="45229062" w:tentative="1">
      <w:start w:val="1"/>
      <w:numFmt w:val="bullet"/>
      <w:lvlText w:val="•"/>
      <w:lvlJc w:val="left"/>
      <w:pPr>
        <w:tabs>
          <w:tab w:val="num" w:pos="5040"/>
        </w:tabs>
        <w:ind w:left="5040" w:hanging="360"/>
      </w:pPr>
      <w:rPr>
        <w:rFonts w:hint="default" w:ascii="Arial" w:hAnsi="Arial"/>
      </w:rPr>
    </w:lvl>
    <w:lvl w:ilvl="7" w:tplc="6B90FC72" w:tentative="1">
      <w:start w:val="1"/>
      <w:numFmt w:val="bullet"/>
      <w:lvlText w:val="•"/>
      <w:lvlJc w:val="left"/>
      <w:pPr>
        <w:tabs>
          <w:tab w:val="num" w:pos="5760"/>
        </w:tabs>
        <w:ind w:left="5760" w:hanging="360"/>
      </w:pPr>
      <w:rPr>
        <w:rFonts w:hint="default" w:ascii="Arial" w:hAnsi="Arial"/>
      </w:rPr>
    </w:lvl>
    <w:lvl w:ilvl="8" w:tplc="494E959E" w:tentative="1">
      <w:start w:val="1"/>
      <w:numFmt w:val="bullet"/>
      <w:lvlText w:val="•"/>
      <w:lvlJc w:val="left"/>
      <w:pPr>
        <w:tabs>
          <w:tab w:val="num" w:pos="6480"/>
        </w:tabs>
        <w:ind w:left="6480" w:hanging="360"/>
      </w:pPr>
      <w:rPr>
        <w:rFonts w:hint="default" w:ascii="Arial" w:hAnsi="Arial"/>
      </w:rPr>
    </w:lvl>
  </w:abstractNum>
  <w:abstractNum w:abstractNumId="10" w15:restartNumberingAfterBreak="0">
    <w:nsid w:val="16554E24"/>
    <w:multiLevelType w:val="hybridMultilevel"/>
    <w:tmpl w:val="8B909716"/>
    <w:lvl w:ilvl="0" w:tplc="B6D81BEE">
      <w:start w:val="1"/>
      <w:numFmt w:val="bullet"/>
      <w:lvlText w:val=""/>
      <w:lvlJc w:val="left"/>
      <w:pPr>
        <w:ind w:left="720" w:hanging="360"/>
      </w:pPr>
      <w:rPr>
        <w:rFonts w:hint="default" w:ascii="Symbol" w:hAnsi="Symbol"/>
      </w:rPr>
    </w:lvl>
    <w:lvl w:ilvl="1" w:tplc="E9BEE65A">
      <w:start w:val="1"/>
      <w:numFmt w:val="bullet"/>
      <w:lvlText w:val="o"/>
      <w:lvlJc w:val="left"/>
      <w:pPr>
        <w:ind w:left="1440" w:hanging="360"/>
      </w:pPr>
      <w:rPr>
        <w:rFonts w:hint="default" w:ascii="Courier New" w:hAnsi="Courier New"/>
      </w:rPr>
    </w:lvl>
    <w:lvl w:ilvl="2" w:tplc="A74EDC78">
      <w:start w:val="1"/>
      <w:numFmt w:val="bullet"/>
      <w:lvlText w:val=""/>
      <w:lvlJc w:val="left"/>
      <w:pPr>
        <w:ind w:left="2160" w:hanging="360"/>
      </w:pPr>
      <w:rPr>
        <w:rFonts w:hint="default" w:ascii="Wingdings" w:hAnsi="Wingdings"/>
      </w:rPr>
    </w:lvl>
    <w:lvl w:ilvl="3" w:tplc="7534B68E">
      <w:start w:val="1"/>
      <w:numFmt w:val="bullet"/>
      <w:lvlText w:val=""/>
      <w:lvlJc w:val="left"/>
      <w:pPr>
        <w:ind w:left="2880" w:hanging="360"/>
      </w:pPr>
      <w:rPr>
        <w:rFonts w:hint="default" w:ascii="Symbol" w:hAnsi="Symbol"/>
      </w:rPr>
    </w:lvl>
    <w:lvl w:ilvl="4" w:tplc="1CC284E8">
      <w:start w:val="1"/>
      <w:numFmt w:val="bullet"/>
      <w:lvlText w:val="o"/>
      <w:lvlJc w:val="left"/>
      <w:pPr>
        <w:ind w:left="3600" w:hanging="360"/>
      </w:pPr>
      <w:rPr>
        <w:rFonts w:hint="default" w:ascii="Courier New" w:hAnsi="Courier New"/>
      </w:rPr>
    </w:lvl>
    <w:lvl w:ilvl="5" w:tplc="243A3A2E">
      <w:start w:val="1"/>
      <w:numFmt w:val="bullet"/>
      <w:lvlText w:val=""/>
      <w:lvlJc w:val="left"/>
      <w:pPr>
        <w:ind w:left="4320" w:hanging="360"/>
      </w:pPr>
      <w:rPr>
        <w:rFonts w:hint="default" w:ascii="Wingdings" w:hAnsi="Wingdings"/>
      </w:rPr>
    </w:lvl>
    <w:lvl w:ilvl="6" w:tplc="7A581564">
      <w:start w:val="1"/>
      <w:numFmt w:val="bullet"/>
      <w:lvlText w:val=""/>
      <w:lvlJc w:val="left"/>
      <w:pPr>
        <w:ind w:left="5040" w:hanging="360"/>
      </w:pPr>
      <w:rPr>
        <w:rFonts w:hint="default" w:ascii="Symbol" w:hAnsi="Symbol"/>
      </w:rPr>
    </w:lvl>
    <w:lvl w:ilvl="7" w:tplc="157C87FC">
      <w:start w:val="1"/>
      <w:numFmt w:val="bullet"/>
      <w:lvlText w:val="o"/>
      <w:lvlJc w:val="left"/>
      <w:pPr>
        <w:ind w:left="5760" w:hanging="360"/>
      </w:pPr>
      <w:rPr>
        <w:rFonts w:hint="default" w:ascii="Courier New" w:hAnsi="Courier New"/>
      </w:rPr>
    </w:lvl>
    <w:lvl w:ilvl="8" w:tplc="3078E72C">
      <w:start w:val="1"/>
      <w:numFmt w:val="bullet"/>
      <w:lvlText w:val=""/>
      <w:lvlJc w:val="left"/>
      <w:pPr>
        <w:ind w:left="6480" w:hanging="360"/>
      </w:pPr>
      <w:rPr>
        <w:rFonts w:hint="default" w:ascii="Wingdings" w:hAnsi="Wingdings"/>
      </w:rPr>
    </w:lvl>
  </w:abstractNum>
  <w:abstractNum w:abstractNumId="11" w15:restartNumberingAfterBreak="0">
    <w:nsid w:val="1AAA15A0"/>
    <w:multiLevelType w:val="hybridMultilevel"/>
    <w:tmpl w:val="99ACF2DC"/>
    <w:lvl w:ilvl="0" w:tplc="856615F2">
      <w:start w:val="1"/>
      <w:numFmt w:val="bullet"/>
      <w:lvlText w:val=""/>
      <w:lvlJc w:val="left"/>
      <w:pPr>
        <w:tabs>
          <w:tab w:val="num" w:pos="720"/>
        </w:tabs>
        <w:ind w:left="720" w:hanging="360"/>
      </w:pPr>
      <w:rPr>
        <w:rFonts w:hint="default" w:ascii="Wingdings" w:hAnsi="Wingdings"/>
      </w:rPr>
    </w:lvl>
    <w:lvl w:ilvl="1" w:tplc="368AA306" w:tentative="1">
      <w:start w:val="1"/>
      <w:numFmt w:val="bullet"/>
      <w:lvlText w:val=""/>
      <w:lvlJc w:val="left"/>
      <w:pPr>
        <w:tabs>
          <w:tab w:val="num" w:pos="1440"/>
        </w:tabs>
        <w:ind w:left="1440" w:hanging="360"/>
      </w:pPr>
      <w:rPr>
        <w:rFonts w:hint="default" w:ascii="Wingdings" w:hAnsi="Wingdings"/>
      </w:rPr>
    </w:lvl>
    <w:lvl w:ilvl="2" w:tplc="CB9E0E2A" w:tentative="1">
      <w:start w:val="1"/>
      <w:numFmt w:val="bullet"/>
      <w:lvlText w:val=""/>
      <w:lvlJc w:val="left"/>
      <w:pPr>
        <w:tabs>
          <w:tab w:val="num" w:pos="2160"/>
        </w:tabs>
        <w:ind w:left="2160" w:hanging="360"/>
      </w:pPr>
      <w:rPr>
        <w:rFonts w:hint="default" w:ascii="Wingdings" w:hAnsi="Wingdings"/>
      </w:rPr>
    </w:lvl>
    <w:lvl w:ilvl="3" w:tplc="D57EEDC2" w:tentative="1">
      <w:start w:val="1"/>
      <w:numFmt w:val="bullet"/>
      <w:lvlText w:val=""/>
      <w:lvlJc w:val="left"/>
      <w:pPr>
        <w:tabs>
          <w:tab w:val="num" w:pos="2880"/>
        </w:tabs>
        <w:ind w:left="2880" w:hanging="360"/>
      </w:pPr>
      <w:rPr>
        <w:rFonts w:hint="default" w:ascii="Wingdings" w:hAnsi="Wingdings"/>
      </w:rPr>
    </w:lvl>
    <w:lvl w:ilvl="4" w:tplc="AFA60896" w:tentative="1">
      <w:start w:val="1"/>
      <w:numFmt w:val="bullet"/>
      <w:lvlText w:val=""/>
      <w:lvlJc w:val="left"/>
      <w:pPr>
        <w:tabs>
          <w:tab w:val="num" w:pos="3600"/>
        </w:tabs>
        <w:ind w:left="3600" w:hanging="360"/>
      </w:pPr>
      <w:rPr>
        <w:rFonts w:hint="default" w:ascii="Wingdings" w:hAnsi="Wingdings"/>
      </w:rPr>
    </w:lvl>
    <w:lvl w:ilvl="5" w:tplc="A9F0D8FE" w:tentative="1">
      <w:start w:val="1"/>
      <w:numFmt w:val="bullet"/>
      <w:lvlText w:val=""/>
      <w:lvlJc w:val="left"/>
      <w:pPr>
        <w:tabs>
          <w:tab w:val="num" w:pos="4320"/>
        </w:tabs>
        <w:ind w:left="4320" w:hanging="360"/>
      </w:pPr>
      <w:rPr>
        <w:rFonts w:hint="default" w:ascii="Wingdings" w:hAnsi="Wingdings"/>
      </w:rPr>
    </w:lvl>
    <w:lvl w:ilvl="6" w:tplc="2CAA021A" w:tentative="1">
      <w:start w:val="1"/>
      <w:numFmt w:val="bullet"/>
      <w:lvlText w:val=""/>
      <w:lvlJc w:val="left"/>
      <w:pPr>
        <w:tabs>
          <w:tab w:val="num" w:pos="5040"/>
        </w:tabs>
        <w:ind w:left="5040" w:hanging="360"/>
      </w:pPr>
      <w:rPr>
        <w:rFonts w:hint="default" w:ascii="Wingdings" w:hAnsi="Wingdings"/>
      </w:rPr>
    </w:lvl>
    <w:lvl w:ilvl="7" w:tplc="09182278" w:tentative="1">
      <w:start w:val="1"/>
      <w:numFmt w:val="bullet"/>
      <w:lvlText w:val=""/>
      <w:lvlJc w:val="left"/>
      <w:pPr>
        <w:tabs>
          <w:tab w:val="num" w:pos="5760"/>
        </w:tabs>
        <w:ind w:left="5760" w:hanging="360"/>
      </w:pPr>
      <w:rPr>
        <w:rFonts w:hint="default" w:ascii="Wingdings" w:hAnsi="Wingdings"/>
      </w:rPr>
    </w:lvl>
    <w:lvl w:ilvl="8" w:tplc="C86417E4"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1F5AAAC5"/>
    <w:multiLevelType w:val="hybridMultilevel"/>
    <w:tmpl w:val="1A4C4AA8"/>
    <w:lvl w:ilvl="0" w:tplc="9DC65FFC">
      <w:start w:val="1"/>
      <w:numFmt w:val="bullet"/>
      <w:lvlText w:val=""/>
      <w:lvlJc w:val="left"/>
      <w:pPr>
        <w:ind w:left="720" w:hanging="360"/>
      </w:pPr>
      <w:rPr>
        <w:rFonts w:hint="default" w:ascii="Symbol" w:hAnsi="Symbol"/>
      </w:rPr>
    </w:lvl>
    <w:lvl w:ilvl="1" w:tplc="B36CCAC0">
      <w:start w:val="1"/>
      <w:numFmt w:val="bullet"/>
      <w:lvlText w:val="o"/>
      <w:lvlJc w:val="left"/>
      <w:pPr>
        <w:ind w:left="1440" w:hanging="360"/>
      </w:pPr>
      <w:rPr>
        <w:rFonts w:hint="default" w:ascii="Courier New" w:hAnsi="Courier New"/>
      </w:rPr>
    </w:lvl>
    <w:lvl w:ilvl="2" w:tplc="B6E401D6">
      <w:start w:val="1"/>
      <w:numFmt w:val="bullet"/>
      <w:lvlText w:val=""/>
      <w:lvlJc w:val="left"/>
      <w:pPr>
        <w:ind w:left="2160" w:hanging="360"/>
      </w:pPr>
      <w:rPr>
        <w:rFonts w:hint="default" w:ascii="Wingdings" w:hAnsi="Wingdings"/>
      </w:rPr>
    </w:lvl>
    <w:lvl w:ilvl="3" w:tplc="E7EABE3A">
      <w:start w:val="1"/>
      <w:numFmt w:val="bullet"/>
      <w:lvlText w:val=""/>
      <w:lvlJc w:val="left"/>
      <w:pPr>
        <w:ind w:left="2880" w:hanging="360"/>
      </w:pPr>
      <w:rPr>
        <w:rFonts w:hint="default" w:ascii="Symbol" w:hAnsi="Symbol"/>
      </w:rPr>
    </w:lvl>
    <w:lvl w:ilvl="4" w:tplc="337200A6">
      <w:start w:val="1"/>
      <w:numFmt w:val="bullet"/>
      <w:lvlText w:val="o"/>
      <w:lvlJc w:val="left"/>
      <w:pPr>
        <w:ind w:left="3600" w:hanging="360"/>
      </w:pPr>
      <w:rPr>
        <w:rFonts w:hint="default" w:ascii="Courier New" w:hAnsi="Courier New"/>
      </w:rPr>
    </w:lvl>
    <w:lvl w:ilvl="5" w:tplc="4FBAEAE2">
      <w:start w:val="1"/>
      <w:numFmt w:val="bullet"/>
      <w:lvlText w:val=""/>
      <w:lvlJc w:val="left"/>
      <w:pPr>
        <w:ind w:left="4320" w:hanging="360"/>
      </w:pPr>
      <w:rPr>
        <w:rFonts w:hint="default" w:ascii="Wingdings" w:hAnsi="Wingdings"/>
      </w:rPr>
    </w:lvl>
    <w:lvl w:ilvl="6" w:tplc="86A26E90">
      <w:start w:val="1"/>
      <w:numFmt w:val="bullet"/>
      <w:lvlText w:val=""/>
      <w:lvlJc w:val="left"/>
      <w:pPr>
        <w:ind w:left="5040" w:hanging="360"/>
      </w:pPr>
      <w:rPr>
        <w:rFonts w:hint="default" w:ascii="Symbol" w:hAnsi="Symbol"/>
      </w:rPr>
    </w:lvl>
    <w:lvl w:ilvl="7" w:tplc="23A6231A">
      <w:start w:val="1"/>
      <w:numFmt w:val="bullet"/>
      <w:lvlText w:val="o"/>
      <w:lvlJc w:val="left"/>
      <w:pPr>
        <w:ind w:left="5760" w:hanging="360"/>
      </w:pPr>
      <w:rPr>
        <w:rFonts w:hint="default" w:ascii="Courier New" w:hAnsi="Courier New"/>
      </w:rPr>
    </w:lvl>
    <w:lvl w:ilvl="8" w:tplc="E33CFB0A">
      <w:start w:val="1"/>
      <w:numFmt w:val="bullet"/>
      <w:lvlText w:val=""/>
      <w:lvlJc w:val="left"/>
      <w:pPr>
        <w:ind w:left="6480" w:hanging="360"/>
      </w:pPr>
      <w:rPr>
        <w:rFonts w:hint="default" w:ascii="Wingdings" w:hAnsi="Wingdings"/>
      </w:rPr>
    </w:lvl>
  </w:abstractNum>
  <w:abstractNum w:abstractNumId="13" w15:restartNumberingAfterBreak="0">
    <w:nsid w:val="200C2B07"/>
    <w:multiLevelType w:val="hybridMultilevel"/>
    <w:tmpl w:val="CFAA5552"/>
    <w:lvl w:ilvl="0" w:tplc="BA8E4C2C">
      <w:start w:val="1"/>
      <w:numFmt w:val="bullet"/>
      <w:lvlText w:val="›"/>
      <w:lvlJc w:val="left"/>
      <w:pPr>
        <w:tabs>
          <w:tab w:val="num" w:pos="720"/>
        </w:tabs>
        <w:ind w:left="720" w:hanging="360"/>
      </w:pPr>
      <w:rPr>
        <w:rFonts w:hint="default" w:ascii="Euphemia" w:hAnsi="Euphemia"/>
      </w:rPr>
    </w:lvl>
    <w:lvl w:ilvl="1" w:tplc="87287D3E" w:tentative="1">
      <w:start w:val="1"/>
      <w:numFmt w:val="bullet"/>
      <w:lvlText w:val="›"/>
      <w:lvlJc w:val="left"/>
      <w:pPr>
        <w:tabs>
          <w:tab w:val="num" w:pos="1440"/>
        </w:tabs>
        <w:ind w:left="1440" w:hanging="360"/>
      </w:pPr>
      <w:rPr>
        <w:rFonts w:hint="default" w:ascii="Euphemia" w:hAnsi="Euphemia"/>
      </w:rPr>
    </w:lvl>
    <w:lvl w:ilvl="2" w:tplc="30745A5C" w:tentative="1">
      <w:start w:val="1"/>
      <w:numFmt w:val="bullet"/>
      <w:lvlText w:val="›"/>
      <w:lvlJc w:val="left"/>
      <w:pPr>
        <w:tabs>
          <w:tab w:val="num" w:pos="2160"/>
        </w:tabs>
        <w:ind w:left="2160" w:hanging="360"/>
      </w:pPr>
      <w:rPr>
        <w:rFonts w:hint="default" w:ascii="Euphemia" w:hAnsi="Euphemia"/>
      </w:rPr>
    </w:lvl>
    <w:lvl w:ilvl="3" w:tplc="EC5C2348" w:tentative="1">
      <w:start w:val="1"/>
      <w:numFmt w:val="bullet"/>
      <w:lvlText w:val="›"/>
      <w:lvlJc w:val="left"/>
      <w:pPr>
        <w:tabs>
          <w:tab w:val="num" w:pos="2880"/>
        </w:tabs>
        <w:ind w:left="2880" w:hanging="360"/>
      </w:pPr>
      <w:rPr>
        <w:rFonts w:hint="default" w:ascii="Euphemia" w:hAnsi="Euphemia"/>
      </w:rPr>
    </w:lvl>
    <w:lvl w:ilvl="4" w:tplc="D87829FA" w:tentative="1">
      <w:start w:val="1"/>
      <w:numFmt w:val="bullet"/>
      <w:lvlText w:val="›"/>
      <w:lvlJc w:val="left"/>
      <w:pPr>
        <w:tabs>
          <w:tab w:val="num" w:pos="3600"/>
        </w:tabs>
        <w:ind w:left="3600" w:hanging="360"/>
      </w:pPr>
      <w:rPr>
        <w:rFonts w:hint="default" w:ascii="Euphemia" w:hAnsi="Euphemia"/>
      </w:rPr>
    </w:lvl>
    <w:lvl w:ilvl="5" w:tplc="CD1079BE" w:tentative="1">
      <w:start w:val="1"/>
      <w:numFmt w:val="bullet"/>
      <w:lvlText w:val="›"/>
      <w:lvlJc w:val="left"/>
      <w:pPr>
        <w:tabs>
          <w:tab w:val="num" w:pos="4320"/>
        </w:tabs>
        <w:ind w:left="4320" w:hanging="360"/>
      </w:pPr>
      <w:rPr>
        <w:rFonts w:hint="default" w:ascii="Euphemia" w:hAnsi="Euphemia"/>
      </w:rPr>
    </w:lvl>
    <w:lvl w:ilvl="6" w:tplc="CF162DFC" w:tentative="1">
      <w:start w:val="1"/>
      <w:numFmt w:val="bullet"/>
      <w:lvlText w:val="›"/>
      <w:lvlJc w:val="left"/>
      <w:pPr>
        <w:tabs>
          <w:tab w:val="num" w:pos="5040"/>
        </w:tabs>
        <w:ind w:left="5040" w:hanging="360"/>
      </w:pPr>
      <w:rPr>
        <w:rFonts w:hint="default" w:ascii="Euphemia" w:hAnsi="Euphemia"/>
      </w:rPr>
    </w:lvl>
    <w:lvl w:ilvl="7" w:tplc="70F4D6FA" w:tentative="1">
      <w:start w:val="1"/>
      <w:numFmt w:val="bullet"/>
      <w:lvlText w:val="›"/>
      <w:lvlJc w:val="left"/>
      <w:pPr>
        <w:tabs>
          <w:tab w:val="num" w:pos="5760"/>
        </w:tabs>
        <w:ind w:left="5760" w:hanging="360"/>
      </w:pPr>
      <w:rPr>
        <w:rFonts w:hint="default" w:ascii="Euphemia" w:hAnsi="Euphemia"/>
      </w:rPr>
    </w:lvl>
    <w:lvl w:ilvl="8" w:tplc="F5EE6BAE" w:tentative="1">
      <w:start w:val="1"/>
      <w:numFmt w:val="bullet"/>
      <w:lvlText w:val="›"/>
      <w:lvlJc w:val="left"/>
      <w:pPr>
        <w:tabs>
          <w:tab w:val="num" w:pos="6480"/>
        </w:tabs>
        <w:ind w:left="6480" w:hanging="360"/>
      </w:pPr>
      <w:rPr>
        <w:rFonts w:hint="default" w:ascii="Euphemia" w:hAnsi="Euphemia"/>
      </w:rPr>
    </w:lvl>
  </w:abstractNum>
  <w:abstractNum w:abstractNumId="14" w15:restartNumberingAfterBreak="0">
    <w:nsid w:val="213F2EEA"/>
    <w:multiLevelType w:val="hybridMultilevel"/>
    <w:tmpl w:val="12BC2D0E"/>
    <w:lvl w:ilvl="0" w:tplc="DF3A302C">
      <w:start w:val="1"/>
      <w:numFmt w:val="bullet"/>
      <w:lvlText w:val="›"/>
      <w:lvlJc w:val="left"/>
      <w:pPr>
        <w:tabs>
          <w:tab w:val="num" w:pos="720"/>
        </w:tabs>
        <w:ind w:left="720" w:hanging="360"/>
      </w:pPr>
      <w:rPr>
        <w:rFonts w:hint="default" w:ascii="Euphemia" w:hAnsi="Euphemia"/>
      </w:rPr>
    </w:lvl>
    <w:lvl w:ilvl="1" w:tplc="5CDCCA34" w:tentative="1">
      <w:start w:val="1"/>
      <w:numFmt w:val="bullet"/>
      <w:lvlText w:val="›"/>
      <w:lvlJc w:val="left"/>
      <w:pPr>
        <w:tabs>
          <w:tab w:val="num" w:pos="1440"/>
        </w:tabs>
        <w:ind w:left="1440" w:hanging="360"/>
      </w:pPr>
      <w:rPr>
        <w:rFonts w:hint="default" w:ascii="Euphemia" w:hAnsi="Euphemia"/>
      </w:rPr>
    </w:lvl>
    <w:lvl w:ilvl="2" w:tplc="C9486320" w:tentative="1">
      <w:start w:val="1"/>
      <w:numFmt w:val="bullet"/>
      <w:lvlText w:val="›"/>
      <w:lvlJc w:val="left"/>
      <w:pPr>
        <w:tabs>
          <w:tab w:val="num" w:pos="2160"/>
        </w:tabs>
        <w:ind w:left="2160" w:hanging="360"/>
      </w:pPr>
      <w:rPr>
        <w:rFonts w:hint="default" w:ascii="Euphemia" w:hAnsi="Euphemia"/>
      </w:rPr>
    </w:lvl>
    <w:lvl w:ilvl="3" w:tplc="5C0A41F4" w:tentative="1">
      <w:start w:val="1"/>
      <w:numFmt w:val="bullet"/>
      <w:lvlText w:val="›"/>
      <w:lvlJc w:val="left"/>
      <w:pPr>
        <w:tabs>
          <w:tab w:val="num" w:pos="2880"/>
        </w:tabs>
        <w:ind w:left="2880" w:hanging="360"/>
      </w:pPr>
      <w:rPr>
        <w:rFonts w:hint="default" w:ascii="Euphemia" w:hAnsi="Euphemia"/>
      </w:rPr>
    </w:lvl>
    <w:lvl w:ilvl="4" w:tplc="B32E90C0" w:tentative="1">
      <w:start w:val="1"/>
      <w:numFmt w:val="bullet"/>
      <w:lvlText w:val="›"/>
      <w:lvlJc w:val="left"/>
      <w:pPr>
        <w:tabs>
          <w:tab w:val="num" w:pos="3600"/>
        </w:tabs>
        <w:ind w:left="3600" w:hanging="360"/>
      </w:pPr>
      <w:rPr>
        <w:rFonts w:hint="default" w:ascii="Euphemia" w:hAnsi="Euphemia"/>
      </w:rPr>
    </w:lvl>
    <w:lvl w:ilvl="5" w:tplc="947CECC4" w:tentative="1">
      <w:start w:val="1"/>
      <w:numFmt w:val="bullet"/>
      <w:lvlText w:val="›"/>
      <w:lvlJc w:val="left"/>
      <w:pPr>
        <w:tabs>
          <w:tab w:val="num" w:pos="4320"/>
        </w:tabs>
        <w:ind w:left="4320" w:hanging="360"/>
      </w:pPr>
      <w:rPr>
        <w:rFonts w:hint="default" w:ascii="Euphemia" w:hAnsi="Euphemia"/>
      </w:rPr>
    </w:lvl>
    <w:lvl w:ilvl="6" w:tplc="BEE04DAC" w:tentative="1">
      <w:start w:val="1"/>
      <w:numFmt w:val="bullet"/>
      <w:lvlText w:val="›"/>
      <w:lvlJc w:val="left"/>
      <w:pPr>
        <w:tabs>
          <w:tab w:val="num" w:pos="5040"/>
        </w:tabs>
        <w:ind w:left="5040" w:hanging="360"/>
      </w:pPr>
      <w:rPr>
        <w:rFonts w:hint="default" w:ascii="Euphemia" w:hAnsi="Euphemia"/>
      </w:rPr>
    </w:lvl>
    <w:lvl w:ilvl="7" w:tplc="3A3EDC5C" w:tentative="1">
      <w:start w:val="1"/>
      <w:numFmt w:val="bullet"/>
      <w:lvlText w:val="›"/>
      <w:lvlJc w:val="left"/>
      <w:pPr>
        <w:tabs>
          <w:tab w:val="num" w:pos="5760"/>
        </w:tabs>
        <w:ind w:left="5760" w:hanging="360"/>
      </w:pPr>
      <w:rPr>
        <w:rFonts w:hint="default" w:ascii="Euphemia" w:hAnsi="Euphemia"/>
      </w:rPr>
    </w:lvl>
    <w:lvl w:ilvl="8" w:tplc="4DE4A348" w:tentative="1">
      <w:start w:val="1"/>
      <w:numFmt w:val="bullet"/>
      <w:lvlText w:val="›"/>
      <w:lvlJc w:val="left"/>
      <w:pPr>
        <w:tabs>
          <w:tab w:val="num" w:pos="6480"/>
        </w:tabs>
        <w:ind w:left="6480" w:hanging="360"/>
      </w:pPr>
      <w:rPr>
        <w:rFonts w:hint="default" w:ascii="Euphemia" w:hAnsi="Euphemia"/>
      </w:rPr>
    </w:lvl>
  </w:abstractNum>
  <w:abstractNum w:abstractNumId="15" w15:restartNumberingAfterBreak="0">
    <w:nsid w:val="2AFF33F7"/>
    <w:multiLevelType w:val="hybridMultilevel"/>
    <w:tmpl w:val="891C76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2F00A1EF"/>
    <w:multiLevelType w:val="hybridMultilevel"/>
    <w:tmpl w:val="384E9704"/>
    <w:lvl w:ilvl="0" w:tplc="072A1B4A">
      <w:start w:val="1"/>
      <w:numFmt w:val="bullet"/>
      <w:lvlText w:val=""/>
      <w:lvlJc w:val="left"/>
      <w:pPr>
        <w:ind w:left="720" w:hanging="360"/>
      </w:pPr>
      <w:rPr>
        <w:rFonts w:hint="default" w:ascii="Symbol" w:hAnsi="Symbol"/>
      </w:rPr>
    </w:lvl>
    <w:lvl w:ilvl="1" w:tplc="6520198E">
      <w:start w:val="1"/>
      <w:numFmt w:val="bullet"/>
      <w:lvlText w:val="o"/>
      <w:lvlJc w:val="left"/>
      <w:pPr>
        <w:ind w:left="1440" w:hanging="360"/>
      </w:pPr>
      <w:rPr>
        <w:rFonts w:hint="default" w:ascii="Courier New" w:hAnsi="Courier New"/>
      </w:rPr>
    </w:lvl>
    <w:lvl w:ilvl="2" w:tplc="D83AABBE">
      <w:start w:val="1"/>
      <w:numFmt w:val="bullet"/>
      <w:lvlText w:val=""/>
      <w:lvlJc w:val="left"/>
      <w:pPr>
        <w:ind w:left="2160" w:hanging="360"/>
      </w:pPr>
      <w:rPr>
        <w:rFonts w:hint="default" w:ascii="Wingdings" w:hAnsi="Wingdings"/>
      </w:rPr>
    </w:lvl>
    <w:lvl w:ilvl="3" w:tplc="158C0D84">
      <w:start w:val="1"/>
      <w:numFmt w:val="bullet"/>
      <w:lvlText w:val=""/>
      <w:lvlJc w:val="left"/>
      <w:pPr>
        <w:ind w:left="2880" w:hanging="360"/>
      </w:pPr>
      <w:rPr>
        <w:rFonts w:hint="default" w:ascii="Symbol" w:hAnsi="Symbol"/>
      </w:rPr>
    </w:lvl>
    <w:lvl w:ilvl="4" w:tplc="01C64276">
      <w:start w:val="1"/>
      <w:numFmt w:val="bullet"/>
      <w:lvlText w:val="o"/>
      <w:lvlJc w:val="left"/>
      <w:pPr>
        <w:ind w:left="3600" w:hanging="360"/>
      </w:pPr>
      <w:rPr>
        <w:rFonts w:hint="default" w:ascii="Courier New" w:hAnsi="Courier New"/>
      </w:rPr>
    </w:lvl>
    <w:lvl w:ilvl="5" w:tplc="0E4279E2">
      <w:start w:val="1"/>
      <w:numFmt w:val="bullet"/>
      <w:lvlText w:val=""/>
      <w:lvlJc w:val="left"/>
      <w:pPr>
        <w:ind w:left="4320" w:hanging="360"/>
      </w:pPr>
      <w:rPr>
        <w:rFonts w:hint="default" w:ascii="Wingdings" w:hAnsi="Wingdings"/>
      </w:rPr>
    </w:lvl>
    <w:lvl w:ilvl="6" w:tplc="46688270">
      <w:start w:val="1"/>
      <w:numFmt w:val="bullet"/>
      <w:lvlText w:val=""/>
      <w:lvlJc w:val="left"/>
      <w:pPr>
        <w:ind w:left="5040" w:hanging="360"/>
      </w:pPr>
      <w:rPr>
        <w:rFonts w:hint="default" w:ascii="Symbol" w:hAnsi="Symbol"/>
      </w:rPr>
    </w:lvl>
    <w:lvl w:ilvl="7" w:tplc="668216DA">
      <w:start w:val="1"/>
      <w:numFmt w:val="bullet"/>
      <w:lvlText w:val="o"/>
      <w:lvlJc w:val="left"/>
      <w:pPr>
        <w:ind w:left="5760" w:hanging="360"/>
      </w:pPr>
      <w:rPr>
        <w:rFonts w:hint="default" w:ascii="Courier New" w:hAnsi="Courier New"/>
      </w:rPr>
    </w:lvl>
    <w:lvl w:ilvl="8" w:tplc="E872166E">
      <w:start w:val="1"/>
      <w:numFmt w:val="bullet"/>
      <w:lvlText w:val=""/>
      <w:lvlJc w:val="left"/>
      <w:pPr>
        <w:ind w:left="6480" w:hanging="360"/>
      </w:pPr>
      <w:rPr>
        <w:rFonts w:hint="default" w:ascii="Wingdings" w:hAnsi="Wingdings"/>
      </w:rPr>
    </w:lvl>
  </w:abstractNum>
  <w:abstractNum w:abstractNumId="17" w15:restartNumberingAfterBreak="0">
    <w:nsid w:val="2F191F14"/>
    <w:multiLevelType w:val="hybridMultilevel"/>
    <w:tmpl w:val="DEF88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C1986C"/>
    <w:multiLevelType w:val="hybridMultilevel"/>
    <w:tmpl w:val="EF5C6638"/>
    <w:lvl w:ilvl="0" w:tplc="FC6E8A90">
      <w:start w:val="1"/>
      <w:numFmt w:val="bullet"/>
      <w:lvlText w:val="-"/>
      <w:lvlJc w:val="left"/>
      <w:pPr>
        <w:ind w:left="720" w:hanging="360"/>
      </w:pPr>
      <w:rPr>
        <w:rFonts w:hint="default" w:ascii="Calibri" w:hAnsi="Calibri"/>
      </w:rPr>
    </w:lvl>
    <w:lvl w:ilvl="1" w:tplc="47E0DDFA">
      <w:start w:val="1"/>
      <w:numFmt w:val="bullet"/>
      <w:lvlText w:val="o"/>
      <w:lvlJc w:val="left"/>
      <w:pPr>
        <w:ind w:left="1440" w:hanging="360"/>
      </w:pPr>
      <w:rPr>
        <w:rFonts w:hint="default" w:ascii="Courier New" w:hAnsi="Courier New"/>
      </w:rPr>
    </w:lvl>
    <w:lvl w:ilvl="2" w:tplc="5100D684">
      <w:start w:val="1"/>
      <w:numFmt w:val="bullet"/>
      <w:lvlText w:val=""/>
      <w:lvlJc w:val="left"/>
      <w:pPr>
        <w:ind w:left="2160" w:hanging="360"/>
      </w:pPr>
      <w:rPr>
        <w:rFonts w:hint="default" w:ascii="Wingdings" w:hAnsi="Wingdings"/>
      </w:rPr>
    </w:lvl>
    <w:lvl w:ilvl="3" w:tplc="0CD82BA8">
      <w:start w:val="1"/>
      <w:numFmt w:val="bullet"/>
      <w:lvlText w:val=""/>
      <w:lvlJc w:val="left"/>
      <w:pPr>
        <w:ind w:left="2880" w:hanging="360"/>
      </w:pPr>
      <w:rPr>
        <w:rFonts w:hint="default" w:ascii="Symbol" w:hAnsi="Symbol"/>
      </w:rPr>
    </w:lvl>
    <w:lvl w:ilvl="4" w:tplc="59AC736A">
      <w:start w:val="1"/>
      <w:numFmt w:val="bullet"/>
      <w:lvlText w:val="o"/>
      <w:lvlJc w:val="left"/>
      <w:pPr>
        <w:ind w:left="3600" w:hanging="360"/>
      </w:pPr>
      <w:rPr>
        <w:rFonts w:hint="default" w:ascii="Courier New" w:hAnsi="Courier New"/>
      </w:rPr>
    </w:lvl>
    <w:lvl w:ilvl="5" w:tplc="3B9E6466">
      <w:start w:val="1"/>
      <w:numFmt w:val="bullet"/>
      <w:lvlText w:val=""/>
      <w:lvlJc w:val="left"/>
      <w:pPr>
        <w:ind w:left="4320" w:hanging="360"/>
      </w:pPr>
      <w:rPr>
        <w:rFonts w:hint="default" w:ascii="Wingdings" w:hAnsi="Wingdings"/>
      </w:rPr>
    </w:lvl>
    <w:lvl w:ilvl="6" w:tplc="22D0E70E">
      <w:start w:val="1"/>
      <w:numFmt w:val="bullet"/>
      <w:lvlText w:val=""/>
      <w:lvlJc w:val="left"/>
      <w:pPr>
        <w:ind w:left="5040" w:hanging="360"/>
      </w:pPr>
      <w:rPr>
        <w:rFonts w:hint="default" w:ascii="Symbol" w:hAnsi="Symbol"/>
      </w:rPr>
    </w:lvl>
    <w:lvl w:ilvl="7" w:tplc="87EE59B8">
      <w:start w:val="1"/>
      <w:numFmt w:val="bullet"/>
      <w:lvlText w:val="o"/>
      <w:lvlJc w:val="left"/>
      <w:pPr>
        <w:ind w:left="5760" w:hanging="360"/>
      </w:pPr>
      <w:rPr>
        <w:rFonts w:hint="default" w:ascii="Courier New" w:hAnsi="Courier New"/>
      </w:rPr>
    </w:lvl>
    <w:lvl w:ilvl="8" w:tplc="74AA040C">
      <w:start w:val="1"/>
      <w:numFmt w:val="bullet"/>
      <w:lvlText w:val=""/>
      <w:lvlJc w:val="left"/>
      <w:pPr>
        <w:ind w:left="6480" w:hanging="360"/>
      </w:pPr>
      <w:rPr>
        <w:rFonts w:hint="default" w:ascii="Wingdings" w:hAnsi="Wingdings"/>
      </w:rPr>
    </w:lvl>
  </w:abstractNum>
  <w:abstractNum w:abstractNumId="19" w15:restartNumberingAfterBreak="0">
    <w:nsid w:val="30560596"/>
    <w:multiLevelType w:val="hybridMultilevel"/>
    <w:tmpl w:val="F7B8D402"/>
    <w:lvl w:ilvl="0" w:tplc="E15E955C">
      <w:start w:val="1"/>
      <w:numFmt w:val="bullet"/>
      <w:lvlText w:val="›"/>
      <w:lvlJc w:val="left"/>
      <w:pPr>
        <w:tabs>
          <w:tab w:val="num" w:pos="720"/>
        </w:tabs>
        <w:ind w:left="720" w:hanging="360"/>
      </w:pPr>
      <w:rPr>
        <w:rFonts w:hint="default" w:ascii="Euphemia" w:hAnsi="Euphemia"/>
      </w:rPr>
    </w:lvl>
    <w:lvl w:ilvl="1" w:tplc="527CD76C" w:tentative="1">
      <w:start w:val="1"/>
      <w:numFmt w:val="bullet"/>
      <w:lvlText w:val="›"/>
      <w:lvlJc w:val="left"/>
      <w:pPr>
        <w:tabs>
          <w:tab w:val="num" w:pos="1440"/>
        </w:tabs>
        <w:ind w:left="1440" w:hanging="360"/>
      </w:pPr>
      <w:rPr>
        <w:rFonts w:hint="default" w:ascii="Euphemia" w:hAnsi="Euphemia"/>
      </w:rPr>
    </w:lvl>
    <w:lvl w:ilvl="2" w:tplc="C3FC4B38" w:tentative="1">
      <w:start w:val="1"/>
      <w:numFmt w:val="bullet"/>
      <w:lvlText w:val="›"/>
      <w:lvlJc w:val="left"/>
      <w:pPr>
        <w:tabs>
          <w:tab w:val="num" w:pos="2160"/>
        </w:tabs>
        <w:ind w:left="2160" w:hanging="360"/>
      </w:pPr>
      <w:rPr>
        <w:rFonts w:hint="default" w:ascii="Euphemia" w:hAnsi="Euphemia"/>
      </w:rPr>
    </w:lvl>
    <w:lvl w:ilvl="3" w:tplc="1018EAFE" w:tentative="1">
      <w:start w:val="1"/>
      <w:numFmt w:val="bullet"/>
      <w:lvlText w:val="›"/>
      <w:lvlJc w:val="left"/>
      <w:pPr>
        <w:tabs>
          <w:tab w:val="num" w:pos="2880"/>
        </w:tabs>
        <w:ind w:left="2880" w:hanging="360"/>
      </w:pPr>
      <w:rPr>
        <w:rFonts w:hint="default" w:ascii="Euphemia" w:hAnsi="Euphemia"/>
      </w:rPr>
    </w:lvl>
    <w:lvl w:ilvl="4" w:tplc="9042B9F8" w:tentative="1">
      <w:start w:val="1"/>
      <w:numFmt w:val="bullet"/>
      <w:lvlText w:val="›"/>
      <w:lvlJc w:val="left"/>
      <w:pPr>
        <w:tabs>
          <w:tab w:val="num" w:pos="3600"/>
        </w:tabs>
        <w:ind w:left="3600" w:hanging="360"/>
      </w:pPr>
      <w:rPr>
        <w:rFonts w:hint="default" w:ascii="Euphemia" w:hAnsi="Euphemia"/>
      </w:rPr>
    </w:lvl>
    <w:lvl w:ilvl="5" w:tplc="E660ADE0" w:tentative="1">
      <w:start w:val="1"/>
      <w:numFmt w:val="bullet"/>
      <w:lvlText w:val="›"/>
      <w:lvlJc w:val="left"/>
      <w:pPr>
        <w:tabs>
          <w:tab w:val="num" w:pos="4320"/>
        </w:tabs>
        <w:ind w:left="4320" w:hanging="360"/>
      </w:pPr>
      <w:rPr>
        <w:rFonts w:hint="default" w:ascii="Euphemia" w:hAnsi="Euphemia"/>
      </w:rPr>
    </w:lvl>
    <w:lvl w:ilvl="6" w:tplc="0ACC7A56" w:tentative="1">
      <w:start w:val="1"/>
      <w:numFmt w:val="bullet"/>
      <w:lvlText w:val="›"/>
      <w:lvlJc w:val="left"/>
      <w:pPr>
        <w:tabs>
          <w:tab w:val="num" w:pos="5040"/>
        </w:tabs>
        <w:ind w:left="5040" w:hanging="360"/>
      </w:pPr>
      <w:rPr>
        <w:rFonts w:hint="default" w:ascii="Euphemia" w:hAnsi="Euphemia"/>
      </w:rPr>
    </w:lvl>
    <w:lvl w:ilvl="7" w:tplc="D906696E" w:tentative="1">
      <w:start w:val="1"/>
      <w:numFmt w:val="bullet"/>
      <w:lvlText w:val="›"/>
      <w:lvlJc w:val="left"/>
      <w:pPr>
        <w:tabs>
          <w:tab w:val="num" w:pos="5760"/>
        </w:tabs>
        <w:ind w:left="5760" w:hanging="360"/>
      </w:pPr>
      <w:rPr>
        <w:rFonts w:hint="default" w:ascii="Euphemia" w:hAnsi="Euphemia"/>
      </w:rPr>
    </w:lvl>
    <w:lvl w:ilvl="8" w:tplc="09D48DF0" w:tentative="1">
      <w:start w:val="1"/>
      <w:numFmt w:val="bullet"/>
      <w:lvlText w:val="›"/>
      <w:lvlJc w:val="left"/>
      <w:pPr>
        <w:tabs>
          <w:tab w:val="num" w:pos="6480"/>
        </w:tabs>
        <w:ind w:left="6480" w:hanging="360"/>
      </w:pPr>
      <w:rPr>
        <w:rFonts w:hint="default" w:ascii="Euphemia" w:hAnsi="Euphemia"/>
      </w:rPr>
    </w:lvl>
  </w:abstractNum>
  <w:abstractNum w:abstractNumId="20" w15:restartNumberingAfterBreak="0">
    <w:nsid w:val="32813316"/>
    <w:multiLevelType w:val="hybridMultilevel"/>
    <w:tmpl w:val="6F5EF524"/>
    <w:lvl w:ilvl="0" w:tplc="02525E26">
      <w:start w:val="1"/>
      <w:numFmt w:val="bullet"/>
      <w:lvlText w:val=""/>
      <w:lvlJc w:val="left"/>
      <w:pPr>
        <w:ind w:left="720" w:hanging="360"/>
      </w:pPr>
      <w:rPr>
        <w:rFonts w:hint="default" w:ascii="Symbol" w:hAnsi="Symbol"/>
      </w:rPr>
    </w:lvl>
    <w:lvl w:ilvl="1" w:tplc="34FC21E2">
      <w:start w:val="1"/>
      <w:numFmt w:val="bullet"/>
      <w:lvlText w:val="o"/>
      <w:lvlJc w:val="left"/>
      <w:pPr>
        <w:ind w:left="1440" w:hanging="360"/>
      </w:pPr>
      <w:rPr>
        <w:rFonts w:hint="default" w:ascii="Courier New" w:hAnsi="Courier New"/>
      </w:rPr>
    </w:lvl>
    <w:lvl w:ilvl="2" w:tplc="500C58EC">
      <w:start w:val="1"/>
      <w:numFmt w:val="bullet"/>
      <w:lvlText w:val=""/>
      <w:lvlJc w:val="left"/>
      <w:pPr>
        <w:ind w:left="2160" w:hanging="360"/>
      </w:pPr>
      <w:rPr>
        <w:rFonts w:hint="default" w:ascii="Wingdings" w:hAnsi="Wingdings"/>
      </w:rPr>
    </w:lvl>
    <w:lvl w:ilvl="3" w:tplc="DD10728C">
      <w:start w:val="1"/>
      <w:numFmt w:val="bullet"/>
      <w:lvlText w:val=""/>
      <w:lvlJc w:val="left"/>
      <w:pPr>
        <w:ind w:left="2880" w:hanging="360"/>
      </w:pPr>
      <w:rPr>
        <w:rFonts w:hint="default" w:ascii="Symbol" w:hAnsi="Symbol"/>
      </w:rPr>
    </w:lvl>
    <w:lvl w:ilvl="4" w:tplc="0980D92A">
      <w:start w:val="1"/>
      <w:numFmt w:val="bullet"/>
      <w:lvlText w:val="o"/>
      <w:lvlJc w:val="left"/>
      <w:pPr>
        <w:ind w:left="3600" w:hanging="360"/>
      </w:pPr>
      <w:rPr>
        <w:rFonts w:hint="default" w:ascii="Courier New" w:hAnsi="Courier New"/>
      </w:rPr>
    </w:lvl>
    <w:lvl w:ilvl="5" w:tplc="B14653A0">
      <w:start w:val="1"/>
      <w:numFmt w:val="bullet"/>
      <w:lvlText w:val=""/>
      <w:lvlJc w:val="left"/>
      <w:pPr>
        <w:ind w:left="4320" w:hanging="360"/>
      </w:pPr>
      <w:rPr>
        <w:rFonts w:hint="default" w:ascii="Wingdings" w:hAnsi="Wingdings"/>
      </w:rPr>
    </w:lvl>
    <w:lvl w:ilvl="6" w:tplc="97623280">
      <w:start w:val="1"/>
      <w:numFmt w:val="bullet"/>
      <w:lvlText w:val=""/>
      <w:lvlJc w:val="left"/>
      <w:pPr>
        <w:ind w:left="5040" w:hanging="360"/>
      </w:pPr>
      <w:rPr>
        <w:rFonts w:hint="default" w:ascii="Symbol" w:hAnsi="Symbol"/>
      </w:rPr>
    </w:lvl>
    <w:lvl w:ilvl="7" w:tplc="CC4E58E4">
      <w:start w:val="1"/>
      <w:numFmt w:val="bullet"/>
      <w:lvlText w:val="o"/>
      <w:lvlJc w:val="left"/>
      <w:pPr>
        <w:ind w:left="5760" w:hanging="360"/>
      </w:pPr>
      <w:rPr>
        <w:rFonts w:hint="default" w:ascii="Courier New" w:hAnsi="Courier New"/>
      </w:rPr>
    </w:lvl>
    <w:lvl w:ilvl="8" w:tplc="AFC48BAA">
      <w:start w:val="1"/>
      <w:numFmt w:val="bullet"/>
      <w:lvlText w:val=""/>
      <w:lvlJc w:val="left"/>
      <w:pPr>
        <w:ind w:left="6480" w:hanging="360"/>
      </w:pPr>
      <w:rPr>
        <w:rFonts w:hint="default" w:ascii="Wingdings" w:hAnsi="Wingdings"/>
      </w:rPr>
    </w:lvl>
  </w:abstractNum>
  <w:abstractNum w:abstractNumId="21" w15:restartNumberingAfterBreak="0">
    <w:nsid w:val="355D70B8"/>
    <w:multiLevelType w:val="hybridMultilevel"/>
    <w:tmpl w:val="1902C17C"/>
    <w:lvl w:ilvl="0" w:tplc="3C86736E">
      <w:start w:val="1"/>
      <w:numFmt w:val="bullet"/>
      <w:lvlText w:val="›"/>
      <w:lvlJc w:val="left"/>
      <w:pPr>
        <w:tabs>
          <w:tab w:val="num" w:pos="720"/>
        </w:tabs>
        <w:ind w:left="720" w:hanging="360"/>
      </w:pPr>
      <w:rPr>
        <w:rFonts w:hint="default" w:ascii="Euphemia" w:hAnsi="Euphemia"/>
      </w:rPr>
    </w:lvl>
    <w:lvl w:ilvl="1" w:tplc="BE6CEF98" w:tentative="1">
      <w:start w:val="1"/>
      <w:numFmt w:val="bullet"/>
      <w:lvlText w:val="›"/>
      <w:lvlJc w:val="left"/>
      <w:pPr>
        <w:tabs>
          <w:tab w:val="num" w:pos="1440"/>
        </w:tabs>
        <w:ind w:left="1440" w:hanging="360"/>
      </w:pPr>
      <w:rPr>
        <w:rFonts w:hint="default" w:ascii="Euphemia" w:hAnsi="Euphemia"/>
      </w:rPr>
    </w:lvl>
    <w:lvl w:ilvl="2" w:tplc="26B8AD8A" w:tentative="1">
      <w:start w:val="1"/>
      <w:numFmt w:val="bullet"/>
      <w:lvlText w:val="›"/>
      <w:lvlJc w:val="left"/>
      <w:pPr>
        <w:tabs>
          <w:tab w:val="num" w:pos="2160"/>
        </w:tabs>
        <w:ind w:left="2160" w:hanging="360"/>
      </w:pPr>
      <w:rPr>
        <w:rFonts w:hint="default" w:ascii="Euphemia" w:hAnsi="Euphemia"/>
      </w:rPr>
    </w:lvl>
    <w:lvl w:ilvl="3" w:tplc="05F4DCAA" w:tentative="1">
      <w:start w:val="1"/>
      <w:numFmt w:val="bullet"/>
      <w:lvlText w:val="›"/>
      <w:lvlJc w:val="left"/>
      <w:pPr>
        <w:tabs>
          <w:tab w:val="num" w:pos="2880"/>
        </w:tabs>
        <w:ind w:left="2880" w:hanging="360"/>
      </w:pPr>
      <w:rPr>
        <w:rFonts w:hint="default" w:ascii="Euphemia" w:hAnsi="Euphemia"/>
      </w:rPr>
    </w:lvl>
    <w:lvl w:ilvl="4" w:tplc="185E1DAA" w:tentative="1">
      <w:start w:val="1"/>
      <w:numFmt w:val="bullet"/>
      <w:lvlText w:val="›"/>
      <w:lvlJc w:val="left"/>
      <w:pPr>
        <w:tabs>
          <w:tab w:val="num" w:pos="3600"/>
        </w:tabs>
        <w:ind w:left="3600" w:hanging="360"/>
      </w:pPr>
      <w:rPr>
        <w:rFonts w:hint="default" w:ascii="Euphemia" w:hAnsi="Euphemia"/>
      </w:rPr>
    </w:lvl>
    <w:lvl w:ilvl="5" w:tplc="77AED3DA" w:tentative="1">
      <w:start w:val="1"/>
      <w:numFmt w:val="bullet"/>
      <w:lvlText w:val="›"/>
      <w:lvlJc w:val="left"/>
      <w:pPr>
        <w:tabs>
          <w:tab w:val="num" w:pos="4320"/>
        </w:tabs>
        <w:ind w:left="4320" w:hanging="360"/>
      </w:pPr>
      <w:rPr>
        <w:rFonts w:hint="default" w:ascii="Euphemia" w:hAnsi="Euphemia"/>
      </w:rPr>
    </w:lvl>
    <w:lvl w:ilvl="6" w:tplc="E5E649F8" w:tentative="1">
      <w:start w:val="1"/>
      <w:numFmt w:val="bullet"/>
      <w:lvlText w:val="›"/>
      <w:lvlJc w:val="left"/>
      <w:pPr>
        <w:tabs>
          <w:tab w:val="num" w:pos="5040"/>
        </w:tabs>
        <w:ind w:left="5040" w:hanging="360"/>
      </w:pPr>
      <w:rPr>
        <w:rFonts w:hint="default" w:ascii="Euphemia" w:hAnsi="Euphemia"/>
      </w:rPr>
    </w:lvl>
    <w:lvl w:ilvl="7" w:tplc="2C121DF4" w:tentative="1">
      <w:start w:val="1"/>
      <w:numFmt w:val="bullet"/>
      <w:lvlText w:val="›"/>
      <w:lvlJc w:val="left"/>
      <w:pPr>
        <w:tabs>
          <w:tab w:val="num" w:pos="5760"/>
        </w:tabs>
        <w:ind w:left="5760" w:hanging="360"/>
      </w:pPr>
      <w:rPr>
        <w:rFonts w:hint="default" w:ascii="Euphemia" w:hAnsi="Euphemia"/>
      </w:rPr>
    </w:lvl>
    <w:lvl w:ilvl="8" w:tplc="7D50DA60" w:tentative="1">
      <w:start w:val="1"/>
      <w:numFmt w:val="bullet"/>
      <w:lvlText w:val="›"/>
      <w:lvlJc w:val="left"/>
      <w:pPr>
        <w:tabs>
          <w:tab w:val="num" w:pos="6480"/>
        </w:tabs>
        <w:ind w:left="6480" w:hanging="360"/>
      </w:pPr>
      <w:rPr>
        <w:rFonts w:hint="default" w:ascii="Euphemia" w:hAnsi="Euphemia"/>
      </w:rPr>
    </w:lvl>
  </w:abstractNum>
  <w:abstractNum w:abstractNumId="22" w15:restartNumberingAfterBreak="0">
    <w:nsid w:val="3F265C96"/>
    <w:multiLevelType w:val="hybridMultilevel"/>
    <w:tmpl w:val="47AAC39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40874574"/>
    <w:multiLevelType w:val="hybridMultilevel"/>
    <w:tmpl w:val="5D68BA72"/>
    <w:lvl w:ilvl="0" w:tplc="04090001">
      <w:start w:val="1"/>
      <w:numFmt w:val="bullet"/>
      <w:lvlText w:val=""/>
      <w:lvlJc w:val="left"/>
      <w:pPr>
        <w:ind w:left="720" w:hanging="360"/>
      </w:pPr>
      <w:rPr>
        <w:rFonts w:hint="default" w:ascii="Symbol" w:hAnsi="Symbol"/>
      </w:rPr>
    </w:lvl>
    <w:lvl w:ilvl="1" w:tplc="1ACED67A">
      <w:numFmt w:val="bullet"/>
      <w:lvlText w:val="•"/>
      <w:lvlJc w:val="left"/>
      <w:pPr>
        <w:ind w:left="1440" w:hanging="360"/>
      </w:pPr>
      <w:rPr>
        <w:rFonts w:hint="default" w:ascii="Calibri" w:hAnsi="Calibri" w:eastAsia="Calibri" w:cs="Calibri"/>
        <w:sz w:val="22"/>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B4D9591"/>
    <w:multiLevelType w:val="hybridMultilevel"/>
    <w:tmpl w:val="11868F06"/>
    <w:lvl w:ilvl="0" w:tplc="61CC38A6">
      <w:start w:val="1"/>
      <w:numFmt w:val="bullet"/>
      <w:lvlText w:val=""/>
      <w:lvlJc w:val="left"/>
      <w:pPr>
        <w:ind w:left="720" w:hanging="360"/>
      </w:pPr>
      <w:rPr>
        <w:rFonts w:hint="default" w:ascii="Symbol" w:hAnsi="Symbol"/>
      </w:rPr>
    </w:lvl>
    <w:lvl w:ilvl="1" w:tplc="B1000292">
      <w:start w:val="1"/>
      <w:numFmt w:val="bullet"/>
      <w:lvlText w:val="o"/>
      <w:lvlJc w:val="left"/>
      <w:pPr>
        <w:ind w:left="1440" w:hanging="360"/>
      </w:pPr>
      <w:rPr>
        <w:rFonts w:hint="default" w:ascii="Courier New" w:hAnsi="Courier New"/>
      </w:rPr>
    </w:lvl>
    <w:lvl w:ilvl="2" w:tplc="F670DDFC">
      <w:start w:val="1"/>
      <w:numFmt w:val="bullet"/>
      <w:lvlText w:val=""/>
      <w:lvlJc w:val="left"/>
      <w:pPr>
        <w:ind w:left="2160" w:hanging="360"/>
      </w:pPr>
      <w:rPr>
        <w:rFonts w:hint="default" w:ascii="Wingdings" w:hAnsi="Wingdings"/>
      </w:rPr>
    </w:lvl>
    <w:lvl w:ilvl="3" w:tplc="C3841FD4">
      <w:start w:val="1"/>
      <w:numFmt w:val="bullet"/>
      <w:lvlText w:val=""/>
      <w:lvlJc w:val="left"/>
      <w:pPr>
        <w:ind w:left="2880" w:hanging="360"/>
      </w:pPr>
      <w:rPr>
        <w:rFonts w:hint="default" w:ascii="Symbol" w:hAnsi="Symbol"/>
      </w:rPr>
    </w:lvl>
    <w:lvl w:ilvl="4" w:tplc="8242BA02">
      <w:start w:val="1"/>
      <w:numFmt w:val="bullet"/>
      <w:lvlText w:val="o"/>
      <w:lvlJc w:val="left"/>
      <w:pPr>
        <w:ind w:left="3600" w:hanging="360"/>
      </w:pPr>
      <w:rPr>
        <w:rFonts w:hint="default" w:ascii="Courier New" w:hAnsi="Courier New"/>
      </w:rPr>
    </w:lvl>
    <w:lvl w:ilvl="5" w:tplc="8CC87298">
      <w:start w:val="1"/>
      <w:numFmt w:val="bullet"/>
      <w:lvlText w:val=""/>
      <w:lvlJc w:val="left"/>
      <w:pPr>
        <w:ind w:left="4320" w:hanging="360"/>
      </w:pPr>
      <w:rPr>
        <w:rFonts w:hint="default" w:ascii="Wingdings" w:hAnsi="Wingdings"/>
      </w:rPr>
    </w:lvl>
    <w:lvl w:ilvl="6" w:tplc="8B5E0C52">
      <w:start w:val="1"/>
      <w:numFmt w:val="bullet"/>
      <w:lvlText w:val=""/>
      <w:lvlJc w:val="left"/>
      <w:pPr>
        <w:ind w:left="5040" w:hanging="360"/>
      </w:pPr>
      <w:rPr>
        <w:rFonts w:hint="default" w:ascii="Symbol" w:hAnsi="Symbol"/>
      </w:rPr>
    </w:lvl>
    <w:lvl w:ilvl="7" w:tplc="F17E0984">
      <w:start w:val="1"/>
      <w:numFmt w:val="bullet"/>
      <w:lvlText w:val="o"/>
      <w:lvlJc w:val="left"/>
      <w:pPr>
        <w:ind w:left="5760" w:hanging="360"/>
      </w:pPr>
      <w:rPr>
        <w:rFonts w:hint="default" w:ascii="Courier New" w:hAnsi="Courier New"/>
      </w:rPr>
    </w:lvl>
    <w:lvl w:ilvl="8" w:tplc="70D64948">
      <w:start w:val="1"/>
      <w:numFmt w:val="bullet"/>
      <w:lvlText w:val=""/>
      <w:lvlJc w:val="left"/>
      <w:pPr>
        <w:ind w:left="6480" w:hanging="360"/>
      </w:pPr>
      <w:rPr>
        <w:rFonts w:hint="default" w:ascii="Wingdings" w:hAnsi="Wingdings"/>
      </w:rPr>
    </w:lvl>
  </w:abstractNum>
  <w:abstractNum w:abstractNumId="25" w15:restartNumberingAfterBreak="0">
    <w:nsid w:val="4BDC7053"/>
    <w:multiLevelType w:val="hybridMultilevel"/>
    <w:tmpl w:val="E16CA66C"/>
    <w:lvl w:ilvl="0" w:tplc="067046F0">
      <w:start w:val="1"/>
      <w:numFmt w:val="bullet"/>
      <w:lvlText w:val="›"/>
      <w:lvlJc w:val="left"/>
      <w:pPr>
        <w:tabs>
          <w:tab w:val="num" w:pos="720"/>
        </w:tabs>
        <w:ind w:left="720" w:hanging="360"/>
      </w:pPr>
      <w:rPr>
        <w:rFonts w:hint="default" w:ascii="Euphemia" w:hAnsi="Euphemia"/>
      </w:rPr>
    </w:lvl>
    <w:lvl w:ilvl="1" w:tplc="F09EA62C" w:tentative="1">
      <w:start w:val="1"/>
      <w:numFmt w:val="bullet"/>
      <w:lvlText w:val="›"/>
      <w:lvlJc w:val="left"/>
      <w:pPr>
        <w:tabs>
          <w:tab w:val="num" w:pos="1440"/>
        </w:tabs>
        <w:ind w:left="1440" w:hanging="360"/>
      </w:pPr>
      <w:rPr>
        <w:rFonts w:hint="default" w:ascii="Euphemia" w:hAnsi="Euphemia"/>
      </w:rPr>
    </w:lvl>
    <w:lvl w:ilvl="2" w:tplc="824C1EB8" w:tentative="1">
      <w:start w:val="1"/>
      <w:numFmt w:val="bullet"/>
      <w:lvlText w:val="›"/>
      <w:lvlJc w:val="left"/>
      <w:pPr>
        <w:tabs>
          <w:tab w:val="num" w:pos="2160"/>
        </w:tabs>
        <w:ind w:left="2160" w:hanging="360"/>
      </w:pPr>
      <w:rPr>
        <w:rFonts w:hint="default" w:ascii="Euphemia" w:hAnsi="Euphemia"/>
      </w:rPr>
    </w:lvl>
    <w:lvl w:ilvl="3" w:tplc="E6D8A4EE" w:tentative="1">
      <w:start w:val="1"/>
      <w:numFmt w:val="bullet"/>
      <w:lvlText w:val="›"/>
      <w:lvlJc w:val="left"/>
      <w:pPr>
        <w:tabs>
          <w:tab w:val="num" w:pos="2880"/>
        </w:tabs>
        <w:ind w:left="2880" w:hanging="360"/>
      </w:pPr>
      <w:rPr>
        <w:rFonts w:hint="default" w:ascii="Euphemia" w:hAnsi="Euphemia"/>
      </w:rPr>
    </w:lvl>
    <w:lvl w:ilvl="4" w:tplc="BC326D16" w:tentative="1">
      <w:start w:val="1"/>
      <w:numFmt w:val="bullet"/>
      <w:lvlText w:val="›"/>
      <w:lvlJc w:val="left"/>
      <w:pPr>
        <w:tabs>
          <w:tab w:val="num" w:pos="3600"/>
        </w:tabs>
        <w:ind w:left="3600" w:hanging="360"/>
      </w:pPr>
      <w:rPr>
        <w:rFonts w:hint="default" w:ascii="Euphemia" w:hAnsi="Euphemia"/>
      </w:rPr>
    </w:lvl>
    <w:lvl w:ilvl="5" w:tplc="68DE70BE" w:tentative="1">
      <w:start w:val="1"/>
      <w:numFmt w:val="bullet"/>
      <w:lvlText w:val="›"/>
      <w:lvlJc w:val="left"/>
      <w:pPr>
        <w:tabs>
          <w:tab w:val="num" w:pos="4320"/>
        </w:tabs>
        <w:ind w:left="4320" w:hanging="360"/>
      </w:pPr>
      <w:rPr>
        <w:rFonts w:hint="default" w:ascii="Euphemia" w:hAnsi="Euphemia"/>
      </w:rPr>
    </w:lvl>
    <w:lvl w:ilvl="6" w:tplc="88EC2AE0" w:tentative="1">
      <w:start w:val="1"/>
      <w:numFmt w:val="bullet"/>
      <w:lvlText w:val="›"/>
      <w:lvlJc w:val="left"/>
      <w:pPr>
        <w:tabs>
          <w:tab w:val="num" w:pos="5040"/>
        </w:tabs>
        <w:ind w:left="5040" w:hanging="360"/>
      </w:pPr>
      <w:rPr>
        <w:rFonts w:hint="default" w:ascii="Euphemia" w:hAnsi="Euphemia"/>
      </w:rPr>
    </w:lvl>
    <w:lvl w:ilvl="7" w:tplc="2E48C4FE" w:tentative="1">
      <w:start w:val="1"/>
      <w:numFmt w:val="bullet"/>
      <w:lvlText w:val="›"/>
      <w:lvlJc w:val="left"/>
      <w:pPr>
        <w:tabs>
          <w:tab w:val="num" w:pos="5760"/>
        </w:tabs>
        <w:ind w:left="5760" w:hanging="360"/>
      </w:pPr>
      <w:rPr>
        <w:rFonts w:hint="default" w:ascii="Euphemia" w:hAnsi="Euphemia"/>
      </w:rPr>
    </w:lvl>
    <w:lvl w:ilvl="8" w:tplc="BCEAF40E" w:tentative="1">
      <w:start w:val="1"/>
      <w:numFmt w:val="bullet"/>
      <w:lvlText w:val="›"/>
      <w:lvlJc w:val="left"/>
      <w:pPr>
        <w:tabs>
          <w:tab w:val="num" w:pos="6480"/>
        </w:tabs>
        <w:ind w:left="6480" w:hanging="360"/>
      </w:pPr>
      <w:rPr>
        <w:rFonts w:hint="default" w:ascii="Euphemia" w:hAnsi="Euphemia"/>
      </w:rPr>
    </w:lvl>
  </w:abstractNum>
  <w:abstractNum w:abstractNumId="26" w15:restartNumberingAfterBreak="0">
    <w:nsid w:val="4D8521F3"/>
    <w:multiLevelType w:val="hybridMultilevel"/>
    <w:tmpl w:val="36C6A1A6"/>
    <w:lvl w:ilvl="0" w:tplc="FAB48462">
      <w:start w:val="1"/>
      <w:numFmt w:val="bullet"/>
      <w:lvlText w:val="›"/>
      <w:lvlJc w:val="left"/>
      <w:pPr>
        <w:tabs>
          <w:tab w:val="num" w:pos="720"/>
        </w:tabs>
        <w:ind w:left="720" w:hanging="360"/>
      </w:pPr>
      <w:rPr>
        <w:rFonts w:hint="default" w:ascii="Euphemia" w:hAnsi="Euphemia"/>
      </w:rPr>
    </w:lvl>
    <w:lvl w:ilvl="1" w:tplc="2AE4CFEC" w:tentative="1">
      <w:start w:val="1"/>
      <w:numFmt w:val="bullet"/>
      <w:lvlText w:val="›"/>
      <w:lvlJc w:val="left"/>
      <w:pPr>
        <w:tabs>
          <w:tab w:val="num" w:pos="1440"/>
        </w:tabs>
        <w:ind w:left="1440" w:hanging="360"/>
      </w:pPr>
      <w:rPr>
        <w:rFonts w:hint="default" w:ascii="Euphemia" w:hAnsi="Euphemia"/>
      </w:rPr>
    </w:lvl>
    <w:lvl w:ilvl="2" w:tplc="17F440E4" w:tentative="1">
      <w:start w:val="1"/>
      <w:numFmt w:val="bullet"/>
      <w:lvlText w:val="›"/>
      <w:lvlJc w:val="left"/>
      <w:pPr>
        <w:tabs>
          <w:tab w:val="num" w:pos="2160"/>
        </w:tabs>
        <w:ind w:left="2160" w:hanging="360"/>
      </w:pPr>
      <w:rPr>
        <w:rFonts w:hint="default" w:ascii="Euphemia" w:hAnsi="Euphemia"/>
      </w:rPr>
    </w:lvl>
    <w:lvl w:ilvl="3" w:tplc="D3004238" w:tentative="1">
      <w:start w:val="1"/>
      <w:numFmt w:val="bullet"/>
      <w:lvlText w:val="›"/>
      <w:lvlJc w:val="left"/>
      <w:pPr>
        <w:tabs>
          <w:tab w:val="num" w:pos="2880"/>
        </w:tabs>
        <w:ind w:left="2880" w:hanging="360"/>
      </w:pPr>
      <w:rPr>
        <w:rFonts w:hint="default" w:ascii="Euphemia" w:hAnsi="Euphemia"/>
      </w:rPr>
    </w:lvl>
    <w:lvl w:ilvl="4" w:tplc="DC1A7FDE" w:tentative="1">
      <w:start w:val="1"/>
      <w:numFmt w:val="bullet"/>
      <w:lvlText w:val="›"/>
      <w:lvlJc w:val="left"/>
      <w:pPr>
        <w:tabs>
          <w:tab w:val="num" w:pos="3600"/>
        </w:tabs>
        <w:ind w:left="3600" w:hanging="360"/>
      </w:pPr>
      <w:rPr>
        <w:rFonts w:hint="default" w:ascii="Euphemia" w:hAnsi="Euphemia"/>
      </w:rPr>
    </w:lvl>
    <w:lvl w:ilvl="5" w:tplc="0390EC6E" w:tentative="1">
      <w:start w:val="1"/>
      <w:numFmt w:val="bullet"/>
      <w:lvlText w:val="›"/>
      <w:lvlJc w:val="left"/>
      <w:pPr>
        <w:tabs>
          <w:tab w:val="num" w:pos="4320"/>
        </w:tabs>
        <w:ind w:left="4320" w:hanging="360"/>
      </w:pPr>
      <w:rPr>
        <w:rFonts w:hint="default" w:ascii="Euphemia" w:hAnsi="Euphemia"/>
      </w:rPr>
    </w:lvl>
    <w:lvl w:ilvl="6" w:tplc="C9A8DD0A" w:tentative="1">
      <w:start w:val="1"/>
      <w:numFmt w:val="bullet"/>
      <w:lvlText w:val="›"/>
      <w:lvlJc w:val="left"/>
      <w:pPr>
        <w:tabs>
          <w:tab w:val="num" w:pos="5040"/>
        </w:tabs>
        <w:ind w:left="5040" w:hanging="360"/>
      </w:pPr>
      <w:rPr>
        <w:rFonts w:hint="default" w:ascii="Euphemia" w:hAnsi="Euphemia"/>
      </w:rPr>
    </w:lvl>
    <w:lvl w:ilvl="7" w:tplc="5EEA9F60" w:tentative="1">
      <w:start w:val="1"/>
      <w:numFmt w:val="bullet"/>
      <w:lvlText w:val="›"/>
      <w:lvlJc w:val="left"/>
      <w:pPr>
        <w:tabs>
          <w:tab w:val="num" w:pos="5760"/>
        </w:tabs>
        <w:ind w:left="5760" w:hanging="360"/>
      </w:pPr>
      <w:rPr>
        <w:rFonts w:hint="default" w:ascii="Euphemia" w:hAnsi="Euphemia"/>
      </w:rPr>
    </w:lvl>
    <w:lvl w:ilvl="8" w:tplc="C5C8408C" w:tentative="1">
      <w:start w:val="1"/>
      <w:numFmt w:val="bullet"/>
      <w:lvlText w:val="›"/>
      <w:lvlJc w:val="left"/>
      <w:pPr>
        <w:tabs>
          <w:tab w:val="num" w:pos="6480"/>
        </w:tabs>
        <w:ind w:left="6480" w:hanging="360"/>
      </w:pPr>
      <w:rPr>
        <w:rFonts w:hint="default" w:ascii="Euphemia" w:hAnsi="Euphemia"/>
      </w:rPr>
    </w:lvl>
  </w:abstractNum>
  <w:abstractNum w:abstractNumId="27" w15:restartNumberingAfterBreak="0">
    <w:nsid w:val="52012706"/>
    <w:multiLevelType w:val="hybridMultilevel"/>
    <w:tmpl w:val="7D34A962"/>
    <w:lvl w:ilvl="0" w:tplc="B0CCEF12">
      <w:start w:val="1"/>
      <w:numFmt w:val="bullet"/>
      <w:lvlText w:val="›"/>
      <w:lvlJc w:val="left"/>
      <w:pPr>
        <w:tabs>
          <w:tab w:val="num" w:pos="720"/>
        </w:tabs>
        <w:ind w:left="720" w:hanging="360"/>
      </w:pPr>
      <w:rPr>
        <w:rFonts w:hint="default" w:ascii="Euphemia" w:hAnsi="Euphemia"/>
      </w:rPr>
    </w:lvl>
    <w:lvl w:ilvl="1" w:tplc="210E60B2" w:tentative="1">
      <w:start w:val="1"/>
      <w:numFmt w:val="bullet"/>
      <w:lvlText w:val="›"/>
      <w:lvlJc w:val="left"/>
      <w:pPr>
        <w:tabs>
          <w:tab w:val="num" w:pos="1440"/>
        </w:tabs>
        <w:ind w:left="1440" w:hanging="360"/>
      </w:pPr>
      <w:rPr>
        <w:rFonts w:hint="default" w:ascii="Euphemia" w:hAnsi="Euphemia"/>
      </w:rPr>
    </w:lvl>
    <w:lvl w:ilvl="2" w:tplc="0FFC9D98" w:tentative="1">
      <w:start w:val="1"/>
      <w:numFmt w:val="bullet"/>
      <w:lvlText w:val="›"/>
      <w:lvlJc w:val="left"/>
      <w:pPr>
        <w:tabs>
          <w:tab w:val="num" w:pos="2160"/>
        </w:tabs>
        <w:ind w:left="2160" w:hanging="360"/>
      </w:pPr>
      <w:rPr>
        <w:rFonts w:hint="default" w:ascii="Euphemia" w:hAnsi="Euphemia"/>
      </w:rPr>
    </w:lvl>
    <w:lvl w:ilvl="3" w:tplc="4B4AD4E8" w:tentative="1">
      <w:start w:val="1"/>
      <w:numFmt w:val="bullet"/>
      <w:lvlText w:val="›"/>
      <w:lvlJc w:val="left"/>
      <w:pPr>
        <w:tabs>
          <w:tab w:val="num" w:pos="2880"/>
        </w:tabs>
        <w:ind w:left="2880" w:hanging="360"/>
      </w:pPr>
      <w:rPr>
        <w:rFonts w:hint="default" w:ascii="Euphemia" w:hAnsi="Euphemia"/>
      </w:rPr>
    </w:lvl>
    <w:lvl w:ilvl="4" w:tplc="8574403E" w:tentative="1">
      <w:start w:val="1"/>
      <w:numFmt w:val="bullet"/>
      <w:lvlText w:val="›"/>
      <w:lvlJc w:val="left"/>
      <w:pPr>
        <w:tabs>
          <w:tab w:val="num" w:pos="3600"/>
        </w:tabs>
        <w:ind w:left="3600" w:hanging="360"/>
      </w:pPr>
      <w:rPr>
        <w:rFonts w:hint="default" w:ascii="Euphemia" w:hAnsi="Euphemia"/>
      </w:rPr>
    </w:lvl>
    <w:lvl w:ilvl="5" w:tplc="EAA203FA" w:tentative="1">
      <w:start w:val="1"/>
      <w:numFmt w:val="bullet"/>
      <w:lvlText w:val="›"/>
      <w:lvlJc w:val="left"/>
      <w:pPr>
        <w:tabs>
          <w:tab w:val="num" w:pos="4320"/>
        </w:tabs>
        <w:ind w:left="4320" w:hanging="360"/>
      </w:pPr>
      <w:rPr>
        <w:rFonts w:hint="default" w:ascii="Euphemia" w:hAnsi="Euphemia"/>
      </w:rPr>
    </w:lvl>
    <w:lvl w:ilvl="6" w:tplc="DC5C3B64" w:tentative="1">
      <w:start w:val="1"/>
      <w:numFmt w:val="bullet"/>
      <w:lvlText w:val="›"/>
      <w:lvlJc w:val="left"/>
      <w:pPr>
        <w:tabs>
          <w:tab w:val="num" w:pos="5040"/>
        </w:tabs>
        <w:ind w:left="5040" w:hanging="360"/>
      </w:pPr>
      <w:rPr>
        <w:rFonts w:hint="default" w:ascii="Euphemia" w:hAnsi="Euphemia"/>
      </w:rPr>
    </w:lvl>
    <w:lvl w:ilvl="7" w:tplc="E6B06A9A" w:tentative="1">
      <w:start w:val="1"/>
      <w:numFmt w:val="bullet"/>
      <w:lvlText w:val="›"/>
      <w:lvlJc w:val="left"/>
      <w:pPr>
        <w:tabs>
          <w:tab w:val="num" w:pos="5760"/>
        </w:tabs>
        <w:ind w:left="5760" w:hanging="360"/>
      </w:pPr>
      <w:rPr>
        <w:rFonts w:hint="default" w:ascii="Euphemia" w:hAnsi="Euphemia"/>
      </w:rPr>
    </w:lvl>
    <w:lvl w:ilvl="8" w:tplc="31D8AEE8" w:tentative="1">
      <w:start w:val="1"/>
      <w:numFmt w:val="bullet"/>
      <w:lvlText w:val="›"/>
      <w:lvlJc w:val="left"/>
      <w:pPr>
        <w:tabs>
          <w:tab w:val="num" w:pos="6480"/>
        </w:tabs>
        <w:ind w:left="6480" w:hanging="360"/>
      </w:pPr>
      <w:rPr>
        <w:rFonts w:hint="default" w:ascii="Euphemia" w:hAnsi="Euphemia"/>
      </w:rPr>
    </w:lvl>
  </w:abstractNum>
  <w:abstractNum w:abstractNumId="28" w15:restartNumberingAfterBreak="0">
    <w:nsid w:val="525F6598"/>
    <w:multiLevelType w:val="hybridMultilevel"/>
    <w:tmpl w:val="69A40EAA"/>
    <w:lvl w:ilvl="0" w:tplc="D8A4B21A">
      <w:start w:val="1"/>
      <w:numFmt w:val="bullet"/>
      <w:lvlText w:val=""/>
      <w:lvlJc w:val="left"/>
      <w:pPr>
        <w:ind w:left="720" w:hanging="360"/>
      </w:pPr>
      <w:rPr>
        <w:rFonts w:hint="default" w:ascii="Symbol" w:hAnsi="Symbol"/>
      </w:rPr>
    </w:lvl>
    <w:lvl w:ilvl="1" w:tplc="0BD40A30">
      <w:start w:val="1"/>
      <w:numFmt w:val="bullet"/>
      <w:lvlText w:val="o"/>
      <w:lvlJc w:val="left"/>
      <w:pPr>
        <w:ind w:left="1440" w:hanging="360"/>
      </w:pPr>
      <w:rPr>
        <w:rFonts w:hint="default" w:ascii="Courier New" w:hAnsi="Courier New"/>
      </w:rPr>
    </w:lvl>
    <w:lvl w:ilvl="2" w:tplc="5238AFA8">
      <w:start w:val="1"/>
      <w:numFmt w:val="bullet"/>
      <w:lvlText w:val=""/>
      <w:lvlJc w:val="left"/>
      <w:pPr>
        <w:ind w:left="2160" w:hanging="360"/>
      </w:pPr>
      <w:rPr>
        <w:rFonts w:hint="default" w:ascii="Wingdings" w:hAnsi="Wingdings"/>
      </w:rPr>
    </w:lvl>
    <w:lvl w:ilvl="3" w:tplc="682A9746">
      <w:start w:val="1"/>
      <w:numFmt w:val="bullet"/>
      <w:lvlText w:val=""/>
      <w:lvlJc w:val="left"/>
      <w:pPr>
        <w:ind w:left="2880" w:hanging="360"/>
      </w:pPr>
      <w:rPr>
        <w:rFonts w:hint="default" w:ascii="Symbol" w:hAnsi="Symbol"/>
      </w:rPr>
    </w:lvl>
    <w:lvl w:ilvl="4" w:tplc="00424670">
      <w:start w:val="1"/>
      <w:numFmt w:val="bullet"/>
      <w:lvlText w:val="o"/>
      <w:lvlJc w:val="left"/>
      <w:pPr>
        <w:ind w:left="3600" w:hanging="360"/>
      </w:pPr>
      <w:rPr>
        <w:rFonts w:hint="default" w:ascii="Courier New" w:hAnsi="Courier New"/>
      </w:rPr>
    </w:lvl>
    <w:lvl w:ilvl="5" w:tplc="83E41F92">
      <w:start w:val="1"/>
      <w:numFmt w:val="bullet"/>
      <w:lvlText w:val=""/>
      <w:lvlJc w:val="left"/>
      <w:pPr>
        <w:ind w:left="4320" w:hanging="360"/>
      </w:pPr>
      <w:rPr>
        <w:rFonts w:hint="default" w:ascii="Wingdings" w:hAnsi="Wingdings"/>
      </w:rPr>
    </w:lvl>
    <w:lvl w:ilvl="6" w:tplc="9460A7F8">
      <w:start w:val="1"/>
      <w:numFmt w:val="bullet"/>
      <w:lvlText w:val=""/>
      <w:lvlJc w:val="left"/>
      <w:pPr>
        <w:ind w:left="5040" w:hanging="360"/>
      </w:pPr>
      <w:rPr>
        <w:rFonts w:hint="default" w:ascii="Symbol" w:hAnsi="Symbol"/>
      </w:rPr>
    </w:lvl>
    <w:lvl w:ilvl="7" w:tplc="4CEC50D8">
      <w:start w:val="1"/>
      <w:numFmt w:val="bullet"/>
      <w:lvlText w:val="o"/>
      <w:lvlJc w:val="left"/>
      <w:pPr>
        <w:ind w:left="5760" w:hanging="360"/>
      </w:pPr>
      <w:rPr>
        <w:rFonts w:hint="default" w:ascii="Courier New" w:hAnsi="Courier New"/>
      </w:rPr>
    </w:lvl>
    <w:lvl w:ilvl="8" w:tplc="BD3EA490">
      <w:start w:val="1"/>
      <w:numFmt w:val="bullet"/>
      <w:lvlText w:val=""/>
      <w:lvlJc w:val="left"/>
      <w:pPr>
        <w:ind w:left="6480" w:hanging="360"/>
      </w:pPr>
      <w:rPr>
        <w:rFonts w:hint="default" w:ascii="Wingdings" w:hAnsi="Wingdings"/>
      </w:rPr>
    </w:lvl>
  </w:abstractNum>
  <w:abstractNum w:abstractNumId="29" w15:restartNumberingAfterBreak="0">
    <w:nsid w:val="53B05FB9"/>
    <w:multiLevelType w:val="hybridMultilevel"/>
    <w:tmpl w:val="075E0F90"/>
    <w:lvl w:ilvl="0" w:tplc="884EBDF8">
      <w:start w:val="1"/>
      <w:numFmt w:val="bullet"/>
      <w:lvlText w:val="›"/>
      <w:lvlJc w:val="left"/>
      <w:pPr>
        <w:tabs>
          <w:tab w:val="num" w:pos="720"/>
        </w:tabs>
        <w:ind w:left="720" w:hanging="360"/>
      </w:pPr>
      <w:rPr>
        <w:rFonts w:hint="default" w:ascii="Euphemia" w:hAnsi="Euphemia"/>
      </w:rPr>
    </w:lvl>
    <w:lvl w:ilvl="1" w:tplc="4976BEF6" w:tentative="1">
      <w:start w:val="1"/>
      <w:numFmt w:val="bullet"/>
      <w:lvlText w:val="›"/>
      <w:lvlJc w:val="left"/>
      <w:pPr>
        <w:tabs>
          <w:tab w:val="num" w:pos="1440"/>
        </w:tabs>
        <w:ind w:left="1440" w:hanging="360"/>
      </w:pPr>
      <w:rPr>
        <w:rFonts w:hint="default" w:ascii="Euphemia" w:hAnsi="Euphemia"/>
      </w:rPr>
    </w:lvl>
    <w:lvl w:ilvl="2" w:tplc="8F7CFFBA" w:tentative="1">
      <w:start w:val="1"/>
      <w:numFmt w:val="bullet"/>
      <w:lvlText w:val="›"/>
      <w:lvlJc w:val="left"/>
      <w:pPr>
        <w:tabs>
          <w:tab w:val="num" w:pos="2160"/>
        </w:tabs>
        <w:ind w:left="2160" w:hanging="360"/>
      </w:pPr>
      <w:rPr>
        <w:rFonts w:hint="default" w:ascii="Euphemia" w:hAnsi="Euphemia"/>
      </w:rPr>
    </w:lvl>
    <w:lvl w:ilvl="3" w:tplc="48B013D6" w:tentative="1">
      <w:start w:val="1"/>
      <w:numFmt w:val="bullet"/>
      <w:lvlText w:val="›"/>
      <w:lvlJc w:val="left"/>
      <w:pPr>
        <w:tabs>
          <w:tab w:val="num" w:pos="2880"/>
        </w:tabs>
        <w:ind w:left="2880" w:hanging="360"/>
      </w:pPr>
      <w:rPr>
        <w:rFonts w:hint="default" w:ascii="Euphemia" w:hAnsi="Euphemia"/>
      </w:rPr>
    </w:lvl>
    <w:lvl w:ilvl="4" w:tplc="802A6CFC" w:tentative="1">
      <w:start w:val="1"/>
      <w:numFmt w:val="bullet"/>
      <w:lvlText w:val="›"/>
      <w:lvlJc w:val="left"/>
      <w:pPr>
        <w:tabs>
          <w:tab w:val="num" w:pos="3600"/>
        </w:tabs>
        <w:ind w:left="3600" w:hanging="360"/>
      </w:pPr>
      <w:rPr>
        <w:rFonts w:hint="default" w:ascii="Euphemia" w:hAnsi="Euphemia"/>
      </w:rPr>
    </w:lvl>
    <w:lvl w:ilvl="5" w:tplc="56C077BC" w:tentative="1">
      <w:start w:val="1"/>
      <w:numFmt w:val="bullet"/>
      <w:lvlText w:val="›"/>
      <w:lvlJc w:val="left"/>
      <w:pPr>
        <w:tabs>
          <w:tab w:val="num" w:pos="4320"/>
        </w:tabs>
        <w:ind w:left="4320" w:hanging="360"/>
      </w:pPr>
      <w:rPr>
        <w:rFonts w:hint="default" w:ascii="Euphemia" w:hAnsi="Euphemia"/>
      </w:rPr>
    </w:lvl>
    <w:lvl w:ilvl="6" w:tplc="EE386B6A" w:tentative="1">
      <w:start w:val="1"/>
      <w:numFmt w:val="bullet"/>
      <w:lvlText w:val="›"/>
      <w:lvlJc w:val="left"/>
      <w:pPr>
        <w:tabs>
          <w:tab w:val="num" w:pos="5040"/>
        </w:tabs>
        <w:ind w:left="5040" w:hanging="360"/>
      </w:pPr>
      <w:rPr>
        <w:rFonts w:hint="default" w:ascii="Euphemia" w:hAnsi="Euphemia"/>
      </w:rPr>
    </w:lvl>
    <w:lvl w:ilvl="7" w:tplc="32AC5066" w:tentative="1">
      <w:start w:val="1"/>
      <w:numFmt w:val="bullet"/>
      <w:lvlText w:val="›"/>
      <w:lvlJc w:val="left"/>
      <w:pPr>
        <w:tabs>
          <w:tab w:val="num" w:pos="5760"/>
        </w:tabs>
        <w:ind w:left="5760" w:hanging="360"/>
      </w:pPr>
      <w:rPr>
        <w:rFonts w:hint="default" w:ascii="Euphemia" w:hAnsi="Euphemia"/>
      </w:rPr>
    </w:lvl>
    <w:lvl w:ilvl="8" w:tplc="ADA89DEC" w:tentative="1">
      <w:start w:val="1"/>
      <w:numFmt w:val="bullet"/>
      <w:lvlText w:val="›"/>
      <w:lvlJc w:val="left"/>
      <w:pPr>
        <w:tabs>
          <w:tab w:val="num" w:pos="6480"/>
        </w:tabs>
        <w:ind w:left="6480" w:hanging="360"/>
      </w:pPr>
      <w:rPr>
        <w:rFonts w:hint="default" w:ascii="Euphemia" w:hAnsi="Euphemia"/>
      </w:rPr>
    </w:lvl>
  </w:abstractNum>
  <w:abstractNum w:abstractNumId="30" w15:restartNumberingAfterBreak="0">
    <w:nsid w:val="541BDEE0"/>
    <w:multiLevelType w:val="hybridMultilevel"/>
    <w:tmpl w:val="BF8C0034"/>
    <w:lvl w:ilvl="0" w:tplc="0E58C0E8">
      <w:start w:val="1"/>
      <w:numFmt w:val="bullet"/>
      <w:lvlText w:val="›"/>
      <w:lvlJc w:val="left"/>
      <w:pPr>
        <w:ind w:left="720" w:hanging="360"/>
      </w:pPr>
      <w:rPr>
        <w:rFonts w:hint="default" w:ascii="Euphemia" w:hAnsi="Euphemia"/>
      </w:rPr>
    </w:lvl>
    <w:lvl w:ilvl="1" w:tplc="17767FAC">
      <w:start w:val="1"/>
      <w:numFmt w:val="bullet"/>
      <w:lvlText w:val="o"/>
      <w:lvlJc w:val="left"/>
      <w:pPr>
        <w:ind w:left="1440" w:hanging="360"/>
      </w:pPr>
      <w:rPr>
        <w:rFonts w:hint="default" w:ascii="Courier New" w:hAnsi="Courier New"/>
      </w:rPr>
    </w:lvl>
    <w:lvl w:ilvl="2" w:tplc="677A0E3A">
      <w:start w:val="1"/>
      <w:numFmt w:val="bullet"/>
      <w:lvlText w:val=""/>
      <w:lvlJc w:val="left"/>
      <w:pPr>
        <w:ind w:left="2160" w:hanging="360"/>
      </w:pPr>
      <w:rPr>
        <w:rFonts w:hint="default" w:ascii="Wingdings" w:hAnsi="Wingdings"/>
      </w:rPr>
    </w:lvl>
    <w:lvl w:ilvl="3" w:tplc="4DCCF1EE">
      <w:start w:val="1"/>
      <w:numFmt w:val="bullet"/>
      <w:lvlText w:val=""/>
      <w:lvlJc w:val="left"/>
      <w:pPr>
        <w:ind w:left="2880" w:hanging="360"/>
      </w:pPr>
      <w:rPr>
        <w:rFonts w:hint="default" w:ascii="Symbol" w:hAnsi="Symbol"/>
      </w:rPr>
    </w:lvl>
    <w:lvl w:ilvl="4" w:tplc="FD069192">
      <w:start w:val="1"/>
      <w:numFmt w:val="bullet"/>
      <w:lvlText w:val="o"/>
      <w:lvlJc w:val="left"/>
      <w:pPr>
        <w:ind w:left="3600" w:hanging="360"/>
      </w:pPr>
      <w:rPr>
        <w:rFonts w:hint="default" w:ascii="Courier New" w:hAnsi="Courier New"/>
      </w:rPr>
    </w:lvl>
    <w:lvl w:ilvl="5" w:tplc="2E003B6A">
      <w:start w:val="1"/>
      <w:numFmt w:val="bullet"/>
      <w:lvlText w:val=""/>
      <w:lvlJc w:val="left"/>
      <w:pPr>
        <w:ind w:left="4320" w:hanging="360"/>
      </w:pPr>
      <w:rPr>
        <w:rFonts w:hint="default" w:ascii="Wingdings" w:hAnsi="Wingdings"/>
      </w:rPr>
    </w:lvl>
    <w:lvl w:ilvl="6" w:tplc="B5086FF0">
      <w:start w:val="1"/>
      <w:numFmt w:val="bullet"/>
      <w:lvlText w:val=""/>
      <w:lvlJc w:val="left"/>
      <w:pPr>
        <w:ind w:left="5040" w:hanging="360"/>
      </w:pPr>
      <w:rPr>
        <w:rFonts w:hint="default" w:ascii="Symbol" w:hAnsi="Symbol"/>
      </w:rPr>
    </w:lvl>
    <w:lvl w:ilvl="7" w:tplc="C1B83CC6">
      <w:start w:val="1"/>
      <w:numFmt w:val="bullet"/>
      <w:lvlText w:val="o"/>
      <w:lvlJc w:val="left"/>
      <w:pPr>
        <w:ind w:left="5760" w:hanging="360"/>
      </w:pPr>
      <w:rPr>
        <w:rFonts w:hint="default" w:ascii="Courier New" w:hAnsi="Courier New"/>
      </w:rPr>
    </w:lvl>
    <w:lvl w:ilvl="8" w:tplc="F6D02A30">
      <w:start w:val="1"/>
      <w:numFmt w:val="bullet"/>
      <w:lvlText w:val=""/>
      <w:lvlJc w:val="left"/>
      <w:pPr>
        <w:ind w:left="6480" w:hanging="360"/>
      </w:pPr>
      <w:rPr>
        <w:rFonts w:hint="default" w:ascii="Wingdings" w:hAnsi="Wingdings"/>
      </w:rPr>
    </w:lvl>
  </w:abstractNum>
  <w:abstractNum w:abstractNumId="31" w15:restartNumberingAfterBreak="0">
    <w:nsid w:val="56C76792"/>
    <w:multiLevelType w:val="hybridMultilevel"/>
    <w:tmpl w:val="B880BC0A"/>
    <w:lvl w:ilvl="0" w:tplc="820A52C4">
      <w:start w:val="1"/>
      <w:numFmt w:val="bullet"/>
      <w:lvlText w:val="·"/>
      <w:lvlJc w:val="left"/>
      <w:pPr>
        <w:ind w:left="720" w:hanging="360"/>
      </w:pPr>
      <w:rPr>
        <w:rFonts w:hint="default" w:ascii="Symbol" w:hAnsi="Symbol"/>
      </w:rPr>
    </w:lvl>
    <w:lvl w:ilvl="1" w:tplc="AB2C352A">
      <w:start w:val="1"/>
      <w:numFmt w:val="bullet"/>
      <w:lvlText w:val="o"/>
      <w:lvlJc w:val="left"/>
      <w:pPr>
        <w:ind w:left="1440" w:hanging="360"/>
      </w:pPr>
      <w:rPr>
        <w:rFonts w:hint="default" w:ascii="Courier New" w:hAnsi="Courier New"/>
      </w:rPr>
    </w:lvl>
    <w:lvl w:ilvl="2" w:tplc="D3AE71FC">
      <w:start w:val="1"/>
      <w:numFmt w:val="bullet"/>
      <w:lvlText w:val=""/>
      <w:lvlJc w:val="left"/>
      <w:pPr>
        <w:ind w:left="2160" w:hanging="360"/>
      </w:pPr>
      <w:rPr>
        <w:rFonts w:hint="default" w:ascii="Wingdings" w:hAnsi="Wingdings"/>
      </w:rPr>
    </w:lvl>
    <w:lvl w:ilvl="3" w:tplc="698C8184">
      <w:start w:val="1"/>
      <w:numFmt w:val="bullet"/>
      <w:lvlText w:val=""/>
      <w:lvlJc w:val="left"/>
      <w:pPr>
        <w:ind w:left="2880" w:hanging="360"/>
      </w:pPr>
      <w:rPr>
        <w:rFonts w:hint="default" w:ascii="Symbol" w:hAnsi="Symbol"/>
      </w:rPr>
    </w:lvl>
    <w:lvl w:ilvl="4" w:tplc="320071FA">
      <w:start w:val="1"/>
      <w:numFmt w:val="bullet"/>
      <w:lvlText w:val="o"/>
      <w:lvlJc w:val="left"/>
      <w:pPr>
        <w:ind w:left="3600" w:hanging="360"/>
      </w:pPr>
      <w:rPr>
        <w:rFonts w:hint="default" w:ascii="Courier New" w:hAnsi="Courier New"/>
      </w:rPr>
    </w:lvl>
    <w:lvl w:ilvl="5" w:tplc="189427DA">
      <w:start w:val="1"/>
      <w:numFmt w:val="bullet"/>
      <w:lvlText w:val=""/>
      <w:lvlJc w:val="left"/>
      <w:pPr>
        <w:ind w:left="4320" w:hanging="360"/>
      </w:pPr>
      <w:rPr>
        <w:rFonts w:hint="default" w:ascii="Wingdings" w:hAnsi="Wingdings"/>
      </w:rPr>
    </w:lvl>
    <w:lvl w:ilvl="6" w:tplc="372E39F8">
      <w:start w:val="1"/>
      <w:numFmt w:val="bullet"/>
      <w:lvlText w:val=""/>
      <w:lvlJc w:val="left"/>
      <w:pPr>
        <w:ind w:left="5040" w:hanging="360"/>
      </w:pPr>
      <w:rPr>
        <w:rFonts w:hint="default" w:ascii="Symbol" w:hAnsi="Symbol"/>
      </w:rPr>
    </w:lvl>
    <w:lvl w:ilvl="7" w:tplc="5D02B2B4">
      <w:start w:val="1"/>
      <w:numFmt w:val="bullet"/>
      <w:lvlText w:val="o"/>
      <w:lvlJc w:val="left"/>
      <w:pPr>
        <w:ind w:left="5760" w:hanging="360"/>
      </w:pPr>
      <w:rPr>
        <w:rFonts w:hint="default" w:ascii="Courier New" w:hAnsi="Courier New"/>
      </w:rPr>
    </w:lvl>
    <w:lvl w:ilvl="8" w:tplc="18C21650">
      <w:start w:val="1"/>
      <w:numFmt w:val="bullet"/>
      <w:lvlText w:val=""/>
      <w:lvlJc w:val="left"/>
      <w:pPr>
        <w:ind w:left="6480" w:hanging="360"/>
      </w:pPr>
      <w:rPr>
        <w:rFonts w:hint="default" w:ascii="Wingdings" w:hAnsi="Wingdings"/>
      </w:rPr>
    </w:lvl>
  </w:abstractNum>
  <w:abstractNum w:abstractNumId="32" w15:restartNumberingAfterBreak="0">
    <w:nsid w:val="5C04BF9A"/>
    <w:multiLevelType w:val="hybridMultilevel"/>
    <w:tmpl w:val="9CD4FF88"/>
    <w:lvl w:ilvl="0" w:tplc="A36E4252">
      <w:start w:val="1"/>
      <w:numFmt w:val="bullet"/>
      <w:lvlText w:val=""/>
      <w:lvlJc w:val="left"/>
      <w:pPr>
        <w:ind w:left="720" w:hanging="360"/>
      </w:pPr>
      <w:rPr>
        <w:rFonts w:hint="default" w:ascii="Symbol" w:hAnsi="Symbol"/>
      </w:rPr>
    </w:lvl>
    <w:lvl w:ilvl="1" w:tplc="CF4C4EBE">
      <w:start w:val="1"/>
      <w:numFmt w:val="bullet"/>
      <w:lvlText w:val="o"/>
      <w:lvlJc w:val="left"/>
      <w:pPr>
        <w:ind w:left="1440" w:hanging="360"/>
      </w:pPr>
      <w:rPr>
        <w:rFonts w:hint="default" w:ascii="Courier New" w:hAnsi="Courier New"/>
      </w:rPr>
    </w:lvl>
    <w:lvl w:ilvl="2" w:tplc="63A088BA">
      <w:start w:val="1"/>
      <w:numFmt w:val="bullet"/>
      <w:lvlText w:val=""/>
      <w:lvlJc w:val="left"/>
      <w:pPr>
        <w:ind w:left="2160" w:hanging="360"/>
      </w:pPr>
      <w:rPr>
        <w:rFonts w:hint="default" w:ascii="Wingdings" w:hAnsi="Wingdings"/>
      </w:rPr>
    </w:lvl>
    <w:lvl w:ilvl="3" w:tplc="AFEEC4EE">
      <w:start w:val="1"/>
      <w:numFmt w:val="bullet"/>
      <w:lvlText w:val=""/>
      <w:lvlJc w:val="left"/>
      <w:pPr>
        <w:ind w:left="2880" w:hanging="360"/>
      </w:pPr>
      <w:rPr>
        <w:rFonts w:hint="default" w:ascii="Symbol" w:hAnsi="Symbol"/>
      </w:rPr>
    </w:lvl>
    <w:lvl w:ilvl="4" w:tplc="67606488">
      <w:start w:val="1"/>
      <w:numFmt w:val="bullet"/>
      <w:lvlText w:val="o"/>
      <w:lvlJc w:val="left"/>
      <w:pPr>
        <w:ind w:left="3600" w:hanging="360"/>
      </w:pPr>
      <w:rPr>
        <w:rFonts w:hint="default" w:ascii="Courier New" w:hAnsi="Courier New"/>
      </w:rPr>
    </w:lvl>
    <w:lvl w:ilvl="5" w:tplc="4C9667AA">
      <w:start w:val="1"/>
      <w:numFmt w:val="bullet"/>
      <w:lvlText w:val=""/>
      <w:lvlJc w:val="left"/>
      <w:pPr>
        <w:ind w:left="4320" w:hanging="360"/>
      </w:pPr>
      <w:rPr>
        <w:rFonts w:hint="default" w:ascii="Wingdings" w:hAnsi="Wingdings"/>
      </w:rPr>
    </w:lvl>
    <w:lvl w:ilvl="6" w:tplc="60C012D8">
      <w:start w:val="1"/>
      <w:numFmt w:val="bullet"/>
      <w:lvlText w:val=""/>
      <w:lvlJc w:val="left"/>
      <w:pPr>
        <w:ind w:left="5040" w:hanging="360"/>
      </w:pPr>
      <w:rPr>
        <w:rFonts w:hint="default" w:ascii="Symbol" w:hAnsi="Symbol"/>
      </w:rPr>
    </w:lvl>
    <w:lvl w:ilvl="7" w:tplc="44ACD4FE">
      <w:start w:val="1"/>
      <w:numFmt w:val="bullet"/>
      <w:lvlText w:val="o"/>
      <w:lvlJc w:val="left"/>
      <w:pPr>
        <w:ind w:left="5760" w:hanging="360"/>
      </w:pPr>
      <w:rPr>
        <w:rFonts w:hint="default" w:ascii="Courier New" w:hAnsi="Courier New"/>
      </w:rPr>
    </w:lvl>
    <w:lvl w:ilvl="8" w:tplc="CFD48BE6">
      <w:start w:val="1"/>
      <w:numFmt w:val="bullet"/>
      <w:lvlText w:val=""/>
      <w:lvlJc w:val="left"/>
      <w:pPr>
        <w:ind w:left="6480" w:hanging="360"/>
      </w:pPr>
      <w:rPr>
        <w:rFonts w:hint="default" w:ascii="Wingdings" w:hAnsi="Wingdings"/>
      </w:rPr>
    </w:lvl>
  </w:abstractNum>
  <w:abstractNum w:abstractNumId="33" w15:restartNumberingAfterBreak="0">
    <w:nsid w:val="5D9B58DB"/>
    <w:multiLevelType w:val="hybridMultilevel"/>
    <w:tmpl w:val="3446E80E"/>
    <w:lvl w:ilvl="0" w:tplc="F620ADDA">
      <w:start w:val="1"/>
      <w:numFmt w:val="bullet"/>
      <w:lvlText w:val="•"/>
      <w:lvlJc w:val="left"/>
      <w:pPr>
        <w:tabs>
          <w:tab w:val="num" w:pos="720"/>
        </w:tabs>
        <w:ind w:left="720" w:hanging="360"/>
      </w:pPr>
      <w:rPr>
        <w:rFonts w:hint="default" w:ascii="Arial" w:hAnsi="Arial"/>
      </w:rPr>
    </w:lvl>
    <w:lvl w:ilvl="1" w:tplc="0BA8A1C8" w:tentative="1">
      <w:start w:val="1"/>
      <w:numFmt w:val="bullet"/>
      <w:lvlText w:val="•"/>
      <w:lvlJc w:val="left"/>
      <w:pPr>
        <w:tabs>
          <w:tab w:val="num" w:pos="1440"/>
        </w:tabs>
        <w:ind w:left="1440" w:hanging="360"/>
      </w:pPr>
      <w:rPr>
        <w:rFonts w:hint="default" w:ascii="Arial" w:hAnsi="Arial"/>
      </w:rPr>
    </w:lvl>
    <w:lvl w:ilvl="2" w:tplc="0532887E" w:tentative="1">
      <w:start w:val="1"/>
      <w:numFmt w:val="bullet"/>
      <w:lvlText w:val="•"/>
      <w:lvlJc w:val="left"/>
      <w:pPr>
        <w:tabs>
          <w:tab w:val="num" w:pos="2160"/>
        </w:tabs>
        <w:ind w:left="2160" w:hanging="360"/>
      </w:pPr>
      <w:rPr>
        <w:rFonts w:hint="default" w:ascii="Arial" w:hAnsi="Arial"/>
      </w:rPr>
    </w:lvl>
    <w:lvl w:ilvl="3" w:tplc="AD94B96C" w:tentative="1">
      <w:start w:val="1"/>
      <w:numFmt w:val="bullet"/>
      <w:lvlText w:val="•"/>
      <w:lvlJc w:val="left"/>
      <w:pPr>
        <w:tabs>
          <w:tab w:val="num" w:pos="2880"/>
        </w:tabs>
        <w:ind w:left="2880" w:hanging="360"/>
      </w:pPr>
      <w:rPr>
        <w:rFonts w:hint="default" w:ascii="Arial" w:hAnsi="Arial"/>
      </w:rPr>
    </w:lvl>
    <w:lvl w:ilvl="4" w:tplc="D9DE940C" w:tentative="1">
      <w:start w:val="1"/>
      <w:numFmt w:val="bullet"/>
      <w:lvlText w:val="•"/>
      <w:lvlJc w:val="left"/>
      <w:pPr>
        <w:tabs>
          <w:tab w:val="num" w:pos="3600"/>
        </w:tabs>
        <w:ind w:left="3600" w:hanging="360"/>
      </w:pPr>
      <w:rPr>
        <w:rFonts w:hint="default" w:ascii="Arial" w:hAnsi="Arial"/>
      </w:rPr>
    </w:lvl>
    <w:lvl w:ilvl="5" w:tplc="1F42A712" w:tentative="1">
      <w:start w:val="1"/>
      <w:numFmt w:val="bullet"/>
      <w:lvlText w:val="•"/>
      <w:lvlJc w:val="left"/>
      <w:pPr>
        <w:tabs>
          <w:tab w:val="num" w:pos="4320"/>
        </w:tabs>
        <w:ind w:left="4320" w:hanging="360"/>
      </w:pPr>
      <w:rPr>
        <w:rFonts w:hint="default" w:ascii="Arial" w:hAnsi="Arial"/>
      </w:rPr>
    </w:lvl>
    <w:lvl w:ilvl="6" w:tplc="CFE6523E" w:tentative="1">
      <w:start w:val="1"/>
      <w:numFmt w:val="bullet"/>
      <w:lvlText w:val="•"/>
      <w:lvlJc w:val="left"/>
      <w:pPr>
        <w:tabs>
          <w:tab w:val="num" w:pos="5040"/>
        </w:tabs>
        <w:ind w:left="5040" w:hanging="360"/>
      </w:pPr>
      <w:rPr>
        <w:rFonts w:hint="default" w:ascii="Arial" w:hAnsi="Arial"/>
      </w:rPr>
    </w:lvl>
    <w:lvl w:ilvl="7" w:tplc="80C463DC" w:tentative="1">
      <w:start w:val="1"/>
      <w:numFmt w:val="bullet"/>
      <w:lvlText w:val="•"/>
      <w:lvlJc w:val="left"/>
      <w:pPr>
        <w:tabs>
          <w:tab w:val="num" w:pos="5760"/>
        </w:tabs>
        <w:ind w:left="5760" w:hanging="360"/>
      </w:pPr>
      <w:rPr>
        <w:rFonts w:hint="default" w:ascii="Arial" w:hAnsi="Arial"/>
      </w:rPr>
    </w:lvl>
    <w:lvl w:ilvl="8" w:tplc="5A946E1A" w:tentative="1">
      <w:start w:val="1"/>
      <w:numFmt w:val="bullet"/>
      <w:lvlText w:val="•"/>
      <w:lvlJc w:val="left"/>
      <w:pPr>
        <w:tabs>
          <w:tab w:val="num" w:pos="6480"/>
        </w:tabs>
        <w:ind w:left="6480" w:hanging="360"/>
      </w:pPr>
      <w:rPr>
        <w:rFonts w:hint="default" w:ascii="Arial" w:hAnsi="Arial"/>
      </w:rPr>
    </w:lvl>
  </w:abstractNum>
  <w:abstractNum w:abstractNumId="34" w15:restartNumberingAfterBreak="0">
    <w:nsid w:val="5FC71241"/>
    <w:multiLevelType w:val="hybridMultilevel"/>
    <w:tmpl w:val="DF08D8E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606B5977"/>
    <w:multiLevelType w:val="hybridMultilevel"/>
    <w:tmpl w:val="CD5000AA"/>
    <w:lvl w:ilvl="0" w:tplc="B4E8DBBA">
      <w:start w:val="1"/>
      <w:numFmt w:val="bullet"/>
      <w:lvlText w:val="-"/>
      <w:lvlJc w:val="left"/>
      <w:pPr>
        <w:ind w:left="720" w:hanging="360"/>
      </w:pPr>
      <w:rPr>
        <w:rFonts w:hint="default" w:ascii="Calibri" w:hAnsi="Calibri"/>
      </w:rPr>
    </w:lvl>
    <w:lvl w:ilvl="1" w:tplc="EBA49832">
      <w:start w:val="1"/>
      <w:numFmt w:val="bullet"/>
      <w:lvlText w:val="o"/>
      <w:lvlJc w:val="left"/>
      <w:pPr>
        <w:ind w:left="1440" w:hanging="360"/>
      </w:pPr>
      <w:rPr>
        <w:rFonts w:hint="default" w:ascii="Courier New" w:hAnsi="Courier New"/>
      </w:rPr>
    </w:lvl>
    <w:lvl w:ilvl="2" w:tplc="3BE08084">
      <w:start w:val="1"/>
      <w:numFmt w:val="bullet"/>
      <w:lvlText w:val=""/>
      <w:lvlJc w:val="left"/>
      <w:pPr>
        <w:ind w:left="2160" w:hanging="360"/>
      </w:pPr>
      <w:rPr>
        <w:rFonts w:hint="default" w:ascii="Wingdings" w:hAnsi="Wingdings"/>
      </w:rPr>
    </w:lvl>
    <w:lvl w:ilvl="3" w:tplc="A8A0AD06">
      <w:start w:val="1"/>
      <w:numFmt w:val="bullet"/>
      <w:lvlText w:val=""/>
      <w:lvlJc w:val="left"/>
      <w:pPr>
        <w:ind w:left="2880" w:hanging="360"/>
      </w:pPr>
      <w:rPr>
        <w:rFonts w:hint="default" w:ascii="Symbol" w:hAnsi="Symbol"/>
      </w:rPr>
    </w:lvl>
    <w:lvl w:ilvl="4" w:tplc="5802ABB0">
      <w:start w:val="1"/>
      <w:numFmt w:val="bullet"/>
      <w:lvlText w:val="o"/>
      <w:lvlJc w:val="left"/>
      <w:pPr>
        <w:ind w:left="3600" w:hanging="360"/>
      </w:pPr>
      <w:rPr>
        <w:rFonts w:hint="default" w:ascii="Courier New" w:hAnsi="Courier New"/>
      </w:rPr>
    </w:lvl>
    <w:lvl w:ilvl="5" w:tplc="0A4204A8">
      <w:start w:val="1"/>
      <w:numFmt w:val="bullet"/>
      <w:lvlText w:val=""/>
      <w:lvlJc w:val="left"/>
      <w:pPr>
        <w:ind w:left="4320" w:hanging="360"/>
      </w:pPr>
      <w:rPr>
        <w:rFonts w:hint="default" w:ascii="Wingdings" w:hAnsi="Wingdings"/>
      </w:rPr>
    </w:lvl>
    <w:lvl w:ilvl="6" w:tplc="031CA5C8">
      <w:start w:val="1"/>
      <w:numFmt w:val="bullet"/>
      <w:lvlText w:val=""/>
      <w:lvlJc w:val="left"/>
      <w:pPr>
        <w:ind w:left="5040" w:hanging="360"/>
      </w:pPr>
      <w:rPr>
        <w:rFonts w:hint="default" w:ascii="Symbol" w:hAnsi="Symbol"/>
      </w:rPr>
    </w:lvl>
    <w:lvl w:ilvl="7" w:tplc="9BF243FE">
      <w:start w:val="1"/>
      <w:numFmt w:val="bullet"/>
      <w:lvlText w:val="o"/>
      <w:lvlJc w:val="left"/>
      <w:pPr>
        <w:ind w:left="5760" w:hanging="360"/>
      </w:pPr>
      <w:rPr>
        <w:rFonts w:hint="default" w:ascii="Courier New" w:hAnsi="Courier New"/>
      </w:rPr>
    </w:lvl>
    <w:lvl w:ilvl="8" w:tplc="EFDC8682">
      <w:start w:val="1"/>
      <w:numFmt w:val="bullet"/>
      <w:lvlText w:val=""/>
      <w:lvlJc w:val="left"/>
      <w:pPr>
        <w:ind w:left="6480" w:hanging="360"/>
      </w:pPr>
      <w:rPr>
        <w:rFonts w:hint="default" w:ascii="Wingdings" w:hAnsi="Wingdings"/>
      </w:rPr>
    </w:lvl>
  </w:abstractNum>
  <w:abstractNum w:abstractNumId="36" w15:restartNumberingAfterBreak="0">
    <w:nsid w:val="63D04F81"/>
    <w:multiLevelType w:val="hybridMultilevel"/>
    <w:tmpl w:val="5BCE7C6A"/>
    <w:lvl w:ilvl="0" w:tplc="8D569450">
      <w:start w:val="1"/>
      <w:numFmt w:val="bullet"/>
      <w:lvlText w:val=""/>
      <w:lvlJc w:val="left"/>
      <w:pPr>
        <w:ind w:left="720" w:hanging="360"/>
      </w:pPr>
      <w:rPr>
        <w:rFonts w:hint="default" w:ascii="Symbol" w:hAnsi="Symbol"/>
      </w:rPr>
    </w:lvl>
    <w:lvl w:ilvl="1" w:tplc="59DCE9AC">
      <w:start w:val="1"/>
      <w:numFmt w:val="bullet"/>
      <w:lvlText w:val="o"/>
      <w:lvlJc w:val="left"/>
      <w:pPr>
        <w:ind w:left="1440" w:hanging="360"/>
      </w:pPr>
      <w:rPr>
        <w:rFonts w:hint="default" w:ascii="Courier New" w:hAnsi="Courier New"/>
      </w:rPr>
    </w:lvl>
    <w:lvl w:ilvl="2" w:tplc="22743454">
      <w:start w:val="1"/>
      <w:numFmt w:val="bullet"/>
      <w:lvlText w:val=""/>
      <w:lvlJc w:val="left"/>
      <w:pPr>
        <w:ind w:left="2160" w:hanging="360"/>
      </w:pPr>
      <w:rPr>
        <w:rFonts w:hint="default" w:ascii="Wingdings" w:hAnsi="Wingdings"/>
      </w:rPr>
    </w:lvl>
    <w:lvl w:ilvl="3" w:tplc="D3D4F884">
      <w:start w:val="1"/>
      <w:numFmt w:val="bullet"/>
      <w:lvlText w:val=""/>
      <w:lvlJc w:val="left"/>
      <w:pPr>
        <w:ind w:left="2880" w:hanging="360"/>
      </w:pPr>
      <w:rPr>
        <w:rFonts w:hint="default" w:ascii="Symbol" w:hAnsi="Symbol"/>
      </w:rPr>
    </w:lvl>
    <w:lvl w:ilvl="4" w:tplc="9B06BEDA">
      <w:start w:val="1"/>
      <w:numFmt w:val="bullet"/>
      <w:lvlText w:val="o"/>
      <w:lvlJc w:val="left"/>
      <w:pPr>
        <w:ind w:left="3600" w:hanging="360"/>
      </w:pPr>
      <w:rPr>
        <w:rFonts w:hint="default" w:ascii="Courier New" w:hAnsi="Courier New"/>
      </w:rPr>
    </w:lvl>
    <w:lvl w:ilvl="5" w:tplc="40DEEAC4">
      <w:start w:val="1"/>
      <w:numFmt w:val="bullet"/>
      <w:lvlText w:val=""/>
      <w:lvlJc w:val="left"/>
      <w:pPr>
        <w:ind w:left="4320" w:hanging="360"/>
      </w:pPr>
      <w:rPr>
        <w:rFonts w:hint="default" w:ascii="Wingdings" w:hAnsi="Wingdings"/>
      </w:rPr>
    </w:lvl>
    <w:lvl w:ilvl="6" w:tplc="13B0AAE0">
      <w:start w:val="1"/>
      <w:numFmt w:val="bullet"/>
      <w:lvlText w:val=""/>
      <w:lvlJc w:val="left"/>
      <w:pPr>
        <w:ind w:left="5040" w:hanging="360"/>
      </w:pPr>
      <w:rPr>
        <w:rFonts w:hint="default" w:ascii="Symbol" w:hAnsi="Symbol"/>
      </w:rPr>
    </w:lvl>
    <w:lvl w:ilvl="7" w:tplc="F3BE5A74">
      <w:start w:val="1"/>
      <w:numFmt w:val="bullet"/>
      <w:lvlText w:val="o"/>
      <w:lvlJc w:val="left"/>
      <w:pPr>
        <w:ind w:left="5760" w:hanging="360"/>
      </w:pPr>
      <w:rPr>
        <w:rFonts w:hint="default" w:ascii="Courier New" w:hAnsi="Courier New"/>
      </w:rPr>
    </w:lvl>
    <w:lvl w:ilvl="8" w:tplc="700854F0">
      <w:start w:val="1"/>
      <w:numFmt w:val="bullet"/>
      <w:lvlText w:val=""/>
      <w:lvlJc w:val="left"/>
      <w:pPr>
        <w:ind w:left="6480" w:hanging="360"/>
      </w:pPr>
      <w:rPr>
        <w:rFonts w:hint="default" w:ascii="Wingdings" w:hAnsi="Wingdings"/>
      </w:rPr>
    </w:lvl>
  </w:abstractNum>
  <w:abstractNum w:abstractNumId="37" w15:restartNumberingAfterBreak="0">
    <w:nsid w:val="68AF455D"/>
    <w:multiLevelType w:val="hybridMultilevel"/>
    <w:tmpl w:val="838ABE6E"/>
    <w:lvl w:ilvl="0" w:tplc="281E8472">
      <w:start w:val="1"/>
      <w:numFmt w:val="bullet"/>
      <w:lvlText w:val="›"/>
      <w:lvlJc w:val="left"/>
      <w:pPr>
        <w:tabs>
          <w:tab w:val="num" w:pos="720"/>
        </w:tabs>
        <w:ind w:left="720" w:hanging="360"/>
      </w:pPr>
      <w:rPr>
        <w:rFonts w:hint="default" w:ascii="Euphemia" w:hAnsi="Euphemia"/>
      </w:rPr>
    </w:lvl>
    <w:lvl w:ilvl="1" w:tplc="A39C1B2E" w:tentative="1">
      <w:start w:val="1"/>
      <w:numFmt w:val="bullet"/>
      <w:lvlText w:val="›"/>
      <w:lvlJc w:val="left"/>
      <w:pPr>
        <w:tabs>
          <w:tab w:val="num" w:pos="1440"/>
        </w:tabs>
        <w:ind w:left="1440" w:hanging="360"/>
      </w:pPr>
      <w:rPr>
        <w:rFonts w:hint="default" w:ascii="Euphemia" w:hAnsi="Euphemia"/>
      </w:rPr>
    </w:lvl>
    <w:lvl w:ilvl="2" w:tplc="0A00F31C" w:tentative="1">
      <w:start w:val="1"/>
      <w:numFmt w:val="bullet"/>
      <w:lvlText w:val="›"/>
      <w:lvlJc w:val="left"/>
      <w:pPr>
        <w:tabs>
          <w:tab w:val="num" w:pos="2160"/>
        </w:tabs>
        <w:ind w:left="2160" w:hanging="360"/>
      </w:pPr>
      <w:rPr>
        <w:rFonts w:hint="default" w:ascii="Euphemia" w:hAnsi="Euphemia"/>
      </w:rPr>
    </w:lvl>
    <w:lvl w:ilvl="3" w:tplc="2E34D31E" w:tentative="1">
      <w:start w:val="1"/>
      <w:numFmt w:val="bullet"/>
      <w:lvlText w:val="›"/>
      <w:lvlJc w:val="left"/>
      <w:pPr>
        <w:tabs>
          <w:tab w:val="num" w:pos="2880"/>
        </w:tabs>
        <w:ind w:left="2880" w:hanging="360"/>
      </w:pPr>
      <w:rPr>
        <w:rFonts w:hint="default" w:ascii="Euphemia" w:hAnsi="Euphemia"/>
      </w:rPr>
    </w:lvl>
    <w:lvl w:ilvl="4" w:tplc="BAB4067C" w:tentative="1">
      <w:start w:val="1"/>
      <w:numFmt w:val="bullet"/>
      <w:lvlText w:val="›"/>
      <w:lvlJc w:val="left"/>
      <w:pPr>
        <w:tabs>
          <w:tab w:val="num" w:pos="3600"/>
        </w:tabs>
        <w:ind w:left="3600" w:hanging="360"/>
      </w:pPr>
      <w:rPr>
        <w:rFonts w:hint="default" w:ascii="Euphemia" w:hAnsi="Euphemia"/>
      </w:rPr>
    </w:lvl>
    <w:lvl w:ilvl="5" w:tplc="063C9F8E" w:tentative="1">
      <w:start w:val="1"/>
      <w:numFmt w:val="bullet"/>
      <w:lvlText w:val="›"/>
      <w:lvlJc w:val="left"/>
      <w:pPr>
        <w:tabs>
          <w:tab w:val="num" w:pos="4320"/>
        </w:tabs>
        <w:ind w:left="4320" w:hanging="360"/>
      </w:pPr>
      <w:rPr>
        <w:rFonts w:hint="default" w:ascii="Euphemia" w:hAnsi="Euphemia"/>
      </w:rPr>
    </w:lvl>
    <w:lvl w:ilvl="6" w:tplc="B8423B8E" w:tentative="1">
      <w:start w:val="1"/>
      <w:numFmt w:val="bullet"/>
      <w:lvlText w:val="›"/>
      <w:lvlJc w:val="left"/>
      <w:pPr>
        <w:tabs>
          <w:tab w:val="num" w:pos="5040"/>
        </w:tabs>
        <w:ind w:left="5040" w:hanging="360"/>
      </w:pPr>
      <w:rPr>
        <w:rFonts w:hint="default" w:ascii="Euphemia" w:hAnsi="Euphemia"/>
      </w:rPr>
    </w:lvl>
    <w:lvl w:ilvl="7" w:tplc="46965690" w:tentative="1">
      <w:start w:val="1"/>
      <w:numFmt w:val="bullet"/>
      <w:lvlText w:val="›"/>
      <w:lvlJc w:val="left"/>
      <w:pPr>
        <w:tabs>
          <w:tab w:val="num" w:pos="5760"/>
        </w:tabs>
        <w:ind w:left="5760" w:hanging="360"/>
      </w:pPr>
      <w:rPr>
        <w:rFonts w:hint="default" w:ascii="Euphemia" w:hAnsi="Euphemia"/>
      </w:rPr>
    </w:lvl>
    <w:lvl w:ilvl="8" w:tplc="34946B74" w:tentative="1">
      <w:start w:val="1"/>
      <w:numFmt w:val="bullet"/>
      <w:lvlText w:val="›"/>
      <w:lvlJc w:val="left"/>
      <w:pPr>
        <w:tabs>
          <w:tab w:val="num" w:pos="6480"/>
        </w:tabs>
        <w:ind w:left="6480" w:hanging="360"/>
      </w:pPr>
      <w:rPr>
        <w:rFonts w:hint="default" w:ascii="Euphemia" w:hAnsi="Euphemia"/>
      </w:rPr>
    </w:lvl>
  </w:abstractNum>
  <w:abstractNum w:abstractNumId="38" w15:restartNumberingAfterBreak="0">
    <w:nsid w:val="6C750362"/>
    <w:multiLevelType w:val="hybridMultilevel"/>
    <w:tmpl w:val="EF1215B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6F067FD8"/>
    <w:multiLevelType w:val="hybridMultilevel"/>
    <w:tmpl w:val="D250FDD8"/>
    <w:lvl w:ilvl="0" w:tplc="D70A1C04">
      <w:start w:val="1"/>
      <w:numFmt w:val="bullet"/>
      <w:lvlText w:val=""/>
      <w:lvlJc w:val="left"/>
      <w:pPr>
        <w:tabs>
          <w:tab w:val="num" w:pos="720"/>
        </w:tabs>
        <w:ind w:left="720" w:hanging="360"/>
      </w:pPr>
      <w:rPr>
        <w:rFonts w:hint="default" w:ascii="Wingdings" w:hAnsi="Wingdings"/>
      </w:rPr>
    </w:lvl>
    <w:lvl w:ilvl="1" w:tplc="30F22158" w:tentative="1">
      <w:start w:val="1"/>
      <w:numFmt w:val="bullet"/>
      <w:lvlText w:val=""/>
      <w:lvlJc w:val="left"/>
      <w:pPr>
        <w:tabs>
          <w:tab w:val="num" w:pos="1440"/>
        </w:tabs>
        <w:ind w:left="1440" w:hanging="360"/>
      </w:pPr>
      <w:rPr>
        <w:rFonts w:hint="default" w:ascii="Wingdings" w:hAnsi="Wingdings"/>
      </w:rPr>
    </w:lvl>
    <w:lvl w:ilvl="2" w:tplc="8300F50A" w:tentative="1">
      <w:start w:val="1"/>
      <w:numFmt w:val="bullet"/>
      <w:lvlText w:val=""/>
      <w:lvlJc w:val="left"/>
      <w:pPr>
        <w:tabs>
          <w:tab w:val="num" w:pos="2160"/>
        </w:tabs>
        <w:ind w:left="2160" w:hanging="360"/>
      </w:pPr>
      <w:rPr>
        <w:rFonts w:hint="default" w:ascii="Wingdings" w:hAnsi="Wingdings"/>
      </w:rPr>
    </w:lvl>
    <w:lvl w:ilvl="3" w:tplc="42787CBC" w:tentative="1">
      <w:start w:val="1"/>
      <w:numFmt w:val="bullet"/>
      <w:lvlText w:val=""/>
      <w:lvlJc w:val="left"/>
      <w:pPr>
        <w:tabs>
          <w:tab w:val="num" w:pos="2880"/>
        </w:tabs>
        <w:ind w:left="2880" w:hanging="360"/>
      </w:pPr>
      <w:rPr>
        <w:rFonts w:hint="default" w:ascii="Wingdings" w:hAnsi="Wingdings"/>
      </w:rPr>
    </w:lvl>
    <w:lvl w:ilvl="4" w:tplc="9F54F07A" w:tentative="1">
      <w:start w:val="1"/>
      <w:numFmt w:val="bullet"/>
      <w:lvlText w:val=""/>
      <w:lvlJc w:val="left"/>
      <w:pPr>
        <w:tabs>
          <w:tab w:val="num" w:pos="3600"/>
        </w:tabs>
        <w:ind w:left="3600" w:hanging="360"/>
      </w:pPr>
      <w:rPr>
        <w:rFonts w:hint="default" w:ascii="Wingdings" w:hAnsi="Wingdings"/>
      </w:rPr>
    </w:lvl>
    <w:lvl w:ilvl="5" w:tplc="2D047EDE" w:tentative="1">
      <w:start w:val="1"/>
      <w:numFmt w:val="bullet"/>
      <w:lvlText w:val=""/>
      <w:lvlJc w:val="left"/>
      <w:pPr>
        <w:tabs>
          <w:tab w:val="num" w:pos="4320"/>
        </w:tabs>
        <w:ind w:left="4320" w:hanging="360"/>
      </w:pPr>
      <w:rPr>
        <w:rFonts w:hint="default" w:ascii="Wingdings" w:hAnsi="Wingdings"/>
      </w:rPr>
    </w:lvl>
    <w:lvl w:ilvl="6" w:tplc="687E26A6" w:tentative="1">
      <w:start w:val="1"/>
      <w:numFmt w:val="bullet"/>
      <w:lvlText w:val=""/>
      <w:lvlJc w:val="left"/>
      <w:pPr>
        <w:tabs>
          <w:tab w:val="num" w:pos="5040"/>
        </w:tabs>
        <w:ind w:left="5040" w:hanging="360"/>
      </w:pPr>
      <w:rPr>
        <w:rFonts w:hint="default" w:ascii="Wingdings" w:hAnsi="Wingdings"/>
      </w:rPr>
    </w:lvl>
    <w:lvl w:ilvl="7" w:tplc="0B589A68" w:tentative="1">
      <w:start w:val="1"/>
      <w:numFmt w:val="bullet"/>
      <w:lvlText w:val=""/>
      <w:lvlJc w:val="left"/>
      <w:pPr>
        <w:tabs>
          <w:tab w:val="num" w:pos="5760"/>
        </w:tabs>
        <w:ind w:left="5760" w:hanging="360"/>
      </w:pPr>
      <w:rPr>
        <w:rFonts w:hint="default" w:ascii="Wingdings" w:hAnsi="Wingdings"/>
      </w:rPr>
    </w:lvl>
    <w:lvl w:ilvl="8" w:tplc="2B629A26" w:tentative="1">
      <w:start w:val="1"/>
      <w:numFmt w:val="bullet"/>
      <w:lvlText w:val=""/>
      <w:lvlJc w:val="left"/>
      <w:pPr>
        <w:tabs>
          <w:tab w:val="num" w:pos="6480"/>
        </w:tabs>
        <w:ind w:left="6480" w:hanging="360"/>
      </w:pPr>
      <w:rPr>
        <w:rFonts w:hint="default" w:ascii="Wingdings" w:hAnsi="Wingdings"/>
      </w:rPr>
    </w:lvl>
  </w:abstractNum>
  <w:abstractNum w:abstractNumId="40" w15:restartNumberingAfterBreak="0">
    <w:nsid w:val="713D770E"/>
    <w:multiLevelType w:val="hybridMultilevel"/>
    <w:tmpl w:val="7C9ABDE6"/>
    <w:lvl w:ilvl="0" w:tplc="FFFFFFFF">
      <w:start w:val="1"/>
      <w:numFmt w:val="bullet"/>
      <w:lvlText w:val=""/>
      <w:lvlJc w:val="left"/>
      <w:pPr>
        <w:ind w:left="720" w:hanging="360"/>
      </w:pPr>
      <w:rPr>
        <w:rFonts w:hint="default" w:ascii="Symbol" w:hAnsi="Symbol"/>
      </w:rPr>
    </w:lvl>
    <w:lvl w:ilvl="1" w:tplc="FDAEAD9A">
      <w:start w:val="1"/>
      <w:numFmt w:val="bullet"/>
      <w:lvlText w:val="o"/>
      <w:lvlJc w:val="left"/>
      <w:pPr>
        <w:ind w:left="1440" w:hanging="360"/>
      </w:pPr>
      <w:rPr>
        <w:rFonts w:hint="default" w:ascii="Courier New" w:hAnsi="Courier New"/>
      </w:rPr>
    </w:lvl>
    <w:lvl w:ilvl="2" w:tplc="7624DDCE">
      <w:start w:val="1"/>
      <w:numFmt w:val="bullet"/>
      <w:lvlText w:val=""/>
      <w:lvlJc w:val="left"/>
      <w:pPr>
        <w:ind w:left="2160" w:hanging="360"/>
      </w:pPr>
      <w:rPr>
        <w:rFonts w:hint="default" w:ascii="Wingdings" w:hAnsi="Wingdings"/>
      </w:rPr>
    </w:lvl>
    <w:lvl w:ilvl="3" w:tplc="DD82711C">
      <w:start w:val="1"/>
      <w:numFmt w:val="bullet"/>
      <w:lvlText w:val=""/>
      <w:lvlJc w:val="left"/>
      <w:pPr>
        <w:ind w:left="2880" w:hanging="360"/>
      </w:pPr>
      <w:rPr>
        <w:rFonts w:hint="default" w:ascii="Symbol" w:hAnsi="Symbol"/>
      </w:rPr>
    </w:lvl>
    <w:lvl w:ilvl="4" w:tplc="BB5A01FE">
      <w:start w:val="1"/>
      <w:numFmt w:val="bullet"/>
      <w:lvlText w:val="o"/>
      <w:lvlJc w:val="left"/>
      <w:pPr>
        <w:ind w:left="3600" w:hanging="360"/>
      </w:pPr>
      <w:rPr>
        <w:rFonts w:hint="default" w:ascii="Courier New" w:hAnsi="Courier New"/>
      </w:rPr>
    </w:lvl>
    <w:lvl w:ilvl="5" w:tplc="A4FA7C1A">
      <w:start w:val="1"/>
      <w:numFmt w:val="bullet"/>
      <w:lvlText w:val=""/>
      <w:lvlJc w:val="left"/>
      <w:pPr>
        <w:ind w:left="4320" w:hanging="360"/>
      </w:pPr>
      <w:rPr>
        <w:rFonts w:hint="default" w:ascii="Wingdings" w:hAnsi="Wingdings"/>
      </w:rPr>
    </w:lvl>
    <w:lvl w:ilvl="6" w:tplc="709ECB10">
      <w:start w:val="1"/>
      <w:numFmt w:val="bullet"/>
      <w:lvlText w:val=""/>
      <w:lvlJc w:val="left"/>
      <w:pPr>
        <w:ind w:left="5040" w:hanging="360"/>
      </w:pPr>
      <w:rPr>
        <w:rFonts w:hint="default" w:ascii="Symbol" w:hAnsi="Symbol"/>
      </w:rPr>
    </w:lvl>
    <w:lvl w:ilvl="7" w:tplc="BB16DE14">
      <w:start w:val="1"/>
      <w:numFmt w:val="bullet"/>
      <w:lvlText w:val="o"/>
      <w:lvlJc w:val="left"/>
      <w:pPr>
        <w:ind w:left="5760" w:hanging="360"/>
      </w:pPr>
      <w:rPr>
        <w:rFonts w:hint="default" w:ascii="Courier New" w:hAnsi="Courier New"/>
      </w:rPr>
    </w:lvl>
    <w:lvl w:ilvl="8" w:tplc="2AAE9A30">
      <w:start w:val="1"/>
      <w:numFmt w:val="bullet"/>
      <w:lvlText w:val=""/>
      <w:lvlJc w:val="left"/>
      <w:pPr>
        <w:ind w:left="6480" w:hanging="360"/>
      </w:pPr>
      <w:rPr>
        <w:rFonts w:hint="default" w:ascii="Wingdings" w:hAnsi="Wingdings"/>
      </w:rPr>
    </w:lvl>
  </w:abstractNum>
  <w:abstractNum w:abstractNumId="41" w15:restartNumberingAfterBreak="0">
    <w:nsid w:val="72980D99"/>
    <w:multiLevelType w:val="hybridMultilevel"/>
    <w:tmpl w:val="8BAA989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7CE2F491"/>
    <w:multiLevelType w:val="hybridMultilevel"/>
    <w:tmpl w:val="E0363CBC"/>
    <w:lvl w:ilvl="0" w:tplc="8D1CDDA4">
      <w:start w:val="1"/>
      <w:numFmt w:val="bullet"/>
      <w:lvlText w:val=""/>
      <w:lvlJc w:val="left"/>
      <w:pPr>
        <w:ind w:left="720" w:hanging="360"/>
      </w:pPr>
      <w:rPr>
        <w:rFonts w:hint="default" w:ascii="Symbol" w:hAnsi="Symbol"/>
      </w:rPr>
    </w:lvl>
    <w:lvl w:ilvl="1" w:tplc="86CA91D2">
      <w:start w:val="1"/>
      <w:numFmt w:val="bullet"/>
      <w:lvlText w:val="o"/>
      <w:lvlJc w:val="left"/>
      <w:pPr>
        <w:ind w:left="1440" w:hanging="360"/>
      </w:pPr>
      <w:rPr>
        <w:rFonts w:hint="default" w:ascii="Courier New" w:hAnsi="Courier New"/>
      </w:rPr>
    </w:lvl>
    <w:lvl w:ilvl="2" w:tplc="96BC48C2">
      <w:start w:val="1"/>
      <w:numFmt w:val="bullet"/>
      <w:lvlText w:val=""/>
      <w:lvlJc w:val="left"/>
      <w:pPr>
        <w:ind w:left="2160" w:hanging="360"/>
      </w:pPr>
      <w:rPr>
        <w:rFonts w:hint="default" w:ascii="Wingdings" w:hAnsi="Wingdings"/>
      </w:rPr>
    </w:lvl>
    <w:lvl w:ilvl="3" w:tplc="BBBCCA5A">
      <w:start w:val="1"/>
      <w:numFmt w:val="bullet"/>
      <w:lvlText w:val=""/>
      <w:lvlJc w:val="left"/>
      <w:pPr>
        <w:ind w:left="2880" w:hanging="360"/>
      </w:pPr>
      <w:rPr>
        <w:rFonts w:hint="default" w:ascii="Symbol" w:hAnsi="Symbol"/>
      </w:rPr>
    </w:lvl>
    <w:lvl w:ilvl="4" w:tplc="5D1081E2">
      <w:start w:val="1"/>
      <w:numFmt w:val="bullet"/>
      <w:lvlText w:val="o"/>
      <w:lvlJc w:val="left"/>
      <w:pPr>
        <w:ind w:left="3600" w:hanging="360"/>
      </w:pPr>
      <w:rPr>
        <w:rFonts w:hint="default" w:ascii="Courier New" w:hAnsi="Courier New"/>
      </w:rPr>
    </w:lvl>
    <w:lvl w:ilvl="5" w:tplc="5B068A88">
      <w:start w:val="1"/>
      <w:numFmt w:val="bullet"/>
      <w:lvlText w:val=""/>
      <w:lvlJc w:val="left"/>
      <w:pPr>
        <w:ind w:left="4320" w:hanging="360"/>
      </w:pPr>
      <w:rPr>
        <w:rFonts w:hint="default" w:ascii="Wingdings" w:hAnsi="Wingdings"/>
      </w:rPr>
    </w:lvl>
    <w:lvl w:ilvl="6" w:tplc="2BB4F1B4">
      <w:start w:val="1"/>
      <w:numFmt w:val="bullet"/>
      <w:lvlText w:val=""/>
      <w:lvlJc w:val="left"/>
      <w:pPr>
        <w:ind w:left="5040" w:hanging="360"/>
      </w:pPr>
      <w:rPr>
        <w:rFonts w:hint="default" w:ascii="Symbol" w:hAnsi="Symbol"/>
      </w:rPr>
    </w:lvl>
    <w:lvl w:ilvl="7" w:tplc="21ECCBEC">
      <w:start w:val="1"/>
      <w:numFmt w:val="bullet"/>
      <w:lvlText w:val="o"/>
      <w:lvlJc w:val="left"/>
      <w:pPr>
        <w:ind w:left="5760" w:hanging="360"/>
      </w:pPr>
      <w:rPr>
        <w:rFonts w:hint="default" w:ascii="Courier New" w:hAnsi="Courier New"/>
      </w:rPr>
    </w:lvl>
    <w:lvl w:ilvl="8" w:tplc="9120227E">
      <w:start w:val="1"/>
      <w:numFmt w:val="bullet"/>
      <w:lvlText w:val=""/>
      <w:lvlJc w:val="left"/>
      <w:pPr>
        <w:ind w:left="6480" w:hanging="360"/>
      </w:pPr>
      <w:rPr>
        <w:rFonts w:hint="default" w:ascii="Wingdings" w:hAnsi="Wingdings"/>
      </w:rPr>
    </w:lvl>
  </w:abstractNum>
  <w:abstractNum w:abstractNumId="43" w15:restartNumberingAfterBreak="0">
    <w:nsid w:val="7FEACB7D"/>
    <w:multiLevelType w:val="hybridMultilevel"/>
    <w:tmpl w:val="C556F77E"/>
    <w:lvl w:ilvl="0" w:tplc="455673EE">
      <w:start w:val="1"/>
      <w:numFmt w:val="bullet"/>
      <w:lvlText w:val=""/>
      <w:lvlJc w:val="left"/>
      <w:pPr>
        <w:ind w:left="720" w:hanging="360"/>
      </w:pPr>
      <w:rPr>
        <w:rFonts w:hint="default" w:ascii="Symbol" w:hAnsi="Symbol"/>
      </w:rPr>
    </w:lvl>
    <w:lvl w:ilvl="1" w:tplc="D974C0E8">
      <w:start w:val="1"/>
      <w:numFmt w:val="bullet"/>
      <w:lvlText w:val="o"/>
      <w:lvlJc w:val="left"/>
      <w:pPr>
        <w:ind w:left="1440" w:hanging="360"/>
      </w:pPr>
      <w:rPr>
        <w:rFonts w:hint="default" w:ascii="Courier New" w:hAnsi="Courier New"/>
      </w:rPr>
    </w:lvl>
    <w:lvl w:ilvl="2" w:tplc="FF64656A">
      <w:start w:val="1"/>
      <w:numFmt w:val="bullet"/>
      <w:lvlText w:val=""/>
      <w:lvlJc w:val="left"/>
      <w:pPr>
        <w:ind w:left="2160" w:hanging="360"/>
      </w:pPr>
      <w:rPr>
        <w:rFonts w:hint="default" w:ascii="Wingdings" w:hAnsi="Wingdings"/>
      </w:rPr>
    </w:lvl>
    <w:lvl w:ilvl="3" w:tplc="FC06F5CE">
      <w:start w:val="1"/>
      <w:numFmt w:val="bullet"/>
      <w:lvlText w:val=""/>
      <w:lvlJc w:val="left"/>
      <w:pPr>
        <w:ind w:left="2880" w:hanging="360"/>
      </w:pPr>
      <w:rPr>
        <w:rFonts w:hint="default" w:ascii="Symbol" w:hAnsi="Symbol"/>
      </w:rPr>
    </w:lvl>
    <w:lvl w:ilvl="4" w:tplc="8AA0A3B0">
      <w:start w:val="1"/>
      <w:numFmt w:val="bullet"/>
      <w:lvlText w:val="o"/>
      <w:lvlJc w:val="left"/>
      <w:pPr>
        <w:ind w:left="3600" w:hanging="360"/>
      </w:pPr>
      <w:rPr>
        <w:rFonts w:hint="default" w:ascii="Courier New" w:hAnsi="Courier New"/>
      </w:rPr>
    </w:lvl>
    <w:lvl w:ilvl="5" w:tplc="31E22590">
      <w:start w:val="1"/>
      <w:numFmt w:val="bullet"/>
      <w:lvlText w:val=""/>
      <w:lvlJc w:val="left"/>
      <w:pPr>
        <w:ind w:left="4320" w:hanging="360"/>
      </w:pPr>
      <w:rPr>
        <w:rFonts w:hint="default" w:ascii="Wingdings" w:hAnsi="Wingdings"/>
      </w:rPr>
    </w:lvl>
    <w:lvl w:ilvl="6" w:tplc="8C283DB4">
      <w:start w:val="1"/>
      <w:numFmt w:val="bullet"/>
      <w:lvlText w:val=""/>
      <w:lvlJc w:val="left"/>
      <w:pPr>
        <w:ind w:left="5040" w:hanging="360"/>
      </w:pPr>
      <w:rPr>
        <w:rFonts w:hint="default" w:ascii="Symbol" w:hAnsi="Symbol"/>
      </w:rPr>
    </w:lvl>
    <w:lvl w:ilvl="7" w:tplc="70748622">
      <w:start w:val="1"/>
      <w:numFmt w:val="bullet"/>
      <w:lvlText w:val="o"/>
      <w:lvlJc w:val="left"/>
      <w:pPr>
        <w:ind w:left="5760" w:hanging="360"/>
      </w:pPr>
      <w:rPr>
        <w:rFonts w:hint="default" w:ascii="Courier New" w:hAnsi="Courier New"/>
      </w:rPr>
    </w:lvl>
    <w:lvl w:ilvl="8" w:tplc="59E2B040">
      <w:start w:val="1"/>
      <w:numFmt w:val="bullet"/>
      <w:lvlText w:val=""/>
      <w:lvlJc w:val="left"/>
      <w:pPr>
        <w:ind w:left="6480" w:hanging="360"/>
      </w:pPr>
      <w:rPr>
        <w:rFonts w:hint="default" w:ascii="Wingdings" w:hAnsi="Wingdings"/>
      </w:rPr>
    </w:lvl>
  </w:abstractNum>
  <w:num w:numId="45">
    <w:abstractNumId w:val="44"/>
  </w:num>
  <w:num w:numId="1">
    <w:abstractNumId w:val="6"/>
  </w:num>
  <w:num w:numId="2">
    <w:abstractNumId w:val="22"/>
  </w:num>
  <w:num w:numId="3">
    <w:abstractNumId w:val="17"/>
  </w:num>
  <w:num w:numId="4">
    <w:abstractNumId w:val="1"/>
  </w:num>
  <w:num w:numId="5">
    <w:abstractNumId w:val="34"/>
  </w:num>
  <w:num w:numId="6">
    <w:abstractNumId w:val="38"/>
  </w:num>
  <w:num w:numId="7">
    <w:abstractNumId w:val="40"/>
  </w:num>
  <w:num w:numId="8">
    <w:abstractNumId w:val="28"/>
  </w:num>
  <w:num w:numId="9">
    <w:abstractNumId w:val="20"/>
  </w:num>
  <w:num w:numId="10">
    <w:abstractNumId w:val="24"/>
  </w:num>
  <w:num w:numId="11">
    <w:abstractNumId w:val="42"/>
  </w:num>
  <w:num w:numId="12">
    <w:abstractNumId w:val="25"/>
  </w:num>
  <w:num w:numId="13">
    <w:abstractNumId w:val="39"/>
  </w:num>
  <w:num w:numId="14">
    <w:abstractNumId w:val="11"/>
  </w:num>
  <w:num w:numId="15">
    <w:abstractNumId w:val="30"/>
  </w:num>
  <w:num w:numId="16">
    <w:abstractNumId w:val="18"/>
  </w:num>
  <w:num w:numId="17">
    <w:abstractNumId w:val="5"/>
  </w:num>
  <w:num w:numId="18">
    <w:abstractNumId w:val="35"/>
  </w:num>
  <w:num w:numId="19">
    <w:abstractNumId w:val="9"/>
  </w:num>
  <w:num w:numId="20">
    <w:abstractNumId w:val="23"/>
  </w:num>
  <w:num w:numId="21">
    <w:abstractNumId w:val="41"/>
  </w:num>
  <w:num w:numId="22">
    <w:abstractNumId w:val="15"/>
  </w:num>
  <w:num w:numId="23">
    <w:abstractNumId w:val="7"/>
  </w:num>
  <w:num w:numId="24">
    <w:abstractNumId w:val="26"/>
  </w:num>
  <w:num w:numId="25">
    <w:abstractNumId w:val="19"/>
  </w:num>
  <w:num w:numId="26">
    <w:abstractNumId w:val="29"/>
  </w:num>
  <w:num w:numId="27">
    <w:abstractNumId w:val="37"/>
  </w:num>
  <w:num w:numId="28">
    <w:abstractNumId w:val="27"/>
  </w:num>
  <w:num w:numId="29">
    <w:abstractNumId w:val="14"/>
  </w:num>
  <w:num w:numId="30">
    <w:abstractNumId w:val="2"/>
  </w:num>
  <w:num w:numId="31">
    <w:abstractNumId w:val="0"/>
  </w:num>
  <w:num w:numId="32">
    <w:abstractNumId w:val="4"/>
  </w:num>
  <w:num w:numId="33">
    <w:abstractNumId w:val="13"/>
  </w:num>
  <w:num w:numId="34">
    <w:abstractNumId w:val="16"/>
  </w:num>
  <w:num w:numId="35">
    <w:abstractNumId w:val="43"/>
  </w:num>
  <w:num w:numId="36">
    <w:abstractNumId w:val="12"/>
  </w:num>
  <w:num w:numId="37">
    <w:abstractNumId w:val="31"/>
  </w:num>
  <w:num w:numId="38">
    <w:abstractNumId w:val="32"/>
  </w:num>
  <w:num w:numId="39">
    <w:abstractNumId w:val="10"/>
  </w:num>
  <w:num w:numId="40">
    <w:abstractNumId w:val="36"/>
  </w:num>
  <w:num w:numId="41">
    <w:abstractNumId w:val="21"/>
  </w:num>
  <w:num w:numId="42">
    <w:abstractNumId w:val="8"/>
  </w:num>
  <w:num w:numId="43">
    <w:abstractNumId w:val="33"/>
  </w:num>
  <w:num w:numId="44">
    <w:abstractNumId w:val="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displayBackgroundShape/>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0D66B"/>
    <w:rsid w:val="000225AD"/>
    <w:rsid w:val="00036FCB"/>
    <w:rsid w:val="00043C2B"/>
    <w:rsid w:val="00054DCE"/>
    <w:rsid w:val="00060F12"/>
    <w:rsid w:val="00064486"/>
    <w:rsid w:val="00077A34"/>
    <w:rsid w:val="000809ED"/>
    <w:rsid w:val="00085589"/>
    <w:rsid w:val="0008739F"/>
    <w:rsid w:val="00090D17"/>
    <w:rsid w:val="00091023"/>
    <w:rsid w:val="000A69F7"/>
    <w:rsid w:val="000B051C"/>
    <w:rsid w:val="000B35FE"/>
    <w:rsid w:val="000C3C42"/>
    <w:rsid w:val="000C7CA0"/>
    <w:rsid w:val="000D34D2"/>
    <w:rsid w:val="000D3585"/>
    <w:rsid w:val="000D3BF4"/>
    <w:rsid w:val="000D5ACA"/>
    <w:rsid w:val="000D5C02"/>
    <w:rsid w:val="000F32A3"/>
    <w:rsid w:val="00100665"/>
    <w:rsid w:val="00104A02"/>
    <w:rsid w:val="00106DB8"/>
    <w:rsid w:val="00112E06"/>
    <w:rsid w:val="00117646"/>
    <w:rsid w:val="0012623D"/>
    <w:rsid w:val="001309D7"/>
    <w:rsid w:val="0014287F"/>
    <w:rsid w:val="0014292F"/>
    <w:rsid w:val="00143336"/>
    <w:rsid w:val="00152855"/>
    <w:rsid w:val="00164059"/>
    <w:rsid w:val="00164385"/>
    <w:rsid w:val="00167C64"/>
    <w:rsid w:val="001771F6"/>
    <w:rsid w:val="001778CD"/>
    <w:rsid w:val="00183BE5"/>
    <w:rsid w:val="001951F2"/>
    <w:rsid w:val="001A1E5C"/>
    <w:rsid w:val="001A6BAD"/>
    <w:rsid w:val="001C4039"/>
    <w:rsid w:val="001C5374"/>
    <w:rsid w:val="001E0FC2"/>
    <w:rsid w:val="00201517"/>
    <w:rsid w:val="002018C2"/>
    <w:rsid w:val="00205AD9"/>
    <w:rsid w:val="0021238C"/>
    <w:rsid w:val="00220874"/>
    <w:rsid w:val="00221197"/>
    <w:rsid w:val="00224930"/>
    <w:rsid w:val="002346E1"/>
    <w:rsid w:val="002414F1"/>
    <w:rsid w:val="002457AA"/>
    <w:rsid w:val="0026138A"/>
    <w:rsid w:val="0026416E"/>
    <w:rsid w:val="00272647"/>
    <w:rsid w:val="00273592"/>
    <w:rsid w:val="002928E4"/>
    <w:rsid w:val="002963CD"/>
    <w:rsid w:val="002C35BD"/>
    <w:rsid w:val="002D0DE3"/>
    <w:rsid w:val="002D1532"/>
    <w:rsid w:val="002D1670"/>
    <w:rsid w:val="002D1C89"/>
    <w:rsid w:val="002F7193"/>
    <w:rsid w:val="00300CCD"/>
    <w:rsid w:val="00302B49"/>
    <w:rsid w:val="003071FD"/>
    <w:rsid w:val="00311B29"/>
    <w:rsid w:val="00337351"/>
    <w:rsid w:val="00346D13"/>
    <w:rsid w:val="00354CF6"/>
    <w:rsid w:val="00370957"/>
    <w:rsid w:val="003738F4"/>
    <w:rsid w:val="003743BA"/>
    <w:rsid w:val="003760F9"/>
    <w:rsid w:val="00377905"/>
    <w:rsid w:val="00381589"/>
    <w:rsid w:val="00395B4D"/>
    <w:rsid w:val="003A0846"/>
    <w:rsid w:val="003A3D19"/>
    <w:rsid w:val="003A5725"/>
    <w:rsid w:val="003AEFE2"/>
    <w:rsid w:val="003B73EE"/>
    <w:rsid w:val="003C7225"/>
    <w:rsid w:val="003C729E"/>
    <w:rsid w:val="003D055D"/>
    <w:rsid w:val="003EF6E5"/>
    <w:rsid w:val="00414172"/>
    <w:rsid w:val="0042287B"/>
    <w:rsid w:val="00427AA8"/>
    <w:rsid w:val="00434B4D"/>
    <w:rsid w:val="00435DBF"/>
    <w:rsid w:val="0043652C"/>
    <w:rsid w:val="00444952"/>
    <w:rsid w:val="00446022"/>
    <w:rsid w:val="0044667A"/>
    <w:rsid w:val="0045180B"/>
    <w:rsid w:val="00452485"/>
    <w:rsid w:val="00461898"/>
    <w:rsid w:val="004738EF"/>
    <w:rsid w:val="004752BB"/>
    <w:rsid w:val="00477F3E"/>
    <w:rsid w:val="00491A3C"/>
    <w:rsid w:val="004A2667"/>
    <w:rsid w:val="004A750F"/>
    <w:rsid w:val="004B7F89"/>
    <w:rsid w:val="004C694B"/>
    <w:rsid w:val="004D5D1F"/>
    <w:rsid w:val="004E5DCD"/>
    <w:rsid w:val="004E6868"/>
    <w:rsid w:val="00503C7B"/>
    <w:rsid w:val="005068AA"/>
    <w:rsid w:val="005074E5"/>
    <w:rsid w:val="00516FE1"/>
    <w:rsid w:val="005173B9"/>
    <w:rsid w:val="00524FC0"/>
    <w:rsid w:val="0053780E"/>
    <w:rsid w:val="0054447D"/>
    <w:rsid w:val="005507F9"/>
    <w:rsid w:val="005511B4"/>
    <w:rsid w:val="0056021E"/>
    <w:rsid w:val="00562AD2"/>
    <w:rsid w:val="0057060A"/>
    <w:rsid w:val="00582D15"/>
    <w:rsid w:val="00590ED6"/>
    <w:rsid w:val="00592D1E"/>
    <w:rsid w:val="005A0885"/>
    <w:rsid w:val="005A0CD4"/>
    <w:rsid w:val="005A5278"/>
    <w:rsid w:val="005A7836"/>
    <w:rsid w:val="005C3FCD"/>
    <w:rsid w:val="005D4CD6"/>
    <w:rsid w:val="005D541D"/>
    <w:rsid w:val="005E7ABF"/>
    <w:rsid w:val="005F42E6"/>
    <w:rsid w:val="005F5CEF"/>
    <w:rsid w:val="006044C8"/>
    <w:rsid w:val="0060666C"/>
    <w:rsid w:val="00614380"/>
    <w:rsid w:val="0061B3E5"/>
    <w:rsid w:val="00625558"/>
    <w:rsid w:val="00660526"/>
    <w:rsid w:val="00677B2E"/>
    <w:rsid w:val="006871EF"/>
    <w:rsid w:val="006A1E61"/>
    <w:rsid w:val="006A5CA3"/>
    <w:rsid w:val="006A7600"/>
    <w:rsid w:val="006B4ECA"/>
    <w:rsid w:val="006C2DCF"/>
    <w:rsid w:val="006D397A"/>
    <w:rsid w:val="006D7B14"/>
    <w:rsid w:val="006D7EC3"/>
    <w:rsid w:val="006E4807"/>
    <w:rsid w:val="006E6408"/>
    <w:rsid w:val="006E6594"/>
    <w:rsid w:val="007053F5"/>
    <w:rsid w:val="007146BF"/>
    <w:rsid w:val="007174FB"/>
    <w:rsid w:val="00755CA5"/>
    <w:rsid w:val="0076180E"/>
    <w:rsid w:val="00771849"/>
    <w:rsid w:val="007728CB"/>
    <w:rsid w:val="00772929"/>
    <w:rsid w:val="00787C75"/>
    <w:rsid w:val="007A14C4"/>
    <w:rsid w:val="007A2516"/>
    <w:rsid w:val="007A3DFD"/>
    <w:rsid w:val="007A5E97"/>
    <w:rsid w:val="007B432F"/>
    <w:rsid w:val="007B68CF"/>
    <w:rsid w:val="007B6AF5"/>
    <w:rsid w:val="007C5591"/>
    <w:rsid w:val="007C64BC"/>
    <w:rsid w:val="007D5DB5"/>
    <w:rsid w:val="007D7A5C"/>
    <w:rsid w:val="007E541E"/>
    <w:rsid w:val="007F3063"/>
    <w:rsid w:val="00800D0B"/>
    <w:rsid w:val="008252E8"/>
    <w:rsid w:val="008426B6"/>
    <w:rsid w:val="00851038"/>
    <w:rsid w:val="00851D68"/>
    <w:rsid w:val="00856BB6"/>
    <w:rsid w:val="008574F0"/>
    <w:rsid w:val="008773C3"/>
    <w:rsid w:val="00897897"/>
    <w:rsid w:val="008A7212"/>
    <w:rsid w:val="008B23D6"/>
    <w:rsid w:val="008C0D51"/>
    <w:rsid w:val="008C6FF6"/>
    <w:rsid w:val="008E0DF1"/>
    <w:rsid w:val="008E4CA9"/>
    <w:rsid w:val="008F7680"/>
    <w:rsid w:val="0090097D"/>
    <w:rsid w:val="0091225B"/>
    <w:rsid w:val="00912789"/>
    <w:rsid w:val="00917E35"/>
    <w:rsid w:val="00926A1F"/>
    <w:rsid w:val="00932D77"/>
    <w:rsid w:val="00945225"/>
    <w:rsid w:val="00950AF9"/>
    <w:rsid w:val="00956ADA"/>
    <w:rsid w:val="00961842"/>
    <w:rsid w:val="00975BCD"/>
    <w:rsid w:val="00991AAA"/>
    <w:rsid w:val="009A727B"/>
    <w:rsid w:val="009B381B"/>
    <w:rsid w:val="009B64BA"/>
    <w:rsid w:val="009C12B7"/>
    <w:rsid w:val="009D2E4D"/>
    <w:rsid w:val="009D374A"/>
    <w:rsid w:val="009D7430"/>
    <w:rsid w:val="009F233D"/>
    <w:rsid w:val="00A03D36"/>
    <w:rsid w:val="00A1386E"/>
    <w:rsid w:val="00A15824"/>
    <w:rsid w:val="00A223CA"/>
    <w:rsid w:val="00A24955"/>
    <w:rsid w:val="00A27538"/>
    <w:rsid w:val="00A306E4"/>
    <w:rsid w:val="00A35347"/>
    <w:rsid w:val="00A412BA"/>
    <w:rsid w:val="00A47F68"/>
    <w:rsid w:val="00A51E94"/>
    <w:rsid w:val="00A535BC"/>
    <w:rsid w:val="00A64174"/>
    <w:rsid w:val="00A647F4"/>
    <w:rsid w:val="00A701A3"/>
    <w:rsid w:val="00A7297D"/>
    <w:rsid w:val="00A8758B"/>
    <w:rsid w:val="00AA7FBC"/>
    <w:rsid w:val="00AB2E76"/>
    <w:rsid w:val="00AD0DD8"/>
    <w:rsid w:val="00AD1BA9"/>
    <w:rsid w:val="00AD7527"/>
    <w:rsid w:val="00AF161E"/>
    <w:rsid w:val="00AF2BFF"/>
    <w:rsid w:val="00AF7DBD"/>
    <w:rsid w:val="00B145C4"/>
    <w:rsid w:val="00B25B88"/>
    <w:rsid w:val="00B34A08"/>
    <w:rsid w:val="00B37F39"/>
    <w:rsid w:val="00B40F33"/>
    <w:rsid w:val="00B46A5A"/>
    <w:rsid w:val="00B51734"/>
    <w:rsid w:val="00B5721A"/>
    <w:rsid w:val="00B618BA"/>
    <w:rsid w:val="00B62408"/>
    <w:rsid w:val="00B77251"/>
    <w:rsid w:val="00B878A0"/>
    <w:rsid w:val="00BB7913"/>
    <w:rsid w:val="00BD113B"/>
    <w:rsid w:val="00BD69A3"/>
    <w:rsid w:val="00BF3010"/>
    <w:rsid w:val="00BF3D8A"/>
    <w:rsid w:val="00BF6058"/>
    <w:rsid w:val="00C05299"/>
    <w:rsid w:val="00C1244E"/>
    <w:rsid w:val="00C17467"/>
    <w:rsid w:val="00C41664"/>
    <w:rsid w:val="00C44EBD"/>
    <w:rsid w:val="00C6792F"/>
    <w:rsid w:val="00C67BDA"/>
    <w:rsid w:val="00C7624B"/>
    <w:rsid w:val="00C83FF0"/>
    <w:rsid w:val="00C86996"/>
    <w:rsid w:val="00C87E83"/>
    <w:rsid w:val="00C919C0"/>
    <w:rsid w:val="00C9200C"/>
    <w:rsid w:val="00CA520D"/>
    <w:rsid w:val="00CA5BC9"/>
    <w:rsid w:val="00CA7AF1"/>
    <w:rsid w:val="00CB1DB7"/>
    <w:rsid w:val="00CB33C0"/>
    <w:rsid w:val="00CB4481"/>
    <w:rsid w:val="00CB7DC5"/>
    <w:rsid w:val="00CC4A89"/>
    <w:rsid w:val="00CC4E18"/>
    <w:rsid w:val="00CC5AC8"/>
    <w:rsid w:val="00CF233B"/>
    <w:rsid w:val="00CF2D17"/>
    <w:rsid w:val="00D00B8C"/>
    <w:rsid w:val="00D0321D"/>
    <w:rsid w:val="00D11447"/>
    <w:rsid w:val="00D13721"/>
    <w:rsid w:val="00D21726"/>
    <w:rsid w:val="00D21902"/>
    <w:rsid w:val="00D22AC6"/>
    <w:rsid w:val="00D278ED"/>
    <w:rsid w:val="00D3009F"/>
    <w:rsid w:val="00D33420"/>
    <w:rsid w:val="00D35C4D"/>
    <w:rsid w:val="00D434F9"/>
    <w:rsid w:val="00D46C2B"/>
    <w:rsid w:val="00D50935"/>
    <w:rsid w:val="00D54CC3"/>
    <w:rsid w:val="00D5B303"/>
    <w:rsid w:val="00D71C37"/>
    <w:rsid w:val="00D869E9"/>
    <w:rsid w:val="00D904D3"/>
    <w:rsid w:val="00D93A9F"/>
    <w:rsid w:val="00DA0111"/>
    <w:rsid w:val="00DA0595"/>
    <w:rsid w:val="00DA6B06"/>
    <w:rsid w:val="00DB072E"/>
    <w:rsid w:val="00DC3798"/>
    <w:rsid w:val="00DD0644"/>
    <w:rsid w:val="00E20068"/>
    <w:rsid w:val="00E24F38"/>
    <w:rsid w:val="00E2767C"/>
    <w:rsid w:val="00E30C70"/>
    <w:rsid w:val="00E3464B"/>
    <w:rsid w:val="00E4189A"/>
    <w:rsid w:val="00E43278"/>
    <w:rsid w:val="00E46C16"/>
    <w:rsid w:val="00E52D01"/>
    <w:rsid w:val="00E54FBF"/>
    <w:rsid w:val="00E5531C"/>
    <w:rsid w:val="00E74E2A"/>
    <w:rsid w:val="00E76745"/>
    <w:rsid w:val="00E8008A"/>
    <w:rsid w:val="00E87D8B"/>
    <w:rsid w:val="00E9660B"/>
    <w:rsid w:val="00E97CF1"/>
    <w:rsid w:val="00EC0644"/>
    <w:rsid w:val="00EC4CC8"/>
    <w:rsid w:val="00ED1385"/>
    <w:rsid w:val="00ED5FC6"/>
    <w:rsid w:val="00ED6409"/>
    <w:rsid w:val="00EE1507"/>
    <w:rsid w:val="00EE672D"/>
    <w:rsid w:val="00EE7F94"/>
    <w:rsid w:val="00EF5AF7"/>
    <w:rsid w:val="00EF77F7"/>
    <w:rsid w:val="00F2736E"/>
    <w:rsid w:val="00F31563"/>
    <w:rsid w:val="00F35DB1"/>
    <w:rsid w:val="00F411C6"/>
    <w:rsid w:val="00F41E6C"/>
    <w:rsid w:val="00F43A8F"/>
    <w:rsid w:val="00F56743"/>
    <w:rsid w:val="00F6070F"/>
    <w:rsid w:val="00F66CE8"/>
    <w:rsid w:val="00F71D8F"/>
    <w:rsid w:val="00F94FDC"/>
    <w:rsid w:val="00F96E18"/>
    <w:rsid w:val="00FA2619"/>
    <w:rsid w:val="00FA7653"/>
    <w:rsid w:val="00FB1679"/>
    <w:rsid w:val="00FB67A3"/>
    <w:rsid w:val="00FC5C7E"/>
    <w:rsid w:val="00FD2E7E"/>
    <w:rsid w:val="00FE40AE"/>
    <w:rsid w:val="00FE5835"/>
    <w:rsid w:val="01188AF9"/>
    <w:rsid w:val="011F5C6F"/>
    <w:rsid w:val="01500387"/>
    <w:rsid w:val="0158C722"/>
    <w:rsid w:val="0171B6E4"/>
    <w:rsid w:val="0179BD6E"/>
    <w:rsid w:val="018FAC80"/>
    <w:rsid w:val="01A56DCB"/>
    <w:rsid w:val="01B48F9D"/>
    <w:rsid w:val="01D84294"/>
    <w:rsid w:val="0214E1D2"/>
    <w:rsid w:val="021EC20A"/>
    <w:rsid w:val="022AE4B2"/>
    <w:rsid w:val="02371D3F"/>
    <w:rsid w:val="024AE6F4"/>
    <w:rsid w:val="024D63E4"/>
    <w:rsid w:val="024E7321"/>
    <w:rsid w:val="02B18109"/>
    <w:rsid w:val="02C16140"/>
    <w:rsid w:val="02C745DB"/>
    <w:rsid w:val="02F4E719"/>
    <w:rsid w:val="03045F2F"/>
    <w:rsid w:val="03255CD7"/>
    <w:rsid w:val="0326E921"/>
    <w:rsid w:val="03786B81"/>
    <w:rsid w:val="037989D8"/>
    <w:rsid w:val="038443CD"/>
    <w:rsid w:val="0391206A"/>
    <w:rsid w:val="03AB64B2"/>
    <w:rsid w:val="03EE1125"/>
    <w:rsid w:val="0468698A"/>
    <w:rsid w:val="0473FB9D"/>
    <w:rsid w:val="0487C6E8"/>
    <w:rsid w:val="0495A9B2"/>
    <w:rsid w:val="04C20167"/>
    <w:rsid w:val="04D9B751"/>
    <w:rsid w:val="05028164"/>
    <w:rsid w:val="050E16DF"/>
    <w:rsid w:val="050F22A8"/>
    <w:rsid w:val="053AD0AE"/>
    <w:rsid w:val="055523EE"/>
    <w:rsid w:val="056BF594"/>
    <w:rsid w:val="05813785"/>
    <w:rsid w:val="05C6BD38"/>
    <w:rsid w:val="05C6E7DC"/>
    <w:rsid w:val="05D25049"/>
    <w:rsid w:val="05DF451D"/>
    <w:rsid w:val="05E49BB9"/>
    <w:rsid w:val="0605DA61"/>
    <w:rsid w:val="061DD65E"/>
    <w:rsid w:val="063229B3"/>
    <w:rsid w:val="0638F813"/>
    <w:rsid w:val="063FAFE5"/>
    <w:rsid w:val="06837DDD"/>
    <w:rsid w:val="06EAD774"/>
    <w:rsid w:val="06FDE371"/>
    <w:rsid w:val="073B1AAF"/>
    <w:rsid w:val="0775182A"/>
    <w:rsid w:val="07B3705F"/>
    <w:rsid w:val="07D8C3FE"/>
    <w:rsid w:val="07EA59D2"/>
    <w:rsid w:val="07FF065A"/>
    <w:rsid w:val="08043008"/>
    <w:rsid w:val="08284FD5"/>
    <w:rsid w:val="083141BB"/>
    <w:rsid w:val="08507BD8"/>
    <w:rsid w:val="086FB00E"/>
    <w:rsid w:val="0884EB6E"/>
    <w:rsid w:val="0887D6CC"/>
    <w:rsid w:val="08AF3920"/>
    <w:rsid w:val="08D994CA"/>
    <w:rsid w:val="08DE85FB"/>
    <w:rsid w:val="08F6881D"/>
    <w:rsid w:val="08FA00A8"/>
    <w:rsid w:val="08FB3DF5"/>
    <w:rsid w:val="0911441E"/>
    <w:rsid w:val="092B888C"/>
    <w:rsid w:val="09DD5C9C"/>
    <w:rsid w:val="0A30339C"/>
    <w:rsid w:val="0A473EAF"/>
    <w:rsid w:val="0A71939F"/>
    <w:rsid w:val="0A9AB5C3"/>
    <w:rsid w:val="0AD09449"/>
    <w:rsid w:val="0AF2CF17"/>
    <w:rsid w:val="0AFFF29A"/>
    <w:rsid w:val="0B0CDBDB"/>
    <w:rsid w:val="0B1CF45F"/>
    <w:rsid w:val="0B23583C"/>
    <w:rsid w:val="0B366941"/>
    <w:rsid w:val="0B3BC203"/>
    <w:rsid w:val="0B425FDF"/>
    <w:rsid w:val="0B496D51"/>
    <w:rsid w:val="0B5ACD0B"/>
    <w:rsid w:val="0B5EDA8E"/>
    <w:rsid w:val="0B6739AA"/>
    <w:rsid w:val="0B78EA82"/>
    <w:rsid w:val="0B9A458E"/>
    <w:rsid w:val="0BB592BA"/>
    <w:rsid w:val="0C1A6092"/>
    <w:rsid w:val="0C4EFEF1"/>
    <w:rsid w:val="0C8D8B75"/>
    <w:rsid w:val="0C93DA74"/>
    <w:rsid w:val="0CA8C0D3"/>
    <w:rsid w:val="0CF5F6C1"/>
    <w:rsid w:val="0CF9A5E9"/>
    <w:rsid w:val="0D05DDA1"/>
    <w:rsid w:val="0D12469D"/>
    <w:rsid w:val="0D3414ED"/>
    <w:rsid w:val="0D658846"/>
    <w:rsid w:val="0D6EDFC6"/>
    <w:rsid w:val="0D78F0A6"/>
    <w:rsid w:val="0D921643"/>
    <w:rsid w:val="0D9CB115"/>
    <w:rsid w:val="0DAC889C"/>
    <w:rsid w:val="0DB3FD05"/>
    <w:rsid w:val="0DE96291"/>
    <w:rsid w:val="0DFB54A6"/>
    <w:rsid w:val="0E0C562D"/>
    <w:rsid w:val="0E33282B"/>
    <w:rsid w:val="0E7FA0C0"/>
    <w:rsid w:val="0EA405C8"/>
    <w:rsid w:val="0ECA7F9A"/>
    <w:rsid w:val="0F7EEF8C"/>
    <w:rsid w:val="0F9D1B2E"/>
    <w:rsid w:val="0FBC9488"/>
    <w:rsid w:val="0FBCD192"/>
    <w:rsid w:val="102D0D4E"/>
    <w:rsid w:val="10A5650D"/>
    <w:rsid w:val="10AD041C"/>
    <w:rsid w:val="10B92E07"/>
    <w:rsid w:val="10C3EA49"/>
    <w:rsid w:val="10C3F8B8"/>
    <w:rsid w:val="10FE14B0"/>
    <w:rsid w:val="10FE1D5D"/>
    <w:rsid w:val="1103C962"/>
    <w:rsid w:val="113631E8"/>
    <w:rsid w:val="1140BE2A"/>
    <w:rsid w:val="114440B9"/>
    <w:rsid w:val="115CD975"/>
    <w:rsid w:val="1180BB1A"/>
    <w:rsid w:val="118631EC"/>
    <w:rsid w:val="119ADC1B"/>
    <w:rsid w:val="11B2C569"/>
    <w:rsid w:val="11CEDA97"/>
    <w:rsid w:val="11FA3695"/>
    <w:rsid w:val="120DAA99"/>
    <w:rsid w:val="121D7633"/>
    <w:rsid w:val="125BC378"/>
    <w:rsid w:val="127ADC6E"/>
    <w:rsid w:val="12820D69"/>
    <w:rsid w:val="1292F89D"/>
    <w:rsid w:val="129FBB6C"/>
    <w:rsid w:val="12A2EB0A"/>
    <w:rsid w:val="12AAA3C5"/>
    <w:rsid w:val="130C3193"/>
    <w:rsid w:val="133201FA"/>
    <w:rsid w:val="135645C9"/>
    <w:rsid w:val="13846B06"/>
    <w:rsid w:val="139DB825"/>
    <w:rsid w:val="13B02C24"/>
    <w:rsid w:val="13BBF1DB"/>
    <w:rsid w:val="13CA0B40"/>
    <w:rsid w:val="13FF922B"/>
    <w:rsid w:val="1411C378"/>
    <w:rsid w:val="14229227"/>
    <w:rsid w:val="14297744"/>
    <w:rsid w:val="1433CBDD"/>
    <w:rsid w:val="14411B80"/>
    <w:rsid w:val="14847962"/>
    <w:rsid w:val="148DD0C9"/>
    <w:rsid w:val="14936103"/>
    <w:rsid w:val="14A2D4D9"/>
    <w:rsid w:val="14B16CFE"/>
    <w:rsid w:val="14E29172"/>
    <w:rsid w:val="14EE632A"/>
    <w:rsid w:val="15359BA0"/>
    <w:rsid w:val="15415755"/>
    <w:rsid w:val="1541A7F0"/>
    <w:rsid w:val="15897AED"/>
    <w:rsid w:val="15B7E887"/>
    <w:rsid w:val="15BE1E40"/>
    <w:rsid w:val="15C7467C"/>
    <w:rsid w:val="15CAD8E2"/>
    <w:rsid w:val="15E92E79"/>
    <w:rsid w:val="15F78FCC"/>
    <w:rsid w:val="162B7836"/>
    <w:rsid w:val="16410CAA"/>
    <w:rsid w:val="16705580"/>
    <w:rsid w:val="167116BC"/>
    <w:rsid w:val="1672075F"/>
    <w:rsid w:val="167269F1"/>
    <w:rsid w:val="167E37E8"/>
    <w:rsid w:val="168ADB15"/>
    <w:rsid w:val="16AE3DF5"/>
    <w:rsid w:val="16B38F04"/>
    <w:rsid w:val="16C93528"/>
    <w:rsid w:val="16EADA99"/>
    <w:rsid w:val="16FB8CF3"/>
    <w:rsid w:val="16FFC15D"/>
    <w:rsid w:val="17099769"/>
    <w:rsid w:val="172A069B"/>
    <w:rsid w:val="1765C54F"/>
    <w:rsid w:val="1794004F"/>
    <w:rsid w:val="179776AC"/>
    <w:rsid w:val="17D03F84"/>
    <w:rsid w:val="18246948"/>
    <w:rsid w:val="184BDCFE"/>
    <w:rsid w:val="184EFA61"/>
    <w:rsid w:val="185D905C"/>
    <w:rsid w:val="1866A42C"/>
    <w:rsid w:val="1877362F"/>
    <w:rsid w:val="187881EC"/>
    <w:rsid w:val="1879126D"/>
    <w:rsid w:val="187F3F17"/>
    <w:rsid w:val="189094FB"/>
    <w:rsid w:val="18AD6EB4"/>
    <w:rsid w:val="18BC9E53"/>
    <w:rsid w:val="18C14DCD"/>
    <w:rsid w:val="19052759"/>
    <w:rsid w:val="1910B567"/>
    <w:rsid w:val="19139929"/>
    <w:rsid w:val="191EE379"/>
    <w:rsid w:val="19AB3841"/>
    <w:rsid w:val="19C43A51"/>
    <w:rsid w:val="19EFFEBD"/>
    <w:rsid w:val="1A7F201E"/>
    <w:rsid w:val="1A971F95"/>
    <w:rsid w:val="1AAA275B"/>
    <w:rsid w:val="1ACEA57C"/>
    <w:rsid w:val="1B03CE5D"/>
    <w:rsid w:val="1B1EDCD0"/>
    <w:rsid w:val="1B261CB5"/>
    <w:rsid w:val="1B272D9B"/>
    <w:rsid w:val="1B324AF0"/>
    <w:rsid w:val="1B404376"/>
    <w:rsid w:val="1B4A5575"/>
    <w:rsid w:val="1B6279C4"/>
    <w:rsid w:val="1B69D04E"/>
    <w:rsid w:val="1B905D51"/>
    <w:rsid w:val="1BB07CAC"/>
    <w:rsid w:val="1BB661E2"/>
    <w:rsid w:val="1BBBA831"/>
    <w:rsid w:val="1BD0C1B1"/>
    <w:rsid w:val="1C06318C"/>
    <w:rsid w:val="1C28CFE2"/>
    <w:rsid w:val="1C340903"/>
    <w:rsid w:val="1C55E19D"/>
    <w:rsid w:val="1C5AAD7B"/>
    <w:rsid w:val="1C610F57"/>
    <w:rsid w:val="1C6A90DF"/>
    <w:rsid w:val="1C72D974"/>
    <w:rsid w:val="1CB26C70"/>
    <w:rsid w:val="1CB3CF78"/>
    <w:rsid w:val="1D745D07"/>
    <w:rsid w:val="1D75B382"/>
    <w:rsid w:val="1DB636B2"/>
    <w:rsid w:val="1DCA0DBE"/>
    <w:rsid w:val="1DE60767"/>
    <w:rsid w:val="1DE8F9AD"/>
    <w:rsid w:val="1DF66677"/>
    <w:rsid w:val="1E07D125"/>
    <w:rsid w:val="1E3CA268"/>
    <w:rsid w:val="1E94866B"/>
    <w:rsid w:val="1E9BA023"/>
    <w:rsid w:val="1F08BCF2"/>
    <w:rsid w:val="1F41E76A"/>
    <w:rsid w:val="1F89C64A"/>
    <w:rsid w:val="1FCBA860"/>
    <w:rsid w:val="200353A3"/>
    <w:rsid w:val="201DCDB2"/>
    <w:rsid w:val="203B8D5E"/>
    <w:rsid w:val="204142F2"/>
    <w:rsid w:val="205E8847"/>
    <w:rsid w:val="20ADC57C"/>
    <w:rsid w:val="20C80FEE"/>
    <w:rsid w:val="21101B0E"/>
    <w:rsid w:val="2139BF9A"/>
    <w:rsid w:val="214BF349"/>
    <w:rsid w:val="215E3A93"/>
    <w:rsid w:val="217C8F3B"/>
    <w:rsid w:val="2193F108"/>
    <w:rsid w:val="21952DDA"/>
    <w:rsid w:val="21A2658E"/>
    <w:rsid w:val="21D57D43"/>
    <w:rsid w:val="21DEDB17"/>
    <w:rsid w:val="21FAF95C"/>
    <w:rsid w:val="2205FD8F"/>
    <w:rsid w:val="222A0F73"/>
    <w:rsid w:val="2244D182"/>
    <w:rsid w:val="224BD230"/>
    <w:rsid w:val="225341E4"/>
    <w:rsid w:val="22C38E15"/>
    <w:rsid w:val="22C3E6A2"/>
    <w:rsid w:val="22E61870"/>
    <w:rsid w:val="22F32FC0"/>
    <w:rsid w:val="2300C3AC"/>
    <w:rsid w:val="2322E373"/>
    <w:rsid w:val="23448838"/>
    <w:rsid w:val="2352ABCE"/>
    <w:rsid w:val="2392592A"/>
    <w:rsid w:val="23D2D114"/>
    <w:rsid w:val="23EA6B91"/>
    <w:rsid w:val="23FD6A6D"/>
    <w:rsid w:val="243D290D"/>
    <w:rsid w:val="244CAA90"/>
    <w:rsid w:val="24653A38"/>
    <w:rsid w:val="248A98AA"/>
    <w:rsid w:val="24CA6B82"/>
    <w:rsid w:val="24D4CB0E"/>
    <w:rsid w:val="24F99358"/>
    <w:rsid w:val="2543E7E1"/>
    <w:rsid w:val="2549852B"/>
    <w:rsid w:val="254A7211"/>
    <w:rsid w:val="258F6FBF"/>
    <w:rsid w:val="25B7362E"/>
    <w:rsid w:val="25C2446C"/>
    <w:rsid w:val="25C74017"/>
    <w:rsid w:val="2605BA61"/>
    <w:rsid w:val="2664AF1B"/>
    <w:rsid w:val="2668E264"/>
    <w:rsid w:val="266EFB89"/>
    <w:rsid w:val="26841934"/>
    <w:rsid w:val="268C71DF"/>
    <w:rsid w:val="268E4906"/>
    <w:rsid w:val="268F6F04"/>
    <w:rsid w:val="269BD092"/>
    <w:rsid w:val="26CA803E"/>
    <w:rsid w:val="26CB1C7C"/>
    <w:rsid w:val="26CE66D6"/>
    <w:rsid w:val="2701A097"/>
    <w:rsid w:val="2714A27E"/>
    <w:rsid w:val="272EE523"/>
    <w:rsid w:val="276F0551"/>
    <w:rsid w:val="277D951D"/>
    <w:rsid w:val="278E4E58"/>
    <w:rsid w:val="27CDB7F7"/>
    <w:rsid w:val="27EA0229"/>
    <w:rsid w:val="28094134"/>
    <w:rsid w:val="280DC892"/>
    <w:rsid w:val="281C2CFC"/>
    <w:rsid w:val="283B5923"/>
    <w:rsid w:val="28642D4D"/>
    <w:rsid w:val="286EB745"/>
    <w:rsid w:val="289E44F3"/>
    <w:rsid w:val="28E32774"/>
    <w:rsid w:val="290D214F"/>
    <w:rsid w:val="291E3FE3"/>
    <w:rsid w:val="29223233"/>
    <w:rsid w:val="292A3555"/>
    <w:rsid w:val="29425A50"/>
    <w:rsid w:val="294FD213"/>
    <w:rsid w:val="29687844"/>
    <w:rsid w:val="2973FE27"/>
    <w:rsid w:val="29BABF83"/>
    <w:rsid w:val="29BF1CE5"/>
    <w:rsid w:val="29CE1AE5"/>
    <w:rsid w:val="29DC6569"/>
    <w:rsid w:val="2A74F470"/>
    <w:rsid w:val="2A9845E0"/>
    <w:rsid w:val="2AC9115F"/>
    <w:rsid w:val="2B938057"/>
    <w:rsid w:val="2C057063"/>
    <w:rsid w:val="2C1FAB13"/>
    <w:rsid w:val="2C350F14"/>
    <w:rsid w:val="2C427915"/>
    <w:rsid w:val="2CCCADB0"/>
    <w:rsid w:val="2CD04DE8"/>
    <w:rsid w:val="2D349D3B"/>
    <w:rsid w:val="2D417910"/>
    <w:rsid w:val="2D4D486C"/>
    <w:rsid w:val="2D4F9B03"/>
    <w:rsid w:val="2D6A515A"/>
    <w:rsid w:val="2D826E1E"/>
    <w:rsid w:val="2DA3C6E0"/>
    <w:rsid w:val="2DC1D4C5"/>
    <w:rsid w:val="2E1D56D9"/>
    <w:rsid w:val="2E7D09F3"/>
    <w:rsid w:val="2EA4278F"/>
    <w:rsid w:val="2ED78AA4"/>
    <w:rsid w:val="2EFD9924"/>
    <w:rsid w:val="2EFF8B44"/>
    <w:rsid w:val="2F222710"/>
    <w:rsid w:val="2F30549E"/>
    <w:rsid w:val="2F4BCED0"/>
    <w:rsid w:val="2F9560FE"/>
    <w:rsid w:val="2FB560B9"/>
    <w:rsid w:val="2FC1327D"/>
    <w:rsid w:val="2FF421E4"/>
    <w:rsid w:val="30101937"/>
    <w:rsid w:val="3048EFA9"/>
    <w:rsid w:val="3052ABC1"/>
    <w:rsid w:val="30626905"/>
    <w:rsid w:val="3064D9FB"/>
    <w:rsid w:val="30A85ECB"/>
    <w:rsid w:val="30D67292"/>
    <w:rsid w:val="30F251EA"/>
    <w:rsid w:val="31191C9E"/>
    <w:rsid w:val="312C3AE8"/>
    <w:rsid w:val="313520D3"/>
    <w:rsid w:val="316500A1"/>
    <w:rsid w:val="317FA815"/>
    <w:rsid w:val="31B32128"/>
    <w:rsid w:val="31EED0D1"/>
    <w:rsid w:val="32069443"/>
    <w:rsid w:val="3209E13B"/>
    <w:rsid w:val="3231E4D8"/>
    <w:rsid w:val="327BD01A"/>
    <w:rsid w:val="3285856F"/>
    <w:rsid w:val="3286AF74"/>
    <w:rsid w:val="328853E1"/>
    <w:rsid w:val="32E917B6"/>
    <w:rsid w:val="32FB4706"/>
    <w:rsid w:val="331B311C"/>
    <w:rsid w:val="33353B79"/>
    <w:rsid w:val="33511C32"/>
    <w:rsid w:val="33A6D6FA"/>
    <w:rsid w:val="33B95B5A"/>
    <w:rsid w:val="33EB69CC"/>
    <w:rsid w:val="34037AA2"/>
    <w:rsid w:val="3410BC01"/>
    <w:rsid w:val="3438A368"/>
    <w:rsid w:val="34592BAF"/>
    <w:rsid w:val="3475D898"/>
    <w:rsid w:val="34888B6F"/>
    <w:rsid w:val="3498143F"/>
    <w:rsid w:val="3498440D"/>
    <w:rsid w:val="34A2D1F4"/>
    <w:rsid w:val="34B84781"/>
    <w:rsid w:val="34BDC454"/>
    <w:rsid w:val="3513A0B9"/>
    <w:rsid w:val="351CAE67"/>
    <w:rsid w:val="351D3FD4"/>
    <w:rsid w:val="351D4A68"/>
    <w:rsid w:val="35255212"/>
    <w:rsid w:val="35267CC3"/>
    <w:rsid w:val="3534060C"/>
    <w:rsid w:val="3541443E"/>
    <w:rsid w:val="35635E8E"/>
    <w:rsid w:val="359CF13E"/>
    <w:rsid w:val="35B64539"/>
    <w:rsid w:val="35D4941A"/>
    <w:rsid w:val="35DA3E76"/>
    <w:rsid w:val="35DCE87A"/>
    <w:rsid w:val="35EA8425"/>
    <w:rsid w:val="36175097"/>
    <w:rsid w:val="362DD8B5"/>
    <w:rsid w:val="362DE53B"/>
    <w:rsid w:val="363AB361"/>
    <w:rsid w:val="36874F27"/>
    <w:rsid w:val="36875C26"/>
    <w:rsid w:val="36C94A2A"/>
    <w:rsid w:val="36CD0E96"/>
    <w:rsid w:val="36D93BA0"/>
    <w:rsid w:val="36DC52D7"/>
    <w:rsid w:val="370010A0"/>
    <w:rsid w:val="3702ECB3"/>
    <w:rsid w:val="37780BEB"/>
    <w:rsid w:val="37CBF395"/>
    <w:rsid w:val="37EDF491"/>
    <w:rsid w:val="37EFC645"/>
    <w:rsid w:val="37EFEE2E"/>
    <w:rsid w:val="37F0C049"/>
    <w:rsid w:val="37F8F46B"/>
    <w:rsid w:val="37F9065A"/>
    <w:rsid w:val="38134029"/>
    <w:rsid w:val="385B681B"/>
    <w:rsid w:val="3903DD8A"/>
    <w:rsid w:val="3921F834"/>
    <w:rsid w:val="3947AA22"/>
    <w:rsid w:val="39554774"/>
    <w:rsid w:val="395EF475"/>
    <w:rsid w:val="39A6B3CB"/>
    <w:rsid w:val="3A2ABFE1"/>
    <w:rsid w:val="3A2D4335"/>
    <w:rsid w:val="3A31733A"/>
    <w:rsid w:val="3A437D9B"/>
    <w:rsid w:val="3A7CE699"/>
    <w:rsid w:val="3AADBA62"/>
    <w:rsid w:val="3AB1A6CC"/>
    <w:rsid w:val="3ABA3D5D"/>
    <w:rsid w:val="3ABDF816"/>
    <w:rsid w:val="3ADAF7D2"/>
    <w:rsid w:val="3AF148B2"/>
    <w:rsid w:val="3B1B9D37"/>
    <w:rsid w:val="3B40190D"/>
    <w:rsid w:val="3B4983EE"/>
    <w:rsid w:val="3B4EE5AE"/>
    <w:rsid w:val="3B538FCC"/>
    <w:rsid w:val="3B893612"/>
    <w:rsid w:val="3B99253A"/>
    <w:rsid w:val="3BE4A443"/>
    <w:rsid w:val="3BF34F4A"/>
    <w:rsid w:val="3C26DAA8"/>
    <w:rsid w:val="3C3289F9"/>
    <w:rsid w:val="3C3E6E68"/>
    <w:rsid w:val="3C5818D8"/>
    <w:rsid w:val="3C59659A"/>
    <w:rsid w:val="3C6BE9C4"/>
    <w:rsid w:val="3C848A9D"/>
    <w:rsid w:val="3C9B044F"/>
    <w:rsid w:val="3CC453F6"/>
    <w:rsid w:val="3CD6BA7A"/>
    <w:rsid w:val="3D0A4374"/>
    <w:rsid w:val="3D2CC7E4"/>
    <w:rsid w:val="3D3A36AE"/>
    <w:rsid w:val="3D4EC1A2"/>
    <w:rsid w:val="3D51968B"/>
    <w:rsid w:val="3D6CADE0"/>
    <w:rsid w:val="3D834CD3"/>
    <w:rsid w:val="3D8E7E1F"/>
    <w:rsid w:val="3DAAD5FA"/>
    <w:rsid w:val="3DE98BDC"/>
    <w:rsid w:val="3DFEB4BA"/>
    <w:rsid w:val="3E3476F6"/>
    <w:rsid w:val="3E3C4A3A"/>
    <w:rsid w:val="3E52D4B3"/>
    <w:rsid w:val="3E5BF2E1"/>
    <w:rsid w:val="3E62BEAC"/>
    <w:rsid w:val="3E81906F"/>
    <w:rsid w:val="3E8FA175"/>
    <w:rsid w:val="3E9DEB42"/>
    <w:rsid w:val="3EC52612"/>
    <w:rsid w:val="3ECDFFE2"/>
    <w:rsid w:val="3ED73F2F"/>
    <w:rsid w:val="3EFD6566"/>
    <w:rsid w:val="3F131819"/>
    <w:rsid w:val="3F2E97FD"/>
    <w:rsid w:val="3F31EC54"/>
    <w:rsid w:val="3F443CC6"/>
    <w:rsid w:val="3FBD91AD"/>
    <w:rsid w:val="3FE2F7C6"/>
    <w:rsid w:val="3FE5A846"/>
    <w:rsid w:val="400AB1D4"/>
    <w:rsid w:val="4026128B"/>
    <w:rsid w:val="4054929D"/>
    <w:rsid w:val="4054C2BC"/>
    <w:rsid w:val="40898320"/>
    <w:rsid w:val="40C1D0C3"/>
    <w:rsid w:val="40E1C2F0"/>
    <w:rsid w:val="40F8C6F8"/>
    <w:rsid w:val="410A3F16"/>
    <w:rsid w:val="4174E3EA"/>
    <w:rsid w:val="419639C0"/>
    <w:rsid w:val="41AB3F6E"/>
    <w:rsid w:val="41BA83EC"/>
    <w:rsid w:val="41BADD18"/>
    <w:rsid w:val="41CF0EB2"/>
    <w:rsid w:val="420208E5"/>
    <w:rsid w:val="4206ED62"/>
    <w:rsid w:val="426491B0"/>
    <w:rsid w:val="42B99C6A"/>
    <w:rsid w:val="42BD13CA"/>
    <w:rsid w:val="430D491E"/>
    <w:rsid w:val="432DF0D4"/>
    <w:rsid w:val="43598C2A"/>
    <w:rsid w:val="4390E482"/>
    <w:rsid w:val="43B9EEDD"/>
    <w:rsid w:val="43BBDB59"/>
    <w:rsid w:val="43C92DC0"/>
    <w:rsid w:val="43D2059E"/>
    <w:rsid w:val="43D3879A"/>
    <w:rsid w:val="440F06DE"/>
    <w:rsid w:val="442C0FCD"/>
    <w:rsid w:val="443ADE5A"/>
    <w:rsid w:val="4444B3E0"/>
    <w:rsid w:val="444F574B"/>
    <w:rsid w:val="4471E034"/>
    <w:rsid w:val="44C5D618"/>
    <w:rsid w:val="44CABE8C"/>
    <w:rsid w:val="450E4F88"/>
    <w:rsid w:val="4538D7C8"/>
    <w:rsid w:val="4558E4DA"/>
    <w:rsid w:val="45611C6F"/>
    <w:rsid w:val="4564F021"/>
    <w:rsid w:val="45667A59"/>
    <w:rsid w:val="457CEDB6"/>
    <w:rsid w:val="4580E5F3"/>
    <w:rsid w:val="45852611"/>
    <w:rsid w:val="4597A81E"/>
    <w:rsid w:val="4599C3E3"/>
    <w:rsid w:val="45AC05FB"/>
    <w:rsid w:val="45DD61E2"/>
    <w:rsid w:val="45F5BEEB"/>
    <w:rsid w:val="4630FA3D"/>
    <w:rsid w:val="46603A5C"/>
    <w:rsid w:val="4660741E"/>
    <w:rsid w:val="467FD95B"/>
    <w:rsid w:val="46FC7A46"/>
    <w:rsid w:val="470ABAEA"/>
    <w:rsid w:val="472E4093"/>
    <w:rsid w:val="473FEC42"/>
    <w:rsid w:val="474D01F7"/>
    <w:rsid w:val="475737F0"/>
    <w:rsid w:val="4787ECA0"/>
    <w:rsid w:val="47981A3B"/>
    <w:rsid w:val="47AFE609"/>
    <w:rsid w:val="47E784D2"/>
    <w:rsid w:val="47EE1F26"/>
    <w:rsid w:val="480283E9"/>
    <w:rsid w:val="480B3006"/>
    <w:rsid w:val="480D6751"/>
    <w:rsid w:val="483A463D"/>
    <w:rsid w:val="4862DE77"/>
    <w:rsid w:val="4884A42A"/>
    <w:rsid w:val="48936194"/>
    <w:rsid w:val="48BB90DB"/>
    <w:rsid w:val="48C889FF"/>
    <w:rsid w:val="48CBBE7C"/>
    <w:rsid w:val="48D27388"/>
    <w:rsid w:val="48D778F8"/>
    <w:rsid w:val="48FFAD34"/>
    <w:rsid w:val="4902F987"/>
    <w:rsid w:val="4905770B"/>
    <w:rsid w:val="491D1EB9"/>
    <w:rsid w:val="492B846B"/>
    <w:rsid w:val="49325164"/>
    <w:rsid w:val="4935659A"/>
    <w:rsid w:val="495EC744"/>
    <w:rsid w:val="497FCC4C"/>
    <w:rsid w:val="49C2DA3C"/>
    <w:rsid w:val="49DD2321"/>
    <w:rsid w:val="49DD2C6B"/>
    <w:rsid w:val="49E7FD60"/>
    <w:rsid w:val="49F7D673"/>
    <w:rsid w:val="49F87C6D"/>
    <w:rsid w:val="49FAB9D0"/>
    <w:rsid w:val="4A083CCA"/>
    <w:rsid w:val="4A1986C0"/>
    <w:rsid w:val="4A2EDB2D"/>
    <w:rsid w:val="4A45E3B6"/>
    <w:rsid w:val="4A626324"/>
    <w:rsid w:val="4A9071C0"/>
    <w:rsid w:val="4AE4C737"/>
    <w:rsid w:val="4B0E1A31"/>
    <w:rsid w:val="4B1762B2"/>
    <w:rsid w:val="4B277BB3"/>
    <w:rsid w:val="4B3066E4"/>
    <w:rsid w:val="4B6702AC"/>
    <w:rsid w:val="4B916ADA"/>
    <w:rsid w:val="4B96ABAD"/>
    <w:rsid w:val="4BA91A3E"/>
    <w:rsid w:val="4BEDA9D8"/>
    <w:rsid w:val="4C1616A9"/>
    <w:rsid w:val="4C220919"/>
    <w:rsid w:val="4C22CCB5"/>
    <w:rsid w:val="4C8F7FB5"/>
    <w:rsid w:val="4CB8D223"/>
    <w:rsid w:val="4CC828F7"/>
    <w:rsid w:val="4CD54243"/>
    <w:rsid w:val="4CF8FFCD"/>
    <w:rsid w:val="4D03309A"/>
    <w:rsid w:val="4D11C06F"/>
    <w:rsid w:val="4D33D839"/>
    <w:rsid w:val="4D62B306"/>
    <w:rsid w:val="4D69E470"/>
    <w:rsid w:val="4D6F8D1A"/>
    <w:rsid w:val="4D94910F"/>
    <w:rsid w:val="4D998A5A"/>
    <w:rsid w:val="4DB63DC2"/>
    <w:rsid w:val="4E00460E"/>
    <w:rsid w:val="4E067B5E"/>
    <w:rsid w:val="4E11367B"/>
    <w:rsid w:val="4E1C6DF3"/>
    <w:rsid w:val="4E51685A"/>
    <w:rsid w:val="4E5F8802"/>
    <w:rsid w:val="4E73DCBE"/>
    <w:rsid w:val="4E884F80"/>
    <w:rsid w:val="4E8D87FE"/>
    <w:rsid w:val="4E940583"/>
    <w:rsid w:val="4EC33BCE"/>
    <w:rsid w:val="4EF3252C"/>
    <w:rsid w:val="4F51A336"/>
    <w:rsid w:val="4FFC9EBB"/>
    <w:rsid w:val="500D8F02"/>
    <w:rsid w:val="50495EEF"/>
    <w:rsid w:val="5099BEBE"/>
    <w:rsid w:val="50BB7804"/>
    <w:rsid w:val="50CB1F14"/>
    <w:rsid w:val="50CDBB07"/>
    <w:rsid w:val="50DE7406"/>
    <w:rsid w:val="5104BC55"/>
    <w:rsid w:val="515190F2"/>
    <w:rsid w:val="5169EFF8"/>
    <w:rsid w:val="5171D9D5"/>
    <w:rsid w:val="51F2B642"/>
    <w:rsid w:val="520BAA44"/>
    <w:rsid w:val="5244AF2A"/>
    <w:rsid w:val="524CC1DB"/>
    <w:rsid w:val="525693F4"/>
    <w:rsid w:val="52921A8C"/>
    <w:rsid w:val="5296F300"/>
    <w:rsid w:val="52A7392C"/>
    <w:rsid w:val="5336B0F0"/>
    <w:rsid w:val="539BD898"/>
    <w:rsid w:val="539CCAA9"/>
    <w:rsid w:val="54112830"/>
    <w:rsid w:val="5430D27C"/>
    <w:rsid w:val="544E946F"/>
    <w:rsid w:val="546020AB"/>
    <w:rsid w:val="54A03D07"/>
    <w:rsid w:val="54A14246"/>
    <w:rsid w:val="54BA0530"/>
    <w:rsid w:val="54C2BD9D"/>
    <w:rsid w:val="54C311C3"/>
    <w:rsid w:val="54EBBE03"/>
    <w:rsid w:val="54EF4DE8"/>
    <w:rsid w:val="54FD00BF"/>
    <w:rsid w:val="550197A3"/>
    <w:rsid w:val="5510BDF3"/>
    <w:rsid w:val="5513A3D8"/>
    <w:rsid w:val="551D2987"/>
    <w:rsid w:val="5541FE13"/>
    <w:rsid w:val="55491649"/>
    <w:rsid w:val="554BEEAB"/>
    <w:rsid w:val="557D40FC"/>
    <w:rsid w:val="55B0702B"/>
    <w:rsid w:val="55C46F74"/>
    <w:rsid w:val="563D831D"/>
    <w:rsid w:val="5647B5B7"/>
    <w:rsid w:val="564DD3C5"/>
    <w:rsid w:val="565C9A39"/>
    <w:rsid w:val="56615391"/>
    <w:rsid w:val="568E9541"/>
    <w:rsid w:val="56907717"/>
    <w:rsid w:val="5697D992"/>
    <w:rsid w:val="56999720"/>
    <w:rsid w:val="56BD91EE"/>
    <w:rsid w:val="56EE80AB"/>
    <w:rsid w:val="56F67780"/>
    <w:rsid w:val="57073090"/>
    <w:rsid w:val="573C436A"/>
    <w:rsid w:val="57942C19"/>
    <w:rsid w:val="57F8A278"/>
    <w:rsid w:val="57FCB541"/>
    <w:rsid w:val="582964CF"/>
    <w:rsid w:val="58323347"/>
    <w:rsid w:val="5836F2CF"/>
    <w:rsid w:val="5870E499"/>
    <w:rsid w:val="5878B7C8"/>
    <w:rsid w:val="589EDAC4"/>
    <w:rsid w:val="589FB268"/>
    <w:rsid w:val="58B729FF"/>
    <w:rsid w:val="58C34AEC"/>
    <w:rsid w:val="58E6363B"/>
    <w:rsid w:val="58F96425"/>
    <w:rsid w:val="5940EF63"/>
    <w:rsid w:val="59452DD4"/>
    <w:rsid w:val="59577287"/>
    <w:rsid w:val="5987EEF0"/>
    <w:rsid w:val="59AB8CDD"/>
    <w:rsid w:val="59ABB66A"/>
    <w:rsid w:val="59B84C2B"/>
    <w:rsid w:val="59DA0F12"/>
    <w:rsid w:val="59DED0AF"/>
    <w:rsid w:val="5A0E76B6"/>
    <w:rsid w:val="5A551225"/>
    <w:rsid w:val="5A93F879"/>
    <w:rsid w:val="5AA7EEC0"/>
    <w:rsid w:val="5AB603D7"/>
    <w:rsid w:val="5AB9C33A"/>
    <w:rsid w:val="5AFE4745"/>
    <w:rsid w:val="5B07E707"/>
    <w:rsid w:val="5B0C8D8E"/>
    <w:rsid w:val="5B26CF6C"/>
    <w:rsid w:val="5B50C10C"/>
    <w:rsid w:val="5B5D2CAD"/>
    <w:rsid w:val="5B8964F2"/>
    <w:rsid w:val="5BE40409"/>
    <w:rsid w:val="5BF08DBB"/>
    <w:rsid w:val="5C26B5BB"/>
    <w:rsid w:val="5C2CD845"/>
    <w:rsid w:val="5C2DB2DA"/>
    <w:rsid w:val="5C5422E0"/>
    <w:rsid w:val="5CF292E7"/>
    <w:rsid w:val="5D21C748"/>
    <w:rsid w:val="5D2A7C7B"/>
    <w:rsid w:val="5D2B37FB"/>
    <w:rsid w:val="5D475C85"/>
    <w:rsid w:val="5D88DEE2"/>
    <w:rsid w:val="5DBCE911"/>
    <w:rsid w:val="5DC217DA"/>
    <w:rsid w:val="5DEA5FC7"/>
    <w:rsid w:val="5E0594C6"/>
    <w:rsid w:val="5E065FCF"/>
    <w:rsid w:val="5E074D87"/>
    <w:rsid w:val="5E0F681E"/>
    <w:rsid w:val="5E2C5808"/>
    <w:rsid w:val="5E6750C1"/>
    <w:rsid w:val="5E98F239"/>
    <w:rsid w:val="5EBAF9F4"/>
    <w:rsid w:val="5ECF3F2B"/>
    <w:rsid w:val="5EECD501"/>
    <w:rsid w:val="5F47FD48"/>
    <w:rsid w:val="5F57C889"/>
    <w:rsid w:val="5F604A8D"/>
    <w:rsid w:val="5F779E1D"/>
    <w:rsid w:val="5FC93B1F"/>
    <w:rsid w:val="5FF022DC"/>
    <w:rsid w:val="6023B645"/>
    <w:rsid w:val="6033DA7F"/>
    <w:rsid w:val="6069966A"/>
    <w:rsid w:val="60EFBD18"/>
    <w:rsid w:val="60F65871"/>
    <w:rsid w:val="6100B0A9"/>
    <w:rsid w:val="614ACFBB"/>
    <w:rsid w:val="616985BC"/>
    <w:rsid w:val="6175492A"/>
    <w:rsid w:val="6178B6A4"/>
    <w:rsid w:val="6191897C"/>
    <w:rsid w:val="619836F2"/>
    <w:rsid w:val="62421996"/>
    <w:rsid w:val="6245F7D6"/>
    <w:rsid w:val="625C6BBB"/>
    <w:rsid w:val="626B8DD6"/>
    <w:rsid w:val="62716F8C"/>
    <w:rsid w:val="6295E0AF"/>
    <w:rsid w:val="62B4B97F"/>
    <w:rsid w:val="62C36F63"/>
    <w:rsid w:val="62E24A2E"/>
    <w:rsid w:val="62EB9C4C"/>
    <w:rsid w:val="62F3F001"/>
    <w:rsid w:val="62FE17FD"/>
    <w:rsid w:val="630CB4C2"/>
    <w:rsid w:val="6347208E"/>
    <w:rsid w:val="6352CED3"/>
    <w:rsid w:val="635E731F"/>
    <w:rsid w:val="63779888"/>
    <w:rsid w:val="639798DA"/>
    <w:rsid w:val="63C9E423"/>
    <w:rsid w:val="63D06E05"/>
    <w:rsid w:val="63D1F545"/>
    <w:rsid w:val="63DC1590"/>
    <w:rsid w:val="642AC7D8"/>
    <w:rsid w:val="645BF16D"/>
    <w:rsid w:val="64632D2D"/>
    <w:rsid w:val="64639075"/>
    <w:rsid w:val="646EE26C"/>
    <w:rsid w:val="6480084C"/>
    <w:rsid w:val="64AAF53A"/>
    <w:rsid w:val="64B7184F"/>
    <w:rsid w:val="64DCE828"/>
    <w:rsid w:val="64E16745"/>
    <w:rsid w:val="6503EBA7"/>
    <w:rsid w:val="650E9C83"/>
    <w:rsid w:val="650FCD91"/>
    <w:rsid w:val="650FF089"/>
    <w:rsid w:val="652830BC"/>
    <w:rsid w:val="65683BEE"/>
    <w:rsid w:val="659AB585"/>
    <w:rsid w:val="65A2D14C"/>
    <w:rsid w:val="65BF6423"/>
    <w:rsid w:val="65BFA0C6"/>
    <w:rsid w:val="65CEC24C"/>
    <w:rsid w:val="65E3225C"/>
    <w:rsid w:val="661BE0B7"/>
    <w:rsid w:val="6638136F"/>
    <w:rsid w:val="663B9703"/>
    <w:rsid w:val="6644C05F"/>
    <w:rsid w:val="664E8CB5"/>
    <w:rsid w:val="6653966A"/>
    <w:rsid w:val="665BE4A6"/>
    <w:rsid w:val="66874E61"/>
    <w:rsid w:val="66A24F5B"/>
    <w:rsid w:val="66A3B7E6"/>
    <w:rsid w:val="67212000"/>
    <w:rsid w:val="67224A74"/>
    <w:rsid w:val="672B6049"/>
    <w:rsid w:val="67518EBB"/>
    <w:rsid w:val="676C7B1F"/>
    <w:rsid w:val="679B2849"/>
    <w:rsid w:val="67A12192"/>
    <w:rsid w:val="67D59BDD"/>
    <w:rsid w:val="6807B60B"/>
    <w:rsid w:val="680F59B3"/>
    <w:rsid w:val="68262564"/>
    <w:rsid w:val="683B851D"/>
    <w:rsid w:val="68450DF0"/>
    <w:rsid w:val="684E4F53"/>
    <w:rsid w:val="688E1F66"/>
    <w:rsid w:val="68950BEE"/>
    <w:rsid w:val="689F1913"/>
    <w:rsid w:val="68A0B3D0"/>
    <w:rsid w:val="68A22679"/>
    <w:rsid w:val="68AA8A17"/>
    <w:rsid w:val="68F418F4"/>
    <w:rsid w:val="691FFF16"/>
    <w:rsid w:val="6923F2F0"/>
    <w:rsid w:val="6927B7A5"/>
    <w:rsid w:val="693620ED"/>
    <w:rsid w:val="693D833D"/>
    <w:rsid w:val="6945A5D0"/>
    <w:rsid w:val="69876B82"/>
    <w:rsid w:val="69903D69"/>
    <w:rsid w:val="69C491A7"/>
    <w:rsid w:val="69C60465"/>
    <w:rsid w:val="69D458C4"/>
    <w:rsid w:val="69FB7647"/>
    <w:rsid w:val="6A15DE54"/>
    <w:rsid w:val="6A9150F3"/>
    <w:rsid w:val="6AAAA0FA"/>
    <w:rsid w:val="6ADAEE94"/>
    <w:rsid w:val="6AE7AE1A"/>
    <w:rsid w:val="6AE82D33"/>
    <w:rsid w:val="6B063AFE"/>
    <w:rsid w:val="6B0F1A4C"/>
    <w:rsid w:val="6B1B1482"/>
    <w:rsid w:val="6B1D451D"/>
    <w:rsid w:val="6B294DB6"/>
    <w:rsid w:val="6B5EBC4C"/>
    <w:rsid w:val="6B984888"/>
    <w:rsid w:val="6BA15689"/>
    <w:rsid w:val="6BB7B150"/>
    <w:rsid w:val="6BD472F8"/>
    <w:rsid w:val="6BE46F3C"/>
    <w:rsid w:val="6C543485"/>
    <w:rsid w:val="6C7794E2"/>
    <w:rsid w:val="6CB72326"/>
    <w:rsid w:val="6D0A469A"/>
    <w:rsid w:val="6D73414D"/>
    <w:rsid w:val="6D7BA56B"/>
    <w:rsid w:val="6D9FC830"/>
    <w:rsid w:val="6DB2BE71"/>
    <w:rsid w:val="6DD29611"/>
    <w:rsid w:val="6DE99961"/>
    <w:rsid w:val="6E01A3BD"/>
    <w:rsid w:val="6E3D9EA3"/>
    <w:rsid w:val="6E4EBC44"/>
    <w:rsid w:val="6E526F21"/>
    <w:rsid w:val="6E5B4793"/>
    <w:rsid w:val="6E5E559B"/>
    <w:rsid w:val="6E5FE58B"/>
    <w:rsid w:val="6E7E610F"/>
    <w:rsid w:val="6E950348"/>
    <w:rsid w:val="6F94348B"/>
    <w:rsid w:val="6FD04761"/>
    <w:rsid w:val="6FF167D3"/>
    <w:rsid w:val="701D2C07"/>
    <w:rsid w:val="705CC28B"/>
    <w:rsid w:val="70BBA2FD"/>
    <w:rsid w:val="70EA3EF8"/>
    <w:rsid w:val="710ED545"/>
    <w:rsid w:val="7115404B"/>
    <w:rsid w:val="71179292"/>
    <w:rsid w:val="71272868"/>
    <w:rsid w:val="71497420"/>
    <w:rsid w:val="715F03CE"/>
    <w:rsid w:val="716E580A"/>
    <w:rsid w:val="71BAF95C"/>
    <w:rsid w:val="7209EA41"/>
    <w:rsid w:val="720EC1F4"/>
    <w:rsid w:val="72121767"/>
    <w:rsid w:val="722888C1"/>
    <w:rsid w:val="7248D161"/>
    <w:rsid w:val="724B7861"/>
    <w:rsid w:val="7272398D"/>
    <w:rsid w:val="72C7209C"/>
    <w:rsid w:val="72CE7DF5"/>
    <w:rsid w:val="730D95E9"/>
    <w:rsid w:val="732E6D16"/>
    <w:rsid w:val="7359B520"/>
    <w:rsid w:val="73649F47"/>
    <w:rsid w:val="737B9557"/>
    <w:rsid w:val="73975410"/>
    <w:rsid w:val="73985BED"/>
    <w:rsid w:val="73D34018"/>
    <w:rsid w:val="7422FD64"/>
    <w:rsid w:val="742BDFCD"/>
    <w:rsid w:val="742DD5C7"/>
    <w:rsid w:val="7437AE44"/>
    <w:rsid w:val="744B26A4"/>
    <w:rsid w:val="74666538"/>
    <w:rsid w:val="747AD54D"/>
    <w:rsid w:val="748A0FA2"/>
    <w:rsid w:val="749A1C00"/>
    <w:rsid w:val="74B08A69"/>
    <w:rsid w:val="74CC31C2"/>
    <w:rsid w:val="74CEEEC5"/>
    <w:rsid w:val="750C860D"/>
    <w:rsid w:val="75144BBA"/>
    <w:rsid w:val="754B52E0"/>
    <w:rsid w:val="75636468"/>
    <w:rsid w:val="756E6EA3"/>
    <w:rsid w:val="7592EEB4"/>
    <w:rsid w:val="75BB9F4A"/>
    <w:rsid w:val="75BD5CB8"/>
    <w:rsid w:val="75C27BB3"/>
    <w:rsid w:val="75ED37FE"/>
    <w:rsid w:val="76218637"/>
    <w:rsid w:val="762B8AF4"/>
    <w:rsid w:val="766162BA"/>
    <w:rsid w:val="766CDE89"/>
    <w:rsid w:val="767D7C71"/>
    <w:rsid w:val="767FB5EB"/>
    <w:rsid w:val="76A59E36"/>
    <w:rsid w:val="76C0FFB2"/>
    <w:rsid w:val="76C32778"/>
    <w:rsid w:val="76C6B6AD"/>
    <w:rsid w:val="770B09ED"/>
    <w:rsid w:val="771B3101"/>
    <w:rsid w:val="771E3815"/>
    <w:rsid w:val="77251C60"/>
    <w:rsid w:val="77450383"/>
    <w:rsid w:val="7773F1B6"/>
    <w:rsid w:val="7795A62C"/>
    <w:rsid w:val="779D1667"/>
    <w:rsid w:val="77AA508D"/>
    <w:rsid w:val="77B3004D"/>
    <w:rsid w:val="77E188E2"/>
    <w:rsid w:val="78034A31"/>
    <w:rsid w:val="78066ACF"/>
    <w:rsid w:val="7816DDAE"/>
    <w:rsid w:val="78298CEB"/>
    <w:rsid w:val="78C73F0F"/>
    <w:rsid w:val="79115F10"/>
    <w:rsid w:val="7932298E"/>
    <w:rsid w:val="79346794"/>
    <w:rsid w:val="79381495"/>
    <w:rsid w:val="79481E53"/>
    <w:rsid w:val="7951C5BE"/>
    <w:rsid w:val="79569EA9"/>
    <w:rsid w:val="7977C23D"/>
    <w:rsid w:val="79BA9402"/>
    <w:rsid w:val="79BAEFBA"/>
    <w:rsid w:val="79D0664C"/>
    <w:rsid w:val="79E61A7D"/>
    <w:rsid w:val="79EED8FA"/>
    <w:rsid w:val="79EF1D45"/>
    <w:rsid w:val="7A49F684"/>
    <w:rsid w:val="7A5EC8AE"/>
    <w:rsid w:val="7A746721"/>
    <w:rsid w:val="7A7DD984"/>
    <w:rsid w:val="7AAE8C41"/>
    <w:rsid w:val="7AC342E6"/>
    <w:rsid w:val="7AFA549B"/>
    <w:rsid w:val="7B0DCD9E"/>
    <w:rsid w:val="7B112A5F"/>
    <w:rsid w:val="7B20672E"/>
    <w:rsid w:val="7B438DB6"/>
    <w:rsid w:val="7B6FE4F2"/>
    <w:rsid w:val="7B79EB23"/>
    <w:rsid w:val="7B817A32"/>
    <w:rsid w:val="7B8D7E28"/>
    <w:rsid w:val="7BB701F0"/>
    <w:rsid w:val="7BD358C0"/>
    <w:rsid w:val="7BEFF865"/>
    <w:rsid w:val="7BF0607E"/>
    <w:rsid w:val="7C1208A4"/>
    <w:rsid w:val="7C7E59B8"/>
    <w:rsid w:val="7CE969A4"/>
    <w:rsid w:val="7D3AA4A2"/>
    <w:rsid w:val="7D3DC4CD"/>
    <w:rsid w:val="7D6F2DEB"/>
    <w:rsid w:val="7DB3839C"/>
    <w:rsid w:val="7DB47381"/>
    <w:rsid w:val="7DB5E9D3"/>
    <w:rsid w:val="7DF1CE9D"/>
    <w:rsid w:val="7E1F9367"/>
    <w:rsid w:val="7E28DA77"/>
    <w:rsid w:val="7E2A54FF"/>
    <w:rsid w:val="7E84A4E1"/>
    <w:rsid w:val="7E86EE9B"/>
    <w:rsid w:val="7E90E4EE"/>
    <w:rsid w:val="7E97419E"/>
    <w:rsid w:val="7E993425"/>
    <w:rsid w:val="7EC3A60C"/>
    <w:rsid w:val="7EDD01D6"/>
    <w:rsid w:val="7EDDBDB1"/>
    <w:rsid w:val="7F32142B"/>
    <w:rsid w:val="7F59167F"/>
    <w:rsid w:val="7F61522A"/>
    <w:rsid w:val="7F7B7958"/>
    <w:rsid w:val="7F9976C9"/>
    <w:rsid w:val="7FAA54CB"/>
    <w:rsid w:val="7FB3BA56"/>
    <w:rsid w:val="7FBAD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DA6B06"/>
    <w:pPr>
      <w:keepNext/>
      <w:keepLines/>
      <w:spacing w:before="40" w:after="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uiPriority w:val="9"/>
    <w:unhideWhenUsed/>
    <w:qFormat/>
    <w:pPr>
      <w:keepNext/>
      <w:keepLines/>
      <w:spacing w:before="40" w:after="0"/>
      <w:outlineLvl w:val="7"/>
    </w:pPr>
    <w:rPr>
      <w:rFonts w:asciiTheme="majorHAnsi" w:hAnsiTheme="majorHAnsi" w:eastAsiaTheme="majorEastAsia" w:cstheme="majorBidi"/>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8Char" w:customStyle="1">
    <w:name w:val="Heading 8 Char"/>
    <w:basedOn w:val="DefaultParagraphFont"/>
    <w:link w:val="Heading8"/>
    <w:uiPriority w:val="9"/>
    <w:rPr>
      <w:rFonts w:asciiTheme="majorHAnsi" w:hAnsiTheme="majorHAnsi" w:eastAsiaTheme="majorEastAsia" w:cstheme="majorBidi"/>
      <w:color w:val="272727" w:themeColor="text1" w:themeTint="D8"/>
      <w:sz w:val="21"/>
      <w:szCs w:val="21"/>
    </w:rPr>
  </w:style>
  <w:style w:type="character" w:styleId="BookTitle">
    <w:name w:val="Book Title"/>
    <w:basedOn w:val="DefaultParagraphFont"/>
    <w:uiPriority w:val="33"/>
    <w:qFormat/>
    <w:rPr>
      <w:b/>
      <w:bCs/>
      <w:i/>
      <w:iCs/>
      <w:spacing w:val="5"/>
    </w:rPr>
  </w:style>
  <w:style w:type="character" w:styleId="normaltextrun" w:customStyle="1">
    <w:name w:val="normaltextrun"/>
    <w:basedOn w:val="DefaultParagraphFont"/>
    <w:rsid w:val="07FF065A"/>
    <w:rPr>
      <w:rFonts w:asciiTheme="minorHAnsi" w:hAnsiTheme="minorHAnsi" w:eastAsiaTheme="minorEastAsia" w:cstheme="minorBidi"/>
      <w:sz w:val="22"/>
      <w:szCs w:val="22"/>
    </w:rPr>
  </w:style>
  <w:style w:type="paragraph" w:styleId="paragraph" w:customStyle="1">
    <w:name w:val="paragraph"/>
    <w:basedOn w:val="Normal"/>
    <w:rsid w:val="07FF065A"/>
    <w:pPr>
      <w:spacing w:beforeAutospacing="1" w:afterAutospacing="1" w:line="240" w:lineRule="auto"/>
    </w:pPr>
    <w:rPr>
      <w:rFonts w:asciiTheme="minorHAnsi" w:hAnsiTheme="minorHAnsi" w:eastAsiaTheme="minorEastAsia" w:cstheme="minorBidi"/>
      <w:sz w:val="24"/>
      <w:szCs w:val="24"/>
    </w:rPr>
  </w:style>
  <w:style w:type="character" w:styleId="eop" w:customStyle="1">
    <w:name w:val="eop"/>
    <w:basedOn w:val="DefaultParagraphFont"/>
    <w:rsid w:val="07FF065A"/>
    <w:rPr>
      <w:rFonts w:asciiTheme="minorHAnsi" w:hAnsiTheme="minorHAnsi" w:eastAsiaTheme="minorEastAsia" w:cstheme="minorBidi"/>
      <w:sz w:val="22"/>
      <w:szCs w:val="22"/>
    </w:rPr>
  </w:style>
  <w:style w:type="character" w:styleId="IntenseReference">
    <w:name w:val="Intense Reference"/>
    <w:basedOn w:val="DefaultParagraphFont"/>
    <w:uiPriority w:val="32"/>
    <w:qFormat/>
    <w:rsid w:val="00220874"/>
    <w:rPr>
      <w:b/>
      <w:bCs/>
      <w:smallCaps/>
      <w:color w:val="5B9BD5" w:themeColor="accent1"/>
      <w:spacing w:val="5"/>
    </w:rPr>
  </w:style>
  <w:style w:type="character" w:styleId="Heading7Char" w:customStyle="1">
    <w:name w:val="Heading 7 Char"/>
    <w:basedOn w:val="DefaultParagraphFont"/>
    <w:link w:val="Heading7"/>
    <w:uiPriority w:val="9"/>
    <w:rsid w:val="00DA6B06"/>
    <w:rPr>
      <w:rFonts w:asciiTheme="majorHAnsi" w:hAnsiTheme="majorHAnsi" w:eastAsiaTheme="majorEastAsia" w:cstheme="majorBidi"/>
      <w:i/>
      <w:iCs/>
      <w:color w:val="1F4D78" w:themeColor="accent1" w:themeShade="7F"/>
    </w:rPr>
  </w:style>
  <w:style w:type="character" w:styleId="Heading5Char" w:customStyle="1">
    <w:name w:val="Heading 5 Char"/>
    <w:basedOn w:val="DefaultParagraphFont"/>
    <w:link w:val="Heading5"/>
    <w:rsid w:val="003738F4"/>
    <w:rPr>
      <w:b/>
    </w:rPr>
  </w:style>
  <w:style w:type="paragraph" w:styleId="Default" w:customStyle="1">
    <w:name w:val="Default"/>
    <w:basedOn w:val="Normal"/>
    <w:uiPriority w:val="1"/>
    <w:rsid w:val="00273592"/>
    <w:pPr>
      <w:spacing w:after="0" w:line="240" w:lineRule="auto"/>
    </w:pPr>
    <w:rPr>
      <w:rFonts w:ascii="___WRD_EMBED_SUB_54" w:hAnsi="___WRD_EMBED_SUB_54" w:cs="___WRD_EMBED_SUB_54"/>
      <w:color w:val="000000" w:themeColor="text1"/>
      <w:sz w:val="24"/>
      <w:szCs w:val="24"/>
    </w:rPr>
  </w:style>
  <w:style w:type="paragraph" w:styleId="BodyText3">
    <w:name w:val="Body Text 3"/>
    <w:basedOn w:val="Normal"/>
    <w:link w:val="BodyText3Char"/>
    <w:uiPriority w:val="99"/>
    <w:unhideWhenUsed/>
    <w:rsid w:val="00D33420"/>
    <w:pPr>
      <w:spacing w:after="0" w:line="240" w:lineRule="auto"/>
    </w:pPr>
    <w:rPr>
      <w:color w:val="000000" w:themeColor="text1"/>
    </w:rPr>
  </w:style>
  <w:style w:type="character" w:styleId="BodyText3Char" w:customStyle="1">
    <w:name w:val="Body Text 3 Char"/>
    <w:basedOn w:val="DefaultParagraphFont"/>
    <w:link w:val="BodyText3"/>
    <w:uiPriority w:val="99"/>
    <w:rsid w:val="00D33420"/>
    <w:rPr>
      <w:color w:val="000000" w:themeColor="text1"/>
    </w:rPr>
  </w:style>
  <w:style w:type="paragraph" w:styleId="NoSpacing">
    <w:name w:val="No Spacing"/>
    <w:uiPriority w:val="1"/>
    <w:qFormat/>
    <w:rsid w:val="5F47FD48"/>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606933045">
      <w:bodyDiv w:val="1"/>
      <w:marLeft w:val="0"/>
      <w:marRight w:val="0"/>
      <w:marTop w:val="0"/>
      <w:marBottom w:val="0"/>
      <w:divBdr>
        <w:top w:val="none" w:sz="0" w:space="0" w:color="auto"/>
        <w:left w:val="none" w:sz="0" w:space="0" w:color="auto"/>
        <w:bottom w:val="none" w:sz="0" w:space="0" w:color="auto"/>
        <w:right w:val="none" w:sz="0" w:space="0" w:color="auto"/>
      </w:divBdr>
      <w:divsChild>
        <w:div w:id="698237278">
          <w:marLeft w:val="389"/>
          <w:marRight w:val="0"/>
          <w:marTop w:val="280"/>
          <w:marBottom w:val="0"/>
          <w:divBdr>
            <w:top w:val="none" w:sz="0" w:space="0" w:color="auto"/>
            <w:left w:val="none" w:sz="0" w:space="0" w:color="auto"/>
            <w:bottom w:val="none" w:sz="0" w:space="0" w:color="auto"/>
            <w:right w:val="none" w:sz="0" w:space="0" w:color="auto"/>
          </w:divBdr>
        </w:div>
        <w:div w:id="314259839">
          <w:marLeft w:val="389"/>
          <w:marRight w:val="0"/>
          <w:marTop w:val="280"/>
          <w:marBottom w:val="0"/>
          <w:divBdr>
            <w:top w:val="none" w:sz="0" w:space="0" w:color="auto"/>
            <w:left w:val="none" w:sz="0" w:space="0" w:color="auto"/>
            <w:bottom w:val="none" w:sz="0" w:space="0" w:color="auto"/>
            <w:right w:val="none" w:sz="0" w:space="0" w:color="auto"/>
          </w:divBdr>
        </w:div>
        <w:div w:id="1140003402">
          <w:marLeft w:val="389"/>
          <w:marRight w:val="0"/>
          <w:marTop w:val="280"/>
          <w:marBottom w:val="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83820877">
      <w:bodyDiv w:val="1"/>
      <w:marLeft w:val="0"/>
      <w:marRight w:val="0"/>
      <w:marTop w:val="0"/>
      <w:marBottom w:val="0"/>
      <w:divBdr>
        <w:top w:val="none" w:sz="0" w:space="0" w:color="auto"/>
        <w:left w:val="none" w:sz="0" w:space="0" w:color="auto"/>
        <w:bottom w:val="none" w:sz="0" w:space="0" w:color="auto"/>
        <w:right w:val="none" w:sz="0" w:space="0" w:color="auto"/>
      </w:divBdr>
      <w:divsChild>
        <w:div w:id="889807116">
          <w:marLeft w:val="0"/>
          <w:marRight w:val="0"/>
          <w:marTop w:val="0"/>
          <w:marBottom w:val="0"/>
          <w:divBdr>
            <w:top w:val="none" w:sz="0" w:space="0" w:color="auto"/>
            <w:left w:val="none" w:sz="0" w:space="0" w:color="auto"/>
            <w:bottom w:val="none" w:sz="0" w:space="0" w:color="auto"/>
            <w:right w:val="none" w:sz="0" w:space="0" w:color="auto"/>
          </w:divBdr>
          <w:divsChild>
            <w:div w:id="117376183">
              <w:marLeft w:val="0"/>
              <w:marRight w:val="0"/>
              <w:marTop w:val="0"/>
              <w:marBottom w:val="0"/>
              <w:divBdr>
                <w:top w:val="none" w:sz="0" w:space="0" w:color="auto"/>
                <w:left w:val="none" w:sz="0" w:space="0" w:color="auto"/>
                <w:bottom w:val="none" w:sz="0" w:space="0" w:color="auto"/>
                <w:right w:val="none" w:sz="0" w:space="0" w:color="auto"/>
              </w:divBdr>
            </w:div>
            <w:div w:id="1866169482">
              <w:marLeft w:val="0"/>
              <w:marRight w:val="0"/>
              <w:marTop w:val="0"/>
              <w:marBottom w:val="0"/>
              <w:divBdr>
                <w:top w:val="none" w:sz="0" w:space="0" w:color="auto"/>
                <w:left w:val="none" w:sz="0" w:space="0" w:color="auto"/>
                <w:bottom w:val="none" w:sz="0" w:space="0" w:color="auto"/>
                <w:right w:val="none" w:sz="0" w:space="0" w:color="auto"/>
              </w:divBdr>
            </w:div>
            <w:div w:id="1458177572">
              <w:marLeft w:val="0"/>
              <w:marRight w:val="0"/>
              <w:marTop w:val="0"/>
              <w:marBottom w:val="0"/>
              <w:divBdr>
                <w:top w:val="none" w:sz="0" w:space="0" w:color="auto"/>
                <w:left w:val="none" w:sz="0" w:space="0" w:color="auto"/>
                <w:bottom w:val="none" w:sz="0" w:space="0" w:color="auto"/>
                <w:right w:val="none" w:sz="0" w:space="0" w:color="auto"/>
              </w:divBdr>
            </w:div>
            <w:div w:id="280844970">
              <w:marLeft w:val="0"/>
              <w:marRight w:val="0"/>
              <w:marTop w:val="0"/>
              <w:marBottom w:val="0"/>
              <w:divBdr>
                <w:top w:val="none" w:sz="0" w:space="0" w:color="auto"/>
                <w:left w:val="none" w:sz="0" w:space="0" w:color="auto"/>
                <w:bottom w:val="none" w:sz="0" w:space="0" w:color="auto"/>
                <w:right w:val="none" w:sz="0" w:space="0" w:color="auto"/>
              </w:divBdr>
            </w:div>
            <w:div w:id="139646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75592879">
      <w:bodyDiv w:val="1"/>
      <w:marLeft w:val="0"/>
      <w:marRight w:val="0"/>
      <w:marTop w:val="0"/>
      <w:marBottom w:val="0"/>
      <w:divBdr>
        <w:top w:val="none" w:sz="0" w:space="0" w:color="auto"/>
        <w:left w:val="none" w:sz="0" w:space="0" w:color="auto"/>
        <w:bottom w:val="none" w:sz="0" w:space="0" w:color="auto"/>
        <w:right w:val="none" w:sz="0" w:space="0" w:color="auto"/>
      </w:divBdr>
      <w:divsChild>
        <w:div w:id="777801354">
          <w:marLeft w:val="389"/>
          <w:marRight w:val="0"/>
          <w:marTop w:val="280"/>
          <w:marBottom w:val="0"/>
          <w:divBdr>
            <w:top w:val="none" w:sz="0" w:space="0" w:color="auto"/>
            <w:left w:val="none" w:sz="0" w:space="0" w:color="auto"/>
            <w:bottom w:val="none" w:sz="0" w:space="0" w:color="auto"/>
            <w:right w:val="none" w:sz="0" w:space="0" w:color="auto"/>
          </w:divBdr>
        </w:div>
        <w:div w:id="946083101">
          <w:marLeft w:val="389"/>
          <w:marRight w:val="0"/>
          <w:marTop w:val="280"/>
          <w:marBottom w:val="0"/>
          <w:divBdr>
            <w:top w:val="none" w:sz="0" w:space="0" w:color="auto"/>
            <w:left w:val="none" w:sz="0" w:space="0" w:color="auto"/>
            <w:bottom w:val="none" w:sz="0" w:space="0" w:color="auto"/>
            <w:right w:val="none" w:sz="0" w:space="0" w:color="auto"/>
          </w:divBdr>
        </w:div>
        <w:div w:id="1016275216">
          <w:marLeft w:val="389"/>
          <w:marRight w:val="0"/>
          <w:marTop w:val="28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02.png" Id="rId117" /><Relationship Type="http://schemas.openxmlformats.org/officeDocument/2006/relationships/image" Target="media/image12.png" Id="rId21" /><Relationship Type="http://schemas.openxmlformats.org/officeDocument/2006/relationships/hyperlink" Target="https://neahq.sharepoint.com/sites/NationalUniServandOrganizerProgramMaterials/Shared%20Documents/Forms/AllItems.aspx?CT=1681391897578&amp;OR=OWA%2DNT&amp;CID=3675fee5%2D3729%2D3e1e%2D2630%2Dfa0b0579cdef&amp;id=%2Fsites%2FNationalUniServandOrganizerProgramMaterials%2FShared%20Documents%2FF2F%20ORG%20Foundations%20for%20Winning%20Campaigns%2FParticipant%20Handouts%2FNew%20Final%20participant%20materials%2F2%2E1%20Advocacy%20Mobilizing%20Organizing%2Epdf&amp;viewid=84390491%2D5064%2D47fd%2D8df9%2D59d9bb58407b&amp;parent=%2Fsites%2FNationalUniServandOrganizerProgramMaterials%2FShared%20Documents%2FF2F%20ORG%20Foundations%20for%20Winning%20Campaigns%2FParticipant%20Handouts%2FNew%20Final%20participant%20materials" TargetMode="External" Id="rId42" /><Relationship Type="http://schemas.openxmlformats.org/officeDocument/2006/relationships/image" Target="media/image73.png" Id="rId84" /><Relationship Type="http://schemas.openxmlformats.org/officeDocument/2006/relationships/image" Target="media/image123.png" Id="rId138" /><Relationship Type="http://schemas.openxmlformats.org/officeDocument/2006/relationships/image" Target="media/image144.png" Id="rId159" /><Relationship Type="http://schemas.openxmlformats.org/officeDocument/2006/relationships/image" Target="media/image92.png" Id="rId107" /><Relationship Type="http://schemas.openxmlformats.org/officeDocument/2006/relationships/image" Target="media/image2.png" Id="rId11" /><Relationship Type="http://schemas.openxmlformats.org/officeDocument/2006/relationships/image" Target="media/image23.png" Id="rId32" /><Relationship Type="http://schemas.openxmlformats.org/officeDocument/2006/relationships/image" Target="media/image43.png" Id="rId53" /><Relationship Type="http://schemas.openxmlformats.org/officeDocument/2006/relationships/image" Target="media/image63.png" Id="rId74" /><Relationship Type="http://schemas.openxmlformats.org/officeDocument/2006/relationships/image" Target="media/image113.png" Id="rId128" /><Relationship Type="http://schemas.openxmlformats.org/officeDocument/2006/relationships/image" Target="media/image134.png" Id="rId149" /><Relationship Type="http://schemas.openxmlformats.org/officeDocument/2006/relationships/styles" Target="styles.xml" Id="rId5" /><Relationship Type="http://schemas.openxmlformats.org/officeDocument/2006/relationships/image" Target="media/image84.png" Id="rId95" /><Relationship Type="http://schemas.openxmlformats.org/officeDocument/2006/relationships/image" Target="media/image145.png" Id="rId160" /><Relationship Type="http://schemas.openxmlformats.org/officeDocument/2006/relationships/image" Target="media/image13.png" Id="rId22" /><Relationship Type="http://schemas.openxmlformats.org/officeDocument/2006/relationships/image" Target="media/image33.png" Id="rId43" /><Relationship Type="http://schemas.openxmlformats.org/officeDocument/2006/relationships/image" Target="media/image53.png" Id="rId64" /><Relationship Type="http://schemas.openxmlformats.org/officeDocument/2006/relationships/image" Target="media/image103.png" Id="rId118" /><Relationship Type="http://schemas.openxmlformats.org/officeDocument/2006/relationships/image" Target="media/image124.png" Id="rId139" /><Relationship Type="http://schemas.openxmlformats.org/officeDocument/2006/relationships/image" Target="media/image74.png" Id="rId85" /><Relationship Type="http://schemas.openxmlformats.org/officeDocument/2006/relationships/image" Target="media/image135.png" Id="rId150" /><Relationship Type="http://schemas.openxmlformats.org/officeDocument/2006/relationships/image" Target="media/image3.png" Id="rId12" /><Relationship Type="http://schemas.openxmlformats.org/officeDocument/2006/relationships/image" Target="media/image24.png" Id="rId33" /><Relationship Type="http://schemas.openxmlformats.org/officeDocument/2006/relationships/image" Target="media/image93.png" Id="rId108" /><Relationship Type="http://schemas.openxmlformats.org/officeDocument/2006/relationships/image" Target="media/image114.png" Id="rId129" /><Relationship Type="http://schemas.openxmlformats.org/officeDocument/2006/relationships/image" Target="media/image44.png" Id="rId54" /><Relationship Type="http://schemas.openxmlformats.org/officeDocument/2006/relationships/image" Target="media/image59.png" Id="rId70" /><Relationship Type="http://schemas.openxmlformats.org/officeDocument/2006/relationships/image" Target="media/image64.png" Id="rId75" /><Relationship Type="http://schemas.openxmlformats.org/officeDocument/2006/relationships/image" Target="media/image80.png" Id="rId91" /><Relationship Type="http://schemas.openxmlformats.org/officeDocument/2006/relationships/hyperlink" Target="https://neahq.sharepoint.com/:b:/r/sites/NationalUniServandOrganizerProgramMaterials/Shared%20Documents/F2F%20Org%20HBCU/Participant%20Handouts/Day%201%20Building%20Relationships_OneOnOne.pdf?csf=1&amp;web=1&amp;e=NVRfdy" TargetMode="External" Id="rId96" /><Relationship Type="http://schemas.openxmlformats.org/officeDocument/2006/relationships/image" Target="media/image125.png" Id="rId140" /><Relationship Type="http://schemas.openxmlformats.org/officeDocument/2006/relationships/image" Target="media/image130.png" Id="rId145" /><Relationship Type="http://schemas.openxmlformats.org/officeDocument/2006/relationships/image" Target="media/image146.png" Id="rId161" /><Relationship Type="http://schemas.openxmlformats.org/officeDocument/2006/relationships/footer" Target="footer1.xml" Id="rId16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39.png" Id="rId49" /><Relationship Type="http://schemas.openxmlformats.org/officeDocument/2006/relationships/image" Target="media/image99.png" Id="rId114" /><Relationship Type="http://schemas.openxmlformats.org/officeDocument/2006/relationships/image" Target="media/image104.png" Id="rId119" /><Relationship Type="http://schemas.openxmlformats.org/officeDocument/2006/relationships/image" Target="media/image34.png" Id="rId44" /><Relationship Type="http://schemas.openxmlformats.org/officeDocument/2006/relationships/image" Target="media/image50.png" Id="rId60" /><Relationship Type="http://schemas.openxmlformats.org/officeDocument/2006/relationships/image" Target="media/image54.png" Id="rId65" /><Relationship Type="http://schemas.openxmlformats.org/officeDocument/2006/relationships/image" Target="media/image70.png" Id="rId81" /><Relationship Type="http://schemas.openxmlformats.org/officeDocument/2006/relationships/image" Target="media/image75.png" Id="rId86" /><Relationship Type="http://schemas.openxmlformats.org/officeDocument/2006/relationships/image" Target="media/image115.png" Id="rId130" /><Relationship Type="http://schemas.openxmlformats.org/officeDocument/2006/relationships/image" Target="media/image120.png" Id="rId135" /><Relationship Type="http://schemas.openxmlformats.org/officeDocument/2006/relationships/image" Target="media/image136.png" Id="rId151" /><Relationship Type="http://schemas.openxmlformats.org/officeDocument/2006/relationships/image" Target="media/image141.png" Id="rId156"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30.png" Id="rId39" /><Relationship Type="http://schemas.openxmlformats.org/officeDocument/2006/relationships/image" Target="media/image94.png" Id="rId109" /><Relationship Type="http://schemas.openxmlformats.org/officeDocument/2006/relationships/image" Target="media/image25.png" Id="rId34" /><Relationship Type="http://schemas.openxmlformats.org/officeDocument/2006/relationships/image" Target="media/image45.png" Id="rId55" /><Relationship Type="http://schemas.openxmlformats.org/officeDocument/2006/relationships/image" Target="media/image65.png" Id="rId76" /><Relationship Type="http://schemas.openxmlformats.org/officeDocument/2006/relationships/hyperlink" Target="https://neahq.sharepoint.com/:w:/r/sites/NationalUniServandOrganizerProgramMaterials/Shared%20Documents/F2F%20Org%20HBCU/Participant%20Handouts/Day%201%20Vignettes.docx?d=w8791e41fc0ae4815a281055ff68595c8&amp;csf=1&amp;web=1&amp;e=LpfEem" TargetMode="External" Id="rId97" /><Relationship Type="http://schemas.openxmlformats.org/officeDocument/2006/relationships/image" Target="media/image89.png" Id="rId104" /><Relationship Type="http://schemas.openxmlformats.org/officeDocument/2006/relationships/image" Target="media/image105.png" Id="rId120" /><Relationship Type="http://schemas.openxmlformats.org/officeDocument/2006/relationships/image" Target="media/image110.png" Id="rId125" /><Relationship Type="http://schemas.openxmlformats.org/officeDocument/2006/relationships/image" Target="media/image126.png" Id="rId141" /><Relationship Type="http://schemas.openxmlformats.org/officeDocument/2006/relationships/image" Target="media/image131.png" Id="rId146" /><Relationship Type="http://schemas.openxmlformats.org/officeDocument/2006/relationships/fontTable" Target="fontTable.xml" Id="rId167" /><Relationship Type="http://schemas.openxmlformats.org/officeDocument/2006/relationships/webSettings" Target="webSettings.xml" Id="rId7" /><Relationship Type="http://schemas.openxmlformats.org/officeDocument/2006/relationships/image" Target="media/image60.png" Id="rId71" /><Relationship Type="http://schemas.openxmlformats.org/officeDocument/2006/relationships/image" Target="media/image81.png" Id="rId92" /><Relationship Type="http://schemas.openxmlformats.org/officeDocument/2006/relationships/image" Target="media/image147.png" Id="rId162"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15.png" Id="rId24" /><Relationship Type="http://schemas.openxmlformats.org/officeDocument/2006/relationships/image" Target="media/image31.png" Id="rId40" /><Relationship Type="http://schemas.openxmlformats.org/officeDocument/2006/relationships/image" Target="media/image35.png" Id="rId45" /><Relationship Type="http://schemas.openxmlformats.org/officeDocument/2006/relationships/image" Target="media/image55.png" Id="rId66" /><Relationship Type="http://schemas.openxmlformats.org/officeDocument/2006/relationships/image" Target="media/image76.png" Id="rId87" /><Relationship Type="http://schemas.openxmlformats.org/officeDocument/2006/relationships/image" Target="media/image95.png" Id="rId110" /><Relationship Type="http://schemas.openxmlformats.org/officeDocument/2006/relationships/image" Target="media/image100.png" Id="rId115" /><Relationship Type="http://schemas.openxmlformats.org/officeDocument/2006/relationships/image" Target="media/image116.png" Id="rId131" /><Relationship Type="http://schemas.openxmlformats.org/officeDocument/2006/relationships/image" Target="media/image121.png" Id="rId136" /><Relationship Type="http://schemas.openxmlformats.org/officeDocument/2006/relationships/image" Target="media/image142.png" Id="rId157" /><Relationship Type="http://schemas.openxmlformats.org/officeDocument/2006/relationships/image" Target="media/image51.png" Id="rId61" /><Relationship Type="http://schemas.openxmlformats.org/officeDocument/2006/relationships/image" Target="media/image71.png" Id="rId82" /><Relationship Type="http://schemas.openxmlformats.org/officeDocument/2006/relationships/image" Target="media/image137.png" Id="rId152"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21.png" Id="rId30" /><Relationship Type="http://schemas.openxmlformats.org/officeDocument/2006/relationships/image" Target="media/image26.png" Id="rId35" /><Relationship Type="http://schemas.openxmlformats.org/officeDocument/2006/relationships/image" Target="media/image46.png" Id="rId56" /><Relationship Type="http://schemas.openxmlformats.org/officeDocument/2006/relationships/image" Target="media/image66.png" Id="rId77" /><Relationship Type="http://schemas.openxmlformats.org/officeDocument/2006/relationships/image" Target="media/image85.png" Id="rId100" /><Relationship Type="http://schemas.openxmlformats.org/officeDocument/2006/relationships/image" Target="media/image90.png" Id="rId105" /><Relationship Type="http://schemas.openxmlformats.org/officeDocument/2006/relationships/image" Target="media/image111.png" Id="rId126" /><Relationship Type="http://schemas.openxmlformats.org/officeDocument/2006/relationships/image" Target="media/image132.png" Id="rId147" /><Relationship Type="http://schemas.openxmlformats.org/officeDocument/2006/relationships/theme" Target="theme/theme1.xml" Id="rId168" /><Relationship Type="http://schemas.openxmlformats.org/officeDocument/2006/relationships/footnotes" Target="footnotes.xml" Id="rId8" /><Relationship Type="http://schemas.openxmlformats.org/officeDocument/2006/relationships/image" Target="media/image41.png" Id="rId51" /><Relationship Type="http://schemas.openxmlformats.org/officeDocument/2006/relationships/image" Target="media/image61.png" Id="rId72" /><Relationship Type="http://schemas.openxmlformats.org/officeDocument/2006/relationships/image" Target="media/image82.png" Id="rId93" /><Relationship Type="http://schemas.openxmlformats.org/officeDocument/2006/relationships/hyperlink" Target="https://neahq.sharepoint.com/:b:/r/sites/NationalUniServandOrganizerProgramMaterials/Shared%20Documents/F2F%20Org%20HBCU/Participant%20Handouts/Day%201%20Building%20Relationships_OneOnOne.pdf?csf=1&amp;web=1&amp;e=NVRfdy" TargetMode="External" Id="rId98" /><Relationship Type="http://schemas.openxmlformats.org/officeDocument/2006/relationships/image" Target="media/image106.png" Id="rId121" /><Relationship Type="http://schemas.openxmlformats.org/officeDocument/2006/relationships/image" Target="media/image127.png" Id="rId142" /><Relationship Type="http://schemas.openxmlformats.org/officeDocument/2006/relationships/image" Target="media/image148.png" Id="rId163" /><Relationship Type="http://schemas.openxmlformats.org/officeDocument/2006/relationships/customXml" Target="../customXml/item3.xml" Id="rId3" /><Relationship Type="http://schemas.openxmlformats.org/officeDocument/2006/relationships/image" Target="media/image16.png" Id="rId25" /><Relationship Type="http://schemas.openxmlformats.org/officeDocument/2006/relationships/image" Target="media/image36.png" Id="rId46" /><Relationship Type="http://schemas.openxmlformats.org/officeDocument/2006/relationships/image" Target="media/image56.png" Id="rId67" /><Relationship Type="http://schemas.openxmlformats.org/officeDocument/2006/relationships/image" Target="media/image101.png" Id="rId116" /><Relationship Type="http://schemas.openxmlformats.org/officeDocument/2006/relationships/image" Target="media/image122.png" Id="rId137" /><Relationship Type="http://schemas.openxmlformats.org/officeDocument/2006/relationships/image" Target="media/image143.png" Id="rId158" /><Relationship Type="http://schemas.openxmlformats.org/officeDocument/2006/relationships/image" Target="media/image11.png" Id="rId20" /><Relationship Type="http://schemas.openxmlformats.org/officeDocument/2006/relationships/image" Target="media/image32.png" Id="rId41" /><Relationship Type="http://schemas.openxmlformats.org/officeDocument/2006/relationships/image" Target="media/image52.png" Id="rId62" /><Relationship Type="http://schemas.openxmlformats.org/officeDocument/2006/relationships/image" Target="media/image72.png" Id="rId83" /><Relationship Type="http://schemas.openxmlformats.org/officeDocument/2006/relationships/image" Target="media/image77.png" Id="rId88" /><Relationship Type="http://schemas.openxmlformats.org/officeDocument/2006/relationships/image" Target="media/image96.png" Id="rId111" /><Relationship Type="http://schemas.openxmlformats.org/officeDocument/2006/relationships/image" Target="media/image117.png" Id="rId132" /><Relationship Type="http://schemas.openxmlformats.org/officeDocument/2006/relationships/image" Target="media/image138.png" Id="rId153" /><Relationship Type="http://schemas.openxmlformats.org/officeDocument/2006/relationships/image" Target="media/image6.png" Id="rId15" /><Relationship Type="http://schemas.openxmlformats.org/officeDocument/2006/relationships/image" Target="media/image27.png" Id="rId36" /><Relationship Type="http://schemas.openxmlformats.org/officeDocument/2006/relationships/image" Target="media/image91.png" Id="rId106" /><Relationship Type="http://schemas.openxmlformats.org/officeDocument/2006/relationships/image" Target="media/image112.png" Id="rId127"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42.png" Id="rId52" /><Relationship Type="http://schemas.openxmlformats.org/officeDocument/2006/relationships/image" Target="media/image62.png" Id="rId73" /><Relationship Type="http://schemas.openxmlformats.org/officeDocument/2006/relationships/image" Target="media/image67.png" Id="rId78" /><Relationship Type="http://schemas.openxmlformats.org/officeDocument/2006/relationships/image" Target="media/image83.png" Id="rId94" /><Relationship Type="http://schemas.openxmlformats.org/officeDocument/2006/relationships/hyperlink" Target="https://neahq.sharepoint.com/:w:/r/sites/NationalUniServandOrganizerProgramMaterials/Shared%20Documents/F2F%20Org%20HBCU/Participant%20Handouts/Day%201%20Vignettes.docx?d=w8791e41fc0ae4815a281055ff68595c8&amp;csf=1&amp;web=1&amp;e=LpfEem" TargetMode="External" Id="rId99" /><Relationship Type="http://schemas.openxmlformats.org/officeDocument/2006/relationships/image" Target="media/image86.png" Id="rId101" /><Relationship Type="http://schemas.openxmlformats.org/officeDocument/2006/relationships/image" Target="media/image107.png" Id="rId122" /><Relationship Type="http://schemas.openxmlformats.org/officeDocument/2006/relationships/image" Target="media/image128.png" Id="rId143" /><Relationship Type="http://schemas.openxmlformats.org/officeDocument/2006/relationships/image" Target="media/image133.png" Id="rId148" /><Relationship Type="http://schemas.openxmlformats.org/officeDocument/2006/relationships/image" Target="media/image149.png" Id="rId164"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17.png" Id="rId26" /><Relationship Type="http://schemas.openxmlformats.org/officeDocument/2006/relationships/image" Target="media/image37.png" Id="rId47" /><Relationship Type="http://schemas.openxmlformats.org/officeDocument/2006/relationships/image" Target="media/image57.png" Id="rId68" /><Relationship Type="http://schemas.openxmlformats.org/officeDocument/2006/relationships/image" Target="media/image78.png" Id="rId89" /><Relationship Type="http://schemas.openxmlformats.org/officeDocument/2006/relationships/image" Target="media/image97.png" Id="rId112" /><Relationship Type="http://schemas.openxmlformats.org/officeDocument/2006/relationships/image" Target="media/image118.png" Id="rId133" /><Relationship Type="http://schemas.openxmlformats.org/officeDocument/2006/relationships/image" Target="media/image139.png" Id="rId154" /><Relationship Type="http://schemas.openxmlformats.org/officeDocument/2006/relationships/image" Target="media/image7.png" Id="rId16" /><Relationship Type="http://schemas.openxmlformats.org/officeDocument/2006/relationships/image" Target="media/image28.png" Id="rId37" /><Relationship Type="http://schemas.openxmlformats.org/officeDocument/2006/relationships/image" Target="media/image68.png" Id="rId79" /><Relationship Type="http://schemas.openxmlformats.org/officeDocument/2006/relationships/image" Target="media/image87.png" Id="rId102" /><Relationship Type="http://schemas.openxmlformats.org/officeDocument/2006/relationships/image" Target="media/image108.png" Id="rId123" /><Relationship Type="http://schemas.openxmlformats.org/officeDocument/2006/relationships/image" Target="media/image129.png" Id="rId144" /><Relationship Type="http://schemas.openxmlformats.org/officeDocument/2006/relationships/image" Target="media/image79.png" Id="rId90" /><Relationship Type="http://schemas.openxmlformats.org/officeDocument/2006/relationships/header" Target="header1.xml" Id="rId165" /><Relationship Type="http://schemas.openxmlformats.org/officeDocument/2006/relationships/image" Target="media/image18.png" Id="rId27" /><Relationship Type="http://schemas.openxmlformats.org/officeDocument/2006/relationships/image" Target="media/image38.png" Id="rId48" /><Relationship Type="http://schemas.openxmlformats.org/officeDocument/2006/relationships/image" Target="media/image58.png" Id="rId69" /><Relationship Type="http://schemas.openxmlformats.org/officeDocument/2006/relationships/image" Target="media/image98.png" Id="rId113" /><Relationship Type="http://schemas.openxmlformats.org/officeDocument/2006/relationships/image" Target="media/image119.png" Id="rId134" /><Relationship Type="http://schemas.openxmlformats.org/officeDocument/2006/relationships/image" Target="media/image69.png" Id="rId80" /><Relationship Type="http://schemas.openxmlformats.org/officeDocument/2006/relationships/image" Target="media/image140.png" Id="rId155" /><Relationship Type="http://schemas.openxmlformats.org/officeDocument/2006/relationships/image" Target="media/image8.png" Id="rId17" /><Relationship Type="http://schemas.openxmlformats.org/officeDocument/2006/relationships/image" Target="media/image29.png" Id="rId38" /><Relationship Type="http://schemas.openxmlformats.org/officeDocument/2006/relationships/image" Target="media/image49.png" Id="rId59" /><Relationship Type="http://schemas.openxmlformats.org/officeDocument/2006/relationships/image" Target="media/image88.png" Id="rId103" /><Relationship Type="http://schemas.openxmlformats.org/officeDocument/2006/relationships/image" Target="media/image109.png" Id="rId124" /><Relationship Type="http://schemas.microsoft.com/office/2020/10/relationships/intelligence" Target="intelligence2.xml" Id="R9b03c2f71ad645ea" /><Relationship Type="http://schemas.openxmlformats.org/officeDocument/2006/relationships/image" Target="/media/image96.png" Id="R8e0973d3c7b04a44" /><Relationship Type="http://schemas.openxmlformats.org/officeDocument/2006/relationships/image" Target="/media/image97.png" Id="R2d5c3b2d87024e36" /><Relationship Type="http://schemas.openxmlformats.org/officeDocument/2006/relationships/image" Target="/media/image98.png" Id="R02e245d8856a4ae2" /><Relationship Type="http://schemas.openxmlformats.org/officeDocument/2006/relationships/hyperlink" Target="https://neahq.sharepoint.com/sites/NationalUniServandOrganizerProgramMaterials/Shared%20Documents/Forms/AllItems.aspx?CT=1681391897578&amp;OR=OWA%2DNT&amp;CID=3675fee5%2D3729%2D3e1e%2D2630%2Dfa0b0579cdef&amp;id=%2Fsites%2FNationalUniServandOrganizerProgramMaterials%2FShared%20Documents%2FF2F%20ORG%20Foundations%20for%20Winning%20Campaigns%2FParticipant%20Handouts%2FNew%20Final%20participant%20materials%2F3%2E2%20Strategy%20and%20Tactics%2Epdf&amp;viewid=84390491%2D5064%2D47fd%2D8df9%2D59d9bb58407b&amp;parent=%2Fsites%2FNationalUniServandOrganizerProgramMaterials%2FShared%20Documents%2FF2F%20ORG%20Foundations%20for%20Winning%20Campaigns%2FParticipant%20Handouts%2FNew%20Final%20participant%20materials" TargetMode="External" Id="R0de6d00845744faf" /><Relationship Type="http://schemas.openxmlformats.org/officeDocument/2006/relationships/header" Target="header2.xml" Id="R711ade975bff42ef" /><Relationship Type="http://schemas.openxmlformats.org/officeDocument/2006/relationships/footer" Target="footer2.xml" Id="R2c8a0f38583642c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00103C43-774A-4EBE-A5B9-3DC4CBA350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3.xml><?xml version="1.0" encoding="utf-8"?>
<ds:datastoreItem xmlns:ds="http://schemas.openxmlformats.org/officeDocument/2006/customXml" ds:itemID="{4B43D704-10F5-4728-B4EC-43EADF97A051}">
  <ds:schemaRefs>
    <ds:schemaRef ds:uri="05627597-0322-42fc-bc19-1d0dde15c694"/>
    <ds:schemaRef ds:uri="http://purl.org/dc/dcmitype/"/>
    <ds:schemaRef ds:uri="http://schemas.microsoft.com/office/2006/metadata/properties"/>
    <ds:schemaRef ds:uri="http://schemas.microsoft.com/office/2006/documentManagement/types"/>
    <ds:schemaRef ds:uri="http://schemas.microsoft.com/office/infopath/2007/PartnerControls"/>
    <ds:schemaRef ds:uri="http://www.w3.org/XML/1998/namespace"/>
    <ds:schemaRef ds:uri="http://purl.org/dc/elements/1.1/"/>
    <ds:schemaRef ds:uri="5ed5bd0d-9aa5-480d-8c58-25f9f57090c9"/>
    <ds:schemaRef ds:uri="http://schemas.openxmlformats.org/package/2006/metadata/core-properties"/>
    <ds:schemaRef ds:uri="http://purl.org/dc/te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Jeny Gardner [WYOEA]</lastModifiedBy>
  <revision>57</revision>
  <lastPrinted>2017-06-05T15:26:00.0000000Z</lastPrinted>
  <dcterms:created xsi:type="dcterms:W3CDTF">2019-01-14T12:25:00.0000000Z</dcterms:created>
  <dcterms:modified xsi:type="dcterms:W3CDTF">2025-04-12T21:45:26.4402402Z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