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EE7F94" w:rsidP="001F0E91" w:rsidRDefault="47206140" w14:paraId="18F2C28F" w14:textId="4FB0286C">
      <w:pPr>
        <w:spacing w:after="0"/>
        <w:rPr>
          <w:b/>
          <w:bCs/>
          <w:sz w:val="44"/>
          <w:szCs w:val="44"/>
        </w:rPr>
      </w:pPr>
      <w:r w:rsidRPr="023D9D65">
        <w:rPr>
          <w:b/>
          <w:bCs/>
          <w:sz w:val="44"/>
          <w:szCs w:val="44"/>
        </w:rPr>
        <w:t xml:space="preserve">2026 </w:t>
      </w:r>
      <w:r w:rsidRPr="023D9D65" w:rsidR="5974704D">
        <w:rPr>
          <w:b/>
          <w:bCs/>
          <w:sz w:val="44"/>
          <w:szCs w:val="44"/>
        </w:rPr>
        <w:t xml:space="preserve">Retiree Conference </w:t>
      </w:r>
      <w:r w:rsidRPr="023D9D65" w:rsidR="5CF292E7">
        <w:rPr>
          <w:b/>
          <w:bCs/>
          <w:sz w:val="44"/>
          <w:szCs w:val="44"/>
        </w:rPr>
        <w:t xml:space="preserve">Facilitator Agenda </w:t>
      </w:r>
      <w:r w:rsidRPr="023D9D65" w:rsidR="00975BCD">
        <w:rPr>
          <w:b/>
          <w:bCs/>
          <w:sz w:val="44"/>
          <w:szCs w:val="44"/>
        </w:rPr>
        <w:t>(</w:t>
      </w:r>
      <w:r w:rsidRPr="023D9D65" w:rsidR="001B3875">
        <w:rPr>
          <w:b/>
          <w:bCs/>
          <w:sz w:val="44"/>
          <w:szCs w:val="44"/>
        </w:rPr>
        <w:t xml:space="preserve">Session </w:t>
      </w:r>
      <w:r w:rsidRPr="023D9D65" w:rsidR="008F664B">
        <w:rPr>
          <w:b/>
          <w:bCs/>
          <w:sz w:val="44"/>
          <w:szCs w:val="44"/>
        </w:rPr>
        <w:t>1-</w:t>
      </w:r>
      <w:r w:rsidRPr="023D9D65" w:rsidR="7D19DE22">
        <w:rPr>
          <w:b/>
          <w:bCs/>
          <w:sz w:val="44"/>
          <w:szCs w:val="44"/>
        </w:rPr>
        <w:t>5</w:t>
      </w:r>
      <w:r w:rsidRPr="023D9D65" w:rsidR="00975BCD">
        <w:rPr>
          <w:b/>
          <w:bCs/>
          <w:sz w:val="44"/>
          <w:szCs w:val="44"/>
        </w:rPr>
        <w:t>)</w:t>
      </w:r>
    </w:p>
    <w:tbl>
      <w:tblPr>
        <w:tblStyle w:val="TableGrid"/>
        <w:tblW w:w="14390" w:type="dxa"/>
        <w:tblLook w:val="04A0" w:firstRow="1" w:lastRow="0" w:firstColumn="1" w:lastColumn="0" w:noHBand="0" w:noVBand="1"/>
      </w:tblPr>
      <w:tblGrid>
        <w:gridCol w:w="4440"/>
        <w:gridCol w:w="356"/>
        <w:gridCol w:w="2219"/>
        <w:gridCol w:w="2578"/>
        <w:gridCol w:w="2610"/>
        <w:gridCol w:w="2187"/>
      </w:tblGrid>
      <w:tr w:rsidR="00EE7F94" w:rsidTr="6BA592A9" w14:paraId="672E8917" w14:textId="77777777">
        <w:tc>
          <w:tcPr>
            <w:tcW w:w="9593" w:type="dxa"/>
            <w:gridSpan w:val="4"/>
            <w:tcBorders>
              <w:bottom w:val="single" w:color="auto" w:sz="4" w:space="0"/>
            </w:tcBorders>
            <w:shd w:val="clear" w:color="auto" w:fill="F2F2F2" w:themeFill="background1" w:themeFillShade="F2"/>
            <w:tcMar/>
          </w:tcPr>
          <w:p w:rsidR="00EE7F94" w:rsidP="001F0E91" w:rsidRDefault="00EE7F94" w14:paraId="51ABB986" w14:textId="62174202">
            <w:pPr>
              <w:rPr>
                <w:b/>
                <w:bCs/>
                <w:sz w:val="44"/>
                <w:szCs w:val="44"/>
              </w:rPr>
            </w:pPr>
            <w:r>
              <w:rPr>
                <w:b/>
              </w:rPr>
              <w:t>General Materials Needed:</w:t>
            </w:r>
          </w:p>
        </w:tc>
        <w:tc>
          <w:tcPr>
            <w:tcW w:w="4797" w:type="dxa"/>
            <w:gridSpan w:val="2"/>
            <w:shd w:val="clear" w:color="auto" w:fill="F2F2F2" w:themeFill="background1" w:themeFillShade="F2"/>
            <w:tcMar/>
          </w:tcPr>
          <w:p w:rsidR="00EE7F94" w:rsidP="001F0E91" w:rsidRDefault="00EE7F94" w14:paraId="35DFD657" w14:textId="314C2B82">
            <w:pPr>
              <w:rPr>
                <w:b/>
                <w:bCs/>
                <w:sz w:val="44"/>
                <w:szCs w:val="44"/>
              </w:rPr>
            </w:pPr>
            <w:r>
              <w:rPr>
                <w:b/>
              </w:rPr>
              <w:t>Room Set-up:</w:t>
            </w:r>
          </w:p>
        </w:tc>
      </w:tr>
      <w:tr w:rsidR="00EE7F94" w:rsidTr="6BA592A9" w14:paraId="4D698FEB" w14:textId="77777777">
        <w:tc>
          <w:tcPr>
            <w:tcW w:w="4796" w:type="dxa"/>
            <w:gridSpan w:val="2"/>
            <w:tcBorders>
              <w:right w:val="nil"/>
            </w:tcBorders>
            <w:tcMar/>
          </w:tcPr>
          <w:p w:rsidR="00EE7F94" w:rsidP="001F0E91" w:rsidRDefault="00EE7F94" w14:paraId="55C62C83" w14:textId="77777777">
            <w:r>
              <w:t xml:space="preserve">1 Set of Handouts per Person </w:t>
            </w:r>
          </w:p>
          <w:p w:rsidR="00EE7F94" w:rsidP="001F0E91" w:rsidRDefault="00EE7F94" w14:paraId="2EA68212" w14:textId="77777777">
            <w:r>
              <w:t>Name Tents with the Norms</w:t>
            </w:r>
          </w:p>
          <w:p w:rsidR="00EE7F94" w:rsidP="001F0E91" w:rsidRDefault="00EE7F94" w14:paraId="38B9FD8B" w14:textId="311FE206">
            <w:r>
              <w:t xml:space="preserve">Room signs, </w:t>
            </w:r>
          </w:p>
          <w:p w:rsidR="00EE7F94" w:rsidP="001F0E91" w:rsidRDefault="00EE7F94" w14:paraId="524087E6" w14:textId="77777777">
            <w:r>
              <w:t>One ream of white photocopy paper</w:t>
            </w:r>
          </w:p>
          <w:p w:rsidR="00EE7F94" w:rsidP="69BEABDE" w:rsidRDefault="00EE7F94" w14:paraId="6F4C5C9E" w14:textId="44ACC31C">
            <w:pPr>
              <w:rPr>
                <w:b/>
                <w:bCs/>
                <w:sz w:val="44"/>
                <w:szCs w:val="44"/>
              </w:rPr>
            </w:pPr>
            <w:r>
              <w:t xml:space="preserve">Chart Paper (4 to 5 full w Sticky Strip) </w:t>
            </w:r>
          </w:p>
          <w:p w:rsidR="00EE7F94" w:rsidP="69BEABDE" w:rsidRDefault="012C3A6A" w14:paraId="7F4E2E1D" w14:textId="5F578631">
            <w:pPr>
              <w:tabs>
                <w:tab w:val="left" w:pos="1867"/>
              </w:tabs>
            </w:pPr>
            <w:r>
              <w:t>Pens and Pencils</w:t>
            </w:r>
          </w:p>
        </w:tc>
        <w:tc>
          <w:tcPr>
            <w:tcW w:w="4797" w:type="dxa"/>
            <w:gridSpan w:val="2"/>
            <w:tcBorders>
              <w:left w:val="nil"/>
            </w:tcBorders>
            <w:tcMar/>
          </w:tcPr>
          <w:p w:rsidR="00EE7F94" w:rsidP="001F0E91" w:rsidRDefault="00EE7F94" w14:paraId="74C6A7EB" w14:textId="77777777">
            <w:r>
              <w:t>Materials Box for each table with:</w:t>
            </w:r>
          </w:p>
          <w:p w:rsidR="00EE7F94" w:rsidP="001F0E91" w:rsidRDefault="00EE7F94" w14:paraId="0424D684" w14:textId="77777777">
            <w:r>
              <w:t>Markers (Mr. Sketch variety)</w:t>
            </w:r>
          </w:p>
          <w:p w:rsidR="00EE7F94" w:rsidP="001F0E91" w:rsidRDefault="00EE7F94" w14:paraId="1446280C" w14:textId="77777777">
            <w:r>
              <w:t>Post its – 3x3” and 4X5” sizes</w:t>
            </w:r>
          </w:p>
          <w:p w:rsidR="00EE7F94" w:rsidP="001F0E91" w:rsidRDefault="00EE7F94" w14:paraId="627B20A2" w14:textId="77777777">
            <w:r>
              <w:t xml:space="preserve">Index Cards </w:t>
            </w:r>
          </w:p>
          <w:p w:rsidR="00EE7F94" w:rsidP="001F0E91" w:rsidRDefault="00EE7F94" w14:paraId="289FE39C" w14:textId="77777777">
            <w:r>
              <w:t xml:space="preserve">Highlighters – 4 colors </w:t>
            </w:r>
          </w:p>
          <w:p w:rsidR="00EE7F94" w:rsidP="69BEABDE" w:rsidRDefault="00EE7F94" w14:paraId="754C0AEA" w14:textId="21C145E6">
            <w:pPr>
              <w:rPr>
                <w:b/>
                <w:bCs/>
                <w:sz w:val="44"/>
                <w:szCs w:val="44"/>
              </w:rPr>
            </w:pPr>
            <w:r>
              <w:t>Participant “toys”</w:t>
            </w:r>
          </w:p>
        </w:tc>
        <w:tc>
          <w:tcPr>
            <w:tcW w:w="4797" w:type="dxa"/>
            <w:gridSpan w:val="2"/>
            <w:tcMar/>
          </w:tcPr>
          <w:p w:rsidR="00EE7F94" w:rsidP="001F0E91" w:rsidRDefault="00EE7F94" w14:paraId="25B71A58" w14:textId="4D197DD5">
            <w:r>
              <w:t xml:space="preserve">Long Rectangle table at back for </w:t>
            </w:r>
            <w:r w:rsidR="6675B1F0">
              <w:t>facilitators</w:t>
            </w:r>
          </w:p>
          <w:p w:rsidR="00EE7F94" w:rsidP="001F0E91" w:rsidRDefault="00EE7F94" w14:paraId="2780FFBE" w14:textId="433A4F83">
            <w:r>
              <w:t>Round Tables for participants</w:t>
            </w:r>
          </w:p>
          <w:p w:rsidR="00EE7F94" w:rsidP="001F0E91" w:rsidRDefault="00EE7F94" w14:paraId="1ADFDB44" w14:textId="1E0393CD">
            <w:r>
              <w:t>Projector, Screen, mics, and Speakers</w:t>
            </w:r>
          </w:p>
          <w:p w:rsidR="00EE7F94" w:rsidP="001F0E91" w:rsidRDefault="00EE7F94" w14:paraId="18FF1330" w14:textId="77777777">
            <w:r>
              <w:t xml:space="preserve">Carousel stations and reporting stations </w:t>
            </w:r>
          </w:p>
          <w:p w:rsidR="00EE7F94" w:rsidP="001F0E91" w:rsidRDefault="00EE7F94" w14:paraId="18EB7EDF" w14:textId="3FF0DFDB">
            <w:r w:rsidR="601037AE">
              <w:rPr/>
              <w:t>No podium, table with projector big enough for</w:t>
            </w:r>
            <w:r w:rsidR="5E3310F1">
              <w:rPr/>
              <w:t>xxx</w:t>
            </w:r>
            <w:r w:rsidR="601037AE">
              <w:rPr/>
              <w:t xml:space="preserve"> laptop</w:t>
            </w:r>
          </w:p>
          <w:p w:rsidR="00EE7F94" w:rsidP="001F0E91" w:rsidRDefault="00EE7F94" w14:paraId="014BA0EF" w14:textId="232F8E71">
            <w:pPr>
              <w:rPr>
                <w:b/>
                <w:bCs/>
                <w:sz w:val="44"/>
                <w:szCs w:val="44"/>
              </w:rPr>
            </w:pPr>
            <w:r>
              <w:t xml:space="preserve">50 people max </w:t>
            </w:r>
          </w:p>
        </w:tc>
      </w:tr>
      <w:tr w:rsidR="00EE7F94" w:rsidTr="6BA592A9" w14:paraId="31FDDE51" w14:textId="77777777">
        <w:tc>
          <w:tcPr>
            <w:tcW w:w="14390" w:type="dxa"/>
            <w:gridSpan w:val="6"/>
            <w:tcMar/>
          </w:tcPr>
          <w:p w:rsidRPr="00EE7F94" w:rsidR="00EE7F94" w:rsidP="001F0E91" w:rsidRDefault="00EE7F94" w14:paraId="05E36C96" w14:textId="77777777">
            <w:pPr>
              <w:rPr>
                <w:b/>
                <w:sz w:val="24"/>
                <w:szCs w:val="24"/>
              </w:rPr>
            </w:pPr>
            <w:r w:rsidRPr="00EE7F94">
              <w:rPr>
                <w:b/>
                <w:sz w:val="24"/>
                <w:szCs w:val="24"/>
              </w:rPr>
              <w:t>Key Outcomes for the Event:</w:t>
            </w:r>
          </w:p>
          <w:p w:rsidR="00EE7F94" w:rsidP="001F0E91" w:rsidRDefault="00EE7F94" w14:paraId="7E0C9869" w14:textId="4013180E">
            <w:pPr>
              <w:rPr>
                <w:sz w:val="24"/>
                <w:szCs w:val="24"/>
              </w:rPr>
            </w:pPr>
            <w:r w:rsidRPr="69BEABDE">
              <w:rPr>
                <w:sz w:val="24"/>
                <w:szCs w:val="24"/>
              </w:rPr>
              <w:t>Participants will</w:t>
            </w:r>
            <w:r w:rsidRPr="69BEABDE" w:rsidR="55135E08">
              <w:rPr>
                <w:sz w:val="24"/>
                <w:szCs w:val="24"/>
              </w:rPr>
              <w:t xml:space="preserve"> be able to develop a long</w:t>
            </w:r>
            <w:r w:rsidRPr="69BEABDE" w:rsidR="476752B5">
              <w:rPr>
                <w:sz w:val="24"/>
                <w:szCs w:val="24"/>
              </w:rPr>
              <w:t>-</w:t>
            </w:r>
            <w:r w:rsidRPr="69BEABDE" w:rsidR="55135E08">
              <w:rPr>
                <w:sz w:val="24"/>
                <w:szCs w:val="24"/>
              </w:rPr>
              <w:t>term campaign</w:t>
            </w:r>
          </w:p>
          <w:p w:rsidR="00EE7F94" w:rsidP="001F0E91" w:rsidRDefault="00EE7F94" w14:paraId="1695366E" w14:textId="2A0A1BF0">
            <w:pPr>
              <w:rPr>
                <w:sz w:val="24"/>
                <w:szCs w:val="24"/>
              </w:rPr>
            </w:pPr>
            <w:r w:rsidRPr="4A13E1CF">
              <w:rPr>
                <w:sz w:val="24"/>
                <w:szCs w:val="24"/>
              </w:rPr>
              <w:t>Participants can</w:t>
            </w:r>
            <w:r w:rsidRPr="4A13E1CF" w:rsidR="5D17F665">
              <w:rPr>
                <w:sz w:val="24"/>
                <w:szCs w:val="24"/>
              </w:rPr>
              <w:t xml:space="preserve"> apply methods of issue identification, tactic design, and strategically escalate to win a demand</w:t>
            </w:r>
          </w:p>
          <w:p w:rsidR="00EE7F94" w:rsidP="001F0E91" w:rsidRDefault="5D17F665" w14:paraId="77B9E7C8" w14:textId="22F2A7EE">
            <w:pPr>
              <w:rPr>
                <w:sz w:val="24"/>
                <w:szCs w:val="24"/>
              </w:rPr>
            </w:pPr>
            <w:r w:rsidRPr="69BEABDE">
              <w:rPr>
                <w:sz w:val="24"/>
                <w:szCs w:val="24"/>
              </w:rPr>
              <w:t xml:space="preserve">Participants will be able to apply a race, class, and gender lens </w:t>
            </w:r>
          </w:p>
        </w:tc>
      </w:tr>
      <w:tr w:rsidR="00EE7F94" w:rsidTr="6BA592A9" w14:paraId="19FEE178" w14:textId="77777777">
        <w:tc>
          <w:tcPr>
            <w:tcW w:w="14390" w:type="dxa"/>
            <w:gridSpan w:val="6"/>
            <w:shd w:val="clear" w:color="auto" w:fill="F2F2F2" w:themeFill="background1" w:themeFillShade="F2"/>
            <w:tcMar/>
          </w:tcPr>
          <w:p w:rsidRPr="00EE7F94" w:rsidR="00EE7F94" w:rsidP="001F0E91" w:rsidRDefault="00EE7F94" w14:paraId="69B32E2A" w14:textId="69D578D9">
            <w:pPr>
              <w:pStyle w:val="Heading4"/>
              <w:keepLines w:val="0"/>
              <w:spacing w:before="0" w:after="0"/>
              <w:rPr>
                <w:bCs/>
                <w:sz w:val="44"/>
                <w:szCs w:val="44"/>
              </w:rPr>
            </w:pPr>
            <w:r w:rsidRPr="00EE7F94">
              <w:t>Overview of Content, Time, and Facilitator Assignment</w:t>
            </w:r>
          </w:p>
        </w:tc>
      </w:tr>
      <w:tr w:rsidR="00EE7F94" w:rsidTr="6BA592A9" w14:paraId="5E93BF8C" w14:textId="77777777">
        <w:tc>
          <w:tcPr>
            <w:tcW w:w="4440" w:type="dxa"/>
            <w:tcMar/>
          </w:tcPr>
          <w:p w:rsidRPr="00AF50EA" w:rsidR="001F0E91" w:rsidP="023D9D65" w:rsidRDefault="51C9FD49" w14:paraId="17D8DCA5" w14:textId="0018815B">
            <w:pPr>
              <w:rPr>
                <w:sz w:val="24"/>
                <w:szCs w:val="24"/>
              </w:rPr>
            </w:pPr>
            <w:r w:rsidRPr="023D9D65">
              <w:rPr>
                <w:sz w:val="24"/>
                <w:szCs w:val="24"/>
              </w:rPr>
              <w:t xml:space="preserve">Sat 2/28 </w:t>
            </w:r>
            <w:r w:rsidRPr="023D9D65" w:rsidR="001F0E91">
              <w:rPr>
                <w:sz w:val="24"/>
                <w:szCs w:val="24"/>
              </w:rPr>
              <w:t>9:00-</w:t>
            </w:r>
            <w:r w:rsidRPr="023D9D65" w:rsidR="7FD98610">
              <w:rPr>
                <w:sz w:val="24"/>
                <w:szCs w:val="24"/>
              </w:rPr>
              <w:t>2:30 P</w:t>
            </w:r>
            <w:r w:rsidRPr="023D9D65" w:rsidR="3C4A8DAD">
              <w:rPr>
                <w:sz w:val="24"/>
                <w:szCs w:val="24"/>
              </w:rPr>
              <w:t>ractice</w:t>
            </w:r>
          </w:p>
          <w:p w:rsidRPr="00AF50EA" w:rsidR="001F0E91" w:rsidP="023D9D65" w:rsidRDefault="4B1151D7" w14:paraId="3AD45084" w14:textId="48968AEB">
            <w:pPr>
              <w:rPr>
                <w:sz w:val="24"/>
                <w:szCs w:val="24"/>
              </w:rPr>
            </w:pPr>
            <w:r w:rsidRPr="6BA592A9" w:rsidR="193C96C6">
              <w:rPr>
                <w:sz w:val="24"/>
                <w:szCs w:val="24"/>
              </w:rPr>
              <w:t xml:space="preserve">Sat 2/28 </w:t>
            </w:r>
            <w:r w:rsidRPr="6BA592A9" w:rsidR="7CC35A61">
              <w:rPr>
                <w:sz w:val="24"/>
                <w:szCs w:val="24"/>
              </w:rPr>
              <w:t>3:00-4:10</w:t>
            </w:r>
            <w:r w:rsidRPr="6BA592A9" w:rsidR="6AD5955B">
              <w:rPr>
                <w:sz w:val="24"/>
                <w:szCs w:val="24"/>
              </w:rPr>
              <w:t xml:space="preserve"> Room Prep</w:t>
            </w:r>
          </w:p>
          <w:p w:rsidR="6BA592A9" w:rsidP="6BA592A9" w:rsidRDefault="6BA592A9" w14:paraId="170F9A87" w14:textId="5305076B">
            <w:pPr>
              <w:rPr>
                <w:sz w:val="24"/>
                <w:szCs w:val="24"/>
              </w:rPr>
            </w:pPr>
          </w:p>
          <w:p w:rsidRPr="001F0E91" w:rsidR="001F0E91" w:rsidP="023D9D65" w:rsidRDefault="001F0E91" w14:paraId="32532162" w14:textId="0305B354">
            <w:pPr>
              <w:rPr>
                <w:b w:val="1"/>
                <w:bCs w:val="1"/>
                <w:sz w:val="24"/>
                <w:szCs w:val="24"/>
                <w:highlight w:val="yellow"/>
              </w:rPr>
            </w:pPr>
            <w:r w:rsidRPr="6BA592A9" w:rsidR="7CC35A61">
              <w:rPr>
                <w:b w:val="1"/>
                <w:bCs w:val="1"/>
                <w:sz w:val="24"/>
                <w:szCs w:val="24"/>
              </w:rPr>
              <w:t>Session 1</w:t>
            </w:r>
            <w:r w:rsidRPr="6BA592A9" w:rsidR="1722D964">
              <w:rPr>
                <w:b w:val="1"/>
                <w:bCs w:val="1"/>
                <w:sz w:val="24"/>
                <w:szCs w:val="24"/>
              </w:rPr>
              <w:t>-</w:t>
            </w:r>
            <w:r w:rsidRPr="6BA592A9" w:rsidR="7CC35A61">
              <w:rPr>
                <w:b w:val="1"/>
                <w:bCs w:val="1"/>
                <w:sz w:val="24"/>
                <w:szCs w:val="24"/>
              </w:rPr>
              <w:t xml:space="preserve"> </w:t>
            </w:r>
            <w:r w:rsidRPr="6BA592A9" w:rsidR="467A25CD">
              <w:rPr>
                <w:b w:val="1"/>
                <w:bCs w:val="1"/>
                <w:sz w:val="24"/>
                <w:szCs w:val="24"/>
              </w:rPr>
              <w:t>3/1</w:t>
            </w:r>
            <w:r w:rsidRPr="6BA592A9" w:rsidR="194661FC">
              <w:rPr>
                <w:b w:val="1"/>
                <w:bCs w:val="1"/>
                <w:sz w:val="24"/>
                <w:szCs w:val="24"/>
              </w:rPr>
              <w:t xml:space="preserve"> </w:t>
            </w:r>
            <w:r w:rsidRPr="6BA592A9" w:rsidR="263266EA">
              <w:rPr>
                <w:b w:val="1"/>
                <w:bCs w:val="1"/>
                <w:sz w:val="24"/>
                <w:szCs w:val="24"/>
              </w:rPr>
              <w:t>9:</w:t>
            </w:r>
            <w:r w:rsidRPr="6BA592A9" w:rsidR="06C4B6A3">
              <w:rPr>
                <w:b w:val="1"/>
                <w:bCs w:val="1"/>
                <w:sz w:val="24"/>
                <w:szCs w:val="24"/>
              </w:rPr>
              <w:t>45</w:t>
            </w:r>
            <w:r w:rsidRPr="6BA592A9" w:rsidR="263266EA">
              <w:rPr>
                <w:b w:val="1"/>
                <w:bCs w:val="1"/>
                <w:sz w:val="24"/>
                <w:szCs w:val="24"/>
              </w:rPr>
              <w:t>-12:30</w:t>
            </w:r>
            <w:r w:rsidRPr="6BA592A9" w:rsidR="24DBB606">
              <w:rPr>
                <w:b w:val="1"/>
                <w:bCs w:val="1"/>
                <w:sz w:val="24"/>
                <w:szCs w:val="24"/>
              </w:rPr>
              <w:t xml:space="preserve"> </w:t>
            </w:r>
          </w:p>
          <w:p w:rsidR="001F0E91" w:rsidP="001F0E91" w:rsidRDefault="1469BF84" w14:paraId="40439330" w14:textId="535B9549">
            <w:pPr>
              <w:rPr>
                <w:sz w:val="24"/>
                <w:szCs w:val="24"/>
              </w:rPr>
            </w:pPr>
            <w:r w:rsidRPr="6BA592A9" w:rsidR="1A58536B">
              <w:rPr>
                <w:sz w:val="24"/>
                <w:szCs w:val="24"/>
              </w:rPr>
              <w:t>9:</w:t>
            </w:r>
            <w:r w:rsidRPr="6BA592A9" w:rsidR="350BA9B4">
              <w:rPr>
                <w:sz w:val="24"/>
                <w:szCs w:val="24"/>
              </w:rPr>
              <w:t>45</w:t>
            </w:r>
            <w:r w:rsidRPr="6BA592A9" w:rsidR="7CC35A61">
              <w:rPr>
                <w:sz w:val="24"/>
                <w:szCs w:val="24"/>
              </w:rPr>
              <w:t>-</w:t>
            </w:r>
            <w:r w:rsidRPr="6BA592A9" w:rsidR="241C7936">
              <w:rPr>
                <w:sz w:val="24"/>
                <w:szCs w:val="24"/>
              </w:rPr>
              <w:t xml:space="preserve"> 10:</w:t>
            </w:r>
            <w:r w:rsidRPr="6BA592A9" w:rsidR="7A5CC686">
              <w:rPr>
                <w:sz w:val="24"/>
                <w:szCs w:val="24"/>
              </w:rPr>
              <w:t>25</w:t>
            </w:r>
            <w:r w:rsidRPr="6BA592A9" w:rsidR="7CC35A61">
              <w:rPr>
                <w:sz w:val="24"/>
                <w:szCs w:val="24"/>
              </w:rPr>
              <w:t xml:space="preserve"> Getting Started</w:t>
            </w:r>
          </w:p>
          <w:p w:rsidR="001F0E91" w:rsidP="001F0E91" w:rsidRDefault="5EB8DBF1" w14:paraId="4F2F11BF" w14:textId="67449F02">
            <w:pPr>
              <w:rPr>
                <w:sz w:val="24"/>
                <w:szCs w:val="24"/>
              </w:rPr>
            </w:pPr>
            <w:r w:rsidRPr="6BA592A9" w:rsidR="48BA9204">
              <w:rPr>
                <w:sz w:val="24"/>
                <w:szCs w:val="24"/>
              </w:rPr>
              <w:t>10:</w:t>
            </w:r>
            <w:r w:rsidRPr="6BA592A9" w:rsidR="709C7C55">
              <w:rPr>
                <w:sz w:val="24"/>
                <w:szCs w:val="24"/>
              </w:rPr>
              <w:t>25</w:t>
            </w:r>
            <w:r w:rsidRPr="6BA592A9" w:rsidR="48BA9204">
              <w:rPr>
                <w:sz w:val="24"/>
                <w:szCs w:val="24"/>
              </w:rPr>
              <w:t>-10:</w:t>
            </w:r>
            <w:r w:rsidRPr="6BA592A9" w:rsidR="2A491A81">
              <w:rPr>
                <w:sz w:val="24"/>
                <w:szCs w:val="24"/>
              </w:rPr>
              <w:t>40</w:t>
            </w:r>
            <w:r w:rsidRPr="6BA592A9" w:rsidR="48BA9204">
              <w:rPr>
                <w:sz w:val="24"/>
                <w:szCs w:val="24"/>
              </w:rPr>
              <w:t xml:space="preserve"> </w:t>
            </w:r>
            <w:r w:rsidRPr="6BA592A9" w:rsidR="7CC35A61">
              <w:rPr>
                <w:sz w:val="24"/>
                <w:szCs w:val="24"/>
              </w:rPr>
              <w:t>Core Values</w:t>
            </w:r>
          </w:p>
          <w:p w:rsidR="00EE7F94" w:rsidP="001F0E91" w:rsidRDefault="2F4508EA" w14:paraId="555C3356" w14:textId="422C3D6C">
            <w:pPr>
              <w:rPr>
                <w:sz w:val="24"/>
                <w:szCs w:val="24"/>
              </w:rPr>
            </w:pPr>
            <w:r w:rsidRPr="6BA592A9" w:rsidR="258E2984">
              <w:rPr>
                <w:sz w:val="24"/>
                <w:szCs w:val="24"/>
              </w:rPr>
              <w:t>10:</w:t>
            </w:r>
            <w:r w:rsidRPr="6BA592A9" w:rsidR="5B39E578">
              <w:rPr>
                <w:sz w:val="24"/>
                <w:szCs w:val="24"/>
              </w:rPr>
              <w:t>40</w:t>
            </w:r>
            <w:r w:rsidRPr="6BA592A9" w:rsidR="258E2984">
              <w:rPr>
                <w:sz w:val="24"/>
                <w:szCs w:val="24"/>
              </w:rPr>
              <w:t>-</w:t>
            </w:r>
            <w:r w:rsidRPr="6BA592A9" w:rsidR="53F9FB88">
              <w:rPr>
                <w:sz w:val="24"/>
                <w:szCs w:val="24"/>
              </w:rPr>
              <w:t>10:</w:t>
            </w:r>
            <w:r w:rsidRPr="6BA592A9" w:rsidR="66575DB6">
              <w:rPr>
                <w:sz w:val="24"/>
                <w:szCs w:val="24"/>
              </w:rPr>
              <w:t>55</w:t>
            </w:r>
            <w:r w:rsidRPr="6BA592A9" w:rsidR="53F9FB88">
              <w:rPr>
                <w:sz w:val="24"/>
                <w:szCs w:val="24"/>
              </w:rPr>
              <w:t xml:space="preserve"> </w:t>
            </w:r>
            <w:r w:rsidRPr="6BA592A9" w:rsidR="7CC35A61">
              <w:rPr>
                <w:sz w:val="24"/>
                <w:szCs w:val="24"/>
              </w:rPr>
              <w:t>Greatest Hopes</w:t>
            </w:r>
          </w:p>
          <w:p w:rsidR="5510D16B" w:rsidP="023D9D65" w:rsidRDefault="5510D16B" w14:paraId="3235D35B" w14:textId="1EF4296E">
            <w:pPr>
              <w:rPr>
                <w:sz w:val="24"/>
                <w:szCs w:val="24"/>
              </w:rPr>
            </w:pPr>
            <w:r w:rsidRPr="6BA592A9" w:rsidR="3E6A4971">
              <w:rPr>
                <w:sz w:val="24"/>
                <w:szCs w:val="24"/>
              </w:rPr>
              <w:t>10:</w:t>
            </w:r>
            <w:r w:rsidRPr="6BA592A9" w:rsidR="549D295B">
              <w:rPr>
                <w:sz w:val="24"/>
                <w:szCs w:val="24"/>
              </w:rPr>
              <w:t>55</w:t>
            </w:r>
            <w:r w:rsidRPr="6BA592A9" w:rsidR="3E6A4971">
              <w:rPr>
                <w:sz w:val="24"/>
                <w:szCs w:val="24"/>
              </w:rPr>
              <w:t>-</w:t>
            </w:r>
            <w:r w:rsidRPr="6BA592A9" w:rsidR="58BDBA3A">
              <w:rPr>
                <w:sz w:val="24"/>
                <w:szCs w:val="24"/>
              </w:rPr>
              <w:t>11:</w:t>
            </w:r>
            <w:r w:rsidRPr="6BA592A9" w:rsidR="4E43E2AB">
              <w:rPr>
                <w:sz w:val="24"/>
                <w:szCs w:val="24"/>
              </w:rPr>
              <w:t>05</w:t>
            </w:r>
            <w:r w:rsidRPr="6BA592A9" w:rsidR="3E6A4971">
              <w:rPr>
                <w:sz w:val="24"/>
                <w:szCs w:val="24"/>
              </w:rPr>
              <w:t xml:space="preserve"> Break</w:t>
            </w:r>
          </w:p>
          <w:p w:rsidR="62AF230C" w:rsidP="023D9D65" w:rsidRDefault="62AF230C" w14:paraId="3AE92E1B" w14:textId="2B157638">
            <w:pPr>
              <w:rPr>
                <w:sz w:val="24"/>
                <w:szCs w:val="24"/>
              </w:rPr>
            </w:pPr>
            <w:r w:rsidRPr="6BA592A9" w:rsidR="1BB25A0B">
              <w:rPr>
                <w:sz w:val="24"/>
                <w:szCs w:val="24"/>
              </w:rPr>
              <w:t>1</w:t>
            </w:r>
            <w:r w:rsidRPr="6BA592A9" w:rsidR="71EC396B">
              <w:rPr>
                <w:sz w:val="24"/>
                <w:szCs w:val="24"/>
              </w:rPr>
              <w:t>1:</w:t>
            </w:r>
            <w:r w:rsidRPr="6BA592A9" w:rsidR="06495DED">
              <w:rPr>
                <w:sz w:val="24"/>
                <w:szCs w:val="24"/>
              </w:rPr>
              <w:t>05</w:t>
            </w:r>
            <w:r w:rsidRPr="6BA592A9" w:rsidR="1BB25A0B">
              <w:rPr>
                <w:sz w:val="24"/>
                <w:szCs w:val="24"/>
              </w:rPr>
              <w:t>-1</w:t>
            </w:r>
            <w:r w:rsidRPr="6BA592A9" w:rsidR="1D890844">
              <w:rPr>
                <w:sz w:val="24"/>
                <w:szCs w:val="24"/>
              </w:rPr>
              <w:t>1</w:t>
            </w:r>
            <w:r w:rsidRPr="6BA592A9" w:rsidR="1BB25A0B">
              <w:rPr>
                <w:sz w:val="24"/>
                <w:szCs w:val="24"/>
              </w:rPr>
              <w:t>:</w:t>
            </w:r>
            <w:r w:rsidRPr="6BA592A9" w:rsidR="7215B53D">
              <w:rPr>
                <w:sz w:val="24"/>
                <w:szCs w:val="24"/>
              </w:rPr>
              <w:t>5</w:t>
            </w:r>
            <w:r w:rsidRPr="6BA592A9" w:rsidR="073EA043">
              <w:rPr>
                <w:sz w:val="24"/>
                <w:szCs w:val="24"/>
              </w:rPr>
              <w:t>0</w:t>
            </w:r>
            <w:r w:rsidRPr="6BA592A9" w:rsidR="1BB25A0B">
              <w:rPr>
                <w:sz w:val="24"/>
                <w:szCs w:val="24"/>
              </w:rPr>
              <w:t xml:space="preserve"> Three Theories for Change</w:t>
            </w:r>
          </w:p>
          <w:p w:rsidR="78A12ECF" w:rsidP="023D9D65" w:rsidRDefault="78A12ECF" w14:paraId="12548D92" w14:textId="6EB6B3E6">
            <w:pPr>
              <w:rPr>
                <w:sz w:val="24"/>
                <w:szCs w:val="24"/>
              </w:rPr>
            </w:pPr>
            <w:r w:rsidRPr="6BA592A9" w:rsidR="00723BA3">
              <w:rPr>
                <w:sz w:val="24"/>
                <w:szCs w:val="24"/>
              </w:rPr>
              <w:t>1</w:t>
            </w:r>
            <w:r w:rsidRPr="6BA592A9" w:rsidR="17CB57B5">
              <w:rPr>
                <w:sz w:val="24"/>
                <w:szCs w:val="24"/>
              </w:rPr>
              <w:t>1</w:t>
            </w:r>
            <w:r w:rsidRPr="6BA592A9" w:rsidR="00723BA3">
              <w:rPr>
                <w:sz w:val="24"/>
                <w:szCs w:val="24"/>
              </w:rPr>
              <w:t>:</w:t>
            </w:r>
            <w:r w:rsidRPr="6BA592A9" w:rsidR="01534DAD">
              <w:rPr>
                <w:sz w:val="24"/>
                <w:szCs w:val="24"/>
              </w:rPr>
              <w:t>5</w:t>
            </w:r>
            <w:r w:rsidRPr="6BA592A9" w:rsidR="09CE906B">
              <w:rPr>
                <w:sz w:val="24"/>
                <w:szCs w:val="24"/>
              </w:rPr>
              <w:t>0</w:t>
            </w:r>
            <w:r w:rsidRPr="6BA592A9" w:rsidR="00723BA3">
              <w:rPr>
                <w:sz w:val="24"/>
                <w:szCs w:val="24"/>
              </w:rPr>
              <w:t>-</w:t>
            </w:r>
            <w:r w:rsidRPr="6BA592A9" w:rsidR="60FE0C21">
              <w:rPr>
                <w:sz w:val="24"/>
                <w:szCs w:val="24"/>
              </w:rPr>
              <w:t>1</w:t>
            </w:r>
            <w:r w:rsidRPr="6BA592A9" w:rsidR="671A68F1">
              <w:rPr>
                <w:sz w:val="24"/>
                <w:szCs w:val="24"/>
              </w:rPr>
              <w:t>2</w:t>
            </w:r>
            <w:r w:rsidRPr="6BA592A9" w:rsidR="60FE0C21">
              <w:rPr>
                <w:sz w:val="24"/>
                <w:szCs w:val="24"/>
              </w:rPr>
              <w:t>:</w:t>
            </w:r>
            <w:r w:rsidRPr="6BA592A9" w:rsidR="48EFE849">
              <w:rPr>
                <w:sz w:val="24"/>
                <w:szCs w:val="24"/>
              </w:rPr>
              <w:t>3</w:t>
            </w:r>
            <w:r w:rsidRPr="6BA592A9" w:rsidR="43742847">
              <w:rPr>
                <w:sz w:val="24"/>
                <w:szCs w:val="24"/>
              </w:rPr>
              <w:t>0</w:t>
            </w:r>
            <w:r w:rsidRPr="6BA592A9" w:rsidR="60FE0C21">
              <w:rPr>
                <w:sz w:val="24"/>
                <w:szCs w:val="24"/>
              </w:rPr>
              <w:t xml:space="preserve"> </w:t>
            </w:r>
            <w:r w:rsidRPr="6BA592A9" w:rsidR="60FE0C21">
              <w:rPr>
                <w:sz w:val="24"/>
                <w:szCs w:val="24"/>
              </w:rPr>
              <w:t>Organizing,</w:t>
            </w:r>
            <w:r w:rsidRPr="6BA592A9" w:rsidR="4693D873">
              <w:rPr>
                <w:sz w:val="24"/>
                <w:szCs w:val="24"/>
              </w:rPr>
              <w:t xml:space="preserve"> </w:t>
            </w:r>
            <w:r w:rsidRPr="6BA592A9" w:rsidR="60FE0C21">
              <w:rPr>
                <w:sz w:val="24"/>
                <w:szCs w:val="24"/>
              </w:rPr>
              <w:t>Power,</w:t>
            </w:r>
            <w:r w:rsidRPr="6BA592A9" w:rsidR="5E859734">
              <w:rPr>
                <w:sz w:val="24"/>
                <w:szCs w:val="24"/>
              </w:rPr>
              <w:t xml:space="preserve"> </w:t>
            </w:r>
            <w:r w:rsidRPr="6BA592A9" w:rsidR="60FE0C21">
              <w:rPr>
                <w:sz w:val="24"/>
                <w:szCs w:val="24"/>
              </w:rPr>
              <w:t>Campaigns</w:t>
            </w:r>
          </w:p>
          <w:p w:rsidR="6BA592A9" w:rsidP="6BA592A9" w:rsidRDefault="6BA592A9" w14:paraId="58ADC061" w14:textId="2A925F8B">
            <w:pPr>
              <w:rPr>
                <w:sz w:val="24"/>
                <w:szCs w:val="24"/>
              </w:rPr>
            </w:pPr>
          </w:p>
          <w:p w:rsidR="00E3262E" w:rsidP="023D9D65" w:rsidRDefault="00AD621C" w14:paraId="1A43E981" w14:textId="58848588">
            <w:pPr>
              <w:rPr>
                <w:b/>
                <w:bCs/>
                <w:sz w:val="24"/>
                <w:szCs w:val="24"/>
                <w:highlight w:val="yellow"/>
              </w:rPr>
            </w:pPr>
            <w:r w:rsidRPr="023D9D65">
              <w:rPr>
                <w:b/>
                <w:bCs/>
                <w:sz w:val="24"/>
                <w:szCs w:val="24"/>
              </w:rPr>
              <w:t>Session 2</w:t>
            </w:r>
            <w:r w:rsidRPr="023D9D65" w:rsidR="00AF50EA">
              <w:rPr>
                <w:b/>
                <w:bCs/>
                <w:sz w:val="24"/>
                <w:szCs w:val="24"/>
              </w:rPr>
              <w:t>-</w:t>
            </w:r>
            <w:r w:rsidRPr="023D9D65">
              <w:rPr>
                <w:b/>
                <w:bCs/>
                <w:sz w:val="24"/>
                <w:szCs w:val="24"/>
              </w:rPr>
              <w:t xml:space="preserve"> 3/1 </w:t>
            </w:r>
            <w:r w:rsidRPr="023D9D65" w:rsidR="04A881D5">
              <w:rPr>
                <w:b/>
                <w:bCs/>
                <w:sz w:val="24"/>
                <w:szCs w:val="24"/>
              </w:rPr>
              <w:t>2:30</w:t>
            </w:r>
            <w:r w:rsidRPr="023D9D65">
              <w:rPr>
                <w:b/>
                <w:bCs/>
                <w:sz w:val="24"/>
                <w:szCs w:val="24"/>
              </w:rPr>
              <w:t>-</w:t>
            </w:r>
            <w:r w:rsidRPr="023D9D65" w:rsidR="658F974D">
              <w:rPr>
                <w:b/>
                <w:bCs/>
                <w:sz w:val="24"/>
                <w:szCs w:val="24"/>
              </w:rPr>
              <w:t>5:00</w:t>
            </w:r>
            <w:r w:rsidRPr="023D9D65" w:rsidR="335676F4">
              <w:rPr>
                <w:b/>
                <w:bCs/>
                <w:sz w:val="24"/>
                <w:szCs w:val="24"/>
              </w:rPr>
              <w:t xml:space="preserve"> </w:t>
            </w:r>
          </w:p>
          <w:p w:rsidR="00AD621C" w:rsidP="023D9D65" w:rsidRDefault="2569C476" w14:paraId="0AFF2505" w14:textId="7909D98B">
            <w:pPr>
              <w:rPr>
                <w:sz w:val="24"/>
                <w:szCs w:val="24"/>
              </w:rPr>
            </w:pPr>
            <w:r w:rsidRPr="023D9D65">
              <w:rPr>
                <w:sz w:val="24"/>
                <w:szCs w:val="24"/>
              </w:rPr>
              <w:t>2:30-2:5</w:t>
            </w:r>
            <w:r w:rsidRPr="023D9D65" w:rsidR="022F97E9">
              <w:rPr>
                <w:sz w:val="24"/>
                <w:szCs w:val="24"/>
              </w:rPr>
              <w:t>5</w:t>
            </w:r>
            <w:r w:rsidRPr="023D9D65" w:rsidR="00E3262E">
              <w:rPr>
                <w:sz w:val="24"/>
                <w:szCs w:val="24"/>
              </w:rPr>
              <w:t xml:space="preserve"> Intro to Building a Campaign</w:t>
            </w:r>
          </w:p>
          <w:p w:rsidR="00AD621C" w:rsidP="023D9D65" w:rsidRDefault="1802BB0D" w14:paraId="68628D6F" w14:textId="54BFEA18">
            <w:pPr>
              <w:rPr>
                <w:sz w:val="24"/>
                <w:szCs w:val="24"/>
              </w:rPr>
            </w:pPr>
            <w:r w:rsidRPr="023D9D65">
              <w:rPr>
                <w:sz w:val="24"/>
                <w:szCs w:val="24"/>
              </w:rPr>
              <w:t>2:5</w:t>
            </w:r>
            <w:r w:rsidRPr="023D9D65" w:rsidR="5D82CB13">
              <w:rPr>
                <w:sz w:val="24"/>
                <w:szCs w:val="24"/>
              </w:rPr>
              <w:t>5</w:t>
            </w:r>
            <w:r w:rsidRPr="023D9D65">
              <w:rPr>
                <w:sz w:val="24"/>
                <w:szCs w:val="24"/>
              </w:rPr>
              <w:t>-</w:t>
            </w:r>
            <w:r w:rsidRPr="023D9D65" w:rsidR="0CA1AF63">
              <w:rPr>
                <w:sz w:val="24"/>
                <w:szCs w:val="24"/>
              </w:rPr>
              <w:t>4:</w:t>
            </w:r>
            <w:r w:rsidRPr="023D9D65" w:rsidR="3293109B">
              <w:rPr>
                <w:sz w:val="24"/>
                <w:szCs w:val="24"/>
              </w:rPr>
              <w:t>2</w:t>
            </w:r>
            <w:r w:rsidRPr="023D9D65" w:rsidR="53621584">
              <w:rPr>
                <w:sz w:val="24"/>
                <w:szCs w:val="24"/>
              </w:rPr>
              <w:t>0</w:t>
            </w:r>
            <w:r w:rsidRPr="023D9D65" w:rsidR="174DB3E0">
              <w:rPr>
                <w:sz w:val="24"/>
                <w:szCs w:val="24"/>
              </w:rPr>
              <w:t xml:space="preserve"> Problem, Issues, Values</w:t>
            </w:r>
          </w:p>
          <w:p w:rsidR="00AD621C" w:rsidP="023D9D65" w:rsidRDefault="2A8D9C4F" w14:paraId="4B5E97A7" w14:textId="40890D4C">
            <w:pPr>
              <w:rPr>
                <w:sz w:val="24"/>
                <w:szCs w:val="24"/>
              </w:rPr>
            </w:pPr>
            <w:r w:rsidRPr="023D9D65">
              <w:rPr>
                <w:sz w:val="24"/>
                <w:szCs w:val="24"/>
              </w:rPr>
              <w:t>4:2</w:t>
            </w:r>
            <w:r w:rsidRPr="023D9D65" w:rsidR="5DE0A533">
              <w:rPr>
                <w:sz w:val="24"/>
                <w:szCs w:val="24"/>
              </w:rPr>
              <w:t>0</w:t>
            </w:r>
            <w:r w:rsidRPr="023D9D65">
              <w:rPr>
                <w:sz w:val="24"/>
                <w:szCs w:val="24"/>
              </w:rPr>
              <w:t>-</w:t>
            </w:r>
            <w:r w:rsidRPr="023D9D65" w:rsidR="01009B37">
              <w:rPr>
                <w:sz w:val="24"/>
                <w:szCs w:val="24"/>
              </w:rPr>
              <w:t>4:30 Summary and Next</w:t>
            </w:r>
            <w:r w:rsidRPr="023D9D65" w:rsidR="3FAC3E13">
              <w:rPr>
                <w:sz w:val="24"/>
                <w:szCs w:val="24"/>
              </w:rPr>
              <w:t xml:space="preserve"> Steps</w:t>
            </w:r>
          </w:p>
          <w:p w:rsidR="00AD621C" w:rsidP="00E3262E" w:rsidRDefault="7A0FB9D3" w14:paraId="2E6D4B78" w14:textId="496A5E88">
            <w:pPr>
              <w:rPr>
                <w:sz w:val="24"/>
                <w:szCs w:val="24"/>
              </w:rPr>
            </w:pPr>
            <w:r w:rsidRPr="023D9D65">
              <w:rPr>
                <w:sz w:val="24"/>
                <w:szCs w:val="24"/>
              </w:rPr>
              <w:t>4:30-5:00 Choice Networking</w:t>
            </w:r>
          </w:p>
        </w:tc>
        <w:tc>
          <w:tcPr>
            <w:tcW w:w="2575" w:type="dxa"/>
            <w:gridSpan w:val="2"/>
            <w:tcMar/>
          </w:tcPr>
          <w:p w:rsidR="001F0E91" w:rsidP="001F0E91" w:rsidRDefault="001F0E91" w14:paraId="4F3D5FB0" w14:textId="77777777">
            <w:pPr>
              <w:rPr>
                <w:sz w:val="24"/>
                <w:szCs w:val="24"/>
              </w:rPr>
            </w:pPr>
            <w:r>
              <w:rPr>
                <w:sz w:val="24"/>
                <w:szCs w:val="24"/>
              </w:rPr>
              <w:t>All</w:t>
            </w:r>
          </w:p>
          <w:p w:rsidR="001F0E91" w:rsidP="001F0E91" w:rsidRDefault="001F0E91" w14:paraId="50A679EC" w14:textId="77777777">
            <w:pPr>
              <w:rPr>
                <w:sz w:val="24"/>
                <w:szCs w:val="24"/>
              </w:rPr>
            </w:pPr>
            <w:r w:rsidRPr="6BA592A9" w:rsidR="7CC35A61">
              <w:rPr>
                <w:sz w:val="24"/>
                <w:szCs w:val="24"/>
              </w:rPr>
              <w:t>All</w:t>
            </w:r>
          </w:p>
          <w:p w:rsidR="6BA592A9" w:rsidP="6BA592A9" w:rsidRDefault="6BA592A9" w14:paraId="30F89592" w14:textId="6EB68DE3">
            <w:pPr>
              <w:rPr>
                <w:sz w:val="24"/>
                <w:szCs w:val="24"/>
              </w:rPr>
            </w:pPr>
          </w:p>
          <w:p w:rsidRPr="004616ED" w:rsidR="001F0E91" w:rsidP="001F0E91" w:rsidRDefault="004616ED" w14:paraId="46986B4B" w14:textId="2B9F880C">
            <w:pPr>
              <w:rPr>
                <w:b/>
                <w:sz w:val="24"/>
                <w:szCs w:val="24"/>
              </w:rPr>
            </w:pPr>
            <w:r w:rsidRPr="69BEABDE">
              <w:rPr>
                <w:b/>
                <w:bCs/>
                <w:sz w:val="24"/>
                <w:szCs w:val="24"/>
              </w:rPr>
              <w:t>Session 1</w:t>
            </w:r>
          </w:p>
          <w:p w:rsidR="69BEABDE" w:rsidP="5AF31431" w:rsidRDefault="28329D64" w14:paraId="644D2778" w14:textId="25866C19">
            <w:pPr>
              <w:rPr>
                <w:sz w:val="24"/>
                <w:szCs w:val="24"/>
              </w:rPr>
            </w:pPr>
            <w:r w:rsidRPr="023D9D65">
              <w:rPr>
                <w:sz w:val="24"/>
                <w:szCs w:val="24"/>
              </w:rPr>
              <w:t xml:space="preserve">Yvie </w:t>
            </w:r>
            <w:r w:rsidRPr="023D9D65" w:rsidR="7D5170B8">
              <w:rPr>
                <w:sz w:val="24"/>
                <w:szCs w:val="24"/>
              </w:rPr>
              <w:t xml:space="preserve">&amp; </w:t>
            </w:r>
            <w:r w:rsidRPr="023D9D65">
              <w:rPr>
                <w:sz w:val="24"/>
                <w:szCs w:val="24"/>
              </w:rPr>
              <w:t>Halimah</w:t>
            </w:r>
          </w:p>
          <w:p w:rsidR="69BEABDE" w:rsidP="72777231" w:rsidRDefault="5BCDEF35" w14:paraId="1B2A869A" w14:textId="00CCFA3C">
            <w:pPr>
              <w:rPr>
                <w:sz w:val="24"/>
                <w:szCs w:val="24"/>
              </w:rPr>
            </w:pPr>
            <w:r w:rsidRPr="6BA592A9" w:rsidR="32A7C3F4">
              <w:rPr>
                <w:sz w:val="24"/>
                <w:szCs w:val="24"/>
              </w:rPr>
              <w:t>Jessica</w:t>
            </w:r>
          </w:p>
          <w:p w:rsidR="51105521" w:rsidP="6BA592A9" w:rsidRDefault="51105521" w14:paraId="0F81B066" w14:textId="01427363">
            <w:pPr>
              <w:rPr>
                <w:sz w:val="24"/>
                <w:szCs w:val="24"/>
              </w:rPr>
            </w:pPr>
            <w:r w:rsidRPr="6BA592A9" w:rsidR="51105521">
              <w:rPr>
                <w:sz w:val="24"/>
                <w:szCs w:val="24"/>
              </w:rPr>
              <w:t>Yvie</w:t>
            </w:r>
          </w:p>
          <w:p w:rsidR="0068780F" w:rsidP="023D9D65" w:rsidRDefault="347054AA" w14:paraId="528826D8" w14:textId="040C5AFA">
            <w:pPr>
              <w:rPr>
                <w:sz w:val="24"/>
                <w:szCs w:val="24"/>
              </w:rPr>
            </w:pPr>
            <w:r w:rsidRPr="023D9D65">
              <w:rPr>
                <w:sz w:val="24"/>
                <w:szCs w:val="24"/>
              </w:rPr>
              <w:t>---</w:t>
            </w:r>
          </w:p>
          <w:p w:rsidR="0068780F" w:rsidP="023D9D65" w:rsidRDefault="14C2E48A" w14:paraId="15453728" w14:textId="7EFBE87D">
            <w:pPr>
              <w:rPr>
                <w:sz w:val="24"/>
                <w:szCs w:val="24"/>
              </w:rPr>
            </w:pPr>
            <w:r w:rsidRPr="023D9D65">
              <w:rPr>
                <w:sz w:val="24"/>
                <w:szCs w:val="24"/>
              </w:rPr>
              <w:t>Earl</w:t>
            </w:r>
          </w:p>
          <w:p w:rsidR="0068780F" w:rsidP="023D9D65" w:rsidRDefault="3E71B9A1" w14:paraId="5B28EF92" w14:textId="4B4D2899">
            <w:pPr>
              <w:rPr>
                <w:sz w:val="24"/>
                <w:szCs w:val="24"/>
              </w:rPr>
            </w:pPr>
            <w:r w:rsidRPr="6BA592A9" w:rsidR="4FFB8D54">
              <w:rPr>
                <w:sz w:val="24"/>
                <w:szCs w:val="24"/>
              </w:rPr>
              <w:t>Halimah</w:t>
            </w:r>
          </w:p>
          <w:p w:rsidR="6BA592A9" w:rsidP="6BA592A9" w:rsidRDefault="6BA592A9" w14:paraId="3DD756E8" w14:textId="02BB491C">
            <w:pPr>
              <w:rPr>
                <w:sz w:val="24"/>
                <w:szCs w:val="24"/>
              </w:rPr>
            </w:pPr>
          </w:p>
          <w:p w:rsidR="6BA592A9" w:rsidP="6BA592A9" w:rsidRDefault="6BA592A9" w14:paraId="000F8C02" w14:textId="1D0F7630">
            <w:pPr>
              <w:rPr>
                <w:b w:val="1"/>
                <w:bCs w:val="1"/>
                <w:sz w:val="24"/>
                <w:szCs w:val="24"/>
              </w:rPr>
            </w:pPr>
          </w:p>
          <w:p w:rsidR="0068780F" w:rsidP="023D9D65" w:rsidRDefault="004616ED" w14:paraId="6A0C71E3" w14:textId="2E103BE0">
            <w:pPr>
              <w:rPr>
                <w:b/>
                <w:bCs/>
                <w:sz w:val="24"/>
                <w:szCs w:val="24"/>
              </w:rPr>
            </w:pPr>
            <w:r w:rsidRPr="6BA592A9" w:rsidR="13D5CAEE">
              <w:rPr>
                <w:b w:val="1"/>
                <w:bCs w:val="1"/>
                <w:sz w:val="24"/>
                <w:szCs w:val="24"/>
              </w:rPr>
              <w:t xml:space="preserve">Session </w:t>
            </w:r>
            <w:r w:rsidRPr="6BA592A9" w:rsidR="6040F017">
              <w:rPr>
                <w:b w:val="1"/>
                <w:bCs w:val="1"/>
                <w:sz w:val="24"/>
                <w:szCs w:val="24"/>
              </w:rPr>
              <w:t>2</w:t>
            </w:r>
          </w:p>
          <w:p w:rsidR="7EB1105E" w:rsidP="6BA592A9" w:rsidRDefault="7EB1105E" w14:paraId="12786BE4" w14:textId="10D112F2">
            <w:pPr>
              <w:rPr>
                <w:sz w:val="24"/>
                <w:szCs w:val="24"/>
              </w:rPr>
            </w:pPr>
            <w:r w:rsidRPr="6BA592A9" w:rsidR="7EB1105E">
              <w:rPr>
                <w:sz w:val="24"/>
                <w:szCs w:val="24"/>
              </w:rPr>
              <w:t>Yvie</w:t>
            </w:r>
          </w:p>
          <w:p w:rsidR="0068780F" w:rsidP="023D9D65" w:rsidRDefault="3F73DC50" w14:paraId="1D3834A8" w14:textId="782DC5C9">
            <w:pPr>
              <w:rPr>
                <w:sz w:val="24"/>
                <w:szCs w:val="24"/>
              </w:rPr>
            </w:pPr>
            <w:r w:rsidRPr="023D9D65">
              <w:rPr>
                <w:sz w:val="24"/>
                <w:szCs w:val="24"/>
              </w:rPr>
              <w:t>Jessica</w:t>
            </w:r>
            <w:r w:rsidRPr="023D9D65" w:rsidR="2351CA61">
              <w:rPr>
                <w:sz w:val="24"/>
                <w:szCs w:val="24"/>
              </w:rPr>
              <w:t>,</w:t>
            </w:r>
            <w:r w:rsidRPr="023D9D65">
              <w:rPr>
                <w:sz w:val="24"/>
                <w:szCs w:val="24"/>
              </w:rPr>
              <w:t xml:space="preserve"> Earl</w:t>
            </w:r>
            <w:r w:rsidRPr="023D9D65" w:rsidR="19410E6D">
              <w:rPr>
                <w:sz w:val="24"/>
                <w:szCs w:val="24"/>
              </w:rPr>
              <w:t xml:space="preserve">, </w:t>
            </w:r>
            <w:r w:rsidRPr="023D9D65" w:rsidR="6155EE5A">
              <w:rPr>
                <w:sz w:val="24"/>
                <w:szCs w:val="24"/>
              </w:rPr>
              <w:t>Halimah</w:t>
            </w:r>
          </w:p>
          <w:p w:rsidR="0068780F" w:rsidP="001F0E91" w:rsidRDefault="2E508C82" w14:paraId="621C74C2" w14:textId="3A161695">
            <w:pPr>
              <w:rPr>
                <w:sz w:val="24"/>
                <w:szCs w:val="24"/>
              </w:rPr>
            </w:pPr>
            <w:r w:rsidRPr="023D9D65">
              <w:rPr>
                <w:sz w:val="24"/>
                <w:szCs w:val="24"/>
              </w:rPr>
              <w:t>Yvie</w:t>
            </w:r>
          </w:p>
        </w:tc>
        <w:tc>
          <w:tcPr>
            <w:tcW w:w="5188" w:type="dxa"/>
            <w:gridSpan w:val="2"/>
            <w:tcMar/>
          </w:tcPr>
          <w:p w:rsidR="0079617A" w:rsidP="023D9D65" w:rsidRDefault="0079617A" w14:paraId="0AE67227" w14:textId="2F3BF73D">
            <w:pPr>
              <w:rPr>
                <w:b w:val="1"/>
                <w:bCs w:val="1"/>
                <w:sz w:val="24"/>
                <w:szCs w:val="24"/>
                <w:highlight w:val="yellow"/>
              </w:rPr>
            </w:pPr>
            <w:r w:rsidRPr="6BA592A9" w:rsidR="31400071">
              <w:rPr>
                <w:b w:val="1"/>
                <w:bCs w:val="1"/>
                <w:sz w:val="24"/>
                <w:szCs w:val="24"/>
              </w:rPr>
              <w:t xml:space="preserve">Session 3 </w:t>
            </w:r>
            <w:r w:rsidRPr="6BA592A9" w:rsidR="1722D964">
              <w:rPr>
                <w:b w:val="1"/>
                <w:bCs w:val="1"/>
                <w:sz w:val="24"/>
                <w:szCs w:val="24"/>
              </w:rPr>
              <w:t xml:space="preserve">- </w:t>
            </w:r>
            <w:r w:rsidRPr="6BA592A9" w:rsidR="31400071">
              <w:rPr>
                <w:b w:val="1"/>
                <w:bCs w:val="1"/>
                <w:sz w:val="24"/>
                <w:szCs w:val="24"/>
              </w:rPr>
              <w:t>3/</w:t>
            </w:r>
            <w:r w:rsidRPr="6BA592A9" w:rsidR="4B1318E9">
              <w:rPr>
                <w:b w:val="1"/>
                <w:bCs w:val="1"/>
                <w:sz w:val="24"/>
                <w:szCs w:val="24"/>
              </w:rPr>
              <w:t>2</w:t>
            </w:r>
            <w:r w:rsidRPr="6BA592A9" w:rsidR="31400071">
              <w:rPr>
                <w:b w:val="1"/>
                <w:bCs w:val="1"/>
                <w:sz w:val="24"/>
                <w:szCs w:val="24"/>
              </w:rPr>
              <w:t xml:space="preserve"> </w:t>
            </w:r>
            <w:r w:rsidRPr="6BA592A9" w:rsidR="59129113">
              <w:rPr>
                <w:b w:val="1"/>
                <w:bCs w:val="1"/>
                <w:sz w:val="24"/>
                <w:szCs w:val="24"/>
              </w:rPr>
              <w:t>9:</w:t>
            </w:r>
            <w:r w:rsidRPr="6BA592A9" w:rsidR="13390FB9">
              <w:rPr>
                <w:b w:val="1"/>
                <w:bCs w:val="1"/>
                <w:sz w:val="24"/>
                <w:szCs w:val="24"/>
              </w:rPr>
              <w:t>45</w:t>
            </w:r>
            <w:r w:rsidRPr="6BA592A9" w:rsidR="59129113">
              <w:rPr>
                <w:b w:val="1"/>
                <w:bCs w:val="1"/>
                <w:sz w:val="24"/>
                <w:szCs w:val="24"/>
              </w:rPr>
              <w:t>-12:30</w:t>
            </w:r>
            <w:r w:rsidRPr="6BA592A9" w:rsidR="6ECEA908">
              <w:rPr>
                <w:b w:val="1"/>
                <w:bCs w:val="1"/>
                <w:sz w:val="24"/>
                <w:szCs w:val="24"/>
              </w:rPr>
              <w:t xml:space="preserve"> </w:t>
            </w:r>
          </w:p>
          <w:p w:rsidR="680814E2" w:rsidP="023D9D65" w:rsidRDefault="680814E2" w14:paraId="165AE4F3" w14:textId="3A57670A">
            <w:pPr>
              <w:rPr>
                <w:sz w:val="24"/>
                <w:szCs w:val="24"/>
              </w:rPr>
            </w:pPr>
            <w:r w:rsidRPr="6BA592A9" w:rsidR="689E46DC">
              <w:rPr>
                <w:sz w:val="24"/>
                <w:szCs w:val="24"/>
              </w:rPr>
              <w:t>9:</w:t>
            </w:r>
            <w:r w:rsidRPr="6BA592A9" w:rsidR="7A98F3CC">
              <w:rPr>
                <w:sz w:val="24"/>
                <w:szCs w:val="24"/>
              </w:rPr>
              <w:t>45</w:t>
            </w:r>
            <w:r w:rsidRPr="6BA592A9" w:rsidR="689E46DC">
              <w:rPr>
                <w:sz w:val="24"/>
                <w:szCs w:val="24"/>
              </w:rPr>
              <w:t>-9:</w:t>
            </w:r>
            <w:r w:rsidRPr="6BA592A9" w:rsidR="72AC66EB">
              <w:rPr>
                <w:sz w:val="24"/>
                <w:szCs w:val="24"/>
              </w:rPr>
              <w:t>50</w:t>
            </w:r>
            <w:r w:rsidRPr="6BA592A9" w:rsidR="689E46DC">
              <w:rPr>
                <w:sz w:val="24"/>
                <w:szCs w:val="24"/>
              </w:rPr>
              <w:t xml:space="preserve"> </w:t>
            </w:r>
            <w:r w:rsidRPr="6BA592A9" w:rsidR="74A31BAA">
              <w:rPr>
                <w:sz w:val="24"/>
                <w:szCs w:val="24"/>
              </w:rPr>
              <w:t>Introduction to Session 3</w:t>
            </w:r>
          </w:p>
          <w:p w:rsidR="004616ED" w:rsidP="001F0E91" w:rsidRDefault="13FFC01A" w14:paraId="25FC1A7E" w14:textId="51CAF49F">
            <w:pPr>
              <w:rPr>
                <w:sz w:val="24"/>
                <w:szCs w:val="24"/>
              </w:rPr>
            </w:pPr>
            <w:r w:rsidRPr="6BA592A9" w:rsidR="302DE08E">
              <w:rPr>
                <w:sz w:val="24"/>
                <w:szCs w:val="24"/>
              </w:rPr>
              <w:t>9:50-</w:t>
            </w:r>
            <w:r w:rsidRPr="6BA592A9" w:rsidR="4F5AC527">
              <w:rPr>
                <w:sz w:val="24"/>
                <w:szCs w:val="24"/>
              </w:rPr>
              <w:t>1</w:t>
            </w:r>
            <w:r w:rsidRPr="6BA592A9" w:rsidR="1A931D79">
              <w:rPr>
                <w:sz w:val="24"/>
                <w:szCs w:val="24"/>
              </w:rPr>
              <w:t>0:10 Team Coaching Problem/Issue</w:t>
            </w:r>
          </w:p>
          <w:p w:rsidR="22611F72" w:rsidP="023D9D65" w:rsidRDefault="22611F72" w14:paraId="4D60DDD3" w14:textId="07C29754">
            <w:pPr>
              <w:rPr>
                <w:sz w:val="24"/>
                <w:szCs w:val="24"/>
              </w:rPr>
            </w:pPr>
            <w:r w:rsidRPr="6BA592A9" w:rsidR="38C5FCFA">
              <w:rPr>
                <w:sz w:val="24"/>
                <w:szCs w:val="24"/>
              </w:rPr>
              <w:t>1</w:t>
            </w:r>
            <w:r w:rsidRPr="6BA592A9" w:rsidR="6E961A56">
              <w:rPr>
                <w:sz w:val="24"/>
                <w:szCs w:val="24"/>
              </w:rPr>
              <w:t>0:10</w:t>
            </w:r>
            <w:r w:rsidRPr="6BA592A9" w:rsidR="72DC7159">
              <w:rPr>
                <w:sz w:val="24"/>
                <w:szCs w:val="24"/>
              </w:rPr>
              <w:t>-1</w:t>
            </w:r>
            <w:r w:rsidRPr="6BA592A9" w:rsidR="3B3993BF">
              <w:rPr>
                <w:sz w:val="24"/>
                <w:szCs w:val="24"/>
              </w:rPr>
              <w:t>1:</w:t>
            </w:r>
            <w:r w:rsidRPr="6BA592A9" w:rsidR="71401B79">
              <w:rPr>
                <w:sz w:val="24"/>
                <w:szCs w:val="24"/>
              </w:rPr>
              <w:t>15</w:t>
            </w:r>
            <w:r w:rsidRPr="6BA592A9" w:rsidR="72DC7159">
              <w:rPr>
                <w:sz w:val="24"/>
                <w:szCs w:val="24"/>
              </w:rPr>
              <w:t xml:space="preserve"> </w:t>
            </w:r>
            <w:r w:rsidRPr="6BA592A9" w:rsidR="654CCFF7">
              <w:rPr>
                <w:sz w:val="24"/>
                <w:szCs w:val="24"/>
              </w:rPr>
              <w:t xml:space="preserve">Power </w:t>
            </w:r>
            <w:r w:rsidRPr="6BA592A9" w:rsidR="0D2D1AFA">
              <w:rPr>
                <w:sz w:val="24"/>
                <w:szCs w:val="24"/>
              </w:rPr>
              <w:t>and Spectrum of Allies</w:t>
            </w:r>
          </w:p>
          <w:p w:rsidR="00AF50EA" w:rsidP="023D9D65" w:rsidRDefault="613BAF83" w14:paraId="78DBE0A1" w14:textId="592CE312">
            <w:pPr>
              <w:rPr>
                <w:sz w:val="24"/>
                <w:szCs w:val="24"/>
              </w:rPr>
            </w:pPr>
            <w:r w:rsidRPr="6BA592A9" w:rsidR="5ED372C3">
              <w:rPr>
                <w:sz w:val="24"/>
                <w:szCs w:val="24"/>
              </w:rPr>
              <w:t>11:</w:t>
            </w:r>
            <w:r w:rsidRPr="6BA592A9" w:rsidR="4E2D8684">
              <w:rPr>
                <w:sz w:val="24"/>
                <w:szCs w:val="24"/>
              </w:rPr>
              <w:t>15</w:t>
            </w:r>
            <w:r w:rsidRPr="6BA592A9" w:rsidR="5ED372C3">
              <w:rPr>
                <w:sz w:val="24"/>
                <w:szCs w:val="24"/>
              </w:rPr>
              <w:t>-11:</w:t>
            </w:r>
            <w:r w:rsidRPr="6BA592A9" w:rsidR="6551AE80">
              <w:rPr>
                <w:sz w:val="24"/>
                <w:szCs w:val="24"/>
              </w:rPr>
              <w:t>30</w:t>
            </w:r>
            <w:r w:rsidRPr="6BA592A9" w:rsidR="5ED372C3">
              <w:rPr>
                <w:sz w:val="24"/>
                <w:szCs w:val="24"/>
              </w:rPr>
              <w:t xml:space="preserve"> Break</w:t>
            </w:r>
          </w:p>
          <w:p w:rsidR="00AF50EA" w:rsidP="001F0E91" w:rsidRDefault="3480BE20" w14:paraId="276D21FA" w14:textId="424D3D1A">
            <w:pPr>
              <w:rPr>
                <w:sz w:val="24"/>
                <w:szCs w:val="24"/>
              </w:rPr>
            </w:pPr>
            <w:r w:rsidRPr="6BA592A9" w:rsidR="73339AC1">
              <w:rPr>
                <w:sz w:val="24"/>
                <w:szCs w:val="24"/>
              </w:rPr>
              <w:t>11:</w:t>
            </w:r>
            <w:r w:rsidRPr="6BA592A9" w:rsidR="0C4A7DF2">
              <w:rPr>
                <w:sz w:val="24"/>
                <w:szCs w:val="24"/>
              </w:rPr>
              <w:t>30</w:t>
            </w:r>
            <w:r w:rsidRPr="6BA592A9" w:rsidR="5A7083F5">
              <w:rPr>
                <w:sz w:val="24"/>
                <w:szCs w:val="24"/>
              </w:rPr>
              <w:t>-1</w:t>
            </w:r>
            <w:r w:rsidRPr="6BA592A9" w:rsidR="24D557B3">
              <w:rPr>
                <w:sz w:val="24"/>
                <w:szCs w:val="24"/>
              </w:rPr>
              <w:t>2:00</w:t>
            </w:r>
            <w:r w:rsidRPr="6BA592A9" w:rsidR="73339AC1">
              <w:rPr>
                <w:sz w:val="24"/>
                <w:szCs w:val="24"/>
              </w:rPr>
              <w:t xml:space="preserve"> </w:t>
            </w:r>
            <w:r w:rsidRPr="6BA592A9" w:rsidR="153D69CD">
              <w:rPr>
                <w:sz w:val="24"/>
                <w:szCs w:val="24"/>
              </w:rPr>
              <w:t>Targets</w:t>
            </w:r>
          </w:p>
          <w:p w:rsidR="00AF50EA" w:rsidP="001F0E91" w:rsidRDefault="2F63F8E9" w14:paraId="3E485495" w14:textId="7734F619">
            <w:pPr>
              <w:rPr>
                <w:sz w:val="24"/>
                <w:szCs w:val="24"/>
              </w:rPr>
            </w:pPr>
            <w:r w:rsidRPr="6BA592A9" w:rsidR="3F8BF4D6">
              <w:rPr>
                <w:sz w:val="24"/>
                <w:szCs w:val="24"/>
              </w:rPr>
              <w:t>1</w:t>
            </w:r>
            <w:r w:rsidRPr="6BA592A9" w:rsidR="59864DE6">
              <w:rPr>
                <w:sz w:val="24"/>
                <w:szCs w:val="24"/>
              </w:rPr>
              <w:t>2:00</w:t>
            </w:r>
            <w:r w:rsidRPr="6BA592A9" w:rsidR="3F8BF4D6">
              <w:rPr>
                <w:sz w:val="24"/>
                <w:szCs w:val="24"/>
              </w:rPr>
              <w:t>-</w:t>
            </w:r>
            <w:r w:rsidRPr="6BA592A9" w:rsidR="70C4489E">
              <w:rPr>
                <w:sz w:val="24"/>
                <w:szCs w:val="24"/>
              </w:rPr>
              <w:t>12:</w:t>
            </w:r>
            <w:r w:rsidRPr="6BA592A9" w:rsidR="3FF73D0B">
              <w:rPr>
                <w:sz w:val="24"/>
                <w:szCs w:val="24"/>
              </w:rPr>
              <w:t>30</w:t>
            </w:r>
            <w:r w:rsidRPr="6BA592A9" w:rsidR="3F8BF4D6">
              <w:rPr>
                <w:sz w:val="24"/>
                <w:szCs w:val="24"/>
              </w:rPr>
              <w:t xml:space="preserve"> </w:t>
            </w:r>
            <w:r w:rsidRPr="6BA592A9" w:rsidR="1722D964">
              <w:rPr>
                <w:sz w:val="24"/>
                <w:szCs w:val="24"/>
              </w:rPr>
              <w:t>Demands</w:t>
            </w:r>
          </w:p>
          <w:p w:rsidR="6BA592A9" w:rsidP="6BA592A9" w:rsidRDefault="6BA592A9" w14:paraId="5EB78BD5" w14:textId="1DC964C5">
            <w:pPr>
              <w:rPr>
                <w:sz w:val="24"/>
                <w:szCs w:val="24"/>
              </w:rPr>
            </w:pPr>
          </w:p>
          <w:p w:rsidR="00AF50EA" w:rsidP="023D9D65" w:rsidRDefault="00AF50EA" w14:paraId="5A93CEF9" w14:textId="2DF843BE">
            <w:pPr>
              <w:rPr>
                <w:b/>
                <w:bCs/>
                <w:sz w:val="24"/>
                <w:szCs w:val="24"/>
                <w:highlight w:val="yellow"/>
              </w:rPr>
            </w:pPr>
            <w:r w:rsidRPr="023D9D65">
              <w:rPr>
                <w:b/>
                <w:bCs/>
                <w:sz w:val="24"/>
                <w:szCs w:val="24"/>
              </w:rPr>
              <w:t>Session 4- 3/</w:t>
            </w:r>
            <w:r w:rsidRPr="023D9D65" w:rsidR="18A7AF23">
              <w:rPr>
                <w:b/>
                <w:bCs/>
                <w:sz w:val="24"/>
                <w:szCs w:val="24"/>
              </w:rPr>
              <w:t>2</w:t>
            </w:r>
            <w:r w:rsidRPr="023D9D65">
              <w:rPr>
                <w:b/>
                <w:bCs/>
                <w:sz w:val="24"/>
                <w:szCs w:val="24"/>
              </w:rPr>
              <w:t xml:space="preserve"> </w:t>
            </w:r>
            <w:r w:rsidRPr="023D9D65" w:rsidR="66333F82">
              <w:rPr>
                <w:b/>
                <w:bCs/>
                <w:sz w:val="24"/>
                <w:szCs w:val="24"/>
              </w:rPr>
              <w:t>2:30-5:00</w:t>
            </w:r>
            <w:r w:rsidRPr="023D9D65" w:rsidR="21AB9C64">
              <w:rPr>
                <w:b/>
                <w:bCs/>
                <w:sz w:val="24"/>
                <w:szCs w:val="24"/>
              </w:rPr>
              <w:t xml:space="preserve"> </w:t>
            </w:r>
          </w:p>
          <w:p w:rsidR="5E2895CD" w:rsidP="023D9D65" w:rsidRDefault="5E2895CD" w14:paraId="6E626452" w14:textId="6406CFD9">
            <w:pPr>
              <w:rPr>
                <w:sz w:val="24"/>
                <w:szCs w:val="24"/>
              </w:rPr>
            </w:pPr>
            <w:r w:rsidRPr="023D9D65">
              <w:rPr>
                <w:sz w:val="24"/>
                <w:szCs w:val="24"/>
              </w:rPr>
              <w:t>2:30-2:35 Introduction</w:t>
            </w:r>
          </w:p>
          <w:p w:rsidR="5E2895CD" w:rsidP="023D9D65" w:rsidRDefault="5E2895CD" w14:paraId="5B399EF3" w14:textId="4D06184A">
            <w:pPr>
              <w:rPr>
                <w:sz w:val="24"/>
                <w:szCs w:val="24"/>
              </w:rPr>
            </w:pPr>
            <w:r w:rsidRPr="023D9D65">
              <w:rPr>
                <w:sz w:val="24"/>
                <w:szCs w:val="24"/>
              </w:rPr>
              <w:t>2:3</w:t>
            </w:r>
            <w:r w:rsidRPr="023D9D65" w:rsidR="7A05A20E">
              <w:rPr>
                <w:sz w:val="24"/>
                <w:szCs w:val="24"/>
              </w:rPr>
              <w:t>5</w:t>
            </w:r>
            <w:r w:rsidRPr="023D9D65">
              <w:rPr>
                <w:sz w:val="24"/>
                <w:szCs w:val="24"/>
              </w:rPr>
              <w:t>-</w:t>
            </w:r>
            <w:r w:rsidRPr="023D9D65" w:rsidR="6F9FC3DF">
              <w:rPr>
                <w:sz w:val="24"/>
                <w:szCs w:val="24"/>
              </w:rPr>
              <w:t>3:</w:t>
            </w:r>
            <w:r w:rsidRPr="023D9D65" w:rsidR="07ACBA79">
              <w:rPr>
                <w:sz w:val="24"/>
                <w:szCs w:val="24"/>
              </w:rPr>
              <w:t xml:space="preserve">15 </w:t>
            </w:r>
            <w:r w:rsidRPr="023D9D65" w:rsidR="008D2682">
              <w:rPr>
                <w:sz w:val="24"/>
                <w:szCs w:val="24"/>
              </w:rPr>
              <w:t>Strategy and Tactics</w:t>
            </w:r>
          </w:p>
          <w:p w:rsidR="34FDD256" w:rsidP="023D9D65" w:rsidRDefault="34FDD256" w14:paraId="198A92BD" w14:textId="428C66DB">
            <w:pPr>
              <w:rPr>
                <w:sz w:val="24"/>
                <w:szCs w:val="24"/>
              </w:rPr>
            </w:pPr>
            <w:r w:rsidRPr="023D9D65">
              <w:rPr>
                <w:sz w:val="24"/>
                <w:szCs w:val="24"/>
              </w:rPr>
              <w:t>3:15</w:t>
            </w:r>
            <w:r w:rsidRPr="023D9D65" w:rsidR="6AE91F4B">
              <w:rPr>
                <w:sz w:val="24"/>
                <w:szCs w:val="24"/>
              </w:rPr>
              <w:t>-</w:t>
            </w:r>
            <w:r w:rsidRPr="023D9D65">
              <w:rPr>
                <w:sz w:val="24"/>
                <w:szCs w:val="24"/>
              </w:rPr>
              <w:t>3:45 E</w:t>
            </w:r>
            <w:r w:rsidRPr="023D9D65" w:rsidR="008D2682">
              <w:rPr>
                <w:sz w:val="24"/>
                <w:szCs w:val="24"/>
              </w:rPr>
              <w:t>scalation Plan</w:t>
            </w:r>
          </w:p>
          <w:p w:rsidR="4F1034D6" w:rsidP="023D9D65" w:rsidRDefault="4F1034D6" w14:paraId="5E1B0110" w14:textId="50F603E2">
            <w:pPr>
              <w:rPr>
                <w:sz w:val="24"/>
                <w:szCs w:val="24"/>
              </w:rPr>
            </w:pPr>
            <w:r w:rsidRPr="023D9D65">
              <w:rPr>
                <w:sz w:val="24"/>
                <w:szCs w:val="24"/>
              </w:rPr>
              <w:t>3:45-</w:t>
            </w:r>
            <w:r w:rsidRPr="023D9D65" w:rsidR="2BD13196">
              <w:rPr>
                <w:sz w:val="24"/>
                <w:szCs w:val="24"/>
              </w:rPr>
              <w:t>4:25</w:t>
            </w:r>
            <w:r w:rsidRPr="023D9D65">
              <w:rPr>
                <w:sz w:val="24"/>
                <w:szCs w:val="24"/>
              </w:rPr>
              <w:t xml:space="preserve"> Ladder of Engagement </w:t>
            </w:r>
          </w:p>
          <w:p w:rsidRPr="0068780F" w:rsidR="00EE7F94" w:rsidP="023D9D65" w:rsidRDefault="7FEC3E68" w14:paraId="70D2AE59" w14:textId="2C894F7C">
            <w:pPr>
              <w:rPr>
                <w:sz w:val="24"/>
                <w:szCs w:val="24"/>
              </w:rPr>
            </w:pPr>
            <w:r w:rsidRPr="023D9D65">
              <w:rPr>
                <w:sz w:val="24"/>
                <w:szCs w:val="24"/>
              </w:rPr>
              <w:t xml:space="preserve">4:25-4:30 </w:t>
            </w:r>
            <w:r w:rsidRPr="023D9D65" w:rsidR="060EA3A7">
              <w:rPr>
                <w:sz w:val="24"/>
                <w:szCs w:val="24"/>
              </w:rPr>
              <w:t>Summary and What’s Next</w:t>
            </w:r>
          </w:p>
          <w:p w:rsidRPr="0068780F" w:rsidR="00EE7F94" w:rsidP="023D9D65" w:rsidRDefault="060EA3A7" w14:paraId="7F92BBFB" w14:textId="043E6CF6">
            <w:pPr>
              <w:rPr>
                <w:sz w:val="24"/>
                <w:szCs w:val="24"/>
              </w:rPr>
            </w:pPr>
            <w:r w:rsidRPr="6BA592A9" w:rsidR="0928B28B">
              <w:rPr>
                <w:sz w:val="24"/>
                <w:szCs w:val="24"/>
              </w:rPr>
              <w:t xml:space="preserve">4:30-5:00 </w:t>
            </w:r>
            <w:r w:rsidRPr="6BA592A9" w:rsidR="1CB85A4F">
              <w:rPr>
                <w:sz w:val="24"/>
                <w:szCs w:val="24"/>
              </w:rPr>
              <w:t>Choice Networking</w:t>
            </w:r>
          </w:p>
          <w:p w:rsidR="6BA592A9" w:rsidP="6BA592A9" w:rsidRDefault="6BA592A9" w14:paraId="5BB5BE5E" w14:textId="02E105B1">
            <w:pPr>
              <w:rPr>
                <w:sz w:val="24"/>
                <w:szCs w:val="24"/>
              </w:rPr>
            </w:pPr>
          </w:p>
          <w:p w:rsidRPr="0068780F" w:rsidR="00EE7F94" w:rsidP="023D9D65" w:rsidRDefault="4AA5C889" w14:paraId="5C9DE19B" w14:textId="5F723A2D">
            <w:pPr>
              <w:rPr>
                <w:b/>
                <w:bCs/>
                <w:sz w:val="24"/>
                <w:szCs w:val="24"/>
                <w:highlight w:val="yellow"/>
              </w:rPr>
            </w:pPr>
            <w:r w:rsidRPr="023D9D65">
              <w:rPr>
                <w:b/>
                <w:bCs/>
                <w:sz w:val="24"/>
                <w:szCs w:val="24"/>
              </w:rPr>
              <w:t xml:space="preserve">Session 5- 3/3 </w:t>
            </w:r>
            <w:r w:rsidRPr="023D9D65" w:rsidR="1D2F0E73">
              <w:rPr>
                <w:b/>
                <w:bCs/>
                <w:sz w:val="24"/>
                <w:szCs w:val="24"/>
              </w:rPr>
              <w:t xml:space="preserve">9:00-10:15 </w:t>
            </w:r>
          </w:p>
          <w:p w:rsidRPr="0068780F" w:rsidR="00EE7F94" w:rsidP="023D9D65" w:rsidRDefault="03C69AF7" w14:paraId="5957D805" w14:textId="2063D91F">
            <w:pPr>
              <w:rPr>
                <w:sz w:val="24"/>
                <w:szCs w:val="24"/>
              </w:rPr>
            </w:pPr>
            <w:r w:rsidRPr="023D9D65">
              <w:rPr>
                <w:sz w:val="24"/>
                <w:szCs w:val="24"/>
              </w:rPr>
              <w:t>9:00-9:45 Campaign Lab</w:t>
            </w:r>
            <w:r w:rsidRPr="023D9D65" w:rsidR="14577BC5">
              <w:rPr>
                <w:sz w:val="24"/>
                <w:szCs w:val="24"/>
              </w:rPr>
              <w:t xml:space="preserve"> Overview</w:t>
            </w:r>
          </w:p>
          <w:p w:rsidRPr="0068780F" w:rsidR="00EE7F94" w:rsidP="023D9D65" w:rsidRDefault="03C69AF7" w14:paraId="3D2ADBCF" w14:textId="4AA42256">
            <w:pPr>
              <w:rPr>
                <w:sz w:val="24"/>
                <w:szCs w:val="24"/>
              </w:rPr>
            </w:pPr>
            <w:r w:rsidRPr="023D9D65">
              <w:rPr>
                <w:sz w:val="24"/>
                <w:szCs w:val="24"/>
              </w:rPr>
              <w:t>9:45-10:00 Campaign Lab Application</w:t>
            </w:r>
          </w:p>
          <w:p w:rsidRPr="0068780F" w:rsidR="00EE7F94" w:rsidP="023D9D65" w:rsidRDefault="03C69AF7" w14:paraId="774C1C5E" w14:textId="4770EF1C">
            <w:pPr>
              <w:rPr>
                <w:sz w:val="24"/>
                <w:szCs w:val="24"/>
              </w:rPr>
            </w:pPr>
            <w:r w:rsidRPr="023D9D65">
              <w:rPr>
                <w:sz w:val="24"/>
                <w:szCs w:val="24"/>
              </w:rPr>
              <w:t>10:00-10:15 Gratitude</w:t>
            </w:r>
          </w:p>
          <w:p w:rsidRPr="0068780F" w:rsidR="00EE7F94" w:rsidP="023D9D65" w:rsidRDefault="00EE7F94" w14:paraId="4CAA1186" w14:textId="6B650BD5">
            <w:pPr>
              <w:rPr>
                <w:sz w:val="24"/>
                <w:szCs w:val="24"/>
                <w:highlight w:val="yellow"/>
              </w:rPr>
            </w:pPr>
          </w:p>
        </w:tc>
        <w:tc>
          <w:tcPr>
            <w:tcW w:w="2187" w:type="dxa"/>
            <w:tcMar/>
          </w:tcPr>
          <w:p w:rsidRPr="004616ED" w:rsidR="004616ED" w:rsidP="0068780F" w:rsidRDefault="004616ED" w14:paraId="6135987C" w14:textId="43094BFE">
            <w:pPr>
              <w:rPr>
                <w:b/>
                <w:sz w:val="24"/>
                <w:szCs w:val="24"/>
              </w:rPr>
            </w:pPr>
            <w:r w:rsidRPr="023D9D65">
              <w:rPr>
                <w:b/>
                <w:bCs/>
                <w:sz w:val="24"/>
                <w:szCs w:val="24"/>
              </w:rPr>
              <w:t>Session 3</w:t>
            </w:r>
          </w:p>
          <w:p w:rsidR="1288ABC2" w:rsidP="023D9D65" w:rsidRDefault="1288ABC2" w14:paraId="4DE5E0FE" w14:textId="0D29B868">
            <w:pPr>
              <w:rPr>
                <w:sz w:val="24"/>
                <w:szCs w:val="24"/>
              </w:rPr>
            </w:pPr>
            <w:r w:rsidRPr="023D9D65">
              <w:rPr>
                <w:sz w:val="24"/>
                <w:szCs w:val="24"/>
              </w:rPr>
              <w:t>Yvie</w:t>
            </w:r>
          </w:p>
          <w:p w:rsidR="69BEABDE" w:rsidP="023D9D65" w:rsidRDefault="0839CFD0" w14:paraId="691CF4B8" w14:textId="4C2D305C">
            <w:pPr>
              <w:rPr>
                <w:sz w:val="24"/>
                <w:szCs w:val="24"/>
              </w:rPr>
            </w:pPr>
            <w:r w:rsidRPr="6BA592A9" w:rsidR="0DC4101A">
              <w:rPr>
                <w:sz w:val="24"/>
                <w:szCs w:val="24"/>
              </w:rPr>
              <w:t>Yvie</w:t>
            </w:r>
          </w:p>
          <w:p w:rsidR="69BEABDE" w:rsidP="023D9D65" w:rsidRDefault="0839CFD0" w14:paraId="4F7AE34C" w14:textId="27C57F57">
            <w:pPr>
              <w:rPr>
                <w:sz w:val="24"/>
                <w:szCs w:val="24"/>
              </w:rPr>
            </w:pPr>
            <w:r w:rsidRPr="6BA592A9" w:rsidR="05A8737D">
              <w:rPr>
                <w:sz w:val="24"/>
                <w:szCs w:val="24"/>
              </w:rPr>
              <w:t>Earl</w:t>
            </w:r>
            <w:r w:rsidRPr="6BA592A9" w:rsidR="7FB4A048">
              <w:rPr>
                <w:sz w:val="24"/>
                <w:szCs w:val="24"/>
              </w:rPr>
              <w:t xml:space="preserve"> </w:t>
            </w:r>
            <w:r w:rsidRPr="6BA592A9" w:rsidR="697BC58C">
              <w:rPr>
                <w:sz w:val="24"/>
                <w:szCs w:val="24"/>
              </w:rPr>
              <w:t>&amp; Dr. Taraja?</w:t>
            </w:r>
          </w:p>
          <w:p w:rsidR="09AC6E12" w:rsidP="023D9D65" w:rsidRDefault="09AC6E12" w14:paraId="7424655A" w14:textId="1151C03C">
            <w:pPr>
              <w:rPr>
                <w:sz w:val="24"/>
                <w:szCs w:val="24"/>
              </w:rPr>
            </w:pPr>
            <w:r w:rsidRPr="023D9D65">
              <w:rPr>
                <w:sz w:val="24"/>
                <w:szCs w:val="24"/>
              </w:rPr>
              <w:t>---</w:t>
            </w:r>
          </w:p>
          <w:p w:rsidR="69BEABDE" w:rsidP="023D9D65" w:rsidRDefault="6890B679" w14:paraId="6A21A436" w14:textId="47B6C43B">
            <w:pPr>
              <w:rPr>
                <w:sz w:val="24"/>
                <w:szCs w:val="24"/>
              </w:rPr>
            </w:pPr>
            <w:r w:rsidRPr="023D9D65">
              <w:rPr>
                <w:sz w:val="24"/>
                <w:szCs w:val="24"/>
              </w:rPr>
              <w:t xml:space="preserve">Halimah </w:t>
            </w:r>
          </w:p>
          <w:p w:rsidR="00B523EF" w:rsidP="023D9D65" w:rsidRDefault="128ECD4C" w14:paraId="5204E802" w14:textId="6FB076FA">
            <w:pPr>
              <w:rPr>
                <w:sz w:val="24"/>
                <w:szCs w:val="24"/>
              </w:rPr>
            </w:pPr>
            <w:r w:rsidRPr="6BA592A9" w:rsidR="64FEB5B1">
              <w:rPr>
                <w:sz w:val="24"/>
                <w:szCs w:val="24"/>
              </w:rPr>
              <w:t>Jessica</w:t>
            </w:r>
          </w:p>
          <w:p w:rsidR="6BA592A9" w:rsidP="6BA592A9" w:rsidRDefault="6BA592A9" w14:paraId="56DC3422" w14:textId="00D684DF">
            <w:pPr>
              <w:rPr>
                <w:sz w:val="24"/>
                <w:szCs w:val="24"/>
              </w:rPr>
            </w:pPr>
          </w:p>
          <w:p w:rsidR="00B523EF" w:rsidP="023D9D65" w:rsidRDefault="00AF50EA" w14:paraId="5715C871" w14:textId="405414D6">
            <w:pPr>
              <w:rPr>
                <w:b/>
                <w:bCs/>
                <w:sz w:val="24"/>
                <w:szCs w:val="24"/>
              </w:rPr>
            </w:pPr>
            <w:r w:rsidRPr="023D9D65">
              <w:rPr>
                <w:b/>
                <w:bCs/>
                <w:sz w:val="24"/>
                <w:szCs w:val="24"/>
              </w:rPr>
              <w:t>Session 4</w:t>
            </w:r>
          </w:p>
          <w:p w:rsidR="506C3280" w:rsidP="023D9D65" w:rsidRDefault="506C3280" w14:paraId="05F91028" w14:textId="70F815E3">
            <w:pPr>
              <w:rPr>
                <w:sz w:val="24"/>
                <w:szCs w:val="24"/>
              </w:rPr>
            </w:pPr>
            <w:r w:rsidRPr="6BA592A9" w:rsidR="37393908">
              <w:rPr>
                <w:sz w:val="24"/>
                <w:szCs w:val="24"/>
              </w:rPr>
              <w:t xml:space="preserve">Yvie </w:t>
            </w:r>
            <w:r w:rsidRPr="6BA592A9" w:rsidR="5E7BFEBA">
              <w:rPr>
                <w:sz w:val="24"/>
                <w:szCs w:val="24"/>
              </w:rPr>
              <w:t xml:space="preserve">or </w:t>
            </w:r>
            <w:r w:rsidRPr="6BA592A9" w:rsidR="37393908">
              <w:rPr>
                <w:sz w:val="24"/>
                <w:szCs w:val="24"/>
              </w:rPr>
              <w:t>Ellen</w:t>
            </w:r>
          </w:p>
          <w:p w:rsidRPr="00AF50EA" w:rsidR="00EE7F94" w:rsidP="023D9D65" w:rsidRDefault="45AB2199" w14:paraId="7541BE1D" w14:textId="37A956A5">
            <w:pPr>
              <w:rPr>
                <w:sz w:val="24"/>
                <w:szCs w:val="24"/>
              </w:rPr>
            </w:pPr>
            <w:r w:rsidRPr="023D9D65">
              <w:rPr>
                <w:sz w:val="24"/>
                <w:szCs w:val="24"/>
              </w:rPr>
              <w:t>Jessica</w:t>
            </w:r>
          </w:p>
          <w:p w:rsidRPr="00AF50EA" w:rsidR="00EE7F94" w:rsidP="023D9D65" w:rsidRDefault="77BE605A" w14:paraId="145E1505" w14:textId="33FC770D">
            <w:pPr>
              <w:rPr>
                <w:sz w:val="24"/>
                <w:szCs w:val="24"/>
              </w:rPr>
            </w:pPr>
            <w:r w:rsidRPr="023D9D65">
              <w:rPr>
                <w:sz w:val="24"/>
                <w:szCs w:val="24"/>
              </w:rPr>
              <w:t>Earl</w:t>
            </w:r>
            <w:r w:rsidRPr="023D9D65" w:rsidR="0284AED2">
              <w:rPr>
                <w:sz w:val="24"/>
                <w:szCs w:val="24"/>
              </w:rPr>
              <w:t xml:space="preserve"> and team</w:t>
            </w:r>
          </w:p>
          <w:p w:rsidRPr="00AF50EA" w:rsidR="00EE7F94" w:rsidP="023D9D65" w:rsidRDefault="73EAF619" w14:paraId="15A533E4" w14:textId="27D9DAE5">
            <w:r w:rsidRPr="023D9D65">
              <w:rPr>
                <w:sz w:val="24"/>
                <w:szCs w:val="24"/>
              </w:rPr>
              <w:t>Dr. Taraja</w:t>
            </w:r>
          </w:p>
          <w:p w:rsidRPr="00AF50EA" w:rsidR="00EE7F94" w:rsidP="023D9D65" w:rsidRDefault="0284AED2" w14:paraId="088FE041" w14:textId="31CC3233">
            <w:pPr>
              <w:rPr>
                <w:sz w:val="24"/>
                <w:szCs w:val="24"/>
              </w:rPr>
            </w:pPr>
            <w:r w:rsidRPr="6BA592A9" w:rsidR="11C91467">
              <w:rPr>
                <w:sz w:val="24"/>
                <w:szCs w:val="24"/>
              </w:rPr>
              <w:t>Ellen</w:t>
            </w:r>
          </w:p>
          <w:p w:rsidRPr="00AF50EA" w:rsidR="00EE7F94" w:rsidP="023D9D65" w:rsidRDefault="00EE7F94" w14:paraId="033B214E" w14:textId="70BB1C02">
            <w:pPr>
              <w:rPr>
                <w:sz w:val="24"/>
                <w:szCs w:val="24"/>
              </w:rPr>
            </w:pPr>
          </w:p>
          <w:p w:rsidRPr="00AF50EA" w:rsidR="00EE7F94" w:rsidP="023D9D65" w:rsidRDefault="00EE7F94" w14:paraId="212D1E35" w14:textId="26F2D4F0">
            <w:pPr>
              <w:rPr>
                <w:sz w:val="24"/>
                <w:szCs w:val="24"/>
              </w:rPr>
            </w:pPr>
          </w:p>
          <w:p w:rsidR="499040C5" w:rsidP="6BA592A9" w:rsidRDefault="499040C5" w14:paraId="385A67AD" w14:textId="3C0D51D2">
            <w:pPr>
              <w:rPr>
                <w:b w:val="1"/>
                <w:bCs w:val="1"/>
                <w:sz w:val="24"/>
                <w:szCs w:val="24"/>
              </w:rPr>
            </w:pPr>
            <w:r w:rsidRPr="6BA592A9" w:rsidR="499040C5">
              <w:rPr>
                <w:b w:val="1"/>
                <w:bCs w:val="1"/>
                <w:sz w:val="24"/>
                <w:szCs w:val="24"/>
              </w:rPr>
              <w:t>Session 5</w:t>
            </w:r>
          </w:p>
          <w:p w:rsidRPr="00AF50EA" w:rsidR="00EE7F94" w:rsidP="023D9D65" w:rsidRDefault="3122AAD6" w14:paraId="7DB0CE1D" w14:textId="381142F1">
            <w:pPr>
              <w:rPr>
                <w:sz w:val="24"/>
                <w:szCs w:val="24"/>
              </w:rPr>
            </w:pPr>
            <w:r w:rsidRPr="6BA592A9" w:rsidR="66BB14F0">
              <w:rPr>
                <w:sz w:val="24"/>
                <w:szCs w:val="24"/>
              </w:rPr>
              <w:t>Dr.</w:t>
            </w:r>
            <w:r w:rsidRPr="6BA592A9" w:rsidR="74043EE6">
              <w:rPr>
                <w:sz w:val="24"/>
                <w:szCs w:val="24"/>
              </w:rPr>
              <w:t xml:space="preserve"> </w:t>
            </w:r>
            <w:r w:rsidRPr="6BA592A9" w:rsidR="66BB14F0">
              <w:rPr>
                <w:sz w:val="24"/>
                <w:szCs w:val="24"/>
              </w:rPr>
              <w:t>Taraja</w:t>
            </w:r>
          </w:p>
          <w:p w:rsidRPr="00AF50EA" w:rsidR="00EE7F94" w:rsidP="023D9D65" w:rsidRDefault="0649C918" w14:paraId="59B4A681" w14:textId="66299D8F">
            <w:pPr>
              <w:rPr>
                <w:sz w:val="24"/>
                <w:szCs w:val="24"/>
              </w:rPr>
            </w:pPr>
            <w:r w:rsidRPr="023D9D65">
              <w:rPr>
                <w:sz w:val="24"/>
                <w:szCs w:val="24"/>
              </w:rPr>
              <w:t xml:space="preserve">Halimah </w:t>
            </w:r>
          </w:p>
          <w:p w:rsidRPr="00AF50EA" w:rsidR="00EE7F94" w:rsidP="05A09C00" w:rsidRDefault="4656AD29" w14:paraId="4D44AC53" w14:textId="63061E00">
            <w:pPr>
              <w:rPr>
                <w:sz w:val="24"/>
                <w:szCs w:val="24"/>
              </w:rPr>
            </w:pPr>
            <w:r w:rsidRPr="023D9D65">
              <w:rPr>
                <w:sz w:val="24"/>
                <w:szCs w:val="24"/>
              </w:rPr>
              <w:t>Ellen</w:t>
            </w:r>
          </w:p>
        </w:tc>
      </w:tr>
      <w:tr w:rsidR="00E3262E" w:rsidTr="6BA592A9" w14:paraId="13A1D9AE" w14:textId="77777777">
        <w:tc>
          <w:tcPr>
            <w:tcW w:w="14390" w:type="dxa"/>
            <w:gridSpan w:val="6"/>
            <w:tcMar/>
          </w:tcPr>
          <w:p w:rsidR="00E3262E" w:rsidP="001F0E91" w:rsidRDefault="00E3262E" w14:paraId="70A1F0BD" w14:textId="2F6D3415">
            <w:pPr>
              <w:rPr>
                <w:sz w:val="24"/>
                <w:szCs w:val="24"/>
              </w:rPr>
            </w:pPr>
            <w:r>
              <w:rPr>
                <w:sz w:val="24"/>
                <w:szCs w:val="24"/>
              </w:rPr>
              <w:t>Handouts Needed</w:t>
            </w:r>
          </w:p>
          <w:p w:rsidRPr="000C3C42" w:rsidR="00E3262E" w:rsidP="00E3262E" w:rsidRDefault="00E3262E" w14:paraId="2B24C192" w14:textId="77777777">
            <w:pPr>
              <w:rPr>
                <w:b/>
                <w:bCs/>
              </w:rPr>
            </w:pPr>
            <w:r w:rsidRPr="33355312">
              <w:rPr>
                <w:b/>
                <w:bCs/>
              </w:rPr>
              <w:t xml:space="preserve">Pre Attendance Handouts– Community Agreements - Core Values – What is a campaign </w:t>
            </w:r>
          </w:p>
          <w:p w:rsidR="00E3262E" w:rsidP="00E3262E" w:rsidRDefault="00E3262E" w14:paraId="3A3B6516" w14:textId="60577C10">
            <w:pPr>
              <w:rPr>
                <w:sz w:val="24"/>
                <w:szCs w:val="24"/>
              </w:rPr>
            </w:pPr>
            <w:r w:rsidRPr="69BEABDE">
              <w:rPr>
                <w:b/>
                <w:bCs/>
              </w:rPr>
              <w:t>Participant Handouts – Community Agreements, Core Values, Three theories of Change, Campaign Plan Packet, Race Class and Gender Tool,  Spectrum of Allies Tool</w:t>
            </w:r>
            <w:r w:rsidRPr="69BEABDE" w:rsidR="008E7DF0">
              <w:rPr>
                <w:b/>
                <w:bCs/>
              </w:rPr>
              <w:t xml:space="preserve"> Add Power Analysis Questions to Ca</w:t>
            </w:r>
            <w:r w:rsidRPr="69BEABDE" w:rsidR="3EA85212">
              <w:rPr>
                <w:b/>
                <w:bCs/>
              </w:rPr>
              <w:t>m</w:t>
            </w:r>
            <w:r w:rsidRPr="69BEABDE" w:rsidR="008E7DF0">
              <w:rPr>
                <w:b/>
                <w:bCs/>
              </w:rPr>
              <w:t>paign Planning</w:t>
            </w:r>
          </w:p>
        </w:tc>
      </w:tr>
    </w:tbl>
    <w:p w:rsidR="00EE7F94" w:rsidP="001F0E91" w:rsidRDefault="5CF292E7" w14:paraId="24EB9841" w14:textId="6B982A66">
      <w:pPr>
        <w:spacing w:after="0"/>
        <w:rPr>
          <w:b/>
          <w:bCs/>
          <w:sz w:val="44"/>
          <w:szCs w:val="44"/>
        </w:rPr>
      </w:pPr>
      <w:r w:rsidRPr="5CF292E7">
        <w:rPr>
          <w:b/>
          <w:bCs/>
          <w:sz w:val="44"/>
          <w:szCs w:val="44"/>
        </w:rPr>
        <w:t xml:space="preserve"> </w:t>
      </w:r>
    </w:p>
    <w:p w:rsidR="00E3262E" w:rsidP="001F0E91" w:rsidRDefault="00E3262E" w14:paraId="479F8869" w14:textId="047740A5">
      <w:pPr>
        <w:spacing w:after="0"/>
        <w:rPr>
          <w:sz w:val="44"/>
          <w:szCs w:val="44"/>
        </w:rPr>
      </w:pPr>
    </w:p>
    <w:p w:rsidR="00E3262E" w:rsidP="001F0E91" w:rsidRDefault="00E3262E" w14:paraId="6DF7BDD3" w14:textId="26A806DE">
      <w:pPr>
        <w:spacing w:after="0"/>
        <w:rPr>
          <w:sz w:val="44"/>
          <w:szCs w:val="44"/>
        </w:rPr>
      </w:pPr>
    </w:p>
    <w:tbl>
      <w:tblPr>
        <w:tblStyle w:val="1"/>
        <w:tblW w:w="14515" w:type="dxa"/>
        <w:tblInd w:w="-9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4560"/>
        <w:gridCol w:w="1405"/>
        <w:gridCol w:w="6075"/>
        <w:gridCol w:w="2303"/>
        <w:gridCol w:w="172"/>
      </w:tblGrid>
      <w:tr w:rsidR="00F31563" w:rsidTr="6BA592A9" w14:paraId="312AAC4E" w14:textId="77777777">
        <w:trPr>
          <w:gridAfter w:val="1"/>
          <w:wAfter w:w="172" w:type="dxa"/>
          <w:trHeight w:val="757"/>
        </w:trPr>
        <w:tc>
          <w:tcPr>
            <w:tcW w:w="4560" w:type="dxa"/>
            <w:shd w:val="clear" w:color="auto" w:fill="3B3838" w:themeFill="background2" w:themeFillShade="40"/>
            <w:tcMar/>
          </w:tcPr>
          <w:p w:rsidRPr="00D93A9F" w:rsidR="00F31563" w:rsidP="001F0E91" w:rsidRDefault="7E6C0E42" w14:paraId="5D740DB2" w14:textId="0BDF3AC3">
            <w:pPr>
              <w:rPr>
                <w:color w:val="FFFFFF" w:themeColor="background1"/>
              </w:rPr>
            </w:pPr>
            <w:r w:rsidRPr="69BEABDE">
              <w:rPr>
                <w:b/>
                <w:bCs/>
                <w:color w:val="FFFFFF" w:themeColor="background1"/>
                <w:sz w:val="28"/>
                <w:szCs w:val="28"/>
              </w:rPr>
              <w:t>Time Slides Faci</w:t>
            </w:r>
            <w:r w:rsidRPr="69BEABDE" w:rsidR="479931EB">
              <w:rPr>
                <w:b/>
                <w:bCs/>
                <w:color w:val="FFFFFF" w:themeColor="background1"/>
                <w:sz w:val="28"/>
                <w:szCs w:val="28"/>
              </w:rPr>
              <w:t>li</w:t>
            </w:r>
            <w:r w:rsidRPr="69BEABDE">
              <w:rPr>
                <w:b/>
                <w:bCs/>
                <w:color w:val="FFFFFF" w:themeColor="background1"/>
                <w:sz w:val="28"/>
                <w:szCs w:val="28"/>
              </w:rPr>
              <w:t xml:space="preserve">tator </w:t>
            </w:r>
          </w:p>
        </w:tc>
        <w:tc>
          <w:tcPr>
            <w:tcW w:w="1405" w:type="dxa"/>
            <w:shd w:val="clear" w:color="auto" w:fill="3B3838" w:themeFill="background2" w:themeFillShade="40"/>
            <w:tcMar/>
          </w:tcPr>
          <w:p w:rsidRPr="00D93A9F" w:rsidR="00F31563" w:rsidP="001F0E91" w:rsidRDefault="00F31563" w14:paraId="168D0FBF" w14:textId="77777777">
            <w:pPr>
              <w:rPr>
                <w:color w:val="FFFFFF" w:themeColor="background1"/>
              </w:rPr>
            </w:pPr>
            <w:r>
              <w:rPr>
                <w:b/>
                <w:color w:val="FFFFFF" w:themeColor="background1"/>
                <w:sz w:val="28"/>
                <w:szCs w:val="28"/>
              </w:rPr>
              <w:t>Resources</w:t>
            </w:r>
          </w:p>
        </w:tc>
        <w:tc>
          <w:tcPr>
            <w:tcW w:w="6075" w:type="dxa"/>
            <w:shd w:val="clear" w:color="auto" w:fill="3B3838" w:themeFill="background2" w:themeFillShade="40"/>
            <w:tcMar/>
          </w:tcPr>
          <w:p w:rsidRPr="00D93A9F" w:rsidR="00F31563" w:rsidP="001F0E91"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303" w:type="dxa"/>
            <w:shd w:val="clear" w:color="auto" w:fill="3B3838" w:themeFill="background2" w:themeFillShade="40"/>
            <w:tcMar/>
          </w:tcPr>
          <w:p w:rsidRPr="00D93A9F" w:rsidR="00F31563" w:rsidP="001F0E91"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6BA592A9" w14:paraId="21E404C6" w14:textId="77777777">
        <w:trPr>
          <w:gridAfter w:val="1"/>
          <w:wAfter w:w="172" w:type="dxa"/>
          <w:trHeight w:val="1208"/>
        </w:trPr>
        <w:tc>
          <w:tcPr>
            <w:tcW w:w="4560" w:type="dxa"/>
            <w:shd w:val="clear" w:color="auto" w:fill="BFBFBF" w:themeFill="background1" w:themeFillShade="BF"/>
            <w:tcMar/>
          </w:tcPr>
          <w:p w:rsidR="00F31563" w:rsidP="001F0E91" w:rsidRDefault="00F31563" w14:paraId="4D20EFEC" w14:textId="77777777"/>
          <w:p w:rsidR="00F31563" w:rsidP="001F0E91" w:rsidRDefault="00F31563" w14:paraId="03A1046F" w14:textId="77777777"/>
        </w:tc>
        <w:tc>
          <w:tcPr>
            <w:tcW w:w="1405" w:type="dxa"/>
            <w:shd w:val="clear" w:color="auto" w:fill="BFBFBF" w:themeFill="background1" w:themeFillShade="BF"/>
            <w:tcMar/>
          </w:tcPr>
          <w:p w:rsidR="00F31563" w:rsidP="001F0E91" w:rsidRDefault="00F31563" w14:paraId="45E04BD2" w14:textId="77777777">
            <w:pPr>
              <w:rPr>
                <w:color w:val="auto"/>
              </w:rPr>
            </w:pPr>
            <w:r>
              <w:rPr>
                <w:color w:val="auto"/>
              </w:rPr>
              <w:t>Charts, handouts, articles, materials, slide</w:t>
            </w:r>
          </w:p>
          <w:p w:rsidRPr="00C67BDA" w:rsidR="00F31563" w:rsidP="001F0E91" w:rsidRDefault="00F31563" w14:paraId="04337643" w14:textId="6868711F">
            <w:pPr>
              <w:rPr>
                <w:b/>
                <w:color w:val="auto"/>
              </w:rPr>
            </w:pPr>
          </w:p>
        </w:tc>
        <w:tc>
          <w:tcPr>
            <w:tcW w:w="6075" w:type="dxa"/>
            <w:shd w:val="clear" w:color="auto" w:fill="BFBFBF" w:themeFill="background1" w:themeFillShade="BF"/>
            <w:tcMar/>
          </w:tcPr>
          <w:p w:rsidR="00F31563" w:rsidP="001F0E91" w:rsidRDefault="00F31563" w14:paraId="454C97D8" w14:textId="77777777">
            <w:r>
              <w:t>What are you saying, what are they doing, what questions will you use to guide learning and make clear the important points</w:t>
            </w:r>
          </w:p>
          <w:p w:rsidR="00F31563" w:rsidP="001F0E91" w:rsidRDefault="00F31563" w14:paraId="266A1974" w14:textId="77777777">
            <w:r>
              <w:t>Include an estimate for how long each section of the learning will take</w:t>
            </w:r>
          </w:p>
          <w:p w:rsidR="00F31563" w:rsidP="001F0E91" w:rsidRDefault="00F31563" w14:paraId="4F5F44C4" w14:textId="77777777"/>
        </w:tc>
        <w:tc>
          <w:tcPr>
            <w:tcW w:w="2303" w:type="dxa"/>
            <w:shd w:val="clear" w:color="auto" w:fill="BFBFBF" w:themeFill="background1" w:themeFillShade="BF"/>
            <w:tcMar/>
          </w:tcPr>
          <w:p w:rsidR="00F31563" w:rsidP="001F0E91" w:rsidRDefault="00F31563" w14:paraId="14DDF3F0" w14:textId="5ADB1FE3">
            <w:r>
              <w:t>What question(s) will this learning answer? What will participants know or be able to do?</w:t>
            </w:r>
          </w:p>
        </w:tc>
      </w:tr>
      <w:tr w:rsidR="474C8AFA" w:rsidTr="6BA592A9" w14:paraId="07F50C40" w14:textId="77777777">
        <w:trPr>
          <w:gridAfter w:val="1"/>
          <w:wAfter w:w="172" w:type="dxa"/>
          <w:trHeight w:val="300"/>
        </w:trPr>
        <w:tc>
          <w:tcPr>
            <w:tcW w:w="14343" w:type="dxa"/>
            <w:gridSpan w:val="4"/>
            <w:shd w:val="clear" w:color="auto" w:fill="E7E6E6" w:themeFill="background2"/>
            <w:tcMar/>
          </w:tcPr>
          <w:p w:rsidRPr="00F26690" w:rsidR="0A1585DC" w:rsidP="00F26690" w:rsidRDefault="0A1585DC" w14:paraId="1191A67D" w14:textId="62AB8B52">
            <w:pPr>
              <w:spacing w:line="259" w:lineRule="auto"/>
              <w:rPr>
                <w:b w:val="1"/>
                <w:bCs w:val="1"/>
                <w:sz w:val="40"/>
                <w:szCs w:val="40"/>
              </w:rPr>
            </w:pPr>
            <w:r w:rsidRPr="6BA592A9" w:rsidR="73FADFF2">
              <w:rPr>
                <w:b w:val="1"/>
                <w:bCs w:val="1"/>
                <w:sz w:val="40"/>
                <w:szCs w:val="40"/>
              </w:rPr>
              <w:t xml:space="preserve">Session 1 </w:t>
            </w:r>
            <w:r w:rsidRPr="6BA592A9" w:rsidR="6F504E06">
              <w:rPr>
                <w:b w:val="1"/>
                <w:bCs w:val="1"/>
                <w:sz w:val="40"/>
                <w:szCs w:val="40"/>
              </w:rPr>
              <w:t>3/</w:t>
            </w:r>
            <w:r w:rsidRPr="6BA592A9" w:rsidR="246DF867">
              <w:rPr>
                <w:b w:val="1"/>
                <w:bCs w:val="1"/>
                <w:sz w:val="40"/>
                <w:szCs w:val="40"/>
              </w:rPr>
              <w:t>1</w:t>
            </w:r>
            <w:r w:rsidRPr="6BA592A9" w:rsidR="6F504E06">
              <w:rPr>
                <w:b w:val="1"/>
                <w:bCs w:val="1"/>
                <w:sz w:val="40"/>
                <w:szCs w:val="40"/>
              </w:rPr>
              <w:t xml:space="preserve"> </w:t>
            </w:r>
            <w:r w:rsidRPr="6BA592A9" w:rsidR="013C157B">
              <w:rPr>
                <w:b w:val="1"/>
                <w:bCs w:val="1"/>
                <w:sz w:val="40"/>
                <w:szCs w:val="40"/>
              </w:rPr>
              <w:t>9:</w:t>
            </w:r>
            <w:r w:rsidRPr="6BA592A9" w:rsidR="39021CF2">
              <w:rPr>
                <w:b w:val="1"/>
                <w:bCs w:val="1"/>
                <w:sz w:val="40"/>
                <w:szCs w:val="40"/>
              </w:rPr>
              <w:t>45</w:t>
            </w:r>
            <w:r w:rsidRPr="6BA592A9" w:rsidR="013C157B">
              <w:rPr>
                <w:b w:val="1"/>
                <w:bCs w:val="1"/>
                <w:sz w:val="40"/>
                <w:szCs w:val="40"/>
              </w:rPr>
              <w:t>-12:30</w:t>
            </w:r>
            <w:r w:rsidRPr="6BA592A9" w:rsidR="73FADFF2">
              <w:rPr>
                <w:b w:val="1"/>
                <w:bCs w:val="1"/>
                <w:sz w:val="40"/>
                <w:szCs w:val="40"/>
              </w:rPr>
              <w:t xml:space="preserve">  </w:t>
            </w:r>
          </w:p>
        </w:tc>
      </w:tr>
      <w:tr w:rsidR="00755CA5" w:rsidTr="6BA592A9" w14:paraId="68B6A93E" w14:textId="77777777">
        <w:trPr>
          <w:gridAfter w:val="1"/>
          <w:wAfter w:w="172" w:type="dxa"/>
          <w:trHeight w:val="179"/>
        </w:trPr>
        <w:tc>
          <w:tcPr>
            <w:tcW w:w="4560" w:type="dxa"/>
            <w:shd w:val="clear" w:color="auto" w:fill="E7E6E6" w:themeFill="background2"/>
            <w:tcMar/>
          </w:tcPr>
          <w:p w:rsidR="00755CA5" w:rsidP="001F0E91" w:rsidRDefault="01BD44FE" w14:paraId="7B86D957" w14:textId="69AA0462">
            <w:pPr>
              <w:spacing w:line="259" w:lineRule="auto"/>
              <w:rPr>
                <w:b w:val="1"/>
                <w:bCs w:val="1"/>
              </w:rPr>
            </w:pPr>
            <w:r w:rsidRPr="6BA592A9" w:rsidR="729EF783">
              <w:rPr>
                <w:b w:val="1"/>
                <w:bCs w:val="1"/>
              </w:rPr>
              <w:t>9:</w:t>
            </w:r>
            <w:r w:rsidRPr="6BA592A9" w:rsidR="0513386E">
              <w:rPr>
                <w:b w:val="1"/>
                <w:bCs w:val="1"/>
              </w:rPr>
              <w:t>45</w:t>
            </w:r>
            <w:r w:rsidRPr="6BA592A9" w:rsidR="1A16D55C">
              <w:rPr>
                <w:b w:val="1"/>
                <w:bCs w:val="1"/>
              </w:rPr>
              <w:t>-</w:t>
            </w:r>
            <w:r w:rsidRPr="6BA592A9" w:rsidR="5EB370A4">
              <w:rPr>
                <w:b w:val="1"/>
                <w:bCs w:val="1"/>
              </w:rPr>
              <w:t xml:space="preserve">10:05 </w:t>
            </w:r>
            <w:r w:rsidRPr="6BA592A9" w:rsidR="5E192FC8">
              <w:rPr>
                <w:b w:val="1"/>
                <w:bCs w:val="1"/>
              </w:rPr>
              <w:t>Yvie</w:t>
            </w:r>
          </w:p>
          <w:p w:rsidRPr="000C3C42" w:rsidR="001F0E91" w:rsidP="001F0E91" w:rsidRDefault="001F0E91" w14:paraId="7EFE2F60" w14:textId="17DB6690">
            <w:pPr>
              <w:spacing w:line="259" w:lineRule="auto"/>
              <w:rPr>
                <w:b/>
                <w:bCs/>
              </w:rPr>
            </w:pPr>
          </w:p>
        </w:tc>
        <w:tc>
          <w:tcPr>
            <w:tcW w:w="1405" w:type="dxa"/>
            <w:shd w:val="clear" w:color="auto" w:fill="E7E6E6" w:themeFill="background2"/>
            <w:tcMar/>
          </w:tcPr>
          <w:p w:rsidR="00755CA5" w:rsidP="001F0E91" w:rsidRDefault="00755CA5" w14:paraId="786C6657" w14:textId="220E9A9C"/>
        </w:tc>
        <w:tc>
          <w:tcPr>
            <w:tcW w:w="6075" w:type="dxa"/>
            <w:shd w:val="clear" w:color="auto" w:fill="E7E6E6" w:themeFill="background2"/>
            <w:tcMar/>
          </w:tcPr>
          <w:p w:rsidR="00755CA5" w:rsidP="001F0E91" w:rsidRDefault="006C48CB" w14:paraId="719F0A2B" w14:textId="5352034C">
            <w:pPr>
              <w:rPr>
                <w:b w:val="1"/>
                <w:bCs w:val="1"/>
              </w:rPr>
            </w:pPr>
            <w:r w:rsidRPr="6BA592A9" w:rsidR="7815AD18">
              <w:rPr>
                <w:b w:val="1"/>
                <w:bCs w:val="1"/>
              </w:rPr>
              <w:t>4</w:t>
            </w:r>
            <w:r w:rsidRPr="6BA592A9" w:rsidR="13A47CB9">
              <w:rPr>
                <w:b w:val="1"/>
                <w:bCs w:val="1"/>
              </w:rPr>
              <w:t>0</w:t>
            </w:r>
            <w:r w:rsidRPr="6BA592A9" w:rsidR="08A67DC5">
              <w:rPr>
                <w:b w:val="1"/>
                <w:bCs w:val="1"/>
              </w:rPr>
              <w:t xml:space="preserve"> Min</w:t>
            </w:r>
            <w:r w:rsidRPr="6BA592A9" w:rsidR="6F504E06">
              <w:rPr>
                <w:b w:val="1"/>
                <w:bCs w:val="1"/>
              </w:rPr>
              <w:t>ute</w:t>
            </w:r>
            <w:r w:rsidRPr="6BA592A9" w:rsidR="08A67DC5">
              <w:rPr>
                <w:b w:val="1"/>
                <w:bCs w:val="1"/>
              </w:rPr>
              <w:t>s TOTAL Getting Started</w:t>
            </w:r>
            <w:r w:rsidRPr="6BA592A9" w:rsidR="6F504E06">
              <w:rPr>
                <w:b w:val="1"/>
                <w:bCs w:val="1"/>
              </w:rPr>
              <w:t xml:space="preserve"> and Community Agreements</w:t>
            </w:r>
          </w:p>
        </w:tc>
        <w:tc>
          <w:tcPr>
            <w:tcW w:w="2303" w:type="dxa"/>
            <w:shd w:val="clear" w:color="auto" w:fill="E7E6E6" w:themeFill="background2"/>
            <w:tcMar/>
          </w:tcPr>
          <w:p w:rsidR="00755CA5" w:rsidP="001F0E91" w:rsidRDefault="00755CA5" w14:paraId="7D56097B" w14:textId="77777777"/>
        </w:tc>
      </w:tr>
      <w:tr w:rsidR="00372DE1" w:rsidTr="6BA592A9" w14:paraId="0C87EC9E" w14:textId="77777777">
        <w:trPr>
          <w:gridAfter w:val="1"/>
          <w:wAfter w:w="172" w:type="dxa"/>
          <w:trHeight w:val="1805"/>
        </w:trPr>
        <w:tc>
          <w:tcPr>
            <w:tcW w:w="4560" w:type="dxa"/>
            <w:tcMar/>
          </w:tcPr>
          <w:p w:rsidR="00372DE1" w:rsidP="00372DE1" w:rsidRDefault="00372DE1" w14:paraId="7DAD32F4" w14:textId="77777777"/>
          <w:p w:rsidR="00372DE1" w:rsidP="00372DE1" w:rsidRDefault="00372DE1" w14:paraId="7888AABB" w14:textId="77777777">
            <w:r w:rsidRPr="001C7499">
              <w:rPr>
                <w:noProof/>
              </w:rPr>
              <w:drawing>
                <wp:inline distT="0" distB="0" distL="0" distR="0" wp14:anchorId="447ABEC0" wp14:editId="33F497F4">
                  <wp:extent cx="2751864" cy="15480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84134" cy="1566217"/>
                          </a:xfrm>
                          <a:prstGeom prst="rect">
                            <a:avLst/>
                          </a:prstGeom>
                        </pic:spPr>
                      </pic:pic>
                    </a:graphicData>
                  </a:graphic>
                </wp:inline>
              </w:drawing>
            </w:r>
          </w:p>
          <w:p w:rsidR="00372DE1" w:rsidP="00372DE1" w:rsidRDefault="00372DE1" w14:paraId="2E0ABDF2" w14:textId="4919C15D"/>
          <w:p w:rsidR="6BA592A9" w:rsidRDefault="6BA592A9" w14:paraId="1AE3BF24" w14:textId="155C920D"/>
          <w:p w:rsidR="377ED3A0" w:rsidP="6BA592A9" w:rsidRDefault="377ED3A0" w14:paraId="4158488A" w14:textId="26ACFA59">
            <w:pPr>
              <w:pStyle w:val="Normal"/>
            </w:pPr>
            <w:r w:rsidR="377ED3A0">
              <w:drawing>
                <wp:inline wp14:editId="055FB354" wp14:anchorId="55EE0C7C">
                  <wp:extent cx="2600688" cy="1543265"/>
                  <wp:effectExtent l="0" t="0" r="0" b="0"/>
                  <wp:docPr id="16745392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74539224" name="Picture 1674539224"/>
                          <pic:cNvPicPr/>
                        </pic:nvPicPr>
                        <pic:blipFill>
                          <a:blip xmlns:r="http://schemas.openxmlformats.org/officeDocument/2006/relationships" r:embed="rId1766332550">
                            <a:extLst>
                              <a:ext uri="{28A0092B-C50C-407E-A947-70E740481C1C}">
                                <a14:useLocalDpi xmlns:a14="http://schemas.microsoft.com/office/drawing/2010/main"/>
                              </a:ext>
                            </a:extLst>
                          </a:blip>
                          <a:stretch>
                            <a:fillRect/>
                          </a:stretch>
                        </pic:blipFill>
                        <pic:spPr>
                          <a:xfrm>
                            <a:off x="0" y="0"/>
                            <a:ext cx="2600688" cy="1543265"/>
                          </a:xfrm>
                          <a:prstGeom prst="rect">
                            <a:avLst/>
                          </a:prstGeom>
                        </pic:spPr>
                      </pic:pic>
                    </a:graphicData>
                  </a:graphic>
                </wp:inline>
              </w:drawing>
            </w:r>
          </w:p>
          <w:p w:rsidR="6BA592A9" w:rsidP="6BA592A9" w:rsidRDefault="6BA592A9" w14:paraId="06AF90BB" w14:textId="43E42BCD">
            <w:pPr>
              <w:pStyle w:val="Normal"/>
            </w:pPr>
          </w:p>
          <w:p w:rsidR="6BA592A9" w:rsidP="6BA592A9" w:rsidRDefault="6BA592A9" w14:paraId="618009A7" w14:textId="28557EE6">
            <w:pPr>
              <w:pStyle w:val="Normal"/>
            </w:pPr>
          </w:p>
          <w:p w:rsidR="6BA592A9" w:rsidP="6BA592A9" w:rsidRDefault="6BA592A9" w14:paraId="0AEDDD49" w14:textId="3940475A">
            <w:pPr>
              <w:pStyle w:val="Normal"/>
            </w:pPr>
          </w:p>
          <w:p w:rsidR="6228D3F0" w:rsidP="6BA592A9" w:rsidRDefault="6228D3F0" w14:paraId="4DB4979F" w14:textId="6F8B76DE">
            <w:pPr>
              <w:pStyle w:val="Normal"/>
            </w:pPr>
            <w:r w:rsidR="6228D3F0">
              <w:drawing>
                <wp:inline wp14:editId="61A9CC73" wp14:anchorId="62FF31C2">
                  <wp:extent cx="2701925" cy="1519555"/>
                  <wp:effectExtent l="0" t="0" r="3175" b="4445"/>
                  <wp:docPr id="168891538" name="Picture 1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7"/>
                          <a:stretch>
                            <a:fillRect/>
                          </a:stretch>
                        </pic:blipFill>
                        <pic:spPr>
                          <a:xfrm>
                            <a:off x="0" y="0"/>
                            <a:ext cx="2701925" cy="1519555"/>
                          </a:xfrm>
                          <a:prstGeom prst="rect">
                            <a:avLst/>
                          </a:prstGeom>
                        </pic:spPr>
                      </pic:pic>
                    </a:graphicData>
                  </a:graphic>
                </wp:inline>
              </w:drawing>
            </w:r>
          </w:p>
          <w:p w:rsidR="00372DE1" w:rsidP="00372DE1" w:rsidRDefault="00372DE1" w14:paraId="6D25CA0C" w14:textId="74C07AC4">
            <w:r>
              <w:rPr>
                <w:noProof/>
              </w:rPr>
              <w:drawing>
                <wp:inline distT="0" distB="0" distL="0" distR="0" wp14:anchorId="49763B10" wp14:editId="6F4F5A45">
                  <wp:extent cx="2650426" cy="149099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1">
                            <a:extLst>
                              <a:ext uri="{28A0092B-C50C-407E-A947-70E740481C1C}">
                                <a14:useLocalDpi xmlns:a14="http://schemas.microsoft.com/office/drawing/2010/main" val="0"/>
                              </a:ext>
                            </a:extLst>
                          </a:blip>
                          <a:stretch>
                            <a:fillRect/>
                          </a:stretch>
                        </pic:blipFill>
                        <pic:spPr>
                          <a:xfrm>
                            <a:off x="0" y="0"/>
                            <a:ext cx="2650426" cy="1490997"/>
                          </a:xfrm>
                          <a:prstGeom prst="rect">
                            <a:avLst/>
                          </a:prstGeom>
                        </pic:spPr>
                      </pic:pic>
                    </a:graphicData>
                  </a:graphic>
                </wp:inline>
              </w:drawing>
            </w:r>
          </w:p>
          <w:p w:rsidR="00AF50EA" w:rsidP="00372DE1" w:rsidRDefault="00AF50EA" w14:paraId="3A1A302A" w14:textId="77777777">
            <w:pPr>
              <w:rPr>
                <w:highlight w:val="yellow"/>
              </w:rPr>
            </w:pPr>
          </w:p>
          <w:p w:rsidR="00AF50EA" w:rsidP="6BA592A9" w:rsidRDefault="00AF50EA" w14:paraId="20BC0673" w14:textId="3848463C">
            <w:pPr>
              <w:pStyle w:val="Normal"/>
            </w:pPr>
            <w:r w:rsidR="34F53E29">
              <w:drawing>
                <wp:inline wp14:editId="69113E33" wp14:anchorId="689B0989">
                  <wp:extent cx="2524477" cy="1457528"/>
                  <wp:effectExtent l="0" t="0" r="0" b="0"/>
                  <wp:docPr id="4185021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18502144" name="Picture 418502144"/>
                          <pic:cNvPicPr/>
                        </pic:nvPicPr>
                        <pic:blipFill>
                          <a:blip xmlns:r="http://schemas.openxmlformats.org/officeDocument/2006/relationships" r:embed="rId287521200">
                            <a:extLst>
                              <a:ext uri="{28A0092B-C50C-407E-A947-70E740481C1C}">
                                <a14:useLocalDpi xmlns:a14="http://schemas.microsoft.com/office/drawing/2010/main"/>
                              </a:ext>
                            </a:extLst>
                          </a:blip>
                          <a:stretch>
                            <a:fillRect/>
                          </a:stretch>
                        </pic:blipFill>
                        <pic:spPr>
                          <a:xfrm>
                            <a:off x="0" y="0"/>
                            <a:ext cx="2524477" cy="1457528"/>
                          </a:xfrm>
                          <a:prstGeom prst="rect">
                            <a:avLst/>
                          </a:prstGeom>
                        </pic:spPr>
                      </pic:pic>
                    </a:graphicData>
                  </a:graphic>
                </wp:inline>
              </w:drawing>
            </w:r>
          </w:p>
          <w:p w:rsidR="00AF50EA" w:rsidP="00372DE1" w:rsidRDefault="00AF50EA" w14:paraId="1A82BB83" w14:textId="77777777">
            <w:pPr>
              <w:rPr>
                <w:highlight w:val="yellow"/>
              </w:rPr>
            </w:pPr>
          </w:p>
          <w:p w:rsidR="00372DE1" w:rsidP="00372DE1" w:rsidRDefault="00372DE1" w14:paraId="3FF5116E" w14:textId="77777777"/>
          <w:p w:rsidR="00372DE1" w:rsidP="00372DE1" w:rsidRDefault="5C15F49C" w14:paraId="37AA91B6" w14:textId="37B0519E">
            <w:r>
              <w:rPr>
                <w:noProof/>
              </w:rPr>
              <w:drawing>
                <wp:inline distT="0" distB="0" distL="0" distR="0" wp14:anchorId="4AC517AA" wp14:editId="5A227F6F">
                  <wp:extent cx="2752725" cy="1552575"/>
                  <wp:effectExtent l="0" t="0" r="0" b="0"/>
                  <wp:docPr id="1676628271" name="Picture 1676628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25A4CA69" w14:textId="77777777"/>
          <w:p w:rsidR="3E6F7DA8" w:rsidRDefault="3E6F7DA8" w14:paraId="215E2818" w14:textId="68664B73">
            <w:r>
              <w:rPr>
                <w:noProof/>
              </w:rPr>
              <w:drawing>
                <wp:inline distT="0" distB="0" distL="0" distR="0" wp14:anchorId="084F36AD" wp14:editId="2605DC99">
                  <wp:extent cx="2695575" cy="1514475"/>
                  <wp:effectExtent l="0" t="0" r="0" b="0"/>
                  <wp:docPr id="744405228" name="Picture 744405228" descr="Picture 67,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r>
              <w:br/>
            </w:r>
          </w:p>
          <w:p w:rsidR="0B76EE19" w:rsidRDefault="0B76EE19" w14:paraId="54EFC38F" w14:textId="48FB733E"/>
          <w:p w:rsidR="3E6F7DA8" w:rsidRDefault="4A6945BC" w14:paraId="67E60C7C" w14:textId="0C713334">
            <w:r>
              <w:rPr>
                <w:noProof/>
              </w:rPr>
              <w:drawing>
                <wp:inline distT="0" distB="0" distL="0" distR="0" wp14:anchorId="447E99B4" wp14:editId="429263E8">
                  <wp:extent cx="2743200" cy="1533525"/>
                  <wp:effectExtent l="0" t="0" r="0" b="0"/>
                  <wp:docPr id="1713374918" name="Picture 1713374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r w:rsidR="3E6F7DA8">
              <w:br/>
            </w:r>
          </w:p>
          <w:p w:rsidR="0B76EE19" w:rsidRDefault="0B76EE19" w14:paraId="4215871A" w14:textId="391191EB"/>
          <w:p w:rsidR="00372DE1" w:rsidP="00372DE1" w:rsidRDefault="00372DE1" w14:paraId="75229AA8" w14:textId="76B30ACD">
            <w:r w:rsidR="24F7D4EE">
              <w:drawing>
                <wp:inline wp14:editId="38D7D30F" wp14:anchorId="3DAED2C1">
                  <wp:extent cx="2628900" cy="1485900"/>
                  <wp:effectExtent l="0" t="0" r="0" b="0"/>
                  <wp:docPr id="120115098" name="Picture 120115098" descr="Pictur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6">
                            <a:extLst>
                              <a:ext uri="{28A0092B-C50C-407E-A947-70E740481C1C}">
                                <a14:useLocalDpi xmlns:a14="http://schemas.microsoft.com/office/drawing/2010/main" val="0"/>
                              </a:ext>
                            </a:extLst>
                          </a:blip>
                          <a:stretch>
                            <a:fillRect/>
                          </a:stretch>
                        </pic:blipFill>
                        <pic:spPr>
                          <a:xfrm>
                            <a:off x="0" y="0"/>
                            <a:ext cx="2628900" cy="1485900"/>
                          </a:xfrm>
                          <a:prstGeom prst="rect">
                            <a:avLst/>
                          </a:prstGeom>
                        </pic:spPr>
                      </pic:pic>
                    </a:graphicData>
                  </a:graphic>
                </wp:inline>
              </w:drawing>
            </w:r>
          </w:p>
          <w:p w:rsidRPr="00372DE1" w:rsidR="00AF50EA" w:rsidP="3764A960" w:rsidRDefault="00AF50EA" w14:paraId="48ACFB21" w14:textId="5F84D3AE"/>
        </w:tc>
        <w:tc>
          <w:tcPr>
            <w:tcW w:w="1405" w:type="dxa"/>
            <w:tcMar/>
          </w:tcPr>
          <w:p w:rsidR="00372DE1" w:rsidP="00372DE1" w:rsidRDefault="00372DE1" w14:paraId="01D3AF80" w14:textId="42948A1F">
            <w:r w:rsidRPr="023D9D65">
              <w:rPr>
                <w:b/>
                <w:bCs/>
              </w:rPr>
              <w:t>Community Agreements</w:t>
            </w:r>
            <w:r>
              <w:t xml:space="preserve"> in Handouts</w:t>
            </w:r>
          </w:p>
          <w:p w:rsidR="00372DE1" w:rsidP="00372DE1" w:rsidRDefault="00372DE1" w14:paraId="421046DD" w14:textId="673688C1">
            <w:r>
              <w:t>Agenda on Slides</w:t>
            </w:r>
          </w:p>
          <w:p w:rsidR="00372DE1" w:rsidP="00372DE1" w:rsidRDefault="00372DE1" w14:paraId="2FA96DA5" w14:textId="113731AA">
            <w:r>
              <w:t>Parking Lot Chart</w:t>
            </w:r>
          </w:p>
          <w:p w:rsidR="00372DE1" w:rsidP="00372DE1" w:rsidRDefault="00372DE1" w14:paraId="675E485B" w14:textId="77777777">
            <w:r>
              <w:t>Name Tents</w:t>
            </w:r>
          </w:p>
          <w:p w:rsidR="00372DE1" w:rsidP="00372DE1" w:rsidRDefault="00372DE1" w14:paraId="25CB3BB7" w14:textId="7DE0E910">
            <w:r>
              <w:t>Name Tags</w:t>
            </w:r>
          </w:p>
          <w:p w:rsidR="00372DE1" w:rsidP="00372DE1" w:rsidRDefault="00372DE1" w14:paraId="5EA96310" w14:textId="014DB826">
            <w:r w:rsidR="2B21D8A9">
              <w:rPr/>
              <w:t>Handout Package</w:t>
            </w:r>
          </w:p>
          <w:p w:rsidR="00372DE1" w:rsidP="00372DE1" w:rsidRDefault="00372DE1" w14:paraId="0DD05113" w14:textId="23450A43"/>
          <w:p w:rsidR="00372DE1" w:rsidP="00372DE1" w:rsidRDefault="00372DE1" w14:paraId="20D6B251" w14:textId="33C1BF54">
            <w:r w:rsidR="06F7FAB0">
              <w:rPr/>
              <w:t>Earl time</w:t>
            </w:r>
          </w:p>
        </w:tc>
        <w:tc>
          <w:tcPr>
            <w:tcW w:w="6075" w:type="dxa"/>
            <w:tcMar/>
          </w:tcPr>
          <w:p w:rsidRPr="00F26690" w:rsidR="00372DE1" w:rsidP="023D9D65" w:rsidRDefault="127D374E" w14:paraId="6E276C6D" w14:textId="10EEF5FC">
            <w:pPr>
              <w:rPr>
                <w:b/>
                <w:bCs/>
              </w:rPr>
            </w:pPr>
            <w:r w:rsidRPr="023D9D65">
              <w:rPr>
                <w:b/>
                <w:bCs/>
              </w:rPr>
              <w:t>2</w:t>
            </w:r>
            <w:r w:rsidRPr="023D9D65" w:rsidR="079BD8C0">
              <w:rPr>
                <w:b/>
                <w:bCs/>
              </w:rPr>
              <w:t>0</w:t>
            </w:r>
            <w:r w:rsidRPr="023D9D65" w:rsidR="00372DE1">
              <w:rPr>
                <w:b/>
                <w:bCs/>
              </w:rPr>
              <w:t xml:space="preserve"> Minutes Total </w:t>
            </w:r>
          </w:p>
          <w:p w:rsidR="00372DE1" w:rsidP="00372DE1" w:rsidRDefault="00372DE1" w14:paraId="1A2CB491" w14:textId="184E2991">
            <w:r>
              <w:t>Welcome</w:t>
            </w:r>
          </w:p>
          <w:p w:rsidR="1DDEEA32" w:rsidRDefault="1DDEEA32" w14:paraId="0E5F2A6A" w14:textId="5A2D6958">
            <w:r>
              <w:t>Land Acknowledgement</w:t>
            </w:r>
            <w:r w:rsidR="0A359B24">
              <w:t xml:space="preserve"> (Hohokam Lands)</w:t>
            </w:r>
          </w:p>
          <w:p w:rsidR="1034A2BE" w:rsidRDefault="1034A2BE" w14:paraId="67596045" w14:textId="6A801E8C">
            <w:r>
              <w:t>NEA Standards of Conduct</w:t>
            </w:r>
          </w:p>
          <w:p w:rsidR="1034A2BE" w:rsidRDefault="1034A2BE" w14:paraId="614F93EF" w14:textId="52AA3B06">
            <w:r>
              <w:t>Logistics and Materials</w:t>
            </w:r>
          </w:p>
          <w:p w:rsidR="00372DE1" w:rsidP="00372DE1" w:rsidRDefault="1DDEEA32" w14:paraId="0FBD0F06" w14:textId="749A793B">
            <w:r>
              <w:t>Quick Intro of the facilitator team</w:t>
            </w:r>
            <w:r w:rsidR="5702B6A8">
              <w:t xml:space="preserve"> and around the room</w:t>
            </w:r>
          </w:p>
          <w:p w:rsidR="00372DE1" w:rsidP="00372DE1" w:rsidRDefault="00372DE1" w14:paraId="29D01166" w14:textId="2A4DE06A">
            <w:r>
              <w:t>Agenda</w:t>
            </w:r>
          </w:p>
          <w:p w:rsidR="00372DE1" w:rsidP="00372DE1" w:rsidRDefault="00372DE1" w14:paraId="69D5F8E7" w14:textId="18F15517"/>
          <w:p w:rsidR="00372DE1" w:rsidP="00372DE1" w:rsidRDefault="00372DE1" w14:paraId="629AE088" w14:textId="4A64BEC3"/>
          <w:p w:rsidR="00372DE1" w:rsidP="00372DE1" w:rsidRDefault="00372DE1" w14:paraId="5DCD7295" w14:textId="17ADAEAB"/>
          <w:p w:rsidR="00372DE1" w:rsidP="00372DE1" w:rsidRDefault="00372DE1" w14:paraId="24B25FB2" w14:textId="1088D971"/>
          <w:p w:rsidR="00372DE1" w:rsidP="00372DE1" w:rsidRDefault="00372DE1" w14:paraId="54258F2E" w14:textId="2A69F921"/>
          <w:p w:rsidR="00372DE1" w:rsidP="00372DE1" w:rsidRDefault="00372DE1" w14:paraId="6DC6606B" w14:textId="105A2F66"/>
          <w:p w:rsidR="00372DE1" w:rsidP="00372DE1" w:rsidRDefault="00372DE1" w14:paraId="4FF27D11" w14:textId="50BDC235"/>
          <w:p w:rsidR="00372DE1" w:rsidP="00372DE1" w:rsidRDefault="00372DE1" w14:paraId="625CADE3" w14:textId="301A8792"/>
          <w:p w:rsidR="00372DE1" w:rsidP="00372DE1" w:rsidRDefault="00372DE1" w14:paraId="3133B041" w14:textId="79A56610"/>
          <w:p w:rsidR="00372DE1" w:rsidP="00372DE1" w:rsidRDefault="00372DE1" w14:paraId="2738E1E3" w14:textId="778D77B2"/>
          <w:p w:rsidR="00372DE1" w:rsidP="00372DE1" w:rsidRDefault="00372DE1" w14:paraId="52209DB1" w14:textId="1C528544"/>
          <w:p w:rsidR="00372DE1" w:rsidP="00372DE1" w:rsidRDefault="00372DE1" w14:paraId="73192720" w14:textId="7A88B1E0"/>
          <w:p w:rsidR="00372DE1" w:rsidP="00372DE1" w:rsidRDefault="00372DE1" w14:paraId="4EB8D9F3" w14:textId="591FBA59"/>
          <w:p w:rsidR="00372DE1" w:rsidP="00372DE1" w:rsidRDefault="00372DE1" w14:paraId="1C41990D" w14:textId="1E103291"/>
          <w:p w:rsidR="00372DE1" w:rsidP="00372DE1" w:rsidRDefault="00372DE1" w14:paraId="5A47E177" w14:textId="2B9533A9"/>
          <w:p w:rsidR="00372DE1" w:rsidP="00372DE1" w:rsidRDefault="00372DE1" w14:paraId="5BF08E9C" w14:textId="585F9905"/>
          <w:p w:rsidR="023D9D65" w:rsidRDefault="023D9D65" w14:paraId="0FD2AE72" w14:textId="36547239"/>
          <w:p w:rsidR="023D9D65" w:rsidRDefault="023D9D65" w14:paraId="70BEC34B" w14:textId="1013B9E1"/>
          <w:p w:rsidR="023D9D65" w:rsidRDefault="023D9D65" w14:paraId="5C0F4778" w14:textId="568362D3"/>
          <w:p w:rsidR="023D9D65" w:rsidRDefault="023D9D65" w14:paraId="35417252" w14:textId="07DAA67E"/>
          <w:p w:rsidR="023D9D65" w:rsidRDefault="023D9D65" w14:paraId="38E7742C" w14:textId="293DEAE4"/>
          <w:p w:rsidR="00372DE1" w:rsidP="00372DE1" w:rsidRDefault="00372DE1" w14:paraId="41C44CF3" w14:textId="29556DE8"/>
          <w:p w:rsidR="27E439D5" w:rsidP="6BA592A9" w:rsidRDefault="27E439D5" w14:paraId="6C7D5E75" w14:textId="33243465">
            <w:pPr>
              <w:rPr>
                <w:highlight w:val="yellow"/>
              </w:rPr>
            </w:pPr>
          </w:p>
          <w:p w:rsidR="023D9D65" w:rsidRDefault="023D9D65" w14:paraId="1B6BEF0C" w14:textId="079CAEFD"/>
          <w:p w:rsidR="6BA592A9" w:rsidRDefault="6BA592A9" w14:paraId="5A7A1187" w14:textId="22D8A17D"/>
          <w:p w:rsidR="6BA592A9" w:rsidRDefault="6BA592A9" w14:paraId="675F2B4E" w14:textId="19D5B420"/>
          <w:p w:rsidR="6BA592A9" w:rsidRDefault="6BA592A9" w14:paraId="57B316D7" w14:textId="36E1FD5C"/>
          <w:p w:rsidR="6BA592A9" w:rsidRDefault="6BA592A9" w14:paraId="728A1DEC" w14:textId="0DDAD021"/>
          <w:p w:rsidR="6BA592A9" w:rsidRDefault="6BA592A9" w14:paraId="40473E13" w14:textId="135DDD42"/>
          <w:p w:rsidR="6BA592A9" w:rsidRDefault="6BA592A9" w14:paraId="0BA70BDA" w14:textId="59D91855"/>
          <w:p w:rsidR="6BA592A9" w:rsidRDefault="6BA592A9" w14:paraId="6387E586" w14:textId="7D3BD4D3"/>
          <w:p w:rsidR="6BA592A9" w:rsidRDefault="6BA592A9" w14:paraId="78891604" w14:textId="751ED0F5"/>
          <w:p w:rsidR="6BA592A9" w:rsidRDefault="6BA592A9" w14:paraId="4E4EEB93" w14:textId="4591177E"/>
          <w:p w:rsidR="6BA592A9" w:rsidRDefault="6BA592A9" w14:paraId="4BC09E2B" w14:textId="239ADCB7"/>
          <w:p w:rsidR="6BA592A9" w:rsidRDefault="6BA592A9" w14:paraId="6569BB60" w14:textId="5A7C9D5D"/>
          <w:p w:rsidR="6BA592A9" w:rsidRDefault="6BA592A9" w14:paraId="5E7F0E90" w14:textId="7B0F9BCC"/>
          <w:p w:rsidR="6BA592A9" w:rsidRDefault="6BA592A9" w14:paraId="46D0085A" w14:textId="37B15E61"/>
          <w:p w:rsidR="6BA592A9" w:rsidRDefault="6BA592A9" w14:paraId="5908B1E4" w14:textId="4B7BB0AC"/>
          <w:p w:rsidR="6BA592A9" w:rsidRDefault="6BA592A9" w14:paraId="231C6606" w14:textId="5F202A3C"/>
          <w:p w:rsidR="00372DE1" w:rsidP="00372DE1" w:rsidRDefault="00372DE1" w14:paraId="314C20ED" w14:textId="1254CB10"/>
          <w:p w:rsidR="00372DE1" w:rsidP="00372DE1" w:rsidRDefault="00372DE1" w14:paraId="239E7DA4" w14:textId="1594E461"/>
          <w:p w:rsidR="6BA592A9" w:rsidP="6BA592A9" w:rsidRDefault="6BA592A9" w14:paraId="3BEFC64F" w14:textId="07B92DB1">
            <w:pPr>
              <w:rPr>
                <w:b w:val="1"/>
                <w:bCs w:val="1"/>
              </w:rPr>
            </w:pPr>
          </w:p>
          <w:p w:rsidR="6BA592A9" w:rsidP="6BA592A9" w:rsidRDefault="6BA592A9" w14:paraId="3982EF96" w14:textId="394642E4">
            <w:pPr>
              <w:rPr>
                <w:b w:val="1"/>
                <w:bCs w:val="1"/>
              </w:rPr>
            </w:pPr>
          </w:p>
          <w:p w:rsidR="6BA592A9" w:rsidP="6BA592A9" w:rsidRDefault="6BA592A9" w14:paraId="64E8189C" w14:textId="7688E1AE">
            <w:pPr>
              <w:rPr>
                <w:b w:val="1"/>
                <w:bCs w:val="1"/>
              </w:rPr>
            </w:pPr>
          </w:p>
          <w:p w:rsidR="6BA592A9" w:rsidP="6BA592A9" w:rsidRDefault="6BA592A9" w14:paraId="4A5A60FF" w14:textId="56C8B5CB">
            <w:pPr>
              <w:rPr>
                <w:b w:val="1"/>
                <w:bCs w:val="1"/>
              </w:rPr>
            </w:pPr>
          </w:p>
          <w:p w:rsidR="6BA592A9" w:rsidP="6BA592A9" w:rsidRDefault="6BA592A9" w14:paraId="7C3F1A7B" w14:textId="4A8EF500">
            <w:pPr>
              <w:rPr>
                <w:b w:val="1"/>
                <w:bCs w:val="1"/>
              </w:rPr>
            </w:pPr>
          </w:p>
          <w:p w:rsidR="6BA592A9" w:rsidP="6BA592A9" w:rsidRDefault="6BA592A9" w14:paraId="3F3785F8" w14:textId="342E271A">
            <w:pPr>
              <w:rPr>
                <w:b w:val="1"/>
                <w:bCs w:val="1"/>
              </w:rPr>
            </w:pPr>
          </w:p>
          <w:p w:rsidR="6BA592A9" w:rsidP="6BA592A9" w:rsidRDefault="6BA592A9" w14:paraId="0D2B2283" w14:textId="71ACA1F1">
            <w:pPr>
              <w:rPr>
                <w:b w:val="1"/>
                <w:bCs w:val="1"/>
              </w:rPr>
            </w:pPr>
          </w:p>
          <w:p w:rsidR="6BA592A9" w:rsidP="6BA592A9" w:rsidRDefault="6BA592A9" w14:paraId="797F9163" w14:textId="3ECC819C">
            <w:pPr>
              <w:rPr>
                <w:b w:val="1"/>
                <w:bCs w:val="1"/>
              </w:rPr>
            </w:pPr>
          </w:p>
          <w:p w:rsidR="6BA592A9" w:rsidP="6BA592A9" w:rsidRDefault="6BA592A9" w14:paraId="4FC6B9DA" w14:textId="34C0B928">
            <w:pPr>
              <w:rPr>
                <w:b w:val="1"/>
                <w:bCs w:val="1"/>
              </w:rPr>
            </w:pPr>
          </w:p>
          <w:p w:rsidR="6BA592A9" w:rsidP="6BA592A9" w:rsidRDefault="6BA592A9" w14:paraId="4A8ACE93" w14:textId="690251A9">
            <w:pPr>
              <w:rPr>
                <w:b w:val="1"/>
                <w:bCs w:val="1"/>
              </w:rPr>
            </w:pPr>
          </w:p>
          <w:p w:rsidR="6BA592A9" w:rsidP="6BA592A9" w:rsidRDefault="6BA592A9" w14:paraId="7F5B7D46" w14:textId="04EB647F">
            <w:pPr>
              <w:rPr>
                <w:b w:val="1"/>
                <w:bCs w:val="1"/>
              </w:rPr>
            </w:pPr>
          </w:p>
          <w:p w:rsidR="6BA592A9" w:rsidP="6BA592A9" w:rsidRDefault="6BA592A9" w14:paraId="684FC991" w14:textId="1E8B1A43">
            <w:pPr>
              <w:rPr>
                <w:b w:val="1"/>
                <w:bCs w:val="1"/>
              </w:rPr>
            </w:pPr>
          </w:p>
          <w:p w:rsidR="6BA592A9" w:rsidP="6BA592A9" w:rsidRDefault="6BA592A9" w14:paraId="32ED2F14" w14:textId="15CBEA40">
            <w:pPr>
              <w:rPr>
                <w:b w:val="1"/>
                <w:bCs w:val="1"/>
              </w:rPr>
            </w:pPr>
          </w:p>
          <w:p w:rsidR="6BA592A9" w:rsidP="6BA592A9" w:rsidRDefault="6BA592A9" w14:paraId="0BF5FFB2" w14:textId="3A53ABE5">
            <w:pPr>
              <w:rPr>
                <w:b w:val="1"/>
                <w:bCs w:val="1"/>
              </w:rPr>
            </w:pPr>
          </w:p>
          <w:p w:rsidR="6BA592A9" w:rsidP="6BA592A9" w:rsidRDefault="6BA592A9" w14:paraId="7EF9DB8F" w14:textId="61CDA49A">
            <w:pPr>
              <w:rPr>
                <w:b w:val="1"/>
                <w:bCs w:val="1"/>
              </w:rPr>
            </w:pPr>
          </w:p>
          <w:p w:rsidR="6BA592A9" w:rsidP="6BA592A9" w:rsidRDefault="6BA592A9" w14:paraId="35E8ABC2" w14:textId="1ADD54B5">
            <w:pPr>
              <w:rPr>
                <w:b w:val="1"/>
                <w:bCs w:val="1"/>
              </w:rPr>
            </w:pPr>
          </w:p>
          <w:p w:rsidR="6BA592A9" w:rsidP="6BA592A9" w:rsidRDefault="6BA592A9" w14:paraId="18F7E1E3" w14:textId="44B31D8E">
            <w:pPr>
              <w:rPr>
                <w:b w:val="1"/>
                <w:bCs w:val="1"/>
              </w:rPr>
            </w:pPr>
          </w:p>
          <w:p w:rsidR="6BA592A9" w:rsidP="6BA592A9" w:rsidRDefault="6BA592A9" w14:paraId="12D4DADC" w14:textId="75CB242B">
            <w:pPr>
              <w:pStyle w:val="Normal"/>
              <w:rPr>
                <w:b w:val="1"/>
                <w:bCs w:val="1"/>
              </w:rPr>
            </w:pPr>
          </w:p>
          <w:p w:rsidR="6BA592A9" w:rsidP="6BA592A9" w:rsidRDefault="6BA592A9" w14:paraId="02447E15" w14:textId="79E44D1D">
            <w:pPr>
              <w:pStyle w:val="Normal"/>
              <w:rPr>
                <w:b w:val="1"/>
                <w:bCs w:val="1"/>
              </w:rPr>
            </w:pPr>
          </w:p>
          <w:p w:rsidR="6BA592A9" w:rsidP="6BA592A9" w:rsidRDefault="6BA592A9" w14:paraId="4B6FC4F1" w14:textId="47375904">
            <w:pPr>
              <w:pStyle w:val="Normal"/>
              <w:rPr>
                <w:b w:val="1"/>
                <w:bCs w:val="1"/>
              </w:rPr>
            </w:pPr>
          </w:p>
          <w:p w:rsidR="6BA592A9" w:rsidP="6BA592A9" w:rsidRDefault="6BA592A9" w14:paraId="7E7316AD" w14:textId="61736ED3">
            <w:pPr>
              <w:pStyle w:val="Normal"/>
              <w:rPr>
                <w:b w:val="1"/>
                <w:bCs w:val="1"/>
              </w:rPr>
            </w:pPr>
          </w:p>
          <w:p w:rsidR="00372DE1" w:rsidP="023D9D65" w:rsidRDefault="19DC613D" w14:paraId="37988354" w14:textId="58BABA49">
            <w:pPr>
              <w:rPr>
                <w:b/>
                <w:bCs/>
              </w:rPr>
            </w:pPr>
            <w:r w:rsidRPr="023D9D65">
              <w:rPr>
                <w:b/>
                <w:bCs/>
              </w:rPr>
              <w:t>10 Min</w:t>
            </w:r>
          </w:p>
          <w:p w:rsidR="0EB0396F" w:rsidP="023D9D65" w:rsidRDefault="0EB0396F" w14:paraId="47586E56" w14:textId="25F7CAD9">
            <w:pPr>
              <w:rPr>
                <w:color w:val="000000" w:themeColor="text1"/>
              </w:rPr>
            </w:pPr>
            <w:r w:rsidRPr="023D9D65">
              <w:rPr>
                <w:color w:val="000000" w:themeColor="text1"/>
              </w:rPr>
              <w:t>Yvie: I love</w:t>
            </w:r>
            <w:r w:rsidRPr="023D9D65" w:rsidR="3E9D34FA">
              <w:rPr>
                <w:color w:val="000000" w:themeColor="text1"/>
              </w:rPr>
              <w:t>d</w:t>
            </w:r>
            <w:r w:rsidRPr="023D9D65">
              <w:rPr>
                <w:color w:val="000000" w:themeColor="text1"/>
              </w:rPr>
              <w:t xml:space="preserve"> the </w:t>
            </w:r>
            <w:r w:rsidRPr="023D9D65" w:rsidR="1C66E71A">
              <w:rPr>
                <w:color w:val="000000" w:themeColor="text1"/>
              </w:rPr>
              <w:t>P</w:t>
            </w:r>
            <w:r w:rsidRPr="023D9D65">
              <w:rPr>
                <w:color w:val="000000" w:themeColor="text1"/>
              </w:rPr>
              <w:t xml:space="preserve">irates of the </w:t>
            </w:r>
            <w:r w:rsidRPr="023D9D65" w:rsidR="2DAAF807">
              <w:rPr>
                <w:color w:val="000000" w:themeColor="text1"/>
              </w:rPr>
              <w:t>Caribbean</w:t>
            </w:r>
            <w:r w:rsidRPr="023D9D65">
              <w:rPr>
                <w:color w:val="000000" w:themeColor="text1"/>
              </w:rPr>
              <w:t xml:space="preserve"> movies, and in particular the part where Captain Jack describes what a ship IS, and what a ship NEEDS. The sails, rudder and anchor are what it needs</w:t>
            </w:r>
            <w:r w:rsidRPr="023D9D65" w:rsidR="0D3AB74D">
              <w:rPr>
                <w:color w:val="000000" w:themeColor="text1"/>
              </w:rPr>
              <w:t>, but what it IS, is freedom. A campaign is like that. We are going to do a quick overview of what a well design</w:t>
            </w:r>
            <w:r w:rsidRPr="023D9D65" w:rsidR="429C039F">
              <w:rPr>
                <w:color w:val="000000" w:themeColor="text1"/>
              </w:rPr>
              <w:t xml:space="preserve">ed </w:t>
            </w:r>
            <w:r w:rsidRPr="023D9D65" w:rsidR="0D3AB74D">
              <w:rPr>
                <w:color w:val="000000" w:themeColor="text1"/>
              </w:rPr>
              <w:t>campaign IS, and then the sum of its parts.</w:t>
            </w:r>
            <w:r w:rsidRPr="023D9D65" w:rsidR="14927BF9">
              <w:rPr>
                <w:color w:val="000000" w:themeColor="text1"/>
              </w:rPr>
              <w:t xml:space="preserve"> That will set us up for the following sessions with you over the next several days.</w:t>
            </w:r>
          </w:p>
          <w:p w:rsidR="023D9D65" w:rsidP="023D9D65" w:rsidRDefault="023D9D65" w14:paraId="519F5BC5" w14:textId="6F802257">
            <w:pPr>
              <w:rPr>
                <w:color w:val="000000" w:themeColor="text1"/>
              </w:rPr>
            </w:pPr>
          </w:p>
          <w:p w:rsidR="477B01DB" w:rsidP="6BA592A9" w:rsidRDefault="477B01DB" w14:paraId="6910E649" w14:textId="77151192">
            <w:pPr>
              <w:pStyle w:val="Normal"/>
              <w:rPr>
                <w:color w:val="000000" w:themeColor="text1"/>
              </w:rPr>
            </w:pPr>
            <w:r w:rsidRPr="6BA592A9" w:rsidR="49123363">
              <w:rPr>
                <w:color w:val="000000" w:themeColor="text1" w:themeTint="FF" w:themeShade="FF"/>
              </w:rPr>
              <w:t>Here’s</w:t>
            </w:r>
            <w:r w:rsidRPr="6BA592A9" w:rsidR="49123363">
              <w:rPr>
                <w:color w:val="000000" w:themeColor="text1" w:themeTint="FF" w:themeShade="FF"/>
              </w:rPr>
              <w:t xml:space="preserve"> what it has...</w:t>
            </w:r>
          </w:p>
          <w:p w:rsidR="023D9D65" w:rsidP="023D9D65" w:rsidRDefault="023D9D65" w14:paraId="06E4BBE9" w14:textId="1D760648">
            <w:pPr>
              <w:rPr>
                <w:color w:val="000000" w:themeColor="text1"/>
              </w:rPr>
            </w:pPr>
          </w:p>
          <w:p w:rsidR="023D9D65" w:rsidP="023D9D65" w:rsidRDefault="023D9D65" w14:paraId="2A6BAFF5" w14:textId="4DEE0CF9">
            <w:pPr>
              <w:rPr>
                <w:color w:val="000000" w:themeColor="text1"/>
              </w:rPr>
            </w:pPr>
          </w:p>
          <w:p w:rsidR="023D9D65" w:rsidP="023D9D65" w:rsidRDefault="023D9D65" w14:paraId="156809B6" w14:textId="4A70B856">
            <w:pPr>
              <w:rPr>
                <w:color w:val="000000" w:themeColor="text1"/>
              </w:rPr>
            </w:pPr>
          </w:p>
          <w:p w:rsidR="023D9D65" w:rsidP="023D9D65" w:rsidRDefault="023D9D65" w14:paraId="0E8512F2" w14:textId="37E72081">
            <w:pPr>
              <w:rPr>
                <w:color w:val="000000" w:themeColor="text1"/>
              </w:rPr>
            </w:pPr>
          </w:p>
          <w:p w:rsidR="023D9D65" w:rsidP="023D9D65" w:rsidRDefault="023D9D65" w14:paraId="61D5A962" w14:textId="59E7ABE2">
            <w:pPr>
              <w:rPr>
                <w:color w:val="000000" w:themeColor="text1"/>
              </w:rPr>
            </w:pPr>
          </w:p>
          <w:p w:rsidR="023D9D65" w:rsidP="023D9D65" w:rsidRDefault="023D9D65" w14:paraId="798E4C56" w14:textId="65F48E77">
            <w:pPr>
              <w:rPr>
                <w:color w:val="000000" w:themeColor="text1"/>
              </w:rPr>
            </w:pPr>
          </w:p>
          <w:p w:rsidR="477B01DB" w:rsidP="6BA592A9" w:rsidRDefault="477B01DB" w14:paraId="540A9FBC" w14:textId="0112DD14">
            <w:pPr>
              <w:pStyle w:val="Normal"/>
              <w:rPr>
                <w:color w:val="000000" w:themeColor="text1"/>
              </w:rPr>
            </w:pPr>
            <w:r w:rsidRPr="6BA592A9" w:rsidR="49123363">
              <w:rPr>
                <w:color w:val="000000" w:themeColor="text1" w:themeTint="FF" w:themeShade="FF"/>
              </w:rPr>
              <w:t xml:space="preserve">And </w:t>
            </w:r>
            <w:r w:rsidRPr="6BA592A9" w:rsidR="49123363">
              <w:rPr>
                <w:color w:val="000000" w:themeColor="text1" w:themeTint="FF" w:themeShade="FF"/>
              </w:rPr>
              <w:t>here’s</w:t>
            </w:r>
            <w:r w:rsidRPr="6BA592A9" w:rsidR="49123363">
              <w:rPr>
                <w:color w:val="000000" w:themeColor="text1" w:themeTint="FF" w:themeShade="FF"/>
              </w:rPr>
              <w:t xml:space="preserve"> what it is. In these sessions we will practice how to build both into the campaign plans you build.</w:t>
            </w:r>
          </w:p>
          <w:p w:rsidR="2D1076E2" w:rsidP="023D9D65" w:rsidRDefault="2D1076E2" w14:paraId="7C3B38E2" w14:textId="7334AFC9">
            <w:pPr>
              <w:rPr>
                <w:color w:val="000000" w:themeColor="text1"/>
              </w:rPr>
            </w:pPr>
            <w:r w:rsidRPr="023D9D65">
              <w:t xml:space="preserve"> </w:t>
            </w:r>
          </w:p>
          <w:p w:rsidR="38AAA940" w:rsidP="38AAA940" w:rsidRDefault="38AAA940" w14:paraId="22EADB70" w14:textId="46589CD8">
            <w:pPr>
              <w:rPr>
                <w:color w:val="000000" w:themeColor="text1"/>
              </w:rPr>
            </w:pPr>
          </w:p>
          <w:p w:rsidR="00372DE1" w:rsidP="023D9D65" w:rsidRDefault="00372DE1" w14:paraId="7B341C80" w14:textId="087432A6">
            <w:pPr>
              <w:rPr>
                <w:color w:val="000000" w:themeColor="text1"/>
              </w:rPr>
            </w:pPr>
          </w:p>
          <w:p w:rsidR="023D9D65" w:rsidP="023D9D65" w:rsidRDefault="023D9D65" w14:paraId="276E8DB0" w14:textId="1AFC909B">
            <w:pPr>
              <w:rPr>
                <w:color w:val="000000" w:themeColor="text1"/>
              </w:rPr>
            </w:pPr>
          </w:p>
          <w:p w:rsidR="023D9D65" w:rsidP="023D9D65" w:rsidRDefault="023D9D65" w14:paraId="70452045" w14:textId="3BC7CAED">
            <w:pPr>
              <w:rPr>
                <w:color w:val="000000" w:themeColor="text1"/>
              </w:rPr>
            </w:pPr>
          </w:p>
          <w:p w:rsidR="023D9D65" w:rsidP="023D9D65" w:rsidRDefault="023D9D65" w14:paraId="384374E9" w14:textId="22904FF3">
            <w:pPr>
              <w:rPr>
                <w:color w:val="000000" w:themeColor="text1"/>
              </w:rPr>
            </w:pPr>
          </w:p>
          <w:p w:rsidR="023D9D65" w:rsidP="023D9D65" w:rsidRDefault="023D9D65" w14:paraId="1621C478" w14:textId="1774BD2B">
            <w:pPr>
              <w:rPr>
                <w:color w:val="000000" w:themeColor="text1"/>
              </w:rPr>
            </w:pPr>
          </w:p>
          <w:p w:rsidR="023D9D65" w:rsidP="023D9D65" w:rsidRDefault="023D9D65" w14:paraId="4FCFCBB8" w14:textId="5053FC49">
            <w:pPr>
              <w:rPr>
                <w:color w:val="000000" w:themeColor="text1"/>
              </w:rPr>
            </w:pPr>
          </w:p>
          <w:p w:rsidR="023D9D65" w:rsidP="023D9D65" w:rsidRDefault="023D9D65" w14:paraId="0E4C46F1" w14:textId="3D425224">
            <w:pPr>
              <w:rPr>
                <w:color w:val="000000" w:themeColor="text1"/>
              </w:rPr>
            </w:pPr>
          </w:p>
          <w:p w:rsidR="00372DE1" w:rsidP="023D9D65" w:rsidRDefault="0A3E230F" w14:paraId="40DBC6F3" w14:textId="0EE06AE5">
            <w:pPr>
              <w:rPr>
                <w:color w:val="000000" w:themeColor="text1"/>
              </w:rPr>
            </w:pPr>
            <w:r w:rsidRPr="023D9D65">
              <w:rPr>
                <w:color w:val="000000" w:themeColor="text1"/>
              </w:rPr>
              <w:t>P</w:t>
            </w:r>
            <w:r w:rsidRPr="023D9D65" w:rsidR="06AF6E62">
              <w:rPr>
                <w:color w:val="000000" w:themeColor="text1"/>
              </w:rPr>
              <w:t>art of</w:t>
            </w:r>
            <w:r w:rsidRPr="023D9D65" w:rsidR="680E1831">
              <w:rPr>
                <w:color w:val="000000" w:themeColor="text1"/>
              </w:rPr>
              <w:t xml:space="preserve"> this team’s</w:t>
            </w:r>
            <w:r w:rsidRPr="023D9D65" w:rsidR="06AF6E62">
              <w:rPr>
                <w:color w:val="000000" w:themeColor="text1"/>
              </w:rPr>
              <w:t xml:space="preserve"> work as staff is to check in, reflect</w:t>
            </w:r>
            <w:r w:rsidRPr="023D9D65" w:rsidR="04CD13E3">
              <w:rPr>
                <w:color w:val="000000" w:themeColor="text1"/>
              </w:rPr>
              <w:t>, and</w:t>
            </w:r>
            <w:r w:rsidRPr="023D9D65" w:rsidR="29005BC7">
              <w:rPr>
                <w:color w:val="000000" w:themeColor="text1"/>
              </w:rPr>
              <w:t xml:space="preserve"> coach strategic</w:t>
            </w:r>
            <w:r w:rsidRPr="023D9D65" w:rsidR="04CD13E3">
              <w:rPr>
                <w:color w:val="000000" w:themeColor="text1"/>
              </w:rPr>
              <w:t xml:space="preserve"> adjustments on the way. NEA </w:t>
            </w:r>
            <w:r w:rsidRPr="023D9D65" w:rsidR="6FECF523">
              <w:rPr>
                <w:color w:val="000000" w:themeColor="text1"/>
              </w:rPr>
              <w:t>is offering resources and capacity building support around those practices through the Campaign Lab. We will talk more about that support</w:t>
            </w:r>
            <w:r w:rsidRPr="023D9D65" w:rsidR="20AC56E1">
              <w:rPr>
                <w:color w:val="000000" w:themeColor="text1"/>
              </w:rPr>
              <w:t xml:space="preserve"> and what it could look like for you back home</w:t>
            </w:r>
            <w:r w:rsidRPr="023D9D65" w:rsidR="6FECF523">
              <w:rPr>
                <w:color w:val="000000" w:themeColor="text1"/>
              </w:rPr>
              <w:t xml:space="preserve"> as we work through building your campaign plan.</w:t>
            </w:r>
            <w:r w:rsidRPr="023D9D65" w:rsidR="06AF6E62">
              <w:rPr>
                <w:color w:val="000000" w:themeColor="text1"/>
              </w:rPr>
              <w:t xml:space="preserve"> </w:t>
            </w:r>
          </w:p>
          <w:p w:rsidR="00372DE1" w:rsidP="0B76EE19" w:rsidRDefault="00372DE1" w14:paraId="5B07FD81" w14:textId="2964BE4C">
            <w:pPr>
              <w:rPr>
                <w:color w:val="000000" w:themeColor="text1"/>
              </w:rPr>
            </w:pPr>
          </w:p>
          <w:p w:rsidR="00372DE1" w:rsidP="00372DE1" w:rsidRDefault="00372DE1" w14:paraId="67839069" w14:textId="7E3B6D4E">
            <w:r>
              <w:t xml:space="preserve"> </w:t>
            </w:r>
          </w:p>
        </w:tc>
        <w:tc>
          <w:tcPr>
            <w:tcW w:w="2303" w:type="dxa"/>
            <w:tcMar/>
          </w:tcPr>
          <w:p w:rsidR="00372DE1" w:rsidP="00372DE1" w:rsidRDefault="00372DE1" w14:paraId="3D47F4D2" w14:textId="33E5DEDC">
            <w:r>
              <w:t xml:space="preserve">Participants will know how we are going to work, the basic schedule, and the logistics relevant to the training. </w:t>
            </w:r>
          </w:p>
        </w:tc>
      </w:tr>
      <w:tr w:rsidR="00372DE1" w:rsidTr="6BA592A9" w14:paraId="3CBCD3FB" w14:textId="77777777">
        <w:trPr>
          <w:gridAfter w:val="1"/>
          <w:wAfter w:w="172" w:type="dxa"/>
          <w:trHeight w:val="260"/>
        </w:trPr>
        <w:tc>
          <w:tcPr>
            <w:tcW w:w="4560" w:type="dxa"/>
            <w:shd w:val="clear" w:color="auto" w:fill="E7E6E6" w:themeFill="background2"/>
            <w:tcMar/>
          </w:tcPr>
          <w:p w:rsidRPr="00F26690" w:rsidR="00372DE1" w:rsidP="69BEABDE" w:rsidRDefault="479BE9EE" w14:paraId="75DAEDD8" w14:textId="439A03BF">
            <w:pPr>
              <w:rPr>
                <w:b w:val="1"/>
                <w:bCs w:val="1"/>
                <w:noProof/>
              </w:rPr>
            </w:pPr>
            <w:r w:rsidRPr="6BA592A9" w:rsidR="2DB14895">
              <w:rPr>
                <w:b w:val="1"/>
                <w:bCs w:val="1"/>
                <w:noProof/>
              </w:rPr>
              <w:t>10:05</w:t>
            </w:r>
            <w:r w:rsidRPr="6BA592A9" w:rsidR="65C33D48">
              <w:rPr>
                <w:b w:val="1"/>
                <w:bCs w:val="1"/>
                <w:noProof/>
              </w:rPr>
              <w:t>-</w:t>
            </w:r>
            <w:r w:rsidRPr="6BA592A9" w:rsidR="605AB203">
              <w:rPr>
                <w:b w:val="1"/>
                <w:bCs w:val="1"/>
                <w:noProof/>
              </w:rPr>
              <w:t>10:</w:t>
            </w:r>
            <w:r w:rsidRPr="6BA592A9" w:rsidR="49F1F5BC">
              <w:rPr>
                <w:b w:val="1"/>
                <w:bCs w:val="1"/>
                <w:noProof/>
              </w:rPr>
              <w:t>25</w:t>
            </w:r>
            <w:r w:rsidRPr="6BA592A9" w:rsidR="2F58A7BD">
              <w:rPr>
                <w:b w:val="1"/>
                <w:bCs w:val="1"/>
                <w:noProof/>
              </w:rPr>
              <w:t xml:space="preserve"> </w:t>
            </w:r>
            <w:r w:rsidRPr="6BA592A9" w:rsidR="1B7E1F94">
              <w:rPr>
                <w:b w:val="1"/>
                <w:bCs w:val="1"/>
                <w:noProof/>
              </w:rPr>
              <w:t>Halimah</w:t>
            </w:r>
          </w:p>
        </w:tc>
        <w:tc>
          <w:tcPr>
            <w:tcW w:w="1405" w:type="dxa"/>
            <w:shd w:val="clear" w:color="auto" w:fill="E7E6E6" w:themeFill="background2"/>
            <w:tcMar/>
          </w:tcPr>
          <w:p w:rsidRPr="0C8E70A6" w:rsidR="00372DE1" w:rsidP="00372DE1" w:rsidRDefault="00372DE1" w14:paraId="6AE368FC" w14:textId="77777777">
            <w:pPr>
              <w:rPr>
                <w:color w:val="000000" w:themeColor="text1"/>
              </w:rPr>
            </w:pPr>
          </w:p>
        </w:tc>
        <w:tc>
          <w:tcPr>
            <w:tcW w:w="6075" w:type="dxa"/>
            <w:shd w:val="clear" w:color="auto" w:fill="E7E6E6" w:themeFill="background2"/>
            <w:tcMar/>
          </w:tcPr>
          <w:p w:rsidR="00372DE1" w:rsidP="023D9D65" w:rsidRDefault="16F1DE16" w14:paraId="313F6C95" w14:textId="4422726A">
            <w:pPr>
              <w:rPr>
                <w:b/>
                <w:bCs/>
                <w:color w:val="000000" w:themeColor="text1"/>
                <w:highlight w:val="yellow"/>
              </w:rPr>
            </w:pPr>
            <w:r w:rsidRPr="023D9D65">
              <w:rPr>
                <w:b/>
                <w:bCs/>
                <w:color w:val="000000" w:themeColor="text1"/>
              </w:rPr>
              <w:t>20</w:t>
            </w:r>
            <w:r w:rsidRPr="023D9D65" w:rsidR="00372DE1">
              <w:rPr>
                <w:b/>
                <w:bCs/>
                <w:color w:val="000000" w:themeColor="text1"/>
              </w:rPr>
              <w:t xml:space="preserve"> Minutes  TOTAL Community Agreements</w:t>
            </w:r>
            <w:r w:rsidRPr="023D9D65" w:rsidR="0DBA3A3F">
              <w:rPr>
                <w:b/>
                <w:bCs/>
                <w:color w:val="000000" w:themeColor="text1"/>
              </w:rPr>
              <w:t xml:space="preserve"> </w:t>
            </w:r>
          </w:p>
        </w:tc>
        <w:tc>
          <w:tcPr>
            <w:tcW w:w="2303" w:type="dxa"/>
            <w:shd w:val="clear" w:color="auto" w:fill="E7E6E6" w:themeFill="background2"/>
            <w:tcMar/>
          </w:tcPr>
          <w:p w:rsidRPr="0C8E70A6" w:rsidR="00372DE1" w:rsidP="00372DE1" w:rsidRDefault="00372DE1" w14:paraId="69354C4B" w14:textId="2FFCCA3A">
            <w:pPr>
              <w:rPr>
                <w:color w:val="000000" w:themeColor="text1"/>
              </w:rPr>
            </w:pPr>
          </w:p>
        </w:tc>
      </w:tr>
      <w:tr w:rsidR="00372DE1" w:rsidTr="6BA592A9" w14:paraId="15C59036" w14:textId="77777777">
        <w:trPr>
          <w:gridAfter w:val="1"/>
          <w:wAfter w:w="172" w:type="dxa"/>
          <w:trHeight w:val="800"/>
        </w:trPr>
        <w:tc>
          <w:tcPr>
            <w:tcW w:w="4560" w:type="dxa"/>
            <w:tcMar/>
          </w:tcPr>
          <w:p w:rsidR="00372DE1" w:rsidP="00372DE1" w:rsidRDefault="00372DE1" w14:paraId="7D1DB9C5" w14:textId="242E253D">
            <w:pPr>
              <w:rPr>
                <w:color w:val="7030A0"/>
              </w:rPr>
            </w:pPr>
            <w:r w:rsidRPr="001C7499">
              <w:rPr>
                <w:noProof/>
              </w:rPr>
              <w:drawing>
                <wp:inline distT="0" distB="0" distL="0" distR="0" wp14:anchorId="19575500" wp14:editId="4664B18C">
                  <wp:extent cx="2609285" cy="1467853"/>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30469" cy="1479770"/>
                          </a:xfrm>
                          <a:prstGeom prst="rect">
                            <a:avLst/>
                          </a:prstGeom>
                        </pic:spPr>
                      </pic:pic>
                    </a:graphicData>
                  </a:graphic>
                </wp:inline>
              </w:drawing>
            </w:r>
          </w:p>
        </w:tc>
        <w:tc>
          <w:tcPr>
            <w:tcW w:w="1405" w:type="dxa"/>
            <w:tcMar/>
          </w:tcPr>
          <w:p w:rsidR="00372DE1" w:rsidP="6BA592A9" w:rsidRDefault="00372DE1" w14:paraId="0B9D05E0" w14:textId="518A2D47">
            <w:pPr>
              <w:rPr>
                <w:color w:val="000000" w:themeColor="text1" w:themeTint="FF" w:themeShade="FF"/>
              </w:rPr>
            </w:pPr>
            <w:r w:rsidRPr="6BA592A9" w:rsidR="2B21D8A9">
              <w:rPr>
                <w:color w:val="000000" w:themeColor="text1" w:themeTint="FF" w:themeShade="FF"/>
              </w:rPr>
              <w:t>Community Agreements</w:t>
            </w:r>
          </w:p>
          <w:p w:rsidR="00372DE1" w:rsidP="6BA592A9" w:rsidRDefault="00372DE1" w14:paraId="6A9D7206" w14:textId="417E0737">
            <w:pPr>
              <w:rPr>
                <w:color w:val="000000" w:themeColor="text1" w:themeTint="FF" w:themeShade="FF"/>
              </w:rPr>
            </w:pPr>
          </w:p>
          <w:p w:rsidR="00372DE1" w:rsidP="6BA592A9" w:rsidRDefault="00372DE1" w14:paraId="460E834E" w14:textId="566B9E6A">
            <w:pPr>
              <w:rPr>
                <w:color w:val="000000" w:themeColor="text1" w:themeTint="FF" w:themeShade="FF"/>
              </w:rPr>
            </w:pPr>
            <w:r w:rsidRPr="6BA592A9" w:rsidR="4653FB37">
              <w:rPr>
                <w:color w:val="000000" w:themeColor="text1" w:themeTint="FF" w:themeShade="FF"/>
              </w:rPr>
              <w:t>Earl time</w:t>
            </w:r>
          </w:p>
          <w:p w:rsidR="00372DE1" w:rsidP="00372DE1" w:rsidRDefault="00372DE1" w14:paraId="3068F0F8" w14:textId="0A603B72">
            <w:pPr>
              <w:rPr>
                <w:color w:val="000000" w:themeColor="text1"/>
              </w:rPr>
            </w:pPr>
            <w:r w:rsidRPr="6BA592A9" w:rsidR="4653FB37">
              <w:rPr>
                <w:color w:val="000000" w:themeColor="text1" w:themeTint="FF" w:themeShade="FF"/>
              </w:rPr>
              <w:t>10/10</w:t>
            </w:r>
          </w:p>
        </w:tc>
        <w:tc>
          <w:tcPr>
            <w:tcW w:w="6075" w:type="dxa"/>
            <w:tcMar/>
          </w:tcPr>
          <w:p w:rsidR="00372DE1" w:rsidP="00372DE1" w:rsidRDefault="6ADE4FEA" w14:paraId="44417724" w14:textId="734FBE58">
            <w:pPr>
              <w:rPr>
                <w:color w:val="000000" w:themeColor="text1"/>
              </w:rPr>
            </w:pPr>
            <w:r w:rsidRPr="023D9D65">
              <w:rPr>
                <w:b/>
                <w:bCs/>
                <w:color w:val="000000" w:themeColor="text1"/>
              </w:rPr>
              <w:t>20</w:t>
            </w:r>
            <w:r w:rsidRPr="023D9D65" w:rsidR="00372DE1">
              <w:rPr>
                <w:b/>
                <w:bCs/>
                <w:color w:val="000000" w:themeColor="text1"/>
              </w:rPr>
              <w:t xml:space="preserve"> Min - Group Review</w:t>
            </w:r>
            <w:r w:rsidRPr="023D9D65" w:rsidR="00372DE1">
              <w:rPr>
                <w:color w:val="000000" w:themeColor="text1"/>
              </w:rPr>
              <w:t xml:space="preserve"> </w:t>
            </w:r>
            <w:r w:rsidRPr="023D9D65" w:rsidR="034A5EDC">
              <w:rPr>
                <w:color w:val="000000" w:themeColor="text1"/>
              </w:rPr>
              <w:t>(10 to read and question, 10 to challenge and agree)</w:t>
            </w:r>
          </w:p>
          <w:p w:rsidR="00372DE1" w:rsidP="00372DE1" w:rsidRDefault="00372DE1" w14:paraId="01759E21" w14:textId="6372AD12">
            <w:pPr>
              <w:rPr>
                <w:color w:val="000000" w:themeColor="text1"/>
              </w:rPr>
            </w:pPr>
            <w:r w:rsidRPr="0C8E70A6">
              <w:rPr>
                <w:color w:val="000000" w:themeColor="text1"/>
              </w:rPr>
              <w:t>Begin with a proposed list of community agreements, each table needs to describe what they think each agreement means and propose any additional norms not covered by the proposed agreements:</w:t>
            </w:r>
          </w:p>
          <w:p w:rsidR="00372DE1" w:rsidP="00B523EF" w:rsidRDefault="00372DE1" w14:paraId="2C01FBE6" w14:textId="60D6090F">
            <w:pPr>
              <w:pStyle w:val="ListParagraph"/>
              <w:numPr>
                <w:ilvl w:val="0"/>
                <w:numId w:val="19"/>
              </w:numPr>
              <w:pBdr>
                <w:top w:val="nil"/>
                <w:left w:val="nil"/>
                <w:bottom w:val="nil"/>
                <w:right w:val="nil"/>
                <w:between w:val="nil"/>
              </w:pBdr>
              <w:tabs>
                <w:tab w:val="num" w:pos="720"/>
              </w:tabs>
              <w:ind w:left="398"/>
              <w:rPr>
                <w:color w:val="000000" w:themeColor="text1"/>
              </w:rPr>
            </w:pPr>
            <w:r w:rsidRPr="0C8E70A6">
              <w:rPr>
                <w:color w:val="000000" w:themeColor="text1"/>
              </w:rPr>
              <w:t xml:space="preserve">Using Self-Awareness and Self-Knowledge </w:t>
            </w:r>
          </w:p>
          <w:p w:rsidR="00372DE1" w:rsidP="00B523EF" w:rsidRDefault="00372DE1" w14:paraId="275A1856" w14:textId="7366EF07">
            <w:pPr>
              <w:pStyle w:val="ListParagraph"/>
              <w:numPr>
                <w:ilvl w:val="0"/>
                <w:numId w:val="19"/>
              </w:numPr>
              <w:pBdr>
                <w:top w:val="nil"/>
                <w:left w:val="nil"/>
                <w:bottom w:val="nil"/>
                <w:right w:val="nil"/>
                <w:between w:val="nil"/>
              </w:pBdr>
              <w:tabs>
                <w:tab w:val="num" w:pos="720"/>
              </w:tabs>
              <w:ind w:left="398"/>
              <w:rPr>
                <w:color w:val="000000" w:themeColor="text1"/>
              </w:rPr>
            </w:pPr>
            <w:r w:rsidRPr="0C8E70A6">
              <w:rPr>
                <w:color w:val="000000" w:themeColor="text1"/>
              </w:rPr>
              <w:t>Listening for Understanding</w:t>
            </w:r>
          </w:p>
          <w:p w:rsidR="00372DE1" w:rsidP="00B523EF" w:rsidRDefault="00372DE1" w14:paraId="7CD10861" w14:textId="6A316F26">
            <w:pPr>
              <w:pStyle w:val="ListParagraph"/>
              <w:numPr>
                <w:ilvl w:val="0"/>
                <w:numId w:val="19"/>
              </w:numPr>
              <w:pBdr>
                <w:top w:val="nil"/>
                <w:left w:val="nil"/>
                <w:bottom w:val="nil"/>
                <w:right w:val="nil"/>
                <w:between w:val="nil"/>
              </w:pBdr>
              <w:tabs>
                <w:tab w:val="num" w:pos="720"/>
              </w:tabs>
              <w:ind w:left="398"/>
              <w:rPr>
                <w:color w:val="000000" w:themeColor="text1"/>
              </w:rPr>
            </w:pPr>
            <w:r w:rsidRPr="0C8E70A6">
              <w:rPr>
                <w:color w:val="000000" w:themeColor="text1"/>
              </w:rPr>
              <w:t>Being Gracious</w:t>
            </w:r>
          </w:p>
          <w:p w:rsidR="00372DE1" w:rsidP="00B523EF" w:rsidRDefault="00372DE1" w14:paraId="4CB80603" w14:textId="22413376">
            <w:pPr>
              <w:pStyle w:val="ListParagraph"/>
              <w:numPr>
                <w:ilvl w:val="0"/>
                <w:numId w:val="19"/>
              </w:numPr>
              <w:pBdr>
                <w:top w:val="nil"/>
                <w:left w:val="nil"/>
                <w:bottom w:val="nil"/>
                <w:right w:val="nil"/>
                <w:between w:val="nil"/>
              </w:pBdr>
              <w:tabs>
                <w:tab w:val="num" w:pos="720"/>
              </w:tabs>
              <w:ind w:left="398"/>
              <w:rPr>
                <w:color w:val="000000" w:themeColor="text1"/>
              </w:rPr>
            </w:pPr>
            <w:r w:rsidRPr="0C8E70A6">
              <w:rPr>
                <w:color w:val="000000" w:themeColor="text1"/>
              </w:rPr>
              <w:t>Staying Engaged</w:t>
            </w:r>
          </w:p>
          <w:p w:rsidR="00372DE1" w:rsidP="00B523EF" w:rsidRDefault="00372DE1" w14:paraId="31A4F08C" w14:textId="6C485A95">
            <w:pPr>
              <w:pStyle w:val="ListParagraph"/>
              <w:numPr>
                <w:ilvl w:val="0"/>
                <w:numId w:val="19"/>
              </w:numPr>
              <w:pBdr>
                <w:top w:val="nil"/>
                <w:left w:val="nil"/>
                <w:bottom w:val="nil"/>
                <w:right w:val="nil"/>
                <w:between w:val="nil"/>
              </w:pBdr>
              <w:tabs>
                <w:tab w:val="num" w:pos="720"/>
              </w:tabs>
              <w:ind w:left="398"/>
              <w:rPr>
                <w:color w:val="000000" w:themeColor="text1"/>
              </w:rPr>
            </w:pPr>
            <w:r w:rsidRPr="0C8E70A6">
              <w:rPr>
                <w:color w:val="000000" w:themeColor="text1"/>
              </w:rPr>
              <w:t>Being Open and Suspend Judgment</w:t>
            </w:r>
          </w:p>
          <w:p w:rsidR="00372DE1" w:rsidP="00B523EF" w:rsidRDefault="00372DE1" w14:paraId="2CFB879A" w14:textId="77E0EDBA">
            <w:pPr>
              <w:pStyle w:val="ListParagraph"/>
              <w:numPr>
                <w:ilvl w:val="0"/>
                <w:numId w:val="19"/>
              </w:numPr>
              <w:pBdr>
                <w:top w:val="nil"/>
                <w:left w:val="nil"/>
                <w:bottom w:val="nil"/>
                <w:right w:val="nil"/>
                <w:between w:val="nil"/>
              </w:pBdr>
              <w:tabs>
                <w:tab w:val="num" w:pos="720"/>
              </w:tabs>
              <w:ind w:left="398"/>
              <w:rPr>
                <w:color w:val="000000" w:themeColor="text1"/>
              </w:rPr>
            </w:pPr>
            <w:r w:rsidRPr="0C8E70A6">
              <w:rPr>
                <w:color w:val="000000" w:themeColor="text1"/>
              </w:rPr>
              <w:t>Saying “I”- tell your truth</w:t>
            </w:r>
          </w:p>
          <w:p w:rsidR="00372DE1" w:rsidP="00B523EF" w:rsidRDefault="00372DE1" w14:paraId="49ED1FF2" w14:textId="3ECFBC24">
            <w:pPr>
              <w:pStyle w:val="ListParagraph"/>
              <w:numPr>
                <w:ilvl w:val="0"/>
                <w:numId w:val="19"/>
              </w:numPr>
              <w:pBdr>
                <w:top w:val="nil"/>
                <w:left w:val="nil"/>
                <w:bottom w:val="nil"/>
                <w:right w:val="nil"/>
                <w:between w:val="nil"/>
              </w:pBdr>
              <w:tabs>
                <w:tab w:val="num" w:pos="720"/>
              </w:tabs>
              <w:ind w:left="398"/>
              <w:rPr>
                <w:color w:val="000000" w:themeColor="text1"/>
              </w:rPr>
            </w:pPr>
            <w:r w:rsidRPr="0C8E70A6">
              <w:rPr>
                <w:color w:val="000000" w:themeColor="text1"/>
              </w:rPr>
              <w:t xml:space="preserve">Seeking Discomfort </w:t>
            </w:r>
          </w:p>
          <w:p w:rsidR="00372DE1" w:rsidP="00B523EF" w:rsidRDefault="00372DE1" w14:paraId="1265939F" w14:textId="6B6ADB43">
            <w:pPr>
              <w:pStyle w:val="ListParagraph"/>
              <w:numPr>
                <w:ilvl w:val="0"/>
                <w:numId w:val="19"/>
              </w:numPr>
              <w:pBdr>
                <w:top w:val="nil"/>
                <w:left w:val="nil"/>
                <w:bottom w:val="nil"/>
                <w:right w:val="nil"/>
                <w:between w:val="nil"/>
              </w:pBdr>
              <w:tabs>
                <w:tab w:val="num" w:pos="720"/>
              </w:tabs>
              <w:ind w:left="398"/>
              <w:rPr>
                <w:color w:val="000000" w:themeColor="text1"/>
              </w:rPr>
            </w:pPr>
            <w:r w:rsidRPr="0C8E70A6">
              <w:rPr>
                <w:color w:val="000000" w:themeColor="text1"/>
              </w:rPr>
              <w:t>Reaching Empathy</w:t>
            </w:r>
          </w:p>
          <w:p w:rsidR="00372DE1" w:rsidP="00B523EF" w:rsidRDefault="00372DE1" w14:paraId="5C6E70A1" w14:textId="2BFFA0DA">
            <w:pPr>
              <w:pStyle w:val="ListParagraph"/>
              <w:numPr>
                <w:ilvl w:val="0"/>
                <w:numId w:val="19"/>
              </w:numPr>
              <w:pBdr>
                <w:top w:val="nil"/>
                <w:left w:val="nil"/>
                <w:bottom w:val="nil"/>
                <w:right w:val="nil"/>
                <w:between w:val="nil"/>
              </w:pBdr>
              <w:tabs>
                <w:tab w:val="num" w:pos="720"/>
              </w:tabs>
              <w:ind w:left="398"/>
              <w:rPr>
                <w:color w:val="000000" w:themeColor="text1"/>
              </w:rPr>
            </w:pPr>
            <w:r w:rsidRPr="0C8E70A6">
              <w:rPr>
                <w:color w:val="000000" w:themeColor="text1"/>
              </w:rPr>
              <w:t>Expecting Non-Resolution and Non-Closure</w:t>
            </w:r>
          </w:p>
          <w:p w:rsidR="00372DE1" w:rsidP="00372DE1" w:rsidRDefault="00372DE1" w14:paraId="35B9D716" w14:textId="1DC4C986">
            <w:pPr>
              <w:spacing w:line="259" w:lineRule="auto"/>
              <w:rPr>
                <w:color w:val="000000" w:themeColor="text1"/>
              </w:rPr>
            </w:pPr>
            <w:r w:rsidRPr="0C8E70A6">
              <w:rPr>
                <w:color w:val="000000" w:themeColor="text1"/>
              </w:rPr>
              <w:t>Refer them to the Community Agreements in their handouts and that they received as part of their Pre-Attendance documents.</w:t>
            </w:r>
          </w:p>
          <w:p w:rsidR="00372DE1" w:rsidP="00372DE1" w:rsidRDefault="00372DE1" w14:paraId="4EC77EC8" w14:textId="79CF5CC1">
            <w:pPr>
              <w:contextualSpacing/>
              <w:rPr>
                <w:color w:val="000000" w:themeColor="text1"/>
              </w:rPr>
            </w:pPr>
            <w:r w:rsidRPr="0C8E70A6">
              <w:rPr>
                <w:b/>
                <w:bCs/>
                <w:color w:val="000000" w:themeColor="text1"/>
              </w:rPr>
              <w:t>10 Min</w:t>
            </w:r>
          </w:p>
          <w:p w:rsidR="00372DE1" w:rsidP="00372DE1" w:rsidRDefault="00372DE1" w14:paraId="156B656B" w14:textId="05CEF7EA">
            <w:pPr>
              <w:contextualSpacing/>
              <w:rPr>
                <w:color w:val="000000" w:themeColor="text1"/>
              </w:rPr>
            </w:pPr>
            <w:r w:rsidRPr="0C8E70A6">
              <w:rPr>
                <w:color w:val="000000" w:themeColor="text1"/>
              </w:rPr>
              <w:t xml:space="preserve">Prompt table groups to review the agreements. </w:t>
            </w:r>
          </w:p>
          <w:p w:rsidR="00372DE1" w:rsidP="00B523EF" w:rsidRDefault="00372DE1" w14:paraId="0BA8CFFF" w14:textId="2E259B6E">
            <w:pPr>
              <w:pStyle w:val="ListParagraph"/>
              <w:numPr>
                <w:ilvl w:val="0"/>
                <w:numId w:val="18"/>
              </w:numPr>
              <w:rPr>
                <w:color w:val="000000" w:themeColor="text1"/>
              </w:rPr>
            </w:pPr>
            <w:r w:rsidRPr="0C8E70A6">
              <w:rPr>
                <w:color w:val="000000" w:themeColor="text1"/>
              </w:rPr>
              <w:t xml:space="preserve">Give them 10 minutes to scan the agreements looking for items that they don’t understand. </w:t>
            </w:r>
          </w:p>
          <w:p w:rsidR="00372DE1" w:rsidP="00B523EF" w:rsidRDefault="00372DE1" w14:paraId="276F8A7D" w14:textId="77FA8D8A">
            <w:pPr>
              <w:pStyle w:val="ListParagraph"/>
              <w:numPr>
                <w:ilvl w:val="0"/>
                <w:numId w:val="18"/>
              </w:numPr>
              <w:rPr>
                <w:color w:val="000000" w:themeColor="text1"/>
              </w:rPr>
            </w:pPr>
            <w:r w:rsidRPr="0C8E70A6">
              <w:rPr>
                <w:color w:val="000000" w:themeColor="text1"/>
              </w:rPr>
              <w:t xml:space="preserve">They should also be tracking what they think is missing.   </w:t>
            </w:r>
          </w:p>
          <w:p w:rsidR="00372DE1" w:rsidP="00372DE1" w:rsidRDefault="00372DE1" w14:paraId="79955761" w14:textId="17A3902D">
            <w:pPr>
              <w:rPr>
                <w:color w:val="000000" w:themeColor="text1"/>
              </w:rPr>
            </w:pPr>
          </w:p>
          <w:p w:rsidR="00372DE1" w:rsidP="00372DE1" w:rsidRDefault="00372DE1" w14:paraId="209B8043" w14:textId="3869354C">
            <w:pPr>
              <w:rPr>
                <w:color w:val="000000" w:themeColor="text1"/>
              </w:rPr>
            </w:pPr>
            <w:r w:rsidRPr="023D9D65">
              <w:rPr>
                <w:b/>
                <w:bCs/>
                <w:color w:val="000000" w:themeColor="text1"/>
              </w:rPr>
              <w:t>1</w:t>
            </w:r>
            <w:r w:rsidRPr="023D9D65" w:rsidR="01072BE8">
              <w:rPr>
                <w:b/>
                <w:bCs/>
                <w:color w:val="000000" w:themeColor="text1"/>
              </w:rPr>
              <w:t>0</w:t>
            </w:r>
            <w:r w:rsidRPr="023D9D65">
              <w:rPr>
                <w:b/>
                <w:bCs/>
                <w:color w:val="000000" w:themeColor="text1"/>
              </w:rPr>
              <w:t xml:space="preserve"> Min - Debrief</w:t>
            </w:r>
            <w:r w:rsidRPr="023D9D65">
              <w:rPr>
                <w:color w:val="000000" w:themeColor="text1"/>
              </w:rPr>
              <w:t xml:space="preserve">  </w:t>
            </w:r>
          </w:p>
          <w:p w:rsidR="00372DE1" w:rsidP="00372DE1" w:rsidRDefault="00372DE1" w14:paraId="57B698DF" w14:textId="28DD7B27">
            <w:pPr>
              <w:ind w:left="308" w:hanging="308"/>
              <w:contextualSpacing/>
              <w:rPr>
                <w:color w:val="000000" w:themeColor="text1"/>
              </w:rPr>
            </w:pPr>
            <w:r w:rsidRPr="0C8E70A6">
              <w:rPr>
                <w:color w:val="000000" w:themeColor="text1"/>
              </w:rPr>
              <w:t>Share what you mean by the agreements.</w:t>
            </w:r>
          </w:p>
          <w:p w:rsidR="00372DE1" w:rsidP="00372DE1" w:rsidRDefault="00372DE1" w14:paraId="0C7DAC85" w14:textId="4D573C74">
            <w:pPr>
              <w:ind w:left="616" w:hanging="308"/>
              <w:contextualSpacing/>
              <w:rPr>
                <w:color w:val="000000" w:themeColor="text1"/>
              </w:rPr>
            </w:pPr>
            <w:r w:rsidRPr="0C8E70A6">
              <w:rPr>
                <w:color w:val="000000" w:themeColor="text1"/>
              </w:rPr>
              <w:t>Check to see if tables are on track or need clarity for EACH of the agreements.</w:t>
            </w:r>
          </w:p>
          <w:p w:rsidR="00372DE1" w:rsidP="00372DE1" w:rsidRDefault="00372DE1" w14:paraId="3E580867" w14:textId="325A9A01">
            <w:pPr>
              <w:ind w:left="616" w:hanging="308"/>
              <w:contextualSpacing/>
              <w:rPr>
                <w:color w:val="000000" w:themeColor="text1"/>
              </w:rPr>
            </w:pPr>
            <w:r w:rsidRPr="0C8E70A6">
              <w:rPr>
                <w:color w:val="000000" w:themeColor="text1"/>
              </w:rPr>
              <w:t>Before moving on - ask the group to show thumbs:</w:t>
            </w:r>
          </w:p>
          <w:p w:rsidR="00372DE1" w:rsidP="00B523EF" w:rsidRDefault="00372DE1" w14:paraId="5B7D344E" w14:textId="63B76F36">
            <w:pPr>
              <w:pStyle w:val="ListParagraph"/>
              <w:numPr>
                <w:ilvl w:val="0"/>
                <w:numId w:val="17"/>
              </w:numPr>
              <w:rPr>
                <w:color w:val="000000" w:themeColor="text1"/>
              </w:rPr>
            </w:pPr>
            <w:r w:rsidRPr="0C8E70A6">
              <w:rPr>
                <w:color w:val="000000" w:themeColor="text1"/>
              </w:rPr>
              <w:t>Thumbs up is I totally agree</w:t>
            </w:r>
          </w:p>
          <w:p w:rsidR="00372DE1" w:rsidP="00B523EF" w:rsidRDefault="00372DE1" w14:paraId="673E525E" w14:textId="5A5DEFB7">
            <w:pPr>
              <w:pStyle w:val="ListParagraph"/>
              <w:numPr>
                <w:ilvl w:val="0"/>
                <w:numId w:val="17"/>
              </w:numPr>
              <w:rPr>
                <w:color w:val="000000" w:themeColor="text1"/>
              </w:rPr>
            </w:pPr>
            <w:r w:rsidRPr="0C8E70A6">
              <w:rPr>
                <w:color w:val="000000" w:themeColor="text1"/>
              </w:rPr>
              <w:t xml:space="preserve">Thumbs sideways is I can live with it and I am fine to move on </w:t>
            </w:r>
          </w:p>
          <w:p w:rsidR="00372DE1" w:rsidP="00B523EF" w:rsidRDefault="00372DE1" w14:paraId="662D9031" w14:textId="6D2BB03B">
            <w:pPr>
              <w:pStyle w:val="ListParagraph"/>
              <w:numPr>
                <w:ilvl w:val="0"/>
                <w:numId w:val="17"/>
              </w:numPr>
              <w:rPr>
                <w:color w:val="000000" w:themeColor="text1"/>
              </w:rPr>
            </w:pPr>
            <w:r w:rsidRPr="0C8E70A6">
              <w:rPr>
                <w:color w:val="000000" w:themeColor="text1"/>
              </w:rPr>
              <w:t xml:space="preserve">Thumbs down – I simply cannot move on AND I have questions or something different to propose. </w:t>
            </w:r>
          </w:p>
          <w:p w:rsidR="00372DE1" w:rsidP="00B523EF" w:rsidRDefault="00372DE1" w14:paraId="407740A2" w14:textId="500B751D">
            <w:pPr>
              <w:pStyle w:val="ListParagraph"/>
              <w:numPr>
                <w:ilvl w:val="0"/>
                <w:numId w:val="17"/>
              </w:numPr>
              <w:rPr>
                <w:color w:val="000000" w:themeColor="text1"/>
              </w:rPr>
            </w:pPr>
            <w:r w:rsidRPr="0C8E70A6">
              <w:rPr>
                <w:color w:val="000000" w:themeColor="text1"/>
              </w:rPr>
              <w:t xml:space="preserve">A thumbs down comes with the responsibility of working until your thumb can at least be sideways.  </w:t>
            </w:r>
          </w:p>
          <w:p w:rsidR="00372DE1" w:rsidP="00372DE1" w:rsidRDefault="00372DE1" w14:paraId="6973C2C8" w14:textId="7A1B1B94">
            <w:pPr>
              <w:spacing w:line="259" w:lineRule="auto"/>
              <w:rPr>
                <w:color w:val="000000" w:themeColor="text1"/>
              </w:rPr>
            </w:pPr>
            <w:r w:rsidRPr="0C8E70A6">
              <w:rPr>
                <w:color w:val="000000" w:themeColor="text1"/>
              </w:rPr>
              <w:t>(What follows are facilitator notes to help you debrief the ways of thinking that shaped each of the proposed agreements 1-4)</w:t>
            </w:r>
          </w:p>
          <w:p w:rsidR="00372DE1" w:rsidP="00B523EF" w:rsidRDefault="00372DE1" w14:paraId="7601AEC3" w14:textId="0A6D3F71">
            <w:pPr>
              <w:pStyle w:val="ListParagraph"/>
              <w:numPr>
                <w:ilvl w:val="0"/>
                <w:numId w:val="16"/>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Learning is a two-way experience - you need to communicate well with the facilitators and your group mates to ensure your own learning and that of the group. You are invited to share in the development and maintenance of a productive adult learning space. </w:t>
            </w:r>
          </w:p>
          <w:p w:rsidR="00372DE1" w:rsidP="00B523EF" w:rsidRDefault="00372DE1" w14:paraId="087A3682" w14:textId="7CFBDEB8">
            <w:pPr>
              <w:pStyle w:val="ListParagraph"/>
              <w:numPr>
                <w:ilvl w:val="0"/>
                <w:numId w:val="16"/>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Speak up and make room for others to do the same.  Sometimes that means stepping back.  Expect to be called on even if your hand is not up – it is a way for facilitators to ensure a balance of voices in the room – we expect that you might pass as well. </w:t>
            </w:r>
          </w:p>
          <w:p w:rsidR="00372DE1" w:rsidP="00B523EF" w:rsidRDefault="00372DE1" w14:paraId="73A99167" w14:textId="00EDEC4C">
            <w:pPr>
              <w:pStyle w:val="ListParagraph"/>
              <w:numPr>
                <w:ilvl w:val="0"/>
                <w:numId w:val="16"/>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Be free to discuss ideas that you heard, but not identify the person or people involved.  </w:t>
            </w:r>
          </w:p>
          <w:p w:rsidR="00372DE1" w:rsidP="00B523EF" w:rsidRDefault="00372DE1" w14:paraId="041D10BA" w14:textId="2C0ADE99">
            <w:pPr>
              <w:pStyle w:val="ListParagraph"/>
              <w:numPr>
                <w:ilvl w:val="0"/>
                <w:numId w:val="16"/>
              </w:numPr>
              <w:pBdr>
                <w:top w:val="nil"/>
                <w:left w:val="nil"/>
                <w:bottom w:val="nil"/>
                <w:right w:val="nil"/>
                <w:between w:val="nil"/>
              </w:pBdr>
              <w:ind w:left="312" w:hanging="270"/>
              <w:rPr>
                <w:color w:val="000000" w:themeColor="text1"/>
              </w:rPr>
            </w:pPr>
            <w:r w:rsidRPr="0C8E70A6">
              <w:rPr>
                <w:rStyle w:val="IntenseReference"/>
                <w:b w:val="0"/>
                <w:bCs w:val="0"/>
                <w:smallCaps w:val="0"/>
                <w:color w:val="000000" w:themeColor="text1"/>
              </w:rPr>
              <w:t xml:space="preserve">Adult learning is a cooperative and collaborative experience.  We need to share in the management of the learning space, because it is a shared space. This is particularly true for an extended experience like this. These sub-agreements are intended to help us commit to the routine expectations we might have of each other – curb side talking, watch your tech use, arrive on time, respect and listen to one another, speak your own truth when addressing differences.  </w:t>
            </w:r>
          </w:p>
          <w:p w:rsidR="00372DE1" w:rsidP="00372DE1" w:rsidRDefault="00372DE1" w14:paraId="4D46F10F" w14:textId="61DDDA25">
            <w:pPr>
              <w:rPr>
                <w:color w:val="000000" w:themeColor="text1"/>
              </w:rPr>
            </w:pPr>
          </w:p>
          <w:p w:rsidR="00372DE1" w:rsidP="00B523EF" w:rsidRDefault="00372DE1" w14:paraId="10F675A9" w14:textId="22E62703">
            <w:pPr>
              <w:pStyle w:val="ListParagraph"/>
              <w:numPr>
                <w:ilvl w:val="0"/>
                <w:numId w:val="15"/>
              </w:numPr>
              <w:rPr>
                <w:color w:val="000000" w:themeColor="text1"/>
              </w:rPr>
            </w:pPr>
            <w:r w:rsidRPr="0C8E70A6">
              <w:rPr>
                <w:color w:val="000000" w:themeColor="text1"/>
              </w:rPr>
              <w:t>Share what you think each of the agreements 1-4 means as a facilitator.</w:t>
            </w:r>
          </w:p>
          <w:p w:rsidR="00372DE1" w:rsidP="00B523EF" w:rsidRDefault="00372DE1" w14:paraId="2E6BAA24" w14:textId="4738B047">
            <w:pPr>
              <w:pStyle w:val="ListParagraph"/>
              <w:numPr>
                <w:ilvl w:val="0"/>
                <w:numId w:val="15"/>
              </w:numPr>
              <w:rPr>
                <w:color w:val="000000" w:themeColor="text1"/>
              </w:rPr>
            </w:pPr>
            <w:r w:rsidRPr="0C8E70A6">
              <w:rPr>
                <w:color w:val="000000" w:themeColor="text1"/>
              </w:rPr>
              <w:t xml:space="preserve">Take questions and look for ways that the tables understood the agreements.  </w:t>
            </w:r>
          </w:p>
          <w:p w:rsidR="00372DE1" w:rsidP="00B523EF" w:rsidRDefault="00372DE1" w14:paraId="4ABF5832" w14:textId="0ECC827D">
            <w:pPr>
              <w:pStyle w:val="ListParagraph"/>
              <w:numPr>
                <w:ilvl w:val="0"/>
                <w:numId w:val="15"/>
              </w:numPr>
              <w:rPr>
                <w:color w:val="000000" w:themeColor="text1"/>
              </w:rPr>
            </w:pPr>
            <w:r w:rsidRPr="0C8E70A6">
              <w:rPr>
                <w:color w:val="000000" w:themeColor="text1"/>
              </w:rPr>
              <w:t xml:space="preserve">Before ending ask: Do we want to make any additions to these agreements? </w:t>
            </w:r>
          </w:p>
          <w:p w:rsidR="00372DE1" w:rsidP="00B523EF" w:rsidRDefault="00372DE1" w14:paraId="0858CDA8" w14:textId="1B45FECF">
            <w:pPr>
              <w:pStyle w:val="ListParagraph"/>
              <w:numPr>
                <w:ilvl w:val="0"/>
                <w:numId w:val="15"/>
              </w:numPr>
              <w:rPr>
                <w:color w:val="000000" w:themeColor="text1"/>
              </w:rPr>
            </w:pPr>
            <w:r w:rsidRPr="0C8E70A6">
              <w:rPr>
                <w:color w:val="000000" w:themeColor="text1"/>
              </w:rPr>
              <w:t xml:space="preserve">Chart and discuss if any are added. </w:t>
            </w:r>
          </w:p>
          <w:p w:rsidR="00372DE1" w:rsidP="00372DE1" w:rsidRDefault="00372DE1" w14:paraId="2FD179FE" w14:textId="468A496C">
            <w:pPr>
              <w:rPr>
                <w:color w:val="000000" w:themeColor="text1"/>
              </w:rPr>
            </w:pPr>
          </w:p>
          <w:p w:rsidR="00372DE1" w:rsidP="00372DE1" w:rsidRDefault="00372DE1" w14:paraId="74830C00" w14:textId="5436102D">
            <w:pPr>
              <w:rPr>
                <w:color w:val="000000" w:themeColor="text1"/>
              </w:rPr>
            </w:pPr>
            <w:r w:rsidRPr="0C8E70A6">
              <w:rPr>
                <w:b/>
                <w:bCs/>
                <w:color w:val="000000" w:themeColor="text1"/>
              </w:rPr>
              <w:t>Key Point</w:t>
            </w:r>
          </w:p>
          <w:p w:rsidR="00372DE1" w:rsidP="00B523EF" w:rsidRDefault="00372DE1" w14:paraId="0EB323ED" w14:textId="6751B00E">
            <w:pPr>
              <w:pStyle w:val="ListParagraph"/>
              <w:numPr>
                <w:ilvl w:val="0"/>
                <w:numId w:val="15"/>
              </w:numPr>
              <w:rPr>
                <w:color w:val="000000" w:themeColor="text1"/>
              </w:rPr>
            </w:pPr>
            <w:r w:rsidRPr="6BA592A9" w:rsidR="2B21D8A9">
              <w:rPr>
                <w:color w:val="000000" w:themeColor="text1" w:themeTint="FF" w:themeShade="FF"/>
              </w:rPr>
              <w:t xml:space="preserve">Agreement on how we will work together for </w:t>
            </w:r>
            <w:r w:rsidRPr="6BA592A9" w:rsidR="21956CE1">
              <w:rPr>
                <w:color w:val="000000" w:themeColor="text1" w:themeTint="FF" w:themeShade="FF"/>
              </w:rPr>
              <w:t xml:space="preserve">three </w:t>
            </w:r>
            <w:r w:rsidRPr="6BA592A9" w:rsidR="2B21D8A9">
              <w:rPr>
                <w:color w:val="000000" w:themeColor="text1" w:themeTint="FF" w:themeShade="FF"/>
              </w:rPr>
              <w:t>days that allows us the space to manage “airtime” and teaching - AND allows adult learners a safe space to learn.</w:t>
            </w:r>
          </w:p>
          <w:p w:rsidR="00372DE1" w:rsidP="6BA592A9" w:rsidRDefault="00372DE1" w14:paraId="0F9204CC" w14:textId="46FE58EE">
            <w:pPr>
              <w:pStyle w:val="Normal"/>
              <w:rPr>
                <w:color w:val="000000" w:themeColor="text1"/>
              </w:rPr>
            </w:pPr>
          </w:p>
          <w:p w:rsidR="00372DE1" w:rsidP="6BA592A9" w:rsidRDefault="00372DE1" w14:paraId="2AC9E4B5" w14:textId="61962751">
            <w:pPr>
              <w:pStyle w:val="Normal"/>
              <w:rPr>
                <w:color w:val="000000" w:themeColor="text1"/>
              </w:rPr>
            </w:pPr>
          </w:p>
          <w:p w:rsidR="00372DE1" w:rsidP="6BA592A9" w:rsidRDefault="00372DE1" w14:paraId="65154E56" w14:textId="59B3CFEB">
            <w:pPr>
              <w:pStyle w:val="Normal"/>
              <w:rPr>
                <w:color w:val="000000" w:themeColor="text1"/>
              </w:rPr>
            </w:pPr>
          </w:p>
          <w:p w:rsidR="00372DE1" w:rsidP="6BA592A9" w:rsidRDefault="00372DE1" w14:paraId="11F9B80C" w14:textId="285CEFC1">
            <w:pPr>
              <w:pStyle w:val="Normal"/>
              <w:rPr>
                <w:color w:val="000000" w:themeColor="text1"/>
              </w:rPr>
            </w:pPr>
          </w:p>
          <w:p w:rsidR="00372DE1" w:rsidP="6BA592A9" w:rsidRDefault="00372DE1" w14:paraId="6CC4DFD7" w14:textId="374628EC">
            <w:pPr>
              <w:pStyle w:val="Normal"/>
              <w:rPr>
                <w:color w:val="000000" w:themeColor="text1"/>
              </w:rPr>
            </w:pPr>
          </w:p>
          <w:p w:rsidR="00372DE1" w:rsidP="6BA592A9" w:rsidRDefault="00372DE1" w14:paraId="5BC22E17" w14:textId="7C0D61D2">
            <w:pPr>
              <w:pStyle w:val="Normal"/>
              <w:rPr>
                <w:color w:val="000000" w:themeColor="text1"/>
              </w:rPr>
            </w:pPr>
          </w:p>
          <w:p w:rsidR="00372DE1" w:rsidP="6BA592A9" w:rsidRDefault="00372DE1" w14:paraId="0E034AF2" w14:textId="08D1161F">
            <w:pPr>
              <w:pStyle w:val="Normal"/>
              <w:rPr>
                <w:color w:val="000000" w:themeColor="text1"/>
              </w:rPr>
            </w:pPr>
          </w:p>
          <w:p w:rsidR="00372DE1" w:rsidP="6BA592A9" w:rsidRDefault="00372DE1" w14:paraId="38C1F412" w14:textId="26F316F1">
            <w:pPr>
              <w:pStyle w:val="Normal"/>
              <w:rPr>
                <w:color w:val="000000" w:themeColor="text1"/>
              </w:rPr>
            </w:pPr>
          </w:p>
          <w:p w:rsidR="00372DE1" w:rsidP="6BA592A9" w:rsidRDefault="00372DE1" w14:paraId="78B9F315" w14:textId="51E79E86">
            <w:pPr>
              <w:pStyle w:val="Normal"/>
              <w:rPr>
                <w:color w:val="000000" w:themeColor="text1"/>
              </w:rPr>
            </w:pPr>
          </w:p>
          <w:p w:rsidR="00372DE1" w:rsidP="6BA592A9" w:rsidRDefault="00372DE1" w14:paraId="6A52A457" w14:textId="3A12F810">
            <w:pPr>
              <w:pStyle w:val="Normal"/>
              <w:rPr>
                <w:color w:val="000000" w:themeColor="text1"/>
              </w:rPr>
            </w:pPr>
          </w:p>
          <w:p w:rsidR="00372DE1" w:rsidP="6BA592A9" w:rsidRDefault="00372DE1" w14:paraId="38DEA071" w14:textId="20F65E40">
            <w:pPr>
              <w:pStyle w:val="Normal"/>
              <w:rPr>
                <w:color w:val="000000" w:themeColor="text1"/>
              </w:rPr>
            </w:pPr>
          </w:p>
        </w:tc>
        <w:tc>
          <w:tcPr>
            <w:tcW w:w="2303" w:type="dxa"/>
            <w:tcMar/>
          </w:tcPr>
          <w:p w:rsidR="00372DE1" w:rsidP="00372DE1" w:rsidRDefault="00372DE1" w14:paraId="6098B768" w14:textId="6A6BD934">
            <w:pPr>
              <w:rPr>
                <w:color w:val="000000" w:themeColor="text1"/>
              </w:rPr>
            </w:pPr>
            <w:r w:rsidRPr="0C8E70A6">
              <w:rPr>
                <w:color w:val="000000" w:themeColor="text1"/>
              </w:rPr>
              <w:t>How will we work together?</w:t>
            </w:r>
          </w:p>
          <w:p w:rsidR="00372DE1" w:rsidP="00372DE1" w:rsidRDefault="00372DE1" w14:paraId="1048A5C0" w14:textId="1820B2A7">
            <w:pPr>
              <w:rPr>
                <w:color w:val="000000" w:themeColor="text1"/>
              </w:rPr>
            </w:pPr>
          </w:p>
          <w:p w:rsidR="00372DE1" w:rsidP="00372DE1" w:rsidRDefault="00372DE1" w14:paraId="13B479B6" w14:textId="2F9C21E9">
            <w:pPr>
              <w:rPr>
                <w:color w:val="000000" w:themeColor="text1"/>
              </w:rPr>
            </w:pPr>
          </w:p>
          <w:p w:rsidR="00372DE1" w:rsidP="00372DE1" w:rsidRDefault="00372DE1" w14:paraId="043DD914" w14:textId="4165F6EE">
            <w:pPr>
              <w:rPr>
                <w:color w:val="000000" w:themeColor="text1"/>
              </w:rPr>
            </w:pPr>
            <w:r w:rsidRPr="0C8E70A6">
              <w:rPr>
                <w:color w:val="000000" w:themeColor="text1"/>
              </w:rPr>
              <w:t>Participants will review, clarify and agree to a set of expectations and behaviors that support their learning as a community.</w:t>
            </w:r>
          </w:p>
        </w:tc>
      </w:tr>
      <w:tr w:rsidR="00372DE1" w:rsidTr="6BA592A9" w14:paraId="08F7C306" w14:textId="77777777">
        <w:trPr>
          <w:gridAfter w:val="1"/>
          <w:wAfter w:w="172" w:type="dxa"/>
          <w:trHeight w:val="242"/>
        </w:trPr>
        <w:tc>
          <w:tcPr>
            <w:tcW w:w="4560" w:type="dxa"/>
            <w:shd w:val="clear" w:color="auto" w:fill="E7E6E6" w:themeFill="background2"/>
            <w:tcMar/>
          </w:tcPr>
          <w:p w:rsidRPr="00F26690" w:rsidR="00372DE1" w:rsidP="00372DE1" w:rsidRDefault="0AD6AB27" w14:paraId="3108251C" w14:textId="3004EE86">
            <w:pPr>
              <w:rPr>
                <w:b w:val="1"/>
                <w:bCs w:val="1"/>
                <w:color w:val="000000" w:themeColor="text1"/>
              </w:rPr>
            </w:pPr>
            <w:r w:rsidRPr="6BA592A9" w:rsidR="2800E0AD">
              <w:rPr>
                <w:b w:val="1"/>
                <w:bCs w:val="1"/>
                <w:color w:val="000000" w:themeColor="text1" w:themeTint="FF" w:themeShade="FF"/>
              </w:rPr>
              <w:t>10:</w:t>
            </w:r>
            <w:r w:rsidRPr="6BA592A9" w:rsidR="112E5F47">
              <w:rPr>
                <w:b w:val="1"/>
                <w:bCs w:val="1"/>
                <w:color w:val="000000" w:themeColor="text1" w:themeTint="FF" w:themeShade="FF"/>
              </w:rPr>
              <w:t>25</w:t>
            </w:r>
            <w:r w:rsidRPr="6BA592A9" w:rsidR="2800E0AD">
              <w:rPr>
                <w:b w:val="1"/>
                <w:bCs w:val="1"/>
                <w:color w:val="000000" w:themeColor="text1" w:themeTint="FF" w:themeShade="FF"/>
              </w:rPr>
              <w:t>-10:</w:t>
            </w:r>
            <w:r w:rsidRPr="6BA592A9" w:rsidR="5ED2A36A">
              <w:rPr>
                <w:b w:val="1"/>
                <w:bCs w:val="1"/>
                <w:color w:val="000000" w:themeColor="text1" w:themeTint="FF" w:themeShade="FF"/>
              </w:rPr>
              <w:t>40</w:t>
            </w:r>
            <w:r w:rsidRPr="6BA592A9" w:rsidR="741F9354">
              <w:rPr>
                <w:b w:val="1"/>
                <w:bCs w:val="1"/>
                <w:color w:val="000000" w:themeColor="text1" w:themeTint="FF" w:themeShade="FF"/>
              </w:rPr>
              <w:t xml:space="preserve"> </w:t>
            </w:r>
            <w:r w:rsidRPr="6BA592A9" w:rsidR="74057922">
              <w:rPr>
                <w:b w:val="1"/>
                <w:bCs w:val="1"/>
                <w:color w:val="000000" w:themeColor="text1" w:themeTint="FF" w:themeShade="FF"/>
              </w:rPr>
              <w:t>Jessica</w:t>
            </w:r>
          </w:p>
        </w:tc>
        <w:tc>
          <w:tcPr>
            <w:tcW w:w="1405" w:type="dxa"/>
            <w:shd w:val="clear" w:color="auto" w:fill="E7E6E6" w:themeFill="background2"/>
            <w:tcMar/>
          </w:tcPr>
          <w:p w:rsidR="00372DE1" w:rsidP="00372DE1" w:rsidRDefault="00372DE1" w14:paraId="2084767F" w14:textId="1BCC273D"/>
        </w:tc>
        <w:tc>
          <w:tcPr>
            <w:tcW w:w="6075" w:type="dxa"/>
            <w:shd w:val="clear" w:color="auto" w:fill="E7E6E6" w:themeFill="background2"/>
            <w:tcMar/>
          </w:tcPr>
          <w:p w:rsidR="00372DE1" w:rsidP="00372DE1" w:rsidRDefault="00372DE1" w14:paraId="14C29904" w14:textId="1FEA7ED9">
            <w:pPr>
              <w:rPr>
                <w:b/>
                <w:bCs/>
              </w:rPr>
            </w:pPr>
            <w:r>
              <w:rPr>
                <w:b/>
                <w:bCs/>
              </w:rPr>
              <w:t>15</w:t>
            </w:r>
            <w:r w:rsidRPr="0C8E70A6">
              <w:rPr>
                <w:b/>
                <w:bCs/>
              </w:rPr>
              <w:t xml:space="preserve"> Mins TOTAL –  </w:t>
            </w:r>
            <w:r w:rsidR="00BC665C">
              <w:rPr>
                <w:b/>
                <w:bCs/>
              </w:rPr>
              <w:t>Core Values Intro</w:t>
            </w:r>
          </w:p>
        </w:tc>
        <w:tc>
          <w:tcPr>
            <w:tcW w:w="2303" w:type="dxa"/>
            <w:shd w:val="clear" w:color="auto" w:fill="E7E6E6" w:themeFill="background2"/>
            <w:tcMar/>
          </w:tcPr>
          <w:p w:rsidR="00372DE1" w:rsidP="00372DE1" w:rsidRDefault="00372DE1" w14:paraId="0874EEBF" w14:textId="77777777"/>
        </w:tc>
      </w:tr>
      <w:tr w:rsidR="00372DE1" w:rsidTr="6BA592A9" w14:paraId="0F9D7763" w14:textId="77777777">
        <w:trPr>
          <w:gridAfter w:val="1"/>
          <w:wAfter w:w="172" w:type="dxa"/>
          <w:trHeight w:val="4400"/>
        </w:trPr>
        <w:tc>
          <w:tcPr>
            <w:tcW w:w="4560" w:type="dxa"/>
            <w:tcMar/>
          </w:tcPr>
          <w:p w:rsidR="00372DE1" w:rsidP="00372DE1" w:rsidRDefault="24EF803E" w14:paraId="2B865831" w14:textId="0668BB43">
            <w:r>
              <w:rPr>
                <w:noProof/>
              </w:rPr>
              <w:drawing>
                <wp:inline distT="0" distB="0" distL="0" distR="0" wp14:anchorId="08FA2835" wp14:editId="526066AC">
                  <wp:extent cx="2752725" cy="1552575"/>
                  <wp:effectExtent l="0" t="0" r="0" b="0"/>
                  <wp:docPr id="44407385" name="Picture 44407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372DE1" w:rsidP="00372DE1" w:rsidRDefault="24EF803E" w14:paraId="5CF8B955" w14:textId="1E4A0D5F">
            <w:r>
              <w:rPr>
                <w:noProof/>
              </w:rPr>
              <w:drawing>
                <wp:inline distT="0" distB="0" distL="0" distR="0" wp14:anchorId="543A77CF" wp14:editId="4A8D6731">
                  <wp:extent cx="2752725" cy="1552575"/>
                  <wp:effectExtent l="0" t="0" r="0" b="0"/>
                  <wp:docPr id="1122794397" name="Picture 1122794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372DE1" w:rsidP="00372DE1" w:rsidRDefault="3FE2CA72" w14:paraId="73376475" w14:textId="7D34834A">
            <w:pPr>
              <w:rPr>
                <w:color w:val="000000" w:themeColor="text1"/>
              </w:rPr>
            </w:pPr>
            <w:r>
              <w:rPr>
                <w:noProof/>
              </w:rPr>
              <w:drawing>
                <wp:inline distT="0" distB="0" distL="0" distR="0" wp14:anchorId="12D54396" wp14:editId="1A83A9CE">
                  <wp:extent cx="2571750" cy="1444408"/>
                  <wp:effectExtent l="0" t="0" r="0" b="3810"/>
                  <wp:docPr id="840531203" name="Picture 84053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0531203"/>
                          <pic:cNvPicPr/>
                        </pic:nvPicPr>
                        <pic:blipFill>
                          <a:blip r:embed="rId21">
                            <a:extLst>
                              <a:ext uri="{28A0092B-C50C-407E-A947-70E740481C1C}">
                                <a14:useLocalDpi xmlns:a14="http://schemas.microsoft.com/office/drawing/2010/main" val="0"/>
                              </a:ext>
                            </a:extLst>
                          </a:blip>
                          <a:stretch>
                            <a:fillRect/>
                          </a:stretch>
                        </pic:blipFill>
                        <pic:spPr>
                          <a:xfrm>
                            <a:off x="0" y="0"/>
                            <a:ext cx="2571750" cy="1444408"/>
                          </a:xfrm>
                          <a:prstGeom prst="rect">
                            <a:avLst/>
                          </a:prstGeom>
                        </pic:spPr>
                      </pic:pic>
                    </a:graphicData>
                  </a:graphic>
                </wp:inline>
              </w:drawing>
            </w:r>
          </w:p>
          <w:p w:rsidR="05A09C00" w:rsidP="05A09C00" w:rsidRDefault="05A09C00" w14:paraId="17E6CAC2" w14:textId="33151429">
            <w:pPr>
              <w:rPr>
                <w:color w:val="000000" w:themeColor="text1"/>
              </w:rPr>
            </w:pPr>
          </w:p>
          <w:p w:rsidR="7CA408CA" w:rsidP="6BA592A9" w:rsidRDefault="7CA408CA" w14:paraId="2326E2B8" w14:textId="3A012B75">
            <w:pPr>
              <w:pStyle w:val="Normal"/>
            </w:pPr>
            <w:r w:rsidR="0E1172D9">
              <w:drawing>
                <wp:inline wp14:editId="5F0053D9" wp14:anchorId="63DDB1FA">
                  <wp:extent cx="2752725" cy="1552575"/>
                  <wp:effectExtent l="0" t="0" r="0" b="0"/>
                  <wp:docPr id="1324274648" name="Picture 112279439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0">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5A09C00" w:rsidP="05A09C00" w:rsidRDefault="05A09C00" w14:paraId="14F4E6C9" w14:textId="5F0C39D2">
            <w:pPr>
              <w:rPr>
                <w:color w:val="000000" w:themeColor="text1"/>
              </w:rPr>
            </w:pPr>
          </w:p>
          <w:p w:rsidR="05A09C00" w:rsidP="05A09C00" w:rsidRDefault="05A09C00" w14:paraId="3625F89B" w14:textId="1805D9FE">
            <w:pPr>
              <w:rPr>
                <w:color w:val="000000" w:themeColor="text1"/>
              </w:rPr>
            </w:pPr>
          </w:p>
          <w:p w:rsidR="00372DE1" w:rsidP="00372DE1" w:rsidRDefault="00372DE1" w14:paraId="6662FAA3" w14:textId="103B8454"/>
          <w:p w:rsidR="00372DE1" w:rsidP="00372DE1" w:rsidRDefault="00372DE1" w14:paraId="22E9F050" w14:textId="637068B1">
            <w:pPr>
              <w:rPr>
                <w:color w:val="000000" w:themeColor="text1"/>
              </w:rPr>
            </w:pPr>
            <w:r>
              <w:rPr>
                <w:noProof/>
              </w:rPr>
              <w:drawing>
                <wp:inline distT="0" distB="0" distL="0" distR="0" wp14:anchorId="665EE453" wp14:editId="378F0317">
                  <wp:extent cx="2603500" cy="1466761"/>
                  <wp:effectExtent l="0" t="0" r="6350" b="635"/>
                  <wp:docPr id="806131166" name="Picture 80613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25064" cy="1478910"/>
                          </a:xfrm>
                          <a:prstGeom prst="rect">
                            <a:avLst/>
                          </a:prstGeom>
                        </pic:spPr>
                      </pic:pic>
                    </a:graphicData>
                  </a:graphic>
                </wp:inline>
              </w:drawing>
            </w:r>
          </w:p>
          <w:p w:rsidR="00372DE1" w:rsidP="023D9D65" w:rsidRDefault="00372DE1" w14:paraId="1EEA86DE" w14:textId="68E2DFD3">
            <w:pPr>
              <w:rPr>
                <w:color w:val="000000" w:themeColor="text1"/>
              </w:rPr>
            </w:pPr>
          </w:p>
          <w:p w:rsidR="00372DE1" w:rsidP="023D9D65" w:rsidRDefault="00372DE1" w14:paraId="5B080992" w14:textId="6FDA6ED6">
            <w:pPr>
              <w:rPr>
                <w:color w:val="000000" w:themeColor="text1"/>
              </w:rPr>
            </w:pPr>
          </w:p>
          <w:p w:rsidR="00372DE1" w:rsidP="023D9D65" w:rsidRDefault="00372DE1" w14:paraId="1F9B1B3C" w14:textId="535850CD">
            <w:pPr>
              <w:rPr>
                <w:color w:val="000000" w:themeColor="text1"/>
              </w:rPr>
            </w:pPr>
          </w:p>
          <w:p w:rsidR="00372DE1" w:rsidP="023D9D65" w:rsidRDefault="00372DE1" w14:paraId="57863762" w14:textId="1D762CA6">
            <w:pPr>
              <w:rPr>
                <w:color w:val="000000" w:themeColor="text1"/>
              </w:rPr>
            </w:pPr>
          </w:p>
          <w:p w:rsidR="00372DE1" w:rsidP="023D9D65" w:rsidRDefault="00372DE1" w14:paraId="50E693E2" w14:textId="6381F235">
            <w:pPr>
              <w:rPr>
                <w:color w:val="000000" w:themeColor="text1"/>
              </w:rPr>
            </w:pPr>
          </w:p>
          <w:p w:rsidR="6BA592A9" w:rsidP="6BA592A9" w:rsidRDefault="6BA592A9" w14:paraId="193E47A9" w14:textId="4166D9FB">
            <w:pPr>
              <w:rPr>
                <w:color w:val="000000" w:themeColor="text1" w:themeTint="FF" w:themeShade="FF"/>
              </w:rPr>
            </w:pPr>
          </w:p>
          <w:p w:rsidR="6BA592A9" w:rsidP="6BA592A9" w:rsidRDefault="6BA592A9" w14:paraId="763BFE4D" w14:textId="7EE7CF47">
            <w:pPr>
              <w:rPr>
                <w:color w:val="000000" w:themeColor="text1" w:themeTint="FF" w:themeShade="FF"/>
              </w:rPr>
            </w:pPr>
          </w:p>
          <w:p w:rsidR="6BA592A9" w:rsidP="6BA592A9" w:rsidRDefault="6BA592A9" w14:paraId="2610D2DD" w14:textId="35A4F122">
            <w:pPr>
              <w:rPr>
                <w:color w:val="000000" w:themeColor="text1" w:themeTint="FF" w:themeShade="FF"/>
              </w:rPr>
            </w:pPr>
          </w:p>
          <w:p w:rsidR="6BA592A9" w:rsidP="6BA592A9" w:rsidRDefault="6BA592A9" w14:paraId="7F2DE5F4" w14:textId="6062D014">
            <w:pPr>
              <w:rPr>
                <w:color w:val="000000" w:themeColor="text1" w:themeTint="FF" w:themeShade="FF"/>
              </w:rPr>
            </w:pPr>
          </w:p>
          <w:p w:rsidR="6BA592A9" w:rsidP="6BA592A9" w:rsidRDefault="6BA592A9" w14:paraId="0DC79B32" w14:textId="76C5565E">
            <w:pPr>
              <w:rPr>
                <w:color w:val="000000" w:themeColor="text1" w:themeTint="FF" w:themeShade="FF"/>
              </w:rPr>
            </w:pPr>
          </w:p>
          <w:p w:rsidR="6BA592A9" w:rsidP="6BA592A9" w:rsidRDefault="6BA592A9" w14:paraId="0DAA8743" w14:textId="33C6C39A">
            <w:pPr>
              <w:rPr>
                <w:color w:val="000000" w:themeColor="text1" w:themeTint="FF" w:themeShade="FF"/>
              </w:rPr>
            </w:pPr>
          </w:p>
          <w:p w:rsidR="6BA592A9" w:rsidP="6BA592A9" w:rsidRDefault="6BA592A9" w14:paraId="3F982197" w14:textId="1DA59475">
            <w:pPr>
              <w:rPr>
                <w:color w:val="000000" w:themeColor="text1" w:themeTint="FF" w:themeShade="FF"/>
              </w:rPr>
            </w:pPr>
          </w:p>
          <w:p w:rsidR="6BA592A9" w:rsidP="6BA592A9" w:rsidRDefault="6BA592A9" w14:paraId="141FF15C" w14:textId="174FF3B4">
            <w:pPr>
              <w:rPr>
                <w:color w:val="000000" w:themeColor="text1" w:themeTint="FF" w:themeShade="FF"/>
              </w:rPr>
            </w:pPr>
          </w:p>
          <w:p w:rsidR="00372DE1" w:rsidP="023D9D65" w:rsidRDefault="00372DE1" w14:paraId="67A3C6B3" w14:textId="0A704D79">
            <w:pPr>
              <w:rPr>
                <w:color w:val="000000" w:themeColor="text1"/>
              </w:rPr>
            </w:pPr>
          </w:p>
        </w:tc>
        <w:tc>
          <w:tcPr>
            <w:tcW w:w="1405" w:type="dxa"/>
            <w:tcMar/>
          </w:tcPr>
          <w:p w:rsidR="00372DE1" w:rsidP="00372DE1" w:rsidRDefault="00372DE1" w14:paraId="37A237F3" w14:textId="3AA233BC">
            <w:pPr>
              <w:rPr>
                <w:color w:val="000000" w:themeColor="text1"/>
              </w:rPr>
            </w:pPr>
            <w:r w:rsidRPr="0C8E70A6">
              <w:rPr>
                <w:color w:val="000000" w:themeColor="text1"/>
              </w:rPr>
              <w:t>Core Values That Drive Work / Life</w:t>
            </w:r>
          </w:p>
          <w:p w:rsidR="00372DE1" w:rsidP="6BA592A9" w:rsidRDefault="00372DE1" w14:paraId="150D8CA0" w14:textId="6EE853F8">
            <w:pPr>
              <w:rPr>
                <w:color w:val="000000" w:themeColor="text1" w:themeTint="FF" w:themeShade="FF"/>
              </w:rPr>
            </w:pPr>
            <w:r w:rsidRPr="6BA592A9" w:rsidR="2B21D8A9">
              <w:rPr>
                <w:color w:val="000000" w:themeColor="text1" w:themeTint="FF" w:themeShade="FF"/>
              </w:rPr>
              <w:t xml:space="preserve"> Use the Handout that has the Core Values already filled in.</w:t>
            </w:r>
          </w:p>
          <w:p w:rsidR="00372DE1" w:rsidP="6BA592A9" w:rsidRDefault="00372DE1" w14:paraId="7E6175EB" w14:textId="1BA4E882">
            <w:pPr>
              <w:rPr>
                <w:color w:val="000000" w:themeColor="text1" w:themeTint="FF" w:themeShade="FF"/>
              </w:rPr>
            </w:pPr>
            <w:r w:rsidRPr="6BA592A9" w:rsidR="2E00F9C9">
              <w:rPr>
                <w:color w:val="000000" w:themeColor="text1" w:themeTint="FF" w:themeShade="FF"/>
              </w:rPr>
              <w:t>(Earl and Yvie chart</w:t>
            </w:r>
            <w:r w:rsidRPr="6BA592A9" w:rsidR="5CB395C4">
              <w:rPr>
                <w:color w:val="000000" w:themeColor="text1" w:themeTint="FF" w:themeShade="FF"/>
              </w:rPr>
              <w:t xml:space="preserve">, Hal </w:t>
            </w:r>
            <w:r w:rsidRPr="6BA592A9" w:rsidR="423C924B">
              <w:rPr>
                <w:color w:val="000000" w:themeColor="text1" w:themeTint="FF" w:themeShade="FF"/>
              </w:rPr>
              <w:t>time</w:t>
            </w:r>
            <w:r w:rsidRPr="6BA592A9" w:rsidR="59588FE1">
              <w:rPr>
                <w:color w:val="000000" w:themeColor="text1" w:themeTint="FF" w:themeShade="FF"/>
              </w:rPr>
              <w:t>, just 5</w:t>
            </w:r>
            <w:r w:rsidRPr="6BA592A9" w:rsidR="2E00F9C9">
              <w:rPr>
                <w:color w:val="000000" w:themeColor="text1" w:themeTint="FF" w:themeShade="FF"/>
              </w:rPr>
              <w:t>)</w:t>
            </w:r>
          </w:p>
          <w:p w:rsidR="00372DE1" w:rsidP="6BA592A9" w:rsidRDefault="00372DE1" w14:paraId="4D9233E3" w14:textId="67BDBA9A">
            <w:pPr>
              <w:rPr>
                <w:color w:val="000000" w:themeColor="text1" w:themeTint="FF" w:themeShade="FF"/>
              </w:rPr>
            </w:pPr>
          </w:p>
          <w:p w:rsidR="00372DE1" w:rsidP="00372DE1" w:rsidRDefault="00372DE1" w14:paraId="173A9478" w14:textId="15B0FF27">
            <w:pPr>
              <w:rPr>
                <w:color w:val="000000" w:themeColor="text1"/>
              </w:rPr>
            </w:pPr>
          </w:p>
        </w:tc>
        <w:tc>
          <w:tcPr>
            <w:tcW w:w="6075" w:type="dxa"/>
            <w:tcMar/>
          </w:tcPr>
          <w:p w:rsidR="00372DE1" w:rsidP="00372DE1" w:rsidRDefault="00372DE1" w14:paraId="0E657C72" w14:textId="5F1CED65">
            <w:pPr>
              <w:rPr>
                <w:color w:val="000000" w:themeColor="text1"/>
              </w:rPr>
            </w:pPr>
            <w:r w:rsidRPr="0C8E70A6">
              <w:rPr>
                <w:b/>
                <w:bCs/>
                <w:color w:val="000000" w:themeColor="text1"/>
              </w:rPr>
              <w:t xml:space="preserve">10 Min - Core Value Quick whip intro </w:t>
            </w:r>
          </w:p>
          <w:p w:rsidR="00372DE1" w:rsidP="00372DE1" w:rsidRDefault="00372DE1" w14:paraId="3C9DD991" w14:textId="54099F3D">
            <w:pPr>
              <w:spacing w:line="259" w:lineRule="auto"/>
              <w:ind w:left="308" w:hanging="308"/>
              <w:rPr>
                <w:color w:val="000000" w:themeColor="text1"/>
              </w:rPr>
            </w:pPr>
            <w:r w:rsidRPr="0C8E70A6">
              <w:rPr>
                <w:color w:val="000000" w:themeColor="text1"/>
              </w:rPr>
              <w:t>Ask participants to introduce themselves:</w:t>
            </w:r>
          </w:p>
          <w:p w:rsidR="00372DE1" w:rsidP="00B523EF" w:rsidRDefault="00372DE1" w14:paraId="754B94C8" w14:textId="58944C5C">
            <w:pPr>
              <w:pStyle w:val="ListParagraph"/>
              <w:numPr>
                <w:ilvl w:val="0"/>
                <w:numId w:val="14"/>
              </w:numPr>
              <w:rPr>
                <w:color w:val="000000" w:themeColor="text1"/>
              </w:rPr>
            </w:pPr>
            <w:r w:rsidRPr="0C8E70A6">
              <w:rPr>
                <w:color w:val="000000" w:themeColor="text1"/>
              </w:rPr>
              <w:t>By saying their name</w:t>
            </w:r>
            <w:r>
              <w:rPr>
                <w:color w:val="000000" w:themeColor="text1"/>
              </w:rPr>
              <w:t>, Pronouns,</w:t>
            </w:r>
            <w:r w:rsidRPr="0C8E70A6">
              <w:rPr>
                <w:color w:val="000000" w:themeColor="text1"/>
              </w:rPr>
              <w:t xml:space="preserve"> and state</w:t>
            </w:r>
          </w:p>
          <w:p w:rsidR="00372DE1" w:rsidP="00B523EF" w:rsidRDefault="00372DE1" w14:paraId="13B751BA" w14:textId="69F27DA1">
            <w:pPr>
              <w:pStyle w:val="ListParagraph"/>
              <w:numPr>
                <w:ilvl w:val="0"/>
                <w:numId w:val="14"/>
              </w:numPr>
              <w:rPr>
                <w:color w:val="000000" w:themeColor="text1"/>
              </w:rPr>
            </w:pPr>
            <w:r w:rsidRPr="0C8E70A6">
              <w:rPr>
                <w:color w:val="000000" w:themeColor="text1"/>
              </w:rPr>
              <w:t xml:space="preserve">A core value – </w:t>
            </w:r>
          </w:p>
          <w:p w:rsidR="00372DE1" w:rsidP="00B523EF" w:rsidRDefault="00372DE1" w14:paraId="0BE27673" w14:textId="2B3E96F6">
            <w:pPr>
              <w:pStyle w:val="ListParagraph"/>
              <w:numPr>
                <w:ilvl w:val="1"/>
                <w:numId w:val="13"/>
              </w:numPr>
              <w:ind w:left="852" w:hanging="540"/>
              <w:rPr>
                <w:color w:val="000000" w:themeColor="text1"/>
              </w:rPr>
            </w:pPr>
            <w:r w:rsidRPr="0C8E70A6">
              <w:rPr>
                <w:color w:val="000000" w:themeColor="text1"/>
              </w:rPr>
              <w:t>Review what a core value is (Core values are the fundamental beliefs of a person. These guiding principles dictate behavior and can help people understand the difference between right and wrong – one or two words)</w:t>
            </w:r>
          </w:p>
          <w:p w:rsidR="00372DE1" w:rsidP="00B523EF" w:rsidRDefault="00372DE1" w14:paraId="7B3F3788" w14:textId="7EA9F22F">
            <w:pPr>
              <w:pStyle w:val="ListParagraph"/>
              <w:numPr>
                <w:ilvl w:val="0"/>
                <w:numId w:val="14"/>
              </w:numPr>
              <w:rPr>
                <w:color w:val="000000" w:themeColor="text1"/>
              </w:rPr>
            </w:pPr>
            <w:r w:rsidRPr="0C8E70A6">
              <w:rPr>
                <w:color w:val="000000" w:themeColor="text1"/>
              </w:rPr>
              <w:t xml:space="preserve">One word or two that describes a fundamental belief held by you – start the chart with yours (ex. Solidarity) - you and your partners will chart the core values only as they are shared – Use two charts and two recorders so that it can move quickly. (15 seconds per person INCLUDE THE PRESENTERS) </w:t>
            </w:r>
          </w:p>
          <w:p w:rsidR="00372DE1" w:rsidP="00372DE1" w:rsidRDefault="00372DE1" w14:paraId="14640F01" w14:textId="507D7B88">
            <w:pPr>
              <w:rPr>
                <w:color w:val="000000" w:themeColor="text1"/>
              </w:rPr>
            </w:pPr>
          </w:p>
          <w:p w:rsidR="6BA592A9" w:rsidP="6BA592A9" w:rsidRDefault="6BA592A9" w14:paraId="2C4FC83F" w14:textId="60CC43FB">
            <w:pPr>
              <w:rPr>
                <w:color w:val="000000" w:themeColor="text1" w:themeTint="FF" w:themeShade="FF"/>
              </w:rPr>
            </w:pPr>
          </w:p>
          <w:p w:rsidR="6BA592A9" w:rsidP="6BA592A9" w:rsidRDefault="6BA592A9" w14:paraId="66B72D01" w14:textId="456E91F4">
            <w:pPr>
              <w:rPr>
                <w:color w:val="000000" w:themeColor="text1" w:themeTint="FF" w:themeShade="FF"/>
              </w:rPr>
            </w:pPr>
          </w:p>
          <w:p w:rsidR="00372DE1" w:rsidP="00372DE1" w:rsidRDefault="00372DE1" w14:paraId="31CDB68B" w14:textId="72C9FE15">
            <w:pPr>
              <w:rPr>
                <w:color w:val="000000" w:themeColor="text1"/>
              </w:rPr>
            </w:pPr>
            <w:r w:rsidRPr="0C8E70A6">
              <w:rPr>
                <w:b/>
                <w:bCs/>
                <w:color w:val="000000" w:themeColor="text1"/>
              </w:rPr>
              <w:t xml:space="preserve">5 Min - Debrief </w:t>
            </w:r>
          </w:p>
          <w:p w:rsidR="00372DE1" w:rsidP="00B523EF" w:rsidRDefault="00372DE1" w14:paraId="7158C16F" w14:textId="06A8DF64">
            <w:pPr>
              <w:pStyle w:val="ListParagraph"/>
              <w:numPr>
                <w:ilvl w:val="0"/>
                <w:numId w:val="14"/>
              </w:numPr>
              <w:rPr>
                <w:color w:val="000000" w:themeColor="text1"/>
              </w:rPr>
            </w:pPr>
            <w:r w:rsidRPr="0C8E70A6">
              <w:rPr>
                <w:color w:val="000000" w:themeColor="text1"/>
              </w:rPr>
              <w:t xml:space="preserve">Share that these Core Values can act like an anchor for us in our own work and are a solidarity builder across people in our unions.  </w:t>
            </w:r>
          </w:p>
          <w:p w:rsidR="00372DE1" w:rsidP="00B523EF" w:rsidRDefault="00372DE1" w14:paraId="24803330" w14:textId="7ECCB295">
            <w:pPr>
              <w:pStyle w:val="ListParagraph"/>
              <w:numPr>
                <w:ilvl w:val="0"/>
                <w:numId w:val="14"/>
              </w:numPr>
              <w:rPr>
                <w:color w:val="000000" w:themeColor="text1"/>
              </w:rPr>
            </w:pPr>
            <w:r w:rsidRPr="0C8E70A6">
              <w:rPr>
                <w:color w:val="000000" w:themeColor="text1"/>
              </w:rPr>
              <w:t>When we are unsure and feeling overwhelmed by what we are supposed to be doing, a good reflect and check is to ask “does it align with my core values.”</w:t>
            </w:r>
          </w:p>
          <w:p w:rsidR="00372DE1" w:rsidP="00B523EF" w:rsidRDefault="00372DE1" w14:paraId="20E66B60" w14:textId="7E941566">
            <w:pPr>
              <w:pStyle w:val="ListParagraph"/>
              <w:numPr>
                <w:ilvl w:val="0"/>
                <w:numId w:val="14"/>
              </w:numPr>
              <w:rPr>
                <w:color w:val="000000" w:themeColor="text1"/>
              </w:rPr>
            </w:pPr>
            <w:r w:rsidRPr="0C8E70A6">
              <w:rPr>
                <w:color w:val="000000" w:themeColor="text1"/>
              </w:rPr>
              <w:t>Three good reflective questions to ask when your work life seems out of balance are:</w:t>
            </w:r>
          </w:p>
          <w:p w:rsidR="00372DE1" w:rsidP="00B523EF" w:rsidRDefault="00372DE1" w14:paraId="1BB66552" w14:textId="6109A1D6">
            <w:pPr>
              <w:pStyle w:val="ListParagraph"/>
              <w:numPr>
                <w:ilvl w:val="0"/>
                <w:numId w:val="12"/>
              </w:numPr>
              <w:pBdr>
                <w:top w:val="nil"/>
                <w:left w:val="nil"/>
                <w:bottom w:val="nil"/>
                <w:right w:val="nil"/>
                <w:between w:val="nil"/>
              </w:pBdr>
              <w:ind w:left="852" w:hanging="540"/>
              <w:rPr>
                <w:color w:val="000000" w:themeColor="text1"/>
              </w:rPr>
            </w:pPr>
            <w:r w:rsidRPr="0C8E70A6">
              <w:rPr>
                <w:color w:val="000000" w:themeColor="text1"/>
              </w:rPr>
              <w:t>What are the core values that drive my work and life?</w:t>
            </w:r>
          </w:p>
          <w:p w:rsidR="00372DE1" w:rsidP="00B523EF" w:rsidRDefault="00372DE1" w14:paraId="3469FD15" w14:textId="6B499DDF">
            <w:pPr>
              <w:pStyle w:val="ListParagraph"/>
              <w:numPr>
                <w:ilvl w:val="0"/>
                <w:numId w:val="12"/>
              </w:numPr>
              <w:pBdr>
                <w:top w:val="nil"/>
                <w:left w:val="nil"/>
                <w:bottom w:val="nil"/>
                <w:right w:val="nil"/>
                <w:between w:val="nil"/>
              </w:pBdr>
              <w:ind w:left="852" w:hanging="540"/>
              <w:rPr>
                <w:color w:val="000000" w:themeColor="text1"/>
              </w:rPr>
            </w:pPr>
            <w:r w:rsidRPr="0C8E70A6">
              <w:rPr>
                <w:color w:val="000000" w:themeColor="text1"/>
              </w:rPr>
              <w:t>How am I living and working with integrity towards these values?</w:t>
            </w:r>
          </w:p>
          <w:p w:rsidR="00372DE1" w:rsidP="00B523EF" w:rsidRDefault="00372DE1" w14:paraId="7663BCC5" w14:textId="062EA416">
            <w:pPr>
              <w:pStyle w:val="ListParagraph"/>
              <w:numPr>
                <w:ilvl w:val="0"/>
                <w:numId w:val="12"/>
              </w:numPr>
              <w:pBdr>
                <w:top w:val="nil"/>
                <w:left w:val="nil"/>
                <w:bottom w:val="nil"/>
                <w:right w:val="nil"/>
                <w:between w:val="nil"/>
              </w:pBdr>
              <w:ind w:left="852" w:hanging="540"/>
              <w:rPr>
                <w:color w:val="000000" w:themeColor="text1"/>
              </w:rPr>
            </w:pPr>
            <w:r w:rsidRPr="0C8E70A6">
              <w:rPr>
                <w:color w:val="000000" w:themeColor="text1"/>
              </w:rPr>
              <w:t xml:space="preserve">What can I do to improve that integrity? </w:t>
            </w:r>
          </w:p>
          <w:p w:rsidR="00372DE1" w:rsidP="00372DE1" w:rsidRDefault="00372DE1" w14:paraId="4596963D" w14:textId="2AABB531">
            <w:pPr>
              <w:rPr>
                <w:color w:val="000000" w:themeColor="text1"/>
              </w:rPr>
            </w:pPr>
          </w:p>
          <w:p w:rsidR="00372DE1" w:rsidP="00372DE1" w:rsidRDefault="00372DE1" w14:paraId="7C61C4E9" w14:textId="55D2E80C">
            <w:pPr>
              <w:rPr>
                <w:color w:val="000000" w:themeColor="text1"/>
              </w:rPr>
            </w:pPr>
            <w:r w:rsidRPr="0C8E70A6">
              <w:rPr>
                <w:b/>
                <w:bCs/>
                <w:color w:val="000000" w:themeColor="text1"/>
              </w:rPr>
              <w:t>Key Point</w:t>
            </w:r>
          </w:p>
          <w:p w:rsidR="00372DE1" w:rsidP="00B523EF" w:rsidRDefault="00372DE1" w14:paraId="4B3B1AE8" w14:textId="7C9AD455">
            <w:pPr>
              <w:pStyle w:val="ListParagraph"/>
              <w:numPr>
                <w:ilvl w:val="0"/>
                <w:numId w:val="14"/>
              </w:numPr>
              <w:rPr>
                <w:color w:val="000000" w:themeColor="text1"/>
              </w:rPr>
            </w:pPr>
            <w:r w:rsidRPr="0C8E70A6">
              <w:rPr>
                <w:color w:val="000000" w:themeColor="text1"/>
              </w:rPr>
              <w:t>Our work can be balanced by reflecting on our values</w:t>
            </w:r>
          </w:p>
          <w:p w:rsidR="00372DE1" w:rsidP="00B523EF" w:rsidRDefault="00372DE1" w14:paraId="1BA0EA37" w14:textId="1DA1643F">
            <w:pPr>
              <w:pStyle w:val="ListParagraph"/>
              <w:numPr>
                <w:ilvl w:val="0"/>
                <w:numId w:val="14"/>
              </w:numPr>
              <w:rPr>
                <w:color w:val="000000" w:themeColor="text1"/>
              </w:rPr>
            </w:pPr>
            <w:r w:rsidRPr="0C8E70A6">
              <w:rPr>
                <w:color w:val="000000" w:themeColor="text1"/>
              </w:rPr>
              <w:t>Values are at the core of relationships, community and solidarity</w:t>
            </w:r>
          </w:p>
          <w:p w:rsidR="00372DE1" w:rsidP="00372DE1" w:rsidRDefault="00372DE1" w14:paraId="6283D9C0" w14:textId="24AD8DDC">
            <w:pPr>
              <w:rPr>
                <w:color w:val="000000" w:themeColor="text1"/>
              </w:rPr>
            </w:pPr>
          </w:p>
          <w:p w:rsidRPr="00372DE1" w:rsidR="00372DE1" w:rsidP="023D9D65" w:rsidRDefault="00372DE1" w14:paraId="2DE3D079" w14:textId="70EE583A">
            <w:pPr>
              <w:rPr>
                <w:color w:val="000000" w:themeColor="text1"/>
              </w:rPr>
            </w:pPr>
            <w:r w:rsidRPr="023D9D65">
              <w:rPr>
                <w:color w:val="000000" w:themeColor="text1"/>
              </w:rPr>
              <w:t xml:space="preserve">[Transition]: Our core values are what shape the </w:t>
            </w:r>
            <w:r w:rsidRPr="023D9D65">
              <w:rPr>
                <w:b/>
                <w:bCs/>
                <w:color w:val="000000" w:themeColor="text1"/>
              </w:rPr>
              <w:t>choices</w:t>
            </w:r>
            <w:r w:rsidRPr="023D9D65">
              <w:rPr>
                <w:color w:val="000000" w:themeColor="text1"/>
              </w:rPr>
              <w:t xml:space="preserve"> we make, and our </w:t>
            </w:r>
            <w:r w:rsidRPr="023D9D65">
              <w:rPr>
                <w:b/>
                <w:bCs/>
                <w:color w:val="000000" w:themeColor="text1"/>
              </w:rPr>
              <w:t>understanding</w:t>
            </w:r>
            <w:r w:rsidRPr="023D9D65">
              <w:rPr>
                <w:color w:val="000000" w:themeColor="text1"/>
              </w:rPr>
              <w:t xml:space="preserve"> of right/wrong, good/evil, etc., but the context in which we make these decisions – the world we show up in – is shaped by forces larger than any one of us. Next, we’ll turn to thinking about the role of power and privilege in creating this context. </w:t>
            </w:r>
          </w:p>
        </w:tc>
        <w:tc>
          <w:tcPr>
            <w:tcW w:w="2303" w:type="dxa"/>
            <w:tcMar/>
          </w:tcPr>
          <w:p w:rsidR="00372DE1" w:rsidP="00372DE1" w:rsidRDefault="00372DE1" w14:paraId="7C72F23F" w14:textId="4010D254">
            <w:pPr>
              <w:rPr>
                <w:color w:val="000000" w:themeColor="text1"/>
              </w:rPr>
            </w:pPr>
            <w:r w:rsidRPr="0C8E70A6">
              <w:rPr>
                <w:color w:val="000000" w:themeColor="text1"/>
              </w:rPr>
              <w:t>Who are we as a group?</w:t>
            </w:r>
          </w:p>
          <w:p w:rsidR="00372DE1" w:rsidP="00372DE1" w:rsidRDefault="00372DE1" w14:paraId="45917F7D" w14:textId="0573652F">
            <w:pPr>
              <w:rPr>
                <w:color w:val="000000" w:themeColor="text1"/>
              </w:rPr>
            </w:pPr>
          </w:p>
          <w:p w:rsidR="00372DE1" w:rsidP="00372DE1" w:rsidRDefault="00372DE1" w14:paraId="6F6099DD" w14:textId="204A0C2D">
            <w:pPr>
              <w:rPr>
                <w:color w:val="000000" w:themeColor="text1"/>
              </w:rPr>
            </w:pPr>
          </w:p>
          <w:p w:rsidR="00372DE1" w:rsidP="00372DE1" w:rsidRDefault="00372DE1" w14:paraId="500A24FE" w14:textId="1E0A07CB">
            <w:pPr>
              <w:rPr>
                <w:color w:val="000000" w:themeColor="text1"/>
              </w:rPr>
            </w:pPr>
            <w:r w:rsidRPr="0C8E70A6">
              <w:rPr>
                <w:color w:val="000000" w:themeColor="text1"/>
              </w:rPr>
              <w:t xml:space="preserve">The group will share their own and develop a collective set of core values. </w:t>
            </w:r>
          </w:p>
          <w:p w:rsidR="00372DE1" w:rsidP="00372DE1" w:rsidRDefault="00372DE1" w14:paraId="16CFEF01" w14:textId="3F140F89">
            <w:pPr>
              <w:rPr>
                <w:color w:val="000000" w:themeColor="text1"/>
              </w:rPr>
            </w:pPr>
          </w:p>
          <w:p w:rsidR="00372DE1" w:rsidP="00372DE1" w:rsidRDefault="00372DE1" w14:paraId="6FD6D913" w14:textId="33A5282D">
            <w:pPr>
              <w:rPr>
                <w:color w:val="000000" w:themeColor="text1"/>
              </w:rPr>
            </w:pPr>
            <w:r w:rsidRPr="0C8E70A6">
              <w:rPr>
                <w:color w:val="000000" w:themeColor="text1"/>
              </w:rPr>
              <w:t>The group will begin to explore and share their identity.</w:t>
            </w:r>
          </w:p>
          <w:p w:rsidR="00372DE1" w:rsidP="00372DE1" w:rsidRDefault="00372DE1" w14:paraId="79B1D01F" w14:textId="5BCC27A5">
            <w:pPr>
              <w:rPr>
                <w:color w:val="000000" w:themeColor="text1"/>
              </w:rPr>
            </w:pPr>
          </w:p>
          <w:p w:rsidR="00372DE1" w:rsidP="00372DE1" w:rsidRDefault="00372DE1" w14:paraId="3E49B580" w14:textId="6387ECF3">
            <w:pPr>
              <w:rPr>
                <w:color w:val="000000" w:themeColor="text1"/>
              </w:rPr>
            </w:pPr>
            <w:r w:rsidRPr="0C8E70A6">
              <w:rPr>
                <w:color w:val="000000" w:themeColor="text1"/>
              </w:rPr>
              <w:t>The group will build a sense of community with each other.</w:t>
            </w:r>
          </w:p>
          <w:p w:rsidR="00372DE1" w:rsidP="6BA592A9" w:rsidRDefault="00372DE1" w14:paraId="2AE397C1" w14:textId="72F752AD">
            <w:pPr>
              <w:rPr>
                <w:color w:val="000000" w:themeColor="text1" w:themeTint="FF" w:themeShade="FF"/>
              </w:rPr>
            </w:pPr>
          </w:p>
          <w:p w:rsidR="00372DE1" w:rsidP="6BA592A9" w:rsidRDefault="00372DE1" w14:paraId="1283A46F" w14:textId="755E87F6">
            <w:pPr>
              <w:rPr>
                <w:color w:val="000000" w:themeColor="text1" w:themeTint="FF" w:themeShade="FF"/>
              </w:rPr>
            </w:pPr>
          </w:p>
          <w:p w:rsidR="00372DE1" w:rsidP="00372DE1" w:rsidRDefault="00372DE1" w14:paraId="288C3D1B" w14:textId="708B851F">
            <w:pPr>
              <w:rPr>
                <w:color w:val="000000" w:themeColor="text1"/>
              </w:rPr>
            </w:pPr>
          </w:p>
        </w:tc>
      </w:tr>
      <w:tr w:rsidR="00372DE1" w:rsidTr="6BA592A9" w14:paraId="79643076" w14:textId="77777777">
        <w:trPr>
          <w:gridAfter w:val="1"/>
          <w:wAfter w:w="172" w:type="dxa"/>
          <w:trHeight w:val="50"/>
        </w:trPr>
        <w:tc>
          <w:tcPr>
            <w:tcW w:w="4560" w:type="dxa"/>
            <w:shd w:val="clear" w:color="auto" w:fill="E7E6E6" w:themeFill="background2"/>
            <w:tcMar/>
          </w:tcPr>
          <w:p w:rsidRPr="00F26690" w:rsidR="00372DE1" w:rsidP="56F7C0CB" w:rsidRDefault="674F5144" w14:paraId="10E29AB7" w14:textId="1FC74E5E">
            <w:pPr>
              <w:rPr>
                <w:b w:val="1"/>
                <w:bCs w:val="1"/>
                <w:noProof/>
              </w:rPr>
            </w:pPr>
            <w:r w:rsidRPr="6BA592A9" w:rsidR="7B55FB36">
              <w:rPr>
                <w:b w:val="1"/>
                <w:bCs w:val="1"/>
                <w:noProof/>
              </w:rPr>
              <w:t>10:</w:t>
            </w:r>
            <w:r w:rsidRPr="6BA592A9" w:rsidR="6CC6B96C">
              <w:rPr>
                <w:b w:val="1"/>
                <w:bCs w:val="1"/>
                <w:noProof/>
              </w:rPr>
              <w:t>45</w:t>
            </w:r>
            <w:r w:rsidRPr="6BA592A9" w:rsidR="7B55FB36">
              <w:rPr>
                <w:b w:val="1"/>
                <w:bCs w:val="1"/>
                <w:noProof/>
              </w:rPr>
              <w:t>-10:</w:t>
            </w:r>
            <w:r w:rsidRPr="6BA592A9" w:rsidR="3074D94E">
              <w:rPr>
                <w:b w:val="1"/>
                <w:bCs w:val="1"/>
                <w:noProof/>
              </w:rPr>
              <w:t>55 Yvie</w:t>
            </w:r>
          </w:p>
        </w:tc>
        <w:tc>
          <w:tcPr>
            <w:tcW w:w="1405" w:type="dxa"/>
            <w:shd w:val="clear" w:color="auto" w:fill="E7E6E6" w:themeFill="background2"/>
            <w:tcMar/>
          </w:tcPr>
          <w:p w:rsidRPr="0C8E70A6" w:rsidR="00372DE1" w:rsidP="00372DE1" w:rsidRDefault="00372DE1" w14:paraId="60561EEB" w14:textId="77777777">
            <w:pPr>
              <w:rPr>
                <w:color w:val="000000" w:themeColor="text1"/>
              </w:rPr>
            </w:pPr>
          </w:p>
        </w:tc>
        <w:tc>
          <w:tcPr>
            <w:tcW w:w="6075" w:type="dxa"/>
            <w:shd w:val="clear" w:color="auto" w:fill="E7E6E6" w:themeFill="background2"/>
            <w:tcMar/>
          </w:tcPr>
          <w:p w:rsidRPr="0C8E70A6" w:rsidR="00372DE1" w:rsidP="00372DE1" w:rsidRDefault="00372DE1" w14:paraId="62ECFF4D" w14:textId="7A7A0690">
            <w:pPr>
              <w:rPr>
                <w:b/>
                <w:bCs/>
                <w:color w:val="000000" w:themeColor="text1"/>
              </w:rPr>
            </w:pPr>
            <w:r>
              <w:rPr>
                <w:b/>
                <w:bCs/>
                <w:color w:val="000000" w:themeColor="text1"/>
              </w:rPr>
              <w:t xml:space="preserve">15 Minutes Highest Hopes </w:t>
            </w:r>
          </w:p>
        </w:tc>
        <w:tc>
          <w:tcPr>
            <w:tcW w:w="2303" w:type="dxa"/>
            <w:shd w:val="clear" w:color="auto" w:fill="E7E6E6" w:themeFill="background2"/>
            <w:tcMar/>
          </w:tcPr>
          <w:p w:rsidRPr="0C8E70A6" w:rsidR="00372DE1" w:rsidP="00372DE1" w:rsidRDefault="00372DE1" w14:paraId="390B1653" w14:textId="6B8898DE">
            <w:pPr>
              <w:rPr>
                <w:color w:val="000000" w:themeColor="text1"/>
              </w:rPr>
            </w:pPr>
          </w:p>
        </w:tc>
      </w:tr>
      <w:tr w:rsidR="00372DE1" w:rsidTr="6BA592A9" w14:paraId="76EB77E8" w14:textId="77777777">
        <w:trPr>
          <w:gridAfter w:val="1"/>
          <w:wAfter w:w="172" w:type="dxa"/>
          <w:trHeight w:val="50"/>
        </w:trPr>
        <w:tc>
          <w:tcPr>
            <w:tcW w:w="4560" w:type="dxa"/>
            <w:tcMar/>
          </w:tcPr>
          <w:p w:rsidR="00372DE1" w:rsidP="00372DE1" w:rsidRDefault="00372DE1" w14:paraId="271CCC40" w14:textId="281A8B5C">
            <w:r w:rsidR="06CD431D">
              <w:drawing>
                <wp:inline wp14:editId="402730AF" wp14:anchorId="6628BE06">
                  <wp:extent cx="2752725" cy="1552575"/>
                  <wp:effectExtent l="0" t="0" r="0" b="0"/>
                  <wp:docPr id="12392774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3">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r w:rsidR="06CD431D">
              <w:drawing>
                <wp:inline wp14:editId="555AE2CD" wp14:anchorId="45B56A0D">
                  <wp:extent cx="2752725" cy="1552575"/>
                  <wp:effectExtent l="0" t="0" r="0" b="0"/>
                  <wp:docPr id="12426591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4">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372DE1" w:rsidP="6BA592A9" w:rsidRDefault="00372DE1" w14:paraId="147681EC" w14:textId="68EE3B55">
            <w:pPr>
              <w:pStyle w:val="Normal"/>
            </w:pPr>
            <w:r w:rsidR="09EE976B">
              <w:drawing>
                <wp:inline wp14:editId="6F31912E" wp14:anchorId="7D06E43A">
                  <wp:extent cx="2562583" cy="1448002"/>
                  <wp:effectExtent l="0" t="0" r="0" b="0"/>
                  <wp:docPr id="15913091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91309167" name="Picture 1591309167"/>
                          <pic:cNvPicPr/>
                        </pic:nvPicPr>
                        <pic:blipFill>
                          <a:blip xmlns:r="http://schemas.openxmlformats.org/officeDocument/2006/relationships" r:embed="rId1786278747">
                            <a:extLst>
                              <a:ext uri="{28A0092B-C50C-407E-A947-70E740481C1C}">
                                <a14:useLocalDpi xmlns:a14="http://schemas.microsoft.com/office/drawing/2010/main"/>
                              </a:ext>
                            </a:extLst>
                          </a:blip>
                          <a:stretch>
                            <a:fillRect/>
                          </a:stretch>
                        </pic:blipFill>
                        <pic:spPr>
                          <a:xfrm>
                            <a:off x="0" y="0"/>
                            <a:ext cx="2562583" cy="1448002"/>
                          </a:xfrm>
                          <a:prstGeom prst="rect">
                            <a:avLst/>
                          </a:prstGeom>
                        </pic:spPr>
                      </pic:pic>
                    </a:graphicData>
                  </a:graphic>
                </wp:inline>
              </w:drawing>
            </w:r>
          </w:p>
        </w:tc>
        <w:tc>
          <w:tcPr>
            <w:tcW w:w="1405" w:type="dxa"/>
            <w:tcMar/>
          </w:tcPr>
          <w:p w:rsidRPr="0C8E70A6" w:rsidR="00372DE1" w:rsidP="6BA592A9" w:rsidRDefault="00372DE1" w14:paraId="522064BF" w14:textId="0E302BDA">
            <w:pPr>
              <w:rPr>
                <w:color w:val="000000" w:themeColor="text1" w:themeTint="FF" w:themeShade="FF"/>
              </w:rPr>
            </w:pPr>
            <w:r w:rsidRPr="6BA592A9" w:rsidR="2B21D8A9">
              <w:rPr>
                <w:color w:val="000000" w:themeColor="text1" w:themeTint="FF" w:themeShade="FF"/>
              </w:rPr>
              <w:t>Chart Paper</w:t>
            </w:r>
          </w:p>
          <w:p w:rsidRPr="0C8E70A6" w:rsidR="00372DE1" w:rsidP="6BA592A9" w:rsidRDefault="00372DE1" w14:paraId="7776F570" w14:textId="46C3FED0">
            <w:pPr>
              <w:rPr>
                <w:color w:val="000000" w:themeColor="text1" w:themeTint="FF" w:themeShade="FF"/>
              </w:rPr>
            </w:pPr>
          </w:p>
          <w:p w:rsidRPr="0C8E70A6" w:rsidR="00372DE1" w:rsidP="00372DE1" w:rsidRDefault="00372DE1" w14:paraId="2162EA3E" w14:textId="61BE8544">
            <w:pPr>
              <w:rPr>
                <w:color w:val="000000" w:themeColor="text1"/>
              </w:rPr>
            </w:pPr>
            <w:r w:rsidRPr="6BA592A9" w:rsidR="0CCBA5D7">
              <w:rPr>
                <w:color w:val="000000" w:themeColor="text1" w:themeTint="FF" w:themeShade="FF"/>
              </w:rPr>
              <w:t>Hal time</w:t>
            </w:r>
          </w:p>
        </w:tc>
        <w:tc>
          <w:tcPr>
            <w:tcW w:w="6075" w:type="dxa"/>
            <w:tcMar/>
          </w:tcPr>
          <w:p w:rsidR="00372DE1" w:rsidP="00372DE1" w:rsidRDefault="00372DE1" w14:paraId="4E140F56" w14:textId="4780E017">
            <w:pPr>
              <w:rPr>
                <w:b/>
                <w:bCs/>
                <w:color w:val="000000" w:themeColor="text1"/>
              </w:rPr>
            </w:pPr>
            <w:r w:rsidRPr="023D9D65">
              <w:rPr>
                <w:b/>
                <w:bCs/>
                <w:color w:val="000000" w:themeColor="text1"/>
              </w:rPr>
              <w:t>15 Minutes Total</w:t>
            </w:r>
          </w:p>
          <w:p w:rsidR="00372DE1" w:rsidP="023D9D65" w:rsidRDefault="00372DE1" w14:paraId="1297366F" w14:textId="09285346">
            <w:pPr>
              <w:rPr>
                <w:color w:val="000000" w:themeColor="text1"/>
              </w:rPr>
            </w:pPr>
            <w:r w:rsidRPr="023D9D65">
              <w:rPr>
                <w:color w:val="000000" w:themeColor="text1"/>
              </w:rPr>
              <w:t>If we get stuck in the what we can’t do and what is being taken away – we are already defeated.  Powerful organizers know that they have to be aware of the “World as it is” AND the have to be able to dream about the “World as it should be”</w:t>
            </w:r>
          </w:p>
          <w:p w:rsidR="00372DE1" w:rsidP="023D9D65" w:rsidRDefault="00372DE1" w14:paraId="2338EAA4" w14:textId="78EFA8B5">
            <w:pPr>
              <w:rPr>
                <w:color w:val="000000" w:themeColor="text1"/>
              </w:rPr>
            </w:pPr>
          </w:p>
          <w:p w:rsidR="6BA592A9" w:rsidP="6BA592A9" w:rsidRDefault="6BA592A9" w14:paraId="4268CD51" w14:textId="738C5FF9">
            <w:pPr>
              <w:rPr>
                <w:color w:val="000000" w:themeColor="text1" w:themeTint="FF" w:themeShade="FF"/>
              </w:rPr>
            </w:pPr>
          </w:p>
          <w:p w:rsidR="6BA592A9" w:rsidP="6BA592A9" w:rsidRDefault="6BA592A9" w14:paraId="005C80DF" w14:textId="37ED2B01">
            <w:pPr>
              <w:rPr>
                <w:color w:val="000000" w:themeColor="text1" w:themeTint="FF" w:themeShade="FF"/>
              </w:rPr>
            </w:pPr>
          </w:p>
          <w:p w:rsidR="34DFAACD" w:rsidP="6BA592A9" w:rsidRDefault="34DFAACD" w14:paraId="3CDE4ACE" w14:textId="40CFB97E">
            <w:pPr>
              <w:rPr>
                <w:color w:val="000000" w:themeColor="text1" w:themeTint="FF" w:themeShade="FF"/>
              </w:rPr>
            </w:pPr>
            <w:r w:rsidRPr="6BA592A9" w:rsidR="34DFAACD">
              <w:rPr>
                <w:color w:val="000000" w:themeColor="text1" w:themeTint="FF" w:themeShade="FF"/>
              </w:rPr>
              <w:t>We’re</w:t>
            </w:r>
            <w:r w:rsidRPr="6BA592A9" w:rsidR="34DFAACD">
              <w:rPr>
                <w:color w:val="000000" w:themeColor="text1" w:themeTint="FF" w:themeShade="FF"/>
              </w:rPr>
              <w:t xml:space="preserve"> going to get you some chart paper.</w:t>
            </w:r>
          </w:p>
          <w:p w:rsidRPr="001F0E91" w:rsidR="00372DE1" w:rsidP="56F7C0CB" w:rsidRDefault="00372DE1" w14:paraId="523D95C5" w14:textId="220E99B0">
            <w:pPr>
              <w:rPr>
                <w:color w:val="000000" w:themeColor="text1"/>
              </w:rPr>
            </w:pPr>
            <w:r w:rsidRPr="6BA592A9" w:rsidR="2B21D8A9">
              <w:rPr>
                <w:color w:val="000000" w:themeColor="text1" w:themeTint="FF" w:themeShade="FF"/>
              </w:rPr>
              <w:t xml:space="preserve">In your groups and using the chart paper you can use pictures, </w:t>
            </w:r>
            <w:r w:rsidRPr="6BA592A9" w:rsidR="2B21D8A9">
              <w:rPr>
                <w:color w:val="000000" w:themeColor="text1" w:themeTint="FF" w:themeShade="FF"/>
              </w:rPr>
              <w:t>words</w:t>
            </w:r>
            <w:r w:rsidRPr="6BA592A9" w:rsidR="27ED55D7">
              <w:rPr>
                <w:color w:val="000000" w:themeColor="text1" w:themeTint="FF" w:themeShade="FF"/>
              </w:rPr>
              <w:t>,</w:t>
            </w:r>
            <w:r w:rsidRPr="6BA592A9" w:rsidR="2B21D8A9">
              <w:rPr>
                <w:color w:val="000000" w:themeColor="text1" w:themeTint="FF" w:themeShade="FF"/>
              </w:rPr>
              <w:t xml:space="preserve"> dance, or whatever to </w:t>
            </w:r>
            <w:r w:rsidRPr="6BA592A9" w:rsidR="2B21D8A9">
              <w:rPr>
                <w:color w:val="000000" w:themeColor="text1" w:themeTint="FF" w:themeShade="FF"/>
              </w:rPr>
              <w:t>identify</w:t>
            </w:r>
            <w:r w:rsidRPr="6BA592A9" w:rsidR="2B21D8A9">
              <w:rPr>
                <w:color w:val="000000" w:themeColor="text1" w:themeTint="FF" w:themeShade="FF"/>
              </w:rPr>
              <w:t xml:space="preserve"> the biggest dreams you have for the organizing work you and your team are going to take on</w:t>
            </w:r>
            <w:r w:rsidRPr="6BA592A9" w:rsidR="2B21D8A9">
              <w:rPr>
                <w:color w:val="000000" w:themeColor="text1" w:themeTint="FF" w:themeShade="FF"/>
              </w:rPr>
              <w:t xml:space="preserve">.  </w:t>
            </w:r>
            <w:r w:rsidRPr="6BA592A9" w:rsidR="2B21D8A9">
              <w:rPr>
                <w:color w:val="000000" w:themeColor="text1" w:themeTint="FF" w:themeShade="FF"/>
              </w:rPr>
              <w:t xml:space="preserve"> </w:t>
            </w:r>
          </w:p>
          <w:p w:rsidRPr="001F0E91" w:rsidR="00372DE1" w:rsidP="56F7C0CB" w:rsidRDefault="00372DE1" w14:paraId="19866CAE" w14:textId="10A91686">
            <w:pPr>
              <w:rPr>
                <w:color w:val="000000" w:themeColor="text1"/>
              </w:rPr>
            </w:pPr>
          </w:p>
          <w:p w:rsidRPr="001F0E91" w:rsidR="00372DE1" w:rsidP="6BA592A9" w:rsidRDefault="28D2F088" w14:paraId="08006D12" w14:textId="1079A6DC">
            <w:pPr>
              <w:rPr>
                <w:color w:val="000000" w:themeColor="text1" w:themeTint="FF" w:themeShade="FF"/>
              </w:rPr>
            </w:pPr>
            <w:r w:rsidRPr="6BA592A9" w:rsidR="672B3F92">
              <w:rPr>
                <w:color w:val="000000" w:themeColor="text1" w:themeTint="FF" w:themeShade="FF"/>
              </w:rPr>
              <w:t xml:space="preserve">If you had all the power you needed, what </w:t>
            </w:r>
            <w:r w:rsidRPr="6BA592A9" w:rsidR="6275BC8B">
              <w:rPr>
                <w:color w:val="000000" w:themeColor="text1" w:themeTint="FF" w:themeShade="FF"/>
              </w:rPr>
              <w:t>is the world you and your union would create</w:t>
            </w:r>
            <w:r w:rsidRPr="6BA592A9" w:rsidR="6155192B">
              <w:rPr>
                <w:color w:val="000000" w:themeColor="text1" w:themeTint="FF" w:themeShade="FF"/>
              </w:rPr>
              <w:t>?</w:t>
            </w:r>
          </w:p>
          <w:p w:rsidRPr="001F0E91" w:rsidR="00372DE1" w:rsidP="6BA592A9" w:rsidRDefault="28D2F088" w14:paraId="549ACB57" w14:textId="7650D9AA">
            <w:pPr>
              <w:rPr>
                <w:color w:val="000000" w:themeColor="text1" w:themeTint="FF" w:themeShade="FF"/>
              </w:rPr>
            </w:pPr>
          </w:p>
          <w:p w:rsidRPr="001F0E91" w:rsidR="00372DE1" w:rsidP="6BA592A9" w:rsidRDefault="28D2F088" w14:paraId="585D8175" w14:textId="13264250">
            <w:pPr>
              <w:rPr>
                <w:color w:val="000000" w:themeColor="text1" w:themeTint="FF" w:themeShade="FF"/>
              </w:rPr>
            </w:pPr>
          </w:p>
          <w:p w:rsidRPr="001F0E91" w:rsidR="00372DE1" w:rsidP="6BA592A9" w:rsidRDefault="28D2F088" w14:paraId="72362CE4" w14:textId="50A04EF6">
            <w:pPr>
              <w:rPr>
                <w:color w:val="000000" w:themeColor="text1" w:themeTint="FF" w:themeShade="FF"/>
              </w:rPr>
            </w:pPr>
          </w:p>
          <w:p w:rsidRPr="001F0E91" w:rsidR="00372DE1" w:rsidP="6BA592A9" w:rsidRDefault="28D2F088" w14:paraId="1BDE7868" w14:textId="7DBD1795">
            <w:pPr>
              <w:rPr>
                <w:color w:val="000000" w:themeColor="text1" w:themeTint="FF" w:themeShade="FF"/>
              </w:rPr>
            </w:pPr>
          </w:p>
          <w:p w:rsidRPr="001F0E91" w:rsidR="00372DE1" w:rsidP="6BA592A9" w:rsidRDefault="28D2F088" w14:paraId="000F644D" w14:textId="04C69A5E">
            <w:pPr>
              <w:rPr>
                <w:color w:val="000000" w:themeColor="text1" w:themeTint="FF" w:themeShade="FF"/>
              </w:rPr>
            </w:pPr>
          </w:p>
          <w:p w:rsidRPr="001F0E91" w:rsidR="00372DE1" w:rsidP="6BA592A9" w:rsidRDefault="28D2F088" w14:paraId="6D36914E" w14:textId="1B3AE803">
            <w:pPr>
              <w:rPr>
                <w:color w:val="000000" w:themeColor="text1" w:themeTint="FF" w:themeShade="FF"/>
              </w:rPr>
            </w:pPr>
            <w:r w:rsidRPr="6BA592A9" w:rsidR="47D5915C">
              <w:rPr>
                <w:color w:val="000000" w:themeColor="text1" w:themeTint="FF" w:themeShade="FF"/>
              </w:rPr>
              <w:t xml:space="preserve">Remind Participants of Pre-attendance </w:t>
            </w:r>
            <w:r w:rsidRPr="6BA592A9" w:rsidR="6FA8933E">
              <w:rPr>
                <w:color w:val="000000" w:themeColor="text1" w:themeTint="FF" w:themeShade="FF"/>
              </w:rPr>
              <w:t>3 Theories of Change</w:t>
            </w:r>
          </w:p>
          <w:p w:rsidRPr="001F0E91" w:rsidR="00372DE1" w:rsidP="6BA592A9" w:rsidRDefault="28D2F088" w14:paraId="666730E9" w14:textId="0A2D5421">
            <w:pPr>
              <w:rPr>
                <w:color w:val="000000" w:themeColor="text1" w:themeTint="FF" w:themeShade="FF"/>
              </w:rPr>
            </w:pPr>
          </w:p>
          <w:p w:rsidRPr="001F0E91" w:rsidR="00372DE1" w:rsidP="6BA592A9" w:rsidRDefault="28D2F088" w14:paraId="7860ACEA" w14:textId="6285E2A8">
            <w:pPr>
              <w:rPr>
                <w:color w:val="000000" w:themeColor="text1" w:themeTint="FF" w:themeShade="FF"/>
              </w:rPr>
            </w:pPr>
          </w:p>
          <w:p w:rsidRPr="001F0E91" w:rsidR="00372DE1" w:rsidP="6BA592A9" w:rsidRDefault="28D2F088" w14:paraId="24F6B1E1" w14:textId="61578019">
            <w:pPr>
              <w:rPr>
                <w:color w:val="000000" w:themeColor="text1" w:themeTint="FF" w:themeShade="FF"/>
              </w:rPr>
            </w:pPr>
          </w:p>
          <w:p w:rsidRPr="001F0E91" w:rsidR="00372DE1" w:rsidP="6BA592A9" w:rsidRDefault="28D2F088" w14:paraId="7D5B9869" w14:textId="2A85A848">
            <w:pPr>
              <w:rPr>
                <w:color w:val="000000" w:themeColor="text1" w:themeTint="FF" w:themeShade="FF"/>
              </w:rPr>
            </w:pPr>
          </w:p>
          <w:p w:rsidRPr="001F0E91" w:rsidR="00372DE1" w:rsidP="6BA592A9" w:rsidRDefault="28D2F088" w14:paraId="17952D57" w14:textId="7DAE5AF6">
            <w:pPr>
              <w:rPr>
                <w:color w:val="000000" w:themeColor="text1" w:themeTint="FF" w:themeShade="FF"/>
              </w:rPr>
            </w:pPr>
          </w:p>
          <w:p w:rsidRPr="001F0E91" w:rsidR="00372DE1" w:rsidP="6BA592A9" w:rsidRDefault="28D2F088" w14:paraId="6040C105" w14:textId="3B079633">
            <w:pPr>
              <w:rPr>
                <w:color w:val="000000" w:themeColor="text1" w:themeTint="FF" w:themeShade="FF"/>
              </w:rPr>
            </w:pPr>
          </w:p>
          <w:p w:rsidRPr="001F0E91" w:rsidR="00372DE1" w:rsidP="6BA592A9" w:rsidRDefault="28D2F088" w14:paraId="4814A790" w14:textId="72E6BAF9">
            <w:pPr>
              <w:rPr>
                <w:color w:val="000000" w:themeColor="text1" w:themeTint="FF" w:themeShade="FF"/>
              </w:rPr>
            </w:pPr>
          </w:p>
          <w:p w:rsidRPr="001F0E91" w:rsidR="00372DE1" w:rsidP="6BA592A9" w:rsidRDefault="28D2F088" w14:paraId="39F8C7DD" w14:textId="13074A16">
            <w:pPr>
              <w:rPr>
                <w:color w:val="000000" w:themeColor="text1" w:themeTint="FF" w:themeShade="FF"/>
              </w:rPr>
            </w:pPr>
          </w:p>
          <w:p w:rsidRPr="001F0E91" w:rsidR="00372DE1" w:rsidP="6BA592A9" w:rsidRDefault="28D2F088" w14:paraId="77BBA653" w14:textId="0B009CF2">
            <w:pPr>
              <w:rPr>
                <w:color w:val="000000" w:themeColor="text1" w:themeTint="FF" w:themeShade="FF"/>
              </w:rPr>
            </w:pPr>
          </w:p>
          <w:p w:rsidRPr="001F0E91" w:rsidR="00372DE1" w:rsidP="6BA592A9" w:rsidRDefault="28D2F088" w14:paraId="1496B019" w14:textId="0B07C00D">
            <w:pPr>
              <w:rPr>
                <w:color w:val="000000" w:themeColor="text1" w:themeTint="FF" w:themeShade="FF"/>
              </w:rPr>
            </w:pPr>
          </w:p>
          <w:p w:rsidRPr="001F0E91" w:rsidR="00372DE1" w:rsidP="6BA592A9" w:rsidRDefault="28D2F088" w14:paraId="09FF7D56" w14:textId="0E584B63">
            <w:pPr>
              <w:rPr>
                <w:color w:val="000000" w:themeColor="text1" w:themeTint="FF" w:themeShade="FF"/>
              </w:rPr>
            </w:pPr>
          </w:p>
          <w:p w:rsidRPr="001F0E91" w:rsidR="00372DE1" w:rsidP="56F7C0CB" w:rsidRDefault="28D2F088" w14:paraId="6AC10624" w14:textId="36CC4331">
            <w:pPr>
              <w:rPr>
                <w:color w:val="000000" w:themeColor="text1"/>
              </w:rPr>
            </w:pPr>
          </w:p>
        </w:tc>
        <w:tc>
          <w:tcPr>
            <w:tcW w:w="2303" w:type="dxa"/>
            <w:tcMar/>
          </w:tcPr>
          <w:p w:rsidR="00372DE1" w:rsidP="00372DE1" w:rsidRDefault="00372DE1" w14:paraId="0A158712" w14:textId="7EA1B1A4">
            <w:pPr>
              <w:rPr>
                <w:color w:val="000000" w:themeColor="text1"/>
              </w:rPr>
            </w:pPr>
            <w:r w:rsidRPr="023D9D65">
              <w:rPr>
                <w:color w:val="000000" w:themeColor="text1"/>
              </w:rPr>
              <w:t>Participants will create a list of the BIG goals they have for organizing and building power</w:t>
            </w:r>
          </w:p>
        </w:tc>
      </w:tr>
      <w:tr w:rsidR="023D9D65" w:rsidTr="6BA592A9" w14:paraId="2EB20B1F" w14:textId="77777777">
        <w:trPr>
          <w:gridAfter w:val="1"/>
          <w:wAfter w:w="172" w:type="dxa"/>
          <w:trHeight w:val="50"/>
        </w:trPr>
        <w:tc>
          <w:tcPr>
            <w:tcW w:w="4560" w:type="dxa"/>
            <w:shd w:val="clear" w:color="auto" w:fill="E7E6E6" w:themeFill="background2"/>
            <w:tcMar/>
          </w:tcPr>
          <w:p w:rsidR="7AAC150F" w:rsidP="023D9D65" w:rsidRDefault="7AAC150F" w14:paraId="5F9D9A8E" w14:textId="0BC2A9F5">
            <w:pPr>
              <w:rPr>
                <w:b w:val="1"/>
                <w:bCs w:val="1"/>
              </w:rPr>
            </w:pPr>
            <w:r w:rsidRPr="6BA592A9" w:rsidR="0787A7A0">
              <w:rPr>
                <w:b w:val="1"/>
                <w:bCs w:val="1"/>
              </w:rPr>
              <w:t xml:space="preserve"> 10:</w:t>
            </w:r>
            <w:r w:rsidRPr="6BA592A9" w:rsidR="148B30CF">
              <w:rPr>
                <w:b w:val="1"/>
                <w:bCs w:val="1"/>
              </w:rPr>
              <w:t>55</w:t>
            </w:r>
            <w:r w:rsidRPr="6BA592A9" w:rsidR="0787A7A0">
              <w:rPr>
                <w:b w:val="1"/>
                <w:bCs w:val="1"/>
              </w:rPr>
              <w:t>-1</w:t>
            </w:r>
            <w:r w:rsidRPr="6BA592A9" w:rsidR="659141FB">
              <w:rPr>
                <w:b w:val="1"/>
                <w:bCs w:val="1"/>
              </w:rPr>
              <w:t>1:05</w:t>
            </w:r>
          </w:p>
        </w:tc>
        <w:tc>
          <w:tcPr>
            <w:tcW w:w="1405" w:type="dxa"/>
            <w:shd w:val="clear" w:color="auto" w:fill="E7E6E6" w:themeFill="background2"/>
            <w:tcMar/>
          </w:tcPr>
          <w:p w:rsidR="023D9D65" w:rsidP="023D9D65" w:rsidRDefault="023D9D65" w14:paraId="16D7355E" w14:textId="48AB0D20">
            <w:pPr>
              <w:rPr>
                <w:color w:val="000000" w:themeColor="text1"/>
              </w:rPr>
            </w:pPr>
          </w:p>
        </w:tc>
        <w:tc>
          <w:tcPr>
            <w:tcW w:w="6075" w:type="dxa"/>
            <w:shd w:val="clear" w:color="auto" w:fill="E7E6E6" w:themeFill="background2"/>
            <w:tcMar/>
          </w:tcPr>
          <w:p w:rsidR="7AAC150F" w:rsidP="023D9D65" w:rsidRDefault="7AAC150F" w14:paraId="550CD48B" w14:textId="60976393">
            <w:pPr>
              <w:rPr>
                <w:b/>
                <w:bCs/>
                <w:color w:val="000000" w:themeColor="text1"/>
              </w:rPr>
            </w:pPr>
            <w:r w:rsidRPr="023D9D65">
              <w:rPr>
                <w:b/>
                <w:bCs/>
                <w:color w:val="000000" w:themeColor="text1"/>
              </w:rPr>
              <w:t>Break</w:t>
            </w:r>
          </w:p>
        </w:tc>
        <w:tc>
          <w:tcPr>
            <w:tcW w:w="2303" w:type="dxa"/>
            <w:shd w:val="clear" w:color="auto" w:fill="E7E6E6" w:themeFill="background2"/>
            <w:tcMar/>
          </w:tcPr>
          <w:p w:rsidR="023D9D65" w:rsidP="023D9D65" w:rsidRDefault="023D9D65" w14:paraId="19B3FDC4" w14:textId="613CFA49">
            <w:pPr>
              <w:rPr>
                <w:rStyle w:val="BodyText2Char"/>
                <w:color w:val="000000" w:themeColor="text1"/>
              </w:rPr>
            </w:pPr>
          </w:p>
        </w:tc>
      </w:tr>
      <w:tr w:rsidR="023D9D65" w:rsidTr="6BA592A9" w14:paraId="1B0EE87D" w14:textId="77777777">
        <w:trPr>
          <w:gridAfter w:val="1"/>
          <w:wAfter w:w="172" w:type="dxa"/>
          <w:trHeight w:val="50"/>
        </w:trPr>
        <w:tc>
          <w:tcPr>
            <w:tcW w:w="4560" w:type="dxa"/>
            <w:shd w:val="clear" w:color="auto" w:fill="E7E6E6" w:themeFill="background2"/>
            <w:tcMar/>
          </w:tcPr>
          <w:p w:rsidR="023D9D65" w:rsidP="023D9D65" w:rsidRDefault="023D9D65" w14:paraId="3C9BE7E9" w14:textId="2BE6F7AB">
            <w:pPr>
              <w:rPr>
                <w:b w:val="1"/>
                <w:bCs w:val="1"/>
              </w:rPr>
            </w:pPr>
            <w:r w:rsidRPr="6BA592A9" w:rsidR="452800CA">
              <w:rPr>
                <w:b w:val="1"/>
                <w:bCs w:val="1"/>
              </w:rPr>
              <w:t xml:space="preserve"> 1</w:t>
            </w:r>
            <w:r w:rsidRPr="6BA592A9" w:rsidR="29DCFD65">
              <w:rPr>
                <w:b w:val="1"/>
                <w:bCs w:val="1"/>
              </w:rPr>
              <w:t>1:05</w:t>
            </w:r>
            <w:r w:rsidRPr="6BA592A9" w:rsidR="452800CA">
              <w:rPr>
                <w:b w:val="1"/>
                <w:bCs w:val="1"/>
              </w:rPr>
              <w:t>-11:</w:t>
            </w:r>
            <w:r w:rsidRPr="6BA592A9" w:rsidR="365C51D8">
              <w:rPr>
                <w:b w:val="1"/>
                <w:bCs w:val="1"/>
              </w:rPr>
              <w:t>5</w:t>
            </w:r>
            <w:r w:rsidRPr="6BA592A9" w:rsidR="452800CA">
              <w:rPr>
                <w:b w:val="1"/>
                <w:bCs w:val="1"/>
              </w:rPr>
              <w:t xml:space="preserve">0 Earl </w:t>
            </w:r>
          </w:p>
        </w:tc>
        <w:tc>
          <w:tcPr>
            <w:tcW w:w="1405" w:type="dxa"/>
            <w:shd w:val="clear" w:color="auto" w:fill="E7E6E6" w:themeFill="background2"/>
            <w:tcMar/>
          </w:tcPr>
          <w:p w:rsidR="023D9D65" w:rsidP="023D9D65" w:rsidRDefault="023D9D65" w14:paraId="3C74184C" w14:textId="77777777">
            <w:pPr>
              <w:rPr>
                <w:color w:val="000000" w:themeColor="text1"/>
              </w:rPr>
            </w:pPr>
          </w:p>
        </w:tc>
        <w:tc>
          <w:tcPr>
            <w:tcW w:w="6075" w:type="dxa"/>
            <w:shd w:val="clear" w:color="auto" w:fill="E7E6E6" w:themeFill="background2"/>
            <w:tcMar/>
          </w:tcPr>
          <w:p w:rsidR="023D9D65" w:rsidP="023D9D65" w:rsidRDefault="023D9D65" w14:paraId="3CF88083" w14:textId="285BF72A">
            <w:pPr>
              <w:rPr>
                <w:b/>
                <w:bCs/>
                <w:color w:val="000000" w:themeColor="text1"/>
              </w:rPr>
            </w:pPr>
            <w:r w:rsidRPr="023D9D65">
              <w:rPr>
                <w:b/>
                <w:bCs/>
                <w:color w:val="000000" w:themeColor="text1"/>
              </w:rPr>
              <w:t>45 Minutes Three Theories of Change for Organizing</w:t>
            </w:r>
          </w:p>
        </w:tc>
        <w:tc>
          <w:tcPr>
            <w:tcW w:w="2303" w:type="dxa"/>
            <w:shd w:val="clear" w:color="auto" w:fill="E7E6E6" w:themeFill="background2"/>
            <w:tcMar/>
          </w:tcPr>
          <w:p w:rsidR="023D9D65" w:rsidP="023D9D65" w:rsidRDefault="023D9D65" w14:paraId="55A63915" w14:textId="0205E26B">
            <w:pPr>
              <w:rPr>
                <w:rStyle w:val="BodyText2Char"/>
                <w:color w:val="000000" w:themeColor="text1"/>
              </w:rPr>
            </w:pPr>
          </w:p>
        </w:tc>
      </w:tr>
      <w:tr w:rsidR="6BA592A9" w:rsidTr="6BA592A9" w14:paraId="5E7A6B11">
        <w:trPr>
          <w:wAfter w:w="172" w:type="dxa"/>
          <w:gridAfter w:val="1"/>
          <w:trHeight w:val="50"/>
        </w:trPr>
        <w:tc>
          <w:tcPr>
            <w:tcW w:w="4560" w:type="dxa"/>
            <w:shd w:val="clear" w:color="auto" w:fill="FFFFFF" w:themeFill="background1"/>
            <w:tcMar/>
          </w:tcPr>
          <w:p w:rsidR="41BD11F3" w:rsidP="6BA592A9" w:rsidRDefault="41BD11F3" w14:paraId="0B4244BC" w14:textId="4F000AAF">
            <w:pPr>
              <w:pStyle w:val="Normal"/>
            </w:pPr>
            <w:r w:rsidR="41BD11F3">
              <w:drawing>
                <wp:inline wp14:editId="1C775FDC" wp14:anchorId="7E8A9BD7">
                  <wp:extent cx="2705100" cy="1524000"/>
                  <wp:effectExtent l="0" t="0" r="0" b="0"/>
                  <wp:docPr id="20421377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42137719" name="Picture 2042137719"/>
                          <pic:cNvPicPr/>
                        </pic:nvPicPr>
                        <pic:blipFill>
                          <a:blip xmlns:r="http://schemas.openxmlformats.org/officeDocument/2006/relationships" r:embed="rId2052759293">
                            <a:extLst>
                              <a:ext uri="{28A0092B-C50C-407E-A947-70E740481C1C}">
                                <a14:useLocalDpi xmlns:a14="http://schemas.microsoft.com/office/drawing/2010/main"/>
                              </a:ext>
                            </a:extLst>
                          </a:blip>
                          <a:stretch>
                            <a:fillRect/>
                          </a:stretch>
                        </pic:blipFill>
                        <pic:spPr>
                          <a:xfrm>
                            <a:off x="0" y="0"/>
                            <a:ext cx="2705100" cy="1524000"/>
                          </a:xfrm>
                          <a:prstGeom prst="rect">
                            <a:avLst/>
                          </a:prstGeom>
                        </pic:spPr>
                      </pic:pic>
                    </a:graphicData>
                  </a:graphic>
                </wp:inline>
              </w:drawing>
            </w:r>
          </w:p>
          <w:p w:rsidR="5F425640" w:rsidP="6BA592A9" w:rsidRDefault="5F425640" w14:paraId="3C72DFC6" w14:textId="620C57D2">
            <w:pPr>
              <w:pStyle w:val="Normal"/>
            </w:pPr>
            <w:r w:rsidR="5F425640">
              <w:drawing>
                <wp:inline wp14:editId="749C2F7A" wp14:anchorId="32ECA59F">
                  <wp:extent cx="2752725" cy="1552575"/>
                  <wp:effectExtent l="0" t="0" r="0" b="0"/>
                  <wp:docPr id="16079134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07913441" name="Picture 1607913441"/>
                          <pic:cNvPicPr/>
                        </pic:nvPicPr>
                        <pic:blipFill>
                          <a:blip xmlns:r="http://schemas.openxmlformats.org/officeDocument/2006/relationships" r:embed="rId507796650">
                            <a:extLst>
                              <a:ext uri="{28A0092B-C50C-407E-A947-70E740481C1C}">
                                <a14:useLocalDpi xmlns:a14="http://schemas.microsoft.com/office/drawing/2010/main"/>
                              </a:ext>
                            </a:extLst>
                          </a:blip>
                          <a:stretch>
                            <a:fillRect/>
                          </a:stretch>
                        </pic:blipFill>
                        <pic:spPr>
                          <a:xfrm>
                            <a:off x="0" y="0"/>
                            <a:ext cx="2752725" cy="1552575"/>
                          </a:xfrm>
                          <a:prstGeom prst="rect">
                            <a:avLst/>
                          </a:prstGeom>
                        </pic:spPr>
                      </pic:pic>
                    </a:graphicData>
                  </a:graphic>
                </wp:inline>
              </w:drawing>
            </w:r>
            <w:r w:rsidR="5F425640">
              <w:drawing>
                <wp:inline wp14:editId="05ADD428" wp14:anchorId="5530E6E2">
                  <wp:extent cx="2705100" cy="1524000"/>
                  <wp:effectExtent l="0" t="0" r="0" b="0"/>
                  <wp:docPr id="16950569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5056916" name="Picture 1695056916"/>
                          <pic:cNvPicPr/>
                        </pic:nvPicPr>
                        <pic:blipFill>
                          <a:blip xmlns:r="http://schemas.openxmlformats.org/officeDocument/2006/relationships" r:embed="rId1125402063">
                            <a:extLst>
                              <a:ext uri="{28A0092B-C50C-407E-A947-70E740481C1C}">
                                <a14:useLocalDpi xmlns:a14="http://schemas.microsoft.com/office/drawing/2010/main"/>
                              </a:ext>
                            </a:extLst>
                          </a:blip>
                          <a:stretch>
                            <a:fillRect/>
                          </a:stretch>
                        </pic:blipFill>
                        <pic:spPr>
                          <a:xfrm>
                            <a:off x="0" y="0"/>
                            <a:ext cx="2705100" cy="1524000"/>
                          </a:xfrm>
                          <a:prstGeom prst="rect">
                            <a:avLst/>
                          </a:prstGeom>
                        </pic:spPr>
                      </pic:pic>
                    </a:graphicData>
                  </a:graphic>
                </wp:inline>
              </w:drawing>
            </w:r>
          </w:p>
          <w:p w:rsidR="6BA592A9" w:rsidP="6BA592A9" w:rsidRDefault="6BA592A9" w14:paraId="11BFD635" w14:textId="77127E1E">
            <w:pPr>
              <w:pStyle w:val="Normal"/>
            </w:pPr>
          </w:p>
          <w:p w:rsidR="5F425640" w:rsidP="6BA592A9" w:rsidRDefault="5F425640" w14:paraId="374EF924" w14:textId="0C3C3883">
            <w:pPr>
              <w:pStyle w:val="Normal"/>
            </w:pPr>
            <w:r w:rsidR="5F425640">
              <w:drawing>
                <wp:inline wp14:editId="15B5852D" wp14:anchorId="13325340">
                  <wp:extent cx="2457450" cy="1390650"/>
                  <wp:effectExtent l="0" t="0" r="0" b="0"/>
                  <wp:docPr id="5039289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3928966" name="Picture 503928966"/>
                          <pic:cNvPicPr/>
                        </pic:nvPicPr>
                        <pic:blipFill>
                          <a:blip xmlns:r="http://schemas.openxmlformats.org/officeDocument/2006/relationships" r:embed="rId488810665">
                            <a:extLst>
                              <a:ext uri="{28A0092B-C50C-407E-A947-70E740481C1C}">
                                <a14:useLocalDpi xmlns:a14="http://schemas.microsoft.com/office/drawing/2010/main"/>
                              </a:ext>
                            </a:extLst>
                          </a:blip>
                          <a:stretch>
                            <a:fillRect/>
                          </a:stretch>
                        </pic:blipFill>
                        <pic:spPr>
                          <a:xfrm>
                            <a:off x="0" y="0"/>
                            <a:ext cx="2457450" cy="1390650"/>
                          </a:xfrm>
                          <a:prstGeom prst="rect">
                            <a:avLst/>
                          </a:prstGeom>
                        </pic:spPr>
                      </pic:pic>
                    </a:graphicData>
                  </a:graphic>
                </wp:inline>
              </w:drawing>
            </w:r>
          </w:p>
          <w:p w:rsidR="5F425640" w:rsidP="6BA592A9" w:rsidRDefault="5F425640" w14:paraId="66C3DC2B" w14:textId="5648EF32">
            <w:pPr>
              <w:pStyle w:val="Normal"/>
            </w:pPr>
            <w:r w:rsidR="5F425640">
              <w:drawing>
                <wp:inline wp14:editId="2840ECCD" wp14:anchorId="01222F04">
                  <wp:extent cx="2705100" cy="1524000"/>
                  <wp:effectExtent l="0" t="0" r="0" b="0"/>
                  <wp:docPr id="3224282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22428212" name="Picture 322428212"/>
                          <pic:cNvPicPr/>
                        </pic:nvPicPr>
                        <pic:blipFill>
                          <a:blip xmlns:r="http://schemas.openxmlformats.org/officeDocument/2006/relationships" r:embed="rId2141492550">
                            <a:extLst>
                              <a:ext uri="{28A0092B-C50C-407E-A947-70E740481C1C}">
                                <a14:useLocalDpi xmlns:a14="http://schemas.microsoft.com/office/drawing/2010/main"/>
                              </a:ext>
                            </a:extLst>
                          </a:blip>
                          <a:stretch>
                            <a:fillRect/>
                          </a:stretch>
                        </pic:blipFill>
                        <pic:spPr>
                          <a:xfrm>
                            <a:off x="0" y="0"/>
                            <a:ext cx="2705100" cy="1524000"/>
                          </a:xfrm>
                          <a:prstGeom prst="rect">
                            <a:avLst/>
                          </a:prstGeom>
                        </pic:spPr>
                      </pic:pic>
                    </a:graphicData>
                  </a:graphic>
                </wp:inline>
              </w:drawing>
            </w:r>
          </w:p>
          <w:p w:rsidR="5F425640" w:rsidP="6BA592A9" w:rsidRDefault="5F425640" w14:paraId="5B498E19" w14:textId="3C4269F1">
            <w:pPr>
              <w:pStyle w:val="Normal"/>
            </w:pPr>
            <w:r w:rsidR="5F425640">
              <w:drawing>
                <wp:inline wp14:editId="067E12D6" wp14:anchorId="13348B19">
                  <wp:extent cx="2752725" cy="1552575"/>
                  <wp:effectExtent l="0" t="0" r="0" b="0"/>
                  <wp:docPr id="1326945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2694506" name="Picture 132694506"/>
                          <pic:cNvPicPr/>
                        </pic:nvPicPr>
                        <pic:blipFill>
                          <a:blip xmlns:r="http://schemas.openxmlformats.org/officeDocument/2006/relationships" r:embed="rId530727607">
                            <a:extLst>
                              <a:ext uri="{28A0092B-C50C-407E-A947-70E740481C1C}">
                                <a14:useLocalDpi xmlns:a14="http://schemas.microsoft.com/office/drawing/2010/main"/>
                              </a:ext>
                            </a:extLst>
                          </a:blip>
                          <a:stretch>
                            <a:fillRect/>
                          </a:stretch>
                        </pic:blipFill>
                        <pic:spPr>
                          <a:xfrm>
                            <a:off x="0" y="0"/>
                            <a:ext cx="2752725" cy="1552575"/>
                          </a:xfrm>
                          <a:prstGeom prst="rect">
                            <a:avLst/>
                          </a:prstGeom>
                        </pic:spPr>
                      </pic:pic>
                    </a:graphicData>
                  </a:graphic>
                </wp:inline>
              </w:drawing>
            </w:r>
          </w:p>
          <w:p w:rsidR="5F425640" w:rsidP="6BA592A9" w:rsidRDefault="5F425640" w14:paraId="1D670E25" w14:textId="70C5771B">
            <w:pPr>
              <w:pStyle w:val="Normal"/>
            </w:pPr>
            <w:r w:rsidR="5F425640">
              <w:drawing>
                <wp:inline wp14:editId="3DD110D2" wp14:anchorId="69F7C4E8">
                  <wp:extent cx="2495550" cy="1409700"/>
                  <wp:effectExtent l="0" t="0" r="0" b="0"/>
                  <wp:docPr id="151544047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5440477" name="Picture 1515440477"/>
                          <pic:cNvPicPr/>
                        </pic:nvPicPr>
                        <pic:blipFill>
                          <a:blip xmlns:r="http://schemas.openxmlformats.org/officeDocument/2006/relationships" r:embed="rId397612547">
                            <a:extLst>
                              <a:ext uri="{28A0092B-C50C-407E-A947-70E740481C1C}">
                                <a14:useLocalDpi xmlns:a14="http://schemas.microsoft.com/office/drawing/2010/main"/>
                              </a:ext>
                            </a:extLst>
                          </a:blip>
                          <a:stretch>
                            <a:fillRect/>
                          </a:stretch>
                        </pic:blipFill>
                        <pic:spPr>
                          <a:xfrm>
                            <a:off x="0" y="0"/>
                            <a:ext cx="2495550" cy="1409700"/>
                          </a:xfrm>
                          <a:prstGeom prst="rect">
                            <a:avLst/>
                          </a:prstGeom>
                        </pic:spPr>
                      </pic:pic>
                    </a:graphicData>
                  </a:graphic>
                </wp:inline>
              </w:drawing>
            </w:r>
          </w:p>
          <w:p w:rsidR="6BA592A9" w:rsidP="6BA592A9" w:rsidRDefault="6BA592A9" w14:paraId="44DA66B2" w14:textId="689205AF">
            <w:pPr>
              <w:pStyle w:val="Normal"/>
            </w:pPr>
          </w:p>
          <w:p w:rsidR="5F425640" w:rsidP="6BA592A9" w:rsidRDefault="5F425640" w14:paraId="6680BF61" w14:textId="009335FE">
            <w:pPr>
              <w:pStyle w:val="Normal"/>
            </w:pPr>
            <w:r w:rsidR="5F425640">
              <w:drawing>
                <wp:inline wp14:editId="54A30898" wp14:anchorId="7D3E87EB">
                  <wp:extent cx="2409825" cy="1362075"/>
                  <wp:effectExtent l="0" t="0" r="0" b="0"/>
                  <wp:docPr id="662112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211205" name="Picture 66211205"/>
                          <pic:cNvPicPr/>
                        </pic:nvPicPr>
                        <pic:blipFill>
                          <a:blip xmlns:r="http://schemas.openxmlformats.org/officeDocument/2006/relationships" r:embed="rId1249211568">
                            <a:extLst>
                              <a:ext uri="{28A0092B-C50C-407E-A947-70E740481C1C}">
                                <a14:useLocalDpi xmlns:a14="http://schemas.microsoft.com/office/drawing/2010/main"/>
                              </a:ext>
                            </a:extLst>
                          </a:blip>
                          <a:stretch>
                            <a:fillRect/>
                          </a:stretch>
                        </pic:blipFill>
                        <pic:spPr>
                          <a:xfrm>
                            <a:off x="0" y="0"/>
                            <a:ext cx="2409825" cy="1362075"/>
                          </a:xfrm>
                          <a:prstGeom prst="rect">
                            <a:avLst/>
                          </a:prstGeom>
                        </pic:spPr>
                      </pic:pic>
                    </a:graphicData>
                  </a:graphic>
                </wp:inline>
              </w:drawing>
            </w:r>
          </w:p>
          <w:p w:rsidR="6BA592A9" w:rsidP="6BA592A9" w:rsidRDefault="6BA592A9" w14:paraId="6B89AF3C" w14:textId="10B58137">
            <w:pPr>
              <w:pStyle w:val="Normal"/>
            </w:pPr>
          </w:p>
          <w:p w:rsidR="5F425640" w:rsidP="6BA592A9" w:rsidRDefault="5F425640" w14:paraId="5B4F3E60" w14:textId="3F1475D1">
            <w:pPr>
              <w:pStyle w:val="Normal"/>
            </w:pPr>
            <w:r w:rsidR="5F425640">
              <w:drawing>
                <wp:inline wp14:editId="78D3B47B" wp14:anchorId="10FA95F6">
                  <wp:extent cx="2752725" cy="1552575"/>
                  <wp:effectExtent l="0" t="0" r="0" b="0"/>
                  <wp:docPr id="4467548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6754808" name="Picture 446754808"/>
                          <pic:cNvPicPr/>
                        </pic:nvPicPr>
                        <pic:blipFill>
                          <a:blip xmlns:r="http://schemas.openxmlformats.org/officeDocument/2006/relationships" r:embed="rId1021591810">
                            <a:extLst>
                              <a:ext uri="{28A0092B-C50C-407E-A947-70E740481C1C}">
                                <a14:useLocalDpi xmlns:a14="http://schemas.microsoft.com/office/drawing/2010/main"/>
                              </a:ext>
                            </a:extLst>
                          </a:blip>
                          <a:stretch>
                            <a:fillRect/>
                          </a:stretch>
                        </pic:blipFill>
                        <pic:spPr>
                          <a:xfrm>
                            <a:off x="0" y="0"/>
                            <a:ext cx="2752725" cy="1552575"/>
                          </a:xfrm>
                          <a:prstGeom prst="rect">
                            <a:avLst/>
                          </a:prstGeom>
                        </pic:spPr>
                      </pic:pic>
                    </a:graphicData>
                  </a:graphic>
                </wp:inline>
              </w:drawing>
            </w:r>
          </w:p>
          <w:p w:rsidR="6BA592A9" w:rsidP="6BA592A9" w:rsidRDefault="6BA592A9" w14:paraId="294FC52B" w14:textId="148A00ED">
            <w:pPr>
              <w:pStyle w:val="Normal"/>
            </w:pPr>
          </w:p>
          <w:p w:rsidR="5F425640" w:rsidP="6BA592A9" w:rsidRDefault="5F425640" w14:paraId="60171234" w14:textId="50588C72">
            <w:pPr>
              <w:pStyle w:val="Normal"/>
            </w:pPr>
            <w:r w:rsidR="5F425640">
              <w:drawing>
                <wp:inline wp14:editId="6C01BE68" wp14:anchorId="0419EEA1">
                  <wp:extent cx="2514600" cy="1409700"/>
                  <wp:effectExtent l="0" t="0" r="0" b="0"/>
                  <wp:docPr id="16158248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15824839" name="Picture 1615824839"/>
                          <pic:cNvPicPr/>
                        </pic:nvPicPr>
                        <pic:blipFill>
                          <a:blip xmlns:r="http://schemas.openxmlformats.org/officeDocument/2006/relationships" r:embed="rId1244984572">
                            <a:extLst>
                              <a:ext uri="{28A0092B-C50C-407E-A947-70E740481C1C}">
                                <a14:useLocalDpi xmlns:a14="http://schemas.microsoft.com/office/drawing/2010/main"/>
                              </a:ext>
                            </a:extLst>
                          </a:blip>
                          <a:stretch>
                            <a:fillRect/>
                          </a:stretch>
                        </pic:blipFill>
                        <pic:spPr>
                          <a:xfrm>
                            <a:off x="0" y="0"/>
                            <a:ext cx="2514600" cy="1409700"/>
                          </a:xfrm>
                          <a:prstGeom prst="rect">
                            <a:avLst/>
                          </a:prstGeom>
                        </pic:spPr>
                      </pic:pic>
                    </a:graphicData>
                  </a:graphic>
                </wp:inline>
              </w:drawing>
            </w:r>
          </w:p>
          <w:p w:rsidR="6BA592A9" w:rsidP="6BA592A9" w:rsidRDefault="6BA592A9" w14:paraId="4C730DB7" w14:textId="21111BBD">
            <w:pPr>
              <w:pStyle w:val="Normal"/>
            </w:pPr>
          </w:p>
          <w:p w:rsidR="6BA592A9" w:rsidP="6BA592A9" w:rsidRDefault="6BA592A9" w14:paraId="02AE6D69" w14:textId="2414427E">
            <w:pPr>
              <w:pStyle w:val="Normal"/>
            </w:pPr>
          </w:p>
          <w:p w:rsidR="5F425640" w:rsidP="6BA592A9" w:rsidRDefault="5F425640" w14:paraId="34DA2B83" w14:textId="0E6F89F5">
            <w:pPr>
              <w:pStyle w:val="Normal"/>
            </w:pPr>
            <w:r w:rsidR="5F425640">
              <w:drawing>
                <wp:inline wp14:editId="23C0EF2A" wp14:anchorId="63BF93F1">
                  <wp:extent cx="2581275" cy="1447800"/>
                  <wp:effectExtent l="0" t="0" r="0" b="0"/>
                  <wp:docPr id="9330846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33084652" name="Picture 933084652"/>
                          <pic:cNvPicPr/>
                        </pic:nvPicPr>
                        <pic:blipFill>
                          <a:blip xmlns:r="http://schemas.openxmlformats.org/officeDocument/2006/relationships" r:embed="rId1184672245">
                            <a:extLst>
                              <a:ext uri="{28A0092B-C50C-407E-A947-70E740481C1C}">
                                <a14:useLocalDpi xmlns:a14="http://schemas.microsoft.com/office/drawing/2010/main"/>
                              </a:ext>
                            </a:extLst>
                          </a:blip>
                          <a:stretch>
                            <a:fillRect/>
                          </a:stretch>
                        </pic:blipFill>
                        <pic:spPr>
                          <a:xfrm>
                            <a:off x="0" y="0"/>
                            <a:ext cx="2581275" cy="1447800"/>
                          </a:xfrm>
                          <a:prstGeom prst="rect">
                            <a:avLst/>
                          </a:prstGeom>
                        </pic:spPr>
                      </pic:pic>
                    </a:graphicData>
                  </a:graphic>
                </wp:inline>
              </w:drawing>
            </w:r>
          </w:p>
          <w:p w:rsidR="6BA592A9" w:rsidP="6BA592A9" w:rsidRDefault="6BA592A9" w14:paraId="72E98034" w14:textId="61D04D7A">
            <w:pPr>
              <w:pStyle w:val="Normal"/>
            </w:pPr>
          </w:p>
          <w:p w:rsidR="5F425640" w:rsidP="6BA592A9" w:rsidRDefault="5F425640" w14:paraId="36BA2825" w14:textId="626926D5">
            <w:pPr>
              <w:pStyle w:val="Normal"/>
            </w:pPr>
            <w:r w:rsidR="5F425640">
              <w:drawing>
                <wp:inline wp14:editId="45C437F9" wp14:anchorId="03D645C2">
                  <wp:extent cx="2705100" cy="1524000"/>
                  <wp:effectExtent l="0" t="0" r="0" b="0"/>
                  <wp:docPr id="9575982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57598268" name="Picture 957598268"/>
                          <pic:cNvPicPr/>
                        </pic:nvPicPr>
                        <pic:blipFill>
                          <a:blip xmlns:r="http://schemas.openxmlformats.org/officeDocument/2006/relationships" r:embed="rId1362459548">
                            <a:extLst>
                              <a:ext uri="{28A0092B-C50C-407E-A947-70E740481C1C}">
                                <a14:useLocalDpi xmlns:a14="http://schemas.microsoft.com/office/drawing/2010/main"/>
                              </a:ext>
                            </a:extLst>
                          </a:blip>
                          <a:stretch>
                            <a:fillRect/>
                          </a:stretch>
                        </pic:blipFill>
                        <pic:spPr>
                          <a:xfrm>
                            <a:off x="0" y="0"/>
                            <a:ext cx="2705100" cy="1524000"/>
                          </a:xfrm>
                          <a:prstGeom prst="rect">
                            <a:avLst/>
                          </a:prstGeom>
                        </pic:spPr>
                      </pic:pic>
                    </a:graphicData>
                  </a:graphic>
                </wp:inline>
              </w:drawing>
            </w:r>
          </w:p>
        </w:tc>
        <w:tc>
          <w:tcPr>
            <w:tcW w:w="1405" w:type="dxa"/>
            <w:shd w:val="clear" w:color="auto" w:fill="FFFFFF" w:themeFill="background1"/>
            <w:tcMar/>
          </w:tcPr>
          <w:p w:rsidR="41BD11F3" w:rsidRDefault="41BD11F3" w14:paraId="6560A0E5" w14:textId="4F9D2244">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Theory of Change Article</w:t>
            </w:r>
          </w:p>
          <w:p w:rsidR="6BA592A9" w:rsidP="6BA592A9" w:rsidRDefault="6BA592A9" w14:paraId="7D684EC4" w14:textId="04BE036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4AF4A0C" w:rsidP="6BA592A9" w:rsidRDefault="74AF4A0C" w14:paraId="27604DFF" w14:textId="69AA724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74AF4A0C">
              <w:rPr>
                <w:rFonts w:ascii="Calibri" w:hAnsi="Calibri" w:eastAsia="Calibri" w:cs="Calibri"/>
                <w:b w:val="0"/>
                <w:bCs w:val="0"/>
                <w:i w:val="0"/>
                <w:iCs w:val="0"/>
                <w:caps w:val="0"/>
                <w:smallCaps w:val="0"/>
                <w:noProof w:val="0"/>
                <w:color w:val="000000" w:themeColor="text1" w:themeTint="FF" w:themeShade="FF"/>
                <w:sz w:val="22"/>
                <w:szCs w:val="22"/>
                <w:lang w:val="en-US"/>
              </w:rPr>
              <w:t>Yvie mic</w:t>
            </w:r>
          </w:p>
          <w:p w:rsidR="74AF4A0C" w:rsidP="6BA592A9" w:rsidRDefault="74AF4A0C" w14:paraId="49DF42B6" w14:textId="579021B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74AF4A0C">
              <w:rPr>
                <w:rFonts w:ascii="Calibri" w:hAnsi="Calibri" w:eastAsia="Calibri" w:cs="Calibri"/>
                <w:b w:val="0"/>
                <w:bCs w:val="0"/>
                <w:i w:val="0"/>
                <w:iCs w:val="0"/>
                <w:caps w:val="0"/>
                <w:smallCaps w:val="0"/>
                <w:noProof w:val="0"/>
                <w:color w:val="000000" w:themeColor="text1" w:themeTint="FF" w:themeShade="FF"/>
                <w:sz w:val="22"/>
                <w:szCs w:val="22"/>
                <w:lang w:val="en-US"/>
              </w:rPr>
              <w:t>Hal time</w:t>
            </w:r>
          </w:p>
          <w:p w:rsidR="6BA592A9" w:rsidP="6BA592A9" w:rsidRDefault="6BA592A9" w14:paraId="5EF05B16" w14:textId="306A1129">
            <w:pPr>
              <w:rPr>
                <w:rFonts w:ascii="Calibri" w:hAnsi="Calibri" w:eastAsia="Calibri" w:cs="Calibri"/>
                <w:b w:val="1"/>
                <w:bCs w:val="1"/>
                <w:i w:val="0"/>
                <w:iCs w:val="0"/>
                <w:caps w:val="0"/>
                <w:smallCaps w:val="0"/>
                <w:color w:val="000000" w:themeColor="text1" w:themeTint="FF" w:themeShade="FF"/>
                <w:sz w:val="22"/>
                <w:szCs w:val="22"/>
              </w:rPr>
            </w:pPr>
          </w:p>
          <w:p w:rsidR="6BA592A9" w:rsidP="6BA592A9" w:rsidRDefault="6BA592A9" w14:paraId="34DE604B" w14:textId="7A3227E5">
            <w:pPr>
              <w:rPr>
                <w:rFonts w:ascii="Calibri" w:hAnsi="Calibri" w:eastAsia="Calibri" w:cs="Calibri"/>
                <w:b w:val="1"/>
                <w:bCs w:val="1"/>
                <w:i w:val="0"/>
                <w:iCs w:val="0"/>
                <w:caps w:val="0"/>
                <w:smallCaps w:val="0"/>
                <w:color w:val="000000" w:themeColor="text1" w:themeTint="FF" w:themeShade="FF"/>
                <w:sz w:val="22"/>
                <w:szCs w:val="22"/>
              </w:rPr>
            </w:pPr>
          </w:p>
        </w:tc>
        <w:tc>
          <w:tcPr>
            <w:tcW w:w="6075" w:type="dxa"/>
            <w:shd w:val="clear" w:color="auto" w:fill="FFFFFF" w:themeFill="background1"/>
            <w:tcMar/>
          </w:tcPr>
          <w:p w:rsidR="41BD11F3" w:rsidP="6BA592A9" w:rsidRDefault="41BD11F3" w14:paraId="5D63989D" w14:textId="6CF7769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41BD11F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Introduce - </w:t>
            </w: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your Pre Attendance Pack you were asked to read </w:t>
            </w:r>
            <w:hyperlink r:id="Rbed3dd3599c24f18">
              <w:r w:rsidRPr="6BA592A9" w:rsidR="41BD11F3">
                <w:rPr>
                  <w:rStyle w:val="Hyperlink"/>
                  <w:rFonts w:ascii="Calibri" w:hAnsi="Calibri" w:eastAsia="Calibri" w:cs="Calibri"/>
                  <w:b w:val="0"/>
                  <w:bCs w:val="0"/>
                  <w:i w:val="0"/>
                  <w:iCs w:val="0"/>
                  <w:caps w:val="0"/>
                  <w:smallCaps w:val="0"/>
                  <w:strike w:val="0"/>
                  <w:dstrike w:val="0"/>
                  <w:noProof w:val="0"/>
                  <w:color w:val="0563C1"/>
                  <w:sz w:val="22"/>
                  <w:szCs w:val="22"/>
                  <w:lang w:val="en-US"/>
                </w:rPr>
                <w:t>Three Theories of change</w:t>
              </w:r>
            </w:hyperlink>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These </w:t>
            </w: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theories out</w:t>
            </w: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lined in</w:t>
            </w: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that are - Advocacy</w:t>
            </w:r>
            <w:r w:rsidRPr="6BA592A9" w:rsidR="3D17CFFC">
              <w:rPr>
                <w:rFonts w:ascii="Calibri" w:hAnsi="Calibri" w:eastAsia="Calibri" w:cs="Calibri"/>
                <w:b w:val="0"/>
                <w:bCs w:val="0"/>
                <w:i w:val="0"/>
                <w:iCs w:val="0"/>
                <w:caps w:val="0"/>
                <w:smallCaps w:val="0"/>
                <w:noProof w:val="0"/>
                <w:color w:val="000000" w:themeColor="text1" w:themeTint="FF" w:themeShade="FF"/>
                <w:sz w:val="22"/>
                <w:szCs w:val="22"/>
                <w:lang w:val="en-US"/>
              </w:rPr>
              <w:t>,</w:t>
            </w: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Mobilizing</w:t>
            </w:r>
            <w:r w:rsidRPr="6BA592A9" w:rsidR="2EE7DDED">
              <w:rPr>
                <w:rFonts w:ascii="Calibri" w:hAnsi="Calibri" w:eastAsia="Calibri" w:cs="Calibri"/>
                <w:b w:val="0"/>
                <w:bCs w:val="0"/>
                <w:i w:val="0"/>
                <w:iCs w:val="0"/>
                <w:caps w:val="0"/>
                <w:smallCaps w:val="0"/>
                <w:noProof w:val="0"/>
                <w:color w:val="000000" w:themeColor="text1" w:themeTint="FF" w:themeShade="FF"/>
                <w:sz w:val="22"/>
                <w:szCs w:val="22"/>
                <w:lang w:val="en-US"/>
              </w:rPr>
              <w:t>,</w:t>
            </w:r>
            <w:r w:rsidRPr="6BA592A9" w:rsidR="2EE7DD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Organizing. </w:t>
            </w:r>
          </w:p>
          <w:p w:rsidR="41BD11F3" w:rsidP="6BA592A9" w:rsidRDefault="41BD11F3" w14:paraId="6382D5FA" w14:textId="430650F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Give participants time to Write down words/ideas that stand out in each Ad/Mob/</w:t>
            </w: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Org  -</w:t>
            </w: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as a table team.  </w:t>
            </w:r>
          </w:p>
          <w:p w:rsidR="6BA592A9" w:rsidP="6BA592A9" w:rsidRDefault="6BA592A9" w14:paraId="7104FABF" w14:textId="6988008E">
            <w:pPr>
              <w:rPr>
                <w:rFonts w:ascii="Calibri" w:hAnsi="Calibri" w:eastAsia="Calibri" w:cs="Calibri"/>
                <w:b w:val="1"/>
                <w:bCs w:val="1"/>
                <w:i w:val="0"/>
                <w:iCs w:val="0"/>
                <w:caps w:val="0"/>
                <w:smallCaps w:val="0"/>
                <w:color w:val="000000" w:themeColor="text1" w:themeTint="FF" w:themeShade="FF"/>
                <w:sz w:val="22"/>
                <w:szCs w:val="22"/>
                <w:lang w:val="en-US"/>
              </w:rPr>
            </w:pPr>
          </w:p>
          <w:p w:rsidR="6BA592A9" w:rsidP="6BA592A9" w:rsidRDefault="6BA592A9" w14:paraId="755D0B80" w14:textId="528DF0D1">
            <w:pPr>
              <w:rPr>
                <w:rFonts w:ascii="Calibri" w:hAnsi="Calibri" w:eastAsia="Calibri" w:cs="Calibri"/>
                <w:b w:val="1"/>
                <w:bCs w:val="1"/>
                <w:i w:val="0"/>
                <w:iCs w:val="0"/>
                <w:caps w:val="0"/>
                <w:smallCaps w:val="0"/>
                <w:color w:val="000000" w:themeColor="text1" w:themeTint="FF" w:themeShade="FF"/>
                <w:sz w:val="22"/>
                <w:szCs w:val="22"/>
                <w:lang w:val="en-US"/>
              </w:rPr>
            </w:pPr>
          </w:p>
          <w:p w:rsidR="6BA592A9" w:rsidP="6BA592A9" w:rsidRDefault="6BA592A9" w14:paraId="467F1985" w14:textId="1E6A5097">
            <w:pPr>
              <w:rPr>
                <w:rFonts w:ascii="Calibri" w:hAnsi="Calibri" w:eastAsia="Calibri" w:cs="Calibri"/>
                <w:b w:val="1"/>
                <w:bCs w:val="1"/>
                <w:i w:val="0"/>
                <w:iCs w:val="0"/>
                <w:caps w:val="0"/>
                <w:smallCaps w:val="0"/>
                <w:color w:val="000000" w:themeColor="text1" w:themeTint="FF" w:themeShade="FF"/>
                <w:sz w:val="22"/>
                <w:szCs w:val="22"/>
                <w:lang w:val="en-US"/>
              </w:rPr>
            </w:pPr>
          </w:p>
          <w:p w:rsidR="6BA592A9" w:rsidP="6BA592A9" w:rsidRDefault="6BA592A9" w14:paraId="2C158F21" w14:textId="0645F0D6">
            <w:pPr>
              <w:rPr>
                <w:rFonts w:ascii="Calibri" w:hAnsi="Calibri" w:eastAsia="Calibri" w:cs="Calibri"/>
                <w:b w:val="1"/>
                <w:bCs w:val="1"/>
                <w:i w:val="0"/>
                <w:iCs w:val="0"/>
                <w:caps w:val="0"/>
                <w:smallCaps w:val="0"/>
                <w:color w:val="000000" w:themeColor="text1" w:themeTint="FF" w:themeShade="FF"/>
                <w:sz w:val="22"/>
                <w:szCs w:val="22"/>
                <w:lang w:val="en-US"/>
              </w:rPr>
            </w:pPr>
          </w:p>
          <w:p w:rsidR="6BA592A9" w:rsidP="6BA592A9" w:rsidRDefault="6BA592A9" w14:paraId="3A29CB99" w14:textId="264F56A4">
            <w:pPr>
              <w:rPr>
                <w:rFonts w:ascii="Calibri" w:hAnsi="Calibri" w:eastAsia="Calibri" w:cs="Calibri"/>
                <w:b w:val="1"/>
                <w:bCs w:val="1"/>
                <w:i w:val="0"/>
                <w:iCs w:val="0"/>
                <w:caps w:val="0"/>
                <w:smallCaps w:val="0"/>
                <w:color w:val="000000" w:themeColor="text1" w:themeTint="FF" w:themeShade="FF"/>
                <w:sz w:val="22"/>
                <w:szCs w:val="22"/>
                <w:lang w:val="en-US"/>
              </w:rPr>
            </w:pPr>
          </w:p>
          <w:p w:rsidR="6BA592A9" w:rsidP="6BA592A9" w:rsidRDefault="6BA592A9" w14:paraId="7BBAA5EC" w14:textId="754A32C7">
            <w:pPr>
              <w:rPr>
                <w:rFonts w:ascii="Calibri" w:hAnsi="Calibri" w:eastAsia="Calibri" w:cs="Calibri"/>
                <w:b w:val="1"/>
                <w:bCs w:val="1"/>
                <w:i w:val="0"/>
                <w:iCs w:val="0"/>
                <w:caps w:val="0"/>
                <w:smallCaps w:val="0"/>
                <w:color w:val="000000" w:themeColor="text1" w:themeTint="FF" w:themeShade="FF"/>
                <w:sz w:val="22"/>
                <w:szCs w:val="22"/>
                <w:lang w:val="en-US"/>
              </w:rPr>
            </w:pPr>
          </w:p>
          <w:p w:rsidR="6B42B0D2" w:rsidP="6BA592A9" w:rsidRDefault="6B42B0D2" w14:paraId="2B6E4CAF" w14:textId="5DBB648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As you watch, which of these theories are going to build the power we need to achieve the BIG dreams we have? </w:t>
            </w:r>
          </w:p>
          <w:p w:rsidR="6BA592A9" w:rsidP="6BA592A9" w:rsidRDefault="6BA592A9" w14:paraId="76DC2AE5" w14:textId="18B2593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0DE3BAB0" w14:textId="0CD9544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00B68918" w14:textId="0D18C7F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493FD2A5" w14:textId="41EA6EB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051A314C" w14:textId="327FFCA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42B0D2" w:rsidP="6BA592A9" w:rsidRDefault="6B42B0D2" w14:paraId="41695064" w14:textId="793F6CB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10 Mins </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Show the three video examples</w:t>
            </w:r>
          </w:p>
          <w:p w:rsidR="6B42B0D2" w:rsidP="6BA592A9" w:rsidRDefault="6B42B0D2" w14:paraId="2772FD8F" w14:textId="7313DBE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Facilitator NOTE TURN THE VOLUMN OFF ON THIS VIDEO *** Just say the following as the video plays</w:t>
            </w:r>
          </w:p>
          <w:p w:rsidR="6B42B0D2" w:rsidP="6BA592A9" w:rsidRDefault="6B42B0D2" w14:paraId="3B719B6B" w14:textId="75C7C0C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Advocacy relies on the experts and the leaders. If this is the only place we ever operate, then we teach our folks that they don’t have the power to make meaningful change in their lives.  We actually prevent power from growing.  WE have to be ever present to “fix” their problems. </w:t>
            </w:r>
          </w:p>
          <w:p w:rsidR="6BA592A9" w:rsidP="6BA592A9" w:rsidRDefault="6BA592A9" w14:paraId="2E8CC3AF" w14:textId="7855CEB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378FE432" w14:textId="7E95C38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4E693AFD" w14:textId="5F6CA33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3F458725" w14:textId="33EDB2C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751AD309" w14:textId="6FB7221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39C02105" w14:textId="1106044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1CBADD5F" w14:textId="325A983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4A44A469" w14:textId="6119D7A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42B0D2" w:rsidP="6BA592A9" w:rsidRDefault="6B42B0D2" w14:paraId="2B5B0B9B" w14:textId="2FD5040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Mobilizing is when we keep engaging with the same people who are already known to us. This does not build new </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leaders,</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it typically does not result in base building</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The only power it builds is internally</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It can feel like doing the same things over and over without really </w:t>
            </w:r>
            <w:r w:rsidRPr="6BA592A9" w:rsidR="146C64B1">
              <w:rPr>
                <w:rFonts w:ascii="Calibri" w:hAnsi="Calibri" w:eastAsia="Calibri" w:cs="Calibri"/>
                <w:b w:val="0"/>
                <w:bCs w:val="0"/>
                <w:i w:val="0"/>
                <w:iCs w:val="0"/>
                <w:caps w:val="0"/>
                <w:smallCaps w:val="0"/>
                <w:noProof w:val="0"/>
                <w:color w:val="000000" w:themeColor="text1" w:themeTint="FF" w:themeShade="FF"/>
                <w:sz w:val="22"/>
                <w:szCs w:val="22"/>
                <w:lang w:val="en-US"/>
              </w:rPr>
              <w:t>achieving</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anything.  Herding the cats with no real direction. </w:t>
            </w:r>
          </w:p>
          <w:p w:rsidR="6BA592A9" w:rsidP="6BA592A9" w:rsidRDefault="6BA592A9" w14:paraId="49D23C1D" w14:textId="0378769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75861898" w14:textId="4CBE05C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14805890" w14:textId="1640EF1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2EEBDD24" w14:textId="70A90EB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42B0D2" w:rsidP="6BA592A9" w:rsidRDefault="6B42B0D2" w14:paraId="1BDFAB71" w14:textId="5B380C7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Organizing allows our people to publicly and collectively make change.  They are able to form teams and structures around common values and goals. </w:t>
            </w:r>
          </w:p>
          <w:p w:rsidR="6BA592A9" w:rsidP="6BA592A9" w:rsidRDefault="6BA592A9" w14:paraId="4B6FB737" w14:textId="575553A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7FAD5833" w14:textId="3DE559B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60BAF242" w14:textId="5445262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6E809FDB" w14:textId="7FC4CD9E">
            <w:pPr>
              <w:keepNext w:val="1"/>
              <w:keepLines w:val="1"/>
              <w:spacing w:before="40" w:after="0"/>
              <w:rPr>
                <w:rFonts w:ascii="Calibri Light" w:hAnsi="Calibri Light" w:eastAsia="Calibri Light" w:cs="Calibri Light"/>
                <w:b w:val="0"/>
                <w:bCs w:val="0"/>
                <w:i w:val="1"/>
                <w:iCs w:val="1"/>
                <w:caps w:val="0"/>
                <w:smallCaps w:val="0"/>
                <w:noProof w:val="0"/>
                <w:color w:val="1F4D78"/>
                <w:sz w:val="22"/>
                <w:szCs w:val="22"/>
                <w:lang w:val="en-US"/>
              </w:rPr>
            </w:pPr>
          </w:p>
          <w:p w:rsidR="6B42B0D2" w:rsidP="6BA592A9" w:rsidRDefault="6B42B0D2" w14:paraId="2C0D098F" w14:textId="3601EE00">
            <w:pPr>
              <w:pStyle w:val="Heading7"/>
              <w:keepNext w:val="1"/>
              <w:keepLines w:val="1"/>
              <w:spacing w:before="40" w:after="0"/>
              <w:rPr>
                <w:rFonts w:ascii="Calibri Light" w:hAnsi="Calibri Light" w:eastAsia="Calibri Light" w:cs="Calibri Light"/>
                <w:b w:val="0"/>
                <w:bCs w:val="0"/>
                <w:i w:val="1"/>
                <w:iCs w:val="1"/>
                <w:caps w:val="0"/>
                <w:smallCaps w:val="0"/>
                <w:noProof w:val="0"/>
                <w:color w:val="1F4D78"/>
                <w:sz w:val="22"/>
                <w:szCs w:val="22"/>
                <w:lang w:val="en-US"/>
              </w:rPr>
            </w:pPr>
            <w:r w:rsidRPr="6BA592A9" w:rsidR="6B42B0D2">
              <w:rPr>
                <w:rFonts w:ascii="Calibri Light" w:hAnsi="Calibri Light" w:eastAsia="Calibri Light" w:cs="Calibri Light"/>
                <w:b w:val="0"/>
                <w:bCs w:val="0"/>
                <w:i w:val="1"/>
                <w:iCs w:val="1"/>
                <w:caps w:val="0"/>
                <w:smallCaps w:val="0"/>
                <w:noProof w:val="0"/>
                <w:color w:val="1F4D78"/>
                <w:sz w:val="22"/>
                <w:szCs w:val="22"/>
                <w:lang w:val="en-US"/>
              </w:rPr>
              <w:t>10 Minutes Discuss at your tables</w:t>
            </w:r>
          </w:p>
          <w:p w:rsidR="6B42B0D2" w:rsidP="6BA592A9" w:rsidRDefault="6B42B0D2" w14:paraId="6D38F253" w14:textId="6F83AC78">
            <w:pPr>
              <w:pStyle w:val="ListParagraph"/>
              <w:numPr>
                <w:ilvl w:val="0"/>
                <w:numId w:val="4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Teams   </w:t>
            </w:r>
          </w:p>
          <w:p w:rsidR="6B42B0D2" w:rsidP="6BA592A9" w:rsidRDefault="6B42B0D2" w14:paraId="24549E57" w14:textId="5AA789CA">
            <w:pPr>
              <w:pStyle w:val="ListParagraph"/>
              <w:numPr>
                <w:ilvl w:val="0"/>
                <w:numId w:val="4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Which of these theories do we mostly work in?</w:t>
            </w:r>
          </w:p>
          <w:p w:rsidR="6B42B0D2" w:rsidP="6BA592A9" w:rsidRDefault="6B42B0D2" w14:paraId="45008AFA" w14:textId="67FEE185">
            <w:pPr>
              <w:pStyle w:val="ListParagraph"/>
              <w:numPr>
                <w:ilvl w:val="0"/>
                <w:numId w:val="4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Which of these theories generates the power we need to win our BIG Dreams? </w:t>
            </w:r>
          </w:p>
          <w:p w:rsidR="6B42B0D2" w:rsidP="6BA592A9" w:rsidRDefault="6B42B0D2" w14:paraId="5142EDC3" w14:textId="598A4A9A">
            <w:pPr>
              <w:pStyle w:val="Heading7"/>
              <w:keepNext w:val="1"/>
              <w:keepLines w:val="1"/>
              <w:spacing w:before="40" w:after="0"/>
              <w:rPr>
                <w:rFonts w:ascii="Calibri Light" w:hAnsi="Calibri Light" w:eastAsia="Calibri Light" w:cs="Calibri Light"/>
                <w:b w:val="0"/>
                <w:bCs w:val="0"/>
                <w:i w:val="1"/>
                <w:iCs w:val="1"/>
                <w:caps w:val="0"/>
                <w:smallCaps w:val="0"/>
                <w:noProof w:val="0"/>
                <w:color w:val="1F4D78"/>
                <w:sz w:val="22"/>
                <w:szCs w:val="22"/>
                <w:lang w:val="en-US"/>
              </w:rPr>
            </w:pPr>
            <w:r w:rsidRPr="6BA592A9" w:rsidR="6B42B0D2">
              <w:rPr>
                <w:rFonts w:ascii="Calibri Light" w:hAnsi="Calibri Light" w:eastAsia="Calibri Light" w:cs="Calibri Light"/>
                <w:b w:val="0"/>
                <w:bCs w:val="0"/>
                <w:i w:val="1"/>
                <w:iCs w:val="1"/>
                <w:caps w:val="0"/>
                <w:smallCaps w:val="0"/>
                <w:noProof w:val="0"/>
                <w:color w:val="1F4D78"/>
                <w:sz w:val="22"/>
                <w:szCs w:val="22"/>
                <w:lang w:val="en-US"/>
              </w:rPr>
              <w:t>10 Minutes Discuss as a Whole Room</w:t>
            </w:r>
          </w:p>
          <w:p w:rsidR="6B42B0D2" w:rsidP="6BA592A9" w:rsidRDefault="6B42B0D2" w14:paraId="292F07F6" w14:textId="27FFF1E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What about how your approach the work shapes your locals/</w:t>
            </w:r>
          </w:p>
          <w:p w:rsidR="6B42B0D2" w:rsidP="6BA592A9" w:rsidRDefault="6B42B0D2" w14:paraId="2106A8BE" w14:textId="01F1F11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do we move from one theory to another? </w:t>
            </w:r>
          </w:p>
          <w:p w:rsidR="6BA592A9" w:rsidP="6BA592A9" w:rsidRDefault="6BA592A9" w14:paraId="3289B39F" w14:textId="21ABA794">
            <w:pPr>
              <w:keepNext w:val="1"/>
              <w:keepLines w:val="1"/>
              <w:spacing w:before="40" w:after="0"/>
              <w:rPr>
                <w:rFonts w:ascii="Calibri Light" w:hAnsi="Calibri Light" w:eastAsia="Calibri Light" w:cs="Calibri Light"/>
                <w:b w:val="0"/>
                <w:bCs w:val="0"/>
                <w:i w:val="1"/>
                <w:iCs w:val="1"/>
                <w:caps w:val="0"/>
                <w:smallCaps w:val="0"/>
                <w:noProof w:val="0"/>
                <w:color w:val="1F4D78"/>
                <w:sz w:val="22"/>
                <w:szCs w:val="22"/>
                <w:lang w:val="en-US"/>
              </w:rPr>
            </w:pPr>
          </w:p>
          <w:p w:rsidR="6BA592A9" w:rsidP="6BA592A9" w:rsidRDefault="6BA592A9" w14:paraId="3C8EB397" w14:textId="29404305">
            <w:pPr>
              <w:keepNext w:val="1"/>
              <w:keepLines w:val="1"/>
              <w:spacing w:before="40" w:after="0"/>
              <w:rPr>
                <w:rFonts w:ascii="Calibri Light" w:hAnsi="Calibri Light" w:eastAsia="Calibri Light" w:cs="Calibri Light"/>
                <w:b w:val="0"/>
                <w:bCs w:val="0"/>
                <w:i w:val="1"/>
                <w:iCs w:val="1"/>
                <w:caps w:val="0"/>
                <w:smallCaps w:val="0"/>
                <w:noProof w:val="0"/>
                <w:color w:val="1F4D78"/>
                <w:sz w:val="22"/>
                <w:szCs w:val="22"/>
                <w:lang w:val="en-US"/>
              </w:rPr>
            </w:pPr>
          </w:p>
          <w:p w:rsidR="6BA592A9" w:rsidP="6BA592A9" w:rsidRDefault="6BA592A9" w14:paraId="63A8E57B" w14:textId="3D2999D5">
            <w:pPr>
              <w:keepNext w:val="1"/>
              <w:keepLines w:val="1"/>
              <w:spacing w:before="40" w:after="0"/>
              <w:rPr>
                <w:rFonts w:ascii="Calibri Light" w:hAnsi="Calibri Light" w:eastAsia="Calibri Light" w:cs="Calibri Light"/>
                <w:b w:val="0"/>
                <w:bCs w:val="0"/>
                <w:i w:val="1"/>
                <w:iCs w:val="1"/>
                <w:caps w:val="0"/>
                <w:smallCaps w:val="0"/>
                <w:noProof w:val="0"/>
                <w:color w:val="1F4D78"/>
                <w:sz w:val="22"/>
                <w:szCs w:val="22"/>
                <w:lang w:val="en-US"/>
              </w:rPr>
            </w:pPr>
          </w:p>
          <w:p w:rsidR="6B42B0D2" w:rsidP="6BA592A9" w:rsidRDefault="6B42B0D2" w14:paraId="192F7C80" w14:textId="7C0542FA">
            <w:pPr>
              <w:pStyle w:val="Heading7"/>
              <w:keepNext w:val="1"/>
              <w:keepLines w:val="1"/>
              <w:spacing w:before="40" w:after="0"/>
              <w:rPr>
                <w:rFonts w:ascii="Calibri Light" w:hAnsi="Calibri Light" w:eastAsia="Calibri Light" w:cs="Calibri Light"/>
                <w:b w:val="0"/>
                <w:bCs w:val="0"/>
                <w:i w:val="1"/>
                <w:iCs w:val="1"/>
                <w:caps w:val="0"/>
                <w:smallCaps w:val="0"/>
                <w:noProof w:val="0"/>
                <w:color w:val="1F4D78"/>
                <w:sz w:val="22"/>
                <w:szCs w:val="22"/>
                <w:lang w:val="en-US"/>
              </w:rPr>
            </w:pPr>
            <w:r w:rsidRPr="6BA592A9" w:rsidR="6B42B0D2">
              <w:rPr>
                <w:rFonts w:ascii="Calibri Light" w:hAnsi="Calibri Light" w:eastAsia="Calibri Light" w:cs="Calibri Light"/>
                <w:b w:val="0"/>
                <w:bCs w:val="0"/>
                <w:i w:val="1"/>
                <w:iCs w:val="1"/>
                <w:caps w:val="0"/>
                <w:smallCaps w:val="0"/>
                <w:noProof w:val="0"/>
                <w:color w:val="1F4D78"/>
                <w:sz w:val="22"/>
                <w:szCs w:val="22"/>
                <w:lang w:val="en-US"/>
              </w:rPr>
              <w:t>10 Minutes to Wrap up</w:t>
            </w:r>
          </w:p>
          <w:p w:rsidR="6B42B0D2" w:rsidP="6BA592A9" w:rsidRDefault="6B42B0D2" w14:paraId="4FF3A095" w14:textId="1B621B3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Moving to another lane starts with you </w:t>
            </w:r>
          </w:p>
          <w:p w:rsidR="6BA592A9" w:rsidP="6BA592A9" w:rsidRDefault="6BA592A9" w14:paraId="790BC9FF" w14:textId="22A5F81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2FABAE38" w14:textId="10A0EB4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634767E5" w14:textId="467AFC9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019D113A" w14:textId="5268F5D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19E4B63E" w14:textId="28FD633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42B0D2" w:rsidP="6BA592A9" w:rsidRDefault="6B42B0D2" w14:paraId="288DA0B6" w14:textId="6BAFBDA0">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Leaders who try to do everything for everyone set themselves up to be THE single point of power and when they leave the structure falls apart</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Leaders who ONLY work with “the already willing” only continue the status quo – to grow you have to continually reach out and include others – invite them to do something not simply come to something you have developed- Leaders who are organizing are constantly making room for new people and allowing them to lead – taking in new ideas  and building new work together. </w:t>
            </w:r>
          </w:p>
          <w:p w:rsidR="6BA592A9" w:rsidP="6BA592A9" w:rsidRDefault="6BA592A9" w14:paraId="1DE3ED67" w14:textId="042CBBC6">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0EB4F20D" w14:textId="3EFE7204">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6B42B0D2" w:rsidP="6BA592A9" w:rsidRDefault="6B42B0D2" w14:paraId="28D2036D" w14:textId="0702972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In each of these models</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who holds</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accountability and responsibility is different.  </w:t>
            </w:r>
            <w:r>
              <w:br/>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Remember, we build the most power when the </w:t>
            </w:r>
            <w:r w:rsidRPr="6BA592A9" w:rsidR="6B42B0D2">
              <w:rPr>
                <w:rFonts w:ascii="Calibri" w:hAnsi="Calibri" w:eastAsia="Calibri" w:cs="Calibri"/>
                <w:b w:val="1"/>
                <w:bCs w:val="1"/>
                <w:i w:val="0"/>
                <w:iCs w:val="0"/>
                <w:caps w:val="0"/>
                <w:smallCaps w:val="0"/>
                <w:noProof w:val="0"/>
                <w:color w:val="000000" w:themeColor="text1" w:themeTint="FF" w:themeShade="FF"/>
                <w:sz w:val="22"/>
                <w:szCs w:val="22"/>
                <w:lang w:val="en-US"/>
              </w:rPr>
              <w:t>members are accountable to one another</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are </w:t>
            </w:r>
            <w:r w:rsidRPr="6BA592A9" w:rsidR="6B42B0D2">
              <w:rPr>
                <w:rFonts w:ascii="Calibri" w:hAnsi="Calibri" w:eastAsia="Calibri" w:cs="Calibri"/>
                <w:b w:val="1"/>
                <w:bCs w:val="1"/>
                <w:i w:val="0"/>
                <w:iCs w:val="0"/>
                <w:caps w:val="0"/>
                <w:smallCaps w:val="0"/>
                <w:noProof w:val="0"/>
                <w:color w:val="000000" w:themeColor="text1" w:themeTint="FF" w:themeShade="FF"/>
                <w:sz w:val="22"/>
                <w:szCs w:val="22"/>
                <w:lang w:val="en-US"/>
              </w:rPr>
              <w:t>responsible for</w:t>
            </w:r>
            <w:r w:rsidRPr="6BA592A9" w:rsidR="6B42B0D2">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the actions necessary to build that power</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br/>
            </w:r>
            <w:r w:rsidRPr="6BA592A9" w:rsidR="6B42B0D2">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 xml:space="preserve">If we hold </w:t>
            </w:r>
            <w:r w:rsidRPr="6BA592A9" w:rsidR="6B42B0D2">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the responsibility</w:t>
            </w:r>
            <w:r w:rsidRPr="6BA592A9" w:rsidR="6B42B0D2">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 xml:space="preserve"> and are the only ones held accountable, the members are not building power to address the issues that are important.</w:t>
            </w:r>
          </w:p>
          <w:p w:rsidR="6BA592A9" w:rsidP="6BA592A9" w:rsidRDefault="6BA592A9" w14:paraId="1C3A5BD9" w14:textId="510C271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76D86103" w14:textId="2F4B645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42B0D2" w:rsidP="6BA592A9" w:rsidRDefault="6B42B0D2" w14:paraId="3875A177" w14:textId="05BB300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There</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BA592A9" w:rsidR="59B3658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are </w:t>
            </w: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some basic ideas, skills, and methods you need for this move</w:t>
            </w:r>
          </w:p>
          <w:p w:rsidR="6BA592A9" w:rsidP="6BA592A9" w:rsidRDefault="6BA592A9" w14:paraId="3C38C904" w14:textId="11B07D9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42B0D2" w:rsidP="6BA592A9" w:rsidRDefault="6B42B0D2" w14:paraId="16264D60" w14:textId="52349E6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Basic Skills  -- You need to know how to be </w:t>
            </w:r>
          </w:p>
          <w:p w:rsidR="6B42B0D2" w:rsidP="6BA592A9" w:rsidRDefault="6B42B0D2" w14:paraId="5C3725BF" w14:textId="471AE7CC">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Curious about others issues</w:t>
            </w:r>
          </w:p>
          <w:p w:rsidR="6B42B0D2" w:rsidP="6BA592A9" w:rsidRDefault="6B42B0D2" w14:paraId="08985710" w14:textId="73440922">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Asks Good Questions does not Tell Solutions</w:t>
            </w:r>
          </w:p>
          <w:p w:rsidR="6B42B0D2" w:rsidP="6BA592A9" w:rsidRDefault="6B42B0D2" w14:paraId="7015BCAC" w14:textId="4D2557B7">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Listen 80%- Talk 20%</w:t>
            </w:r>
          </w:p>
          <w:p w:rsidR="6B42B0D2" w:rsidP="6BA592A9" w:rsidRDefault="6B42B0D2" w14:paraId="25BBCAB6" w14:textId="78F4BC8C">
            <w:pPr>
              <w:pStyle w:val="ListParagraph"/>
              <w:numPr>
                <w:ilvl w:val="0"/>
                <w:numId w:val="4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Be in a positive, public relationship with 75% of the members in your unit</w:t>
            </w:r>
          </w:p>
          <w:p w:rsidR="6BA592A9" w:rsidP="6BA592A9" w:rsidRDefault="6BA592A9" w14:paraId="73136B07" w14:textId="452A7EE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46DA6969" w14:textId="51D8E98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61BF947F" w14:textId="44EA05D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1EA0185D" w14:textId="64F8B64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1B4093EF" w14:textId="6BB18DB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70259F7B" w14:textId="146EAF7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42B0D2" w:rsidP="6BA592A9" w:rsidRDefault="6B42B0D2" w14:paraId="14FED289" w14:textId="37E2589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Basic Methods to Learn to Use Consistently</w:t>
            </w:r>
          </w:p>
          <w:p w:rsidR="6B42B0D2" w:rsidP="6BA592A9" w:rsidRDefault="6B42B0D2" w14:paraId="5FFB2E4F" w14:textId="5BDE1042">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One on One’s</w:t>
            </w:r>
          </w:p>
          <w:p w:rsidR="6B42B0D2" w:rsidP="6BA592A9" w:rsidRDefault="6B42B0D2" w14:paraId="0FD74C6B" w14:textId="666952BB">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Worksite Mapping</w:t>
            </w:r>
          </w:p>
          <w:p w:rsidR="6B42B0D2" w:rsidP="6BA592A9" w:rsidRDefault="6B42B0D2" w14:paraId="43E6BE5E" w14:textId="26222461">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Member Lists</w:t>
            </w:r>
          </w:p>
          <w:p w:rsidR="6B42B0D2" w:rsidP="6BA592A9" w:rsidRDefault="6B42B0D2" w14:paraId="0739615B" w14:textId="6380FA45">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Data Collection</w:t>
            </w:r>
          </w:p>
          <w:p w:rsidR="6B42B0D2" w:rsidP="6BA592A9" w:rsidRDefault="6B42B0D2" w14:paraId="5510BC77" w14:textId="746CD720">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Team Coaching</w:t>
            </w:r>
          </w:p>
          <w:p w:rsidR="6BA592A9" w:rsidP="6BA592A9" w:rsidRDefault="6BA592A9" w14:paraId="4F56095A" w14:textId="06195D8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3860501C" w14:textId="27FFED3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197DD880" w14:textId="2CB110C1">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699BF112" w14:textId="6CC5A08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42B0D2" w:rsidP="6BA592A9" w:rsidRDefault="6B42B0D2" w14:paraId="56BCB05E" w14:textId="35E170FB">
            <w:pPr>
              <w:pStyle w:val="Heading7"/>
              <w:keepNext w:val="1"/>
              <w:keepLines w:val="1"/>
              <w:spacing w:before="40" w:after="0"/>
              <w:rPr>
                <w:rFonts w:ascii="Calibri Light" w:hAnsi="Calibri Light" w:eastAsia="Calibri Light" w:cs="Calibri Light"/>
                <w:b w:val="0"/>
                <w:bCs w:val="0"/>
                <w:i w:val="1"/>
                <w:iCs w:val="1"/>
                <w:caps w:val="0"/>
                <w:smallCaps w:val="0"/>
                <w:noProof w:val="0"/>
                <w:color w:val="1F4D78"/>
                <w:sz w:val="22"/>
                <w:szCs w:val="22"/>
                <w:lang w:val="en-US"/>
              </w:rPr>
            </w:pPr>
            <w:r w:rsidRPr="6BA592A9" w:rsidR="6B42B0D2">
              <w:rPr>
                <w:rFonts w:ascii="Calibri Light" w:hAnsi="Calibri Light" w:eastAsia="Calibri Light" w:cs="Calibri Light"/>
                <w:b w:val="0"/>
                <w:bCs w:val="0"/>
                <w:i w:val="1"/>
                <w:iCs w:val="1"/>
                <w:caps w:val="0"/>
                <w:smallCaps w:val="0"/>
                <w:noProof w:val="0"/>
                <w:color w:val="1F4D78"/>
                <w:sz w:val="22"/>
                <w:szCs w:val="22"/>
                <w:lang w:val="en-US"/>
              </w:rPr>
              <w:t>2 Minutes Key Ideas</w:t>
            </w:r>
          </w:p>
          <w:p w:rsidR="6B42B0D2" w:rsidP="6BA592A9" w:rsidRDefault="6B42B0D2" w14:paraId="07875253" w14:textId="1C78C98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Power building and use ONLY comes from organizing</w:t>
            </w:r>
          </w:p>
          <w:p w:rsidR="6BA592A9" w:rsidP="6BA592A9" w:rsidRDefault="6BA592A9" w14:paraId="5C8EB28D" w14:textId="268669E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42B0D2" w:rsidP="6BA592A9" w:rsidRDefault="6B42B0D2" w14:paraId="11F4663C" w14:textId="0F3761A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6B42B0D2">
              <w:rPr>
                <w:rFonts w:ascii="Calibri" w:hAnsi="Calibri" w:eastAsia="Calibri" w:cs="Calibri"/>
                <w:b w:val="0"/>
                <w:bCs w:val="0"/>
                <w:i w:val="0"/>
                <w:iCs w:val="0"/>
                <w:caps w:val="0"/>
                <w:smallCaps w:val="0"/>
                <w:noProof w:val="0"/>
                <w:color w:val="000000" w:themeColor="text1" w:themeTint="FF" w:themeShade="FF"/>
                <w:sz w:val="22"/>
                <w:szCs w:val="22"/>
                <w:lang w:val="en-US"/>
              </w:rPr>
              <w:t>The skills and methods of organizing are the foundation of an issue campaign.</w:t>
            </w:r>
          </w:p>
          <w:p w:rsidR="6BA592A9" w:rsidP="6BA592A9" w:rsidRDefault="6BA592A9" w14:paraId="1B7B1E5E" w14:textId="6A4F0E0C">
            <w:pPr>
              <w:rPr>
                <w:rFonts w:ascii="Calibri" w:hAnsi="Calibri" w:eastAsia="Calibri" w:cs="Calibri"/>
                <w:b w:val="1"/>
                <w:bCs w:val="1"/>
                <w:i w:val="0"/>
                <w:iCs w:val="0"/>
                <w:caps w:val="0"/>
                <w:smallCaps w:val="0"/>
                <w:color w:val="000000" w:themeColor="text1" w:themeTint="FF" w:themeShade="FF"/>
                <w:sz w:val="22"/>
                <w:szCs w:val="22"/>
                <w:lang w:val="en-US"/>
              </w:rPr>
            </w:pPr>
          </w:p>
        </w:tc>
        <w:tc>
          <w:tcPr>
            <w:tcW w:w="2303" w:type="dxa"/>
            <w:shd w:val="clear" w:color="auto" w:fill="FFFFFF" w:themeFill="background1"/>
            <w:tcMar/>
          </w:tcPr>
          <w:p w:rsidR="41BD11F3" w:rsidP="6BA592A9" w:rsidRDefault="41BD11F3" w14:paraId="339DEB5E" w14:textId="1F8909A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41BD11F3">
              <w:rPr>
                <w:rFonts w:ascii="Calibri" w:hAnsi="Calibri" w:eastAsia="Calibri" w:cs="Calibri"/>
                <w:b w:val="1"/>
                <w:bCs w:val="1"/>
                <w:i w:val="0"/>
                <w:iCs w:val="0"/>
                <w:caps w:val="0"/>
                <w:smallCaps w:val="0"/>
                <w:noProof w:val="0"/>
                <w:color w:val="000000" w:themeColor="text1" w:themeTint="FF" w:themeShade="FF"/>
                <w:sz w:val="22"/>
                <w:szCs w:val="22"/>
                <w:lang w:val="en-US"/>
              </w:rPr>
              <w:t>What Theory of Change and Organizing framework are we using in our work?</w:t>
            </w:r>
          </w:p>
          <w:p w:rsidR="6BA592A9" w:rsidP="6BA592A9" w:rsidRDefault="6BA592A9" w14:paraId="20089BD1" w14:textId="7B04DA5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4733F7C9" w14:textId="75C1BEA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BA592A9" w:rsidP="6BA592A9" w:rsidRDefault="6BA592A9" w14:paraId="3A9F30EC" w14:textId="4D5F2B4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1BD11F3" w:rsidP="6BA592A9" w:rsidRDefault="41BD11F3" w14:paraId="74D3CBAF" w14:textId="3EB3839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learn a framework for Theory of Change and assess what approach they are currently taking</w:t>
            </w:r>
          </w:p>
          <w:p w:rsidR="6BA592A9" w:rsidP="6BA592A9" w:rsidRDefault="6BA592A9" w14:paraId="5CE35980" w14:textId="766C481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1BD11F3" w:rsidP="6BA592A9" w:rsidRDefault="41BD11F3" w14:paraId="397CD016" w14:textId="0371888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be introduced to the skills and</w:t>
            </w:r>
            <w:r w:rsidRPr="6BA592A9" w:rsidR="3865ED2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methods </w:t>
            </w: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required</w:t>
            </w:r>
            <w:r w:rsidRPr="6BA592A9" w:rsidR="41BD11F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for leading campaigns</w:t>
            </w:r>
          </w:p>
          <w:p w:rsidR="6BA592A9" w:rsidP="6BA592A9" w:rsidRDefault="6BA592A9" w14:paraId="5A2B7621" w14:textId="4193AAE7">
            <w:pPr>
              <w:rPr>
                <w:rFonts w:ascii="Calibri" w:hAnsi="Calibri" w:eastAsia="Calibri" w:cs="Calibri"/>
                <w:b w:val="1"/>
                <w:bCs w:val="1"/>
                <w:i w:val="0"/>
                <w:iCs w:val="0"/>
                <w:caps w:val="0"/>
                <w:smallCaps w:val="0"/>
                <w:color w:val="000000" w:themeColor="text1" w:themeTint="FF" w:themeShade="FF"/>
                <w:sz w:val="22"/>
                <w:szCs w:val="22"/>
              </w:rPr>
            </w:pPr>
          </w:p>
        </w:tc>
      </w:tr>
      <w:tr w:rsidR="00BC665C" w:rsidTr="6BA592A9" w14:paraId="7CDAF01A" w14:textId="77777777">
        <w:trPr>
          <w:gridAfter w:val="1"/>
          <w:wAfter w:w="172" w:type="dxa"/>
          <w:trHeight w:val="278"/>
        </w:trPr>
        <w:tc>
          <w:tcPr>
            <w:tcW w:w="4560" w:type="dxa"/>
            <w:shd w:val="clear" w:color="auto" w:fill="D0CECE" w:themeFill="background2" w:themeFillShade="E6"/>
            <w:tcMar/>
          </w:tcPr>
          <w:p w:rsidR="6BA592A9" w:rsidP="6BA592A9" w:rsidRDefault="6BA592A9" w14:paraId="7BAF553E" w14:textId="3A2B09C1">
            <w:pPr>
              <w:rPr>
                <w:rFonts w:ascii="Calibri" w:hAnsi="Calibri" w:eastAsia="Calibri" w:cs="Calibri"/>
                <w:b w:val="1"/>
                <w:bCs w:val="1"/>
                <w:i w:val="0"/>
                <w:iCs w:val="0"/>
                <w:caps w:val="0"/>
                <w:smallCaps w:val="0"/>
                <w:color w:val="000000" w:themeColor="text1" w:themeTint="FF" w:themeShade="FF"/>
                <w:sz w:val="22"/>
                <w:szCs w:val="22"/>
                <w:lang w:val="en-US"/>
              </w:rPr>
            </w:pPr>
            <w:r w:rsidRPr="6BA592A9" w:rsidR="6BA592A9">
              <w:rPr>
                <w:rFonts w:ascii="Calibri" w:hAnsi="Calibri" w:eastAsia="Calibri" w:cs="Calibri"/>
                <w:b w:val="1"/>
                <w:bCs w:val="1"/>
                <w:i w:val="0"/>
                <w:iCs w:val="0"/>
                <w:caps w:val="0"/>
                <w:smallCaps w:val="0"/>
                <w:color w:val="000000" w:themeColor="text1" w:themeTint="FF" w:themeShade="FF"/>
                <w:sz w:val="22"/>
                <w:szCs w:val="22"/>
                <w:lang w:val="en-US"/>
              </w:rPr>
              <w:t>1</w:t>
            </w:r>
            <w:r w:rsidRPr="6BA592A9" w:rsidR="74B36F14">
              <w:rPr>
                <w:rFonts w:ascii="Calibri" w:hAnsi="Calibri" w:eastAsia="Calibri" w:cs="Calibri"/>
                <w:b w:val="1"/>
                <w:bCs w:val="1"/>
                <w:i w:val="0"/>
                <w:iCs w:val="0"/>
                <w:caps w:val="0"/>
                <w:smallCaps w:val="0"/>
                <w:color w:val="000000" w:themeColor="text1" w:themeTint="FF" w:themeShade="FF"/>
                <w:sz w:val="22"/>
                <w:szCs w:val="22"/>
                <w:lang w:val="en-US"/>
              </w:rPr>
              <w:t>1:</w:t>
            </w:r>
            <w:r w:rsidRPr="6BA592A9" w:rsidR="654E49A4">
              <w:rPr>
                <w:rFonts w:ascii="Calibri" w:hAnsi="Calibri" w:eastAsia="Calibri" w:cs="Calibri"/>
                <w:b w:val="1"/>
                <w:bCs w:val="1"/>
                <w:i w:val="0"/>
                <w:iCs w:val="0"/>
                <w:caps w:val="0"/>
                <w:smallCaps w:val="0"/>
                <w:color w:val="000000" w:themeColor="text1" w:themeTint="FF" w:themeShade="FF"/>
                <w:sz w:val="22"/>
                <w:szCs w:val="22"/>
                <w:lang w:val="en-US"/>
              </w:rPr>
              <w:t>50</w:t>
            </w:r>
            <w:r w:rsidRPr="6BA592A9" w:rsidR="6BA592A9">
              <w:rPr>
                <w:rFonts w:ascii="Calibri" w:hAnsi="Calibri" w:eastAsia="Calibri" w:cs="Calibri"/>
                <w:b w:val="1"/>
                <w:bCs w:val="1"/>
                <w:i w:val="0"/>
                <w:iCs w:val="0"/>
                <w:caps w:val="0"/>
                <w:smallCaps w:val="0"/>
                <w:color w:val="000000" w:themeColor="text1" w:themeTint="FF" w:themeShade="FF"/>
                <w:sz w:val="22"/>
                <w:szCs w:val="22"/>
                <w:lang w:val="en-US"/>
              </w:rPr>
              <w:t xml:space="preserve"> to 1</w:t>
            </w:r>
            <w:r w:rsidRPr="6BA592A9" w:rsidR="24148963">
              <w:rPr>
                <w:rFonts w:ascii="Calibri" w:hAnsi="Calibri" w:eastAsia="Calibri" w:cs="Calibri"/>
                <w:b w:val="1"/>
                <w:bCs w:val="1"/>
                <w:i w:val="0"/>
                <w:iCs w:val="0"/>
                <w:caps w:val="0"/>
                <w:smallCaps w:val="0"/>
                <w:color w:val="000000" w:themeColor="text1" w:themeTint="FF" w:themeShade="FF"/>
                <w:sz w:val="22"/>
                <w:szCs w:val="22"/>
                <w:lang w:val="en-US"/>
              </w:rPr>
              <w:t>2:</w:t>
            </w:r>
            <w:r w:rsidRPr="6BA592A9" w:rsidR="075207DE">
              <w:rPr>
                <w:rFonts w:ascii="Calibri" w:hAnsi="Calibri" w:eastAsia="Calibri" w:cs="Calibri"/>
                <w:b w:val="1"/>
                <w:bCs w:val="1"/>
                <w:i w:val="0"/>
                <w:iCs w:val="0"/>
                <w:caps w:val="0"/>
                <w:smallCaps w:val="0"/>
                <w:color w:val="000000" w:themeColor="text1" w:themeTint="FF" w:themeShade="FF"/>
                <w:sz w:val="22"/>
                <w:szCs w:val="22"/>
                <w:lang w:val="en-US"/>
              </w:rPr>
              <w:t>30 Halimah</w:t>
            </w:r>
          </w:p>
        </w:tc>
        <w:tc>
          <w:tcPr>
            <w:tcW w:w="1405" w:type="dxa"/>
            <w:shd w:val="clear" w:color="auto" w:fill="D0CECE" w:themeFill="background2" w:themeFillShade="E6"/>
            <w:tcMar/>
          </w:tcPr>
          <w:p w:rsidR="6BA592A9" w:rsidP="6BA592A9" w:rsidRDefault="6BA592A9" w14:paraId="25E33710" w14:textId="554C4D9B">
            <w:pPr>
              <w:rPr>
                <w:rFonts w:ascii="Calibri" w:hAnsi="Calibri" w:eastAsia="Calibri" w:cs="Calibri"/>
                <w:b w:val="1"/>
                <w:bCs w:val="1"/>
                <w:i w:val="0"/>
                <w:iCs w:val="0"/>
                <w:caps w:val="0"/>
                <w:smallCaps w:val="0"/>
                <w:color w:val="000000" w:themeColor="text1" w:themeTint="FF" w:themeShade="FF"/>
                <w:sz w:val="22"/>
                <w:szCs w:val="22"/>
              </w:rPr>
            </w:pPr>
          </w:p>
        </w:tc>
        <w:tc>
          <w:tcPr>
            <w:tcW w:w="6075" w:type="dxa"/>
            <w:shd w:val="clear" w:color="auto" w:fill="D0CECE" w:themeFill="background2" w:themeFillShade="E6"/>
            <w:tcMar/>
          </w:tcPr>
          <w:p w:rsidR="6BA592A9" w:rsidP="6BA592A9" w:rsidRDefault="6BA592A9" w14:paraId="5F5B1B7E" w14:textId="05E5672E">
            <w:pPr>
              <w:rPr>
                <w:rFonts w:ascii="Calibri" w:hAnsi="Calibri" w:eastAsia="Calibri" w:cs="Calibri"/>
                <w:b w:val="1"/>
                <w:bCs w:val="1"/>
                <w:i w:val="0"/>
                <w:iCs w:val="0"/>
                <w:caps w:val="0"/>
                <w:smallCaps w:val="0"/>
                <w:color w:val="000000" w:themeColor="text1" w:themeTint="FF" w:themeShade="FF"/>
                <w:sz w:val="22"/>
                <w:szCs w:val="22"/>
              </w:rPr>
            </w:pPr>
            <w:r w:rsidRPr="6BA592A9" w:rsidR="6BA592A9">
              <w:rPr>
                <w:rFonts w:ascii="Calibri" w:hAnsi="Calibri" w:eastAsia="Calibri" w:cs="Calibri"/>
                <w:b w:val="1"/>
                <w:bCs w:val="1"/>
                <w:i w:val="0"/>
                <w:iCs w:val="0"/>
                <w:caps w:val="0"/>
                <w:smallCaps w:val="0"/>
                <w:color w:val="000000" w:themeColor="text1" w:themeTint="FF" w:themeShade="FF"/>
                <w:sz w:val="22"/>
                <w:szCs w:val="22"/>
                <w:lang w:val="en-US"/>
              </w:rPr>
              <w:t xml:space="preserve">40 Mins </w:t>
            </w:r>
            <w:r w:rsidRPr="6BA592A9" w:rsidR="6BA592A9">
              <w:rPr>
                <w:rFonts w:ascii="Calibri" w:hAnsi="Calibri" w:eastAsia="Calibri" w:cs="Calibri"/>
                <w:b w:val="1"/>
                <w:bCs w:val="1"/>
                <w:i w:val="0"/>
                <w:iCs w:val="0"/>
                <w:caps w:val="0"/>
                <w:smallCaps w:val="0"/>
                <w:color w:val="000000" w:themeColor="text1" w:themeTint="FF" w:themeShade="FF"/>
                <w:sz w:val="22"/>
                <w:szCs w:val="22"/>
                <w:lang w:val="en-US"/>
              </w:rPr>
              <w:t>TOTAL -</w:t>
            </w:r>
            <w:r w:rsidRPr="6BA592A9" w:rsidR="6BA592A9">
              <w:rPr>
                <w:rFonts w:ascii="Calibri" w:hAnsi="Calibri" w:eastAsia="Calibri" w:cs="Calibri"/>
                <w:b w:val="1"/>
                <w:bCs w:val="1"/>
                <w:i w:val="0"/>
                <w:iCs w:val="0"/>
                <w:caps w:val="0"/>
                <w:smallCaps w:val="0"/>
                <w:color w:val="000000" w:themeColor="text1" w:themeTint="FF" w:themeShade="FF"/>
                <w:sz w:val="22"/>
                <w:szCs w:val="22"/>
                <w:lang w:val="en-US"/>
              </w:rPr>
              <w:t xml:space="preserve"> Organizing, Power and Campaigns </w:t>
            </w:r>
            <w:r w:rsidRPr="6BA592A9" w:rsidR="5346C349">
              <w:rPr>
                <w:rFonts w:ascii="Calibri" w:hAnsi="Calibri" w:eastAsia="Calibri" w:cs="Calibri"/>
                <w:b w:val="1"/>
                <w:bCs w:val="1"/>
                <w:i w:val="0"/>
                <w:iCs w:val="0"/>
                <w:caps w:val="0"/>
                <w:smallCaps w:val="0"/>
                <w:color w:val="000000" w:themeColor="text1" w:themeTint="FF" w:themeShade="FF"/>
                <w:sz w:val="22"/>
                <w:szCs w:val="22"/>
                <w:highlight w:val="yellow"/>
                <w:lang w:val="en-US"/>
              </w:rPr>
              <w:t>(actual 53-55)</w:t>
            </w:r>
          </w:p>
        </w:tc>
        <w:tc>
          <w:tcPr>
            <w:tcW w:w="2303" w:type="dxa"/>
            <w:shd w:val="clear" w:color="auto" w:fill="D0CECE" w:themeFill="background2" w:themeFillShade="E6"/>
            <w:tcMar/>
          </w:tcPr>
          <w:p w:rsidR="6BA592A9" w:rsidP="6BA592A9" w:rsidRDefault="6BA592A9" w14:paraId="28FCA73A" w14:textId="1494BC9C">
            <w:pPr>
              <w:rPr>
                <w:rFonts w:ascii="Calibri" w:hAnsi="Calibri" w:eastAsia="Calibri" w:cs="Calibri"/>
                <w:b w:val="1"/>
                <w:bCs w:val="1"/>
                <w:i w:val="0"/>
                <w:iCs w:val="0"/>
                <w:caps w:val="0"/>
                <w:smallCaps w:val="0"/>
                <w:color w:val="000000" w:themeColor="text1" w:themeTint="FF" w:themeShade="FF"/>
                <w:sz w:val="22"/>
                <w:szCs w:val="22"/>
              </w:rPr>
            </w:pPr>
          </w:p>
        </w:tc>
      </w:tr>
      <w:tr w:rsidR="00BC665C" w:rsidTr="6BA592A9" w14:paraId="31A82D7D" w14:textId="77777777">
        <w:trPr>
          <w:gridAfter w:val="1"/>
          <w:wAfter w:w="172" w:type="dxa"/>
          <w:trHeight w:val="884"/>
        </w:trPr>
        <w:tc>
          <w:tcPr>
            <w:tcW w:w="4560" w:type="dxa"/>
            <w:tcMar/>
          </w:tcPr>
          <w:p w:rsidR="00BC665C" w:rsidP="00BC665C" w:rsidRDefault="1937FA3F" w14:paraId="63B90D53" w14:textId="040AE7DD">
            <w:r>
              <w:rPr>
                <w:noProof/>
              </w:rPr>
              <w:drawing>
                <wp:inline distT="0" distB="0" distL="0" distR="0" wp14:anchorId="76972CB3" wp14:editId="681D0128">
                  <wp:extent cx="2752725" cy="1552575"/>
                  <wp:effectExtent l="0" t="0" r="0" b="0"/>
                  <wp:docPr id="764792313" name="Picture 76479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BC665C" w:rsidP="00BC665C" w:rsidRDefault="00BC665C" w14:paraId="12B6FD30" w14:textId="54DDA89C"/>
          <w:p w:rsidR="00BC665C" w:rsidP="00BC665C" w:rsidRDefault="1E8E73EF" w14:paraId="29EA41CD" w14:textId="68830CF3">
            <w:r>
              <w:rPr>
                <w:noProof/>
              </w:rPr>
              <w:drawing>
                <wp:inline distT="0" distB="0" distL="0" distR="0" wp14:anchorId="075E87CA" wp14:editId="580A982D">
                  <wp:extent cx="2752725" cy="1552575"/>
                  <wp:effectExtent l="0" t="0" r="0" b="0"/>
                  <wp:docPr id="866267281" name="Picture 866267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9B4CE5" w:rsidP="00BC665C" w:rsidRDefault="009B4CE5" w14:paraId="5517D5B5" w14:textId="7FDBB932">
            <w:pPr>
              <w:rPr>
                <w:noProof/>
              </w:rPr>
            </w:pPr>
          </w:p>
          <w:p w:rsidR="6BA592A9" w:rsidP="6BA592A9" w:rsidRDefault="6BA592A9" w14:paraId="442F9F9E" w14:textId="587F5921">
            <w:pPr>
              <w:rPr>
                <w:noProof/>
              </w:rPr>
            </w:pPr>
          </w:p>
          <w:p w:rsidR="009B4CE5" w:rsidP="00BC665C" w:rsidRDefault="009B4CE5" w14:paraId="2B5C9DA4" w14:textId="77777777">
            <w:pPr>
              <w:rPr>
                <w:noProof/>
              </w:rPr>
            </w:pPr>
          </w:p>
          <w:p w:rsidR="00BC665C" w:rsidP="00372DE1" w:rsidRDefault="1DBD5DC2" w14:paraId="76C0A10B" w14:textId="1E3F27C5">
            <w:r>
              <w:rPr>
                <w:noProof/>
              </w:rPr>
              <w:drawing>
                <wp:inline distT="0" distB="0" distL="0" distR="0" wp14:anchorId="515ABA48" wp14:editId="05242968">
                  <wp:extent cx="2752725" cy="1552575"/>
                  <wp:effectExtent l="0" t="0" r="0" b="0"/>
                  <wp:docPr id="974419386" name="Picture 974419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tc>
        <w:tc>
          <w:tcPr>
            <w:tcW w:w="1405" w:type="dxa"/>
            <w:tcMar/>
          </w:tcPr>
          <w:p w:rsidRPr="00191A58" w:rsidR="00BC665C" w:rsidP="00372DE1" w:rsidRDefault="00BC665C" w14:paraId="56EF2333" w14:textId="0B83A094">
            <w:r w:rsidR="37E12B59">
              <w:rPr/>
              <w:t>Yvie time</w:t>
            </w:r>
          </w:p>
        </w:tc>
        <w:tc>
          <w:tcPr>
            <w:tcW w:w="6075" w:type="dxa"/>
            <w:tcMar/>
          </w:tcPr>
          <w:p w:rsidRPr="009B4CE5" w:rsidR="00BC665C" w:rsidP="00BC665C" w:rsidRDefault="009B4CE5" w14:paraId="5E6DEC48" w14:textId="723CF227">
            <w:pPr>
              <w:rPr>
                <w:b/>
              </w:rPr>
            </w:pPr>
            <w:r w:rsidRPr="009B4CE5">
              <w:rPr>
                <w:b/>
              </w:rPr>
              <w:t>10</w:t>
            </w:r>
            <w:r w:rsidRPr="009B4CE5" w:rsidR="00BC665C">
              <w:rPr>
                <w:b/>
              </w:rPr>
              <w:t xml:space="preserve"> Minutes – What is Organizing</w:t>
            </w:r>
          </w:p>
          <w:p w:rsidR="009B4CE5" w:rsidP="00BC665C" w:rsidRDefault="009B4CE5" w14:paraId="113263DB" w14:textId="6A43602F">
            <w:r>
              <w:t>2 minutes Turn and Talk (no report out)</w:t>
            </w:r>
          </w:p>
          <w:p w:rsidR="00BC665C" w:rsidP="00BC665C" w:rsidRDefault="009B4CE5" w14:paraId="3A0E635E" w14:textId="29F3E1C4">
            <w:r>
              <w:t>Take two</w:t>
            </w:r>
            <w:r w:rsidR="00BC665C">
              <w:t xml:space="preserve"> minute</w:t>
            </w:r>
            <w:r>
              <w:t>s</w:t>
            </w:r>
            <w:r w:rsidR="00BC665C">
              <w:t xml:space="preserve"> and turn to someone next to you and say what you think organizing is.  </w:t>
            </w:r>
            <w:r>
              <w:t xml:space="preserve"> </w:t>
            </w:r>
          </w:p>
          <w:p w:rsidR="00BC665C" w:rsidP="00BC665C" w:rsidRDefault="00BC665C" w14:paraId="5506E57D" w14:textId="77777777"/>
          <w:p w:rsidR="009B4CE5" w:rsidP="00BC665C" w:rsidRDefault="009B4CE5" w14:paraId="4DCC1419" w14:textId="0887761B"/>
          <w:p w:rsidR="6BA592A9" w:rsidRDefault="6BA592A9" w14:paraId="3A35D435" w14:textId="2CAA77CA"/>
          <w:p w:rsidR="6BA592A9" w:rsidRDefault="6BA592A9" w14:paraId="31F6E598" w14:textId="5D937CC1"/>
          <w:p w:rsidR="6BA592A9" w:rsidRDefault="6BA592A9" w14:paraId="663F25B1" w14:textId="3068ED42"/>
          <w:p w:rsidR="6BA592A9" w:rsidRDefault="6BA592A9" w14:paraId="5361D6CB" w14:textId="26F2227F"/>
          <w:p w:rsidR="6BA592A9" w:rsidRDefault="6BA592A9" w14:paraId="035CB67F" w14:textId="2E2CF0D5"/>
          <w:p w:rsidR="6BA592A9" w:rsidRDefault="6BA592A9" w14:paraId="4910B742" w14:textId="2FA183D1"/>
          <w:p w:rsidR="6BA592A9" w:rsidRDefault="6BA592A9" w14:paraId="11F0A909" w14:textId="261EE146"/>
          <w:p w:rsidR="6BA592A9" w:rsidRDefault="6BA592A9" w14:paraId="1D05A0D7" w14:textId="6A2261CF"/>
          <w:p w:rsidR="6BA592A9" w:rsidRDefault="6BA592A9" w14:paraId="5BE1ADFD" w14:textId="45447469"/>
          <w:p w:rsidR="6BA592A9" w:rsidRDefault="6BA592A9" w14:paraId="06BD31DA" w14:textId="10CDB612"/>
          <w:p w:rsidR="009B4CE5" w:rsidP="00BC665C" w:rsidRDefault="009B4CE5" w14:paraId="30759B3E" w14:textId="77777777">
            <w:r>
              <w:t xml:space="preserve">8 minutes Activity </w:t>
            </w:r>
          </w:p>
          <w:p w:rsidR="00BC665C" w:rsidP="00BC665C" w:rsidRDefault="009B4CE5" w14:paraId="049ECC2C" w14:textId="377F79EF">
            <w:r>
              <w:t xml:space="preserve">Intro to activity- </w:t>
            </w:r>
            <w:r w:rsidR="00BC665C">
              <w:t xml:space="preserve">While organizing can be defined a number of ways, for today this is the one we are going to use. </w:t>
            </w:r>
          </w:p>
          <w:p w:rsidR="00BC665C" w:rsidP="00BC665C" w:rsidRDefault="00BC665C" w14:paraId="5B0B6CB4" w14:textId="77777777"/>
          <w:p w:rsidR="00BC665C" w:rsidP="00BC665C" w:rsidRDefault="00BC665C" w14:paraId="6056227C" w14:textId="0641E328">
            <w:r w:rsidRPr="00362F20">
              <w:t xml:space="preserve">Organizing is identifying leaders and coordinating them into leadership teams; Building community and commitment around common goals; Building power from the resources of that community; Using that power strategically to make concrete change in the world. </w:t>
            </w:r>
          </w:p>
          <w:p w:rsidR="009B4CE5" w:rsidP="00BC665C" w:rsidRDefault="009B4CE5" w14:paraId="28B41886" w14:textId="77777777"/>
          <w:p w:rsidR="00BC665C" w:rsidP="00BC665C" w:rsidRDefault="009B4CE5" w14:paraId="3B5A5F19" w14:textId="164B34EA">
            <w:r>
              <w:t>Take 3 minutes with your table and identify words and phrases in this definition that stand out to you.</w:t>
            </w:r>
          </w:p>
          <w:p w:rsidR="009B4CE5" w:rsidP="00BC665C" w:rsidRDefault="009B4CE5" w14:paraId="5E39AEC7" w14:textId="7A897F57"/>
          <w:p w:rsidR="009B4CE5" w:rsidP="00BC665C" w:rsidRDefault="009B4CE5" w14:paraId="07E7173B" w14:textId="24ABD958">
            <w:r>
              <w:t>4 minutes – Whole group report out –</w:t>
            </w:r>
          </w:p>
          <w:p w:rsidR="009B4CE5" w:rsidP="00BC665C" w:rsidRDefault="009B4CE5" w14:paraId="1432B68F" w14:textId="3922EA78"/>
          <w:p w:rsidR="009B4CE5" w:rsidP="00BC665C" w:rsidRDefault="009B4CE5" w14:paraId="0B89DBEF" w14:textId="1F834322"/>
          <w:p w:rsidRPr="63B5801D" w:rsidR="00BC665C" w:rsidP="009B4CE5" w:rsidRDefault="009B4CE5" w14:paraId="2F262D47" w14:textId="486A4D72">
            <w:pPr>
              <w:rPr>
                <w:b/>
                <w:bCs/>
              </w:rPr>
            </w:pPr>
            <w:r>
              <w:t>KEY POINT  - these are the methods we use to BUILD POWER organizing  is about building and using power</w:t>
            </w:r>
          </w:p>
        </w:tc>
        <w:tc>
          <w:tcPr>
            <w:tcW w:w="2303" w:type="dxa"/>
            <w:tcMar/>
          </w:tcPr>
          <w:p w:rsidRPr="00BC665C" w:rsidR="00BC665C" w:rsidP="00372DE1" w:rsidRDefault="00BC665C" w14:paraId="66A3B6C9" w14:textId="559C919D">
            <w:pPr>
              <w:rPr>
                <w:bCs/>
                <w:color w:val="000000" w:themeColor="text1"/>
              </w:rPr>
            </w:pPr>
            <w:r w:rsidRPr="00BC665C">
              <w:rPr>
                <w:bCs/>
                <w:color w:val="000000" w:themeColor="text1"/>
              </w:rPr>
              <w:t>Participa</w:t>
            </w:r>
            <w:r>
              <w:rPr>
                <w:bCs/>
                <w:color w:val="000000" w:themeColor="text1"/>
              </w:rPr>
              <w:t xml:space="preserve">nts will develop a common definition of organizing and power. </w:t>
            </w:r>
          </w:p>
        </w:tc>
      </w:tr>
      <w:tr w:rsidR="00372DE1" w:rsidTr="6BA592A9" w14:paraId="141CD997" w14:textId="77777777">
        <w:trPr>
          <w:gridAfter w:val="1"/>
          <w:wAfter w:w="172" w:type="dxa"/>
          <w:trHeight w:val="902"/>
        </w:trPr>
        <w:tc>
          <w:tcPr>
            <w:tcW w:w="4560" w:type="dxa"/>
            <w:tcMar/>
          </w:tcPr>
          <w:p w:rsidR="00BB00D8" w:rsidP="00372DE1" w:rsidRDefault="00BB00D8" w14:paraId="0CB5635C" w14:textId="7350336D">
            <w:pPr>
              <w:spacing w:line="259" w:lineRule="auto"/>
            </w:pPr>
          </w:p>
          <w:p w:rsidR="00BB00D8" w:rsidP="00372DE1" w:rsidRDefault="2C720106" w14:paraId="66D1DCF3" w14:textId="7798E652">
            <w:pPr>
              <w:spacing w:line="259" w:lineRule="auto"/>
            </w:pPr>
            <w:r>
              <w:rPr>
                <w:noProof/>
              </w:rPr>
              <w:drawing>
                <wp:inline distT="0" distB="0" distL="0" distR="0" wp14:anchorId="63A5BAFF" wp14:editId="049B9C21">
                  <wp:extent cx="2752725" cy="1552575"/>
                  <wp:effectExtent l="0" t="0" r="0" b="0"/>
                  <wp:docPr id="1309715846" name="Picture 1309715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BB00D8" w:rsidP="00372DE1" w:rsidRDefault="00BB00D8" w14:paraId="486B6D0A" w14:textId="77777777">
            <w:pPr>
              <w:spacing w:line="259" w:lineRule="auto"/>
            </w:pPr>
          </w:p>
          <w:p w:rsidR="00372DE1" w:rsidP="00372DE1" w:rsidRDefault="00372DE1" w14:paraId="26E73344" w14:textId="5F74FF0A">
            <w:pPr>
              <w:spacing w:line="259" w:lineRule="auto"/>
              <w:rPr>
                <w:color w:val="000000" w:themeColor="text1"/>
              </w:rPr>
            </w:pPr>
            <w:r>
              <w:rPr>
                <w:noProof/>
              </w:rPr>
              <w:drawing>
                <wp:inline distT="0" distB="0" distL="0" distR="0" wp14:anchorId="431D68EB" wp14:editId="68FFB72B">
                  <wp:extent cx="2616200" cy="1466658"/>
                  <wp:effectExtent l="0" t="0" r="0" b="635"/>
                  <wp:docPr id="1227854284" name="Picture 1227854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621871" cy="1469837"/>
                          </a:xfrm>
                          <a:prstGeom prst="rect">
                            <a:avLst/>
                          </a:prstGeom>
                        </pic:spPr>
                      </pic:pic>
                    </a:graphicData>
                  </a:graphic>
                </wp:inline>
              </w:drawing>
            </w:r>
          </w:p>
          <w:p w:rsidR="00AD621C" w:rsidP="00372DE1" w:rsidRDefault="00AD621C" w14:paraId="26690B9C" w14:textId="43A361B4">
            <w:pPr>
              <w:spacing w:line="259" w:lineRule="auto"/>
              <w:rPr>
                <w:color w:val="000000" w:themeColor="text1"/>
              </w:rPr>
            </w:pPr>
          </w:p>
          <w:p w:rsidR="00BB00D8" w:rsidP="00372DE1" w:rsidRDefault="00BB00D8" w14:paraId="6DE81A0B" w14:textId="77777777">
            <w:pPr>
              <w:spacing w:line="259" w:lineRule="auto"/>
              <w:rPr>
                <w:color w:val="000000" w:themeColor="text1"/>
              </w:rPr>
            </w:pPr>
          </w:p>
          <w:p w:rsidR="00AD621C" w:rsidP="00AD621C" w:rsidRDefault="00AD621C" w14:paraId="6FBC921E" w14:textId="77777777">
            <w:pPr>
              <w:spacing w:line="259" w:lineRule="auto"/>
            </w:pPr>
            <w:r w:rsidRPr="004B55E3">
              <w:rPr>
                <w:noProof/>
              </w:rPr>
              <w:drawing>
                <wp:inline distT="0" distB="0" distL="0" distR="0" wp14:anchorId="7C6DE2B8" wp14:editId="1E9F9D04">
                  <wp:extent cx="2701925" cy="1519555"/>
                  <wp:effectExtent l="0" t="0" r="3175"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701925" cy="1519555"/>
                          </a:xfrm>
                          <a:prstGeom prst="rect">
                            <a:avLst/>
                          </a:prstGeom>
                        </pic:spPr>
                      </pic:pic>
                    </a:graphicData>
                  </a:graphic>
                </wp:inline>
              </w:drawing>
            </w:r>
          </w:p>
          <w:p w:rsidR="00AD621C" w:rsidP="00AD621C" w:rsidRDefault="00AD621C" w14:paraId="303E8B0D" w14:textId="77777777">
            <w:pPr>
              <w:spacing w:line="259" w:lineRule="auto"/>
            </w:pPr>
          </w:p>
          <w:p w:rsidR="00AD621C" w:rsidP="00AD621C" w:rsidRDefault="00AD621C" w14:paraId="6A6938D4" w14:textId="77777777">
            <w:pPr>
              <w:spacing w:line="259" w:lineRule="auto"/>
            </w:pPr>
            <w:r w:rsidRPr="00625528">
              <w:rPr>
                <w:noProof/>
              </w:rPr>
              <w:drawing>
                <wp:inline distT="0" distB="0" distL="0" distR="0" wp14:anchorId="6C5752C8" wp14:editId="6D0FA290">
                  <wp:extent cx="2701925" cy="1519555"/>
                  <wp:effectExtent l="0" t="0" r="3175"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701925" cy="1519555"/>
                          </a:xfrm>
                          <a:prstGeom prst="rect">
                            <a:avLst/>
                          </a:prstGeom>
                        </pic:spPr>
                      </pic:pic>
                    </a:graphicData>
                  </a:graphic>
                </wp:inline>
              </w:drawing>
            </w:r>
          </w:p>
          <w:p w:rsidR="00AD621C" w:rsidP="00AD621C" w:rsidRDefault="00AD621C" w14:paraId="61B60550" w14:textId="77777777">
            <w:pPr>
              <w:spacing w:line="259" w:lineRule="auto"/>
            </w:pPr>
          </w:p>
          <w:p w:rsidR="009B4CE5" w:rsidP="00372DE1" w:rsidRDefault="009B4CE5" w14:paraId="788EB26E" w14:textId="104A3BF1">
            <w:pPr>
              <w:spacing w:line="259" w:lineRule="auto"/>
            </w:pPr>
            <w:r w:rsidR="194661FC">
              <w:drawing>
                <wp:inline wp14:editId="52913456" wp14:anchorId="0BDC5B56">
                  <wp:extent cx="2701925" cy="1519555"/>
                  <wp:effectExtent l="0" t="0" r="3175" b="4445"/>
                  <wp:docPr id="32" name="Picture 3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44"/>
                          <a:stretch>
                            <a:fillRect/>
                          </a:stretch>
                        </pic:blipFill>
                        <pic:spPr>
                          <a:xfrm>
                            <a:off x="0" y="0"/>
                            <a:ext cx="2701925" cy="1519555"/>
                          </a:xfrm>
                          <a:prstGeom prst="rect">
                            <a:avLst/>
                          </a:prstGeom>
                        </pic:spPr>
                      </pic:pic>
                    </a:graphicData>
                  </a:graphic>
                </wp:inline>
              </w:drawing>
            </w:r>
          </w:p>
          <w:p w:rsidR="00372DE1" w:rsidP="00372DE1" w:rsidRDefault="00372DE1" w14:paraId="3C872DA6" w14:textId="6100E25F">
            <w:pPr>
              <w:spacing w:line="259" w:lineRule="auto"/>
              <w:rPr>
                <w:color w:val="000000" w:themeColor="text1"/>
              </w:rPr>
            </w:pPr>
            <w:r w:rsidR="6B610FB0">
              <w:drawing>
                <wp:inline wp14:editId="303D3C24" wp14:anchorId="41B704B4">
                  <wp:extent cx="2752725" cy="1552575"/>
                  <wp:effectExtent l="0" t="0" r="0" b="0"/>
                  <wp:docPr id="755692568" name="Picture 75569256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45">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r w:rsidR="2B21D8A9">
              <w:drawing>
                <wp:inline wp14:editId="7FB0A879" wp14:anchorId="1FB8F488">
                  <wp:extent cx="2514600" cy="1409700"/>
                  <wp:effectExtent l="0" t="0" r="0" b="0"/>
                  <wp:docPr id="1256105557" name="Picture 125610555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46" cstate="print">
                            <a:extLst>
                              <a:ext uri="{28A0092B-C50C-407E-A947-70E740481C1C}">
                                <a14:useLocalDpi xmlns:a14="http://schemas.microsoft.com/office/drawing/2010/main" val="0"/>
                              </a:ext>
                            </a:extLst>
                          </a:blip>
                          <a:stretch>
                            <a:fillRect/>
                          </a:stretch>
                        </pic:blipFill>
                        <pic:spPr>
                          <a:xfrm>
                            <a:off x="0" y="0"/>
                            <a:ext cx="2523173" cy="1414506"/>
                          </a:xfrm>
                          <a:prstGeom prst="rect">
                            <a:avLst/>
                          </a:prstGeom>
                        </pic:spPr>
                      </pic:pic>
                    </a:graphicData>
                  </a:graphic>
                </wp:inline>
              </w:drawing>
            </w:r>
          </w:p>
          <w:p w:rsidR="00372DE1" w:rsidP="00372DE1" w:rsidRDefault="00372DE1" w14:paraId="77800FC4" w14:textId="1401D3B5">
            <w:pPr>
              <w:spacing w:line="259" w:lineRule="auto"/>
              <w:rPr>
                <w:color w:val="000000" w:themeColor="text1"/>
              </w:rPr>
            </w:pPr>
            <w:r>
              <w:rPr>
                <w:noProof/>
              </w:rPr>
              <w:drawing>
                <wp:inline distT="0" distB="0" distL="0" distR="0" wp14:anchorId="5A401B8C" wp14:editId="17FE4996">
                  <wp:extent cx="2503273" cy="1403350"/>
                  <wp:effectExtent l="0" t="0" r="0" b="6350"/>
                  <wp:docPr id="405737637" name="Picture 405737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513356" cy="1409003"/>
                          </a:xfrm>
                          <a:prstGeom prst="rect">
                            <a:avLst/>
                          </a:prstGeom>
                        </pic:spPr>
                      </pic:pic>
                    </a:graphicData>
                  </a:graphic>
                </wp:inline>
              </w:drawing>
            </w:r>
          </w:p>
          <w:p w:rsidR="00372DE1" w:rsidP="00372DE1" w:rsidRDefault="00372DE1" w14:paraId="6C3EC703" w14:textId="058A7915">
            <w:pPr>
              <w:spacing w:line="259" w:lineRule="auto"/>
              <w:rPr>
                <w:color w:val="000000" w:themeColor="text1"/>
              </w:rPr>
            </w:pPr>
            <w:r>
              <w:rPr>
                <w:noProof/>
              </w:rPr>
              <w:drawing>
                <wp:inline distT="0" distB="0" distL="0" distR="0" wp14:anchorId="241061CA" wp14:editId="0853F280">
                  <wp:extent cx="2559050" cy="1434619"/>
                  <wp:effectExtent l="0" t="0" r="0" b="0"/>
                  <wp:docPr id="710029656" name="Picture 710029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564118" cy="1437460"/>
                          </a:xfrm>
                          <a:prstGeom prst="rect">
                            <a:avLst/>
                          </a:prstGeom>
                        </pic:spPr>
                      </pic:pic>
                    </a:graphicData>
                  </a:graphic>
                </wp:inline>
              </w:drawing>
            </w:r>
          </w:p>
          <w:p w:rsidR="00372DE1" w:rsidP="00372DE1" w:rsidRDefault="00372DE1" w14:paraId="2E3BCF85" w14:textId="4C39499F">
            <w:pPr>
              <w:spacing w:line="259" w:lineRule="auto"/>
              <w:rPr>
                <w:color w:val="000000" w:themeColor="text1"/>
              </w:rPr>
            </w:pPr>
            <w:r>
              <w:rPr>
                <w:noProof/>
              </w:rPr>
              <w:drawing>
                <wp:inline distT="0" distB="0" distL="0" distR="0" wp14:anchorId="1FB47E03" wp14:editId="51D5BC07">
                  <wp:extent cx="2605217" cy="1460500"/>
                  <wp:effectExtent l="0" t="0" r="5080" b="6350"/>
                  <wp:docPr id="892066950" name="Picture 892066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618418" cy="1467901"/>
                          </a:xfrm>
                          <a:prstGeom prst="rect">
                            <a:avLst/>
                          </a:prstGeom>
                        </pic:spPr>
                      </pic:pic>
                    </a:graphicData>
                  </a:graphic>
                </wp:inline>
              </w:drawing>
            </w:r>
          </w:p>
          <w:p w:rsidR="00AD621C" w:rsidP="00372DE1" w:rsidRDefault="00AD621C" w14:paraId="4CCA3F5E" w14:textId="77777777">
            <w:pPr>
              <w:spacing w:line="259" w:lineRule="auto"/>
              <w:rPr>
                <w:color w:val="000000" w:themeColor="text1"/>
              </w:rPr>
            </w:pPr>
          </w:p>
          <w:p w:rsidR="00372DE1" w:rsidP="00372DE1" w:rsidRDefault="00372DE1" w14:paraId="7FC1357B" w14:textId="5A78FFC8">
            <w:pPr>
              <w:spacing w:line="259" w:lineRule="auto"/>
              <w:rPr>
                <w:color w:val="000000" w:themeColor="text1"/>
              </w:rPr>
            </w:pPr>
          </w:p>
          <w:p w:rsidR="00372DE1" w:rsidP="00372DE1" w:rsidRDefault="00372DE1" w14:paraId="507A3D52" w14:textId="0858D0E6">
            <w:pPr>
              <w:spacing w:line="259" w:lineRule="auto"/>
              <w:rPr>
                <w:color w:val="000000" w:themeColor="text1"/>
              </w:rPr>
            </w:pPr>
            <w:r>
              <w:rPr>
                <w:noProof/>
              </w:rPr>
              <w:drawing>
                <wp:inline distT="0" distB="0" distL="0" distR="0" wp14:anchorId="47BB7618" wp14:editId="1EC00079">
                  <wp:extent cx="2718486" cy="1524000"/>
                  <wp:effectExtent l="0" t="0" r="5715" b="0"/>
                  <wp:docPr id="1428234978" name="Picture 1428234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726470" cy="1528476"/>
                          </a:xfrm>
                          <a:prstGeom prst="rect">
                            <a:avLst/>
                          </a:prstGeom>
                        </pic:spPr>
                      </pic:pic>
                    </a:graphicData>
                  </a:graphic>
                </wp:inline>
              </w:drawing>
            </w:r>
          </w:p>
          <w:p w:rsidR="00AD621C" w:rsidP="00372DE1" w:rsidRDefault="00AD621C" w14:paraId="5252B290" w14:textId="38858E6D">
            <w:pPr>
              <w:spacing w:line="259" w:lineRule="auto"/>
              <w:rPr>
                <w:color w:val="000000" w:themeColor="text1"/>
              </w:rPr>
            </w:pPr>
          </w:p>
          <w:p w:rsidR="00AD621C" w:rsidP="00372DE1" w:rsidRDefault="00AD621C" w14:paraId="76B5CF2D" w14:textId="60E77ECA">
            <w:pPr>
              <w:spacing w:line="259" w:lineRule="auto"/>
              <w:rPr>
                <w:color w:val="000000" w:themeColor="text1"/>
              </w:rPr>
            </w:pPr>
          </w:p>
          <w:p w:rsidR="00AD621C" w:rsidP="00372DE1" w:rsidRDefault="00AD621C" w14:paraId="2BF7ED04" w14:textId="0A07BEB2">
            <w:pPr>
              <w:spacing w:line="259" w:lineRule="auto"/>
              <w:rPr>
                <w:color w:val="000000" w:themeColor="text1"/>
              </w:rPr>
            </w:pPr>
          </w:p>
          <w:p w:rsidR="00AD621C" w:rsidP="00372DE1" w:rsidRDefault="00AD621C" w14:paraId="662B5BDF" w14:textId="0A9A9FF1">
            <w:pPr>
              <w:spacing w:line="259" w:lineRule="auto"/>
              <w:rPr>
                <w:color w:val="000000" w:themeColor="text1"/>
              </w:rPr>
            </w:pPr>
          </w:p>
          <w:p w:rsidR="6BA592A9" w:rsidP="6BA592A9" w:rsidRDefault="6BA592A9" w14:paraId="08D1993C" w14:textId="3B016C90">
            <w:pPr>
              <w:spacing w:line="259" w:lineRule="auto"/>
              <w:rPr>
                <w:color w:val="000000" w:themeColor="text1" w:themeTint="FF" w:themeShade="FF"/>
              </w:rPr>
            </w:pPr>
          </w:p>
          <w:p w:rsidR="00AD621C" w:rsidP="00372DE1" w:rsidRDefault="00AD621C" w14:paraId="68F69A65" w14:textId="327838B8">
            <w:pPr>
              <w:spacing w:line="259" w:lineRule="auto"/>
              <w:rPr>
                <w:color w:val="000000" w:themeColor="text1"/>
              </w:rPr>
            </w:pPr>
          </w:p>
          <w:p w:rsidR="00AD621C" w:rsidP="00372DE1" w:rsidRDefault="00AD621C" w14:paraId="4924BB17" w14:textId="22E9A1C8">
            <w:pPr>
              <w:spacing w:line="259" w:lineRule="auto"/>
              <w:rPr>
                <w:color w:val="000000" w:themeColor="text1"/>
              </w:rPr>
            </w:pPr>
          </w:p>
          <w:p w:rsidR="00AD621C" w:rsidP="00372DE1" w:rsidRDefault="00AD621C" w14:paraId="77F02A2E" w14:textId="77777777">
            <w:pPr>
              <w:spacing w:line="259" w:lineRule="auto"/>
              <w:rPr>
                <w:color w:val="000000" w:themeColor="text1"/>
              </w:rPr>
            </w:pPr>
          </w:p>
          <w:p w:rsidR="00372DE1" w:rsidP="00372DE1" w:rsidRDefault="00372DE1" w14:paraId="5C11B9BA" w14:textId="338D2740">
            <w:pPr>
              <w:spacing w:line="259" w:lineRule="auto"/>
              <w:rPr>
                <w:color w:val="000000" w:themeColor="text1"/>
              </w:rPr>
            </w:pPr>
            <w:r w:rsidR="2B21D8A9">
              <w:drawing>
                <wp:inline wp14:editId="0F210613" wp14:anchorId="3FCD4B7F">
                  <wp:extent cx="2684505" cy="1504950"/>
                  <wp:effectExtent l="0" t="0" r="1905" b="0"/>
                  <wp:docPr id="396168130" name="Picture 39616813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51" cstate="print">
                            <a:extLst>
                              <a:ext uri="{28A0092B-C50C-407E-A947-70E740481C1C}">
                                <a14:useLocalDpi xmlns:a14="http://schemas.microsoft.com/office/drawing/2010/main" val="0"/>
                              </a:ext>
                            </a:extLst>
                          </a:blip>
                          <a:stretch>
                            <a:fillRect/>
                          </a:stretch>
                        </pic:blipFill>
                        <pic:spPr>
                          <a:xfrm>
                            <a:off x="0" y="0"/>
                            <a:ext cx="2691390" cy="1508810"/>
                          </a:xfrm>
                          <a:prstGeom prst="rect">
                            <a:avLst/>
                          </a:prstGeom>
                        </pic:spPr>
                      </pic:pic>
                    </a:graphicData>
                  </a:graphic>
                </wp:inline>
              </w:drawing>
            </w:r>
          </w:p>
          <w:p w:rsidR="6BA592A9" w:rsidP="6BA592A9" w:rsidRDefault="6BA592A9" w14:paraId="292B0BEB" w14:textId="280392E5">
            <w:pPr>
              <w:spacing w:line="259" w:lineRule="auto"/>
              <w:rPr>
                <w:color w:val="000000" w:themeColor="text1" w:themeTint="FF" w:themeShade="FF"/>
              </w:rPr>
            </w:pPr>
          </w:p>
          <w:p w:rsidR="170790A9" w:rsidP="6BA592A9" w:rsidRDefault="170790A9" w14:paraId="2AD57DB0" w14:textId="6682CA85">
            <w:pPr>
              <w:pStyle w:val="Normal"/>
              <w:spacing w:line="259" w:lineRule="auto"/>
            </w:pPr>
            <w:r w:rsidR="170790A9">
              <w:drawing>
                <wp:inline wp14:editId="3358A92A" wp14:anchorId="0F07AD63">
                  <wp:extent cx="2676899" cy="1514686"/>
                  <wp:effectExtent l="0" t="0" r="0" b="0"/>
                  <wp:docPr id="7305635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30563503" name="Picture 730563503"/>
                          <pic:cNvPicPr/>
                        </pic:nvPicPr>
                        <pic:blipFill>
                          <a:blip xmlns:r="http://schemas.openxmlformats.org/officeDocument/2006/relationships" r:embed="rId1704286647">
                            <a:extLst>
                              <a:ext uri="{28A0092B-C50C-407E-A947-70E740481C1C}">
                                <a14:useLocalDpi xmlns:a14="http://schemas.microsoft.com/office/drawing/2010/main"/>
                              </a:ext>
                            </a:extLst>
                          </a:blip>
                          <a:stretch>
                            <a:fillRect/>
                          </a:stretch>
                        </pic:blipFill>
                        <pic:spPr>
                          <a:xfrm>
                            <a:off x="0" y="0"/>
                            <a:ext cx="2676899" cy="1514686"/>
                          </a:xfrm>
                          <a:prstGeom prst="rect">
                            <a:avLst/>
                          </a:prstGeom>
                        </pic:spPr>
                      </pic:pic>
                    </a:graphicData>
                  </a:graphic>
                </wp:inline>
              </w:drawing>
            </w:r>
          </w:p>
          <w:p w:rsidR="00372DE1" w:rsidP="00372DE1" w:rsidRDefault="00372DE1" w14:paraId="76A73ECC" w14:textId="2DF4502D">
            <w:pPr>
              <w:spacing w:line="259" w:lineRule="auto"/>
              <w:rPr>
                <w:color w:val="000000" w:themeColor="text1"/>
              </w:rPr>
            </w:pPr>
          </w:p>
        </w:tc>
        <w:tc>
          <w:tcPr>
            <w:tcW w:w="1405" w:type="dxa"/>
            <w:tcMar/>
          </w:tcPr>
          <w:p w:rsidR="00372DE1" w:rsidP="00372DE1" w:rsidRDefault="00372DE1" w14:paraId="33FE4177" w14:textId="037174A9">
            <w:pPr>
              <w:spacing w:line="259" w:lineRule="auto"/>
              <w:rPr>
                <w:color w:val="000000" w:themeColor="text1"/>
              </w:rPr>
            </w:pPr>
          </w:p>
          <w:p w:rsidR="00372DE1" w:rsidP="00372DE1" w:rsidRDefault="00372DE1" w14:paraId="68BCC952" w14:textId="34EEF4FD">
            <w:pPr>
              <w:spacing w:line="259" w:lineRule="auto"/>
              <w:rPr>
                <w:color w:val="000000" w:themeColor="text1"/>
              </w:rPr>
            </w:pPr>
          </w:p>
          <w:p w:rsidR="00372DE1" w:rsidP="00372DE1" w:rsidRDefault="00372DE1" w14:paraId="1BA841E0" w14:textId="7D6869EA">
            <w:pPr>
              <w:spacing w:line="259" w:lineRule="auto"/>
              <w:rPr>
                <w:color w:val="000000" w:themeColor="text1"/>
              </w:rPr>
            </w:pPr>
          </w:p>
          <w:p w:rsidR="00372DE1" w:rsidP="00372DE1" w:rsidRDefault="00372DE1" w14:paraId="3AC20E31" w14:textId="5AEC321F">
            <w:pPr>
              <w:spacing w:line="259" w:lineRule="auto"/>
              <w:rPr>
                <w:color w:val="000000" w:themeColor="text1"/>
              </w:rPr>
            </w:pPr>
          </w:p>
          <w:p w:rsidR="00372DE1" w:rsidP="00372DE1" w:rsidRDefault="00372DE1" w14:paraId="1C623098" w14:textId="0307F9EF">
            <w:pPr>
              <w:spacing w:line="259" w:lineRule="auto"/>
              <w:rPr>
                <w:color w:val="000000" w:themeColor="text1"/>
              </w:rPr>
            </w:pPr>
          </w:p>
        </w:tc>
        <w:tc>
          <w:tcPr>
            <w:tcW w:w="6075" w:type="dxa"/>
            <w:tcMar/>
          </w:tcPr>
          <w:p w:rsidR="00372DE1" w:rsidP="00372DE1" w:rsidRDefault="00AD621C" w14:paraId="538A7FE6" w14:textId="32029D7D">
            <w:pPr>
              <w:keepNext/>
              <w:keepLines/>
              <w:spacing w:after="40" w:line="259" w:lineRule="auto"/>
              <w:rPr>
                <w:b/>
                <w:bCs/>
                <w:color w:val="000000" w:themeColor="text1"/>
              </w:rPr>
            </w:pPr>
            <w:r>
              <w:rPr>
                <w:b/>
                <w:bCs/>
                <w:color w:val="000000" w:themeColor="text1"/>
              </w:rPr>
              <w:t>15</w:t>
            </w:r>
            <w:r w:rsidR="009B4CE5">
              <w:rPr>
                <w:b/>
                <w:bCs/>
                <w:color w:val="000000" w:themeColor="text1"/>
              </w:rPr>
              <w:t xml:space="preserve"> Minutes – DEFINING POWER</w:t>
            </w:r>
            <w:r w:rsidR="009C1FC5">
              <w:rPr>
                <w:b/>
                <w:bCs/>
                <w:color w:val="000000" w:themeColor="text1"/>
              </w:rPr>
              <w:t xml:space="preserve"> (lecture)</w:t>
            </w:r>
          </w:p>
          <w:p w:rsidR="00BB00D8" w:rsidP="00372DE1" w:rsidRDefault="00BB00D8" w14:paraId="3612710D" w14:textId="17281359">
            <w:pPr>
              <w:spacing w:line="259" w:lineRule="auto"/>
              <w:rPr>
                <w:color w:val="000000" w:themeColor="text1"/>
              </w:rPr>
            </w:pPr>
            <w:r>
              <w:rPr>
                <w:color w:val="000000" w:themeColor="text1"/>
              </w:rPr>
              <w:t xml:space="preserve">10 minutes – Take 4 minutes at your table to write down WHO is powerful – use full names not institutions. At the end of the four minutes facilitator asks tables to report out and a large group poster is made. Ask the room what do you think these people have in common? </w:t>
            </w:r>
            <w:r w:rsidRPr="00BB00D8">
              <w:rPr>
                <w:b/>
                <w:color w:val="000000" w:themeColor="text1"/>
              </w:rPr>
              <w:t>Facilitator note -</w:t>
            </w:r>
            <w:r>
              <w:rPr>
                <w:color w:val="000000" w:themeColor="text1"/>
              </w:rPr>
              <w:t xml:space="preserve">  Take all ideas – affirm and lift up any ideas about getting others to act, having control of money, can enact decisions, etc. Then move to defining power and make connections from the content to the people on the list as appropriate.  (ex. President Trump might relate to the content about values affecting the way power is used)</w:t>
            </w:r>
          </w:p>
          <w:p w:rsidR="00372DE1" w:rsidP="6BA592A9" w:rsidRDefault="00372DE1" w14:paraId="73F41BE3" w14:textId="11B52680">
            <w:pPr>
              <w:pStyle w:val="Header"/>
              <w:spacing w:line="259" w:lineRule="auto"/>
              <w:rPr>
                <w:color w:val="000000" w:themeColor="text1"/>
              </w:rPr>
            </w:pPr>
            <w:r w:rsidRPr="6BA592A9" w:rsidR="2B21D8A9">
              <w:rPr>
                <w:color w:val="000000" w:themeColor="text1" w:themeTint="FF" w:themeShade="FF"/>
              </w:rPr>
              <w:t>Definition of power</w:t>
            </w:r>
          </w:p>
          <w:p w:rsidR="00372DE1" w:rsidP="00B523EF" w:rsidRDefault="00372DE1" w14:paraId="3ED4DAB3" w14:textId="08FC37CB">
            <w:pPr>
              <w:pStyle w:val="ListParagraph"/>
              <w:numPr>
                <w:ilvl w:val="0"/>
                <w:numId w:val="10"/>
              </w:numPr>
              <w:spacing w:line="259" w:lineRule="auto"/>
              <w:rPr>
                <w:color w:val="000000" w:themeColor="text1"/>
              </w:rPr>
            </w:pPr>
            <w:r w:rsidRPr="0C8E70A6">
              <w:rPr>
                <w:color w:val="000000" w:themeColor="text1"/>
              </w:rPr>
              <w:t xml:space="preserve">Power is the ability to create, control, and prevent change. </w:t>
            </w:r>
          </w:p>
          <w:p w:rsidR="00372DE1" w:rsidP="00B523EF" w:rsidRDefault="00372DE1" w14:paraId="23AE0E4D" w14:textId="734A6356">
            <w:pPr>
              <w:pStyle w:val="ListParagraph"/>
              <w:numPr>
                <w:ilvl w:val="0"/>
                <w:numId w:val="10"/>
              </w:numPr>
              <w:spacing w:line="259" w:lineRule="auto"/>
              <w:rPr>
                <w:color w:val="000000" w:themeColor="text1"/>
              </w:rPr>
            </w:pPr>
            <w:r w:rsidRPr="0C8E70A6">
              <w:rPr>
                <w:color w:val="000000" w:themeColor="text1"/>
              </w:rPr>
              <w:t>Power is made up of organized people and organized resources</w:t>
            </w:r>
          </w:p>
          <w:p w:rsidR="00372DE1" w:rsidP="00B523EF" w:rsidRDefault="00372DE1" w14:paraId="2BECF0A9" w14:textId="2D845BCA">
            <w:pPr>
              <w:pStyle w:val="ListParagraph"/>
              <w:numPr>
                <w:ilvl w:val="0"/>
                <w:numId w:val="10"/>
              </w:numPr>
              <w:spacing w:line="259" w:lineRule="auto"/>
              <w:rPr>
                <w:color w:val="000000" w:themeColor="text1"/>
              </w:rPr>
            </w:pPr>
            <w:r w:rsidRPr="0C8E70A6">
              <w:rPr>
                <w:color w:val="000000" w:themeColor="text1"/>
              </w:rPr>
              <w:t>Power is not static, it is either growing or waning.</w:t>
            </w:r>
          </w:p>
          <w:p w:rsidR="00372DE1" w:rsidP="00372DE1" w:rsidRDefault="00372DE1" w14:paraId="50B9D7D0" w14:textId="022A86B1">
            <w:pPr>
              <w:spacing w:line="259" w:lineRule="auto"/>
              <w:rPr>
                <w:color w:val="000000" w:themeColor="text1"/>
              </w:rPr>
            </w:pPr>
          </w:p>
          <w:p w:rsidR="0E9B1E83" w:rsidP="0E9B1E83" w:rsidRDefault="0E9B1E83" w14:paraId="1F10F57A" w14:textId="3F79E488">
            <w:pPr>
              <w:spacing w:line="259" w:lineRule="auto"/>
              <w:rPr>
                <w:color w:val="000000" w:themeColor="text1"/>
              </w:rPr>
            </w:pPr>
          </w:p>
          <w:p w:rsidR="009B4CE5" w:rsidP="00372DE1" w:rsidRDefault="009B4CE5" w14:paraId="2142A1DE" w14:textId="77777777">
            <w:pPr>
              <w:spacing w:line="259" w:lineRule="auto"/>
              <w:rPr>
                <w:color w:val="000000" w:themeColor="text1"/>
              </w:rPr>
            </w:pPr>
          </w:p>
          <w:p w:rsidRPr="009D010E" w:rsidR="00AD621C" w:rsidP="00AD621C" w:rsidRDefault="00AD621C" w14:paraId="72008F36" w14:textId="3A84C12E">
            <w:pPr>
              <w:spacing w:line="259" w:lineRule="auto"/>
              <w:rPr>
                <w:b/>
              </w:rPr>
            </w:pPr>
            <w:r w:rsidRPr="009D010E">
              <w:t>Understanding Power</w:t>
            </w:r>
          </w:p>
          <w:p w:rsidRPr="009D010E" w:rsidR="00AD621C" w:rsidP="00AD621C" w:rsidRDefault="00AD621C" w14:paraId="1A82F551" w14:textId="77777777">
            <w:pPr>
              <w:rPr>
                <w:color w:val="000000" w:themeColor="text1"/>
              </w:rPr>
            </w:pPr>
            <w:r w:rsidRPr="009D010E">
              <w:rPr>
                <w:color w:val="000000" w:themeColor="text1"/>
              </w:rPr>
              <w:t xml:space="preserve">Power is neutral. Power is simply the ability to make change. </w:t>
            </w:r>
            <w:r>
              <w:rPr>
                <w:color w:val="000000" w:themeColor="text1"/>
              </w:rPr>
              <w:t xml:space="preserve"> Society has biased our beliefs and feelings about who should have and how they should use power – but ultimately power is neutral – we bring all our feels and biases to that. </w:t>
            </w:r>
          </w:p>
          <w:p w:rsidR="00AD621C" w:rsidP="00AD621C" w:rsidRDefault="00AD621C" w14:paraId="2D09F114" w14:textId="77777777">
            <w:pPr>
              <w:rPr>
                <w:color w:val="000000" w:themeColor="text1"/>
              </w:rPr>
            </w:pPr>
            <w:r w:rsidRPr="09199BF6">
              <w:rPr>
                <w:color w:val="000000" w:themeColor="text1"/>
              </w:rPr>
              <w:t>Our values affect the way we use power</w:t>
            </w:r>
            <w:r>
              <w:rPr>
                <w:color w:val="000000" w:themeColor="text1"/>
              </w:rPr>
              <w:t xml:space="preserve">.  </w:t>
            </w:r>
            <w:r w:rsidRPr="6ADF158B">
              <w:rPr>
                <w:color w:val="000000" w:themeColor="text1"/>
              </w:rPr>
              <w:t xml:space="preserve">If we are in relationship with people with a certain set of values we would </w:t>
            </w:r>
            <w:r>
              <w:rPr>
                <w:color w:val="000000" w:themeColor="text1"/>
              </w:rPr>
              <w:t xml:space="preserve">find it easier to risk our resources and personal agency to advance an </w:t>
            </w:r>
            <w:r w:rsidRPr="6ADF158B">
              <w:rPr>
                <w:color w:val="000000" w:themeColor="text1"/>
              </w:rPr>
              <w:t>agenda based on our shared values. Power of the people is always grounded in our values and relationships.</w:t>
            </w:r>
          </w:p>
          <w:p w:rsidR="00AD621C" w:rsidP="00AD621C" w:rsidRDefault="00AD621C" w14:paraId="71725F22" w14:textId="77777777">
            <w:pPr>
              <w:rPr>
                <w:b/>
                <w:color w:val="000000" w:themeColor="text1"/>
              </w:rPr>
            </w:pPr>
          </w:p>
          <w:p w:rsidR="00AD621C" w:rsidP="00AD621C" w:rsidRDefault="00AD621C" w14:paraId="4BB89782" w14:textId="77777777">
            <w:pPr>
              <w:rPr>
                <w:highlight w:val="yellow"/>
              </w:rPr>
            </w:pPr>
          </w:p>
          <w:p w:rsidRPr="009D010E" w:rsidR="00AD621C" w:rsidP="00AD621C" w:rsidRDefault="00AD621C" w14:paraId="03992F52" w14:textId="4F2571A9">
            <w:pPr>
              <w:rPr>
                <w:bCs/>
              </w:rPr>
            </w:pPr>
            <w:r w:rsidRPr="009D010E">
              <w:rPr>
                <w:bCs/>
              </w:rPr>
              <w:t>Truths About Building Powe</w:t>
            </w:r>
            <w:r>
              <w:rPr>
                <w:bCs/>
              </w:rPr>
              <w:t>r</w:t>
            </w:r>
            <w:r w:rsidRPr="009D010E">
              <w:rPr>
                <w:bCs/>
              </w:rPr>
              <w:t xml:space="preserve"> </w:t>
            </w:r>
          </w:p>
          <w:p w:rsidRPr="009D010E" w:rsidR="00AD621C" w:rsidP="00B523EF" w:rsidRDefault="00AD621C" w14:paraId="26B90F25" w14:textId="77777777">
            <w:pPr>
              <w:numPr>
                <w:ilvl w:val="0"/>
                <w:numId w:val="23"/>
              </w:numPr>
              <w:rPr>
                <w:color w:val="000000" w:themeColor="text1"/>
              </w:rPr>
            </w:pPr>
            <w:r w:rsidRPr="009D010E">
              <w:rPr>
                <w:color w:val="000000" w:themeColor="text1"/>
              </w:rPr>
              <w:t>Power has to be consistently built or it is waning</w:t>
            </w:r>
          </w:p>
          <w:p w:rsidRPr="009D010E" w:rsidR="00AD621C" w:rsidP="00B523EF" w:rsidRDefault="00AD621C" w14:paraId="2486B451" w14:textId="77777777">
            <w:pPr>
              <w:numPr>
                <w:ilvl w:val="0"/>
                <w:numId w:val="23"/>
              </w:numPr>
              <w:rPr>
                <w:color w:val="000000" w:themeColor="text1"/>
              </w:rPr>
            </w:pPr>
            <w:r w:rsidRPr="009D010E">
              <w:rPr>
                <w:color w:val="000000" w:themeColor="text1"/>
              </w:rPr>
              <w:t xml:space="preserve">Not everyone wants us to have power and will actively work to take our power away  </w:t>
            </w:r>
          </w:p>
          <w:p w:rsidRPr="009D010E" w:rsidR="00AD621C" w:rsidP="00B523EF" w:rsidRDefault="00AD621C" w14:paraId="5EC051E7" w14:textId="77777777">
            <w:pPr>
              <w:numPr>
                <w:ilvl w:val="0"/>
                <w:numId w:val="23"/>
              </w:numPr>
              <w:rPr>
                <w:color w:val="000000" w:themeColor="text1"/>
              </w:rPr>
            </w:pPr>
            <w:r w:rsidRPr="009D010E">
              <w:rPr>
                <w:color w:val="000000" w:themeColor="text1"/>
              </w:rPr>
              <w:t>Public actions through shared vision, shared purpose, shared resources, shared risk, and unity is how we build power</w:t>
            </w:r>
          </w:p>
          <w:p w:rsidRPr="009D010E" w:rsidR="00AD621C" w:rsidP="00B523EF" w:rsidRDefault="00AD621C" w14:paraId="1312F9E4" w14:textId="77777777">
            <w:pPr>
              <w:numPr>
                <w:ilvl w:val="0"/>
                <w:numId w:val="23"/>
              </w:numPr>
              <w:rPr>
                <w:color w:val="000000" w:themeColor="text1"/>
              </w:rPr>
            </w:pPr>
            <w:r w:rsidRPr="7E864ADF">
              <w:rPr>
                <w:color w:val="000000" w:themeColor="text1"/>
              </w:rPr>
              <w:t>The bigger the win – the more power you need</w:t>
            </w:r>
          </w:p>
          <w:p w:rsidR="00AD621C" w:rsidP="00B523EF" w:rsidRDefault="00AD621C" w14:paraId="5A0953AD" w14:textId="77777777">
            <w:pPr>
              <w:numPr>
                <w:ilvl w:val="0"/>
                <w:numId w:val="23"/>
              </w:numPr>
              <w:rPr>
                <w:color w:val="000000" w:themeColor="text1"/>
              </w:rPr>
            </w:pPr>
            <w:r w:rsidRPr="7E864ADF">
              <w:rPr>
                <w:color w:val="000000" w:themeColor="text1"/>
              </w:rPr>
              <w:t>Building power requires leadership</w:t>
            </w:r>
          </w:p>
          <w:p w:rsidR="00AD621C" w:rsidP="00AD621C" w:rsidRDefault="00AD621C" w14:paraId="32DC085D" w14:textId="77777777">
            <w:pPr>
              <w:rPr>
                <w:color w:val="000000" w:themeColor="text1"/>
              </w:rPr>
            </w:pPr>
          </w:p>
          <w:p w:rsidR="00AD621C" w:rsidP="00AD621C" w:rsidRDefault="00AD621C" w14:paraId="3E399C92" w14:textId="30E8A178">
            <w:pPr>
              <w:rPr>
                <w:color w:val="000000" w:themeColor="text1"/>
              </w:rPr>
            </w:pPr>
          </w:p>
          <w:p w:rsidR="00BB00D8" w:rsidP="00AD621C" w:rsidRDefault="00BB00D8" w14:paraId="678733DC" w14:textId="7DA2CD67">
            <w:pPr>
              <w:rPr>
                <w:color w:val="000000" w:themeColor="text1"/>
              </w:rPr>
            </w:pPr>
          </w:p>
          <w:p w:rsidR="00BB00D8" w:rsidP="00AD621C" w:rsidRDefault="00BB00D8" w14:paraId="69AEE5C5" w14:textId="77777777">
            <w:pPr>
              <w:rPr>
                <w:color w:val="000000" w:themeColor="text1"/>
              </w:rPr>
            </w:pPr>
          </w:p>
          <w:p w:rsidRPr="009D010E" w:rsidR="00AD621C" w:rsidP="00AD621C" w:rsidRDefault="00AD621C" w14:paraId="43385D23" w14:textId="77777777">
            <w:pPr>
              <w:rPr>
                <w:color w:val="000000" w:themeColor="text1"/>
              </w:rPr>
            </w:pPr>
            <w:r w:rsidRPr="009D010E">
              <w:rPr>
                <w:color w:val="000000" w:themeColor="text1"/>
              </w:rPr>
              <w:t>We measure power by our ability to wage and win campaigns that bring concrete improvements to people’s lives and lead to social, racial, and economic justice.  </w:t>
            </w:r>
          </w:p>
          <w:p w:rsidR="00AD621C" w:rsidP="00AD621C" w:rsidRDefault="00AD621C" w14:paraId="6459E838" w14:textId="77777777">
            <w:pPr>
              <w:rPr>
                <w:color w:val="000000" w:themeColor="text1"/>
              </w:rPr>
            </w:pPr>
          </w:p>
          <w:p w:rsidR="00AD621C" w:rsidP="00AD621C" w:rsidRDefault="00AD621C" w14:paraId="682EAABF" w14:textId="6C145A1E">
            <w:pPr>
              <w:rPr>
                <w:color w:val="000000" w:themeColor="text1"/>
              </w:rPr>
            </w:pPr>
          </w:p>
          <w:p w:rsidR="0E9B1E83" w:rsidP="0E9B1E83" w:rsidRDefault="0E9B1E83" w14:paraId="4EE42526" w14:textId="7785A287">
            <w:pPr>
              <w:spacing w:line="259" w:lineRule="auto"/>
              <w:rPr>
                <w:b/>
                <w:bCs/>
                <w:color w:val="000000" w:themeColor="text1"/>
              </w:rPr>
            </w:pPr>
          </w:p>
          <w:p w:rsidR="0E9B1E83" w:rsidP="0E9B1E83" w:rsidRDefault="0E9B1E83" w14:paraId="6B8C4303" w14:textId="167E273B">
            <w:pPr>
              <w:spacing w:line="259" w:lineRule="auto"/>
              <w:rPr>
                <w:b/>
                <w:bCs/>
                <w:color w:val="000000" w:themeColor="text1"/>
              </w:rPr>
            </w:pPr>
          </w:p>
          <w:p w:rsidR="0E9B1E83" w:rsidP="0E9B1E83" w:rsidRDefault="0E9B1E83" w14:paraId="68779972" w14:textId="148F5DF7">
            <w:pPr>
              <w:spacing w:line="259" w:lineRule="auto"/>
              <w:rPr>
                <w:b/>
                <w:bCs/>
                <w:color w:val="000000" w:themeColor="text1"/>
              </w:rPr>
            </w:pPr>
          </w:p>
          <w:p w:rsidR="00AD621C" w:rsidP="00372DE1" w:rsidRDefault="00AD621C" w14:paraId="5E681E64" w14:textId="77777777">
            <w:pPr>
              <w:spacing w:line="259" w:lineRule="auto"/>
              <w:rPr>
                <w:b/>
                <w:color w:val="000000" w:themeColor="text1"/>
              </w:rPr>
            </w:pPr>
          </w:p>
          <w:p w:rsidRPr="009C1FC5" w:rsidR="009B4CE5" w:rsidP="00372DE1" w:rsidRDefault="009B4CE5" w14:paraId="33B0E374" w14:textId="20650471">
            <w:pPr>
              <w:spacing w:line="259" w:lineRule="auto"/>
              <w:rPr>
                <w:b/>
                <w:color w:val="000000" w:themeColor="text1"/>
              </w:rPr>
            </w:pPr>
            <w:r w:rsidRPr="009C1FC5">
              <w:rPr>
                <w:b/>
                <w:color w:val="000000" w:themeColor="text1"/>
              </w:rPr>
              <w:t>5 Minutes – Defining</w:t>
            </w:r>
            <w:r w:rsidRPr="009C1FC5" w:rsidR="009C1FC5">
              <w:rPr>
                <w:b/>
                <w:color w:val="000000" w:themeColor="text1"/>
              </w:rPr>
              <w:t xml:space="preserve"> Campaigns</w:t>
            </w:r>
            <w:r w:rsidR="009C1FC5">
              <w:rPr>
                <w:b/>
                <w:color w:val="000000" w:themeColor="text1"/>
              </w:rPr>
              <w:t xml:space="preserve"> (Turn and Talk and Lecture)</w:t>
            </w:r>
          </w:p>
          <w:p w:rsidR="00372DE1" w:rsidP="00372DE1" w:rsidRDefault="00372DE1" w14:paraId="106DCD73" w14:textId="684A990D">
            <w:pPr>
              <w:spacing w:line="259" w:lineRule="auto"/>
              <w:rPr>
                <w:color w:val="000000" w:themeColor="text1"/>
              </w:rPr>
            </w:pPr>
            <w:r w:rsidRPr="3764A960">
              <w:rPr>
                <w:color w:val="000000" w:themeColor="text1"/>
              </w:rPr>
              <w:t xml:space="preserve">Turn and talk to the person next to and say the first thing you think of when asked – </w:t>
            </w:r>
            <w:r w:rsidRPr="3764A960" w:rsidR="00AD621C">
              <w:rPr>
                <w:color w:val="000000" w:themeColor="text1"/>
              </w:rPr>
              <w:t>What do think a campaign is</w:t>
            </w:r>
            <w:r w:rsidRPr="3764A960">
              <w:rPr>
                <w:color w:val="000000" w:themeColor="text1"/>
              </w:rPr>
              <w:t xml:space="preserve">?  </w:t>
            </w:r>
          </w:p>
          <w:p w:rsidR="00AD621C" w:rsidP="00372DE1" w:rsidRDefault="00AD621C" w14:paraId="42EB07B9" w14:textId="77777777">
            <w:pPr>
              <w:spacing w:line="259" w:lineRule="auto"/>
              <w:rPr>
                <w:color w:val="000000" w:themeColor="text1"/>
              </w:rPr>
            </w:pPr>
          </w:p>
          <w:p w:rsidR="00AD621C" w:rsidP="00372DE1" w:rsidRDefault="00AD621C" w14:paraId="319C7380" w14:textId="77777777">
            <w:pPr>
              <w:spacing w:line="259" w:lineRule="auto"/>
              <w:rPr>
                <w:color w:val="000000" w:themeColor="text1"/>
              </w:rPr>
            </w:pPr>
          </w:p>
          <w:p w:rsidR="6BA592A9" w:rsidP="6BA592A9" w:rsidRDefault="6BA592A9" w14:paraId="20453E77" w14:textId="2FA61EE0">
            <w:pPr>
              <w:spacing w:line="259" w:lineRule="auto"/>
              <w:rPr>
                <w:color w:val="000000" w:themeColor="text1" w:themeTint="FF" w:themeShade="FF"/>
              </w:rPr>
            </w:pPr>
          </w:p>
          <w:p w:rsidR="6BA592A9" w:rsidP="6BA592A9" w:rsidRDefault="6BA592A9" w14:paraId="65A8E87C" w14:textId="466EC7AB">
            <w:pPr>
              <w:spacing w:line="259" w:lineRule="auto"/>
              <w:rPr>
                <w:color w:val="000000" w:themeColor="text1" w:themeTint="FF" w:themeShade="FF"/>
              </w:rPr>
            </w:pPr>
          </w:p>
          <w:p w:rsidR="6BA592A9" w:rsidP="6BA592A9" w:rsidRDefault="6BA592A9" w14:paraId="4B35B8F2" w14:textId="2447985A">
            <w:pPr>
              <w:spacing w:line="259" w:lineRule="auto"/>
              <w:rPr>
                <w:color w:val="000000" w:themeColor="text1" w:themeTint="FF" w:themeShade="FF"/>
              </w:rPr>
            </w:pPr>
          </w:p>
          <w:p w:rsidR="00372DE1" w:rsidP="00372DE1" w:rsidRDefault="00372DE1" w14:paraId="188C0F33" w14:textId="7E4ED709">
            <w:pPr>
              <w:spacing w:line="259" w:lineRule="auto"/>
              <w:rPr>
                <w:rFonts w:ascii="Times New Roman" w:hAnsi="Times New Roman" w:eastAsia="Times New Roman" w:cs="Times New Roman"/>
                <w:color w:val="000000" w:themeColor="text1"/>
                <w:sz w:val="24"/>
                <w:szCs w:val="24"/>
              </w:rPr>
            </w:pPr>
            <w:r w:rsidRPr="0C8E70A6">
              <w:rPr>
                <w:color w:val="000000" w:themeColor="text1"/>
              </w:rPr>
              <w:t xml:space="preserve">Campaigns are defined as the following (From Marshall Ganz)  </w:t>
            </w:r>
            <w:r w:rsidRPr="0C8E70A6">
              <w:rPr>
                <w:rFonts w:ascii="Times New Roman" w:hAnsi="Times New Roman" w:eastAsia="Times New Roman" w:cs="Times New Roman"/>
                <w:color w:val="000000" w:themeColor="text1"/>
                <w:sz w:val="24"/>
                <w:szCs w:val="24"/>
              </w:rPr>
              <w:t xml:space="preserve">A </w:t>
            </w:r>
            <w:r w:rsidRPr="0C8E70A6">
              <w:rPr>
                <w:rFonts w:ascii="Times New Roman" w:hAnsi="Times New Roman" w:eastAsia="Times New Roman" w:cs="Times New Roman"/>
                <w:i/>
                <w:iCs/>
                <w:color w:val="000000" w:themeColor="text1"/>
                <w:sz w:val="24"/>
                <w:szCs w:val="24"/>
              </w:rPr>
              <w:t>campaign i</w:t>
            </w:r>
            <w:r w:rsidRPr="0C8E70A6">
              <w:rPr>
                <w:rFonts w:ascii="Times New Roman" w:hAnsi="Times New Roman" w:eastAsia="Times New Roman" w:cs="Times New Roman"/>
                <w:color w:val="000000" w:themeColor="text1"/>
                <w:sz w:val="24"/>
                <w:szCs w:val="24"/>
              </w:rPr>
              <w:t xml:space="preserve">s a process through which your constituency can organize itself to create the power it needs to accomplish goals that will achieve the change they need. And turning their campaign into an organization gives them access to the capacity to build on their successes into the future. </w:t>
            </w:r>
          </w:p>
          <w:p w:rsidR="00372DE1" w:rsidP="00372DE1" w:rsidRDefault="00372DE1" w14:paraId="238F2D30" w14:textId="175A413E">
            <w:pPr>
              <w:spacing w:line="259" w:lineRule="auto"/>
              <w:rPr>
                <w:rFonts w:ascii="Times New Roman" w:hAnsi="Times New Roman" w:eastAsia="Times New Roman" w:cs="Times New Roman"/>
                <w:color w:val="000000" w:themeColor="text1"/>
                <w:sz w:val="24"/>
                <w:szCs w:val="24"/>
              </w:rPr>
            </w:pPr>
            <w:r w:rsidRPr="0C8E70A6">
              <w:rPr>
                <w:rFonts w:ascii="Times New Roman" w:hAnsi="Times New Roman" w:eastAsia="Times New Roman" w:cs="Times New Roman"/>
                <w:color w:val="000000" w:themeColor="text1"/>
                <w:sz w:val="24"/>
                <w:szCs w:val="24"/>
              </w:rPr>
              <w:t>*Collective action.</w:t>
            </w:r>
          </w:p>
          <w:p w:rsidR="00372DE1" w:rsidP="00372DE1" w:rsidRDefault="00372DE1" w14:paraId="6B8B9788" w14:textId="08F133F6">
            <w:pPr>
              <w:spacing w:line="259" w:lineRule="auto"/>
              <w:rPr>
                <w:rFonts w:ascii="Times New Roman" w:hAnsi="Times New Roman" w:eastAsia="Times New Roman" w:cs="Times New Roman"/>
                <w:color w:val="000000" w:themeColor="text1"/>
                <w:sz w:val="24"/>
                <w:szCs w:val="24"/>
              </w:rPr>
            </w:pPr>
          </w:p>
          <w:p w:rsidR="6BA592A9" w:rsidP="6BA592A9" w:rsidRDefault="6BA592A9" w14:paraId="0BA56303" w14:textId="1917D2C0">
            <w:pPr>
              <w:spacing w:line="259" w:lineRule="auto"/>
              <w:rPr>
                <w:color w:val="000000" w:themeColor="text1" w:themeTint="FF" w:themeShade="FF"/>
              </w:rPr>
            </w:pPr>
          </w:p>
          <w:p w:rsidR="6BA592A9" w:rsidP="6BA592A9" w:rsidRDefault="6BA592A9" w14:paraId="5AA37EFC" w14:textId="4CE70F5A">
            <w:pPr>
              <w:spacing w:line="259" w:lineRule="auto"/>
              <w:rPr>
                <w:color w:val="000000" w:themeColor="text1" w:themeTint="FF" w:themeShade="FF"/>
              </w:rPr>
            </w:pPr>
          </w:p>
          <w:p w:rsidR="009C1FC5" w:rsidP="00372DE1" w:rsidRDefault="009C1FC5" w14:paraId="21C17850" w14:textId="36E75740">
            <w:pPr>
              <w:spacing w:line="259" w:lineRule="auto"/>
              <w:rPr>
                <w:color w:val="000000" w:themeColor="text1"/>
              </w:rPr>
            </w:pPr>
            <w:r>
              <w:rPr>
                <w:color w:val="000000" w:themeColor="text1"/>
              </w:rPr>
              <w:t xml:space="preserve">How do know if a campaign has built power? </w:t>
            </w:r>
          </w:p>
          <w:p w:rsidR="009C1FC5" w:rsidP="00372DE1" w:rsidRDefault="009C1FC5" w14:paraId="640B1561" w14:textId="13051409">
            <w:pPr>
              <w:spacing w:line="259" w:lineRule="auto"/>
              <w:rPr>
                <w:color w:val="000000" w:themeColor="text1"/>
              </w:rPr>
            </w:pPr>
          </w:p>
          <w:p w:rsidR="6BA592A9" w:rsidP="6BA592A9" w:rsidRDefault="6BA592A9" w14:paraId="16024050" w14:textId="14BBD615">
            <w:pPr>
              <w:spacing w:line="259" w:lineRule="auto"/>
              <w:rPr>
                <w:color w:val="000000" w:themeColor="text1" w:themeTint="FF" w:themeShade="FF"/>
              </w:rPr>
            </w:pPr>
          </w:p>
          <w:p w:rsidR="6BA592A9" w:rsidP="6BA592A9" w:rsidRDefault="6BA592A9" w14:paraId="15B9F684" w14:textId="3CEE2003">
            <w:pPr>
              <w:spacing w:line="259" w:lineRule="auto"/>
              <w:rPr>
                <w:color w:val="000000" w:themeColor="text1" w:themeTint="FF" w:themeShade="FF"/>
              </w:rPr>
            </w:pPr>
          </w:p>
          <w:p w:rsidR="6BA592A9" w:rsidP="6BA592A9" w:rsidRDefault="6BA592A9" w14:paraId="50D520BB" w14:textId="4CE7B062">
            <w:pPr>
              <w:spacing w:line="259" w:lineRule="auto"/>
              <w:rPr>
                <w:color w:val="000000" w:themeColor="text1" w:themeTint="FF" w:themeShade="FF"/>
              </w:rPr>
            </w:pPr>
          </w:p>
          <w:p w:rsidR="6BA592A9" w:rsidP="6BA592A9" w:rsidRDefault="6BA592A9" w14:paraId="39CC8E01" w14:textId="0B978325">
            <w:pPr>
              <w:spacing w:line="259" w:lineRule="auto"/>
              <w:rPr>
                <w:color w:val="000000" w:themeColor="text1" w:themeTint="FF" w:themeShade="FF"/>
              </w:rPr>
            </w:pPr>
          </w:p>
          <w:p w:rsidR="009C1FC5" w:rsidP="00372DE1" w:rsidRDefault="009C1FC5" w14:paraId="44DE5B3C" w14:textId="77777777">
            <w:pPr>
              <w:spacing w:line="259" w:lineRule="auto"/>
              <w:rPr>
                <w:color w:val="000000" w:themeColor="text1"/>
              </w:rPr>
            </w:pPr>
          </w:p>
          <w:p w:rsidR="00372DE1" w:rsidP="00372DE1" w:rsidRDefault="00372DE1" w14:paraId="5EEBFCB2" w14:textId="64ACE9BC">
            <w:pPr>
              <w:spacing w:line="259" w:lineRule="auto"/>
              <w:rPr>
                <w:color w:val="000000" w:themeColor="text1"/>
              </w:rPr>
            </w:pPr>
            <w:r w:rsidRPr="0C8E70A6">
              <w:rPr>
                <w:color w:val="000000" w:themeColor="text1"/>
              </w:rPr>
              <w:t xml:space="preserve">We measure campaign success by two metrics  - Strength and growth.  </w:t>
            </w:r>
          </w:p>
          <w:p w:rsidR="00372DE1" w:rsidP="00372DE1" w:rsidRDefault="00372DE1" w14:paraId="48CA18B7" w14:textId="337FB16A">
            <w:pPr>
              <w:spacing w:line="259" w:lineRule="auto"/>
              <w:rPr>
                <w:rFonts w:ascii="Times New Roman" w:hAnsi="Times New Roman" w:eastAsia="Times New Roman" w:cs="Times New Roman"/>
                <w:color w:val="000000" w:themeColor="text1"/>
                <w:sz w:val="24"/>
                <w:szCs w:val="24"/>
              </w:rPr>
            </w:pPr>
          </w:p>
          <w:p w:rsidR="0E9B1E83" w:rsidP="0E9B1E83" w:rsidRDefault="0E9B1E83" w14:paraId="7ED19809" w14:textId="73E400B8">
            <w:pPr>
              <w:spacing w:line="259" w:lineRule="auto"/>
              <w:rPr>
                <w:color w:val="000000" w:themeColor="text1"/>
              </w:rPr>
            </w:pPr>
          </w:p>
          <w:p w:rsidR="6BA592A9" w:rsidP="6BA592A9" w:rsidRDefault="6BA592A9" w14:paraId="641C85E6" w14:textId="60A21DC0">
            <w:pPr>
              <w:spacing w:line="259" w:lineRule="auto"/>
              <w:rPr>
                <w:color w:val="000000" w:themeColor="text1" w:themeTint="FF" w:themeShade="FF"/>
              </w:rPr>
            </w:pPr>
          </w:p>
          <w:p w:rsidR="6BA592A9" w:rsidP="6BA592A9" w:rsidRDefault="6BA592A9" w14:paraId="517738B1" w14:textId="2D157CC2">
            <w:pPr>
              <w:spacing w:line="259" w:lineRule="auto"/>
              <w:rPr>
                <w:color w:val="000000" w:themeColor="text1" w:themeTint="FF" w:themeShade="FF"/>
              </w:rPr>
            </w:pPr>
          </w:p>
          <w:p w:rsidR="00AD621C" w:rsidP="00372DE1" w:rsidRDefault="00AD621C" w14:paraId="03685A99" w14:textId="77777777">
            <w:pPr>
              <w:spacing w:line="259" w:lineRule="auto"/>
              <w:rPr>
                <w:color w:val="000000" w:themeColor="text1"/>
              </w:rPr>
            </w:pPr>
          </w:p>
          <w:p w:rsidR="00372DE1" w:rsidP="00372DE1" w:rsidRDefault="00372DE1" w14:paraId="7DEA0E6C" w14:textId="0F20513B">
            <w:pPr>
              <w:spacing w:line="259" w:lineRule="auto"/>
              <w:rPr>
                <w:color w:val="000000" w:themeColor="text1"/>
              </w:rPr>
            </w:pPr>
            <w:r w:rsidRPr="0C8E70A6">
              <w:rPr>
                <w:color w:val="000000" w:themeColor="text1"/>
              </w:rPr>
              <w:t xml:space="preserve">This is how we define strength and growth. </w:t>
            </w:r>
          </w:p>
          <w:p w:rsidR="00372DE1" w:rsidP="00B523EF" w:rsidRDefault="00372DE1" w14:paraId="0F2C6AE8" w14:textId="070AC7F1">
            <w:pPr>
              <w:pStyle w:val="ListParagraph"/>
              <w:numPr>
                <w:ilvl w:val="0"/>
                <w:numId w:val="9"/>
              </w:numPr>
              <w:spacing w:line="259" w:lineRule="auto"/>
              <w:rPr>
                <w:color w:val="000000" w:themeColor="text1"/>
              </w:rPr>
            </w:pPr>
            <w:r w:rsidRPr="0C8E70A6">
              <w:rPr>
                <w:color w:val="000000" w:themeColor="text1"/>
              </w:rPr>
              <w:t xml:space="preserve">Achievement of a campaign demand is a show of our strength. </w:t>
            </w:r>
          </w:p>
          <w:p w:rsidR="00372DE1" w:rsidP="00B523EF" w:rsidRDefault="00372DE1" w14:paraId="07D0C0E9" w14:textId="39089462">
            <w:pPr>
              <w:pStyle w:val="ListParagraph"/>
              <w:numPr>
                <w:ilvl w:val="0"/>
                <w:numId w:val="9"/>
              </w:numPr>
              <w:spacing w:line="259" w:lineRule="auto"/>
              <w:rPr>
                <w:color w:val="000000" w:themeColor="text1"/>
              </w:rPr>
            </w:pPr>
            <w:r w:rsidRPr="0C8E70A6">
              <w:rPr>
                <w:color w:val="000000" w:themeColor="text1"/>
              </w:rPr>
              <w:t xml:space="preserve">Successful campaigns ALSO grow </w:t>
            </w:r>
            <w:r w:rsidRPr="0C8E70A6">
              <w:rPr>
                <w:b/>
                <w:bCs/>
                <w:color w:val="000000" w:themeColor="text1"/>
              </w:rPr>
              <w:t>membership, engagement, and leadership experience</w:t>
            </w:r>
            <w:r w:rsidRPr="0C8E70A6">
              <w:rPr>
                <w:color w:val="000000" w:themeColor="text1"/>
              </w:rPr>
              <w:t>. This is a measure of our growth</w:t>
            </w:r>
          </w:p>
          <w:p w:rsidR="00372DE1" w:rsidP="00B523EF" w:rsidRDefault="00372DE1" w14:paraId="07118A45" w14:textId="31467E01">
            <w:pPr>
              <w:pStyle w:val="ListParagraph"/>
              <w:numPr>
                <w:ilvl w:val="0"/>
                <w:numId w:val="9"/>
              </w:numPr>
              <w:spacing w:line="259" w:lineRule="auto"/>
              <w:rPr>
                <w:color w:val="000000" w:themeColor="text1"/>
              </w:rPr>
            </w:pPr>
            <w:r w:rsidRPr="0C8E70A6">
              <w:rPr>
                <w:color w:val="000000" w:themeColor="text1"/>
              </w:rPr>
              <w:t xml:space="preserve">We make campaign plans to ensure these experiences are successful and </w:t>
            </w:r>
            <w:r w:rsidRPr="0C8E70A6">
              <w:rPr>
                <w:color w:val="000000" w:themeColor="text1"/>
                <w:u w:val="single"/>
              </w:rPr>
              <w:t>grow unifying relationships through public, positive actions for members and leaders.</w:t>
            </w:r>
          </w:p>
          <w:p w:rsidR="00372DE1" w:rsidP="009C1FC5" w:rsidRDefault="00372DE1" w14:paraId="4B1DEB7A" w14:textId="7B61B93C">
            <w:pPr>
              <w:spacing w:line="259" w:lineRule="auto"/>
              <w:rPr>
                <w:color w:val="000000" w:themeColor="text1"/>
              </w:rPr>
            </w:pPr>
          </w:p>
          <w:p w:rsidR="6BA592A9" w:rsidP="6BA592A9" w:rsidRDefault="6BA592A9" w14:paraId="6B15DAAD" w14:textId="7C3443F2">
            <w:pPr>
              <w:spacing w:line="259" w:lineRule="auto"/>
              <w:rPr>
                <w:color w:val="000000" w:themeColor="text1" w:themeTint="FF" w:themeShade="FF"/>
              </w:rPr>
            </w:pPr>
          </w:p>
          <w:p w:rsidR="00372DE1" w:rsidP="00372DE1" w:rsidRDefault="009C1FC5" w14:paraId="4602EDE0" w14:textId="2C601CB6">
            <w:pPr>
              <w:spacing w:line="259" w:lineRule="auto"/>
              <w:rPr>
                <w:b/>
                <w:bCs/>
                <w:color w:val="000000" w:themeColor="text1"/>
              </w:rPr>
            </w:pPr>
            <w:r>
              <w:rPr>
                <w:b/>
                <w:bCs/>
                <w:color w:val="000000" w:themeColor="text1"/>
              </w:rPr>
              <w:t xml:space="preserve">15 Minutes Activity </w:t>
            </w:r>
            <w:r w:rsidRPr="0C8E70A6" w:rsidR="00372DE1">
              <w:rPr>
                <w:b/>
                <w:bCs/>
                <w:color w:val="000000" w:themeColor="text1"/>
              </w:rPr>
              <w:t xml:space="preserve"> – is it a campaign?</w:t>
            </w:r>
          </w:p>
          <w:p w:rsidR="009C1FC5" w:rsidP="00372DE1" w:rsidRDefault="009C1FC5" w14:paraId="754BCF74" w14:textId="71F2F98A">
            <w:pPr>
              <w:spacing w:line="259" w:lineRule="auto"/>
              <w:rPr>
                <w:b/>
                <w:bCs/>
                <w:color w:val="000000" w:themeColor="text1"/>
              </w:rPr>
            </w:pPr>
            <w:r>
              <w:rPr>
                <w:bCs/>
                <w:color w:val="000000" w:themeColor="text1"/>
              </w:rPr>
              <w:t xml:space="preserve">*Facilitator note either use the list below or ask the group to shout out a list of actions they believe are a campaign.   Once the list is made or the one below is used – share each ONE AT A TIME – and ask the room if it is a campaign or not – for each ask them to tell you how GROWTH (# of people, leaders, engagement)  and STRENGTH (what was won) happened. </w:t>
            </w:r>
          </w:p>
          <w:p w:rsidR="00372DE1" w:rsidP="00372DE1" w:rsidRDefault="00372DE1" w14:paraId="19EE54BB" w14:textId="4D754BB7">
            <w:pPr>
              <w:spacing w:line="259" w:lineRule="auto"/>
              <w:rPr>
                <w:color w:val="000000" w:themeColor="text1"/>
              </w:rPr>
            </w:pPr>
          </w:p>
          <w:p w:rsidR="00372DE1" w:rsidP="00B523EF" w:rsidRDefault="00372DE1" w14:paraId="4956215B" w14:textId="5652D5A8">
            <w:pPr>
              <w:pStyle w:val="ListParagraph"/>
              <w:numPr>
                <w:ilvl w:val="0"/>
                <w:numId w:val="8"/>
              </w:numPr>
              <w:spacing w:line="259" w:lineRule="auto"/>
              <w:rPr>
                <w:color w:val="000000" w:themeColor="text1"/>
              </w:rPr>
            </w:pPr>
            <w:r w:rsidRPr="0C8E70A6">
              <w:rPr>
                <w:color w:val="000000" w:themeColor="text1"/>
              </w:rPr>
              <w:t xml:space="preserve">UPS workers picketing </w:t>
            </w:r>
            <w:r w:rsidR="009C1FC5">
              <w:rPr>
                <w:color w:val="000000" w:themeColor="text1"/>
              </w:rPr>
              <w:t xml:space="preserve">across several sites </w:t>
            </w:r>
            <w:r w:rsidRPr="0C8E70A6">
              <w:rPr>
                <w:color w:val="000000" w:themeColor="text1"/>
              </w:rPr>
              <w:t xml:space="preserve">for a fair contract </w:t>
            </w:r>
            <w:r w:rsidR="009C1FC5">
              <w:rPr>
                <w:color w:val="000000" w:themeColor="text1"/>
              </w:rPr>
              <w:t xml:space="preserve">including  a 10% raise immediately </w:t>
            </w:r>
            <w:r w:rsidRPr="0C8E70A6">
              <w:rPr>
                <w:color w:val="000000" w:themeColor="text1"/>
              </w:rPr>
              <w:t>(campaign)</w:t>
            </w:r>
          </w:p>
          <w:p w:rsidR="00372DE1" w:rsidP="00B523EF" w:rsidRDefault="009C1FC5" w14:paraId="24F982CD" w14:textId="73A90FEF">
            <w:pPr>
              <w:pStyle w:val="ListParagraph"/>
              <w:numPr>
                <w:ilvl w:val="0"/>
                <w:numId w:val="8"/>
              </w:numPr>
              <w:spacing w:line="259" w:lineRule="auto"/>
              <w:rPr>
                <w:color w:val="000000" w:themeColor="text1"/>
              </w:rPr>
            </w:pPr>
            <w:r>
              <w:rPr>
                <w:color w:val="000000" w:themeColor="text1"/>
              </w:rPr>
              <w:t xml:space="preserve">Wear </w:t>
            </w:r>
            <w:r w:rsidRPr="0C8E70A6" w:rsidR="00372DE1">
              <w:rPr>
                <w:color w:val="000000" w:themeColor="text1"/>
              </w:rPr>
              <w:t>Red for Ed (Not a campaign, missing target, demand, ‘win’</w:t>
            </w:r>
            <w:r>
              <w:rPr>
                <w:color w:val="000000" w:themeColor="text1"/>
              </w:rPr>
              <w:t xml:space="preserve"> BUT could be a tactic in a campaign</w:t>
            </w:r>
            <w:r w:rsidRPr="0C8E70A6" w:rsidR="00372DE1">
              <w:rPr>
                <w:color w:val="000000" w:themeColor="text1"/>
              </w:rPr>
              <w:t>)</w:t>
            </w:r>
          </w:p>
          <w:p w:rsidR="00372DE1" w:rsidP="00B523EF" w:rsidRDefault="00372DE1" w14:paraId="7502698B" w14:textId="409B0761">
            <w:pPr>
              <w:pStyle w:val="ListParagraph"/>
              <w:numPr>
                <w:ilvl w:val="0"/>
                <w:numId w:val="8"/>
              </w:numPr>
              <w:spacing w:line="259" w:lineRule="auto"/>
              <w:rPr>
                <w:color w:val="000000" w:themeColor="text1"/>
              </w:rPr>
            </w:pPr>
            <w:r w:rsidRPr="0C8E70A6">
              <w:rPr>
                <w:color w:val="000000" w:themeColor="text1"/>
              </w:rPr>
              <w:t>Membership Sign Up (Not a campaign, missing demand, ‘win’)</w:t>
            </w:r>
          </w:p>
          <w:p w:rsidR="00372DE1" w:rsidP="00B523EF" w:rsidRDefault="00372DE1" w14:paraId="39F6B88C" w14:textId="19CD56BC">
            <w:pPr>
              <w:pStyle w:val="ListParagraph"/>
              <w:numPr>
                <w:ilvl w:val="0"/>
                <w:numId w:val="8"/>
              </w:numPr>
              <w:spacing w:line="259" w:lineRule="auto"/>
              <w:rPr>
                <w:color w:val="000000" w:themeColor="text1"/>
              </w:rPr>
            </w:pPr>
            <w:r w:rsidRPr="6BA592A9" w:rsidR="2B21D8A9">
              <w:rPr>
                <w:color w:val="000000" w:themeColor="text1" w:themeTint="FF" w:themeShade="FF"/>
              </w:rPr>
              <w:t xml:space="preserve">Montgomery Bus Boycott (A Campaign) </w:t>
            </w:r>
          </w:p>
          <w:p w:rsidR="6BA592A9" w:rsidP="6BA592A9" w:rsidRDefault="6BA592A9" w14:paraId="1262898F" w14:textId="71263B28">
            <w:pPr>
              <w:pStyle w:val="ListParagraph"/>
              <w:spacing w:line="259" w:lineRule="auto"/>
              <w:ind w:left="720"/>
              <w:rPr>
                <w:color w:val="000000" w:themeColor="text1" w:themeTint="FF" w:themeShade="FF"/>
              </w:rPr>
            </w:pPr>
          </w:p>
          <w:p w:rsidR="00372DE1" w:rsidP="6BA592A9" w:rsidRDefault="00BB00D8" w14:paraId="6CED09B9" w14:textId="0770FA84">
            <w:pPr>
              <w:pStyle w:val="Heading7"/>
              <w:spacing w:line="259" w:lineRule="auto"/>
              <w:rPr>
                <w:rFonts w:ascii="Calibri" w:hAnsi="Calibri" w:eastAsia="Calibri" w:cs="Calibri"/>
                <w:b w:val="1"/>
                <w:bCs w:val="1"/>
                <w:i w:val="0"/>
                <w:iCs w:val="0"/>
                <w:color w:val="000000" w:themeColor="text1"/>
              </w:rPr>
            </w:pPr>
            <w:r w:rsidRPr="6BA592A9" w:rsidR="3D01CF79">
              <w:rPr>
                <w:rFonts w:ascii="Calibri" w:hAnsi="Calibri" w:eastAsia="Calibri" w:cs="Calibri"/>
                <w:b w:val="1"/>
                <w:bCs w:val="1"/>
                <w:i w:val="0"/>
                <w:iCs w:val="0"/>
                <w:color w:val="000000" w:themeColor="text1" w:themeTint="FF" w:themeShade="FF"/>
              </w:rPr>
              <w:t>1</w:t>
            </w:r>
            <w:r w:rsidRPr="6BA592A9" w:rsidR="53D0320C">
              <w:rPr>
                <w:rFonts w:ascii="Calibri" w:hAnsi="Calibri" w:eastAsia="Calibri" w:cs="Calibri"/>
                <w:b w:val="1"/>
                <w:bCs w:val="1"/>
                <w:i w:val="0"/>
                <w:iCs w:val="0"/>
                <w:color w:val="000000" w:themeColor="text1" w:themeTint="FF" w:themeShade="FF"/>
              </w:rPr>
              <w:t xml:space="preserve"> Minutes</w:t>
            </w:r>
            <w:r w:rsidRPr="6BA592A9" w:rsidR="53D0320C">
              <w:rPr>
                <w:rFonts w:ascii="Calibri" w:hAnsi="Calibri" w:eastAsia="Calibri" w:cs="Calibri"/>
                <w:b w:val="1"/>
                <w:bCs w:val="1"/>
                <w:i w:val="0"/>
                <w:iCs w:val="0"/>
                <w:color w:val="000000" w:themeColor="text1" w:themeTint="FF" w:themeShade="FF"/>
              </w:rPr>
              <w:t xml:space="preserve"> </w:t>
            </w:r>
            <w:r w:rsidRPr="6BA592A9" w:rsidR="2B21D8A9">
              <w:rPr>
                <w:rFonts w:ascii="Calibri" w:hAnsi="Calibri" w:eastAsia="Calibri" w:cs="Calibri"/>
                <w:b w:val="1"/>
                <w:bCs w:val="1"/>
                <w:i w:val="0"/>
                <w:iCs w:val="0"/>
                <w:color w:val="000000" w:themeColor="text1" w:themeTint="FF" w:themeShade="FF"/>
              </w:rPr>
              <w:t>Key Points</w:t>
            </w:r>
          </w:p>
          <w:p w:rsidR="00372DE1" w:rsidP="00B523EF" w:rsidRDefault="00372DE1" w14:paraId="74859117" w14:textId="393A72BE">
            <w:pPr>
              <w:pStyle w:val="ListParagraph"/>
              <w:numPr>
                <w:ilvl w:val="0"/>
                <w:numId w:val="7"/>
              </w:numPr>
              <w:spacing w:line="259" w:lineRule="auto"/>
              <w:rPr>
                <w:color w:val="000000" w:themeColor="text1"/>
              </w:rPr>
            </w:pPr>
            <w:r w:rsidRPr="0C8E70A6">
              <w:rPr>
                <w:color w:val="000000" w:themeColor="text1"/>
              </w:rPr>
              <w:t>Campaigns, designed well, result in both ability to achieve wins that make a positive, concrete difference in the lives of workers.</w:t>
            </w:r>
          </w:p>
          <w:p w:rsidR="00372DE1" w:rsidP="00B523EF" w:rsidRDefault="00372DE1" w14:paraId="457235C9" w14:textId="2697D3B8">
            <w:pPr>
              <w:pStyle w:val="ListParagraph"/>
              <w:numPr>
                <w:ilvl w:val="0"/>
                <w:numId w:val="7"/>
              </w:numPr>
              <w:spacing w:line="259" w:lineRule="auto"/>
              <w:rPr>
                <w:color w:val="000000" w:themeColor="text1"/>
              </w:rPr>
            </w:pPr>
            <w:r w:rsidRPr="0C8E70A6">
              <w:rPr>
                <w:color w:val="000000" w:themeColor="text1"/>
              </w:rPr>
              <w:t>Campaigns, Designed well, result in the growth of members, leaders, engagement, trust, unity, and all the nice things we want in a labor movement.</w:t>
            </w:r>
          </w:p>
          <w:p w:rsidRPr="009C1FC5" w:rsidR="00372DE1" w:rsidP="00B523EF" w:rsidRDefault="00372DE1" w14:paraId="311A4184" w14:textId="708872D4">
            <w:pPr>
              <w:pStyle w:val="ListParagraph"/>
              <w:numPr>
                <w:ilvl w:val="0"/>
                <w:numId w:val="7"/>
              </w:numPr>
              <w:spacing w:line="259" w:lineRule="auto"/>
              <w:rPr>
                <w:color w:val="000000" w:themeColor="text1"/>
              </w:rPr>
            </w:pPr>
            <w:r w:rsidRPr="6BA592A9" w:rsidR="2B21D8A9">
              <w:rPr>
                <w:color w:val="000000" w:themeColor="text1" w:themeTint="FF" w:themeShade="FF"/>
              </w:rPr>
              <w:t>We measure both Strength and Growth</w:t>
            </w:r>
            <w:r w:rsidRPr="6BA592A9" w:rsidR="2B21D8A9">
              <w:rPr>
                <w:color w:val="000000" w:themeColor="text1" w:themeTint="FF" w:themeShade="FF"/>
              </w:rPr>
              <w:t xml:space="preserve"> </w:t>
            </w:r>
          </w:p>
          <w:p w:rsidRPr="009C1FC5" w:rsidR="00372DE1" w:rsidP="6BA592A9" w:rsidRDefault="00372DE1" w14:paraId="07FB2D08" w14:textId="6820B1E3">
            <w:pPr>
              <w:pStyle w:val="Normal"/>
              <w:spacing w:line="259" w:lineRule="auto"/>
              <w:rPr>
                <w:color w:val="000000" w:themeColor="text1"/>
              </w:rPr>
            </w:pPr>
          </w:p>
          <w:p w:rsidRPr="009C1FC5" w:rsidR="00372DE1" w:rsidP="6BA592A9" w:rsidRDefault="00372DE1" w14:paraId="2FCFA5CC" w14:textId="7514C7E2">
            <w:pPr>
              <w:pStyle w:val="Normal"/>
              <w:spacing w:line="259" w:lineRule="auto"/>
              <w:rPr>
                <w:color w:val="000000" w:themeColor="text1"/>
              </w:rPr>
            </w:pPr>
          </w:p>
          <w:p w:rsidRPr="009C1FC5" w:rsidR="00372DE1" w:rsidP="6BA592A9" w:rsidRDefault="00372DE1" w14:paraId="6FA0AF83" w14:textId="01762C1F">
            <w:pPr>
              <w:pStyle w:val="Normal"/>
              <w:spacing w:line="259" w:lineRule="auto"/>
              <w:rPr>
                <w:color w:val="000000" w:themeColor="text1"/>
              </w:rPr>
            </w:pPr>
          </w:p>
          <w:p w:rsidRPr="009C1FC5" w:rsidR="00372DE1" w:rsidP="6BA592A9" w:rsidRDefault="00372DE1" w14:paraId="221DDDCF" w14:textId="44038063">
            <w:pPr>
              <w:pStyle w:val="Normal"/>
              <w:spacing w:line="259" w:lineRule="auto"/>
              <w:rPr>
                <w:b w:val="1"/>
                <w:bCs w:val="1"/>
                <w:color w:val="000000" w:themeColor="text1"/>
              </w:rPr>
            </w:pPr>
            <w:r w:rsidRPr="6BA592A9" w:rsidR="79427ACE">
              <w:rPr>
                <w:b w:val="1"/>
                <w:bCs w:val="1"/>
                <w:color w:val="000000" w:themeColor="text1" w:themeTint="FF" w:themeShade="FF"/>
              </w:rPr>
              <w:t>Y</w:t>
            </w:r>
            <w:r w:rsidRPr="6BA592A9" w:rsidR="19C14E66">
              <w:rPr>
                <w:b w:val="1"/>
                <w:bCs w:val="1"/>
                <w:color w:val="000000" w:themeColor="text1" w:themeTint="FF" w:themeShade="FF"/>
              </w:rPr>
              <w:t>vie</w:t>
            </w:r>
            <w:r w:rsidRPr="6BA592A9" w:rsidR="79427ACE">
              <w:rPr>
                <w:b w:val="1"/>
                <w:bCs w:val="1"/>
                <w:color w:val="000000" w:themeColor="text1" w:themeTint="FF" w:themeShade="FF"/>
              </w:rPr>
              <w:t xml:space="preserve"> </w:t>
            </w:r>
            <w:r w:rsidRPr="6BA592A9" w:rsidR="79427ACE">
              <w:rPr>
                <w:b w:val="1"/>
                <w:bCs w:val="1"/>
                <w:color w:val="000000" w:themeColor="text1" w:themeTint="FF" w:themeShade="FF"/>
              </w:rPr>
              <w:t>dismiss</w:t>
            </w:r>
            <w:r w:rsidRPr="6BA592A9" w:rsidR="79427ACE">
              <w:rPr>
                <w:b w:val="1"/>
                <w:bCs w:val="1"/>
                <w:color w:val="000000" w:themeColor="text1" w:themeTint="FF" w:themeShade="FF"/>
              </w:rPr>
              <w:t xml:space="preserve"> for lunch</w:t>
            </w:r>
          </w:p>
          <w:p w:rsidRPr="009C1FC5" w:rsidR="00372DE1" w:rsidP="6BA592A9" w:rsidRDefault="00372DE1" w14:paraId="38B6ABA6" w14:textId="7033D0E3">
            <w:pPr>
              <w:pStyle w:val="Normal"/>
              <w:spacing w:line="259" w:lineRule="auto"/>
            </w:pPr>
            <w:r>
              <w:br/>
            </w:r>
          </w:p>
          <w:p w:rsidRPr="009C1FC5" w:rsidR="00372DE1" w:rsidP="6BA592A9" w:rsidRDefault="00372DE1" w14:paraId="678421A0" w14:textId="7CCA16EB">
            <w:pPr>
              <w:pStyle w:val="Normal"/>
              <w:spacing w:line="259" w:lineRule="auto"/>
              <w:rPr>
                <w:color w:val="000000" w:themeColor="text1"/>
              </w:rPr>
            </w:pPr>
          </w:p>
          <w:p w:rsidRPr="009C1FC5" w:rsidR="00372DE1" w:rsidP="6BA592A9" w:rsidRDefault="00372DE1" w14:paraId="1CD25268" w14:textId="16457C94">
            <w:pPr>
              <w:pStyle w:val="Normal"/>
              <w:spacing w:line="259" w:lineRule="auto"/>
              <w:rPr>
                <w:color w:val="000000" w:themeColor="text1"/>
              </w:rPr>
            </w:pPr>
          </w:p>
          <w:p w:rsidRPr="009C1FC5" w:rsidR="00372DE1" w:rsidP="6BA592A9" w:rsidRDefault="00372DE1" w14:paraId="5A8471CD" w14:textId="3D30F237">
            <w:pPr>
              <w:pStyle w:val="Normal"/>
              <w:spacing w:line="259" w:lineRule="auto"/>
              <w:rPr>
                <w:color w:val="000000" w:themeColor="text1"/>
              </w:rPr>
            </w:pPr>
          </w:p>
          <w:p w:rsidRPr="009C1FC5" w:rsidR="00372DE1" w:rsidP="6BA592A9" w:rsidRDefault="00372DE1" w14:paraId="04CD969D" w14:textId="7C150E1D">
            <w:pPr>
              <w:pStyle w:val="Normal"/>
              <w:spacing w:line="259" w:lineRule="auto"/>
              <w:rPr>
                <w:color w:val="000000" w:themeColor="text1"/>
              </w:rPr>
            </w:pPr>
          </w:p>
          <w:p w:rsidRPr="009C1FC5" w:rsidR="00372DE1" w:rsidP="6BA592A9" w:rsidRDefault="00372DE1" w14:paraId="74BB9A3B" w14:textId="2FACB772">
            <w:pPr>
              <w:pStyle w:val="Normal"/>
              <w:spacing w:line="259" w:lineRule="auto"/>
              <w:rPr>
                <w:color w:val="000000" w:themeColor="text1"/>
              </w:rPr>
            </w:pPr>
          </w:p>
          <w:p w:rsidRPr="009C1FC5" w:rsidR="00372DE1" w:rsidP="6BA592A9" w:rsidRDefault="00372DE1" w14:paraId="639BD1D7" w14:textId="2ED1040B">
            <w:pPr>
              <w:pStyle w:val="Normal"/>
              <w:spacing w:line="259" w:lineRule="auto"/>
              <w:rPr>
                <w:color w:val="000000" w:themeColor="text1"/>
              </w:rPr>
            </w:pPr>
          </w:p>
          <w:p w:rsidRPr="009C1FC5" w:rsidR="00372DE1" w:rsidP="6BA592A9" w:rsidRDefault="00372DE1" w14:paraId="6D2816B3" w14:textId="5232B68E">
            <w:pPr>
              <w:pStyle w:val="Normal"/>
              <w:spacing w:line="259" w:lineRule="auto"/>
              <w:rPr>
                <w:color w:val="000000" w:themeColor="text1"/>
              </w:rPr>
            </w:pPr>
          </w:p>
          <w:p w:rsidRPr="009C1FC5" w:rsidR="00372DE1" w:rsidP="6BA592A9" w:rsidRDefault="00372DE1" w14:paraId="13585927" w14:textId="48ADE84D">
            <w:pPr>
              <w:pStyle w:val="Normal"/>
              <w:spacing w:line="259" w:lineRule="auto"/>
              <w:rPr>
                <w:color w:val="000000" w:themeColor="text1"/>
              </w:rPr>
            </w:pPr>
          </w:p>
          <w:p w:rsidRPr="009C1FC5" w:rsidR="00372DE1" w:rsidP="6BA592A9" w:rsidRDefault="00372DE1" w14:paraId="3D4B0C79" w14:textId="294BD585">
            <w:pPr>
              <w:pStyle w:val="Normal"/>
              <w:spacing w:line="259" w:lineRule="auto"/>
              <w:rPr>
                <w:color w:val="000000" w:themeColor="text1"/>
              </w:rPr>
            </w:pPr>
          </w:p>
          <w:p w:rsidRPr="009C1FC5" w:rsidR="00372DE1" w:rsidP="6BA592A9" w:rsidRDefault="00372DE1" w14:paraId="01C83DBE" w14:textId="3659EFA4">
            <w:pPr>
              <w:pStyle w:val="Normal"/>
              <w:spacing w:line="259" w:lineRule="auto"/>
              <w:rPr>
                <w:color w:val="000000" w:themeColor="text1"/>
              </w:rPr>
            </w:pPr>
          </w:p>
          <w:p w:rsidRPr="009C1FC5" w:rsidR="00372DE1" w:rsidP="6BA592A9" w:rsidRDefault="00372DE1" w14:paraId="0E54535B" w14:textId="1A1AECBE">
            <w:pPr>
              <w:pStyle w:val="Normal"/>
              <w:spacing w:line="259" w:lineRule="auto"/>
              <w:rPr>
                <w:color w:val="000000" w:themeColor="text1"/>
              </w:rPr>
            </w:pPr>
          </w:p>
          <w:p w:rsidRPr="009C1FC5" w:rsidR="00372DE1" w:rsidP="6BA592A9" w:rsidRDefault="00372DE1" w14:paraId="3B72ADFC" w14:textId="22F6DFB2">
            <w:pPr>
              <w:pStyle w:val="Normal"/>
              <w:spacing w:line="259" w:lineRule="auto"/>
              <w:rPr>
                <w:color w:val="000000" w:themeColor="text1"/>
              </w:rPr>
            </w:pPr>
          </w:p>
          <w:p w:rsidRPr="009C1FC5" w:rsidR="00372DE1" w:rsidP="6BA592A9" w:rsidRDefault="00372DE1" w14:paraId="0E758A88" w14:textId="1F9D883F">
            <w:pPr>
              <w:pStyle w:val="Normal"/>
              <w:spacing w:line="259" w:lineRule="auto"/>
              <w:rPr>
                <w:color w:val="000000" w:themeColor="text1"/>
              </w:rPr>
            </w:pPr>
          </w:p>
          <w:p w:rsidRPr="009C1FC5" w:rsidR="00372DE1" w:rsidP="6BA592A9" w:rsidRDefault="00372DE1" w14:paraId="470269B8" w14:textId="4A129809">
            <w:pPr>
              <w:pStyle w:val="Normal"/>
              <w:spacing w:line="259" w:lineRule="auto"/>
              <w:rPr>
                <w:color w:val="000000" w:themeColor="text1"/>
              </w:rPr>
            </w:pPr>
          </w:p>
          <w:p w:rsidRPr="009C1FC5" w:rsidR="00372DE1" w:rsidP="6BA592A9" w:rsidRDefault="00372DE1" w14:paraId="733ABF66" w14:textId="5062076C">
            <w:pPr>
              <w:pStyle w:val="Normal"/>
              <w:spacing w:line="259" w:lineRule="auto"/>
              <w:rPr>
                <w:color w:val="000000" w:themeColor="text1"/>
              </w:rPr>
            </w:pPr>
          </w:p>
          <w:p w:rsidRPr="009C1FC5" w:rsidR="00372DE1" w:rsidP="6BA592A9" w:rsidRDefault="00372DE1" w14:paraId="17E1A72A" w14:textId="3435A134">
            <w:pPr>
              <w:pStyle w:val="Normal"/>
              <w:spacing w:line="259" w:lineRule="auto"/>
              <w:rPr>
                <w:color w:val="000000" w:themeColor="text1"/>
              </w:rPr>
            </w:pPr>
          </w:p>
          <w:p w:rsidRPr="009C1FC5" w:rsidR="00372DE1" w:rsidP="6BA592A9" w:rsidRDefault="00372DE1" w14:paraId="71FA5703" w14:textId="4DB3B593">
            <w:pPr>
              <w:pStyle w:val="Normal"/>
              <w:spacing w:line="259" w:lineRule="auto"/>
              <w:rPr>
                <w:color w:val="000000" w:themeColor="text1"/>
              </w:rPr>
            </w:pPr>
          </w:p>
          <w:p w:rsidRPr="009C1FC5" w:rsidR="00372DE1" w:rsidP="6BA592A9" w:rsidRDefault="00372DE1" w14:paraId="748B66BA" w14:textId="75EBB4B1">
            <w:pPr>
              <w:pStyle w:val="Normal"/>
              <w:spacing w:line="259" w:lineRule="auto"/>
              <w:rPr>
                <w:color w:val="000000" w:themeColor="text1"/>
              </w:rPr>
            </w:pPr>
          </w:p>
        </w:tc>
        <w:tc>
          <w:tcPr>
            <w:tcW w:w="2303" w:type="dxa"/>
            <w:tcMar/>
          </w:tcPr>
          <w:p w:rsidR="00372DE1" w:rsidP="00372DE1" w:rsidRDefault="00372DE1" w14:paraId="44613EE5" w14:textId="2BCF6121">
            <w:pPr>
              <w:spacing w:line="259" w:lineRule="auto"/>
              <w:rPr>
                <w:color w:val="000000" w:themeColor="text1"/>
              </w:rPr>
            </w:pPr>
            <w:r w:rsidRPr="0C8E70A6">
              <w:rPr>
                <w:color w:val="000000" w:themeColor="text1"/>
              </w:rPr>
              <w:t>What is the importance of campaigns</w:t>
            </w:r>
          </w:p>
          <w:p w:rsidR="00372DE1" w:rsidP="00372DE1" w:rsidRDefault="00372DE1" w14:paraId="0A11E9A4" w14:textId="5FC375B1">
            <w:pPr>
              <w:spacing w:line="259" w:lineRule="auto"/>
              <w:rPr>
                <w:color w:val="000000" w:themeColor="text1"/>
              </w:rPr>
            </w:pPr>
          </w:p>
          <w:p w:rsidR="00372DE1" w:rsidP="00372DE1" w:rsidRDefault="00372DE1" w14:paraId="03B6F11B" w14:textId="1EB5AB9F">
            <w:pPr>
              <w:spacing w:line="259" w:lineRule="auto"/>
              <w:rPr>
                <w:color w:val="000000" w:themeColor="text1"/>
              </w:rPr>
            </w:pPr>
          </w:p>
          <w:p w:rsidR="00372DE1" w:rsidP="00372DE1" w:rsidRDefault="00372DE1" w14:paraId="45F0DC5E" w14:textId="242054E6">
            <w:pPr>
              <w:spacing w:line="259" w:lineRule="auto"/>
              <w:rPr>
                <w:color w:val="000000" w:themeColor="text1"/>
              </w:rPr>
            </w:pPr>
          </w:p>
          <w:p w:rsidR="00372DE1" w:rsidP="00372DE1" w:rsidRDefault="00372DE1" w14:paraId="5BD6F5FE" w14:textId="5426A21C">
            <w:pPr>
              <w:spacing w:line="259" w:lineRule="auto"/>
              <w:rPr>
                <w:color w:val="000000" w:themeColor="text1"/>
              </w:rPr>
            </w:pPr>
            <w:r w:rsidRPr="0C8E70A6">
              <w:rPr>
                <w:color w:val="000000" w:themeColor="text1"/>
              </w:rPr>
              <w:t>Participants will understand the purpose of using campaigns and to build both union strength  and growth.</w:t>
            </w:r>
          </w:p>
        </w:tc>
      </w:tr>
      <w:tr w:rsidR="023D9D65" w:rsidTr="6BA592A9" w14:paraId="5C19B1AD" w14:textId="77777777">
        <w:trPr>
          <w:gridAfter w:val="1"/>
          <w:wAfter w:w="172" w:type="dxa"/>
          <w:trHeight w:val="350"/>
        </w:trPr>
        <w:tc>
          <w:tcPr>
            <w:tcW w:w="14343" w:type="dxa"/>
            <w:gridSpan w:val="4"/>
            <w:shd w:val="clear" w:color="auto" w:fill="D0CECE" w:themeFill="background2" w:themeFillShade="E6"/>
            <w:tcMar/>
          </w:tcPr>
          <w:p w:rsidR="4748A986" w:rsidP="023D9D65" w:rsidRDefault="4748A986" w14:paraId="24E0076A" w14:textId="1476EC2A">
            <w:pPr>
              <w:spacing w:line="259" w:lineRule="auto"/>
              <w:rPr>
                <w:b/>
                <w:bCs/>
                <w:sz w:val="40"/>
                <w:szCs w:val="40"/>
              </w:rPr>
            </w:pPr>
            <w:r w:rsidRPr="023D9D65">
              <w:rPr>
                <w:b/>
                <w:bCs/>
                <w:sz w:val="40"/>
                <w:szCs w:val="40"/>
              </w:rPr>
              <w:t xml:space="preserve">Session 2 3/1 2:30-5:00  </w:t>
            </w:r>
          </w:p>
          <w:p w:rsidR="023D9D65" w:rsidP="023D9D65" w:rsidRDefault="023D9D65" w14:paraId="3FE0B2C3" w14:textId="4F5F6D2A">
            <w:pPr>
              <w:rPr>
                <w:b/>
                <w:bCs/>
              </w:rPr>
            </w:pPr>
          </w:p>
        </w:tc>
      </w:tr>
      <w:tr w:rsidR="00E3262E" w:rsidTr="6BA592A9" w14:paraId="472EB21A" w14:textId="77777777">
        <w:trPr>
          <w:gridAfter w:val="1"/>
          <w:wAfter w:w="172" w:type="dxa"/>
          <w:trHeight w:val="350"/>
        </w:trPr>
        <w:tc>
          <w:tcPr>
            <w:tcW w:w="4560" w:type="dxa"/>
            <w:shd w:val="clear" w:color="auto" w:fill="D0CECE" w:themeFill="background2" w:themeFillShade="E6"/>
            <w:tcMar/>
          </w:tcPr>
          <w:p w:rsidRPr="00E3262E" w:rsidR="00E3262E" w:rsidP="0E9B1E83" w:rsidRDefault="7F112B4F" w14:paraId="23C5F2B5" w14:textId="589C9242">
            <w:pPr>
              <w:rPr>
                <w:b w:val="1"/>
                <w:bCs w:val="1"/>
              </w:rPr>
            </w:pPr>
            <w:r w:rsidRPr="6BA592A9" w:rsidR="2C01EAB1">
              <w:rPr>
                <w:b w:val="1"/>
                <w:bCs w:val="1"/>
              </w:rPr>
              <w:t>2:30-2:5</w:t>
            </w:r>
            <w:r w:rsidRPr="6BA592A9" w:rsidR="08092F87">
              <w:rPr>
                <w:b w:val="1"/>
                <w:bCs w:val="1"/>
              </w:rPr>
              <w:t>5</w:t>
            </w:r>
            <w:r w:rsidRPr="6BA592A9" w:rsidR="2C01EAB1">
              <w:rPr>
                <w:b w:val="1"/>
                <w:bCs w:val="1"/>
              </w:rPr>
              <w:t xml:space="preserve"> </w:t>
            </w:r>
            <w:r w:rsidRPr="6BA592A9" w:rsidR="38537BCB">
              <w:rPr>
                <w:b w:val="1"/>
                <w:bCs w:val="1"/>
              </w:rPr>
              <w:t>Yvie</w:t>
            </w:r>
          </w:p>
        </w:tc>
        <w:tc>
          <w:tcPr>
            <w:tcW w:w="1405" w:type="dxa"/>
            <w:shd w:val="clear" w:color="auto" w:fill="D0CECE" w:themeFill="background2" w:themeFillShade="E6"/>
            <w:tcMar/>
          </w:tcPr>
          <w:p w:rsidR="00E3262E" w:rsidP="00372DE1" w:rsidRDefault="00E3262E" w14:paraId="7BFCCDB6" w14:textId="77777777">
            <w:pPr>
              <w:rPr>
                <w:color w:val="000000" w:themeColor="text1"/>
              </w:rPr>
            </w:pPr>
          </w:p>
        </w:tc>
        <w:tc>
          <w:tcPr>
            <w:tcW w:w="6075" w:type="dxa"/>
            <w:shd w:val="clear" w:color="auto" w:fill="D0CECE" w:themeFill="background2" w:themeFillShade="E6"/>
            <w:tcMar/>
          </w:tcPr>
          <w:p w:rsidR="00E3262E" w:rsidP="00372DE1" w:rsidRDefault="539CB01B" w14:paraId="2C6CB5A8" w14:textId="77F90564">
            <w:pPr>
              <w:keepNext w:val="1"/>
              <w:keepLines w:val="1"/>
              <w:spacing w:after="40"/>
              <w:rPr>
                <w:b w:val="1"/>
                <w:bCs w:val="1"/>
                <w:color w:val="000000" w:themeColor="text1"/>
              </w:rPr>
            </w:pPr>
            <w:r w:rsidRPr="6BA592A9" w:rsidR="6F8CF231">
              <w:rPr>
                <w:b w:val="1"/>
                <w:bCs w:val="1"/>
                <w:color w:val="000000" w:themeColor="text1" w:themeTint="FF" w:themeShade="FF"/>
              </w:rPr>
              <w:t>2</w:t>
            </w:r>
            <w:r w:rsidRPr="6BA592A9" w:rsidR="57A09EDE">
              <w:rPr>
                <w:b w:val="1"/>
                <w:bCs w:val="1"/>
                <w:color w:val="000000" w:themeColor="text1" w:themeTint="FF" w:themeShade="FF"/>
              </w:rPr>
              <w:t>5</w:t>
            </w:r>
            <w:r w:rsidRPr="6BA592A9" w:rsidR="1FFB69E6">
              <w:rPr>
                <w:b w:val="1"/>
                <w:bCs w:val="1"/>
                <w:color w:val="000000" w:themeColor="text1" w:themeTint="FF" w:themeShade="FF"/>
              </w:rPr>
              <w:t xml:space="preserve"> Minutes - Building a Campaign Overview</w:t>
            </w:r>
            <w:r w:rsidRPr="6BA592A9" w:rsidR="23FCB2F7">
              <w:rPr>
                <w:b w:val="1"/>
                <w:bCs w:val="1"/>
                <w:color w:val="000000" w:themeColor="text1" w:themeTint="FF" w:themeShade="FF"/>
              </w:rPr>
              <w:t xml:space="preserve"> (Can be 15)</w:t>
            </w:r>
          </w:p>
        </w:tc>
        <w:tc>
          <w:tcPr>
            <w:tcW w:w="2303" w:type="dxa"/>
            <w:shd w:val="clear" w:color="auto" w:fill="D0CECE" w:themeFill="background2" w:themeFillShade="E6"/>
            <w:tcMar/>
          </w:tcPr>
          <w:p w:rsidRPr="0C8E70A6" w:rsidR="00E3262E" w:rsidP="00372DE1" w:rsidRDefault="00E3262E" w14:paraId="6181AF4B" w14:textId="77777777">
            <w:pPr>
              <w:rPr>
                <w:color w:val="000000" w:themeColor="text1"/>
              </w:rPr>
            </w:pPr>
          </w:p>
        </w:tc>
      </w:tr>
      <w:tr w:rsidR="00E3262E" w:rsidTr="6BA592A9" w14:paraId="31BCEB48" w14:textId="77777777">
        <w:trPr>
          <w:gridAfter w:val="1"/>
          <w:wAfter w:w="172" w:type="dxa"/>
          <w:trHeight w:val="902"/>
        </w:trPr>
        <w:tc>
          <w:tcPr>
            <w:tcW w:w="4560" w:type="dxa"/>
            <w:tcMar/>
          </w:tcPr>
          <w:p w:rsidR="0E9B1E83" w:rsidP="6BA592A9" w:rsidRDefault="0E9B1E83" w14:paraId="7C7856E5" w14:textId="36FDD983">
            <w:pPr>
              <w:rPr>
                <w:rFonts w:ascii="Calibri" w:hAnsi="Calibri" w:eastAsia="Calibri" w:cs="Calibri"/>
                <w:sz w:val="22"/>
                <w:szCs w:val="22"/>
              </w:rPr>
            </w:pPr>
            <w:r w:rsidR="61D0FF14">
              <w:drawing>
                <wp:inline wp14:editId="70629F7A" wp14:anchorId="767CAF0D">
                  <wp:extent cx="2752725" cy="1552575"/>
                  <wp:effectExtent l="0" t="0" r="0" b="0"/>
                  <wp:docPr id="1211192251" name="Picture 121119225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52">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r w:rsidR="65F33EDE">
              <w:drawing>
                <wp:inline wp14:editId="63E41F73" wp14:anchorId="50216305">
                  <wp:extent cx="2658150" cy="1524023"/>
                  <wp:effectExtent l="0" t="0" r="0" b="0"/>
                  <wp:docPr id="6522444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2244441" name="Picture 652244441"/>
                          <pic:cNvPicPr/>
                        </pic:nvPicPr>
                        <pic:blipFill>
                          <a:blip xmlns:r="http://schemas.openxmlformats.org/officeDocument/2006/relationships" r:embed="rId736645725">
                            <a:extLst>
                              <a:ext uri="{28A0092B-C50C-407E-A947-70E740481C1C}">
                                <a14:useLocalDpi xmlns:a14="http://schemas.microsoft.com/office/drawing/2010/main"/>
                              </a:ext>
                            </a:extLst>
                          </a:blip>
                          <a:srcRect l="21799" t="18617" r="346" b="12765"/>
                          <a:stretch>
                            <a:fillRect/>
                          </a:stretch>
                        </pic:blipFill>
                        <pic:spPr>
                          <a:xfrm rot="0">
                            <a:off x="0" y="0"/>
                            <a:ext cx="2658150" cy="1524023"/>
                          </a:xfrm>
                          <a:prstGeom prst="rect">
                            <a:avLst/>
                          </a:prstGeom>
                        </pic:spPr>
                      </pic:pic>
                    </a:graphicData>
                  </a:graphic>
                </wp:inline>
              </w:drawing>
            </w:r>
          </w:p>
          <w:p w:rsidR="2D397EF1" w:rsidRDefault="2D397EF1" w14:paraId="74D2C181" w14:textId="7050E7F8">
            <w:r>
              <w:rPr>
                <w:noProof/>
              </w:rPr>
              <w:drawing>
                <wp:inline distT="0" distB="0" distL="0" distR="0" wp14:anchorId="46215426" wp14:editId="6250AEDC">
                  <wp:extent cx="2752725" cy="1552575"/>
                  <wp:effectExtent l="0" t="0" r="0" b="0"/>
                  <wp:docPr id="1498467605" name="Picture 1498467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E9B1E83" w:rsidP="0E9B1E83" w:rsidRDefault="0E9B1E83" w14:paraId="2F552E49" w14:textId="73D448A2"/>
          <w:p w:rsidR="71717A69" w:rsidRDefault="71717A69" w14:paraId="1507DF55" w14:textId="5B58EF91">
            <w:r>
              <w:rPr>
                <w:noProof/>
              </w:rPr>
              <w:drawing>
                <wp:inline distT="0" distB="0" distL="0" distR="0" wp14:anchorId="0B0625F9" wp14:editId="133D9F40">
                  <wp:extent cx="2701925" cy="1519555"/>
                  <wp:effectExtent l="0" t="0" r="3175" b="4445"/>
                  <wp:docPr id="152556329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54">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E9B1E83" w:rsidP="0E9B1E83" w:rsidRDefault="0E9B1E83" w14:paraId="53B469C4" w14:textId="297CA5B3"/>
          <w:p w:rsidR="0E9B1E83" w:rsidP="0E9B1E83" w:rsidRDefault="0E9B1E83" w14:paraId="5BBE3CD3" w14:textId="2C556745"/>
          <w:p w:rsidR="0E9B1E83" w:rsidP="0E9B1E83" w:rsidRDefault="0E9B1E83" w14:paraId="40147F99" w14:textId="664E1A08"/>
          <w:p w:rsidR="0E9B1E83" w:rsidP="0E9B1E83" w:rsidRDefault="0E9B1E83" w14:paraId="47D2D40C" w14:textId="1F550363"/>
          <w:p w:rsidR="0E9B1E83" w:rsidP="0E9B1E83" w:rsidRDefault="0E9B1E83" w14:paraId="26924AEC" w14:textId="44357889"/>
          <w:p w:rsidR="0E9B1E83" w:rsidP="0E9B1E83" w:rsidRDefault="0E9B1E83" w14:paraId="16FFF5C6" w14:textId="6501C728"/>
          <w:p w:rsidR="0E9B1E83" w:rsidP="0E9B1E83" w:rsidRDefault="0E9B1E83" w14:paraId="3477ACE3" w14:textId="5093BC06"/>
          <w:p w:rsidR="0E9B1E83" w:rsidP="0E9B1E83" w:rsidRDefault="0E9B1E83" w14:paraId="2C6AD290" w14:textId="2BB20F8A"/>
          <w:p w:rsidR="6BA592A9" w:rsidRDefault="6BA592A9" w14:paraId="0B986927" w14:textId="3B8FB320"/>
          <w:p w:rsidR="00E3262E" w:rsidP="00E3262E" w:rsidRDefault="00E3262E" w14:paraId="0771B75A" w14:textId="33333287">
            <w:r>
              <w:rPr>
                <w:noProof/>
              </w:rPr>
              <w:drawing>
                <wp:inline distT="0" distB="0" distL="0" distR="0" wp14:anchorId="6FE68A13" wp14:editId="557504C7">
                  <wp:extent cx="2701925" cy="1519555"/>
                  <wp:effectExtent l="0" t="0" r="3175" b="444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55">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E9B1E83" w:rsidRDefault="0E9B1E83" w14:paraId="610E0514" w14:textId="35779695"/>
          <w:p w:rsidR="00E3262E" w:rsidP="00E3262E" w:rsidRDefault="00E3262E" w14:paraId="3093BE21" w14:textId="77777777"/>
          <w:p w:rsidR="00E3262E" w:rsidP="00E3262E" w:rsidRDefault="00E3262E" w14:paraId="2EF1C7F0" w14:textId="77777777"/>
          <w:p w:rsidR="00E3262E" w:rsidP="00E3262E" w:rsidRDefault="00E3262E" w14:paraId="0C9014C3" w14:textId="77777777"/>
          <w:p w:rsidR="00E3262E" w:rsidP="00E3262E" w:rsidRDefault="00E3262E" w14:paraId="0E7936C3" w14:textId="77777777"/>
          <w:p w:rsidR="00E3262E" w:rsidP="00E3262E" w:rsidRDefault="00E3262E" w14:paraId="5B3699F9" w14:textId="77777777"/>
          <w:p w:rsidR="00E3262E" w:rsidP="00E3262E" w:rsidRDefault="00E3262E" w14:paraId="58BDDC11" w14:textId="77777777"/>
          <w:p w:rsidR="00E3262E" w:rsidP="69BEABDE" w:rsidRDefault="00E3262E" w14:paraId="07B093E5" w14:textId="66210AB8"/>
          <w:p w:rsidR="00E3262E" w:rsidP="3764A960" w:rsidRDefault="00E3262E" w14:paraId="27A3D363" w14:textId="351AD087"/>
          <w:p w:rsidR="6BA592A9" w:rsidRDefault="6BA592A9" w14:paraId="5787EF3F" w14:textId="44C6EDAA"/>
          <w:p w:rsidR="6BA592A9" w:rsidRDefault="6BA592A9" w14:paraId="4CE98E5C" w14:textId="7ACFC426"/>
          <w:p w:rsidR="6BA592A9" w:rsidRDefault="6BA592A9" w14:paraId="7107280E" w14:textId="24E46F14"/>
          <w:p w:rsidR="6BA592A9" w:rsidRDefault="6BA592A9" w14:paraId="50BEE624" w14:textId="1E42B7AA"/>
          <w:p w:rsidR="6BA592A9" w:rsidRDefault="6BA592A9" w14:paraId="0378404B" w14:textId="263E4AE3"/>
          <w:p w:rsidR="6BA592A9" w:rsidRDefault="6BA592A9" w14:paraId="7F5A36B8" w14:textId="1329AC3B"/>
          <w:p w:rsidR="6BA592A9" w:rsidRDefault="6BA592A9" w14:paraId="3817B141" w14:textId="3BFCED56"/>
          <w:p w:rsidR="6BA592A9" w:rsidRDefault="6BA592A9" w14:paraId="26BC01E9" w14:textId="783665EA"/>
          <w:p w:rsidR="00E3262E" w:rsidP="00E3262E" w:rsidRDefault="00E3262E" w14:paraId="15A70BF9" w14:textId="77777777">
            <w:r w:rsidR="1FFB69E6">
              <w:drawing>
                <wp:inline wp14:editId="7C2A7E01" wp14:anchorId="7C509EF5">
                  <wp:extent cx="2701925" cy="1696791"/>
                  <wp:effectExtent l="0" t="0" r="3175" b="0"/>
                  <wp:docPr id="1058877310" name="Picture 105887731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058877310"/>
                          <pic:cNvPicPr/>
                        </pic:nvPicPr>
                        <pic:blipFill>
                          <a:blip xmlns:r="http://schemas.openxmlformats.org/officeDocument/2006/relationships" r:embed="rId56">
                            <a:extLst>
                              <a:ext uri="{28A0092B-C50C-407E-A947-70E740481C1C}">
                                <a14:useLocalDpi xmlns:a14="http://schemas.microsoft.com/office/drawing/2010/main" val="0"/>
                              </a:ext>
                            </a:extLst>
                          </a:blip>
                          <a:srcRect l="26250" t="26274" r="12708" b="1568"/>
                          <a:stretch>
                            <a:fillRect/>
                          </a:stretch>
                        </pic:blipFill>
                        <pic:spPr>
                          <a:xfrm>
                            <a:off x="0" y="0"/>
                            <a:ext cx="2702157" cy="1696937"/>
                          </a:xfrm>
                          <a:prstGeom prst="rect">
                            <a:avLst/>
                          </a:prstGeom>
                        </pic:spPr>
                      </pic:pic>
                    </a:graphicData>
                  </a:graphic>
                </wp:inline>
              </w:drawing>
            </w:r>
          </w:p>
          <w:p w:rsidR="6BA592A9" w:rsidRDefault="6BA592A9" w14:paraId="35B05A38" w14:textId="5AD64B75"/>
          <w:p w:rsidR="6BA592A9" w:rsidRDefault="6BA592A9" w14:paraId="017BBCB1" w14:textId="775AA040"/>
          <w:p w:rsidR="00E3262E" w:rsidP="00E3262E" w:rsidRDefault="00E3262E" w14:paraId="144A542A" w14:textId="4482FB11">
            <w:r w:rsidRPr="00671E44">
              <w:rPr>
                <w:noProof/>
              </w:rPr>
              <w:drawing>
                <wp:inline distT="0" distB="0" distL="0" distR="0" wp14:anchorId="5EF58F5D" wp14:editId="0D89BB34">
                  <wp:extent cx="2701925" cy="1519555"/>
                  <wp:effectExtent l="0" t="0" r="3175"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701925" cy="1519555"/>
                          </a:xfrm>
                          <a:prstGeom prst="rect">
                            <a:avLst/>
                          </a:prstGeom>
                        </pic:spPr>
                      </pic:pic>
                    </a:graphicData>
                  </a:graphic>
                </wp:inline>
              </w:drawing>
            </w:r>
          </w:p>
        </w:tc>
        <w:tc>
          <w:tcPr>
            <w:tcW w:w="1405" w:type="dxa"/>
            <w:tcMar/>
          </w:tcPr>
          <w:p w:rsidR="00AF50EA" w:rsidP="00AF50EA" w:rsidRDefault="00E3262E" w14:paraId="77DF7A40" w14:textId="36953718">
            <w:r>
              <w:t>Campaign plan outline</w:t>
            </w:r>
            <w:r w:rsidR="00AF50EA">
              <w:t xml:space="preserve"> </w:t>
            </w:r>
          </w:p>
          <w:p w:rsidR="00E3262E" w:rsidP="00E3262E" w:rsidRDefault="00E3262E" w14:paraId="7EC1710D" w14:textId="2F7D3497"/>
          <w:p w:rsidR="00E3262E" w:rsidP="00E3262E" w:rsidRDefault="00E3262E" w14:paraId="5E1AF1D6" w14:textId="77777777"/>
          <w:p w:rsidR="00E3262E" w:rsidP="00E3262E" w:rsidRDefault="00E3262E" w14:paraId="4ABC9128" w14:textId="77777777">
            <w:r>
              <w:t xml:space="preserve"> </w:t>
            </w:r>
          </w:p>
          <w:p w:rsidR="00E3262E" w:rsidP="00E3262E" w:rsidRDefault="00E3262E" w14:paraId="2E331176" w14:textId="77777777"/>
          <w:p w:rsidR="00E3262E" w:rsidP="00E3262E" w:rsidRDefault="00E3262E" w14:paraId="028B988B" w14:textId="77777777">
            <w:pPr>
              <w:rPr>
                <w:color w:val="000000" w:themeColor="text1"/>
              </w:rPr>
            </w:pPr>
          </w:p>
        </w:tc>
        <w:tc>
          <w:tcPr>
            <w:tcW w:w="6075" w:type="dxa"/>
            <w:tcMar/>
          </w:tcPr>
          <w:p w:rsidR="0E9B1E83" w:rsidP="0E9B1E83" w:rsidRDefault="0E9B1E83" w14:paraId="3E605D29" w14:textId="17B35FD6">
            <w:pPr>
              <w:rPr>
                <w:color w:val="000000" w:themeColor="text1"/>
              </w:rPr>
            </w:pPr>
            <w:r w:rsidRPr="6BA592A9" w:rsidR="7B6114EE">
              <w:rPr>
                <w:color w:val="000000" w:themeColor="text1" w:themeTint="FF" w:themeShade="FF"/>
              </w:rPr>
              <w:t>Reminder to introduce yourself when you have the mic</w:t>
            </w:r>
          </w:p>
          <w:p w:rsidR="0E9B1E83" w:rsidP="0E9B1E83" w:rsidRDefault="0E9B1E83" w14:paraId="6B63A787" w14:textId="39CA5058">
            <w:pPr>
              <w:rPr>
                <w:color w:val="000000" w:themeColor="text1"/>
              </w:rPr>
            </w:pPr>
          </w:p>
          <w:p w:rsidR="0E9B1E83" w:rsidP="0E9B1E83" w:rsidRDefault="0E9B1E83" w14:paraId="31F05E69" w14:textId="348D73F9">
            <w:pPr>
              <w:rPr>
                <w:color w:val="000000" w:themeColor="text1"/>
              </w:rPr>
            </w:pPr>
          </w:p>
          <w:p w:rsidR="023D9D65" w:rsidP="023D9D65" w:rsidRDefault="023D9D65" w14:paraId="0FB769D8" w14:textId="4A177681">
            <w:pPr>
              <w:rPr>
                <w:color w:val="000000" w:themeColor="text1"/>
              </w:rPr>
            </w:pPr>
          </w:p>
          <w:p w:rsidR="023D9D65" w:rsidP="023D9D65" w:rsidRDefault="023D9D65" w14:paraId="48AC639E" w14:textId="68F53463">
            <w:pPr>
              <w:rPr>
                <w:color w:val="000000" w:themeColor="text1"/>
              </w:rPr>
            </w:pPr>
          </w:p>
          <w:p w:rsidR="023D9D65" w:rsidP="023D9D65" w:rsidRDefault="023D9D65" w14:paraId="695B3B86" w14:textId="0A07CACD">
            <w:pPr>
              <w:rPr>
                <w:color w:val="000000" w:themeColor="text1"/>
              </w:rPr>
            </w:pPr>
          </w:p>
          <w:p w:rsidR="023D9D65" w:rsidP="023D9D65" w:rsidRDefault="023D9D65" w14:paraId="2A839832" w14:textId="74491903">
            <w:pPr>
              <w:rPr>
                <w:color w:val="000000" w:themeColor="text1"/>
              </w:rPr>
            </w:pPr>
          </w:p>
          <w:p w:rsidR="023D9D65" w:rsidP="023D9D65" w:rsidRDefault="023D9D65" w14:paraId="1F53227F" w14:textId="2E82B22F">
            <w:pPr>
              <w:rPr>
                <w:color w:val="000000" w:themeColor="text1"/>
              </w:rPr>
            </w:pPr>
          </w:p>
          <w:p w:rsidR="023D9D65" w:rsidP="023D9D65" w:rsidRDefault="023D9D65" w14:paraId="135655B5" w14:textId="7F0B43F9">
            <w:pPr>
              <w:rPr>
                <w:color w:val="000000" w:themeColor="text1"/>
              </w:rPr>
            </w:pPr>
          </w:p>
          <w:p w:rsidR="023D9D65" w:rsidP="023D9D65" w:rsidRDefault="023D9D65" w14:paraId="4298DF38" w14:textId="6FD48B20">
            <w:pPr>
              <w:rPr>
                <w:color w:val="000000" w:themeColor="text1"/>
              </w:rPr>
            </w:pPr>
          </w:p>
          <w:p w:rsidR="023D9D65" w:rsidP="023D9D65" w:rsidRDefault="023D9D65" w14:paraId="1E5B3CF5" w14:textId="5CD75D40">
            <w:pPr>
              <w:rPr>
                <w:color w:val="000000" w:themeColor="text1"/>
              </w:rPr>
            </w:pPr>
            <w:r w:rsidRPr="6BA592A9" w:rsidR="38CE4EB5">
              <w:rPr>
                <w:color w:val="000000" w:themeColor="text1" w:themeTint="FF" w:themeShade="FF"/>
              </w:rPr>
              <w:t>3:11 Campaign Lab video Jarisa Rodriguez</w:t>
            </w:r>
          </w:p>
          <w:p w:rsidR="6BA592A9" w:rsidP="6BA592A9" w:rsidRDefault="6BA592A9" w14:paraId="134504B3" w14:textId="0DDD9C4D">
            <w:pPr>
              <w:rPr>
                <w:color w:val="000000" w:themeColor="text1" w:themeTint="FF" w:themeShade="FF"/>
              </w:rPr>
            </w:pPr>
          </w:p>
          <w:p w:rsidR="6BA592A9" w:rsidP="6BA592A9" w:rsidRDefault="6BA592A9" w14:paraId="329E4FA6" w14:textId="1365529B">
            <w:pPr>
              <w:rPr>
                <w:color w:val="000000" w:themeColor="text1" w:themeTint="FF" w:themeShade="FF"/>
              </w:rPr>
            </w:pPr>
          </w:p>
          <w:p w:rsidR="6BA592A9" w:rsidP="6BA592A9" w:rsidRDefault="6BA592A9" w14:paraId="668CE65D" w14:textId="04BBAAA4">
            <w:pPr>
              <w:rPr>
                <w:color w:val="000000" w:themeColor="text1" w:themeTint="FF" w:themeShade="FF"/>
              </w:rPr>
            </w:pPr>
          </w:p>
          <w:p w:rsidR="6BA592A9" w:rsidP="6BA592A9" w:rsidRDefault="6BA592A9" w14:paraId="7C7DEA9C" w14:textId="2279006D">
            <w:pPr>
              <w:rPr>
                <w:color w:val="000000" w:themeColor="text1" w:themeTint="FF" w:themeShade="FF"/>
              </w:rPr>
            </w:pPr>
          </w:p>
          <w:p w:rsidR="6BA592A9" w:rsidP="6BA592A9" w:rsidRDefault="6BA592A9" w14:paraId="54AC0724" w14:textId="6CE82EDC">
            <w:pPr>
              <w:rPr>
                <w:color w:val="000000" w:themeColor="text1" w:themeTint="FF" w:themeShade="FF"/>
              </w:rPr>
            </w:pPr>
          </w:p>
          <w:p w:rsidR="6BA592A9" w:rsidP="6BA592A9" w:rsidRDefault="6BA592A9" w14:paraId="50BB77C6" w14:textId="153B2F8D">
            <w:pPr>
              <w:rPr>
                <w:color w:val="000000" w:themeColor="text1" w:themeTint="FF" w:themeShade="FF"/>
              </w:rPr>
            </w:pPr>
          </w:p>
          <w:p w:rsidR="6BA592A9" w:rsidP="6BA592A9" w:rsidRDefault="6BA592A9" w14:paraId="4450D817" w14:textId="4AE95433">
            <w:pPr>
              <w:rPr>
                <w:color w:val="000000" w:themeColor="text1" w:themeTint="FF" w:themeShade="FF"/>
              </w:rPr>
            </w:pPr>
          </w:p>
          <w:p w:rsidR="6BA592A9" w:rsidP="6BA592A9" w:rsidRDefault="6BA592A9" w14:paraId="3DCE834E" w14:textId="356EB2D8">
            <w:pPr>
              <w:rPr>
                <w:color w:val="000000" w:themeColor="text1" w:themeTint="FF" w:themeShade="FF"/>
              </w:rPr>
            </w:pPr>
          </w:p>
          <w:p w:rsidR="6BA592A9" w:rsidP="6BA592A9" w:rsidRDefault="6BA592A9" w14:paraId="12768B53" w14:textId="0A74DD55">
            <w:pPr>
              <w:rPr>
                <w:color w:val="000000" w:themeColor="text1" w:themeTint="FF" w:themeShade="FF"/>
              </w:rPr>
            </w:pPr>
          </w:p>
          <w:p w:rsidR="117E951D" w:rsidP="6BA592A9" w:rsidRDefault="117E951D" w14:paraId="402CEEA3" w14:textId="11EF395B">
            <w:pPr>
              <w:rPr>
                <w:color w:val="000000" w:themeColor="text1" w:themeTint="FF" w:themeShade="FF"/>
              </w:rPr>
            </w:pPr>
            <w:r w:rsidRPr="6BA592A9" w:rsidR="117E951D">
              <w:rPr>
                <w:color w:val="000000" w:themeColor="text1" w:themeTint="FF" w:themeShade="FF"/>
              </w:rPr>
              <w:t xml:space="preserve">Plug campaign lab! $2500 grant to fund your campaigns and coaching! </w:t>
            </w:r>
          </w:p>
          <w:p w:rsidR="6BA592A9" w:rsidP="6BA592A9" w:rsidRDefault="6BA592A9" w14:paraId="1078C91C" w14:textId="1130F5DC">
            <w:pPr>
              <w:rPr>
                <w:color w:val="000000" w:themeColor="text1" w:themeTint="FF" w:themeShade="FF"/>
              </w:rPr>
            </w:pPr>
          </w:p>
          <w:p w:rsidR="6BA592A9" w:rsidP="6BA592A9" w:rsidRDefault="6BA592A9" w14:paraId="78AB67C1" w14:textId="60957053">
            <w:pPr>
              <w:rPr>
                <w:color w:val="000000" w:themeColor="text1" w:themeTint="FF" w:themeShade="FF"/>
              </w:rPr>
            </w:pPr>
          </w:p>
          <w:p w:rsidR="00E3262E" w:rsidP="00E3262E" w:rsidRDefault="00E3262E" w14:paraId="78319B67" w14:textId="07A10EC3">
            <w:pPr>
              <w:rPr>
                <w:color w:val="000000" w:themeColor="text1"/>
              </w:rPr>
            </w:pPr>
            <w:r w:rsidRPr="023D9D65">
              <w:rPr>
                <w:color w:val="000000" w:themeColor="text1"/>
              </w:rPr>
              <w:t xml:space="preserve">We are going to do a quick little overview of the parts of a well designed campaign. </w:t>
            </w:r>
          </w:p>
          <w:p w:rsidR="00E3262E" w:rsidP="0E9B1E83" w:rsidRDefault="00E3262E" w14:paraId="4E5FE433" w14:textId="77777777">
            <w:pPr>
              <w:rPr>
                <w:color w:val="000000" w:themeColor="text1"/>
              </w:rPr>
            </w:pPr>
          </w:p>
          <w:p w:rsidR="6BA592A9" w:rsidP="6BA592A9" w:rsidRDefault="6BA592A9" w14:paraId="603DB133" w14:textId="3C91BC1C">
            <w:pPr>
              <w:rPr>
                <w:color w:val="000000" w:themeColor="text1" w:themeTint="FF" w:themeShade="FF"/>
              </w:rPr>
            </w:pPr>
          </w:p>
          <w:p w:rsidR="6BA592A9" w:rsidP="6BA592A9" w:rsidRDefault="6BA592A9" w14:paraId="31ECF5A9" w14:textId="577E7220">
            <w:pPr>
              <w:rPr>
                <w:color w:val="000000" w:themeColor="text1" w:themeTint="FF" w:themeShade="FF"/>
              </w:rPr>
            </w:pPr>
          </w:p>
          <w:p w:rsidR="6BA592A9" w:rsidP="6BA592A9" w:rsidRDefault="6BA592A9" w14:paraId="69BBFB97" w14:textId="71DD1810">
            <w:pPr>
              <w:rPr>
                <w:color w:val="000000" w:themeColor="text1" w:themeTint="FF" w:themeShade="FF"/>
              </w:rPr>
            </w:pPr>
          </w:p>
          <w:p w:rsidR="6BA592A9" w:rsidP="6BA592A9" w:rsidRDefault="6BA592A9" w14:paraId="393FA3C2" w14:textId="149D30C0">
            <w:pPr>
              <w:rPr>
                <w:color w:val="000000" w:themeColor="text1" w:themeTint="FF" w:themeShade="FF"/>
              </w:rPr>
            </w:pPr>
          </w:p>
          <w:p w:rsidR="00E3262E" w:rsidP="0E9B1E83" w:rsidRDefault="73D68BEB" w14:paraId="6AF32811" w14:textId="77777777">
            <w:pPr>
              <w:rPr>
                <w:color w:val="000000" w:themeColor="text1"/>
              </w:rPr>
            </w:pPr>
            <w:r w:rsidRPr="0E9B1E83">
              <w:rPr>
                <w:color w:val="000000" w:themeColor="text1"/>
              </w:rPr>
              <w:t xml:space="preserve">There are six main parts to building a campaign. We are going to go through each- </w:t>
            </w:r>
          </w:p>
          <w:p w:rsidR="00E3262E" w:rsidP="0E9B1E83" w:rsidRDefault="73D68BEB" w14:paraId="7C275052" w14:textId="77777777">
            <w:pPr>
              <w:pStyle w:val="ListParagraph"/>
              <w:numPr>
                <w:ilvl w:val="0"/>
                <w:numId w:val="24"/>
              </w:numPr>
              <w:rPr>
                <w:color w:val="000000" w:themeColor="text1"/>
              </w:rPr>
            </w:pPr>
            <w:r w:rsidRPr="0E9B1E83">
              <w:rPr>
                <w:color w:val="000000" w:themeColor="text1"/>
              </w:rPr>
              <w:t xml:space="preserve">Problem and Issue - The problem and issue is the spark! Why we are coming together, why we want a contract etc. </w:t>
            </w:r>
          </w:p>
          <w:p w:rsidR="00E3262E" w:rsidP="0E9B1E83" w:rsidRDefault="73D68BEB" w14:paraId="5EE26AD1" w14:textId="41C48061">
            <w:pPr>
              <w:pStyle w:val="ListParagraph"/>
              <w:numPr>
                <w:ilvl w:val="0"/>
                <w:numId w:val="24"/>
              </w:numPr>
              <w:spacing w:line="259" w:lineRule="auto"/>
              <w:rPr>
                <w:color w:val="000000" w:themeColor="text1"/>
              </w:rPr>
            </w:pPr>
            <w:r w:rsidRPr="6BA592A9" w:rsidR="2E441437">
              <w:rPr>
                <w:color w:val="000000" w:themeColor="text1" w:themeTint="FF" w:themeShade="FF"/>
              </w:rPr>
              <w:t xml:space="preserve">Power Analysis – What power do the decision makers have? Who has power </w:t>
            </w:r>
            <w:r w:rsidRPr="6BA592A9" w:rsidR="2E441437">
              <w:rPr>
                <w:color w:val="000000" w:themeColor="text1" w:themeTint="FF" w:themeShade="FF"/>
              </w:rPr>
              <w:t>over them</w:t>
            </w:r>
            <w:r w:rsidRPr="6BA592A9" w:rsidR="2E441437">
              <w:rPr>
                <w:color w:val="000000" w:themeColor="text1" w:themeTint="FF" w:themeShade="FF"/>
              </w:rPr>
              <w:t xml:space="preserve">? What power do we have? </w:t>
            </w:r>
          </w:p>
          <w:p w:rsidR="00E3262E" w:rsidP="0E9B1E83" w:rsidRDefault="73D68BEB" w14:paraId="74576052" w14:textId="77777777">
            <w:pPr>
              <w:pStyle w:val="ListParagraph"/>
              <w:numPr>
                <w:ilvl w:val="0"/>
                <w:numId w:val="24"/>
              </w:numPr>
              <w:rPr>
                <w:color w:val="000000" w:themeColor="text1"/>
              </w:rPr>
            </w:pPr>
            <w:r w:rsidRPr="0E9B1E83">
              <w:rPr>
                <w:color w:val="000000" w:themeColor="text1"/>
              </w:rPr>
              <w:t>Target- Who has the power to make a change? Who is the PERSON who can make the change.</w:t>
            </w:r>
          </w:p>
          <w:p w:rsidR="00E3262E" w:rsidP="0E9B1E83" w:rsidRDefault="73D68BEB" w14:paraId="082636B2" w14:textId="77777777">
            <w:pPr>
              <w:pStyle w:val="ListParagraph"/>
              <w:numPr>
                <w:ilvl w:val="0"/>
                <w:numId w:val="24"/>
              </w:numPr>
              <w:rPr>
                <w:color w:val="000000" w:themeColor="text1"/>
              </w:rPr>
            </w:pPr>
            <w:r w:rsidRPr="0E9B1E83">
              <w:rPr>
                <w:color w:val="000000" w:themeColor="text1"/>
              </w:rPr>
              <w:t xml:space="preserve">Demand - What needs to be changed? By when? By who? </w:t>
            </w:r>
          </w:p>
          <w:p w:rsidR="00E3262E" w:rsidP="0E9B1E83" w:rsidRDefault="73D68BEB" w14:paraId="3D2184BF" w14:textId="77777777">
            <w:pPr>
              <w:pStyle w:val="ListParagraph"/>
              <w:numPr>
                <w:ilvl w:val="0"/>
                <w:numId w:val="24"/>
              </w:numPr>
              <w:rPr>
                <w:color w:val="000000" w:themeColor="text1"/>
              </w:rPr>
            </w:pPr>
            <w:r w:rsidRPr="0E9B1E83">
              <w:rPr>
                <w:color w:val="000000" w:themeColor="text1"/>
              </w:rPr>
              <w:t xml:space="preserve">Strategy and Tactics -How will we get our demands met? Who needs to be in the fight? </w:t>
            </w:r>
          </w:p>
          <w:p w:rsidR="00E3262E" w:rsidP="0E9B1E83" w:rsidRDefault="73D68BEB" w14:paraId="691A1746" w14:textId="7E78E670">
            <w:pPr>
              <w:pStyle w:val="ListParagraph"/>
              <w:numPr>
                <w:ilvl w:val="0"/>
                <w:numId w:val="24"/>
              </w:numPr>
              <w:rPr>
                <w:color w:val="000000" w:themeColor="text1"/>
              </w:rPr>
            </w:pPr>
            <w:r w:rsidRPr="0E9B1E83">
              <w:rPr>
                <w:color w:val="000000" w:themeColor="text1"/>
              </w:rPr>
              <w:t>Escalation-Always plan to escalate. What happens when the target says no? Or doesn’t respond?</w:t>
            </w:r>
          </w:p>
          <w:p w:rsidR="00E3262E" w:rsidP="0E9B1E83" w:rsidRDefault="00E3262E" w14:paraId="758350D8" w14:textId="376CBDC4">
            <w:pPr>
              <w:rPr>
                <w:color w:val="000000" w:themeColor="text1"/>
              </w:rPr>
            </w:pPr>
          </w:p>
          <w:p w:rsidR="6BA592A9" w:rsidP="6BA592A9" w:rsidRDefault="6BA592A9" w14:paraId="5029A9E9" w14:textId="105C5426">
            <w:pPr>
              <w:rPr>
                <w:color w:val="000000" w:themeColor="text1" w:themeTint="FF" w:themeShade="FF"/>
              </w:rPr>
            </w:pPr>
          </w:p>
          <w:p w:rsidR="00E3262E" w:rsidP="0E9B1E83" w:rsidRDefault="2916BBA8" w14:paraId="223AC158" w14:textId="77777777">
            <w:pPr>
              <w:rPr>
                <w:color w:val="000000" w:themeColor="text1"/>
              </w:rPr>
            </w:pPr>
            <w:r w:rsidRPr="0E9B1E83">
              <w:rPr>
                <w:color w:val="000000" w:themeColor="text1"/>
              </w:rPr>
              <w:t xml:space="preserve">Campaign plans, at their core, are simple. They should all have: </w:t>
            </w:r>
          </w:p>
          <w:p w:rsidR="00E3262E" w:rsidP="0E9B1E83" w:rsidRDefault="2916BBA8" w14:paraId="6A41AB9C" w14:textId="77777777">
            <w:pPr>
              <w:pStyle w:val="ListParagraph"/>
              <w:numPr>
                <w:ilvl w:val="0"/>
                <w:numId w:val="25"/>
              </w:numPr>
              <w:rPr>
                <w:color w:val="000000" w:themeColor="text1"/>
              </w:rPr>
            </w:pPr>
            <w:r w:rsidRPr="0E9B1E83">
              <w:rPr>
                <w:color w:val="000000" w:themeColor="text1"/>
              </w:rPr>
              <w:t xml:space="preserve">An action plan with a beginning, middle, and end, working towards a specific demand  </w:t>
            </w:r>
          </w:p>
          <w:p w:rsidR="00E3262E" w:rsidP="0E9B1E83" w:rsidRDefault="2916BBA8" w14:paraId="4D073A1F" w14:textId="77777777">
            <w:pPr>
              <w:pStyle w:val="ListParagraph"/>
              <w:numPr>
                <w:ilvl w:val="0"/>
                <w:numId w:val="25"/>
              </w:numPr>
              <w:rPr>
                <w:color w:val="000000" w:themeColor="text1"/>
              </w:rPr>
            </w:pPr>
            <w:r w:rsidRPr="0E9B1E83">
              <w:rPr>
                <w:color w:val="000000" w:themeColor="text1"/>
              </w:rPr>
              <w:t xml:space="preserve">Involves a series of escalating actions (or tactics) that combine to solve a particular issue </w:t>
            </w:r>
          </w:p>
          <w:p w:rsidR="00E3262E" w:rsidP="0E9B1E83" w:rsidRDefault="2916BBA8" w14:paraId="0BC1B8C9" w14:textId="77777777">
            <w:pPr>
              <w:pStyle w:val="ListParagraph"/>
              <w:numPr>
                <w:ilvl w:val="0"/>
                <w:numId w:val="25"/>
              </w:numPr>
              <w:rPr>
                <w:color w:val="000000" w:themeColor="text1"/>
              </w:rPr>
            </w:pPr>
            <w:r w:rsidRPr="0E9B1E83">
              <w:rPr>
                <w:color w:val="000000" w:themeColor="text1"/>
              </w:rPr>
              <w:t xml:space="preserve">Increases pressure on decision-makers to give what will solve that issue </w:t>
            </w:r>
          </w:p>
          <w:p w:rsidR="00E3262E" w:rsidP="0E9B1E83" w:rsidRDefault="2916BBA8" w14:paraId="0DD636DF" w14:textId="02EE3C36">
            <w:pPr>
              <w:pStyle w:val="ListParagraph"/>
              <w:numPr>
                <w:ilvl w:val="0"/>
                <w:numId w:val="25"/>
              </w:numPr>
              <w:rPr>
                <w:color w:val="000000" w:themeColor="text1"/>
              </w:rPr>
            </w:pPr>
            <w:r w:rsidRPr="6BA592A9" w:rsidR="0976DA72">
              <w:rPr>
                <w:color w:val="000000" w:themeColor="text1" w:themeTint="FF" w:themeShade="FF"/>
              </w:rPr>
              <w:t xml:space="preserve">Builds power by increasing engagement, developing leaders, </w:t>
            </w:r>
            <w:r w:rsidRPr="6BA592A9" w:rsidR="0976DA72">
              <w:rPr>
                <w:color w:val="000000" w:themeColor="text1" w:themeTint="FF" w:themeShade="FF"/>
              </w:rPr>
              <w:t>and building</w:t>
            </w:r>
            <w:r w:rsidRPr="6BA592A9" w:rsidR="0976DA72">
              <w:rPr>
                <w:color w:val="000000" w:themeColor="text1" w:themeTint="FF" w:themeShade="FF"/>
              </w:rPr>
              <w:t xml:space="preserve"> capacity around the values and shared pain of the common issue. </w:t>
            </w:r>
          </w:p>
          <w:p w:rsidR="00E3262E" w:rsidP="0E9B1E83" w:rsidRDefault="2916BBA8" w14:paraId="08CA91B7" w14:textId="77777777">
            <w:pPr>
              <w:pStyle w:val="ListParagraph"/>
              <w:numPr>
                <w:ilvl w:val="0"/>
                <w:numId w:val="25"/>
              </w:numPr>
              <w:rPr>
                <w:color w:val="000000" w:themeColor="text1"/>
              </w:rPr>
            </w:pPr>
            <w:r w:rsidRPr="0E9B1E83">
              <w:rPr>
                <w:color w:val="000000" w:themeColor="text1"/>
              </w:rPr>
              <w:t xml:space="preserve">Throughout the campaign we </w:t>
            </w:r>
            <w:r w:rsidRPr="0E9B1E83">
              <w:rPr>
                <w:b/>
                <w:bCs/>
                <w:i/>
                <w:iCs/>
                <w:color w:val="000000" w:themeColor="text1"/>
              </w:rPr>
              <w:t>identify milestones</w:t>
            </w:r>
            <w:r w:rsidRPr="0E9B1E83">
              <w:rPr>
                <w:color w:val="000000" w:themeColor="text1"/>
              </w:rPr>
              <w:t xml:space="preserve"> that indicate we have enough power to try something </w:t>
            </w:r>
            <w:r w:rsidRPr="0E9B1E83">
              <w:rPr>
                <w:b/>
                <w:bCs/>
                <w:color w:val="000000" w:themeColor="text1"/>
              </w:rPr>
              <w:t>more</w:t>
            </w:r>
            <w:r w:rsidRPr="0E9B1E83">
              <w:rPr>
                <w:color w:val="000000" w:themeColor="text1"/>
              </w:rPr>
              <w:t xml:space="preserve"> and something </w:t>
            </w:r>
            <w:r w:rsidRPr="0E9B1E83">
              <w:rPr>
                <w:b/>
                <w:bCs/>
                <w:color w:val="000000" w:themeColor="text1"/>
              </w:rPr>
              <w:t xml:space="preserve">bigger </w:t>
            </w:r>
            <w:r w:rsidRPr="0E9B1E83">
              <w:rPr>
                <w:color w:val="000000" w:themeColor="text1"/>
              </w:rPr>
              <w:t xml:space="preserve">and </w:t>
            </w:r>
            <w:r w:rsidRPr="0E9B1E83">
              <w:rPr>
                <w:b/>
                <w:bCs/>
                <w:color w:val="000000" w:themeColor="text1"/>
              </w:rPr>
              <w:t>win!</w:t>
            </w:r>
          </w:p>
          <w:p w:rsidR="00E3262E" w:rsidP="00E3262E" w:rsidRDefault="00E3262E" w14:paraId="21417060" w14:textId="7CB4303F">
            <w:pPr>
              <w:rPr>
                <w:color w:val="000000" w:themeColor="text1"/>
              </w:rPr>
            </w:pPr>
          </w:p>
          <w:p w:rsidR="00E3262E" w:rsidP="00E3262E" w:rsidRDefault="00E3262E" w14:paraId="6680D81B" w14:textId="5B5D5B58">
            <w:r>
              <w:t xml:space="preserve">Remind folks: part of our work as </w:t>
            </w:r>
            <w:r w:rsidR="500D6239">
              <w:t>leaders</w:t>
            </w:r>
            <w:r>
              <w:t xml:space="preserve"> is to check in, look back and reflect. Benchmarks are a way to do that. Did we hit our benchmark? Is our strategy working? Are the current tactics we are using getting us to where we want to be? Are they building power? Are they moving the target? Do we need to pivot? Are we increasing our base? </w:t>
            </w:r>
          </w:p>
          <w:p w:rsidR="00E3262E" w:rsidP="00E3262E" w:rsidRDefault="00E3262E" w14:paraId="77EF7DB7" w14:textId="77777777">
            <w:r w:rsidR="1FFB69E6">
              <w:rPr/>
              <w:t xml:space="preserve">Building a culture into our work and our plans of debrief/reflection and being nimble to adjust as needed helps keep us honest. Remember, the numbers tell us a story and checking them is important. </w:t>
            </w:r>
          </w:p>
          <w:p w:rsidR="00E3262E" w:rsidP="00E3262E" w:rsidRDefault="00E3262E" w14:paraId="1FD4D40E" w14:textId="77777777"/>
          <w:p w:rsidRPr="00671E44" w:rsidR="00E3262E" w:rsidP="00E3262E" w:rsidRDefault="00E3262E" w14:paraId="42D7E026" w14:textId="77777777">
            <w:pPr>
              <w:rPr>
                <w:color w:val="000000" w:themeColor="text1"/>
              </w:rPr>
            </w:pPr>
            <w:r w:rsidRPr="5C7A3A64">
              <w:rPr>
                <w:b/>
                <w:bCs/>
                <w:color w:val="000000" w:themeColor="text1"/>
              </w:rPr>
              <w:t xml:space="preserve">Campaigns are Strategic </w:t>
            </w:r>
            <w:hyperlink r:id="rId58">
              <w:r w:rsidRPr="5C7A3A64">
                <w:rPr>
                  <w:rStyle w:val="Hyperlink"/>
                  <w:b/>
                  <w:bCs/>
                </w:rPr>
                <w:t>3.2 Strategy and Tactics</w:t>
              </w:r>
            </w:hyperlink>
            <w:r w:rsidRPr="5C7A3A64">
              <w:rPr>
                <w:b/>
                <w:bCs/>
                <w:color w:val="000000" w:themeColor="text1"/>
              </w:rPr>
              <w:t xml:space="preserve"> </w:t>
            </w:r>
            <w:r w:rsidRPr="5C7A3A64">
              <w:rPr>
                <w:color w:val="000000" w:themeColor="text1"/>
              </w:rPr>
              <w:t>– Expanded Content on the parts of a winning campaign and a focus on strategy</w:t>
            </w:r>
            <w:r w:rsidRPr="5C7A3A64">
              <w:rPr>
                <w:b/>
                <w:bCs/>
                <w:color w:val="000000" w:themeColor="text1"/>
              </w:rPr>
              <w:t xml:space="preserve"> </w:t>
            </w:r>
            <w:r w:rsidRPr="5C7A3A64">
              <w:rPr>
                <w:color w:val="000000" w:themeColor="text1"/>
              </w:rPr>
              <w:t xml:space="preserve"> </w:t>
            </w:r>
          </w:p>
          <w:p w:rsidR="00E3262E" w:rsidP="00E3262E" w:rsidRDefault="00E3262E" w14:paraId="6EBEDB15" w14:textId="77777777">
            <w:pPr>
              <w:rPr>
                <w:color w:val="000000" w:themeColor="text1"/>
              </w:rPr>
            </w:pPr>
            <w:r w:rsidRPr="07CC7D60">
              <w:rPr>
                <w:color w:val="000000" w:themeColor="text1"/>
              </w:rPr>
              <w:t xml:space="preserve">Strategy involves asking: </w:t>
            </w:r>
          </w:p>
          <w:p w:rsidR="00E3262E" w:rsidP="00B523EF" w:rsidRDefault="00E3262E" w14:paraId="2AE7A732" w14:textId="77777777">
            <w:pPr>
              <w:pStyle w:val="ListParagraph"/>
              <w:numPr>
                <w:ilvl w:val="0"/>
                <w:numId w:val="25"/>
              </w:numPr>
              <w:rPr>
                <w:color w:val="000000" w:themeColor="text1"/>
              </w:rPr>
            </w:pPr>
            <w:r w:rsidRPr="63B5801D">
              <w:rPr>
                <w:color w:val="000000" w:themeColor="text1"/>
              </w:rPr>
              <w:t xml:space="preserve">Who are my people (constituency)?  </w:t>
            </w:r>
          </w:p>
          <w:p w:rsidR="00E3262E" w:rsidP="00B523EF" w:rsidRDefault="00E3262E" w14:paraId="1405F8AA" w14:textId="77777777">
            <w:pPr>
              <w:pStyle w:val="ListParagraph"/>
              <w:numPr>
                <w:ilvl w:val="0"/>
                <w:numId w:val="25"/>
              </w:numPr>
              <w:rPr>
                <w:color w:val="000000" w:themeColor="text1"/>
              </w:rPr>
            </w:pPr>
            <w:r w:rsidRPr="63B5801D">
              <w:rPr>
                <w:color w:val="000000" w:themeColor="text1"/>
              </w:rPr>
              <w:t xml:space="preserve">What change do they need? </w:t>
            </w:r>
          </w:p>
          <w:p w:rsidRPr="00671E44" w:rsidR="00E3262E" w:rsidP="00B523EF" w:rsidRDefault="00E3262E" w14:paraId="442160E2" w14:textId="77777777">
            <w:pPr>
              <w:pStyle w:val="ListParagraph"/>
              <w:numPr>
                <w:ilvl w:val="0"/>
                <w:numId w:val="25"/>
              </w:numPr>
              <w:rPr>
                <w:color w:val="000000" w:themeColor="text1"/>
              </w:rPr>
            </w:pPr>
            <w:r w:rsidRPr="63B5801D">
              <w:rPr>
                <w:color w:val="000000" w:themeColor="text1"/>
              </w:rPr>
              <w:t>How could they use their resources to build the power they need to achieve that change ?</w:t>
            </w:r>
          </w:p>
          <w:p w:rsidR="00E3262E" w:rsidP="00E3262E" w:rsidRDefault="00E3262E" w14:paraId="4F8E90BF" w14:textId="77777777">
            <w:pPr>
              <w:rPr>
                <w:color w:val="000000" w:themeColor="text1"/>
              </w:rPr>
            </w:pPr>
            <w:r w:rsidRPr="07CC7D60">
              <w:rPr>
                <w:color w:val="000000" w:themeColor="text1"/>
              </w:rPr>
              <w:t xml:space="preserve">Strategy is how to turn what you have” into “what you need” to get “what you want” - how to turn resources into power. </w:t>
            </w:r>
          </w:p>
          <w:p w:rsidR="00E3262E" w:rsidP="00E3262E" w:rsidRDefault="00E3262E" w14:paraId="2B53D6A4" w14:textId="77777777">
            <w:pPr>
              <w:rPr>
                <w:color w:val="000000" w:themeColor="text1"/>
              </w:rPr>
            </w:pPr>
            <w:r w:rsidRPr="07CC7D60">
              <w:rPr>
                <w:color w:val="000000" w:themeColor="text1"/>
              </w:rPr>
              <w:t xml:space="preserve">Strategy is an intentional plan </w:t>
            </w:r>
          </w:p>
          <w:p w:rsidR="00E3262E" w:rsidP="00E3262E" w:rsidRDefault="00E3262E" w14:paraId="4A5E1098" w14:textId="24462E47">
            <w:pPr>
              <w:rPr>
                <w:color w:val="000000" w:themeColor="text1"/>
              </w:rPr>
            </w:pPr>
          </w:p>
          <w:p w:rsidR="00E3262E" w:rsidP="00E3262E" w:rsidRDefault="00E3262E" w14:paraId="336A2F83" w14:textId="77777777">
            <w:pPr>
              <w:rPr>
                <w:color w:val="000000" w:themeColor="text1"/>
              </w:rPr>
            </w:pPr>
          </w:p>
          <w:p w:rsidR="00E3262E" w:rsidP="6BA592A9" w:rsidRDefault="7FB1984E" w14:paraId="5CDEE590" w14:textId="1A7073CD">
            <w:pPr>
              <w:keepNext w:val="1"/>
              <w:keepLines w:val="1"/>
              <w:spacing w:after="40"/>
              <w:rPr>
                <w:b w:val="1"/>
                <w:bCs w:val="1"/>
                <w:color w:val="000000" w:themeColor="text1" w:themeTint="FF" w:themeShade="FF"/>
              </w:rPr>
            </w:pPr>
            <w:r w:rsidRPr="6BA592A9" w:rsidR="1FFB69E6">
              <w:rPr>
                <w:b w:val="1"/>
                <w:bCs w:val="1"/>
                <w:color w:val="000000" w:themeColor="text1" w:themeTint="FF" w:themeShade="FF"/>
              </w:rPr>
              <w:t>KEY POINTS Campaigns</w:t>
            </w:r>
            <w:r w:rsidRPr="6BA592A9" w:rsidR="1FFB69E6">
              <w:rPr>
                <w:color w:val="000000" w:themeColor="text1" w:themeTint="FF" w:themeShade="FF"/>
              </w:rPr>
              <w:t xml:space="preserve"> involve lots of people are member led and increase power and visibility of the union </w:t>
            </w:r>
          </w:p>
          <w:p w:rsidR="00E3262E" w:rsidP="6BA592A9" w:rsidRDefault="7FB1984E" w14:paraId="4A1A9E00" w14:textId="446B99E2">
            <w:pPr>
              <w:keepNext w:val="1"/>
              <w:keepLines w:val="1"/>
              <w:spacing w:after="40"/>
              <w:rPr>
                <w:color w:val="000000" w:themeColor="text1" w:themeTint="FF" w:themeShade="FF"/>
              </w:rPr>
            </w:pPr>
          </w:p>
          <w:p w:rsidR="00E3262E" w:rsidP="6BA592A9" w:rsidRDefault="7FB1984E" w14:paraId="531084EE" w14:textId="339A1322">
            <w:pPr>
              <w:keepNext w:val="1"/>
              <w:keepLines w:val="1"/>
              <w:spacing w:after="40"/>
              <w:rPr>
                <w:color w:val="000000" w:themeColor="text1" w:themeTint="FF" w:themeShade="FF"/>
              </w:rPr>
            </w:pPr>
          </w:p>
          <w:p w:rsidR="00E3262E" w:rsidP="6BA592A9" w:rsidRDefault="7FB1984E" w14:paraId="52A391D0" w14:textId="2C753255">
            <w:pPr>
              <w:keepNext w:val="1"/>
              <w:keepLines w:val="1"/>
              <w:spacing w:after="40"/>
              <w:rPr>
                <w:color w:val="000000" w:themeColor="text1" w:themeTint="FF" w:themeShade="FF"/>
              </w:rPr>
            </w:pPr>
          </w:p>
          <w:p w:rsidR="00E3262E" w:rsidP="6BA592A9" w:rsidRDefault="7FB1984E" w14:paraId="6E8EB744" w14:textId="47B59523">
            <w:pPr>
              <w:keepNext w:val="1"/>
              <w:keepLines w:val="1"/>
              <w:spacing w:after="40"/>
              <w:rPr>
                <w:color w:val="000000" w:themeColor="text1" w:themeTint="FF" w:themeShade="FF"/>
              </w:rPr>
            </w:pPr>
          </w:p>
          <w:p w:rsidR="00E3262E" w:rsidP="6BA592A9" w:rsidRDefault="7FB1984E" w14:paraId="49E4B24D" w14:textId="02B86B2E">
            <w:pPr>
              <w:keepNext w:val="1"/>
              <w:keepLines w:val="1"/>
              <w:spacing w:after="40"/>
              <w:rPr>
                <w:color w:val="000000" w:themeColor="text1" w:themeTint="FF" w:themeShade="FF"/>
              </w:rPr>
            </w:pPr>
          </w:p>
          <w:p w:rsidR="00E3262E" w:rsidP="6BA592A9" w:rsidRDefault="7FB1984E" w14:paraId="41E449A8" w14:textId="687DC8D8">
            <w:pPr>
              <w:keepNext w:val="1"/>
              <w:keepLines w:val="1"/>
              <w:spacing w:after="40"/>
              <w:rPr>
                <w:color w:val="000000" w:themeColor="text1" w:themeTint="FF" w:themeShade="FF"/>
              </w:rPr>
            </w:pPr>
          </w:p>
          <w:p w:rsidR="00E3262E" w:rsidP="6BA592A9" w:rsidRDefault="7FB1984E" w14:paraId="24B63DA8" w14:textId="6E98C4C5">
            <w:pPr>
              <w:keepNext w:val="1"/>
              <w:keepLines w:val="1"/>
              <w:spacing w:after="40"/>
              <w:rPr>
                <w:color w:val="000000" w:themeColor="text1" w:themeTint="FF" w:themeShade="FF"/>
              </w:rPr>
            </w:pPr>
          </w:p>
          <w:p w:rsidR="00E3262E" w:rsidP="6BA592A9" w:rsidRDefault="7FB1984E" w14:paraId="7D051625" w14:textId="07FECE9B">
            <w:pPr>
              <w:keepNext w:val="1"/>
              <w:keepLines w:val="1"/>
              <w:spacing w:after="40"/>
              <w:rPr>
                <w:color w:val="000000" w:themeColor="text1" w:themeTint="FF" w:themeShade="FF"/>
              </w:rPr>
            </w:pPr>
          </w:p>
          <w:p w:rsidR="00E3262E" w:rsidP="6BA592A9" w:rsidRDefault="7FB1984E" w14:paraId="773890D3" w14:textId="73B479EB">
            <w:pPr>
              <w:keepNext w:val="1"/>
              <w:keepLines w:val="1"/>
              <w:spacing w:after="40"/>
              <w:rPr>
                <w:color w:val="000000" w:themeColor="text1" w:themeTint="FF" w:themeShade="FF"/>
              </w:rPr>
            </w:pPr>
          </w:p>
          <w:p w:rsidR="00E3262E" w:rsidP="6BA592A9" w:rsidRDefault="7FB1984E" w14:paraId="75377A37" w14:textId="5659250B">
            <w:pPr>
              <w:keepNext w:val="1"/>
              <w:keepLines w:val="1"/>
              <w:spacing w:after="40"/>
              <w:rPr>
                <w:color w:val="000000" w:themeColor="text1" w:themeTint="FF" w:themeShade="FF"/>
              </w:rPr>
            </w:pPr>
          </w:p>
          <w:p w:rsidR="00E3262E" w:rsidP="3764A960" w:rsidRDefault="7FB1984E" w14:paraId="4067B256" w14:textId="2619E4B6">
            <w:pPr>
              <w:keepNext w:val="1"/>
              <w:keepLines w:val="1"/>
              <w:spacing w:after="40"/>
              <w:rPr>
                <w:color w:val="000000" w:themeColor="text1"/>
              </w:rPr>
            </w:pPr>
          </w:p>
        </w:tc>
        <w:tc>
          <w:tcPr>
            <w:tcW w:w="2303" w:type="dxa"/>
            <w:tcMar/>
          </w:tcPr>
          <w:p w:rsidR="00E3262E" w:rsidP="00E3262E" w:rsidRDefault="00E3262E" w14:paraId="0C68841A" w14:textId="77777777">
            <w:pPr>
              <w:rPr>
                <w:color w:val="000000" w:themeColor="text1"/>
              </w:rPr>
            </w:pPr>
            <w:r w:rsidRPr="023D9D65">
              <w:rPr>
                <w:color w:val="000000" w:themeColor="text1"/>
              </w:rPr>
              <w:t>How do you build a campaign?</w:t>
            </w:r>
          </w:p>
          <w:p w:rsidR="00E3262E" w:rsidP="00E3262E" w:rsidRDefault="00E3262E" w14:paraId="20A09FF4" w14:textId="77777777">
            <w:pPr>
              <w:rPr>
                <w:color w:val="000000" w:themeColor="text1"/>
              </w:rPr>
            </w:pPr>
          </w:p>
          <w:p w:rsidR="00E3262E" w:rsidP="00E3262E" w:rsidRDefault="00E3262E" w14:paraId="4D252A8F" w14:textId="77777777">
            <w:pPr>
              <w:rPr>
                <w:color w:val="000000" w:themeColor="text1"/>
              </w:rPr>
            </w:pPr>
          </w:p>
          <w:p w:rsidR="00E3262E" w:rsidP="00E3262E" w:rsidRDefault="00E3262E" w14:paraId="65315CAB" w14:textId="035A1DBB">
            <w:pPr>
              <w:rPr>
                <w:color w:val="000000" w:themeColor="text1"/>
              </w:rPr>
            </w:pPr>
            <w:r w:rsidRPr="688C49AD">
              <w:rPr>
                <w:color w:val="000000" w:themeColor="text1"/>
              </w:rPr>
              <w:t>Participants will understand the critical pieces of a campaign plan structure.</w:t>
            </w:r>
          </w:p>
        </w:tc>
      </w:tr>
      <w:tr w:rsidR="00E3262E" w:rsidTr="6BA592A9" w14:paraId="407749AA" w14:textId="77777777">
        <w:trPr>
          <w:gridAfter w:val="1"/>
          <w:wAfter w:w="172" w:type="dxa"/>
          <w:trHeight w:val="368"/>
        </w:trPr>
        <w:tc>
          <w:tcPr>
            <w:tcW w:w="4560" w:type="dxa"/>
            <w:shd w:val="clear" w:color="auto" w:fill="D0CECE" w:themeFill="background2" w:themeFillShade="E6"/>
            <w:tcMar/>
          </w:tcPr>
          <w:p w:rsidRPr="00B46D3D" w:rsidR="00E3262E" w:rsidP="0E9B1E83" w:rsidRDefault="16BE3C27" w14:paraId="028DA3DD" w14:textId="414B2F22">
            <w:pPr>
              <w:rPr>
                <w:b/>
                <w:bCs/>
              </w:rPr>
            </w:pPr>
            <w:r w:rsidRPr="023D9D65">
              <w:rPr>
                <w:b/>
                <w:bCs/>
              </w:rPr>
              <w:t>2:5</w:t>
            </w:r>
            <w:r w:rsidRPr="023D9D65" w:rsidR="56FEA174">
              <w:rPr>
                <w:b/>
                <w:bCs/>
              </w:rPr>
              <w:t>5</w:t>
            </w:r>
            <w:r w:rsidRPr="023D9D65" w:rsidR="6FDF43D8">
              <w:rPr>
                <w:b/>
                <w:bCs/>
              </w:rPr>
              <w:t>–</w:t>
            </w:r>
            <w:r w:rsidRPr="023D9D65" w:rsidR="31CE0C0B">
              <w:rPr>
                <w:b/>
                <w:bCs/>
              </w:rPr>
              <w:t>4:</w:t>
            </w:r>
            <w:r w:rsidRPr="023D9D65" w:rsidR="476B141E">
              <w:rPr>
                <w:b/>
                <w:bCs/>
              </w:rPr>
              <w:t>2</w:t>
            </w:r>
            <w:r w:rsidRPr="023D9D65" w:rsidR="31CE0C0B">
              <w:rPr>
                <w:b/>
                <w:bCs/>
              </w:rPr>
              <w:t>0</w:t>
            </w:r>
            <w:r w:rsidRPr="023D9D65" w:rsidR="00E3262E">
              <w:rPr>
                <w:b/>
                <w:bCs/>
              </w:rPr>
              <w:t xml:space="preserve">  </w:t>
            </w:r>
            <w:r w:rsidRPr="023D9D65" w:rsidR="479677B1">
              <w:rPr>
                <w:b/>
                <w:bCs/>
              </w:rPr>
              <w:t>Jessica</w:t>
            </w:r>
            <w:r w:rsidRPr="023D9D65" w:rsidR="0FAE1D4B">
              <w:rPr>
                <w:b/>
                <w:bCs/>
              </w:rPr>
              <w:t>, Halimah</w:t>
            </w:r>
            <w:r w:rsidRPr="023D9D65" w:rsidR="479677B1">
              <w:rPr>
                <w:b/>
                <w:bCs/>
              </w:rPr>
              <w:t xml:space="preserve"> and Earl </w:t>
            </w:r>
          </w:p>
        </w:tc>
        <w:tc>
          <w:tcPr>
            <w:tcW w:w="1405" w:type="dxa"/>
            <w:shd w:val="clear" w:color="auto" w:fill="D0CECE" w:themeFill="background2" w:themeFillShade="E6"/>
            <w:tcMar/>
          </w:tcPr>
          <w:p w:rsidRPr="00B46D3D" w:rsidR="00E3262E" w:rsidP="00E3262E" w:rsidRDefault="00E3262E" w14:paraId="0ED40385" w14:textId="77777777">
            <w:pPr>
              <w:rPr>
                <w:b/>
              </w:rPr>
            </w:pPr>
          </w:p>
        </w:tc>
        <w:tc>
          <w:tcPr>
            <w:tcW w:w="6075" w:type="dxa"/>
            <w:shd w:val="clear" w:color="auto" w:fill="D0CECE" w:themeFill="background2" w:themeFillShade="E6"/>
            <w:tcMar/>
          </w:tcPr>
          <w:p w:rsidRPr="00B46D3D" w:rsidR="00E3262E" w:rsidP="023D9D65" w:rsidRDefault="00B46D3D" w14:paraId="7697BB90" w14:textId="2D1E9C45">
            <w:pPr>
              <w:rPr>
                <w:b/>
                <w:bCs/>
                <w:color w:val="000000" w:themeColor="text1"/>
              </w:rPr>
            </w:pPr>
            <w:r w:rsidRPr="023D9D65">
              <w:rPr>
                <w:b/>
                <w:bCs/>
                <w:color w:val="000000" w:themeColor="text1"/>
              </w:rPr>
              <w:t xml:space="preserve"> </w:t>
            </w:r>
            <w:r w:rsidRPr="023D9D65" w:rsidR="040D7534">
              <w:rPr>
                <w:b/>
                <w:bCs/>
                <w:color w:val="000000" w:themeColor="text1"/>
              </w:rPr>
              <w:t>85</w:t>
            </w:r>
            <w:r w:rsidRPr="023D9D65" w:rsidR="149BDAD3">
              <w:rPr>
                <w:b/>
                <w:bCs/>
                <w:color w:val="000000" w:themeColor="text1"/>
              </w:rPr>
              <w:t xml:space="preserve"> </w:t>
            </w:r>
            <w:r w:rsidRPr="023D9D65">
              <w:rPr>
                <w:b/>
                <w:bCs/>
                <w:color w:val="000000" w:themeColor="text1"/>
              </w:rPr>
              <w:t>Minutes TOTAL –</w:t>
            </w:r>
            <w:r w:rsidRPr="023D9D65" w:rsidR="0079617A">
              <w:rPr>
                <w:b/>
                <w:bCs/>
                <w:color w:val="000000" w:themeColor="text1"/>
              </w:rPr>
              <w:t xml:space="preserve"> Problem,</w:t>
            </w:r>
            <w:r w:rsidRPr="023D9D65">
              <w:rPr>
                <w:b/>
                <w:bCs/>
                <w:color w:val="000000" w:themeColor="text1"/>
              </w:rPr>
              <w:t xml:space="preserve"> Issue</w:t>
            </w:r>
            <w:r w:rsidRPr="023D9D65" w:rsidR="0079617A">
              <w:rPr>
                <w:b/>
                <w:bCs/>
                <w:color w:val="000000" w:themeColor="text1"/>
              </w:rPr>
              <w:t>, and Values</w:t>
            </w:r>
          </w:p>
        </w:tc>
        <w:tc>
          <w:tcPr>
            <w:tcW w:w="2303" w:type="dxa"/>
            <w:shd w:val="clear" w:color="auto" w:fill="D0CECE" w:themeFill="background2" w:themeFillShade="E6"/>
            <w:tcMar/>
          </w:tcPr>
          <w:p w:rsidRPr="00B46D3D" w:rsidR="00E3262E" w:rsidP="00E3262E" w:rsidRDefault="00E3262E" w14:paraId="360387A3" w14:textId="77777777">
            <w:pPr>
              <w:rPr>
                <w:b/>
                <w:color w:val="000000" w:themeColor="text1"/>
                <w:highlight w:val="yellow"/>
              </w:rPr>
            </w:pPr>
          </w:p>
        </w:tc>
      </w:tr>
      <w:tr w:rsidR="00B46D3D" w:rsidTr="6BA592A9" w14:paraId="3A3EDC87" w14:textId="77777777">
        <w:trPr>
          <w:gridAfter w:val="1"/>
          <w:wAfter w:w="172" w:type="dxa"/>
          <w:trHeight w:val="902"/>
        </w:trPr>
        <w:tc>
          <w:tcPr>
            <w:tcW w:w="4560" w:type="dxa"/>
            <w:tcMar/>
          </w:tcPr>
          <w:p w:rsidR="00B46D3D" w:rsidP="00B46D3D" w:rsidRDefault="00B46D3D" w14:paraId="0EA7F4C4" w14:textId="77777777">
            <w:r w:rsidR="48CACB7E">
              <w:drawing>
                <wp:inline wp14:editId="5FD5EF18" wp14:anchorId="7D12C7AB">
                  <wp:extent cx="2701925" cy="1519555"/>
                  <wp:effectExtent l="0" t="0" r="3175" b="4445"/>
                  <wp:docPr id="22" name="Picture 2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59"/>
                          <a:stretch>
                            <a:fillRect/>
                          </a:stretch>
                        </pic:blipFill>
                        <pic:spPr>
                          <a:xfrm>
                            <a:off x="0" y="0"/>
                            <a:ext cx="2701925" cy="1519555"/>
                          </a:xfrm>
                          <a:prstGeom prst="rect">
                            <a:avLst/>
                          </a:prstGeom>
                        </pic:spPr>
                      </pic:pic>
                    </a:graphicData>
                  </a:graphic>
                </wp:inline>
              </w:drawing>
            </w:r>
          </w:p>
          <w:p w:rsidR="6BA592A9" w:rsidRDefault="6BA592A9" w14:paraId="1743B034" w14:textId="39CC318C"/>
          <w:p w:rsidR="6BA592A9" w:rsidRDefault="6BA592A9" w14:paraId="78868B5B" w14:textId="513615ED"/>
          <w:p w:rsidR="6BA592A9" w:rsidRDefault="6BA592A9" w14:paraId="3448B0B9" w14:textId="52E2B949"/>
          <w:p w:rsidR="6BA592A9" w:rsidRDefault="6BA592A9" w14:paraId="28F030DE" w14:textId="40655BB2"/>
          <w:p w:rsidR="6BA592A9" w:rsidRDefault="6BA592A9" w14:paraId="13510F5E" w14:textId="1E8628BB"/>
          <w:p w:rsidR="00B46D3D" w:rsidP="00B46D3D" w:rsidRDefault="00B46D3D" w14:paraId="5C65B99A" w14:textId="77777777"/>
          <w:p w:rsidR="00B46D3D" w:rsidP="00B46D3D" w:rsidRDefault="00B46D3D" w14:paraId="458E1DD7" w14:textId="77777777">
            <w:r w:rsidRPr="00671E44">
              <w:rPr>
                <w:noProof/>
              </w:rPr>
              <w:drawing>
                <wp:inline distT="0" distB="0" distL="0" distR="0" wp14:anchorId="3D2EA50A" wp14:editId="417E3B69">
                  <wp:extent cx="2701925" cy="1519555"/>
                  <wp:effectExtent l="0" t="0" r="3175"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701925" cy="1519555"/>
                          </a:xfrm>
                          <a:prstGeom prst="rect">
                            <a:avLst/>
                          </a:prstGeom>
                        </pic:spPr>
                      </pic:pic>
                    </a:graphicData>
                  </a:graphic>
                </wp:inline>
              </w:drawing>
            </w:r>
          </w:p>
          <w:p w:rsidR="00B46D3D" w:rsidP="00B46D3D" w:rsidRDefault="00B46D3D" w14:paraId="781B9339" w14:textId="77777777">
            <w:r w:rsidRPr="00671E44">
              <w:rPr>
                <w:noProof/>
              </w:rPr>
              <w:drawing>
                <wp:inline distT="0" distB="0" distL="0" distR="0" wp14:anchorId="22BA0FA0" wp14:editId="56F636DA">
                  <wp:extent cx="2701925" cy="1519555"/>
                  <wp:effectExtent l="0" t="0" r="3175"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701925" cy="1519555"/>
                          </a:xfrm>
                          <a:prstGeom prst="rect">
                            <a:avLst/>
                          </a:prstGeom>
                        </pic:spPr>
                      </pic:pic>
                    </a:graphicData>
                  </a:graphic>
                </wp:inline>
              </w:drawing>
            </w:r>
          </w:p>
          <w:p w:rsidR="48CACB7E" w:rsidRDefault="48CACB7E" w14:paraId="4F877EE0" w14:textId="29D582C1">
            <w:r w:rsidR="48CACB7E">
              <w:drawing>
                <wp:inline wp14:editId="5FB16AD0" wp14:anchorId="3EA33F35">
                  <wp:extent cx="2701925" cy="1519555"/>
                  <wp:effectExtent l="0" t="0" r="3175" b="4445"/>
                  <wp:docPr id="44" name="Picture 4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62"/>
                          <a:stretch>
                            <a:fillRect/>
                          </a:stretch>
                        </pic:blipFill>
                        <pic:spPr>
                          <a:xfrm>
                            <a:off x="0" y="0"/>
                            <a:ext cx="2701925" cy="1519555"/>
                          </a:xfrm>
                          <a:prstGeom prst="rect">
                            <a:avLst/>
                          </a:prstGeom>
                        </pic:spPr>
                      </pic:pic>
                    </a:graphicData>
                  </a:graphic>
                </wp:inline>
              </w:drawing>
            </w:r>
          </w:p>
          <w:p w:rsidR="6BA592A9" w:rsidRDefault="6BA592A9" w14:paraId="2A902D19" w14:textId="4EE763ED"/>
          <w:p w:rsidR="00B46D3D" w:rsidP="00B46D3D" w:rsidRDefault="00B46D3D" w14:paraId="7B1F4437" w14:textId="77777777">
            <w:r>
              <w:rPr>
                <w:noProof/>
              </w:rPr>
              <w:drawing>
                <wp:inline distT="0" distB="0" distL="0" distR="0" wp14:anchorId="3CEB3AD5" wp14:editId="273CBF05">
                  <wp:extent cx="2576185" cy="1532021"/>
                  <wp:effectExtent l="0" t="0" r="0" b="0"/>
                  <wp:docPr id="793592207" name="Picture 79359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rcRect l="26041" t="29803" r="11250"/>
                          <a:stretch>
                            <a:fillRect/>
                          </a:stretch>
                        </pic:blipFill>
                        <pic:spPr>
                          <a:xfrm>
                            <a:off x="0" y="0"/>
                            <a:ext cx="2592532" cy="1541743"/>
                          </a:xfrm>
                          <a:prstGeom prst="rect">
                            <a:avLst/>
                          </a:prstGeom>
                        </pic:spPr>
                      </pic:pic>
                    </a:graphicData>
                  </a:graphic>
                </wp:inline>
              </w:drawing>
            </w:r>
          </w:p>
          <w:p w:rsidR="6BA592A9" w:rsidP="6BA592A9" w:rsidRDefault="6BA592A9" w14:paraId="58A493CA" w14:textId="44F06BC1">
            <w:pPr>
              <w:pStyle w:val="Normal"/>
            </w:pPr>
          </w:p>
          <w:p w:rsidR="00B46D3D" w:rsidP="00B46D3D" w:rsidRDefault="00B46D3D" w14:paraId="047DA8EA" w14:textId="238B46F9"/>
          <w:p w:rsidR="6BA592A9" w:rsidRDefault="6BA592A9" w14:paraId="0D7E0CA2" w14:textId="108A45C8"/>
          <w:p w:rsidR="00B46D3D" w:rsidP="00B46D3D" w:rsidRDefault="00B46D3D" w14:paraId="795D43B2" w14:textId="42171105">
            <w:r w:rsidRPr="00A73C64">
              <w:rPr>
                <w:noProof/>
              </w:rPr>
              <w:drawing>
                <wp:inline distT="0" distB="0" distL="0" distR="0" wp14:anchorId="7C5FFE32" wp14:editId="09A7CF3C">
                  <wp:extent cx="2701925" cy="1519555"/>
                  <wp:effectExtent l="0" t="0" r="3175" b="444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701925" cy="1519555"/>
                          </a:xfrm>
                          <a:prstGeom prst="rect">
                            <a:avLst/>
                          </a:prstGeom>
                        </pic:spPr>
                      </pic:pic>
                    </a:graphicData>
                  </a:graphic>
                </wp:inline>
              </w:drawing>
            </w:r>
          </w:p>
          <w:p w:rsidR="00B46D3D" w:rsidP="00B46D3D" w:rsidRDefault="00B46D3D" w14:paraId="09F4C503" w14:textId="77777777"/>
          <w:p w:rsidR="6BA592A9" w:rsidRDefault="6BA592A9" w14:paraId="113DB5AF" w14:textId="400F5953"/>
          <w:p w:rsidR="6BA592A9" w:rsidRDefault="6BA592A9" w14:paraId="3E95CC26" w14:textId="6ED875D2"/>
          <w:p w:rsidR="6BA592A9" w:rsidRDefault="6BA592A9" w14:paraId="129FF072" w14:textId="32CA80D0"/>
          <w:p w:rsidR="6BA592A9" w:rsidRDefault="6BA592A9" w14:paraId="6E8837DE" w14:textId="45145049"/>
          <w:p w:rsidR="00B46D3D" w:rsidP="00B46D3D" w:rsidRDefault="6785E817" w14:paraId="4F4291B4" w14:textId="66900613">
            <w:r w:rsidR="441D226B">
              <w:drawing>
                <wp:inline wp14:editId="39BFE4FF" wp14:anchorId="63F0DB31">
                  <wp:extent cx="2591638" cy="1491916"/>
                  <wp:effectExtent l="0" t="0" r="0" b="0"/>
                  <wp:docPr id="538252017" name="Picture 125116724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251167249"/>
                          <pic:cNvPicPr/>
                        </pic:nvPicPr>
                        <pic:blipFill>
                          <a:blip xmlns:r="http://schemas.openxmlformats.org/officeDocument/2006/relationships" r:embed="rId65">
                            <a:extLst>
                              <a:ext uri="{28A0092B-C50C-407E-A947-70E740481C1C}">
                                <a14:useLocalDpi xmlns:a14="http://schemas.microsoft.com/office/drawing/2010/main" val="0"/>
                              </a:ext>
                            </a:extLst>
                          </a:blip>
                          <a:srcRect l="25625" t="27450" r="11041" b="3921"/>
                          <a:stretch>
                            <a:fillRect/>
                          </a:stretch>
                        </pic:blipFill>
                        <pic:spPr>
                          <a:xfrm>
                            <a:off x="0" y="0"/>
                            <a:ext cx="2591638" cy="1491916"/>
                          </a:xfrm>
                          <a:prstGeom prst="rect">
                            <a:avLst/>
                          </a:prstGeom>
                        </pic:spPr>
                      </pic:pic>
                    </a:graphicData>
                  </a:graphic>
                </wp:inline>
              </w:drawing>
            </w:r>
          </w:p>
          <w:p w:rsidR="6BA592A9" w:rsidRDefault="6BA592A9" w14:paraId="5879F9C4" w14:textId="03BDF7C0"/>
          <w:p w:rsidR="00B46D3D" w:rsidP="00B46D3D" w:rsidRDefault="00B46D3D" w14:paraId="751EF971" w14:textId="206C241C">
            <w:r>
              <w:rPr>
                <w:noProof/>
              </w:rPr>
              <w:drawing>
                <wp:inline distT="0" distB="0" distL="0" distR="0" wp14:anchorId="05C5E912" wp14:editId="2083C064">
                  <wp:extent cx="2701925" cy="1519555"/>
                  <wp:effectExtent l="0" t="0" r="3175"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66">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B46D3D" w:rsidP="00B46D3D" w:rsidRDefault="00B46D3D" w14:paraId="0E9A58D1" w14:textId="77777777">
            <w:r w:rsidR="48CACB7E">
              <w:drawing>
                <wp:inline wp14:editId="0B48C6A9" wp14:anchorId="3790EED7">
                  <wp:extent cx="2473081" cy="1500080"/>
                  <wp:effectExtent l="0" t="0" r="0" b="0"/>
                  <wp:docPr id="507212546" name="Picture 50721254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07212546"/>
                          <pic:cNvPicPr/>
                        </pic:nvPicPr>
                        <pic:blipFill>
                          <a:blip xmlns:r="http://schemas.openxmlformats.org/officeDocument/2006/relationships" r:embed="rId67">
                            <a:extLst>
                              <a:ext uri="{28A0092B-C50C-407E-A947-70E740481C1C}">
                                <a14:useLocalDpi xmlns:a14="http://schemas.microsoft.com/office/drawing/2010/main" val="0"/>
                              </a:ext>
                            </a:extLst>
                          </a:blip>
                          <a:srcRect l="25208" t="26274" r="11250" b="1176"/>
                          <a:stretch>
                            <a:fillRect/>
                          </a:stretch>
                        </pic:blipFill>
                        <pic:spPr>
                          <a:xfrm>
                            <a:off x="0" y="0"/>
                            <a:ext cx="2473081" cy="1500080"/>
                          </a:xfrm>
                          <a:prstGeom prst="rect">
                            <a:avLst/>
                          </a:prstGeom>
                        </pic:spPr>
                      </pic:pic>
                    </a:graphicData>
                  </a:graphic>
                </wp:inline>
              </w:drawing>
            </w:r>
          </w:p>
          <w:p w:rsidR="6BA592A9" w:rsidRDefault="6BA592A9" w14:paraId="02586AF3" w14:textId="7D1A8B46"/>
          <w:p w:rsidR="610FD567" w:rsidRDefault="610FD567" w14:paraId="4CBB37EF" w14:textId="7D38824D">
            <w:r>
              <w:rPr>
                <w:noProof/>
              </w:rPr>
              <w:drawing>
                <wp:inline distT="0" distB="0" distL="0" distR="0" wp14:anchorId="426DA450" wp14:editId="168466AE">
                  <wp:extent cx="2390775" cy="1348430"/>
                  <wp:effectExtent l="0" t="0" r="0" b="0"/>
                  <wp:docPr id="1588097416" name="Picture 1588097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extLst>
                              <a:ext uri="{28A0092B-C50C-407E-A947-70E740481C1C}">
                                <a14:useLocalDpi xmlns:a14="http://schemas.microsoft.com/office/drawing/2010/main" val="0"/>
                              </a:ext>
                            </a:extLst>
                          </a:blip>
                          <a:stretch>
                            <a:fillRect/>
                          </a:stretch>
                        </pic:blipFill>
                        <pic:spPr>
                          <a:xfrm>
                            <a:off x="0" y="0"/>
                            <a:ext cx="2390775" cy="1348430"/>
                          </a:xfrm>
                          <a:prstGeom prst="rect">
                            <a:avLst/>
                          </a:prstGeom>
                        </pic:spPr>
                      </pic:pic>
                    </a:graphicData>
                  </a:graphic>
                </wp:inline>
              </w:drawing>
            </w:r>
          </w:p>
          <w:p w:rsidR="0E9B1E83" w:rsidRDefault="0E9B1E83" w14:paraId="237E8959" w14:textId="79D788E9"/>
          <w:p w:rsidR="00B46D3D" w:rsidP="00B46D3D" w:rsidRDefault="00B46D3D" w14:paraId="080F5184" w14:textId="77777777"/>
          <w:p w:rsidR="6BA592A9" w:rsidRDefault="6BA592A9" w14:paraId="0D5CAD81" w14:textId="4C82220E"/>
          <w:p w:rsidR="6BA592A9" w:rsidP="6BA592A9" w:rsidRDefault="6BA592A9" w14:paraId="0C8CB860" w14:textId="4F947E67">
            <w:pPr>
              <w:pStyle w:val="Normal"/>
            </w:pPr>
          </w:p>
          <w:p w:rsidR="00B46D3D" w:rsidP="00B46D3D" w:rsidRDefault="00B46D3D" w14:paraId="4EB6D9AB" w14:textId="77777777"/>
          <w:p w:rsidR="00B46D3D" w:rsidP="00B46D3D" w:rsidRDefault="0B016380" w14:paraId="60ECC4C7" w14:textId="608346AD">
            <w:r w:rsidR="6DAE727F">
              <w:drawing>
                <wp:inline wp14:editId="694D298E" wp14:anchorId="65507349">
                  <wp:extent cx="2752725" cy="1552575"/>
                  <wp:effectExtent l="0" t="0" r="0" b="0"/>
                  <wp:docPr id="220427738" name="Picture 22042773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69">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B46D3D" w:rsidP="6BA592A9" w:rsidRDefault="00B46D3D" w14:paraId="7645FDCD" w14:textId="7B5E8E92">
            <w:pPr>
              <w:pStyle w:val="Normal"/>
            </w:pPr>
            <w:r w:rsidR="3AA5A472">
              <w:drawing>
                <wp:inline wp14:editId="2CE4ECE8" wp14:anchorId="0C0AF7CD">
                  <wp:extent cx="2657846" cy="1562318"/>
                  <wp:effectExtent l="0" t="0" r="0" b="0"/>
                  <wp:docPr id="1509940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994081" name="Picture 150994081"/>
                          <pic:cNvPicPr/>
                        </pic:nvPicPr>
                        <pic:blipFill>
                          <a:blip xmlns:r="http://schemas.openxmlformats.org/officeDocument/2006/relationships" r:embed="rId2101836806">
                            <a:extLst>
                              <a:ext uri="{28A0092B-C50C-407E-A947-70E740481C1C}">
                                <a14:useLocalDpi xmlns:a14="http://schemas.microsoft.com/office/drawing/2010/main"/>
                              </a:ext>
                            </a:extLst>
                          </a:blip>
                          <a:stretch>
                            <a:fillRect/>
                          </a:stretch>
                        </pic:blipFill>
                        <pic:spPr>
                          <a:xfrm>
                            <a:off x="0" y="0"/>
                            <a:ext cx="2657846" cy="1562318"/>
                          </a:xfrm>
                          <a:prstGeom prst="rect">
                            <a:avLst/>
                          </a:prstGeom>
                        </pic:spPr>
                      </pic:pic>
                    </a:graphicData>
                  </a:graphic>
                </wp:inline>
              </w:drawing>
            </w:r>
          </w:p>
          <w:p w:rsidR="6BA592A9" w:rsidRDefault="6BA592A9" w14:paraId="61EE6376" w14:textId="5CD22C19"/>
          <w:p w:rsidR="7ABD257A" w:rsidRDefault="7ABD257A" w14:paraId="62FC84A4" w14:textId="0D776B21">
            <w:r>
              <w:rPr>
                <w:noProof/>
              </w:rPr>
              <w:drawing>
                <wp:inline distT="0" distB="0" distL="0" distR="0" wp14:anchorId="35B15CF9" wp14:editId="1CE27654">
                  <wp:extent cx="2752725" cy="1552575"/>
                  <wp:effectExtent l="0" t="0" r="0" b="0"/>
                  <wp:docPr id="1546853013" name="Picture 1546853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3764A960" w:rsidRDefault="3764A960" w14:paraId="5C2B0830" w14:textId="16DC0480"/>
          <w:p w:rsidR="6BA592A9" w:rsidRDefault="6BA592A9" w14:paraId="1DAC07DE" w14:textId="602E81FD"/>
          <w:p w:rsidR="6BA592A9" w:rsidRDefault="6BA592A9" w14:paraId="7231B45D" w14:textId="4ADAEEAB"/>
          <w:p w:rsidR="6BA592A9" w:rsidRDefault="6BA592A9" w14:paraId="2133FE7D" w14:textId="5A32844F"/>
          <w:p w:rsidR="6BA592A9" w:rsidRDefault="6BA592A9" w14:paraId="21C2FCF8" w14:textId="14EA0629"/>
          <w:p w:rsidR="6BA592A9" w:rsidRDefault="6BA592A9" w14:paraId="1FEFD19E" w14:textId="68D7BD0B"/>
          <w:p w:rsidR="00B46D3D" w:rsidP="00B46D3D" w:rsidRDefault="00B46D3D" w14:paraId="2ABCFC61" w14:textId="77777777">
            <w:r w:rsidR="48CACB7E">
              <w:drawing>
                <wp:inline wp14:editId="4086A807" wp14:anchorId="3A76F02F">
                  <wp:extent cx="2701925" cy="1519555"/>
                  <wp:effectExtent l="0" t="0" r="3175" b="4445"/>
                  <wp:docPr id="63" name="Picture 6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71"/>
                          <a:stretch>
                            <a:fillRect/>
                          </a:stretch>
                        </pic:blipFill>
                        <pic:spPr>
                          <a:xfrm>
                            <a:off x="0" y="0"/>
                            <a:ext cx="2701925" cy="1519555"/>
                          </a:xfrm>
                          <a:prstGeom prst="rect">
                            <a:avLst/>
                          </a:prstGeom>
                        </pic:spPr>
                      </pic:pic>
                    </a:graphicData>
                  </a:graphic>
                </wp:inline>
              </w:drawing>
            </w:r>
          </w:p>
          <w:p w:rsidR="6BA592A9" w:rsidRDefault="6BA592A9" w14:paraId="703AE4FB" w14:textId="08CEF555"/>
          <w:p w:rsidR="6BA592A9" w:rsidRDefault="6BA592A9" w14:paraId="7EB5F17F" w14:textId="4AF75A32"/>
          <w:p w:rsidR="00B46D3D" w:rsidP="00B46D3D" w:rsidRDefault="00B46D3D" w14:paraId="2F2AD23B" w14:textId="77777777">
            <w:r w:rsidR="48CACB7E">
              <w:drawing>
                <wp:inline wp14:editId="5FC98588" wp14:anchorId="2D0A98B7">
                  <wp:extent cx="2701925" cy="1519555"/>
                  <wp:effectExtent l="0" t="0" r="3175" b="4445"/>
                  <wp:docPr id="1058877248" name="Picture 105887724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058877248"/>
                          <pic:cNvPicPr/>
                        </pic:nvPicPr>
                        <pic:blipFill>
                          <a:blip xmlns:r="http://schemas.openxmlformats.org/officeDocument/2006/relationships" r:embed="rId72">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6BA592A9" w:rsidRDefault="6BA592A9" w14:paraId="589D5768" w14:textId="0B8EE531"/>
          <w:p w:rsidR="6BA592A9" w:rsidRDefault="6BA592A9" w14:paraId="28D12376" w14:textId="22096C2A"/>
          <w:p w:rsidR="6BA592A9" w:rsidRDefault="6BA592A9" w14:paraId="5E34932C" w14:textId="356C05FB"/>
          <w:p w:rsidR="00B46D3D" w:rsidP="00B46D3D" w:rsidRDefault="479AC117" w14:paraId="2A74BF22" w14:textId="2A01519D">
            <w:r>
              <w:rPr>
                <w:noProof/>
              </w:rPr>
              <w:drawing>
                <wp:inline distT="0" distB="0" distL="0" distR="0" wp14:anchorId="7434F6AB" wp14:editId="05026762">
                  <wp:extent cx="2752725" cy="1552575"/>
                  <wp:effectExtent l="0" t="0" r="0" b="0"/>
                  <wp:docPr id="1740702499" name="Picture 1740702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tc>
        <w:tc>
          <w:tcPr>
            <w:tcW w:w="1405" w:type="dxa"/>
            <w:tcMar/>
          </w:tcPr>
          <w:p w:rsidR="00B46D3D" w:rsidP="00AF50EA" w:rsidRDefault="00B46D3D" w14:paraId="68777954" w14:textId="1EC40F63"/>
          <w:p w:rsidR="00B46D3D" w:rsidP="00AF50EA" w:rsidRDefault="00B46D3D" w14:paraId="42AF69C8" w14:textId="38C7DF85"/>
          <w:p w:rsidR="00B46D3D" w:rsidP="00AF50EA" w:rsidRDefault="00B46D3D" w14:paraId="3FB2A017" w14:textId="563CAC2D"/>
          <w:p w:rsidR="00B46D3D" w:rsidP="00AF50EA" w:rsidRDefault="00B46D3D" w14:paraId="15F5B155" w14:textId="4BF24329"/>
          <w:p w:rsidR="00B46D3D" w:rsidP="00AF50EA" w:rsidRDefault="00B46D3D" w14:paraId="08254726" w14:textId="5904E633"/>
          <w:p w:rsidR="00B46D3D" w:rsidP="00AF50EA" w:rsidRDefault="00B46D3D" w14:paraId="214A47FD" w14:textId="7E24B771"/>
          <w:p w:rsidR="00B46D3D" w:rsidP="00AF50EA" w:rsidRDefault="00B46D3D" w14:paraId="3FCD9611" w14:textId="4150C5E9">
            <w:r w:rsidR="3E8099CF">
              <w:rPr/>
              <w:t>Blank charts</w:t>
            </w:r>
          </w:p>
          <w:p w:rsidR="00B46D3D" w:rsidP="00AF50EA" w:rsidRDefault="00B46D3D" w14:paraId="16BC6C49" w14:textId="696C80D0">
            <w:r w:rsidR="1D9C2BD0">
              <w:rPr/>
              <w:t>Earl mic</w:t>
            </w:r>
          </w:p>
          <w:p w:rsidR="00B46D3D" w:rsidP="00AF50EA" w:rsidRDefault="00B46D3D" w14:paraId="5CF5FE79" w14:textId="48CA43EF">
            <w:r w:rsidR="1D9C2BD0">
              <w:rPr/>
              <w:t>Hal time</w:t>
            </w:r>
          </w:p>
          <w:p w:rsidR="00B46D3D" w:rsidP="00AF50EA" w:rsidRDefault="00B46D3D" w14:paraId="50C675DD" w14:textId="33DA3864"/>
          <w:p w:rsidR="00B46D3D" w:rsidP="6BA592A9" w:rsidRDefault="00B46D3D" w14:paraId="1A570A0C" w14:textId="5F6CF91D">
            <w:pPr>
              <w:pStyle w:val="Normal"/>
            </w:pPr>
          </w:p>
          <w:p w:rsidR="00B46D3D" w:rsidP="6BA592A9" w:rsidRDefault="00B46D3D" w14:paraId="4301BC39" w14:textId="4C6EAE7A">
            <w:pPr>
              <w:pStyle w:val="Normal"/>
            </w:pPr>
          </w:p>
          <w:p w:rsidR="00B46D3D" w:rsidP="6BA592A9" w:rsidRDefault="00B46D3D" w14:paraId="461B2DF4" w14:textId="0C25058A">
            <w:pPr>
              <w:pStyle w:val="Normal"/>
            </w:pPr>
          </w:p>
          <w:p w:rsidR="00B46D3D" w:rsidP="6BA592A9" w:rsidRDefault="00B46D3D" w14:paraId="3ABA5AE1" w14:textId="55AD9DB5">
            <w:pPr>
              <w:pStyle w:val="Normal"/>
            </w:pPr>
          </w:p>
          <w:p w:rsidR="00B46D3D" w:rsidP="6BA592A9" w:rsidRDefault="00B46D3D" w14:paraId="0F193ADD" w14:textId="60D9F73F">
            <w:pPr>
              <w:pStyle w:val="Normal"/>
            </w:pPr>
          </w:p>
          <w:p w:rsidR="00B46D3D" w:rsidP="6BA592A9" w:rsidRDefault="00B46D3D" w14:paraId="466AACC9" w14:textId="28852BB4">
            <w:pPr>
              <w:pStyle w:val="Normal"/>
            </w:pPr>
          </w:p>
          <w:p w:rsidR="00B46D3D" w:rsidP="6BA592A9" w:rsidRDefault="00B46D3D" w14:paraId="7D3D7B34" w14:textId="7E795265">
            <w:pPr>
              <w:pStyle w:val="Normal"/>
            </w:pPr>
          </w:p>
          <w:p w:rsidR="00B46D3D" w:rsidP="6BA592A9" w:rsidRDefault="00B46D3D" w14:paraId="4D2BC7DB" w14:textId="7F03487C">
            <w:pPr>
              <w:pStyle w:val="Normal"/>
            </w:pPr>
          </w:p>
          <w:p w:rsidR="00B46D3D" w:rsidP="6BA592A9" w:rsidRDefault="00B46D3D" w14:paraId="5735633E" w14:textId="334786FD">
            <w:pPr>
              <w:pStyle w:val="Normal"/>
            </w:pPr>
          </w:p>
          <w:p w:rsidR="00B46D3D" w:rsidP="6BA592A9" w:rsidRDefault="00B46D3D" w14:paraId="105678D5" w14:textId="6DEA79DE">
            <w:pPr>
              <w:pStyle w:val="Normal"/>
            </w:pPr>
          </w:p>
          <w:p w:rsidR="00B46D3D" w:rsidP="6BA592A9" w:rsidRDefault="00B46D3D" w14:paraId="1D9D20D4" w14:textId="0E96D442">
            <w:pPr>
              <w:pStyle w:val="Normal"/>
            </w:pPr>
          </w:p>
          <w:p w:rsidR="00B46D3D" w:rsidP="6BA592A9" w:rsidRDefault="00B46D3D" w14:paraId="112CA687" w14:textId="0A93B9F4">
            <w:pPr>
              <w:pStyle w:val="Normal"/>
            </w:pPr>
          </w:p>
          <w:p w:rsidR="00B46D3D" w:rsidP="6BA592A9" w:rsidRDefault="00B46D3D" w14:paraId="67640C10" w14:textId="44F54250">
            <w:pPr>
              <w:pStyle w:val="Normal"/>
            </w:pPr>
          </w:p>
          <w:p w:rsidR="00B46D3D" w:rsidP="6BA592A9" w:rsidRDefault="00B46D3D" w14:paraId="20C66CF0" w14:textId="162315C5">
            <w:pPr>
              <w:pStyle w:val="Normal"/>
            </w:pPr>
          </w:p>
          <w:p w:rsidR="00B46D3D" w:rsidP="6BA592A9" w:rsidRDefault="00B46D3D" w14:paraId="7B76CC39" w14:textId="1F6C1609">
            <w:pPr>
              <w:pStyle w:val="Normal"/>
            </w:pPr>
          </w:p>
          <w:p w:rsidR="00B46D3D" w:rsidP="6BA592A9" w:rsidRDefault="00B46D3D" w14:paraId="33155BC2" w14:textId="20552AF8">
            <w:pPr>
              <w:pStyle w:val="Normal"/>
            </w:pPr>
          </w:p>
          <w:p w:rsidR="00B46D3D" w:rsidP="6BA592A9" w:rsidRDefault="00B46D3D" w14:paraId="7437E3F9" w14:textId="2023A670">
            <w:pPr>
              <w:pStyle w:val="Normal"/>
            </w:pPr>
          </w:p>
          <w:p w:rsidR="00B46D3D" w:rsidP="6BA592A9" w:rsidRDefault="00B46D3D" w14:paraId="321E6EA3" w14:textId="13F52319">
            <w:pPr>
              <w:pStyle w:val="Normal"/>
            </w:pPr>
          </w:p>
          <w:p w:rsidR="00B46D3D" w:rsidP="6BA592A9" w:rsidRDefault="00B46D3D" w14:paraId="706B4A6D" w14:textId="0280AB2C">
            <w:pPr>
              <w:pStyle w:val="Normal"/>
            </w:pPr>
          </w:p>
          <w:p w:rsidR="00B46D3D" w:rsidP="6BA592A9" w:rsidRDefault="00B46D3D" w14:paraId="0EF6E8FE" w14:textId="6C7B9929">
            <w:pPr>
              <w:pStyle w:val="Normal"/>
            </w:pPr>
          </w:p>
          <w:p w:rsidR="00B46D3D" w:rsidP="6BA592A9" w:rsidRDefault="00B46D3D" w14:paraId="364C6809" w14:textId="371F97C1">
            <w:pPr>
              <w:pStyle w:val="Normal"/>
            </w:pPr>
          </w:p>
          <w:p w:rsidR="00B46D3D" w:rsidP="6BA592A9" w:rsidRDefault="00B46D3D" w14:paraId="729A3379" w14:textId="0795BC81">
            <w:pPr>
              <w:pStyle w:val="Normal"/>
            </w:pPr>
          </w:p>
          <w:p w:rsidR="00B46D3D" w:rsidP="6BA592A9" w:rsidRDefault="00B46D3D" w14:paraId="02CB340F" w14:textId="71AC9AC0">
            <w:pPr>
              <w:pStyle w:val="Normal"/>
            </w:pPr>
          </w:p>
          <w:p w:rsidR="00B46D3D" w:rsidP="6BA592A9" w:rsidRDefault="00B46D3D" w14:paraId="33B6D363" w14:textId="7367526E">
            <w:pPr>
              <w:pStyle w:val="Normal"/>
            </w:pPr>
          </w:p>
          <w:p w:rsidR="00B46D3D" w:rsidP="6BA592A9" w:rsidRDefault="00B46D3D" w14:paraId="6FC0FBC8" w14:textId="03723298">
            <w:pPr>
              <w:pStyle w:val="Normal"/>
            </w:pPr>
          </w:p>
          <w:p w:rsidR="00B46D3D" w:rsidP="6BA592A9" w:rsidRDefault="00B46D3D" w14:paraId="580B9AB5" w14:textId="785F1B50">
            <w:pPr>
              <w:pStyle w:val="Normal"/>
            </w:pPr>
          </w:p>
          <w:p w:rsidR="00B46D3D" w:rsidP="6BA592A9" w:rsidRDefault="00B46D3D" w14:paraId="257F2DE7" w14:textId="2DD5CF30">
            <w:pPr>
              <w:pStyle w:val="Normal"/>
            </w:pPr>
          </w:p>
          <w:p w:rsidR="00B46D3D" w:rsidP="6BA592A9" w:rsidRDefault="00B46D3D" w14:paraId="2901392A" w14:textId="1ACAD462">
            <w:pPr>
              <w:pStyle w:val="Normal"/>
            </w:pPr>
          </w:p>
          <w:p w:rsidR="00B46D3D" w:rsidP="6BA592A9" w:rsidRDefault="00B46D3D" w14:paraId="4A5AB2E4" w14:textId="04917D19">
            <w:pPr>
              <w:pStyle w:val="Normal"/>
            </w:pPr>
          </w:p>
          <w:p w:rsidR="00B46D3D" w:rsidP="6BA592A9" w:rsidRDefault="00B46D3D" w14:paraId="08E6B35C" w14:textId="16022D48">
            <w:pPr>
              <w:pStyle w:val="Normal"/>
            </w:pPr>
          </w:p>
          <w:p w:rsidR="00B46D3D" w:rsidP="6BA592A9" w:rsidRDefault="00B46D3D" w14:paraId="7F21F97B" w14:textId="485D095E">
            <w:pPr>
              <w:pStyle w:val="Normal"/>
            </w:pPr>
          </w:p>
          <w:p w:rsidR="00B46D3D" w:rsidP="6BA592A9" w:rsidRDefault="00B46D3D" w14:paraId="7A4A924D" w14:textId="656AB4FD">
            <w:pPr>
              <w:pStyle w:val="Normal"/>
            </w:pPr>
          </w:p>
          <w:p w:rsidR="00B46D3D" w:rsidP="6BA592A9" w:rsidRDefault="00B46D3D" w14:paraId="03D2D373" w14:textId="4A84ED74">
            <w:pPr>
              <w:pStyle w:val="Normal"/>
            </w:pPr>
          </w:p>
          <w:p w:rsidR="00B46D3D" w:rsidP="6BA592A9" w:rsidRDefault="00B46D3D" w14:paraId="2A72912F" w14:textId="3E1A66BA">
            <w:pPr>
              <w:pStyle w:val="Normal"/>
            </w:pPr>
          </w:p>
          <w:p w:rsidR="00B46D3D" w:rsidP="6BA592A9" w:rsidRDefault="00B46D3D" w14:paraId="71D19535" w14:textId="33C8F2C3">
            <w:pPr>
              <w:pStyle w:val="Normal"/>
            </w:pPr>
          </w:p>
          <w:p w:rsidR="00B46D3D" w:rsidP="6BA592A9" w:rsidRDefault="00B46D3D" w14:paraId="31B554A6" w14:textId="3F566C62">
            <w:pPr>
              <w:pStyle w:val="Normal"/>
            </w:pPr>
          </w:p>
          <w:p w:rsidR="00B46D3D" w:rsidP="6BA592A9" w:rsidRDefault="00B46D3D" w14:paraId="1CE2F58E" w14:textId="4914D3A1">
            <w:pPr>
              <w:pStyle w:val="Normal"/>
            </w:pPr>
          </w:p>
          <w:p w:rsidR="00B46D3D" w:rsidP="6BA592A9" w:rsidRDefault="00B46D3D" w14:paraId="0C77F4AE" w14:textId="524F58ED">
            <w:pPr>
              <w:pStyle w:val="Normal"/>
            </w:pPr>
          </w:p>
          <w:p w:rsidR="00B46D3D" w:rsidP="6BA592A9" w:rsidRDefault="00B46D3D" w14:paraId="762A8B9A" w14:textId="1DF38CA9">
            <w:pPr>
              <w:pStyle w:val="Normal"/>
            </w:pPr>
          </w:p>
          <w:p w:rsidR="00B46D3D" w:rsidP="6BA592A9" w:rsidRDefault="00B46D3D" w14:paraId="3993F5EB" w14:textId="4CA4A35D">
            <w:pPr>
              <w:pStyle w:val="Normal"/>
            </w:pPr>
          </w:p>
          <w:p w:rsidR="00B46D3D" w:rsidP="6BA592A9" w:rsidRDefault="00B46D3D" w14:paraId="0408EBB7" w14:textId="18A68F2D">
            <w:pPr>
              <w:pStyle w:val="Normal"/>
            </w:pPr>
          </w:p>
          <w:p w:rsidR="00B46D3D" w:rsidP="6BA592A9" w:rsidRDefault="00B46D3D" w14:paraId="739ADC98" w14:textId="11BC92BB">
            <w:pPr>
              <w:pStyle w:val="Normal"/>
            </w:pPr>
          </w:p>
          <w:p w:rsidR="00B46D3D" w:rsidP="6BA592A9" w:rsidRDefault="00B46D3D" w14:paraId="40B5211C" w14:textId="1ECFEBA2">
            <w:pPr>
              <w:pStyle w:val="Normal"/>
            </w:pPr>
          </w:p>
          <w:p w:rsidR="00B46D3D" w:rsidP="6BA592A9" w:rsidRDefault="00B46D3D" w14:paraId="0204BD47" w14:textId="69FE6F52">
            <w:pPr>
              <w:pStyle w:val="Normal"/>
            </w:pPr>
          </w:p>
          <w:p w:rsidR="00B46D3D" w:rsidP="6BA592A9" w:rsidRDefault="00B46D3D" w14:paraId="58FD045A" w14:textId="664A8C06">
            <w:pPr>
              <w:pStyle w:val="Normal"/>
            </w:pPr>
          </w:p>
          <w:p w:rsidR="00B46D3D" w:rsidP="6BA592A9" w:rsidRDefault="00B46D3D" w14:paraId="393CEA9B" w14:textId="0FDC639A">
            <w:pPr>
              <w:pStyle w:val="Normal"/>
            </w:pPr>
          </w:p>
          <w:p w:rsidR="00B46D3D" w:rsidP="6BA592A9" w:rsidRDefault="00B46D3D" w14:paraId="52FE1E81" w14:textId="4609C633">
            <w:pPr>
              <w:pStyle w:val="Normal"/>
            </w:pPr>
          </w:p>
          <w:p w:rsidR="00B46D3D" w:rsidP="6BA592A9" w:rsidRDefault="00B46D3D" w14:paraId="7CDD1402" w14:textId="21CC0735">
            <w:pPr>
              <w:pStyle w:val="Normal"/>
            </w:pPr>
          </w:p>
          <w:p w:rsidR="00B46D3D" w:rsidP="6BA592A9" w:rsidRDefault="00B46D3D" w14:paraId="60AD446F" w14:textId="1420F6BC">
            <w:pPr>
              <w:pStyle w:val="Normal"/>
            </w:pPr>
          </w:p>
          <w:p w:rsidR="00B46D3D" w:rsidP="6BA592A9" w:rsidRDefault="00B46D3D" w14:paraId="2D7204B0" w14:textId="18BBA304">
            <w:pPr>
              <w:pStyle w:val="Normal"/>
            </w:pPr>
          </w:p>
          <w:p w:rsidR="00B46D3D" w:rsidP="6BA592A9" w:rsidRDefault="00B46D3D" w14:paraId="7336931C" w14:textId="2527EEE8">
            <w:pPr>
              <w:pStyle w:val="Normal"/>
            </w:pPr>
          </w:p>
          <w:p w:rsidR="00B46D3D" w:rsidP="6BA592A9" w:rsidRDefault="00B46D3D" w14:paraId="3AA731E8" w14:textId="41B6E442">
            <w:pPr>
              <w:pStyle w:val="Normal"/>
            </w:pPr>
          </w:p>
          <w:p w:rsidR="00B46D3D" w:rsidP="6BA592A9" w:rsidRDefault="00B46D3D" w14:paraId="6A1E5852" w14:textId="72FE9E99">
            <w:pPr>
              <w:pStyle w:val="Normal"/>
            </w:pPr>
          </w:p>
          <w:p w:rsidR="00B46D3D" w:rsidP="6BA592A9" w:rsidRDefault="00B46D3D" w14:paraId="401A6C63" w14:textId="6EA2389E">
            <w:pPr>
              <w:pStyle w:val="Normal"/>
            </w:pPr>
          </w:p>
          <w:p w:rsidR="00B46D3D" w:rsidP="6BA592A9" w:rsidRDefault="00B46D3D" w14:paraId="733933E3" w14:textId="69A99D61">
            <w:pPr>
              <w:pStyle w:val="Normal"/>
            </w:pPr>
          </w:p>
          <w:p w:rsidR="00B46D3D" w:rsidP="6BA592A9" w:rsidRDefault="00B46D3D" w14:paraId="36699C2A" w14:textId="0BF8DEF4">
            <w:pPr>
              <w:pStyle w:val="Normal"/>
            </w:pPr>
          </w:p>
          <w:p w:rsidR="00B46D3D" w:rsidP="6BA592A9" w:rsidRDefault="00B46D3D" w14:paraId="2511E7D7" w14:textId="39B6A823">
            <w:pPr>
              <w:pStyle w:val="Normal"/>
            </w:pPr>
          </w:p>
          <w:p w:rsidR="00B46D3D" w:rsidP="6BA592A9" w:rsidRDefault="00B46D3D" w14:paraId="73E688F6" w14:textId="5D2319E5">
            <w:pPr>
              <w:pStyle w:val="Normal"/>
            </w:pPr>
          </w:p>
          <w:p w:rsidR="00B46D3D" w:rsidP="6BA592A9" w:rsidRDefault="00B46D3D" w14:paraId="4E3E9749" w14:textId="2B539172">
            <w:pPr>
              <w:pStyle w:val="Normal"/>
            </w:pPr>
          </w:p>
          <w:p w:rsidR="00B46D3D" w:rsidP="6BA592A9" w:rsidRDefault="00B46D3D" w14:paraId="745D1E40" w14:textId="76CF513B">
            <w:pPr>
              <w:pStyle w:val="Normal"/>
            </w:pPr>
          </w:p>
          <w:p w:rsidR="00B46D3D" w:rsidP="6BA592A9" w:rsidRDefault="00B46D3D" w14:paraId="43E98659" w14:textId="6D36BD3F">
            <w:pPr>
              <w:pStyle w:val="Normal"/>
            </w:pPr>
          </w:p>
          <w:p w:rsidR="00B46D3D" w:rsidP="6BA592A9" w:rsidRDefault="00B46D3D" w14:paraId="79C2C9F8" w14:textId="2AB0D27E">
            <w:pPr>
              <w:pStyle w:val="Normal"/>
            </w:pPr>
          </w:p>
          <w:p w:rsidR="00B46D3D" w:rsidP="6BA592A9" w:rsidRDefault="00B46D3D" w14:paraId="6A69342F" w14:textId="6AE22EB4">
            <w:pPr>
              <w:pStyle w:val="Normal"/>
            </w:pPr>
          </w:p>
          <w:p w:rsidR="00B46D3D" w:rsidP="6BA592A9" w:rsidRDefault="00B46D3D" w14:paraId="5381563F" w14:textId="07F97058">
            <w:pPr>
              <w:pStyle w:val="Normal"/>
            </w:pPr>
          </w:p>
          <w:p w:rsidR="00B46D3D" w:rsidP="6BA592A9" w:rsidRDefault="00B46D3D" w14:paraId="6075E5EA" w14:textId="10754CCD">
            <w:pPr>
              <w:pStyle w:val="Normal"/>
            </w:pPr>
          </w:p>
          <w:p w:rsidR="00B46D3D" w:rsidP="6BA592A9" w:rsidRDefault="00B46D3D" w14:paraId="68240657" w14:textId="20F77386">
            <w:pPr>
              <w:pStyle w:val="Normal"/>
            </w:pPr>
          </w:p>
          <w:p w:rsidR="00B46D3D" w:rsidP="6BA592A9" w:rsidRDefault="00B46D3D" w14:paraId="173B46E8" w14:textId="69C81358">
            <w:pPr>
              <w:pStyle w:val="Normal"/>
            </w:pPr>
          </w:p>
          <w:p w:rsidR="00B46D3D" w:rsidP="6BA592A9" w:rsidRDefault="00B46D3D" w14:paraId="78E6F4FE" w14:textId="0EEB5ECA">
            <w:pPr>
              <w:pStyle w:val="Normal"/>
            </w:pPr>
          </w:p>
          <w:p w:rsidR="00B46D3D" w:rsidP="6BA592A9" w:rsidRDefault="00B46D3D" w14:paraId="2613792B" w14:textId="37E92C9E">
            <w:pPr>
              <w:pStyle w:val="Normal"/>
            </w:pPr>
          </w:p>
          <w:p w:rsidR="00B46D3D" w:rsidP="6BA592A9" w:rsidRDefault="00B46D3D" w14:paraId="5B685A18" w14:textId="0F39D5EA">
            <w:pPr>
              <w:pStyle w:val="Normal"/>
            </w:pPr>
          </w:p>
          <w:p w:rsidR="00B46D3D" w:rsidP="6BA592A9" w:rsidRDefault="00B46D3D" w14:paraId="34058D36" w14:textId="7BB8A0D2">
            <w:pPr>
              <w:pStyle w:val="Normal"/>
            </w:pPr>
          </w:p>
          <w:p w:rsidR="00B46D3D" w:rsidP="6BA592A9" w:rsidRDefault="00B46D3D" w14:paraId="4A932EA1" w14:textId="06C3FA44">
            <w:pPr>
              <w:pStyle w:val="Normal"/>
            </w:pPr>
          </w:p>
          <w:p w:rsidR="00B46D3D" w:rsidP="6BA592A9" w:rsidRDefault="00B46D3D" w14:paraId="0F53AA34" w14:textId="4532C33F">
            <w:pPr>
              <w:pStyle w:val="Normal"/>
            </w:pPr>
          </w:p>
          <w:p w:rsidR="00B46D3D" w:rsidP="6BA592A9" w:rsidRDefault="00B46D3D" w14:paraId="70E8CCD6" w14:textId="5F9673D2">
            <w:pPr>
              <w:pStyle w:val="Normal"/>
            </w:pPr>
          </w:p>
          <w:p w:rsidR="00B46D3D" w:rsidP="6BA592A9" w:rsidRDefault="00B46D3D" w14:paraId="23874B3C" w14:textId="305D18CC">
            <w:pPr>
              <w:pStyle w:val="Normal"/>
            </w:pPr>
          </w:p>
          <w:p w:rsidR="00B46D3D" w:rsidP="6BA592A9" w:rsidRDefault="00B46D3D" w14:paraId="7B6218F6" w14:textId="5C0AF2EF">
            <w:pPr>
              <w:pStyle w:val="Normal"/>
            </w:pPr>
          </w:p>
          <w:p w:rsidR="00B46D3D" w:rsidP="6BA592A9" w:rsidRDefault="00B46D3D" w14:paraId="62F069A0" w14:textId="03B2FFA5">
            <w:pPr>
              <w:pStyle w:val="Normal"/>
            </w:pPr>
          </w:p>
          <w:p w:rsidR="00B46D3D" w:rsidP="6BA592A9" w:rsidRDefault="00B46D3D" w14:paraId="70FC4F35" w14:textId="0D17F1BD">
            <w:pPr>
              <w:pStyle w:val="Normal"/>
            </w:pPr>
          </w:p>
          <w:p w:rsidR="00B46D3D" w:rsidP="6BA592A9" w:rsidRDefault="00B46D3D" w14:paraId="6DF63E4F" w14:textId="4577AB2B">
            <w:pPr>
              <w:pStyle w:val="Normal"/>
            </w:pPr>
          </w:p>
          <w:p w:rsidR="00B46D3D" w:rsidP="6BA592A9" w:rsidRDefault="00B46D3D" w14:paraId="3461A5BB" w14:textId="3EEDA71B">
            <w:pPr>
              <w:pStyle w:val="Normal"/>
            </w:pPr>
          </w:p>
          <w:p w:rsidR="00B46D3D" w:rsidP="6BA592A9" w:rsidRDefault="00B46D3D" w14:paraId="43CE5BCB" w14:textId="0EBC65CA">
            <w:pPr>
              <w:pStyle w:val="Normal"/>
            </w:pPr>
          </w:p>
          <w:p w:rsidR="00B46D3D" w:rsidP="6BA592A9" w:rsidRDefault="00B46D3D" w14:paraId="7FCA8AD3" w14:textId="2682255D">
            <w:pPr>
              <w:pStyle w:val="Normal"/>
            </w:pPr>
          </w:p>
          <w:p w:rsidR="00B46D3D" w:rsidP="6BA592A9" w:rsidRDefault="00B46D3D" w14:paraId="1A6958B1" w14:textId="41EC2715">
            <w:pPr>
              <w:pStyle w:val="Normal"/>
            </w:pPr>
          </w:p>
          <w:p w:rsidR="00B46D3D" w:rsidP="6BA592A9" w:rsidRDefault="00B46D3D" w14:paraId="0826C64A" w14:textId="0B86CD4F">
            <w:pPr>
              <w:pStyle w:val="Normal"/>
            </w:pPr>
          </w:p>
          <w:p w:rsidR="00B46D3D" w:rsidP="6BA592A9" w:rsidRDefault="00B46D3D" w14:paraId="2063F6B5" w14:textId="35E8732A">
            <w:pPr>
              <w:pStyle w:val="Normal"/>
            </w:pPr>
          </w:p>
          <w:p w:rsidR="00B46D3D" w:rsidP="6BA592A9" w:rsidRDefault="00B46D3D" w14:paraId="4F9892EB" w14:textId="7EB3D34C">
            <w:pPr>
              <w:pStyle w:val="Normal"/>
            </w:pPr>
          </w:p>
          <w:p w:rsidR="00B46D3D" w:rsidP="6BA592A9" w:rsidRDefault="00B46D3D" w14:paraId="04318601" w14:textId="5D1A44CE">
            <w:pPr>
              <w:pStyle w:val="Normal"/>
            </w:pPr>
          </w:p>
          <w:p w:rsidR="00B46D3D" w:rsidP="6BA592A9" w:rsidRDefault="00B46D3D" w14:paraId="54CBC122" w14:textId="727B6861">
            <w:pPr>
              <w:pStyle w:val="Normal"/>
            </w:pPr>
          </w:p>
          <w:p w:rsidR="00B46D3D" w:rsidP="6BA592A9" w:rsidRDefault="00B46D3D" w14:paraId="0C6E4DC6" w14:textId="427DF379">
            <w:pPr>
              <w:pStyle w:val="Normal"/>
            </w:pPr>
          </w:p>
          <w:p w:rsidR="00B46D3D" w:rsidP="6BA592A9" w:rsidRDefault="00B46D3D" w14:paraId="321A2604" w14:textId="2DAEA389">
            <w:pPr>
              <w:pStyle w:val="Normal"/>
            </w:pPr>
          </w:p>
          <w:p w:rsidR="00B46D3D" w:rsidP="6BA592A9" w:rsidRDefault="00B46D3D" w14:paraId="02F92C93" w14:textId="695645DB">
            <w:pPr>
              <w:pStyle w:val="Normal"/>
            </w:pPr>
          </w:p>
          <w:p w:rsidR="00B46D3D" w:rsidP="6BA592A9" w:rsidRDefault="00B46D3D" w14:paraId="2862F7F3" w14:textId="18233209">
            <w:pPr>
              <w:pStyle w:val="Normal"/>
            </w:pPr>
          </w:p>
          <w:p w:rsidR="00B46D3D" w:rsidP="6BA592A9" w:rsidRDefault="00B46D3D" w14:paraId="081EC32D" w14:textId="6D4A8BAA">
            <w:pPr>
              <w:pStyle w:val="Normal"/>
            </w:pPr>
          </w:p>
          <w:p w:rsidR="00B46D3D" w:rsidP="6BA592A9" w:rsidRDefault="00B46D3D" w14:paraId="68325472" w14:textId="06A9D962">
            <w:pPr>
              <w:pStyle w:val="Normal"/>
            </w:pPr>
          </w:p>
          <w:p w:rsidR="00B46D3D" w:rsidP="6BA592A9" w:rsidRDefault="00B46D3D" w14:paraId="73709845" w14:textId="3385092E">
            <w:pPr>
              <w:pStyle w:val="Normal"/>
            </w:pPr>
          </w:p>
          <w:p w:rsidR="00B46D3D" w:rsidP="6BA592A9" w:rsidRDefault="00B46D3D" w14:paraId="2ACA23C5" w14:textId="295E2F4A">
            <w:pPr>
              <w:pStyle w:val="Normal"/>
            </w:pPr>
          </w:p>
          <w:p w:rsidR="00B46D3D" w:rsidP="6BA592A9" w:rsidRDefault="00B46D3D" w14:paraId="4B87CB71" w14:textId="3DE20AD3">
            <w:pPr>
              <w:pStyle w:val="Normal"/>
            </w:pPr>
          </w:p>
          <w:p w:rsidR="00B46D3D" w:rsidP="6BA592A9" w:rsidRDefault="00B46D3D" w14:paraId="7A362EBB" w14:textId="577F19C3">
            <w:pPr>
              <w:pStyle w:val="Normal"/>
            </w:pPr>
            <w:r w:rsidR="1D9C2BD0">
              <w:rPr/>
              <w:t>Hal Time</w:t>
            </w:r>
          </w:p>
          <w:p w:rsidR="00B46D3D" w:rsidP="6BA592A9" w:rsidRDefault="00B46D3D" w14:paraId="25E78B69" w14:textId="1098905C">
            <w:pPr>
              <w:pStyle w:val="Normal"/>
            </w:pPr>
            <w:r w:rsidR="1D9C2BD0">
              <w:rPr/>
              <w:t>Yvie Mic</w:t>
            </w:r>
          </w:p>
          <w:p w:rsidR="00B46D3D" w:rsidP="6BA592A9" w:rsidRDefault="00B46D3D" w14:paraId="10A35847" w14:textId="7038AD4B">
            <w:pPr>
              <w:pStyle w:val="Normal"/>
            </w:pPr>
          </w:p>
          <w:p w:rsidR="00B46D3D" w:rsidP="6BA592A9" w:rsidRDefault="00B46D3D" w14:paraId="62B46812" w14:textId="5CD4CA58">
            <w:pPr>
              <w:pStyle w:val="Normal"/>
            </w:pPr>
          </w:p>
          <w:p w:rsidR="00B46D3D" w:rsidP="6BA592A9" w:rsidRDefault="00B46D3D" w14:paraId="62BEDCFE" w14:textId="227F17D0">
            <w:pPr>
              <w:pStyle w:val="Normal"/>
            </w:pPr>
          </w:p>
          <w:p w:rsidR="00B46D3D" w:rsidP="6BA592A9" w:rsidRDefault="00B46D3D" w14:paraId="045C1CDB" w14:textId="04B19276">
            <w:pPr>
              <w:pStyle w:val="Normal"/>
            </w:pPr>
          </w:p>
          <w:p w:rsidR="00B46D3D" w:rsidP="6BA592A9" w:rsidRDefault="00B46D3D" w14:paraId="4D517C97" w14:textId="7AFFF207">
            <w:pPr>
              <w:pStyle w:val="Normal"/>
            </w:pPr>
          </w:p>
          <w:p w:rsidR="00B46D3D" w:rsidP="6BA592A9" w:rsidRDefault="00B46D3D" w14:paraId="73E6B773" w14:textId="2C696DCE">
            <w:pPr>
              <w:pStyle w:val="Normal"/>
            </w:pPr>
          </w:p>
          <w:p w:rsidR="00B46D3D" w:rsidP="6BA592A9" w:rsidRDefault="00B46D3D" w14:paraId="7D66C23A" w14:textId="3ACAC440">
            <w:pPr>
              <w:pStyle w:val="Normal"/>
            </w:pPr>
          </w:p>
          <w:p w:rsidR="00B46D3D" w:rsidP="6BA592A9" w:rsidRDefault="00B46D3D" w14:paraId="335221CD" w14:textId="350708E8">
            <w:pPr>
              <w:pStyle w:val="Normal"/>
            </w:pPr>
          </w:p>
          <w:p w:rsidR="00B46D3D" w:rsidP="6BA592A9" w:rsidRDefault="00B46D3D" w14:paraId="10FAD5AD" w14:textId="3B603368">
            <w:pPr>
              <w:pStyle w:val="Normal"/>
            </w:pPr>
          </w:p>
          <w:p w:rsidR="00B46D3D" w:rsidP="6BA592A9" w:rsidRDefault="00B46D3D" w14:paraId="19C20B2D" w14:textId="2F43D1FB">
            <w:pPr>
              <w:pStyle w:val="Normal"/>
            </w:pPr>
          </w:p>
          <w:p w:rsidR="00B46D3D" w:rsidP="6BA592A9" w:rsidRDefault="00B46D3D" w14:paraId="65C408C7" w14:textId="162D3007">
            <w:pPr>
              <w:pStyle w:val="Normal"/>
            </w:pPr>
          </w:p>
          <w:p w:rsidR="00B46D3D" w:rsidP="6BA592A9" w:rsidRDefault="00B46D3D" w14:paraId="455C7B43" w14:textId="7A50CDCE">
            <w:pPr>
              <w:pStyle w:val="Normal"/>
            </w:pPr>
          </w:p>
          <w:p w:rsidR="00B46D3D" w:rsidP="6BA592A9" w:rsidRDefault="00B46D3D" w14:paraId="3821CF73" w14:textId="340B330E">
            <w:pPr>
              <w:pStyle w:val="Normal"/>
            </w:pPr>
          </w:p>
          <w:p w:rsidR="00B46D3D" w:rsidP="6BA592A9" w:rsidRDefault="00B46D3D" w14:paraId="0B12A4F7" w14:textId="0CD0B2F4">
            <w:pPr>
              <w:pStyle w:val="Normal"/>
            </w:pPr>
          </w:p>
          <w:p w:rsidR="00B46D3D" w:rsidP="6BA592A9" w:rsidRDefault="00B46D3D" w14:paraId="6030730B" w14:textId="71D78ED1">
            <w:pPr>
              <w:pStyle w:val="Normal"/>
            </w:pPr>
          </w:p>
          <w:p w:rsidR="00B46D3D" w:rsidP="6BA592A9" w:rsidRDefault="00B46D3D" w14:paraId="2A8C3E89" w14:textId="02A3CFF9">
            <w:pPr>
              <w:pStyle w:val="Normal"/>
            </w:pPr>
          </w:p>
          <w:p w:rsidR="00B46D3D" w:rsidP="6BA592A9" w:rsidRDefault="00B46D3D" w14:paraId="415FB51B" w14:textId="70DDF9A8">
            <w:pPr>
              <w:pStyle w:val="Normal"/>
            </w:pPr>
          </w:p>
          <w:p w:rsidR="00B46D3D" w:rsidP="6BA592A9" w:rsidRDefault="00B46D3D" w14:paraId="0CB99706" w14:textId="6EFA00E7">
            <w:pPr>
              <w:pStyle w:val="Normal"/>
            </w:pPr>
          </w:p>
          <w:p w:rsidR="00B46D3D" w:rsidP="6BA592A9" w:rsidRDefault="00B46D3D" w14:paraId="77DD7C4B" w14:textId="4AFB7C86">
            <w:pPr>
              <w:pStyle w:val="Normal"/>
            </w:pPr>
          </w:p>
          <w:p w:rsidR="00B46D3D" w:rsidP="6BA592A9" w:rsidRDefault="00B46D3D" w14:paraId="26593035" w14:textId="518ADD1B">
            <w:pPr>
              <w:pStyle w:val="Normal"/>
            </w:pPr>
          </w:p>
          <w:p w:rsidR="00B46D3D" w:rsidP="6BA592A9" w:rsidRDefault="00B46D3D" w14:paraId="0D1B8F5D" w14:textId="711D6872">
            <w:pPr>
              <w:pStyle w:val="Normal"/>
            </w:pPr>
          </w:p>
          <w:p w:rsidR="00B46D3D" w:rsidP="6BA592A9" w:rsidRDefault="00B46D3D" w14:paraId="78A500CA" w14:textId="70D1ABC6">
            <w:pPr>
              <w:pStyle w:val="Normal"/>
            </w:pPr>
          </w:p>
          <w:p w:rsidR="00B46D3D" w:rsidP="6BA592A9" w:rsidRDefault="00B46D3D" w14:paraId="20837DDA" w14:textId="42C640FE">
            <w:pPr>
              <w:pStyle w:val="Normal"/>
            </w:pPr>
          </w:p>
          <w:p w:rsidR="00B46D3D" w:rsidP="6BA592A9" w:rsidRDefault="00B46D3D" w14:paraId="7E53626E" w14:textId="671BA945">
            <w:pPr>
              <w:pStyle w:val="Normal"/>
            </w:pPr>
          </w:p>
          <w:p w:rsidR="00B46D3D" w:rsidP="6BA592A9" w:rsidRDefault="00B46D3D" w14:paraId="6535E782" w14:textId="10DB1497">
            <w:pPr>
              <w:pStyle w:val="Normal"/>
            </w:pPr>
          </w:p>
          <w:p w:rsidR="00B46D3D" w:rsidP="6BA592A9" w:rsidRDefault="00B46D3D" w14:paraId="21237E9C" w14:textId="144CE098">
            <w:pPr>
              <w:pStyle w:val="Normal"/>
            </w:pPr>
          </w:p>
          <w:p w:rsidR="00B46D3D" w:rsidP="6BA592A9" w:rsidRDefault="00B46D3D" w14:paraId="41AA7A3D" w14:textId="14E50D09">
            <w:pPr>
              <w:pStyle w:val="Normal"/>
            </w:pPr>
          </w:p>
          <w:p w:rsidR="00B46D3D" w:rsidP="6BA592A9" w:rsidRDefault="00B46D3D" w14:paraId="211F7963" w14:textId="0E96C698">
            <w:pPr>
              <w:pStyle w:val="Normal"/>
            </w:pPr>
          </w:p>
          <w:p w:rsidR="00B46D3D" w:rsidP="6BA592A9" w:rsidRDefault="00B46D3D" w14:paraId="54ACC320" w14:textId="62A15571">
            <w:pPr>
              <w:pStyle w:val="Normal"/>
            </w:pPr>
          </w:p>
          <w:p w:rsidR="00B46D3D" w:rsidP="6BA592A9" w:rsidRDefault="00B46D3D" w14:paraId="04C1D743" w14:textId="314FA3A4">
            <w:pPr>
              <w:pStyle w:val="Normal"/>
            </w:pPr>
          </w:p>
          <w:p w:rsidR="00B46D3D" w:rsidP="6BA592A9" w:rsidRDefault="00B46D3D" w14:paraId="094077B4" w14:textId="7C4712D1">
            <w:pPr>
              <w:pStyle w:val="Normal"/>
            </w:pPr>
          </w:p>
          <w:p w:rsidR="00B46D3D" w:rsidP="6BA592A9" w:rsidRDefault="00B46D3D" w14:paraId="2F50B637" w14:textId="36BD448D">
            <w:pPr>
              <w:pStyle w:val="Normal"/>
            </w:pPr>
          </w:p>
          <w:p w:rsidR="00B46D3D" w:rsidP="6BA592A9" w:rsidRDefault="00B46D3D" w14:paraId="34F40622" w14:textId="0023895C">
            <w:pPr>
              <w:pStyle w:val="Normal"/>
            </w:pPr>
          </w:p>
          <w:p w:rsidR="00B46D3D" w:rsidP="6BA592A9" w:rsidRDefault="00B46D3D" w14:paraId="1EB3671B" w14:textId="19C2BAF7">
            <w:pPr>
              <w:pStyle w:val="Normal"/>
            </w:pPr>
          </w:p>
          <w:p w:rsidR="00B46D3D" w:rsidP="6BA592A9" w:rsidRDefault="00B46D3D" w14:paraId="48881EAB" w14:textId="32FD4A09">
            <w:pPr>
              <w:pStyle w:val="Normal"/>
            </w:pPr>
            <w:r w:rsidR="1D9C2BD0">
              <w:rPr/>
              <w:t>Jess time</w:t>
            </w:r>
          </w:p>
          <w:p w:rsidR="00B46D3D" w:rsidP="6BA592A9" w:rsidRDefault="00B46D3D" w14:paraId="6659109F" w14:textId="0A25976A">
            <w:pPr>
              <w:pStyle w:val="Normal"/>
            </w:pPr>
            <w:r w:rsidR="1D9C2BD0">
              <w:rPr/>
              <w:t>Earl mic</w:t>
            </w:r>
          </w:p>
          <w:p w:rsidR="00B46D3D" w:rsidP="6BA592A9" w:rsidRDefault="00B46D3D" w14:paraId="5BD54EE5" w14:textId="16E79C64">
            <w:pPr>
              <w:pStyle w:val="Normal"/>
            </w:pPr>
          </w:p>
        </w:tc>
        <w:tc>
          <w:tcPr>
            <w:tcW w:w="6075" w:type="dxa"/>
            <w:tcMar/>
          </w:tcPr>
          <w:p w:rsidR="6539B400" w:rsidP="023D9D65" w:rsidRDefault="6539B400" w14:paraId="3FB0ECF5" w14:textId="2BCEE850">
            <w:pPr>
              <w:rPr>
                <w:b/>
                <w:bCs/>
                <w:color w:val="000000" w:themeColor="text1"/>
              </w:rPr>
            </w:pPr>
            <w:r w:rsidRPr="023D9D65">
              <w:rPr>
                <w:b/>
                <w:bCs/>
                <w:color w:val="000000" w:themeColor="text1"/>
              </w:rPr>
              <w:t>45 min content</w:t>
            </w:r>
          </w:p>
          <w:p w:rsidR="6539B400" w:rsidP="023D9D65" w:rsidRDefault="6539B400" w14:paraId="469610B9" w14:textId="42170F97">
            <w:pPr>
              <w:rPr>
                <w:b/>
                <w:bCs/>
                <w:color w:val="000000" w:themeColor="text1"/>
              </w:rPr>
            </w:pPr>
            <w:r w:rsidRPr="023D9D65">
              <w:rPr>
                <w:b/>
                <w:bCs/>
                <w:color w:val="000000" w:themeColor="text1"/>
              </w:rPr>
              <w:t>10 min break</w:t>
            </w:r>
          </w:p>
          <w:p w:rsidR="6539B400" w:rsidP="023D9D65" w:rsidRDefault="6539B400" w14:paraId="192E455C" w14:textId="7E1DD872">
            <w:pPr>
              <w:rPr>
                <w:b/>
                <w:bCs/>
                <w:color w:val="000000" w:themeColor="text1"/>
              </w:rPr>
            </w:pPr>
            <w:r w:rsidRPr="023D9D65">
              <w:rPr>
                <w:b/>
                <w:bCs/>
                <w:color w:val="000000" w:themeColor="text1"/>
              </w:rPr>
              <w:t>30 min content</w:t>
            </w:r>
          </w:p>
          <w:p w:rsidR="023D9D65" w:rsidP="023D9D65" w:rsidRDefault="023D9D65" w14:paraId="4D2068A1" w14:textId="6EC0B9D6">
            <w:pPr>
              <w:rPr>
                <w:b w:val="1"/>
                <w:bCs w:val="1"/>
                <w:color w:val="000000" w:themeColor="text1"/>
              </w:rPr>
            </w:pPr>
          </w:p>
          <w:p w:rsidR="695ACA7D" w:rsidP="6BA592A9" w:rsidRDefault="695ACA7D" w14:paraId="6AFA0998" w14:textId="1FF1694B">
            <w:pPr>
              <w:rPr>
                <w:b w:val="1"/>
                <w:bCs w:val="1"/>
                <w:color w:val="000000" w:themeColor="text1" w:themeTint="FF" w:themeShade="FF"/>
              </w:rPr>
            </w:pPr>
            <w:r w:rsidRPr="6BA592A9" w:rsidR="695ACA7D">
              <w:rPr>
                <w:b w:val="1"/>
                <w:bCs w:val="1"/>
                <w:color w:val="000000" w:themeColor="text1" w:themeTint="FF" w:themeShade="FF"/>
              </w:rPr>
              <w:t>JESSICA:</w:t>
            </w:r>
          </w:p>
          <w:p w:rsidR="00B46D3D" w:rsidP="00B46D3D" w:rsidRDefault="00DA392B" w14:paraId="5A28F284" w14:textId="055D4C8B">
            <w:pPr>
              <w:rPr>
                <w:b w:val="1"/>
                <w:bCs w:val="1"/>
                <w:color w:val="000000" w:themeColor="text1"/>
              </w:rPr>
            </w:pPr>
            <w:r w:rsidRPr="6BA592A9" w:rsidR="262C1BEB">
              <w:rPr>
                <w:b w:val="1"/>
                <w:bCs w:val="1"/>
                <w:color w:val="000000" w:themeColor="text1" w:themeTint="FF" w:themeShade="FF"/>
              </w:rPr>
              <w:t>10</w:t>
            </w:r>
            <w:r w:rsidRPr="6BA592A9" w:rsidR="48CACB7E">
              <w:rPr>
                <w:b w:val="1"/>
                <w:bCs w:val="1"/>
                <w:color w:val="000000" w:themeColor="text1" w:themeTint="FF" w:themeShade="FF"/>
              </w:rPr>
              <w:t xml:space="preserve"> minutes- How do you </w:t>
            </w:r>
            <w:r w:rsidRPr="6BA592A9" w:rsidR="48CACB7E">
              <w:rPr>
                <w:b w:val="1"/>
                <w:bCs w:val="1"/>
                <w:color w:val="000000" w:themeColor="text1" w:themeTint="FF" w:themeShade="FF"/>
              </w:rPr>
              <w:t>identify</w:t>
            </w:r>
            <w:r w:rsidRPr="6BA592A9" w:rsidR="48CACB7E">
              <w:rPr>
                <w:b w:val="1"/>
                <w:bCs w:val="1"/>
                <w:color w:val="000000" w:themeColor="text1" w:themeTint="FF" w:themeShade="FF"/>
              </w:rPr>
              <w:t xml:space="preserve"> an issue </w:t>
            </w:r>
            <w:r w:rsidRPr="6BA592A9" w:rsidR="7226D422">
              <w:rPr>
                <w:b w:val="1"/>
                <w:bCs w:val="1"/>
                <w:color w:val="000000" w:themeColor="text1" w:themeTint="FF" w:themeShade="FF"/>
              </w:rPr>
              <w:t>-- Jess</w:t>
            </w:r>
          </w:p>
          <w:p w:rsidR="00B46D3D" w:rsidP="00B46D3D" w:rsidRDefault="00B46D3D" w14:paraId="6FEC941B" w14:textId="6EB83B09">
            <w:pPr>
              <w:rPr>
                <w:color w:val="000000" w:themeColor="text1"/>
              </w:rPr>
            </w:pPr>
            <w:r w:rsidRPr="7E864ADF">
              <w:rPr>
                <w:color w:val="000000" w:themeColor="text1"/>
              </w:rPr>
              <w:t>Chart</w:t>
            </w:r>
            <w:r>
              <w:rPr>
                <w:color w:val="000000" w:themeColor="text1"/>
              </w:rPr>
              <w:t xml:space="preserve"> in teams </w:t>
            </w:r>
            <w:r w:rsidRPr="7E864ADF">
              <w:rPr>
                <w:color w:val="000000" w:themeColor="text1"/>
              </w:rPr>
              <w:t>:</w:t>
            </w:r>
          </w:p>
          <w:p w:rsidR="00B46D3D" w:rsidP="00B46D3D" w:rsidRDefault="00B46D3D" w14:paraId="61FACE10" w14:textId="16BE2EA3">
            <w:pPr>
              <w:rPr>
                <w:color w:val="000000" w:themeColor="text1"/>
              </w:rPr>
            </w:pPr>
            <w:r w:rsidRPr="6BA592A9" w:rsidR="48CACB7E">
              <w:rPr>
                <w:color w:val="000000" w:themeColor="text1" w:themeTint="FF" w:themeShade="FF"/>
              </w:rPr>
              <w:t xml:space="preserve">What are the big problems that “your </w:t>
            </w:r>
            <w:r w:rsidRPr="6BA592A9" w:rsidR="48CACB7E">
              <w:rPr>
                <w:color w:val="000000" w:themeColor="text1" w:themeTint="FF" w:themeShade="FF"/>
              </w:rPr>
              <w:t>People” want</w:t>
            </w:r>
            <w:r w:rsidRPr="6BA592A9" w:rsidR="48CACB7E">
              <w:rPr>
                <w:color w:val="000000" w:themeColor="text1" w:themeTint="FF" w:themeShade="FF"/>
              </w:rPr>
              <w:t xml:space="preserve"> fixed</w:t>
            </w:r>
            <w:r w:rsidRPr="6BA592A9" w:rsidR="48CACB7E">
              <w:rPr>
                <w:color w:val="000000" w:themeColor="text1" w:themeTint="FF" w:themeShade="FF"/>
              </w:rPr>
              <w:t xml:space="preserve"> </w:t>
            </w:r>
            <w:r w:rsidRPr="6BA592A9" w:rsidR="262C1BEB">
              <w:rPr>
                <w:color w:val="000000" w:themeColor="text1" w:themeTint="FF" w:themeShade="FF"/>
              </w:rPr>
              <w:t>think</w:t>
            </w:r>
            <w:r w:rsidRPr="6BA592A9" w:rsidR="262C1BEB">
              <w:rPr>
                <w:color w:val="000000" w:themeColor="text1" w:themeTint="FF" w:themeShade="FF"/>
              </w:rPr>
              <w:t xml:space="preserve"> about your “BIG Ideas” we did </w:t>
            </w:r>
            <w:r w:rsidRPr="6BA592A9" w:rsidR="262C1BEB">
              <w:rPr>
                <w:color w:val="000000" w:themeColor="text1" w:themeTint="FF" w:themeShade="FF"/>
              </w:rPr>
              <w:t>yesterday.</w:t>
            </w:r>
          </w:p>
          <w:p w:rsidR="00B46D3D" w:rsidP="00B46D3D" w:rsidRDefault="00DA392B" w14:paraId="6DC01832" w14:textId="5C559275">
            <w:pPr>
              <w:rPr>
                <w:color w:val="000000" w:themeColor="text1"/>
              </w:rPr>
            </w:pPr>
            <w:r>
              <w:rPr>
                <w:color w:val="000000" w:themeColor="text1"/>
              </w:rPr>
              <w:t>Generate a list – 10</w:t>
            </w:r>
            <w:r w:rsidRPr="7E864ADF" w:rsidR="00B46D3D">
              <w:rPr>
                <w:color w:val="000000" w:themeColor="text1"/>
              </w:rPr>
              <w:t xml:space="preserve"> minutes</w:t>
            </w:r>
          </w:p>
          <w:p w:rsidR="00B46D3D" w:rsidP="00B46D3D" w:rsidRDefault="00B46D3D" w14:paraId="7D6D34F0" w14:textId="77777777">
            <w:pPr>
              <w:rPr>
                <w:color w:val="000000" w:themeColor="text1"/>
              </w:rPr>
            </w:pPr>
          </w:p>
          <w:p w:rsidR="00B46D3D" w:rsidP="6BA592A9" w:rsidRDefault="00B46D3D" w14:paraId="149BA775" w14:textId="5AC404A2">
            <w:pPr>
              <w:pStyle w:val="Normal"/>
              <w:rPr>
                <w:color w:val="000000" w:themeColor="text1"/>
              </w:rPr>
            </w:pPr>
            <w:r w:rsidRPr="6BA592A9" w:rsidR="48CACB7E">
              <w:rPr>
                <w:color w:val="000000" w:themeColor="text1" w:themeTint="FF" w:themeShade="FF"/>
              </w:rPr>
              <w:t>Set aside these charts for now; we will revisit after we go through some content.</w:t>
            </w:r>
          </w:p>
          <w:p w:rsidR="6BA592A9" w:rsidP="6BA592A9" w:rsidRDefault="6BA592A9" w14:paraId="7972A9F1" w14:textId="5F39F366">
            <w:pPr>
              <w:rPr>
                <w:b w:val="1"/>
                <w:bCs w:val="1"/>
                <w:color w:val="000000" w:themeColor="text1" w:themeTint="FF" w:themeShade="FF"/>
              </w:rPr>
            </w:pPr>
          </w:p>
          <w:p w:rsidR="6BA592A9" w:rsidP="6BA592A9" w:rsidRDefault="6BA592A9" w14:paraId="5FDF3A3E" w14:textId="0728599C">
            <w:pPr>
              <w:rPr>
                <w:b w:val="1"/>
                <w:bCs w:val="1"/>
                <w:color w:val="000000" w:themeColor="text1" w:themeTint="FF" w:themeShade="FF"/>
              </w:rPr>
            </w:pPr>
          </w:p>
          <w:p w:rsidR="00B46D3D" w:rsidP="00B46D3D" w:rsidRDefault="00DA392B" w14:paraId="24FDAB03" w14:textId="6DA8D50B">
            <w:pPr>
              <w:rPr>
                <w:b w:val="1"/>
                <w:bCs w:val="1"/>
                <w:color w:val="000000" w:themeColor="text1"/>
              </w:rPr>
            </w:pPr>
            <w:r w:rsidRPr="6BA592A9" w:rsidR="262C1BEB">
              <w:rPr>
                <w:b w:val="1"/>
                <w:bCs w:val="1"/>
                <w:color w:val="000000" w:themeColor="text1" w:themeTint="FF" w:themeShade="FF"/>
              </w:rPr>
              <w:t xml:space="preserve">10 Minutes </w:t>
            </w:r>
            <w:r w:rsidRPr="6BA592A9" w:rsidR="262C1BEB">
              <w:rPr>
                <w:b w:val="1"/>
                <w:bCs w:val="1"/>
                <w:color w:val="000000" w:themeColor="text1" w:themeTint="FF" w:themeShade="FF"/>
              </w:rPr>
              <w:t>PROBLEM ,</w:t>
            </w:r>
            <w:r w:rsidRPr="6BA592A9" w:rsidR="262C1BEB">
              <w:rPr>
                <w:b w:val="1"/>
                <w:bCs w:val="1"/>
                <w:color w:val="000000" w:themeColor="text1" w:themeTint="FF" w:themeShade="FF"/>
              </w:rPr>
              <w:t xml:space="preserve"> </w:t>
            </w:r>
            <w:r w:rsidRPr="6BA592A9" w:rsidR="48CACB7E">
              <w:rPr>
                <w:b w:val="1"/>
                <w:bCs w:val="1"/>
                <w:color w:val="000000" w:themeColor="text1" w:themeTint="FF" w:themeShade="FF"/>
              </w:rPr>
              <w:t xml:space="preserve">ISSUES </w:t>
            </w:r>
            <w:r w:rsidRPr="6BA592A9" w:rsidR="262C1BEB">
              <w:rPr>
                <w:b w:val="1"/>
                <w:bCs w:val="1"/>
                <w:color w:val="000000" w:themeColor="text1" w:themeTint="FF" w:themeShade="FF"/>
              </w:rPr>
              <w:t xml:space="preserve"> and</w:t>
            </w:r>
            <w:r w:rsidRPr="6BA592A9" w:rsidR="262C1BEB">
              <w:rPr>
                <w:b w:val="1"/>
                <w:bCs w:val="1"/>
                <w:color w:val="000000" w:themeColor="text1" w:themeTint="FF" w:themeShade="FF"/>
              </w:rPr>
              <w:t xml:space="preserve"> Values</w:t>
            </w:r>
            <w:r w:rsidRPr="6BA592A9" w:rsidR="3BECFCB8">
              <w:rPr>
                <w:b w:val="1"/>
                <w:bCs w:val="1"/>
                <w:color w:val="000000" w:themeColor="text1" w:themeTint="FF" w:themeShade="FF"/>
              </w:rPr>
              <w:t xml:space="preserve"> -- Jess</w:t>
            </w:r>
          </w:p>
          <w:p w:rsidR="00B46D3D" w:rsidP="00B523EF" w:rsidRDefault="00B46D3D" w14:paraId="32964BDC" w14:textId="478D4824">
            <w:pPr>
              <w:pStyle w:val="ListParagraph"/>
              <w:numPr>
                <w:ilvl w:val="0"/>
                <w:numId w:val="25"/>
              </w:numPr>
              <w:rPr>
                <w:color w:val="000000" w:themeColor="text1"/>
              </w:rPr>
            </w:pPr>
            <w:r w:rsidRPr="63B5801D">
              <w:rPr>
                <w:b/>
                <w:bCs/>
                <w:color w:val="000000" w:themeColor="text1"/>
              </w:rPr>
              <w:t>Campaigns</w:t>
            </w:r>
            <w:r w:rsidRPr="63B5801D">
              <w:rPr>
                <w:color w:val="000000" w:themeColor="text1"/>
              </w:rPr>
              <w:t xml:space="preserve"> start with issues that </w:t>
            </w:r>
            <w:r>
              <w:rPr>
                <w:color w:val="000000" w:themeColor="text1"/>
              </w:rPr>
              <w:t>people</w:t>
            </w:r>
            <w:r w:rsidRPr="63B5801D">
              <w:rPr>
                <w:color w:val="000000" w:themeColor="text1"/>
              </w:rPr>
              <w:t xml:space="preserve"> have value-based solidarity around. </w:t>
            </w:r>
          </w:p>
          <w:p w:rsidR="00B46D3D" w:rsidP="00B523EF" w:rsidRDefault="00B46D3D" w14:paraId="4AE9127C" w14:textId="77777777">
            <w:pPr>
              <w:pStyle w:val="ListParagraph"/>
              <w:numPr>
                <w:ilvl w:val="0"/>
                <w:numId w:val="25"/>
              </w:numPr>
              <w:rPr>
                <w:color w:val="000000" w:themeColor="text1"/>
              </w:rPr>
            </w:pPr>
            <w:r w:rsidRPr="63B5801D">
              <w:rPr>
                <w:color w:val="000000" w:themeColor="text1"/>
              </w:rPr>
              <w:t xml:space="preserve">An </w:t>
            </w:r>
            <w:r w:rsidRPr="63B5801D">
              <w:rPr>
                <w:b/>
                <w:bCs/>
                <w:i/>
                <w:iCs/>
                <w:color w:val="000000" w:themeColor="text1"/>
              </w:rPr>
              <w:t>issue</w:t>
            </w:r>
            <w:r w:rsidRPr="63B5801D">
              <w:rPr>
                <w:color w:val="000000" w:themeColor="text1"/>
              </w:rPr>
              <w:t xml:space="preserve"> is a slice of a workplace </w:t>
            </w:r>
            <w:r w:rsidRPr="63B5801D">
              <w:rPr>
                <w:i/>
                <w:iCs/>
                <w:color w:val="000000" w:themeColor="text1"/>
              </w:rPr>
              <w:t>problem</w:t>
            </w:r>
            <w:r w:rsidRPr="63B5801D">
              <w:rPr>
                <w:color w:val="000000" w:themeColor="text1"/>
              </w:rPr>
              <w:t xml:space="preserve">. </w:t>
            </w:r>
          </w:p>
          <w:p w:rsidR="00B46D3D" w:rsidP="00B523EF" w:rsidRDefault="00B46D3D" w14:paraId="6A76F789" w14:textId="77777777">
            <w:pPr>
              <w:pStyle w:val="ListParagraph"/>
              <w:numPr>
                <w:ilvl w:val="0"/>
                <w:numId w:val="25"/>
              </w:numPr>
              <w:rPr>
                <w:color w:val="000000" w:themeColor="text1"/>
              </w:rPr>
            </w:pPr>
            <w:r w:rsidRPr="63B5801D">
              <w:rPr>
                <w:color w:val="000000" w:themeColor="text1"/>
              </w:rPr>
              <w:t xml:space="preserve">Often a </w:t>
            </w:r>
            <w:r w:rsidRPr="63B5801D">
              <w:rPr>
                <w:b/>
                <w:bCs/>
                <w:i/>
                <w:iCs/>
                <w:color w:val="000000" w:themeColor="text1"/>
              </w:rPr>
              <w:t>problem</w:t>
            </w:r>
            <w:r w:rsidRPr="63B5801D">
              <w:rPr>
                <w:b/>
                <w:bCs/>
                <w:color w:val="000000" w:themeColor="text1"/>
              </w:rPr>
              <w:t xml:space="preserve"> can have different </w:t>
            </w:r>
            <w:r w:rsidRPr="63B5801D">
              <w:rPr>
                <w:b/>
                <w:bCs/>
                <w:i/>
                <w:iCs/>
                <w:color w:val="000000" w:themeColor="text1"/>
              </w:rPr>
              <w:t>issues</w:t>
            </w:r>
            <w:r w:rsidRPr="63B5801D">
              <w:rPr>
                <w:color w:val="000000" w:themeColor="text1"/>
              </w:rPr>
              <w:t xml:space="preserve"> depending on the perspective of the people we are working with. </w:t>
            </w:r>
          </w:p>
          <w:p w:rsidR="00B46D3D" w:rsidP="00B523EF" w:rsidRDefault="00B46D3D" w14:paraId="71033076" w14:textId="77777777">
            <w:pPr>
              <w:pStyle w:val="ListParagraph"/>
              <w:numPr>
                <w:ilvl w:val="0"/>
                <w:numId w:val="25"/>
              </w:numPr>
              <w:rPr>
                <w:color w:val="000000" w:themeColor="text1"/>
              </w:rPr>
            </w:pPr>
            <w:r w:rsidRPr="63B5801D">
              <w:rPr>
                <w:color w:val="000000" w:themeColor="text1"/>
              </w:rPr>
              <w:t>It is</w:t>
            </w:r>
            <w:r w:rsidRPr="63B5801D">
              <w:rPr>
                <w:b/>
                <w:bCs/>
                <w:color w:val="000000" w:themeColor="text1"/>
              </w:rPr>
              <w:t xml:space="preserve"> KEY</w:t>
            </w:r>
            <w:r w:rsidRPr="63B5801D">
              <w:rPr>
                <w:color w:val="000000" w:themeColor="text1"/>
              </w:rPr>
              <w:t xml:space="preserve"> to get enough input on what the</w:t>
            </w:r>
            <w:r w:rsidRPr="63B5801D">
              <w:rPr>
                <w:i/>
                <w:iCs/>
                <w:color w:val="000000" w:themeColor="text1"/>
              </w:rPr>
              <w:t xml:space="preserve"> issues</w:t>
            </w:r>
            <w:r w:rsidRPr="63B5801D">
              <w:rPr>
                <w:color w:val="000000" w:themeColor="text1"/>
              </w:rPr>
              <w:t xml:space="preserve"> are that make up the </w:t>
            </w:r>
            <w:r w:rsidRPr="63B5801D">
              <w:rPr>
                <w:i/>
                <w:iCs/>
                <w:color w:val="000000" w:themeColor="text1"/>
              </w:rPr>
              <w:t>problem</w:t>
            </w:r>
            <w:r w:rsidRPr="63B5801D">
              <w:rPr>
                <w:color w:val="000000" w:themeColor="text1"/>
              </w:rPr>
              <w:t xml:space="preserve"> so that YOU do not drive the solution. </w:t>
            </w:r>
          </w:p>
          <w:p w:rsidR="00B46D3D" w:rsidP="00B523EF" w:rsidRDefault="00B46D3D" w14:paraId="22671C13" w14:textId="77777777">
            <w:pPr>
              <w:pStyle w:val="ListParagraph"/>
              <w:numPr>
                <w:ilvl w:val="0"/>
                <w:numId w:val="25"/>
              </w:numPr>
              <w:rPr>
                <w:color w:val="000000" w:themeColor="text1"/>
              </w:rPr>
            </w:pPr>
            <w:r w:rsidRPr="63B5801D">
              <w:rPr>
                <w:color w:val="000000" w:themeColor="text1"/>
              </w:rPr>
              <w:t xml:space="preserve">Investigating the issue is necessary but not sufficient – we also need to identify workers’ </w:t>
            </w:r>
            <w:r w:rsidRPr="63B5801D">
              <w:rPr>
                <w:b/>
                <w:bCs/>
                <w:color w:val="000000" w:themeColor="text1"/>
              </w:rPr>
              <w:t>SHARED</w:t>
            </w:r>
            <w:r w:rsidRPr="63B5801D">
              <w:rPr>
                <w:color w:val="000000" w:themeColor="text1"/>
              </w:rPr>
              <w:t xml:space="preserve"> values – </w:t>
            </w:r>
            <w:r w:rsidRPr="63B5801D">
              <w:rPr>
                <w:b/>
                <w:bCs/>
                <w:color w:val="000000" w:themeColor="text1"/>
              </w:rPr>
              <w:t>WHY</w:t>
            </w:r>
            <w:r w:rsidRPr="63B5801D">
              <w:rPr>
                <w:color w:val="000000" w:themeColor="text1"/>
              </w:rPr>
              <w:t xml:space="preserve"> is this an issue? </w:t>
            </w:r>
            <w:r w:rsidRPr="63B5801D">
              <w:rPr>
                <w:b/>
                <w:bCs/>
                <w:color w:val="000000" w:themeColor="text1"/>
              </w:rPr>
              <w:t>WHY</w:t>
            </w:r>
            <w:r w:rsidRPr="63B5801D">
              <w:rPr>
                <w:color w:val="000000" w:themeColor="text1"/>
              </w:rPr>
              <w:t xml:space="preserve"> do you want to fix this?</w:t>
            </w:r>
          </w:p>
          <w:p w:rsidR="00B46D3D" w:rsidP="00B46D3D" w:rsidRDefault="00B46D3D" w14:paraId="68ACCC75" w14:textId="77777777">
            <w:pPr>
              <w:rPr>
                <w:color w:val="000000" w:themeColor="text1"/>
              </w:rPr>
            </w:pPr>
          </w:p>
          <w:p w:rsidR="00B46D3D" w:rsidP="00B46D3D" w:rsidRDefault="00B46D3D" w14:paraId="6A7AA5A3" w14:textId="77777777">
            <w:pPr>
              <w:rPr>
                <w:color w:val="000000" w:themeColor="text1"/>
              </w:rPr>
            </w:pPr>
          </w:p>
          <w:p w:rsidR="00B46D3D" w:rsidP="00B46D3D" w:rsidRDefault="00B46D3D" w14:paraId="17A190DF" w14:textId="77777777">
            <w:pPr>
              <w:rPr>
                <w:color w:val="000000" w:themeColor="text1"/>
              </w:rPr>
            </w:pPr>
          </w:p>
          <w:p w:rsidR="00B46D3D" w:rsidP="00B46D3D" w:rsidRDefault="00B46D3D" w14:paraId="7D6723C2" w14:textId="77777777">
            <w:pPr>
              <w:rPr>
                <w:color w:val="000000" w:themeColor="text1"/>
              </w:rPr>
            </w:pPr>
          </w:p>
          <w:p w:rsidR="00B46D3D" w:rsidP="00B46D3D" w:rsidRDefault="00B46D3D" w14:paraId="7A4756B4" w14:textId="77777777">
            <w:pPr>
              <w:rPr>
                <w:color w:val="000000" w:themeColor="text1"/>
              </w:rPr>
            </w:pPr>
          </w:p>
          <w:p w:rsidR="00B46D3D" w:rsidP="00B46D3D" w:rsidRDefault="00B46D3D" w14:paraId="3CA19479" w14:textId="77777777">
            <w:pPr>
              <w:rPr>
                <w:color w:val="000000" w:themeColor="text1"/>
              </w:rPr>
            </w:pPr>
          </w:p>
          <w:p w:rsidR="00B46D3D" w:rsidP="00B46D3D" w:rsidRDefault="00B46D3D" w14:paraId="76EFB4EE" w14:textId="77777777">
            <w:pPr>
              <w:rPr>
                <w:color w:val="000000" w:themeColor="text1"/>
              </w:rPr>
            </w:pPr>
          </w:p>
          <w:p w:rsidRPr="00A73C64" w:rsidR="00B46D3D" w:rsidP="00B46D3D" w:rsidRDefault="00B46D3D" w14:paraId="482C9040" w14:textId="73AE0B2D">
            <w:pPr>
              <w:rPr>
                <w:color w:val="000000" w:themeColor="text1"/>
              </w:rPr>
            </w:pPr>
            <w:r w:rsidRPr="7E864ADF">
              <w:rPr>
                <w:color w:val="000000" w:themeColor="text1"/>
              </w:rPr>
              <w:t xml:space="preserve">For example, A problem My Car is  a piece of JUNK  --- Issues – broken radiator hose, bad brakes, smelly interior, hole in the muffler. </w:t>
            </w:r>
          </w:p>
          <w:p w:rsidR="00B46D3D" w:rsidP="00B46D3D" w:rsidRDefault="00B46D3D" w14:paraId="70A6C8BB" w14:textId="1072A3FD">
            <w:pPr>
              <w:rPr>
                <w:color w:val="000000" w:themeColor="text1"/>
              </w:rPr>
            </w:pPr>
          </w:p>
          <w:p w:rsidR="00B46D3D" w:rsidP="00B46D3D" w:rsidRDefault="00B46D3D" w14:paraId="1909E399" w14:textId="04C9A8A2">
            <w:pPr>
              <w:rPr>
                <w:color w:val="000000" w:themeColor="text1"/>
              </w:rPr>
            </w:pPr>
          </w:p>
          <w:p w:rsidR="6BA592A9" w:rsidP="6BA592A9" w:rsidRDefault="6BA592A9" w14:paraId="3E2C55AC" w14:textId="06BD9D11">
            <w:pPr>
              <w:pStyle w:val="Normal"/>
              <w:rPr>
                <w:color w:val="000000" w:themeColor="text1" w:themeTint="FF" w:themeShade="FF"/>
              </w:rPr>
            </w:pPr>
          </w:p>
          <w:p w:rsidR="6BA592A9" w:rsidP="6BA592A9" w:rsidRDefault="6BA592A9" w14:paraId="10133F10" w14:textId="3ECBD695">
            <w:pPr>
              <w:rPr>
                <w:color w:val="000000" w:themeColor="text1" w:themeTint="FF" w:themeShade="FF"/>
              </w:rPr>
            </w:pPr>
          </w:p>
          <w:p w:rsidR="00B46D3D" w:rsidP="00B46D3D" w:rsidRDefault="00B46D3D" w14:paraId="0C1F8DA1" w14:textId="22047241">
            <w:pPr>
              <w:rPr>
                <w:color w:val="000000" w:themeColor="text1"/>
              </w:rPr>
            </w:pPr>
          </w:p>
          <w:p w:rsidR="00B46D3D" w:rsidP="00B46D3D" w:rsidRDefault="00B46D3D" w14:paraId="496F93D6" w14:textId="772AAF43">
            <w:pPr>
              <w:rPr>
                <w:b w:val="1"/>
                <w:bCs w:val="1"/>
                <w:color w:val="000000" w:themeColor="text1"/>
              </w:rPr>
            </w:pPr>
            <w:r w:rsidRPr="6BA592A9" w:rsidR="48CACB7E">
              <w:rPr>
                <w:b w:val="1"/>
                <w:bCs w:val="1"/>
                <w:color w:val="000000" w:themeColor="text1" w:themeTint="FF" w:themeShade="FF"/>
              </w:rPr>
              <w:t xml:space="preserve">We Begin to </w:t>
            </w:r>
            <w:r w:rsidRPr="6BA592A9" w:rsidR="48CACB7E">
              <w:rPr>
                <w:b w:val="1"/>
                <w:bCs w:val="1"/>
                <w:color w:val="000000" w:themeColor="text1" w:themeTint="FF" w:themeShade="FF"/>
              </w:rPr>
              <w:t>Get to</w:t>
            </w:r>
            <w:r w:rsidRPr="6BA592A9" w:rsidR="48CACB7E">
              <w:rPr>
                <w:b w:val="1"/>
                <w:bCs w:val="1"/>
                <w:color w:val="000000" w:themeColor="text1" w:themeTint="FF" w:themeShade="FF"/>
              </w:rPr>
              <w:t xml:space="preserve"> Values when we ask WHY? </w:t>
            </w:r>
            <w:r w:rsidRPr="6BA592A9" w:rsidR="428B8FAC">
              <w:rPr>
                <w:b w:val="1"/>
                <w:bCs w:val="1"/>
                <w:color w:val="000000" w:themeColor="text1" w:themeTint="FF" w:themeShade="FF"/>
              </w:rPr>
              <w:t>-- Jess</w:t>
            </w:r>
          </w:p>
          <w:p w:rsidR="00B46D3D" w:rsidP="00B46D3D" w:rsidRDefault="00B46D3D" w14:paraId="588753C7" w14:textId="77777777">
            <w:pPr>
              <w:rPr>
                <w:color w:val="000000" w:themeColor="text1"/>
                <w:highlight w:val="yellow"/>
              </w:rPr>
            </w:pPr>
            <w:r w:rsidRPr="6ADF158B">
              <w:rPr>
                <w:b/>
                <w:bCs/>
                <w:color w:val="000000" w:themeColor="text1"/>
              </w:rPr>
              <w:t>VALUES</w:t>
            </w:r>
            <w:r>
              <w:rPr>
                <w:color w:val="000000" w:themeColor="text1"/>
              </w:rPr>
              <w:t xml:space="preserve"> are</w:t>
            </w:r>
          </w:p>
          <w:p w:rsidR="00B46D3D" w:rsidP="00B523EF" w:rsidRDefault="00B46D3D" w14:paraId="5AA5EDBB" w14:textId="77777777">
            <w:pPr>
              <w:pStyle w:val="ListParagraph"/>
              <w:numPr>
                <w:ilvl w:val="0"/>
                <w:numId w:val="25"/>
              </w:numPr>
              <w:rPr>
                <w:color w:val="000000" w:themeColor="text1"/>
              </w:rPr>
            </w:pPr>
            <w:r w:rsidRPr="63B5801D">
              <w:rPr>
                <w:i/>
                <w:iCs/>
                <w:color w:val="000000" w:themeColor="text1"/>
              </w:rPr>
              <w:t>Values are deeply-held beliefs that shape who you are.</w:t>
            </w:r>
          </w:p>
          <w:p w:rsidR="00B46D3D" w:rsidP="00B523EF" w:rsidRDefault="00B46D3D" w14:paraId="2A9E031D" w14:textId="77777777">
            <w:pPr>
              <w:pStyle w:val="ListParagraph"/>
              <w:numPr>
                <w:ilvl w:val="0"/>
                <w:numId w:val="25"/>
              </w:numPr>
              <w:rPr>
                <w:color w:val="000000" w:themeColor="text1"/>
              </w:rPr>
            </w:pPr>
            <w:r w:rsidRPr="63B5801D">
              <w:rPr>
                <w:color w:val="000000" w:themeColor="text1"/>
              </w:rPr>
              <w:t xml:space="preserve">Ideally, Unions advance the welfare of all workers.  </w:t>
            </w:r>
          </w:p>
          <w:p w:rsidR="00B46D3D" w:rsidP="00B523EF" w:rsidRDefault="00B46D3D" w14:paraId="0AEA43C2" w14:textId="77777777">
            <w:pPr>
              <w:pStyle w:val="ListParagraph"/>
              <w:numPr>
                <w:ilvl w:val="0"/>
                <w:numId w:val="25"/>
              </w:numPr>
              <w:rPr>
                <w:color w:val="000000" w:themeColor="text1"/>
              </w:rPr>
            </w:pPr>
            <w:r w:rsidRPr="63B5801D">
              <w:rPr>
                <w:color w:val="000000" w:themeColor="text1"/>
              </w:rPr>
              <w:t xml:space="preserve">They are based on the universal ideal of human rights, the idea of justice, progress, and betterment of self and of society.  </w:t>
            </w:r>
          </w:p>
          <w:p w:rsidR="00B46D3D" w:rsidP="00B523EF" w:rsidRDefault="00B46D3D" w14:paraId="5836233F" w14:textId="77777777">
            <w:pPr>
              <w:pStyle w:val="ListParagraph"/>
              <w:numPr>
                <w:ilvl w:val="0"/>
                <w:numId w:val="25"/>
              </w:numPr>
              <w:rPr>
                <w:color w:val="000000" w:themeColor="text1"/>
              </w:rPr>
            </w:pPr>
            <w:r w:rsidRPr="63B5801D">
              <w:rPr>
                <w:color w:val="000000" w:themeColor="text1"/>
              </w:rPr>
              <w:t xml:space="preserve">Through shared values, workers build solidarity and commit to active participation in the labor movement. </w:t>
            </w:r>
          </w:p>
          <w:p w:rsidR="00B46D3D" w:rsidP="6BA592A9" w:rsidRDefault="00B46D3D" w14:paraId="18D82B45" w14:textId="5D3EC65A">
            <w:pPr>
              <w:pStyle w:val="ListParagraph"/>
              <w:numPr>
                <w:ilvl w:val="0"/>
                <w:numId w:val="25"/>
              </w:numPr>
              <w:rPr>
                <w:color w:val="000000" w:themeColor="text1"/>
              </w:rPr>
            </w:pPr>
            <w:r w:rsidRPr="6BA592A9" w:rsidR="48CACB7E">
              <w:rPr>
                <w:color w:val="000000" w:themeColor="text1" w:themeTint="FF" w:themeShade="FF"/>
              </w:rPr>
              <w:t>Shared values transform individual members into part of something larger than themselves.</w:t>
            </w:r>
          </w:p>
          <w:p w:rsidR="00B46D3D" w:rsidP="00B46D3D" w:rsidRDefault="00B46D3D" w14:paraId="0F6EC8E6" w14:textId="77777777">
            <w:pPr>
              <w:rPr>
                <w:color w:val="000000" w:themeColor="text1"/>
              </w:rPr>
            </w:pPr>
          </w:p>
          <w:p w:rsidR="00B46D3D" w:rsidP="00B46D3D" w:rsidRDefault="00B46D3D" w14:paraId="281DE70A" w14:textId="77777777">
            <w:pPr>
              <w:rPr>
                <w:color w:val="000000" w:themeColor="text1"/>
              </w:rPr>
            </w:pPr>
            <w:r>
              <w:rPr>
                <w:color w:val="000000" w:themeColor="text1"/>
              </w:rPr>
              <w:t>How to Link Issues and Values – The Organizing Conversation Magic</w:t>
            </w:r>
          </w:p>
          <w:p w:rsidR="00B46D3D" w:rsidP="00B46D3D" w:rsidRDefault="00B46D3D" w14:paraId="1E35290D" w14:textId="77777777">
            <w:pPr>
              <w:rPr>
                <w:color w:val="000000" w:themeColor="text1"/>
              </w:rPr>
            </w:pPr>
            <w:r w:rsidRPr="688C49AD">
              <w:rPr>
                <w:color w:val="000000" w:themeColor="text1"/>
              </w:rPr>
              <w:t xml:space="preserve">You might ask, Do you want to fix this problem? Which of these do you think you can fix?  Which one matters the most to you?  </w:t>
            </w:r>
            <w:r>
              <w:rPr>
                <w:color w:val="000000" w:themeColor="text1"/>
              </w:rPr>
              <w:t xml:space="preserve">Why does it Matter? </w:t>
            </w:r>
          </w:p>
          <w:p w:rsidR="00B46D3D" w:rsidP="00B46D3D" w:rsidRDefault="00B46D3D" w14:paraId="787496F6" w14:textId="77777777">
            <w:r w:rsidRPr="688C49AD">
              <w:rPr>
                <w:color w:val="000000" w:themeColor="text1"/>
              </w:rPr>
              <w:t xml:space="preserve">The radiator hose is something that my friend and I can fix and it matters to me because I can afford to fix it.    </w:t>
            </w:r>
          </w:p>
          <w:p w:rsidR="00B46D3D" w:rsidP="00B46D3D" w:rsidRDefault="00B46D3D" w14:paraId="2BD040E6" w14:textId="77777777">
            <w:r w:rsidRPr="688C49AD">
              <w:rPr>
                <w:color w:val="000000" w:themeColor="text1"/>
              </w:rPr>
              <w:t xml:space="preserve">The radiator hose will be fixed by putting a new fitting on it.  Is an issue that allows me to see the solution.  </w:t>
            </w:r>
          </w:p>
          <w:p w:rsidR="00B46D3D" w:rsidP="00B46D3D" w:rsidRDefault="00B46D3D" w14:paraId="6F566FD3" w14:textId="77777777">
            <w:r w:rsidRPr="688C49AD">
              <w:rPr>
                <w:color w:val="000000" w:themeColor="text1"/>
              </w:rPr>
              <w:t xml:space="preserve">We can get to values by asking how do you feel about your car being a piece of junk? Do you think others feel the same way about cars that are pieces of junk? Why do you want to fix this problem?  </w:t>
            </w:r>
          </w:p>
          <w:p w:rsidR="00B46D3D" w:rsidP="00B46D3D" w:rsidRDefault="00B46D3D" w14:paraId="620CDB4D" w14:textId="77777777">
            <w:r w:rsidRPr="688C49AD">
              <w:rPr>
                <w:color w:val="000000" w:themeColor="text1"/>
              </w:rPr>
              <w:t xml:space="preserve">We deserve safe and reliable transportation </w:t>
            </w:r>
          </w:p>
          <w:p w:rsidR="00B46D3D" w:rsidP="00B46D3D" w:rsidRDefault="00B46D3D" w14:paraId="2245F74F" w14:textId="77777777">
            <w:r w:rsidRPr="6ADF158B">
              <w:rPr>
                <w:color w:val="000000" w:themeColor="text1"/>
              </w:rPr>
              <w:t xml:space="preserve">We deserve access to affordable and quality car parts </w:t>
            </w:r>
          </w:p>
          <w:p w:rsidR="00B46D3D" w:rsidP="00B46D3D" w:rsidRDefault="00B46D3D" w14:paraId="712D5F79" w14:textId="77777777"/>
          <w:p w:rsidR="72D09ED0" w:rsidP="6BA592A9" w:rsidRDefault="72D09ED0" w14:paraId="068B822B" w14:textId="5F4E3B77">
            <w:pPr>
              <w:pStyle w:val="Normal"/>
              <w:rPr>
                <w:color w:val="000000" w:themeColor="text1"/>
              </w:rPr>
            </w:pPr>
            <w:r w:rsidRPr="6BA592A9" w:rsidR="51C979B1">
              <w:rPr>
                <w:color w:val="000000" w:themeColor="text1" w:themeTint="FF" w:themeShade="FF"/>
              </w:rPr>
              <w:t>Some union values we might recognize:  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rsidR="0E9B1E83" w:rsidRDefault="0E9B1E83" w14:paraId="397C94B1" w14:textId="6C5067D8"/>
          <w:p w:rsidR="0E9B1E83" w:rsidRDefault="0E9B1E83" w14:paraId="05FB3858" w14:textId="34053920"/>
          <w:p w:rsidR="6BA592A9" w:rsidRDefault="6BA592A9" w14:paraId="72C85088" w14:textId="10D37288"/>
          <w:p w:rsidR="6BA592A9" w:rsidRDefault="6BA592A9" w14:paraId="25B49833" w14:textId="6DA94A43"/>
          <w:p w:rsidR="00B46D3D" w:rsidP="00B46D3D" w:rsidRDefault="00B46D3D" w14:paraId="74B493A0" w14:textId="3D8E2C99">
            <w:pPr>
              <w:rPr>
                <w:color w:val="000000" w:themeColor="text1"/>
              </w:rPr>
            </w:pPr>
            <w:r>
              <w:t>Share slide of examples of Problems, the Values, and the issue Cut</w:t>
            </w:r>
            <w:r w:rsidRPr="680DBB95">
              <w:rPr>
                <w:color w:val="000000" w:themeColor="text1"/>
              </w:rPr>
              <w:t xml:space="preserve"> </w:t>
            </w:r>
          </w:p>
          <w:p w:rsidR="00DA392B" w:rsidP="00B46D3D" w:rsidRDefault="00DA392B" w14:paraId="1251B2CA" w14:textId="52F6CC97">
            <w:pPr>
              <w:rPr>
                <w:color w:val="000000" w:themeColor="text1"/>
              </w:rPr>
            </w:pPr>
          </w:p>
          <w:p w:rsidR="00B46D3D" w:rsidP="00B46D3D" w:rsidRDefault="00B46D3D" w14:paraId="4E9045E7" w14:textId="77777777">
            <w:pPr>
              <w:rPr>
                <w:color w:val="000000" w:themeColor="text1"/>
              </w:rPr>
            </w:pPr>
          </w:p>
          <w:p w:rsidR="6BA592A9" w:rsidP="6BA592A9" w:rsidRDefault="6BA592A9" w14:paraId="4B80FB67" w14:textId="49486720">
            <w:pPr>
              <w:rPr>
                <w:color w:val="000000" w:themeColor="text1" w:themeTint="FF" w:themeShade="FF"/>
              </w:rPr>
            </w:pPr>
          </w:p>
          <w:p w:rsidR="6BA592A9" w:rsidP="6BA592A9" w:rsidRDefault="6BA592A9" w14:paraId="7FBC2E2A" w14:textId="6C6C0836">
            <w:pPr>
              <w:rPr>
                <w:color w:val="000000" w:themeColor="text1" w:themeTint="FF" w:themeShade="FF"/>
              </w:rPr>
            </w:pPr>
          </w:p>
          <w:p w:rsidR="6BA592A9" w:rsidP="6BA592A9" w:rsidRDefault="6BA592A9" w14:paraId="1B422443" w14:textId="1249C86E">
            <w:pPr>
              <w:rPr>
                <w:color w:val="000000" w:themeColor="text1" w:themeTint="FF" w:themeShade="FF"/>
              </w:rPr>
            </w:pPr>
          </w:p>
          <w:p w:rsidR="6BA592A9" w:rsidP="6BA592A9" w:rsidRDefault="6BA592A9" w14:paraId="69FED404" w14:textId="55D9C9CA">
            <w:pPr>
              <w:pStyle w:val="Normal"/>
              <w:rPr>
                <w:color w:val="000000" w:themeColor="text1" w:themeTint="FF" w:themeShade="FF"/>
              </w:rPr>
            </w:pPr>
          </w:p>
          <w:p w:rsidR="00B46D3D" w:rsidP="00B46D3D" w:rsidRDefault="00B46D3D" w14:paraId="0FD69499" w14:textId="54E92EC0">
            <w:pPr>
              <w:rPr>
                <w:color w:val="000000" w:themeColor="text1"/>
              </w:rPr>
            </w:pPr>
            <w:r w:rsidRPr="6BA592A9" w:rsidR="48CACB7E">
              <w:rPr>
                <w:color w:val="000000" w:themeColor="text1" w:themeTint="FF" w:themeShade="FF"/>
              </w:rPr>
              <w:t xml:space="preserve">Key Ideas </w:t>
            </w:r>
            <w:r w:rsidRPr="6BA592A9" w:rsidR="0FDDC09A">
              <w:rPr>
                <w:color w:val="000000" w:themeColor="text1" w:themeTint="FF" w:themeShade="FF"/>
              </w:rPr>
              <w:t>-- Jess</w:t>
            </w:r>
          </w:p>
          <w:p w:rsidRPr="00A73C64" w:rsidR="00B46D3D" w:rsidP="00B46D3D" w:rsidRDefault="00B46D3D" w14:paraId="360F77B7" w14:textId="6BE3C149">
            <w:pPr>
              <w:rPr>
                <w:color w:val="000000" w:themeColor="text1"/>
              </w:rPr>
            </w:pPr>
            <w:r>
              <w:rPr>
                <w:color w:val="000000" w:themeColor="text1"/>
              </w:rPr>
              <w:t xml:space="preserve">Problems are big </w:t>
            </w:r>
            <w:r w:rsidRPr="00A73C64">
              <w:rPr>
                <w:color w:val="000000" w:themeColor="text1"/>
              </w:rPr>
              <w:t>conditions</w:t>
            </w:r>
            <w:r>
              <w:rPr>
                <w:color w:val="000000" w:themeColor="text1"/>
              </w:rPr>
              <w:t xml:space="preserve"> that have several smaller solutions</w:t>
            </w:r>
          </w:p>
          <w:p w:rsidRPr="00A73C64" w:rsidR="00B46D3D" w:rsidP="00B523EF" w:rsidRDefault="00B46D3D" w14:paraId="0A7081EC" w14:textId="0553DED3">
            <w:pPr>
              <w:numPr>
                <w:ilvl w:val="0"/>
                <w:numId w:val="26"/>
              </w:numPr>
              <w:rPr>
                <w:color w:val="000000" w:themeColor="text1"/>
              </w:rPr>
            </w:pPr>
            <w:r w:rsidRPr="00A73C64">
              <w:rPr>
                <w:color w:val="000000" w:themeColor="text1"/>
              </w:rPr>
              <w:t xml:space="preserve">Issues are the components that make up the problem </w:t>
            </w:r>
          </w:p>
          <w:p w:rsidRPr="00A73C64" w:rsidR="00B46D3D" w:rsidP="00B523EF" w:rsidRDefault="00B46D3D" w14:paraId="1934F76E" w14:textId="77777777">
            <w:pPr>
              <w:numPr>
                <w:ilvl w:val="0"/>
                <w:numId w:val="26"/>
              </w:numPr>
              <w:rPr>
                <w:color w:val="000000" w:themeColor="text1"/>
              </w:rPr>
            </w:pPr>
            <w:r w:rsidRPr="00A73C64">
              <w:rPr>
                <w:color w:val="000000" w:themeColor="text1"/>
              </w:rPr>
              <w:t>Issues indicate a path to action</w:t>
            </w:r>
          </w:p>
          <w:p w:rsidRPr="00A73C64" w:rsidR="00B46D3D" w:rsidP="00B523EF" w:rsidRDefault="00B46D3D" w14:paraId="2004EF62" w14:textId="77777777">
            <w:pPr>
              <w:numPr>
                <w:ilvl w:val="0"/>
                <w:numId w:val="26"/>
              </w:numPr>
              <w:rPr>
                <w:color w:val="000000" w:themeColor="text1"/>
              </w:rPr>
            </w:pPr>
            <w:r w:rsidRPr="00A73C64">
              <w:rPr>
                <w:color w:val="000000" w:themeColor="text1"/>
              </w:rPr>
              <w:t xml:space="preserve">Values build a relatable why across people experiencing the pain of the problem </w:t>
            </w:r>
          </w:p>
          <w:p w:rsidRPr="00A73C64" w:rsidR="00B46D3D" w:rsidP="00B523EF" w:rsidRDefault="00B46D3D" w14:paraId="786053D2" w14:textId="69D06FF0">
            <w:pPr>
              <w:numPr>
                <w:ilvl w:val="0"/>
                <w:numId w:val="26"/>
              </w:numPr>
              <w:rPr>
                <w:color w:val="000000" w:themeColor="text1"/>
              </w:rPr>
            </w:pPr>
            <w:r w:rsidRPr="00A73C64">
              <w:rPr>
                <w:color w:val="000000" w:themeColor="text1"/>
              </w:rPr>
              <w:t xml:space="preserve">We intentionally work to connect </w:t>
            </w:r>
            <w:r>
              <w:rPr>
                <w:color w:val="000000" w:themeColor="text1"/>
              </w:rPr>
              <w:t>people</w:t>
            </w:r>
            <w:r w:rsidRPr="00A73C64">
              <w:rPr>
                <w:color w:val="000000" w:themeColor="text1"/>
              </w:rPr>
              <w:t xml:space="preserve"> around issues and values to build Solidarity</w:t>
            </w:r>
          </w:p>
          <w:p w:rsidRPr="00A73C64" w:rsidR="00B46D3D" w:rsidP="00B46D3D" w:rsidRDefault="00B46D3D" w14:paraId="227C9B99" w14:textId="77777777">
            <w:pPr>
              <w:rPr>
                <w:color w:val="000000" w:themeColor="text1"/>
              </w:rPr>
            </w:pPr>
          </w:p>
          <w:p w:rsidR="6BA592A9" w:rsidP="6BA592A9" w:rsidRDefault="6BA592A9" w14:paraId="779E3A31" w14:textId="2FE992AD">
            <w:pPr>
              <w:rPr>
                <w:color w:val="000000" w:themeColor="text1" w:themeTint="FF" w:themeShade="FF"/>
              </w:rPr>
            </w:pPr>
          </w:p>
          <w:p w:rsidR="6BA592A9" w:rsidP="6BA592A9" w:rsidRDefault="6BA592A9" w14:paraId="013C709B" w14:textId="4D297BEF">
            <w:pPr>
              <w:rPr>
                <w:color w:val="000000" w:themeColor="text1" w:themeTint="FF" w:themeShade="FF"/>
              </w:rPr>
            </w:pPr>
          </w:p>
          <w:p w:rsidR="6BA592A9" w:rsidP="6BA592A9" w:rsidRDefault="6BA592A9" w14:paraId="0453A7E3" w14:textId="79A11C78">
            <w:pPr>
              <w:rPr>
                <w:color w:val="000000" w:themeColor="text1" w:themeTint="FF" w:themeShade="FF"/>
              </w:rPr>
            </w:pPr>
          </w:p>
          <w:p w:rsidR="6BA592A9" w:rsidP="6BA592A9" w:rsidRDefault="6BA592A9" w14:paraId="60C21EC8" w14:textId="581B0FB1">
            <w:pPr>
              <w:rPr>
                <w:color w:val="000000" w:themeColor="text1" w:themeTint="FF" w:themeShade="FF"/>
              </w:rPr>
            </w:pPr>
          </w:p>
          <w:p w:rsidR="6BA592A9" w:rsidP="6BA592A9" w:rsidRDefault="6BA592A9" w14:paraId="4B9AE849" w14:textId="58CA7972">
            <w:pPr>
              <w:rPr>
                <w:color w:val="000000" w:themeColor="text1" w:themeTint="FF" w:themeShade="FF"/>
              </w:rPr>
            </w:pPr>
          </w:p>
          <w:p w:rsidR="6BA592A9" w:rsidP="6BA592A9" w:rsidRDefault="6BA592A9" w14:paraId="02399B6C" w14:textId="6AA46434">
            <w:pPr>
              <w:rPr>
                <w:color w:val="000000" w:themeColor="text1" w:themeTint="FF" w:themeShade="FF"/>
              </w:rPr>
            </w:pPr>
          </w:p>
          <w:p w:rsidR="00B46D3D" w:rsidP="00B46D3D" w:rsidRDefault="00B46D3D" w14:paraId="2ED1EC29" w14:textId="77777777">
            <w:pPr>
              <w:rPr>
                <w:color w:val="000000" w:themeColor="text1"/>
              </w:rPr>
            </w:pPr>
            <w:r w:rsidRPr="6BA592A9" w:rsidR="48CACB7E">
              <w:rPr>
                <w:color w:val="000000" w:themeColor="text1" w:themeTint="FF" w:themeShade="FF"/>
              </w:rPr>
              <w:t xml:space="preserve"> </w:t>
            </w:r>
          </w:p>
          <w:p w:rsidR="08EE7AFC" w:rsidP="6BA592A9" w:rsidRDefault="08EE7AFC" w14:paraId="389B8EF0" w14:textId="28C21B61">
            <w:pPr>
              <w:rPr>
                <w:b w:val="1"/>
                <w:bCs w:val="1"/>
                <w:color w:val="000000" w:themeColor="text1" w:themeTint="FF" w:themeShade="FF"/>
              </w:rPr>
            </w:pPr>
            <w:r w:rsidRPr="6BA592A9" w:rsidR="08EE7AFC">
              <w:rPr>
                <w:b w:val="1"/>
                <w:bCs w:val="1"/>
                <w:color w:val="000000" w:themeColor="text1" w:themeTint="FF" w:themeShade="FF"/>
              </w:rPr>
              <w:t>EARL:</w:t>
            </w:r>
          </w:p>
          <w:p w:rsidR="00B46D3D" w:rsidP="3764A960" w:rsidRDefault="00DA392B" w14:paraId="1756D7F3" w14:textId="68B154DA">
            <w:pPr>
              <w:rPr>
                <w:color w:val="000000" w:themeColor="text1"/>
              </w:rPr>
            </w:pPr>
            <w:r w:rsidRPr="6BA592A9" w:rsidR="262C1BEB">
              <w:rPr>
                <w:b w:val="1"/>
                <w:bCs w:val="1"/>
                <w:color w:val="000000" w:themeColor="text1" w:themeTint="FF" w:themeShade="FF"/>
              </w:rPr>
              <w:t xml:space="preserve">15 minutes </w:t>
            </w:r>
            <w:r w:rsidRPr="6BA592A9" w:rsidR="308CFFD5">
              <w:rPr>
                <w:b w:val="1"/>
                <w:bCs w:val="1"/>
                <w:color w:val="000000" w:themeColor="text1" w:themeTint="FF" w:themeShade="FF"/>
              </w:rPr>
              <w:t xml:space="preserve">Team </w:t>
            </w:r>
            <w:r w:rsidRPr="6BA592A9" w:rsidR="308CFFD5">
              <w:rPr>
                <w:b w:val="1"/>
                <w:bCs w:val="1"/>
                <w:color w:val="000000" w:themeColor="text1" w:themeTint="FF" w:themeShade="FF"/>
              </w:rPr>
              <w:t>Wor</w:t>
            </w:r>
            <w:r w:rsidRPr="6BA592A9" w:rsidR="48CACB7E">
              <w:rPr>
                <w:b w:val="1"/>
                <w:bCs w:val="1"/>
                <w:color w:val="000000" w:themeColor="text1" w:themeTint="FF" w:themeShade="FF"/>
              </w:rPr>
              <w:t xml:space="preserve">k </w:t>
            </w:r>
            <w:r w:rsidRPr="6BA592A9" w:rsidR="164BC6CA">
              <w:rPr>
                <w:b w:val="1"/>
                <w:bCs w:val="1"/>
                <w:color w:val="000000" w:themeColor="text1" w:themeTint="FF" w:themeShade="FF"/>
              </w:rPr>
              <w:t xml:space="preserve"> -</w:t>
            </w:r>
            <w:r w:rsidRPr="6BA592A9" w:rsidR="164BC6CA">
              <w:rPr>
                <w:b w:val="1"/>
                <w:bCs w:val="1"/>
                <w:color w:val="000000" w:themeColor="text1" w:themeTint="FF" w:themeShade="FF"/>
              </w:rPr>
              <w:t xml:space="preserve"> List of Problems and the values that might be linked to those</w:t>
            </w:r>
            <w:r w:rsidRPr="6BA592A9" w:rsidR="20C6A764">
              <w:rPr>
                <w:b w:val="1"/>
                <w:bCs w:val="1"/>
                <w:color w:val="000000" w:themeColor="text1" w:themeTint="FF" w:themeShade="FF"/>
              </w:rPr>
              <w:t xml:space="preserve"> </w:t>
            </w:r>
          </w:p>
          <w:p w:rsidR="00B46D3D" w:rsidP="3764A960" w:rsidRDefault="00B46D3D" w14:paraId="1A68881D" w14:textId="259C8CAF">
            <w:pPr>
              <w:rPr>
                <w:color w:val="000000" w:themeColor="text1"/>
              </w:rPr>
            </w:pPr>
          </w:p>
          <w:p w:rsidR="00B46D3D" w:rsidP="3764A960" w:rsidRDefault="16E6351E" w14:paraId="28B6751D" w14:textId="0CC4F73E">
            <w:pPr>
              <w:rPr>
                <w:color w:val="000000" w:themeColor="text1"/>
              </w:rPr>
            </w:pPr>
            <w:r w:rsidRPr="0E9B1E83">
              <w:rPr>
                <w:color w:val="000000" w:themeColor="text1"/>
              </w:rPr>
              <w:t>You and your team are going to make a lis</w:t>
            </w:r>
            <w:r w:rsidRPr="0E9B1E83" w:rsidR="1E4FE6B9">
              <w:rPr>
                <w:color w:val="000000" w:themeColor="text1"/>
              </w:rPr>
              <w:t>t</w:t>
            </w:r>
            <w:r w:rsidRPr="0E9B1E83">
              <w:rPr>
                <w:color w:val="000000" w:themeColor="text1"/>
              </w:rPr>
              <w:t xml:space="preserve"> of problems that you and your members want to improve – these are big </w:t>
            </w:r>
          </w:p>
          <w:p w:rsidR="00B46D3D" w:rsidP="3764A960" w:rsidRDefault="16E6351E" w14:paraId="75343EC1" w14:textId="1CE9BAE0">
            <w:pPr>
              <w:rPr>
                <w:color w:val="000000" w:themeColor="text1"/>
              </w:rPr>
            </w:pPr>
            <w:r w:rsidRPr="3764A960">
              <w:rPr>
                <w:color w:val="000000" w:themeColor="text1"/>
              </w:rPr>
              <w:t xml:space="preserve">For each of the problems you identify – try to think what the values are that are behind WHY you see this as a problem. </w:t>
            </w:r>
          </w:p>
          <w:p w:rsidR="00B46D3D" w:rsidP="00B46D3D" w:rsidRDefault="00B46D3D" w14:paraId="5BE989AC" w14:textId="4661C5F8">
            <w:pPr>
              <w:rPr>
                <w:color w:val="000000" w:themeColor="text1"/>
              </w:rPr>
            </w:pPr>
            <w:r w:rsidRPr="023D9D65">
              <w:rPr>
                <w:color w:val="000000" w:themeColor="text1"/>
              </w:rPr>
              <w:t xml:space="preserve"> </w:t>
            </w:r>
          </w:p>
          <w:p w:rsidRPr="00DA392B" w:rsidR="00B46D3D" w:rsidP="00B46D3D" w:rsidRDefault="27F8669B" w14:paraId="29537C8E" w14:textId="4B93CF44">
            <w:pPr>
              <w:pStyle w:val="Heading5"/>
              <w:spacing w:before="0"/>
              <w:rPr>
                <w:b w:val="0"/>
                <w:bCs w:val="0"/>
              </w:rPr>
            </w:pPr>
            <w:r w:rsidRPr="6BA592A9" w:rsidR="64C6760C">
              <w:rPr>
                <w:color w:val="000000" w:themeColor="text1" w:themeTint="FF" w:themeShade="FF"/>
              </w:rPr>
              <w:t>10</w:t>
            </w:r>
            <w:r w:rsidRPr="6BA592A9" w:rsidR="6EF95A4F">
              <w:rPr>
                <w:color w:val="000000" w:themeColor="text1" w:themeTint="FF" w:themeShade="FF"/>
              </w:rPr>
              <w:t xml:space="preserve"> minutes </w:t>
            </w:r>
            <w:r w:rsidRPr="6BA592A9" w:rsidR="262C1BEB">
              <w:rPr>
                <w:color w:val="000000" w:themeColor="text1" w:themeTint="FF" w:themeShade="FF"/>
              </w:rPr>
              <w:t xml:space="preserve">Debrief </w:t>
            </w:r>
            <w:r w:rsidRPr="6BA592A9" w:rsidR="482C9BA5">
              <w:rPr>
                <w:color w:val="000000" w:themeColor="text1" w:themeTint="FF" w:themeShade="FF"/>
              </w:rPr>
              <w:t>w</w:t>
            </w:r>
            <w:r w:rsidRPr="6BA592A9" w:rsidR="262C1BEB">
              <w:rPr>
                <w:color w:val="000000" w:themeColor="text1" w:themeTint="FF" w:themeShade="FF"/>
              </w:rPr>
              <w:t>hole</w:t>
            </w:r>
            <w:r w:rsidRPr="6BA592A9" w:rsidR="262C1BEB">
              <w:rPr>
                <w:color w:val="000000" w:themeColor="text1" w:themeTint="FF" w:themeShade="FF"/>
              </w:rPr>
              <w:t xml:space="preserve"> </w:t>
            </w:r>
            <w:r w:rsidRPr="6BA592A9" w:rsidR="262C1BEB">
              <w:rPr>
                <w:color w:val="000000" w:themeColor="text1" w:themeTint="FF" w:themeShade="FF"/>
              </w:rPr>
              <w:t>Room</w:t>
            </w:r>
            <w:r w:rsidRPr="6BA592A9" w:rsidR="262C1BEB">
              <w:rPr>
                <w:b w:val="0"/>
                <w:bCs w:val="0"/>
                <w:color w:val="000000" w:themeColor="text1" w:themeTint="FF" w:themeShade="FF"/>
              </w:rPr>
              <w:t xml:space="preserve"> </w:t>
            </w:r>
            <w:r w:rsidRPr="6BA592A9" w:rsidR="48CACB7E">
              <w:rPr>
                <w:b w:val="0"/>
                <w:bCs w:val="0"/>
                <w:color w:val="000000" w:themeColor="text1" w:themeTint="FF" w:themeShade="FF"/>
              </w:rPr>
              <w:t xml:space="preserve">– </w:t>
            </w:r>
            <w:r w:rsidRPr="6BA592A9" w:rsidR="48CACB7E">
              <w:rPr>
                <w:color w:val="000000" w:themeColor="text1" w:themeTint="FF" w:themeShade="FF"/>
              </w:rPr>
              <w:t>what did you decide to do?</w:t>
            </w:r>
            <w:r w:rsidRPr="6BA592A9" w:rsidR="262C1BEB">
              <w:rPr>
                <w:color w:val="000000" w:themeColor="text1" w:themeTint="FF" w:themeShade="FF"/>
              </w:rPr>
              <w:t xml:space="preserve"> </w:t>
            </w:r>
          </w:p>
          <w:p w:rsidRPr="004A0128" w:rsidR="00B46D3D" w:rsidP="00B46D3D" w:rsidRDefault="00B46D3D" w14:paraId="02DE0ABD" w14:textId="77777777">
            <w:pPr>
              <w:rPr>
                <w:color w:val="000000" w:themeColor="text1"/>
              </w:rPr>
            </w:pPr>
            <w:r w:rsidRPr="3764A960">
              <w:rPr>
                <w:color w:val="000000" w:themeColor="text1"/>
              </w:rPr>
              <w:t>What is the Problem?</w:t>
            </w:r>
          </w:p>
          <w:p w:rsidRPr="004A0128" w:rsidR="00B46D3D" w:rsidP="00B46D3D" w:rsidRDefault="00B46D3D" w14:paraId="31C92D15" w14:textId="77777777">
            <w:pPr>
              <w:rPr>
                <w:color w:val="000000" w:themeColor="text1"/>
              </w:rPr>
            </w:pPr>
            <w:r w:rsidRPr="3764A960">
              <w:rPr>
                <w:color w:val="000000" w:themeColor="text1"/>
              </w:rPr>
              <w:t>What are some Unifying Values?</w:t>
            </w:r>
          </w:p>
          <w:p w:rsidR="00B46D3D" w:rsidP="00B46D3D" w:rsidRDefault="00B46D3D" w14:paraId="480BAEC7" w14:textId="683278E9"/>
          <w:p w:rsidR="00B46D3D" w:rsidP="3764A960" w:rsidRDefault="2D33E028" w14:paraId="164D994E" w14:textId="513ED775">
            <w:pPr>
              <w:spacing w:before="280" w:line="216" w:lineRule="auto"/>
              <w:rPr>
                <w:rFonts w:ascii="Euphemia" w:hAnsi="Euphemia" w:eastAsia="Euphemia" w:cs="Euphemia"/>
                <w:color w:val="465562"/>
              </w:rPr>
            </w:pPr>
            <w:r w:rsidRPr="023D9D65">
              <w:rPr>
                <w:color w:val="000000" w:themeColor="text1"/>
              </w:rPr>
              <w:t>K</w:t>
            </w:r>
            <w:r w:rsidRPr="023D9D65" w:rsidR="00B46D3D">
              <w:rPr>
                <w:color w:val="000000" w:themeColor="text1"/>
              </w:rPr>
              <w:t xml:space="preserve">ey Idea – </w:t>
            </w:r>
            <w:r w:rsidRPr="023D9D65" w:rsidR="0FDCA36B">
              <w:rPr>
                <w:rFonts w:ascii="Euphemia" w:hAnsi="Euphemia" w:eastAsia="Euphemia" w:cs="Euphemia"/>
                <w:color w:val="465562"/>
              </w:rPr>
              <w:t xml:space="preserve">We listen for the values as talk about this problems.  </w:t>
            </w:r>
          </w:p>
          <w:p w:rsidR="0FDCA36B" w:rsidP="3764A960" w:rsidRDefault="0FDCA36B" w14:paraId="267EA9B7" w14:textId="3480D426">
            <w:pPr>
              <w:spacing w:before="280" w:line="216" w:lineRule="auto"/>
              <w:rPr>
                <w:rFonts w:ascii="Euphemia" w:hAnsi="Euphemia" w:eastAsia="Euphemia" w:cs="Euphemia"/>
                <w:color w:val="465562"/>
              </w:rPr>
            </w:pPr>
            <w:r w:rsidRPr="3764A960">
              <w:rPr>
                <w:rFonts w:ascii="Euphemia" w:hAnsi="Euphemia" w:eastAsia="Euphemia" w:cs="Euphemia"/>
                <w:color w:val="465562"/>
              </w:rPr>
              <w:t>This is how we build solidarity.</w:t>
            </w:r>
          </w:p>
          <w:p w:rsidR="3764A960" w:rsidP="3764A960" w:rsidRDefault="3764A960" w14:paraId="09C76649" w14:textId="7DE0DDCB">
            <w:pPr>
              <w:rPr>
                <w:color w:val="000000" w:themeColor="text1"/>
              </w:rPr>
            </w:pPr>
          </w:p>
          <w:p w:rsidR="00B46D3D" w:rsidP="3764A960" w:rsidRDefault="00B46D3D" w14:paraId="62DD696A" w14:textId="77777777">
            <w:pPr>
              <w:rPr>
                <w:color w:val="000000" w:themeColor="text1"/>
              </w:rPr>
            </w:pPr>
          </w:p>
          <w:p w:rsidR="6BA592A9" w:rsidP="6BA592A9" w:rsidRDefault="6BA592A9" w14:paraId="559F4BE9" w14:textId="3DFC1BE3">
            <w:pPr>
              <w:rPr>
                <w:color w:val="000000" w:themeColor="text1" w:themeTint="FF" w:themeShade="FF"/>
              </w:rPr>
            </w:pPr>
          </w:p>
          <w:p w:rsidR="6BA592A9" w:rsidP="6BA592A9" w:rsidRDefault="6BA592A9" w14:paraId="48DDF33C" w14:textId="30355CB0">
            <w:pPr>
              <w:rPr>
                <w:color w:val="000000" w:themeColor="text1" w:themeTint="FF" w:themeShade="FF"/>
              </w:rPr>
            </w:pPr>
          </w:p>
          <w:p w:rsidR="6BA592A9" w:rsidP="6BA592A9" w:rsidRDefault="6BA592A9" w14:paraId="3C40B299" w14:textId="1EA285B6">
            <w:pPr>
              <w:rPr>
                <w:color w:val="000000" w:themeColor="text1" w:themeTint="FF" w:themeShade="FF"/>
              </w:rPr>
            </w:pPr>
          </w:p>
          <w:p w:rsidR="6BA592A9" w:rsidP="6BA592A9" w:rsidRDefault="6BA592A9" w14:paraId="04AE4EEA" w14:textId="391F6F87">
            <w:pPr>
              <w:rPr>
                <w:color w:val="000000" w:themeColor="text1" w:themeTint="FF" w:themeShade="FF"/>
              </w:rPr>
            </w:pPr>
          </w:p>
          <w:p w:rsidR="6BA592A9" w:rsidP="6BA592A9" w:rsidRDefault="6BA592A9" w14:paraId="3E57D6EE" w14:textId="6875F80E">
            <w:pPr>
              <w:rPr>
                <w:b w:val="1"/>
                <w:bCs w:val="1"/>
                <w:color w:val="000000" w:themeColor="text1" w:themeTint="FF" w:themeShade="FF"/>
              </w:rPr>
            </w:pPr>
          </w:p>
          <w:p w:rsidR="5AB0190D" w:rsidP="023D9D65" w:rsidRDefault="5AB0190D" w14:paraId="0EDC00DC" w14:textId="10A70885">
            <w:pPr>
              <w:rPr>
                <w:b/>
                <w:bCs/>
                <w:color w:val="000000" w:themeColor="text1"/>
              </w:rPr>
            </w:pPr>
            <w:r w:rsidRPr="023D9D65">
              <w:rPr>
                <w:b/>
                <w:bCs/>
                <w:color w:val="000000" w:themeColor="text1"/>
              </w:rPr>
              <w:t>10 Break -</w:t>
            </w:r>
          </w:p>
          <w:p w:rsidR="00B46D3D" w:rsidP="00B46D3D" w:rsidRDefault="00B46D3D" w14:paraId="26DA38FA" w14:textId="77777777">
            <w:pPr>
              <w:rPr>
                <w:color w:val="000000" w:themeColor="text1"/>
              </w:rPr>
            </w:pPr>
          </w:p>
          <w:p w:rsidR="00B46D3D" w:rsidP="00B46D3D" w:rsidRDefault="00B46D3D" w14:paraId="0D2965CD" w14:textId="77777777">
            <w:pPr>
              <w:rPr>
                <w:color w:val="000000" w:themeColor="text1"/>
              </w:rPr>
            </w:pPr>
          </w:p>
          <w:p w:rsidR="6BA592A9" w:rsidP="6BA592A9" w:rsidRDefault="6BA592A9" w14:paraId="3B63DDE9" w14:textId="1BC7AAF4">
            <w:pPr>
              <w:rPr>
                <w:color w:val="000000" w:themeColor="text1" w:themeTint="FF" w:themeShade="FF"/>
              </w:rPr>
            </w:pPr>
          </w:p>
          <w:p w:rsidR="6BA592A9" w:rsidP="6BA592A9" w:rsidRDefault="6BA592A9" w14:paraId="71BB9014" w14:textId="4083AD71">
            <w:pPr>
              <w:rPr>
                <w:color w:val="000000" w:themeColor="text1" w:themeTint="FF" w:themeShade="FF"/>
              </w:rPr>
            </w:pPr>
          </w:p>
          <w:p w:rsidR="6BA592A9" w:rsidP="6BA592A9" w:rsidRDefault="6BA592A9" w14:paraId="1B107170" w14:textId="53D363FB">
            <w:pPr>
              <w:rPr>
                <w:color w:val="000000" w:themeColor="text1" w:themeTint="FF" w:themeShade="FF"/>
              </w:rPr>
            </w:pPr>
          </w:p>
          <w:p w:rsidR="6BA592A9" w:rsidP="6BA592A9" w:rsidRDefault="6BA592A9" w14:paraId="792301C7" w14:textId="2882DD4C">
            <w:pPr>
              <w:rPr>
                <w:color w:val="000000" w:themeColor="text1" w:themeTint="FF" w:themeShade="FF"/>
              </w:rPr>
            </w:pPr>
          </w:p>
          <w:p w:rsidR="6BA592A9" w:rsidP="6BA592A9" w:rsidRDefault="6BA592A9" w14:paraId="4BA1FE0D" w14:textId="5F0A1B03">
            <w:pPr>
              <w:rPr>
                <w:color w:val="000000" w:themeColor="text1" w:themeTint="FF" w:themeShade="FF"/>
              </w:rPr>
            </w:pPr>
          </w:p>
          <w:p w:rsidR="6BA592A9" w:rsidP="6BA592A9" w:rsidRDefault="6BA592A9" w14:paraId="47B0220B" w14:textId="77086FD8">
            <w:pPr>
              <w:rPr>
                <w:color w:val="000000" w:themeColor="text1" w:themeTint="FF" w:themeShade="FF"/>
              </w:rPr>
            </w:pPr>
          </w:p>
          <w:p w:rsidR="6BA592A9" w:rsidP="6BA592A9" w:rsidRDefault="6BA592A9" w14:paraId="7A2D1ED8" w14:textId="5B0180C1">
            <w:pPr>
              <w:rPr>
                <w:color w:val="000000" w:themeColor="text1" w:themeTint="FF" w:themeShade="FF"/>
              </w:rPr>
            </w:pPr>
          </w:p>
          <w:p w:rsidR="6BA592A9" w:rsidP="6BA592A9" w:rsidRDefault="6BA592A9" w14:paraId="7F35C626" w14:textId="6F46AFF7">
            <w:pPr>
              <w:rPr>
                <w:color w:val="000000" w:themeColor="text1" w:themeTint="FF" w:themeShade="FF"/>
              </w:rPr>
            </w:pPr>
          </w:p>
          <w:p w:rsidR="19D74942" w:rsidP="6BA592A9" w:rsidRDefault="19D74942" w14:paraId="27E29986" w14:textId="46CA55C0">
            <w:pPr>
              <w:pStyle w:val="Normal"/>
              <w:rPr>
                <w:b w:val="1"/>
                <w:bCs w:val="1"/>
                <w:i w:val="1"/>
                <w:iCs w:val="1"/>
                <w:color w:val="000000" w:themeColor="text1" w:themeTint="FF" w:themeShade="FF"/>
              </w:rPr>
            </w:pPr>
            <w:r w:rsidRPr="6BA592A9" w:rsidR="19D74942">
              <w:rPr>
                <w:b w:val="1"/>
                <w:bCs w:val="1"/>
                <w:i w:val="1"/>
                <w:iCs w:val="1"/>
                <w:color w:val="000000" w:themeColor="text1" w:themeTint="FF" w:themeShade="FF"/>
              </w:rPr>
              <w:t>HALIMAH</w:t>
            </w:r>
          </w:p>
          <w:p w:rsidRPr="0079617A" w:rsidR="00DA392B" w:rsidP="00B46D3D" w:rsidRDefault="00DA392B" w14:paraId="246B6F63" w14:textId="1E493C73">
            <w:pPr>
              <w:rPr>
                <w:b/>
                <w:color w:val="000000" w:themeColor="text1"/>
              </w:rPr>
            </w:pPr>
            <w:r w:rsidRPr="0079617A">
              <w:rPr>
                <w:b/>
                <w:color w:val="000000" w:themeColor="text1"/>
              </w:rPr>
              <w:t>15 Minutes - Cutting our Problems into Issues</w:t>
            </w:r>
          </w:p>
          <w:p w:rsidR="00DA392B" w:rsidP="00B46D3D" w:rsidRDefault="00DA392B" w14:paraId="098A094B" w14:textId="417D01E2">
            <w:pPr>
              <w:rPr>
                <w:color w:val="000000" w:themeColor="text1"/>
              </w:rPr>
            </w:pPr>
            <w:r w:rsidRPr="023D9D65">
              <w:rPr>
                <w:color w:val="000000" w:themeColor="text1"/>
              </w:rPr>
              <w:t>Using the charts you made as we started pick one of your big problems and think about the issues that might be built into that.</w:t>
            </w:r>
          </w:p>
          <w:p w:rsidR="00DA392B" w:rsidP="00B46D3D" w:rsidRDefault="00DA392B" w14:paraId="051D0366" w14:textId="77777777">
            <w:pPr>
              <w:rPr>
                <w:color w:val="000000" w:themeColor="text1"/>
              </w:rPr>
            </w:pPr>
            <w:r w:rsidRPr="023D9D65">
              <w:rPr>
                <w:b/>
                <w:bCs/>
                <w:color w:val="000000" w:themeColor="text1"/>
              </w:rPr>
              <w:t xml:space="preserve">Example Problem </w:t>
            </w:r>
            <w:r w:rsidRPr="023D9D65">
              <w:rPr>
                <w:color w:val="000000" w:themeColor="text1"/>
              </w:rPr>
              <w:t xml:space="preserve">– We </w:t>
            </w:r>
            <w:r w:rsidRPr="023D9D65" w:rsidR="0079617A">
              <w:rPr>
                <w:color w:val="000000" w:themeColor="text1"/>
              </w:rPr>
              <w:t xml:space="preserve">want quality </w:t>
            </w:r>
            <w:r w:rsidRPr="023D9D65">
              <w:rPr>
                <w:color w:val="000000" w:themeColor="text1"/>
              </w:rPr>
              <w:t>health care</w:t>
            </w:r>
            <w:r w:rsidRPr="023D9D65" w:rsidR="0079617A">
              <w:rPr>
                <w:color w:val="000000" w:themeColor="text1"/>
              </w:rPr>
              <w:t xml:space="preserve"> for everyone</w:t>
            </w:r>
          </w:p>
          <w:p w:rsidR="0079617A" w:rsidP="00B46D3D" w:rsidRDefault="0079617A" w14:paraId="67CA4D58" w14:textId="42A4FE71">
            <w:pPr>
              <w:rPr>
                <w:color w:val="000000" w:themeColor="text1"/>
              </w:rPr>
            </w:pPr>
            <w:r w:rsidRPr="0079617A">
              <w:rPr>
                <w:b/>
                <w:color w:val="000000" w:themeColor="text1"/>
              </w:rPr>
              <w:t xml:space="preserve">Values behind wanting to fix this </w:t>
            </w:r>
            <w:r>
              <w:rPr>
                <w:color w:val="000000" w:themeColor="text1"/>
              </w:rPr>
              <w:t>– equity, fairness, dignity</w:t>
            </w:r>
          </w:p>
          <w:p w:rsidRPr="0079617A" w:rsidR="00DA392B" w:rsidP="00B46D3D" w:rsidRDefault="00DA392B" w14:paraId="42246EC5" w14:textId="77777777">
            <w:pPr>
              <w:rPr>
                <w:b/>
                <w:color w:val="000000" w:themeColor="text1"/>
              </w:rPr>
            </w:pPr>
            <w:r w:rsidRPr="0079617A">
              <w:rPr>
                <w:b/>
                <w:color w:val="000000" w:themeColor="text1"/>
              </w:rPr>
              <w:t xml:space="preserve">Possible Issues – </w:t>
            </w:r>
          </w:p>
          <w:p w:rsidR="00DA392B" w:rsidP="00B46D3D" w:rsidRDefault="00DA392B" w14:paraId="43D2B832" w14:textId="03CD7B9C">
            <w:pPr>
              <w:rPr>
                <w:color w:val="000000" w:themeColor="text1"/>
              </w:rPr>
            </w:pPr>
            <w:r>
              <w:rPr>
                <w:color w:val="000000" w:themeColor="text1"/>
              </w:rPr>
              <w:t>Not enough providers in our rural system</w:t>
            </w:r>
          </w:p>
          <w:p w:rsidR="00DA392B" w:rsidP="00B46D3D" w:rsidRDefault="00DA392B" w14:paraId="5E724D57" w14:textId="48DFC280">
            <w:pPr>
              <w:rPr>
                <w:color w:val="000000" w:themeColor="text1"/>
              </w:rPr>
            </w:pPr>
            <w:r>
              <w:rPr>
                <w:color w:val="000000" w:themeColor="text1"/>
              </w:rPr>
              <w:t>Retiree benefits don’</w:t>
            </w:r>
            <w:r w:rsidR="0079617A">
              <w:rPr>
                <w:color w:val="000000" w:themeColor="text1"/>
              </w:rPr>
              <w:t>t cover special</w:t>
            </w:r>
            <w:r>
              <w:rPr>
                <w:color w:val="000000" w:themeColor="text1"/>
              </w:rPr>
              <w:t>ists</w:t>
            </w:r>
          </w:p>
          <w:p w:rsidR="00DA392B" w:rsidP="00B46D3D" w:rsidRDefault="00DA392B" w14:paraId="37B096A4" w14:textId="3592CD98">
            <w:pPr>
              <w:rPr>
                <w:color w:val="000000" w:themeColor="text1"/>
              </w:rPr>
            </w:pPr>
            <w:r w:rsidRPr="023D9D65">
              <w:rPr>
                <w:color w:val="000000" w:themeColor="text1"/>
              </w:rPr>
              <w:t>Drugs are not source</w:t>
            </w:r>
            <w:r w:rsidRPr="023D9D65" w:rsidR="0079617A">
              <w:rPr>
                <w:color w:val="000000" w:themeColor="text1"/>
              </w:rPr>
              <w:t>d in ways that make them affordable</w:t>
            </w:r>
          </w:p>
          <w:p w:rsidR="0079617A" w:rsidP="00B46D3D" w:rsidRDefault="0079617A" w14:paraId="038E43FE" w14:textId="3B09BC24">
            <w:pPr>
              <w:rPr>
                <w:color w:val="000000" w:themeColor="text1"/>
              </w:rPr>
            </w:pPr>
            <w:r>
              <w:rPr>
                <w:color w:val="000000" w:themeColor="text1"/>
              </w:rPr>
              <w:t>No coverage for home health options</w:t>
            </w:r>
          </w:p>
          <w:p w:rsidR="0079617A" w:rsidP="00B46D3D" w:rsidRDefault="0079617A" w14:paraId="7F8374BC" w14:textId="1FE722F0">
            <w:pPr>
              <w:rPr>
                <w:color w:val="000000" w:themeColor="text1"/>
              </w:rPr>
            </w:pPr>
          </w:p>
          <w:p w:rsidR="0079617A" w:rsidP="00B46D3D" w:rsidRDefault="0079617A" w14:paraId="013416CD" w14:textId="71ADFB84">
            <w:pPr>
              <w:rPr>
                <w:color w:val="000000" w:themeColor="text1"/>
              </w:rPr>
            </w:pPr>
            <w:r>
              <w:rPr>
                <w:color w:val="000000" w:themeColor="text1"/>
              </w:rPr>
              <w:t xml:space="preserve">Cut your problems into issues on your charts. </w:t>
            </w:r>
          </w:p>
          <w:p w:rsidR="00DA392B" w:rsidP="00B46D3D" w:rsidRDefault="00DA392B" w14:paraId="2D696B8B" w14:textId="77777777">
            <w:pPr>
              <w:rPr>
                <w:color w:val="000000" w:themeColor="text1"/>
              </w:rPr>
            </w:pPr>
          </w:p>
          <w:p w:rsidR="00DA392B" w:rsidP="00B46D3D" w:rsidRDefault="00DA392B" w14:paraId="03ACC6B8" w14:textId="77777777">
            <w:pPr>
              <w:rPr>
                <w:color w:val="000000" w:themeColor="text1"/>
              </w:rPr>
            </w:pPr>
          </w:p>
          <w:p w:rsidR="0079617A" w:rsidP="00B46D3D" w:rsidRDefault="35D57C0C" w14:paraId="70B336FF" w14:textId="39E8F940">
            <w:pPr>
              <w:rPr>
                <w:color w:val="000000" w:themeColor="text1"/>
              </w:rPr>
            </w:pPr>
            <w:r w:rsidRPr="023D9D65">
              <w:rPr>
                <w:b/>
                <w:bCs/>
                <w:color w:val="000000" w:themeColor="text1"/>
              </w:rPr>
              <w:t xml:space="preserve">15 </w:t>
            </w:r>
            <w:r w:rsidRPr="023D9D65" w:rsidR="0079617A">
              <w:rPr>
                <w:b/>
                <w:bCs/>
                <w:color w:val="000000" w:themeColor="text1"/>
              </w:rPr>
              <w:t>Minutes</w:t>
            </w:r>
            <w:r w:rsidRPr="023D9D65" w:rsidR="0079617A">
              <w:rPr>
                <w:color w:val="000000" w:themeColor="text1"/>
              </w:rPr>
              <w:t xml:space="preserve"> -</w:t>
            </w:r>
            <w:r w:rsidRPr="023D9D65" w:rsidR="00B46D3D">
              <w:rPr>
                <w:b/>
                <w:bCs/>
                <w:color w:val="000000" w:themeColor="text1"/>
              </w:rPr>
              <w:t xml:space="preserve">Assessing Our Issues </w:t>
            </w:r>
          </w:p>
          <w:p w:rsidR="00B46D3D" w:rsidP="00B46D3D" w:rsidRDefault="00B46D3D" w14:paraId="1CC8A896" w14:textId="3FED2CCC">
            <w:pPr>
              <w:rPr>
                <w:color w:val="000000" w:themeColor="text1"/>
              </w:rPr>
            </w:pPr>
            <w:r w:rsidRPr="7E864ADF">
              <w:rPr>
                <w:color w:val="000000" w:themeColor="text1"/>
              </w:rPr>
              <w:t xml:space="preserve">2-3 minutes on content, 10 minutes on group work  - 2-3 minutes on report out. </w:t>
            </w:r>
          </w:p>
          <w:p w:rsidR="0079617A" w:rsidP="00B46D3D" w:rsidRDefault="0079617A" w14:paraId="08DC694D" w14:textId="77777777">
            <w:pPr>
              <w:rPr>
                <w:color w:val="000000" w:themeColor="text1"/>
              </w:rPr>
            </w:pPr>
          </w:p>
          <w:p w:rsidR="00B46D3D" w:rsidP="00B46D3D" w:rsidRDefault="00B46D3D" w14:paraId="58F84D32" w14:textId="5065A540">
            <w:pPr>
              <w:rPr>
                <w:color w:val="000000" w:themeColor="text1"/>
              </w:rPr>
            </w:pPr>
            <w:r>
              <w:rPr>
                <w:color w:val="000000" w:themeColor="text1"/>
              </w:rPr>
              <w:t xml:space="preserve">So how can we determine – assess what issues make the best organizing issues.  We can work them through a couple of processes.  Using these processes with them keeps us from taking over and allows for leadership development opportunities.  They build their confidence and trust and solidarity through a shared process.  </w:t>
            </w:r>
          </w:p>
          <w:p w:rsidR="00B46D3D" w:rsidP="00B46D3D" w:rsidRDefault="00B46D3D" w14:paraId="5BF3A831" w14:textId="6DE0AFFE">
            <w:pPr>
              <w:rPr>
                <w:color w:val="000000" w:themeColor="text1"/>
              </w:rPr>
            </w:pPr>
            <w:r w:rsidRPr="56F7C0CB">
              <w:rPr>
                <w:color w:val="000000" w:themeColor="text1"/>
              </w:rPr>
              <w:t xml:space="preserve"> </w:t>
            </w:r>
          </w:p>
          <w:p w:rsidR="00B46D3D" w:rsidP="00B46D3D" w:rsidRDefault="00B46D3D" w14:paraId="3BEFF040" w14:textId="77777777">
            <w:pPr>
              <w:rPr>
                <w:color w:val="000000" w:themeColor="text1"/>
              </w:rPr>
            </w:pPr>
          </w:p>
          <w:p w:rsidR="6BA592A9" w:rsidP="6BA592A9" w:rsidRDefault="6BA592A9" w14:paraId="516FD6D4" w14:textId="7853CEDE">
            <w:pPr>
              <w:rPr>
                <w:color w:val="000000" w:themeColor="text1" w:themeTint="FF" w:themeShade="FF"/>
              </w:rPr>
            </w:pPr>
          </w:p>
          <w:p w:rsidR="6BA592A9" w:rsidP="6BA592A9" w:rsidRDefault="6BA592A9" w14:paraId="7150BA1F" w14:textId="327BE56B">
            <w:pPr>
              <w:rPr>
                <w:color w:val="000000" w:themeColor="text1" w:themeTint="FF" w:themeShade="FF"/>
              </w:rPr>
            </w:pPr>
          </w:p>
          <w:p w:rsidR="6BA592A9" w:rsidP="6BA592A9" w:rsidRDefault="6BA592A9" w14:paraId="0EED2C1A" w14:textId="20457149">
            <w:pPr>
              <w:rPr>
                <w:color w:val="000000" w:themeColor="text1" w:themeTint="FF" w:themeShade="FF"/>
              </w:rPr>
            </w:pPr>
          </w:p>
          <w:p w:rsidR="6BA592A9" w:rsidP="6BA592A9" w:rsidRDefault="6BA592A9" w14:paraId="23880B9E" w14:textId="47C32E18">
            <w:pPr>
              <w:rPr>
                <w:color w:val="000000" w:themeColor="text1" w:themeTint="FF" w:themeShade="FF"/>
              </w:rPr>
            </w:pPr>
          </w:p>
          <w:p w:rsidR="6BA592A9" w:rsidP="6BA592A9" w:rsidRDefault="6BA592A9" w14:paraId="16103475" w14:textId="1530AEFA">
            <w:pPr>
              <w:rPr>
                <w:color w:val="000000" w:themeColor="text1" w:themeTint="FF" w:themeShade="FF"/>
              </w:rPr>
            </w:pPr>
          </w:p>
          <w:p w:rsidR="6BA592A9" w:rsidP="6BA592A9" w:rsidRDefault="6BA592A9" w14:paraId="6E911AF1" w14:textId="51B139F5">
            <w:pPr>
              <w:rPr>
                <w:color w:val="000000" w:themeColor="text1" w:themeTint="FF" w:themeShade="FF"/>
              </w:rPr>
            </w:pPr>
          </w:p>
          <w:p w:rsidR="6BA592A9" w:rsidP="6BA592A9" w:rsidRDefault="6BA592A9" w14:paraId="50551503" w14:textId="53BE1EF7">
            <w:pPr>
              <w:rPr>
                <w:color w:val="000000" w:themeColor="text1" w:themeTint="FF" w:themeShade="FF"/>
              </w:rPr>
            </w:pPr>
          </w:p>
          <w:p w:rsidR="6BA592A9" w:rsidP="6BA592A9" w:rsidRDefault="6BA592A9" w14:paraId="487AB1DE" w14:textId="0BD8A1DA">
            <w:pPr>
              <w:rPr>
                <w:color w:val="000000" w:themeColor="text1" w:themeTint="FF" w:themeShade="FF"/>
              </w:rPr>
            </w:pPr>
          </w:p>
          <w:p w:rsidR="00B46D3D" w:rsidP="00B46D3D" w:rsidRDefault="00B46D3D" w14:paraId="1B643AB9" w14:textId="2D29E982">
            <w:pPr>
              <w:rPr>
                <w:color w:val="000000" w:themeColor="text1"/>
              </w:rPr>
            </w:pPr>
            <w:r w:rsidRPr="13012171">
              <w:rPr>
                <w:color w:val="000000" w:themeColor="text1"/>
              </w:rPr>
              <w:t xml:space="preserve">At the very least a good issue </w:t>
            </w:r>
          </w:p>
          <w:p w:rsidR="00B46D3D" w:rsidP="00B523EF" w:rsidRDefault="00B46D3D" w14:paraId="6F2D8A25" w14:textId="77777777">
            <w:pPr>
              <w:pStyle w:val="ListParagraph"/>
              <w:numPr>
                <w:ilvl w:val="0"/>
                <w:numId w:val="25"/>
              </w:numPr>
              <w:rPr>
                <w:color w:val="000000" w:themeColor="text1"/>
              </w:rPr>
            </w:pPr>
            <w:r w:rsidRPr="63B5801D">
              <w:rPr>
                <w:color w:val="000000" w:themeColor="text1"/>
              </w:rPr>
              <w:t xml:space="preserve">It is widely felt and/or deeply felt. </w:t>
            </w:r>
          </w:p>
          <w:p w:rsidR="00B46D3D" w:rsidP="00B523EF" w:rsidRDefault="00B46D3D" w14:paraId="41199D76" w14:textId="77777777">
            <w:pPr>
              <w:pStyle w:val="ListParagraph"/>
              <w:numPr>
                <w:ilvl w:val="1"/>
                <w:numId w:val="25"/>
              </w:numPr>
              <w:rPr>
                <w:color w:val="000000" w:themeColor="text1"/>
              </w:rPr>
            </w:pPr>
            <w:r w:rsidRPr="680DBB95">
              <w:rPr>
                <w:color w:val="000000" w:themeColor="text1"/>
              </w:rPr>
              <w:t xml:space="preserve">The pain can be felt by just one, but the injustice of that pain is shared by many. </w:t>
            </w:r>
          </w:p>
          <w:p w:rsidR="00B46D3D" w:rsidP="00B523EF" w:rsidRDefault="00B46D3D" w14:paraId="0EBA80A0" w14:textId="77777777">
            <w:pPr>
              <w:pStyle w:val="ListParagraph"/>
              <w:numPr>
                <w:ilvl w:val="1"/>
                <w:numId w:val="25"/>
              </w:numPr>
              <w:rPr>
                <w:color w:val="000000" w:themeColor="text1"/>
              </w:rPr>
            </w:pPr>
            <w:r w:rsidRPr="680DBB95">
              <w:rPr>
                <w:color w:val="000000" w:themeColor="text1"/>
              </w:rPr>
              <w:t xml:space="preserve">The pain AND the injustice of that pain is felt by many.  </w:t>
            </w:r>
          </w:p>
          <w:p w:rsidR="00B46D3D" w:rsidP="00B523EF" w:rsidRDefault="00B46D3D" w14:paraId="23E53BEA" w14:textId="77777777">
            <w:pPr>
              <w:pStyle w:val="ListParagraph"/>
              <w:numPr>
                <w:ilvl w:val="0"/>
                <w:numId w:val="25"/>
              </w:numPr>
              <w:rPr>
                <w:color w:val="000000" w:themeColor="text1"/>
              </w:rPr>
            </w:pPr>
            <w:r w:rsidRPr="63B5801D">
              <w:rPr>
                <w:color w:val="000000" w:themeColor="text1"/>
              </w:rPr>
              <w:t xml:space="preserve">It is winnable. </w:t>
            </w:r>
          </w:p>
          <w:p w:rsidR="00B46D3D" w:rsidP="00B523EF" w:rsidRDefault="00B46D3D" w14:paraId="2C3845EB" w14:textId="77777777">
            <w:pPr>
              <w:pStyle w:val="ListParagraph"/>
              <w:numPr>
                <w:ilvl w:val="0"/>
                <w:numId w:val="25"/>
              </w:numPr>
              <w:rPr>
                <w:color w:val="000000" w:themeColor="text1"/>
              </w:rPr>
            </w:pPr>
            <w:r w:rsidRPr="63B5801D">
              <w:rPr>
                <w:color w:val="000000" w:themeColor="text1"/>
              </w:rPr>
              <w:t xml:space="preserve">It builds their union and builds leaders. </w:t>
            </w:r>
          </w:p>
          <w:p w:rsidR="00B46D3D" w:rsidP="56F7C0CB" w:rsidRDefault="00B46D3D" w14:paraId="02FC2FB6" w14:textId="50154C4A">
            <w:pPr>
              <w:pStyle w:val="ListParagraph"/>
              <w:numPr>
                <w:ilvl w:val="0"/>
                <w:numId w:val="25"/>
              </w:numPr>
              <w:rPr>
                <w:color w:val="000000" w:themeColor="text1"/>
              </w:rPr>
            </w:pPr>
            <w:r w:rsidRPr="6BA592A9" w:rsidR="48CACB7E">
              <w:rPr>
                <w:color w:val="000000" w:themeColor="text1" w:themeTint="FF" w:themeShade="FF"/>
              </w:rPr>
              <w:t>It has a values-based connection to our workers, students, and the public.</w:t>
            </w:r>
          </w:p>
          <w:p w:rsidR="6BA592A9" w:rsidP="6BA592A9" w:rsidRDefault="6BA592A9" w14:paraId="706C7F27" w14:textId="44365E88">
            <w:pPr>
              <w:rPr>
                <w:color w:val="000000" w:themeColor="text1" w:themeTint="FF" w:themeShade="FF"/>
              </w:rPr>
            </w:pPr>
          </w:p>
          <w:p w:rsidR="6BA592A9" w:rsidP="6BA592A9" w:rsidRDefault="6BA592A9" w14:paraId="7D211218" w14:textId="7FECAD88">
            <w:pPr>
              <w:rPr>
                <w:color w:val="000000" w:themeColor="text1" w:themeTint="FF" w:themeShade="FF"/>
              </w:rPr>
            </w:pPr>
          </w:p>
          <w:p w:rsidR="00B46D3D" w:rsidP="00B46D3D" w:rsidRDefault="00B46D3D" w14:paraId="1FBEF9CA" w14:textId="70E08F72">
            <w:pPr>
              <w:rPr>
                <w:color w:val="000000" w:themeColor="text1"/>
              </w:rPr>
            </w:pPr>
            <w:r w:rsidRPr="56F7C0CB">
              <w:rPr>
                <w:color w:val="000000" w:themeColor="text1"/>
              </w:rPr>
              <w:t xml:space="preserve">Using the issues you charted at the beginning of this section about issues – Spend just a few minutes using the simplified screener from Labor Notes </w:t>
            </w:r>
            <w:r w:rsidRPr="56F7C0CB" w:rsidR="5C1CD48C">
              <w:rPr>
                <w:color w:val="000000" w:themeColor="text1"/>
              </w:rPr>
              <w:t>on p. 13 of the PG</w:t>
            </w:r>
            <w:r w:rsidRPr="56F7C0CB">
              <w:rPr>
                <w:color w:val="000000" w:themeColor="text1"/>
              </w:rPr>
              <w:t xml:space="preserve">– and see how it would allow you to screen out issues that might not be good for Organizing. </w:t>
            </w:r>
            <w:r w:rsidRPr="56F7C0CB" w:rsidR="6FDFDB8F">
              <w:rPr>
                <w:color w:val="000000" w:themeColor="text1"/>
              </w:rPr>
              <w:t>(Page 14 has a good checklist for reference @ home.)</w:t>
            </w:r>
          </w:p>
          <w:p w:rsidR="00B46D3D" w:rsidP="00B46D3D" w:rsidRDefault="00B46D3D" w14:paraId="7C81755A" w14:textId="77777777">
            <w:pPr>
              <w:rPr>
                <w:color w:val="000000" w:themeColor="text1"/>
              </w:rPr>
            </w:pPr>
          </w:p>
          <w:p w:rsidR="00B46D3D" w:rsidP="00B46D3D" w:rsidRDefault="00B46D3D" w14:paraId="0D7FECAB" w14:textId="0C40E1EA">
            <w:pPr>
              <w:rPr>
                <w:color w:val="000000" w:themeColor="text1"/>
              </w:rPr>
            </w:pPr>
            <w:r w:rsidRPr="6BA592A9" w:rsidR="48CACB7E">
              <w:rPr>
                <w:color w:val="000000" w:themeColor="text1" w:themeTint="FF" w:themeShade="FF"/>
              </w:rPr>
              <w:t xml:space="preserve">Report </w:t>
            </w:r>
            <w:r w:rsidRPr="6BA592A9" w:rsidR="48CACB7E">
              <w:rPr>
                <w:color w:val="000000" w:themeColor="text1" w:themeTint="FF" w:themeShade="FF"/>
              </w:rPr>
              <w:t>out -</w:t>
            </w:r>
            <w:r w:rsidRPr="6BA592A9" w:rsidR="48CACB7E">
              <w:rPr>
                <w:color w:val="000000" w:themeColor="text1" w:themeTint="FF" w:themeShade="FF"/>
              </w:rPr>
              <w:t xml:space="preserve"> what did you find? (if it </w:t>
            </w:r>
            <w:r w:rsidRPr="6BA592A9" w:rsidR="48CACB7E">
              <w:rPr>
                <w:color w:val="000000" w:themeColor="text1" w:themeTint="FF" w:themeShade="FF"/>
              </w:rPr>
              <w:t>doesn’t</w:t>
            </w:r>
            <w:r w:rsidRPr="6BA592A9" w:rsidR="48CACB7E">
              <w:rPr>
                <w:color w:val="000000" w:themeColor="text1" w:themeTint="FF" w:themeShade="FF"/>
              </w:rPr>
              <w:t xml:space="preserve"> come out, reemphasize the earlier Key Point – Not every issue is an organizing issue)</w:t>
            </w:r>
          </w:p>
          <w:p w:rsidRPr="0068780F" w:rsidR="0068780F" w:rsidP="6BA592A9" w:rsidRDefault="0068780F" w14:paraId="21409557" w14:textId="34BF4272">
            <w:pPr>
              <w:pStyle w:val="Normal"/>
              <w:rPr>
                <w:color w:val="000000" w:themeColor="text1"/>
              </w:rPr>
            </w:pPr>
          </w:p>
        </w:tc>
        <w:tc>
          <w:tcPr>
            <w:tcW w:w="2303" w:type="dxa"/>
            <w:tcMar/>
          </w:tcPr>
          <w:p w:rsidR="00B46D3D" w:rsidP="00B46D3D" w:rsidRDefault="00B46D3D" w14:paraId="471F717A" w14:textId="77777777">
            <w:pPr>
              <w:rPr>
                <w:color w:val="000000" w:themeColor="text1"/>
              </w:rPr>
            </w:pPr>
            <w:r>
              <w:rPr>
                <w:color w:val="000000" w:themeColor="text1"/>
              </w:rPr>
              <w:t>Why are problem and issue something we need to know? 4</w:t>
            </w:r>
          </w:p>
          <w:p w:rsidR="00B46D3D" w:rsidP="00B46D3D" w:rsidRDefault="00B46D3D" w14:paraId="1C513C59" w14:textId="77777777">
            <w:pPr>
              <w:rPr>
                <w:color w:val="000000" w:themeColor="text1"/>
              </w:rPr>
            </w:pPr>
          </w:p>
          <w:p w:rsidR="00B46D3D" w:rsidP="00B46D3D" w:rsidRDefault="00B46D3D" w14:paraId="7384F2CD" w14:textId="77777777">
            <w:pPr>
              <w:rPr>
                <w:color w:val="000000" w:themeColor="text1"/>
              </w:rPr>
            </w:pPr>
          </w:p>
          <w:p w:rsidR="00B46D3D" w:rsidP="00B46D3D" w:rsidRDefault="00B46D3D" w14:paraId="4E63A5D2" w14:textId="77777777">
            <w:pPr>
              <w:rPr>
                <w:color w:val="000000" w:themeColor="text1"/>
              </w:rPr>
            </w:pPr>
          </w:p>
          <w:p w:rsidR="00B46D3D" w:rsidP="00B46D3D" w:rsidRDefault="00B46D3D" w14:paraId="5FDD5329" w14:textId="77777777">
            <w:pPr>
              <w:rPr>
                <w:color w:val="000000" w:themeColor="text1"/>
              </w:rPr>
            </w:pPr>
          </w:p>
          <w:p w:rsidR="00B46D3D" w:rsidP="00B46D3D" w:rsidRDefault="00B46D3D" w14:paraId="48CC3EFC" w14:textId="77777777">
            <w:r w:rsidRPr="688C49AD">
              <w:rPr>
                <w:color w:val="000000" w:themeColor="text1"/>
              </w:rPr>
              <w:t>Participants will differentiate between problems and issues, and evaluate issues as being well connected to values and the community, deeply and widely felt, and winnable.</w:t>
            </w:r>
          </w:p>
          <w:p w:rsidR="00B46D3D" w:rsidP="00B46D3D" w:rsidRDefault="00B46D3D" w14:paraId="5E992362" w14:textId="77777777"/>
          <w:p w:rsidR="00B46D3D" w:rsidP="6BA592A9" w:rsidRDefault="00B46D3D" w14:paraId="440C9D25" w14:textId="61E3F05D">
            <w:pPr>
              <w:rPr>
                <w:color w:val="000000" w:themeColor="text1" w:themeTint="FF" w:themeShade="FF"/>
                <w:highlight w:val="yellow"/>
              </w:rPr>
            </w:pPr>
            <w:r w:rsidRPr="6BA592A9" w:rsidR="25410F8F">
              <w:rPr>
                <w:color w:val="000000" w:themeColor="text1" w:themeTint="FF" w:themeShade="FF"/>
                <w:highlight w:val="yellow"/>
              </w:rPr>
              <w:t xml:space="preserve">Look for ways to </w:t>
            </w:r>
            <w:r w:rsidRPr="6BA592A9" w:rsidR="25410F8F">
              <w:rPr>
                <w:color w:val="000000" w:themeColor="text1" w:themeTint="FF" w:themeShade="FF"/>
                <w:highlight w:val="yellow"/>
              </w:rPr>
              <w:t>more directly reframe this</w:t>
            </w:r>
            <w:r w:rsidRPr="6BA592A9" w:rsidR="0187A069">
              <w:rPr>
                <w:color w:val="000000" w:themeColor="text1" w:themeTint="FF" w:themeShade="FF"/>
                <w:highlight w:val="yellow"/>
              </w:rPr>
              <w:t xml:space="preserve"> section</w:t>
            </w:r>
            <w:r w:rsidRPr="6BA592A9" w:rsidR="25410F8F">
              <w:rPr>
                <w:color w:val="000000" w:themeColor="text1" w:themeTint="FF" w:themeShade="FF"/>
                <w:highlight w:val="yellow"/>
              </w:rPr>
              <w:t xml:space="preserve"> towards retirement. </w:t>
            </w:r>
          </w:p>
          <w:p w:rsidR="00B46D3D" w:rsidP="6BA592A9" w:rsidRDefault="00B46D3D" w14:paraId="08A70AE9" w14:textId="18F46D95">
            <w:pPr>
              <w:rPr>
                <w:color w:val="000000" w:themeColor="text1" w:themeTint="FF" w:themeShade="FF"/>
                <w:highlight w:val="yellow"/>
              </w:rPr>
            </w:pPr>
          </w:p>
          <w:p w:rsidR="00B46D3D" w:rsidP="6BA592A9" w:rsidRDefault="00B46D3D" w14:paraId="3AB59FC9" w14:textId="6DBFBD9E">
            <w:pPr>
              <w:rPr>
                <w:color w:val="000000" w:themeColor="text1" w:themeTint="FF" w:themeShade="FF"/>
                <w:highlight w:val="yellow"/>
              </w:rPr>
            </w:pPr>
          </w:p>
          <w:p w:rsidR="00B46D3D" w:rsidP="6BA592A9" w:rsidRDefault="00B46D3D" w14:paraId="2A9AA5B3" w14:textId="59023B0D">
            <w:pPr>
              <w:rPr>
                <w:color w:val="000000" w:themeColor="text1" w:themeTint="FF" w:themeShade="FF"/>
                <w:highlight w:val="yellow"/>
              </w:rPr>
            </w:pPr>
          </w:p>
          <w:p w:rsidR="00B46D3D" w:rsidP="6BA592A9" w:rsidRDefault="00B46D3D" w14:paraId="40FECDC9" w14:textId="097D7995">
            <w:pPr>
              <w:rPr>
                <w:color w:val="000000" w:themeColor="text1" w:themeTint="FF" w:themeShade="FF"/>
                <w:highlight w:val="yellow"/>
              </w:rPr>
            </w:pPr>
          </w:p>
          <w:p w:rsidR="00B46D3D" w:rsidP="6BA592A9" w:rsidRDefault="00B46D3D" w14:paraId="4FB78FD0" w14:textId="60060F2F">
            <w:pPr>
              <w:rPr>
                <w:color w:val="000000" w:themeColor="text1" w:themeTint="FF" w:themeShade="FF"/>
                <w:highlight w:val="yellow"/>
              </w:rPr>
            </w:pPr>
          </w:p>
          <w:p w:rsidR="00B46D3D" w:rsidP="6BA592A9" w:rsidRDefault="00B46D3D" w14:paraId="26935418" w14:textId="57F59E0C">
            <w:pPr>
              <w:rPr>
                <w:color w:val="000000" w:themeColor="text1" w:themeTint="FF" w:themeShade="FF"/>
                <w:highlight w:val="yellow"/>
              </w:rPr>
            </w:pPr>
          </w:p>
          <w:p w:rsidR="00B46D3D" w:rsidP="6BA592A9" w:rsidRDefault="00B46D3D" w14:paraId="7FD8008F" w14:textId="3CCA9D64">
            <w:pPr>
              <w:rPr>
                <w:color w:val="000000" w:themeColor="text1" w:themeTint="FF" w:themeShade="FF"/>
                <w:highlight w:val="yellow"/>
              </w:rPr>
            </w:pPr>
          </w:p>
          <w:p w:rsidR="00B46D3D" w:rsidP="6BA592A9" w:rsidRDefault="00B46D3D" w14:paraId="22BFF4BB" w14:textId="40BA99A7">
            <w:pPr>
              <w:rPr>
                <w:color w:val="000000" w:themeColor="text1" w:themeTint="FF" w:themeShade="FF"/>
                <w:highlight w:val="yellow"/>
              </w:rPr>
            </w:pPr>
          </w:p>
          <w:p w:rsidR="00B46D3D" w:rsidP="6BA592A9" w:rsidRDefault="00B46D3D" w14:paraId="1E62B9C6" w14:textId="2BB6B558">
            <w:pPr>
              <w:rPr>
                <w:color w:val="000000" w:themeColor="text1" w:themeTint="FF" w:themeShade="FF"/>
                <w:highlight w:val="yellow"/>
              </w:rPr>
            </w:pPr>
          </w:p>
          <w:p w:rsidR="00B46D3D" w:rsidP="6BA592A9" w:rsidRDefault="00B46D3D" w14:paraId="1F978662" w14:textId="11451A54">
            <w:pPr>
              <w:rPr>
                <w:color w:val="000000" w:themeColor="text1" w:themeTint="FF" w:themeShade="FF"/>
                <w:highlight w:val="yellow"/>
              </w:rPr>
            </w:pPr>
          </w:p>
          <w:p w:rsidR="00B46D3D" w:rsidP="6BA592A9" w:rsidRDefault="00B46D3D" w14:paraId="20954700" w14:textId="1C8D37EB">
            <w:pPr>
              <w:rPr>
                <w:color w:val="000000" w:themeColor="text1" w:themeTint="FF" w:themeShade="FF"/>
                <w:highlight w:val="yellow"/>
              </w:rPr>
            </w:pPr>
          </w:p>
          <w:p w:rsidR="00B46D3D" w:rsidP="6BA592A9" w:rsidRDefault="00B46D3D" w14:paraId="6CA134BC" w14:textId="0D386D5A">
            <w:pPr>
              <w:rPr>
                <w:color w:val="000000" w:themeColor="text1" w:themeTint="FF" w:themeShade="FF"/>
                <w:highlight w:val="yellow"/>
              </w:rPr>
            </w:pPr>
          </w:p>
          <w:p w:rsidR="00B46D3D" w:rsidP="6BA592A9" w:rsidRDefault="00B46D3D" w14:paraId="21F7AD9A" w14:textId="266D23F9">
            <w:pPr>
              <w:rPr>
                <w:color w:val="000000" w:themeColor="text1" w:themeTint="FF" w:themeShade="FF"/>
                <w:highlight w:val="yellow"/>
              </w:rPr>
            </w:pPr>
          </w:p>
          <w:p w:rsidR="00B46D3D" w:rsidP="6BA592A9" w:rsidRDefault="00B46D3D" w14:paraId="42BD406B" w14:textId="7F66E897">
            <w:pPr>
              <w:rPr>
                <w:color w:val="000000" w:themeColor="text1" w:themeTint="FF" w:themeShade="FF"/>
                <w:highlight w:val="yellow"/>
              </w:rPr>
            </w:pPr>
          </w:p>
          <w:p w:rsidR="00B46D3D" w:rsidP="6BA592A9" w:rsidRDefault="00B46D3D" w14:paraId="6EF07AE2" w14:textId="6C4D3C03">
            <w:pPr>
              <w:rPr>
                <w:color w:val="000000" w:themeColor="text1" w:themeTint="FF" w:themeShade="FF"/>
                <w:highlight w:val="yellow"/>
              </w:rPr>
            </w:pPr>
          </w:p>
          <w:p w:rsidR="00B46D3D" w:rsidP="6BA592A9" w:rsidRDefault="00B46D3D" w14:paraId="04253210" w14:textId="354FA437">
            <w:pPr>
              <w:rPr>
                <w:color w:val="000000" w:themeColor="text1" w:themeTint="FF" w:themeShade="FF"/>
                <w:highlight w:val="yellow"/>
              </w:rPr>
            </w:pPr>
          </w:p>
          <w:p w:rsidR="00B46D3D" w:rsidP="6BA592A9" w:rsidRDefault="00B46D3D" w14:paraId="01D1BBE5" w14:textId="3174E12E">
            <w:pPr>
              <w:rPr>
                <w:color w:val="000000" w:themeColor="text1" w:themeTint="FF" w:themeShade="FF"/>
                <w:highlight w:val="yellow"/>
              </w:rPr>
            </w:pPr>
          </w:p>
          <w:p w:rsidR="00B46D3D" w:rsidP="6BA592A9" w:rsidRDefault="00B46D3D" w14:paraId="5C751826" w14:textId="63359837">
            <w:pPr>
              <w:rPr>
                <w:color w:val="000000" w:themeColor="text1" w:themeTint="FF" w:themeShade="FF"/>
                <w:highlight w:val="yellow"/>
              </w:rPr>
            </w:pPr>
          </w:p>
          <w:p w:rsidR="00B46D3D" w:rsidP="6BA592A9" w:rsidRDefault="00B46D3D" w14:paraId="63CBA9CA" w14:textId="2D31814E">
            <w:pPr>
              <w:rPr>
                <w:color w:val="000000" w:themeColor="text1" w:themeTint="FF" w:themeShade="FF"/>
                <w:highlight w:val="yellow"/>
              </w:rPr>
            </w:pPr>
          </w:p>
          <w:p w:rsidR="00B46D3D" w:rsidP="6BA592A9" w:rsidRDefault="00B46D3D" w14:paraId="4910CF1B" w14:textId="29AF3975">
            <w:pPr>
              <w:rPr>
                <w:color w:val="000000" w:themeColor="text1" w:themeTint="FF" w:themeShade="FF"/>
                <w:highlight w:val="yellow"/>
              </w:rPr>
            </w:pPr>
          </w:p>
          <w:p w:rsidR="00B46D3D" w:rsidP="6BA592A9" w:rsidRDefault="00B46D3D" w14:paraId="362DE581" w14:textId="3F43A13B">
            <w:pPr>
              <w:rPr>
                <w:color w:val="000000" w:themeColor="text1" w:themeTint="FF" w:themeShade="FF"/>
                <w:highlight w:val="yellow"/>
              </w:rPr>
            </w:pPr>
          </w:p>
          <w:p w:rsidR="00B46D3D" w:rsidP="6BA592A9" w:rsidRDefault="00B46D3D" w14:paraId="0301F4F4" w14:textId="4194EC94">
            <w:pPr>
              <w:rPr>
                <w:color w:val="000000" w:themeColor="text1" w:themeTint="FF" w:themeShade="FF"/>
                <w:highlight w:val="yellow"/>
              </w:rPr>
            </w:pPr>
          </w:p>
          <w:p w:rsidR="00B46D3D" w:rsidP="6BA592A9" w:rsidRDefault="00B46D3D" w14:paraId="06DD101F" w14:textId="24889C5B">
            <w:pPr>
              <w:rPr>
                <w:color w:val="000000" w:themeColor="text1" w:themeTint="FF" w:themeShade="FF"/>
                <w:highlight w:val="yellow"/>
              </w:rPr>
            </w:pPr>
          </w:p>
          <w:p w:rsidR="00B46D3D" w:rsidP="6BA592A9" w:rsidRDefault="00B46D3D" w14:paraId="5D5B4C80" w14:textId="46B22918">
            <w:pPr>
              <w:rPr>
                <w:color w:val="000000" w:themeColor="text1" w:themeTint="FF" w:themeShade="FF"/>
                <w:highlight w:val="yellow"/>
              </w:rPr>
            </w:pPr>
          </w:p>
          <w:p w:rsidR="00B46D3D" w:rsidP="6BA592A9" w:rsidRDefault="00B46D3D" w14:paraId="04FDF98D" w14:textId="53696951">
            <w:pPr>
              <w:rPr>
                <w:color w:val="000000" w:themeColor="text1" w:themeTint="FF" w:themeShade="FF"/>
                <w:highlight w:val="yellow"/>
              </w:rPr>
            </w:pPr>
          </w:p>
          <w:p w:rsidR="00B46D3D" w:rsidP="6BA592A9" w:rsidRDefault="00B46D3D" w14:paraId="7D96AAC2" w14:textId="2E3BAFAE">
            <w:pPr>
              <w:rPr>
                <w:color w:val="000000" w:themeColor="text1" w:themeTint="FF" w:themeShade="FF"/>
                <w:highlight w:val="yellow"/>
              </w:rPr>
            </w:pPr>
          </w:p>
          <w:p w:rsidR="00B46D3D" w:rsidP="6BA592A9" w:rsidRDefault="00B46D3D" w14:paraId="3A87D3F4" w14:textId="6B74E58A">
            <w:pPr>
              <w:rPr>
                <w:color w:val="000000" w:themeColor="text1" w:themeTint="FF" w:themeShade="FF"/>
                <w:highlight w:val="yellow"/>
              </w:rPr>
            </w:pPr>
          </w:p>
          <w:p w:rsidR="00B46D3D" w:rsidP="6BA592A9" w:rsidRDefault="00B46D3D" w14:paraId="08B8D047" w14:textId="2B28D8D2">
            <w:pPr>
              <w:rPr>
                <w:color w:val="000000" w:themeColor="text1" w:themeTint="FF" w:themeShade="FF"/>
                <w:highlight w:val="yellow"/>
              </w:rPr>
            </w:pPr>
          </w:p>
          <w:p w:rsidR="00B46D3D" w:rsidP="6BA592A9" w:rsidRDefault="00B46D3D" w14:paraId="4721A7CB" w14:textId="59241C1F">
            <w:pPr>
              <w:rPr>
                <w:color w:val="000000" w:themeColor="text1" w:themeTint="FF" w:themeShade="FF"/>
                <w:highlight w:val="yellow"/>
              </w:rPr>
            </w:pPr>
          </w:p>
          <w:p w:rsidR="00B46D3D" w:rsidP="6BA592A9" w:rsidRDefault="00B46D3D" w14:paraId="1D23A492" w14:textId="0300376D">
            <w:pPr>
              <w:rPr>
                <w:color w:val="000000" w:themeColor="text1" w:themeTint="FF" w:themeShade="FF"/>
                <w:highlight w:val="yellow"/>
              </w:rPr>
            </w:pPr>
          </w:p>
          <w:p w:rsidR="00B46D3D" w:rsidP="6BA592A9" w:rsidRDefault="00B46D3D" w14:paraId="691432B3" w14:textId="172620D7">
            <w:pPr>
              <w:rPr>
                <w:color w:val="000000" w:themeColor="text1" w:themeTint="FF" w:themeShade="FF"/>
                <w:highlight w:val="yellow"/>
              </w:rPr>
            </w:pPr>
          </w:p>
          <w:p w:rsidR="00B46D3D" w:rsidP="6BA592A9" w:rsidRDefault="00B46D3D" w14:paraId="418F6EEC" w14:textId="592B5AA9">
            <w:pPr>
              <w:rPr>
                <w:color w:val="000000" w:themeColor="text1" w:themeTint="FF" w:themeShade="FF"/>
                <w:highlight w:val="yellow"/>
              </w:rPr>
            </w:pPr>
          </w:p>
          <w:p w:rsidR="00B46D3D" w:rsidP="6BA592A9" w:rsidRDefault="00B46D3D" w14:paraId="5BF521A6" w14:textId="57E59019">
            <w:pPr>
              <w:rPr>
                <w:color w:val="000000" w:themeColor="text1" w:themeTint="FF" w:themeShade="FF"/>
                <w:highlight w:val="yellow"/>
              </w:rPr>
            </w:pPr>
          </w:p>
          <w:p w:rsidR="00B46D3D" w:rsidP="6BA592A9" w:rsidRDefault="00B46D3D" w14:paraId="7B8E8BCC" w14:textId="248B1F6B">
            <w:pPr>
              <w:rPr>
                <w:color w:val="000000" w:themeColor="text1" w:themeTint="FF" w:themeShade="FF"/>
                <w:highlight w:val="yellow"/>
              </w:rPr>
            </w:pPr>
          </w:p>
          <w:p w:rsidR="00B46D3D" w:rsidP="6BA592A9" w:rsidRDefault="00B46D3D" w14:paraId="721D9D6E" w14:textId="2A315E68">
            <w:pPr>
              <w:rPr>
                <w:color w:val="000000" w:themeColor="text1" w:themeTint="FF" w:themeShade="FF"/>
                <w:highlight w:val="yellow"/>
              </w:rPr>
            </w:pPr>
          </w:p>
          <w:p w:rsidR="00B46D3D" w:rsidP="6BA592A9" w:rsidRDefault="00B46D3D" w14:paraId="5FBB2003" w14:textId="5EA47F63">
            <w:pPr>
              <w:rPr>
                <w:color w:val="000000" w:themeColor="text1" w:themeTint="FF" w:themeShade="FF"/>
                <w:highlight w:val="yellow"/>
              </w:rPr>
            </w:pPr>
          </w:p>
          <w:p w:rsidR="00B46D3D" w:rsidP="6BA592A9" w:rsidRDefault="00B46D3D" w14:paraId="68677812" w14:textId="71590ED8">
            <w:pPr>
              <w:rPr>
                <w:color w:val="000000" w:themeColor="text1" w:themeTint="FF" w:themeShade="FF"/>
                <w:highlight w:val="yellow"/>
              </w:rPr>
            </w:pPr>
          </w:p>
          <w:p w:rsidR="00B46D3D" w:rsidP="6BA592A9" w:rsidRDefault="00B46D3D" w14:paraId="7DA196B6" w14:textId="6AC009A3">
            <w:pPr>
              <w:rPr>
                <w:color w:val="000000" w:themeColor="text1" w:themeTint="FF" w:themeShade="FF"/>
                <w:highlight w:val="yellow"/>
              </w:rPr>
            </w:pPr>
          </w:p>
          <w:p w:rsidR="00B46D3D" w:rsidP="6BA592A9" w:rsidRDefault="00B46D3D" w14:paraId="44A584B4" w14:textId="622B0CB2">
            <w:pPr>
              <w:rPr>
                <w:color w:val="000000" w:themeColor="text1" w:themeTint="FF" w:themeShade="FF"/>
                <w:highlight w:val="yellow"/>
              </w:rPr>
            </w:pPr>
          </w:p>
          <w:p w:rsidR="00B46D3D" w:rsidP="6BA592A9" w:rsidRDefault="00B46D3D" w14:paraId="2A3C2405" w14:textId="37A1A583">
            <w:pPr>
              <w:rPr>
                <w:color w:val="000000" w:themeColor="text1" w:themeTint="FF" w:themeShade="FF"/>
                <w:highlight w:val="yellow"/>
              </w:rPr>
            </w:pPr>
          </w:p>
          <w:p w:rsidR="00B46D3D" w:rsidP="6BA592A9" w:rsidRDefault="00B46D3D" w14:paraId="2617C8B6" w14:textId="4C4B0856">
            <w:pPr>
              <w:rPr>
                <w:color w:val="000000" w:themeColor="text1" w:themeTint="FF" w:themeShade="FF"/>
                <w:highlight w:val="yellow"/>
              </w:rPr>
            </w:pPr>
          </w:p>
          <w:p w:rsidR="00B46D3D" w:rsidP="6BA592A9" w:rsidRDefault="00B46D3D" w14:paraId="0DEEFA12" w14:textId="31B04F4B">
            <w:pPr>
              <w:rPr>
                <w:color w:val="000000" w:themeColor="text1" w:themeTint="FF" w:themeShade="FF"/>
                <w:highlight w:val="yellow"/>
              </w:rPr>
            </w:pPr>
          </w:p>
          <w:p w:rsidR="00B46D3D" w:rsidP="6BA592A9" w:rsidRDefault="00B46D3D" w14:paraId="109DC2BA" w14:textId="533492A1">
            <w:pPr>
              <w:rPr>
                <w:color w:val="000000" w:themeColor="text1" w:themeTint="FF" w:themeShade="FF"/>
                <w:highlight w:val="yellow"/>
              </w:rPr>
            </w:pPr>
          </w:p>
          <w:p w:rsidR="00B46D3D" w:rsidP="6BA592A9" w:rsidRDefault="00B46D3D" w14:paraId="1150569C" w14:textId="70AF1222">
            <w:pPr>
              <w:rPr>
                <w:color w:val="000000" w:themeColor="text1" w:themeTint="FF" w:themeShade="FF"/>
                <w:highlight w:val="yellow"/>
              </w:rPr>
            </w:pPr>
          </w:p>
          <w:p w:rsidR="00B46D3D" w:rsidP="6BA592A9" w:rsidRDefault="00B46D3D" w14:paraId="1E63F5B9" w14:textId="2B946BC0">
            <w:pPr>
              <w:rPr>
                <w:color w:val="000000" w:themeColor="text1" w:themeTint="FF" w:themeShade="FF"/>
                <w:highlight w:val="yellow"/>
              </w:rPr>
            </w:pPr>
          </w:p>
          <w:p w:rsidR="00B46D3D" w:rsidP="6BA592A9" w:rsidRDefault="00B46D3D" w14:paraId="20DD3F84" w14:textId="66C694E6">
            <w:pPr>
              <w:rPr>
                <w:color w:val="000000" w:themeColor="text1" w:themeTint="FF" w:themeShade="FF"/>
                <w:highlight w:val="yellow"/>
              </w:rPr>
            </w:pPr>
          </w:p>
          <w:p w:rsidR="00B46D3D" w:rsidP="6BA592A9" w:rsidRDefault="00B46D3D" w14:paraId="148B3951" w14:textId="6A609A5E">
            <w:pPr>
              <w:rPr>
                <w:color w:val="000000" w:themeColor="text1" w:themeTint="FF" w:themeShade="FF"/>
                <w:highlight w:val="yellow"/>
              </w:rPr>
            </w:pPr>
          </w:p>
          <w:p w:rsidR="00B46D3D" w:rsidP="6BA592A9" w:rsidRDefault="00B46D3D" w14:paraId="7F2674AC" w14:textId="3558D909">
            <w:pPr>
              <w:rPr>
                <w:color w:val="000000" w:themeColor="text1" w:themeTint="FF" w:themeShade="FF"/>
                <w:highlight w:val="yellow"/>
              </w:rPr>
            </w:pPr>
          </w:p>
          <w:p w:rsidR="00B46D3D" w:rsidP="6BA592A9" w:rsidRDefault="00B46D3D" w14:paraId="35126C44" w14:textId="358B349E">
            <w:pPr>
              <w:rPr>
                <w:color w:val="000000" w:themeColor="text1" w:themeTint="FF" w:themeShade="FF"/>
                <w:highlight w:val="yellow"/>
              </w:rPr>
            </w:pPr>
          </w:p>
          <w:p w:rsidR="00B46D3D" w:rsidP="6BA592A9" w:rsidRDefault="00B46D3D" w14:paraId="3336CFDA" w14:textId="4904CDA2">
            <w:pPr>
              <w:rPr>
                <w:color w:val="000000" w:themeColor="text1" w:themeTint="FF" w:themeShade="FF"/>
                <w:highlight w:val="yellow"/>
              </w:rPr>
            </w:pPr>
          </w:p>
          <w:p w:rsidR="00B46D3D" w:rsidP="6BA592A9" w:rsidRDefault="00B46D3D" w14:paraId="28054043" w14:textId="57F3A747">
            <w:pPr>
              <w:rPr>
                <w:color w:val="000000" w:themeColor="text1" w:themeTint="FF" w:themeShade="FF"/>
                <w:highlight w:val="yellow"/>
              </w:rPr>
            </w:pPr>
          </w:p>
          <w:p w:rsidR="00B46D3D" w:rsidP="6BA592A9" w:rsidRDefault="00B46D3D" w14:paraId="19672E05" w14:textId="558EAB96">
            <w:pPr>
              <w:rPr>
                <w:color w:val="000000" w:themeColor="text1" w:themeTint="FF" w:themeShade="FF"/>
                <w:highlight w:val="yellow"/>
              </w:rPr>
            </w:pPr>
          </w:p>
          <w:p w:rsidR="00B46D3D" w:rsidP="6BA592A9" w:rsidRDefault="00B46D3D" w14:paraId="5452BC6E" w14:textId="192D13D7">
            <w:pPr>
              <w:rPr>
                <w:color w:val="000000" w:themeColor="text1" w:themeTint="FF" w:themeShade="FF"/>
                <w:highlight w:val="yellow"/>
              </w:rPr>
            </w:pPr>
          </w:p>
          <w:p w:rsidR="00B46D3D" w:rsidP="6BA592A9" w:rsidRDefault="00B46D3D" w14:paraId="21EAC44D" w14:textId="47E3E125">
            <w:pPr>
              <w:rPr>
                <w:color w:val="000000" w:themeColor="text1" w:themeTint="FF" w:themeShade="FF"/>
                <w:highlight w:val="yellow"/>
              </w:rPr>
            </w:pPr>
          </w:p>
          <w:p w:rsidR="00B46D3D" w:rsidP="6BA592A9" w:rsidRDefault="00B46D3D" w14:paraId="3E5DB4BE" w14:textId="7F2FCDFA">
            <w:pPr>
              <w:rPr>
                <w:color w:val="000000" w:themeColor="text1" w:themeTint="FF" w:themeShade="FF"/>
                <w:highlight w:val="yellow"/>
              </w:rPr>
            </w:pPr>
          </w:p>
          <w:p w:rsidR="00B46D3D" w:rsidP="6BA592A9" w:rsidRDefault="00B46D3D" w14:paraId="173B31B1" w14:textId="027C60B1">
            <w:pPr>
              <w:rPr>
                <w:color w:val="000000" w:themeColor="text1" w:themeTint="FF" w:themeShade="FF"/>
                <w:highlight w:val="yellow"/>
              </w:rPr>
            </w:pPr>
          </w:p>
          <w:p w:rsidR="00B46D3D" w:rsidP="6BA592A9" w:rsidRDefault="00B46D3D" w14:paraId="26CAD09B" w14:textId="74A30436">
            <w:pPr>
              <w:rPr>
                <w:color w:val="000000" w:themeColor="text1" w:themeTint="FF" w:themeShade="FF"/>
                <w:highlight w:val="yellow"/>
              </w:rPr>
            </w:pPr>
          </w:p>
          <w:p w:rsidR="00B46D3D" w:rsidP="6BA592A9" w:rsidRDefault="00B46D3D" w14:paraId="2A610392" w14:textId="37AFF357">
            <w:pPr>
              <w:rPr>
                <w:color w:val="000000" w:themeColor="text1" w:themeTint="FF" w:themeShade="FF"/>
                <w:highlight w:val="yellow"/>
              </w:rPr>
            </w:pPr>
          </w:p>
          <w:p w:rsidR="00B46D3D" w:rsidP="6BA592A9" w:rsidRDefault="00B46D3D" w14:paraId="5F1FF70D" w14:textId="3A264D28">
            <w:pPr>
              <w:rPr>
                <w:color w:val="000000" w:themeColor="text1" w:themeTint="FF" w:themeShade="FF"/>
                <w:highlight w:val="yellow"/>
              </w:rPr>
            </w:pPr>
          </w:p>
          <w:p w:rsidR="00B46D3D" w:rsidP="6BA592A9" w:rsidRDefault="00B46D3D" w14:paraId="0DCE3118" w14:textId="508F1207">
            <w:pPr>
              <w:rPr>
                <w:color w:val="000000" w:themeColor="text1" w:themeTint="FF" w:themeShade="FF"/>
                <w:highlight w:val="yellow"/>
              </w:rPr>
            </w:pPr>
          </w:p>
          <w:p w:rsidR="00B46D3D" w:rsidP="6BA592A9" w:rsidRDefault="00B46D3D" w14:paraId="7E0EF578" w14:textId="44BA4B60">
            <w:pPr>
              <w:rPr>
                <w:color w:val="000000" w:themeColor="text1" w:themeTint="FF" w:themeShade="FF"/>
                <w:highlight w:val="yellow"/>
              </w:rPr>
            </w:pPr>
          </w:p>
          <w:p w:rsidR="00B46D3D" w:rsidP="6BA592A9" w:rsidRDefault="00B46D3D" w14:paraId="53A7BD6A" w14:textId="57BEB673">
            <w:pPr>
              <w:rPr>
                <w:color w:val="000000" w:themeColor="text1" w:themeTint="FF" w:themeShade="FF"/>
                <w:highlight w:val="yellow"/>
              </w:rPr>
            </w:pPr>
          </w:p>
          <w:p w:rsidR="00B46D3D" w:rsidP="6BA592A9" w:rsidRDefault="00B46D3D" w14:paraId="3C7C24C7" w14:textId="2ED5249E">
            <w:pPr>
              <w:rPr>
                <w:color w:val="000000" w:themeColor="text1" w:themeTint="FF" w:themeShade="FF"/>
                <w:highlight w:val="yellow"/>
              </w:rPr>
            </w:pPr>
          </w:p>
          <w:p w:rsidR="00B46D3D" w:rsidP="6BA592A9" w:rsidRDefault="00B46D3D" w14:paraId="7BA9F181" w14:textId="5FD119F0">
            <w:pPr>
              <w:rPr>
                <w:color w:val="000000" w:themeColor="text1" w:themeTint="FF" w:themeShade="FF"/>
                <w:highlight w:val="yellow"/>
              </w:rPr>
            </w:pPr>
          </w:p>
          <w:p w:rsidR="00B46D3D" w:rsidP="6BA592A9" w:rsidRDefault="00B46D3D" w14:paraId="07C321A5" w14:textId="0756B6F1">
            <w:pPr>
              <w:rPr>
                <w:color w:val="000000" w:themeColor="text1" w:themeTint="FF" w:themeShade="FF"/>
                <w:highlight w:val="yellow"/>
              </w:rPr>
            </w:pPr>
          </w:p>
          <w:p w:rsidR="00B46D3D" w:rsidP="6BA592A9" w:rsidRDefault="00B46D3D" w14:paraId="2CFEE10A" w14:textId="2662D885">
            <w:pPr>
              <w:rPr>
                <w:color w:val="000000" w:themeColor="text1" w:themeTint="FF" w:themeShade="FF"/>
                <w:highlight w:val="yellow"/>
              </w:rPr>
            </w:pPr>
          </w:p>
          <w:p w:rsidR="00B46D3D" w:rsidP="6BA592A9" w:rsidRDefault="00B46D3D" w14:paraId="2E629B0D" w14:textId="3510CAD7">
            <w:pPr>
              <w:rPr>
                <w:color w:val="000000" w:themeColor="text1" w:themeTint="FF" w:themeShade="FF"/>
                <w:highlight w:val="yellow"/>
              </w:rPr>
            </w:pPr>
          </w:p>
          <w:p w:rsidR="00B46D3D" w:rsidP="6BA592A9" w:rsidRDefault="00B46D3D" w14:paraId="1FFA66CF" w14:textId="01206C36">
            <w:pPr>
              <w:rPr>
                <w:color w:val="000000" w:themeColor="text1" w:themeTint="FF" w:themeShade="FF"/>
                <w:highlight w:val="yellow"/>
              </w:rPr>
            </w:pPr>
          </w:p>
          <w:p w:rsidR="00B46D3D" w:rsidP="6BA592A9" w:rsidRDefault="00B46D3D" w14:paraId="26430AAC" w14:textId="4C2D2DB4">
            <w:pPr>
              <w:rPr>
                <w:color w:val="000000" w:themeColor="text1" w:themeTint="FF" w:themeShade="FF"/>
                <w:highlight w:val="yellow"/>
              </w:rPr>
            </w:pPr>
          </w:p>
          <w:p w:rsidR="00B46D3D" w:rsidP="6BA592A9" w:rsidRDefault="00B46D3D" w14:paraId="2043EDFA" w14:textId="6F61C15D">
            <w:pPr>
              <w:rPr>
                <w:color w:val="000000" w:themeColor="text1" w:themeTint="FF" w:themeShade="FF"/>
                <w:highlight w:val="yellow"/>
              </w:rPr>
            </w:pPr>
          </w:p>
          <w:p w:rsidR="00B46D3D" w:rsidP="6BA592A9" w:rsidRDefault="00B46D3D" w14:paraId="2EDA9E3D" w14:textId="019068B9">
            <w:pPr>
              <w:rPr>
                <w:color w:val="000000" w:themeColor="text1" w:themeTint="FF" w:themeShade="FF"/>
                <w:highlight w:val="yellow"/>
              </w:rPr>
            </w:pPr>
          </w:p>
          <w:p w:rsidR="00B46D3D" w:rsidP="6BA592A9" w:rsidRDefault="00B46D3D" w14:paraId="1042279C" w14:textId="53669E17">
            <w:pPr>
              <w:rPr>
                <w:color w:val="000000" w:themeColor="text1" w:themeTint="FF" w:themeShade="FF"/>
                <w:highlight w:val="yellow"/>
              </w:rPr>
            </w:pPr>
          </w:p>
          <w:p w:rsidR="00B46D3D" w:rsidP="6BA592A9" w:rsidRDefault="00B46D3D" w14:paraId="3B77DAE7" w14:textId="02835971">
            <w:pPr>
              <w:rPr>
                <w:color w:val="000000" w:themeColor="text1" w:themeTint="FF" w:themeShade="FF"/>
                <w:highlight w:val="yellow"/>
              </w:rPr>
            </w:pPr>
          </w:p>
          <w:p w:rsidR="00B46D3D" w:rsidP="6BA592A9" w:rsidRDefault="00B46D3D" w14:paraId="6FA0FC0C" w14:textId="6C026708">
            <w:pPr>
              <w:rPr>
                <w:color w:val="000000" w:themeColor="text1" w:themeTint="FF" w:themeShade="FF"/>
                <w:highlight w:val="yellow"/>
              </w:rPr>
            </w:pPr>
          </w:p>
          <w:p w:rsidR="00B46D3D" w:rsidP="6BA592A9" w:rsidRDefault="00B46D3D" w14:paraId="60B73AA9" w14:textId="618F3E48">
            <w:pPr>
              <w:rPr>
                <w:color w:val="000000" w:themeColor="text1" w:themeTint="FF" w:themeShade="FF"/>
                <w:highlight w:val="yellow"/>
              </w:rPr>
            </w:pPr>
          </w:p>
          <w:p w:rsidR="00B46D3D" w:rsidP="6BA592A9" w:rsidRDefault="00B46D3D" w14:paraId="5D41B5ED" w14:textId="745B89C5">
            <w:pPr>
              <w:rPr>
                <w:color w:val="000000" w:themeColor="text1" w:themeTint="FF" w:themeShade="FF"/>
                <w:highlight w:val="yellow"/>
              </w:rPr>
            </w:pPr>
          </w:p>
          <w:p w:rsidR="00B46D3D" w:rsidP="6BA592A9" w:rsidRDefault="00B46D3D" w14:paraId="0719B159" w14:textId="40266D58">
            <w:pPr>
              <w:rPr>
                <w:color w:val="000000" w:themeColor="text1" w:themeTint="FF" w:themeShade="FF"/>
                <w:highlight w:val="yellow"/>
              </w:rPr>
            </w:pPr>
          </w:p>
          <w:p w:rsidR="00B46D3D" w:rsidP="6BA592A9" w:rsidRDefault="00B46D3D" w14:paraId="1DB934BF" w14:textId="33F1BB6D">
            <w:pPr>
              <w:rPr>
                <w:color w:val="000000" w:themeColor="text1" w:themeTint="FF" w:themeShade="FF"/>
                <w:highlight w:val="yellow"/>
              </w:rPr>
            </w:pPr>
          </w:p>
          <w:p w:rsidR="00B46D3D" w:rsidP="6BA592A9" w:rsidRDefault="00B46D3D" w14:paraId="5B150546" w14:textId="305A4C56">
            <w:pPr>
              <w:rPr>
                <w:color w:val="000000" w:themeColor="text1" w:themeTint="FF" w:themeShade="FF"/>
                <w:highlight w:val="yellow"/>
              </w:rPr>
            </w:pPr>
          </w:p>
          <w:p w:rsidR="00B46D3D" w:rsidP="6BA592A9" w:rsidRDefault="00B46D3D" w14:paraId="57CC271E" w14:textId="539634E2">
            <w:pPr>
              <w:rPr>
                <w:color w:val="000000" w:themeColor="text1" w:themeTint="FF" w:themeShade="FF"/>
                <w:highlight w:val="yellow"/>
              </w:rPr>
            </w:pPr>
          </w:p>
          <w:p w:rsidR="00B46D3D" w:rsidP="6BA592A9" w:rsidRDefault="00B46D3D" w14:paraId="636B3F9D" w14:textId="63BBA4F8">
            <w:pPr>
              <w:rPr>
                <w:color w:val="000000" w:themeColor="text1" w:themeTint="FF" w:themeShade="FF"/>
                <w:highlight w:val="yellow"/>
              </w:rPr>
            </w:pPr>
          </w:p>
          <w:p w:rsidR="00B46D3D" w:rsidP="6BA592A9" w:rsidRDefault="00B46D3D" w14:paraId="43F90E79" w14:textId="7FBC7805">
            <w:pPr>
              <w:rPr>
                <w:color w:val="000000" w:themeColor="text1" w:themeTint="FF" w:themeShade="FF"/>
                <w:highlight w:val="yellow"/>
              </w:rPr>
            </w:pPr>
          </w:p>
          <w:p w:rsidR="00B46D3D" w:rsidP="6BA592A9" w:rsidRDefault="00B46D3D" w14:paraId="4512A850" w14:textId="31304D63">
            <w:pPr>
              <w:rPr>
                <w:color w:val="000000" w:themeColor="text1" w:themeTint="FF" w:themeShade="FF"/>
                <w:highlight w:val="yellow"/>
              </w:rPr>
            </w:pPr>
          </w:p>
          <w:p w:rsidR="00B46D3D" w:rsidP="6BA592A9" w:rsidRDefault="00B46D3D" w14:paraId="3E7451E8" w14:textId="67CBFE71">
            <w:pPr>
              <w:rPr>
                <w:color w:val="000000" w:themeColor="text1" w:themeTint="FF" w:themeShade="FF"/>
                <w:highlight w:val="yellow"/>
              </w:rPr>
            </w:pPr>
          </w:p>
          <w:p w:rsidR="00B46D3D" w:rsidP="6BA592A9" w:rsidRDefault="00B46D3D" w14:paraId="38A26F6D" w14:textId="680C5D7F">
            <w:pPr>
              <w:rPr>
                <w:color w:val="000000" w:themeColor="text1" w:themeTint="FF" w:themeShade="FF"/>
                <w:highlight w:val="yellow"/>
              </w:rPr>
            </w:pPr>
          </w:p>
          <w:p w:rsidR="00B46D3D" w:rsidP="6BA592A9" w:rsidRDefault="00B46D3D" w14:paraId="5D994DDF" w14:textId="5F78F4E8">
            <w:pPr>
              <w:rPr>
                <w:color w:val="000000" w:themeColor="text1" w:themeTint="FF" w:themeShade="FF"/>
                <w:highlight w:val="yellow"/>
              </w:rPr>
            </w:pPr>
          </w:p>
          <w:p w:rsidR="00B46D3D" w:rsidP="00B46D3D" w:rsidRDefault="00B46D3D" w14:paraId="45ADDE88" w14:textId="137332FD">
            <w:pPr>
              <w:rPr>
                <w:color w:val="000000" w:themeColor="text1"/>
                <w:highlight w:val="yellow"/>
              </w:rPr>
            </w:pPr>
            <w:r w:rsidRPr="6BA592A9" w:rsidR="25FBEFAE">
              <w:rPr>
                <w:color w:val="000000" w:themeColor="text1" w:themeTint="FF" w:themeShade="FF"/>
                <w:highlight w:val="yellow"/>
              </w:rPr>
              <w:t xml:space="preserve">Shorten to taking problems charted before and simply </w:t>
            </w:r>
            <w:r w:rsidRPr="6BA592A9" w:rsidR="25FBEFAE">
              <w:rPr>
                <w:color w:val="000000" w:themeColor="text1" w:themeTint="FF" w:themeShade="FF"/>
                <w:highlight w:val="yellow"/>
              </w:rPr>
              <w:t>identifying</w:t>
            </w:r>
            <w:r w:rsidRPr="6BA592A9" w:rsidR="25FBEFAE">
              <w:rPr>
                <w:color w:val="000000" w:themeColor="text1" w:themeTint="FF" w:themeShade="FF"/>
                <w:highlight w:val="yellow"/>
              </w:rPr>
              <w:t xml:space="preserve"> core values instead of creating a new one. </w:t>
            </w:r>
          </w:p>
        </w:tc>
      </w:tr>
      <w:tr w:rsidR="023D9D65" w:rsidTr="6BA592A9" w14:paraId="397E0515" w14:textId="77777777">
        <w:trPr>
          <w:gridAfter w:val="1"/>
          <w:wAfter w:w="172" w:type="dxa"/>
          <w:trHeight w:val="902"/>
        </w:trPr>
        <w:tc>
          <w:tcPr>
            <w:tcW w:w="4560" w:type="dxa"/>
            <w:tcMar/>
          </w:tcPr>
          <w:p w:rsidR="046FCA33" w:rsidP="023D9D65" w:rsidRDefault="046FCA33" w14:paraId="30137E02" w14:textId="646E7353">
            <w:r>
              <w:t>Yvie</w:t>
            </w:r>
          </w:p>
        </w:tc>
        <w:tc>
          <w:tcPr>
            <w:tcW w:w="1405" w:type="dxa"/>
            <w:tcMar/>
          </w:tcPr>
          <w:p w:rsidR="023D9D65" w:rsidP="023D9D65" w:rsidRDefault="023D9D65" w14:paraId="009F2AA7" w14:textId="19E7927C"/>
        </w:tc>
        <w:tc>
          <w:tcPr>
            <w:tcW w:w="6075" w:type="dxa"/>
            <w:tcMar/>
          </w:tcPr>
          <w:p w:rsidR="023D9D65" w:rsidP="6BA592A9" w:rsidRDefault="023D9D65" w14:paraId="351F4629" w14:textId="59288020">
            <w:pPr>
              <w:rPr>
                <w:b w:val="1"/>
                <w:bCs w:val="1"/>
                <w:color w:val="000000" w:themeColor="text1"/>
              </w:rPr>
            </w:pPr>
            <w:r w:rsidRPr="6BA592A9" w:rsidR="77C9B612">
              <w:rPr>
                <w:b w:val="1"/>
                <w:bCs w:val="1"/>
                <w:color w:val="000000" w:themeColor="text1" w:themeTint="FF" w:themeShade="FF"/>
              </w:rPr>
              <w:t>Dismiss to Choice Networking</w:t>
            </w:r>
          </w:p>
          <w:p w:rsidR="023D9D65" w:rsidP="6BA592A9" w:rsidRDefault="023D9D65" w14:paraId="03F9B2E2" w14:textId="1C250218">
            <w:pPr>
              <w:rPr>
                <w:b w:val="1"/>
                <w:bCs w:val="1"/>
                <w:color w:val="000000" w:themeColor="text1" w:themeTint="FF" w:themeShade="FF"/>
                <w:highlight w:val="yellow"/>
              </w:rPr>
            </w:pPr>
          </w:p>
          <w:p w:rsidR="023D9D65" w:rsidP="6BA592A9" w:rsidRDefault="023D9D65" w14:paraId="1024B0ED" w14:textId="0A225138">
            <w:pPr>
              <w:rPr>
                <w:b w:val="1"/>
                <w:bCs w:val="1"/>
                <w:color w:val="000000" w:themeColor="text1" w:themeTint="FF" w:themeShade="FF"/>
                <w:highlight w:val="yellow"/>
              </w:rPr>
            </w:pPr>
          </w:p>
          <w:p w:rsidR="023D9D65" w:rsidP="6BA592A9" w:rsidRDefault="023D9D65" w14:paraId="4D7022E7" w14:textId="4DA9B331">
            <w:pPr>
              <w:rPr>
                <w:b w:val="1"/>
                <w:bCs w:val="1"/>
                <w:color w:val="000000" w:themeColor="text1" w:themeTint="FF" w:themeShade="FF"/>
                <w:highlight w:val="yellow"/>
              </w:rPr>
            </w:pPr>
          </w:p>
          <w:p w:rsidR="023D9D65" w:rsidP="6BA592A9" w:rsidRDefault="023D9D65" w14:paraId="65F7326C" w14:textId="2B771144">
            <w:pPr>
              <w:rPr>
                <w:b w:val="1"/>
                <w:bCs w:val="1"/>
                <w:color w:val="000000" w:themeColor="text1" w:themeTint="FF" w:themeShade="FF"/>
                <w:highlight w:val="yellow"/>
              </w:rPr>
            </w:pPr>
          </w:p>
          <w:p w:rsidR="023D9D65" w:rsidP="6BA592A9" w:rsidRDefault="023D9D65" w14:paraId="0C7DCD10" w14:textId="36F77D9B">
            <w:pPr>
              <w:rPr>
                <w:b w:val="1"/>
                <w:bCs w:val="1"/>
                <w:color w:val="000000" w:themeColor="text1" w:themeTint="FF" w:themeShade="FF"/>
                <w:highlight w:val="yellow"/>
              </w:rPr>
            </w:pPr>
          </w:p>
          <w:p w:rsidR="023D9D65" w:rsidP="6BA592A9" w:rsidRDefault="023D9D65" w14:paraId="10980A25" w14:textId="1C0BB310">
            <w:pPr>
              <w:rPr>
                <w:b w:val="1"/>
                <w:bCs w:val="1"/>
                <w:color w:val="000000" w:themeColor="text1" w:themeTint="FF" w:themeShade="FF"/>
                <w:highlight w:val="yellow"/>
              </w:rPr>
            </w:pPr>
          </w:p>
          <w:p w:rsidR="023D9D65" w:rsidP="6BA592A9" w:rsidRDefault="023D9D65" w14:paraId="63D1EE1A" w14:textId="433491B4">
            <w:pPr>
              <w:rPr>
                <w:b w:val="1"/>
                <w:bCs w:val="1"/>
                <w:color w:val="000000" w:themeColor="text1" w:themeTint="FF" w:themeShade="FF"/>
                <w:highlight w:val="yellow"/>
              </w:rPr>
            </w:pPr>
          </w:p>
          <w:p w:rsidR="023D9D65" w:rsidP="6BA592A9" w:rsidRDefault="023D9D65" w14:paraId="59253F53" w14:textId="1E1616F7">
            <w:pPr>
              <w:rPr>
                <w:b w:val="1"/>
                <w:bCs w:val="1"/>
                <w:color w:val="000000" w:themeColor="text1" w:themeTint="FF" w:themeShade="FF"/>
                <w:highlight w:val="yellow"/>
              </w:rPr>
            </w:pPr>
          </w:p>
          <w:p w:rsidR="023D9D65" w:rsidP="6BA592A9" w:rsidRDefault="023D9D65" w14:paraId="106FF9DB" w14:textId="2875A8EE">
            <w:pPr>
              <w:rPr>
                <w:b w:val="1"/>
                <w:bCs w:val="1"/>
                <w:color w:val="000000" w:themeColor="text1" w:themeTint="FF" w:themeShade="FF"/>
                <w:highlight w:val="yellow"/>
              </w:rPr>
            </w:pPr>
          </w:p>
          <w:p w:rsidR="023D9D65" w:rsidP="6BA592A9" w:rsidRDefault="023D9D65" w14:paraId="2F6E9354" w14:textId="5B4AE71B">
            <w:pPr>
              <w:rPr>
                <w:b w:val="1"/>
                <w:bCs w:val="1"/>
                <w:color w:val="000000" w:themeColor="text1" w:themeTint="FF" w:themeShade="FF"/>
                <w:highlight w:val="yellow"/>
              </w:rPr>
            </w:pPr>
          </w:p>
          <w:p w:rsidR="023D9D65" w:rsidP="023D9D65" w:rsidRDefault="023D9D65" w14:paraId="79480F5F" w14:textId="795CE1D0">
            <w:pPr>
              <w:rPr>
                <w:b w:val="1"/>
                <w:bCs w:val="1"/>
                <w:color w:val="000000" w:themeColor="text1"/>
                <w:highlight w:val="yellow"/>
              </w:rPr>
            </w:pPr>
          </w:p>
        </w:tc>
        <w:tc>
          <w:tcPr>
            <w:tcW w:w="2303" w:type="dxa"/>
            <w:tcMar/>
          </w:tcPr>
          <w:p w:rsidR="023D9D65" w:rsidP="023D9D65" w:rsidRDefault="023D9D65" w14:paraId="6C119934" w14:textId="7C4BC053">
            <w:pPr>
              <w:rPr>
                <w:color w:val="000000" w:themeColor="text1"/>
              </w:rPr>
            </w:pPr>
          </w:p>
        </w:tc>
      </w:tr>
      <w:tr w:rsidR="00372DE1" w:rsidTr="6BA592A9" w14:paraId="7BC6440D" w14:textId="5A52BDF8">
        <w:trPr>
          <w:trHeight w:val="395"/>
        </w:trPr>
        <w:tc>
          <w:tcPr>
            <w:tcW w:w="14515" w:type="dxa"/>
            <w:gridSpan w:val="5"/>
            <w:shd w:val="clear" w:color="auto" w:fill="E7E6E6" w:themeFill="background2"/>
            <w:tcMar/>
          </w:tcPr>
          <w:p w:rsidR="00372DE1" w:rsidP="0079617A" w:rsidRDefault="00372DE1" w14:paraId="0E87C215" w14:textId="0761C634">
            <w:pPr>
              <w:rPr>
                <w:b w:val="1"/>
                <w:bCs w:val="1"/>
                <w:sz w:val="32"/>
                <w:szCs w:val="32"/>
              </w:rPr>
            </w:pPr>
            <w:r w:rsidRPr="6BA592A9" w:rsidR="2B21D8A9">
              <w:rPr>
                <w:b w:val="1"/>
                <w:bCs w:val="1"/>
                <w:sz w:val="32"/>
                <w:szCs w:val="32"/>
              </w:rPr>
              <w:t xml:space="preserve">SESSION 3 </w:t>
            </w:r>
            <w:r w:rsidRPr="6BA592A9" w:rsidR="5281207F">
              <w:rPr>
                <w:b w:val="1"/>
                <w:bCs w:val="1"/>
                <w:sz w:val="32"/>
                <w:szCs w:val="32"/>
              </w:rPr>
              <w:t>3/2 9:</w:t>
            </w:r>
            <w:r w:rsidRPr="6BA592A9" w:rsidR="445B4F2A">
              <w:rPr>
                <w:b w:val="1"/>
                <w:bCs w:val="1"/>
                <w:sz w:val="32"/>
                <w:szCs w:val="32"/>
              </w:rPr>
              <w:t>45</w:t>
            </w:r>
            <w:r w:rsidRPr="6BA592A9" w:rsidR="5281207F">
              <w:rPr>
                <w:b w:val="1"/>
                <w:bCs w:val="1"/>
                <w:sz w:val="32"/>
                <w:szCs w:val="32"/>
              </w:rPr>
              <w:t>-12:30</w:t>
            </w:r>
            <w:r w:rsidRPr="6BA592A9" w:rsidR="2B21D8A9">
              <w:rPr>
                <w:b w:val="1"/>
                <w:bCs w:val="1"/>
                <w:sz w:val="32"/>
                <w:szCs w:val="32"/>
              </w:rPr>
              <w:t xml:space="preserve">  </w:t>
            </w:r>
          </w:p>
        </w:tc>
      </w:tr>
      <w:tr w:rsidR="023D9D65" w:rsidTr="6BA592A9" w14:paraId="4523D942" w14:textId="77777777">
        <w:trPr>
          <w:trHeight w:val="305"/>
        </w:trPr>
        <w:tc>
          <w:tcPr>
            <w:tcW w:w="4560" w:type="dxa"/>
            <w:shd w:val="clear" w:color="auto" w:fill="E7E6E6" w:themeFill="background2"/>
            <w:tcMar/>
          </w:tcPr>
          <w:p w:rsidR="0434B6F6" w:rsidP="023D9D65" w:rsidRDefault="0434B6F6" w14:paraId="15E56264" w14:textId="21221DF5">
            <w:pPr>
              <w:rPr>
                <w:b w:val="1"/>
                <w:bCs w:val="1"/>
              </w:rPr>
            </w:pPr>
            <w:r w:rsidRPr="6BA592A9" w:rsidR="6BE654C6">
              <w:rPr>
                <w:b w:val="1"/>
                <w:bCs w:val="1"/>
              </w:rPr>
              <w:t>9:</w:t>
            </w:r>
            <w:r w:rsidRPr="6BA592A9" w:rsidR="506A618F">
              <w:rPr>
                <w:b w:val="1"/>
                <w:bCs w:val="1"/>
              </w:rPr>
              <w:t>45</w:t>
            </w:r>
            <w:r w:rsidRPr="6BA592A9" w:rsidR="6BE654C6">
              <w:rPr>
                <w:b w:val="1"/>
                <w:bCs w:val="1"/>
              </w:rPr>
              <w:t>-</w:t>
            </w:r>
            <w:r w:rsidRPr="6BA592A9" w:rsidR="3316FA52">
              <w:rPr>
                <w:b w:val="1"/>
                <w:bCs w:val="1"/>
              </w:rPr>
              <w:t>9:</w:t>
            </w:r>
            <w:r w:rsidRPr="6BA592A9" w:rsidR="2DD2646F">
              <w:rPr>
                <w:b w:val="1"/>
                <w:bCs w:val="1"/>
              </w:rPr>
              <w:t>50</w:t>
            </w:r>
            <w:r w:rsidRPr="6BA592A9" w:rsidR="0C58C968">
              <w:rPr>
                <w:b w:val="1"/>
                <w:bCs w:val="1"/>
              </w:rPr>
              <w:t xml:space="preserve"> Yvie</w:t>
            </w:r>
          </w:p>
        </w:tc>
        <w:tc>
          <w:tcPr>
            <w:tcW w:w="1405" w:type="dxa"/>
            <w:shd w:val="clear" w:color="auto" w:fill="E7E6E6" w:themeFill="background2"/>
            <w:tcMar/>
          </w:tcPr>
          <w:p w:rsidR="023D9D65" w:rsidP="023D9D65" w:rsidRDefault="023D9D65" w14:paraId="0DAA7872" w14:textId="1CB1DA24"/>
        </w:tc>
        <w:tc>
          <w:tcPr>
            <w:tcW w:w="6075" w:type="dxa"/>
            <w:shd w:val="clear" w:color="auto" w:fill="E7E6E6" w:themeFill="background2"/>
            <w:tcMar/>
          </w:tcPr>
          <w:p w:rsidR="0630E5F2" w:rsidP="023D9D65" w:rsidRDefault="0630E5F2" w14:paraId="461ABA8F" w14:textId="6273E753">
            <w:pPr>
              <w:rPr>
                <w:b/>
                <w:bCs/>
              </w:rPr>
            </w:pPr>
            <w:r w:rsidRPr="023D9D65">
              <w:rPr>
                <w:b/>
                <w:bCs/>
              </w:rPr>
              <w:t>5 min- Welcome back, agreements check in, etc.</w:t>
            </w:r>
          </w:p>
        </w:tc>
        <w:tc>
          <w:tcPr>
            <w:tcW w:w="2475" w:type="dxa"/>
            <w:gridSpan w:val="2"/>
            <w:shd w:val="clear" w:color="auto" w:fill="E7E6E6" w:themeFill="background2"/>
            <w:tcMar/>
          </w:tcPr>
          <w:p w:rsidR="023D9D65" w:rsidP="023D9D65" w:rsidRDefault="023D9D65" w14:paraId="7CA1C2C3" w14:textId="33BD0B6C"/>
        </w:tc>
      </w:tr>
      <w:tr w:rsidR="6BA592A9" w:rsidTr="6BA592A9" w14:paraId="60652E8C">
        <w:trPr>
          <w:trHeight w:val="305"/>
        </w:trPr>
        <w:tc>
          <w:tcPr>
            <w:tcW w:w="4560" w:type="dxa"/>
            <w:shd w:val="clear" w:color="auto" w:fill="FFFFFF" w:themeFill="background1"/>
            <w:tcMar/>
          </w:tcPr>
          <w:p w:rsidR="40E061A6" w:rsidP="6BA592A9" w:rsidRDefault="40E061A6" w14:paraId="502766FD" w14:textId="6D27404F">
            <w:pPr>
              <w:pStyle w:val="Normal"/>
            </w:pPr>
            <w:r w:rsidR="40E061A6">
              <w:drawing>
                <wp:inline wp14:editId="281A7253" wp14:anchorId="1CFA4BF2">
                  <wp:extent cx="1667108" cy="919361"/>
                  <wp:effectExtent l="0" t="0" r="0" b="0"/>
                  <wp:docPr id="19086987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08698788" name="Picture 1908698788"/>
                          <pic:cNvPicPr/>
                        </pic:nvPicPr>
                        <pic:blipFill>
                          <a:blip xmlns:r="http://schemas.openxmlformats.org/officeDocument/2006/relationships" r:embed="rId1766864774">
                            <a:extLst>
                              <a:ext uri="{28A0092B-C50C-407E-A947-70E740481C1C}">
                                <a14:useLocalDpi xmlns:a14="http://schemas.microsoft.com/office/drawing/2010/main"/>
                              </a:ext>
                            </a:extLst>
                          </a:blip>
                          <a:stretch>
                            <a:fillRect/>
                          </a:stretch>
                        </pic:blipFill>
                        <pic:spPr>
                          <a:xfrm rot="0">
                            <a:off x="0" y="0"/>
                            <a:ext cx="1667108" cy="919361"/>
                          </a:xfrm>
                          <a:prstGeom prst="rect">
                            <a:avLst/>
                          </a:prstGeom>
                        </pic:spPr>
                      </pic:pic>
                    </a:graphicData>
                  </a:graphic>
                </wp:inline>
              </w:drawing>
            </w:r>
          </w:p>
        </w:tc>
        <w:tc>
          <w:tcPr>
            <w:tcW w:w="1405" w:type="dxa"/>
            <w:shd w:val="clear" w:color="auto" w:fill="FFFFFF" w:themeFill="background1"/>
            <w:tcMar/>
          </w:tcPr>
          <w:p w:rsidR="6BA592A9" w:rsidP="6BA592A9" w:rsidRDefault="6BA592A9" w14:paraId="35A940F5" w14:textId="0DA2972C">
            <w:pPr>
              <w:pStyle w:val="Normal"/>
            </w:pPr>
          </w:p>
        </w:tc>
        <w:tc>
          <w:tcPr>
            <w:tcW w:w="6075" w:type="dxa"/>
            <w:shd w:val="clear" w:color="auto" w:fill="FFFFFF" w:themeFill="background1"/>
            <w:tcMar/>
          </w:tcPr>
          <w:p w:rsidR="40E061A6" w:rsidP="6BA592A9" w:rsidRDefault="40E061A6" w14:paraId="1E813227" w14:textId="33558AA8">
            <w:pPr>
              <w:pStyle w:val="Normal"/>
              <w:rPr>
                <w:b w:val="0"/>
                <w:bCs w:val="0"/>
              </w:rPr>
            </w:pPr>
            <w:r w:rsidR="40E061A6">
              <w:rPr>
                <w:b w:val="0"/>
                <w:bCs w:val="0"/>
              </w:rPr>
              <w:t>Dr. Taraja and Ellen introductions:</w:t>
            </w:r>
          </w:p>
          <w:p w:rsidR="40E061A6" w:rsidP="6BA592A9" w:rsidRDefault="40E061A6" w14:paraId="22B4453E" w14:textId="79A48E74">
            <w:pPr>
              <w:pStyle w:val="Normal"/>
              <w:rPr>
                <w:b w:val="0"/>
                <w:bCs w:val="0"/>
              </w:rPr>
            </w:pPr>
            <w:r w:rsidR="40E061A6">
              <w:rPr>
                <w:b w:val="0"/>
                <w:bCs w:val="0"/>
              </w:rPr>
              <w:t>Name, pronouns, state, core value</w:t>
            </w:r>
          </w:p>
        </w:tc>
        <w:tc>
          <w:tcPr>
            <w:tcW w:w="2475" w:type="dxa"/>
            <w:gridSpan w:val="2"/>
            <w:shd w:val="clear" w:color="auto" w:fill="E7E6E6" w:themeFill="background2"/>
            <w:tcMar/>
          </w:tcPr>
          <w:p w:rsidR="6BA592A9" w:rsidP="6BA592A9" w:rsidRDefault="6BA592A9" w14:paraId="66B56AEA" w14:textId="15B7BC42">
            <w:pPr>
              <w:pStyle w:val="Normal"/>
            </w:pPr>
          </w:p>
        </w:tc>
      </w:tr>
      <w:tr w:rsidR="023D9D65" w:rsidTr="6BA592A9" w14:paraId="24768832" w14:textId="77777777">
        <w:trPr>
          <w:trHeight w:val="305"/>
        </w:trPr>
        <w:tc>
          <w:tcPr>
            <w:tcW w:w="4560" w:type="dxa"/>
            <w:shd w:val="clear" w:color="auto" w:fill="E7E6E6" w:themeFill="background2"/>
            <w:tcMar/>
          </w:tcPr>
          <w:p w:rsidR="0630E5F2" w:rsidP="023D9D65" w:rsidRDefault="0630E5F2" w14:paraId="2E8ACE1C" w14:textId="70CB2B17">
            <w:pPr>
              <w:rPr>
                <w:b w:val="1"/>
                <w:bCs w:val="1"/>
              </w:rPr>
            </w:pPr>
            <w:r w:rsidRPr="6BA592A9" w:rsidR="0C58C968">
              <w:rPr>
                <w:b w:val="1"/>
                <w:bCs w:val="1"/>
              </w:rPr>
              <w:t>9:</w:t>
            </w:r>
            <w:r w:rsidRPr="6BA592A9" w:rsidR="3232357A">
              <w:rPr>
                <w:b w:val="1"/>
                <w:bCs w:val="1"/>
              </w:rPr>
              <w:t>50-1</w:t>
            </w:r>
            <w:r w:rsidRPr="6BA592A9" w:rsidR="1E28B04A">
              <w:rPr>
                <w:b w:val="1"/>
                <w:bCs w:val="1"/>
              </w:rPr>
              <w:t>0</w:t>
            </w:r>
            <w:r w:rsidRPr="6BA592A9" w:rsidR="3232357A">
              <w:rPr>
                <w:b w:val="1"/>
                <w:bCs w:val="1"/>
              </w:rPr>
              <w:t>:</w:t>
            </w:r>
            <w:r w:rsidRPr="6BA592A9" w:rsidR="6F7FFD8D">
              <w:rPr>
                <w:b w:val="1"/>
                <w:bCs w:val="1"/>
              </w:rPr>
              <w:t>1</w:t>
            </w:r>
            <w:r w:rsidRPr="6BA592A9" w:rsidR="7C721307">
              <w:rPr>
                <w:b w:val="1"/>
                <w:bCs w:val="1"/>
              </w:rPr>
              <w:t>0</w:t>
            </w:r>
            <w:r w:rsidRPr="6BA592A9" w:rsidR="391414D9">
              <w:rPr>
                <w:b w:val="1"/>
                <w:bCs w:val="1"/>
              </w:rPr>
              <w:t xml:space="preserve"> </w:t>
            </w:r>
            <w:r w:rsidRPr="6BA592A9" w:rsidR="54033A91">
              <w:rPr>
                <w:b w:val="1"/>
                <w:bCs w:val="1"/>
              </w:rPr>
              <w:t>Yvie</w:t>
            </w:r>
            <w:r w:rsidRPr="6BA592A9" w:rsidR="7B0A33C1">
              <w:rPr>
                <w:b w:val="1"/>
                <w:bCs w:val="1"/>
              </w:rPr>
              <w:t xml:space="preserve"> &amp; Dr. Taraja?</w:t>
            </w:r>
          </w:p>
        </w:tc>
        <w:tc>
          <w:tcPr>
            <w:tcW w:w="1405" w:type="dxa"/>
            <w:shd w:val="clear" w:color="auto" w:fill="E7E6E6" w:themeFill="background2"/>
            <w:tcMar/>
          </w:tcPr>
          <w:p w:rsidR="023D9D65" w:rsidP="023D9D65" w:rsidRDefault="023D9D65" w14:paraId="3FDE2E53" w14:textId="646AF8CB"/>
        </w:tc>
        <w:tc>
          <w:tcPr>
            <w:tcW w:w="6075" w:type="dxa"/>
            <w:shd w:val="clear" w:color="auto" w:fill="E7E6E6" w:themeFill="background2"/>
            <w:tcMar/>
          </w:tcPr>
          <w:p w:rsidR="0630E5F2" w:rsidP="023D9D65" w:rsidRDefault="0630E5F2" w14:paraId="5F82D80F" w14:textId="592A146B">
            <w:pPr>
              <w:rPr>
                <w:b w:val="1"/>
                <w:bCs w:val="1"/>
              </w:rPr>
            </w:pPr>
            <w:r w:rsidRPr="6BA592A9" w:rsidR="744023AB">
              <w:rPr>
                <w:b w:val="1"/>
                <w:bCs w:val="1"/>
              </w:rPr>
              <w:t>Summary and Problem/Issue coaching</w:t>
            </w:r>
          </w:p>
        </w:tc>
        <w:tc>
          <w:tcPr>
            <w:tcW w:w="2475" w:type="dxa"/>
            <w:gridSpan w:val="2"/>
            <w:shd w:val="clear" w:color="auto" w:fill="E7E6E6" w:themeFill="background2"/>
            <w:tcMar/>
          </w:tcPr>
          <w:p w:rsidR="023D9D65" w:rsidP="023D9D65" w:rsidRDefault="023D9D65" w14:paraId="5A0A52D2" w14:textId="70B40467"/>
        </w:tc>
      </w:tr>
      <w:tr w:rsidR="023D9D65" w:rsidTr="6BA592A9" w14:paraId="33001C15" w14:textId="77777777">
        <w:trPr>
          <w:trHeight w:val="305"/>
        </w:trPr>
        <w:tc>
          <w:tcPr>
            <w:tcW w:w="4560" w:type="dxa"/>
            <w:tcMar/>
          </w:tcPr>
          <w:p w:rsidR="37129564" w:rsidP="6BA592A9" w:rsidRDefault="37129564" w14:paraId="50F22119" w14:textId="59597B07">
            <w:pPr>
              <w:pStyle w:val="Normal"/>
            </w:pPr>
            <w:r w:rsidR="63D67033">
              <w:drawing>
                <wp:inline wp14:editId="0588A912" wp14:anchorId="03FDA204">
                  <wp:extent cx="1638760" cy="905787"/>
                  <wp:effectExtent l="0" t="0" r="0" b="0"/>
                  <wp:docPr id="8455889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45588967" name="Picture 845588967"/>
                          <pic:cNvPicPr/>
                        </pic:nvPicPr>
                        <pic:blipFill>
                          <a:blip xmlns:r="http://schemas.openxmlformats.org/officeDocument/2006/relationships" r:embed="rId191053677">
                            <a:extLst>
                              <a:ext uri="{28A0092B-C50C-407E-A947-70E740481C1C}">
                                <a14:useLocalDpi xmlns:a14="http://schemas.microsoft.com/office/drawing/2010/main"/>
                              </a:ext>
                            </a:extLst>
                          </a:blip>
                          <a:stretch>
                            <a:fillRect/>
                          </a:stretch>
                        </pic:blipFill>
                        <pic:spPr>
                          <a:xfrm rot="0">
                            <a:off x="0" y="0"/>
                            <a:ext cx="1638760" cy="905787"/>
                          </a:xfrm>
                          <a:prstGeom prst="rect">
                            <a:avLst/>
                          </a:prstGeom>
                        </pic:spPr>
                      </pic:pic>
                    </a:graphicData>
                  </a:graphic>
                </wp:inline>
              </w:drawing>
            </w:r>
          </w:p>
          <w:p w:rsidR="37129564" w:rsidP="6BA592A9" w:rsidRDefault="37129564" w14:paraId="4A7EA00A" w14:textId="74F06399">
            <w:pPr>
              <w:pStyle w:val="Normal"/>
            </w:pPr>
            <w:r w:rsidR="63D67033">
              <w:drawing>
                <wp:inline wp14:editId="666A3F37" wp14:anchorId="0C8D63BC">
                  <wp:extent cx="1623174" cy="924054"/>
                  <wp:effectExtent l="0" t="0" r="0" b="0"/>
                  <wp:docPr id="13009844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00984415" name="Picture 1300984415"/>
                          <pic:cNvPicPr/>
                        </pic:nvPicPr>
                        <pic:blipFill>
                          <a:blip xmlns:r="http://schemas.openxmlformats.org/officeDocument/2006/relationships" r:embed="rId167438401">
                            <a:extLst>
                              <a:ext uri="{28A0092B-C50C-407E-A947-70E740481C1C}">
                                <a14:useLocalDpi xmlns:a14="http://schemas.microsoft.com/office/drawing/2010/main"/>
                              </a:ext>
                            </a:extLst>
                          </a:blip>
                          <a:stretch>
                            <a:fillRect/>
                          </a:stretch>
                        </pic:blipFill>
                        <pic:spPr>
                          <a:xfrm rot="0">
                            <a:off x="0" y="0"/>
                            <a:ext cx="1623174" cy="924054"/>
                          </a:xfrm>
                          <a:prstGeom prst="rect">
                            <a:avLst/>
                          </a:prstGeom>
                        </pic:spPr>
                      </pic:pic>
                    </a:graphicData>
                  </a:graphic>
                </wp:inline>
              </w:drawing>
            </w:r>
          </w:p>
          <w:p w:rsidR="37129564" w:rsidP="6BA592A9" w:rsidRDefault="37129564" w14:paraId="1E0EEB89" w14:textId="1C1A9D37">
            <w:pPr>
              <w:pStyle w:val="Normal"/>
            </w:pPr>
          </w:p>
          <w:p w:rsidR="37129564" w:rsidP="6BA592A9" w:rsidRDefault="37129564" w14:paraId="41584E2C" w14:textId="56EFFBA9">
            <w:pPr>
              <w:pStyle w:val="Normal"/>
            </w:pPr>
          </w:p>
          <w:p w:rsidR="37129564" w:rsidP="6BA592A9" w:rsidRDefault="37129564" w14:paraId="730BCC92" w14:textId="71BE4FCB">
            <w:pPr>
              <w:pStyle w:val="Normal"/>
            </w:pPr>
          </w:p>
          <w:p w:rsidR="37129564" w:rsidP="6BA592A9" w:rsidRDefault="37129564" w14:paraId="51D5841A" w14:textId="7085F94C">
            <w:pPr>
              <w:pStyle w:val="Normal"/>
            </w:pPr>
          </w:p>
          <w:p w:rsidR="37129564" w:rsidP="6BA592A9" w:rsidRDefault="37129564" w14:paraId="2B3CA19A" w14:textId="7DA8290E">
            <w:pPr>
              <w:pStyle w:val="Normal"/>
            </w:pPr>
          </w:p>
          <w:p w:rsidR="37129564" w:rsidP="6BA592A9" w:rsidRDefault="37129564" w14:paraId="13583080" w14:textId="271C45EF">
            <w:pPr>
              <w:pStyle w:val="Normal"/>
            </w:pPr>
          </w:p>
          <w:p w:rsidR="37129564" w:rsidP="6BA592A9" w:rsidRDefault="37129564" w14:paraId="35779B16" w14:textId="2607339F">
            <w:pPr>
              <w:pStyle w:val="Normal"/>
            </w:pPr>
          </w:p>
          <w:p w:rsidR="37129564" w:rsidP="6BA592A9" w:rsidRDefault="37129564" w14:paraId="0024CC95" w14:textId="136E2DA8">
            <w:pPr>
              <w:pStyle w:val="Normal"/>
            </w:pPr>
          </w:p>
          <w:p w:rsidR="37129564" w:rsidP="6BA592A9" w:rsidRDefault="37129564" w14:paraId="18C649F3" w14:textId="675A246B">
            <w:pPr>
              <w:pStyle w:val="Normal"/>
            </w:pPr>
          </w:p>
          <w:p w:rsidR="37129564" w:rsidP="6BA592A9" w:rsidRDefault="37129564" w14:paraId="1504540C" w14:textId="4A78458B">
            <w:pPr>
              <w:pStyle w:val="Normal"/>
            </w:pPr>
          </w:p>
          <w:p w:rsidR="37129564" w:rsidP="6BA592A9" w:rsidRDefault="37129564" w14:paraId="4EFE6B00" w14:textId="7021CD80">
            <w:pPr>
              <w:pStyle w:val="Normal"/>
            </w:pPr>
          </w:p>
          <w:p w:rsidR="37129564" w:rsidP="6BA592A9" w:rsidRDefault="37129564" w14:paraId="10AF77EE" w14:textId="243AA550">
            <w:pPr>
              <w:pStyle w:val="Normal"/>
            </w:pPr>
          </w:p>
          <w:p w:rsidR="37129564" w:rsidP="6BA592A9" w:rsidRDefault="37129564" w14:paraId="4DB58FC6" w14:textId="1F99FA5E">
            <w:pPr>
              <w:pStyle w:val="Normal"/>
            </w:pPr>
          </w:p>
          <w:p w:rsidR="37129564" w:rsidP="6BA592A9" w:rsidRDefault="37129564" w14:paraId="66F7A78B" w14:textId="59108952">
            <w:pPr>
              <w:pStyle w:val="Normal"/>
            </w:pPr>
            <w:r w:rsidR="63D67033">
              <w:drawing>
                <wp:inline wp14:editId="5B712D40" wp14:anchorId="3214C9AF">
                  <wp:extent cx="1600234" cy="905002"/>
                  <wp:effectExtent l="0" t="0" r="0" b="0"/>
                  <wp:docPr id="9006402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00640268" name="Picture 900640268"/>
                          <pic:cNvPicPr/>
                        </pic:nvPicPr>
                        <pic:blipFill>
                          <a:blip xmlns:r="http://schemas.openxmlformats.org/officeDocument/2006/relationships" r:embed="rId813163548">
                            <a:extLst>
                              <a:ext uri="{28A0092B-C50C-407E-A947-70E740481C1C}">
                                <a14:useLocalDpi xmlns:a14="http://schemas.microsoft.com/office/drawing/2010/main"/>
                              </a:ext>
                            </a:extLst>
                          </a:blip>
                          <a:stretch>
                            <a:fillRect/>
                          </a:stretch>
                        </pic:blipFill>
                        <pic:spPr>
                          <a:xfrm rot="0">
                            <a:off x="0" y="0"/>
                            <a:ext cx="1600234" cy="905002"/>
                          </a:xfrm>
                          <a:prstGeom prst="rect">
                            <a:avLst/>
                          </a:prstGeom>
                        </pic:spPr>
                      </pic:pic>
                    </a:graphicData>
                  </a:graphic>
                </wp:inline>
              </w:drawing>
            </w:r>
          </w:p>
        </w:tc>
        <w:tc>
          <w:tcPr>
            <w:tcW w:w="1405" w:type="dxa"/>
            <w:tcMar/>
          </w:tcPr>
          <w:p w:rsidR="023D9D65" w:rsidP="023D9D65" w:rsidRDefault="023D9D65" w14:paraId="18B82461" w14:textId="1898B019"/>
        </w:tc>
        <w:tc>
          <w:tcPr>
            <w:tcW w:w="6075" w:type="dxa"/>
            <w:tcMar/>
          </w:tcPr>
          <w:p w:rsidR="2DD6054C" w:rsidP="6BA592A9" w:rsidRDefault="2DD6054C" w14:paraId="3114BF52" w14:textId="039ABD8C">
            <w:pPr>
              <w:pStyle w:val="Normal"/>
              <w:suppressLineNumbers w:val="0"/>
              <w:bidi w:val="0"/>
              <w:spacing w:before="0" w:beforeAutospacing="off" w:after="0" w:afterAutospacing="off" w:line="240" w:lineRule="auto"/>
              <w:ind w:left="0" w:right="0"/>
              <w:jc w:val="left"/>
              <w:rPr>
                <w:b w:val="1"/>
                <w:bCs w:val="1"/>
              </w:rPr>
            </w:pPr>
            <w:r w:rsidRPr="6BA592A9" w:rsidR="2DD6054C">
              <w:rPr>
                <w:b w:val="1"/>
                <w:bCs w:val="1"/>
              </w:rPr>
              <w:t>Yvie</w:t>
            </w:r>
          </w:p>
          <w:p w:rsidR="446A6F85" w:rsidP="6BA592A9" w:rsidRDefault="446A6F85" w14:paraId="3C08FFB8" w14:textId="264A818A">
            <w:pPr>
              <w:pStyle w:val="Normal"/>
              <w:suppressLineNumbers w:val="0"/>
              <w:bidi w:val="0"/>
              <w:spacing w:before="0" w:beforeAutospacing="off" w:after="0" w:afterAutospacing="off" w:line="240" w:lineRule="auto"/>
              <w:ind w:left="0" w:right="0"/>
              <w:jc w:val="left"/>
              <w:rPr>
                <w:b w:val="1"/>
                <w:bCs w:val="1"/>
              </w:rPr>
            </w:pPr>
            <w:r w:rsidRPr="6BA592A9" w:rsidR="446A6F85">
              <w:rPr>
                <w:b w:val="1"/>
                <w:bCs w:val="1"/>
              </w:rPr>
              <w:t xml:space="preserve">5 minutes – </w:t>
            </w:r>
            <w:r w:rsidRPr="6BA592A9" w:rsidR="7D0226FF">
              <w:rPr>
                <w:b w:val="1"/>
                <w:bCs w:val="1"/>
              </w:rPr>
              <w:t xml:space="preserve">Review and </w:t>
            </w:r>
            <w:r w:rsidRPr="6BA592A9" w:rsidR="1FA97A1B">
              <w:rPr>
                <w:b w:val="1"/>
                <w:bCs w:val="1"/>
              </w:rPr>
              <w:t>Frame Ou</w:t>
            </w:r>
            <w:r w:rsidRPr="6BA592A9" w:rsidR="1FA97A1B">
              <w:rPr>
                <w:b w:val="1"/>
                <w:bCs w:val="1"/>
              </w:rPr>
              <w:t xml:space="preserve">t </w:t>
            </w:r>
            <w:r w:rsidRPr="6BA592A9" w:rsidR="446A6F85">
              <w:rPr>
                <w:b w:val="1"/>
                <w:bCs w:val="1"/>
              </w:rPr>
              <w:t>T</w:t>
            </w:r>
            <w:r w:rsidRPr="6BA592A9" w:rsidR="446A6F85">
              <w:rPr>
                <w:b w:val="1"/>
                <w:bCs w:val="1"/>
              </w:rPr>
              <w:t>he</w:t>
            </w:r>
            <w:r w:rsidRPr="6BA592A9" w:rsidR="446A6F85">
              <w:rPr>
                <w:b w:val="1"/>
                <w:bCs w:val="1"/>
              </w:rPr>
              <w:t xml:space="preserve"> Plan</w:t>
            </w:r>
          </w:p>
          <w:p w:rsidR="744619AC" w:rsidP="6BA592A9" w:rsidRDefault="744619AC" w14:paraId="73C93E99" w14:textId="06AD9ECC">
            <w:pPr>
              <w:pStyle w:val="Normal"/>
              <w:suppressLineNumbers w:val="0"/>
              <w:bidi w:val="0"/>
              <w:spacing w:before="0" w:beforeAutospacing="off" w:after="0" w:afterAutospacing="off" w:line="240" w:lineRule="auto"/>
              <w:ind w:left="0" w:right="0"/>
              <w:jc w:val="left"/>
              <w:rPr>
                <w:b w:val="0"/>
                <w:bCs w:val="0"/>
              </w:rPr>
            </w:pPr>
            <w:r w:rsidR="744619AC">
              <w:rPr>
                <w:b w:val="0"/>
                <w:bCs w:val="0"/>
              </w:rPr>
              <w:t>Coaches move to groups. Separate group for staff.</w:t>
            </w:r>
          </w:p>
          <w:p w:rsidR="6BA592A9" w:rsidP="6BA592A9" w:rsidRDefault="6BA592A9" w14:paraId="77DA8C7B" w14:textId="08EE36AF">
            <w:pPr>
              <w:pStyle w:val="Normal"/>
              <w:suppressLineNumbers w:val="0"/>
              <w:bidi w:val="0"/>
              <w:spacing w:before="0" w:beforeAutospacing="off" w:after="0" w:afterAutospacing="off" w:line="240" w:lineRule="auto"/>
              <w:ind w:left="0" w:right="0"/>
              <w:jc w:val="left"/>
              <w:rPr>
                <w:b w:val="0"/>
                <w:bCs w:val="0"/>
              </w:rPr>
            </w:pPr>
          </w:p>
          <w:p w:rsidR="75F31119" w:rsidP="6BA592A9" w:rsidRDefault="75F31119" w14:paraId="12C28A4A" w14:textId="450FAE2F">
            <w:pPr>
              <w:pStyle w:val="Normal"/>
              <w:suppressLineNumbers w:val="0"/>
              <w:bidi w:val="0"/>
              <w:spacing w:before="0" w:beforeAutospacing="off" w:after="0" w:afterAutospacing="off" w:line="240" w:lineRule="auto"/>
              <w:ind w:left="0" w:right="0"/>
              <w:jc w:val="left"/>
              <w:rPr>
                <w:b w:val="1"/>
                <w:bCs w:val="1"/>
              </w:rPr>
            </w:pPr>
            <w:r w:rsidRPr="6BA592A9" w:rsidR="75F31119">
              <w:rPr>
                <w:b w:val="1"/>
                <w:bCs w:val="1"/>
              </w:rPr>
              <w:t>Dr. Taraja:</w:t>
            </w:r>
          </w:p>
          <w:p w:rsidR="75F31119" w:rsidP="6BA592A9" w:rsidRDefault="75F31119" w14:paraId="2F895979" w14:textId="1AFB5B1D">
            <w:pPr>
              <w:pStyle w:val="Normal"/>
              <w:suppressLineNumbers w:val="0"/>
              <w:bidi w:val="0"/>
              <w:spacing w:before="0" w:beforeAutospacing="off" w:after="0" w:afterAutospacing="off" w:line="240" w:lineRule="auto"/>
              <w:ind w:left="0" w:right="0"/>
              <w:jc w:val="left"/>
              <w:rPr>
                <w:b w:val="1"/>
                <w:bCs w:val="1"/>
              </w:rPr>
            </w:pPr>
            <w:r w:rsidRPr="6BA592A9" w:rsidR="75F31119">
              <w:rPr>
                <w:b w:val="1"/>
                <w:bCs w:val="1"/>
              </w:rPr>
              <w:t>15 minutes</w:t>
            </w:r>
            <w:r w:rsidRPr="6BA592A9" w:rsidR="6A8C2761">
              <w:rPr>
                <w:b w:val="1"/>
                <w:bCs w:val="1"/>
              </w:rPr>
              <w:t xml:space="preserve"> total</w:t>
            </w:r>
            <w:r w:rsidRPr="6BA592A9" w:rsidR="75F31119">
              <w:rPr>
                <w:b w:val="1"/>
                <w:bCs w:val="1"/>
              </w:rPr>
              <w:t>- Coaching</w:t>
            </w:r>
          </w:p>
          <w:p w:rsidR="75F31119" w:rsidP="6BA592A9" w:rsidRDefault="75F31119" w14:paraId="320724AF" w14:textId="1E7A4311">
            <w:pPr>
              <w:pStyle w:val="Normal"/>
              <w:suppressLineNumbers w:val="0"/>
              <w:bidi w:val="0"/>
              <w:spacing w:before="0" w:beforeAutospacing="off" w:after="0" w:afterAutospacing="off" w:line="240" w:lineRule="auto"/>
              <w:ind w:left="0" w:right="0"/>
              <w:jc w:val="left"/>
              <w:rPr>
                <w:b w:val="0"/>
                <w:bCs w:val="0"/>
              </w:rPr>
            </w:pPr>
            <w:r w:rsidR="75F31119">
              <w:rPr>
                <w:b w:val="0"/>
                <w:bCs w:val="0"/>
              </w:rPr>
              <w:t xml:space="preserve">Take 15 minutes to explore these questions with your facilitator coach. I will </w:t>
            </w:r>
            <w:r w:rsidR="69618D1E">
              <w:rPr>
                <w:b w:val="0"/>
                <w:bCs w:val="0"/>
              </w:rPr>
              <w:t>give you a time check every five minutes.</w:t>
            </w:r>
          </w:p>
          <w:p w:rsidR="6BA592A9" w:rsidP="6BA592A9" w:rsidRDefault="6BA592A9" w14:paraId="25D638DC" w14:textId="18354329">
            <w:pPr>
              <w:pStyle w:val="Normal"/>
              <w:suppressLineNumbers w:val="0"/>
              <w:bidi w:val="0"/>
              <w:spacing w:before="0" w:beforeAutospacing="off" w:after="0" w:afterAutospacing="off" w:line="240" w:lineRule="auto"/>
              <w:ind w:left="0" w:right="0"/>
              <w:jc w:val="left"/>
              <w:rPr>
                <w:b w:val="0"/>
                <w:bCs w:val="0"/>
              </w:rPr>
            </w:pPr>
          </w:p>
          <w:p w:rsidR="397E90E1" w:rsidP="6BA592A9" w:rsidRDefault="397E90E1" w14:paraId="60F29D3C" w14:textId="5422D9BD">
            <w:pPr>
              <w:pStyle w:val="Normal"/>
              <w:suppressLineNumbers w:val="0"/>
              <w:bidi w:val="0"/>
              <w:spacing w:before="0" w:beforeAutospacing="off" w:after="0" w:afterAutospacing="off" w:line="240" w:lineRule="auto"/>
              <w:ind w:left="0" w:right="0"/>
              <w:jc w:val="left"/>
              <w:rPr>
                <w:b w:val="0"/>
                <w:bCs w:val="0"/>
              </w:rPr>
            </w:pPr>
            <w:r w:rsidR="397E90E1">
              <w:rPr>
                <w:b w:val="0"/>
                <w:bCs w:val="0"/>
              </w:rPr>
              <w:t>(Coaches move to groups and guide them through questions, timing approximate)</w:t>
            </w:r>
          </w:p>
          <w:p w:rsidR="446A6F85" w:rsidP="6BA592A9" w:rsidRDefault="446A6F85" w14:paraId="2D73B4FF" w14:textId="05A190D6">
            <w:pPr>
              <w:pStyle w:val="Normal"/>
              <w:suppressLineNumbers w:val="0"/>
              <w:bidi w:val="0"/>
              <w:spacing w:before="0" w:beforeAutospacing="off" w:after="0" w:afterAutospacing="off" w:line="240" w:lineRule="auto"/>
              <w:ind w:left="0" w:right="0"/>
              <w:jc w:val="left"/>
              <w:rPr>
                <w:b w:val="1"/>
                <w:bCs w:val="1"/>
              </w:rPr>
            </w:pPr>
            <w:r w:rsidRPr="6BA592A9" w:rsidR="446A6F85">
              <w:rPr>
                <w:b w:val="1"/>
                <w:bCs w:val="1"/>
              </w:rPr>
              <w:t>5 minutes – Highest Hopes Redux</w:t>
            </w:r>
          </w:p>
          <w:p w:rsidR="446A6F85" w:rsidP="6BA592A9" w:rsidRDefault="446A6F85" w14:paraId="0CB7B841" w14:textId="7BC4D56F">
            <w:pPr>
              <w:pStyle w:val="Normal"/>
              <w:suppressLineNumbers w:val="0"/>
              <w:bidi w:val="0"/>
              <w:spacing w:before="0" w:beforeAutospacing="off" w:after="0" w:afterAutospacing="off" w:line="240" w:lineRule="auto"/>
              <w:ind w:left="0" w:right="0"/>
              <w:jc w:val="left"/>
              <w:rPr>
                <w:b w:val="0"/>
                <w:bCs w:val="0"/>
              </w:rPr>
            </w:pPr>
            <w:r w:rsidR="446A6F85">
              <w:rPr>
                <w:b w:val="0"/>
                <w:bCs w:val="0"/>
              </w:rPr>
              <w:t>Have folks talk through their Highest Hopes Chart.  Facilitators will coach to tease ou</w:t>
            </w:r>
            <w:r w:rsidR="388D8788">
              <w:rPr>
                <w:b w:val="0"/>
                <w:bCs w:val="0"/>
              </w:rPr>
              <w:t>t</w:t>
            </w:r>
            <w:r w:rsidR="388D8788">
              <w:rPr>
                <w:b w:val="0"/>
                <w:bCs w:val="0"/>
              </w:rPr>
              <w:t>:  who</w:t>
            </w:r>
            <w:r w:rsidR="388D8788">
              <w:rPr>
                <w:b w:val="0"/>
                <w:bCs w:val="0"/>
              </w:rPr>
              <w:t xml:space="preserve"> are the folks </w:t>
            </w:r>
            <w:r w:rsidR="388D8788">
              <w:rPr>
                <w:b w:val="0"/>
                <w:bCs w:val="0"/>
              </w:rPr>
              <w:t>you’re</w:t>
            </w:r>
            <w:r w:rsidR="388D8788">
              <w:rPr>
                <w:b w:val="0"/>
                <w:bCs w:val="0"/>
              </w:rPr>
              <w:t xml:space="preserve"> </w:t>
            </w:r>
            <w:r w:rsidR="388D8788">
              <w:rPr>
                <w:b w:val="0"/>
                <w:bCs w:val="0"/>
              </w:rPr>
              <w:t>envisioning</w:t>
            </w:r>
            <w:r w:rsidR="388D8788">
              <w:rPr>
                <w:b w:val="0"/>
                <w:bCs w:val="0"/>
              </w:rPr>
              <w:t xml:space="preserve"> the </w:t>
            </w:r>
            <w:r w:rsidR="388D8788">
              <w:rPr>
                <w:b w:val="0"/>
                <w:bCs w:val="0"/>
              </w:rPr>
              <w:t>future for</w:t>
            </w:r>
            <w:r w:rsidR="388D8788">
              <w:rPr>
                <w:b w:val="0"/>
                <w:bCs w:val="0"/>
              </w:rPr>
              <w:t xml:space="preserve">?  What is your </w:t>
            </w:r>
            <w:r w:rsidR="388D8788">
              <w:rPr>
                <w:b w:val="0"/>
                <w:bCs w:val="0"/>
              </w:rPr>
              <w:t>community</w:t>
            </w:r>
            <w:r w:rsidR="388D8788">
              <w:rPr>
                <w:b w:val="0"/>
                <w:bCs w:val="0"/>
              </w:rPr>
              <w:t>?  What is your goal for them?</w:t>
            </w:r>
          </w:p>
          <w:p w:rsidR="6BA592A9" w:rsidP="6BA592A9" w:rsidRDefault="6BA592A9" w14:paraId="48D019A9" w14:textId="34B1124B">
            <w:pPr>
              <w:pStyle w:val="Normal"/>
              <w:suppressLineNumbers w:val="0"/>
              <w:bidi w:val="0"/>
              <w:spacing w:before="0" w:beforeAutospacing="off" w:after="0" w:afterAutospacing="off" w:line="240" w:lineRule="auto"/>
              <w:ind w:left="0" w:right="0"/>
              <w:jc w:val="left"/>
              <w:rPr>
                <w:b w:val="1"/>
                <w:bCs w:val="1"/>
              </w:rPr>
            </w:pPr>
          </w:p>
          <w:p w:rsidR="7450B4C3" w:rsidP="6BA592A9" w:rsidRDefault="7450B4C3" w14:paraId="3B743980" w14:textId="3C97DEFC">
            <w:pPr>
              <w:pStyle w:val="Normal"/>
              <w:suppressLineNumbers w:val="0"/>
              <w:bidi w:val="0"/>
              <w:spacing w:before="0" w:beforeAutospacing="off" w:after="0" w:afterAutospacing="off" w:line="240" w:lineRule="auto"/>
              <w:ind w:left="0" w:right="0"/>
              <w:jc w:val="left"/>
              <w:rPr>
                <w:b w:val="1"/>
                <w:bCs w:val="1"/>
              </w:rPr>
            </w:pPr>
            <w:r w:rsidRPr="6BA592A9" w:rsidR="7450B4C3">
              <w:rPr>
                <w:b w:val="1"/>
                <w:bCs w:val="1"/>
              </w:rPr>
              <w:t>5 minutes – Problem</w:t>
            </w:r>
            <w:r w:rsidRPr="6BA592A9" w:rsidR="62EAB347">
              <w:rPr>
                <w:b w:val="1"/>
                <w:bCs w:val="1"/>
              </w:rPr>
              <w:t xml:space="preserve"> Redux</w:t>
            </w:r>
          </w:p>
          <w:p w:rsidR="0634E83E" w:rsidP="6BA592A9" w:rsidRDefault="0634E83E" w14:paraId="65BC9327" w14:textId="4EB8713F">
            <w:pPr>
              <w:pStyle w:val="Normal"/>
              <w:suppressLineNumbers w:val="0"/>
              <w:bidi w:val="0"/>
              <w:spacing w:before="0" w:beforeAutospacing="off" w:after="0" w:afterAutospacing="off" w:line="240" w:lineRule="auto"/>
              <w:ind w:left="0" w:right="0"/>
              <w:jc w:val="left"/>
              <w:rPr>
                <w:b w:val="0"/>
                <w:bCs w:val="0"/>
              </w:rPr>
            </w:pPr>
            <w:r w:rsidR="0634E83E">
              <w:rPr>
                <w:b w:val="0"/>
                <w:bCs w:val="0"/>
              </w:rPr>
              <w:t xml:space="preserve">Facilitators will coach </w:t>
            </w:r>
            <w:r w:rsidR="37C24292">
              <w:rPr>
                <w:b w:val="0"/>
                <w:bCs w:val="0"/>
              </w:rPr>
              <w:t xml:space="preserve">folks </w:t>
            </w:r>
            <w:r w:rsidR="68AC78C9">
              <w:rPr>
                <w:b w:val="0"/>
                <w:bCs w:val="0"/>
              </w:rPr>
              <w:t>to compare where that community is currently at</w:t>
            </w:r>
            <w:r w:rsidR="0634E83E">
              <w:rPr>
                <w:b w:val="0"/>
                <w:bCs w:val="0"/>
              </w:rPr>
              <w:t>.</w:t>
            </w:r>
            <w:r w:rsidR="05E83F81">
              <w:rPr>
                <w:b w:val="0"/>
                <w:bCs w:val="0"/>
              </w:rPr>
              <w:t xml:space="preserve">  What is the problem that addresses that difference?</w:t>
            </w:r>
          </w:p>
          <w:p w:rsidR="6BA592A9" w:rsidP="6BA592A9" w:rsidRDefault="6BA592A9" w14:paraId="0488ADA4" w14:textId="65C32251">
            <w:pPr>
              <w:pStyle w:val="Normal"/>
              <w:suppressLineNumbers w:val="0"/>
              <w:bidi w:val="0"/>
              <w:spacing w:before="0" w:beforeAutospacing="off" w:after="0" w:afterAutospacing="off" w:line="240" w:lineRule="auto"/>
              <w:ind w:left="0" w:right="0"/>
              <w:jc w:val="left"/>
              <w:rPr>
                <w:b w:val="0"/>
                <w:bCs w:val="0"/>
              </w:rPr>
            </w:pPr>
          </w:p>
          <w:p w:rsidR="6BA592A9" w:rsidP="6BA592A9" w:rsidRDefault="6BA592A9" w14:paraId="2FBBE4BF" w14:textId="32A6C1ED">
            <w:pPr>
              <w:pStyle w:val="Normal"/>
              <w:suppressLineNumbers w:val="0"/>
              <w:bidi w:val="0"/>
              <w:spacing w:before="0" w:beforeAutospacing="off" w:after="0" w:afterAutospacing="off" w:line="240" w:lineRule="auto"/>
              <w:ind w:left="0" w:right="0"/>
              <w:jc w:val="left"/>
              <w:rPr>
                <w:b w:val="0"/>
                <w:bCs w:val="0"/>
              </w:rPr>
            </w:pPr>
          </w:p>
          <w:p w:rsidR="05E83F81" w:rsidP="6BA592A9" w:rsidRDefault="05E83F81" w14:paraId="33F666CC" w14:textId="2F4252C0">
            <w:pPr>
              <w:pStyle w:val="Normal"/>
              <w:suppressLineNumbers w:val="0"/>
              <w:bidi w:val="0"/>
              <w:spacing w:before="0" w:beforeAutospacing="off" w:after="0" w:afterAutospacing="off" w:line="240" w:lineRule="auto"/>
              <w:ind w:left="0" w:right="0"/>
              <w:jc w:val="left"/>
              <w:rPr>
                <w:b w:val="1"/>
                <w:bCs w:val="1"/>
              </w:rPr>
            </w:pPr>
            <w:r w:rsidRPr="6BA592A9" w:rsidR="05E83F81">
              <w:rPr>
                <w:b w:val="1"/>
                <w:bCs w:val="1"/>
              </w:rPr>
              <w:t>5 minutes – Issue Cut Redux</w:t>
            </w:r>
          </w:p>
          <w:p w:rsidR="05E83F81" w:rsidP="6BA592A9" w:rsidRDefault="05E83F81" w14:paraId="5ADAABAE" w14:textId="00464A7B">
            <w:pPr>
              <w:pStyle w:val="Normal"/>
              <w:suppressLineNumbers w:val="0"/>
              <w:bidi w:val="0"/>
              <w:spacing w:before="0" w:beforeAutospacing="off" w:after="0" w:afterAutospacing="off" w:line="240" w:lineRule="auto"/>
              <w:ind w:left="0" w:right="0"/>
              <w:jc w:val="left"/>
              <w:rPr>
                <w:b w:val="0"/>
                <w:bCs w:val="0"/>
              </w:rPr>
            </w:pPr>
            <w:r w:rsidR="05E83F81">
              <w:rPr>
                <w:b w:val="0"/>
                <w:bCs w:val="0"/>
              </w:rPr>
              <w:t xml:space="preserve">Facilitators will coach folks </w:t>
            </w:r>
            <w:r w:rsidR="31A9D338">
              <w:rPr>
                <w:b w:val="0"/>
                <w:bCs w:val="0"/>
              </w:rPr>
              <w:t xml:space="preserve">to bite the problem into </w:t>
            </w:r>
            <w:r w:rsidR="31A9D338">
              <w:rPr>
                <w:b w:val="0"/>
                <w:bCs w:val="0"/>
              </w:rPr>
              <w:t>issues, and</w:t>
            </w:r>
            <w:r w:rsidR="31A9D338">
              <w:rPr>
                <w:b w:val="0"/>
                <w:bCs w:val="0"/>
              </w:rPr>
              <w:t xml:space="preserve"> connect to core values or union values.</w:t>
            </w:r>
          </w:p>
          <w:p w:rsidR="023D9D65" w:rsidP="6BA592A9" w:rsidRDefault="023D9D65" w14:paraId="1F9E21FD" w14:textId="6E5B7009">
            <w:pPr>
              <w:rPr>
                <w:b w:val="1"/>
                <w:bCs w:val="1"/>
              </w:rPr>
            </w:pPr>
          </w:p>
          <w:p w:rsidR="023D9D65" w:rsidP="6BA592A9" w:rsidRDefault="023D9D65" w14:paraId="528D8221" w14:textId="402F8A02">
            <w:pPr>
              <w:rPr>
                <w:b w:val="1"/>
                <w:bCs w:val="1"/>
              </w:rPr>
            </w:pPr>
            <w:r w:rsidRPr="6BA592A9" w:rsidR="045A390D">
              <w:rPr>
                <w:b w:val="1"/>
                <w:bCs w:val="1"/>
              </w:rPr>
              <w:t>1 minute- Key Points-</w:t>
            </w:r>
          </w:p>
          <w:p w:rsidR="023D9D65" w:rsidP="023D9D65" w:rsidRDefault="023D9D65" w14:paraId="65FAF9B6" w14:textId="3A2D5465">
            <w:pPr>
              <w:rPr>
                <w:b w:val="1"/>
                <w:bCs w:val="1"/>
              </w:rPr>
            </w:pPr>
            <w:r w:rsidR="045A390D">
              <w:rPr>
                <w:b w:val="0"/>
                <w:bCs w:val="0"/>
              </w:rPr>
              <w:t xml:space="preserve">Once we clearly understand the change we want to achieve, we can assess the power </w:t>
            </w:r>
            <w:r w:rsidR="045A390D">
              <w:rPr>
                <w:b w:val="0"/>
                <w:bCs w:val="0"/>
              </w:rPr>
              <w:t>required</w:t>
            </w:r>
            <w:r w:rsidR="045A390D">
              <w:rPr>
                <w:b w:val="0"/>
                <w:bCs w:val="0"/>
              </w:rPr>
              <w:t xml:space="preserve"> to win it. </w:t>
            </w:r>
          </w:p>
        </w:tc>
        <w:tc>
          <w:tcPr>
            <w:tcW w:w="2475" w:type="dxa"/>
            <w:gridSpan w:val="2"/>
            <w:tcMar/>
          </w:tcPr>
          <w:p w:rsidR="023D9D65" w:rsidP="023D9D65" w:rsidRDefault="023D9D65" w14:paraId="070816F1" w14:textId="0F1DC7B4"/>
        </w:tc>
      </w:tr>
      <w:tr w:rsidR="00372DE1" w:rsidTr="6BA592A9" w14:paraId="102A6FA4" w14:textId="77777777">
        <w:trPr>
          <w:trHeight w:val="305"/>
        </w:trPr>
        <w:tc>
          <w:tcPr>
            <w:tcW w:w="4560" w:type="dxa"/>
            <w:shd w:val="clear" w:color="auto" w:fill="E7E6E6" w:themeFill="background2"/>
            <w:tcMar/>
          </w:tcPr>
          <w:p w:rsidR="00372DE1" w:rsidP="00372DE1" w:rsidRDefault="43F299E3" w14:paraId="765B1B0B" w14:textId="570E7B06">
            <w:pPr>
              <w:rPr>
                <w:b w:val="1"/>
                <w:bCs w:val="1"/>
              </w:rPr>
            </w:pPr>
            <w:r w:rsidRPr="6BA592A9" w:rsidR="2F6C08E5">
              <w:rPr>
                <w:b w:val="1"/>
                <w:bCs w:val="1"/>
              </w:rPr>
              <w:t>1</w:t>
            </w:r>
            <w:r w:rsidRPr="6BA592A9" w:rsidR="2E34F071">
              <w:rPr>
                <w:b w:val="1"/>
                <w:bCs w:val="1"/>
              </w:rPr>
              <w:t>0</w:t>
            </w:r>
            <w:r w:rsidRPr="6BA592A9" w:rsidR="2F6C08E5">
              <w:rPr>
                <w:b w:val="1"/>
                <w:bCs w:val="1"/>
              </w:rPr>
              <w:t>:</w:t>
            </w:r>
            <w:r w:rsidRPr="6BA592A9" w:rsidR="1A6926D5">
              <w:rPr>
                <w:b w:val="1"/>
                <w:bCs w:val="1"/>
              </w:rPr>
              <w:t>10</w:t>
            </w:r>
            <w:r w:rsidRPr="6BA592A9" w:rsidR="53E94464">
              <w:rPr>
                <w:b w:val="1"/>
                <w:bCs w:val="1"/>
              </w:rPr>
              <w:t>-</w:t>
            </w:r>
            <w:r w:rsidRPr="6BA592A9" w:rsidR="0DB8E845">
              <w:rPr>
                <w:b w:val="1"/>
                <w:bCs w:val="1"/>
              </w:rPr>
              <w:t>11</w:t>
            </w:r>
            <w:r w:rsidRPr="6BA592A9" w:rsidR="53E94464">
              <w:rPr>
                <w:b w:val="1"/>
                <w:bCs w:val="1"/>
              </w:rPr>
              <w:t>:</w:t>
            </w:r>
            <w:r w:rsidRPr="6BA592A9" w:rsidR="50C7922D">
              <w:rPr>
                <w:b w:val="1"/>
                <w:bCs w:val="1"/>
              </w:rPr>
              <w:t>20</w:t>
            </w:r>
            <w:r w:rsidRPr="6BA592A9" w:rsidR="160752FB">
              <w:rPr>
                <w:b w:val="1"/>
                <w:bCs w:val="1"/>
              </w:rPr>
              <w:t xml:space="preserve"> Earl</w:t>
            </w:r>
          </w:p>
        </w:tc>
        <w:tc>
          <w:tcPr>
            <w:tcW w:w="1405" w:type="dxa"/>
            <w:shd w:val="clear" w:color="auto" w:fill="E7E6E6" w:themeFill="background2"/>
            <w:tcMar/>
          </w:tcPr>
          <w:p w:rsidR="00372DE1" w:rsidP="00372DE1" w:rsidRDefault="00372DE1" w14:paraId="64C7DDE4" w14:textId="5EF804FC"/>
        </w:tc>
        <w:tc>
          <w:tcPr>
            <w:tcW w:w="6075" w:type="dxa"/>
            <w:shd w:val="clear" w:color="auto" w:fill="E7E6E6" w:themeFill="background2"/>
            <w:tcMar/>
          </w:tcPr>
          <w:p w:rsidRPr="004616ED" w:rsidR="00372DE1" w:rsidP="023D9D65" w:rsidRDefault="5387EFD4" w14:paraId="25C10DA0" w14:textId="412F2D9D">
            <w:pPr>
              <w:rPr>
                <w:b/>
                <w:bCs/>
              </w:rPr>
            </w:pPr>
            <w:r w:rsidRPr="023D9D65">
              <w:rPr>
                <w:b/>
                <w:bCs/>
              </w:rPr>
              <w:t>70</w:t>
            </w:r>
            <w:r w:rsidRPr="023D9D65" w:rsidR="0068780F">
              <w:rPr>
                <w:b/>
                <w:bCs/>
              </w:rPr>
              <w:t xml:space="preserve"> Mins</w:t>
            </w:r>
            <w:r w:rsidRPr="023D9D65" w:rsidR="2FCA0C2D">
              <w:rPr>
                <w:b/>
                <w:bCs/>
              </w:rPr>
              <w:t>-</w:t>
            </w:r>
            <w:r w:rsidRPr="023D9D65" w:rsidR="46E31900">
              <w:rPr>
                <w:b/>
                <w:bCs/>
              </w:rPr>
              <w:t xml:space="preserve"> </w:t>
            </w:r>
            <w:r w:rsidRPr="023D9D65" w:rsidR="004616ED">
              <w:rPr>
                <w:b/>
                <w:bCs/>
              </w:rPr>
              <w:t xml:space="preserve">Power Analysis and </w:t>
            </w:r>
            <w:r w:rsidRPr="023D9D65" w:rsidR="0068780F">
              <w:rPr>
                <w:b/>
                <w:bCs/>
              </w:rPr>
              <w:t xml:space="preserve">Spectrum of Allies </w:t>
            </w:r>
          </w:p>
        </w:tc>
        <w:tc>
          <w:tcPr>
            <w:tcW w:w="2475" w:type="dxa"/>
            <w:gridSpan w:val="2"/>
            <w:shd w:val="clear" w:color="auto" w:fill="E7E6E6" w:themeFill="background2"/>
            <w:tcMar/>
          </w:tcPr>
          <w:p w:rsidR="00372DE1" w:rsidP="00372DE1" w:rsidRDefault="00372DE1" w14:paraId="605E7B3E" w14:textId="38A410F4"/>
        </w:tc>
      </w:tr>
      <w:tr w:rsidR="00372DE1" w:rsidTr="6BA592A9" w14:paraId="68084747" w14:textId="77777777">
        <w:trPr>
          <w:trHeight w:val="1520"/>
        </w:trPr>
        <w:tc>
          <w:tcPr>
            <w:tcW w:w="4560" w:type="dxa"/>
            <w:tcMar/>
          </w:tcPr>
          <w:p w:rsidR="004616ED" w:rsidP="004616ED" w:rsidRDefault="004616ED" w14:paraId="58F7515D" w14:textId="77777777">
            <w:r w:rsidR="13D5CAEE">
              <w:drawing>
                <wp:inline wp14:editId="77308188" wp14:anchorId="79E0CDE7">
                  <wp:extent cx="2173705" cy="1222486"/>
                  <wp:effectExtent l="0" t="0" r="0" b="0"/>
                  <wp:docPr id="1058877252" name="Picture 105887725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74"/>
                          <a:stretch>
                            <a:fillRect/>
                          </a:stretch>
                        </pic:blipFill>
                        <pic:spPr>
                          <a:xfrm>
                            <a:off x="0" y="0"/>
                            <a:ext cx="2178650" cy="1225267"/>
                          </a:xfrm>
                          <a:prstGeom prst="rect">
                            <a:avLst/>
                          </a:prstGeom>
                        </pic:spPr>
                      </pic:pic>
                    </a:graphicData>
                  </a:graphic>
                </wp:inline>
              </w:drawing>
            </w:r>
          </w:p>
          <w:p w:rsidR="004616ED" w:rsidP="004616ED" w:rsidRDefault="004616ED" w14:paraId="22F94DEE" w14:textId="77777777">
            <w:r w:rsidR="13D5CAEE">
              <w:drawing>
                <wp:inline wp14:editId="62A48B4E" wp14:anchorId="29584A40">
                  <wp:extent cx="2220596" cy="1248857"/>
                  <wp:effectExtent l="0" t="0" r="0" b="0"/>
                  <wp:docPr id="1058877253" name="Picture 105887725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75"/>
                          <a:stretch>
                            <a:fillRect/>
                          </a:stretch>
                        </pic:blipFill>
                        <pic:spPr>
                          <a:xfrm rot="0">
                            <a:off x="0" y="0"/>
                            <a:ext cx="2220596" cy="1248857"/>
                          </a:xfrm>
                          <a:prstGeom prst="rect">
                            <a:avLst/>
                          </a:prstGeom>
                        </pic:spPr>
                      </pic:pic>
                    </a:graphicData>
                  </a:graphic>
                </wp:inline>
              </w:drawing>
            </w:r>
          </w:p>
          <w:p w:rsidR="004616ED" w:rsidP="004616ED" w:rsidRDefault="004616ED" w14:paraId="512F6193" w14:textId="28E8D849">
            <w:r w:rsidR="13D5CAEE">
              <w:drawing>
                <wp:inline wp14:editId="24310886" wp14:anchorId="205C1D44">
                  <wp:extent cx="2315498" cy="1302229"/>
                  <wp:effectExtent l="0" t="0" r="0" b="0"/>
                  <wp:docPr id="1058877254" name="Picture 105887725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76"/>
                          <a:stretch>
                            <a:fillRect/>
                          </a:stretch>
                        </pic:blipFill>
                        <pic:spPr>
                          <a:xfrm rot="0">
                            <a:off x="0" y="0"/>
                            <a:ext cx="2315498" cy="1302229"/>
                          </a:xfrm>
                          <a:prstGeom prst="rect">
                            <a:avLst/>
                          </a:prstGeom>
                        </pic:spPr>
                      </pic:pic>
                    </a:graphicData>
                  </a:graphic>
                </wp:inline>
              </w:drawing>
            </w:r>
          </w:p>
          <w:p w:rsidR="00711770" w:rsidP="004616ED" w:rsidRDefault="00711770" w14:paraId="6E490376" w14:textId="602C96B1"/>
          <w:p w:rsidR="6BA592A9" w:rsidRDefault="6BA592A9" w14:paraId="1DAC3321" w14:textId="4149DF6A"/>
          <w:p w:rsidR="6BA592A9" w:rsidRDefault="6BA592A9" w14:paraId="3B77B6FA" w14:textId="1415125D"/>
          <w:p w:rsidR="6BA592A9" w:rsidRDefault="6BA592A9" w14:paraId="57C206A8" w14:textId="7FF7DD14"/>
          <w:p w:rsidR="6BA592A9" w:rsidRDefault="6BA592A9" w14:paraId="165B0143" w14:textId="3697616D"/>
          <w:p w:rsidR="6BA592A9" w:rsidRDefault="6BA592A9" w14:paraId="131A8B92" w14:textId="6B4E8744"/>
          <w:p w:rsidR="6BA592A9" w:rsidRDefault="6BA592A9" w14:paraId="3E0D6966" w14:textId="1DE2A5BF"/>
          <w:p w:rsidR="6BA592A9" w:rsidRDefault="6BA592A9" w14:paraId="4956F962" w14:textId="1F952FFC"/>
          <w:p w:rsidR="008E7DF0" w:rsidP="008E7DF0" w:rsidRDefault="008E7DF0" w14:paraId="6D40269A" w14:textId="77777777">
            <w:pPr>
              <w:rPr>
                <w:b/>
                <w:bCs/>
              </w:rPr>
            </w:pPr>
            <w:r w:rsidRPr="007E5103">
              <w:rPr>
                <w:b/>
                <w:bCs/>
                <w:noProof/>
              </w:rPr>
              <w:drawing>
                <wp:inline distT="0" distB="0" distL="0" distR="0" wp14:anchorId="5F5624A8" wp14:editId="06C91FBF">
                  <wp:extent cx="2701925" cy="1519555"/>
                  <wp:effectExtent l="0" t="0" r="317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701925" cy="1519555"/>
                          </a:xfrm>
                          <a:prstGeom prst="rect">
                            <a:avLst/>
                          </a:prstGeom>
                        </pic:spPr>
                      </pic:pic>
                    </a:graphicData>
                  </a:graphic>
                </wp:inline>
              </w:drawing>
            </w:r>
          </w:p>
          <w:p w:rsidR="008E7DF0" w:rsidP="008E7DF0" w:rsidRDefault="008E7DF0" w14:paraId="5115D7F5" w14:textId="77777777">
            <w:pPr>
              <w:rPr>
                <w:b/>
                <w:bCs/>
              </w:rPr>
            </w:pPr>
          </w:p>
          <w:p w:rsidR="008E7DF0" w:rsidP="008E7DF0" w:rsidRDefault="008E7DF0" w14:paraId="4E0AAF24" w14:textId="77777777">
            <w:pPr>
              <w:rPr>
                <w:b/>
                <w:bCs/>
              </w:rPr>
            </w:pPr>
          </w:p>
          <w:p w:rsidR="008E7DF0" w:rsidP="008E7DF0" w:rsidRDefault="008E7DF0" w14:paraId="0AEDC974" w14:textId="11CEB906">
            <w:pPr>
              <w:rPr>
                <w:b/>
                <w:bCs/>
              </w:rPr>
            </w:pPr>
          </w:p>
          <w:p w:rsidR="008E7DF0" w:rsidP="008E7DF0" w:rsidRDefault="008E7DF0" w14:paraId="429CE595" w14:textId="2EEBEFD1">
            <w:pPr>
              <w:rPr>
                <w:b/>
                <w:bCs/>
              </w:rPr>
            </w:pPr>
          </w:p>
          <w:p w:rsidR="008E7DF0" w:rsidP="008E7DF0" w:rsidRDefault="008E7DF0" w14:paraId="7A7CB149" w14:textId="77777777">
            <w:pPr>
              <w:rPr>
                <w:b w:val="1"/>
                <w:bCs w:val="1"/>
              </w:rPr>
            </w:pPr>
          </w:p>
          <w:p w:rsidR="6BA592A9" w:rsidP="6BA592A9" w:rsidRDefault="6BA592A9" w14:paraId="464F7810" w14:textId="04936FB3">
            <w:pPr>
              <w:rPr>
                <w:b w:val="1"/>
                <w:bCs w:val="1"/>
              </w:rPr>
            </w:pPr>
          </w:p>
          <w:p w:rsidR="6BA592A9" w:rsidP="6BA592A9" w:rsidRDefault="6BA592A9" w14:paraId="0443886E" w14:textId="4DE0BF54">
            <w:pPr>
              <w:rPr>
                <w:b w:val="1"/>
                <w:bCs w:val="1"/>
              </w:rPr>
            </w:pPr>
          </w:p>
          <w:p w:rsidR="6BA592A9" w:rsidP="6BA592A9" w:rsidRDefault="6BA592A9" w14:paraId="5B479796" w14:textId="4A3A2982">
            <w:pPr>
              <w:rPr>
                <w:b w:val="1"/>
                <w:bCs w:val="1"/>
              </w:rPr>
            </w:pPr>
          </w:p>
          <w:p w:rsidR="6BA592A9" w:rsidP="6BA592A9" w:rsidRDefault="6BA592A9" w14:paraId="528F0A3C" w14:textId="13D4D222">
            <w:pPr>
              <w:rPr>
                <w:b w:val="1"/>
                <w:bCs w:val="1"/>
              </w:rPr>
            </w:pPr>
          </w:p>
          <w:p w:rsidR="6BA592A9" w:rsidP="6BA592A9" w:rsidRDefault="6BA592A9" w14:paraId="70571131" w14:textId="70ED8E56">
            <w:pPr>
              <w:rPr>
                <w:b w:val="1"/>
                <w:bCs w:val="1"/>
              </w:rPr>
            </w:pPr>
          </w:p>
          <w:p w:rsidR="6BA592A9" w:rsidP="6BA592A9" w:rsidRDefault="6BA592A9" w14:paraId="44F5DAAF" w14:textId="500CE683">
            <w:pPr>
              <w:rPr>
                <w:b w:val="1"/>
                <w:bCs w:val="1"/>
              </w:rPr>
            </w:pPr>
          </w:p>
          <w:p w:rsidR="6BA592A9" w:rsidP="6BA592A9" w:rsidRDefault="6BA592A9" w14:paraId="7D491ED3" w14:textId="00C008BC">
            <w:pPr>
              <w:rPr>
                <w:b w:val="1"/>
                <w:bCs w:val="1"/>
              </w:rPr>
            </w:pPr>
          </w:p>
          <w:p w:rsidR="008E7DF0" w:rsidP="008E7DF0" w:rsidRDefault="008E7DF0" w14:paraId="54608A70" w14:textId="393459C9">
            <w:pPr>
              <w:rPr>
                <w:b/>
                <w:bCs/>
              </w:rPr>
            </w:pPr>
          </w:p>
          <w:p w:rsidR="00372DE1" w:rsidP="6BA592A9" w:rsidRDefault="00372DE1" w14:paraId="775D2A55" w14:textId="1AC2A593">
            <w:pPr>
              <w:pStyle w:val="Normal"/>
              <w:rPr>
                <w:color w:val="000000" w:themeColor="text1" w:themeTint="FF" w:themeShade="FF"/>
              </w:rPr>
            </w:pPr>
            <w:r w:rsidR="13D5CAEE">
              <w:drawing>
                <wp:inline wp14:editId="620F13AE" wp14:anchorId="783DEB7D">
                  <wp:extent cx="2743200" cy="1543050"/>
                  <wp:effectExtent l="0" t="0" r="0" b="0"/>
                  <wp:docPr id="696312115" name="Picture 69631211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78" cstate="print">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372DE1" w:rsidP="6BA592A9" w:rsidRDefault="00372DE1" w14:paraId="658945AF" w14:textId="24A63933">
            <w:pPr>
              <w:pStyle w:val="Normal"/>
              <w:rPr>
                <w:color w:val="000000" w:themeColor="text1"/>
              </w:rPr>
            </w:pPr>
            <w:r w:rsidR="2B21D8A9">
              <w:drawing>
                <wp:inline wp14:editId="207E34F8" wp14:anchorId="1BECF69F">
                  <wp:extent cx="2525486" cy="1418959"/>
                  <wp:effectExtent l="0" t="0" r="8255" b="0"/>
                  <wp:docPr id="1984352123" name="Picture 198435212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79" cstate="print">
                            <a:extLst>
                              <a:ext uri="{28A0092B-C50C-407E-A947-70E740481C1C}">
                                <a14:useLocalDpi xmlns:a14="http://schemas.microsoft.com/office/drawing/2010/main" val="0"/>
                              </a:ext>
                            </a:extLst>
                          </a:blip>
                          <a:stretch>
                            <a:fillRect/>
                          </a:stretch>
                        </pic:blipFill>
                        <pic:spPr>
                          <a:xfrm>
                            <a:off x="0" y="0"/>
                            <a:ext cx="2539575" cy="1426875"/>
                          </a:xfrm>
                          <a:prstGeom prst="rect">
                            <a:avLst/>
                          </a:prstGeom>
                        </pic:spPr>
                      </pic:pic>
                    </a:graphicData>
                  </a:graphic>
                </wp:inline>
              </w:drawing>
            </w:r>
          </w:p>
          <w:p w:rsidR="00372DE1" w:rsidP="00372DE1" w:rsidRDefault="00372DE1" w14:paraId="52E523DA" w14:textId="524E6EE7">
            <w:pPr>
              <w:rPr>
                <w:color w:val="000000" w:themeColor="text1"/>
              </w:rPr>
            </w:pPr>
          </w:p>
          <w:p w:rsidR="0068780F" w:rsidP="00372DE1" w:rsidRDefault="0068780F" w14:paraId="2601722E" w14:textId="3089A6BE">
            <w:pPr>
              <w:rPr>
                <w:color w:val="000000" w:themeColor="text1"/>
              </w:rPr>
            </w:pPr>
          </w:p>
          <w:p w:rsidR="0068780F" w:rsidP="00372DE1" w:rsidRDefault="0068780F" w14:paraId="2BCE96D3" w14:textId="418E6EF8">
            <w:pPr>
              <w:rPr>
                <w:color w:val="000000" w:themeColor="text1"/>
              </w:rPr>
            </w:pPr>
          </w:p>
          <w:p w:rsidR="0068780F" w:rsidP="6BA592A9" w:rsidRDefault="0068780F" w14:paraId="1067BB18" w14:textId="210ED52E">
            <w:pPr>
              <w:rPr>
                <w:color w:val="000000" w:themeColor="text1" w:themeTint="FF" w:themeShade="FF"/>
              </w:rPr>
            </w:pPr>
          </w:p>
          <w:p w:rsidR="0068780F" w:rsidP="6BA592A9" w:rsidRDefault="0068780F" w14:paraId="53AF95BB" w14:textId="6ABDBBDA">
            <w:pPr>
              <w:rPr>
                <w:color w:val="000000" w:themeColor="text1" w:themeTint="FF" w:themeShade="FF"/>
              </w:rPr>
            </w:pPr>
          </w:p>
          <w:p w:rsidR="0068780F" w:rsidP="6BA592A9" w:rsidRDefault="0068780F" w14:paraId="3F390430" w14:textId="06D12E7A">
            <w:pPr>
              <w:rPr>
                <w:color w:val="000000" w:themeColor="text1" w:themeTint="FF" w:themeShade="FF"/>
              </w:rPr>
            </w:pPr>
          </w:p>
          <w:p w:rsidR="0068780F" w:rsidP="6BA592A9" w:rsidRDefault="0068780F" w14:paraId="045675D0" w14:textId="5BFF2F69">
            <w:pPr>
              <w:rPr>
                <w:color w:val="000000" w:themeColor="text1" w:themeTint="FF" w:themeShade="FF"/>
              </w:rPr>
            </w:pPr>
          </w:p>
          <w:p w:rsidR="0068780F" w:rsidP="6BA592A9" w:rsidRDefault="0068780F" w14:paraId="6337FB25" w14:textId="77F725DE">
            <w:pPr>
              <w:rPr>
                <w:color w:val="000000" w:themeColor="text1" w:themeTint="FF" w:themeShade="FF"/>
              </w:rPr>
            </w:pPr>
          </w:p>
          <w:p w:rsidR="0068780F" w:rsidP="6BA592A9" w:rsidRDefault="0068780F" w14:paraId="2788A041" w14:textId="0FC26EB8">
            <w:pPr>
              <w:rPr>
                <w:color w:val="000000" w:themeColor="text1" w:themeTint="FF" w:themeShade="FF"/>
              </w:rPr>
            </w:pPr>
          </w:p>
          <w:p w:rsidR="0068780F" w:rsidP="6BA592A9" w:rsidRDefault="0068780F" w14:paraId="0BB97344" w14:textId="4BCE2467">
            <w:pPr>
              <w:rPr>
                <w:color w:val="000000" w:themeColor="text1" w:themeTint="FF" w:themeShade="FF"/>
              </w:rPr>
            </w:pPr>
          </w:p>
          <w:p w:rsidR="0068780F" w:rsidP="6BA592A9" w:rsidRDefault="0068780F" w14:paraId="03CEE1BB" w14:textId="32936FC6">
            <w:pPr>
              <w:rPr>
                <w:color w:val="000000" w:themeColor="text1" w:themeTint="FF" w:themeShade="FF"/>
              </w:rPr>
            </w:pPr>
          </w:p>
          <w:p w:rsidR="0068780F" w:rsidP="6BA592A9" w:rsidRDefault="0068780F" w14:paraId="35B2FEA5" w14:textId="3D532C6C">
            <w:pPr>
              <w:rPr>
                <w:color w:val="000000" w:themeColor="text1" w:themeTint="FF" w:themeShade="FF"/>
              </w:rPr>
            </w:pPr>
          </w:p>
          <w:p w:rsidR="0068780F" w:rsidP="6BA592A9" w:rsidRDefault="0068780F" w14:paraId="142EB9BF" w14:textId="7F62EA2C">
            <w:pPr>
              <w:rPr>
                <w:color w:val="000000" w:themeColor="text1" w:themeTint="FF" w:themeShade="FF"/>
              </w:rPr>
            </w:pPr>
          </w:p>
          <w:p w:rsidR="0068780F" w:rsidP="6BA592A9" w:rsidRDefault="0068780F" w14:paraId="3EB3D1C1" w14:textId="4D0AEB86">
            <w:pPr>
              <w:rPr>
                <w:color w:val="000000" w:themeColor="text1" w:themeTint="FF" w:themeShade="FF"/>
              </w:rPr>
            </w:pPr>
          </w:p>
          <w:p w:rsidR="0068780F" w:rsidP="6BA592A9" w:rsidRDefault="0068780F" w14:paraId="322CC52A" w14:textId="08986F6B">
            <w:pPr>
              <w:rPr>
                <w:color w:val="000000" w:themeColor="text1" w:themeTint="FF" w:themeShade="FF"/>
              </w:rPr>
            </w:pPr>
          </w:p>
          <w:p w:rsidR="0068780F" w:rsidP="6BA592A9" w:rsidRDefault="0068780F" w14:paraId="3572FF01" w14:textId="74637717">
            <w:pPr>
              <w:rPr>
                <w:color w:val="000000" w:themeColor="text1" w:themeTint="FF" w:themeShade="FF"/>
              </w:rPr>
            </w:pPr>
          </w:p>
          <w:p w:rsidR="0068780F" w:rsidP="6BA592A9" w:rsidRDefault="0068780F" w14:paraId="367233FE" w14:textId="3A99E865">
            <w:pPr>
              <w:rPr>
                <w:color w:val="000000" w:themeColor="text1" w:themeTint="FF" w:themeShade="FF"/>
              </w:rPr>
            </w:pPr>
          </w:p>
          <w:p w:rsidR="0068780F" w:rsidP="6BA592A9" w:rsidRDefault="0068780F" w14:paraId="2570BA17" w14:textId="32727565">
            <w:pPr>
              <w:rPr>
                <w:color w:val="000000" w:themeColor="text1" w:themeTint="FF" w:themeShade="FF"/>
              </w:rPr>
            </w:pPr>
          </w:p>
          <w:p w:rsidR="0068780F" w:rsidP="6BA592A9" w:rsidRDefault="0068780F" w14:paraId="7F62817B" w14:textId="5FD73711">
            <w:pPr>
              <w:rPr>
                <w:color w:val="000000" w:themeColor="text1" w:themeTint="FF" w:themeShade="FF"/>
              </w:rPr>
            </w:pPr>
          </w:p>
          <w:p w:rsidR="0068780F" w:rsidP="6BA592A9" w:rsidRDefault="0068780F" w14:paraId="3B92C866" w14:textId="652036A2">
            <w:pPr>
              <w:rPr>
                <w:color w:val="000000" w:themeColor="text1" w:themeTint="FF" w:themeShade="FF"/>
              </w:rPr>
            </w:pPr>
          </w:p>
          <w:p w:rsidR="0068780F" w:rsidP="6BA592A9" w:rsidRDefault="0068780F" w14:paraId="0AB6B27C" w14:textId="5AF6A88C">
            <w:pPr>
              <w:rPr>
                <w:color w:val="000000" w:themeColor="text1" w:themeTint="FF" w:themeShade="FF"/>
              </w:rPr>
            </w:pPr>
          </w:p>
          <w:p w:rsidR="0068780F" w:rsidP="6BA592A9" w:rsidRDefault="0068780F" w14:paraId="09694F23" w14:textId="06E2A0C0">
            <w:pPr>
              <w:rPr>
                <w:color w:val="000000" w:themeColor="text1" w:themeTint="FF" w:themeShade="FF"/>
              </w:rPr>
            </w:pPr>
          </w:p>
          <w:p w:rsidR="0068780F" w:rsidP="6BA592A9" w:rsidRDefault="0068780F" w14:paraId="3186AED8" w14:textId="5C07EA1D">
            <w:pPr>
              <w:rPr>
                <w:color w:val="000000" w:themeColor="text1" w:themeTint="FF" w:themeShade="FF"/>
              </w:rPr>
            </w:pPr>
          </w:p>
          <w:p w:rsidR="0068780F" w:rsidP="6BA592A9" w:rsidRDefault="0068780F" w14:paraId="1C6DF9EA" w14:textId="6A6A81A3">
            <w:pPr>
              <w:rPr>
                <w:color w:val="000000" w:themeColor="text1" w:themeTint="FF" w:themeShade="FF"/>
              </w:rPr>
            </w:pPr>
          </w:p>
          <w:p w:rsidR="0068780F" w:rsidP="6BA592A9" w:rsidRDefault="0068780F" w14:paraId="1B234861" w14:textId="431D9781">
            <w:pPr>
              <w:rPr>
                <w:color w:val="000000" w:themeColor="text1" w:themeTint="FF" w:themeShade="FF"/>
              </w:rPr>
            </w:pPr>
          </w:p>
          <w:p w:rsidR="0068780F" w:rsidP="6BA592A9" w:rsidRDefault="0068780F" w14:paraId="7D96F310" w14:textId="4A0B824C">
            <w:pPr>
              <w:rPr>
                <w:color w:val="000000" w:themeColor="text1" w:themeTint="FF" w:themeShade="FF"/>
              </w:rPr>
            </w:pPr>
          </w:p>
          <w:p w:rsidR="0068780F" w:rsidP="6BA592A9" w:rsidRDefault="0068780F" w14:paraId="5600C149" w14:textId="5E7403F4">
            <w:pPr>
              <w:rPr>
                <w:color w:val="000000" w:themeColor="text1" w:themeTint="FF" w:themeShade="FF"/>
              </w:rPr>
            </w:pPr>
          </w:p>
          <w:p w:rsidR="0068780F" w:rsidP="6BA592A9" w:rsidRDefault="0068780F" w14:paraId="36C6D2EA" w14:textId="3D46834D">
            <w:pPr>
              <w:rPr>
                <w:color w:val="000000" w:themeColor="text1" w:themeTint="FF" w:themeShade="FF"/>
              </w:rPr>
            </w:pPr>
          </w:p>
          <w:p w:rsidR="0068780F" w:rsidP="6BA592A9" w:rsidRDefault="0068780F" w14:paraId="21989BAF" w14:textId="46A08AAD">
            <w:pPr>
              <w:rPr>
                <w:color w:val="000000" w:themeColor="text1" w:themeTint="FF" w:themeShade="FF"/>
              </w:rPr>
            </w:pPr>
          </w:p>
          <w:p w:rsidR="0068780F" w:rsidP="6BA592A9" w:rsidRDefault="0068780F" w14:paraId="784B7BBF" w14:textId="6BD76F38">
            <w:pPr>
              <w:rPr>
                <w:color w:val="000000" w:themeColor="text1" w:themeTint="FF" w:themeShade="FF"/>
              </w:rPr>
            </w:pPr>
          </w:p>
          <w:p w:rsidR="0068780F" w:rsidP="6BA592A9" w:rsidRDefault="0068780F" w14:paraId="1043EF39" w14:textId="0E124AC2">
            <w:pPr>
              <w:pStyle w:val="Normal"/>
              <w:rPr>
                <w:color w:val="000000" w:themeColor="text1"/>
              </w:rPr>
            </w:pPr>
          </w:p>
          <w:p w:rsidR="00372DE1" w:rsidP="00372DE1" w:rsidRDefault="00372DE1" w14:paraId="401A187C" w14:textId="1FD2E2C2">
            <w:pPr>
              <w:rPr>
                <w:color w:val="000000" w:themeColor="text1"/>
              </w:rPr>
            </w:pPr>
          </w:p>
          <w:p w:rsidR="00372DE1" w:rsidP="00372DE1" w:rsidRDefault="00372DE1" w14:paraId="1704FC2B" w14:textId="048EE6CC">
            <w:pPr>
              <w:rPr>
                <w:color w:val="000000" w:themeColor="text1"/>
              </w:rPr>
            </w:pPr>
            <w:r>
              <w:rPr>
                <w:noProof/>
              </w:rPr>
              <w:drawing>
                <wp:inline distT="0" distB="0" distL="0" distR="0" wp14:anchorId="56E8F3D2" wp14:editId="6941C0DB">
                  <wp:extent cx="2657085" cy="1492898"/>
                  <wp:effectExtent l="0" t="0" r="0" b="0"/>
                  <wp:docPr id="571489877" name="Picture 571489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675057" cy="1502995"/>
                          </a:xfrm>
                          <a:prstGeom prst="rect">
                            <a:avLst/>
                          </a:prstGeom>
                        </pic:spPr>
                      </pic:pic>
                    </a:graphicData>
                  </a:graphic>
                </wp:inline>
              </w:drawing>
            </w:r>
          </w:p>
          <w:p w:rsidR="00372DE1" w:rsidP="00372DE1" w:rsidRDefault="00372DE1" w14:paraId="6C311C5F" w14:textId="2BF57352">
            <w:pPr>
              <w:rPr>
                <w:color w:val="000000" w:themeColor="text1"/>
              </w:rPr>
            </w:pPr>
          </w:p>
          <w:p w:rsidR="6BA592A9" w:rsidP="6BA592A9" w:rsidRDefault="6BA592A9" w14:paraId="4410425F" w14:textId="718BAA3D">
            <w:pPr>
              <w:rPr>
                <w:color w:val="000000" w:themeColor="text1" w:themeTint="FF" w:themeShade="FF"/>
              </w:rPr>
            </w:pPr>
          </w:p>
          <w:p w:rsidR="00372DE1" w:rsidP="00372DE1" w:rsidRDefault="00372DE1" w14:paraId="1AC4D5B8" w14:textId="5F174BA5">
            <w:pPr>
              <w:rPr>
                <w:color w:val="000000" w:themeColor="text1"/>
              </w:rPr>
            </w:pPr>
            <w:r>
              <w:rPr>
                <w:noProof/>
              </w:rPr>
              <w:drawing>
                <wp:inline distT="0" distB="0" distL="0" distR="0" wp14:anchorId="7C11D5D8" wp14:editId="1DC2AB2C">
                  <wp:extent cx="2690298" cy="1511559"/>
                  <wp:effectExtent l="0" t="0" r="0" b="0"/>
                  <wp:docPr id="1133088656" name="Picture 1133088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704042" cy="1519281"/>
                          </a:xfrm>
                          <a:prstGeom prst="rect">
                            <a:avLst/>
                          </a:prstGeom>
                        </pic:spPr>
                      </pic:pic>
                    </a:graphicData>
                  </a:graphic>
                </wp:inline>
              </w:drawing>
            </w:r>
          </w:p>
          <w:p w:rsidR="00372DE1" w:rsidP="00372DE1" w:rsidRDefault="00372DE1" w14:paraId="187AD108" w14:textId="7DB7E2DD">
            <w:pPr>
              <w:rPr>
                <w:color w:val="000000" w:themeColor="text1"/>
              </w:rPr>
            </w:pPr>
          </w:p>
          <w:p w:rsidR="00372DE1" w:rsidP="00372DE1" w:rsidRDefault="00372DE1" w14:paraId="0A76385F" w14:textId="4FD18D3B">
            <w:pPr>
              <w:rPr>
                <w:color w:val="000000" w:themeColor="text1"/>
              </w:rPr>
            </w:pPr>
          </w:p>
          <w:p w:rsidR="00372DE1" w:rsidP="00372DE1" w:rsidRDefault="00372DE1" w14:paraId="7191F871" w14:textId="594D6EBE">
            <w:pPr>
              <w:rPr>
                <w:color w:val="000000" w:themeColor="text1"/>
              </w:rPr>
            </w:pPr>
          </w:p>
          <w:p w:rsidR="00372DE1" w:rsidP="00372DE1" w:rsidRDefault="00372DE1" w14:paraId="3B8AF7DC" w14:textId="1026EB8C">
            <w:pPr>
              <w:rPr>
                <w:color w:val="000000" w:themeColor="text1"/>
              </w:rPr>
            </w:pPr>
          </w:p>
          <w:p w:rsidR="00372DE1" w:rsidP="00372DE1" w:rsidRDefault="00372DE1" w14:paraId="356AC85F" w14:textId="5A7D9472">
            <w:pPr>
              <w:rPr>
                <w:color w:val="000000" w:themeColor="text1"/>
              </w:rPr>
            </w:pPr>
          </w:p>
          <w:p w:rsidR="00372DE1" w:rsidP="00372DE1" w:rsidRDefault="00372DE1" w14:paraId="52375CBD" w14:textId="22CF2945">
            <w:pPr>
              <w:rPr>
                <w:color w:val="000000" w:themeColor="text1"/>
              </w:rPr>
            </w:pPr>
          </w:p>
          <w:p w:rsidR="00372DE1" w:rsidP="00372DE1" w:rsidRDefault="00372DE1" w14:paraId="37A7B294" w14:textId="63A21C69">
            <w:pPr>
              <w:rPr>
                <w:color w:val="000000" w:themeColor="text1"/>
              </w:rPr>
            </w:pPr>
          </w:p>
          <w:p w:rsidR="00372DE1" w:rsidP="00372DE1" w:rsidRDefault="00372DE1" w14:paraId="0BF63E91" w14:textId="214E85B7">
            <w:pPr>
              <w:rPr>
                <w:color w:val="000000" w:themeColor="text1"/>
              </w:rPr>
            </w:pPr>
          </w:p>
          <w:p w:rsidR="00372DE1" w:rsidP="00372DE1" w:rsidRDefault="00372DE1" w14:paraId="0A3EB524" w14:textId="393647E3">
            <w:pPr>
              <w:rPr>
                <w:color w:val="000000" w:themeColor="text1"/>
              </w:rPr>
            </w:pPr>
          </w:p>
          <w:p w:rsidR="00372DE1" w:rsidP="00372DE1" w:rsidRDefault="00372DE1" w14:paraId="04D1C05E" w14:textId="3BD36814">
            <w:pPr>
              <w:rPr>
                <w:color w:val="000000" w:themeColor="text1"/>
              </w:rPr>
            </w:pPr>
          </w:p>
          <w:p w:rsidR="00372DE1" w:rsidP="00372DE1" w:rsidRDefault="00372DE1" w14:paraId="25643B9A" w14:textId="73B33369">
            <w:pPr>
              <w:rPr>
                <w:color w:val="000000" w:themeColor="text1"/>
              </w:rPr>
            </w:pPr>
          </w:p>
          <w:p w:rsidR="00372DE1" w:rsidP="00372DE1" w:rsidRDefault="00372DE1" w14:paraId="16786C0E" w14:textId="6AAC566B">
            <w:pPr>
              <w:rPr>
                <w:color w:val="000000" w:themeColor="text1"/>
              </w:rPr>
            </w:pPr>
          </w:p>
          <w:p w:rsidR="00372DE1" w:rsidP="00372DE1" w:rsidRDefault="00372DE1" w14:paraId="5E12EB8A" w14:textId="52502E1C">
            <w:pPr>
              <w:rPr>
                <w:color w:val="000000" w:themeColor="text1"/>
              </w:rPr>
            </w:pPr>
          </w:p>
          <w:p w:rsidR="00372DE1" w:rsidP="00372DE1" w:rsidRDefault="00372DE1" w14:paraId="7B2BF02C" w14:textId="45964A0A">
            <w:pPr>
              <w:rPr>
                <w:color w:val="000000" w:themeColor="text1"/>
              </w:rPr>
            </w:pPr>
          </w:p>
          <w:p w:rsidR="00372DE1" w:rsidP="00372DE1" w:rsidRDefault="00372DE1" w14:paraId="38895A53" w14:textId="1271E0E0">
            <w:pPr>
              <w:rPr>
                <w:color w:val="000000" w:themeColor="text1"/>
              </w:rPr>
            </w:pPr>
          </w:p>
          <w:p w:rsidR="00372DE1" w:rsidP="00372DE1" w:rsidRDefault="00372DE1" w14:paraId="26B5D786" w14:textId="402F3E5C">
            <w:pPr>
              <w:rPr>
                <w:color w:val="000000" w:themeColor="text1"/>
              </w:rPr>
            </w:pPr>
          </w:p>
          <w:p w:rsidR="00372DE1" w:rsidP="00372DE1" w:rsidRDefault="00372DE1" w14:paraId="26C35060" w14:textId="52AF32E4">
            <w:pPr>
              <w:rPr>
                <w:color w:val="000000" w:themeColor="text1"/>
              </w:rPr>
            </w:pPr>
          </w:p>
          <w:p w:rsidR="00372DE1" w:rsidP="00372DE1" w:rsidRDefault="00372DE1" w14:paraId="76964681" w14:textId="0A820548">
            <w:pPr>
              <w:rPr>
                <w:color w:val="000000" w:themeColor="text1"/>
              </w:rPr>
            </w:pPr>
          </w:p>
          <w:p w:rsidR="00372DE1" w:rsidP="00372DE1" w:rsidRDefault="00372DE1" w14:paraId="493789C1" w14:textId="5BB12AA7">
            <w:pPr>
              <w:rPr>
                <w:color w:val="000000" w:themeColor="text1"/>
              </w:rPr>
            </w:pPr>
          </w:p>
          <w:p w:rsidR="00372DE1" w:rsidP="00372DE1" w:rsidRDefault="00372DE1" w14:paraId="7E43D8C1" w14:textId="402BB900"/>
          <w:p w:rsidR="00372DE1" w:rsidP="00372DE1" w:rsidRDefault="00372DE1" w14:paraId="1CC30FFD" w14:textId="212B0EFC">
            <w:pPr>
              <w:rPr>
                <w:color w:val="000000" w:themeColor="text1"/>
              </w:rPr>
            </w:pPr>
          </w:p>
          <w:p w:rsidR="00372DE1" w:rsidP="56F7C0CB" w:rsidRDefault="00372DE1" w14:paraId="42AA8256" w14:textId="3CEFDD45">
            <w:pPr>
              <w:rPr>
                <w:color w:val="000000" w:themeColor="text1"/>
              </w:rPr>
            </w:pPr>
          </w:p>
          <w:p w:rsidR="00372DE1" w:rsidP="00372DE1" w:rsidRDefault="221E0036" w14:paraId="44B6C7C4" w14:textId="4508A5A9">
            <w:r>
              <w:rPr>
                <w:noProof/>
              </w:rPr>
              <w:drawing>
                <wp:inline distT="0" distB="0" distL="0" distR="0" wp14:anchorId="02EF4EE2" wp14:editId="1A2A1E34">
                  <wp:extent cx="2743200" cy="1524000"/>
                  <wp:effectExtent l="0" t="0" r="0" b="0"/>
                  <wp:docPr id="1790394759" name="Picture 1790394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extLst>
                              <a:ext uri="{28A0092B-C50C-407E-A947-70E740481C1C}">
                                <a14:useLocalDpi xmlns:a14="http://schemas.microsoft.com/office/drawing/2010/main" val="0"/>
                              </a:ext>
                            </a:extLst>
                          </a:blip>
                          <a:stretch>
                            <a:fillRect/>
                          </a:stretch>
                        </pic:blipFill>
                        <pic:spPr>
                          <a:xfrm>
                            <a:off x="0" y="0"/>
                            <a:ext cx="2743200" cy="1524000"/>
                          </a:xfrm>
                          <a:prstGeom prst="rect">
                            <a:avLst/>
                          </a:prstGeom>
                        </pic:spPr>
                      </pic:pic>
                    </a:graphicData>
                  </a:graphic>
                </wp:inline>
              </w:drawing>
            </w:r>
          </w:p>
          <w:p w:rsidR="00372DE1" w:rsidP="00372DE1" w:rsidRDefault="00372DE1" w14:paraId="0E6E01CD" w14:textId="20857F71">
            <w:pPr>
              <w:rPr>
                <w:color w:val="000000" w:themeColor="text1"/>
              </w:rPr>
            </w:pPr>
          </w:p>
          <w:p w:rsidR="00372DE1" w:rsidP="00372DE1" w:rsidRDefault="00372DE1" w14:paraId="674878AA" w14:textId="2139AFCD">
            <w:pPr>
              <w:rPr>
                <w:color w:val="000000" w:themeColor="text1"/>
              </w:rPr>
            </w:pPr>
          </w:p>
          <w:p w:rsidR="00372DE1" w:rsidP="00372DE1" w:rsidRDefault="00372DE1" w14:paraId="35FD2709" w14:textId="34C6B024">
            <w:pPr>
              <w:rPr>
                <w:color w:val="000000" w:themeColor="text1"/>
              </w:rPr>
            </w:pPr>
          </w:p>
          <w:p w:rsidR="6BA592A9" w:rsidP="6BA592A9" w:rsidRDefault="6BA592A9" w14:paraId="25CB5FDF" w14:textId="49F7561C">
            <w:pPr>
              <w:rPr>
                <w:color w:val="000000" w:themeColor="text1" w:themeTint="FF" w:themeShade="FF"/>
              </w:rPr>
            </w:pPr>
          </w:p>
          <w:p w:rsidR="00372DE1" w:rsidP="00372DE1" w:rsidRDefault="00372DE1" w14:paraId="4B70733C" w14:textId="75E07663">
            <w:pPr>
              <w:rPr>
                <w:color w:val="000000" w:themeColor="text1"/>
              </w:rPr>
            </w:pPr>
          </w:p>
          <w:p w:rsidR="00372DE1" w:rsidP="00372DE1" w:rsidRDefault="00372DE1" w14:paraId="5065BBB0" w14:textId="7411F551">
            <w:pPr>
              <w:rPr>
                <w:color w:val="000000" w:themeColor="text1"/>
              </w:rPr>
            </w:pPr>
            <w:r>
              <w:rPr>
                <w:noProof/>
              </w:rPr>
              <w:drawing>
                <wp:inline distT="0" distB="0" distL="0" distR="0" wp14:anchorId="5E61F9A7" wp14:editId="1A8F9858">
                  <wp:extent cx="2668555" cy="1499343"/>
                  <wp:effectExtent l="0" t="0" r="0" b="5715"/>
                  <wp:docPr id="267498679" name="Picture 267498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678212" cy="1504769"/>
                          </a:xfrm>
                          <a:prstGeom prst="rect">
                            <a:avLst/>
                          </a:prstGeom>
                        </pic:spPr>
                      </pic:pic>
                    </a:graphicData>
                  </a:graphic>
                </wp:inline>
              </w:drawing>
            </w:r>
          </w:p>
          <w:p w:rsidR="00372DE1" w:rsidP="00372DE1" w:rsidRDefault="00372DE1" w14:paraId="6F04EBF6" w14:textId="070D8052">
            <w:pPr>
              <w:rPr>
                <w:color w:val="000000" w:themeColor="text1"/>
              </w:rPr>
            </w:pPr>
          </w:p>
          <w:p w:rsidR="00372DE1" w:rsidP="00372DE1" w:rsidRDefault="00372DE1" w14:paraId="6FCA0A2C" w14:textId="3B3A0391">
            <w:pPr>
              <w:rPr>
                <w:color w:val="000000" w:themeColor="text1"/>
              </w:rPr>
            </w:pPr>
            <w:r>
              <w:rPr>
                <w:noProof/>
              </w:rPr>
              <w:drawing>
                <wp:inline distT="0" distB="0" distL="0" distR="0" wp14:anchorId="2BEEFF01" wp14:editId="2862DB75">
                  <wp:extent cx="2643674" cy="1485363"/>
                  <wp:effectExtent l="0" t="0" r="4445" b="635"/>
                  <wp:docPr id="420468747" name="Picture 420468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664439" cy="1497030"/>
                          </a:xfrm>
                          <a:prstGeom prst="rect">
                            <a:avLst/>
                          </a:prstGeom>
                        </pic:spPr>
                      </pic:pic>
                    </a:graphicData>
                  </a:graphic>
                </wp:inline>
              </w:drawing>
            </w:r>
          </w:p>
          <w:p w:rsidR="00372DE1" w:rsidP="00372DE1" w:rsidRDefault="00372DE1" w14:paraId="7B268C51" w14:textId="1C0E6D41">
            <w:pPr>
              <w:rPr>
                <w:color w:val="000000" w:themeColor="text1"/>
              </w:rPr>
            </w:pPr>
            <w:r>
              <w:rPr>
                <w:noProof/>
              </w:rPr>
              <w:drawing>
                <wp:inline distT="0" distB="0" distL="0" distR="0" wp14:anchorId="76190E29" wp14:editId="385F6736">
                  <wp:extent cx="2656115" cy="1492353"/>
                  <wp:effectExtent l="0" t="0" r="0" b="0"/>
                  <wp:docPr id="1001147933" name="Picture 1001147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147933"/>
                          <pic:cNvPicPr/>
                        </pic:nvPicPr>
                        <pic:blipFill>
                          <a:blip r:embed="rId85">
                            <a:extLst>
                              <a:ext uri="{28A0092B-C50C-407E-A947-70E740481C1C}">
                                <a14:useLocalDpi xmlns:a14="http://schemas.microsoft.com/office/drawing/2010/main" val="0"/>
                              </a:ext>
                            </a:extLst>
                          </a:blip>
                          <a:stretch>
                            <a:fillRect/>
                          </a:stretch>
                        </pic:blipFill>
                        <pic:spPr>
                          <a:xfrm>
                            <a:off x="0" y="0"/>
                            <a:ext cx="2656115" cy="1492353"/>
                          </a:xfrm>
                          <a:prstGeom prst="rect">
                            <a:avLst/>
                          </a:prstGeom>
                        </pic:spPr>
                      </pic:pic>
                    </a:graphicData>
                  </a:graphic>
                </wp:inline>
              </w:drawing>
            </w:r>
          </w:p>
          <w:p w:rsidR="00372DE1" w:rsidP="00372DE1" w:rsidRDefault="1AD0F69C" w14:paraId="79F4C91A" w14:textId="43CF0499">
            <w:r w:rsidR="50D4A8F9">
              <w:drawing>
                <wp:inline wp14:editId="4016FEA7" wp14:anchorId="7EF97FBC">
                  <wp:extent cx="2414967" cy="1362075"/>
                  <wp:effectExtent l="0" t="0" r="0" b="0"/>
                  <wp:docPr id="1906320173" name="Picture 190632017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86">
                            <a:extLst>
                              <a:ext uri="{28A0092B-C50C-407E-A947-70E740481C1C}">
                                <a14:useLocalDpi xmlns:a14="http://schemas.microsoft.com/office/drawing/2010/main"/>
                              </a:ext>
                            </a:extLst>
                          </a:blip>
                          <a:stretch>
                            <a:fillRect/>
                          </a:stretch>
                        </pic:blipFill>
                        <pic:spPr>
                          <a:xfrm rot="0">
                            <a:off x="0" y="0"/>
                            <a:ext cx="2414967" cy="1362075"/>
                          </a:xfrm>
                          <a:prstGeom prst="rect">
                            <a:avLst/>
                          </a:prstGeom>
                        </pic:spPr>
                      </pic:pic>
                    </a:graphicData>
                  </a:graphic>
                </wp:inline>
              </w:drawing>
            </w:r>
          </w:p>
        </w:tc>
        <w:tc>
          <w:tcPr>
            <w:tcW w:w="1405" w:type="dxa"/>
            <w:tcMar/>
          </w:tcPr>
          <w:p w:rsidR="00372DE1" w:rsidP="00372DE1" w:rsidRDefault="00372DE1" w14:paraId="37FBF608" w14:textId="77777777">
            <w:pPr>
              <w:rPr>
                <w:color w:val="000000" w:themeColor="text1"/>
              </w:rPr>
            </w:pPr>
            <w:r w:rsidRPr="6BA592A9" w:rsidR="2B21D8A9">
              <w:rPr>
                <w:color w:val="000000" w:themeColor="text1" w:themeTint="FF" w:themeShade="FF"/>
              </w:rPr>
              <w:t xml:space="preserve">Chart Paper Teams work to make their own spectrum of allies </w:t>
            </w:r>
          </w:p>
          <w:p w:rsidR="00AF50EA" w:rsidP="00372DE1" w:rsidRDefault="00AF50EA" w14:paraId="6651B8BD" w14:textId="77777777">
            <w:pPr>
              <w:rPr>
                <w:color w:val="000000" w:themeColor="text1"/>
              </w:rPr>
            </w:pPr>
          </w:p>
          <w:p w:rsidRPr="00AF50EA" w:rsidR="00AF50EA" w:rsidP="00372DE1" w:rsidRDefault="00AF50EA" w14:paraId="41294257" w14:textId="1814EDB9">
            <w:pPr>
              <w:rPr>
                <w:color w:val="000000" w:themeColor="text1"/>
                <w:highlight w:val="yellow"/>
              </w:rPr>
            </w:pPr>
            <w:r w:rsidRPr="6BA592A9" w:rsidR="1722D964">
              <w:rPr>
                <w:color w:val="000000" w:themeColor="text1" w:themeTint="FF" w:themeShade="FF"/>
              </w:rPr>
              <w:t xml:space="preserve">POWER ANALYSIS PROCESS  </w:t>
            </w:r>
          </w:p>
          <w:p w:rsidRPr="00AF50EA" w:rsidR="00AF50EA" w:rsidP="00372DE1" w:rsidRDefault="00AF50EA" w14:paraId="12096A72" w14:textId="77777777">
            <w:pPr>
              <w:rPr>
                <w:color w:val="000000" w:themeColor="text1"/>
                <w:highlight w:val="yellow"/>
              </w:rPr>
            </w:pPr>
          </w:p>
          <w:p w:rsidR="6BA592A9" w:rsidP="6BA592A9" w:rsidRDefault="6BA592A9" w14:paraId="2A809704" w14:textId="00723CF4">
            <w:pPr>
              <w:rPr>
                <w:color w:val="000000" w:themeColor="text1" w:themeTint="FF" w:themeShade="FF"/>
                <w:highlight w:val="yellow"/>
              </w:rPr>
            </w:pPr>
          </w:p>
          <w:p w:rsidR="6BA592A9" w:rsidP="6BA592A9" w:rsidRDefault="6BA592A9" w14:paraId="275BCDBA" w14:textId="020BEA88">
            <w:pPr>
              <w:rPr>
                <w:color w:val="000000" w:themeColor="text1" w:themeTint="FF" w:themeShade="FF"/>
                <w:highlight w:val="yellow"/>
              </w:rPr>
            </w:pPr>
          </w:p>
          <w:p w:rsidR="6BA592A9" w:rsidP="6BA592A9" w:rsidRDefault="6BA592A9" w14:paraId="5E0F2560" w14:textId="359C51B1">
            <w:pPr>
              <w:rPr>
                <w:color w:val="000000" w:themeColor="text1" w:themeTint="FF" w:themeShade="FF"/>
                <w:highlight w:val="yellow"/>
              </w:rPr>
            </w:pPr>
          </w:p>
          <w:p w:rsidR="6BA592A9" w:rsidP="6BA592A9" w:rsidRDefault="6BA592A9" w14:paraId="18D3F4DA" w14:textId="53A79535">
            <w:pPr>
              <w:rPr>
                <w:color w:val="000000" w:themeColor="text1" w:themeTint="FF" w:themeShade="FF"/>
                <w:highlight w:val="yellow"/>
              </w:rPr>
            </w:pPr>
          </w:p>
          <w:p w:rsidR="6BA592A9" w:rsidP="6BA592A9" w:rsidRDefault="6BA592A9" w14:paraId="2CCB1E0E" w14:textId="0DE75D36">
            <w:pPr>
              <w:rPr>
                <w:color w:val="000000" w:themeColor="text1" w:themeTint="FF" w:themeShade="FF"/>
                <w:highlight w:val="yellow"/>
              </w:rPr>
            </w:pPr>
          </w:p>
          <w:p w:rsidR="6BA592A9" w:rsidP="6BA592A9" w:rsidRDefault="6BA592A9" w14:paraId="339D7300" w14:textId="73AD1FF3">
            <w:pPr>
              <w:rPr>
                <w:color w:val="000000" w:themeColor="text1" w:themeTint="FF" w:themeShade="FF"/>
                <w:highlight w:val="yellow"/>
              </w:rPr>
            </w:pPr>
          </w:p>
          <w:p w:rsidR="6BA592A9" w:rsidP="6BA592A9" w:rsidRDefault="6BA592A9" w14:paraId="6FBF674F" w14:textId="6650153C">
            <w:pPr>
              <w:rPr>
                <w:color w:val="000000" w:themeColor="text1" w:themeTint="FF" w:themeShade="FF"/>
                <w:highlight w:val="yellow"/>
              </w:rPr>
            </w:pPr>
          </w:p>
          <w:p w:rsidR="6BA592A9" w:rsidP="6BA592A9" w:rsidRDefault="6BA592A9" w14:paraId="6875B9FD" w14:textId="231C572A">
            <w:pPr>
              <w:rPr>
                <w:color w:val="000000" w:themeColor="text1" w:themeTint="FF" w:themeShade="FF"/>
                <w:highlight w:val="yellow"/>
              </w:rPr>
            </w:pPr>
          </w:p>
          <w:p w:rsidR="6BA592A9" w:rsidP="6BA592A9" w:rsidRDefault="6BA592A9" w14:paraId="1FCD8E99" w14:textId="6ED86DBF">
            <w:pPr>
              <w:rPr>
                <w:color w:val="000000" w:themeColor="text1" w:themeTint="FF" w:themeShade="FF"/>
                <w:highlight w:val="yellow"/>
              </w:rPr>
            </w:pPr>
          </w:p>
          <w:p w:rsidR="6BA592A9" w:rsidP="6BA592A9" w:rsidRDefault="6BA592A9" w14:paraId="201F1ED2" w14:textId="6963895A">
            <w:pPr>
              <w:rPr>
                <w:color w:val="000000" w:themeColor="text1" w:themeTint="FF" w:themeShade="FF"/>
                <w:highlight w:val="yellow"/>
              </w:rPr>
            </w:pPr>
          </w:p>
          <w:p w:rsidR="6BA592A9" w:rsidP="6BA592A9" w:rsidRDefault="6BA592A9" w14:paraId="2789C0D3" w14:textId="55B70044">
            <w:pPr>
              <w:rPr>
                <w:color w:val="000000" w:themeColor="text1" w:themeTint="FF" w:themeShade="FF"/>
                <w:highlight w:val="yellow"/>
              </w:rPr>
            </w:pPr>
          </w:p>
          <w:p w:rsidR="6BA592A9" w:rsidP="6BA592A9" w:rsidRDefault="6BA592A9" w14:paraId="310290B2" w14:textId="08062B7F">
            <w:pPr>
              <w:rPr>
                <w:color w:val="000000" w:themeColor="text1" w:themeTint="FF" w:themeShade="FF"/>
                <w:highlight w:val="yellow"/>
              </w:rPr>
            </w:pPr>
          </w:p>
          <w:p w:rsidR="6BA592A9" w:rsidP="6BA592A9" w:rsidRDefault="6BA592A9" w14:paraId="55DF180A" w14:textId="317CBBCF">
            <w:pPr>
              <w:rPr>
                <w:color w:val="000000" w:themeColor="text1" w:themeTint="FF" w:themeShade="FF"/>
                <w:highlight w:val="yellow"/>
              </w:rPr>
            </w:pPr>
          </w:p>
          <w:p w:rsidR="6BA592A9" w:rsidP="6BA592A9" w:rsidRDefault="6BA592A9" w14:paraId="154A01D4" w14:textId="2E47B1B3">
            <w:pPr>
              <w:rPr>
                <w:color w:val="000000" w:themeColor="text1" w:themeTint="FF" w:themeShade="FF"/>
                <w:highlight w:val="yellow"/>
              </w:rPr>
            </w:pPr>
          </w:p>
          <w:p w:rsidR="6BA592A9" w:rsidP="6BA592A9" w:rsidRDefault="6BA592A9" w14:paraId="72964613" w14:textId="35A0E9AA">
            <w:pPr>
              <w:rPr>
                <w:color w:val="000000" w:themeColor="text1" w:themeTint="FF" w:themeShade="FF"/>
                <w:highlight w:val="yellow"/>
              </w:rPr>
            </w:pPr>
          </w:p>
          <w:p w:rsidR="00AF50EA" w:rsidP="6BA592A9" w:rsidRDefault="00AF50EA" w14:paraId="26BF3894" w14:textId="53DD1766">
            <w:pPr>
              <w:rPr>
                <w:color w:val="000000" w:themeColor="text1" w:themeTint="FF" w:themeShade="FF"/>
              </w:rPr>
            </w:pPr>
            <w:r w:rsidRPr="6BA592A9" w:rsidR="1722D964">
              <w:rPr>
                <w:color w:val="000000" w:themeColor="text1" w:themeTint="FF" w:themeShade="FF"/>
              </w:rPr>
              <w:t xml:space="preserve"> </w:t>
            </w:r>
          </w:p>
          <w:p w:rsidR="00AF50EA" w:rsidP="6BA592A9" w:rsidRDefault="00AF50EA" w14:paraId="6B1103D0" w14:textId="0DFF19D9">
            <w:pPr>
              <w:rPr>
                <w:color w:val="000000" w:themeColor="text1" w:themeTint="FF" w:themeShade="FF"/>
              </w:rPr>
            </w:pPr>
          </w:p>
          <w:p w:rsidR="00AF50EA" w:rsidP="6BA592A9" w:rsidRDefault="00AF50EA" w14:paraId="3ADBF978" w14:textId="3BF07B31">
            <w:pPr>
              <w:rPr>
                <w:color w:val="000000" w:themeColor="text1" w:themeTint="FF" w:themeShade="FF"/>
              </w:rPr>
            </w:pPr>
          </w:p>
          <w:p w:rsidR="00AF50EA" w:rsidP="6BA592A9" w:rsidRDefault="00AF50EA" w14:paraId="5989996D" w14:textId="29B19799">
            <w:pPr>
              <w:rPr>
                <w:color w:val="000000" w:themeColor="text1" w:themeTint="FF" w:themeShade="FF"/>
              </w:rPr>
            </w:pPr>
          </w:p>
          <w:p w:rsidR="00AF50EA" w:rsidP="6BA592A9" w:rsidRDefault="00AF50EA" w14:paraId="7936DBE0" w14:textId="1154A907">
            <w:pPr>
              <w:rPr>
                <w:color w:val="000000" w:themeColor="text1" w:themeTint="FF" w:themeShade="FF"/>
              </w:rPr>
            </w:pPr>
          </w:p>
          <w:p w:rsidR="00AF50EA" w:rsidP="6BA592A9" w:rsidRDefault="00AF50EA" w14:paraId="0D93C987" w14:textId="484755D9">
            <w:pPr>
              <w:rPr>
                <w:color w:val="000000" w:themeColor="text1" w:themeTint="FF" w:themeShade="FF"/>
              </w:rPr>
            </w:pPr>
          </w:p>
          <w:p w:rsidR="00AF50EA" w:rsidP="6BA592A9" w:rsidRDefault="00AF50EA" w14:paraId="18FA0B99" w14:textId="7E8019A5">
            <w:pPr>
              <w:rPr>
                <w:color w:val="000000" w:themeColor="text1" w:themeTint="FF" w:themeShade="FF"/>
              </w:rPr>
            </w:pPr>
          </w:p>
          <w:p w:rsidR="00AF50EA" w:rsidP="6BA592A9" w:rsidRDefault="00AF50EA" w14:paraId="40DBD9D5" w14:textId="2495CA80">
            <w:pPr>
              <w:rPr>
                <w:color w:val="000000" w:themeColor="text1" w:themeTint="FF" w:themeShade="FF"/>
              </w:rPr>
            </w:pPr>
          </w:p>
          <w:p w:rsidR="00AF50EA" w:rsidP="6BA592A9" w:rsidRDefault="00AF50EA" w14:paraId="10993200" w14:textId="0B8CCEB8">
            <w:pPr>
              <w:rPr>
                <w:color w:val="000000" w:themeColor="text1" w:themeTint="FF" w:themeShade="FF"/>
              </w:rPr>
            </w:pPr>
          </w:p>
          <w:p w:rsidR="00AF50EA" w:rsidP="6BA592A9" w:rsidRDefault="00AF50EA" w14:paraId="0168F94B" w14:textId="51F62A68">
            <w:pPr>
              <w:rPr>
                <w:color w:val="000000" w:themeColor="text1" w:themeTint="FF" w:themeShade="FF"/>
              </w:rPr>
            </w:pPr>
          </w:p>
          <w:p w:rsidR="00AF50EA" w:rsidP="6BA592A9" w:rsidRDefault="00AF50EA" w14:paraId="46CAE05D" w14:textId="0B8736A0">
            <w:pPr>
              <w:rPr>
                <w:color w:val="000000" w:themeColor="text1" w:themeTint="FF" w:themeShade="FF"/>
              </w:rPr>
            </w:pPr>
          </w:p>
          <w:p w:rsidR="00AF50EA" w:rsidP="6BA592A9" w:rsidRDefault="00AF50EA" w14:paraId="44FE9638" w14:textId="263FE764">
            <w:pPr>
              <w:rPr>
                <w:color w:val="000000" w:themeColor="text1" w:themeTint="FF" w:themeShade="FF"/>
              </w:rPr>
            </w:pPr>
          </w:p>
          <w:p w:rsidR="00AF50EA" w:rsidP="6BA592A9" w:rsidRDefault="00AF50EA" w14:paraId="3D7EF238" w14:textId="22813028">
            <w:pPr>
              <w:rPr>
                <w:color w:val="000000" w:themeColor="text1" w:themeTint="FF" w:themeShade="FF"/>
              </w:rPr>
            </w:pPr>
          </w:p>
          <w:p w:rsidR="00AF50EA" w:rsidP="6BA592A9" w:rsidRDefault="00AF50EA" w14:paraId="5C649A26" w14:textId="045855CB">
            <w:pPr>
              <w:rPr>
                <w:color w:val="000000" w:themeColor="text1" w:themeTint="FF" w:themeShade="FF"/>
              </w:rPr>
            </w:pPr>
          </w:p>
          <w:p w:rsidR="00AF50EA" w:rsidP="6BA592A9" w:rsidRDefault="00AF50EA" w14:paraId="75ABD116" w14:textId="1327E57D">
            <w:pPr>
              <w:rPr>
                <w:color w:val="000000" w:themeColor="text1" w:themeTint="FF" w:themeShade="FF"/>
              </w:rPr>
            </w:pPr>
          </w:p>
          <w:p w:rsidR="00AF50EA" w:rsidP="6BA592A9" w:rsidRDefault="00AF50EA" w14:paraId="5D08DE81" w14:textId="42D65766">
            <w:pPr>
              <w:rPr>
                <w:color w:val="000000" w:themeColor="text1" w:themeTint="FF" w:themeShade="FF"/>
              </w:rPr>
            </w:pPr>
          </w:p>
          <w:p w:rsidR="00AF50EA" w:rsidP="6BA592A9" w:rsidRDefault="00AF50EA" w14:paraId="153BA79B" w14:textId="3D055BE2">
            <w:pPr>
              <w:rPr>
                <w:color w:val="000000" w:themeColor="text1" w:themeTint="FF" w:themeShade="FF"/>
              </w:rPr>
            </w:pPr>
          </w:p>
          <w:p w:rsidR="00AF50EA" w:rsidP="6BA592A9" w:rsidRDefault="00AF50EA" w14:paraId="12FBEED7" w14:textId="13B41427">
            <w:pPr>
              <w:rPr>
                <w:color w:val="000000" w:themeColor="text1" w:themeTint="FF" w:themeShade="FF"/>
              </w:rPr>
            </w:pPr>
          </w:p>
          <w:p w:rsidR="00AF50EA" w:rsidP="6BA592A9" w:rsidRDefault="00AF50EA" w14:paraId="7A64E4C6" w14:textId="5F23ECCE">
            <w:pPr>
              <w:rPr>
                <w:color w:val="000000" w:themeColor="text1" w:themeTint="FF" w:themeShade="FF"/>
              </w:rPr>
            </w:pPr>
          </w:p>
          <w:p w:rsidR="00AF50EA" w:rsidP="6BA592A9" w:rsidRDefault="00AF50EA" w14:paraId="4C4BA334" w14:textId="70BB8758">
            <w:pPr>
              <w:rPr>
                <w:color w:val="000000" w:themeColor="text1" w:themeTint="FF" w:themeShade="FF"/>
              </w:rPr>
            </w:pPr>
          </w:p>
          <w:p w:rsidR="00AF50EA" w:rsidP="6BA592A9" w:rsidRDefault="00AF50EA" w14:paraId="0DB61443" w14:textId="4BA550E4">
            <w:pPr>
              <w:rPr>
                <w:color w:val="000000" w:themeColor="text1" w:themeTint="FF" w:themeShade="FF"/>
              </w:rPr>
            </w:pPr>
          </w:p>
          <w:p w:rsidR="00AF50EA" w:rsidP="6BA592A9" w:rsidRDefault="00AF50EA" w14:paraId="710AAA09" w14:textId="568B4BC0">
            <w:pPr>
              <w:rPr>
                <w:color w:val="000000" w:themeColor="text1" w:themeTint="FF" w:themeShade="FF"/>
              </w:rPr>
            </w:pPr>
          </w:p>
          <w:p w:rsidR="00AF50EA" w:rsidP="6BA592A9" w:rsidRDefault="00AF50EA" w14:paraId="45AC783D" w14:textId="76A797D2">
            <w:pPr>
              <w:rPr>
                <w:color w:val="000000" w:themeColor="text1" w:themeTint="FF" w:themeShade="FF"/>
              </w:rPr>
            </w:pPr>
          </w:p>
          <w:p w:rsidR="00AF50EA" w:rsidP="6BA592A9" w:rsidRDefault="00AF50EA" w14:paraId="6B41446F" w14:textId="66BB1789">
            <w:pPr>
              <w:rPr>
                <w:color w:val="000000" w:themeColor="text1" w:themeTint="FF" w:themeShade="FF"/>
              </w:rPr>
            </w:pPr>
          </w:p>
          <w:p w:rsidR="00AF50EA" w:rsidP="6BA592A9" w:rsidRDefault="00AF50EA" w14:paraId="691F8A0D" w14:textId="4457C607">
            <w:pPr>
              <w:rPr>
                <w:color w:val="000000" w:themeColor="text1" w:themeTint="FF" w:themeShade="FF"/>
              </w:rPr>
            </w:pPr>
          </w:p>
          <w:p w:rsidR="00AF50EA" w:rsidP="6BA592A9" w:rsidRDefault="00AF50EA" w14:paraId="1FE7092E" w14:textId="694780B0">
            <w:pPr>
              <w:rPr>
                <w:color w:val="000000" w:themeColor="text1" w:themeTint="FF" w:themeShade="FF"/>
              </w:rPr>
            </w:pPr>
          </w:p>
          <w:p w:rsidR="00AF50EA" w:rsidP="6BA592A9" w:rsidRDefault="00AF50EA" w14:paraId="76E300CB" w14:textId="334CC55C">
            <w:pPr>
              <w:rPr>
                <w:color w:val="000000" w:themeColor="text1" w:themeTint="FF" w:themeShade="FF"/>
              </w:rPr>
            </w:pPr>
          </w:p>
          <w:p w:rsidR="00AF50EA" w:rsidP="6BA592A9" w:rsidRDefault="00AF50EA" w14:paraId="59CB9E78" w14:textId="2F47D085">
            <w:pPr>
              <w:rPr>
                <w:color w:val="000000" w:themeColor="text1" w:themeTint="FF" w:themeShade="FF"/>
              </w:rPr>
            </w:pPr>
          </w:p>
          <w:p w:rsidR="00AF50EA" w:rsidP="6BA592A9" w:rsidRDefault="00AF50EA" w14:paraId="0A364905" w14:textId="7D3BEA46">
            <w:pPr>
              <w:rPr>
                <w:color w:val="000000" w:themeColor="text1" w:themeTint="FF" w:themeShade="FF"/>
              </w:rPr>
            </w:pPr>
          </w:p>
          <w:p w:rsidR="00AF50EA" w:rsidP="6BA592A9" w:rsidRDefault="00AF50EA" w14:paraId="399497BE" w14:textId="285B2857">
            <w:pPr>
              <w:rPr>
                <w:color w:val="000000" w:themeColor="text1" w:themeTint="FF" w:themeShade="FF"/>
              </w:rPr>
            </w:pPr>
          </w:p>
          <w:p w:rsidR="00AF50EA" w:rsidP="6BA592A9" w:rsidRDefault="00AF50EA" w14:paraId="0D8B7094" w14:textId="6607AA85">
            <w:pPr>
              <w:rPr>
                <w:color w:val="000000" w:themeColor="text1" w:themeTint="FF" w:themeShade="FF"/>
              </w:rPr>
            </w:pPr>
          </w:p>
          <w:p w:rsidR="00AF50EA" w:rsidP="6BA592A9" w:rsidRDefault="00AF50EA" w14:paraId="279F8203" w14:textId="186E0321">
            <w:pPr>
              <w:rPr>
                <w:color w:val="000000" w:themeColor="text1" w:themeTint="FF" w:themeShade="FF"/>
              </w:rPr>
            </w:pPr>
          </w:p>
          <w:p w:rsidR="00AF50EA" w:rsidP="6BA592A9" w:rsidRDefault="00AF50EA" w14:paraId="397726CC" w14:textId="05013158">
            <w:pPr>
              <w:rPr>
                <w:color w:val="000000" w:themeColor="text1" w:themeTint="FF" w:themeShade="FF"/>
              </w:rPr>
            </w:pPr>
          </w:p>
          <w:p w:rsidR="00AF50EA" w:rsidP="6BA592A9" w:rsidRDefault="00AF50EA" w14:paraId="2FBE54A5" w14:textId="2D7668D3">
            <w:pPr>
              <w:rPr>
                <w:color w:val="000000" w:themeColor="text1" w:themeTint="FF" w:themeShade="FF"/>
              </w:rPr>
            </w:pPr>
          </w:p>
          <w:p w:rsidR="00AF50EA" w:rsidP="6BA592A9" w:rsidRDefault="00AF50EA" w14:paraId="13D22C5B" w14:textId="7FAF9961">
            <w:pPr>
              <w:rPr>
                <w:color w:val="000000" w:themeColor="text1" w:themeTint="FF" w:themeShade="FF"/>
              </w:rPr>
            </w:pPr>
          </w:p>
          <w:p w:rsidR="00AF50EA" w:rsidP="6BA592A9" w:rsidRDefault="00AF50EA" w14:paraId="24F3315A" w14:textId="292312BF">
            <w:pPr>
              <w:rPr>
                <w:color w:val="000000" w:themeColor="text1" w:themeTint="FF" w:themeShade="FF"/>
              </w:rPr>
            </w:pPr>
          </w:p>
          <w:p w:rsidR="00AF50EA" w:rsidP="6BA592A9" w:rsidRDefault="00AF50EA" w14:paraId="3FD10868" w14:textId="7AF17CA7">
            <w:pPr>
              <w:rPr>
                <w:color w:val="000000" w:themeColor="text1" w:themeTint="FF" w:themeShade="FF"/>
              </w:rPr>
            </w:pPr>
          </w:p>
          <w:p w:rsidR="00AF50EA" w:rsidP="6BA592A9" w:rsidRDefault="00AF50EA" w14:paraId="58500540" w14:textId="2E4F9692">
            <w:pPr>
              <w:rPr>
                <w:color w:val="000000" w:themeColor="text1" w:themeTint="FF" w:themeShade="FF"/>
              </w:rPr>
            </w:pPr>
          </w:p>
          <w:p w:rsidR="00AF50EA" w:rsidP="6BA592A9" w:rsidRDefault="00AF50EA" w14:paraId="37968D0B" w14:textId="28FC9793">
            <w:pPr>
              <w:rPr>
                <w:color w:val="000000" w:themeColor="text1" w:themeTint="FF" w:themeShade="FF"/>
              </w:rPr>
            </w:pPr>
          </w:p>
          <w:p w:rsidR="00AF50EA" w:rsidP="6BA592A9" w:rsidRDefault="00AF50EA" w14:paraId="34C9CBC9" w14:textId="08BAFFC5">
            <w:pPr>
              <w:rPr>
                <w:color w:val="000000" w:themeColor="text1" w:themeTint="FF" w:themeShade="FF"/>
              </w:rPr>
            </w:pPr>
          </w:p>
          <w:p w:rsidR="00AF50EA" w:rsidP="6BA592A9" w:rsidRDefault="00AF50EA" w14:paraId="5C83B28B" w14:textId="34888C55">
            <w:pPr>
              <w:rPr>
                <w:color w:val="000000" w:themeColor="text1" w:themeTint="FF" w:themeShade="FF"/>
              </w:rPr>
            </w:pPr>
          </w:p>
          <w:p w:rsidR="00AF50EA" w:rsidP="6BA592A9" w:rsidRDefault="00AF50EA" w14:paraId="221354F0" w14:textId="1337D105">
            <w:pPr>
              <w:rPr>
                <w:color w:val="000000" w:themeColor="text1" w:themeTint="FF" w:themeShade="FF"/>
              </w:rPr>
            </w:pPr>
          </w:p>
          <w:p w:rsidR="00AF50EA" w:rsidP="6BA592A9" w:rsidRDefault="00AF50EA" w14:paraId="0C7E4060" w14:textId="3C6E0A37">
            <w:pPr>
              <w:rPr>
                <w:color w:val="000000" w:themeColor="text1" w:themeTint="FF" w:themeShade="FF"/>
              </w:rPr>
            </w:pPr>
          </w:p>
          <w:p w:rsidR="00AF50EA" w:rsidP="6BA592A9" w:rsidRDefault="00AF50EA" w14:paraId="1F26BF6C" w14:textId="3E6001F3">
            <w:pPr>
              <w:rPr>
                <w:color w:val="000000" w:themeColor="text1" w:themeTint="FF" w:themeShade="FF"/>
              </w:rPr>
            </w:pPr>
          </w:p>
          <w:p w:rsidR="00AF50EA" w:rsidP="6BA592A9" w:rsidRDefault="00AF50EA" w14:paraId="4360F5C7" w14:textId="5B536FFE">
            <w:pPr>
              <w:rPr>
                <w:color w:val="000000" w:themeColor="text1" w:themeTint="FF" w:themeShade="FF"/>
              </w:rPr>
            </w:pPr>
            <w:r w:rsidRPr="6BA592A9" w:rsidR="1722D964">
              <w:rPr>
                <w:color w:val="000000" w:themeColor="text1" w:themeTint="FF" w:themeShade="FF"/>
              </w:rPr>
              <w:t>SPECTRUM OF ALLIES</w:t>
            </w:r>
          </w:p>
          <w:p w:rsidR="00AF50EA" w:rsidP="6BA592A9" w:rsidRDefault="00AF50EA" w14:paraId="40A099D9" w14:textId="3B445CD1">
            <w:pPr>
              <w:rPr>
                <w:color w:val="000000" w:themeColor="text1" w:themeTint="FF" w:themeShade="FF"/>
              </w:rPr>
            </w:pPr>
          </w:p>
          <w:p w:rsidR="00AF50EA" w:rsidP="6BA592A9" w:rsidRDefault="00AF50EA" w14:paraId="15455E83" w14:textId="5E243CA8">
            <w:pPr>
              <w:rPr>
                <w:color w:val="000000" w:themeColor="text1" w:themeTint="FF" w:themeShade="FF"/>
              </w:rPr>
            </w:pPr>
          </w:p>
          <w:p w:rsidR="00AF50EA" w:rsidP="6BA592A9" w:rsidRDefault="00AF50EA" w14:paraId="1D5F44B7" w14:textId="36133C2B">
            <w:pPr>
              <w:rPr>
                <w:color w:val="000000" w:themeColor="text1" w:themeTint="FF" w:themeShade="FF"/>
              </w:rPr>
            </w:pPr>
          </w:p>
          <w:p w:rsidR="00AF50EA" w:rsidP="6BA592A9" w:rsidRDefault="00AF50EA" w14:paraId="0C09D9D6" w14:textId="0D11C9AB">
            <w:pPr>
              <w:rPr>
                <w:color w:val="000000" w:themeColor="text1" w:themeTint="FF" w:themeShade="FF"/>
              </w:rPr>
            </w:pPr>
          </w:p>
          <w:p w:rsidR="00AF50EA" w:rsidP="6BA592A9" w:rsidRDefault="00AF50EA" w14:paraId="4E88A97F" w14:textId="42AE2436">
            <w:pPr>
              <w:rPr>
                <w:color w:val="000000" w:themeColor="text1" w:themeTint="FF" w:themeShade="FF"/>
              </w:rPr>
            </w:pPr>
          </w:p>
          <w:p w:rsidR="00AF50EA" w:rsidP="6BA592A9" w:rsidRDefault="00AF50EA" w14:paraId="17B9D384" w14:textId="7EEEE585">
            <w:pPr>
              <w:rPr>
                <w:color w:val="000000" w:themeColor="text1" w:themeTint="FF" w:themeShade="FF"/>
              </w:rPr>
            </w:pPr>
          </w:p>
          <w:p w:rsidR="00AF50EA" w:rsidP="6BA592A9" w:rsidRDefault="00AF50EA" w14:paraId="377029FA" w14:textId="6A2812CA">
            <w:pPr>
              <w:rPr>
                <w:color w:val="000000" w:themeColor="text1" w:themeTint="FF" w:themeShade="FF"/>
              </w:rPr>
            </w:pPr>
          </w:p>
          <w:p w:rsidR="00AF50EA" w:rsidP="6BA592A9" w:rsidRDefault="00AF50EA" w14:paraId="4F2D9236" w14:textId="3EEE6BCE">
            <w:pPr>
              <w:rPr>
                <w:color w:val="000000" w:themeColor="text1" w:themeTint="FF" w:themeShade="FF"/>
              </w:rPr>
            </w:pPr>
          </w:p>
          <w:p w:rsidR="00AF50EA" w:rsidP="6BA592A9" w:rsidRDefault="00AF50EA" w14:paraId="6EAB2554" w14:textId="0C9CA158">
            <w:pPr>
              <w:rPr>
                <w:color w:val="000000" w:themeColor="text1" w:themeTint="FF" w:themeShade="FF"/>
              </w:rPr>
            </w:pPr>
          </w:p>
          <w:p w:rsidR="00AF50EA" w:rsidP="6BA592A9" w:rsidRDefault="00AF50EA" w14:paraId="6C5F3AAC" w14:textId="4C109679">
            <w:pPr>
              <w:rPr>
                <w:color w:val="000000" w:themeColor="text1" w:themeTint="FF" w:themeShade="FF"/>
              </w:rPr>
            </w:pPr>
          </w:p>
          <w:p w:rsidR="00AF50EA" w:rsidP="6BA592A9" w:rsidRDefault="00AF50EA" w14:paraId="6E135DFA" w14:textId="09D1BC60">
            <w:pPr>
              <w:rPr>
                <w:color w:val="000000" w:themeColor="text1" w:themeTint="FF" w:themeShade="FF"/>
              </w:rPr>
            </w:pPr>
          </w:p>
          <w:p w:rsidR="00AF50EA" w:rsidP="6BA592A9" w:rsidRDefault="00AF50EA" w14:paraId="410CDAC7" w14:textId="4DCD9551">
            <w:pPr>
              <w:pStyle w:val="Normal"/>
              <w:rPr>
                <w:color w:val="000000" w:themeColor="text1" w:themeTint="FF" w:themeShade="FF"/>
              </w:rPr>
            </w:pPr>
          </w:p>
          <w:p w:rsidR="00AF50EA" w:rsidP="6BA592A9" w:rsidRDefault="00AF50EA" w14:paraId="196821D7" w14:textId="10BEC15E">
            <w:pPr>
              <w:pStyle w:val="Normal"/>
              <w:rPr>
                <w:color w:val="000000" w:themeColor="text1" w:themeTint="FF" w:themeShade="FF"/>
              </w:rPr>
            </w:pPr>
            <w:r w:rsidRPr="6BA592A9" w:rsidR="22A6C072">
              <w:rPr>
                <w:color w:val="000000" w:themeColor="text1" w:themeTint="FF" w:themeShade="FF"/>
              </w:rPr>
              <w:t>Charts</w:t>
            </w:r>
          </w:p>
          <w:p w:rsidR="00AF50EA" w:rsidP="6BA592A9" w:rsidRDefault="00AF50EA" w14:paraId="59AE02CA" w14:textId="481B3A7A">
            <w:pPr>
              <w:pStyle w:val="Normal"/>
              <w:rPr>
                <w:color w:val="000000" w:themeColor="text1" w:themeTint="FF" w:themeShade="FF"/>
              </w:rPr>
            </w:pPr>
          </w:p>
          <w:p w:rsidR="00AF50EA" w:rsidP="6BA592A9" w:rsidRDefault="00AF50EA" w14:paraId="178425AE" w14:textId="2D373E86">
            <w:pPr>
              <w:pStyle w:val="Normal"/>
              <w:rPr>
                <w:color w:val="000000" w:themeColor="text1" w:themeTint="FF" w:themeShade="FF"/>
              </w:rPr>
            </w:pPr>
          </w:p>
          <w:p w:rsidR="00AF50EA" w:rsidP="6BA592A9" w:rsidRDefault="00AF50EA" w14:paraId="3096757F" w14:textId="5E3BB930">
            <w:pPr>
              <w:pStyle w:val="Normal"/>
              <w:rPr>
                <w:color w:val="000000" w:themeColor="text1" w:themeTint="FF" w:themeShade="FF"/>
              </w:rPr>
            </w:pPr>
          </w:p>
          <w:p w:rsidR="00AF50EA" w:rsidP="6BA592A9" w:rsidRDefault="00AF50EA" w14:paraId="09AD7C33" w14:textId="6FE61317">
            <w:pPr>
              <w:pStyle w:val="Normal"/>
              <w:rPr>
                <w:color w:val="000000" w:themeColor="text1" w:themeTint="FF" w:themeShade="FF"/>
              </w:rPr>
            </w:pPr>
          </w:p>
          <w:p w:rsidR="00AF50EA" w:rsidP="6BA592A9" w:rsidRDefault="00AF50EA" w14:paraId="62A9AC01" w14:textId="1381C97C">
            <w:pPr>
              <w:pStyle w:val="Normal"/>
              <w:rPr>
                <w:color w:val="000000" w:themeColor="text1" w:themeTint="FF" w:themeShade="FF"/>
              </w:rPr>
            </w:pPr>
          </w:p>
          <w:p w:rsidR="00AF50EA" w:rsidP="6BA592A9" w:rsidRDefault="00AF50EA" w14:paraId="40947D52" w14:textId="43E38A1D">
            <w:pPr>
              <w:pStyle w:val="Normal"/>
              <w:rPr>
                <w:color w:val="000000" w:themeColor="text1" w:themeTint="FF" w:themeShade="FF"/>
              </w:rPr>
            </w:pPr>
          </w:p>
          <w:p w:rsidR="00AF50EA" w:rsidP="6BA592A9" w:rsidRDefault="00AF50EA" w14:paraId="49DB8B9C" w14:textId="5DE96133">
            <w:pPr>
              <w:pStyle w:val="Normal"/>
              <w:rPr>
                <w:color w:val="000000" w:themeColor="text1" w:themeTint="FF" w:themeShade="FF"/>
              </w:rPr>
            </w:pPr>
          </w:p>
          <w:p w:rsidR="00AF50EA" w:rsidP="6BA592A9" w:rsidRDefault="00AF50EA" w14:paraId="10EFA016" w14:textId="1EB30A25">
            <w:pPr>
              <w:pStyle w:val="Normal"/>
              <w:rPr>
                <w:color w:val="000000" w:themeColor="text1" w:themeTint="FF" w:themeShade="FF"/>
              </w:rPr>
            </w:pPr>
          </w:p>
          <w:p w:rsidR="00AF50EA" w:rsidP="6BA592A9" w:rsidRDefault="00AF50EA" w14:paraId="3F1F3F3A" w14:textId="2B586A19">
            <w:pPr>
              <w:pStyle w:val="Normal"/>
              <w:rPr>
                <w:color w:val="000000" w:themeColor="text1" w:themeTint="FF" w:themeShade="FF"/>
              </w:rPr>
            </w:pPr>
          </w:p>
          <w:p w:rsidR="00AF50EA" w:rsidP="6BA592A9" w:rsidRDefault="00AF50EA" w14:paraId="697D240D" w14:textId="71A2E764">
            <w:pPr>
              <w:pStyle w:val="Normal"/>
              <w:rPr>
                <w:color w:val="000000" w:themeColor="text1" w:themeTint="FF" w:themeShade="FF"/>
              </w:rPr>
            </w:pPr>
          </w:p>
          <w:p w:rsidR="00AF50EA" w:rsidP="6BA592A9" w:rsidRDefault="00AF50EA" w14:paraId="21AF559A" w14:textId="1303063A">
            <w:pPr>
              <w:pStyle w:val="Normal"/>
              <w:rPr>
                <w:color w:val="000000" w:themeColor="text1" w:themeTint="FF" w:themeShade="FF"/>
              </w:rPr>
            </w:pPr>
          </w:p>
          <w:p w:rsidR="00AF50EA" w:rsidP="6BA592A9" w:rsidRDefault="00AF50EA" w14:paraId="45277A56" w14:textId="009E05F2">
            <w:pPr>
              <w:pStyle w:val="Normal"/>
              <w:rPr>
                <w:color w:val="000000" w:themeColor="text1" w:themeTint="FF" w:themeShade="FF"/>
              </w:rPr>
            </w:pPr>
          </w:p>
          <w:p w:rsidR="00AF50EA" w:rsidP="6BA592A9" w:rsidRDefault="00AF50EA" w14:paraId="6A20BD35" w14:textId="10EBBF8B">
            <w:pPr>
              <w:pStyle w:val="Normal"/>
              <w:rPr>
                <w:color w:val="000000" w:themeColor="text1" w:themeTint="FF" w:themeShade="FF"/>
              </w:rPr>
            </w:pPr>
          </w:p>
          <w:p w:rsidR="00AF50EA" w:rsidP="6BA592A9" w:rsidRDefault="00AF50EA" w14:paraId="76F5F6F6" w14:textId="192FFC43">
            <w:pPr>
              <w:pStyle w:val="Normal"/>
              <w:rPr>
                <w:color w:val="000000" w:themeColor="text1" w:themeTint="FF" w:themeShade="FF"/>
              </w:rPr>
            </w:pPr>
          </w:p>
          <w:p w:rsidR="00AF50EA" w:rsidP="6BA592A9" w:rsidRDefault="00AF50EA" w14:paraId="4F2369CC" w14:textId="60CED78C">
            <w:pPr>
              <w:pStyle w:val="Normal"/>
              <w:rPr>
                <w:color w:val="000000" w:themeColor="text1" w:themeTint="FF" w:themeShade="FF"/>
              </w:rPr>
            </w:pPr>
          </w:p>
          <w:p w:rsidR="00AF50EA" w:rsidP="6BA592A9" w:rsidRDefault="00AF50EA" w14:paraId="705D5DE8" w14:textId="42BA298B">
            <w:pPr>
              <w:pStyle w:val="Normal"/>
              <w:rPr>
                <w:color w:val="000000" w:themeColor="text1" w:themeTint="FF" w:themeShade="FF"/>
              </w:rPr>
            </w:pPr>
          </w:p>
          <w:p w:rsidR="00AF50EA" w:rsidP="6BA592A9" w:rsidRDefault="00AF50EA" w14:paraId="260DBBD1" w14:textId="1B51D290">
            <w:pPr>
              <w:pStyle w:val="Normal"/>
              <w:rPr>
                <w:color w:val="000000" w:themeColor="text1" w:themeTint="FF" w:themeShade="FF"/>
              </w:rPr>
            </w:pPr>
          </w:p>
          <w:p w:rsidR="00AF50EA" w:rsidP="6BA592A9" w:rsidRDefault="00AF50EA" w14:paraId="78662290" w14:textId="20908899">
            <w:pPr>
              <w:pStyle w:val="Normal"/>
              <w:rPr>
                <w:color w:val="000000" w:themeColor="text1" w:themeTint="FF" w:themeShade="FF"/>
              </w:rPr>
            </w:pPr>
          </w:p>
          <w:p w:rsidR="00AF50EA" w:rsidP="6BA592A9" w:rsidRDefault="00AF50EA" w14:paraId="57DFE4F1" w14:textId="66705DC7">
            <w:pPr>
              <w:pStyle w:val="Normal"/>
              <w:rPr>
                <w:color w:val="000000" w:themeColor="text1" w:themeTint="FF" w:themeShade="FF"/>
              </w:rPr>
            </w:pPr>
          </w:p>
          <w:p w:rsidR="00AF50EA" w:rsidP="6BA592A9" w:rsidRDefault="00AF50EA" w14:paraId="79CA1B7A" w14:textId="226717A7">
            <w:pPr>
              <w:pStyle w:val="Normal"/>
              <w:rPr>
                <w:color w:val="000000" w:themeColor="text1" w:themeTint="FF" w:themeShade="FF"/>
              </w:rPr>
            </w:pPr>
          </w:p>
          <w:p w:rsidR="00AF50EA" w:rsidP="6BA592A9" w:rsidRDefault="00AF50EA" w14:paraId="4C79C266" w14:textId="670D941C">
            <w:pPr>
              <w:pStyle w:val="Normal"/>
              <w:rPr>
                <w:color w:val="000000" w:themeColor="text1" w:themeTint="FF" w:themeShade="FF"/>
              </w:rPr>
            </w:pPr>
          </w:p>
          <w:p w:rsidR="00AF50EA" w:rsidP="6BA592A9" w:rsidRDefault="00AF50EA" w14:paraId="4B5A9839" w14:textId="6627F0C6">
            <w:pPr>
              <w:pStyle w:val="Normal"/>
              <w:rPr>
                <w:color w:val="000000" w:themeColor="text1" w:themeTint="FF" w:themeShade="FF"/>
              </w:rPr>
            </w:pPr>
          </w:p>
          <w:p w:rsidR="00AF50EA" w:rsidP="6BA592A9" w:rsidRDefault="00AF50EA" w14:paraId="5C306EEF" w14:textId="2660B242">
            <w:pPr>
              <w:pStyle w:val="Normal"/>
              <w:rPr>
                <w:color w:val="000000" w:themeColor="text1" w:themeTint="FF" w:themeShade="FF"/>
              </w:rPr>
            </w:pPr>
          </w:p>
          <w:p w:rsidR="00AF50EA" w:rsidP="6BA592A9" w:rsidRDefault="00AF50EA" w14:paraId="327B41A1" w14:textId="14D5DAA4">
            <w:pPr>
              <w:pStyle w:val="Normal"/>
              <w:rPr>
                <w:color w:val="000000" w:themeColor="text1" w:themeTint="FF" w:themeShade="FF"/>
              </w:rPr>
            </w:pPr>
          </w:p>
          <w:p w:rsidR="00AF50EA" w:rsidP="6BA592A9" w:rsidRDefault="00AF50EA" w14:paraId="004D1CF6" w14:textId="637D71CD">
            <w:pPr>
              <w:pStyle w:val="Normal"/>
              <w:rPr>
                <w:color w:val="000000" w:themeColor="text1" w:themeTint="FF" w:themeShade="FF"/>
              </w:rPr>
            </w:pPr>
          </w:p>
          <w:p w:rsidR="00AF50EA" w:rsidP="6BA592A9" w:rsidRDefault="00AF50EA" w14:paraId="213F73E5" w14:textId="2D8042CC">
            <w:pPr>
              <w:pStyle w:val="Normal"/>
              <w:rPr>
                <w:color w:val="000000" w:themeColor="text1" w:themeTint="FF" w:themeShade="FF"/>
              </w:rPr>
            </w:pPr>
          </w:p>
          <w:p w:rsidR="00AF50EA" w:rsidP="6BA592A9" w:rsidRDefault="00AF50EA" w14:paraId="32F39525" w14:textId="0734BC97">
            <w:pPr>
              <w:pStyle w:val="Normal"/>
              <w:rPr>
                <w:color w:val="000000" w:themeColor="text1" w:themeTint="FF" w:themeShade="FF"/>
              </w:rPr>
            </w:pPr>
          </w:p>
          <w:p w:rsidR="00AF50EA" w:rsidP="6BA592A9" w:rsidRDefault="00AF50EA" w14:paraId="48D14195" w14:textId="5BDEB1D6">
            <w:pPr>
              <w:pStyle w:val="Normal"/>
              <w:rPr>
                <w:color w:val="000000" w:themeColor="text1" w:themeTint="FF" w:themeShade="FF"/>
              </w:rPr>
            </w:pPr>
          </w:p>
          <w:p w:rsidR="00AF50EA" w:rsidP="6BA592A9" w:rsidRDefault="00AF50EA" w14:paraId="4A61B71A" w14:textId="4C003074">
            <w:pPr>
              <w:pStyle w:val="Normal"/>
              <w:rPr>
                <w:color w:val="000000" w:themeColor="text1" w:themeTint="FF" w:themeShade="FF"/>
              </w:rPr>
            </w:pPr>
          </w:p>
          <w:p w:rsidR="00AF50EA" w:rsidP="6BA592A9" w:rsidRDefault="00AF50EA" w14:paraId="15029F1B" w14:textId="00E6B80C">
            <w:pPr>
              <w:pStyle w:val="Normal"/>
              <w:rPr>
                <w:color w:val="000000" w:themeColor="text1" w:themeTint="FF" w:themeShade="FF"/>
              </w:rPr>
            </w:pPr>
          </w:p>
          <w:p w:rsidR="00AF50EA" w:rsidP="6BA592A9" w:rsidRDefault="00AF50EA" w14:paraId="7007FD99" w14:textId="39CB7BCF">
            <w:pPr>
              <w:pStyle w:val="Normal"/>
              <w:rPr>
                <w:color w:val="000000" w:themeColor="text1" w:themeTint="FF" w:themeShade="FF"/>
              </w:rPr>
            </w:pPr>
          </w:p>
          <w:p w:rsidR="00AF50EA" w:rsidP="6BA592A9" w:rsidRDefault="00AF50EA" w14:paraId="58E4FFCB" w14:textId="5B71A2B8">
            <w:pPr>
              <w:pStyle w:val="Normal"/>
              <w:rPr>
                <w:color w:val="000000" w:themeColor="text1" w:themeTint="FF" w:themeShade="FF"/>
              </w:rPr>
            </w:pPr>
          </w:p>
          <w:p w:rsidR="00AF50EA" w:rsidP="6BA592A9" w:rsidRDefault="00AF50EA" w14:paraId="3118D296" w14:textId="71939DC8">
            <w:pPr>
              <w:pStyle w:val="Normal"/>
              <w:rPr>
                <w:color w:val="000000" w:themeColor="text1" w:themeTint="FF" w:themeShade="FF"/>
              </w:rPr>
            </w:pPr>
          </w:p>
          <w:p w:rsidR="00AF50EA" w:rsidP="6BA592A9" w:rsidRDefault="00AF50EA" w14:paraId="422B32E4" w14:textId="3828511A">
            <w:pPr>
              <w:pStyle w:val="Normal"/>
              <w:rPr>
                <w:color w:val="000000" w:themeColor="text1" w:themeTint="FF" w:themeShade="FF"/>
              </w:rPr>
            </w:pPr>
          </w:p>
          <w:p w:rsidR="00AF50EA" w:rsidP="6BA592A9" w:rsidRDefault="00AF50EA" w14:paraId="51A6EE62" w14:textId="15F1E71F">
            <w:pPr>
              <w:pStyle w:val="Normal"/>
              <w:rPr>
                <w:color w:val="000000" w:themeColor="text1" w:themeTint="FF" w:themeShade="FF"/>
              </w:rPr>
            </w:pPr>
          </w:p>
          <w:p w:rsidR="00AF50EA" w:rsidP="6BA592A9" w:rsidRDefault="00AF50EA" w14:paraId="2B476E54" w14:textId="271292F3">
            <w:pPr>
              <w:pStyle w:val="Normal"/>
              <w:rPr>
                <w:color w:val="000000" w:themeColor="text1" w:themeTint="FF" w:themeShade="FF"/>
              </w:rPr>
            </w:pPr>
          </w:p>
          <w:p w:rsidR="00AF50EA" w:rsidP="6BA592A9" w:rsidRDefault="00AF50EA" w14:paraId="5CBD2042" w14:textId="543619BE">
            <w:pPr>
              <w:pStyle w:val="Normal"/>
              <w:rPr>
                <w:color w:val="000000" w:themeColor="text1" w:themeTint="FF" w:themeShade="FF"/>
              </w:rPr>
            </w:pPr>
          </w:p>
          <w:p w:rsidR="00AF50EA" w:rsidP="6BA592A9" w:rsidRDefault="00AF50EA" w14:paraId="5D84854E" w14:textId="1B43B30B">
            <w:pPr>
              <w:pStyle w:val="Normal"/>
              <w:rPr>
                <w:color w:val="000000" w:themeColor="text1" w:themeTint="FF" w:themeShade="FF"/>
              </w:rPr>
            </w:pPr>
          </w:p>
          <w:p w:rsidR="00AF50EA" w:rsidP="6BA592A9" w:rsidRDefault="00AF50EA" w14:paraId="72CDC5B3" w14:textId="58D41BE7">
            <w:pPr>
              <w:pStyle w:val="Normal"/>
              <w:rPr>
                <w:color w:val="000000" w:themeColor="text1" w:themeTint="FF" w:themeShade="FF"/>
              </w:rPr>
            </w:pPr>
          </w:p>
          <w:p w:rsidR="00AF50EA" w:rsidP="6BA592A9" w:rsidRDefault="00AF50EA" w14:paraId="27D7D639" w14:textId="5869A5D9">
            <w:pPr>
              <w:pStyle w:val="Normal"/>
              <w:rPr>
                <w:color w:val="000000" w:themeColor="text1" w:themeTint="FF" w:themeShade="FF"/>
              </w:rPr>
            </w:pPr>
          </w:p>
          <w:p w:rsidR="00AF50EA" w:rsidP="6BA592A9" w:rsidRDefault="00AF50EA" w14:paraId="18605292" w14:textId="3326104E">
            <w:pPr>
              <w:pStyle w:val="Normal"/>
              <w:rPr>
                <w:color w:val="000000" w:themeColor="text1" w:themeTint="FF" w:themeShade="FF"/>
              </w:rPr>
            </w:pPr>
          </w:p>
          <w:p w:rsidR="00AF50EA" w:rsidP="6BA592A9" w:rsidRDefault="00AF50EA" w14:paraId="3BC9ED02" w14:textId="00181C9A">
            <w:pPr>
              <w:pStyle w:val="Normal"/>
              <w:rPr>
                <w:color w:val="000000" w:themeColor="text1" w:themeTint="FF" w:themeShade="FF"/>
              </w:rPr>
            </w:pPr>
          </w:p>
          <w:p w:rsidR="00AF50EA" w:rsidP="6BA592A9" w:rsidRDefault="00AF50EA" w14:paraId="3FB959A2" w14:textId="7745F604">
            <w:pPr>
              <w:pStyle w:val="Normal"/>
              <w:rPr>
                <w:color w:val="000000" w:themeColor="text1" w:themeTint="FF" w:themeShade="FF"/>
              </w:rPr>
            </w:pPr>
          </w:p>
          <w:p w:rsidR="00AF50EA" w:rsidP="6BA592A9" w:rsidRDefault="00AF50EA" w14:paraId="623A8C23" w14:textId="6D03EB61">
            <w:pPr>
              <w:pStyle w:val="Normal"/>
              <w:rPr>
                <w:color w:val="000000" w:themeColor="text1" w:themeTint="FF" w:themeShade="FF"/>
              </w:rPr>
            </w:pPr>
          </w:p>
          <w:p w:rsidR="00AF50EA" w:rsidP="6BA592A9" w:rsidRDefault="00AF50EA" w14:paraId="3DFCF6B1" w14:textId="216437E8">
            <w:pPr>
              <w:pStyle w:val="Normal"/>
              <w:rPr>
                <w:color w:val="000000" w:themeColor="text1" w:themeTint="FF" w:themeShade="FF"/>
              </w:rPr>
            </w:pPr>
          </w:p>
          <w:p w:rsidR="00AF50EA" w:rsidP="6BA592A9" w:rsidRDefault="00AF50EA" w14:paraId="73AC9761" w14:textId="3FAD5A78">
            <w:pPr>
              <w:pStyle w:val="Normal"/>
              <w:rPr>
                <w:color w:val="000000" w:themeColor="text1" w:themeTint="FF" w:themeShade="FF"/>
              </w:rPr>
            </w:pPr>
          </w:p>
          <w:p w:rsidR="00AF50EA" w:rsidP="6BA592A9" w:rsidRDefault="00AF50EA" w14:paraId="583B11CE" w14:textId="7469BCE3">
            <w:pPr>
              <w:pStyle w:val="Normal"/>
              <w:rPr>
                <w:color w:val="000000" w:themeColor="text1" w:themeTint="FF" w:themeShade="FF"/>
              </w:rPr>
            </w:pPr>
          </w:p>
          <w:p w:rsidR="00AF50EA" w:rsidP="6BA592A9" w:rsidRDefault="00AF50EA" w14:paraId="5A20BAD1" w14:textId="7059A7E3">
            <w:pPr>
              <w:pStyle w:val="Normal"/>
              <w:rPr>
                <w:color w:val="000000" w:themeColor="text1" w:themeTint="FF" w:themeShade="FF"/>
              </w:rPr>
            </w:pPr>
          </w:p>
          <w:p w:rsidR="00AF50EA" w:rsidP="6BA592A9" w:rsidRDefault="00AF50EA" w14:paraId="130BD72B" w14:textId="34327FE7">
            <w:pPr>
              <w:pStyle w:val="Normal"/>
              <w:rPr>
                <w:color w:val="000000" w:themeColor="text1" w:themeTint="FF" w:themeShade="FF"/>
              </w:rPr>
            </w:pPr>
          </w:p>
          <w:p w:rsidR="00AF50EA" w:rsidP="6BA592A9" w:rsidRDefault="00AF50EA" w14:paraId="3A583C49" w14:textId="73E37585">
            <w:pPr>
              <w:pStyle w:val="Normal"/>
              <w:rPr>
                <w:color w:val="000000" w:themeColor="text1" w:themeTint="FF" w:themeShade="FF"/>
              </w:rPr>
            </w:pPr>
          </w:p>
          <w:p w:rsidR="00AF50EA" w:rsidP="6BA592A9" w:rsidRDefault="00AF50EA" w14:paraId="12821892" w14:textId="347D5214">
            <w:pPr>
              <w:pStyle w:val="Normal"/>
              <w:rPr>
                <w:color w:val="000000" w:themeColor="text1" w:themeTint="FF" w:themeShade="FF"/>
              </w:rPr>
            </w:pPr>
          </w:p>
          <w:p w:rsidR="00AF50EA" w:rsidP="6BA592A9" w:rsidRDefault="00AF50EA" w14:paraId="3F05B325" w14:textId="0730B01E">
            <w:pPr>
              <w:pStyle w:val="Normal"/>
              <w:rPr>
                <w:color w:val="000000" w:themeColor="text1" w:themeTint="FF" w:themeShade="FF"/>
              </w:rPr>
            </w:pPr>
          </w:p>
          <w:p w:rsidR="00AF50EA" w:rsidP="6BA592A9" w:rsidRDefault="00AF50EA" w14:paraId="7F5E793B" w14:textId="4DA9906A">
            <w:pPr>
              <w:pStyle w:val="Normal"/>
              <w:rPr>
                <w:color w:val="000000" w:themeColor="text1" w:themeTint="FF" w:themeShade="FF"/>
              </w:rPr>
            </w:pPr>
          </w:p>
          <w:p w:rsidR="00AF50EA" w:rsidP="6BA592A9" w:rsidRDefault="00AF50EA" w14:paraId="66BED141" w14:textId="4F5E995B">
            <w:pPr>
              <w:pStyle w:val="Normal"/>
              <w:rPr>
                <w:color w:val="000000" w:themeColor="text1" w:themeTint="FF" w:themeShade="FF"/>
              </w:rPr>
            </w:pPr>
          </w:p>
          <w:p w:rsidR="00AF50EA" w:rsidP="6BA592A9" w:rsidRDefault="00AF50EA" w14:paraId="4E1EDD4C" w14:textId="055AE9F5">
            <w:pPr>
              <w:pStyle w:val="Normal"/>
              <w:rPr>
                <w:color w:val="000000" w:themeColor="text1" w:themeTint="FF" w:themeShade="FF"/>
              </w:rPr>
            </w:pPr>
          </w:p>
          <w:p w:rsidR="00AF50EA" w:rsidP="6BA592A9" w:rsidRDefault="00AF50EA" w14:paraId="0A7EEA96" w14:textId="2C2FF752">
            <w:pPr>
              <w:pStyle w:val="Normal"/>
              <w:rPr>
                <w:color w:val="000000" w:themeColor="text1" w:themeTint="FF" w:themeShade="FF"/>
              </w:rPr>
            </w:pPr>
          </w:p>
          <w:p w:rsidR="00AF50EA" w:rsidP="6BA592A9" w:rsidRDefault="00AF50EA" w14:paraId="3B76BD43" w14:textId="6A48A7DF">
            <w:pPr>
              <w:pStyle w:val="Normal"/>
              <w:rPr>
                <w:color w:val="000000" w:themeColor="text1" w:themeTint="FF" w:themeShade="FF"/>
              </w:rPr>
            </w:pPr>
          </w:p>
          <w:p w:rsidR="00AF50EA" w:rsidP="6BA592A9" w:rsidRDefault="00AF50EA" w14:paraId="6052FC65" w14:textId="3B2AF125">
            <w:pPr>
              <w:pStyle w:val="Normal"/>
              <w:rPr>
                <w:color w:val="000000" w:themeColor="text1" w:themeTint="FF" w:themeShade="FF"/>
              </w:rPr>
            </w:pPr>
          </w:p>
          <w:p w:rsidR="00AF50EA" w:rsidP="6BA592A9" w:rsidRDefault="00AF50EA" w14:paraId="68663A61" w14:textId="07B85BE9">
            <w:pPr>
              <w:pStyle w:val="Normal"/>
              <w:rPr>
                <w:color w:val="000000" w:themeColor="text1" w:themeTint="FF" w:themeShade="FF"/>
              </w:rPr>
            </w:pPr>
          </w:p>
          <w:p w:rsidR="00AF50EA" w:rsidP="6BA592A9" w:rsidRDefault="00AF50EA" w14:paraId="59CB93DF" w14:textId="61806490">
            <w:pPr>
              <w:pStyle w:val="Normal"/>
              <w:rPr>
                <w:color w:val="000000" w:themeColor="text1" w:themeTint="FF" w:themeShade="FF"/>
              </w:rPr>
            </w:pPr>
          </w:p>
          <w:p w:rsidR="00AF50EA" w:rsidP="6BA592A9" w:rsidRDefault="00AF50EA" w14:paraId="6A0AAB4B" w14:textId="50F93CCA">
            <w:pPr>
              <w:pStyle w:val="Normal"/>
              <w:rPr>
                <w:color w:val="000000" w:themeColor="text1" w:themeTint="FF" w:themeShade="FF"/>
              </w:rPr>
            </w:pPr>
          </w:p>
          <w:p w:rsidR="00AF50EA" w:rsidP="6BA592A9" w:rsidRDefault="00AF50EA" w14:paraId="028B546B" w14:textId="1AB93CC0">
            <w:pPr>
              <w:pStyle w:val="Normal"/>
              <w:rPr>
                <w:color w:val="000000" w:themeColor="text1" w:themeTint="FF" w:themeShade="FF"/>
              </w:rPr>
            </w:pPr>
          </w:p>
          <w:p w:rsidR="00AF50EA" w:rsidP="6BA592A9" w:rsidRDefault="00AF50EA" w14:paraId="0D638A9B" w14:textId="13EB0708">
            <w:pPr>
              <w:pStyle w:val="Normal"/>
              <w:rPr>
                <w:color w:val="000000" w:themeColor="text1" w:themeTint="FF" w:themeShade="FF"/>
              </w:rPr>
            </w:pPr>
          </w:p>
          <w:p w:rsidR="00AF50EA" w:rsidP="6BA592A9" w:rsidRDefault="00AF50EA" w14:paraId="3F0CC443" w14:textId="1F1FFBB5">
            <w:pPr>
              <w:pStyle w:val="Normal"/>
              <w:rPr>
                <w:color w:val="000000" w:themeColor="text1" w:themeTint="FF" w:themeShade="FF"/>
              </w:rPr>
            </w:pPr>
          </w:p>
          <w:p w:rsidR="00AF50EA" w:rsidP="6BA592A9" w:rsidRDefault="00AF50EA" w14:paraId="0B6E488A" w14:textId="41451C92">
            <w:pPr>
              <w:pStyle w:val="Normal"/>
              <w:rPr>
                <w:color w:val="000000" w:themeColor="text1" w:themeTint="FF" w:themeShade="FF"/>
              </w:rPr>
            </w:pPr>
          </w:p>
          <w:p w:rsidR="00AF50EA" w:rsidP="6BA592A9" w:rsidRDefault="00AF50EA" w14:paraId="6BF18EA4" w14:textId="6DD26E4B">
            <w:pPr>
              <w:pStyle w:val="Normal"/>
              <w:rPr>
                <w:color w:val="000000" w:themeColor="text1" w:themeTint="FF" w:themeShade="FF"/>
              </w:rPr>
            </w:pPr>
          </w:p>
          <w:p w:rsidR="00AF50EA" w:rsidP="6BA592A9" w:rsidRDefault="00AF50EA" w14:paraId="54AC62B5" w14:textId="02988CBB">
            <w:pPr>
              <w:pStyle w:val="Normal"/>
              <w:rPr>
                <w:color w:val="000000" w:themeColor="text1" w:themeTint="FF" w:themeShade="FF"/>
              </w:rPr>
            </w:pPr>
          </w:p>
          <w:p w:rsidR="00AF50EA" w:rsidP="6BA592A9" w:rsidRDefault="00AF50EA" w14:paraId="096FCB02" w14:textId="6C8FF3FD">
            <w:pPr>
              <w:pStyle w:val="Normal"/>
              <w:rPr>
                <w:color w:val="000000" w:themeColor="text1" w:themeTint="FF" w:themeShade="FF"/>
              </w:rPr>
            </w:pPr>
          </w:p>
          <w:p w:rsidR="00AF50EA" w:rsidP="6BA592A9" w:rsidRDefault="00AF50EA" w14:paraId="359BA443" w14:textId="222FB12C">
            <w:pPr>
              <w:pStyle w:val="Normal"/>
              <w:rPr>
                <w:color w:val="000000" w:themeColor="text1" w:themeTint="FF" w:themeShade="FF"/>
              </w:rPr>
            </w:pPr>
          </w:p>
          <w:p w:rsidR="00AF50EA" w:rsidP="6BA592A9" w:rsidRDefault="00AF50EA" w14:paraId="681CBCD7" w14:textId="0864E35C">
            <w:pPr>
              <w:pStyle w:val="Normal"/>
              <w:rPr>
                <w:color w:val="000000" w:themeColor="text1" w:themeTint="FF" w:themeShade="FF"/>
              </w:rPr>
            </w:pPr>
          </w:p>
          <w:p w:rsidR="00AF50EA" w:rsidP="6BA592A9" w:rsidRDefault="00AF50EA" w14:paraId="3F44FDEA" w14:textId="10EE4EF4">
            <w:pPr>
              <w:pStyle w:val="Normal"/>
              <w:rPr>
                <w:color w:val="000000" w:themeColor="text1" w:themeTint="FF" w:themeShade="FF"/>
              </w:rPr>
            </w:pPr>
          </w:p>
          <w:p w:rsidR="00AF50EA" w:rsidP="6BA592A9" w:rsidRDefault="00AF50EA" w14:paraId="5147B6BC" w14:textId="2C9435E9">
            <w:pPr>
              <w:pStyle w:val="Normal"/>
              <w:rPr>
                <w:color w:val="000000" w:themeColor="text1" w:themeTint="FF" w:themeShade="FF"/>
              </w:rPr>
            </w:pPr>
          </w:p>
          <w:p w:rsidR="00AF50EA" w:rsidP="6BA592A9" w:rsidRDefault="00AF50EA" w14:paraId="2B10FE08" w14:textId="28B23046">
            <w:pPr>
              <w:pStyle w:val="Normal"/>
              <w:rPr>
                <w:color w:val="000000" w:themeColor="text1" w:themeTint="FF" w:themeShade="FF"/>
              </w:rPr>
            </w:pPr>
          </w:p>
          <w:p w:rsidR="00AF50EA" w:rsidP="6BA592A9" w:rsidRDefault="00AF50EA" w14:paraId="64D5E790" w14:textId="5FD86F18">
            <w:pPr>
              <w:pStyle w:val="Normal"/>
              <w:rPr>
                <w:color w:val="000000" w:themeColor="text1" w:themeTint="FF" w:themeShade="FF"/>
              </w:rPr>
            </w:pPr>
          </w:p>
          <w:p w:rsidR="00AF50EA" w:rsidP="6BA592A9" w:rsidRDefault="00AF50EA" w14:paraId="3E477E59" w14:textId="08D653BA">
            <w:pPr>
              <w:pStyle w:val="Normal"/>
              <w:rPr>
                <w:color w:val="000000" w:themeColor="text1" w:themeTint="FF" w:themeShade="FF"/>
              </w:rPr>
            </w:pPr>
          </w:p>
          <w:p w:rsidR="00AF50EA" w:rsidP="6BA592A9" w:rsidRDefault="00AF50EA" w14:paraId="731C0BDE" w14:textId="06A26AE2">
            <w:pPr>
              <w:pStyle w:val="Normal"/>
              <w:rPr>
                <w:color w:val="000000" w:themeColor="text1" w:themeTint="FF" w:themeShade="FF"/>
              </w:rPr>
            </w:pPr>
          </w:p>
          <w:p w:rsidR="00AF50EA" w:rsidP="6BA592A9" w:rsidRDefault="00AF50EA" w14:paraId="30F69E1E" w14:textId="4B0037FB">
            <w:pPr>
              <w:pStyle w:val="Normal"/>
              <w:rPr>
                <w:color w:val="000000" w:themeColor="text1" w:themeTint="FF" w:themeShade="FF"/>
              </w:rPr>
            </w:pPr>
          </w:p>
          <w:p w:rsidR="00AF50EA" w:rsidP="6BA592A9" w:rsidRDefault="00AF50EA" w14:paraId="383225DC" w14:textId="130F50DC">
            <w:pPr>
              <w:pStyle w:val="Normal"/>
              <w:rPr>
                <w:color w:val="000000" w:themeColor="text1" w:themeTint="FF" w:themeShade="FF"/>
              </w:rPr>
            </w:pPr>
          </w:p>
          <w:p w:rsidR="00AF50EA" w:rsidP="6BA592A9" w:rsidRDefault="00AF50EA" w14:paraId="68CD4203" w14:textId="3945427A">
            <w:pPr>
              <w:pStyle w:val="Normal"/>
              <w:rPr>
                <w:color w:val="000000" w:themeColor="text1" w:themeTint="FF" w:themeShade="FF"/>
              </w:rPr>
            </w:pPr>
          </w:p>
          <w:p w:rsidR="00AF50EA" w:rsidP="6BA592A9" w:rsidRDefault="00AF50EA" w14:paraId="29B70868" w14:textId="1FB1FCD3">
            <w:pPr>
              <w:pStyle w:val="Normal"/>
              <w:rPr>
                <w:color w:val="000000" w:themeColor="text1" w:themeTint="FF" w:themeShade="FF"/>
              </w:rPr>
            </w:pPr>
          </w:p>
          <w:p w:rsidR="00AF50EA" w:rsidP="6BA592A9" w:rsidRDefault="00AF50EA" w14:paraId="6B19CB55" w14:textId="6D3CB333">
            <w:pPr>
              <w:pStyle w:val="Normal"/>
              <w:rPr>
                <w:color w:val="000000" w:themeColor="text1" w:themeTint="FF" w:themeShade="FF"/>
              </w:rPr>
            </w:pPr>
          </w:p>
          <w:p w:rsidR="00AF50EA" w:rsidP="6BA592A9" w:rsidRDefault="00AF50EA" w14:paraId="7A5EF3B6" w14:textId="3514CD12">
            <w:pPr>
              <w:pStyle w:val="Normal"/>
              <w:rPr>
                <w:color w:val="000000" w:themeColor="text1" w:themeTint="FF" w:themeShade="FF"/>
              </w:rPr>
            </w:pPr>
          </w:p>
          <w:p w:rsidR="00AF50EA" w:rsidP="6BA592A9" w:rsidRDefault="00AF50EA" w14:paraId="77221303" w14:textId="0D4CE0C8">
            <w:pPr>
              <w:pStyle w:val="Normal"/>
              <w:rPr>
                <w:color w:val="000000" w:themeColor="text1" w:themeTint="FF" w:themeShade="FF"/>
              </w:rPr>
            </w:pPr>
          </w:p>
          <w:p w:rsidR="00AF50EA" w:rsidP="6BA592A9" w:rsidRDefault="00AF50EA" w14:paraId="40CDEBAD" w14:textId="6F8276DE">
            <w:pPr>
              <w:pStyle w:val="Normal"/>
              <w:rPr>
                <w:color w:val="000000" w:themeColor="text1" w:themeTint="FF" w:themeShade="FF"/>
              </w:rPr>
            </w:pPr>
          </w:p>
          <w:p w:rsidR="00AF50EA" w:rsidP="6BA592A9" w:rsidRDefault="00AF50EA" w14:paraId="21393AC4" w14:textId="23BB76D7">
            <w:pPr>
              <w:pStyle w:val="Normal"/>
              <w:rPr>
                <w:color w:val="000000" w:themeColor="text1"/>
                <w:highlight w:val="yellow"/>
              </w:rPr>
            </w:pPr>
            <w:r w:rsidRPr="6BA592A9" w:rsidR="58396BF5">
              <w:rPr>
                <w:color w:val="000000" w:themeColor="text1" w:themeTint="FF" w:themeShade="FF"/>
                <w:highlight w:val="yellow"/>
              </w:rPr>
              <w:t>Dr. Taraja</w:t>
            </w:r>
            <w:r w:rsidRPr="6BA592A9" w:rsidR="2C976371">
              <w:rPr>
                <w:color w:val="000000" w:themeColor="text1" w:themeTint="FF" w:themeShade="FF"/>
                <w:highlight w:val="yellow"/>
              </w:rPr>
              <w:t>?</w:t>
            </w:r>
          </w:p>
        </w:tc>
        <w:tc>
          <w:tcPr>
            <w:tcW w:w="6075" w:type="dxa"/>
            <w:tcMar/>
          </w:tcPr>
          <w:p w:rsidR="00166CD5" w:rsidP="56F7C0CB" w:rsidRDefault="00566261" w14:paraId="55491B3B" w14:textId="2DE7A503">
            <w:pPr>
              <w:spacing w:after="160" w:line="257" w:lineRule="auto"/>
              <w:rPr>
                <w:b/>
                <w:bCs/>
                <w:color w:val="000000" w:themeColor="text1"/>
              </w:rPr>
            </w:pPr>
            <w:r w:rsidRPr="023D9D65">
              <w:rPr>
                <w:b/>
                <w:bCs/>
                <w:color w:val="000000" w:themeColor="text1"/>
              </w:rPr>
              <w:t xml:space="preserve">Power analysis content – </w:t>
            </w:r>
            <w:r w:rsidRPr="023D9D65" w:rsidR="1CE5328F">
              <w:rPr>
                <w:b/>
                <w:bCs/>
                <w:color w:val="000000" w:themeColor="text1"/>
              </w:rPr>
              <w:t>10</w:t>
            </w:r>
            <w:r w:rsidRPr="023D9D65">
              <w:rPr>
                <w:b/>
                <w:bCs/>
                <w:color w:val="000000" w:themeColor="text1"/>
              </w:rPr>
              <w:t xml:space="preserve"> </w:t>
            </w:r>
            <w:r w:rsidRPr="023D9D65" w:rsidR="7E34E3DF">
              <w:rPr>
                <w:b/>
                <w:bCs/>
                <w:color w:val="000000" w:themeColor="text1"/>
              </w:rPr>
              <w:t>minutes</w:t>
            </w:r>
            <w:r w:rsidRPr="023D9D65">
              <w:rPr>
                <w:b/>
                <w:bCs/>
                <w:color w:val="000000" w:themeColor="text1"/>
              </w:rPr>
              <w:t xml:space="preserve"> of lecture</w:t>
            </w:r>
          </w:p>
          <w:p w:rsidR="004616ED" w:rsidP="004616ED" w:rsidRDefault="004616ED" w14:paraId="7D337CA1" w14:textId="29371657">
            <w:pPr>
              <w:spacing w:after="160" w:line="257" w:lineRule="auto"/>
              <w:rPr>
                <w:color w:val="000000" w:themeColor="text1"/>
              </w:rPr>
            </w:pPr>
            <w:r w:rsidRPr="680DBB95">
              <w:rPr>
                <w:color w:val="000000" w:themeColor="text1"/>
              </w:rPr>
              <w:t xml:space="preserve">Once you’ve identified the Problem and Issue, we need to do a power analysis. </w:t>
            </w:r>
          </w:p>
          <w:p w:rsidR="004616ED" w:rsidP="004616ED" w:rsidRDefault="004616ED" w14:paraId="4160C858" w14:textId="1A7E2EB3">
            <w:pPr>
              <w:spacing w:after="160" w:line="257" w:lineRule="auto"/>
              <w:rPr>
                <w:color w:val="000000" w:themeColor="text1"/>
              </w:rPr>
            </w:pPr>
          </w:p>
          <w:p w:rsidR="008E7DF0" w:rsidP="004616ED" w:rsidRDefault="008E7DF0" w14:paraId="44A1A99C" w14:textId="77777777">
            <w:pPr>
              <w:spacing w:after="160" w:line="257" w:lineRule="auto"/>
              <w:rPr>
                <w:color w:val="000000" w:themeColor="text1"/>
              </w:rPr>
            </w:pPr>
          </w:p>
          <w:p w:rsidR="004616ED" w:rsidP="004616ED" w:rsidRDefault="004616ED" w14:paraId="3D4A2ECE" w14:textId="7341F6B0">
            <w:pPr>
              <w:spacing w:after="160" w:line="257" w:lineRule="auto"/>
            </w:pPr>
            <w:r w:rsidRPr="6BA592A9" w:rsidR="13D5CAEE">
              <w:rPr>
                <w:color w:val="000000" w:themeColor="text1" w:themeTint="FF" w:themeShade="FF"/>
              </w:rPr>
              <w:t>REMEMBER what power is</w:t>
            </w:r>
            <w:r w:rsidRPr="6BA592A9" w:rsidR="20B89EC2">
              <w:rPr>
                <w:color w:val="000000" w:themeColor="text1" w:themeTint="FF" w:themeShade="FF"/>
              </w:rPr>
              <w:t xml:space="preserve"> (share slide)</w:t>
            </w:r>
          </w:p>
          <w:p w:rsidR="004616ED" w:rsidP="004616ED" w:rsidRDefault="004616ED" w14:paraId="11FB5EC6" w14:textId="77777777">
            <w:pPr>
              <w:spacing w:after="160" w:line="257" w:lineRule="auto"/>
              <w:rPr>
                <w:color w:val="000000" w:themeColor="text1"/>
              </w:rPr>
            </w:pPr>
            <w:r w:rsidRPr="17D170A5">
              <w:rPr>
                <w:color w:val="000000" w:themeColor="text1"/>
              </w:rPr>
              <w:t xml:space="preserve"> </w:t>
            </w:r>
          </w:p>
          <w:p w:rsidR="008E7DF0" w:rsidP="004616ED" w:rsidRDefault="008E7DF0" w14:paraId="79E0D91E" w14:textId="77777777">
            <w:pPr>
              <w:spacing w:after="160" w:line="257" w:lineRule="auto"/>
              <w:rPr>
                <w:color w:val="000000" w:themeColor="text1"/>
              </w:rPr>
            </w:pPr>
          </w:p>
          <w:p w:rsidRPr="008E7DF0" w:rsidR="008E7DF0" w:rsidP="008E7DF0" w:rsidRDefault="008E7DF0" w14:paraId="2B4247EC" w14:textId="11260029">
            <w:pPr>
              <w:spacing w:line="257" w:lineRule="auto"/>
              <w:rPr>
                <w:b/>
                <w:color w:val="000000" w:themeColor="text1"/>
              </w:rPr>
            </w:pPr>
            <w:r w:rsidRPr="008E7DF0">
              <w:rPr>
                <w:b/>
                <w:color w:val="000000" w:themeColor="text1"/>
              </w:rPr>
              <w:t>Purpose of Power Analysis</w:t>
            </w:r>
          </w:p>
          <w:p w:rsidR="004616ED" w:rsidP="008E7DF0" w:rsidRDefault="004616ED" w14:paraId="4EDDAE27" w14:textId="1C4C0400">
            <w:pPr>
              <w:spacing w:line="257" w:lineRule="auto"/>
            </w:pPr>
            <w:r w:rsidRPr="680DBB95">
              <w:rPr>
                <w:color w:val="000000" w:themeColor="text1"/>
              </w:rPr>
              <w:t xml:space="preserve">Power analysis is a systematic approach to understanding our own power and the power of our allies and opponents on the issue that we have identified. Doing a power analysis allows us to understand how and by whom power is being exercised to cause and maintain the problems and conditions that we seek to change. This allows us to identify and understand the decision maker who can give us what we want and to develop effective strategies for: </w:t>
            </w:r>
          </w:p>
          <w:p w:rsidR="004616ED" w:rsidP="00B523EF" w:rsidRDefault="004616ED" w14:paraId="296EEDEE" w14:textId="77777777">
            <w:pPr>
              <w:pStyle w:val="ListParagraph"/>
              <w:numPr>
                <w:ilvl w:val="0"/>
                <w:numId w:val="28"/>
              </w:numPr>
              <w:rPr>
                <w:color w:val="000000" w:themeColor="text1"/>
              </w:rPr>
            </w:pPr>
            <w:r w:rsidRPr="680DBB95">
              <w:rPr>
                <w:color w:val="000000" w:themeColor="text1"/>
              </w:rPr>
              <w:t xml:space="preserve">Permanently altering power relationships in favor of our communities &amp; the conditions that we seek to change </w:t>
            </w:r>
          </w:p>
          <w:p w:rsidR="004616ED" w:rsidP="00B523EF" w:rsidRDefault="004616ED" w14:paraId="1FAA7C2F" w14:textId="77777777">
            <w:pPr>
              <w:pStyle w:val="ListParagraph"/>
              <w:numPr>
                <w:ilvl w:val="0"/>
                <w:numId w:val="28"/>
              </w:numPr>
              <w:rPr>
                <w:color w:val="000000" w:themeColor="text1"/>
              </w:rPr>
            </w:pPr>
            <w:r w:rsidRPr="680DBB95">
              <w:rPr>
                <w:color w:val="000000" w:themeColor="text1"/>
              </w:rPr>
              <w:t xml:space="preserve">Grassroots organizing to build power </w:t>
            </w:r>
          </w:p>
          <w:p w:rsidR="004616ED" w:rsidP="00B523EF" w:rsidRDefault="004616ED" w14:paraId="6A6ADDCE" w14:textId="77777777">
            <w:pPr>
              <w:pStyle w:val="ListParagraph"/>
              <w:numPr>
                <w:ilvl w:val="0"/>
                <w:numId w:val="28"/>
              </w:numPr>
              <w:rPr>
                <w:color w:val="000000" w:themeColor="text1"/>
              </w:rPr>
            </w:pPr>
            <w:r w:rsidRPr="680DBB95">
              <w:rPr>
                <w:color w:val="000000" w:themeColor="text1"/>
              </w:rPr>
              <w:t xml:space="preserve">Developing Issue campaigns that BOTH help to build power AND win change </w:t>
            </w:r>
          </w:p>
          <w:p w:rsidR="00711770" w:rsidP="00B523EF" w:rsidRDefault="004616ED" w14:paraId="2F1ED732" w14:textId="60096515">
            <w:pPr>
              <w:pStyle w:val="ListParagraph"/>
              <w:numPr>
                <w:ilvl w:val="0"/>
                <w:numId w:val="28"/>
              </w:numPr>
              <w:rPr>
                <w:color w:val="000000" w:themeColor="text1"/>
              </w:rPr>
            </w:pPr>
            <w:r w:rsidRPr="0E9B1E83">
              <w:rPr>
                <w:color w:val="000000" w:themeColor="text1"/>
              </w:rPr>
              <w:t xml:space="preserve">Connecting short term activities to LONG TERM goals </w:t>
            </w:r>
          </w:p>
          <w:p w:rsidR="6B0B63CD" w:rsidP="0E9B1E83" w:rsidRDefault="6B0B63CD" w14:paraId="65C08218" w14:textId="3D81FBD6">
            <w:pPr>
              <w:pStyle w:val="ListParagraph"/>
              <w:numPr>
                <w:ilvl w:val="0"/>
                <w:numId w:val="28"/>
              </w:numPr>
              <w:rPr>
                <w:color w:val="000000" w:themeColor="text1"/>
              </w:rPr>
            </w:pPr>
            <w:r w:rsidRPr="6BA592A9" w:rsidR="17308331">
              <w:rPr>
                <w:color w:val="000000" w:themeColor="text1" w:themeTint="FF" w:themeShade="FF"/>
              </w:rPr>
              <w:t>Understanding who can help us build power</w:t>
            </w:r>
          </w:p>
          <w:p w:rsidRPr="008E7DF0" w:rsidR="008E7DF0" w:rsidP="0E9B1E83" w:rsidRDefault="008E7DF0" w14:paraId="2D66F496" w14:textId="55F6DCCA">
            <w:pPr>
              <w:rPr>
                <w:color w:val="000000" w:themeColor="text1"/>
              </w:rPr>
            </w:pPr>
          </w:p>
          <w:p w:rsidRPr="008E7DF0" w:rsidR="008E7DF0" w:rsidP="56F7C0CB" w:rsidRDefault="008E7DF0" w14:paraId="58DD9301" w14:textId="1DA539DD">
            <w:pPr>
              <w:spacing w:line="257" w:lineRule="auto"/>
              <w:rPr>
                <w:b/>
                <w:bCs/>
                <w:color w:val="000000" w:themeColor="text1"/>
              </w:rPr>
            </w:pPr>
            <w:r w:rsidRPr="56F7C0CB">
              <w:rPr>
                <w:b/>
                <w:bCs/>
                <w:color w:val="000000" w:themeColor="text1"/>
              </w:rPr>
              <w:t>Process of Power Analysis</w:t>
            </w:r>
            <w:r w:rsidRPr="56F7C0CB" w:rsidR="7D3E0B7B">
              <w:rPr>
                <w:b/>
                <w:bCs/>
                <w:color w:val="000000" w:themeColor="text1"/>
              </w:rPr>
              <w:t xml:space="preserve"> (p. 15</w:t>
            </w:r>
            <w:r w:rsidRPr="56F7C0CB" w:rsidR="4493217D">
              <w:rPr>
                <w:b/>
                <w:bCs/>
                <w:color w:val="000000" w:themeColor="text1"/>
              </w:rPr>
              <w:t xml:space="preserve"> for reference</w:t>
            </w:r>
            <w:r w:rsidRPr="56F7C0CB" w:rsidR="7D3E0B7B">
              <w:rPr>
                <w:b/>
                <w:bCs/>
                <w:color w:val="000000" w:themeColor="text1"/>
              </w:rPr>
              <w:t>)</w:t>
            </w:r>
          </w:p>
          <w:p w:rsidRPr="008E7DF0" w:rsidR="00711770" w:rsidP="008E7DF0" w:rsidRDefault="00711770" w14:paraId="6E116944" w14:textId="53BF9E2A">
            <w:pPr>
              <w:spacing w:line="257" w:lineRule="auto"/>
            </w:pPr>
            <w:r w:rsidRPr="680DBB95">
              <w:rPr>
                <w:color w:val="000000" w:themeColor="text1"/>
              </w:rPr>
              <w:t xml:space="preserve">Now that </w:t>
            </w:r>
            <w:r>
              <w:rPr>
                <w:color w:val="000000" w:themeColor="text1"/>
              </w:rPr>
              <w:t>you’ve identified issues and values</w:t>
            </w:r>
            <w:r w:rsidR="008E7DF0">
              <w:rPr>
                <w:color w:val="000000" w:themeColor="text1"/>
              </w:rPr>
              <w:t xml:space="preserve"> you need to look at three areas as part of your power analysis. We are going to do a deep dive into one part of Step 1 looking at allies and opponents, and the third step about Targets – but know that after this, you have to complete the full analysis to  implement a successful campaign the first two steps must be done. </w:t>
            </w:r>
            <w:r w:rsidRPr="680DBB95">
              <w:rPr>
                <w:color w:val="000000" w:themeColor="text1"/>
              </w:rPr>
              <w:t xml:space="preserve"> </w:t>
            </w:r>
          </w:p>
          <w:p w:rsidR="008E7DF0" w:rsidP="008E7DF0" w:rsidRDefault="008E7DF0" w14:paraId="62594E62" w14:textId="77777777">
            <w:pPr>
              <w:spacing w:line="257" w:lineRule="auto"/>
            </w:pPr>
          </w:p>
          <w:p w:rsidR="008E7DF0" w:rsidP="008E7DF0" w:rsidRDefault="00711770" w14:paraId="0A86D260" w14:textId="4BF6C518">
            <w:pPr>
              <w:spacing w:line="257" w:lineRule="auto"/>
            </w:pPr>
            <w:r w:rsidRPr="680DBB95">
              <w:rPr>
                <w:b/>
                <w:bCs/>
                <w:color w:val="000000" w:themeColor="text1"/>
              </w:rPr>
              <w:t>Power Analysis Part 1: Issue Background</w:t>
            </w:r>
            <w:r w:rsidRPr="680DBB95">
              <w:rPr>
                <w:color w:val="000000" w:themeColor="text1"/>
              </w:rPr>
              <w:t xml:space="preserve"> </w:t>
            </w:r>
          </w:p>
          <w:p w:rsidR="00711770" w:rsidP="008E7DF0" w:rsidRDefault="00711770" w14:paraId="03800C14" w14:textId="55E342CF">
            <w:pPr>
              <w:spacing w:line="257" w:lineRule="auto"/>
            </w:pPr>
            <w:r w:rsidRPr="680DBB95">
              <w:rPr>
                <w:color w:val="000000" w:themeColor="text1"/>
              </w:rPr>
              <w:t xml:space="preserve">Once we’ve identified an issue, what might we need to find out about it in order to build an effective campaign? </w:t>
            </w:r>
          </w:p>
          <w:p w:rsidR="00711770" w:rsidP="00B523EF" w:rsidRDefault="7D3FFD63" w14:paraId="625C0141" w14:textId="682ADDA6">
            <w:pPr>
              <w:pStyle w:val="ListParagraph"/>
              <w:numPr>
                <w:ilvl w:val="0"/>
                <w:numId w:val="28"/>
              </w:numPr>
              <w:rPr>
                <w:color w:val="000000" w:themeColor="text1"/>
              </w:rPr>
            </w:pPr>
            <w:r w:rsidRPr="56F7C0CB">
              <w:rPr>
                <w:color w:val="000000" w:themeColor="text1"/>
              </w:rPr>
              <w:t>H</w:t>
            </w:r>
            <w:r w:rsidRPr="56F7C0CB" w:rsidR="00711770">
              <w:rPr>
                <w:color w:val="000000" w:themeColor="text1"/>
              </w:rPr>
              <w:t xml:space="preserve">istory and current status? </w:t>
            </w:r>
          </w:p>
          <w:p w:rsidR="00711770" w:rsidP="00B523EF" w:rsidRDefault="5FF6ECE1" w14:paraId="7EA8F7F8" w14:textId="7B21F526">
            <w:pPr>
              <w:pStyle w:val="ListParagraph"/>
              <w:numPr>
                <w:ilvl w:val="0"/>
                <w:numId w:val="28"/>
              </w:numPr>
              <w:rPr>
                <w:color w:val="000000" w:themeColor="text1"/>
              </w:rPr>
            </w:pPr>
            <w:r w:rsidRPr="56F7C0CB">
              <w:rPr>
                <w:color w:val="000000" w:themeColor="text1"/>
              </w:rPr>
              <w:t>C</w:t>
            </w:r>
            <w:r w:rsidRPr="56F7C0CB" w:rsidR="00711770">
              <w:rPr>
                <w:color w:val="000000" w:themeColor="text1"/>
              </w:rPr>
              <w:t xml:space="preserve">ompeting agendas or positions? </w:t>
            </w:r>
          </w:p>
          <w:p w:rsidR="00711770" w:rsidP="00B523EF" w:rsidRDefault="59CC9C37" w14:paraId="333DF1BC" w14:textId="2B11E72F">
            <w:pPr>
              <w:pStyle w:val="ListParagraph"/>
              <w:numPr>
                <w:ilvl w:val="0"/>
                <w:numId w:val="28"/>
              </w:numPr>
              <w:rPr>
                <w:color w:val="000000" w:themeColor="text1"/>
              </w:rPr>
            </w:pPr>
            <w:r w:rsidRPr="56F7C0CB">
              <w:rPr>
                <w:color w:val="000000" w:themeColor="text1"/>
              </w:rPr>
              <w:t>N</w:t>
            </w:r>
            <w:r w:rsidRPr="56F7C0CB" w:rsidR="00711770">
              <w:rPr>
                <w:color w:val="000000" w:themeColor="text1"/>
              </w:rPr>
              <w:t xml:space="preserve">arratives? </w:t>
            </w:r>
          </w:p>
          <w:p w:rsidR="00711770" w:rsidP="00B523EF" w:rsidRDefault="033F6C6D" w14:paraId="6A6F90E3" w14:textId="4FC95553">
            <w:pPr>
              <w:pStyle w:val="ListParagraph"/>
              <w:numPr>
                <w:ilvl w:val="0"/>
                <w:numId w:val="28"/>
              </w:numPr>
              <w:rPr>
                <w:color w:val="000000" w:themeColor="text1"/>
              </w:rPr>
            </w:pPr>
            <w:r w:rsidRPr="56F7C0CB">
              <w:rPr>
                <w:color w:val="000000" w:themeColor="text1"/>
              </w:rPr>
              <w:t>A</w:t>
            </w:r>
            <w:r w:rsidRPr="56F7C0CB" w:rsidR="00711770">
              <w:rPr>
                <w:color w:val="000000" w:themeColor="text1"/>
              </w:rPr>
              <w:t xml:space="preserve">llies on the issue? </w:t>
            </w:r>
            <w:r w:rsidRPr="56F7C0CB" w:rsidR="426A69B4">
              <w:rPr>
                <w:color w:val="000000" w:themeColor="text1"/>
              </w:rPr>
              <w:t>O</w:t>
            </w:r>
            <w:r w:rsidRPr="56F7C0CB" w:rsidR="00711770">
              <w:rPr>
                <w:color w:val="000000" w:themeColor="text1"/>
              </w:rPr>
              <w:t xml:space="preserve">pponents on the issue? </w:t>
            </w:r>
            <w:r w:rsidRPr="56F7C0CB" w:rsidR="008E7DF0">
              <w:rPr>
                <w:color w:val="000000" w:themeColor="text1"/>
              </w:rPr>
              <w:t xml:space="preserve"> (</w:t>
            </w:r>
            <w:r w:rsidRPr="56F7C0CB" w:rsidR="04225802">
              <w:rPr>
                <w:color w:val="000000" w:themeColor="text1"/>
              </w:rPr>
              <w:t>Deep dive next</w:t>
            </w:r>
            <w:r w:rsidRPr="56F7C0CB" w:rsidR="008E7DF0">
              <w:rPr>
                <w:color w:val="000000" w:themeColor="text1"/>
              </w:rPr>
              <w:t>)</w:t>
            </w:r>
          </w:p>
          <w:p w:rsidR="00711770" w:rsidP="008E7DF0" w:rsidRDefault="00711770" w14:paraId="50EC81A2" w14:textId="62E0CA14">
            <w:pPr>
              <w:spacing w:line="257" w:lineRule="auto"/>
            </w:pPr>
            <w:r w:rsidRPr="6BA592A9" w:rsidR="20B89EC2">
              <w:rPr>
                <w:color w:val="000000" w:themeColor="text1" w:themeTint="FF" w:themeShade="FF"/>
              </w:rPr>
              <w:t xml:space="preserve"> </w:t>
            </w:r>
            <w:r w:rsidRPr="6BA592A9" w:rsidR="20B89EC2">
              <w:rPr>
                <w:b w:val="1"/>
                <w:bCs w:val="1"/>
                <w:color w:val="000000" w:themeColor="text1" w:themeTint="FF" w:themeShade="FF"/>
              </w:rPr>
              <w:t>Power Analysis Part 2: System Landscape</w:t>
            </w:r>
            <w:r w:rsidRPr="6BA592A9" w:rsidR="20B89EC2">
              <w:rPr>
                <w:color w:val="000000" w:themeColor="text1" w:themeTint="FF" w:themeShade="FF"/>
              </w:rPr>
              <w:t xml:space="preserve"> </w:t>
            </w:r>
          </w:p>
          <w:p w:rsidR="00711770" w:rsidP="008E7DF0" w:rsidRDefault="00711770" w14:paraId="1C360D34" w14:textId="77777777">
            <w:pPr>
              <w:spacing w:line="257" w:lineRule="auto"/>
            </w:pPr>
            <w:r w:rsidRPr="680DBB95">
              <w:rPr>
                <w:color w:val="000000" w:themeColor="text1"/>
              </w:rPr>
              <w:t xml:space="preserve">Next step is researching the system landscape. The two main questions are: </w:t>
            </w:r>
          </w:p>
          <w:p w:rsidR="00711770" w:rsidP="00B523EF" w:rsidRDefault="3CC78A48" w14:paraId="60A54633" w14:textId="5F0A2264">
            <w:pPr>
              <w:pStyle w:val="ListParagraph"/>
              <w:numPr>
                <w:ilvl w:val="0"/>
                <w:numId w:val="28"/>
              </w:numPr>
              <w:rPr>
                <w:color w:val="000000" w:themeColor="text1"/>
              </w:rPr>
            </w:pPr>
            <w:r w:rsidRPr="56F7C0CB">
              <w:rPr>
                <w:color w:val="000000" w:themeColor="text1"/>
              </w:rPr>
              <w:t>P</w:t>
            </w:r>
            <w:r w:rsidRPr="56F7C0CB" w:rsidR="00711770">
              <w:rPr>
                <w:color w:val="000000" w:themeColor="text1"/>
              </w:rPr>
              <w:t xml:space="preserve">rocesses? </w:t>
            </w:r>
          </w:p>
          <w:p w:rsidR="00711770" w:rsidP="00B523EF" w:rsidRDefault="47A2E2B3" w14:paraId="3F830937" w14:textId="3AB6331E">
            <w:pPr>
              <w:pStyle w:val="ListParagraph"/>
              <w:numPr>
                <w:ilvl w:val="0"/>
                <w:numId w:val="28"/>
              </w:numPr>
              <w:rPr>
                <w:color w:val="000000" w:themeColor="text1"/>
              </w:rPr>
            </w:pPr>
            <w:r w:rsidRPr="56F7C0CB">
              <w:rPr>
                <w:color w:val="000000" w:themeColor="text1"/>
              </w:rPr>
              <w:t>D</w:t>
            </w:r>
            <w:r w:rsidRPr="56F7C0CB" w:rsidR="00711770">
              <w:rPr>
                <w:color w:val="000000" w:themeColor="text1"/>
              </w:rPr>
              <w:t>ecision</w:t>
            </w:r>
            <w:r w:rsidRPr="56F7C0CB" w:rsidR="56779685">
              <w:rPr>
                <w:color w:val="000000" w:themeColor="text1"/>
              </w:rPr>
              <w:t>-</w:t>
            </w:r>
            <w:r w:rsidRPr="56F7C0CB" w:rsidR="00711770">
              <w:rPr>
                <w:color w:val="000000" w:themeColor="text1"/>
              </w:rPr>
              <w:t>mak</w:t>
            </w:r>
            <w:r w:rsidRPr="56F7C0CB" w:rsidR="3F01AA24">
              <w:rPr>
                <w:color w:val="000000" w:themeColor="text1"/>
              </w:rPr>
              <w:t>ers</w:t>
            </w:r>
            <w:r w:rsidRPr="56F7C0CB" w:rsidR="00711770">
              <w:rPr>
                <w:color w:val="000000" w:themeColor="text1"/>
              </w:rPr>
              <w:t xml:space="preserve">? </w:t>
            </w:r>
            <w:r w:rsidRPr="56F7C0CB" w:rsidR="6BA5B160">
              <w:rPr>
                <w:color w:val="000000" w:themeColor="text1"/>
              </w:rPr>
              <w:t>(Whether allies/opponents, who is making the decisions)</w:t>
            </w:r>
          </w:p>
          <w:p w:rsidR="00711770" w:rsidP="008E7DF0" w:rsidRDefault="00711770" w14:paraId="6428C895" w14:textId="21D0B49A">
            <w:pPr>
              <w:spacing w:line="257" w:lineRule="auto"/>
            </w:pPr>
            <w:r w:rsidRPr="6BA592A9" w:rsidR="20B89EC2">
              <w:rPr>
                <w:rFonts w:ascii="Segoe UI" w:hAnsi="Segoe UI" w:eastAsia="Segoe UI" w:cs="Segoe UI"/>
                <w:color w:val="000000" w:themeColor="text1" w:themeTint="FF" w:themeShade="FF"/>
                <w:sz w:val="18"/>
                <w:szCs w:val="18"/>
              </w:rPr>
              <w:t xml:space="preserve"> </w:t>
            </w:r>
            <w:r w:rsidRPr="6BA592A9" w:rsidR="20B89EC2">
              <w:rPr>
                <w:b w:val="1"/>
                <w:bCs w:val="1"/>
                <w:color w:val="000000" w:themeColor="text1" w:themeTint="FF" w:themeShade="FF"/>
              </w:rPr>
              <w:t xml:space="preserve">Power Analysis Part 3: </w:t>
            </w:r>
            <w:r w:rsidRPr="6BA592A9" w:rsidR="20B89EC2">
              <w:rPr>
                <w:b w:val="1"/>
                <w:bCs w:val="1"/>
                <w:color w:val="000000" w:themeColor="text1" w:themeTint="FF" w:themeShade="FF"/>
              </w:rPr>
              <w:t>Identify</w:t>
            </w:r>
            <w:r w:rsidRPr="6BA592A9" w:rsidR="20B89EC2">
              <w:rPr>
                <w:b w:val="1"/>
                <w:bCs w:val="1"/>
                <w:color w:val="000000" w:themeColor="text1" w:themeTint="FF" w:themeShade="FF"/>
              </w:rPr>
              <w:t xml:space="preserve"> and Analyze the Target(s)</w:t>
            </w:r>
            <w:r w:rsidRPr="6BA592A9" w:rsidR="20B89EC2">
              <w:rPr>
                <w:color w:val="000000" w:themeColor="text1" w:themeTint="FF" w:themeShade="FF"/>
              </w:rPr>
              <w:t xml:space="preserve"> </w:t>
            </w:r>
          </w:p>
          <w:p w:rsidR="2A743353" w:rsidP="56F7C0CB" w:rsidRDefault="2A743353" w14:paraId="22455293" w14:textId="4949074D">
            <w:pPr>
              <w:spacing w:after="160" w:line="257" w:lineRule="auto"/>
            </w:pPr>
            <w:r w:rsidRPr="56F7C0CB">
              <w:rPr>
                <w:color w:val="000000" w:themeColor="text1"/>
              </w:rPr>
              <w:t xml:space="preserve">Moving </w:t>
            </w:r>
            <w:r w:rsidRPr="56F7C0CB" w:rsidR="00711770">
              <w:rPr>
                <w:color w:val="000000" w:themeColor="text1"/>
              </w:rPr>
              <w:t xml:space="preserve"> into Part 3 of the Power Analysis, identifying and analyzing the Target(s). </w:t>
            </w:r>
            <w:r w:rsidRPr="56F7C0CB" w:rsidR="008E7DF0">
              <w:rPr>
                <w:color w:val="000000" w:themeColor="text1"/>
              </w:rPr>
              <w:t xml:space="preserve"> </w:t>
            </w:r>
            <w:r w:rsidRPr="56F7C0CB" w:rsidR="68491DAF">
              <w:rPr>
                <w:color w:val="000000" w:themeColor="text1"/>
              </w:rPr>
              <w:t>(Deep dive later)</w:t>
            </w:r>
          </w:p>
          <w:p w:rsidRPr="008E7DF0" w:rsidR="00711770" w:rsidP="00711770" w:rsidRDefault="008E7DF0" w14:paraId="3A8302B3" w14:textId="6D7017A9">
            <w:pPr>
              <w:rPr>
                <w:b/>
                <w:color w:val="000000" w:themeColor="text1"/>
              </w:rPr>
            </w:pPr>
            <w:r w:rsidRPr="008E7DF0">
              <w:rPr>
                <w:b/>
                <w:color w:val="000000" w:themeColor="text1"/>
              </w:rPr>
              <w:t>Key Ideas</w:t>
            </w:r>
          </w:p>
          <w:p w:rsidR="008E7DF0" w:rsidP="00711770" w:rsidRDefault="008E7DF0" w14:paraId="1C67C531" w14:textId="77777777">
            <w:pPr>
              <w:rPr>
                <w:color w:val="000000" w:themeColor="text1"/>
              </w:rPr>
            </w:pPr>
            <w:r>
              <w:rPr>
                <w:color w:val="000000" w:themeColor="text1"/>
              </w:rPr>
              <w:t xml:space="preserve">Understanding our own power, or lack thereof, is a necessary starting point. </w:t>
            </w:r>
          </w:p>
          <w:p w:rsidR="008E7DF0" w:rsidP="00711770" w:rsidRDefault="008E7DF0" w14:paraId="00489414" w14:textId="152DE2F0">
            <w:pPr>
              <w:rPr>
                <w:color w:val="000000" w:themeColor="text1"/>
              </w:rPr>
            </w:pPr>
            <w:r>
              <w:rPr>
                <w:color w:val="000000" w:themeColor="text1"/>
              </w:rPr>
              <w:t xml:space="preserve">Understanding who has the power to fix the issue is crucial to building a successful campaign. </w:t>
            </w:r>
          </w:p>
          <w:p w:rsidRPr="00711770" w:rsidR="00711770" w:rsidP="00711770" w:rsidRDefault="00711770" w14:paraId="24104258" w14:textId="77777777">
            <w:pPr>
              <w:rPr>
                <w:color w:val="000000" w:themeColor="text1"/>
              </w:rPr>
            </w:pPr>
          </w:p>
          <w:p w:rsidR="0E9B1E83" w:rsidP="0E9B1E83" w:rsidRDefault="0E9B1E83" w14:paraId="0E17B490" w14:textId="1A89B0B9">
            <w:pPr>
              <w:rPr>
                <w:b/>
                <w:bCs/>
                <w:color w:val="000000" w:themeColor="text1"/>
              </w:rPr>
            </w:pPr>
          </w:p>
          <w:p w:rsidR="023D9D65" w:rsidP="023D9D65" w:rsidRDefault="023D9D65" w14:paraId="342979F7" w14:textId="30D9BE18">
            <w:pPr>
              <w:rPr>
                <w:b/>
                <w:bCs/>
                <w:color w:val="000000" w:themeColor="text1"/>
              </w:rPr>
            </w:pPr>
          </w:p>
          <w:p w:rsidR="0E9B1E83" w:rsidP="0E9B1E83" w:rsidRDefault="0E9B1E83" w14:paraId="01E36325" w14:textId="690E6DE9">
            <w:pPr>
              <w:rPr>
                <w:b/>
                <w:bCs/>
                <w:color w:val="000000" w:themeColor="text1"/>
              </w:rPr>
            </w:pPr>
          </w:p>
          <w:p w:rsidRPr="00566261" w:rsidR="00566261" w:rsidP="56F7C0CB" w:rsidRDefault="00566261" w14:paraId="670BFE11" w14:textId="28CAC3C0">
            <w:pPr>
              <w:rPr>
                <w:b/>
                <w:bCs/>
                <w:color w:val="000000" w:themeColor="text1"/>
              </w:rPr>
            </w:pPr>
            <w:r w:rsidRPr="0E9B1E83">
              <w:rPr>
                <w:b/>
                <w:bCs/>
                <w:color w:val="000000" w:themeColor="text1"/>
              </w:rPr>
              <w:t xml:space="preserve">Spectrum of Allies (Complete this all in 55 minutes) </w:t>
            </w:r>
          </w:p>
          <w:p w:rsidRPr="00566261" w:rsidR="00166CD5" w:rsidP="00566261" w:rsidRDefault="00566261" w14:paraId="48EABD8C" w14:textId="50CD1784">
            <w:pPr>
              <w:rPr>
                <w:color w:val="000000" w:themeColor="text1"/>
              </w:rPr>
            </w:pPr>
            <w:r>
              <w:rPr>
                <w:color w:val="000000" w:themeColor="text1"/>
              </w:rPr>
              <w:t xml:space="preserve">Let’s do that deep dive into step 1 of the power analysis that includes a look at the spectrum of folks that support or oppose the change you want to make. </w:t>
            </w:r>
          </w:p>
          <w:p w:rsidR="00166CD5" w:rsidP="004616ED" w:rsidRDefault="00166CD5" w14:paraId="41C9A134" w14:textId="3472F09B">
            <w:pPr>
              <w:pStyle w:val="ListParagraph"/>
              <w:rPr>
                <w:color w:val="000000" w:themeColor="text1"/>
              </w:rPr>
            </w:pPr>
          </w:p>
          <w:p w:rsidR="00166CD5" w:rsidP="004616ED" w:rsidRDefault="00166CD5" w14:paraId="388535E9" w14:textId="77777777">
            <w:pPr>
              <w:pStyle w:val="ListParagraph"/>
              <w:rPr>
                <w:color w:val="000000" w:themeColor="text1"/>
              </w:rPr>
            </w:pPr>
          </w:p>
          <w:p w:rsidR="00372DE1" w:rsidP="00372DE1" w:rsidRDefault="00372DE1" w14:paraId="25B0B32F" w14:textId="70BD412B">
            <w:pPr>
              <w:rPr>
                <w:color w:val="000000" w:themeColor="text1"/>
              </w:rPr>
            </w:pPr>
            <w:r w:rsidRPr="4A13E1CF">
              <w:rPr>
                <w:color w:val="000000" w:themeColor="text1"/>
              </w:rPr>
              <w:t xml:space="preserve"> </w:t>
            </w:r>
            <w:r w:rsidR="0068780F">
              <w:rPr>
                <w:color w:val="000000" w:themeColor="text1"/>
              </w:rPr>
              <w:t xml:space="preserve">As </w:t>
            </w:r>
            <w:r w:rsidR="00566261">
              <w:rPr>
                <w:color w:val="000000" w:themeColor="text1"/>
              </w:rPr>
              <w:t xml:space="preserve">you do this analysis </w:t>
            </w:r>
            <w:r w:rsidRPr="4A13E1CF">
              <w:rPr>
                <w:color w:val="000000" w:themeColor="text1"/>
              </w:rPr>
              <w:t xml:space="preserve"> we want you to intentionally think about the following:</w:t>
            </w:r>
          </w:p>
          <w:p w:rsidR="00372DE1" w:rsidP="00B523EF" w:rsidRDefault="00372DE1" w14:paraId="59EC9803" w14:textId="330AC0D4">
            <w:pPr>
              <w:pStyle w:val="ListParagraph"/>
              <w:numPr>
                <w:ilvl w:val="0"/>
                <w:numId w:val="6"/>
              </w:numPr>
              <w:rPr>
                <w:color w:val="000000" w:themeColor="text1"/>
              </w:rPr>
            </w:pPr>
            <w:r w:rsidRPr="4A13E1CF">
              <w:rPr>
                <w:color w:val="000000" w:themeColor="text1"/>
              </w:rPr>
              <w:t xml:space="preserve">Your urgent message </w:t>
            </w:r>
            <w:r w:rsidR="0068780F">
              <w:rPr>
                <w:color w:val="000000" w:themeColor="text1"/>
              </w:rPr>
              <w:t xml:space="preserve">– why people need a solution to this issue as much as </w:t>
            </w:r>
            <w:r w:rsidR="00566261">
              <w:rPr>
                <w:color w:val="000000" w:themeColor="text1"/>
              </w:rPr>
              <w:t>you do- what your shared values?</w:t>
            </w:r>
          </w:p>
          <w:p w:rsidR="00372DE1" w:rsidP="00B523EF" w:rsidRDefault="00372DE1" w14:paraId="63592059" w14:textId="5329016A">
            <w:pPr>
              <w:pStyle w:val="ListParagraph"/>
              <w:numPr>
                <w:ilvl w:val="0"/>
                <w:numId w:val="6"/>
              </w:numPr>
              <w:rPr>
                <w:color w:val="000000" w:themeColor="text1"/>
              </w:rPr>
            </w:pPr>
            <w:r w:rsidRPr="4A13E1CF">
              <w:rPr>
                <w:color w:val="000000" w:themeColor="text1"/>
              </w:rPr>
              <w:t>Your structure (leaders and teams)</w:t>
            </w:r>
          </w:p>
          <w:p w:rsidR="00372DE1" w:rsidP="00B523EF" w:rsidRDefault="00372DE1" w14:paraId="614374A2" w14:textId="259B5AC4">
            <w:pPr>
              <w:pStyle w:val="ListParagraph"/>
              <w:numPr>
                <w:ilvl w:val="0"/>
                <w:numId w:val="6"/>
              </w:numPr>
              <w:rPr>
                <w:color w:val="000000" w:themeColor="text1"/>
              </w:rPr>
            </w:pPr>
            <w:r w:rsidRPr="4A13E1CF">
              <w:rPr>
                <w:color w:val="000000" w:themeColor="text1"/>
              </w:rPr>
              <w:t>Your linked communities (not just YOUR people, but who they are connected with through shared values and commitments)</w:t>
            </w:r>
          </w:p>
          <w:p w:rsidR="00372DE1" w:rsidP="00372DE1" w:rsidRDefault="00372DE1" w14:paraId="761B30DC" w14:textId="249BD1EB">
            <w:pPr>
              <w:rPr>
                <w:color w:val="000000" w:themeColor="text1"/>
              </w:rPr>
            </w:pPr>
          </w:p>
          <w:p w:rsidR="00372DE1" w:rsidP="00372DE1" w:rsidRDefault="00372DE1" w14:paraId="4FC66216" w14:textId="49649DD3">
            <w:pPr>
              <w:rPr>
                <w:color w:val="000000" w:themeColor="text1"/>
              </w:rPr>
            </w:pPr>
            <w:r w:rsidRPr="0068780F">
              <w:rPr>
                <w:b/>
                <w:color w:val="000000" w:themeColor="text1"/>
              </w:rPr>
              <w:t>5 Minutes</w:t>
            </w:r>
            <w:r w:rsidRPr="4A13E1CF">
              <w:rPr>
                <w:color w:val="000000" w:themeColor="text1"/>
              </w:rPr>
              <w:t xml:space="preserve"> for teams to create their spectrum</w:t>
            </w:r>
            <w:r w:rsidR="0068780F">
              <w:rPr>
                <w:color w:val="000000" w:themeColor="text1"/>
              </w:rPr>
              <w:t xml:space="preserve"> (not to fill in- just make the outlines of the 5 pieces of pie. </w:t>
            </w:r>
          </w:p>
          <w:p w:rsidR="0068780F" w:rsidP="00372DE1" w:rsidRDefault="0068780F" w14:paraId="2EDB779F" w14:textId="77777777">
            <w:pPr>
              <w:rPr>
                <w:color w:val="000000" w:themeColor="text1"/>
              </w:rPr>
            </w:pPr>
          </w:p>
          <w:p w:rsidR="0068780F" w:rsidP="00372DE1" w:rsidRDefault="00372DE1" w14:paraId="003D60B7" w14:textId="77777777">
            <w:pPr>
              <w:rPr>
                <w:color w:val="000000" w:themeColor="text1"/>
              </w:rPr>
            </w:pPr>
            <w:r w:rsidRPr="4A13E1CF">
              <w:rPr>
                <w:b/>
                <w:bCs/>
                <w:color w:val="000000" w:themeColor="text1"/>
              </w:rPr>
              <w:t>15 Minutes of work time For Step 1 Activity -</w:t>
            </w:r>
            <w:r w:rsidRPr="4A13E1CF">
              <w:rPr>
                <w:color w:val="000000" w:themeColor="text1"/>
              </w:rPr>
              <w:t xml:space="preserve"> We are going to begin by learning a method Called Spectrum of Allies.  All of our campaigns CAN include a wide range of groups, but particularly in the campaigns we are thinking about </w:t>
            </w:r>
            <w:r w:rsidR="0068780F">
              <w:rPr>
                <w:color w:val="000000" w:themeColor="text1"/>
              </w:rPr>
              <w:t>that you will be part of, you MUST include others outside of your constituency</w:t>
            </w:r>
            <w:r w:rsidRPr="4A13E1CF">
              <w:rPr>
                <w:color w:val="000000" w:themeColor="text1"/>
              </w:rPr>
              <w:t xml:space="preserve">.  </w:t>
            </w:r>
          </w:p>
          <w:p w:rsidR="00372DE1" w:rsidP="00372DE1" w:rsidRDefault="00372DE1" w14:paraId="45B6493B" w14:textId="4DCE591C">
            <w:pPr>
              <w:rPr>
                <w:color w:val="000000" w:themeColor="text1"/>
              </w:rPr>
            </w:pPr>
            <w:r w:rsidRPr="4A13E1CF">
              <w:rPr>
                <w:color w:val="000000" w:themeColor="text1"/>
              </w:rPr>
              <w:t>These include a wide range of groups that can be put on a kind of spectrum, from those closest to the point of view of the advocates to those who actively oppose change. Draw a horizontal line to represent that. Those who advocate change are represented by a point at one end of the line (say, on the left), and the opponents by a point at the other end.</w:t>
            </w:r>
          </w:p>
          <w:p w:rsidR="00372DE1" w:rsidP="00372DE1" w:rsidRDefault="00372DE1" w14:paraId="17F0A83C" w14:textId="2952A836">
            <w:pPr>
              <w:rPr>
                <w:color w:val="000000" w:themeColor="text1"/>
              </w:rPr>
            </w:pPr>
            <w:r w:rsidRPr="4A13E1CF">
              <w:rPr>
                <w:color w:val="000000" w:themeColor="text1"/>
              </w:rPr>
              <w:t xml:space="preserve">Draw a semicircle with wedges. The wedges closest to either end are the active allies and opponents, next in are passive allies. The group in the middle are neutral. </w:t>
            </w:r>
          </w:p>
          <w:p w:rsidR="00372DE1" w:rsidP="00372DE1" w:rsidRDefault="00372DE1" w14:paraId="4B6F474B" w14:textId="13A85355">
            <w:pPr>
              <w:rPr>
                <w:color w:val="000000" w:themeColor="text1"/>
              </w:rPr>
            </w:pPr>
          </w:p>
          <w:p w:rsidR="0068780F" w:rsidP="00372DE1" w:rsidRDefault="00372DE1" w14:paraId="03729D1C" w14:textId="77777777">
            <w:pPr>
              <w:rPr>
                <w:color w:val="000000" w:themeColor="text1"/>
              </w:rPr>
            </w:pPr>
            <w:r w:rsidRPr="4A13E1CF">
              <w:rPr>
                <w:color w:val="000000" w:themeColor="text1"/>
              </w:rPr>
              <w:t xml:space="preserve">Use the issue that your group identified. </w:t>
            </w:r>
          </w:p>
          <w:p w:rsidR="00372DE1" w:rsidP="00372DE1" w:rsidRDefault="00372DE1" w14:paraId="3F5AA4EE" w14:textId="2184EC86">
            <w:pPr>
              <w:rPr>
                <w:color w:val="000000" w:themeColor="text1"/>
              </w:rPr>
            </w:pPr>
            <w:r w:rsidRPr="4A13E1CF">
              <w:rPr>
                <w:color w:val="000000" w:themeColor="text1"/>
              </w:rPr>
              <w:t>Begin by asking, who might be inclined to be most supportive, least supportive, or neutral. Some examples of groups: ‘unions?’, ‘poor</w:t>
            </w:r>
          </w:p>
          <w:p w:rsidR="00372DE1" w:rsidP="00372DE1" w:rsidRDefault="00372DE1" w14:paraId="57D19F83" w14:textId="4B2EBE39">
            <w:pPr>
              <w:rPr>
                <w:color w:val="000000" w:themeColor="text1"/>
              </w:rPr>
            </w:pPr>
            <w:r w:rsidRPr="6BA592A9" w:rsidR="2B21D8A9">
              <w:rPr>
                <w:color w:val="000000" w:themeColor="text1" w:themeTint="FF" w:themeShade="FF"/>
              </w:rPr>
              <w:t>people’s</w:t>
            </w:r>
            <w:r w:rsidRPr="6BA592A9" w:rsidR="2B21D8A9">
              <w:rPr>
                <w:color w:val="000000" w:themeColor="text1" w:themeTint="FF" w:themeShade="FF"/>
              </w:rPr>
              <w:t xml:space="preserve"> groups?</w:t>
            </w:r>
            <w:r w:rsidRPr="6BA592A9" w:rsidR="2B21D8A9">
              <w:rPr>
                <w:color w:val="000000" w:themeColor="text1" w:themeTint="FF" w:themeShade="FF"/>
              </w:rPr>
              <w:t>’,</w:t>
            </w:r>
            <w:r w:rsidRPr="6BA592A9" w:rsidR="2B21D8A9">
              <w:rPr>
                <w:color w:val="000000" w:themeColor="text1" w:themeTint="FF" w:themeShade="FF"/>
              </w:rPr>
              <w:t xml:space="preserve"> ‘business community?</w:t>
            </w:r>
            <w:r w:rsidRPr="6BA592A9" w:rsidR="2B21D8A9">
              <w:rPr>
                <w:color w:val="000000" w:themeColor="text1" w:themeTint="FF" w:themeShade="FF"/>
              </w:rPr>
              <w:t>’.</w:t>
            </w:r>
            <w:r w:rsidRPr="6BA592A9" w:rsidR="2B21D8A9">
              <w:rPr>
                <w:color w:val="000000" w:themeColor="text1" w:themeTint="FF" w:themeShade="FF"/>
              </w:rPr>
              <w:t xml:space="preserve"> In your teams, </w:t>
            </w:r>
            <w:r w:rsidRPr="6BA592A9" w:rsidR="2B21D8A9">
              <w:rPr>
                <w:color w:val="000000" w:themeColor="text1" w:themeTint="FF" w:themeShade="FF"/>
              </w:rPr>
              <w:t>identify</w:t>
            </w:r>
            <w:r w:rsidRPr="6BA592A9" w:rsidR="2B21D8A9">
              <w:rPr>
                <w:color w:val="000000" w:themeColor="text1" w:themeTint="FF" w:themeShade="FF"/>
              </w:rPr>
              <w:t xml:space="preserve"> these (AND WHY) and put them on your spectrum on the spectrum, and write them into the ‘pie</w:t>
            </w:r>
            <w:r w:rsidRPr="6BA592A9" w:rsidR="2B21D8A9">
              <w:rPr>
                <w:color w:val="000000" w:themeColor="text1" w:themeTint="FF" w:themeShade="FF"/>
              </w:rPr>
              <w:t>’.</w:t>
            </w:r>
            <w:r w:rsidRPr="6BA592A9" w:rsidR="2B21D8A9">
              <w:rPr>
                <w:color w:val="000000" w:themeColor="text1" w:themeTint="FF" w:themeShade="FF"/>
              </w:rPr>
              <w:t xml:space="preserve"> Be as specific as possible – names, make them up to match the vignettes you are working with. </w:t>
            </w:r>
            <w:r w:rsidRPr="6BA592A9" w:rsidR="2B21D8A9">
              <w:rPr>
                <w:color w:val="000000" w:themeColor="text1" w:themeTint="FF" w:themeShade="FF"/>
              </w:rPr>
              <w:t>Identify</w:t>
            </w:r>
            <w:r w:rsidRPr="6BA592A9" w:rsidR="2B21D8A9">
              <w:rPr>
                <w:color w:val="000000" w:themeColor="text1" w:themeTint="FF" w:themeShade="FF"/>
              </w:rPr>
              <w:t xml:space="preserve"> why people are placed where you placed them</w:t>
            </w:r>
            <w:r w:rsidRPr="6BA592A9" w:rsidR="2B21D8A9">
              <w:rPr>
                <w:color w:val="000000" w:themeColor="text1" w:themeTint="FF" w:themeShade="FF"/>
              </w:rPr>
              <w:t xml:space="preserve">.  </w:t>
            </w:r>
          </w:p>
          <w:p w:rsidR="6BA592A9" w:rsidP="6BA592A9" w:rsidRDefault="6BA592A9" w14:paraId="105756C0" w14:textId="3ACFA6BE">
            <w:pPr>
              <w:rPr>
                <w:color w:val="000000" w:themeColor="text1" w:themeTint="FF" w:themeShade="FF"/>
              </w:rPr>
            </w:pPr>
          </w:p>
          <w:p w:rsidR="50216333" w:rsidP="6BA592A9" w:rsidRDefault="50216333" w14:paraId="446D968F" w14:textId="7EF8F0EA">
            <w:pPr>
              <w:rPr>
                <w:color w:val="000000" w:themeColor="text1" w:themeTint="FF" w:themeShade="FF"/>
              </w:rPr>
            </w:pPr>
            <w:r w:rsidRPr="6BA592A9" w:rsidR="50216333">
              <w:rPr>
                <w:color w:val="000000" w:themeColor="text1" w:themeTint="FF" w:themeShade="FF"/>
              </w:rPr>
              <w:t>Transfer your work to a chart to share with the room</w:t>
            </w:r>
            <w:r w:rsidRPr="6BA592A9" w:rsidR="33FF2BF8">
              <w:rPr>
                <w:color w:val="000000" w:themeColor="text1" w:themeTint="FF" w:themeShade="FF"/>
              </w:rPr>
              <w:t>.</w:t>
            </w:r>
          </w:p>
          <w:p w:rsidR="00372DE1" w:rsidP="00372DE1" w:rsidRDefault="00372DE1" w14:paraId="09CA8DBD" w14:textId="1D1B2918">
            <w:pPr>
              <w:rPr>
                <w:color w:val="000000" w:themeColor="text1"/>
              </w:rPr>
            </w:pPr>
          </w:p>
          <w:p w:rsidR="00372DE1" w:rsidP="00372DE1" w:rsidRDefault="00372DE1" w14:paraId="5CD0F5B2" w14:textId="149C8540">
            <w:pPr>
              <w:rPr>
                <w:color w:val="000000" w:themeColor="text1"/>
              </w:rPr>
            </w:pPr>
            <w:r w:rsidRPr="4A13E1CF">
              <w:rPr>
                <w:b/>
                <w:bCs/>
                <w:color w:val="000000" w:themeColor="text1"/>
              </w:rPr>
              <w:t>5 Minutes Whole Group Share</w:t>
            </w:r>
            <w:r w:rsidRPr="4A13E1CF">
              <w:rPr>
                <w:color w:val="000000" w:themeColor="text1"/>
              </w:rPr>
              <w:t xml:space="preserve"> – Do a little share out – as the facilitator, focus on the sharing of why the teams placed certain people in certain places. </w:t>
            </w:r>
          </w:p>
          <w:p w:rsidR="00372DE1" w:rsidP="00372DE1" w:rsidRDefault="00372DE1" w14:paraId="621635F2" w14:textId="6B787CB8">
            <w:pPr>
              <w:rPr>
                <w:color w:val="000000" w:themeColor="text1"/>
              </w:rPr>
            </w:pPr>
          </w:p>
          <w:p w:rsidR="6BA592A9" w:rsidP="6BA592A9" w:rsidRDefault="6BA592A9" w14:paraId="3A148EFB" w14:textId="338CAFEB">
            <w:pPr>
              <w:rPr>
                <w:color w:val="000000" w:themeColor="text1" w:themeTint="FF" w:themeShade="FF"/>
              </w:rPr>
            </w:pPr>
          </w:p>
          <w:p w:rsidR="6BA592A9" w:rsidP="6BA592A9" w:rsidRDefault="6BA592A9" w14:paraId="412AC939" w14:textId="09BF3E83">
            <w:pPr>
              <w:pStyle w:val="Normal"/>
              <w:rPr>
                <w:color w:val="000000" w:themeColor="text1" w:themeTint="FF" w:themeShade="FF"/>
              </w:rPr>
            </w:pPr>
          </w:p>
          <w:p w:rsidR="6BA592A9" w:rsidP="6BA592A9" w:rsidRDefault="6BA592A9" w14:paraId="34DE732D" w14:textId="68DC0973">
            <w:pPr>
              <w:pStyle w:val="Normal"/>
              <w:rPr>
                <w:color w:val="000000" w:themeColor="text1" w:themeTint="FF" w:themeShade="FF"/>
              </w:rPr>
            </w:pPr>
          </w:p>
          <w:p w:rsidR="6BA592A9" w:rsidP="6BA592A9" w:rsidRDefault="6BA592A9" w14:paraId="4F24C081" w14:textId="0FDD2856">
            <w:pPr>
              <w:rPr>
                <w:color w:val="000000" w:themeColor="text1" w:themeTint="FF" w:themeShade="FF"/>
              </w:rPr>
            </w:pPr>
          </w:p>
          <w:p w:rsidR="00372DE1" w:rsidP="00372DE1" w:rsidRDefault="00372DE1" w14:paraId="459C3793" w14:textId="774AB38C">
            <w:pPr>
              <w:rPr>
                <w:color w:val="000000" w:themeColor="text1"/>
              </w:rPr>
            </w:pPr>
            <w:r w:rsidRPr="4A13E1CF">
              <w:rPr>
                <w:b/>
                <w:bCs/>
                <w:color w:val="000000" w:themeColor="text1"/>
              </w:rPr>
              <w:t>5 Minutes of Content –</w:t>
            </w:r>
            <w:r w:rsidRPr="4A13E1CF">
              <w:rPr>
                <w:color w:val="000000" w:themeColor="text1"/>
              </w:rPr>
              <w:t xml:space="preserve">  Where do you focus your tactics? </w:t>
            </w:r>
          </w:p>
          <w:p w:rsidR="00372DE1" w:rsidP="00372DE1" w:rsidRDefault="00372DE1" w14:paraId="0344394F" w14:textId="118BA7E4">
            <w:pPr>
              <w:rPr>
                <w:color w:val="000000" w:themeColor="text1"/>
              </w:rPr>
            </w:pPr>
            <w:r w:rsidRPr="6BA592A9" w:rsidR="2B21D8A9">
              <w:rPr>
                <w:color w:val="000000" w:themeColor="text1" w:themeTint="FF" w:themeShade="FF"/>
              </w:rPr>
              <w:t>Focusing only on the opposition leads to becoming disheartened or cynical, which means you ignore potential allies and support</w:t>
            </w:r>
            <w:r w:rsidRPr="6BA592A9" w:rsidR="2B21D8A9">
              <w:rPr>
                <w:color w:val="000000" w:themeColor="text1" w:themeTint="FF" w:themeShade="FF"/>
              </w:rPr>
              <w:t xml:space="preserve">.  </w:t>
            </w:r>
            <w:r w:rsidRPr="6BA592A9" w:rsidR="2B21D8A9">
              <w:rPr>
                <w:color w:val="000000" w:themeColor="text1" w:themeTint="FF" w:themeShade="FF"/>
              </w:rPr>
              <w:t xml:space="preserve">Focusing only on how to convince the important </w:t>
            </w:r>
            <w:r w:rsidRPr="6BA592A9" w:rsidR="2B21D8A9">
              <w:rPr>
                <w:color w:val="000000" w:themeColor="text1" w:themeTint="FF" w:themeShade="FF"/>
              </w:rPr>
              <w:t>power-holder</w:t>
            </w:r>
            <w:r w:rsidRPr="6BA592A9" w:rsidR="2B21D8A9">
              <w:rPr>
                <w:color w:val="000000" w:themeColor="text1" w:themeTint="FF" w:themeShade="FF"/>
              </w:rPr>
              <w:t xml:space="preserve"> who is against you leads to ignoring </w:t>
            </w:r>
            <w:r w:rsidRPr="6BA592A9" w:rsidR="2B21D8A9">
              <w:rPr>
                <w:color w:val="000000" w:themeColor="text1" w:themeTint="FF" w:themeShade="FF"/>
              </w:rPr>
              <w:t>all of</w:t>
            </w:r>
            <w:r w:rsidRPr="6BA592A9" w:rsidR="2B21D8A9">
              <w:rPr>
                <w:color w:val="000000" w:themeColor="text1" w:themeTint="FF" w:themeShade="FF"/>
              </w:rPr>
              <w:t xml:space="preserve"> the potential support you could build that could overpower her opposition</w:t>
            </w:r>
            <w:r w:rsidRPr="6BA592A9" w:rsidR="044E5378">
              <w:rPr>
                <w:color w:val="000000" w:themeColor="text1" w:themeTint="FF" w:themeShade="FF"/>
              </w:rPr>
              <w:t>.</w:t>
            </w:r>
          </w:p>
          <w:p w:rsidR="00372DE1" w:rsidP="00372DE1" w:rsidRDefault="00372DE1" w14:paraId="0325ADA1" w14:textId="5B76806B">
            <w:pPr>
              <w:rPr>
                <w:color w:val="000000" w:themeColor="text1"/>
              </w:rPr>
            </w:pPr>
          </w:p>
          <w:p w:rsidR="00372DE1" w:rsidP="00372DE1" w:rsidRDefault="00372DE1" w14:paraId="4322A6C5" w14:textId="32838FEF">
            <w:pPr>
              <w:rPr>
                <w:color w:val="000000" w:themeColor="text1"/>
              </w:rPr>
            </w:pPr>
            <w:r w:rsidRPr="4A13E1CF">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00372DE1" w:rsidP="00372DE1" w:rsidRDefault="00372DE1" w14:paraId="675096B4" w14:textId="6D2830EE">
            <w:pPr>
              <w:rPr>
                <w:color w:val="000000" w:themeColor="text1"/>
              </w:rPr>
            </w:pPr>
            <w:r w:rsidRPr="4A13E1CF">
              <w:rPr>
                <w:color w:val="000000" w:themeColor="text1"/>
              </w:rPr>
              <w:t xml:space="preserve">arise from new alliances and partnerships </w:t>
            </w:r>
          </w:p>
          <w:p w:rsidR="00372DE1" w:rsidP="00372DE1" w:rsidRDefault="00372DE1" w14:paraId="15A55919" w14:textId="162BBE67">
            <w:pPr>
              <w:rPr>
                <w:color w:val="000000" w:themeColor="text1"/>
              </w:rPr>
            </w:pPr>
          </w:p>
          <w:p w:rsidR="00372DE1" w:rsidP="00372DE1" w:rsidRDefault="00372DE1" w14:paraId="237B473F" w14:textId="6EA2C841">
            <w:pPr>
              <w:rPr>
                <w:color w:val="000000" w:themeColor="text1"/>
              </w:rPr>
            </w:pPr>
            <w:r w:rsidRPr="4A13E1CF">
              <w:rPr>
                <w:color w:val="000000" w:themeColor="text1"/>
              </w:rPr>
              <w:t>Generalizing about whole groups of people risks misunderstanding the nuances of communities If you think about "students" as an entire group, you ignore the huge number of different groups &amp; organizations (potential allies!) that exist in a student community</w:t>
            </w:r>
          </w:p>
          <w:p w:rsidR="00372DE1" w:rsidP="00372DE1" w:rsidRDefault="00372DE1" w14:paraId="45C6695A" w14:textId="4AA9F82E">
            <w:pPr>
              <w:rPr>
                <w:color w:val="000000" w:themeColor="text1"/>
              </w:rPr>
            </w:pPr>
          </w:p>
          <w:p w:rsidR="00372DE1" w:rsidP="00372DE1" w:rsidRDefault="00372DE1" w14:paraId="3ACABF51" w14:textId="7EB757B0">
            <w:pPr>
              <w:rPr>
                <w:color w:val="000000" w:themeColor="text1"/>
              </w:rPr>
            </w:pPr>
            <w:r w:rsidRPr="4A13E1CF">
              <w:rPr>
                <w:b/>
                <w:bCs/>
                <w:color w:val="000000" w:themeColor="text1"/>
              </w:rPr>
              <w:t>DO focus on passive allies.</w:t>
            </w:r>
            <w:r w:rsidRPr="4A13E1CF">
              <w:rPr>
                <w:color w:val="000000" w:themeColor="text1"/>
              </w:rPr>
              <w:t xml:space="preserve"> These are folks who know or care</w:t>
            </w:r>
          </w:p>
          <w:p w:rsidR="00372DE1" w:rsidP="00372DE1" w:rsidRDefault="00372DE1" w14:paraId="74134413" w14:textId="7BD9A9CD">
            <w:pPr>
              <w:rPr>
                <w:color w:val="000000" w:themeColor="text1"/>
              </w:rPr>
            </w:pPr>
            <w:r w:rsidRPr="4A13E1CF">
              <w:rPr>
                <w:color w:val="000000" w:themeColor="text1"/>
              </w:rPr>
              <w:t>about what you’re up to, but aren’t doing anything about it! Give them a chance to participate and build power with you.</w:t>
            </w:r>
          </w:p>
          <w:p w:rsidR="00372DE1" w:rsidP="00372DE1" w:rsidRDefault="00372DE1" w14:paraId="54BA79CC" w14:textId="0544D227">
            <w:pPr>
              <w:rPr>
                <w:color w:val="000000" w:themeColor="text1"/>
              </w:rPr>
            </w:pPr>
          </w:p>
          <w:p w:rsidR="00372DE1" w:rsidP="00372DE1" w:rsidRDefault="00372DE1" w14:paraId="5D24EE67" w14:textId="1F6361E7">
            <w:pPr>
              <w:rPr>
                <w:color w:val="000000" w:themeColor="text1"/>
              </w:rPr>
            </w:pPr>
            <w:r w:rsidRPr="4A13E1CF">
              <w:rPr>
                <w:color w:val="000000" w:themeColor="text1"/>
              </w:rPr>
              <w:t xml:space="preserve">Good news, In most social change campaigns, it is not necessary to win the </w:t>
            </w:r>
            <w:r w:rsidRPr="4A13E1CF">
              <w:rPr>
                <w:b/>
                <w:bCs/>
                <w:color w:val="000000" w:themeColor="text1"/>
              </w:rPr>
              <w:t>opponent</w:t>
            </w:r>
            <w:r w:rsidRPr="4A13E1CF">
              <w:rPr>
                <w:color w:val="000000" w:themeColor="text1"/>
              </w:rPr>
              <w:t xml:space="preserve"> to your point of view, even if the powerholders are the opponent. It is only necessary to move some or all of the pie wedges one step in your direction. If we shift each wedge one step, we are likely to win, even if the hardliners on the opponent’s side don’t budge.</w:t>
            </w:r>
          </w:p>
          <w:p w:rsidR="6BA592A9" w:rsidP="6BA592A9" w:rsidRDefault="6BA592A9" w14:paraId="18CFC38F" w14:textId="0E41C781">
            <w:pPr>
              <w:pStyle w:val="Normal"/>
              <w:rPr>
                <w:color w:val="000000" w:themeColor="text1" w:themeTint="FF" w:themeShade="FF"/>
              </w:rPr>
            </w:pPr>
          </w:p>
          <w:p w:rsidR="00372DE1" w:rsidP="00372DE1" w:rsidRDefault="00372DE1" w14:paraId="484BAC86" w14:textId="1F8BD1F2">
            <w:pPr>
              <w:rPr>
                <w:color w:val="000000" w:themeColor="text1"/>
              </w:rPr>
            </w:pPr>
            <w:r w:rsidRPr="6BA592A9" w:rsidR="2B21D8A9">
              <w:rPr>
                <w:color w:val="000000" w:themeColor="text1" w:themeTint="FF" w:themeShade="FF"/>
                <w:u w:val="single"/>
              </w:rPr>
              <w:t>A</w:t>
            </w:r>
            <w:r w:rsidRPr="6BA592A9" w:rsidR="27D45778">
              <w:rPr>
                <w:color w:val="000000" w:themeColor="text1" w:themeTint="FF" w:themeShade="FF"/>
                <w:u w:val="single"/>
              </w:rPr>
              <w:t>n</w:t>
            </w:r>
            <w:r w:rsidRPr="6BA592A9" w:rsidR="4B9DBA9D">
              <w:rPr>
                <w:color w:val="000000" w:themeColor="text1" w:themeTint="FF" w:themeShade="FF"/>
                <w:u w:val="single"/>
              </w:rPr>
              <w:t xml:space="preserve"> </w:t>
            </w:r>
            <w:r w:rsidRPr="6BA592A9" w:rsidR="4B9DBA9D">
              <w:rPr>
                <w:color w:val="000000" w:themeColor="text1" w:themeTint="FF" w:themeShade="FF"/>
                <w:u w:val="single"/>
              </w:rPr>
              <w:t xml:space="preserve">example </w:t>
            </w:r>
            <w:r w:rsidRPr="6BA592A9" w:rsidR="2B21D8A9">
              <w:rPr>
                <w:color w:val="000000" w:themeColor="text1" w:themeTint="FF" w:themeShade="FF"/>
                <w:u w:val="single"/>
              </w:rPr>
              <w:t xml:space="preserve"> </w:t>
            </w:r>
            <w:r w:rsidRPr="6BA592A9" w:rsidR="2B21D8A9">
              <w:rPr>
                <w:color w:val="000000" w:themeColor="text1" w:themeTint="FF" w:themeShade="FF"/>
              </w:rPr>
              <w:t>-</w:t>
            </w:r>
          </w:p>
          <w:p w:rsidR="61B488FD" w:rsidP="56F7C0CB" w:rsidRDefault="61B488FD" w14:paraId="57A26BD2" w14:textId="7E30110F">
            <w:pPr>
              <w:rPr>
                <w:color w:val="000000" w:themeColor="text1"/>
              </w:rPr>
            </w:pPr>
            <w:r w:rsidRPr="6BA592A9" w:rsidR="22D6630C">
              <w:rPr>
                <w:color w:val="000000" w:themeColor="text1" w:themeTint="FF" w:themeShade="FF"/>
              </w:rPr>
              <w:t xml:space="preserve">The Passage of the Social Security Fairness </w:t>
            </w:r>
            <w:r w:rsidRPr="6BA592A9" w:rsidR="22D6630C">
              <w:rPr>
                <w:color w:val="000000" w:themeColor="text1" w:themeTint="FF" w:themeShade="FF"/>
              </w:rPr>
              <w:t>act</w:t>
            </w:r>
            <w:r w:rsidRPr="6BA592A9" w:rsidR="22D6630C">
              <w:rPr>
                <w:color w:val="000000" w:themeColor="text1" w:themeTint="FF" w:themeShade="FF"/>
              </w:rPr>
              <w:t xml:space="preserve"> finally passed  and ended over 40 years of inequity. </w:t>
            </w:r>
          </w:p>
          <w:p w:rsidR="61B488FD" w:rsidP="6BA592A9" w:rsidRDefault="61B488FD" w14:paraId="5D5D8844" w14:textId="368681B4">
            <w:pPr>
              <w:rPr>
                <w:rFonts w:ascii="Calibri" w:hAnsi="Calibri" w:eastAsia="ＭＳ 明朝" w:cs="Arial" w:asciiTheme="minorAscii" w:hAnsiTheme="minorAscii" w:eastAsiaTheme="minorEastAsia" w:cstheme="minorBidi"/>
                <w:color w:val="3D3D3D"/>
              </w:rPr>
            </w:pPr>
            <w:r w:rsidRPr="6BA592A9" w:rsidR="22D6630C">
              <w:rPr>
                <w:rFonts w:ascii="Calibri" w:hAnsi="Calibri" w:eastAsia="ＭＳ 明朝" w:cs="Arial" w:asciiTheme="minorAscii" w:hAnsiTheme="minorAscii" w:eastAsiaTheme="minorEastAsia" w:cstheme="minorBidi"/>
                <w:color w:val="3D3D3D"/>
              </w:rPr>
              <w:t xml:space="preserve">For </w:t>
            </w:r>
            <w:r w:rsidRPr="6BA592A9" w:rsidR="22D6630C">
              <w:rPr>
                <w:rFonts w:ascii="Calibri" w:hAnsi="Calibri" w:eastAsia="ＭＳ 明朝" w:cs="Arial" w:asciiTheme="minorAscii" w:hAnsiTheme="minorAscii" w:eastAsiaTheme="minorEastAsia" w:cstheme="minorBidi"/>
                <w:color w:val="3D3D3D"/>
              </w:rPr>
              <w:t>years,  members</w:t>
            </w:r>
            <w:r w:rsidRPr="6BA592A9" w:rsidR="22D6630C">
              <w:rPr>
                <w:rFonts w:ascii="Calibri" w:hAnsi="Calibri" w:eastAsia="ＭＳ 明朝" w:cs="Arial" w:asciiTheme="minorAscii" w:hAnsiTheme="minorAscii" w:eastAsiaTheme="minorEastAsia" w:cstheme="minorBidi"/>
                <w:color w:val="3D3D3D"/>
              </w:rPr>
              <w:t xml:space="preserve"> have been fighting to repeal these decades old Social Security laws that unfairly penalized any public service employee retiree by severely reducing their earned Social Security Benefits for recipients and surviving spouses despite meeting the requirements for Social Security benefits and paying their fair share into the program</w:t>
            </w:r>
            <w:r w:rsidRPr="6BA592A9" w:rsidR="22D6630C">
              <w:rPr>
                <w:rFonts w:ascii="Calibri" w:hAnsi="Calibri" w:eastAsia="ＭＳ 明朝" w:cs="Arial" w:asciiTheme="minorAscii" w:hAnsiTheme="minorAscii" w:eastAsiaTheme="minorEastAsia" w:cstheme="minorBidi"/>
                <w:color w:val="3D3D3D"/>
              </w:rPr>
              <w:t>.</w:t>
            </w:r>
            <w:r w:rsidR="22D6630C">
              <w:rPr/>
              <w:t xml:space="preserve"> </w:t>
            </w:r>
            <w:r w:rsidR="13877B16">
              <w:rPr/>
              <w:t xml:space="preserve"> </w:t>
            </w:r>
            <w:r w:rsidR="3F8A9296">
              <w:rPr/>
              <w:t>A</w:t>
            </w:r>
            <w:r w:rsidR="17B259C3">
              <w:rPr/>
              <w:t>l</w:t>
            </w:r>
            <w:r w:rsidR="3F8A9296">
              <w:rPr/>
              <w:t>lies</w:t>
            </w:r>
            <w:r w:rsidR="3F8A9296">
              <w:rPr/>
              <w:t xml:space="preserve"> in this were the AFFECTED WORKERS AND </w:t>
            </w:r>
            <w:r w:rsidR="58714105">
              <w:rPr/>
              <w:t>Families</w:t>
            </w:r>
            <w:r w:rsidR="3F8A9296">
              <w:rPr/>
              <w:t xml:space="preserve"> </w:t>
            </w:r>
            <w:r w:rsidRPr="6BA592A9" w:rsidR="3F8A9296">
              <w:rPr>
                <w:rFonts w:ascii="Calibri" w:hAnsi="Calibri" w:eastAsia="ＭＳ 明朝" w:cs="Arial" w:asciiTheme="minorAscii" w:hAnsiTheme="minorAscii" w:eastAsiaTheme="minorEastAsia" w:cstheme="minorBidi"/>
                <w:color w:val="3D3D3D"/>
              </w:rPr>
              <w:t xml:space="preserve">from postal workers to other federal workers, from firefighters to teachers </w:t>
            </w:r>
            <w:r w:rsidRPr="6BA592A9" w:rsidR="3F8A9296">
              <w:rPr>
                <w:rFonts w:ascii="Calibri" w:hAnsi="Calibri" w:eastAsia="ＭＳ 明朝" w:cs="Arial" w:asciiTheme="minorAscii" w:hAnsiTheme="minorAscii" w:eastAsiaTheme="minorEastAsia" w:cstheme="minorBidi"/>
                <w:color w:val="3D3D3D"/>
              </w:rPr>
              <w:t xml:space="preserve">in </w:t>
            </w:r>
            <w:r w:rsidRPr="6BA592A9" w:rsidR="4C20ED9A">
              <w:rPr>
                <w:rFonts w:ascii="Calibri" w:hAnsi="Calibri" w:eastAsia="ＭＳ 明朝" w:cs="Arial" w:asciiTheme="minorAscii" w:hAnsiTheme="minorAscii" w:eastAsiaTheme="minorEastAsia" w:cstheme="minorBidi"/>
                <w:color w:val="3D3D3D"/>
              </w:rPr>
              <w:t xml:space="preserve"> 26</w:t>
            </w:r>
            <w:r w:rsidRPr="6BA592A9" w:rsidR="4C20ED9A">
              <w:rPr>
                <w:rFonts w:ascii="Calibri" w:hAnsi="Calibri" w:eastAsia="ＭＳ 明朝" w:cs="Arial" w:asciiTheme="minorAscii" w:hAnsiTheme="minorAscii" w:eastAsiaTheme="minorEastAsia" w:cstheme="minorBidi"/>
                <w:color w:val="3D3D3D"/>
              </w:rPr>
              <w:t xml:space="preserve"> states</w:t>
            </w:r>
            <w:r w:rsidRPr="6BA592A9" w:rsidR="4C20ED9A">
              <w:rPr>
                <w:rFonts w:ascii="Calibri" w:hAnsi="Calibri" w:eastAsia="ＭＳ 明朝" w:cs="Arial" w:asciiTheme="minorAscii" w:hAnsiTheme="minorAscii" w:eastAsiaTheme="minorEastAsia" w:cstheme="minorBidi"/>
                <w:color w:val="3D3D3D"/>
              </w:rPr>
              <w:t xml:space="preserve">.  </w:t>
            </w:r>
            <w:r w:rsidRPr="6BA592A9" w:rsidR="4C20ED9A">
              <w:rPr>
                <w:rFonts w:ascii="Calibri" w:hAnsi="Calibri" w:eastAsia="ＭＳ 明朝" w:cs="Arial" w:asciiTheme="minorAscii" w:hAnsiTheme="minorAscii" w:eastAsiaTheme="minorEastAsia" w:cstheme="minorBidi"/>
                <w:color w:val="3D3D3D"/>
              </w:rPr>
              <w:t xml:space="preserve"> Without the engagement </w:t>
            </w:r>
            <w:r w:rsidRPr="6BA592A9" w:rsidR="4C20ED9A">
              <w:rPr>
                <w:rFonts w:ascii="Calibri" w:hAnsi="Calibri" w:eastAsia="ＭＳ 明朝" w:cs="Arial" w:asciiTheme="minorAscii" w:hAnsiTheme="minorAscii" w:eastAsiaTheme="minorEastAsia" w:cstheme="minorBidi"/>
                <w:color w:val="3D3D3D"/>
              </w:rPr>
              <w:t>of  Passive</w:t>
            </w:r>
            <w:r w:rsidRPr="6BA592A9" w:rsidR="4C20ED9A">
              <w:rPr>
                <w:rFonts w:ascii="Calibri" w:hAnsi="Calibri" w:eastAsia="ＭＳ 明朝" w:cs="Arial" w:asciiTheme="minorAscii" w:hAnsiTheme="minorAscii" w:eastAsiaTheme="minorEastAsia" w:cstheme="minorBidi"/>
                <w:color w:val="3D3D3D"/>
              </w:rPr>
              <w:t xml:space="preserve"> Allies from the other states not affected, this would have never pas</w:t>
            </w:r>
            <w:r w:rsidRPr="6BA592A9" w:rsidR="07480CBC">
              <w:rPr>
                <w:rFonts w:ascii="Calibri" w:hAnsi="Calibri" w:eastAsia="ＭＳ 明朝" w:cs="Arial" w:asciiTheme="minorAscii" w:hAnsiTheme="minorAscii" w:eastAsiaTheme="minorEastAsia" w:cstheme="minorBidi"/>
                <w:color w:val="3D3D3D"/>
              </w:rPr>
              <w:t xml:space="preserve">sed. </w:t>
            </w:r>
          </w:p>
          <w:p w:rsidR="56F7C0CB" w:rsidP="6BA592A9" w:rsidRDefault="56F7C0CB" w14:paraId="4A8EC26B" w14:textId="333629FD">
            <w:pPr>
              <w:rPr>
                <w:rFonts w:ascii="Calibri" w:hAnsi="Calibri" w:eastAsia="ＭＳ 明朝" w:cs="Arial" w:asciiTheme="minorAscii" w:hAnsiTheme="minorAscii" w:eastAsiaTheme="minorEastAsia" w:cstheme="minorBidi"/>
                <w:color w:val="3D3D3D"/>
              </w:rPr>
            </w:pPr>
          </w:p>
          <w:p w:rsidR="00372DE1" w:rsidP="6BA592A9" w:rsidRDefault="00372DE1" w14:paraId="63866705" w14:textId="25A2184A">
            <w:pPr>
              <w:pStyle w:val="Normal"/>
              <w:rPr>
                <w:b w:val="1"/>
                <w:bCs w:val="1"/>
                <w:color w:val="000000" w:themeColor="text1" w:themeTint="FF" w:themeShade="FF"/>
              </w:rPr>
            </w:pPr>
          </w:p>
          <w:p w:rsidR="00372DE1" w:rsidP="6BA592A9" w:rsidRDefault="00372DE1" w14:paraId="5B537E6D" w14:textId="143419D1">
            <w:pPr>
              <w:pStyle w:val="Normal"/>
              <w:rPr>
                <w:color w:val="000000" w:themeColor="text1"/>
              </w:rPr>
            </w:pPr>
            <w:r w:rsidRPr="6BA592A9" w:rsidR="2B21D8A9">
              <w:rPr>
                <w:b w:val="1"/>
                <w:bCs w:val="1"/>
                <w:color w:val="000000" w:themeColor="text1" w:themeTint="FF" w:themeShade="FF"/>
              </w:rPr>
              <w:t>15 Minutes of worktime for Step 2 Activity</w:t>
            </w:r>
            <w:r w:rsidRPr="6BA592A9" w:rsidR="2B21D8A9">
              <w:rPr>
                <w:color w:val="000000" w:themeColor="text1" w:themeTint="FF" w:themeShade="FF"/>
              </w:rPr>
              <w:t xml:space="preserve"> -  </w:t>
            </w:r>
          </w:p>
          <w:p w:rsidR="00372DE1" w:rsidP="00372DE1" w:rsidRDefault="00372DE1" w14:paraId="260A111B" w14:textId="5B4F3C0D">
            <w:pPr>
              <w:pStyle w:val="Default"/>
              <w:rPr>
                <w:rFonts w:ascii="Calibri" w:hAnsi="Calibri" w:cs="Calibri"/>
                <w:sz w:val="22"/>
                <w:szCs w:val="22"/>
              </w:rPr>
            </w:pPr>
            <w:r w:rsidRPr="4A13E1CF">
              <w:rPr>
                <w:rFonts w:ascii="Calibri" w:hAnsi="Calibri" w:cs="Calibri"/>
                <w:sz w:val="22"/>
                <w:szCs w:val="22"/>
              </w:rPr>
              <w:t>For each of the wedges, your team is going to :</w:t>
            </w:r>
          </w:p>
          <w:p w:rsidR="00372DE1" w:rsidP="00B523EF" w:rsidRDefault="00372DE1" w14:paraId="3EF02299" w14:textId="4D55175B">
            <w:pPr>
              <w:pStyle w:val="ListParagraph"/>
              <w:numPr>
                <w:ilvl w:val="0"/>
                <w:numId w:val="5"/>
              </w:numPr>
              <w:rPr>
                <w:color w:val="000000" w:themeColor="text1"/>
              </w:rPr>
            </w:pPr>
            <w:r w:rsidRPr="56F7C0CB">
              <w:rPr>
                <w:color w:val="000000" w:themeColor="text1"/>
              </w:rPr>
              <w:t xml:space="preserve">Develop a convincing argument or values based narrative that will appeal to each wedge. </w:t>
            </w:r>
          </w:p>
          <w:p w:rsidR="00372DE1" w:rsidP="00B523EF" w:rsidRDefault="00372DE1" w14:paraId="365B1994" w14:textId="2371B940">
            <w:pPr>
              <w:pStyle w:val="ListParagraph"/>
              <w:numPr>
                <w:ilvl w:val="0"/>
                <w:numId w:val="5"/>
              </w:numPr>
              <w:rPr>
                <w:color w:val="000000" w:themeColor="text1"/>
              </w:rPr>
            </w:pPr>
            <w:r w:rsidRPr="56F7C0CB">
              <w:rPr>
                <w:color w:val="000000" w:themeColor="text1"/>
              </w:rPr>
              <w:t>Design one small achievable ask to engage one individual from that wedge to move closer to you</w:t>
            </w:r>
          </w:p>
          <w:p w:rsidR="11D7CBE4" w:rsidP="56F7C0CB" w:rsidRDefault="11D7CBE4" w14:paraId="0E01D88D" w14:textId="6CFC2B0A">
            <w:pPr>
              <w:pStyle w:val="ListParagraph"/>
              <w:numPr>
                <w:ilvl w:val="0"/>
                <w:numId w:val="5"/>
              </w:numPr>
              <w:rPr>
                <w:color w:val="000000" w:themeColor="text1"/>
              </w:rPr>
            </w:pPr>
            <w:r w:rsidRPr="56F7C0CB">
              <w:rPr>
                <w:color w:val="000000" w:themeColor="text1"/>
              </w:rPr>
              <w:t>When you design tactics, this will also be where you consider where the target is on your Spectrum of Allies</w:t>
            </w:r>
          </w:p>
          <w:p w:rsidR="00372DE1" w:rsidP="00372DE1" w:rsidRDefault="00372DE1" w14:paraId="01649B23" w14:textId="692457BC">
            <w:pPr>
              <w:rPr>
                <w:color w:val="000000" w:themeColor="text1"/>
              </w:rPr>
            </w:pPr>
          </w:p>
          <w:p w:rsidR="00372DE1" w:rsidP="00372DE1" w:rsidRDefault="00372DE1" w14:paraId="3CB30089" w14:textId="18E093DE">
            <w:pPr>
              <w:rPr>
                <w:color w:val="000000" w:themeColor="text1"/>
              </w:rPr>
            </w:pPr>
            <w:r w:rsidRPr="4A13E1CF">
              <w:rPr>
                <w:b/>
                <w:bCs/>
                <w:color w:val="000000" w:themeColor="text1"/>
              </w:rPr>
              <w:t>9 Minutes – Pair Share</w:t>
            </w:r>
          </w:p>
          <w:p w:rsidR="00372DE1" w:rsidP="00372DE1" w:rsidRDefault="00372DE1" w14:paraId="138B157D" w14:textId="42689B80">
            <w:pPr>
              <w:rPr>
                <w:color w:val="000000" w:themeColor="text1"/>
              </w:rPr>
            </w:pPr>
            <w:r w:rsidRPr="4A13E1CF">
              <w:rPr>
                <w:color w:val="000000" w:themeColor="text1"/>
              </w:rPr>
              <w:t>Two teams will come together to share their work with each other</w:t>
            </w:r>
          </w:p>
          <w:p w:rsidR="00372DE1" w:rsidP="00372DE1" w:rsidRDefault="00372DE1" w14:paraId="28CE5E06" w14:textId="21D2F9A7">
            <w:pPr>
              <w:rPr>
                <w:color w:val="000000" w:themeColor="text1"/>
              </w:rPr>
            </w:pPr>
          </w:p>
          <w:p w:rsidR="0068780F" w:rsidP="00372DE1" w:rsidRDefault="0068780F" w14:paraId="3CC6F664" w14:textId="77777777">
            <w:pPr>
              <w:rPr>
                <w:b/>
                <w:bCs/>
                <w:color w:val="000000" w:themeColor="text1"/>
              </w:rPr>
            </w:pPr>
          </w:p>
          <w:p w:rsidR="00372DE1" w:rsidP="00372DE1" w:rsidRDefault="00372DE1" w14:paraId="1AAF0B20" w14:textId="42F69D81">
            <w:pPr>
              <w:rPr>
                <w:color w:val="000000" w:themeColor="text1"/>
              </w:rPr>
            </w:pPr>
            <w:r w:rsidRPr="4A13E1CF">
              <w:rPr>
                <w:b/>
                <w:bCs/>
                <w:color w:val="000000" w:themeColor="text1"/>
              </w:rPr>
              <w:t>5 Minutes Whole Group Discussion</w:t>
            </w:r>
          </w:p>
          <w:p w:rsidR="00372DE1" w:rsidP="00372DE1" w:rsidRDefault="00372DE1" w14:paraId="732054DD" w14:textId="21EE3140">
            <w:pPr>
              <w:rPr>
                <w:color w:val="000000" w:themeColor="text1"/>
              </w:rPr>
            </w:pPr>
            <w:r w:rsidRPr="4A13E1CF">
              <w:rPr>
                <w:color w:val="000000" w:themeColor="text1"/>
              </w:rPr>
              <w:t xml:space="preserve">How did it feel to present your arguments for how to move your wedges? </w:t>
            </w:r>
          </w:p>
          <w:p w:rsidR="00372DE1" w:rsidP="00372DE1" w:rsidRDefault="00372DE1" w14:paraId="3F5EF80D" w14:textId="46F76DD0">
            <w:pPr>
              <w:rPr>
                <w:color w:val="000000" w:themeColor="text1"/>
              </w:rPr>
            </w:pPr>
            <w:r w:rsidRPr="4A13E1CF">
              <w:rPr>
                <w:color w:val="000000" w:themeColor="text1"/>
              </w:rPr>
              <w:t xml:space="preserve">What is something new you learned from this or from another team? </w:t>
            </w:r>
          </w:p>
          <w:p w:rsidR="00372DE1" w:rsidP="00372DE1" w:rsidRDefault="00372DE1" w14:paraId="552B6DB2" w14:textId="7920A0C9">
            <w:pPr>
              <w:rPr>
                <w:color w:val="000000" w:themeColor="text1"/>
              </w:rPr>
            </w:pPr>
            <w:r w:rsidRPr="4A13E1CF">
              <w:rPr>
                <w:color w:val="000000" w:themeColor="text1"/>
              </w:rPr>
              <w:t xml:space="preserve">What do you think you could apply to your current work? </w:t>
            </w:r>
          </w:p>
          <w:p w:rsidR="00372DE1" w:rsidP="00372DE1" w:rsidRDefault="00372DE1" w14:paraId="5C1DF6C9" w14:textId="65C84B46">
            <w:pPr>
              <w:rPr>
                <w:color w:val="000000" w:themeColor="text1"/>
              </w:rPr>
            </w:pPr>
          </w:p>
          <w:p w:rsidR="0068780F" w:rsidP="00372DE1" w:rsidRDefault="0068780F" w14:paraId="5BDE0717" w14:textId="77777777">
            <w:pPr>
              <w:rPr>
                <w:b/>
                <w:bCs/>
                <w:color w:val="000000" w:themeColor="text1"/>
              </w:rPr>
            </w:pPr>
          </w:p>
          <w:p w:rsidR="0068780F" w:rsidP="00372DE1" w:rsidRDefault="0068780F" w14:paraId="1E9104C9" w14:textId="77777777">
            <w:pPr>
              <w:rPr>
                <w:b/>
                <w:bCs/>
                <w:color w:val="000000" w:themeColor="text1"/>
              </w:rPr>
            </w:pPr>
          </w:p>
          <w:p w:rsidR="0068780F" w:rsidP="00372DE1" w:rsidRDefault="0068780F" w14:paraId="3915DC34" w14:textId="77777777">
            <w:pPr>
              <w:rPr>
                <w:b/>
                <w:bCs/>
                <w:color w:val="000000" w:themeColor="text1"/>
              </w:rPr>
            </w:pPr>
          </w:p>
          <w:p w:rsidR="00372DE1" w:rsidP="00372DE1" w:rsidRDefault="00372DE1" w14:paraId="127B1BE2" w14:textId="599EB86C">
            <w:pPr>
              <w:rPr>
                <w:color w:val="000000" w:themeColor="text1"/>
              </w:rPr>
            </w:pPr>
            <w:r w:rsidRPr="4A13E1CF">
              <w:rPr>
                <w:b/>
                <w:bCs/>
                <w:color w:val="000000" w:themeColor="text1"/>
              </w:rPr>
              <w:t>1 Minutes – Key Points</w:t>
            </w:r>
          </w:p>
          <w:p w:rsidR="00372DE1" w:rsidP="00B523EF" w:rsidRDefault="00372DE1" w14:paraId="7CCAAE44" w14:textId="0B17533E">
            <w:pPr>
              <w:pStyle w:val="ListParagraph"/>
              <w:numPr>
                <w:ilvl w:val="0"/>
                <w:numId w:val="4"/>
              </w:numPr>
              <w:rPr>
                <w:color w:val="000000" w:themeColor="text1"/>
              </w:rPr>
            </w:pPr>
            <w:r w:rsidRPr="4A13E1CF">
              <w:rPr>
                <w:color w:val="000000" w:themeColor="text1"/>
              </w:rPr>
              <w:t>It is only necessary to move some or all of the pie wedges one step in your direction.</w:t>
            </w:r>
          </w:p>
          <w:p w:rsidR="00711770" w:rsidP="6BA592A9" w:rsidRDefault="00711770" w14:paraId="755A0E0C" w14:textId="1E945223">
            <w:pPr>
              <w:pStyle w:val="ListParagraph"/>
              <w:numPr>
                <w:ilvl w:val="0"/>
                <w:numId w:val="4"/>
              </w:numPr>
              <w:rPr>
                <w:color w:val="000000" w:themeColor="text1" w:themeTint="FF" w:themeShade="FF"/>
              </w:rPr>
            </w:pPr>
            <w:r w:rsidRPr="6BA592A9" w:rsidR="2B21D8A9">
              <w:rPr>
                <w:color w:val="000000" w:themeColor="text1" w:themeTint="FF" w:themeShade="FF"/>
              </w:rPr>
              <w:t xml:space="preserve">If we shift each wedge one step, we are likely to win, even if the hardliners on the opponent’s side </w:t>
            </w:r>
            <w:r w:rsidRPr="6BA592A9" w:rsidR="2B21D8A9">
              <w:rPr>
                <w:color w:val="000000" w:themeColor="text1" w:themeTint="FF" w:themeShade="FF"/>
              </w:rPr>
              <w:t>don’t</w:t>
            </w:r>
            <w:r w:rsidRPr="6BA592A9" w:rsidR="2B21D8A9">
              <w:rPr>
                <w:color w:val="000000" w:themeColor="text1" w:themeTint="FF" w:themeShade="FF"/>
              </w:rPr>
              <w:t xml:space="preserve"> budge.</w:t>
            </w:r>
          </w:p>
          <w:p w:rsidR="00711770" w:rsidP="6BA592A9" w:rsidRDefault="00711770" w14:paraId="05ACD09B" w14:textId="63567D64">
            <w:pPr>
              <w:pStyle w:val="Normal"/>
              <w:rPr>
                <w:color w:val="000000" w:themeColor="text1" w:themeTint="FF" w:themeShade="FF"/>
              </w:rPr>
            </w:pPr>
          </w:p>
          <w:p w:rsidR="00711770" w:rsidP="6BA592A9" w:rsidRDefault="00711770" w14:paraId="50FAEAE3" w14:textId="07577BD5">
            <w:pPr>
              <w:pStyle w:val="Normal"/>
              <w:rPr>
                <w:color w:val="000000" w:themeColor="text1" w:themeTint="FF" w:themeShade="FF"/>
              </w:rPr>
            </w:pPr>
          </w:p>
          <w:p w:rsidR="00711770" w:rsidP="6BA592A9" w:rsidRDefault="00711770" w14:paraId="77360B26" w14:textId="64ABA456">
            <w:pPr>
              <w:pStyle w:val="Normal"/>
              <w:rPr>
                <w:color w:val="000000" w:themeColor="text1" w:themeTint="FF" w:themeShade="FF"/>
              </w:rPr>
            </w:pPr>
          </w:p>
          <w:p w:rsidR="00711770" w:rsidP="6BA592A9" w:rsidRDefault="00711770" w14:paraId="3E778C84" w14:textId="04DC0632">
            <w:pPr>
              <w:pStyle w:val="Normal"/>
              <w:rPr>
                <w:color w:val="000000" w:themeColor="text1" w:themeTint="FF" w:themeShade="FF"/>
              </w:rPr>
            </w:pPr>
          </w:p>
          <w:p w:rsidR="00711770" w:rsidP="6BA592A9" w:rsidRDefault="00711770" w14:paraId="2A596C97" w14:textId="0722CECA">
            <w:pPr>
              <w:pStyle w:val="Normal"/>
              <w:rPr>
                <w:color w:val="000000" w:themeColor="text1" w:themeTint="FF" w:themeShade="FF"/>
              </w:rPr>
            </w:pPr>
          </w:p>
          <w:p w:rsidR="00711770" w:rsidP="6BA592A9" w:rsidRDefault="00711770" w14:paraId="15DE86F7" w14:textId="4AFDACBB">
            <w:pPr>
              <w:pStyle w:val="Normal"/>
              <w:rPr>
                <w:color w:val="000000" w:themeColor="text1" w:themeTint="FF" w:themeShade="FF"/>
              </w:rPr>
            </w:pPr>
          </w:p>
          <w:p w:rsidR="00711770" w:rsidP="6BA592A9" w:rsidRDefault="00711770" w14:paraId="33C2212E" w14:textId="788B1FF2">
            <w:pPr>
              <w:pStyle w:val="Normal"/>
              <w:rPr>
                <w:color w:val="000000" w:themeColor="text1" w:themeTint="FF" w:themeShade="FF"/>
              </w:rPr>
            </w:pPr>
          </w:p>
          <w:p w:rsidR="00711770" w:rsidP="6BA592A9" w:rsidRDefault="00711770" w14:paraId="6AF0D45F" w14:textId="33B59DB2">
            <w:pPr>
              <w:pStyle w:val="Normal"/>
              <w:rPr>
                <w:color w:val="000000" w:themeColor="text1"/>
              </w:rPr>
            </w:pPr>
          </w:p>
        </w:tc>
        <w:tc>
          <w:tcPr>
            <w:tcW w:w="2475" w:type="dxa"/>
            <w:gridSpan w:val="2"/>
            <w:tcMar/>
          </w:tcPr>
          <w:p w:rsidR="00372DE1" w:rsidP="00372DE1" w:rsidRDefault="00372DE1" w14:paraId="11CBF9A5" w14:textId="20DC9B77">
            <w:r w:rsidRPr="4A13E1CF">
              <w:rPr>
                <w:color w:val="000000" w:themeColor="text1"/>
              </w:rPr>
              <w:t xml:space="preserve">Participants will apply the Spectrum of Allies method to map  focused tactics, narratives, and asks designed to move people toward their overall goal of the campaign.  </w:t>
            </w:r>
          </w:p>
          <w:p w:rsidR="00372DE1" w:rsidP="00372DE1" w:rsidRDefault="00372DE1" w14:paraId="0D82A533" w14:textId="05D0FC87"/>
        </w:tc>
      </w:tr>
      <w:tr w:rsidR="023D9D65" w:rsidTr="6BA592A9" w14:paraId="17F83C32" w14:textId="77777777">
        <w:trPr>
          <w:trHeight w:val="300"/>
        </w:trPr>
        <w:tc>
          <w:tcPr>
            <w:tcW w:w="4560" w:type="dxa"/>
            <w:shd w:val="clear" w:color="auto" w:fill="D0CECE" w:themeFill="background2" w:themeFillShade="E6"/>
            <w:tcMar/>
          </w:tcPr>
          <w:p w:rsidR="4EC054E1" w:rsidP="023D9D65" w:rsidRDefault="4EC054E1" w14:paraId="128DDF58" w14:textId="00B73855">
            <w:pPr>
              <w:rPr>
                <w:b w:val="1"/>
                <w:bCs w:val="1"/>
              </w:rPr>
            </w:pPr>
            <w:r w:rsidRPr="6BA592A9" w:rsidR="45AE09D2">
              <w:rPr>
                <w:b w:val="1"/>
                <w:bCs w:val="1"/>
              </w:rPr>
              <w:t>11:</w:t>
            </w:r>
            <w:r w:rsidRPr="6BA592A9" w:rsidR="5700924B">
              <w:rPr>
                <w:b w:val="1"/>
                <w:bCs w:val="1"/>
              </w:rPr>
              <w:t>20</w:t>
            </w:r>
            <w:r w:rsidRPr="6BA592A9" w:rsidR="05CA0683">
              <w:rPr>
                <w:b w:val="1"/>
                <w:bCs w:val="1"/>
              </w:rPr>
              <w:t>-11:3</w:t>
            </w:r>
            <w:r w:rsidRPr="6BA592A9" w:rsidR="156E69E1">
              <w:rPr>
                <w:b w:val="1"/>
                <w:bCs w:val="1"/>
              </w:rPr>
              <w:t>5</w:t>
            </w:r>
            <w:r w:rsidRPr="6BA592A9" w:rsidR="45AE09D2">
              <w:rPr>
                <w:b w:val="1"/>
                <w:bCs w:val="1"/>
              </w:rPr>
              <w:t xml:space="preserve"> Break</w:t>
            </w:r>
          </w:p>
        </w:tc>
        <w:tc>
          <w:tcPr>
            <w:tcW w:w="1405" w:type="dxa"/>
            <w:shd w:val="clear" w:color="auto" w:fill="D0CECE" w:themeFill="background2" w:themeFillShade="E6"/>
            <w:tcMar/>
          </w:tcPr>
          <w:p w:rsidR="023D9D65" w:rsidP="023D9D65" w:rsidRDefault="023D9D65" w14:paraId="51ABF98A" w14:textId="24C55296">
            <w:pPr>
              <w:rPr>
                <w:color w:val="000000" w:themeColor="text1"/>
              </w:rPr>
            </w:pPr>
          </w:p>
        </w:tc>
        <w:tc>
          <w:tcPr>
            <w:tcW w:w="6075" w:type="dxa"/>
            <w:shd w:val="clear" w:color="auto" w:fill="D0CECE" w:themeFill="background2" w:themeFillShade="E6"/>
            <w:tcMar/>
          </w:tcPr>
          <w:p w:rsidR="023D9D65" w:rsidP="023D9D65" w:rsidRDefault="023D9D65" w14:paraId="0143A67B" w14:textId="10E5AFF5">
            <w:pPr>
              <w:rPr>
                <w:b/>
                <w:bCs/>
                <w:color w:val="000000" w:themeColor="text1"/>
              </w:rPr>
            </w:pPr>
          </w:p>
        </w:tc>
        <w:tc>
          <w:tcPr>
            <w:tcW w:w="2475" w:type="dxa"/>
            <w:gridSpan w:val="2"/>
            <w:shd w:val="clear" w:color="auto" w:fill="D0CECE" w:themeFill="background2" w:themeFillShade="E6"/>
            <w:tcMar/>
          </w:tcPr>
          <w:p w:rsidR="023D9D65" w:rsidP="023D9D65" w:rsidRDefault="023D9D65" w14:paraId="7C8357B1" w14:textId="49A11D03">
            <w:pPr>
              <w:rPr>
                <w:color w:val="000000" w:themeColor="text1"/>
              </w:rPr>
            </w:pPr>
          </w:p>
        </w:tc>
      </w:tr>
      <w:tr w:rsidR="00372DE1" w:rsidTr="6BA592A9" w14:paraId="2FC2C4A1" w14:textId="77777777">
        <w:trPr>
          <w:trHeight w:val="300"/>
        </w:trPr>
        <w:tc>
          <w:tcPr>
            <w:tcW w:w="4560" w:type="dxa"/>
            <w:shd w:val="clear" w:color="auto" w:fill="D0CECE" w:themeFill="background2" w:themeFillShade="E6"/>
            <w:tcMar/>
          </w:tcPr>
          <w:p w:rsidRPr="00AF50EA" w:rsidR="00372DE1" w:rsidP="56F7C0CB" w:rsidRDefault="55C45F84" w14:paraId="6165CC19" w14:textId="3C24B2B3">
            <w:pPr>
              <w:rPr>
                <w:b w:val="1"/>
                <w:bCs w:val="1"/>
              </w:rPr>
            </w:pPr>
            <w:r w:rsidRPr="6BA592A9" w:rsidR="3B99F0F6">
              <w:rPr>
                <w:b w:val="1"/>
                <w:bCs w:val="1"/>
              </w:rPr>
              <w:t>1</w:t>
            </w:r>
            <w:r w:rsidRPr="6BA592A9" w:rsidR="62FF30E5">
              <w:rPr>
                <w:b w:val="1"/>
                <w:bCs w:val="1"/>
              </w:rPr>
              <w:t>1:</w:t>
            </w:r>
            <w:r w:rsidRPr="6BA592A9" w:rsidR="3AE7DE8C">
              <w:rPr>
                <w:b w:val="1"/>
                <w:bCs w:val="1"/>
              </w:rPr>
              <w:t>3</w:t>
            </w:r>
            <w:r w:rsidRPr="6BA592A9" w:rsidR="44EA058D">
              <w:rPr>
                <w:b w:val="1"/>
                <w:bCs w:val="1"/>
              </w:rPr>
              <w:t>5</w:t>
            </w:r>
            <w:r w:rsidRPr="6BA592A9" w:rsidR="3AE7DE8C">
              <w:rPr>
                <w:b w:val="1"/>
                <w:bCs w:val="1"/>
              </w:rPr>
              <w:t>-12:0</w:t>
            </w:r>
            <w:r w:rsidRPr="6BA592A9" w:rsidR="593B73ED">
              <w:rPr>
                <w:b w:val="1"/>
                <w:bCs w:val="1"/>
              </w:rPr>
              <w:t>5</w:t>
            </w:r>
            <w:r w:rsidRPr="6BA592A9" w:rsidR="1722D964">
              <w:rPr>
                <w:b w:val="1"/>
                <w:bCs w:val="1"/>
              </w:rPr>
              <w:t xml:space="preserve"> </w:t>
            </w:r>
            <w:r w:rsidRPr="6BA592A9" w:rsidR="2F4143AF">
              <w:rPr>
                <w:b w:val="1"/>
                <w:bCs w:val="1"/>
              </w:rPr>
              <w:t>Halimah</w:t>
            </w:r>
          </w:p>
        </w:tc>
        <w:tc>
          <w:tcPr>
            <w:tcW w:w="1405" w:type="dxa"/>
            <w:shd w:val="clear" w:color="auto" w:fill="D0CECE" w:themeFill="background2" w:themeFillShade="E6"/>
            <w:tcMar/>
          </w:tcPr>
          <w:p w:rsidR="00372DE1" w:rsidP="00372DE1" w:rsidRDefault="00372DE1" w14:paraId="23378A58" w14:textId="6CE10BFA">
            <w:pPr>
              <w:rPr>
                <w:color w:val="000000" w:themeColor="text1"/>
              </w:rPr>
            </w:pPr>
          </w:p>
        </w:tc>
        <w:tc>
          <w:tcPr>
            <w:tcW w:w="6075" w:type="dxa"/>
            <w:shd w:val="clear" w:color="auto" w:fill="D0CECE" w:themeFill="background2" w:themeFillShade="E6"/>
            <w:tcMar/>
          </w:tcPr>
          <w:p w:rsidR="00372DE1" w:rsidP="00372DE1" w:rsidRDefault="7C6F27AA" w14:paraId="7B7BAF74" w14:textId="6B19D2E3">
            <w:pPr>
              <w:rPr>
                <w:b/>
                <w:bCs/>
                <w:color w:val="000000" w:themeColor="text1"/>
              </w:rPr>
            </w:pPr>
            <w:r w:rsidRPr="023D9D65">
              <w:rPr>
                <w:b/>
                <w:bCs/>
                <w:color w:val="000000" w:themeColor="text1"/>
              </w:rPr>
              <w:t>3</w:t>
            </w:r>
            <w:r w:rsidRPr="023D9D65" w:rsidR="00AF50EA">
              <w:rPr>
                <w:b/>
                <w:bCs/>
                <w:color w:val="000000" w:themeColor="text1"/>
              </w:rPr>
              <w:t>0</w:t>
            </w:r>
            <w:r w:rsidRPr="023D9D65" w:rsidR="00711770">
              <w:rPr>
                <w:b/>
                <w:bCs/>
                <w:color w:val="000000" w:themeColor="text1"/>
              </w:rPr>
              <w:t xml:space="preserve"> Minutes – Power analysis Targets</w:t>
            </w:r>
          </w:p>
        </w:tc>
        <w:tc>
          <w:tcPr>
            <w:tcW w:w="2475" w:type="dxa"/>
            <w:gridSpan w:val="2"/>
            <w:shd w:val="clear" w:color="auto" w:fill="D0CECE" w:themeFill="background2" w:themeFillShade="E6"/>
            <w:tcMar/>
          </w:tcPr>
          <w:p w:rsidR="00372DE1" w:rsidP="00372DE1" w:rsidRDefault="00372DE1" w14:paraId="56322616" w14:textId="4D7CDFBE">
            <w:pPr>
              <w:rPr>
                <w:color w:val="000000" w:themeColor="text1"/>
              </w:rPr>
            </w:pPr>
          </w:p>
        </w:tc>
      </w:tr>
      <w:tr w:rsidR="00711770" w:rsidTr="6BA592A9" w14:paraId="32729D3E" w14:textId="77777777">
        <w:trPr>
          <w:trHeight w:val="300"/>
        </w:trPr>
        <w:tc>
          <w:tcPr>
            <w:tcW w:w="4560" w:type="dxa"/>
            <w:tcMar/>
          </w:tcPr>
          <w:p w:rsidR="00711770" w:rsidP="00711770" w:rsidRDefault="00711770" w14:paraId="13483375" w14:textId="094A4FDA">
            <w:pPr>
              <w:rPr>
                <w:b/>
                <w:bCs/>
              </w:rPr>
            </w:pPr>
            <w:r w:rsidR="20B89EC2">
              <w:drawing>
                <wp:inline wp14:editId="77A57FB7" wp14:anchorId="7D56C786">
                  <wp:extent cx="2701925" cy="1519555"/>
                  <wp:effectExtent l="0" t="0" r="3175" b="4445"/>
                  <wp:docPr id="40" name="Picture 4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0"/>
                          <pic:cNvPicPr/>
                        </pic:nvPicPr>
                        <pic:blipFill>
                          <a:blip xmlns:r="http://schemas.openxmlformats.org/officeDocument/2006/relationships" r:embed="rId87">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711770" w:rsidP="00711770" w:rsidRDefault="00711770" w14:paraId="58AE5653" w14:textId="77777777">
            <w:pPr>
              <w:rPr>
                <w:b w:val="1"/>
                <w:bCs w:val="1"/>
              </w:rPr>
            </w:pPr>
            <w:r w:rsidR="20B89EC2">
              <w:drawing>
                <wp:inline wp14:editId="5BFC88E1" wp14:anchorId="3C14F4BB">
                  <wp:extent cx="2701925" cy="1519555"/>
                  <wp:effectExtent l="0" t="0" r="3175" b="4445"/>
                  <wp:docPr id="42" name="Picture 4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2"/>
                          <pic:cNvPicPr/>
                        </pic:nvPicPr>
                        <pic:blipFill>
                          <a:blip xmlns:r="http://schemas.openxmlformats.org/officeDocument/2006/relationships" r:embed="rId88">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6BA592A9" w:rsidP="6BA592A9" w:rsidRDefault="6BA592A9" w14:paraId="3F9EFD1D" w14:textId="20817DF7">
            <w:pPr>
              <w:rPr>
                <w:b w:val="1"/>
                <w:bCs w:val="1"/>
              </w:rPr>
            </w:pPr>
          </w:p>
          <w:p w:rsidR="6BA592A9" w:rsidP="6BA592A9" w:rsidRDefault="6BA592A9" w14:paraId="3CD8451D" w14:textId="6E577CE0">
            <w:pPr>
              <w:rPr>
                <w:b w:val="1"/>
                <w:bCs w:val="1"/>
              </w:rPr>
            </w:pPr>
          </w:p>
          <w:p w:rsidR="6BA592A9" w:rsidP="6BA592A9" w:rsidRDefault="6BA592A9" w14:paraId="15F91118" w14:textId="46025AF2">
            <w:pPr>
              <w:rPr>
                <w:b w:val="1"/>
                <w:bCs w:val="1"/>
              </w:rPr>
            </w:pPr>
          </w:p>
          <w:p w:rsidR="6BA592A9" w:rsidP="6BA592A9" w:rsidRDefault="6BA592A9" w14:paraId="2FABA24C" w14:textId="566817D8">
            <w:pPr>
              <w:rPr>
                <w:b w:val="1"/>
                <w:bCs w:val="1"/>
              </w:rPr>
            </w:pPr>
          </w:p>
          <w:p w:rsidR="6BA592A9" w:rsidP="6BA592A9" w:rsidRDefault="6BA592A9" w14:paraId="733F4791" w14:textId="409D5D9C">
            <w:pPr>
              <w:rPr>
                <w:b w:val="1"/>
                <w:bCs w:val="1"/>
              </w:rPr>
            </w:pPr>
          </w:p>
          <w:p w:rsidR="6BA592A9" w:rsidP="6BA592A9" w:rsidRDefault="6BA592A9" w14:paraId="3D73F6B5" w14:textId="4554FD3A">
            <w:pPr>
              <w:rPr>
                <w:b w:val="1"/>
                <w:bCs w:val="1"/>
              </w:rPr>
            </w:pPr>
          </w:p>
          <w:p w:rsidR="6BA592A9" w:rsidP="6BA592A9" w:rsidRDefault="6BA592A9" w14:paraId="17BBB57D" w14:textId="62A76895">
            <w:pPr>
              <w:rPr>
                <w:b w:val="1"/>
                <w:bCs w:val="1"/>
              </w:rPr>
            </w:pPr>
          </w:p>
          <w:p w:rsidR="6BA592A9" w:rsidP="6BA592A9" w:rsidRDefault="6BA592A9" w14:paraId="018A78F2" w14:textId="4C5483FC">
            <w:pPr>
              <w:rPr>
                <w:b w:val="1"/>
                <w:bCs w:val="1"/>
              </w:rPr>
            </w:pPr>
          </w:p>
          <w:p w:rsidR="6BA592A9" w:rsidP="6BA592A9" w:rsidRDefault="6BA592A9" w14:paraId="197112DC" w14:textId="150E1347">
            <w:pPr>
              <w:rPr>
                <w:b w:val="1"/>
                <w:bCs w:val="1"/>
              </w:rPr>
            </w:pPr>
          </w:p>
          <w:p w:rsidR="6BA592A9" w:rsidP="6BA592A9" w:rsidRDefault="6BA592A9" w14:paraId="1E5CF0E4" w14:textId="522E6878">
            <w:pPr>
              <w:rPr>
                <w:b w:val="1"/>
                <w:bCs w:val="1"/>
              </w:rPr>
            </w:pPr>
          </w:p>
          <w:p w:rsidR="6BA592A9" w:rsidP="6BA592A9" w:rsidRDefault="6BA592A9" w14:paraId="2E5A0449" w14:textId="21E17917">
            <w:pPr>
              <w:rPr>
                <w:b w:val="1"/>
                <w:bCs w:val="1"/>
              </w:rPr>
            </w:pPr>
          </w:p>
          <w:p w:rsidR="6BA592A9" w:rsidP="6BA592A9" w:rsidRDefault="6BA592A9" w14:paraId="7D588269" w14:textId="7506963F">
            <w:pPr>
              <w:rPr>
                <w:b w:val="1"/>
                <w:bCs w:val="1"/>
              </w:rPr>
            </w:pPr>
          </w:p>
          <w:p w:rsidR="6BA592A9" w:rsidP="6BA592A9" w:rsidRDefault="6BA592A9" w14:paraId="3FA38981" w14:textId="77DFAB72">
            <w:pPr>
              <w:rPr>
                <w:b w:val="1"/>
                <w:bCs w:val="1"/>
              </w:rPr>
            </w:pPr>
          </w:p>
          <w:p w:rsidR="6BA592A9" w:rsidP="6BA592A9" w:rsidRDefault="6BA592A9" w14:paraId="263B4895" w14:textId="37DE1CC7">
            <w:pPr>
              <w:rPr>
                <w:b w:val="1"/>
                <w:bCs w:val="1"/>
              </w:rPr>
            </w:pPr>
          </w:p>
          <w:p w:rsidR="6BA592A9" w:rsidP="6BA592A9" w:rsidRDefault="6BA592A9" w14:paraId="4DF22299" w14:textId="0D32F98C">
            <w:pPr>
              <w:rPr>
                <w:b w:val="1"/>
                <w:bCs w:val="1"/>
              </w:rPr>
            </w:pPr>
          </w:p>
          <w:p w:rsidR="6BA592A9" w:rsidP="6BA592A9" w:rsidRDefault="6BA592A9" w14:paraId="6D3E0F18" w14:textId="03AF7A4C">
            <w:pPr>
              <w:rPr>
                <w:b w:val="1"/>
                <w:bCs w:val="1"/>
              </w:rPr>
            </w:pPr>
          </w:p>
          <w:p w:rsidR="6BA592A9" w:rsidP="6BA592A9" w:rsidRDefault="6BA592A9" w14:paraId="0221A76A" w14:textId="23D42BCD">
            <w:pPr>
              <w:rPr>
                <w:b w:val="1"/>
                <w:bCs w:val="1"/>
              </w:rPr>
            </w:pPr>
          </w:p>
          <w:p w:rsidR="6BA592A9" w:rsidP="6BA592A9" w:rsidRDefault="6BA592A9" w14:paraId="4F7A7CAC" w14:textId="46679905">
            <w:pPr>
              <w:rPr>
                <w:b w:val="1"/>
                <w:bCs w:val="1"/>
              </w:rPr>
            </w:pPr>
          </w:p>
          <w:p w:rsidR="00711770" w:rsidP="00711770" w:rsidRDefault="18BA8DE2" w14:paraId="440FD04E" w14:textId="1DC93C36">
            <w:r w:rsidR="0D70ED3A">
              <w:drawing>
                <wp:inline wp14:editId="1D19CA5C" wp14:anchorId="434BCD49">
                  <wp:extent cx="2447925" cy="1380664"/>
                  <wp:effectExtent l="0" t="0" r="0" b="0"/>
                  <wp:docPr id="1300496342" name="Picture 130049634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89">
                            <a:extLst>
                              <a:ext uri="{28A0092B-C50C-407E-A947-70E740481C1C}">
                                <a14:useLocalDpi xmlns:a14="http://schemas.microsoft.com/office/drawing/2010/main"/>
                              </a:ext>
                            </a:extLst>
                          </a:blip>
                          <a:stretch>
                            <a:fillRect/>
                          </a:stretch>
                        </pic:blipFill>
                        <pic:spPr>
                          <a:xfrm rot="0">
                            <a:off x="0" y="0"/>
                            <a:ext cx="2447925" cy="1380664"/>
                          </a:xfrm>
                          <a:prstGeom prst="rect">
                            <a:avLst/>
                          </a:prstGeom>
                        </pic:spPr>
                      </pic:pic>
                    </a:graphicData>
                  </a:graphic>
                </wp:inline>
              </w:drawing>
            </w:r>
            <w:r w:rsidR="0D70ED3A">
              <w:drawing>
                <wp:inline wp14:editId="08159497" wp14:anchorId="0BCCD3C0">
                  <wp:extent cx="2443370" cy="1378095"/>
                  <wp:effectExtent l="0" t="0" r="0" b="0"/>
                  <wp:docPr id="366904635" name="Picture 36690463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90">
                            <a:extLst>
                              <a:ext uri="{28A0092B-C50C-407E-A947-70E740481C1C}">
                                <a14:useLocalDpi xmlns:a14="http://schemas.microsoft.com/office/drawing/2010/main"/>
                              </a:ext>
                            </a:extLst>
                          </a:blip>
                          <a:stretch>
                            <a:fillRect/>
                          </a:stretch>
                        </pic:blipFill>
                        <pic:spPr>
                          <a:xfrm rot="0">
                            <a:off x="0" y="0"/>
                            <a:ext cx="2443370" cy="1378095"/>
                          </a:xfrm>
                          <a:prstGeom prst="rect">
                            <a:avLst/>
                          </a:prstGeom>
                        </pic:spPr>
                      </pic:pic>
                    </a:graphicData>
                  </a:graphic>
                </wp:inline>
              </w:drawing>
            </w:r>
            <w:r w:rsidR="0D70ED3A">
              <w:drawing>
                <wp:inline wp14:editId="2EC8047C" wp14:anchorId="7A1114D4">
                  <wp:extent cx="2314575" cy="1305452"/>
                  <wp:effectExtent l="0" t="0" r="0" b="0"/>
                  <wp:docPr id="1799431933" name="Picture 179943193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91">
                            <a:extLst>
                              <a:ext uri="{28A0092B-C50C-407E-A947-70E740481C1C}">
                                <a14:useLocalDpi xmlns:a14="http://schemas.microsoft.com/office/drawing/2010/main" val="0"/>
                              </a:ext>
                            </a:extLst>
                          </a:blip>
                          <a:stretch>
                            <a:fillRect/>
                          </a:stretch>
                        </pic:blipFill>
                        <pic:spPr>
                          <a:xfrm>
                            <a:off x="0" y="0"/>
                            <a:ext cx="2314575" cy="1305452"/>
                          </a:xfrm>
                          <a:prstGeom prst="rect">
                            <a:avLst/>
                          </a:prstGeom>
                        </pic:spPr>
                      </pic:pic>
                    </a:graphicData>
                  </a:graphic>
                </wp:inline>
              </w:drawing>
            </w:r>
            <w:r w:rsidR="0D70ED3A">
              <w:drawing>
                <wp:inline wp14:editId="101EE226" wp14:anchorId="0F15B765">
                  <wp:extent cx="2447925" cy="1380663"/>
                  <wp:effectExtent l="0" t="0" r="0" b="0"/>
                  <wp:docPr id="2026746605" name="Picture 202674660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92">
                            <a:extLst>
                              <a:ext uri="{28A0092B-C50C-407E-A947-70E740481C1C}">
                                <a14:useLocalDpi xmlns:a14="http://schemas.microsoft.com/office/drawing/2010/main" val="0"/>
                              </a:ext>
                            </a:extLst>
                          </a:blip>
                          <a:stretch>
                            <a:fillRect/>
                          </a:stretch>
                        </pic:blipFill>
                        <pic:spPr>
                          <a:xfrm>
                            <a:off x="0" y="0"/>
                            <a:ext cx="2447925" cy="1380663"/>
                          </a:xfrm>
                          <a:prstGeom prst="rect">
                            <a:avLst/>
                          </a:prstGeom>
                        </pic:spPr>
                      </pic:pic>
                    </a:graphicData>
                  </a:graphic>
                </wp:inline>
              </w:drawing>
            </w:r>
          </w:p>
          <w:p w:rsidR="00711770" w:rsidP="00711770" w:rsidRDefault="18BA8DE2" w14:paraId="4D3F83D8" w14:textId="0C5A8A36">
            <w:r>
              <w:rPr>
                <w:noProof/>
              </w:rPr>
              <w:drawing>
                <wp:inline distT="0" distB="0" distL="0" distR="0" wp14:anchorId="591FA0C0" wp14:editId="30692D4E">
                  <wp:extent cx="2752725" cy="1552575"/>
                  <wp:effectExtent l="0" t="0" r="0" b="0"/>
                  <wp:docPr id="1769479999" name="Picture 1769479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711770" w:rsidP="00711770" w:rsidRDefault="4DDAA9B6" w14:paraId="1386D145" w14:textId="5BFAF040">
            <w:r>
              <w:rPr>
                <w:noProof/>
              </w:rPr>
              <w:drawing>
                <wp:inline distT="0" distB="0" distL="0" distR="0" wp14:anchorId="03FEDB0F" wp14:editId="45BA54F5">
                  <wp:extent cx="2752725" cy="1552575"/>
                  <wp:effectExtent l="0" t="0" r="0" b="0"/>
                  <wp:docPr id="1061767473" name="Picture 1061767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tc>
        <w:tc>
          <w:tcPr>
            <w:tcW w:w="1405" w:type="dxa"/>
            <w:tcMar/>
          </w:tcPr>
          <w:p w:rsidR="00711770" w:rsidP="6BA592A9" w:rsidRDefault="00AF50EA" w14:paraId="4C1F9FC2" w14:textId="2321B501">
            <w:pPr>
              <w:spacing w:line="257" w:lineRule="auto"/>
              <w:rPr>
                <w:color w:val="000000" w:themeColor="text1" w:themeTint="FF" w:themeShade="FF"/>
              </w:rPr>
            </w:pPr>
            <w:r w:rsidR="20B89EC2">
              <w:rPr/>
              <w:t xml:space="preserve">Participant handouts: </w:t>
            </w:r>
          </w:p>
          <w:p w:rsidR="00711770" w:rsidP="6BA592A9" w:rsidRDefault="00AF50EA" w14:paraId="361710A5" w14:textId="6B5C8DE8">
            <w:pPr>
              <w:spacing w:line="257" w:lineRule="auto"/>
              <w:rPr>
                <w:color w:val="000000" w:themeColor="text1"/>
              </w:rPr>
            </w:pPr>
            <w:r w:rsidR="1722D964">
              <w:rPr/>
              <w:t>ANALYSIS OF TARGET</w:t>
            </w:r>
          </w:p>
        </w:tc>
        <w:tc>
          <w:tcPr>
            <w:tcW w:w="6075" w:type="dxa"/>
            <w:tcMar/>
          </w:tcPr>
          <w:p w:rsidR="00711770" w:rsidP="3764A960" w:rsidRDefault="0BB135FB" w14:paraId="79D8C914" w14:textId="63D477B5">
            <w:pPr>
              <w:spacing w:after="160" w:line="257" w:lineRule="auto"/>
              <w:rPr>
                <w:color w:val="000000" w:themeColor="text1"/>
              </w:rPr>
            </w:pPr>
            <w:r w:rsidRPr="69BEABDE">
              <w:rPr>
                <w:b/>
                <w:bCs/>
                <w:color w:val="000000" w:themeColor="text1"/>
              </w:rPr>
              <w:t>Content 10 M</w:t>
            </w:r>
            <w:r w:rsidRPr="69BEABDE" w:rsidR="28452148">
              <w:rPr>
                <w:b/>
                <w:bCs/>
                <w:color w:val="000000" w:themeColor="text1"/>
              </w:rPr>
              <w:t>i</w:t>
            </w:r>
            <w:r w:rsidRPr="69BEABDE">
              <w:rPr>
                <w:b/>
                <w:bCs/>
                <w:color w:val="000000" w:themeColor="text1"/>
              </w:rPr>
              <w:t>nutes -</w:t>
            </w:r>
            <w:r w:rsidRPr="69BEABDE" w:rsidR="04E447F1">
              <w:rPr>
                <w:b/>
                <w:bCs/>
                <w:color w:val="000000" w:themeColor="text1"/>
              </w:rPr>
              <w:t>Power Analysis Part 3: Identify and Analyze the Target(s)</w:t>
            </w:r>
            <w:r w:rsidRPr="69BEABDE" w:rsidR="04E447F1">
              <w:rPr>
                <w:color w:val="000000" w:themeColor="text1"/>
              </w:rPr>
              <w:t xml:space="preserve"> </w:t>
            </w:r>
          </w:p>
          <w:p w:rsidR="00711770" w:rsidP="00711770" w:rsidRDefault="00711770" w14:paraId="0CA70898" w14:textId="77777777">
            <w:pPr>
              <w:spacing w:after="160" w:line="257" w:lineRule="auto"/>
            </w:pPr>
            <w:r w:rsidRPr="6BA592A9" w:rsidR="20B89EC2">
              <w:rPr>
                <w:color w:val="000000" w:themeColor="text1" w:themeTint="FF" w:themeShade="FF"/>
              </w:rPr>
              <w:t xml:space="preserve">Now </w:t>
            </w:r>
            <w:r w:rsidRPr="6BA592A9" w:rsidR="20B89EC2">
              <w:rPr>
                <w:color w:val="000000" w:themeColor="text1" w:themeTint="FF" w:themeShade="FF"/>
              </w:rPr>
              <w:t>we’ll</w:t>
            </w:r>
            <w:r w:rsidRPr="6BA592A9" w:rsidR="20B89EC2">
              <w:rPr>
                <w:color w:val="000000" w:themeColor="text1" w:themeTint="FF" w:themeShade="FF"/>
              </w:rPr>
              <w:t xml:space="preserve"> move into Part 3 of the Power Analysis, </w:t>
            </w:r>
            <w:r w:rsidRPr="6BA592A9" w:rsidR="20B89EC2">
              <w:rPr>
                <w:color w:val="000000" w:themeColor="text1" w:themeTint="FF" w:themeShade="FF"/>
              </w:rPr>
              <w:t>identifying</w:t>
            </w:r>
            <w:r w:rsidRPr="6BA592A9" w:rsidR="20B89EC2">
              <w:rPr>
                <w:color w:val="000000" w:themeColor="text1" w:themeTint="FF" w:themeShade="FF"/>
              </w:rPr>
              <w:t xml:space="preserve"> and analyzing the Target(s). </w:t>
            </w:r>
            <w:r>
              <w:br/>
            </w:r>
            <w:r w:rsidRPr="6BA592A9" w:rsidR="20B89EC2">
              <w:rPr>
                <w:color w:val="000000" w:themeColor="text1" w:themeTint="FF" w:themeShade="FF"/>
              </w:rPr>
              <w:t xml:space="preserve">  </w:t>
            </w:r>
          </w:p>
          <w:p w:rsidR="6BA592A9" w:rsidP="6BA592A9" w:rsidRDefault="6BA592A9" w14:paraId="1925E6DB" w14:textId="5AA16D50">
            <w:pPr>
              <w:spacing w:after="160" w:line="257" w:lineRule="auto"/>
              <w:rPr>
                <w:color w:val="000000" w:themeColor="text1" w:themeTint="FF" w:themeShade="FF"/>
              </w:rPr>
            </w:pPr>
          </w:p>
          <w:p w:rsidRPr="00566261" w:rsidR="00711770" w:rsidP="00711770" w:rsidRDefault="00711770" w14:paraId="7F015A4D" w14:textId="77777777">
            <w:pPr>
              <w:spacing w:after="160" w:line="257" w:lineRule="auto"/>
              <w:rPr>
                <w:b/>
              </w:rPr>
            </w:pPr>
            <w:r w:rsidRPr="00566261">
              <w:rPr>
                <w:b/>
                <w:color w:val="000000" w:themeColor="text1"/>
              </w:rPr>
              <w:t xml:space="preserve">Definition of Target </w:t>
            </w:r>
          </w:p>
          <w:p w:rsidR="00711770" w:rsidP="00711770" w:rsidRDefault="00711770" w14:paraId="71F226D1" w14:textId="77777777">
            <w:pPr>
              <w:spacing w:after="160" w:line="257" w:lineRule="auto"/>
            </w:pPr>
            <w:r w:rsidRPr="680DBB95">
              <w:rPr>
                <w:color w:val="000000" w:themeColor="text1"/>
              </w:rPr>
              <w:t xml:space="preserve">Ask group: Who has an idea of what we mean by a target in the context of a campaign? </w:t>
            </w:r>
          </w:p>
          <w:p w:rsidR="00711770" w:rsidP="00B523EF" w:rsidRDefault="00711770" w14:paraId="71C82106" w14:textId="77777777">
            <w:pPr>
              <w:pStyle w:val="ListParagraph"/>
              <w:numPr>
                <w:ilvl w:val="0"/>
                <w:numId w:val="28"/>
              </w:numPr>
              <w:rPr>
                <w:color w:val="000000" w:themeColor="text1"/>
              </w:rPr>
            </w:pPr>
            <w:r w:rsidRPr="56F7C0CB">
              <w:rPr>
                <w:color w:val="000000" w:themeColor="text1"/>
              </w:rPr>
              <w:t xml:space="preserve">A target is the person who can make the decision to give you what you want. The target is the person who can meet your demands. We need to be very specific in identifying the target. A target is not an organization or a committee. </w:t>
            </w:r>
            <w:r w:rsidRPr="56F7C0CB">
              <w:rPr>
                <w:color w:val="000000" w:themeColor="text1"/>
                <w:highlight w:val="yellow"/>
              </w:rPr>
              <w:t>A target is a person with a face, name, and an address.</w:t>
            </w:r>
            <w:r w:rsidRPr="56F7C0CB">
              <w:rPr>
                <w:color w:val="000000" w:themeColor="text1"/>
              </w:rPr>
              <w:t xml:space="preserve"> </w:t>
            </w:r>
          </w:p>
          <w:p w:rsidR="5B663D69" w:rsidP="56F7C0CB" w:rsidRDefault="5B663D69" w14:paraId="1945DF10" w14:textId="51D24C70">
            <w:pPr>
              <w:spacing w:after="160" w:line="257" w:lineRule="auto"/>
            </w:pPr>
            <w:r w:rsidR="7B8057E9">
              <w:rPr/>
              <w:t>WHO HAS THE POWER TO BRING A VOTE TO THE BOARD OF</w:t>
            </w:r>
            <w:r w:rsidR="5518DD5C">
              <w:rPr/>
              <w:t xml:space="preserve"> ED </w:t>
            </w:r>
            <w:r w:rsidR="7B8057E9">
              <w:rPr/>
              <w:t xml:space="preserve">WHO IS THE SWING VOTE –WHO IS THE KEY PERSON </w:t>
            </w:r>
          </w:p>
          <w:p w:rsidR="00711770" w:rsidP="00711770" w:rsidRDefault="00711770" w14:paraId="7760A328" w14:textId="2871500C">
            <w:pPr>
              <w:spacing w:after="160" w:line="257" w:lineRule="auto"/>
            </w:pPr>
            <w:r w:rsidRPr="6BA592A9" w:rsidR="153D69CD">
              <w:rPr>
                <w:color w:val="000000" w:themeColor="text1" w:themeTint="FF" w:themeShade="FF"/>
              </w:rPr>
              <w:t xml:space="preserve">Understanding OUR values that are connected to our issues can help us </w:t>
            </w:r>
            <w:r w:rsidRPr="6BA592A9" w:rsidR="153D69CD">
              <w:rPr>
                <w:color w:val="000000" w:themeColor="text1" w:themeTint="FF" w:themeShade="FF"/>
              </w:rPr>
              <w:t>to</w:t>
            </w:r>
            <w:r w:rsidRPr="6BA592A9" w:rsidR="20B89EC2">
              <w:rPr>
                <w:color w:val="000000" w:themeColor="text1" w:themeTint="FF" w:themeShade="FF"/>
              </w:rPr>
              <w:t xml:space="preserve"> analyze</w:t>
            </w:r>
            <w:r w:rsidRPr="6BA592A9" w:rsidR="20B89EC2">
              <w:rPr>
                <w:color w:val="000000" w:themeColor="text1" w:themeTint="FF" w:themeShade="FF"/>
              </w:rPr>
              <w:t xml:space="preserve"> the target. </w:t>
            </w:r>
            <w:r w:rsidRPr="6BA592A9" w:rsidR="20B89EC2">
              <w:rPr>
                <w:color w:val="000000" w:themeColor="text1" w:themeTint="FF" w:themeShade="FF"/>
              </w:rPr>
              <w:t>We’ll</w:t>
            </w:r>
            <w:r w:rsidRPr="6BA592A9" w:rsidR="20B89EC2">
              <w:rPr>
                <w:color w:val="000000" w:themeColor="text1" w:themeTint="FF" w:themeShade="FF"/>
              </w:rPr>
              <w:t xml:space="preserve"> walk through an example together.</w:t>
            </w:r>
          </w:p>
          <w:p w:rsidR="00711770" w:rsidP="3764A960" w:rsidRDefault="00566261" w14:paraId="12FC1D41" w14:textId="528DA45F">
            <w:pPr>
              <w:spacing w:after="160" w:line="257" w:lineRule="auto"/>
              <w:rPr>
                <w:b/>
                <w:bCs/>
                <w:color w:val="000000" w:themeColor="text1"/>
              </w:rPr>
            </w:pPr>
            <w:r w:rsidRPr="3764A960">
              <w:rPr>
                <w:b/>
                <w:bCs/>
                <w:color w:val="000000" w:themeColor="text1"/>
              </w:rPr>
              <w:t>Identification and Power Analysis of Your</w:t>
            </w:r>
            <w:r w:rsidRPr="3764A960" w:rsidR="00711770">
              <w:rPr>
                <w:b/>
                <w:bCs/>
                <w:color w:val="000000" w:themeColor="text1"/>
              </w:rPr>
              <w:t xml:space="preserve"> Target</w:t>
            </w:r>
          </w:p>
          <w:p w:rsidR="00711770" w:rsidP="3764A960" w:rsidRDefault="6309E5D6" w14:paraId="33C25C78" w14:textId="589F5FFA">
            <w:pPr>
              <w:spacing w:after="160" w:line="257" w:lineRule="auto"/>
              <w:rPr>
                <w:color w:val="000000" w:themeColor="text1"/>
              </w:rPr>
            </w:pPr>
            <w:r w:rsidRPr="3764A960">
              <w:rPr>
                <w:color w:val="000000" w:themeColor="text1"/>
              </w:rPr>
              <w:t>It is key to remember that just</w:t>
            </w:r>
            <w:r w:rsidRPr="3764A960" w:rsidR="00711770">
              <w:rPr>
                <w:color w:val="000000" w:themeColor="text1"/>
              </w:rPr>
              <w:t xml:space="preserve"> </w:t>
            </w:r>
            <w:r w:rsidRPr="3764A960" w:rsidR="6CA3324F">
              <w:rPr>
                <w:color w:val="000000" w:themeColor="text1"/>
              </w:rPr>
              <w:t xml:space="preserve">as you and your members have values and relationships that cause you to act – Targets do to and you have to understand these.  Let’s look at an analysis that is helpful in designing campaigns. </w:t>
            </w:r>
          </w:p>
          <w:p w:rsidR="00711770" w:rsidP="00711770" w:rsidRDefault="00711770" w14:paraId="74D484F4" w14:textId="4A086E08">
            <w:pPr>
              <w:spacing w:after="160" w:line="257" w:lineRule="auto"/>
            </w:pPr>
            <w:r w:rsidRPr="3764A960">
              <w:rPr>
                <w:color w:val="000000" w:themeColor="text1"/>
              </w:rPr>
              <w:t xml:space="preserve">Relationships: </w:t>
            </w:r>
          </w:p>
          <w:p w:rsidR="00711770" w:rsidP="00B523EF" w:rsidRDefault="00711770" w14:paraId="17FD7DA7" w14:textId="77777777">
            <w:pPr>
              <w:pStyle w:val="ListParagraph"/>
              <w:numPr>
                <w:ilvl w:val="0"/>
                <w:numId w:val="33"/>
              </w:numPr>
              <w:rPr>
                <w:color w:val="000000" w:themeColor="text1"/>
              </w:rPr>
            </w:pPr>
            <w:r w:rsidRPr="680DBB95">
              <w:rPr>
                <w:color w:val="000000" w:themeColor="text1"/>
              </w:rPr>
              <w:t>What relationships does the target have?</w:t>
            </w:r>
          </w:p>
          <w:p w:rsidR="00711770" w:rsidP="00B523EF" w:rsidRDefault="00711770" w14:paraId="72CA30A1" w14:textId="77777777">
            <w:pPr>
              <w:pStyle w:val="ListParagraph"/>
              <w:numPr>
                <w:ilvl w:val="0"/>
                <w:numId w:val="33"/>
              </w:numPr>
              <w:rPr>
                <w:color w:val="000000" w:themeColor="text1"/>
              </w:rPr>
            </w:pPr>
            <w:r w:rsidRPr="680DBB95">
              <w:rPr>
                <w:color w:val="000000" w:themeColor="text1"/>
              </w:rPr>
              <w:t xml:space="preserve">Who influences the target? </w:t>
            </w:r>
          </w:p>
          <w:p w:rsidR="00711770" w:rsidP="00B523EF" w:rsidRDefault="00711770" w14:paraId="51B87CD5" w14:textId="77777777">
            <w:pPr>
              <w:pStyle w:val="ListParagraph"/>
              <w:numPr>
                <w:ilvl w:val="0"/>
                <w:numId w:val="33"/>
              </w:numPr>
              <w:rPr>
                <w:color w:val="000000" w:themeColor="text1"/>
              </w:rPr>
            </w:pPr>
            <w:r w:rsidRPr="680DBB95">
              <w:rPr>
                <w:color w:val="000000" w:themeColor="text1"/>
              </w:rPr>
              <w:t xml:space="preserve">Who are the target’s allies and opponents? </w:t>
            </w:r>
          </w:p>
          <w:p w:rsidR="00711770" w:rsidP="00B523EF" w:rsidRDefault="00711770" w14:paraId="2D99EA65" w14:textId="77777777">
            <w:pPr>
              <w:pStyle w:val="ListParagraph"/>
              <w:numPr>
                <w:ilvl w:val="0"/>
                <w:numId w:val="33"/>
              </w:numPr>
              <w:rPr>
                <w:color w:val="000000" w:themeColor="text1"/>
              </w:rPr>
            </w:pPr>
            <w:r w:rsidRPr="680DBB95">
              <w:rPr>
                <w:color w:val="000000" w:themeColor="text1"/>
              </w:rPr>
              <w:t>To whom is the target accountable? (Is the target elected or appointed?)</w:t>
            </w:r>
          </w:p>
          <w:p w:rsidR="00711770" w:rsidP="00B523EF" w:rsidRDefault="00711770" w14:paraId="04C1F791" w14:textId="77777777">
            <w:pPr>
              <w:pStyle w:val="ListParagraph"/>
              <w:numPr>
                <w:ilvl w:val="0"/>
                <w:numId w:val="33"/>
              </w:numPr>
              <w:rPr>
                <w:color w:val="000000" w:themeColor="text1"/>
              </w:rPr>
            </w:pPr>
            <w:r w:rsidRPr="680DBB95">
              <w:rPr>
                <w:color w:val="000000" w:themeColor="text1"/>
              </w:rPr>
              <w:t xml:space="preserve">Who’s the target’s base of support? </w:t>
            </w:r>
          </w:p>
          <w:p w:rsidR="00711770" w:rsidP="00711770" w:rsidRDefault="00711770" w14:paraId="2043251C" w14:textId="77777777">
            <w:r w:rsidRPr="680DBB95">
              <w:rPr>
                <w:color w:val="000000" w:themeColor="text1"/>
              </w:rPr>
              <w:t xml:space="preserve"> </w:t>
            </w:r>
          </w:p>
          <w:p w:rsidR="00711770" w:rsidP="00711770" w:rsidRDefault="00711770" w14:paraId="4AF355D3" w14:textId="77777777">
            <w:r w:rsidRPr="680DBB95">
              <w:rPr>
                <w:color w:val="000000" w:themeColor="text1"/>
              </w:rPr>
              <w:t>Values:</w:t>
            </w:r>
          </w:p>
          <w:p w:rsidR="00711770" w:rsidP="00B523EF" w:rsidRDefault="00711770" w14:paraId="74305165" w14:textId="77777777">
            <w:pPr>
              <w:pStyle w:val="ListParagraph"/>
              <w:numPr>
                <w:ilvl w:val="0"/>
                <w:numId w:val="32"/>
              </w:numPr>
              <w:rPr>
                <w:color w:val="000000" w:themeColor="text1"/>
              </w:rPr>
            </w:pPr>
            <w:r w:rsidRPr="6BA592A9" w:rsidR="20B89EC2">
              <w:rPr>
                <w:color w:val="000000" w:themeColor="text1" w:themeTint="FF" w:themeShade="FF"/>
              </w:rPr>
              <w:t xml:space="preserve">What are the </w:t>
            </w:r>
            <w:r w:rsidRPr="6BA592A9" w:rsidR="20B89EC2">
              <w:rPr>
                <w:color w:val="000000" w:themeColor="text1" w:themeTint="FF" w:themeShade="FF"/>
              </w:rPr>
              <w:t>target’s</w:t>
            </w:r>
            <w:r w:rsidRPr="6BA592A9" w:rsidR="20B89EC2">
              <w:rPr>
                <w:color w:val="000000" w:themeColor="text1" w:themeTint="FF" w:themeShade="FF"/>
              </w:rPr>
              <w:t xml:space="preserve"> values?</w:t>
            </w:r>
          </w:p>
          <w:p w:rsidR="6BA592A9" w:rsidP="6BA592A9" w:rsidRDefault="6BA592A9" w14:paraId="1EC90D65" w14:textId="2F53E604">
            <w:pPr>
              <w:pStyle w:val="Normal"/>
              <w:rPr>
                <w:color w:val="000000" w:themeColor="text1" w:themeTint="FF" w:themeShade="FF"/>
              </w:rPr>
            </w:pPr>
          </w:p>
          <w:p w:rsidR="6BA592A9" w:rsidP="6BA592A9" w:rsidRDefault="6BA592A9" w14:paraId="28CCE4A7" w14:textId="6EE6D6E0">
            <w:pPr>
              <w:pStyle w:val="Normal"/>
              <w:rPr>
                <w:color w:val="000000" w:themeColor="text1" w:themeTint="FF" w:themeShade="FF"/>
              </w:rPr>
            </w:pPr>
          </w:p>
          <w:p w:rsidR="6BA592A9" w:rsidP="6BA592A9" w:rsidRDefault="6BA592A9" w14:paraId="0FA2885B" w14:textId="17A38EF6">
            <w:pPr>
              <w:pStyle w:val="Normal"/>
              <w:rPr>
                <w:color w:val="000000" w:themeColor="text1" w:themeTint="FF" w:themeShade="FF"/>
              </w:rPr>
            </w:pPr>
          </w:p>
          <w:p w:rsidR="6BA592A9" w:rsidP="6BA592A9" w:rsidRDefault="6BA592A9" w14:paraId="3229139A" w14:textId="68F98E74">
            <w:pPr>
              <w:pStyle w:val="Normal"/>
              <w:rPr>
                <w:color w:val="000000" w:themeColor="text1" w:themeTint="FF" w:themeShade="FF"/>
              </w:rPr>
            </w:pPr>
          </w:p>
          <w:p w:rsidR="29C40BC1" w:rsidP="6BA592A9" w:rsidRDefault="29C40BC1" w14:paraId="3CA047C4" w14:textId="2F2AEDD6">
            <w:pPr>
              <w:pStyle w:val="Normal"/>
              <w:rPr>
                <w:color w:val="000000" w:themeColor="text1" w:themeTint="FF" w:themeShade="FF"/>
              </w:rPr>
            </w:pPr>
            <w:r w:rsidRPr="6BA592A9" w:rsidR="29C40BC1">
              <w:rPr>
                <w:color w:val="000000" w:themeColor="text1" w:themeTint="FF" w:themeShade="FF"/>
              </w:rPr>
              <w:t>Targets also have relationships.</w:t>
            </w:r>
          </w:p>
          <w:p w:rsidR="6BA592A9" w:rsidP="6BA592A9" w:rsidRDefault="6BA592A9" w14:paraId="091CC1A6" w14:textId="337BF77D">
            <w:pPr>
              <w:pStyle w:val="Normal"/>
              <w:rPr>
                <w:color w:val="000000" w:themeColor="text1" w:themeTint="FF" w:themeShade="FF"/>
              </w:rPr>
            </w:pPr>
          </w:p>
          <w:p w:rsidR="6BA592A9" w:rsidP="6BA592A9" w:rsidRDefault="6BA592A9" w14:paraId="73A4E35F" w14:textId="45EC2E3F">
            <w:pPr>
              <w:pStyle w:val="Normal"/>
              <w:rPr>
                <w:color w:val="000000" w:themeColor="text1" w:themeTint="FF" w:themeShade="FF"/>
              </w:rPr>
            </w:pPr>
          </w:p>
          <w:p w:rsidR="6BA592A9" w:rsidP="6BA592A9" w:rsidRDefault="6BA592A9" w14:paraId="34907EC8" w14:textId="64B79DA0">
            <w:pPr>
              <w:pStyle w:val="Normal"/>
              <w:rPr>
                <w:color w:val="000000" w:themeColor="text1" w:themeTint="FF" w:themeShade="FF"/>
              </w:rPr>
            </w:pPr>
          </w:p>
          <w:p w:rsidR="00711770" w:rsidP="00711770" w:rsidRDefault="00711770" w14:paraId="7CAF9669" w14:textId="77777777">
            <w:r w:rsidRPr="680DBB95">
              <w:rPr>
                <w:color w:val="000000" w:themeColor="text1"/>
              </w:rPr>
              <w:t xml:space="preserve"> </w:t>
            </w:r>
          </w:p>
          <w:p w:rsidR="00711770" w:rsidP="00711770" w:rsidRDefault="00711770" w14:paraId="772A2AC2" w14:textId="77777777">
            <w:r w:rsidRPr="680DBB95">
              <w:rPr>
                <w:color w:val="000000" w:themeColor="text1"/>
              </w:rPr>
              <w:t xml:space="preserve">Self Interest: </w:t>
            </w:r>
          </w:p>
          <w:p w:rsidR="00711770" w:rsidP="00B523EF" w:rsidRDefault="00711770" w14:paraId="27B754FB" w14:textId="77777777">
            <w:pPr>
              <w:pStyle w:val="ListParagraph"/>
              <w:numPr>
                <w:ilvl w:val="0"/>
                <w:numId w:val="31"/>
              </w:numPr>
              <w:rPr>
                <w:color w:val="000000" w:themeColor="text1"/>
              </w:rPr>
            </w:pPr>
            <w:r w:rsidRPr="680DBB95">
              <w:rPr>
                <w:color w:val="000000" w:themeColor="text1"/>
              </w:rPr>
              <w:t>Remember, self-interest is how the values look like in the world. What are the ways that the target wants to make their values real in the world?</w:t>
            </w:r>
          </w:p>
          <w:p w:rsidR="00711770" w:rsidP="00B523EF" w:rsidRDefault="00711770" w14:paraId="3F43E871" w14:textId="77777777">
            <w:pPr>
              <w:pStyle w:val="ListParagraph"/>
              <w:numPr>
                <w:ilvl w:val="0"/>
                <w:numId w:val="31"/>
              </w:numPr>
              <w:rPr>
                <w:color w:val="000000" w:themeColor="text1"/>
              </w:rPr>
            </w:pPr>
            <w:r w:rsidRPr="680DBB95">
              <w:rPr>
                <w:color w:val="000000" w:themeColor="text1"/>
              </w:rPr>
              <w:t xml:space="preserve">What are the target’s goals? </w:t>
            </w:r>
          </w:p>
          <w:p w:rsidR="00711770" w:rsidP="00B523EF" w:rsidRDefault="00711770" w14:paraId="2B3906ED" w14:textId="77777777">
            <w:pPr>
              <w:pStyle w:val="ListParagraph"/>
              <w:numPr>
                <w:ilvl w:val="0"/>
                <w:numId w:val="31"/>
              </w:numPr>
              <w:rPr>
                <w:color w:val="000000" w:themeColor="text1"/>
              </w:rPr>
            </w:pPr>
            <w:r w:rsidRPr="680DBB95">
              <w:rPr>
                <w:color w:val="000000" w:themeColor="text1"/>
              </w:rPr>
              <w:t>What does the target care about?</w:t>
            </w:r>
          </w:p>
          <w:p w:rsidR="00711770" w:rsidP="00B523EF" w:rsidRDefault="00711770" w14:paraId="45CB7DB3" w14:textId="77777777">
            <w:pPr>
              <w:pStyle w:val="ListParagraph"/>
              <w:numPr>
                <w:ilvl w:val="0"/>
                <w:numId w:val="31"/>
              </w:numPr>
              <w:rPr>
                <w:color w:val="000000" w:themeColor="text1"/>
              </w:rPr>
            </w:pPr>
            <w:r w:rsidRPr="680DBB95">
              <w:rPr>
                <w:color w:val="000000" w:themeColor="text1"/>
              </w:rPr>
              <w:t xml:space="preserve">What motivates the target to act? </w:t>
            </w:r>
          </w:p>
          <w:p w:rsidR="00711770" w:rsidP="00B523EF" w:rsidRDefault="00711770" w14:paraId="2AA2206F" w14:textId="77777777">
            <w:pPr>
              <w:pStyle w:val="ListParagraph"/>
              <w:numPr>
                <w:ilvl w:val="0"/>
                <w:numId w:val="31"/>
              </w:numPr>
              <w:rPr>
                <w:color w:val="000000" w:themeColor="text1"/>
              </w:rPr>
            </w:pPr>
            <w:r w:rsidRPr="680DBB95">
              <w:rPr>
                <w:color w:val="000000" w:themeColor="text1"/>
              </w:rPr>
              <w:t>Possible examples: maximize profits, cut costs, weaken unions, have good public image, get re-elected, etc</w:t>
            </w:r>
          </w:p>
          <w:p w:rsidR="00711770" w:rsidP="00711770" w:rsidRDefault="00711770" w14:paraId="28C30516" w14:textId="77777777">
            <w:r w:rsidRPr="680DBB95">
              <w:rPr>
                <w:color w:val="000000" w:themeColor="text1"/>
              </w:rPr>
              <w:t xml:space="preserve"> </w:t>
            </w:r>
          </w:p>
          <w:p w:rsidR="00711770" w:rsidP="00711770" w:rsidRDefault="00711770" w14:paraId="5CA6F0C3" w14:textId="77777777">
            <w:r w:rsidRPr="680DBB95">
              <w:rPr>
                <w:color w:val="000000" w:themeColor="text1"/>
              </w:rPr>
              <w:t xml:space="preserve"> Power: </w:t>
            </w:r>
          </w:p>
          <w:p w:rsidR="00711770" w:rsidP="00B523EF" w:rsidRDefault="00711770" w14:paraId="0B6F4588" w14:textId="77777777">
            <w:pPr>
              <w:pStyle w:val="ListParagraph"/>
              <w:numPr>
                <w:ilvl w:val="0"/>
                <w:numId w:val="30"/>
              </w:numPr>
              <w:rPr>
                <w:color w:val="000000" w:themeColor="text1"/>
              </w:rPr>
            </w:pPr>
            <w:r w:rsidRPr="680DBB95">
              <w:rPr>
                <w:color w:val="000000" w:themeColor="text1"/>
              </w:rPr>
              <w:t xml:space="preserve">What power does the target have and where does their power derive from? </w:t>
            </w:r>
          </w:p>
          <w:p w:rsidR="00711770" w:rsidP="00B523EF" w:rsidRDefault="00711770" w14:paraId="46CB19F8" w14:textId="77777777">
            <w:pPr>
              <w:pStyle w:val="ListParagraph"/>
              <w:numPr>
                <w:ilvl w:val="0"/>
                <w:numId w:val="30"/>
              </w:numPr>
              <w:rPr>
                <w:color w:val="000000" w:themeColor="text1"/>
              </w:rPr>
            </w:pPr>
            <w:r w:rsidRPr="680DBB95">
              <w:rPr>
                <w:color w:val="000000" w:themeColor="text1"/>
              </w:rPr>
              <w:t xml:space="preserve">How do they organize people? </w:t>
            </w:r>
          </w:p>
          <w:p w:rsidR="00711770" w:rsidP="00B523EF" w:rsidRDefault="00711770" w14:paraId="78B01555" w14:textId="77777777">
            <w:pPr>
              <w:pStyle w:val="ListParagraph"/>
              <w:numPr>
                <w:ilvl w:val="0"/>
                <w:numId w:val="30"/>
              </w:numPr>
              <w:rPr>
                <w:color w:val="000000" w:themeColor="text1"/>
              </w:rPr>
            </w:pPr>
            <w:r w:rsidRPr="3764A960">
              <w:rPr>
                <w:color w:val="000000" w:themeColor="text1"/>
              </w:rPr>
              <w:t xml:space="preserve">How do they organize money and resources? </w:t>
            </w:r>
          </w:p>
          <w:p w:rsidR="3764A960" w:rsidP="6BA592A9" w:rsidRDefault="3764A960" w14:paraId="69265301" w14:textId="7B7FAF63">
            <w:pPr>
              <w:pStyle w:val="Normal"/>
              <w:rPr>
                <w:color w:val="000000" w:themeColor="text1"/>
              </w:rPr>
            </w:pPr>
          </w:p>
          <w:p w:rsidR="6BA592A9" w:rsidP="6BA592A9" w:rsidRDefault="6BA592A9" w14:paraId="29D7677B" w14:textId="522D337A">
            <w:pPr>
              <w:pStyle w:val="Normal"/>
              <w:rPr>
                <w:color w:val="000000" w:themeColor="text1" w:themeTint="FF" w:themeShade="FF"/>
              </w:rPr>
            </w:pPr>
          </w:p>
          <w:p w:rsidR="35E87C3B" w:rsidP="56F7C0CB" w:rsidRDefault="35E87C3B" w14:paraId="63C531A4" w14:textId="6E90DDA5">
            <w:pPr>
              <w:spacing w:after="160" w:line="257" w:lineRule="auto"/>
              <w:rPr>
                <w:color w:val="000000" w:themeColor="text1"/>
              </w:rPr>
            </w:pPr>
            <w:r w:rsidRPr="023D9D65">
              <w:rPr>
                <w:b/>
                <w:bCs/>
                <w:color w:val="000000" w:themeColor="text1"/>
              </w:rPr>
              <w:t>T</w:t>
            </w:r>
            <w:r w:rsidRPr="023D9D65" w:rsidR="57936FDD">
              <w:rPr>
                <w:b/>
                <w:bCs/>
                <w:color w:val="000000" w:themeColor="text1"/>
              </w:rPr>
              <w:t>e</w:t>
            </w:r>
            <w:r w:rsidRPr="023D9D65">
              <w:rPr>
                <w:b/>
                <w:bCs/>
                <w:color w:val="000000" w:themeColor="text1"/>
              </w:rPr>
              <w:t>am Work</w:t>
            </w:r>
            <w:r w:rsidRPr="023D9D65">
              <w:rPr>
                <w:color w:val="000000" w:themeColor="text1"/>
              </w:rPr>
              <w:t xml:space="preserve"> </w:t>
            </w:r>
            <w:r w:rsidRPr="023D9D65">
              <w:rPr>
                <w:b/>
                <w:bCs/>
                <w:color w:val="000000" w:themeColor="text1"/>
              </w:rPr>
              <w:t>(</w:t>
            </w:r>
            <w:r w:rsidRPr="023D9D65" w:rsidR="72E327E8">
              <w:rPr>
                <w:b/>
                <w:bCs/>
                <w:color w:val="000000" w:themeColor="text1"/>
              </w:rPr>
              <w:t>19</w:t>
            </w:r>
            <w:r w:rsidRPr="023D9D65">
              <w:rPr>
                <w:b/>
                <w:bCs/>
                <w:color w:val="000000" w:themeColor="text1"/>
              </w:rPr>
              <w:t xml:space="preserve"> mins</w:t>
            </w:r>
            <w:r w:rsidRPr="023D9D65" w:rsidR="54BC8876">
              <w:rPr>
                <w:b/>
                <w:bCs/>
                <w:color w:val="000000" w:themeColor="text1"/>
              </w:rPr>
              <w:t xml:space="preserve"> </w:t>
            </w:r>
            <w:r w:rsidRPr="023D9D65">
              <w:rPr>
                <w:b/>
                <w:bCs/>
                <w:color w:val="000000" w:themeColor="text1"/>
              </w:rPr>
              <w:t>)</w:t>
            </w:r>
            <w:r w:rsidRPr="023D9D65">
              <w:rPr>
                <w:color w:val="000000" w:themeColor="text1"/>
              </w:rPr>
              <w:t xml:space="preserve"> </w:t>
            </w:r>
            <w:r w:rsidRPr="023D9D65" w:rsidR="2E36E8CE">
              <w:rPr>
                <w:color w:val="000000" w:themeColor="text1"/>
              </w:rPr>
              <w:t xml:space="preserve">10 minutes work </w:t>
            </w:r>
            <w:r w:rsidRPr="023D9D65" w:rsidR="221A0808">
              <w:rPr>
                <w:color w:val="000000" w:themeColor="text1"/>
              </w:rPr>
              <w:t xml:space="preserve">Using the issue that you built your spectrum of allies on identify the TARGET who has the power to fix this. </w:t>
            </w:r>
            <w:r w:rsidRPr="023D9D65" w:rsidR="213941FF">
              <w:rPr>
                <w:color w:val="000000" w:themeColor="text1"/>
              </w:rPr>
              <w:t xml:space="preserve">PAGE 18 </w:t>
            </w:r>
            <w:r w:rsidRPr="023D9D65" w:rsidR="221A0808">
              <w:rPr>
                <w:color w:val="000000" w:themeColor="text1"/>
              </w:rPr>
              <w:t>Name them and then build a chart that answers the following:</w:t>
            </w:r>
            <w:r w:rsidRPr="023D9D65" w:rsidR="63E61A54">
              <w:rPr>
                <w:color w:val="000000" w:themeColor="text1"/>
              </w:rPr>
              <w:t xml:space="preserve"> </w:t>
            </w:r>
          </w:p>
          <w:p w:rsidR="15AE4805" w:rsidP="3764A960" w:rsidRDefault="44CF69CE" w14:paraId="78F4B783" w14:textId="57270160">
            <w:pPr>
              <w:rPr>
                <w:color w:val="000000" w:themeColor="text1"/>
              </w:rPr>
            </w:pPr>
            <w:r w:rsidRPr="023D9D65">
              <w:rPr>
                <w:color w:val="000000" w:themeColor="text1"/>
              </w:rPr>
              <w:t>9</w:t>
            </w:r>
            <w:r w:rsidRPr="023D9D65" w:rsidR="15AE4805">
              <w:rPr>
                <w:color w:val="000000" w:themeColor="text1"/>
              </w:rPr>
              <w:t xml:space="preserve"> Minutes – Report out</w:t>
            </w:r>
          </w:p>
          <w:p w:rsidR="3764A960" w:rsidP="3764A960" w:rsidRDefault="3764A960" w14:paraId="4DFDBD6E" w14:textId="5F7E4DFE">
            <w:pPr>
              <w:rPr>
                <w:color w:val="000000" w:themeColor="text1"/>
              </w:rPr>
            </w:pPr>
          </w:p>
          <w:p w:rsidR="00711770" w:rsidP="00711770" w:rsidRDefault="00711770" w14:paraId="162F60B5" w14:textId="77777777">
            <w:pPr>
              <w:spacing w:after="160" w:line="257" w:lineRule="auto"/>
            </w:pPr>
            <w:r w:rsidRPr="680DBB95">
              <w:rPr>
                <w:color w:val="000000" w:themeColor="text1"/>
              </w:rPr>
              <w:t xml:space="preserve"> </w:t>
            </w:r>
          </w:p>
          <w:p w:rsidR="023D9D65" w:rsidP="6BA592A9" w:rsidRDefault="023D9D65" w14:paraId="2ED12F9F" w14:textId="1A1D3AA9">
            <w:pPr>
              <w:tabs>
                <w:tab w:val="left" w:pos="1083"/>
              </w:tabs>
              <w:spacing w:after="160" w:line="257" w:lineRule="auto"/>
              <w:rPr>
                <w:color w:val="000000" w:themeColor="text1" w:themeTint="FF" w:themeShade="FF"/>
              </w:rPr>
            </w:pPr>
            <w:r w:rsidRPr="6BA592A9" w:rsidR="20B89EC2">
              <w:rPr>
                <w:color w:val="000000" w:themeColor="text1" w:themeTint="FF" w:themeShade="FF"/>
              </w:rPr>
              <w:t xml:space="preserve"> </w:t>
            </w:r>
          </w:p>
          <w:p w:rsidR="6BA592A9" w:rsidP="6BA592A9" w:rsidRDefault="6BA592A9" w14:paraId="07BE15C4" w14:textId="790484BE">
            <w:pPr>
              <w:tabs>
                <w:tab w:val="left" w:leader="none" w:pos="1083"/>
              </w:tabs>
              <w:spacing w:after="160" w:line="257" w:lineRule="auto"/>
              <w:rPr>
                <w:color w:val="000000" w:themeColor="text1" w:themeTint="FF" w:themeShade="FF"/>
              </w:rPr>
            </w:pPr>
          </w:p>
          <w:p w:rsidR="00711770" w:rsidP="00711770" w:rsidRDefault="00711770" w14:paraId="329DB8ED" w14:textId="1561663C">
            <w:pPr>
              <w:tabs>
                <w:tab w:val="left" w:pos="1083"/>
              </w:tabs>
              <w:spacing w:after="160" w:line="257" w:lineRule="auto"/>
              <w:rPr>
                <w:color w:val="000000" w:themeColor="text1"/>
              </w:rPr>
            </w:pPr>
            <w:r w:rsidRPr="3764A960">
              <w:rPr>
                <w:b/>
                <w:bCs/>
              </w:rPr>
              <w:t>Points (1 min)</w:t>
            </w:r>
          </w:p>
          <w:p w:rsidR="00711770" w:rsidP="00B523EF" w:rsidRDefault="00711770" w14:paraId="67CC2646" w14:textId="54021E14">
            <w:pPr>
              <w:pStyle w:val="ListParagraph"/>
              <w:numPr>
                <w:ilvl w:val="0"/>
                <w:numId w:val="29"/>
              </w:numPr>
              <w:spacing w:after="160" w:line="257" w:lineRule="auto"/>
            </w:pPr>
            <w:r w:rsidRPr="680DBB95">
              <w:t xml:space="preserve"> Everyone has a </w:t>
            </w:r>
            <w:r w:rsidR="00566261">
              <w:t>values that drive our decisions</w:t>
            </w:r>
            <w:r w:rsidRPr="680DBB95">
              <w:t>, each one of us, our members, our organizations, our allies,</w:t>
            </w:r>
            <w:r w:rsidR="00566261">
              <w:t xml:space="preserve"> our opponents, and our targets</w:t>
            </w:r>
            <w:r w:rsidRPr="680DBB95">
              <w:t xml:space="preserve">. </w:t>
            </w:r>
          </w:p>
          <w:p w:rsidRPr="00566261" w:rsidR="00AF50EA" w:rsidP="3764A960" w:rsidRDefault="00566261" w14:paraId="2DE655D8" w14:textId="2CAEF6B5">
            <w:pPr>
              <w:pStyle w:val="ListParagraph"/>
              <w:numPr>
                <w:ilvl w:val="0"/>
                <w:numId w:val="29"/>
              </w:numPr>
              <w:spacing w:after="160" w:line="257" w:lineRule="auto"/>
            </w:pPr>
            <w:r>
              <w:t xml:space="preserve">Understanding how values influence the use of power </w:t>
            </w:r>
            <w:r w:rsidR="00711770">
              <w:t>is critical in order to build an effective campaign.</w:t>
            </w:r>
          </w:p>
        </w:tc>
        <w:tc>
          <w:tcPr>
            <w:tcW w:w="2475" w:type="dxa"/>
            <w:gridSpan w:val="2"/>
            <w:tcMar/>
          </w:tcPr>
          <w:p w:rsidR="00711770" w:rsidP="00711770" w:rsidRDefault="00711770" w14:paraId="6AD04EE8" w14:textId="77777777">
            <w:r>
              <w:t>How do you identify and analyze a target?</w:t>
            </w:r>
          </w:p>
          <w:p w:rsidR="00711770" w:rsidP="00711770" w:rsidRDefault="00711770" w14:paraId="54701397" w14:textId="77777777">
            <w:pPr>
              <w:rPr>
                <w:color w:val="000000" w:themeColor="text1"/>
              </w:rPr>
            </w:pPr>
          </w:p>
          <w:p w:rsidR="00711770" w:rsidP="00711770" w:rsidRDefault="00711770" w14:paraId="6AAC64B0" w14:textId="77777777">
            <w:pPr>
              <w:rPr>
                <w:color w:val="000000" w:themeColor="text1"/>
              </w:rPr>
            </w:pPr>
          </w:p>
          <w:p w:rsidR="00711770" w:rsidP="00711770" w:rsidRDefault="00711770" w14:paraId="729FB629" w14:textId="77777777">
            <w:r w:rsidRPr="680DBB95">
              <w:rPr>
                <w:color w:val="000000" w:themeColor="text1"/>
              </w:rPr>
              <w:t>Participants will understand that a target is a specific person with decision making power over the demand they seek.</w:t>
            </w:r>
          </w:p>
          <w:p w:rsidR="00711770" w:rsidP="00711770" w:rsidRDefault="00711770" w14:paraId="741C3741" w14:textId="77777777">
            <w:pPr>
              <w:rPr>
                <w:color w:val="000000" w:themeColor="text1"/>
              </w:rPr>
            </w:pPr>
          </w:p>
          <w:p w:rsidR="00711770" w:rsidP="00711770" w:rsidRDefault="00711770" w14:paraId="7980BC42" w14:textId="77777777">
            <w:pPr>
              <w:rPr>
                <w:color w:val="000000" w:themeColor="text1"/>
              </w:rPr>
            </w:pPr>
            <w:r w:rsidRPr="688C49AD">
              <w:rPr>
                <w:color w:val="000000" w:themeColor="text1"/>
              </w:rPr>
              <w:t>Participants will learn how to identify and analyze a target.</w:t>
            </w:r>
          </w:p>
          <w:p w:rsidR="00711770" w:rsidP="00711770" w:rsidRDefault="00711770" w14:paraId="78781961" w14:textId="6C56D2C5">
            <w:pPr>
              <w:rPr>
                <w:color w:val="000000" w:themeColor="text1"/>
              </w:rPr>
            </w:pPr>
          </w:p>
        </w:tc>
      </w:tr>
      <w:tr w:rsidR="00AF50EA" w:rsidTr="6BA592A9" w14:paraId="5C603980" w14:textId="77777777">
        <w:trPr>
          <w:trHeight w:val="300"/>
        </w:trPr>
        <w:tc>
          <w:tcPr>
            <w:tcW w:w="4560" w:type="dxa"/>
            <w:shd w:val="clear" w:color="auto" w:fill="D0CECE" w:themeFill="background2" w:themeFillShade="E6"/>
            <w:tcMar/>
          </w:tcPr>
          <w:p w:rsidR="00AF50EA" w:rsidP="00711770" w:rsidRDefault="7DFD17D5" w14:paraId="6B881A39" w14:textId="2E8EED66">
            <w:pPr>
              <w:rPr>
                <w:b w:val="1"/>
                <w:bCs w:val="1"/>
              </w:rPr>
            </w:pPr>
            <w:r w:rsidRPr="6BA592A9" w:rsidR="3B40B745">
              <w:rPr>
                <w:b w:val="1"/>
                <w:bCs w:val="1"/>
              </w:rPr>
              <w:t>1</w:t>
            </w:r>
            <w:r w:rsidRPr="6BA592A9" w:rsidR="089D9D0E">
              <w:rPr>
                <w:b w:val="1"/>
                <w:bCs w:val="1"/>
              </w:rPr>
              <w:t>2:0</w:t>
            </w:r>
            <w:r w:rsidRPr="6BA592A9" w:rsidR="46529D61">
              <w:rPr>
                <w:b w:val="1"/>
                <w:bCs w:val="1"/>
              </w:rPr>
              <w:t>5</w:t>
            </w:r>
            <w:r w:rsidRPr="6BA592A9" w:rsidR="3B40B745">
              <w:rPr>
                <w:b w:val="1"/>
                <w:bCs w:val="1"/>
              </w:rPr>
              <w:t>-</w:t>
            </w:r>
            <w:r w:rsidRPr="6BA592A9" w:rsidR="7A405CA1">
              <w:rPr>
                <w:b w:val="1"/>
                <w:bCs w:val="1"/>
              </w:rPr>
              <w:t>12:</w:t>
            </w:r>
            <w:r w:rsidRPr="6BA592A9" w:rsidR="485F7070">
              <w:rPr>
                <w:b w:val="1"/>
                <w:bCs w:val="1"/>
              </w:rPr>
              <w:t>30</w:t>
            </w:r>
            <w:r w:rsidRPr="6BA592A9" w:rsidR="1722D964">
              <w:rPr>
                <w:b w:val="1"/>
                <w:bCs w:val="1"/>
              </w:rPr>
              <w:t xml:space="preserve"> </w:t>
            </w:r>
            <w:r w:rsidRPr="6BA592A9" w:rsidR="47F9F26E">
              <w:rPr>
                <w:b w:val="1"/>
                <w:bCs w:val="1"/>
              </w:rPr>
              <w:t>Jessica</w:t>
            </w:r>
          </w:p>
        </w:tc>
        <w:tc>
          <w:tcPr>
            <w:tcW w:w="1405" w:type="dxa"/>
            <w:shd w:val="clear" w:color="auto" w:fill="D0CECE" w:themeFill="background2" w:themeFillShade="E6"/>
            <w:tcMar/>
          </w:tcPr>
          <w:p w:rsidR="00AF50EA" w:rsidP="00711770" w:rsidRDefault="00AF50EA" w14:paraId="5F62FD6F" w14:textId="77777777">
            <w:pPr>
              <w:spacing w:line="257" w:lineRule="auto"/>
            </w:pPr>
          </w:p>
        </w:tc>
        <w:tc>
          <w:tcPr>
            <w:tcW w:w="6075" w:type="dxa"/>
            <w:shd w:val="clear" w:color="auto" w:fill="D0CECE" w:themeFill="background2" w:themeFillShade="E6"/>
            <w:tcMar/>
          </w:tcPr>
          <w:p w:rsidRPr="680DBB95" w:rsidR="00AF50EA" w:rsidP="00711770" w:rsidRDefault="23BCD0E5" w14:paraId="73A1678F" w14:textId="132641AE">
            <w:pPr>
              <w:spacing w:line="257" w:lineRule="auto"/>
              <w:rPr>
                <w:b w:val="1"/>
                <w:bCs w:val="1"/>
                <w:color w:val="000000" w:themeColor="text1"/>
              </w:rPr>
            </w:pPr>
            <w:r w:rsidRPr="6BA592A9" w:rsidR="3596C592">
              <w:rPr>
                <w:b w:val="1"/>
                <w:bCs w:val="1"/>
                <w:color w:val="000000" w:themeColor="text1" w:themeTint="FF" w:themeShade="FF"/>
              </w:rPr>
              <w:t>25</w:t>
            </w:r>
            <w:r w:rsidRPr="6BA592A9" w:rsidR="1722D964">
              <w:rPr>
                <w:b w:val="1"/>
                <w:bCs w:val="1"/>
                <w:color w:val="000000" w:themeColor="text1" w:themeTint="FF" w:themeShade="FF"/>
              </w:rPr>
              <w:t xml:space="preserve"> Minutes - Demand</w:t>
            </w:r>
          </w:p>
        </w:tc>
        <w:tc>
          <w:tcPr>
            <w:tcW w:w="2475" w:type="dxa"/>
            <w:gridSpan w:val="2"/>
            <w:shd w:val="clear" w:color="auto" w:fill="D0CECE" w:themeFill="background2" w:themeFillShade="E6"/>
            <w:tcMar/>
          </w:tcPr>
          <w:p w:rsidR="00AF50EA" w:rsidP="00711770" w:rsidRDefault="00AF50EA" w14:paraId="120EC9CB" w14:textId="77777777"/>
        </w:tc>
      </w:tr>
      <w:tr w:rsidR="00AF50EA" w:rsidTr="6BA592A9" w14:paraId="4FE879F0" w14:textId="77777777">
        <w:trPr>
          <w:trHeight w:val="300"/>
        </w:trPr>
        <w:tc>
          <w:tcPr>
            <w:tcW w:w="4560" w:type="dxa"/>
            <w:tcMar/>
          </w:tcPr>
          <w:p w:rsidR="00AF50EA" w:rsidP="00AF50EA" w:rsidRDefault="00AF50EA" w14:paraId="5648C77E" w14:textId="31B9C081">
            <w:r>
              <w:rPr>
                <w:noProof/>
              </w:rPr>
              <w:drawing>
                <wp:inline distT="0" distB="0" distL="0" distR="0" wp14:anchorId="4192B77D" wp14:editId="34961A5E">
                  <wp:extent cx="2701925" cy="1519555"/>
                  <wp:effectExtent l="0" t="0" r="3175" b="4445"/>
                  <wp:docPr id="1058877264" name="Picture 1058877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64"/>
                          <pic:cNvPicPr/>
                        </pic:nvPicPr>
                        <pic:blipFill>
                          <a:blip r:embed="rId95">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AF50EA" w:rsidP="00AF50EA" w:rsidRDefault="00AF50EA" w14:paraId="411A0B68" w14:textId="77777777">
            <w:pPr>
              <w:rPr>
                <w:color w:val="000000" w:themeColor="text1"/>
              </w:rPr>
            </w:pPr>
            <w:r>
              <w:rPr>
                <w:noProof/>
              </w:rPr>
              <w:drawing>
                <wp:inline distT="0" distB="0" distL="0" distR="0" wp14:anchorId="7D7E4776" wp14:editId="7088665C">
                  <wp:extent cx="2701925" cy="1519555"/>
                  <wp:effectExtent l="0" t="0" r="3175" b="4445"/>
                  <wp:docPr id="1709065816" name="Picture 1058877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65"/>
                          <pic:cNvPicPr/>
                        </pic:nvPicPr>
                        <pic:blipFill>
                          <a:blip r:embed="rId96">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r w:rsidRPr="63B5801D">
              <w:rPr>
                <w:noProof/>
              </w:rPr>
              <w:t xml:space="preserve"> </w:t>
            </w:r>
          </w:p>
          <w:p w:rsidR="00AF50EA" w:rsidP="00AF50EA" w:rsidRDefault="00AF50EA" w14:paraId="1F347E6F" w14:textId="77777777">
            <w:r>
              <w:rPr>
                <w:noProof/>
              </w:rPr>
              <w:drawing>
                <wp:inline distT="0" distB="0" distL="0" distR="0" wp14:anchorId="3BCBD839" wp14:editId="7CCEA5E9">
                  <wp:extent cx="2483107" cy="1396492"/>
                  <wp:effectExtent l="0" t="0" r="3175" b="4445"/>
                  <wp:docPr id="1058877266" name="Picture 1058877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66"/>
                          <pic:cNvPicPr/>
                        </pic:nvPicPr>
                        <pic:blipFill>
                          <a:blip r:embed="rId97">
                            <a:extLst>
                              <a:ext uri="{28A0092B-C50C-407E-A947-70E740481C1C}">
                                <a14:useLocalDpi xmlns:a14="http://schemas.microsoft.com/office/drawing/2010/main" val="0"/>
                              </a:ext>
                            </a:extLst>
                          </a:blip>
                          <a:stretch>
                            <a:fillRect/>
                          </a:stretch>
                        </pic:blipFill>
                        <pic:spPr>
                          <a:xfrm>
                            <a:off x="0" y="0"/>
                            <a:ext cx="2483107" cy="1396492"/>
                          </a:xfrm>
                          <a:prstGeom prst="rect">
                            <a:avLst/>
                          </a:prstGeom>
                        </pic:spPr>
                      </pic:pic>
                    </a:graphicData>
                  </a:graphic>
                </wp:inline>
              </w:drawing>
            </w:r>
          </w:p>
          <w:p w:rsidR="00AF50EA" w:rsidP="00AF50EA" w:rsidRDefault="00AF50EA" w14:paraId="3BE32025" w14:textId="77777777">
            <w:pPr>
              <w:rPr>
                <w:b/>
                <w:bCs/>
              </w:rPr>
            </w:pPr>
            <w:r>
              <w:rPr>
                <w:noProof/>
              </w:rPr>
              <w:drawing>
                <wp:inline distT="0" distB="0" distL="0" distR="0" wp14:anchorId="39A8287F" wp14:editId="56C0CB0F">
                  <wp:extent cx="2406996" cy="1353688"/>
                  <wp:effectExtent l="0" t="0" r="3175" b="4445"/>
                  <wp:docPr id="1058877267" name="Picture 1058877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67"/>
                          <pic:cNvPicPr/>
                        </pic:nvPicPr>
                        <pic:blipFill>
                          <a:blip r:embed="rId98">
                            <a:extLst>
                              <a:ext uri="{28A0092B-C50C-407E-A947-70E740481C1C}">
                                <a14:useLocalDpi xmlns:a14="http://schemas.microsoft.com/office/drawing/2010/main" val="0"/>
                              </a:ext>
                            </a:extLst>
                          </a:blip>
                          <a:stretch>
                            <a:fillRect/>
                          </a:stretch>
                        </pic:blipFill>
                        <pic:spPr>
                          <a:xfrm>
                            <a:off x="0" y="0"/>
                            <a:ext cx="2406996" cy="1353688"/>
                          </a:xfrm>
                          <a:prstGeom prst="rect">
                            <a:avLst/>
                          </a:prstGeom>
                        </pic:spPr>
                      </pic:pic>
                    </a:graphicData>
                  </a:graphic>
                </wp:inline>
              </w:drawing>
            </w:r>
          </w:p>
          <w:p w:rsidR="2BED781B" w:rsidRDefault="2BED781B" w14:paraId="42C0B035" w14:textId="612372CB">
            <w:r>
              <w:rPr>
                <w:noProof/>
              </w:rPr>
              <w:drawing>
                <wp:inline distT="0" distB="0" distL="0" distR="0" wp14:anchorId="73F8F8F6" wp14:editId="46495A3A">
                  <wp:extent cx="2257425" cy="1273219"/>
                  <wp:effectExtent l="0" t="0" r="0" b="0"/>
                  <wp:docPr id="858041694" name="Picture 858041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extLst>
                              <a:ext uri="{28A0092B-C50C-407E-A947-70E740481C1C}">
                                <a14:useLocalDpi xmlns:a14="http://schemas.microsoft.com/office/drawing/2010/main" val="0"/>
                              </a:ext>
                            </a:extLst>
                          </a:blip>
                          <a:stretch>
                            <a:fillRect/>
                          </a:stretch>
                        </pic:blipFill>
                        <pic:spPr>
                          <a:xfrm>
                            <a:off x="0" y="0"/>
                            <a:ext cx="2257425" cy="1273219"/>
                          </a:xfrm>
                          <a:prstGeom prst="rect">
                            <a:avLst/>
                          </a:prstGeom>
                        </pic:spPr>
                      </pic:pic>
                    </a:graphicData>
                  </a:graphic>
                </wp:inline>
              </w:drawing>
            </w:r>
          </w:p>
          <w:p w:rsidR="3764A960" w:rsidP="3764A960" w:rsidRDefault="3764A960" w14:paraId="765DDE24" w14:textId="3FB0CA51">
            <w:pPr>
              <w:rPr>
                <w:b/>
                <w:bCs/>
              </w:rPr>
            </w:pPr>
          </w:p>
          <w:p w:rsidR="00AF50EA" w:rsidP="00AF50EA" w:rsidRDefault="00AF50EA" w14:paraId="6EDDD1C1" w14:textId="6CE33C0B">
            <w:r>
              <w:rPr>
                <w:noProof/>
              </w:rPr>
              <w:drawing>
                <wp:inline distT="0" distB="0" distL="0" distR="0" wp14:anchorId="71D3C37A" wp14:editId="419C56B3">
                  <wp:extent cx="2743200" cy="1543050"/>
                  <wp:effectExtent l="0" t="0" r="0" b="0"/>
                  <wp:docPr id="2032208372" name="Picture 2032208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2208372"/>
                          <pic:cNvPicPr/>
                        </pic:nvPicPr>
                        <pic:blipFill>
                          <a:blip r:embed="rId100">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tc>
        <w:tc>
          <w:tcPr>
            <w:tcW w:w="1405" w:type="dxa"/>
            <w:tcMar/>
          </w:tcPr>
          <w:p w:rsidR="00AF50EA" w:rsidP="00AF50EA" w:rsidRDefault="00AF50EA" w14:paraId="49197204" w14:textId="77777777"/>
          <w:p w:rsidR="00AF50EA" w:rsidP="00AF50EA" w:rsidRDefault="00AF50EA" w14:paraId="4EC4C6BC" w14:textId="77777777">
            <w:pPr>
              <w:spacing w:line="257" w:lineRule="auto"/>
            </w:pPr>
          </w:p>
        </w:tc>
        <w:tc>
          <w:tcPr>
            <w:tcW w:w="6075" w:type="dxa"/>
            <w:tcMar/>
          </w:tcPr>
          <w:p w:rsidR="00AF50EA" w:rsidP="3764A960" w:rsidRDefault="2851F71F" w14:paraId="53ABF3A1" w14:textId="57D35E6C">
            <w:pPr>
              <w:rPr>
                <w:b/>
                <w:bCs/>
                <w:color w:val="000000" w:themeColor="text1"/>
              </w:rPr>
            </w:pPr>
            <w:r w:rsidRPr="3764A960">
              <w:rPr>
                <w:b/>
                <w:bCs/>
                <w:color w:val="000000" w:themeColor="text1"/>
              </w:rPr>
              <w:t>10 Minutes of Content</w:t>
            </w:r>
          </w:p>
          <w:p w:rsidR="00AF50EA" w:rsidP="00AF50EA" w:rsidRDefault="00AF50EA" w14:paraId="7037DD5D" w14:textId="0412218F">
            <w:r w:rsidRPr="3764A960">
              <w:rPr>
                <w:color w:val="000000" w:themeColor="text1"/>
              </w:rPr>
              <w:t xml:space="preserve">A demand is the </w:t>
            </w:r>
            <w:r w:rsidRPr="3764A960">
              <w:rPr>
                <w:i/>
                <w:iCs/>
                <w:color w:val="000000" w:themeColor="text1"/>
              </w:rPr>
              <w:t xml:space="preserve">outcome </w:t>
            </w:r>
            <w:r w:rsidRPr="3764A960">
              <w:rPr>
                <w:color w:val="000000" w:themeColor="text1"/>
              </w:rPr>
              <w:t xml:space="preserve">that </w:t>
            </w:r>
            <w:r w:rsidRPr="3764A960">
              <w:rPr>
                <w:i/>
                <w:iCs/>
                <w:color w:val="000000" w:themeColor="text1"/>
              </w:rPr>
              <w:t>addresses the issue</w:t>
            </w:r>
            <w:r w:rsidRPr="3764A960">
              <w:rPr>
                <w:color w:val="000000" w:themeColor="text1"/>
              </w:rPr>
              <w:t xml:space="preserve"> that you are </w:t>
            </w:r>
            <w:r w:rsidRPr="3764A960">
              <w:rPr>
                <w:i/>
                <w:iCs/>
                <w:color w:val="000000" w:themeColor="text1"/>
              </w:rPr>
              <w:t>making of a target</w:t>
            </w:r>
            <w:r w:rsidRPr="3764A960">
              <w:rPr>
                <w:b/>
                <w:bCs/>
                <w:i/>
                <w:iCs/>
                <w:color w:val="000000" w:themeColor="text1"/>
              </w:rPr>
              <w:t>.</w:t>
            </w:r>
            <w:r w:rsidRPr="3764A960">
              <w:rPr>
                <w:color w:val="000000" w:themeColor="text1"/>
              </w:rPr>
              <w:t xml:space="preserve"> </w:t>
            </w:r>
          </w:p>
          <w:p w:rsidR="00AF50EA" w:rsidP="00AF50EA" w:rsidRDefault="00AF50EA" w14:paraId="2A3437CA" w14:textId="77777777"/>
          <w:p w:rsidR="00AF50EA" w:rsidP="00AF50EA" w:rsidRDefault="00AF50EA" w14:paraId="304D15BA" w14:textId="77777777">
            <w:r w:rsidRPr="7128FB36">
              <w:rPr>
                <w:color w:val="000000" w:themeColor="text1"/>
              </w:rPr>
              <w:t>The demand should have the 3 components: the target, the action, and the harm or impact.</w:t>
            </w:r>
          </w:p>
          <w:p w:rsidR="00AF50EA" w:rsidP="00AF50EA" w:rsidRDefault="00AF50EA" w14:paraId="18475624" w14:textId="77777777"/>
          <w:p w:rsidR="00AF50EA" w:rsidP="00AF50EA" w:rsidRDefault="00AF50EA" w14:paraId="03C06731" w14:textId="3B923486">
            <w:r w:rsidRPr="6BA592A9" w:rsidR="1722D964">
              <w:rPr>
                <w:color w:val="000000" w:themeColor="text1" w:themeTint="FF" w:themeShade="FF"/>
              </w:rPr>
              <w:t>“Hey Superintendent Sam: We demand gender affirming bathrooms in every school because all students need to feel safe and included in our schools</w:t>
            </w:r>
            <w:r w:rsidRPr="6BA592A9" w:rsidR="1722D964">
              <w:rPr>
                <w:color w:val="000000" w:themeColor="text1" w:themeTint="FF" w:themeShade="FF"/>
              </w:rPr>
              <w:t>.”</w:t>
            </w:r>
            <w:r w:rsidRPr="6BA592A9" w:rsidR="1722D964">
              <w:rPr>
                <w:color w:val="000000" w:themeColor="text1" w:themeTint="FF" w:themeShade="FF"/>
              </w:rPr>
              <w:t xml:space="preserve"> </w:t>
            </w:r>
          </w:p>
          <w:p w:rsidR="00AF50EA" w:rsidP="00AF50EA" w:rsidRDefault="00AF50EA" w14:paraId="07437A8D" w14:textId="77777777"/>
          <w:p w:rsidR="00AF50EA" w:rsidP="00AF50EA" w:rsidRDefault="00AF50EA" w14:paraId="42C12C18" w14:textId="77777777">
            <w:r w:rsidRPr="7128FB36">
              <w:rPr>
                <w:color w:val="000000" w:themeColor="text1"/>
              </w:rPr>
              <w:t>This example clearly articulates the Target (Superintendent Sam), the action that we want the target to take (implement gender affirming bathrooms in every school), and the harm or impact (that this will allow students to feel safe and included).</w:t>
            </w:r>
          </w:p>
          <w:p w:rsidR="00AF50EA" w:rsidP="00AF50EA" w:rsidRDefault="00AF50EA" w14:paraId="07C56964" w14:textId="77777777">
            <w:pPr>
              <w:rPr>
                <w:color w:val="000000" w:themeColor="text1"/>
              </w:rPr>
            </w:pPr>
          </w:p>
          <w:p w:rsidR="00AF50EA" w:rsidP="00AF50EA" w:rsidRDefault="00AF50EA" w14:paraId="3B68DE8C" w14:textId="77777777">
            <w:r w:rsidRPr="7128FB36">
              <w:rPr>
                <w:color w:val="000000" w:themeColor="text1"/>
              </w:rPr>
              <w:t>The demand is usually the first thing that your supporters or potential supporters will hear about the campaign. This is why it is important to include the harm or impact, because it creates a moral crisis in the listener and move them to act in support of the campaign.</w:t>
            </w:r>
          </w:p>
          <w:p w:rsidR="00AF50EA" w:rsidP="00AF50EA" w:rsidRDefault="00AF50EA" w14:paraId="412E63B2" w14:textId="77777777">
            <w:pPr>
              <w:rPr>
                <w:color w:val="000000" w:themeColor="text1"/>
              </w:rPr>
            </w:pPr>
          </w:p>
          <w:p w:rsidR="00AF50EA" w:rsidP="00B523EF" w:rsidRDefault="00AF50EA" w14:paraId="2BB37E67" w14:textId="77777777">
            <w:pPr>
              <w:pStyle w:val="ListParagraph"/>
              <w:numPr>
                <w:ilvl w:val="0"/>
                <w:numId w:val="25"/>
              </w:numPr>
              <w:rPr>
                <w:color w:val="000000" w:themeColor="text1"/>
              </w:rPr>
            </w:pPr>
            <w:r w:rsidRPr="63B5801D">
              <w:rPr>
                <w:color w:val="000000" w:themeColor="text1"/>
              </w:rPr>
              <w:t xml:space="preserve">Measurable </w:t>
            </w:r>
          </w:p>
          <w:p w:rsidR="00AF50EA" w:rsidP="00B523EF" w:rsidRDefault="00AF50EA" w14:paraId="20050DFC" w14:textId="77777777">
            <w:pPr>
              <w:pStyle w:val="ListParagraph"/>
              <w:numPr>
                <w:ilvl w:val="0"/>
                <w:numId w:val="25"/>
              </w:numPr>
              <w:rPr>
                <w:color w:val="000000" w:themeColor="text1"/>
              </w:rPr>
            </w:pPr>
            <w:r w:rsidRPr="63B5801D">
              <w:rPr>
                <w:color w:val="000000" w:themeColor="text1"/>
              </w:rPr>
              <w:t xml:space="preserve">Achievable </w:t>
            </w:r>
          </w:p>
          <w:p w:rsidR="00AF50EA" w:rsidP="00AF50EA" w:rsidRDefault="00AF50EA" w14:paraId="7CF64AD8" w14:textId="77777777">
            <w:pPr>
              <w:rPr>
                <w:color w:val="000000" w:themeColor="text1"/>
              </w:rPr>
            </w:pPr>
          </w:p>
          <w:p w:rsidR="00AF50EA" w:rsidP="00AF50EA" w:rsidRDefault="00AF50EA" w14:paraId="0FA2398E" w14:textId="77777777">
            <w:r w:rsidRPr="63B5801D">
              <w:rPr>
                <w:color w:val="000000" w:themeColor="text1"/>
              </w:rPr>
              <w:t>The demand should be measurable in that we can clearly know whether the target takes the action in the demand or not</w:t>
            </w:r>
          </w:p>
          <w:p w:rsidR="00AF50EA" w:rsidP="00AF50EA" w:rsidRDefault="00AF50EA" w14:paraId="5D86C471" w14:textId="77777777">
            <w:pPr>
              <w:spacing w:line="259" w:lineRule="auto"/>
              <w:rPr>
                <w:b/>
                <w:bCs/>
              </w:rPr>
            </w:pPr>
          </w:p>
          <w:p w:rsidR="00AF50EA" w:rsidP="00AF50EA" w:rsidRDefault="00AF50EA" w14:paraId="162B0450" w14:textId="77777777">
            <w:pPr>
              <w:rPr>
                <w:b/>
                <w:bCs/>
              </w:rPr>
            </w:pPr>
          </w:p>
          <w:p w:rsidR="00AF50EA" w:rsidP="00AF50EA" w:rsidRDefault="00AF50EA" w14:paraId="41A06311" w14:textId="77777777">
            <w:pPr>
              <w:rPr>
                <w:b/>
                <w:bCs/>
              </w:rPr>
            </w:pPr>
          </w:p>
          <w:p w:rsidR="0E9B1E83" w:rsidP="0E9B1E83" w:rsidRDefault="0E9B1E83" w14:paraId="6EAA7E5D" w14:textId="07BD0CBA">
            <w:pPr>
              <w:rPr>
                <w:b/>
                <w:bCs/>
              </w:rPr>
            </w:pPr>
          </w:p>
          <w:p w:rsidR="0E9B1E83" w:rsidP="0E9B1E83" w:rsidRDefault="0E9B1E83" w14:paraId="1FD63CF2" w14:textId="5648A651">
            <w:pPr>
              <w:rPr>
                <w:b/>
                <w:bCs/>
              </w:rPr>
            </w:pPr>
          </w:p>
          <w:p w:rsidR="00AF50EA" w:rsidP="00AF50EA" w:rsidRDefault="00AF50EA" w14:paraId="41055021" w14:textId="3F72DB36">
            <w:pPr>
              <w:rPr>
                <w:b/>
                <w:bCs/>
              </w:rPr>
            </w:pPr>
            <w:r>
              <w:rPr>
                <w:b/>
                <w:bCs/>
              </w:rPr>
              <w:t>R</w:t>
            </w:r>
            <w:r w:rsidRPr="7128FB36">
              <w:rPr>
                <w:b/>
                <w:bCs/>
              </w:rPr>
              <w:t>eview of steps 1-4</w:t>
            </w:r>
          </w:p>
          <w:p w:rsidR="00AF50EA" w:rsidP="00AF50EA" w:rsidRDefault="00AF50EA" w14:paraId="03DFCA5F" w14:textId="77777777">
            <w:pPr>
              <w:rPr>
                <w:b/>
                <w:bCs/>
              </w:rPr>
            </w:pPr>
          </w:p>
          <w:p w:rsidR="00AF50EA" w:rsidP="023D9D65" w:rsidRDefault="2CB4D4A6" w14:paraId="3B6363D2" w14:textId="20552D00">
            <w:pPr>
              <w:rPr>
                <w:b w:val="1"/>
                <w:bCs w:val="1"/>
                <w:highlight w:val="yellow"/>
              </w:rPr>
            </w:pPr>
            <w:r w:rsidRPr="6BA592A9" w:rsidR="62318FD5">
              <w:rPr>
                <w:b w:val="1"/>
                <w:bCs w:val="1"/>
                <w:highlight w:val="yellow"/>
              </w:rPr>
              <w:t xml:space="preserve">Jess:  Insert </w:t>
            </w:r>
            <w:r w:rsidRPr="6BA592A9" w:rsidR="2ABF52FC">
              <w:rPr>
                <w:b w:val="1"/>
                <w:bCs w:val="1"/>
                <w:highlight w:val="yellow"/>
              </w:rPr>
              <w:t>3ish</w:t>
            </w:r>
            <w:r w:rsidRPr="6BA592A9" w:rsidR="62318FD5">
              <w:rPr>
                <w:b w:val="1"/>
                <w:bCs w:val="1"/>
                <w:highlight w:val="yellow"/>
              </w:rPr>
              <w:t xml:space="preserve"> minutes of examining the harm/impact part (and </w:t>
            </w:r>
            <w:r w:rsidRPr="6BA592A9" w:rsidR="62318FD5">
              <w:rPr>
                <w:b w:val="1"/>
                <w:bCs w:val="1"/>
                <w:highlight w:val="yellow"/>
              </w:rPr>
              <w:t>maybe a</w:t>
            </w:r>
            <w:r w:rsidRPr="6BA592A9" w:rsidR="62318FD5">
              <w:rPr>
                <w:b w:val="1"/>
                <w:bCs w:val="1"/>
                <w:highlight w:val="yellow"/>
              </w:rPr>
              <w:t xml:space="preserve"> slide)</w:t>
            </w:r>
          </w:p>
          <w:p w:rsidR="00AF50EA" w:rsidP="00AF50EA" w:rsidRDefault="00AF50EA" w14:paraId="6EF949CD" w14:textId="77777777">
            <w:pPr>
              <w:rPr>
                <w:b/>
                <w:bCs/>
              </w:rPr>
            </w:pPr>
          </w:p>
          <w:p w:rsidR="00AF50EA" w:rsidP="00AF50EA" w:rsidRDefault="00AF50EA" w14:paraId="6C91277E" w14:textId="77777777">
            <w:pPr>
              <w:rPr>
                <w:b/>
                <w:bCs/>
              </w:rPr>
            </w:pPr>
          </w:p>
          <w:p w:rsidR="3764A960" w:rsidP="3764A960" w:rsidRDefault="3764A960" w14:paraId="1F82CCE1" w14:textId="3699C702">
            <w:pPr>
              <w:rPr>
                <w:b/>
                <w:bCs/>
              </w:rPr>
            </w:pPr>
          </w:p>
          <w:p w:rsidR="3764A960" w:rsidP="0E9B1E83" w:rsidRDefault="3764A960" w14:paraId="4B40B535" w14:textId="7A8BEAAE">
            <w:pPr>
              <w:rPr>
                <w:b/>
                <w:bCs/>
              </w:rPr>
            </w:pPr>
          </w:p>
          <w:p w:rsidR="4921DCC5" w:rsidP="3764A960" w:rsidRDefault="4921DCC5" w14:paraId="2C391B1D" w14:textId="7CB3376D">
            <w:pPr>
              <w:rPr>
                <w:b/>
                <w:bCs/>
              </w:rPr>
            </w:pPr>
            <w:r w:rsidRPr="3764A960">
              <w:rPr>
                <w:b/>
                <w:bCs/>
              </w:rPr>
              <w:t xml:space="preserve">Team work – 10 Minutes </w:t>
            </w:r>
          </w:p>
          <w:p w:rsidR="4921DCC5" w:rsidRDefault="4921DCC5" w14:paraId="09AE61E0" w14:textId="7957F1E4">
            <w:r>
              <w:t>Return to your charts and draft a demand of your Target that resolves your issue and linked to YOUR VALUES</w:t>
            </w:r>
          </w:p>
          <w:p w:rsidR="00AF50EA" w:rsidP="00AF50EA" w:rsidRDefault="00AF50EA" w14:paraId="17A50DE1" w14:textId="77777777">
            <w:pPr>
              <w:rPr>
                <w:b/>
                <w:bCs/>
              </w:rPr>
            </w:pPr>
          </w:p>
          <w:p w:rsidR="00AF50EA" w:rsidP="00AF50EA" w:rsidRDefault="00AF50EA" w14:paraId="32122304" w14:textId="77777777">
            <w:pPr>
              <w:rPr>
                <w:b/>
                <w:bCs/>
              </w:rPr>
            </w:pPr>
          </w:p>
          <w:p w:rsidR="0E9B1E83" w:rsidP="0E9B1E83" w:rsidRDefault="0E9B1E83" w14:paraId="4B61E44D" w14:textId="55A87A96">
            <w:pPr>
              <w:rPr>
                <w:b/>
                <w:bCs/>
              </w:rPr>
            </w:pPr>
          </w:p>
          <w:p w:rsidR="0E9B1E83" w:rsidP="0E9B1E83" w:rsidRDefault="0E9B1E83" w14:paraId="69EDD291" w14:textId="22B17CE7">
            <w:pPr>
              <w:rPr>
                <w:b w:val="1"/>
                <w:bCs w:val="1"/>
              </w:rPr>
            </w:pPr>
          </w:p>
          <w:p w:rsidR="6BA592A9" w:rsidP="6BA592A9" w:rsidRDefault="6BA592A9" w14:paraId="13C99807" w14:textId="0BF4634A">
            <w:pPr>
              <w:rPr>
                <w:b w:val="1"/>
                <w:bCs w:val="1"/>
              </w:rPr>
            </w:pPr>
          </w:p>
          <w:p w:rsidR="00AF50EA" w:rsidP="00AF50EA" w:rsidRDefault="00AF50EA" w14:paraId="7CD625B8" w14:textId="77777777">
            <w:pPr>
              <w:rPr>
                <w:b/>
                <w:bCs/>
              </w:rPr>
            </w:pPr>
          </w:p>
          <w:p w:rsidR="00AF50EA" w:rsidP="00AF50EA" w:rsidRDefault="00AF50EA" w14:paraId="3E71F8CF" w14:textId="470A272F">
            <w:pPr>
              <w:rPr>
                <w:b w:val="1"/>
                <w:bCs w:val="1"/>
              </w:rPr>
            </w:pPr>
            <w:r w:rsidRPr="6BA592A9" w:rsidR="1722D964">
              <w:rPr>
                <w:b w:val="1"/>
                <w:bCs w:val="1"/>
              </w:rPr>
              <w:t>Key Ideas</w:t>
            </w:r>
            <w:r w:rsidRPr="6BA592A9" w:rsidR="16AE33D2">
              <w:rPr>
                <w:b w:val="1"/>
                <w:bCs w:val="1"/>
              </w:rPr>
              <w:t xml:space="preserve"> – 2 minutes</w:t>
            </w:r>
          </w:p>
          <w:p w:rsidR="00AF50EA" w:rsidP="00B523EF" w:rsidRDefault="00AF50EA" w14:paraId="3562E582" w14:textId="77777777">
            <w:pPr>
              <w:pStyle w:val="ListParagraph"/>
              <w:numPr>
                <w:ilvl w:val="0"/>
                <w:numId w:val="34"/>
              </w:numPr>
              <w:rPr>
                <w:b/>
                <w:bCs/>
              </w:rPr>
            </w:pPr>
            <w:r w:rsidRPr="63B5801D">
              <w:rPr>
                <w:b/>
                <w:bCs/>
              </w:rPr>
              <w:t>A powerful demand makes clear who has the power to make the change that’s needed</w:t>
            </w:r>
          </w:p>
          <w:p w:rsidR="00AF50EA" w:rsidP="00AF50EA" w:rsidRDefault="00AF50EA" w14:paraId="2E0B6A91" w14:textId="77777777">
            <w:pPr>
              <w:pStyle w:val="ListParagraph"/>
              <w:numPr>
                <w:ilvl w:val="0"/>
                <w:numId w:val="3"/>
              </w:numPr>
              <w:rPr>
                <w:b/>
                <w:bCs/>
              </w:rPr>
            </w:pPr>
            <w:r w:rsidRPr="63B5801D">
              <w:rPr>
                <w:b/>
                <w:bCs/>
              </w:rPr>
              <w:t>We can only build a powerful demand when we have taken the steps to accurately identify the issue and determine who has the power to create change</w:t>
            </w:r>
          </w:p>
          <w:p w:rsidR="00AF50EA" w:rsidP="00AF50EA" w:rsidRDefault="00AF50EA" w14:paraId="1D0F2E97" w14:textId="77777777">
            <w:pPr>
              <w:spacing w:line="257" w:lineRule="auto"/>
              <w:rPr>
                <w:b/>
                <w:bCs/>
                <w:color w:val="000000" w:themeColor="text1"/>
              </w:rPr>
            </w:pPr>
          </w:p>
          <w:p w:rsidR="00AF50EA" w:rsidP="00AF50EA" w:rsidRDefault="00AF50EA" w14:paraId="3B225646" w14:textId="77777777">
            <w:pPr>
              <w:spacing w:line="257" w:lineRule="auto"/>
              <w:rPr>
                <w:b/>
                <w:bCs/>
                <w:color w:val="000000" w:themeColor="text1"/>
              </w:rPr>
            </w:pPr>
          </w:p>
          <w:p w:rsidRPr="00AF50EA" w:rsidR="00773AB8" w:rsidP="023D9D65" w:rsidRDefault="00773AB8" w14:paraId="6E08EA3E" w14:textId="3F935A20">
            <w:pPr>
              <w:spacing w:line="257" w:lineRule="auto"/>
              <w:rPr>
                <w:b/>
                <w:bCs/>
                <w:color w:val="000000" w:themeColor="text1"/>
                <w:sz w:val="36"/>
                <w:szCs w:val="36"/>
                <w:highlight w:val="yellow"/>
              </w:rPr>
            </w:pPr>
          </w:p>
        </w:tc>
        <w:tc>
          <w:tcPr>
            <w:tcW w:w="2475" w:type="dxa"/>
            <w:gridSpan w:val="2"/>
            <w:tcMar/>
          </w:tcPr>
          <w:p w:rsidR="00AF50EA" w:rsidP="00AF50EA" w:rsidRDefault="00AF50EA" w14:paraId="43988F59" w14:textId="77777777">
            <w:r>
              <w:t>How do you determine the demand?</w:t>
            </w:r>
          </w:p>
          <w:p w:rsidR="00AF50EA" w:rsidP="00AF50EA" w:rsidRDefault="00AF50EA" w14:paraId="4EC02784" w14:textId="77777777"/>
          <w:p w:rsidR="00AF50EA" w:rsidP="00AF50EA" w:rsidRDefault="00AF50EA" w14:paraId="3CB8D928" w14:textId="77777777"/>
          <w:p w:rsidR="00AF50EA" w:rsidP="00AF50EA" w:rsidRDefault="00AF50EA" w14:paraId="1A6FA415" w14:textId="77777777">
            <w:r>
              <w:t>Participants will understand how to determine a measurable and winnable demand.</w:t>
            </w:r>
          </w:p>
          <w:p w:rsidR="00AF50EA" w:rsidP="00AF50EA" w:rsidRDefault="00AF50EA" w14:paraId="670F4575" w14:textId="5A23FD50"/>
        </w:tc>
      </w:tr>
    </w:tbl>
    <w:p w:rsidR="6BA592A9" w:rsidRDefault="6BA592A9" w14:paraId="5ECACFDC" w14:textId="24529C4E"/>
    <w:p w:rsidR="6BA592A9" w:rsidRDefault="6BA592A9" w14:paraId="32E9B777" w14:textId="4DC382CE"/>
    <w:p w:rsidR="6BA592A9" w:rsidRDefault="6BA592A9" w14:paraId="181070C3" w14:textId="0CC93D15"/>
    <w:p w:rsidR="6BA592A9" w:rsidRDefault="6BA592A9" w14:paraId="448D510B" w14:textId="14FC6B07"/>
    <w:p w:rsidR="6BA592A9" w:rsidRDefault="6BA592A9" w14:paraId="01B4F74E" w14:textId="19E5A431"/>
    <w:p w:rsidR="6BA592A9" w:rsidRDefault="6BA592A9" w14:paraId="0BC7CE13" w14:textId="6B272401"/>
    <w:p w:rsidR="6BA592A9" w:rsidRDefault="6BA592A9" w14:paraId="398E0EBA" w14:textId="35DAC56A"/>
    <w:p w:rsidR="6BA592A9" w:rsidRDefault="6BA592A9" w14:paraId="1176D350" w14:textId="3E9CBFE5"/>
    <w:p w:rsidR="6BA592A9" w:rsidRDefault="6BA592A9" w14:paraId="03455681" w14:textId="20030F97"/>
    <w:p w:rsidR="6BA592A9" w:rsidRDefault="6BA592A9" w14:paraId="02F665F3" w14:textId="4A0FF336"/>
    <w:p w:rsidR="6BA592A9" w:rsidRDefault="6BA592A9" w14:paraId="3533AB09" w14:textId="60A14EFD"/>
    <w:p w:rsidR="6BA592A9" w:rsidRDefault="6BA592A9" w14:paraId="69D3125C" w14:textId="7B2C7F8D"/>
    <w:p w:rsidR="6BA592A9" w:rsidRDefault="6BA592A9" w14:paraId="4BB7FBA3" w14:textId="4397CAAC"/>
    <w:p w:rsidR="6BA592A9" w:rsidRDefault="6BA592A9" w14:paraId="15C4A719" w14:textId="7381E5F5"/>
    <w:p w:rsidR="6BA592A9" w:rsidRDefault="6BA592A9" w14:paraId="06273C67" w14:textId="24AB325F"/>
    <w:tbl>
      <w:tblPr>
        <w:tblStyle w:val="TableGrid"/>
        <w:tblW w:w="14498" w:type="dxa"/>
        <w:tblInd w:w="-98"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4440"/>
        <w:gridCol w:w="1424"/>
        <w:gridCol w:w="6048"/>
        <w:gridCol w:w="2586"/>
      </w:tblGrid>
      <w:tr w:rsidR="4A13E1CF" w:rsidTr="6BA592A9" w14:paraId="35A6A96D" w14:textId="77777777">
        <w:trPr>
          <w:trHeight w:val="600"/>
        </w:trPr>
        <w:tc>
          <w:tcPr>
            <w:tcW w:w="14498"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6930B0DE" w:rsidP="023D9D65" w:rsidRDefault="64AE46D3" w14:paraId="571B1AEF" w14:textId="396EF777">
            <w:pPr>
              <w:rPr>
                <w:b/>
                <w:bCs/>
                <w:color w:val="000000" w:themeColor="text1"/>
                <w:sz w:val="40"/>
                <w:szCs w:val="40"/>
              </w:rPr>
            </w:pPr>
            <w:r w:rsidRPr="023D9D65">
              <w:rPr>
                <w:b/>
                <w:bCs/>
                <w:color w:val="000000" w:themeColor="text1"/>
                <w:sz w:val="40"/>
                <w:szCs w:val="40"/>
              </w:rPr>
              <w:t>Session 4</w:t>
            </w:r>
            <w:r w:rsidRPr="023D9D65" w:rsidR="21C9DE87">
              <w:rPr>
                <w:b/>
                <w:bCs/>
                <w:color w:val="000000" w:themeColor="text1"/>
                <w:sz w:val="40"/>
                <w:szCs w:val="40"/>
              </w:rPr>
              <w:t xml:space="preserve"> </w:t>
            </w:r>
            <w:r w:rsidRPr="023D9D65" w:rsidR="638C2CB5">
              <w:rPr>
                <w:b/>
                <w:bCs/>
                <w:color w:val="000000" w:themeColor="text1"/>
                <w:sz w:val="40"/>
                <w:szCs w:val="40"/>
              </w:rPr>
              <w:t>3/2 2:30-5:00</w:t>
            </w:r>
          </w:p>
        </w:tc>
      </w:tr>
      <w:tr w:rsidR="023D9D65" w:rsidTr="6BA592A9" w14:paraId="4E4A863B"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64666D" w:rsidP="023D9D65" w:rsidRDefault="0064666D" w14:paraId="5D1C4D9A" w14:textId="3A6B9D54">
            <w:pPr>
              <w:rPr>
                <w:b/>
                <w:bCs/>
                <w:color w:val="000000" w:themeColor="text1"/>
              </w:rPr>
            </w:pPr>
            <w:r w:rsidRPr="023D9D65">
              <w:rPr>
                <w:b/>
                <w:bCs/>
                <w:color w:val="000000" w:themeColor="text1"/>
              </w:rPr>
              <w:t>2:30-2:35 Yvie/Ellen</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23D9D65" w:rsidP="023D9D65" w:rsidRDefault="023D9D65" w14:paraId="0C0CDAB2" w14:textId="2189C40A">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64666D" w:rsidP="023D9D65" w:rsidRDefault="0064666D" w14:paraId="7B2E2DBB" w14:textId="1B31CC9A">
            <w:pPr>
              <w:rPr>
                <w:b/>
                <w:bCs/>
                <w:color w:val="000000" w:themeColor="text1"/>
              </w:rPr>
            </w:pPr>
            <w:r w:rsidRPr="023D9D65">
              <w:rPr>
                <w:b/>
                <w:bCs/>
                <w:color w:val="000000" w:themeColor="text1"/>
              </w:rPr>
              <w:t>Welcome Back</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23D9D65" w:rsidP="023D9D65" w:rsidRDefault="023D9D65" w14:paraId="1DDD711F" w14:textId="6F9D48E5">
            <w:pPr>
              <w:rPr>
                <w:color w:val="000000" w:themeColor="text1"/>
              </w:rPr>
            </w:pPr>
          </w:p>
        </w:tc>
      </w:tr>
      <w:tr w:rsidR="00773AB8" w:rsidTr="6BA592A9" w14:paraId="26EC3ED6"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1F0E91" w:rsidRDefault="0064666D" w14:paraId="2E32451E" w14:textId="208A617D">
            <w:pPr>
              <w:rPr>
                <w:b/>
                <w:bCs/>
                <w:color w:val="000000" w:themeColor="text1"/>
              </w:rPr>
            </w:pPr>
            <w:r w:rsidRPr="023D9D65">
              <w:rPr>
                <w:b/>
                <w:bCs/>
                <w:color w:val="000000" w:themeColor="text1"/>
              </w:rPr>
              <w:t>2:35</w:t>
            </w:r>
            <w:r w:rsidRPr="023D9D65" w:rsidR="078057D8">
              <w:rPr>
                <w:b/>
                <w:bCs/>
                <w:color w:val="000000" w:themeColor="text1"/>
              </w:rPr>
              <w:t>-</w:t>
            </w:r>
            <w:r w:rsidRPr="023D9D65" w:rsidR="3283CA4D">
              <w:rPr>
                <w:b/>
                <w:bCs/>
                <w:color w:val="000000" w:themeColor="text1"/>
              </w:rPr>
              <w:t>3:1</w:t>
            </w:r>
            <w:r w:rsidRPr="023D9D65" w:rsidR="1E09FD2D">
              <w:rPr>
                <w:b/>
                <w:bCs/>
                <w:color w:val="000000" w:themeColor="text1"/>
              </w:rPr>
              <w:t>5</w:t>
            </w:r>
            <w:r w:rsidRPr="023D9D65" w:rsidR="078057D8">
              <w:rPr>
                <w:b/>
                <w:bCs/>
                <w:color w:val="000000" w:themeColor="text1"/>
              </w:rPr>
              <w:t xml:space="preserve"> </w:t>
            </w:r>
            <w:r w:rsidRPr="023D9D65" w:rsidR="17554E18">
              <w:rPr>
                <w:b/>
                <w:bCs/>
                <w:color w:val="000000" w:themeColor="text1"/>
              </w:rPr>
              <w:t>Jessica</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1F0E91" w:rsidRDefault="00773AB8" w14:paraId="59926DA2"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Pr="4A13E1CF" w:rsidR="00773AB8" w:rsidP="001F0E91" w:rsidRDefault="00773AB8" w14:paraId="6184C29B" w14:textId="49CF61AA">
            <w:pPr>
              <w:rPr>
                <w:b/>
                <w:bCs/>
                <w:color w:val="000000" w:themeColor="text1"/>
              </w:rPr>
            </w:pPr>
            <w:r>
              <w:rPr>
                <w:b/>
                <w:bCs/>
                <w:color w:val="000000" w:themeColor="text1"/>
              </w:rPr>
              <w:t>40 Minutes  - Strategy and Tactics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1F0E91" w:rsidRDefault="00773AB8" w14:paraId="3D2A9D95" w14:textId="77777777">
            <w:pPr>
              <w:rPr>
                <w:color w:val="000000" w:themeColor="text1"/>
              </w:rPr>
            </w:pPr>
          </w:p>
        </w:tc>
      </w:tr>
      <w:tr w:rsidR="00773AB8" w:rsidTr="6BA592A9" w14:paraId="6775FE83"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7134141D" w14:paraId="6906D445" w14:textId="4EC5CEC4">
            <w:r w:rsidR="512E78B6">
              <w:drawing>
                <wp:inline wp14:editId="4BF3D1FD" wp14:anchorId="40442C47">
                  <wp:extent cx="1869090" cy="1051171"/>
                  <wp:effectExtent l="0" t="0" r="0" b="0"/>
                  <wp:docPr id="1058877270" name="Picture 105887727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058877270"/>
                          <pic:cNvPicPr/>
                        </pic:nvPicPr>
                        <pic:blipFill>
                          <a:blip xmlns:r="http://schemas.openxmlformats.org/officeDocument/2006/relationships" r:embed="rId101">
                            <a:extLst>
                              <a:ext uri="{28A0092B-C50C-407E-A947-70E740481C1C}">
                                <a14:useLocalDpi xmlns:a14="http://schemas.microsoft.com/office/drawing/2010/main"/>
                              </a:ext>
                            </a:extLst>
                          </a:blip>
                          <a:stretch>
                            <a:fillRect/>
                          </a:stretch>
                        </pic:blipFill>
                        <pic:spPr>
                          <a:xfrm rot="0">
                            <a:off x="0" y="0"/>
                            <a:ext cx="1869090" cy="1051171"/>
                          </a:xfrm>
                          <a:prstGeom prst="rect">
                            <a:avLst/>
                          </a:prstGeom>
                        </pic:spPr>
                      </pic:pic>
                    </a:graphicData>
                  </a:graphic>
                </wp:inline>
              </w:drawing>
            </w:r>
            <w:r w:rsidR="3F81E45B">
              <w:drawing>
                <wp:inline wp14:editId="7B412E89" wp14:anchorId="3DDE51D8">
                  <wp:extent cx="1900626" cy="1071261"/>
                  <wp:effectExtent l="0" t="0" r="0" b="0"/>
                  <wp:docPr id="1293703056" name="Picture 129370305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2">
                            <a:extLst>
                              <a:ext uri="{28A0092B-C50C-407E-A947-70E740481C1C}">
                                <a14:useLocalDpi xmlns:a14="http://schemas.microsoft.com/office/drawing/2010/main"/>
                              </a:ext>
                            </a:extLst>
                          </a:blip>
                          <a:stretch>
                            <a:fillRect/>
                          </a:stretch>
                        </pic:blipFill>
                        <pic:spPr>
                          <a:xfrm rot="0">
                            <a:off x="0" y="0"/>
                            <a:ext cx="1900626" cy="1071261"/>
                          </a:xfrm>
                          <a:prstGeom prst="rect">
                            <a:avLst/>
                          </a:prstGeom>
                        </pic:spPr>
                      </pic:pic>
                    </a:graphicData>
                  </a:graphic>
                </wp:inline>
              </w:drawing>
            </w:r>
            <w:r w:rsidR="512E78B6">
              <w:drawing>
                <wp:inline wp14:editId="4A1EF46D" wp14:anchorId="0D608BFA">
                  <wp:extent cx="2024725" cy="1138699"/>
                  <wp:effectExtent l="0" t="0" r="0" b="0"/>
                  <wp:docPr id="1058877271" name="Picture 105887727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058877271"/>
                          <pic:cNvPicPr/>
                        </pic:nvPicPr>
                        <pic:blipFill>
                          <a:blip xmlns:r="http://schemas.openxmlformats.org/officeDocument/2006/relationships" r:embed="rId103">
                            <a:extLst>
                              <a:ext uri="{28A0092B-C50C-407E-A947-70E740481C1C}">
                                <a14:useLocalDpi xmlns:a14="http://schemas.microsoft.com/office/drawing/2010/main"/>
                              </a:ext>
                            </a:extLst>
                          </a:blip>
                          <a:stretch>
                            <a:fillRect/>
                          </a:stretch>
                        </pic:blipFill>
                        <pic:spPr>
                          <a:xfrm rot="0">
                            <a:off x="0" y="0"/>
                            <a:ext cx="2024725" cy="1138699"/>
                          </a:xfrm>
                          <a:prstGeom prst="rect">
                            <a:avLst/>
                          </a:prstGeom>
                        </pic:spPr>
                      </pic:pic>
                    </a:graphicData>
                  </a:graphic>
                </wp:inline>
              </w:drawing>
            </w:r>
          </w:p>
          <w:p w:rsidR="00773AB8" w:rsidP="6BA592A9" w:rsidRDefault="7134141D" w14:paraId="61C3083A" w14:textId="0B71F264">
            <w:pPr>
              <w:pStyle w:val="Normal"/>
            </w:pPr>
            <w:r w:rsidR="5456BBF5">
              <w:drawing>
                <wp:inline wp14:editId="0C84AAE2" wp14:anchorId="23F32FE4">
                  <wp:extent cx="2026787" cy="1138725"/>
                  <wp:effectExtent l="0" t="0" r="0" b="0"/>
                  <wp:docPr id="110326921" name="Picture 110700354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4">
                            <a:extLst>
                              <a:ext uri="{28A0092B-C50C-407E-A947-70E740481C1C}">
                                <a14:useLocalDpi xmlns:a14="http://schemas.microsoft.com/office/drawing/2010/main"/>
                              </a:ext>
                            </a:extLst>
                          </a:blip>
                          <a:stretch>
                            <a:fillRect/>
                          </a:stretch>
                        </pic:blipFill>
                        <pic:spPr>
                          <a:xfrm rot="0">
                            <a:off x="0" y="0"/>
                            <a:ext cx="2026787" cy="1138725"/>
                          </a:xfrm>
                          <a:prstGeom prst="rect">
                            <a:avLst/>
                          </a:prstGeom>
                        </pic:spPr>
                      </pic:pic>
                    </a:graphicData>
                  </a:graphic>
                </wp:inline>
              </w:drawing>
            </w:r>
          </w:p>
          <w:p w:rsidR="00773AB8" w:rsidP="00773AB8" w:rsidRDefault="7134141D" w14:paraId="584D50B1" w14:textId="6FEBFF3C">
            <w:r w:rsidR="7A1B77C6">
              <w:drawing>
                <wp:inline wp14:editId="03941862" wp14:anchorId="5371FE49">
                  <wp:extent cx="2403124" cy="1350165"/>
                  <wp:effectExtent l="0" t="0" r="0" b="0"/>
                  <wp:docPr id="10506394" name="Picture 1050639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5">
                            <a:extLst>
                              <a:ext uri="{28A0092B-C50C-407E-A947-70E740481C1C}">
                                <a14:useLocalDpi xmlns:a14="http://schemas.microsoft.com/office/drawing/2010/main"/>
                              </a:ext>
                            </a:extLst>
                          </a:blip>
                          <a:stretch>
                            <a:fillRect/>
                          </a:stretch>
                        </pic:blipFill>
                        <pic:spPr>
                          <a:xfrm rot="0">
                            <a:off x="0" y="0"/>
                            <a:ext cx="2403124" cy="1350165"/>
                          </a:xfrm>
                          <a:prstGeom prst="rect">
                            <a:avLst/>
                          </a:prstGeom>
                        </pic:spPr>
                      </pic:pic>
                    </a:graphicData>
                  </a:graphic>
                </wp:inline>
              </w:drawing>
            </w:r>
          </w:p>
          <w:p w:rsidR="7FE1B490" w:rsidRDefault="7FE1B490" w14:paraId="59AE4D3E" w14:textId="02870273">
            <w:r w:rsidR="7FE1B490">
              <w:drawing>
                <wp:inline wp14:editId="714A3EEA" wp14:anchorId="23ADAADC">
                  <wp:extent cx="2701925" cy="1519555"/>
                  <wp:effectExtent l="0" t="0" r="3175" b="4445"/>
                  <wp:docPr id="1058877273" name="Picture 105887727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06"/>
                          <a:stretch>
                            <a:fillRect/>
                          </a:stretch>
                        </pic:blipFill>
                        <pic:spPr>
                          <a:xfrm>
                            <a:off x="0" y="0"/>
                            <a:ext cx="2701925" cy="1519555"/>
                          </a:xfrm>
                          <a:prstGeom prst="rect">
                            <a:avLst/>
                          </a:prstGeom>
                        </pic:spPr>
                      </pic:pic>
                    </a:graphicData>
                  </a:graphic>
                </wp:inline>
              </w:drawing>
            </w:r>
          </w:p>
          <w:p w:rsidR="6BA592A9" w:rsidRDefault="6BA592A9" w14:paraId="55F4EC2F" w14:textId="7412D0D7"/>
          <w:p w:rsidR="6BA592A9" w:rsidRDefault="6BA592A9" w14:paraId="31E47FC1" w14:textId="25860799"/>
          <w:p w:rsidR="6BA592A9" w:rsidRDefault="6BA592A9" w14:paraId="1FC71492" w14:textId="40969A4A"/>
          <w:p w:rsidR="6BA592A9" w:rsidRDefault="6BA592A9" w14:paraId="0EED0141" w14:textId="4A0C2094"/>
          <w:p w:rsidR="6BA592A9" w:rsidRDefault="6BA592A9" w14:paraId="1C0DD8B3" w14:textId="27319133"/>
          <w:p w:rsidR="6BA592A9" w:rsidRDefault="6BA592A9" w14:paraId="2B24CAB7" w14:textId="53827083"/>
          <w:p w:rsidR="6BA592A9" w:rsidRDefault="6BA592A9" w14:paraId="1FA20FD9" w14:textId="4F477BBB"/>
          <w:p w:rsidR="6BA592A9" w:rsidRDefault="6BA592A9" w14:paraId="35F5AE49" w14:textId="123E883E"/>
          <w:p w:rsidR="00773AB8" w:rsidP="00773AB8" w:rsidRDefault="00773AB8" w14:paraId="12B7145E" w14:textId="77777777">
            <w:r w:rsidR="7FE1B490">
              <w:drawing>
                <wp:inline wp14:editId="1C2C366A" wp14:anchorId="6CAC7E7B">
                  <wp:extent cx="2416510" cy="1359039"/>
                  <wp:effectExtent l="0" t="0" r="0" b="0"/>
                  <wp:docPr id="1058877275" name="Picture 105887727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07"/>
                          <a:stretch>
                            <a:fillRect/>
                          </a:stretch>
                        </pic:blipFill>
                        <pic:spPr>
                          <a:xfrm rot="0">
                            <a:off x="0" y="0"/>
                            <a:ext cx="2416510" cy="1359039"/>
                          </a:xfrm>
                          <a:prstGeom prst="rect">
                            <a:avLst/>
                          </a:prstGeom>
                        </pic:spPr>
                      </pic:pic>
                    </a:graphicData>
                  </a:graphic>
                </wp:inline>
              </w:drawing>
            </w:r>
          </w:p>
          <w:p w:rsidR="00773AB8" w:rsidP="3764A960" w:rsidRDefault="00773AB8" w14:paraId="6E732FEC" w14:textId="661ABB97"/>
          <w:p w:rsidR="00773AB8" w:rsidP="00773AB8" w:rsidRDefault="6017E7AC" w14:paraId="54026F36" w14:textId="59285ADF">
            <w:r>
              <w:rPr>
                <w:noProof/>
              </w:rPr>
              <w:drawing>
                <wp:inline distT="0" distB="0" distL="0" distR="0" wp14:anchorId="2C623B8B" wp14:editId="37A354D5">
                  <wp:extent cx="2695575" cy="1514475"/>
                  <wp:effectExtent l="0" t="0" r="0" b="0"/>
                  <wp:docPr id="535756331" name="Picture 53575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p w:rsidR="00773AB8" w:rsidP="00773AB8" w:rsidRDefault="6017E7AC" w14:paraId="79D2FBA7" w14:textId="6BCEBC19">
            <w:r w:rsidR="58ED41E9">
              <w:drawing>
                <wp:inline wp14:editId="64DED16A" wp14:anchorId="681C32BA">
                  <wp:extent cx="2695575" cy="1514475"/>
                  <wp:effectExtent l="0" t="0" r="0" b="0"/>
                  <wp:docPr id="337007704" name="Picture 33700770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9">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p w:rsidR="6BA592A9" w:rsidRDefault="6BA592A9" w14:paraId="011251B4" w14:textId="320462B3"/>
          <w:p w:rsidR="6BA592A9" w:rsidRDefault="6BA592A9" w14:paraId="42E96078" w14:textId="445228D0"/>
          <w:p w:rsidR="6BA592A9" w:rsidRDefault="6BA592A9" w14:paraId="01A7F53F" w14:textId="0A0881AF"/>
          <w:p w:rsidR="6BA592A9" w:rsidRDefault="6BA592A9" w14:paraId="1918A13C" w14:textId="22AC68DD"/>
          <w:p w:rsidR="6BA592A9" w:rsidRDefault="6BA592A9" w14:paraId="3586A523" w14:textId="7C6E5D06"/>
          <w:p w:rsidR="6BA592A9" w:rsidP="6BA592A9" w:rsidRDefault="6BA592A9" w14:paraId="45B182CF" w14:textId="3459579D">
            <w:pPr>
              <w:pStyle w:val="Normal"/>
            </w:pPr>
          </w:p>
          <w:p w:rsidR="00773AB8" w:rsidP="00773AB8" w:rsidRDefault="787C05F9" w14:paraId="7C715BD5" w14:textId="53AA933E">
            <w:r>
              <w:rPr>
                <w:noProof/>
              </w:rPr>
              <w:drawing>
                <wp:inline distT="0" distB="0" distL="0" distR="0" wp14:anchorId="4FADEE96" wp14:editId="037D0295">
                  <wp:extent cx="2695575" cy="1514475"/>
                  <wp:effectExtent l="0" t="0" r="0" b="0"/>
                  <wp:docPr id="1184522370" name="Picture 118452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p w:rsidR="00773AB8" w:rsidP="00773AB8" w:rsidRDefault="00773AB8" w14:paraId="23DCE5D4" w14:textId="5D3E869A">
            <w:r w:rsidRPr="00D837B0">
              <w:rPr>
                <w:noProof/>
              </w:rPr>
              <w:drawing>
                <wp:inline distT="0" distB="0" distL="0" distR="0" wp14:anchorId="42BE9DE2" wp14:editId="25BBBC12">
                  <wp:extent cx="2701925" cy="1519555"/>
                  <wp:effectExtent l="0" t="0" r="3175" b="4445"/>
                  <wp:docPr id="1058877274" name="Picture 1058877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2701925" cy="1519555"/>
                          </a:xfrm>
                          <a:prstGeom prst="rect">
                            <a:avLst/>
                          </a:prstGeom>
                        </pic:spPr>
                      </pic:pic>
                    </a:graphicData>
                  </a:graphic>
                </wp:inline>
              </w:drawing>
            </w:r>
          </w:p>
          <w:p w:rsidR="00773AB8" w:rsidP="00773AB8" w:rsidRDefault="00773AB8" w14:paraId="6C69BBC5" w14:textId="1F7F1707"/>
          <w:p w:rsidR="00773AB8" w:rsidP="00773AB8" w:rsidRDefault="00773AB8" w14:paraId="2F5578E4" w14:textId="77777777"/>
          <w:p w:rsidR="00773AB8" w:rsidP="00773AB8" w:rsidRDefault="00773AB8" w14:paraId="3CC06176" w14:textId="7D0B9446">
            <w:pPr>
              <w:rPr>
                <w:b/>
                <w:bCs/>
                <w:color w:val="000000" w:themeColor="text1"/>
              </w:rPr>
            </w:pPr>
            <w:r w:rsidRPr="00D837B0">
              <w:rPr>
                <w:noProof/>
              </w:rPr>
              <w:drawing>
                <wp:inline distT="0" distB="0" distL="0" distR="0" wp14:anchorId="2C7CAB15" wp14:editId="45BC07EA">
                  <wp:extent cx="2701925" cy="1519555"/>
                  <wp:effectExtent l="0" t="0" r="3175" b="4445"/>
                  <wp:docPr id="1058877281" name="Picture 1058877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2701925" cy="151955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7D8CFCBE" w14:textId="77777777"/>
          <w:p w:rsidR="00773AB8" w:rsidP="00773AB8" w:rsidRDefault="00773AB8" w14:paraId="24C90A2C" w14:textId="33BE00B9">
            <w:r w:rsidR="10AE4859">
              <w:rPr/>
              <w:t>Earl mic</w:t>
            </w:r>
          </w:p>
          <w:p w:rsidR="10AE4859" w:rsidRDefault="10AE4859" w14:paraId="52418280" w14:textId="17A04379">
            <w:r w:rsidR="10AE4859">
              <w:rPr/>
              <w:t>Halimah time</w:t>
            </w:r>
          </w:p>
          <w:p w:rsidR="00773AB8" w:rsidP="00773AB8" w:rsidRDefault="00773AB8" w14:paraId="3B67C51B"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4F980B48" w14:textId="77777777">
            <w:pPr>
              <w:pStyle w:val="Heading5"/>
              <w:spacing w:before="0"/>
              <w:rPr>
                <w:bCs/>
                <w:color w:val="000000" w:themeColor="text1"/>
              </w:rPr>
            </w:pPr>
            <w:r w:rsidRPr="7128FB36">
              <w:rPr>
                <w:bCs/>
                <w:color w:val="000000" w:themeColor="text1"/>
              </w:rPr>
              <w:t>Whole Group (15 mins)</w:t>
            </w:r>
          </w:p>
          <w:p w:rsidR="00773AB8" w:rsidP="00773AB8" w:rsidRDefault="00773AB8" w14:paraId="16F5A612" w14:textId="77777777">
            <w:pPr>
              <w:pStyle w:val="Heading5"/>
              <w:spacing w:before="0"/>
              <w:rPr>
                <w:b w:val="0"/>
                <w:color w:val="000000" w:themeColor="text1"/>
              </w:rPr>
            </w:pPr>
          </w:p>
          <w:p w:rsidR="00773AB8" w:rsidP="00773AB8" w:rsidRDefault="00773AB8" w14:paraId="68F0BD01" w14:textId="77777777">
            <w:pPr>
              <w:pStyle w:val="Heading5"/>
              <w:spacing w:before="0"/>
            </w:pPr>
            <w:r w:rsidRPr="688C49AD">
              <w:rPr>
                <w:b w:val="0"/>
                <w:color w:val="000000" w:themeColor="text1"/>
              </w:rPr>
              <w:t>Once we know where we are going, we have to plan how to get there.</w:t>
            </w:r>
          </w:p>
          <w:p w:rsidR="00773AB8" w:rsidP="00773AB8" w:rsidRDefault="00773AB8" w14:paraId="768FBF9A" w14:textId="77777777"/>
          <w:p w:rsidR="00773AB8" w:rsidP="00773AB8" w:rsidRDefault="00773AB8" w14:paraId="68B23F5F" w14:textId="77777777"/>
          <w:p w:rsidR="00773AB8" w:rsidP="00773AB8" w:rsidRDefault="00773AB8" w14:paraId="193613E1" w14:textId="77777777">
            <w:r w:rsidRPr="688C49AD">
              <w:rPr>
                <w:b/>
                <w:bCs/>
                <w:color w:val="000000" w:themeColor="text1"/>
              </w:rPr>
              <w:t>Strategy vs Tactics</w:t>
            </w:r>
          </w:p>
          <w:p w:rsidR="00773AB8" w:rsidP="00773AB8" w:rsidRDefault="03F96505" w14:paraId="4AA55596" w14:textId="77777777">
            <w:pPr>
              <w:pStyle w:val="BodyText3"/>
            </w:pPr>
            <w:r>
              <w:t>Ask group: What do you think is the difference between a strategy and a tactic?</w:t>
            </w:r>
          </w:p>
          <w:p w:rsidR="00773AB8" w:rsidP="3764A960" w:rsidRDefault="00773AB8" w14:paraId="64942B84" w14:textId="1F2CCF7C">
            <w:pPr>
              <w:rPr>
                <w:color w:val="000000" w:themeColor="text1"/>
              </w:rPr>
            </w:pPr>
          </w:p>
          <w:p w:rsidR="00773AB8" w:rsidP="3764A960" w:rsidRDefault="00773AB8" w14:paraId="71283926" w14:textId="1FA0143F">
            <w:pPr>
              <w:rPr>
                <w:color w:val="000000" w:themeColor="text1"/>
              </w:rPr>
            </w:pPr>
          </w:p>
          <w:p w:rsidR="00773AB8" w:rsidP="3764A960" w:rsidRDefault="00773AB8" w14:paraId="458A052E" w14:textId="7A8C3097">
            <w:pPr>
              <w:rPr>
                <w:color w:val="000000" w:themeColor="text1"/>
              </w:rPr>
            </w:pPr>
          </w:p>
          <w:p w:rsidR="00773AB8" w:rsidP="3764A960" w:rsidRDefault="03F96505" w14:paraId="43D133D5" w14:textId="3DF97491">
            <w:pPr>
              <w:rPr>
                <w:color w:val="000000" w:themeColor="text1"/>
              </w:rPr>
            </w:pPr>
            <w:r w:rsidRPr="3764A960">
              <w:rPr>
                <w:color w:val="000000" w:themeColor="text1"/>
              </w:rPr>
              <w:t>A strategy is the way we use our power to win our demand. It is a series of tactics aimed at putting pressure on the target to meet our demand. We need a strategy because we cannot just implement tactics in a random way, we need to plan and order our tactics strategically according to an escalation plan.</w:t>
            </w:r>
          </w:p>
          <w:p w:rsidR="3764A960" w:rsidP="3764A960" w:rsidRDefault="3764A960" w14:paraId="250DD9EA" w14:textId="37145737">
            <w:pPr>
              <w:rPr>
                <w:color w:val="000000" w:themeColor="text1"/>
              </w:rPr>
            </w:pPr>
          </w:p>
          <w:p w:rsidR="3764A960" w:rsidP="3764A960" w:rsidRDefault="3764A960" w14:paraId="4BABCB05" w14:textId="67B78329">
            <w:pPr>
              <w:rPr>
                <w:color w:val="000000" w:themeColor="text1"/>
              </w:rPr>
            </w:pPr>
          </w:p>
          <w:p w:rsidR="6BA592A9" w:rsidP="6BA592A9" w:rsidRDefault="6BA592A9" w14:paraId="6016CA70" w14:textId="5AC07D0E">
            <w:pPr>
              <w:rPr>
                <w:color w:val="000000" w:themeColor="text1" w:themeTint="FF" w:themeShade="FF"/>
              </w:rPr>
            </w:pPr>
          </w:p>
          <w:p w:rsidR="00773AB8" w:rsidP="3764A960" w:rsidRDefault="03F96505" w14:paraId="4BBE5223" w14:textId="77777777">
            <w:pPr>
              <w:rPr>
                <w:color w:val="000000" w:themeColor="text1"/>
              </w:rPr>
            </w:pPr>
            <w:r w:rsidRPr="3764A960">
              <w:rPr>
                <w:color w:val="000000" w:themeColor="text1"/>
              </w:rPr>
              <w:t>Tactics are actions we take as part of an escalation plan that increases pressure on the target to win our demand. We design tactics based on our power analysis on the target. Each tactic should put pressure on the target’s self-interest, relationships, or power that we identified in the power analysis.</w:t>
            </w:r>
          </w:p>
          <w:p w:rsidR="00773AB8" w:rsidP="00773AB8" w:rsidRDefault="00773AB8" w14:paraId="5F61E7CC" w14:textId="77777777"/>
          <w:p w:rsidR="3764A960" w:rsidP="3764A960" w:rsidRDefault="3764A960" w14:paraId="56A5891A" w14:textId="502B7B04">
            <w:pPr>
              <w:rPr>
                <w:b w:val="1"/>
                <w:bCs w:val="1"/>
                <w:color w:val="000000" w:themeColor="text1"/>
              </w:rPr>
            </w:pPr>
          </w:p>
          <w:p w:rsidR="6BA592A9" w:rsidP="6BA592A9" w:rsidRDefault="6BA592A9" w14:paraId="05EB726F" w14:textId="15BFF8F7">
            <w:pPr>
              <w:rPr>
                <w:b w:val="1"/>
                <w:bCs w:val="1"/>
                <w:color w:val="000000" w:themeColor="text1" w:themeTint="FF" w:themeShade="FF"/>
              </w:rPr>
            </w:pPr>
          </w:p>
          <w:p w:rsidR="3764A960" w:rsidP="3764A960" w:rsidRDefault="3764A960" w14:paraId="2A30BA7B" w14:textId="315457DB">
            <w:pPr>
              <w:rPr>
                <w:b/>
                <w:bCs/>
                <w:color w:val="000000" w:themeColor="text1"/>
              </w:rPr>
            </w:pPr>
          </w:p>
          <w:p w:rsidR="3764A960" w:rsidP="3764A960" w:rsidRDefault="3764A960" w14:paraId="30CE2A60" w14:textId="2B1C8CBA">
            <w:pPr>
              <w:rPr>
                <w:b/>
                <w:bCs/>
                <w:color w:val="000000" w:themeColor="text1"/>
              </w:rPr>
            </w:pPr>
          </w:p>
          <w:p w:rsidR="3764A960" w:rsidP="3764A960" w:rsidRDefault="3764A960" w14:paraId="3ABA61E9" w14:textId="726B0AF3">
            <w:pPr>
              <w:rPr>
                <w:b/>
                <w:bCs/>
                <w:color w:val="000000" w:themeColor="text1"/>
              </w:rPr>
            </w:pPr>
          </w:p>
          <w:p w:rsidR="00773AB8" w:rsidP="00773AB8" w:rsidRDefault="03F96505" w14:paraId="4A066A34" w14:textId="70CE6896">
            <w:pPr>
              <w:rPr>
                <w:b/>
                <w:bCs/>
                <w:color w:val="000000" w:themeColor="text1"/>
              </w:rPr>
            </w:pPr>
            <w:r w:rsidRPr="3764A960">
              <w:rPr>
                <w:b/>
                <w:bCs/>
                <w:color w:val="000000" w:themeColor="text1"/>
              </w:rPr>
              <w:t xml:space="preserve">What makes good Tactics?  </w:t>
            </w:r>
          </w:p>
          <w:p w:rsidR="00773AB8" w:rsidP="00773AB8" w:rsidRDefault="00773AB8" w14:paraId="732538B6" w14:textId="7F2CA401">
            <w:pPr>
              <w:rPr>
                <w:color w:val="000000" w:themeColor="text1"/>
              </w:rPr>
            </w:pPr>
            <w:r w:rsidRPr="7128FB36">
              <w:rPr>
                <w:color w:val="000000" w:themeColor="text1"/>
              </w:rPr>
              <w:t>Let’s hear from a few people. Who wants to share about their favorite tactic and what made it a good tactic?</w:t>
            </w:r>
          </w:p>
          <w:p w:rsidR="00773AB8" w:rsidP="00773AB8" w:rsidRDefault="00773AB8" w14:paraId="6E9CC2A8" w14:textId="59AB49FF">
            <w:pPr>
              <w:rPr>
                <w:color w:val="000000" w:themeColor="text1"/>
              </w:rPr>
            </w:pPr>
          </w:p>
          <w:p w:rsidR="6BA592A9" w:rsidP="6BA592A9" w:rsidRDefault="6BA592A9" w14:paraId="38AF5D4E" w14:textId="2FC2ADB1">
            <w:pPr>
              <w:pStyle w:val="Normal"/>
            </w:pPr>
          </w:p>
          <w:p w:rsidR="00773AB8" w:rsidP="00773AB8" w:rsidRDefault="00773AB8" w14:paraId="75FD8690" w14:textId="77777777"/>
          <w:p w:rsidR="00773AB8" w:rsidP="00773AB8" w:rsidRDefault="00773AB8" w14:paraId="1A204A9C" w14:textId="77777777">
            <w:r w:rsidRPr="688C49AD">
              <w:rPr>
                <w:b/>
                <w:bCs/>
                <w:color w:val="000000" w:themeColor="text1"/>
              </w:rPr>
              <w:t>Tactics must:</w:t>
            </w:r>
          </w:p>
          <w:p w:rsidR="00773AB8" w:rsidP="00B523EF" w:rsidRDefault="00773AB8" w14:paraId="63DB05BB" w14:textId="77777777">
            <w:pPr>
              <w:pStyle w:val="ListParagraph"/>
              <w:numPr>
                <w:ilvl w:val="0"/>
                <w:numId w:val="35"/>
              </w:numPr>
              <w:rPr>
                <w:color w:val="000000" w:themeColor="text1"/>
              </w:rPr>
            </w:pPr>
            <w:r w:rsidRPr="6BA592A9" w:rsidR="7FE1B490">
              <w:rPr>
                <w:b w:val="1"/>
                <w:bCs w:val="1"/>
                <w:color w:val="000000" w:themeColor="text1" w:themeTint="FF" w:themeShade="FF"/>
              </w:rPr>
              <w:t>Put pressure on your Target.</w:t>
            </w:r>
            <w:r w:rsidRPr="6BA592A9" w:rsidR="7FE1B490">
              <w:rPr>
                <w:color w:val="000000" w:themeColor="text1" w:themeTint="FF" w:themeShade="FF"/>
              </w:rPr>
              <w:t xml:space="preserve"> Tactics must put pressure on the Target’s Self-Interests, Relationships, or Power. Tactics should put the Target out of their comfort zone - we </w:t>
            </w:r>
            <w:r w:rsidRPr="6BA592A9" w:rsidR="7FE1B490">
              <w:rPr>
                <w:color w:val="000000" w:themeColor="text1" w:themeTint="FF" w:themeShade="FF"/>
              </w:rPr>
              <w:t>don’t</w:t>
            </w:r>
            <w:r w:rsidRPr="6BA592A9" w:rsidR="7FE1B490">
              <w:rPr>
                <w:color w:val="000000" w:themeColor="text1" w:themeTint="FF" w:themeShade="FF"/>
              </w:rPr>
              <w:t xml:space="preserve"> want to use tactics that the Target is expecting or is used to seeing already, because that </w:t>
            </w:r>
            <w:r w:rsidRPr="6BA592A9" w:rsidR="7FE1B490">
              <w:rPr>
                <w:color w:val="000000" w:themeColor="text1" w:themeTint="FF" w:themeShade="FF"/>
              </w:rPr>
              <w:t>won’t</w:t>
            </w:r>
            <w:r w:rsidRPr="6BA592A9" w:rsidR="7FE1B490">
              <w:rPr>
                <w:color w:val="000000" w:themeColor="text1" w:themeTint="FF" w:themeShade="FF"/>
              </w:rPr>
              <w:t xml:space="preserve"> put pressure on them.</w:t>
            </w:r>
          </w:p>
          <w:p w:rsidR="00773AB8" w:rsidP="00B523EF" w:rsidRDefault="00773AB8" w14:paraId="6477C693" w14:textId="33A737CB">
            <w:pPr>
              <w:pStyle w:val="ListParagraph"/>
              <w:numPr>
                <w:ilvl w:val="0"/>
                <w:numId w:val="35"/>
              </w:numPr>
              <w:rPr>
                <w:color w:val="000000" w:themeColor="text1"/>
              </w:rPr>
            </w:pPr>
            <w:r w:rsidRPr="6BA592A9" w:rsidR="7FE1B490">
              <w:rPr>
                <w:b w:val="1"/>
                <w:bCs w:val="1"/>
                <w:color w:val="000000" w:themeColor="text1" w:themeTint="FF" w:themeShade="FF"/>
              </w:rPr>
              <w:t>Build your Power.</w:t>
            </w:r>
            <w:r w:rsidRPr="6BA592A9" w:rsidR="7FE1B490">
              <w:rPr>
                <w:color w:val="000000" w:themeColor="text1" w:themeTint="FF" w:themeShade="FF"/>
              </w:rPr>
              <w:t xml:space="preserve"> We should always be thinking about how each tactic can help us develop our leaders and </w:t>
            </w:r>
            <w:r w:rsidRPr="6BA592A9" w:rsidR="7FE1B490">
              <w:rPr>
                <w:color w:val="000000" w:themeColor="text1" w:themeTint="FF" w:themeShade="FF"/>
              </w:rPr>
              <w:t>brings</w:t>
            </w:r>
            <w:r w:rsidRPr="6BA592A9" w:rsidR="7FE1B490">
              <w:rPr>
                <w:color w:val="000000" w:themeColor="text1" w:themeTint="FF" w:themeShade="FF"/>
              </w:rPr>
              <w:t xml:space="preserve"> more people into the campaign.</w:t>
            </w:r>
            <w:r w:rsidRPr="6BA592A9" w:rsidR="5DF9D7D3">
              <w:rPr>
                <w:color w:val="000000" w:themeColor="text1" w:themeTint="FF" w:themeShade="FF"/>
              </w:rPr>
              <w:t xml:space="preserve">  Reference Power Analysis – </w:t>
            </w:r>
            <w:r w:rsidRPr="6BA592A9" w:rsidR="5DF9D7D3">
              <w:rPr>
                <w:color w:val="000000" w:themeColor="text1" w:themeTint="FF" w:themeShade="FF"/>
              </w:rPr>
              <w:t>what</w:t>
            </w:r>
            <w:r w:rsidRPr="6BA592A9" w:rsidR="5DF9D7D3">
              <w:rPr>
                <w:color w:val="000000" w:themeColor="text1" w:themeTint="FF" w:themeShade="FF"/>
              </w:rPr>
              <w:t xml:space="preserve"> moves your target?</w:t>
            </w:r>
          </w:p>
          <w:p w:rsidR="00773AB8" w:rsidP="00B523EF" w:rsidRDefault="00773AB8" w14:paraId="6209E7F7" w14:textId="77777777">
            <w:pPr>
              <w:pStyle w:val="ListParagraph"/>
              <w:numPr>
                <w:ilvl w:val="0"/>
                <w:numId w:val="35"/>
              </w:numPr>
              <w:rPr>
                <w:color w:val="000000" w:themeColor="text1"/>
              </w:rPr>
            </w:pPr>
            <w:r w:rsidRPr="6BA592A9" w:rsidR="7FE1B490">
              <w:rPr>
                <w:b w:val="1"/>
                <w:bCs w:val="1"/>
                <w:color w:val="000000" w:themeColor="text1" w:themeTint="FF" w:themeShade="FF"/>
              </w:rPr>
              <w:t>Be Strategic.</w:t>
            </w:r>
            <w:r w:rsidRPr="6BA592A9" w:rsidR="7FE1B490">
              <w:rPr>
                <w:color w:val="000000" w:themeColor="text1" w:themeTint="FF" w:themeShade="FF"/>
              </w:rPr>
              <w:t xml:space="preserve"> We </w:t>
            </w:r>
            <w:r w:rsidRPr="6BA592A9" w:rsidR="7FE1B490">
              <w:rPr>
                <w:color w:val="000000" w:themeColor="text1" w:themeTint="FF" w:themeShade="FF"/>
              </w:rPr>
              <w:t>don’t</w:t>
            </w:r>
            <w:r w:rsidRPr="6BA592A9" w:rsidR="7FE1B490">
              <w:rPr>
                <w:color w:val="000000" w:themeColor="text1" w:themeTint="FF" w:themeShade="FF"/>
              </w:rPr>
              <w:t xml:space="preserve"> do tactics just for the sake of doing them. We need to make sure that our tactics make </w:t>
            </w:r>
            <w:r w:rsidRPr="6BA592A9" w:rsidR="7FE1B490">
              <w:rPr>
                <w:color w:val="000000" w:themeColor="text1" w:themeTint="FF" w:themeShade="FF"/>
              </w:rPr>
              <w:t>good use</w:t>
            </w:r>
            <w:r w:rsidRPr="6BA592A9" w:rsidR="7FE1B490">
              <w:rPr>
                <w:color w:val="000000" w:themeColor="text1" w:themeTint="FF" w:themeShade="FF"/>
              </w:rPr>
              <w:t xml:space="preserve"> of our resources </w:t>
            </w:r>
            <w:r w:rsidRPr="6BA592A9" w:rsidR="7FE1B490">
              <w:rPr>
                <w:color w:val="000000" w:themeColor="text1" w:themeTint="FF" w:themeShade="FF"/>
              </w:rPr>
              <w:t>in order to</w:t>
            </w:r>
            <w:r w:rsidRPr="6BA592A9" w:rsidR="7FE1B490">
              <w:rPr>
                <w:color w:val="000000" w:themeColor="text1" w:themeTint="FF" w:themeShade="FF"/>
              </w:rPr>
              <w:t xml:space="preserve"> put the most amount of pressure on the Target and as part of an escalation plan.</w:t>
            </w:r>
          </w:p>
          <w:p w:rsidR="2B7BEAAA" w:rsidP="6BA592A9" w:rsidRDefault="2B7BEAAA" w14:paraId="49B4E617" w14:textId="757275EB">
            <w:pPr>
              <w:pStyle w:val="ListParagraph"/>
              <w:numPr>
                <w:ilvl w:val="0"/>
                <w:numId w:val="35"/>
              </w:numPr>
              <w:rPr>
                <w:color w:val="000000" w:themeColor="text1" w:themeTint="FF" w:themeShade="FF"/>
              </w:rPr>
            </w:pPr>
            <w:r w:rsidRPr="6BA592A9" w:rsidR="2B7BEAAA">
              <w:rPr>
                <w:b w:val="1"/>
                <w:bCs w:val="1"/>
                <w:color w:val="000000" w:themeColor="text1" w:themeTint="FF" w:themeShade="FF"/>
              </w:rPr>
              <w:t>Be Fun.</w:t>
            </w:r>
            <w:r w:rsidRPr="6BA592A9" w:rsidR="2B7BEAAA">
              <w:rPr>
                <w:color w:val="000000" w:themeColor="text1" w:themeTint="FF" w:themeShade="FF"/>
              </w:rPr>
              <w:t xml:space="preserve">  People will come out because </w:t>
            </w:r>
            <w:r w:rsidRPr="6BA592A9" w:rsidR="2B7BEAAA">
              <w:rPr>
                <w:color w:val="000000" w:themeColor="text1" w:themeTint="FF" w:themeShade="FF"/>
              </w:rPr>
              <w:t>they’re</w:t>
            </w:r>
            <w:r w:rsidRPr="6BA592A9" w:rsidR="2B7BEAAA">
              <w:rPr>
                <w:color w:val="000000" w:themeColor="text1" w:themeTint="FF" w:themeShade="FF"/>
              </w:rPr>
              <w:t xml:space="preserve"> angry—</w:t>
            </w:r>
            <w:r w:rsidRPr="6BA592A9" w:rsidR="2B7BEAAA">
              <w:rPr>
                <w:color w:val="000000" w:themeColor="text1" w:themeTint="FF" w:themeShade="FF"/>
              </w:rPr>
              <w:t>they'll</w:t>
            </w:r>
            <w:r w:rsidRPr="6BA592A9" w:rsidR="2B7BEAAA">
              <w:rPr>
                <w:color w:val="000000" w:themeColor="text1" w:themeTint="FF" w:themeShade="FF"/>
              </w:rPr>
              <w:t xml:space="preserve"> stay because they build community, and part of </w:t>
            </w:r>
            <w:r w:rsidRPr="6BA592A9" w:rsidR="2B7BEAAA">
              <w:rPr>
                <w:color w:val="000000" w:themeColor="text1" w:themeTint="FF" w:themeShade="FF"/>
              </w:rPr>
              <w:t>building</w:t>
            </w:r>
            <w:r w:rsidRPr="6BA592A9" w:rsidR="2B7BEAAA">
              <w:rPr>
                <w:color w:val="000000" w:themeColor="text1" w:themeTint="FF" w:themeShade="FF"/>
              </w:rPr>
              <w:t xml:space="preserve"> community is having fun.</w:t>
            </w:r>
          </w:p>
          <w:p w:rsidR="00773AB8" w:rsidP="00773AB8" w:rsidRDefault="00773AB8" w14:paraId="3114E485" w14:textId="77777777"/>
          <w:p w:rsidR="6BA592A9" w:rsidP="6BA592A9" w:rsidRDefault="6BA592A9" w14:paraId="2E2D70FA" w14:textId="121E16FE">
            <w:pPr>
              <w:rPr>
                <w:b w:val="1"/>
                <w:bCs w:val="1"/>
                <w:color w:val="000000" w:themeColor="text1" w:themeTint="FF" w:themeShade="FF"/>
              </w:rPr>
            </w:pPr>
          </w:p>
          <w:p w:rsidR="6BA592A9" w:rsidP="6BA592A9" w:rsidRDefault="6BA592A9" w14:paraId="4E7A0F96" w14:textId="6D07E265">
            <w:pPr>
              <w:rPr>
                <w:b w:val="1"/>
                <w:bCs w:val="1"/>
                <w:color w:val="000000" w:themeColor="text1" w:themeTint="FF" w:themeShade="FF"/>
              </w:rPr>
            </w:pPr>
          </w:p>
          <w:p w:rsidR="00773AB8" w:rsidP="00773AB8" w:rsidRDefault="00773AB8" w14:paraId="3C60D123" w14:textId="77777777">
            <w:pPr>
              <w:rPr>
                <w:color w:val="000000" w:themeColor="text1"/>
              </w:rPr>
            </w:pPr>
            <w:r w:rsidRPr="688C49AD">
              <w:rPr>
                <w:b/>
                <w:bCs/>
                <w:color w:val="000000" w:themeColor="text1"/>
              </w:rPr>
              <w:t>Key points –</w:t>
            </w:r>
            <w:r w:rsidRPr="688C49AD">
              <w:rPr>
                <w:color w:val="000000" w:themeColor="text1"/>
              </w:rPr>
              <w:t xml:space="preserve"> Tactics allow workers to:</w:t>
            </w:r>
          </w:p>
          <w:p w:rsidR="00773AB8" w:rsidP="00B523EF" w:rsidRDefault="00773AB8" w14:paraId="6943FE0F" w14:textId="77777777">
            <w:pPr>
              <w:pStyle w:val="ListParagraph"/>
              <w:numPr>
                <w:ilvl w:val="0"/>
                <w:numId w:val="25"/>
              </w:numPr>
              <w:rPr>
                <w:color w:val="000000" w:themeColor="text1"/>
              </w:rPr>
            </w:pPr>
            <w:r w:rsidRPr="63B5801D">
              <w:rPr>
                <w:color w:val="000000" w:themeColor="text1"/>
              </w:rPr>
              <w:t xml:space="preserve">Share Resources, Values, and Commitment </w:t>
            </w:r>
          </w:p>
          <w:p w:rsidR="00773AB8" w:rsidP="00B523EF" w:rsidRDefault="00773AB8" w14:paraId="70767730" w14:textId="77777777">
            <w:pPr>
              <w:pStyle w:val="ListParagraph"/>
              <w:numPr>
                <w:ilvl w:val="0"/>
                <w:numId w:val="25"/>
              </w:numPr>
              <w:rPr>
                <w:color w:val="000000" w:themeColor="text1"/>
              </w:rPr>
            </w:pPr>
            <w:r w:rsidRPr="63B5801D">
              <w:rPr>
                <w:color w:val="000000" w:themeColor="text1"/>
              </w:rPr>
              <w:t xml:space="preserve">Take risks together and achieve shared wins </w:t>
            </w:r>
          </w:p>
          <w:p w:rsidR="00773AB8" w:rsidP="00B523EF" w:rsidRDefault="00773AB8" w14:paraId="0BC7624E" w14:textId="77777777">
            <w:pPr>
              <w:pStyle w:val="ListParagraph"/>
              <w:numPr>
                <w:ilvl w:val="0"/>
                <w:numId w:val="25"/>
              </w:numPr>
            </w:pPr>
            <w:r w:rsidRPr="63B5801D">
              <w:rPr>
                <w:color w:val="000000" w:themeColor="text1"/>
              </w:rPr>
              <w:t xml:space="preserve">Build trust in their own agency and the collective effectiveness of their union </w:t>
            </w:r>
            <w:r>
              <w:br/>
            </w:r>
          </w:p>
          <w:p w:rsidR="00773AB8" w:rsidP="00773AB8" w:rsidRDefault="00773AB8" w14:paraId="7B12F32B" w14:textId="77777777"/>
          <w:p w:rsidR="00773AB8" w:rsidP="6BA592A9" w:rsidRDefault="7134141D" w14:paraId="76743B9F" w14:textId="0C40F462">
            <w:pPr>
              <w:pStyle w:val="Normal"/>
              <w:rPr>
                <w:b w:val="1"/>
                <w:bCs w:val="1"/>
                <w:color w:val="000000" w:themeColor="text1"/>
              </w:rPr>
            </w:pPr>
            <w:r w:rsidRPr="6BA592A9" w:rsidR="512E78B6">
              <w:rPr>
                <w:b w:val="1"/>
                <w:bCs w:val="1"/>
                <w:color w:val="000000" w:themeColor="text1" w:themeTint="FF" w:themeShade="FF"/>
              </w:rPr>
              <w:t>Group Activity (</w:t>
            </w:r>
            <w:r w:rsidRPr="6BA592A9" w:rsidR="37F1C1E6">
              <w:rPr>
                <w:b w:val="1"/>
                <w:bCs w:val="1"/>
                <w:color w:val="000000" w:themeColor="text1" w:themeTint="FF" w:themeShade="FF"/>
              </w:rPr>
              <w:t xml:space="preserve">TOTAL For both charting activities </w:t>
            </w:r>
            <w:r w:rsidRPr="6BA592A9" w:rsidR="512E78B6">
              <w:rPr>
                <w:b w:val="1"/>
                <w:bCs w:val="1"/>
                <w:color w:val="000000" w:themeColor="text1" w:themeTint="FF" w:themeShade="FF"/>
              </w:rPr>
              <w:t>20 mins)</w:t>
            </w:r>
          </w:p>
          <w:p w:rsidR="00773AB8" w:rsidP="00773AB8" w:rsidRDefault="00773AB8" w14:paraId="64204476" w14:textId="2EF3E593">
            <w:pPr>
              <w:rPr>
                <w:b/>
                <w:bCs/>
                <w:color w:val="000000" w:themeColor="text1"/>
                <w:highlight w:val="yellow"/>
              </w:rPr>
            </w:pPr>
            <w:r w:rsidRPr="7128FB36">
              <w:rPr>
                <w:color w:val="000000" w:themeColor="text1"/>
              </w:rPr>
              <w:t>Let’s return to our</w:t>
            </w:r>
            <w:r>
              <w:rPr>
                <w:color w:val="000000" w:themeColor="text1"/>
              </w:rPr>
              <w:t xml:space="preserve"> issue charts. </w:t>
            </w:r>
          </w:p>
          <w:p w:rsidR="00773AB8" w:rsidP="00773AB8" w:rsidRDefault="00773AB8" w14:paraId="44EF4CE4" w14:textId="49DFE6B3">
            <w:pPr>
              <w:rPr>
                <w:color w:val="000000" w:themeColor="text1"/>
              </w:rPr>
            </w:pPr>
            <w:r>
              <w:rPr>
                <w:color w:val="000000" w:themeColor="text1"/>
              </w:rPr>
              <w:t>Review your  spectrum of allies  AND your target’s power analysis</w:t>
            </w:r>
          </w:p>
          <w:p w:rsidR="00773AB8" w:rsidP="00773AB8" w:rsidRDefault="00773AB8" w14:paraId="2DBA885D" w14:textId="34FBA811">
            <w:pPr>
              <w:rPr>
                <w:color w:val="000000" w:themeColor="text1"/>
              </w:rPr>
            </w:pPr>
          </w:p>
          <w:p w:rsidR="00773AB8" w:rsidP="00773AB8" w:rsidRDefault="00773AB8" w14:paraId="680E2748" w14:textId="77777777">
            <w:pPr>
              <w:rPr>
                <w:color w:val="000000" w:themeColor="text1"/>
              </w:rPr>
            </w:pPr>
            <w:r w:rsidRPr="7128FB36">
              <w:rPr>
                <w:color w:val="000000" w:themeColor="text1"/>
              </w:rPr>
              <w:t>Based on the power analysis, brainstorm in your groups as many creative tactics as you can! Take 5 mins.</w:t>
            </w:r>
          </w:p>
          <w:p w:rsidR="00773AB8" w:rsidP="00773AB8" w:rsidRDefault="00773AB8" w14:paraId="0205EAA6" w14:textId="77777777">
            <w:pPr>
              <w:rPr>
                <w:color w:val="000000" w:themeColor="text1"/>
              </w:rPr>
            </w:pPr>
          </w:p>
          <w:p w:rsidR="00773AB8" w:rsidP="3764A960" w:rsidRDefault="03F96505" w14:paraId="38078E97" w14:textId="77777777">
            <w:pPr>
              <w:rPr>
                <w:b/>
                <w:bCs/>
                <w:color w:val="000000" w:themeColor="text1"/>
              </w:rPr>
            </w:pPr>
            <w:r w:rsidRPr="3764A960">
              <w:rPr>
                <w:b/>
                <w:bCs/>
                <w:color w:val="000000" w:themeColor="text1"/>
              </w:rPr>
              <w:t>After 5 mins:</w:t>
            </w:r>
          </w:p>
          <w:p w:rsidRPr="008D2682" w:rsidR="00773AB8" w:rsidP="008D2682" w:rsidRDefault="03F96505" w14:paraId="14F5F7C0" w14:textId="6353722D">
            <w:pPr>
              <w:rPr>
                <w:color w:val="000000" w:themeColor="text1"/>
              </w:rPr>
            </w:pPr>
            <w:r w:rsidRPr="6BA592A9" w:rsidR="7133EEC5">
              <w:rPr>
                <w:b w:val="1"/>
                <w:bCs w:val="1"/>
                <w:color w:val="000000" w:themeColor="text1" w:themeTint="FF" w:themeShade="FF"/>
              </w:rPr>
              <w:t>Now, take the next 15 mins</w:t>
            </w:r>
            <w:r w:rsidRPr="6BA592A9" w:rsidR="7133EEC5">
              <w:rPr>
                <w:color w:val="000000" w:themeColor="text1" w:themeTint="FF" w:themeShade="FF"/>
              </w:rPr>
              <w:t xml:space="preserve"> in your groups to circle the tactics that meet the </w:t>
            </w:r>
            <w:r w:rsidRPr="6BA592A9" w:rsidR="26B5C0A5">
              <w:rPr>
                <w:color w:val="000000" w:themeColor="text1" w:themeTint="FF" w:themeShade="FF"/>
              </w:rPr>
              <w:t xml:space="preserve">evaluation </w:t>
            </w:r>
            <w:r w:rsidRPr="6BA592A9" w:rsidR="092906A7">
              <w:rPr>
                <w:color w:val="000000" w:themeColor="text1" w:themeTint="FF" w:themeShade="FF"/>
              </w:rPr>
              <w:t>criteria</w:t>
            </w:r>
            <w:r w:rsidRPr="6BA592A9" w:rsidR="26B5C0A5">
              <w:rPr>
                <w:color w:val="000000" w:themeColor="text1" w:themeTint="FF" w:themeShade="FF"/>
              </w:rPr>
              <w:t xml:space="preserve"> outlined below -</w:t>
            </w:r>
            <w:r w:rsidRPr="6BA592A9" w:rsidR="7133EEC5">
              <w:rPr>
                <w:color w:val="000000" w:themeColor="text1" w:themeTint="FF" w:themeShade="FF"/>
              </w:rPr>
              <w:t xml:space="preserve"> </w:t>
            </w:r>
          </w:p>
          <w:p w:rsidRPr="00773AB8" w:rsidR="00773AB8" w:rsidP="00773AB8" w:rsidRDefault="00773AB8" w14:paraId="3B2E3068" w14:textId="77777777">
            <w:pPr>
              <w:ind w:left="360"/>
              <w:rPr>
                <w:color w:val="000000" w:themeColor="text1"/>
              </w:rPr>
            </w:pPr>
            <w:r w:rsidRPr="00773AB8">
              <w:rPr>
                <w:color w:val="000000" w:themeColor="text1"/>
              </w:rPr>
              <w:t>Tactics must:</w:t>
            </w:r>
          </w:p>
          <w:p w:rsidR="00773AB8" w:rsidP="00B523EF" w:rsidRDefault="00773AB8" w14:paraId="7603CD56" w14:textId="77777777">
            <w:pPr>
              <w:pStyle w:val="ListParagraph"/>
              <w:numPr>
                <w:ilvl w:val="0"/>
                <w:numId w:val="25"/>
              </w:numPr>
              <w:rPr>
                <w:color w:val="000000" w:themeColor="text1"/>
              </w:rPr>
            </w:pPr>
            <w:r w:rsidRPr="63B5801D">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8D2682" w:rsidP="00B523EF" w:rsidRDefault="008D2682" w14:paraId="5BFC1AAC" w14:textId="455EE633">
            <w:pPr>
              <w:pStyle w:val="ListParagraph"/>
              <w:numPr>
                <w:ilvl w:val="0"/>
                <w:numId w:val="25"/>
              </w:numPr>
              <w:rPr>
                <w:color w:val="000000" w:themeColor="text1"/>
              </w:rPr>
            </w:pPr>
            <w:r w:rsidRPr="6BA592A9" w:rsidR="7FE1B490">
              <w:rPr>
                <w:color w:val="000000" w:themeColor="text1" w:themeTint="FF" w:themeShade="FF"/>
              </w:rPr>
              <w:t xml:space="preserve">Build your Power. We should always be thinking about how each tactic can help us develop our leaders and </w:t>
            </w:r>
            <w:r w:rsidRPr="6BA592A9" w:rsidR="7FE1B490">
              <w:rPr>
                <w:color w:val="000000" w:themeColor="text1" w:themeTint="FF" w:themeShade="FF"/>
              </w:rPr>
              <w:t>brings</w:t>
            </w:r>
            <w:r w:rsidRPr="6BA592A9" w:rsidR="7FE1B490">
              <w:rPr>
                <w:color w:val="000000" w:themeColor="text1" w:themeTint="FF" w:themeShade="FF"/>
              </w:rPr>
              <w:t xml:space="preserve"> more people into the campaign.</w:t>
            </w:r>
          </w:p>
          <w:p w:rsidR="00773AB8" w:rsidP="00B523EF" w:rsidRDefault="00773AB8" w14:paraId="327B968B" w14:textId="52F99809">
            <w:pPr>
              <w:pStyle w:val="ListParagraph"/>
              <w:numPr>
                <w:ilvl w:val="0"/>
                <w:numId w:val="25"/>
              </w:numPr>
              <w:rPr>
                <w:color w:val="000000" w:themeColor="text1"/>
              </w:rPr>
            </w:pPr>
            <w:r w:rsidRPr="63B5801D">
              <w:rPr>
                <w:color w:val="000000" w:themeColor="text1"/>
              </w:rPr>
              <w:t>Be Strategic. We don’t do tactics just for the sake of doing them. We need to make sure that our tactics make good use of our resources in order to put the most amount of pressure on the Target and as part of an escalation plan.</w:t>
            </w:r>
            <w:r w:rsidR="008D2682">
              <w:rPr>
                <w:color w:val="000000" w:themeColor="text1"/>
              </w:rPr>
              <w:t xml:space="preserve"> WE WILL DO THIS IN OUR NEXT SECTION</w:t>
            </w:r>
          </w:p>
          <w:p w:rsidR="00773AB8" w:rsidP="00773AB8" w:rsidRDefault="00773AB8" w14:paraId="5413D157" w14:textId="77777777">
            <w:pPr>
              <w:pStyle w:val="ListParagraph"/>
              <w:rPr>
                <w:color w:val="000000" w:themeColor="text1"/>
              </w:rPr>
            </w:pPr>
          </w:p>
          <w:p w:rsidR="00773AB8" w:rsidP="00773AB8" w:rsidRDefault="03F96505" w14:paraId="2918F9A9" w14:textId="77FF81BC">
            <w:r w:rsidRPr="3764A960">
              <w:rPr>
                <w:b/>
                <w:bCs/>
                <w:color w:val="000000" w:themeColor="text1"/>
              </w:rPr>
              <w:t>Evaluate your tactics using this list</w:t>
            </w:r>
            <w:r w:rsidRPr="3764A960" w:rsidR="6A9D7E54">
              <w:rPr>
                <w:b/>
                <w:bCs/>
                <w:color w:val="000000" w:themeColor="text1"/>
              </w:rPr>
              <w:t xml:space="preserve"> (OPTIONAL</w:t>
            </w:r>
            <w:r w:rsidRPr="3764A960">
              <w:rPr>
                <w:b/>
                <w:bCs/>
                <w:color w:val="000000" w:themeColor="text1"/>
              </w:rPr>
              <w:t>:</w:t>
            </w:r>
          </w:p>
          <w:p w:rsidR="00773AB8" w:rsidP="00B523EF" w:rsidRDefault="00773AB8" w14:paraId="3E2E7FD8" w14:textId="77777777">
            <w:pPr>
              <w:pStyle w:val="ListParagraph"/>
              <w:numPr>
                <w:ilvl w:val="0"/>
                <w:numId w:val="25"/>
              </w:numPr>
              <w:rPr>
                <w:color w:val="000000" w:themeColor="text1"/>
              </w:rPr>
            </w:pPr>
            <w:r w:rsidRPr="63B5801D">
              <w:rPr>
                <w:color w:val="000000" w:themeColor="text1"/>
              </w:rPr>
              <w:t xml:space="preserve">Does the action relate to your issue? </w:t>
            </w:r>
          </w:p>
          <w:p w:rsidR="00773AB8" w:rsidP="00B523EF" w:rsidRDefault="00773AB8" w14:paraId="18EB44D5" w14:textId="77777777">
            <w:pPr>
              <w:pStyle w:val="ListParagraph"/>
              <w:numPr>
                <w:ilvl w:val="0"/>
                <w:numId w:val="25"/>
              </w:numPr>
              <w:rPr>
                <w:color w:val="000000" w:themeColor="text1"/>
              </w:rPr>
            </w:pPr>
            <w:r w:rsidRPr="63B5801D">
              <w:rPr>
                <w:color w:val="000000" w:themeColor="text1"/>
              </w:rPr>
              <w:t>Does it align with your values?</w:t>
            </w:r>
          </w:p>
          <w:p w:rsidR="00773AB8" w:rsidP="00B523EF" w:rsidRDefault="00773AB8" w14:paraId="14BC5E2C" w14:textId="77777777">
            <w:pPr>
              <w:pStyle w:val="ListParagraph"/>
              <w:numPr>
                <w:ilvl w:val="0"/>
                <w:numId w:val="25"/>
              </w:numPr>
              <w:rPr>
                <w:color w:val="000000" w:themeColor="text1"/>
              </w:rPr>
            </w:pPr>
            <w:r w:rsidRPr="63B5801D">
              <w:rPr>
                <w:color w:val="000000" w:themeColor="text1"/>
              </w:rPr>
              <w:t xml:space="preserve">Will it increase the pressure on the decision-maker? </w:t>
            </w:r>
          </w:p>
          <w:p w:rsidR="00773AB8" w:rsidP="00B523EF" w:rsidRDefault="00773AB8" w14:paraId="197579B4" w14:textId="77777777">
            <w:pPr>
              <w:pStyle w:val="ListParagraph"/>
              <w:numPr>
                <w:ilvl w:val="0"/>
                <w:numId w:val="25"/>
              </w:numPr>
              <w:rPr>
                <w:color w:val="000000" w:themeColor="text1"/>
              </w:rPr>
            </w:pPr>
            <w:r w:rsidRPr="63B5801D">
              <w:rPr>
                <w:color w:val="000000" w:themeColor="text1"/>
              </w:rPr>
              <w:t xml:space="preserve">Is it visible? </w:t>
            </w:r>
          </w:p>
          <w:p w:rsidR="00773AB8" w:rsidP="00B523EF" w:rsidRDefault="00773AB8" w14:paraId="4ACABF50" w14:textId="77777777">
            <w:pPr>
              <w:pStyle w:val="ListParagraph"/>
              <w:numPr>
                <w:ilvl w:val="0"/>
                <w:numId w:val="25"/>
              </w:numPr>
              <w:rPr>
                <w:color w:val="000000" w:themeColor="text1"/>
              </w:rPr>
            </w:pPr>
            <w:r w:rsidRPr="63B5801D">
              <w:rPr>
                <w:color w:val="000000" w:themeColor="text1"/>
              </w:rPr>
              <w:t xml:space="preserve">Is it timed for effect? </w:t>
            </w:r>
          </w:p>
          <w:p w:rsidR="00773AB8" w:rsidP="00B523EF" w:rsidRDefault="00773AB8" w14:paraId="5F1A407E" w14:textId="77777777">
            <w:pPr>
              <w:pStyle w:val="ListParagraph"/>
              <w:numPr>
                <w:ilvl w:val="0"/>
                <w:numId w:val="25"/>
              </w:numPr>
              <w:rPr>
                <w:color w:val="000000" w:themeColor="text1"/>
              </w:rPr>
            </w:pPr>
            <w:r w:rsidRPr="63B5801D">
              <w:rPr>
                <w:color w:val="000000" w:themeColor="text1"/>
              </w:rPr>
              <w:t>Is it new and different—or tried and true?</w:t>
            </w:r>
          </w:p>
          <w:p w:rsidR="00773AB8" w:rsidP="00B523EF" w:rsidRDefault="00773AB8" w14:paraId="0D291936" w14:textId="77777777">
            <w:pPr>
              <w:pStyle w:val="ListParagraph"/>
              <w:numPr>
                <w:ilvl w:val="0"/>
                <w:numId w:val="25"/>
              </w:numPr>
              <w:rPr>
                <w:color w:val="000000" w:themeColor="text1"/>
              </w:rPr>
            </w:pPr>
            <w:r w:rsidRPr="63B5801D">
              <w:rPr>
                <w:color w:val="000000" w:themeColor="text1"/>
              </w:rPr>
              <w:t xml:space="preserve">Are enough people ready to do it?  </w:t>
            </w:r>
          </w:p>
          <w:p w:rsidR="00773AB8" w:rsidP="00B523EF" w:rsidRDefault="00773AB8" w14:paraId="7CB8F49F" w14:textId="77777777">
            <w:pPr>
              <w:pStyle w:val="ListParagraph"/>
              <w:numPr>
                <w:ilvl w:val="0"/>
                <w:numId w:val="25"/>
              </w:numPr>
              <w:rPr>
                <w:color w:val="000000" w:themeColor="text1"/>
              </w:rPr>
            </w:pPr>
            <w:r w:rsidRPr="63B5801D">
              <w:rPr>
                <w:color w:val="000000" w:themeColor="text1"/>
              </w:rPr>
              <w:t xml:space="preserve">Will it unify people?  </w:t>
            </w:r>
          </w:p>
          <w:p w:rsidR="00773AB8" w:rsidP="00B523EF" w:rsidRDefault="00773AB8" w14:paraId="5E8D66F4" w14:textId="77777777">
            <w:pPr>
              <w:pStyle w:val="ListParagraph"/>
              <w:numPr>
                <w:ilvl w:val="0"/>
                <w:numId w:val="25"/>
              </w:numPr>
              <w:rPr>
                <w:color w:val="000000" w:themeColor="text1"/>
              </w:rPr>
            </w:pPr>
            <w:r w:rsidRPr="6BA592A9" w:rsidR="7FE1B490">
              <w:rPr>
                <w:color w:val="000000" w:themeColor="text1" w:themeTint="FF" w:themeShade="FF"/>
              </w:rPr>
              <w:t>How will management react</w:t>
            </w:r>
            <w:r w:rsidRPr="6BA592A9" w:rsidR="7FE1B490">
              <w:rPr>
                <w:color w:val="000000" w:themeColor="text1" w:themeTint="FF" w:themeShade="FF"/>
              </w:rPr>
              <w:t xml:space="preserve">?  </w:t>
            </w:r>
          </w:p>
          <w:p w:rsidR="2AB14E0B" w:rsidP="6BA592A9" w:rsidRDefault="2AB14E0B" w14:paraId="2605D22C" w14:textId="03686F2F">
            <w:pPr>
              <w:pStyle w:val="ListParagraph"/>
              <w:numPr>
                <w:ilvl w:val="0"/>
                <w:numId w:val="25"/>
              </w:numPr>
              <w:rPr>
                <w:color w:val="000000" w:themeColor="text1" w:themeTint="FF" w:themeShade="FF"/>
              </w:rPr>
            </w:pPr>
            <w:r w:rsidRPr="6BA592A9" w:rsidR="2AB14E0B">
              <w:rPr>
                <w:color w:val="000000" w:themeColor="text1" w:themeTint="FF" w:themeShade="FF"/>
              </w:rPr>
              <w:t xml:space="preserve">Who is most </w:t>
            </w:r>
            <w:r w:rsidRPr="6BA592A9" w:rsidR="2AB14E0B">
              <w:rPr>
                <w:color w:val="000000" w:themeColor="text1" w:themeTint="FF" w:themeShade="FF"/>
              </w:rPr>
              <w:t>inconvenienced</w:t>
            </w:r>
            <w:r w:rsidRPr="6BA592A9" w:rsidR="2AB14E0B">
              <w:rPr>
                <w:color w:val="000000" w:themeColor="text1" w:themeTint="FF" w:themeShade="FF"/>
              </w:rPr>
              <w:t>?</w:t>
            </w:r>
          </w:p>
          <w:p w:rsidR="00773AB8" w:rsidP="00B523EF" w:rsidRDefault="00773AB8" w14:paraId="71B38DC2" w14:textId="77777777">
            <w:pPr>
              <w:pStyle w:val="ListParagraph"/>
              <w:numPr>
                <w:ilvl w:val="0"/>
                <w:numId w:val="25"/>
              </w:numPr>
              <w:rPr>
                <w:color w:val="000000" w:themeColor="text1"/>
              </w:rPr>
            </w:pPr>
            <w:r w:rsidRPr="63B5801D">
              <w:rPr>
                <w:color w:val="000000" w:themeColor="text1"/>
              </w:rPr>
              <w:t xml:space="preserve">Does it violate the law? (If so, are we prepared for the consequences?)  </w:t>
            </w:r>
          </w:p>
          <w:p w:rsidR="00773AB8" w:rsidP="00B523EF" w:rsidRDefault="00773AB8" w14:paraId="105233A1" w14:textId="77777777">
            <w:pPr>
              <w:pStyle w:val="ListParagraph"/>
              <w:numPr>
                <w:ilvl w:val="0"/>
                <w:numId w:val="25"/>
              </w:numPr>
              <w:rPr>
                <w:color w:val="000000" w:themeColor="text1"/>
              </w:rPr>
            </w:pPr>
            <w:r w:rsidRPr="63B5801D">
              <w:rPr>
                <w:color w:val="000000" w:themeColor="text1"/>
              </w:rPr>
              <w:t>Will it be fun?</w:t>
            </w:r>
          </w:p>
          <w:p w:rsidR="00773AB8" w:rsidP="00773AB8" w:rsidRDefault="00773AB8" w14:paraId="3C936D8C" w14:textId="77777777">
            <w:pPr>
              <w:rPr>
                <w:color w:val="000000" w:themeColor="text1"/>
              </w:rPr>
            </w:pPr>
          </w:p>
          <w:p w:rsidR="00773AB8" w:rsidP="00773AB8" w:rsidRDefault="00773AB8" w14:paraId="3F166641" w14:textId="77777777">
            <w:pPr>
              <w:rPr>
                <w:b/>
                <w:bCs/>
                <w:color w:val="000000" w:themeColor="text1"/>
              </w:rPr>
            </w:pPr>
            <w:r w:rsidRPr="688C49AD">
              <w:rPr>
                <w:b/>
                <w:bCs/>
                <w:color w:val="000000" w:themeColor="text1"/>
              </w:rPr>
              <w:t>Debrief (5 mins)</w:t>
            </w:r>
          </w:p>
          <w:p w:rsidRPr="00B362A2" w:rsidR="00773AB8" w:rsidP="00B523EF" w:rsidRDefault="00773AB8" w14:paraId="595D9A70" w14:textId="08C4F027">
            <w:pPr>
              <w:pStyle w:val="ListParagraph"/>
              <w:numPr>
                <w:ilvl w:val="0"/>
                <w:numId w:val="25"/>
              </w:numPr>
            </w:pPr>
            <w:r w:rsidRPr="63B5801D">
              <w:rPr>
                <w:color w:val="000000" w:themeColor="text1"/>
              </w:rPr>
              <w:t xml:space="preserve">Let’s hear from a few groups. </w:t>
            </w:r>
            <w:r w:rsidR="008D2682">
              <w:rPr>
                <w:color w:val="000000" w:themeColor="text1"/>
              </w:rPr>
              <w:t>How do each of your tactics</w:t>
            </w:r>
            <w:r w:rsidRPr="63B5801D">
              <w:rPr>
                <w:color w:val="000000" w:themeColor="text1"/>
              </w:rPr>
              <w:t xml:space="preserve"> put pressure on the Target’s Self-Interest, Relationships, or Power?</w:t>
            </w:r>
          </w:p>
          <w:p w:rsidR="00773AB8" w:rsidP="00773AB8" w:rsidRDefault="00773AB8" w14:paraId="76FA97D2" w14:textId="77777777">
            <w:pPr>
              <w:rPr>
                <w:color w:val="000000" w:themeColor="text1"/>
              </w:rPr>
            </w:pPr>
          </w:p>
          <w:p w:rsidR="00773AB8" w:rsidP="00773AB8" w:rsidRDefault="00773AB8" w14:paraId="280E0936" w14:textId="77777777">
            <w:r>
              <w:t>Key Points</w:t>
            </w:r>
          </w:p>
          <w:p w:rsidRPr="004A5053" w:rsidR="00773AB8" w:rsidP="00773AB8" w:rsidRDefault="00773AB8" w14:paraId="3D8422E7" w14:textId="77777777">
            <w:r w:rsidRPr="004A5053">
              <w:t>Tactics allow workers to:</w:t>
            </w:r>
          </w:p>
          <w:p w:rsidRPr="004A5053" w:rsidR="00773AB8" w:rsidP="00B523EF" w:rsidRDefault="00773AB8" w14:paraId="113BB9EF" w14:textId="77777777">
            <w:pPr>
              <w:numPr>
                <w:ilvl w:val="0"/>
                <w:numId w:val="36"/>
              </w:numPr>
            </w:pPr>
            <w:r w:rsidRPr="004A5053">
              <w:t xml:space="preserve">Share Resources, Values, and Commitment </w:t>
            </w:r>
          </w:p>
          <w:p w:rsidRPr="004A5053" w:rsidR="00773AB8" w:rsidP="00B523EF" w:rsidRDefault="00773AB8" w14:paraId="3B58BA46" w14:textId="77777777">
            <w:pPr>
              <w:numPr>
                <w:ilvl w:val="0"/>
                <w:numId w:val="36"/>
              </w:numPr>
            </w:pPr>
            <w:r w:rsidRPr="004A5053">
              <w:t xml:space="preserve">Take risks together and achieve shared wins </w:t>
            </w:r>
          </w:p>
          <w:p w:rsidRPr="4A13E1CF" w:rsidR="00773AB8" w:rsidP="6BA592A9" w:rsidRDefault="00773AB8" w14:paraId="5FC90921" w14:textId="6FF5E43A">
            <w:pPr>
              <w:numPr>
                <w:ilvl w:val="0"/>
                <w:numId w:val="11"/>
              </w:numPr>
              <w:rPr/>
            </w:pPr>
            <w:r w:rsidR="512E78B6">
              <w:rPr/>
              <w:t>Build trust in their own agency and the collective effectiveness of their union</w:t>
            </w:r>
          </w:p>
          <w:p w:rsidRPr="4A13E1CF" w:rsidR="00773AB8" w:rsidP="56F7C0CB" w:rsidRDefault="00773AB8" w14:paraId="23AABBDE" w14:textId="175850EA"/>
          <w:p w:rsidRPr="4A13E1CF" w:rsidR="00773AB8" w:rsidP="56F7C0CB" w:rsidRDefault="00773AB8" w14:paraId="70D36704" w14:textId="38A2A79C"/>
          <w:p w:rsidRPr="4A13E1CF" w:rsidR="00773AB8" w:rsidP="56F7C0CB" w:rsidRDefault="00773AB8" w14:paraId="75F5F77D" w14:textId="2587BF7E"/>
          <w:p w:rsidRPr="4A13E1CF" w:rsidR="00773AB8" w:rsidP="56F7C0CB" w:rsidRDefault="00773AB8" w14:paraId="31138379" w14:textId="411CBCCD"/>
          <w:p w:rsidRPr="4A13E1CF" w:rsidR="00773AB8" w:rsidP="56F7C0CB" w:rsidRDefault="00773AB8" w14:paraId="7F320036" w14:textId="4B0065F8"/>
          <w:p w:rsidRPr="4A13E1CF" w:rsidR="00773AB8" w:rsidP="56F7C0CB" w:rsidRDefault="00773AB8" w14:paraId="30C85FC4" w14:textId="32066E7A"/>
          <w:p w:rsidRPr="4A13E1CF" w:rsidR="00773AB8" w:rsidP="56F7C0CB" w:rsidRDefault="00773AB8" w14:paraId="28713099" w14:textId="784A2137"/>
          <w:p w:rsidRPr="4A13E1CF" w:rsidR="00773AB8" w:rsidP="56F7C0CB" w:rsidRDefault="00773AB8" w14:paraId="102751C2" w14:textId="07216E22"/>
          <w:p w:rsidRPr="4A13E1CF" w:rsidR="00773AB8" w:rsidP="56F7C0CB" w:rsidRDefault="00773AB8" w14:paraId="41E8392A" w14:textId="780D0F25"/>
          <w:p w:rsidRPr="4A13E1CF" w:rsidR="00773AB8" w:rsidP="56F7C0CB" w:rsidRDefault="00773AB8" w14:paraId="3879CFE8" w14:textId="2BA9A779"/>
          <w:p w:rsidRPr="4A13E1CF" w:rsidR="00773AB8" w:rsidP="56F7C0CB" w:rsidRDefault="00773AB8" w14:paraId="4A18A0CC" w14:textId="22252364"/>
          <w:p w:rsidRPr="4A13E1CF" w:rsidR="00773AB8" w:rsidP="56F7C0CB" w:rsidRDefault="00773AB8" w14:paraId="26C9A17A" w14:textId="46A96F65"/>
          <w:p w:rsidRPr="4A13E1CF" w:rsidR="00773AB8" w:rsidP="56F7C0CB" w:rsidRDefault="00773AB8" w14:paraId="0F2E8535" w14:textId="2F0B31E6"/>
          <w:p w:rsidRPr="4A13E1CF" w:rsidR="00773AB8" w:rsidP="56F7C0CB" w:rsidRDefault="00773AB8" w14:paraId="070A9309" w14:textId="55CB27A0"/>
          <w:p w:rsidRPr="4A13E1CF" w:rsidR="00773AB8" w:rsidP="56F7C0CB" w:rsidRDefault="00773AB8" w14:paraId="3AF37DC8" w14:textId="0DC0A5A9"/>
          <w:p w:rsidRPr="4A13E1CF" w:rsidR="00773AB8" w:rsidP="56F7C0CB" w:rsidRDefault="00773AB8" w14:paraId="493C8CF5" w14:textId="33BF7C90"/>
          <w:p w:rsidRPr="4A13E1CF" w:rsidR="00773AB8" w:rsidP="6BA592A9" w:rsidRDefault="00773AB8" w14:paraId="17018377" w14:textId="3155046A">
            <w:pPr>
              <w:pStyle w:val="Normal"/>
            </w:pP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510414BD" w14:textId="77777777"/>
          <w:p w:rsidR="00773AB8" w:rsidP="00773AB8" w:rsidRDefault="00773AB8" w14:paraId="249C815C" w14:textId="77777777">
            <w:r>
              <w:t>What are strategy and tactics?</w:t>
            </w:r>
          </w:p>
          <w:p w:rsidR="00773AB8" w:rsidP="00773AB8" w:rsidRDefault="00773AB8" w14:paraId="231B7313" w14:textId="77777777"/>
          <w:p w:rsidR="00773AB8" w:rsidP="00773AB8" w:rsidRDefault="00773AB8" w14:paraId="6F1A72C5" w14:textId="77777777">
            <w:r>
              <w:t>What makes effective tactics?</w:t>
            </w:r>
          </w:p>
          <w:p w:rsidR="00773AB8" w:rsidP="00773AB8" w:rsidRDefault="00773AB8" w14:paraId="64B1EBB8" w14:textId="77777777"/>
          <w:p w:rsidR="00773AB8" w:rsidP="00773AB8" w:rsidRDefault="00773AB8" w14:paraId="18ACF14D" w14:textId="77777777"/>
          <w:p w:rsidR="00773AB8" w:rsidP="00773AB8" w:rsidRDefault="00773AB8" w14:paraId="3DB1C953" w14:textId="77777777"/>
          <w:p w:rsidR="00773AB8" w:rsidP="00773AB8" w:rsidRDefault="00773AB8" w14:paraId="301D19DD" w14:textId="73623D0C">
            <w:pPr>
              <w:rPr>
                <w:color w:val="000000" w:themeColor="text1"/>
              </w:rPr>
            </w:pPr>
            <w:r>
              <w:t>Participants will understand the difference between strategy and tactics and the criteria for effective tactics.</w:t>
            </w:r>
          </w:p>
        </w:tc>
      </w:tr>
      <w:tr w:rsidR="00773AB8" w:rsidTr="6BA592A9" w14:paraId="602F72CB"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54CCA69C" w14:paraId="10EB657B" w14:textId="0879D5B7">
            <w:pPr>
              <w:rPr>
                <w:b/>
                <w:bCs/>
                <w:color w:val="000000" w:themeColor="text1"/>
              </w:rPr>
            </w:pPr>
            <w:r w:rsidRPr="023D9D65">
              <w:rPr>
                <w:b/>
                <w:bCs/>
                <w:color w:val="000000" w:themeColor="text1"/>
              </w:rPr>
              <w:t>3:15</w:t>
            </w:r>
            <w:r w:rsidRPr="023D9D65" w:rsidR="6FE607BC">
              <w:rPr>
                <w:b/>
                <w:bCs/>
                <w:color w:val="000000" w:themeColor="text1"/>
              </w:rPr>
              <w:t>-</w:t>
            </w:r>
            <w:r w:rsidRPr="023D9D65" w:rsidR="043A9086">
              <w:rPr>
                <w:b/>
                <w:bCs/>
                <w:color w:val="000000" w:themeColor="text1"/>
              </w:rPr>
              <w:t>3:45</w:t>
            </w:r>
            <w:r w:rsidRPr="023D9D65" w:rsidR="6FE607BC">
              <w:rPr>
                <w:b/>
                <w:bCs/>
                <w:color w:val="000000" w:themeColor="text1"/>
              </w:rPr>
              <w:t xml:space="preserve"> </w:t>
            </w:r>
            <w:r w:rsidRPr="023D9D65" w:rsidR="5BA271E6">
              <w:rPr>
                <w:b/>
                <w:bCs/>
                <w:color w:val="000000" w:themeColor="text1"/>
              </w:rPr>
              <w:t>Earl</w:t>
            </w:r>
            <w:r w:rsidRPr="023D9D65" w:rsidR="7899D485">
              <w:rPr>
                <w:b/>
                <w:bCs/>
                <w:color w:val="000000" w:themeColor="text1"/>
              </w:rPr>
              <w:t xml:space="preserve"> (with team for report out)</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31A0D2F0"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Pr="4A13E1CF" w:rsidR="00773AB8" w:rsidP="001F0E91" w:rsidRDefault="12C75991" w14:paraId="01C8FDF5" w14:textId="3230CA2C">
            <w:pPr>
              <w:rPr>
                <w:b/>
                <w:bCs/>
                <w:color w:val="000000" w:themeColor="text1"/>
              </w:rPr>
            </w:pPr>
            <w:r w:rsidRPr="3764A960">
              <w:rPr>
                <w:b/>
                <w:bCs/>
                <w:color w:val="000000" w:themeColor="text1"/>
              </w:rPr>
              <w:t xml:space="preserve">30 Minutes </w:t>
            </w:r>
            <w:r w:rsidRPr="3764A960" w:rsidR="5D2316D7">
              <w:rPr>
                <w:b/>
                <w:bCs/>
                <w:color w:val="000000" w:themeColor="text1"/>
              </w:rPr>
              <w:t xml:space="preserve">Compression Points and </w:t>
            </w:r>
            <w:r w:rsidRPr="3764A960">
              <w:rPr>
                <w:b/>
                <w:bCs/>
                <w:color w:val="000000" w:themeColor="text1"/>
              </w:rPr>
              <w:t>Escalation of Tactics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16C35F65" w14:textId="77777777">
            <w:pPr>
              <w:rPr>
                <w:color w:val="000000" w:themeColor="text1"/>
              </w:rPr>
            </w:pPr>
          </w:p>
        </w:tc>
      </w:tr>
      <w:tr w:rsidR="00773AB8" w:rsidTr="6BA592A9" w14:paraId="63D6D1CE"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E9B1E83" w:rsidRDefault="4FFAE1F6" w14:paraId="45436FAA" w14:textId="26CEA21B">
            <w:pPr>
              <w:rPr>
                <w:noProof/>
              </w:rPr>
            </w:pPr>
            <w:r w:rsidR="2A90F177">
              <w:drawing>
                <wp:inline wp14:editId="6EDC6C5E" wp14:anchorId="124CF4ED">
                  <wp:extent cx="2695575" cy="1514475"/>
                  <wp:effectExtent l="0" t="0" r="0" b="0"/>
                  <wp:docPr id="314301914" name="Picture 31430191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13">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p w:rsidR="6BA592A9" w:rsidP="6BA592A9" w:rsidRDefault="6BA592A9" w14:paraId="1C0828B2" w14:textId="26F8937E">
            <w:pPr>
              <w:rPr>
                <w:noProof/>
              </w:rPr>
            </w:pPr>
          </w:p>
          <w:p w:rsidR="00773AB8" w:rsidP="00773AB8" w:rsidRDefault="6FD4E2CD" w14:paraId="3269EF83" w14:textId="6EBD32A6">
            <w:pPr>
              <w:rPr>
                <w:noProof/>
              </w:rPr>
            </w:pPr>
            <w:r w:rsidR="3DFEDF95">
              <w:drawing>
                <wp:inline wp14:editId="702E3EAE" wp14:anchorId="2A560494">
                  <wp:extent cx="2701925" cy="1519555"/>
                  <wp:effectExtent l="0" t="0" r="3175" b="4445"/>
                  <wp:docPr id="1058877283" name="Picture 105887728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058877283"/>
                          <pic:cNvPicPr/>
                        </pic:nvPicPr>
                        <pic:blipFill>
                          <a:blip xmlns:r="http://schemas.openxmlformats.org/officeDocument/2006/relationships" r:embed="rId114">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6BA592A9" w:rsidP="6BA592A9" w:rsidRDefault="6BA592A9" w14:paraId="05951E64" w14:textId="32ACA27A">
            <w:pPr>
              <w:rPr>
                <w:noProof/>
              </w:rPr>
            </w:pPr>
          </w:p>
          <w:p w:rsidR="6BA592A9" w:rsidP="6BA592A9" w:rsidRDefault="6BA592A9" w14:paraId="41973EAC" w14:textId="2D4EBE77">
            <w:pPr>
              <w:pStyle w:val="Normal"/>
              <w:rPr>
                <w:noProof/>
              </w:rPr>
            </w:pPr>
          </w:p>
          <w:p w:rsidR="6BA592A9" w:rsidP="6BA592A9" w:rsidRDefault="6BA592A9" w14:paraId="26C101E3" w14:textId="3E1556F0">
            <w:pPr>
              <w:pStyle w:val="Normal"/>
              <w:rPr>
                <w:noProof/>
              </w:rPr>
            </w:pPr>
          </w:p>
          <w:p w:rsidR="00773AB8" w:rsidP="00773AB8" w:rsidRDefault="00773AB8" w14:paraId="251638DA" w14:textId="77777777">
            <w:pPr>
              <w:rPr>
                <w:noProof/>
              </w:rPr>
            </w:pPr>
            <w:r w:rsidRPr="004A5053">
              <w:rPr>
                <w:noProof/>
              </w:rPr>
              <w:drawing>
                <wp:inline distT="0" distB="0" distL="0" distR="0" wp14:anchorId="6087E778" wp14:editId="58C7BE2F">
                  <wp:extent cx="2701925" cy="1519555"/>
                  <wp:effectExtent l="0" t="0" r="3175" b="4445"/>
                  <wp:docPr id="1058877285" name="Picture 1058877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2701925" cy="1519555"/>
                          </a:xfrm>
                          <a:prstGeom prst="rect">
                            <a:avLst/>
                          </a:prstGeom>
                        </pic:spPr>
                      </pic:pic>
                    </a:graphicData>
                  </a:graphic>
                </wp:inline>
              </w:drawing>
            </w:r>
          </w:p>
          <w:p w:rsidR="00773AB8" w:rsidP="00773AB8" w:rsidRDefault="00773AB8" w14:paraId="608FC8E1" w14:textId="77777777">
            <w:pPr>
              <w:rPr>
                <w:noProof/>
              </w:rPr>
            </w:pPr>
            <w:r w:rsidRPr="004A5053">
              <w:rPr>
                <w:noProof/>
              </w:rPr>
              <w:drawing>
                <wp:inline distT="0" distB="0" distL="0" distR="0" wp14:anchorId="01D7F7E1" wp14:editId="554D2E4E">
                  <wp:extent cx="2701925" cy="1519555"/>
                  <wp:effectExtent l="0" t="0" r="3175" b="4445"/>
                  <wp:docPr id="1058877286" name="Picture 1058877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2701925" cy="1519555"/>
                          </a:xfrm>
                          <a:prstGeom prst="rect">
                            <a:avLst/>
                          </a:prstGeom>
                        </pic:spPr>
                      </pic:pic>
                    </a:graphicData>
                  </a:graphic>
                </wp:inline>
              </w:drawing>
            </w:r>
          </w:p>
          <w:p w:rsidR="00773AB8" w:rsidP="00773AB8" w:rsidRDefault="03F96505" w14:paraId="071A36BC" w14:textId="77777777">
            <w:pPr>
              <w:rPr>
                <w:noProof/>
              </w:rPr>
            </w:pPr>
            <w:r>
              <w:rPr>
                <w:noProof/>
              </w:rPr>
              <w:drawing>
                <wp:inline distT="0" distB="0" distL="0" distR="0" wp14:anchorId="0CF64FB1" wp14:editId="703F6D7D">
                  <wp:extent cx="2701925" cy="1519555"/>
                  <wp:effectExtent l="0" t="0" r="3175" b="4445"/>
                  <wp:docPr id="1058877287" name="Picture 1058877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87"/>
                          <pic:cNvPicPr/>
                        </pic:nvPicPr>
                        <pic:blipFill>
                          <a:blip r:embed="rId117">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579ECCC6" w:rsidRDefault="579ECCC6" w14:paraId="7CE821AC" w14:textId="4275B85F">
            <w:r>
              <w:rPr>
                <w:noProof/>
              </w:rPr>
              <w:drawing>
                <wp:inline distT="0" distB="0" distL="0" distR="0" wp14:anchorId="78C7A2F3" wp14:editId="452C28B8">
                  <wp:extent cx="2695575" cy="1514475"/>
                  <wp:effectExtent l="0" t="0" r="0" b="0"/>
                  <wp:docPr id="539530309" name="Picture 53953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p w:rsidR="008D2682" w:rsidP="00773AB8" w:rsidRDefault="008D2682" w14:paraId="04772663" w14:textId="3D2F03E0">
            <w:pPr>
              <w:rPr>
                <w:noProof/>
              </w:rPr>
            </w:pPr>
          </w:p>
          <w:p w:rsidR="008D2682" w:rsidP="00773AB8" w:rsidRDefault="008D2682" w14:paraId="4FB4843D" w14:textId="77777777">
            <w:pPr>
              <w:rPr>
                <w:noProof/>
              </w:rPr>
            </w:pPr>
          </w:p>
          <w:p w:rsidR="00773AB8" w:rsidP="00773AB8" w:rsidRDefault="00773AB8" w14:paraId="6A210E50" w14:textId="40E64E3B">
            <w:pPr>
              <w:rPr>
                <w:b/>
                <w:bCs/>
                <w:color w:val="000000" w:themeColor="text1"/>
              </w:rPr>
            </w:pPr>
            <w:r w:rsidRPr="004A5053">
              <w:rPr>
                <w:noProof/>
              </w:rPr>
              <w:drawing>
                <wp:inline distT="0" distB="0" distL="0" distR="0" wp14:anchorId="6DE32211" wp14:editId="3D9ECA95">
                  <wp:extent cx="2701925" cy="1519555"/>
                  <wp:effectExtent l="0" t="0" r="3175" b="4445"/>
                  <wp:docPr id="1058877290" name="Picture 1058877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2701925" cy="151955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6BA592A9" w:rsidRDefault="00773AB8" w14:paraId="41376EC2" w14:textId="7E46C9C5">
            <w:pPr>
              <w:rPr>
                <w:color w:val="000000" w:themeColor="text1" w:themeTint="FF" w:themeShade="FF"/>
              </w:rPr>
            </w:pPr>
            <w:r w:rsidRPr="6BA592A9" w:rsidR="3E9CEFFF">
              <w:rPr>
                <w:color w:val="000000" w:themeColor="text1" w:themeTint="FF" w:themeShade="FF"/>
              </w:rPr>
              <w:t>Yvie mics</w:t>
            </w:r>
          </w:p>
          <w:p w:rsidR="00773AB8" w:rsidP="00773AB8" w:rsidRDefault="00773AB8" w14:paraId="112F1571" w14:textId="313342AE">
            <w:pPr>
              <w:rPr>
                <w:color w:val="000000" w:themeColor="text1"/>
              </w:rPr>
            </w:pPr>
            <w:r w:rsidRPr="6BA592A9" w:rsidR="3E9CEFFF">
              <w:rPr>
                <w:color w:val="000000" w:themeColor="text1" w:themeTint="FF" w:themeShade="FF"/>
              </w:rPr>
              <w:t>Halimah time</w:t>
            </w: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Pr="00B362A2" w:rsidR="00773AB8" w:rsidP="00773AB8" w:rsidRDefault="4F782C33" w14:paraId="7F009698" w14:textId="69CB05B0">
            <w:pPr>
              <w:pStyle w:val="Heading5"/>
              <w:spacing w:before="0"/>
            </w:pPr>
            <w:r w:rsidRPr="0E9B1E83">
              <w:rPr>
                <w:color w:val="000000" w:themeColor="text1"/>
              </w:rPr>
              <w:t>STEP 6: Escalation</w:t>
            </w:r>
            <w:r w:rsidRPr="0E9B1E83" w:rsidR="5E11A1E1">
              <w:rPr>
                <w:color w:val="000000" w:themeColor="text1"/>
              </w:rPr>
              <w:t xml:space="preserve"> Content 10 Minutes </w:t>
            </w:r>
          </w:p>
          <w:p w:rsidRPr="004A5053" w:rsidR="00773AB8" w:rsidP="00773AB8" w:rsidRDefault="00773AB8" w14:paraId="549E4844" w14:textId="77777777">
            <w:pPr>
              <w:pStyle w:val="Heading5"/>
              <w:spacing w:before="0"/>
              <w:rPr>
                <w:b w:val="0"/>
              </w:rPr>
            </w:pPr>
            <w:r w:rsidRPr="004A5053">
              <w:rPr>
                <w:b w:val="0"/>
              </w:rPr>
              <w:t xml:space="preserve">Tactics are structure tests, and should come with a demand. We can’t just walk off the job, but not communicate why or what is needed to bring people back to work </w:t>
            </w:r>
          </w:p>
          <w:p w:rsidR="00773AB8" w:rsidP="00773AB8" w:rsidRDefault="00773AB8" w14:paraId="57474D11" w14:textId="77777777">
            <w:pPr>
              <w:pStyle w:val="Heading5"/>
              <w:spacing w:before="0"/>
              <w:rPr>
                <w:b w:val="0"/>
                <w:color w:val="000000" w:themeColor="text1"/>
              </w:rPr>
            </w:pPr>
            <w:r w:rsidRPr="6BA592A9" w:rsidR="7FE1B490">
              <w:rPr>
                <w:b w:val="0"/>
                <w:bCs w:val="0"/>
                <w:color w:val="000000" w:themeColor="text1" w:themeTint="FF" w:themeShade="FF"/>
              </w:rPr>
              <w:t xml:space="preserve">In the last section, we wanted to show that escalations can be fun, and creative. In this section we will be talking about more of the nitty gritty of escalations. Has anyone in their home campaigns helped a workplace action, and realized there were no clear next steps? Or the action halted the momentum of the campaign? (that is a question for participants) </w:t>
            </w:r>
          </w:p>
          <w:p w:rsidR="6BA592A9" w:rsidP="6BA592A9" w:rsidRDefault="6BA592A9" w14:paraId="745C6122" w14:textId="4E5B8208">
            <w:pPr>
              <w:pStyle w:val="Heading5"/>
              <w:spacing w:before="0"/>
              <w:rPr>
                <w:color w:val="000000" w:themeColor="text1" w:themeTint="FF" w:themeShade="FF"/>
              </w:rPr>
            </w:pPr>
          </w:p>
          <w:p w:rsidR="00773AB8" w:rsidP="00773AB8" w:rsidRDefault="52F13BDD" w14:paraId="65646262" w14:textId="575F6865">
            <w:pPr>
              <w:pStyle w:val="Heading5"/>
              <w:spacing w:before="0"/>
              <w:rPr>
                <w:color w:val="000000" w:themeColor="text1"/>
              </w:rPr>
            </w:pPr>
            <w:r w:rsidRPr="56F7C0CB">
              <w:rPr>
                <w:color w:val="000000" w:themeColor="text1"/>
              </w:rPr>
              <w:t xml:space="preserve">Campaign Mountain </w:t>
            </w:r>
            <w:r w:rsidRPr="56F7C0CB" w:rsidR="0C262991">
              <w:rPr>
                <w:color w:val="000000" w:themeColor="text1"/>
              </w:rPr>
              <w:t>(page 23)</w:t>
            </w:r>
          </w:p>
          <w:p w:rsidR="00773AB8" w:rsidP="00B523EF" w:rsidRDefault="00773AB8" w14:paraId="571F484E" w14:textId="77777777">
            <w:pPr>
              <w:pStyle w:val="ListParagraph"/>
              <w:numPr>
                <w:ilvl w:val="0"/>
                <w:numId w:val="37"/>
              </w:numPr>
            </w:pPr>
            <w:r w:rsidRPr="688C49AD">
              <w:t>Foundation</w:t>
            </w:r>
          </w:p>
          <w:p w:rsidR="00773AB8" w:rsidP="00B523EF" w:rsidRDefault="00773AB8" w14:paraId="6625B818" w14:textId="77777777">
            <w:pPr>
              <w:pStyle w:val="ListParagraph"/>
              <w:numPr>
                <w:ilvl w:val="0"/>
                <w:numId w:val="37"/>
              </w:numPr>
            </w:pPr>
            <w:r w:rsidRPr="688C49AD">
              <w:t>Kick-Off</w:t>
            </w:r>
          </w:p>
          <w:p w:rsidR="00773AB8" w:rsidP="00B523EF" w:rsidRDefault="00773AB8" w14:paraId="50144FCD" w14:textId="77777777">
            <w:pPr>
              <w:pStyle w:val="ListParagraph"/>
              <w:numPr>
                <w:ilvl w:val="0"/>
                <w:numId w:val="37"/>
              </w:numPr>
            </w:pPr>
            <w:r w:rsidRPr="688C49AD">
              <w:t>Peaks</w:t>
            </w:r>
          </w:p>
          <w:p w:rsidR="00773AB8" w:rsidP="00B523EF" w:rsidRDefault="00773AB8" w14:paraId="36465892" w14:textId="77777777">
            <w:pPr>
              <w:pStyle w:val="ListParagraph"/>
              <w:numPr>
                <w:ilvl w:val="0"/>
                <w:numId w:val="37"/>
              </w:numPr>
            </w:pPr>
            <w:r w:rsidRPr="688C49AD">
              <w:t>The Peak</w:t>
            </w:r>
          </w:p>
          <w:p w:rsidR="00773AB8" w:rsidP="00B523EF" w:rsidRDefault="00773AB8" w14:paraId="43C09E7F" w14:textId="77777777">
            <w:pPr>
              <w:pStyle w:val="ListParagraph"/>
              <w:numPr>
                <w:ilvl w:val="0"/>
                <w:numId w:val="37"/>
              </w:numPr>
            </w:pPr>
            <w:r w:rsidRPr="688C49AD">
              <w:t>Resolution</w:t>
            </w:r>
          </w:p>
          <w:p w:rsidR="00773AB8" w:rsidP="00773AB8" w:rsidRDefault="00773AB8" w14:paraId="4F8D5696" w14:textId="77777777">
            <w:r w:rsidRPr="688C49AD">
              <w:rPr>
                <w:b/>
                <w:bCs/>
                <w:color w:val="000000" w:themeColor="text1"/>
              </w:rPr>
              <w:t xml:space="preserve">Timeline </w:t>
            </w:r>
            <w:r w:rsidRPr="688C49AD">
              <w:rPr>
                <w:color w:val="000000" w:themeColor="text1"/>
              </w:rPr>
              <w:t xml:space="preserve"> </w:t>
            </w:r>
          </w:p>
          <w:p w:rsidR="00773AB8" w:rsidP="00B523EF" w:rsidRDefault="00773AB8" w14:paraId="7C3F9A45" w14:textId="77777777">
            <w:pPr>
              <w:pStyle w:val="ListParagraph"/>
              <w:numPr>
                <w:ilvl w:val="0"/>
                <w:numId w:val="25"/>
              </w:numPr>
              <w:rPr>
                <w:color w:val="000000" w:themeColor="text1"/>
              </w:rPr>
            </w:pPr>
            <w:r w:rsidRPr="63B5801D">
              <w:rPr>
                <w:color w:val="000000" w:themeColor="text1"/>
              </w:rPr>
              <w:t xml:space="preserve">How long can you wait for the demand to be met? </w:t>
            </w:r>
          </w:p>
          <w:p w:rsidR="00773AB8" w:rsidP="00B523EF" w:rsidRDefault="00773AB8" w14:paraId="2F0E4AD8" w14:textId="77777777">
            <w:pPr>
              <w:pStyle w:val="ListParagraph"/>
              <w:numPr>
                <w:ilvl w:val="0"/>
                <w:numId w:val="25"/>
              </w:numPr>
              <w:rPr>
                <w:color w:val="000000" w:themeColor="text1"/>
              </w:rPr>
            </w:pPr>
            <w:r w:rsidRPr="63B5801D">
              <w:rPr>
                <w:color w:val="000000" w:themeColor="text1"/>
              </w:rPr>
              <w:t xml:space="preserve">Are you creating a deadline? </w:t>
            </w:r>
          </w:p>
          <w:p w:rsidR="00773AB8" w:rsidP="00B523EF" w:rsidRDefault="00773AB8" w14:paraId="525A0B06" w14:textId="77777777">
            <w:pPr>
              <w:pStyle w:val="ListParagraph"/>
              <w:numPr>
                <w:ilvl w:val="0"/>
                <w:numId w:val="25"/>
              </w:numPr>
              <w:rPr>
                <w:color w:val="000000" w:themeColor="text1"/>
              </w:rPr>
            </w:pPr>
            <w:r w:rsidRPr="63B5801D">
              <w:rPr>
                <w:color w:val="000000" w:themeColor="text1"/>
              </w:rPr>
              <w:t xml:space="preserve">Is there and event creating the deadline? </w:t>
            </w:r>
          </w:p>
          <w:p w:rsidR="00773AB8" w:rsidP="00B523EF" w:rsidRDefault="00773AB8" w14:paraId="6365B4C0" w14:textId="5CD737C7">
            <w:pPr>
              <w:pStyle w:val="ListParagraph"/>
              <w:numPr>
                <w:ilvl w:val="0"/>
                <w:numId w:val="25"/>
              </w:numPr>
              <w:rPr>
                <w:color w:val="000000" w:themeColor="text1"/>
              </w:rPr>
            </w:pPr>
            <w:r w:rsidRPr="6BA592A9" w:rsidR="7FE1B490">
              <w:rPr>
                <w:color w:val="000000" w:themeColor="text1" w:themeTint="FF" w:themeShade="FF"/>
              </w:rPr>
              <w:t xml:space="preserve">How long will it take to </w:t>
            </w:r>
            <w:r w:rsidRPr="6BA592A9" w:rsidR="7FE1B490">
              <w:rPr>
                <w:color w:val="000000" w:themeColor="text1" w:themeTint="FF" w:themeShade="FF"/>
              </w:rPr>
              <w:t>identify</w:t>
            </w:r>
            <w:r w:rsidRPr="6BA592A9" w:rsidR="7FE1B490">
              <w:rPr>
                <w:color w:val="000000" w:themeColor="text1" w:themeTint="FF" w:themeShade="FF"/>
              </w:rPr>
              <w:t xml:space="preserve"> the problem, </w:t>
            </w:r>
            <w:r w:rsidRPr="6BA592A9" w:rsidR="7FE1B490">
              <w:rPr>
                <w:color w:val="000000" w:themeColor="text1" w:themeTint="FF" w:themeShade="FF"/>
              </w:rPr>
              <w:t>identify</w:t>
            </w:r>
            <w:r w:rsidRPr="6BA592A9" w:rsidR="7FE1B490">
              <w:rPr>
                <w:color w:val="000000" w:themeColor="text1" w:themeTint="FF" w:themeShade="FF"/>
              </w:rPr>
              <w:t xml:space="preserve"> the issues, build a leadership team, build a presence, etc.</w:t>
            </w:r>
            <w:r w:rsidRPr="6BA592A9" w:rsidR="7FE1B490">
              <w:rPr>
                <w:color w:val="000000" w:themeColor="text1" w:themeTint="FF" w:themeShade="FF"/>
              </w:rPr>
              <w:t xml:space="preserve"> </w:t>
            </w:r>
          </w:p>
          <w:p w:rsidR="00773AB8" w:rsidP="00B523EF" w:rsidRDefault="00773AB8" w14:paraId="4FD42635" w14:textId="77777777">
            <w:pPr>
              <w:pStyle w:val="ListParagraph"/>
              <w:numPr>
                <w:ilvl w:val="0"/>
                <w:numId w:val="25"/>
              </w:numPr>
              <w:rPr>
                <w:color w:val="000000" w:themeColor="text1"/>
              </w:rPr>
            </w:pPr>
            <w:r w:rsidRPr="63B5801D">
              <w:rPr>
                <w:color w:val="000000" w:themeColor="text1"/>
              </w:rPr>
              <w:t xml:space="preserve">When do you make the starting point?  </w:t>
            </w:r>
          </w:p>
          <w:p w:rsidR="00773AB8" w:rsidP="00773AB8" w:rsidRDefault="00773AB8" w14:paraId="18CA8DC8" w14:textId="77777777">
            <w:pPr>
              <w:rPr>
                <w:b/>
                <w:bCs/>
                <w:color w:val="000000" w:themeColor="text1"/>
              </w:rPr>
            </w:pPr>
          </w:p>
          <w:p w:rsidR="00773AB8" w:rsidP="00773AB8" w:rsidRDefault="00773AB8" w14:paraId="2DADF2EC" w14:textId="77777777">
            <w:r w:rsidRPr="688C49AD">
              <w:rPr>
                <w:b/>
                <w:bCs/>
                <w:color w:val="000000" w:themeColor="text1"/>
              </w:rPr>
              <w:t xml:space="preserve">Compression Points </w:t>
            </w:r>
          </w:p>
          <w:p w:rsidR="00773AB8" w:rsidP="00B523EF" w:rsidRDefault="00773AB8" w14:paraId="054D033B" w14:textId="77777777">
            <w:pPr>
              <w:pStyle w:val="ListParagraph"/>
              <w:numPr>
                <w:ilvl w:val="0"/>
                <w:numId w:val="25"/>
              </w:numPr>
              <w:rPr>
                <w:color w:val="000000" w:themeColor="text1"/>
              </w:rPr>
            </w:pPr>
            <w:r w:rsidRPr="63B5801D">
              <w:rPr>
                <w:color w:val="000000" w:themeColor="text1"/>
              </w:rPr>
              <w:t xml:space="preserve">How long can you wait for the demand to be met? </w:t>
            </w:r>
          </w:p>
          <w:p w:rsidR="00773AB8" w:rsidP="00B523EF" w:rsidRDefault="00773AB8" w14:paraId="7681AA73" w14:textId="77777777">
            <w:pPr>
              <w:pStyle w:val="ListParagraph"/>
              <w:numPr>
                <w:ilvl w:val="0"/>
                <w:numId w:val="25"/>
              </w:numPr>
              <w:rPr>
                <w:color w:val="000000" w:themeColor="text1"/>
              </w:rPr>
            </w:pPr>
            <w:r w:rsidRPr="63B5801D">
              <w:rPr>
                <w:color w:val="000000" w:themeColor="text1"/>
              </w:rPr>
              <w:t xml:space="preserve">Are you creating a deadline? </w:t>
            </w:r>
          </w:p>
          <w:p w:rsidR="00773AB8" w:rsidP="00B523EF" w:rsidRDefault="00773AB8" w14:paraId="6774EA92" w14:textId="77777777">
            <w:pPr>
              <w:pStyle w:val="ListParagraph"/>
              <w:numPr>
                <w:ilvl w:val="0"/>
                <w:numId w:val="25"/>
              </w:numPr>
              <w:rPr>
                <w:color w:val="000000" w:themeColor="text1"/>
              </w:rPr>
            </w:pPr>
            <w:r w:rsidRPr="63B5801D">
              <w:rPr>
                <w:color w:val="000000" w:themeColor="text1"/>
              </w:rPr>
              <w:t xml:space="preserve">Is there and event creating the deadline? </w:t>
            </w:r>
          </w:p>
          <w:p w:rsidR="00773AB8" w:rsidP="00B523EF" w:rsidRDefault="00773AB8" w14:paraId="0B57D95B" w14:textId="2C44AD9C">
            <w:pPr>
              <w:pStyle w:val="ListParagraph"/>
              <w:numPr>
                <w:ilvl w:val="0"/>
                <w:numId w:val="25"/>
              </w:numPr>
              <w:rPr>
                <w:color w:val="000000" w:themeColor="text1"/>
              </w:rPr>
            </w:pPr>
            <w:r w:rsidRPr="6BA592A9" w:rsidR="7FE1B490">
              <w:rPr>
                <w:color w:val="000000" w:themeColor="text1" w:themeTint="FF" w:themeShade="FF"/>
              </w:rPr>
              <w:t xml:space="preserve">How long will it take to </w:t>
            </w:r>
            <w:r w:rsidRPr="6BA592A9" w:rsidR="7FE1B490">
              <w:rPr>
                <w:color w:val="000000" w:themeColor="text1" w:themeTint="FF" w:themeShade="FF"/>
              </w:rPr>
              <w:t>identify</w:t>
            </w:r>
            <w:r w:rsidRPr="6BA592A9" w:rsidR="7FE1B490">
              <w:rPr>
                <w:color w:val="000000" w:themeColor="text1" w:themeTint="FF" w:themeShade="FF"/>
              </w:rPr>
              <w:t xml:space="preserve"> the problem, </w:t>
            </w:r>
            <w:r w:rsidRPr="6BA592A9" w:rsidR="7FE1B490">
              <w:rPr>
                <w:color w:val="000000" w:themeColor="text1" w:themeTint="FF" w:themeShade="FF"/>
              </w:rPr>
              <w:t>identify</w:t>
            </w:r>
            <w:r w:rsidRPr="6BA592A9" w:rsidR="7FE1B490">
              <w:rPr>
                <w:color w:val="000000" w:themeColor="text1" w:themeTint="FF" w:themeShade="FF"/>
              </w:rPr>
              <w:t xml:space="preserve"> the issues, build a leadership team, build a presence, etc.  </w:t>
            </w:r>
          </w:p>
          <w:p w:rsidR="00773AB8" w:rsidP="00B523EF" w:rsidRDefault="00773AB8" w14:paraId="443A2444" w14:textId="77777777">
            <w:pPr>
              <w:pStyle w:val="ListParagraph"/>
              <w:numPr>
                <w:ilvl w:val="0"/>
                <w:numId w:val="25"/>
              </w:numPr>
              <w:rPr>
                <w:color w:val="000000" w:themeColor="text1"/>
              </w:rPr>
            </w:pPr>
            <w:r w:rsidRPr="63B5801D">
              <w:rPr>
                <w:color w:val="000000" w:themeColor="text1"/>
              </w:rPr>
              <w:t xml:space="preserve">When do you make the starting point?  </w:t>
            </w:r>
          </w:p>
          <w:p w:rsidR="00773AB8" w:rsidP="00773AB8" w:rsidRDefault="00773AB8" w14:paraId="058E24FD" w14:textId="6E1380D0">
            <w:pPr>
              <w:rPr>
                <w:b/>
                <w:bCs/>
                <w:color w:val="000000" w:themeColor="text1"/>
              </w:rPr>
            </w:pPr>
          </w:p>
          <w:p w:rsidR="6BA592A9" w:rsidP="6BA592A9" w:rsidRDefault="6BA592A9" w14:paraId="193CE1CA" w14:textId="228525CC">
            <w:pPr>
              <w:rPr>
                <w:color w:val="000000" w:themeColor="text1" w:themeTint="FF" w:themeShade="FF"/>
              </w:rPr>
            </w:pPr>
          </w:p>
          <w:p w:rsidR="6BA592A9" w:rsidP="6BA592A9" w:rsidRDefault="6BA592A9" w14:paraId="79E6F0B7" w14:textId="069184AC">
            <w:pPr>
              <w:rPr>
                <w:color w:val="000000" w:themeColor="text1" w:themeTint="FF" w:themeShade="FF"/>
              </w:rPr>
            </w:pPr>
          </w:p>
          <w:p w:rsidR="6BA592A9" w:rsidP="6BA592A9" w:rsidRDefault="6BA592A9" w14:paraId="6BE8A54C" w14:textId="56B57327">
            <w:pPr>
              <w:rPr>
                <w:color w:val="000000" w:themeColor="text1" w:themeTint="FF" w:themeShade="FF"/>
              </w:rPr>
            </w:pPr>
          </w:p>
          <w:p w:rsidR="00773AB8" w:rsidP="56F7C0CB" w:rsidRDefault="52F13BDD" w14:paraId="392DC10C" w14:textId="5B0ECB28">
            <w:pPr>
              <w:rPr>
                <w:color w:val="000000" w:themeColor="text1"/>
              </w:rPr>
            </w:pPr>
            <w:r w:rsidRPr="6BA592A9" w:rsidR="090B3CFE">
              <w:rPr>
                <w:color w:val="000000" w:themeColor="text1" w:themeTint="FF" w:themeShade="FF"/>
              </w:rPr>
              <w:t xml:space="preserve">Why do you think tactics escalate gradually? </w:t>
            </w:r>
          </w:p>
          <w:p w:rsidR="6BA592A9" w:rsidP="6BA592A9" w:rsidRDefault="6BA592A9" w14:paraId="40C3D528" w14:textId="369B5AF2">
            <w:pPr>
              <w:rPr>
                <w:color w:val="000000" w:themeColor="text1" w:themeTint="FF" w:themeShade="FF"/>
              </w:rPr>
            </w:pPr>
          </w:p>
          <w:p w:rsidR="6BA592A9" w:rsidP="6BA592A9" w:rsidRDefault="6BA592A9" w14:paraId="34BA5F51" w14:textId="3C63B0F5">
            <w:pPr>
              <w:rPr>
                <w:color w:val="000000" w:themeColor="text1" w:themeTint="FF" w:themeShade="FF"/>
              </w:rPr>
            </w:pPr>
          </w:p>
          <w:p w:rsidR="6BA592A9" w:rsidP="6BA592A9" w:rsidRDefault="6BA592A9" w14:paraId="0E7AE446" w14:textId="1D5ACD59">
            <w:pPr>
              <w:rPr>
                <w:color w:val="000000" w:themeColor="text1" w:themeTint="FF" w:themeShade="FF"/>
              </w:rPr>
            </w:pPr>
          </w:p>
          <w:p w:rsidR="6BA592A9" w:rsidP="6BA592A9" w:rsidRDefault="6BA592A9" w14:paraId="41950682" w14:textId="633988E5">
            <w:pPr>
              <w:rPr>
                <w:color w:val="000000" w:themeColor="text1" w:themeTint="FF" w:themeShade="FF"/>
              </w:rPr>
            </w:pPr>
          </w:p>
          <w:p w:rsidR="6BA592A9" w:rsidP="6BA592A9" w:rsidRDefault="6BA592A9" w14:paraId="65781105" w14:textId="7DDAB08C">
            <w:pPr>
              <w:rPr>
                <w:color w:val="000000" w:themeColor="text1" w:themeTint="FF" w:themeShade="FF"/>
              </w:rPr>
            </w:pPr>
          </w:p>
          <w:p w:rsidR="6BA592A9" w:rsidP="6BA592A9" w:rsidRDefault="6BA592A9" w14:paraId="68B45D0E" w14:textId="087F6617">
            <w:pPr>
              <w:rPr>
                <w:color w:val="000000" w:themeColor="text1" w:themeTint="FF" w:themeShade="FF"/>
              </w:rPr>
            </w:pPr>
          </w:p>
          <w:p w:rsidR="6BA592A9" w:rsidP="6BA592A9" w:rsidRDefault="6BA592A9" w14:paraId="11B3E1F8" w14:textId="02AEB540">
            <w:pPr>
              <w:rPr>
                <w:color w:val="000000" w:themeColor="text1" w:themeTint="FF" w:themeShade="FF"/>
              </w:rPr>
            </w:pPr>
          </w:p>
          <w:p w:rsidR="00773AB8" w:rsidP="00B523EF" w:rsidRDefault="00773AB8" w14:paraId="2B53B99C" w14:textId="77777777">
            <w:pPr>
              <w:pStyle w:val="ListParagraph"/>
              <w:numPr>
                <w:ilvl w:val="0"/>
                <w:numId w:val="25"/>
              </w:numPr>
              <w:rPr>
                <w:color w:val="000000" w:themeColor="text1"/>
              </w:rPr>
            </w:pPr>
            <w:r w:rsidRPr="63B5801D">
              <w:rPr>
                <w:color w:val="000000" w:themeColor="text1"/>
              </w:rPr>
              <w:t xml:space="preserve">Less escalated actions prepare our people for more escalated actions </w:t>
            </w:r>
          </w:p>
          <w:p w:rsidR="00773AB8" w:rsidP="00B523EF" w:rsidRDefault="00773AB8" w14:paraId="46045DC1" w14:textId="77777777">
            <w:pPr>
              <w:pStyle w:val="ListParagraph"/>
              <w:numPr>
                <w:ilvl w:val="0"/>
                <w:numId w:val="25"/>
              </w:numPr>
              <w:rPr>
                <w:color w:val="000000" w:themeColor="text1"/>
              </w:rPr>
            </w:pPr>
            <w:r w:rsidRPr="63B5801D">
              <w:rPr>
                <w:color w:val="000000" w:themeColor="text1"/>
              </w:rPr>
              <w:t xml:space="preserve">Give the target a point to do the right thing before things escalate to the next tactic </w:t>
            </w:r>
          </w:p>
          <w:p w:rsidR="00773AB8" w:rsidP="00B523EF" w:rsidRDefault="00773AB8" w14:paraId="308D84EA" w14:textId="77777777">
            <w:pPr>
              <w:pStyle w:val="ListParagraph"/>
              <w:numPr>
                <w:ilvl w:val="0"/>
                <w:numId w:val="25"/>
              </w:numPr>
              <w:rPr>
                <w:color w:val="000000" w:themeColor="text1"/>
              </w:rPr>
            </w:pPr>
            <w:r w:rsidRPr="63B5801D">
              <w:rPr>
                <w:color w:val="000000" w:themeColor="text1"/>
              </w:rPr>
              <w:t xml:space="preserve">Use the threat of escalation </w:t>
            </w:r>
          </w:p>
          <w:p w:rsidR="00773AB8" w:rsidP="00B523EF" w:rsidRDefault="00773AB8" w14:paraId="4030C9A4" w14:textId="77777777">
            <w:pPr>
              <w:pStyle w:val="ListParagraph"/>
              <w:numPr>
                <w:ilvl w:val="0"/>
                <w:numId w:val="25"/>
              </w:numPr>
              <w:rPr>
                <w:color w:val="000000" w:themeColor="text1"/>
              </w:rPr>
            </w:pPr>
            <w:r w:rsidRPr="63B5801D">
              <w:rPr>
                <w:color w:val="000000" w:themeColor="text1"/>
              </w:rPr>
              <w:t xml:space="preserve">Allows more people to join our base </w:t>
            </w:r>
          </w:p>
          <w:p w:rsidR="00773AB8" w:rsidP="00773AB8" w:rsidRDefault="00773AB8" w14:paraId="2AB4811B" w14:textId="77777777"/>
          <w:p w:rsidR="0E9B1E83" w:rsidP="0E9B1E83" w:rsidRDefault="0E9B1E83" w14:paraId="0E882B2B" w14:textId="0C08601F">
            <w:pPr>
              <w:rPr>
                <w:b/>
                <w:bCs/>
                <w:color w:val="000000" w:themeColor="text1"/>
              </w:rPr>
            </w:pPr>
          </w:p>
          <w:p w:rsidR="0E9B1E83" w:rsidP="0E9B1E83" w:rsidRDefault="0E9B1E83" w14:paraId="2A156BD3" w14:textId="7624903F">
            <w:pPr>
              <w:rPr>
                <w:b/>
                <w:bCs/>
                <w:color w:val="000000" w:themeColor="text1"/>
              </w:rPr>
            </w:pPr>
          </w:p>
          <w:p w:rsidR="008D2682" w:rsidP="0E9B1E83" w:rsidRDefault="5E11A1E1" w14:paraId="739D8233" w14:textId="3EAE57D8">
            <w:pPr>
              <w:rPr>
                <w:b/>
                <w:bCs/>
                <w:color w:val="000000" w:themeColor="text1"/>
              </w:rPr>
            </w:pPr>
            <w:r w:rsidRPr="0E9B1E83">
              <w:rPr>
                <w:b/>
                <w:bCs/>
                <w:color w:val="000000" w:themeColor="text1"/>
              </w:rPr>
              <w:t>17 Minutes  Activity - Escalation of Tactics and report out</w:t>
            </w:r>
          </w:p>
          <w:p w:rsidR="008D2682" w:rsidP="56F7C0CB" w:rsidRDefault="6ED47454" w14:paraId="154933B0" w14:textId="2BCDA568">
            <w:pPr>
              <w:rPr>
                <w:color w:val="000000" w:themeColor="text1"/>
              </w:rPr>
            </w:pPr>
            <w:r w:rsidRPr="56F7C0CB">
              <w:rPr>
                <w:color w:val="000000" w:themeColor="text1"/>
              </w:rPr>
              <w:t>Return to your tactics chart</w:t>
            </w:r>
            <w:r w:rsidRPr="56F7C0CB" w:rsidR="71DBC326">
              <w:rPr>
                <w:color w:val="000000" w:themeColor="text1"/>
              </w:rPr>
              <w:t xml:space="preserve"> (pages 22-23)</w:t>
            </w:r>
            <w:r w:rsidRPr="56F7C0CB">
              <w:rPr>
                <w:color w:val="000000" w:themeColor="text1"/>
              </w:rPr>
              <w:t xml:space="preserve"> – arrange them in an order that has your least visible, least risky tactic to highest visibility highest risk </w:t>
            </w:r>
          </w:p>
          <w:p w:rsidR="008D2682" w:rsidP="008D2682" w:rsidRDefault="008D2682" w14:paraId="102CF196" w14:textId="5581221A">
            <w:pPr>
              <w:rPr>
                <w:bCs/>
                <w:color w:val="000000" w:themeColor="text1"/>
              </w:rPr>
            </w:pPr>
          </w:p>
          <w:p w:rsidRPr="008D2682" w:rsidR="008D2682" w:rsidP="008D2682" w:rsidRDefault="008D2682" w14:paraId="560634EF" w14:textId="1D7227EC">
            <w:pPr>
              <w:rPr>
                <w:color w:val="000000" w:themeColor="text1"/>
              </w:rPr>
            </w:pPr>
            <w:r w:rsidRPr="008D2682">
              <w:rPr>
                <w:b/>
                <w:color w:val="000000" w:themeColor="text1"/>
              </w:rPr>
              <w:t xml:space="preserve">Report Out </w:t>
            </w:r>
            <w:r>
              <w:rPr>
                <w:color w:val="000000" w:themeColor="text1"/>
              </w:rPr>
              <w:t xml:space="preserve">- </w:t>
            </w:r>
            <w:r w:rsidRPr="63B5801D">
              <w:rPr>
                <w:color w:val="000000" w:themeColor="text1"/>
              </w:rPr>
              <w:t>What was your lowest escalation tactic and you</w:t>
            </w:r>
            <w:r>
              <w:rPr>
                <w:color w:val="000000" w:themeColor="text1"/>
              </w:rPr>
              <w:t xml:space="preserve">r highest escalation tactic? </w:t>
            </w:r>
          </w:p>
          <w:p w:rsidR="3764A960" w:rsidP="56F7C0CB" w:rsidRDefault="3764A960" w14:paraId="7A2B1D13" w14:textId="443F330B"/>
          <w:p w:rsidR="3764A960" w:rsidP="3764A960" w:rsidRDefault="3764A960" w14:paraId="06EB7442" w14:textId="33B0B784">
            <w:pPr>
              <w:rPr>
                <w:b/>
                <w:bCs/>
                <w:color w:val="000000" w:themeColor="text1"/>
              </w:rPr>
            </w:pPr>
          </w:p>
          <w:p w:rsidR="3764A960" w:rsidP="3764A960" w:rsidRDefault="3764A960" w14:paraId="3D01D9C1" w14:textId="6C41C209">
            <w:pPr>
              <w:rPr>
                <w:b/>
                <w:bCs/>
                <w:color w:val="000000" w:themeColor="text1"/>
              </w:rPr>
            </w:pPr>
          </w:p>
          <w:p w:rsidR="56F7C0CB" w:rsidP="56F7C0CB" w:rsidRDefault="56F7C0CB" w14:paraId="3736F52A" w14:textId="06CA2021">
            <w:pPr>
              <w:rPr>
                <w:b/>
                <w:bCs/>
                <w:color w:val="000000" w:themeColor="text1"/>
              </w:rPr>
            </w:pPr>
          </w:p>
          <w:p w:rsidR="56F7C0CB" w:rsidP="56F7C0CB" w:rsidRDefault="56F7C0CB" w14:paraId="6622BEA1" w14:textId="6DEBF1A0">
            <w:pPr>
              <w:rPr>
                <w:b/>
                <w:bCs/>
                <w:color w:val="000000" w:themeColor="text1"/>
              </w:rPr>
            </w:pPr>
          </w:p>
          <w:p w:rsidR="56F7C0CB" w:rsidP="56F7C0CB" w:rsidRDefault="56F7C0CB" w14:paraId="18A782F1" w14:textId="40BD7B8C">
            <w:pPr>
              <w:rPr>
                <w:b/>
                <w:bCs/>
                <w:color w:val="000000" w:themeColor="text1"/>
              </w:rPr>
            </w:pPr>
          </w:p>
          <w:p w:rsidR="56F7C0CB" w:rsidP="56F7C0CB" w:rsidRDefault="56F7C0CB" w14:paraId="511D789C" w14:textId="3992FF78">
            <w:pPr>
              <w:rPr>
                <w:b/>
                <w:bCs/>
                <w:color w:val="000000" w:themeColor="text1"/>
              </w:rPr>
            </w:pPr>
          </w:p>
          <w:p w:rsidR="56F7C0CB" w:rsidP="56F7C0CB" w:rsidRDefault="56F7C0CB" w14:paraId="70AA4D5B" w14:textId="36489031">
            <w:pPr>
              <w:rPr>
                <w:b/>
                <w:bCs/>
                <w:color w:val="000000" w:themeColor="text1"/>
              </w:rPr>
            </w:pPr>
          </w:p>
          <w:p w:rsidR="00773AB8" w:rsidP="00773AB8" w:rsidRDefault="008D2682" w14:paraId="34EC1F79" w14:textId="648C617B">
            <w:r>
              <w:rPr>
                <w:b/>
                <w:bCs/>
                <w:color w:val="000000" w:themeColor="text1"/>
              </w:rPr>
              <w:t xml:space="preserve">3 Minutes </w:t>
            </w:r>
            <w:r w:rsidRPr="688C49AD" w:rsidR="00773AB8">
              <w:rPr>
                <w:b/>
                <w:bCs/>
                <w:color w:val="000000" w:themeColor="text1"/>
              </w:rPr>
              <w:t>Key Points –</w:t>
            </w:r>
            <w:r w:rsidRPr="688C49AD" w:rsidR="00773AB8">
              <w:rPr>
                <w:color w:val="000000" w:themeColor="text1"/>
              </w:rPr>
              <w:t xml:space="preserve"> An escalating campaign is held together by a set of values and shared commitment to a demand. </w:t>
            </w:r>
          </w:p>
          <w:p w:rsidR="00773AB8" w:rsidP="00773AB8" w:rsidRDefault="00773AB8" w14:paraId="618031E8" w14:textId="77777777">
            <w:r w:rsidRPr="688C49AD">
              <w:rPr>
                <w:color w:val="000000" w:themeColor="text1"/>
              </w:rPr>
              <w:t xml:space="preserve">Escalating tactics are how we develop leaders, identify new leaders, move more people into our base.  </w:t>
            </w:r>
          </w:p>
          <w:p w:rsidRPr="4A13E1CF" w:rsidR="00773AB8" w:rsidP="00773AB8" w:rsidRDefault="00773AB8" w14:paraId="565645A0" w14:textId="0E078007">
            <w:pPr>
              <w:rPr>
                <w:b/>
                <w:bCs/>
                <w:color w:val="000000" w:themeColor="text1"/>
              </w:rPr>
            </w:pPr>
            <w:r w:rsidRPr="688C49AD">
              <w:rPr>
                <w:color w:val="000000" w:themeColor="text1"/>
              </w:rPr>
              <w:t>If we are organizing, we are always climbing campaign mountain</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099BF2B6" w14:textId="77777777"/>
          <w:p w:rsidR="00773AB8" w:rsidP="00773AB8" w:rsidRDefault="00773AB8" w14:paraId="3EBAF3C7" w14:textId="1E40D8A3">
            <w:r w:rsidRPr="6BA592A9" w:rsidR="7FE1B490">
              <w:rPr>
                <w:color w:val="000000" w:themeColor="text1" w:themeTint="FF" w:themeShade="FF"/>
              </w:rPr>
              <w:t xml:space="preserve">What is escalation and why </w:t>
            </w:r>
            <w:r w:rsidRPr="6BA592A9" w:rsidR="1F469C6A">
              <w:rPr>
                <w:color w:val="000000" w:themeColor="text1" w:themeTint="FF" w:themeShade="FF"/>
              </w:rPr>
              <w:t>is it</w:t>
            </w:r>
            <w:r w:rsidRPr="6BA592A9" w:rsidR="7FE1B490">
              <w:rPr>
                <w:color w:val="000000" w:themeColor="text1" w:themeTint="FF" w:themeShade="FF"/>
              </w:rPr>
              <w:t xml:space="preserve"> important?</w:t>
            </w:r>
          </w:p>
          <w:p w:rsidR="00773AB8" w:rsidP="00773AB8" w:rsidRDefault="00773AB8" w14:paraId="2526F3F5" w14:textId="77777777"/>
          <w:p w:rsidR="00773AB8" w:rsidP="00773AB8" w:rsidRDefault="00773AB8" w14:paraId="6269CF99" w14:textId="77777777"/>
          <w:p w:rsidR="00773AB8" w:rsidP="6BA592A9" w:rsidRDefault="00773AB8" w14:paraId="426FCF19" w14:textId="38F635E8">
            <w:pPr>
              <w:rPr>
                <w:color w:val="000000" w:themeColor="text1" w:themeTint="FF" w:themeShade="FF"/>
              </w:rPr>
            </w:pPr>
            <w:r w:rsidR="7FE1B490">
              <w:rPr/>
              <w:t xml:space="preserve">Participants will understand the importance of escalation and how to </w:t>
            </w:r>
            <w:r w:rsidR="7FE1B490">
              <w:rPr/>
              <w:t>plan out</w:t>
            </w:r>
            <w:r w:rsidR="7FE1B490">
              <w:rPr/>
              <w:t xml:space="preserve"> tactics.</w:t>
            </w:r>
          </w:p>
          <w:p w:rsidR="00773AB8" w:rsidP="00773AB8" w:rsidRDefault="00773AB8" w14:paraId="63647E13" w14:textId="5EEC83EA">
            <w:pPr/>
          </w:p>
          <w:p w:rsidR="00773AB8" w:rsidP="00773AB8" w:rsidRDefault="00773AB8" w14:paraId="27BDA24D" w14:textId="38DFC169">
            <w:pPr/>
          </w:p>
          <w:p w:rsidR="00773AB8" w:rsidP="00773AB8" w:rsidRDefault="00773AB8" w14:paraId="5D93F210" w14:textId="40EF6D09">
            <w:pPr/>
          </w:p>
          <w:p w:rsidR="00773AB8" w:rsidP="00773AB8" w:rsidRDefault="00773AB8" w14:paraId="22ABAB3A" w14:textId="204E86B7">
            <w:pPr/>
          </w:p>
          <w:p w:rsidR="00773AB8" w:rsidP="00773AB8" w:rsidRDefault="00773AB8" w14:paraId="27994A20" w14:textId="78AFA3FB">
            <w:pPr/>
          </w:p>
          <w:p w:rsidR="00773AB8" w:rsidP="00773AB8" w:rsidRDefault="00773AB8" w14:paraId="1BC31C7C" w14:textId="23B1D8F5">
            <w:pPr/>
          </w:p>
          <w:p w:rsidR="00773AB8" w:rsidP="00773AB8" w:rsidRDefault="00773AB8" w14:paraId="66785097" w14:textId="076D83DD">
            <w:pPr/>
          </w:p>
          <w:p w:rsidR="00773AB8" w:rsidP="00773AB8" w:rsidRDefault="00773AB8" w14:paraId="74C6AADF" w14:textId="51CB336F">
            <w:pPr/>
          </w:p>
          <w:p w:rsidR="00773AB8" w:rsidP="00773AB8" w:rsidRDefault="00773AB8" w14:paraId="48F831CE" w14:textId="364EF2B6">
            <w:pPr/>
          </w:p>
          <w:p w:rsidR="00773AB8" w:rsidP="00773AB8" w:rsidRDefault="00773AB8" w14:paraId="086F683D" w14:textId="4E1A39FD">
            <w:pPr/>
          </w:p>
          <w:p w:rsidR="00773AB8" w:rsidP="00773AB8" w:rsidRDefault="00773AB8" w14:paraId="063D4F65" w14:textId="1EC734CD">
            <w:pPr/>
          </w:p>
          <w:p w:rsidR="00773AB8" w:rsidP="00773AB8" w:rsidRDefault="00773AB8" w14:paraId="1526D7C6" w14:textId="3EB328B5">
            <w:pPr/>
          </w:p>
          <w:p w:rsidR="00773AB8" w:rsidP="00773AB8" w:rsidRDefault="00773AB8" w14:paraId="6A4FA91B" w14:textId="1EC45D8A">
            <w:pPr/>
          </w:p>
          <w:p w:rsidR="00773AB8" w:rsidP="00773AB8" w:rsidRDefault="00773AB8" w14:paraId="2FCF08DE" w14:textId="139D5D0C">
            <w:pPr/>
          </w:p>
          <w:p w:rsidR="00773AB8" w:rsidP="00773AB8" w:rsidRDefault="00773AB8" w14:paraId="6147B43E" w14:textId="5D957C0A">
            <w:pPr/>
          </w:p>
          <w:p w:rsidR="00773AB8" w:rsidP="00773AB8" w:rsidRDefault="00773AB8" w14:paraId="6E0098CF" w14:textId="4EA64AD0">
            <w:pPr/>
          </w:p>
          <w:p w:rsidR="00773AB8" w:rsidP="00773AB8" w:rsidRDefault="00773AB8" w14:paraId="74F73F32" w14:textId="748F3826">
            <w:pPr/>
          </w:p>
          <w:p w:rsidR="00773AB8" w:rsidP="00773AB8" w:rsidRDefault="00773AB8" w14:paraId="0E8820F7" w14:textId="0C162825">
            <w:pPr/>
          </w:p>
          <w:p w:rsidR="00773AB8" w:rsidP="00773AB8" w:rsidRDefault="00773AB8" w14:paraId="5BDE22CA" w14:textId="655B6203">
            <w:pPr/>
          </w:p>
          <w:p w:rsidR="00773AB8" w:rsidP="00773AB8" w:rsidRDefault="00773AB8" w14:paraId="054475DE" w14:textId="2E4812A0">
            <w:pPr/>
          </w:p>
          <w:p w:rsidR="00773AB8" w:rsidP="00773AB8" w:rsidRDefault="00773AB8" w14:paraId="17CCE2F5" w14:textId="7C9CAD73">
            <w:pPr/>
          </w:p>
          <w:p w:rsidR="00773AB8" w:rsidP="00773AB8" w:rsidRDefault="00773AB8" w14:paraId="1EF7A159" w14:textId="5AC3C815">
            <w:pPr/>
          </w:p>
          <w:p w:rsidR="00773AB8" w:rsidP="00773AB8" w:rsidRDefault="00773AB8" w14:paraId="1B96F6F5" w14:textId="78E1A253">
            <w:pPr/>
          </w:p>
          <w:p w:rsidR="00773AB8" w:rsidP="00773AB8" w:rsidRDefault="00773AB8" w14:paraId="217C8EA3" w14:textId="3CB0C123">
            <w:pPr/>
          </w:p>
          <w:p w:rsidR="00773AB8" w:rsidP="00773AB8" w:rsidRDefault="00773AB8" w14:paraId="684A58AE" w14:textId="1C9B6F87">
            <w:pPr/>
          </w:p>
          <w:p w:rsidR="00773AB8" w:rsidP="00773AB8" w:rsidRDefault="00773AB8" w14:paraId="451CC0FA" w14:textId="24CE0353">
            <w:pPr/>
          </w:p>
          <w:p w:rsidR="00773AB8" w:rsidP="00773AB8" w:rsidRDefault="00773AB8" w14:paraId="17A1637C" w14:textId="75A8AEE0">
            <w:pPr/>
          </w:p>
          <w:p w:rsidR="00773AB8" w:rsidP="00773AB8" w:rsidRDefault="00773AB8" w14:paraId="0A873E8E" w14:textId="51A3A72A">
            <w:pPr/>
          </w:p>
          <w:p w:rsidR="00773AB8" w:rsidP="00773AB8" w:rsidRDefault="00773AB8" w14:paraId="4DD5D09C" w14:textId="229AEEF6">
            <w:pPr/>
          </w:p>
          <w:p w:rsidR="00773AB8" w:rsidP="00773AB8" w:rsidRDefault="00773AB8" w14:paraId="6F3440B9" w14:textId="22F98CF7">
            <w:pPr/>
          </w:p>
          <w:p w:rsidR="00773AB8" w:rsidP="00773AB8" w:rsidRDefault="00773AB8" w14:paraId="3CB644E6" w14:textId="172412A4">
            <w:pPr/>
          </w:p>
          <w:p w:rsidR="00773AB8" w:rsidP="00773AB8" w:rsidRDefault="00773AB8" w14:paraId="3DA36012" w14:textId="4F89C5A5">
            <w:pPr/>
          </w:p>
          <w:p w:rsidR="00773AB8" w:rsidP="00773AB8" w:rsidRDefault="00773AB8" w14:paraId="3770739F" w14:textId="7D27636B">
            <w:pPr/>
          </w:p>
          <w:p w:rsidR="00773AB8" w:rsidP="00773AB8" w:rsidRDefault="00773AB8" w14:paraId="1149B768" w14:textId="5D8A7B6B">
            <w:pPr/>
          </w:p>
          <w:p w:rsidR="00773AB8" w:rsidP="00773AB8" w:rsidRDefault="00773AB8" w14:paraId="7CEC0F0E" w14:textId="428AF07E">
            <w:pPr/>
          </w:p>
          <w:p w:rsidR="00773AB8" w:rsidP="00773AB8" w:rsidRDefault="00773AB8" w14:paraId="657F55B1" w14:textId="5C55C624">
            <w:pPr/>
          </w:p>
          <w:p w:rsidR="00773AB8" w:rsidP="00773AB8" w:rsidRDefault="00773AB8" w14:paraId="3B2352C1" w14:textId="75A18D0E">
            <w:pPr/>
          </w:p>
          <w:p w:rsidR="00773AB8" w:rsidP="00773AB8" w:rsidRDefault="00773AB8" w14:paraId="5FF41018" w14:textId="23D61A43">
            <w:pPr/>
          </w:p>
          <w:p w:rsidR="00773AB8" w:rsidP="00773AB8" w:rsidRDefault="00773AB8" w14:paraId="7CD69766" w14:textId="2899F729">
            <w:pPr/>
          </w:p>
          <w:p w:rsidR="00773AB8" w:rsidP="00773AB8" w:rsidRDefault="00773AB8" w14:paraId="6539EDD9" w14:textId="22BDB841">
            <w:pPr/>
          </w:p>
          <w:p w:rsidR="00773AB8" w:rsidP="00773AB8" w:rsidRDefault="00773AB8" w14:paraId="1FC726C2" w14:textId="12288CC4">
            <w:pPr/>
          </w:p>
          <w:p w:rsidR="00773AB8" w:rsidP="00773AB8" w:rsidRDefault="00773AB8" w14:paraId="7BF00083" w14:textId="0B92F599">
            <w:pPr/>
          </w:p>
          <w:p w:rsidR="00773AB8" w:rsidP="00773AB8" w:rsidRDefault="00773AB8" w14:paraId="5A1DF2A4" w14:textId="66E5CA7A">
            <w:pPr/>
          </w:p>
          <w:p w:rsidR="00773AB8" w:rsidP="00773AB8" w:rsidRDefault="00773AB8" w14:paraId="344D935F" w14:textId="2E54E6AD">
            <w:pPr/>
          </w:p>
          <w:p w:rsidR="00773AB8" w:rsidP="00773AB8" w:rsidRDefault="00773AB8" w14:paraId="3BE128DD" w14:textId="4E348218">
            <w:pPr/>
          </w:p>
          <w:p w:rsidR="00773AB8" w:rsidP="00773AB8" w:rsidRDefault="00773AB8" w14:paraId="0DBED5A5" w14:textId="143AFAB3">
            <w:pPr/>
          </w:p>
          <w:p w:rsidR="00773AB8" w:rsidP="00773AB8" w:rsidRDefault="00773AB8" w14:paraId="57F3EF76" w14:textId="2C3D9314">
            <w:pPr/>
          </w:p>
          <w:p w:rsidR="00773AB8" w:rsidP="00773AB8" w:rsidRDefault="00773AB8" w14:paraId="7BA62BDC" w14:textId="4C36A3D0">
            <w:pPr/>
          </w:p>
          <w:p w:rsidR="00773AB8" w:rsidP="00773AB8" w:rsidRDefault="00773AB8" w14:paraId="33FF0027" w14:textId="3D7BE2DE">
            <w:pPr/>
          </w:p>
          <w:p w:rsidR="00773AB8" w:rsidP="00773AB8" w:rsidRDefault="00773AB8" w14:paraId="2173AA05" w14:textId="12BA92C5">
            <w:pPr/>
          </w:p>
          <w:p w:rsidR="00773AB8" w:rsidP="00773AB8" w:rsidRDefault="00773AB8" w14:paraId="50C3023A" w14:textId="0D8531E9">
            <w:pPr/>
          </w:p>
          <w:p w:rsidR="00773AB8" w:rsidP="00773AB8" w:rsidRDefault="00773AB8" w14:paraId="2AD522FC" w14:textId="351D4586">
            <w:pPr/>
          </w:p>
          <w:p w:rsidR="00773AB8" w:rsidP="00773AB8" w:rsidRDefault="00773AB8" w14:paraId="2F9B639A" w14:textId="6A4A53F6">
            <w:pPr/>
          </w:p>
          <w:p w:rsidR="00773AB8" w:rsidP="00773AB8" w:rsidRDefault="00773AB8" w14:paraId="708174D7" w14:textId="5FDD74FC">
            <w:pPr/>
          </w:p>
          <w:p w:rsidR="00773AB8" w:rsidP="00773AB8" w:rsidRDefault="00773AB8" w14:paraId="114F1073" w14:textId="0E3B47DF">
            <w:pPr/>
          </w:p>
          <w:p w:rsidR="00773AB8" w:rsidP="00773AB8" w:rsidRDefault="00773AB8" w14:paraId="50029BB8" w14:textId="0312160A">
            <w:pPr/>
          </w:p>
          <w:p w:rsidR="00773AB8" w:rsidP="00773AB8" w:rsidRDefault="00773AB8" w14:paraId="07A3284E" w14:textId="20F3596F">
            <w:pPr/>
          </w:p>
          <w:p w:rsidR="00773AB8" w:rsidP="00773AB8" w:rsidRDefault="00773AB8" w14:paraId="6F3C40CD" w14:textId="0BA98ACD">
            <w:pPr/>
          </w:p>
          <w:p w:rsidR="00773AB8" w:rsidP="00773AB8" w:rsidRDefault="00773AB8" w14:paraId="35E464F1" w14:textId="429A8F9C">
            <w:pPr/>
          </w:p>
          <w:p w:rsidR="00773AB8" w:rsidP="00773AB8" w:rsidRDefault="00773AB8" w14:paraId="624D4935" w14:textId="402FC8F6">
            <w:pPr/>
          </w:p>
          <w:p w:rsidR="00773AB8" w:rsidP="00773AB8" w:rsidRDefault="00773AB8" w14:paraId="0F29BB60" w14:textId="61C83A07">
            <w:pPr/>
          </w:p>
          <w:p w:rsidR="00773AB8" w:rsidP="00773AB8" w:rsidRDefault="00773AB8" w14:paraId="64C27150" w14:textId="09335B63">
            <w:pPr/>
          </w:p>
          <w:p w:rsidR="00773AB8" w:rsidP="00773AB8" w:rsidRDefault="00773AB8" w14:paraId="0B1DABF2" w14:textId="7D518DFA">
            <w:pPr/>
          </w:p>
          <w:p w:rsidR="00773AB8" w:rsidP="00773AB8" w:rsidRDefault="00773AB8" w14:paraId="7B0A3ABD" w14:textId="6DBE5C99">
            <w:pPr/>
          </w:p>
          <w:p w:rsidR="00773AB8" w:rsidP="6BA592A9" w:rsidRDefault="00773AB8" w14:paraId="46B9E018" w14:textId="28ABE0B2">
            <w:pPr>
              <w:rPr>
                <w:highlight w:val="yellow"/>
              </w:rPr>
            </w:pPr>
            <w:r w:rsidRPr="6BA592A9" w:rsidR="156E4396">
              <w:rPr>
                <w:color w:val="000000" w:themeColor="text1" w:themeTint="FF" w:themeShade="FF"/>
                <w:highlight w:val="yellow"/>
              </w:rPr>
              <w:t>Should</w:t>
            </w:r>
            <w:r w:rsidRPr="6BA592A9" w:rsidR="156E4396">
              <w:rPr>
                <w:color w:val="000000" w:themeColor="text1" w:themeTint="FF" w:themeShade="FF"/>
                <w:highlight w:val="yellow"/>
              </w:rPr>
              <w:t xml:space="preserve"> have placed a break around this point. </w:t>
            </w:r>
          </w:p>
        </w:tc>
      </w:tr>
      <w:tr w:rsidR="023D9D65" w:rsidTr="6BA592A9" w14:paraId="2CC1176B" w14:textId="77777777">
        <w:trPr>
          <w:trHeight w:val="33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19E3CB12" w:rsidP="023D9D65" w:rsidRDefault="19E3CB12" w14:paraId="3DACAB12" w14:textId="2C175E72">
            <w:pPr>
              <w:rPr>
                <w:b/>
                <w:bCs/>
              </w:rPr>
            </w:pPr>
            <w:r w:rsidRPr="023D9D65">
              <w:rPr>
                <w:b/>
                <w:bCs/>
              </w:rPr>
              <w:t>3:45-4:25 Dr. Taraja</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023D9D65" w:rsidP="023D9D65" w:rsidRDefault="023D9D65" w14:paraId="0AABE2A3" w14:textId="37B0F045">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6F113BD5" w:rsidP="023D9D65" w:rsidRDefault="6F113BD5" w14:paraId="6C24AEDD" w14:textId="1A1F28BD">
            <w:pPr>
              <w:pStyle w:val="Heading5"/>
              <w:rPr>
                <w:color w:val="000000" w:themeColor="text1"/>
              </w:rPr>
            </w:pPr>
            <w:r w:rsidRPr="023D9D65">
              <w:rPr>
                <w:color w:val="000000" w:themeColor="text1"/>
              </w:rPr>
              <w:t>Ladder of Engagement</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7E6E6" w:themeFill="background2"/>
            <w:tcMar>
              <w:left w:w="105" w:type="dxa"/>
              <w:right w:w="105" w:type="dxa"/>
            </w:tcMar>
          </w:tcPr>
          <w:p w:rsidR="023D9D65" w:rsidP="023D9D65" w:rsidRDefault="023D9D65" w14:paraId="0923767C" w14:textId="4B07B5FA"/>
        </w:tc>
      </w:tr>
      <w:tr w:rsidR="023D9D65" w:rsidTr="6BA592A9" w14:paraId="37E8FCC7"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28EA9CC" w:rsidP="023D9D65" w:rsidRDefault="728EA9CC" w14:paraId="444BE015" w14:textId="20C6D961">
            <w:r w:rsidR="1A07779F">
              <w:drawing>
                <wp:inline wp14:editId="551CE691" wp14:anchorId="74953F7A">
                  <wp:extent cx="1850919" cy="1039916"/>
                  <wp:effectExtent l="0" t="0" r="0" b="0"/>
                  <wp:docPr id="6273779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27377996" name="Picture 627377996"/>
                          <pic:cNvPicPr/>
                        </pic:nvPicPr>
                        <pic:blipFill>
                          <a:blip xmlns:r="http://schemas.openxmlformats.org/officeDocument/2006/relationships" r:embed="rId120">
                            <a:extLst>
                              <a:ext uri="{28A0092B-C50C-407E-A947-70E740481C1C}">
                                <a14:useLocalDpi xmlns:a14="http://schemas.microsoft.com/office/drawing/2010/main"/>
                              </a:ext>
                            </a:extLst>
                          </a:blip>
                          <a:stretch>
                            <a:fillRect/>
                          </a:stretch>
                        </pic:blipFill>
                        <pic:spPr>
                          <a:xfrm rot="0">
                            <a:off x="0" y="0"/>
                            <a:ext cx="1850919" cy="1039916"/>
                          </a:xfrm>
                          <a:prstGeom prst="rect">
                            <a:avLst/>
                          </a:prstGeom>
                        </pic:spPr>
                      </pic:pic>
                    </a:graphicData>
                  </a:graphic>
                </wp:inline>
              </w:drawing>
            </w:r>
          </w:p>
          <w:p w:rsidR="728EA9CC" w:rsidP="023D9D65" w:rsidRDefault="728EA9CC" w14:paraId="6AB0B622" w14:textId="2519459B">
            <w:r w:rsidR="1A07779F">
              <w:drawing>
                <wp:inline wp14:editId="5FDFC5AA" wp14:anchorId="0BE505E6">
                  <wp:extent cx="1858679" cy="1044275"/>
                  <wp:effectExtent l="0" t="0" r="0" b="0"/>
                  <wp:docPr id="4737006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3700663" name="Picture 473700663"/>
                          <pic:cNvPicPr/>
                        </pic:nvPicPr>
                        <pic:blipFill>
                          <a:blip xmlns:r="http://schemas.openxmlformats.org/officeDocument/2006/relationships" r:embed="rId121">
                            <a:extLst>
                              <a:ext uri="{28A0092B-C50C-407E-A947-70E740481C1C}">
                                <a14:useLocalDpi xmlns:a14="http://schemas.microsoft.com/office/drawing/2010/main"/>
                              </a:ext>
                            </a:extLst>
                          </a:blip>
                          <a:stretch>
                            <a:fillRect/>
                          </a:stretch>
                        </pic:blipFill>
                        <pic:spPr>
                          <a:xfrm rot="0">
                            <a:off x="0" y="0"/>
                            <a:ext cx="1858679" cy="1044275"/>
                          </a:xfrm>
                          <a:prstGeom prst="rect">
                            <a:avLst/>
                          </a:prstGeom>
                        </pic:spPr>
                      </pic:pic>
                    </a:graphicData>
                  </a:graphic>
                </wp:inline>
              </w:drawing>
            </w:r>
          </w:p>
          <w:p w:rsidR="728EA9CC" w:rsidP="023D9D65" w:rsidRDefault="728EA9CC" w14:paraId="02E5ADCF" w14:textId="45BA3117">
            <w:r w:rsidR="1A07779F">
              <w:drawing>
                <wp:inline wp14:editId="5FE99762" wp14:anchorId="202D79D4">
                  <wp:extent cx="1866900" cy="1048894"/>
                  <wp:effectExtent l="0" t="0" r="0" b="0"/>
                  <wp:docPr id="10263981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6398100" name="Picture 1026398100"/>
                          <pic:cNvPicPr/>
                        </pic:nvPicPr>
                        <pic:blipFill>
                          <a:blip xmlns:r="http://schemas.openxmlformats.org/officeDocument/2006/relationships" r:embed="rId122">
                            <a:extLst>
                              <a:ext uri="{28A0092B-C50C-407E-A947-70E740481C1C}">
                                <a14:useLocalDpi xmlns:a14="http://schemas.microsoft.com/office/drawing/2010/main"/>
                              </a:ext>
                            </a:extLst>
                          </a:blip>
                          <a:stretch>
                            <a:fillRect/>
                          </a:stretch>
                        </pic:blipFill>
                        <pic:spPr>
                          <a:xfrm rot="0">
                            <a:off x="0" y="0"/>
                            <a:ext cx="1866900" cy="1048894"/>
                          </a:xfrm>
                          <a:prstGeom prst="rect">
                            <a:avLst/>
                          </a:prstGeom>
                        </pic:spPr>
                      </pic:pic>
                    </a:graphicData>
                  </a:graphic>
                </wp:inline>
              </w:drawing>
            </w:r>
          </w:p>
          <w:p w:rsidR="023D9D65" w:rsidP="023D9D65" w:rsidRDefault="023D9D65" w14:paraId="1A552015" w14:textId="7934F29D"/>
          <w:p w:rsidR="023D9D65" w:rsidP="023D9D65" w:rsidRDefault="023D9D65" w14:paraId="06C9806E" w14:textId="7F4B0D37"/>
          <w:p w:rsidR="728EA9CC" w:rsidP="023D9D65" w:rsidRDefault="728EA9CC" w14:paraId="6F18E645" w14:textId="4C215296">
            <w:r w:rsidR="1A07779F">
              <w:drawing>
                <wp:inline wp14:editId="6EA5BE16" wp14:anchorId="20463036">
                  <wp:extent cx="2034396" cy="1143000"/>
                  <wp:effectExtent l="0" t="0" r="0" b="0"/>
                  <wp:docPr id="2190120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9012018" name="Picture 219012018"/>
                          <pic:cNvPicPr/>
                        </pic:nvPicPr>
                        <pic:blipFill>
                          <a:blip xmlns:r="http://schemas.openxmlformats.org/officeDocument/2006/relationships" r:embed="rId123">
                            <a:extLst>
                              <a:ext uri="{28A0092B-C50C-407E-A947-70E740481C1C}">
                                <a14:useLocalDpi xmlns:a14="http://schemas.microsoft.com/office/drawing/2010/main"/>
                              </a:ext>
                            </a:extLst>
                          </a:blip>
                          <a:stretch>
                            <a:fillRect/>
                          </a:stretch>
                        </pic:blipFill>
                        <pic:spPr>
                          <a:xfrm rot="0">
                            <a:off x="0" y="0"/>
                            <a:ext cx="2034396" cy="1143000"/>
                          </a:xfrm>
                          <a:prstGeom prst="rect">
                            <a:avLst/>
                          </a:prstGeom>
                        </pic:spPr>
                      </pic:pic>
                    </a:graphicData>
                  </a:graphic>
                </wp:inline>
              </w:drawing>
            </w:r>
          </w:p>
          <w:p w:rsidR="023D9D65" w:rsidP="023D9D65" w:rsidRDefault="023D9D65" w14:paraId="596D5CCC" w14:textId="4E2F19B3">
            <w:r w:rsidR="1A07779F">
              <w:drawing>
                <wp:inline wp14:editId="594FF347" wp14:anchorId="62FF10E5">
                  <wp:extent cx="2047875" cy="1150573"/>
                  <wp:effectExtent l="0" t="0" r="0" b="0"/>
                  <wp:docPr id="9506468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50646865" name="Picture 950646865"/>
                          <pic:cNvPicPr/>
                        </pic:nvPicPr>
                        <pic:blipFill>
                          <a:blip xmlns:r="http://schemas.openxmlformats.org/officeDocument/2006/relationships" r:embed="rId124">
                            <a:extLst>
                              <a:ext uri="{28A0092B-C50C-407E-A947-70E740481C1C}">
                                <a14:useLocalDpi xmlns:a14="http://schemas.microsoft.com/office/drawing/2010/main"/>
                              </a:ext>
                            </a:extLst>
                          </a:blip>
                          <a:stretch>
                            <a:fillRect/>
                          </a:stretch>
                        </pic:blipFill>
                        <pic:spPr>
                          <a:xfrm rot="0">
                            <a:off x="0" y="0"/>
                            <a:ext cx="2047875" cy="1150573"/>
                          </a:xfrm>
                          <a:prstGeom prst="rect">
                            <a:avLst/>
                          </a:prstGeom>
                        </pic:spPr>
                      </pic:pic>
                    </a:graphicData>
                  </a:graphic>
                </wp:inline>
              </w:drawing>
            </w:r>
          </w:p>
          <w:p w:rsidR="43CFE47F" w:rsidP="023D9D65" w:rsidRDefault="43CFE47F" w14:paraId="48A73FB0" w14:textId="02586E47">
            <w:r w:rsidR="55571F6D">
              <w:drawing>
                <wp:inline wp14:editId="0D30544A" wp14:anchorId="20619B1B">
                  <wp:extent cx="2028825" cy="1139870"/>
                  <wp:effectExtent l="0" t="0" r="0" b="0"/>
                  <wp:docPr id="61483637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14836377" name="Picture 614836377"/>
                          <pic:cNvPicPr/>
                        </pic:nvPicPr>
                        <pic:blipFill>
                          <a:blip xmlns:r="http://schemas.openxmlformats.org/officeDocument/2006/relationships" r:embed="rId125">
                            <a:extLst>
                              <a:ext uri="{28A0092B-C50C-407E-A947-70E740481C1C}">
                                <a14:useLocalDpi xmlns:a14="http://schemas.microsoft.com/office/drawing/2010/main"/>
                              </a:ext>
                            </a:extLst>
                          </a:blip>
                          <a:stretch>
                            <a:fillRect/>
                          </a:stretch>
                        </pic:blipFill>
                        <pic:spPr>
                          <a:xfrm rot="0">
                            <a:off x="0" y="0"/>
                            <a:ext cx="2028825" cy="1139870"/>
                          </a:xfrm>
                          <a:prstGeom prst="rect">
                            <a:avLst/>
                          </a:prstGeom>
                        </pic:spPr>
                      </pic:pic>
                    </a:graphicData>
                  </a:graphic>
                </wp:inline>
              </w:drawing>
            </w:r>
          </w:p>
          <w:p w:rsidR="43CFE47F" w:rsidP="023D9D65" w:rsidRDefault="43CFE47F" w14:paraId="487E42A8" w14:textId="2ED11A26">
            <w:r w:rsidR="55571F6D">
              <w:drawing>
                <wp:inline wp14:editId="5D2004B7" wp14:anchorId="522D2073">
                  <wp:extent cx="2038350" cy="1145221"/>
                  <wp:effectExtent l="0" t="0" r="0" b="0"/>
                  <wp:docPr id="2988112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98811245" name="Picture 298811245"/>
                          <pic:cNvPicPr/>
                        </pic:nvPicPr>
                        <pic:blipFill>
                          <a:blip xmlns:r="http://schemas.openxmlformats.org/officeDocument/2006/relationships" r:embed="rId126">
                            <a:extLst>
                              <a:ext uri="{28A0092B-C50C-407E-A947-70E740481C1C}">
                                <a14:useLocalDpi xmlns:a14="http://schemas.microsoft.com/office/drawing/2010/main"/>
                              </a:ext>
                            </a:extLst>
                          </a:blip>
                          <a:stretch>
                            <a:fillRect/>
                          </a:stretch>
                        </pic:blipFill>
                        <pic:spPr>
                          <a:xfrm rot="0">
                            <a:off x="0" y="0"/>
                            <a:ext cx="2038350" cy="1145221"/>
                          </a:xfrm>
                          <a:prstGeom prst="rect">
                            <a:avLst/>
                          </a:prstGeom>
                        </pic:spPr>
                      </pic:pic>
                    </a:graphicData>
                  </a:graphic>
                </wp:inline>
              </w:drawing>
            </w:r>
          </w:p>
          <w:p w:rsidR="43CFE47F" w:rsidP="023D9D65" w:rsidRDefault="43CFE47F" w14:paraId="7D88F17E" w14:textId="6844370D">
            <w:r w:rsidR="55571F6D">
              <w:drawing>
                <wp:inline wp14:editId="7B323546" wp14:anchorId="6A88F8BE">
                  <wp:extent cx="2028825" cy="1139870"/>
                  <wp:effectExtent l="0" t="0" r="0" b="0"/>
                  <wp:docPr id="115739717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57397179" name="Picture 1157397179"/>
                          <pic:cNvPicPr/>
                        </pic:nvPicPr>
                        <pic:blipFill>
                          <a:blip xmlns:r="http://schemas.openxmlformats.org/officeDocument/2006/relationships" r:embed="rId127">
                            <a:extLst>
                              <a:ext uri="{28A0092B-C50C-407E-A947-70E740481C1C}">
                                <a14:useLocalDpi xmlns:a14="http://schemas.microsoft.com/office/drawing/2010/main"/>
                              </a:ext>
                            </a:extLst>
                          </a:blip>
                          <a:stretch>
                            <a:fillRect/>
                          </a:stretch>
                        </pic:blipFill>
                        <pic:spPr>
                          <a:xfrm rot="0">
                            <a:off x="0" y="0"/>
                            <a:ext cx="2028825" cy="1139870"/>
                          </a:xfrm>
                          <a:prstGeom prst="rect">
                            <a:avLst/>
                          </a:prstGeom>
                        </pic:spPr>
                      </pic:pic>
                    </a:graphicData>
                  </a:graphic>
                </wp:inline>
              </w:drawing>
            </w:r>
          </w:p>
          <w:p w:rsidR="023D9D65" w:rsidP="023D9D65" w:rsidRDefault="023D9D65" w14:paraId="502A03BA" w14:textId="3CB31378"/>
          <w:p w:rsidR="43CFE47F" w:rsidP="023D9D65" w:rsidRDefault="43CFE47F" w14:paraId="6C563D45" w14:textId="26169A26">
            <w:r w:rsidR="55571F6D">
              <w:drawing>
                <wp:inline wp14:editId="3BB2B901" wp14:anchorId="17AD163A">
                  <wp:extent cx="1864863" cy="1047750"/>
                  <wp:effectExtent l="0" t="0" r="0" b="0"/>
                  <wp:docPr id="5251558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25155825" name="Picture 525155825"/>
                          <pic:cNvPicPr/>
                        </pic:nvPicPr>
                        <pic:blipFill>
                          <a:blip xmlns:r="http://schemas.openxmlformats.org/officeDocument/2006/relationships" r:embed="rId128">
                            <a:extLst>
                              <a:ext uri="{28A0092B-C50C-407E-A947-70E740481C1C}">
                                <a14:useLocalDpi xmlns:a14="http://schemas.microsoft.com/office/drawing/2010/main"/>
                              </a:ext>
                            </a:extLst>
                          </a:blip>
                          <a:stretch>
                            <a:fillRect/>
                          </a:stretch>
                        </pic:blipFill>
                        <pic:spPr>
                          <a:xfrm rot="0">
                            <a:off x="0" y="0"/>
                            <a:ext cx="1864863" cy="1047750"/>
                          </a:xfrm>
                          <a:prstGeom prst="rect">
                            <a:avLst/>
                          </a:prstGeom>
                        </pic:spPr>
                      </pic:pic>
                    </a:graphicData>
                  </a:graphic>
                </wp:inline>
              </w:drawing>
            </w:r>
          </w:p>
          <w:p w:rsidR="023D9D65" w:rsidP="023D9D65" w:rsidRDefault="023D9D65" w14:paraId="55850581" w14:textId="49F1B2E0">
            <w:r w:rsidR="55571F6D">
              <w:drawing>
                <wp:inline wp14:editId="1C319DF0" wp14:anchorId="636F4282">
                  <wp:extent cx="1876425" cy="1054246"/>
                  <wp:effectExtent l="0" t="0" r="0" b="0"/>
                  <wp:docPr id="16000919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00091962" name="Picture 1600091962"/>
                          <pic:cNvPicPr/>
                        </pic:nvPicPr>
                        <pic:blipFill>
                          <a:blip xmlns:r="http://schemas.openxmlformats.org/officeDocument/2006/relationships" r:embed="rId129">
                            <a:extLst>
                              <a:ext uri="{28A0092B-C50C-407E-A947-70E740481C1C}">
                                <a14:useLocalDpi xmlns:a14="http://schemas.microsoft.com/office/drawing/2010/main"/>
                              </a:ext>
                            </a:extLst>
                          </a:blip>
                          <a:stretch>
                            <a:fillRect/>
                          </a:stretch>
                        </pic:blipFill>
                        <pic:spPr>
                          <a:xfrm rot="0">
                            <a:off x="0" y="0"/>
                            <a:ext cx="1876425" cy="1054246"/>
                          </a:xfrm>
                          <a:prstGeom prst="rect">
                            <a:avLst/>
                          </a:prstGeom>
                        </pic:spPr>
                      </pic:pic>
                    </a:graphicData>
                  </a:graphic>
                </wp:inline>
              </w:drawing>
            </w:r>
          </w:p>
          <w:p w:rsidR="43CFE47F" w:rsidP="023D9D65" w:rsidRDefault="43CFE47F" w14:paraId="1BA8C499" w14:textId="6C7FF649">
            <w:r w:rsidR="55571F6D">
              <w:drawing>
                <wp:inline wp14:editId="2A8567C8" wp14:anchorId="01D8C310">
                  <wp:extent cx="1866900" cy="1048894"/>
                  <wp:effectExtent l="0" t="0" r="0" b="0"/>
                  <wp:docPr id="18538024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3802406" name="Picture 1853802406"/>
                          <pic:cNvPicPr/>
                        </pic:nvPicPr>
                        <pic:blipFill>
                          <a:blip xmlns:r="http://schemas.openxmlformats.org/officeDocument/2006/relationships" r:embed="rId130">
                            <a:extLst>
                              <a:ext uri="{28A0092B-C50C-407E-A947-70E740481C1C}">
                                <a14:useLocalDpi xmlns:a14="http://schemas.microsoft.com/office/drawing/2010/main"/>
                              </a:ext>
                            </a:extLst>
                          </a:blip>
                          <a:stretch>
                            <a:fillRect/>
                          </a:stretch>
                        </pic:blipFill>
                        <pic:spPr>
                          <a:xfrm rot="0">
                            <a:off x="0" y="0"/>
                            <a:ext cx="1866900" cy="1048894"/>
                          </a:xfrm>
                          <a:prstGeom prst="rect">
                            <a:avLst/>
                          </a:prstGeom>
                        </pic:spPr>
                      </pic:pic>
                    </a:graphicData>
                  </a:graphic>
                </wp:inline>
              </w:drawing>
            </w:r>
          </w:p>
          <w:p w:rsidR="023D9D65" w:rsidP="023D9D65" w:rsidRDefault="023D9D65" w14:paraId="6B7B5613" w14:textId="74AC4B5B">
            <w:r w:rsidR="55571F6D">
              <w:drawing>
                <wp:inline wp14:editId="6812F218" wp14:anchorId="38CF3EF2">
                  <wp:extent cx="1876425" cy="1054246"/>
                  <wp:effectExtent l="0" t="0" r="0" b="0"/>
                  <wp:docPr id="11013510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1351033" name="Picture 1101351033"/>
                          <pic:cNvPicPr/>
                        </pic:nvPicPr>
                        <pic:blipFill>
                          <a:blip xmlns:r="http://schemas.openxmlformats.org/officeDocument/2006/relationships" r:embed="rId131">
                            <a:extLst>
                              <a:ext uri="{28A0092B-C50C-407E-A947-70E740481C1C}">
                                <a14:useLocalDpi xmlns:a14="http://schemas.microsoft.com/office/drawing/2010/main"/>
                              </a:ext>
                            </a:extLst>
                          </a:blip>
                          <a:stretch>
                            <a:fillRect/>
                          </a:stretch>
                        </pic:blipFill>
                        <pic:spPr>
                          <a:xfrm rot="0">
                            <a:off x="0" y="0"/>
                            <a:ext cx="1876425" cy="1054246"/>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23D9D65" w:rsidP="023D9D65" w:rsidRDefault="023D9D65" w14:paraId="10C1B879" w14:textId="04571EAA">
            <w:pPr>
              <w:rPr>
                <w:color w:val="000000" w:themeColor="text1"/>
              </w:rPr>
            </w:pPr>
          </w:p>
          <w:p w:rsidR="023D9D65" w:rsidP="023D9D65" w:rsidRDefault="023D9D65" w14:paraId="077FCE71" w14:textId="2B9E6E33">
            <w:pPr>
              <w:rPr>
                <w:color w:val="000000" w:themeColor="text1"/>
              </w:rPr>
            </w:pPr>
            <w:r w:rsidRPr="6BA592A9" w:rsidR="29A1ECAC">
              <w:rPr>
                <w:color w:val="000000" w:themeColor="text1" w:themeTint="FF" w:themeShade="FF"/>
              </w:rPr>
              <w:t>Earl mics</w:t>
            </w:r>
          </w:p>
          <w:p w:rsidR="29A1ECAC" w:rsidP="6BA592A9" w:rsidRDefault="29A1ECAC" w14:paraId="5D32BA60" w14:textId="236C59BA">
            <w:pPr>
              <w:rPr>
                <w:color w:val="000000" w:themeColor="text1" w:themeTint="FF" w:themeShade="FF"/>
              </w:rPr>
            </w:pPr>
            <w:r w:rsidRPr="6BA592A9" w:rsidR="29A1ECAC">
              <w:rPr>
                <w:color w:val="000000" w:themeColor="text1" w:themeTint="FF" w:themeShade="FF"/>
              </w:rPr>
              <w:t>Halimah time</w:t>
            </w:r>
          </w:p>
          <w:p w:rsidR="023D9D65" w:rsidP="023D9D65" w:rsidRDefault="023D9D65" w14:paraId="4B53610C" w14:textId="2AFB150C">
            <w:pPr>
              <w:rPr>
                <w:color w:val="000000" w:themeColor="text1"/>
              </w:rPr>
            </w:pPr>
          </w:p>
          <w:p w:rsidR="023D9D65" w:rsidP="023D9D65" w:rsidRDefault="023D9D65" w14:paraId="02AC0ECA" w14:textId="0F56A226">
            <w:pPr>
              <w:rPr>
                <w:color w:val="000000" w:themeColor="text1"/>
              </w:rPr>
            </w:pPr>
          </w:p>
          <w:p w:rsidR="023D9D65" w:rsidP="023D9D65" w:rsidRDefault="023D9D65" w14:paraId="196B90CA" w14:textId="005F10A7">
            <w:pPr>
              <w:rPr>
                <w:color w:val="000000" w:themeColor="text1"/>
              </w:rPr>
            </w:pPr>
          </w:p>
          <w:p w:rsidR="023D9D65" w:rsidP="023D9D65" w:rsidRDefault="023D9D65" w14:paraId="1C1AF561" w14:textId="16714E9E">
            <w:pPr>
              <w:rPr>
                <w:color w:val="000000" w:themeColor="text1"/>
              </w:rPr>
            </w:pPr>
          </w:p>
          <w:p w:rsidR="023D9D65" w:rsidP="023D9D65" w:rsidRDefault="023D9D65" w14:paraId="153DF4E0" w14:textId="0CBFC551">
            <w:pPr>
              <w:rPr>
                <w:color w:val="000000" w:themeColor="text1"/>
              </w:rPr>
            </w:pPr>
          </w:p>
          <w:p w:rsidR="023D9D65" w:rsidP="023D9D65" w:rsidRDefault="023D9D65" w14:paraId="0DD3620F" w14:textId="6E598886">
            <w:pPr>
              <w:rPr>
                <w:color w:val="000000" w:themeColor="text1"/>
              </w:rPr>
            </w:pPr>
          </w:p>
          <w:p w:rsidR="023D9D65" w:rsidP="023D9D65" w:rsidRDefault="023D9D65" w14:paraId="70584B74" w14:textId="73848496">
            <w:pPr>
              <w:rPr>
                <w:color w:val="000000" w:themeColor="text1"/>
              </w:rPr>
            </w:pPr>
          </w:p>
          <w:p w:rsidR="023D9D65" w:rsidP="023D9D65" w:rsidRDefault="023D9D65" w14:paraId="6F659270" w14:textId="3A40F120">
            <w:pPr>
              <w:rPr>
                <w:color w:val="000000" w:themeColor="text1"/>
              </w:rPr>
            </w:pPr>
          </w:p>
          <w:p w:rsidR="023D9D65" w:rsidP="023D9D65" w:rsidRDefault="023D9D65" w14:paraId="1B853622" w14:textId="37F7BF16">
            <w:pPr>
              <w:rPr>
                <w:color w:val="000000" w:themeColor="text1"/>
              </w:rPr>
            </w:pPr>
          </w:p>
          <w:p w:rsidR="023D9D65" w:rsidP="023D9D65" w:rsidRDefault="023D9D65" w14:paraId="5AF1A647" w14:textId="61C2BB85">
            <w:pPr>
              <w:rPr>
                <w:color w:val="000000" w:themeColor="text1"/>
              </w:rPr>
            </w:pPr>
          </w:p>
          <w:p w:rsidR="023D9D65" w:rsidP="023D9D65" w:rsidRDefault="023D9D65" w14:paraId="7656C960" w14:textId="34FED9DF">
            <w:pPr>
              <w:rPr>
                <w:color w:val="000000" w:themeColor="text1"/>
              </w:rPr>
            </w:pPr>
          </w:p>
          <w:p w:rsidR="023D9D65" w:rsidP="023D9D65" w:rsidRDefault="023D9D65" w14:paraId="0C3DC4CE" w14:textId="72D4451F">
            <w:pPr>
              <w:rPr>
                <w:color w:val="000000" w:themeColor="text1"/>
              </w:rPr>
            </w:pPr>
          </w:p>
          <w:p w:rsidR="023D9D65" w:rsidP="023D9D65" w:rsidRDefault="023D9D65" w14:paraId="46788279" w14:textId="473698E0">
            <w:pPr>
              <w:rPr>
                <w:color w:val="000000" w:themeColor="text1"/>
              </w:rPr>
            </w:pPr>
          </w:p>
          <w:p w:rsidR="023D9D65" w:rsidP="023D9D65" w:rsidRDefault="023D9D65" w14:paraId="2A01EAE2" w14:textId="256F048B">
            <w:pPr>
              <w:rPr>
                <w:color w:val="000000" w:themeColor="text1"/>
              </w:rPr>
            </w:pPr>
          </w:p>
          <w:p w:rsidR="023D9D65" w:rsidP="023D9D65" w:rsidRDefault="023D9D65" w14:paraId="123F0100" w14:textId="0F7BB6BF">
            <w:pPr>
              <w:rPr>
                <w:color w:val="000000" w:themeColor="text1"/>
              </w:rPr>
            </w:pPr>
          </w:p>
          <w:p w:rsidR="023D9D65" w:rsidP="023D9D65" w:rsidRDefault="023D9D65" w14:paraId="42AC3029" w14:textId="165D9B69">
            <w:pPr>
              <w:rPr>
                <w:color w:val="000000" w:themeColor="text1"/>
              </w:rPr>
            </w:pPr>
          </w:p>
          <w:p w:rsidR="023D9D65" w:rsidP="023D9D65" w:rsidRDefault="023D9D65" w14:paraId="2FDB7C1E" w14:textId="4B16D017">
            <w:pPr>
              <w:rPr>
                <w:color w:val="000000" w:themeColor="text1"/>
              </w:rPr>
            </w:pPr>
          </w:p>
          <w:p w:rsidR="023D9D65" w:rsidP="023D9D65" w:rsidRDefault="023D9D65" w14:paraId="705DC4BA" w14:textId="35E1D17D">
            <w:pPr>
              <w:rPr>
                <w:color w:val="000000" w:themeColor="text1"/>
              </w:rPr>
            </w:pPr>
          </w:p>
          <w:p w:rsidR="023D9D65" w:rsidP="023D9D65" w:rsidRDefault="023D9D65" w14:paraId="442B2528" w14:textId="4DB4ECFB">
            <w:pPr>
              <w:rPr>
                <w:color w:val="000000" w:themeColor="text1"/>
              </w:rPr>
            </w:pPr>
          </w:p>
          <w:p w:rsidR="023D9D65" w:rsidP="023D9D65" w:rsidRDefault="023D9D65" w14:paraId="5E3C13A9" w14:textId="31BA7C72">
            <w:pPr>
              <w:rPr>
                <w:color w:val="000000" w:themeColor="text1"/>
              </w:rPr>
            </w:pPr>
          </w:p>
          <w:p w:rsidR="023D9D65" w:rsidP="023D9D65" w:rsidRDefault="023D9D65" w14:paraId="630BD44F" w14:textId="60608078">
            <w:pPr>
              <w:rPr>
                <w:color w:val="000000" w:themeColor="text1"/>
              </w:rPr>
            </w:pPr>
          </w:p>
          <w:p w:rsidR="023D9D65" w:rsidP="023D9D65" w:rsidRDefault="023D9D65" w14:paraId="663A98F1" w14:textId="3B38EC26">
            <w:pPr>
              <w:rPr>
                <w:color w:val="000000" w:themeColor="text1"/>
              </w:rPr>
            </w:pPr>
          </w:p>
          <w:p w:rsidR="023D9D65" w:rsidP="023D9D65" w:rsidRDefault="023D9D65" w14:paraId="6229D641" w14:textId="170EAA70">
            <w:pPr>
              <w:rPr>
                <w:color w:val="000000" w:themeColor="text1"/>
              </w:rPr>
            </w:pPr>
          </w:p>
          <w:p w:rsidR="023D9D65" w:rsidP="023D9D65" w:rsidRDefault="023D9D65" w14:paraId="2C207759" w14:textId="5B5ED47B">
            <w:pPr>
              <w:rPr>
                <w:color w:val="000000" w:themeColor="text1"/>
              </w:rPr>
            </w:pPr>
          </w:p>
          <w:p w:rsidR="023D9D65" w:rsidP="023D9D65" w:rsidRDefault="023D9D65" w14:paraId="4D31EEF5" w14:textId="19C8610F">
            <w:pPr>
              <w:rPr>
                <w:color w:val="000000" w:themeColor="text1"/>
              </w:rPr>
            </w:pPr>
          </w:p>
          <w:p w:rsidR="023D9D65" w:rsidP="023D9D65" w:rsidRDefault="023D9D65" w14:paraId="5A09FEA9" w14:textId="7A261D1F">
            <w:pPr>
              <w:rPr>
                <w:color w:val="000000" w:themeColor="text1"/>
              </w:rPr>
            </w:pPr>
          </w:p>
          <w:p w:rsidR="023D9D65" w:rsidP="023D9D65" w:rsidRDefault="023D9D65" w14:paraId="5A1D54D9" w14:textId="68959391">
            <w:pPr>
              <w:rPr>
                <w:color w:val="000000" w:themeColor="text1"/>
              </w:rPr>
            </w:pPr>
          </w:p>
          <w:p w:rsidR="023D9D65" w:rsidP="023D9D65" w:rsidRDefault="023D9D65" w14:paraId="6A74D8F3" w14:textId="2B14CA37">
            <w:pPr>
              <w:rPr>
                <w:color w:val="000000" w:themeColor="text1"/>
              </w:rPr>
            </w:pPr>
          </w:p>
          <w:p w:rsidR="023D9D65" w:rsidP="023D9D65" w:rsidRDefault="023D9D65" w14:paraId="4236751A" w14:textId="49C0A396">
            <w:pPr>
              <w:rPr>
                <w:color w:val="000000" w:themeColor="text1"/>
              </w:rPr>
            </w:pPr>
          </w:p>
          <w:p w:rsidR="023D9D65" w:rsidP="023D9D65" w:rsidRDefault="023D9D65" w14:paraId="06B0070E" w14:textId="17A1B579">
            <w:pPr>
              <w:rPr>
                <w:color w:val="000000" w:themeColor="text1"/>
              </w:rPr>
            </w:pPr>
          </w:p>
          <w:p w:rsidR="023D9D65" w:rsidP="023D9D65" w:rsidRDefault="023D9D65" w14:paraId="53962FAA" w14:textId="31EF0E42">
            <w:pPr>
              <w:rPr>
                <w:color w:val="000000" w:themeColor="text1"/>
              </w:rPr>
            </w:pPr>
          </w:p>
          <w:p w:rsidR="023D9D65" w:rsidP="023D9D65" w:rsidRDefault="023D9D65" w14:paraId="67BDDE15" w14:textId="671345D1">
            <w:pPr>
              <w:rPr>
                <w:color w:val="000000" w:themeColor="text1"/>
              </w:rPr>
            </w:pPr>
          </w:p>
          <w:p w:rsidR="023D9D65" w:rsidP="023D9D65" w:rsidRDefault="023D9D65" w14:paraId="4B91F4D6" w14:textId="2A779539">
            <w:pPr>
              <w:rPr>
                <w:color w:val="000000" w:themeColor="text1"/>
              </w:rPr>
            </w:pPr>
          </w:p>
          <w:p w:rsidR="023D9D65" w:rsidP="023D9D65" w:rsidRDefault="023D9D65" w14:paraId="59336D32" w14:textId="2CCD0912">
            <w:pPr>
              <w:rPr>
                <w:color w:val="000000" w:themeColor="text1"/>
              </w:rPr>
            </w:pPr>
          </w:p>
          <w:p w:rsidR="023D9D65" w:rsidP="023D9D65" w:rsidRDefault="023D9D65" w14:paraId="21A02397" w14:textId="76B3214E">
            <w:pPr>
              <w:rPr>
                <w:color w:val="000000" w:themeColor="text1"/>
              </w:rPr>
            </w:pPr>
          </w:p>
          <w:p w:rsidR="023D9D65" w:rsidP="023D9D65" w:rsidRDefault="023D9D65" w14:paraId="6A7BAA4B" w14:textId="25EE61E3">
            <w:pPr>
              <w:rPr>
                <w:color w:val="000000" w:themeColor="text1"/>
              </w:rPr>
            </w:pPr>
          </w:p>
          <w:p w:rsidR="023D9D65" w:rsidP="023D9D65" w:rsidRDefault="023D9D65" w14:paraId="05E23D26" w14:textId="1E2CCF54">
            <w:pPr>
              <w:rPr>
                <w:color w:val="000000" w:themeColor="text1"/>
              </w:rPr>
            </w:pPr>
          </w:p>
          <w:p w:rsidR="023D9D65" w:rsidP="023D9D65" w:rsidRDefault="023D9D65" w14:paraId="721B8A3C" w14:textId="19C77770">
            <w:pPr>
              <w:rPr>
                <w:color w:val="000000" w:themeColor="text1"/>
              </w:rPr>
            </w:pPr>
          </w:p>
          <w:p w:rsidR="023D9D65" w:rsidP="023D9D65" w:rsidRDefault="023D9D65" w14:paraId="03488987" w14:textId="66D946BF">
            <w:pPr>
              <w:rPr>
                <w:color w:val="000000" w:themeColor="text1"/>
              </w:rPr>
            </w:pPr>
          </w:p>
          <w:p w:rsidR="023D9D65" w:rsidP="023D9D65" w:rsidRDefault="023D9D65" w14:paraId="11CE8938" w14:textId="6A5BBF6D">
            <w:pPr>
              <w:rPr>
                <w:color w:val="000000" w:themeColor="text1"/>
              </w:rPr>
            </w:pPr>
          </w:p>
          <w:p w:rsidR="023D9D65" w:rsidP="023D9D65" w:rsidRDefault="023D9D65" w14:paraId="1D3199C9" w14:textId="075BFA1E">
            <w:pPr>
              <w:rPr>
                <w:color w:val="000000" w:themeColor="text1"/>
              </w:rPr>
            </w:pPr>
          </w:p>
          <w:p w:rsidR="023D9D65" w:rsidP="023D9D65" w:rsidRDefault="023D9D65" w14:paraId="017A0A33" w14:textId="62AE7EA9">
            <w:pPr>
              <w:rPr>
                <w:color w:val="000000" w:themeColor="text1"/>
              </w:rPr>
            </w:pPr>
          </w:p>
          <w:p w:rsidR="023D9D65" w:rsidP="023D9D65" w:rsidRDefault="023D9D65" w14:paraId="7A174CFE" w14:textId="7BB74306">
            <w:pPr>
              <w:rPr>
                <w:color w:val="000000" w:themeColor="text1"/>
              </w:rPr>
            </w:pPr>
          </w:p>
          <w:p w:rsidR="023D9D65" w:rsidP="023D9D65" w:rsidRDefault="023D9D65" w14:paraId="56315C4E" w14:textId="0C7BF372">
            <w:pPr>
              <w:rPr>
                <w:color w:val="000000" w:themeColor="text1"/>
              </w:rPr>
            </w:pPr>
          </w:p>
          <w:p w:rsidR="023D9D65" w:rsidP="023D9D65" w:rsidRDefault="023D9D65" w14:paraId="34C5EB8D" w14:textId="4083414C">
            <w:pPr>
              <w:rPr>
                <w:color w:val="000000" w:themeColor="text1"/>
              </w:rPr>
            </w:pPr>
          </w:p>
          <w:p w:rsidR="023D9D65" w:rsidP="023D9D65" w:rsidRDefault="023D9D65" w14:paraId="44DA1E78" w14:textId="7AAF63D1">
            <w:pPr>
              <w:rPr>
                <w:color w:val="000000" w:themeColor="text1"/>
              </w:rPr>
            </w:pPr>
          </w:p>
          <w:p w:rsidR="023D9D65" w:rsidP="023D9D65" w:rsidRDefault="023D9D65" w14:paraId="1A4A9148" w14:textId="608A16B2">
            <w:pPr>
              <w:rPr>
                <w:color w:val="000000" w:themeColor="text1"/>
              </w:rPr>
            </w:pPr>
          </w:p>
          <w:p w:rsidR="023D9D65" w:rsidP="023D9D65" w:rsidRDefault="023D9D65" w14:paraId="51827526" w14:textId="32B392A5">
            <w:pPr>
              <w:rPr>
                <w:color w:val="000000" w:themeColor="text1"/>
              </w:rPr>
            </w:pPr>
          </w:p>
          <w:p w:rsidR="023D9D65" w:rsidP="023D9D65" w:rsidRDefault="023D9D65" w14:paraId="49AFFEE5" w14:textId="61943821">
            <w:pPr>
              <w:rPr>
                <w:color w:val="000000" w:themeColor="text1"/>
              </w:rPr>
            </w:pPr>
          </w:p>
          <w:p w:rsidR="023D9D65" w:rsidP="023D9D65" w:rsidRDefault="023D9D65" w14:paraId="5A282166" w14:textId="7854E277">
            <w:pPr>
              <w:rPr>
                <w:color w:val="000000" w:themeColor="text1"/>
              </w:rPr>
            </w:pPr>
          </w:p>
          <w:p w:rsidR="65462424" w:rsidP="023D9D65" w:rsidRDefault="65462424" w14:paraId="1D48638B" w14:textId="29A8A2C7">
            <w:pPr>
              <w:rPr>
                <w:color w:val="000000" w:themeColor="text1"/>
              </w:rPr>
            </w:pPr>
            <w:r w:rsidRPr="023D9D65">
              <w:rPr>
                <w:color w:val="000000" w:themeColor="text1"/>
              </w:rPr>
              <w:t>Ladder of Engagement Handout</w:t>
            </w: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58E11652" w:rsidP="023D9D65" w:rsidRDefault="58E11652" w14:paraId="115C2EE8" w14:textId="78CA121B">
            <w:pPr>
              <w:numPr>
                <w:ilvl w:val="0"/>
                <w:numId w:val="2"/>
              </w:numPr>
              <w:rPr>
                <w:color w:val="000000" w:themeColor="text1"/>
              </w:rPr>
            </w:pPr>
            <w:r w:rsidRPr="023D9D65">
              <w:rPr>
                <w:b/>
                <w:bCs/>
                <w:color w:val="000000" w:themeColor="text1"/>
              </w:rPr>
              <w:t>5 min – Frame the Purpose</w:t>
            </w:r>
            <w:r>
              <w:br/>
            </w:r>
            <w:r w:rsidRPr="023D9D65">
              <w:rPr>
                <w:color w:val="000000" w:themeColor="text1"/>
              </w:rPr>
              <w:t>"The Ladder is how we move from participation to power—one intentional step at a time."</w:t>
            </w:r>
          </w:p>
          <w:p w:rsidR="023D9D65" w:rsidP="023D9D65" w:rsidRDefault="023D9D65" w14:paraId="1768CE3F" w14:textId="3352FF54">
            <w:pPr>
              <w:rPr>
                <w:color w:val="000000" w:themeColor="text1"/>
              </w:rPr>
            </w:pPr>
          </w:p>
          <w:p w:rsidR="023D9D65" w:rsidP="023D9D65" w:rsidRDefault="023D9D65" w14:paraId="6EE4B050" w14:textId="552A9AFE">
            <w:pPr>
              <w:rPr>
                <w:color w:val="000000" w:themeColor="text1"/>
              </w:rPr>
            </w:pPr>
          </w:p>
          <w:p w:rsidR="023D9D65" w:rsidP="023D9D65" w:rsidRDefault="023D9D65" w14:paraId="2BD2F3DE" w14:textId="5C16414C">
            <w:pPr>
              <w:rPr>
                <w:color w:val="000000" w:themeColor="text1"/>
              </w:rPr>
            </w:pPr>
          </w:p>
          <w:p w:rsidR="023D9D65" w:rsidP="023D9D65" w:rsidRDefault="023D9D65" w14:paraId="1EAAF3C7" w14:textId="77E02EE6">
            <w:pPr>
              <w:rPr>
                <w:color w:val="000000" w:themeColor="text1"/>
              </w:rPr>
            </w:pPr>
          </w:p>
          <w:p w:rsidR="023D9D65" w:rsidP="023D9D65" w:rsidRDefault="023D9D65" w14:paraId="2CB8AB6F" w14:textId="3AD7D2A0">
            <w:pPr>
              <w:rPr>
                <w:color w:val="000000" w:themeColor="text1"/>
              </w:rPr>
            </w:pPr>
          </w:p>
          <w:p w:rsidR="58E11652" w:rsidP="023D9D65" w:rsidRDefault="58E11652" w14:paraId="579E1463" w14:textId="7573C5F6">
            <w:pPr>
              <w:numPr>
                <w:ilvl w:val="0"/>
                <w:numId w:val="2"/>
              </w:numPr>
              <w:rPr>
                <w:color w:val="000000" w:themeColor="text1"/>
              </w:rPr>
            </w:pPr>
            <w:r w:rsidRPr="023D9D65">
              <w:rPr>
                <w:b/>
                <w:bCs/>
                <w:color w:val="000000" w:themeColor="text1"/>
              </w:rPr>
              <w:t xml:space="preserve">10 min – Review the Ladder </w:t>
            </w:r>
            <w:r>
              <w:br/>
            </w:r>
            <w:r w:rsidRPr="023D9D65">
              <w:rPr>
                <w:color w:val="000000" w:themeColor="text1"/>
              </w:rPr>
              <w:t>Quick walk‑through of each rung with 1–2 examples.</w:t>
            </w:r>
          </w:p>
          <w:p w:rsidR="023D9D65" w:rsidP="023D9D65" w:rsidRDefault="023D9D65" w14:paraId="67E30B3D" w14:textId="2AFEC084">
            <w:pPr>
              <w:ind w:left="720"/>
              <w:rPr>
                <w:color w:val="000000" w:themeColor="text1"/>
              </w:rPr>
            </w:pPr>
          </w:p>
          <w:p w:rsidR="023D9D65" w:rsidP="023D9D65" w:rsidRDefault="023D9D65" w14:paraId="3C8A5E72" w14:textId="74C20A6E">
            <w:pPr>
              <w:ind w:left="720"/>
              <w:rPr>
                <w:color w:val="000000" w:themeColor="text1"/>
              </w:rPr>
            </w:pPr>
          </w:p>
          <w:p w:rsidR="023D9D65" w:rsidP="023D9D65" w:rsidRDefault="023D9D65" w14:paraId="4BF342A7" w14:textId="26C78609">
            <w:pPr>
              <w:ind w:left="720"/>
              <w:rPr>
                <w:color w:val="000000" w:themeColor="text1"/>
              </w:rPr>
            </w:pPr>
          </w:p>
          <w:p w:rsidR="023D9D65" w:rsidP="023D9D65" w:rsidRDefault="023D9D65" w14:paraId="6E7CAFDF" w14:textId="74794143">
            <w:pPr>
              <w:ind w:left="720"/>
              <w:rPr>
                <w:color w:val="000000" w:themeColor="text1"/>
              </w:rPr>
            </w:pPr>
          </w:p>
          <w:p w:rsidR="023D9D65" w:rsidP="023D9D65" w:rsidRDefault="023D9D65" w14:paraId="03789CB5" w14:textId="63AE807B">
            <w:pPr>
              <w:ind w:left="720"/>
              <w:rPr>
                <w:color w:val="000000" w:themeColor="text1"/>
              </w:rPr>
            </w:pPr>
          </w:p>
          <w:p w:rsidR="023D9D65" w:rsidP="023D9D65" w:rsidRDefault="023D9D65" w14:paraId="54643788" w14:textId="24402CF6">
            <w:pPr>
              <w:ind w:left="720"/>
              <w:rPr>
                <w:color w:val="000000" w:themeColor="text1"/>
              </w:rPr>
            </w:pPr>
          </w:p>
          <w:p w:rsidR="023D9D65" w:rsidP="023D9D65" w:rsidRDefault="023D9D65" w14:paraId="3EC76D87" w14:textId="6EA25E55">
            <w:pPr>
              <w:ind w:left="720"/>
              <w:rPr>
                <w:color w:val="000000" w:themeColor="text1"/>
              </w:rPr>
            </w:pPr>
          </w:p>
          <w:p w:rsidR="023D9D65" w:rsidP="023D9D65" w:rsidRDefault="023D9D65" w14:paraId="70069D90" w14:textId="47DE2602">
            <w:pPr>
              <w:ind w:left="720"/>
              <w:rPr>
                <w:color w:val="000000" w:themeColor="text1"/>
              </w:rPr>
            </w:pPr>
          </w:p>
          <w:p w:rsidR="023D9D65" w:rsidP="023D9D65" w:rsidRDefault="023D9D65" w14:paraId="2976A948" w14:textId="34E68280">
            <w:pPr>
              <w:ind w:left="720"/>
              <w:rPr>
                <w:color w:val="000000" w:themeColor="text1"/>
              </w:rPr>
            </w:pPr>
          </w:p>
          <w:p w:rsidR="023D9D65" w:rsidP="023D9D65" w:rsidRDefault="023D9D65" w14:paraId="061322B0" w14:textId="5379447E">
            <w:pPr>
              <w:ind w:left="720"/>
              <w:rPr>
                <w:color w:val="000000" w:themeColor="text1"/>
              </w:rPr>
            </w:pPr>
          </w:p>
          <w:p w:rsidR="023D9D65" w:rsidP="023D9D65" w:rsidRDefault="023D9D65" w14:paraId="0D6F5554" w14:textId="7BB3C5C7">
            <w:pPr>
              <w:ind w:left="720"/>
              <w:rPr>
                <w:color w:val="000000" w:themeColor="text1"/>
              </w:rPr>
            </w:pPr>
          </w:p>
          <w:p w:rsidR="023D9D65" w:rsidP="023D9D65" w:rsidRDefault="023D9D65" w14:paraId="5DC5FB7D" w14:textId="22D5E465">
            <w:pPr>
              <w:ind w:left="720"/>
              <w:rPr>
                <w:color w:val="000000" w:themeColor="text1"/>
              </w:rPr>
            </w:pPr>
          </w:p>
          <w:p w:rsidR="023D9D65" w:rsidP="023D9D65" w:rsidRDefault="023D9D65" w14:paraId="7EC86A8E" w14:textId="74DDD2CA">
            <w:pPr>
              <w:ind w:left="720"/>
              <w:rPr>
                <w:color w:val="000000" w:themeColor="text1"/>
              </w:rPr>
            </w:pPr>
          </w:p>
          <w:p w:rsidR="023D9D65" w:rsidP="023D9D65" w:rsidRDefault="023D9D65" w14:paraId="6D17DB9C" w14:textId="65359C2E">
            <w:pPr>
              <w:ind w:left="720"/>
              <w:rPr>
                <w:color w:val="000000" w:themeColor="text1"/>
              </w:rPr>
            </w:pPr>
          </w:p>
          <w:p w:rsidR="023D9D65" w:rsidP="023D9D65" w:rsidRDefault="023D9D65" w14:paraId="6F8AFEEE" w14:textId="28E39242">
            <w:pPr>
              <w:ind w:left="720"/>
              <w:rPr>
                <w:color w:val="000000" w:themeColor="text1"/>
              </w:rPr>
            </w:pPr>
          </w:p>
          <w:p w:rsidR="023D9D65" w:rsidP="023D9D65" w:rsidRDefault="023D9D65" w14:paraId="4163E8BF" w14:textId="6424F8D8">
            <w:pPr>
              <w:ind w:left="720"/>
              <w:rPr>
                <w:color w:val="000000" w:themeColor="text1"/>
              </w:rPr>
            </w:pPr>
          </w:p>
          <w:p w:rsidR="023D9D65" w:rsidP="023D9D65" w:rsidRDefault="023D9D65" w14:paraId="02726AE4" w14:textId="2E649CFE">
            <w:pPr>
              <w:ind w:left="720"/>
              <w:rPr>
                <w:color w:val="000000" w:themeColor="text1"/>
              </w:rPr>
            </w:pPr>
          </w:p>
          <w:p w:rsidR="023D9D65" w:rsidP="023D9D65" w:rsidRDefault="023D9D65" w14:paraId="2506A61B" w14:textId="028CF39E">
            <w:pPr>
              <w:ind w:left="720"/>
              <w:rPr>
                <w:color w:val="000000" w:themeColor="text1"/>
              </w:rPr>
            </w:pPr>
          </w:p>
          <w:p w:rsidR="023D9D65" w:rsidP="023D9D65" w:rsidRDefault="023D9D65" w14:paraId="68B284EC" w14:textId="4B3E82AE">
            <w:pPr>
              <w:ind w:left="720"/>
              <w:rPr>
                <w:color w:val="000000" w:themeColor="text1"/>
              </w:rPr>
            </w:pPr>
          </w:p>
          <w:p w:rsidR="023D9D65" w:rsidP="023D9D65" w:rsidRDefault="023D9D65" w14:paraId="043D7C35" w14:textId="4A327E0A">
            <w:pPr>
              <w:ind w:left="720"/>
              <w:rPr>
                <w:color w:val="000000" w:themeColor="text1"/>
              </w:rPr>
            </w:pPr>
          </w:p>
          <w:p w:rsidR="023D9D65" w:rsidP="023D9D65" w:rsidRDefault="023D9D65" w14:paraId="660D2F38" w14:textId="3542F146">
            <w:pPr>
              <w:ind w:left="720"/>
              <w:rPr>
                <w:color w:val="000000" w:themeColor="text1"/>
              </w:rPr>
            </w:pPr>
          </w:p>
          <w:p w:rsidR="023D9D65" w:rsidP="023D9D65" w:rsidRDefault="023D9D65" w14:paraId="619E4F41" w14:textId="7CB21324">
            <w:pPr>
              <w:ind w:left="720"/>
              <w:rPr>
                <w:color w:val="000000" w:themeColor="text1"/>
              </w:rPr>
            </w:pPr>
          </w:p>
          <w:p w:rsidR="023D9D65" w:rsidP="023D9D65" w:rsidRDefault="023D9D65" w14:paraId="224E42C4" w14:textId="5ECBD2DD">
            <w:pPr>
              <w:ind w:left="720"/>
              <w:rPr>
                <w:color w:val="000000" w:themeColor="text1"/>
              </w:rPr>
            </w:pPr>
          </w:p>
          <w:p w:rsidR="023D9D65" w:rsidP="023D9D65" w:rsidRDefault="023D9D65" w14:paraId="05EBB87B" w14:textId="13961BEC">
            <w:pPr>
              <w:ind w:left="720"/>
              <w:rPr>
                <w:color w:val="000000" w:themeColor="text1"/>
              </w:rPr>
            </w:pPr>
          </w:p>
          <w:p w:rsidR="023D9D65" w:rsidP="023D9D65" w:rsidRDefault="023D9D65" w14:paraId="2C0064A5" w14:textId="52A35993">
            <w:pPr>
              <w:ind w:left="720"/>
              <w:rPr>
                <w:color w:val="000000" w:themeColor="text1"/>
              </w:rPr>
            </w:pPr>
          </w:p>
          <w:p w:rsidR="023D9D65" w:rsidP="023D9D65" w:rsidRDefault="023D9D65" w14:paraId="6FC3169C" w14:textId="7C690386">
            <w:pPr>
              <w:ind w:left="720"/>
              <w:rPr>
                <w:color w:val="000000" w:themeColor="text1"/>
              </w:rPr>
            </w:pPr>
          </w:p>
          <w:p w:rsidR="023D9D65" w:rsidP="023D9D65" w:rsidRDefault="023D9D65" w14:paraId="32B00F90" w14:textId="43C7FE10">
            <w:pPr>
              <w:ind w:left="720"/>
              <w:rPr>
                <w:color w:val="000000" w:themeColor="text1"/>
              </w:rPr>
            </w:pPr>
          </w:p>
          <w:p w:rsidR="023D9D65" w:rsidP="023D9D65" w:rsidRDefault="023D9D65" w14:paraId="23010FA1" w14:textId="3A2753CD">
            <w:pPr>
              <w:ind w:left="720"/>
              <w:rPr>
                <w:color w:val="000000" w:themeColor="text1"/>
              </w:rPr>
            </w:pPr>
          </w:p>
          <w:p w:rsidR="023D9D65" w:rsidP="023D9D65" w:rsidRDefault="023D9D65" w14:paraId="539A3EBB" w14:textId="6133B139">
            <w:pPr>
              <w:ind w:left="720"/>
              <w:rPr>
                <w:color w:val="000000" w:themeColor="text1"/>
              </w:rPr>
            </w:pPr>
          </w:p>
          <w:p w:rsidR="023D9D65" w:rsidP="023D9D65" w:rsidRDefault="023D9D65" w14:paraId="7849CD07" w14:textId="29D63A14">
            <w:pPr>
              <w:ind w:left="720"/>
              <w:rPr>
                <w:color w:val="000000" w:themeColor="text1"/>
              </w:rPr>
            </w:pPr>
          </w:p>
          <w:p w:rsidR="023D9D65" w:rsidP="023D9D65" w:rsidRDefault="023D9D65" w14:paraId="484D4E5A" w14:textId="165656A1">
            <w:pPr>
              <w:ind w:left="720"/>
              <w:rPr>
                <w:color w:val="000000" w:themeColor="text1"/>
              </w:rPr>
            </w:pPr>
          </w:p>
          <w:p w:rsidR="023D9D65" w:rsidP="023D9D65" w:rsidRDefault="023D9D65" w14:paraId="677CE3AD" w14:textId="24294656">
            <w:pPr>
              <w:ind w:left="720"/>
              <w:rPr>
                <w:color w:val="000000" w:themeColor="text1"/>
              </w:rPr>
            </w:pPr>
          </w:p>
          <w:p w:rsidR="023D9D65" w:rsidP="023D9D65" w:rsidRDefault="023D9D65" w14:paraId="147C0E21" w14:textId="72AC4B48">
            <w:pPr>
              <w:ind w:left="720"/>
              <w:rPr>
                <w:color w:val="000000" w:themeColor="text1"/>
              </w:rPr>
            </w:pPr>
          </w:p>
          <w:p w:rsidR="023D9D65" w:rsidP="023D9D65" w:rsidRDefault="023D9D65" w14:paraId="25C2B5E2" w14:textId="28A21D19">
            <w:pPr>
              <w:ind w:left="720"/>
              <w:rPr>
                <w:color w:val="000000" w:themeColor="text1"/>
              </w:rPr>
            </w:pPr>
          </w:p>
          <w:p w:rsidR="023D9D65" w:rsidP="023D9D65" w:rsidRDefault="023D9D65" w14:paraId="69F09887" w14:textId="057A4BF6">
            <w:pPr>
              <w:ind w:left="720"/>
              <w:rPr>
                <w:color w:val="000000" w:themeColor="text1"/>
              </w:rPr>
            </w:pPr>
          </w:p>
          <w:p w:rsidR="023D9D65" w:rsidP="023D9D65" w:rsidRDefault="023D9D65" w14:paraId="5974AA5C" w14:textId="544C9278">
            <w:pPr>
              <w:ind w:left="720"/>
              <w:rPr>
                <w:color w:val="000000" w:themeColor="text1"/>
              </w:rPr>
            </w:pPr>
          </w:p>
          <w:p w:rsidR="023D9D65" w:rsidP="023D9D65" w:rsidRDefault="023D9D65" w14:paraId="3D317DD8" w14:textId="3E13BD4A">
            <w:pPr>
              <w:ind w:left="720"/>
              <w:rPr>
                <w:color w:val="000000" w:themeColor="text1"/>
              </w:rPr>
            </w:pPr>
          </w:p>
          <w:p w:rsidR="023D9D65" w:rsidP="023D9D65" w:rsidRDefault="023D9D65" w14:paraId="21183501" w14:textId="68DF9014">
            <w:pPr>
              <w:ind w:left="720"/>
              <w:rPr>
                <w:color w:val="000000" w:themeColor="text1"/>
              </w:rPr>
            </w:pPr>
          </w:p>
          <w:p w:rsidR="023D9D65" w:rsidP="023D9D65" w:rsidRDefault="023D9D65" w14:paraId="1E75BC51" w14:textId="0C13809C">
            <w:pPr>
              <w:ind w:left="720"/>
              <w:rPr>
                <w:color w:val="000000" w:themeColor="text1"/>
              </w:rPr>
            </w:pPr>
          </w:p>
          <w:p w:rsidR="023D9D65" w:rsidP="023D9D65" w:rsidRDefault="023D9D65" w14:paraId="37E4D92C" w14:textId="110A7A15">
            <w:pPr>
              <w:ind w:left="720"/>
              <w:rPr>
                <w:color w:val="000000" w:themeColor="text1"/>
              </w:rPr>
            </w:pPr>
          </w:p>
          <w:p w:rsidR="58E11652" w:rsidP="023D9D65" w:rsidRDefault="58E11652" w14:paraId="1433221B" w14:textId="22F4D966">
            <w:pPr>
              <w:numPr>
                <w:ilvl w:val="0"/>
                <w:numId w:val="2"/>
              </w:numPr>
              <w:rPr>
                <w:color w:val="000000" w:themeColor="text1"/>
              </w:rPr>
            </w:pPr>
            <w:r w:rsidRPr="023D9D65">
              <w:rPr>
                <w:b/>
                <w:bCs/>
                <w:color w:val="000000" w:themeColor="text1"/>
              </w:rPr>
              <w:t xml:space="preserve">15 min – Team Application </w:t>
            </w:r>
            <w:r>
              <w:br/>
            </w:r>
            <w:r w:rsidRPr="023D9D65">
              <w:rPr>
                <w:color w:val="000000" w:themeColor="text1"/>
              </w:rPr>
              <w:t>Small groups map their own members or potential supporters onto the ladder:</w:t>
            </w:r>
          </w:p>
          <w:p w:rsidR="58E11652" w:rsidP="023D9D65" w:rsidRDefault="58E11652" w14:paraId="3DAC1A3D" w14:textId="2D011634">
            <w:pPr>
              <w:numPr>
                <w:ilvl w:val="0"/>
                <w:numId w:val="2"/>
              </w:numPr>
              <w:rPr>
                <w:color w:val="000000" w:themeColor="text1"/>
              </w:rPr>
            </w:pPr>
            <w:r w:rsidRPr="023D9D65">
              <w:rPr>
                <w:color w:val="000000" w:themeColor="text1"/>
              </w:rPr>
              <w:t>Who is at each stage now?</w:t>
            </w:r>
          </w:p>
          <w:p w:rsidR="58E11652" w:rsidP="023D9D65" w:rsidRDefault="58E11652" w14:paraId="67EFA6B8" w14:textId="77288E2F">
            <w:pPr>
              <w:numPr>
                <w:ilvl w:val="0"/>
                <w:numId w:val="2"/>
              </w:numPr>
              <w:rPr>
                <w:color w:val="000000" w:themeColor="text1"/>
              </w:rPr>
            </w:pPr>
            <w:r w:rsidRPr="023D9D65">
              <w:rPr>
                <w:color w:val="000000" w:themeColor="text1"/>
              </w:rPr>
              <w:t xml:space="preserve">Which rung offers the </w:t>
            </w:r>
            <w:r w:rsidRPr="023D9D65">
              <w:rPr>
                <w:b/>
                <w:bCs/>
                <w:color w:val="000000" w:themeColor="text1"/>
              </w:rPr>
              <w:t>biggest opportunity for impact</w:t>
            </w:r>
            <w:r w:rsidRPr="023D9D65">
              <w:rPr>
                <w:color w:val="000000" w:themeColor="text1"/>
              </w:rPr>
              <w:t>?</w:t>
            </w:r>
          </w:p>
          <w:p w:rsidR="58E11652" w:rsidP="023D9D65" w:rsidRDefault="58E11652" w14:paraId="72F9FBCE" w14:textId="4C6CFC32">
            <w:pPr>
              <w:numPr>
                <w:ilvl w:val="0"/>
                <w:numId w:val="2"/>
              </w:numPr>
              <w:rPr>
                <w:color w:val="000000" w:themeColor="text1"/>
              </w:rPr>
            </w:pPr>
            <w:r w:rsidRPr="023D9D65">
              <w:rPr>
                <w:color w:val="000000" w:themeColor="text1"/>
              </w:rPr>
              <w:t>What tactics or invitations could move people up one step?</w:t>
            </w:r>
          </w:p>
          <w:p w:rsidR="023D9D65" w:rsidP="023D9D65" w:rsidRDefault="023D9D65" w14:paraId="19C838D6" w14:textId="134D7C77">
            <w:pPr>
              <w:rPr>
                <w:color w:val="000000" w:themeColor="text1"/>
              </w:rPr>
            </w:pPr>
          </w:p>
          <w:p w:rsidR="023D9D65" w:rsidP="023D9D65" w:rsidRDefault="023D9D65" w14:paraId="2BFB0836" w14:textId="22A3AFDB">
            <w:pPr>
              <w:rPr>
                <w:color w:val="000000" w:themeColor="text1"/>
              </w:rPr>
            </w:pPr>
          </w:p>
          <w:p w:rsidR="023D9D65" w:rsidP="023D9D65" w:rsidRDefault="023D9D65" w14:paraId="64683580" w14:textId="1473BEB8">
            <w:pPr>
              <w:rPr>
                <w:color w:val="000000" w:themeColor="text1"/>
              </w:rPr>
            </w:pPr>
          </w:p>
          <w:p w:rsidR="58E11652" w:rsidP="6BA592A9" w:rsidRDefault="58E11652" w14:paraId="6D2292D3" w14:textId="7D530BF3">
            <w:pPr>
              <w:ind w:left="0"/>
              <w:rPr>
                <w:color w:val="000000" w:themeColor="text1"/>
              </w:rPr>
            </w:pPr>
            <w:r w:rsidRPr="6BA592A9" w:rsidR="14186131">
              <w:rPr>
                <w:b w:val="1"/>
                <w:bCs w:val="1"/>
                <w:color w:val="000000" w:themeColor="text1" w:themeTint="FF" w:themeShade="FF"/>
              </w:rPr>
              <w:t>10 min – Share &amp; Reflect</w:t>
            </w:r>
            <w:r>
              <w:br/>
            </w:r>
            <w:r w:rsidRPr="6BA592A9" w:rsidR="14186131">
              <w:rPr>
                <w:color w:val="000000" w:themeColor="text1" w:themeTint="FF" w:themeShade="FF"/>
              </w:rPr>
              <w:t>Invite tables to name:</w:t>
            </w:r>
          </w:p>
          <w:p w:rsidR="58E11652" w:rsidP="023D9D65" w:rsidRDefault="58E11652" w14:paraId="47D4DCAC" w14:textId="2E7AB456">
            <w:pPr>
              <w:numPr>
                <w:ilvl w:val="0"/>
                <w:numId w:val="2"/>
              </w:numPr>
              <w:rPr>
                <w:color w:val="000000" w:themeColor="text1"/>
              </w:rPr>
            </w:pPr>
            <w:r w:rsidRPr="023D9D65">
              <w:rPr>
                <w:color w:val="000000" w:themeColor="text1"/>
              </w:rPr>
              <w:t>A strategy that felt powerful</w:t>
            </w:r>
          </w:p>
          <w:p w:rsidR="58E11652" w:rsidP="023D9D65" w:rsidRDefault="58E11652" w14:paraId="0DAE21C0" w14:textId="2BEA67DD">
            <w:pPr>
              <w:numPr>
                <w:ilvl w:val="0"/>
                <w:numId w:val="2"/>
              </w:numPr>
              <w:rPr>
                <w:color w:val="000000" w:themeColor="text1"/>
              </w:rPr>
            </w:pPr>
            <w:r w:rsidRPr="023D9D65">
              <w:rPr>
                <w:color w:val="000000" w:themeColor="text1"/>
              </w:rPr>
              <w:t>A shift in perspective</w:t>
            </w:r>
          </w:p>
          <w:p w:rsidR="58E11652" w:rsidP="023D9D65" w:rsidRDefault="58E11652" w14:paraId="500652A7" w14:textId="5953C3A9">
            <w:pPr>
              <w:numPr>
                <w:ilvl w:val="0"/>
                <w:numId w:val="2"/>
              </w:numPr>
              <w:rPr>
                <w:color w:val="000000" w:themeColor="text1"/>
              </w:rPr>
            </w:pPr>
            <w:r w:rsidRPr="023D9D65">
              <w:rPr>
                <w:color w:val="000000" w:themeColor="text1"/>
              </w:rPr>
              <w:t>A next step they want to try</w:t>
            </w:r>
          </w:p>
          <w:p w:rsidR="023D9D65" w:rsidP="023D9D65" w:rsidRDefault="023D9D65" w14:paraId="0128317F" w14:textId="5EA76A09">
            <w:pPr>
              <w:rPr>
                <w:color w:val="000000" w:themeColor="text1"/>
              </w:rPr>
            </w:pP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23D9D65" w:rsidP="023D9D65" w:rsidRDefault="023D9D65" w14:paraId="20F82A02" w14:textId="16F417FC">
            <w:pPr>
              <w:rPr>
                <w:color w:val="000000" w:themeColor="text1"/>
              </w:rPr>
            </w:pPr>
          </w:p>
        </w:tc>
      </w:tr>
      <w:tr w:rsidR="3764A960" w:rsidTr="6BA592A9" w14:paraId="793C53CC"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09D65D7A" w14:paraId="2EB5E47E" w14:textId="481C9486">
            <w:r>
              <w:t xml:space="preserve">4:25-4:30 </w:t>
            </w:r>
            <w:r w:rsidR="6C306F38">
              <w:t>Yvie</w:t>
            </w:r>
            <w:r w:rsidR="0B7139C6">
              <w:t xml:space="preserve"> Ellen</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0DCFC398" w14:textId="149C2D79">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D95F0A5" w:rsidP="3764A960" w:rsidRDefault="0B7139C6" w14:paraId="2E2AC32D" w14:textId="53AF0E97">
            <w:pPr>
              <w:rPr>
                <w:b/>
                <w:bCs/>
                <w:color w:val="000000" w:themeColor="text1"/>
              </w:rPr>
            </w:pPr>
            <w:r w:rsidRPr="023D9D65">
              <w:rPr>
                <w:b/>
                <w:bCs/>
                <w:color w:val="000000" w:themeColor="text1"/>
              </w:rPr>
              <w:t>Summary/ Next Steps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0FA6C4FD" w14:textId="7B19B2C4">
            <w:pPr>
              <w:rPr>
                <w:color w:val="000000" w:themeColor="text1"/>
              </w:rPr>
            </w:pPr>
          </w:p>
        </w:tc>
      </w:tr>
      <w:tr w:rsidR="4A13E1CF" w:rsidTr="6BA592A9" w14:paraId="4E79E1BD"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4A13E1CF" w:rsidP="6BA592A9" w:rsidRDefault="3D95F0A5" w14:paraId="06C42D71" w14:textId="4317DC3F">
            <w:pPr>
              <w:pStyle w:val="Normal"/>
            </w:pPr>
            <w:r w:rsidR="791CE684">
              <w:drawing>
                <wp:inline wp14:editId="70733972" wp14:anchorId="38A5B15B">
                  <wp:extent cx="1900503" cy="1086001"/>
                  <wp:effectExtent l="0" t="0" r="0" b="0"/>
                  <wp:docPr id="20652434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5243437" name="Picture 2065243437"/>
                          <pic:cNvPicPr/>
                        </pic:nvPicPr>
                        <pic:blipFill>
                          <a:blip xmlns:r="http://schemas.openxmlformats.org/officeDocument/2006/relationships" r:embed="rId90984100">
                            <a:extLst>
                              <a:ext uri="{28A0092B-C50C-407E-A947-70E740481C1C}">
                                <a14:useLocalDpi xmlns:a14="http://schemas.microsoft.com/office/drawing/2010/main"/>
                              </a:ext>
                            </a:extLst>
                          </a:blip>
                          <a:stretch>
                            <a:fillRect/>
                          </a:stretch>
                        </pic:blipFill>
                        <pic:spPr>
                          <a:xfrm rot="0">
                            <a:off x="0" y="0"/>
                            <a:ext cx="1900503" cy="1086001"/>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4A13E1CF" w:rsidP="001F0E91" w:rsidRDefault="4A13E1CF" w14:paraId="7F248584" w14:textId="22E404FB">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6CEDA171" w:rsidP="6BA592A9" w:rsidRDefault="12781D45" w14:paraId="04A662FF" w14:textId="00559C10">
            <w:pPr>
              <w:rPr>
                <w:color w:val="000000" w:themeColor="text1" w:themeTint="FF" w:themeShade="FF"/>
              </w:rPr>
            </w:pPr>
            <w:r w:rsidRPr="6BA592A9" w:rsidR="791CE684">
              <w:rPr>
                <w:color w:val="000000" w:themeColor="text1" w:themeTint="FF" w:themeShade="FF"/>
              </w:rPr>
              <w:t>You have spent the afternoon building your campaign.</w:t>
            </w:r>
          </w:p>
          <w:p w:rsidR="6CEDA171" w:rsidP="023D9D65" w:rsidRDefault="12781D45" w14:paraId="43B4839F" w14:textId="033DDFCE">
            <w:pPr>
              <w:rPr>
                <w:color w:val="000000" w:themeColor="text1"/>
              </w:rPr>
            </w:pPr>
            <w:r w:rsidRPr="6BA592A9" w:rsidR="6578BE98">
              <w:rPr>
                <w:color w:val="000000" w:themeColor="text1" w:themeTint="FF" w:themeShade="FF"/>
              </w:rPr>
              <w:t>What will you take with you into your future work?</w:t>
            </w:r>
          </w:p>
          <w:p w:rsidR="12781D45" w:rsidP="023D9D65" w:rsidRDefault="12781D45" w14:paraId="7C1DF353" w14:textId="45F26025">
            <w:pPr>
              <w:rPr>
                <w:color w:val="000000" w:themeColor="text1"/>
              </w:rPr>
            </w:pPr>
            <w:r w:rsidRPr="023D9D65">
              <w:rPr>
                <w:color w:val="000000" w:themeColor="text1"/>
              </w:rPr>
              <w:t>What is your immediate next step?</w:t>
            </w:r>
          </w:p>
          <w:p w:rsidR="12781D45" w:rsidP="023D9D65" w:rsidRDefault="12781D45" w14:paraId="3D4832D6" w14:textId="5E7AB927">
            <w:pPr>
              <w:rPr>
                <w:color w:val="000000" w:themeColor="text1"/>
              </w:rPr>
            </w:pPr>
            <w:r w:rsidRPr="023D9D65">
              <w:rPr>
                <w:color w:val="000000" w:themeColor="text1"/>
              </w:rPr>
              <w:t>What is your first obstacle?</w:t>
            </w:r>
          </w:p>
          <w:p w:rsidR="6CEDA171" w:rsidP="6BA592A9" w:rsidRDefault="6CEDA171" w14:paraId="085464C5" w14:textId="77DA82F9">
            <w:pPr>
              <w:rPr>
                <w:color w:val="000000" w:themeColor="text1" w:themeTint="FF" w:themeShade="FF"/>
              </w:rPr>
            </w:pPr>
            <w:r w:rsidRPr="6BA592A9" w:rsidR="6578BE98">
              <w:rPr>
                <w:color w:val="000000" w:themeColor="text1" w:themeTint="FF" w:themeShade="FF"/>
              </w:rPr>
              <w:t xml:space="preserve">Final session tomorrow morning we will discuss supports and resources to clear that hurdle. </w:t>
            </w:r>
          </w:p>
          <w:p w:rsidR="6CEDA171" w:rsidP="6BA592A9" w:rsidRDefault="6CEDA171" w14:paraId="7746AE69" w14:textId="10947705">
            <w:pPr>
              <w:rPr>
                <w:b w:val="1"/>
                <w:bCs w:val="1"/>
                <w:color w:val="000000" w:themeColor="text1"/>
                <w:highlight w:val="yellow"/>
              </w:rPr>
            </w:pPr>
            <w:r w:rsidRPr="6BA592A9" w:rsidR="6578BE98">
              <w:rPr>
                <w:b w:val="1"/>
                <w:bCs w:val="1"/>
                <w:color w:val="000000" w:themeColor="text1" w:themeTint="FF" w:themeShade="FF"/>
                <w:highlight w:val="yellow"/>
              </w:rPr>
              <w:t>See you at 9, not 9:30.</w:t>
            </w:r>
          </w:p>
          <w:p w:rsidR="6BA592A9" w:rsidP="6BA592A9" w:rsidRDefault="6BA592A9" w14:paraId="4996B215" w14:textId="4FC1F717">
            <w:pPr>
              <w:rPr>
                <w:b w:val="1"/>
                <w:bCs w:val="1"/>
                <w:color w:val="000000" w:themeColor="text1" w:themeTint="FF" w:themeShade="FF"/>
              </w:rPr>
            </w:pPr>
          </w:p>
          <w:p w:rsidR="6CEDA171" w:rsidP="001F0E91" w:rsidRDefault="6CEDA171" w14:paraId="747093B1" w14:textId="494C3A14">
            <w:pPr>
              <w:rPr>
                <w:b/>
                <w:bCs/>
                <w:color w:val="000000" w:themeColor="text1"/>
              </w:rPr>
            </w:pP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4A13E1CF" w:rsidP="001F0E91" w:rsidRDefault="4A13E1CF" w14:paraId="4A3C07BE" w14:textId="3CD4F8AA">
            <w:pPr>
              <w:rPr>
                <w:color w:val="000000" w:themeColor="text1"/>
              </w:rPr>
            </w:pPr>
          </w:p>
        </w:tc>
      </w:tr>
      <w:tr w:rsidR="023D9D65" w:rsidTr="6BA592A9" w14:paraId="525CEB5F" w14:textId="77777777">
        <w:trPr>
          <w:trHeight w:val="600"/>
        </w:trPr>
        <w:tc>
          <w:tcPr>
            <w:tcW w:w="14498" w:type="dxa"/>
            <w:gridSpan w:val="4"/>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23D9D65" w:rsidP="023D9D65" w:rsidRDefault="023D9D65" w14:paraId="5CF6B231" w14:textId="18A5F93B">
            <w:pPr>
              <w:rPr>
                <w:b/>
                <w:bCs/>
                <w:color w:val="000000" w:themeColor="text1"/>
                <w:sz w:val="40"/>
                <w:szCs w:val="40"/>
              </w:rPr>
            </w:pPr>
            <w:r w:rsidRPr="023D9D65">
              <w:rPr>
                <w:b/>
                <w:bCs/>
                <w:color w:val="000000" w:themeColor="text1"/>
                <w:sz w:val="40"/>
                <w:szCs w:val="40"/>
              </w:rPr>
              <w:t xml:space="preserve">Session </w:t>
            </w:r>
            <w:r w:rsidRPr="023D9D65" w:rsidR="4F6E20ED">
              <w:rPr>
                <w:b/>
                <w:bCs/>
                <w:color w:val="000000" w:themeColor="text1"/>
                <w:sz w:val="40"/>
                <w:szCs w:val="40"/>
              </w:rPr>
              <w:t xml:space="preserve">5 </w:t>
            </w:r>
            <w:r w:rsidRPr="023D9D65">
              <w:rPr>
                <w:b/>
                <w:bCs/>
                <w:color w:val="000000" w:themeColor="text1"/>
                <w:sz w:val="40"/>
                <w:szCs w:val="40"/>
              </w:rPr>
              <w:t>3/</w:t>
            </w:r>
            <w:r w:rsidRPr="023D9D65" w:rsidR="4DA067C4">
              <w:rPr>
                <w:b/>
                <w:bCs/>
                <w:color w:val="000000" w:themeColor="text1"/>
                <w:sz w:val="40"/>
                <w:szCs w:val="40"/>
              </w:rPr>
              <w:t>3</w:t>
            </w:r>
            <w:r w:rsidRPr="023D9D65">
              <w:rPr>
                <w:b/>
                <w:bCs/>
                <w:color w:val="000000" w:themeColor="text1"/>
                <w:sz w:val="40"/>
                <w:szCs w:val="40"/>
              </w:rPr>
              <w:t xml:space="preserve"> </w:t>
            </w:r>
            <w:r w:rsidRPr="023D9D65" w:rsidR="7A930693">
              <w:rPr>
                <w:b/>
                <w:bCs/>
                <w:color w:val="000000" w:themeColor="text1"/>
                <w:sz w:val="40"/>
                <w:szCs w:val="40"/>
              </w:rPr>
              <w:t>9:00-10:15</w:t>
            </w:r>
          </w:p>
        </w:tc>
      </w:tr>
      <w:tr w:rsidR="023D9D65" w:rsidTr="6BA592A9" w14:paraId="25F3CDB0"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71709860" w:rsidP="023D9D65" w:rsidRDefault="71709860" w14:paraId="1CD45931" w14:textId="387B402D">
            <w:r w:rsidR="343D4FA4">
              <w:rPr/>
              <w:t>9:00-</w:t>
            </w:r>
            <w:r w:rsidR="2C78A458">
              <w:rPr/>
              <w:t xml:space="preserve"> 9:45</w:t>
            </w:r>
            <w:r w:rsidR="73E06564">
              <w:rPr/>
              <w:t xml:space="preserve"> Dr. Taraja</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23D9D65" w:rsidP="023D9D65" w:rsidRDefault="023D9D65" w14:paraId="5CC7C05B" w14:textId="2372C0CE">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654E2D8" w:rsidP="023D9D65" w:rsidRDefault="3654E2D8" w14:paraId="6F043F0E" w14:textId="40F3EC5C">
            <w:pPr>
              <w:rPr>
                <w:b/>
                <w:bCs/>
                <w:color w:val="000000" w:themeColor="text1"/>
              </w:rPr>
            </w:pPr>
            <w:r w:rsidRPr="023D9D65">
              <w:rPr>
                <w:b/>
                <w:bCs/>
                <w:color w:val="000000" w:themeColor="text1"/>
              </w:rPr>
              <w:t>Campaign Lab</w:t>
            </w:r>
            <w:r w:rsidRPr="023D9D65" w:rsidR="0693E930">
              <w:rPr>
                <w:b/>
                <w:bCs/>
                <w:color w:val="000000" w:themeColor="text1"/>
              </w:rPr>
              <w:t xml:space="preserve"> Overview</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23D9D65" w:rsidP="023D9D65" w:rsidRDefault="023D9D65" w14:paraId="5D4DC643" w14:textId="744BA14A">
            <w:pPr>
              <w:rPr>
                <w:color w:val="000000" w:themeColor="text1"/>
              </w:rPr>
            </w:pPr>
          </w:p>
        </w:tc>
      </w:tr>
      <w:tr w:rsidR="023D9D65" w:rsidTr="6BA592A9" w14:paraId="5A8D8CB2"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23D9D65" w:rsidP="6BA592A9" w:rsidRDefault="023D9D65" w14:paraId="44FA8694" w14:textId="357466C7">
            <w:pPr>
              <w:pStyle w:val="Normal"/>
            </w:pPr>
            <w:r w:rsidR="2D1059CF">
              <w:drawing>
                <wp:inline wp14:editId="7EB074EE" wp14:anchorId="19AAECB0">
                  <wp:extent cx="1524214" cy="839422"/>
                  <wp:effectExtent l="0" t="0" r="0" b="0"/>
                  <wp:docPr id="7794904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9490473" name="Picture 779490473"/>
                          <pic:cNvPicPr/>
                        </pic:nvPicPr>
                        <pic:blipFill>
                          <a:blip xmlns:r="http://schemas.openxmlformats.org/officeDocument/2006/relationships" r:embed="rId1026273301">
                            <a:extLst>
                              <a:ext uri="{28A0092B-C50C-407E-A947-70E740481C1C}">
                                <a14:useLocalDpi xmlns:a14="http://schemas.microsoft.com/office/drawing/2010/main"/>
                              </a:ext>
                            </a:extLst>
                          </a:blip>
                          <a:stretch>
                            <a:fillRect/>
                          </a:stretch>
                        </pic:blipFill>
                        <pic:spPr>
                          <a:xfrm rot="0">
                            <a:off x="0" y="0"/>
                            <a:ext cx="1524214" cy="839422"/>
                          </a:xfrm>
                          <a:prstGeom prst="rect">
                            <a:avLst/>
                          </a:prstGeom>
                        </pic:spPr>
                      </pic:pic>
                    </a:graphicData>
                  </a:graphic>
                </wp:inline>
              </w:drawing>
            </w:r>
          </w:p>
          <w:p w:rsidR="023D9D65" w:rsidP="6BA592A9" w:rsidRDefault="023D9D65" w14:paraId="2C5AC937" w14:textId="18FB1AFE">
            <w:pPr>
              <w:pStyle w:val="Normal"/>
            </w:pPr>
            <w:r w:rsidR="2D1059CF">
              <w:drawing>
                <wp:inline wp14:editId="309A88AD" wp14:anchorId="666FAF9D">
                  <wp:extent cx="1414108" cy="785615"/>
                  <wp:effectExtent l="0" t="0" r="0" b="0"/>
                  <wp:docPr id="12694211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69421162" name="Picture 1269421162"/>
                          <pic:cNvPicPr/>
                        </pic:nvPicPr>
                        <pic:blipFill>
                          <a:blip xmlns:r="http://schemas.openxmlformats.org/officeDocument/2006/relationships" r:embed="rId1637360172">
                            <a:extLst>
                              <a:ext uri="{28A0092B-C50C-407E-A947-70E740481C1C}">
                                <a14:useLocalDpi xmlns:a14="http://schemas.microsoft.com/office/drawing/2010/main"/>
                              </a:ext>
                            </a:extLst>
                          </a:blip>
                          <a:stretch>
                            <a:fillRect/>
                          </a:stretch>
                        </pic:blipFill>
                        <pic:spPr>
                          <a:xfrm rot="0">
                            <a:off x="0" y="0"/>
                            <a:ext cx="1414108" cy="785615"/>
                          </a:xfrm>
                          <a:prstGeom prst="rect">
                            <a:avLst/>
                          </a:prstGeom>
                        </pic:spPr>
                      </pic:pic>
                    </a:graphicData>
                  </a:graphic>
                </wp:inline>
              </w:drawing>
            </w:r>
          </w:p>
          <w:p w:rsidR="023D9D65" w:rsidP="6BA592A9" w:rsidRDefault="023D9D65" w14:paraId="7CAC87D8" w14:textId="080A7AA9">
            <w:pPr>
              <w:pStyle w:val="Normal"/>
            </w:pPr>
          </w:p>
          <w:p w:rsidR="023D9D65" w:rsidP="6BA592A9" w:rsidRDefault="023D9D65" w14:paraId="773C4F7D" w14:textId="4F0D283F">
            <w:pPr>
              <w:pStyle w:val="Normal"/>
              <w:rPr>
                <w:rFonts w:ascii="Calibri" w:hAnsi="Calibri" w:eastAsia="Calibri" w:cs="Calibri"/>
                <w:sz w:val="22"/>
                <w:szCs w:val="22"/>
              </w:rPr>
            </w:pPr>
            <w:r w:rsidR="570A32BA">
              <w:drawing>
                <wp:inline wp14:editId="5DDCEBEF" wp14:anchorId="53EFDB54">
                  <wp:extent cx="1482965" cy="833187"/>
                  <wp:effectExtent l="0" t="0" r="0" b="0"/>
                  <wp:docPr id="14642667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4266769" name="Picture 1464266769"/>
                          <pic:cNvPicPr/>
                        </pic:nvPicPr>
                        <pic:blipFill>
                          <a:blip xmlns:r="http://schemas.openxmlformats.org/officeDocument/2006/relationships" r:embed="rId611445689">
                            <a:extLst>
                              <a:ext uri="{28A0092B-C50C-407E-A947-70E740481C1C}">
                                <a14:useLocalDpi xmlns:a14="http://schemas.microsoft.com/office/drawing/2010/main"/>
                              </a:ext>
                            </a:extLst>
                          </a:blip>
                          <a:stretch>
                            <a:fillRect/>
                          </a:stretch>
                        </pic:blipFill>
                        <pic:spPr>
                          <a:xfrm rot="0">
                            <a:off x="0" y="0"/>
                            <a:ext cx="1482965" cy="833187"/>
                          </a:xfrm>
                          <a:prstGeom prst="rect">
                            <a:avLst/>
                          </a:prstGeom>
                        </pic:spPr>
                      </pic:pic>
                    </a:graphicData>
                  </a:graphic>
                </wp:inline>
              </w:drawing>
            </w:r>
          </w:p>
          <w:p w:rsidR="023D9D65" w:rsidP="6BA592A9" w:rsidRDefault="023D9D65" w14:paraId="3E4ECB8B" w14:textId="370169DE">
            <w:pPr>
              <w:pStyle w:val="Normal"/>
            </w:pPr>
          </w:p>
          <w:p w:rsidR="023D9D65" w:rsidP="6BA592A9" w:rsidRDefault="023D9D65" w14:paraId="71D5A9C8" w14:textId="50D55334">
            <w:pPr>
              <w:pStyle w:val="Normal"/>
              <w:rPr>
                <w:rFonts w:ascii="Calibri" w:hAnsi="Calibri" w:eastAsia="Calibri" w:cs="Calibri"/>
                <w:sz w:val="22"/>
                <w:szCs w:val="22"/>
              </w:rPr>
            </w:pPr>
            <w:r w:rsidR="60AE24E2">
              <w:drawing>
                <wp:inline wp14:editId="456C1FA5" wp14:anchorId="1409D277">
                  <wp:extent cx="1339311" cy="752475"/>
                  <wp:effectExtent l="0" t="0" r="0" b="0"/>
                  <wp:docPr id="13147694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4769480" name="Picture 1314769480"/>
                          <pic:cNvPicPr/>
                        </pic:nvPicPr>
                        <pic:blipFill>
                          <a:blip xmlns:r="http://schemas.openxmlformats.org/officeDocument/2006/relationships" r:embed="rId1157640825">
                            <a:extLst>
                              <a:ext uri="{28A0092B-C50C-407E-A947-70E740481C1C}">
                                <a14:useLocalDpi xmlns:a14="http://schemas.microsoft.com/office/drawing/2010/main"/>
                              </a:ext>
                            </a:extLst>
                          </a:blip>
                          <a:stretch>
                            <a:fillRect/>
                          </a:stretch>
                        </pic:blipFill>
                        <pic:spPr>
                          <a:xfrm rot="0">
                            <a:off x="0" y="0"/>
                            <a:ext cx="1339311" cy="752475"/>
                          </a:xfrm>
                          <a:prstGeom prst="rect">
                            <a:avLst/>
                          </a:prstGeom>
                        </pic:spPr>
                      </pic:pic>
                    </a:graphicData>
                  </a:graphic>
                </wp:inline>
              </w:drawing>
            </w:r>
          </w:p>
          <w:p w:rsidR="023D9D65" w:rsidP="6BA592A9" w:rsidRDefault="023D9D65" w14:paraId="1BA94054" w14:textId="00CAC289">
            <w:pPr>
              <w:pStyle w:val="Normal"/>
            </w:pPr>
          </w:p>
          <w:p w:rsidR="023D9D65" w:rsidP="6BA592A9" w:rsidRDefault="023D9D65" w14:paraId="2DA9456F" w14:textId="586AD6BA">
            <w:pPr>
              <w:pStyle w:val="Normal"/>
              <w:rPr>
                <w:rFonts w:ascii="Calibri" w:hAnsi="Calibri" w:eastAsia="Calibri" w:cs="Calibri"/>
                <w:sz w:val="22"/>
                <w:szCs w:val="22"/>
              </w:rPr>
            </w:pPr>
            <w:r w:rsidR="60AE24E2">
              <w:drawing>
                <wp:inline wp14:editId="1836B214" wp14:anchorId="1DFDDA50">
                  <wp:extent cx="1296656" cy="728510"/>
                  <wp:effectExtent l="0" t="0" r="0" b="0"/>
                  <wp:docPr id="12729677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2967776" name="Picture 1272967776"/>
                          <pic:cNvPicPr/>
                        </pic:nvPicPr>
                        <pic:blipFill>
                          <a:blip xmlns:r="http://schemas.openxmlformats.org/officeDocument/2006/relationships" r:embed="rId379774389">
                            <a:extLst>
                              <a:ext uri="{28A0092B-C50C-407E-A947-70E740481C1C}">
                                <a14:useLocalDpi xmlns:a14="http://schemas.microsoft.com/office/drawing/2010/main"/>
                              </a:ext>
                            </a:extLst>
                          </a:blip>
                          <a:stretch>
                            <a:fillRect/>
                          </a:stretch>
                        </pic:blipFill>
                        <pic:spPr>
                          <a:xfrm rot="0">
                            <a:off x="0" y="0"/>
                            <a:ext cx="1296656" cy="728510"/>
                          </a:xfrm>
                          <a:prstGeom prst="rect">
                            <a:avLst/>
                          </a:prstGeom>
                        </pic:spPr>
                      </pic:pic>
                    </a:graphicData>
                  </a:graphic>
                </wp:inline>
              </w:drawing>
            </w:r>
          </w:p>
          <w:p w:rsidR="023D9D65" w:rsidP="6BA592A9" w:rsidRDefault="023D9D65" w14:paraId="0A834A6A" w14:textId="5774A23F">
            <w:pPr>
              <w:pStyle w:val="Normal"/>
            </w:pPr>
          </w:p>
          <w:p w:rsidR="023D9D65" w:rsidP="6BA592A9" w:rsidRDefault="023D9D65" w14:paraId="372769D6" w14:textId="7719A9FB">
            <w:pPr>
              <w:pStyle w:val="Normal"/>
              <w:rPr>
                <w:rFonts w:ascii="Calibri" w:hAnsi="Calibri" w:eastAsia="Calibri" w:cs="Calibri"/>
                <w:sz w:val="22"/>
                <w:szCs w:val="22"/>
              </w:rPr>
            </w:pPr>
            <w:r w:rsidR="72E81A91">
              <w:drawing>
                <wp:inline wp14:editId="1D3F0E78" wp14:anchorId="2735984D">
                  <wp:extent cx="1363681" cy="766167"/>
                  <wp:effectExtent l="0" t="0" r="0" b="0"/>
                  <wp:docPr id="1320709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2070907" name="Picture 132070907"/>
                          <pic:cNvPicPr/>
                        </pic:nvPicPr>
                        <pic:blipFill>
                          <a:blip xmlns:r="http://schemas.openxmlformats.org/officeDocument/2006/relationships" r:embed="rId810334465">
                            <a:extLst>
                              <a:ext uri="{28A0092B-C50C-407E-A947-70E740481C1C}">
                                <a14:useLocalDpi xmlns:a14="http://schemas.microsoft.com/office/drawing/2010/main"/>
                              </a:ext>
                            </a:extLst>
                          </a:blip>
                          <a:stretch>
                            <a:fillRect/>
                          </a:stretch>
                        </pic:blipFill>
                        <pic:spPr>
                          <a:xfrm rot="0">
                            <a:off x="0" y="0"/>
                            <a:ext cx="1363681" cy="766167"/>
                          </a:xfrm>
                          <a:prstGeom prst="rect">
                            <a:avLst/>
                          </a:prstGeom>
                        </pic:spPr>
                      </pic:pic>
                    </a:graphicData>
                  </a:graphic>
                </wp:inline>
              </w:drawing>
            </w:r>
          </w:p>
          <w:p w:rsidR="023D9D65" w:rsidP="6BA592A9" w:rsidRDefault="023D9D65" w14:paraId="545D4FB6" w14:textId="10936D5B">
            <w:pPr>
              <w:pStyle w:val="Normal"/>
              <w:rPr>
                <w:rFonts w:ascii="Calibri" w:hAnsi="Calibri" w:eastAsia="Calibri" w:cs="Calibri"/>
                <w:sz w:val="22"/>
                <w:szCs w:val="22"/>
              </w:rPr>
            </w:pPr>
            <w:r w:rsidR="72E81A91">
              <w:drawing>
                <wp:inline wp14:editId="2DA483AB" wp14:anchorId="33FEDCDC">
                  <wp:extent cx="1537129" cy="863617"/>
                  <wp:effectExtent l="0" t="0" r="0" b="0"/>
                  <wp:docPr id="8765364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6536484" name="Picture 876536484"/>
                          <pic:cNvPicPr/>
                        </pic:nvPicPr>
                        <pic:blipFill>
                          <a:blip xmlns:r="http://schemas.openxmlformats.org/officeDocument/2006/relationships" r:embed="rId221880711">
                            <a:extLst>
                              <a:ext uri="{28A0092B-C50C-407E-A947-70E740481C1C}">
                                <a14:useLocalDpi xmlns:a14="http://schemas.microsoft.com/office/drawing/2010/main"/>
                              </a:ext>
                            </a:extLst>
                          </a:blip>
                          <a:stretch>
                            <a:fillRect/>
                          </a:stretch>
                        </pic:blipFill>
                        <pic:spPr>
                          <a:xfrm rot="0">
                            <a:off x="0" y="0"/>
                            <a:ext cx="1537129" cy="863617"/>
                          </a:xfrm>
                          <a:prstGeom prst="rect">
                            <a:avLst/>
                          </a:prstGeom>
                        </pic:spPr>
                      </pic:pic>
                    </a:graphicData>
                  </a:graphic>
                </wp:inline>
              </w:drawing>
            </w:r>
          </w:p>
          <w:p w:rsidR="023D9D65" w:rsidP="6BA592A9" w:rsidRDefault="023D9D65" w14:paraId="3E82D2B3" w14:textId="6A1E82D6">
            <w:pPr>
              <w:pStyle w:val="Normal"/>
              <w:rPr>
                <w:rFonts w:ascii="Calibri" w:hAnsi="Calibri" w:eastAsia="Calibri" w:cs="Calibri"/>
                <w:sz w:val="22"/>
                <w:szCs w:val="22"/>
              </w:rPr>
            </w:pPr>
          </w:p>
          <w:p w:rsidR="023D9D65" w:rsidP="6BA592A9" w:rsidRDefault="023D9D65" w14:paraId="31B645C3" w14:textId="1091A0A5">
            <w:pPr>
              <w:pStyle w:val="Normal"/>
              <w:rPr>
                <w:rFonts w:ascii="Calibri" w:hAnsi="Calibri" w:eastAsia="Calibri" w:cs="Calibri"/>
                <w:sz w:val="22"/>
                <w:szCs w:val="22"/>
              </w:rPr>
            </w:pPr>
            <w:r w:rsidR="72E81A91">
              <w:drawing>
                <wp:inline wp14:editId="39ED308C" wp14:anchorId="0734C943">
                  <wp:extent cx="1508844" cy="847725"/>
                  <wp:effectExtent l="0" t="0" r="0" b="0"/>
                  <wp:docPr id="16464796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46479647" name="Picture 1646479647"/>
                          <pic:cNvPicPr/>
                        </pic:nvPicPr>
                        <pic:blipFill>
                          <a:blip xmlns:r="http://schemas.openxmlformats.org/officeDocument/2006/relationships" r:embed="rId811764225">
                            <a:extLst>
                              <a:ext uri="{28A0092B-C50C-407E-A947-70E740481C1C}">
                                <a14:useLocalDpi xmlns:a14="http://schemas.microsoft.com/office/drawing/2010/main"/>
                              </a:ext>
                            </a:extLst>
                          </a:blip>
                          <a:stretch>
                            <a:fillRect/>
                          </a:stretch>
                        </pic:blipFill>
                        <pic:spPr>
                          <a:xfrm rot="0">
                            <a:off x="0" y="0"/>
                            <a:ext cx="1508844" cy="847725"/>
                          </a:xfrm>
                          <a:prstGeom prst="rect">
                            <a:avLst/>
                          </a:prstGeom>
                        </pic:spPr>
                      </pic:pic>
                    </a:graphicData>
                  </a:graphic>
                </wp:inline>
              </w:drawing>
            </w:r>
          </w:p>
          <w:p w:rsidR="023D9D65" w:rsidP="6BA592A9" w:rsidRDefault="023D9D65" w14:paraId="10B9DAE8" w14:textId="69420892">
            <w:pPr>
              <w:pStyle w:val="Normal"/>
              <w:rPr>
                <w:rFonts w:ascii="Calibri" w:hAnsi="Calibri" w:eastAsia="Calibri" w:cs="Calibri"/>
                <w:sz w:val="22"/>
                <w:szCs w:val="22"/>
              </w:rPr>
            </w:pPr>
          </w:p>
          <w:p w:rsidR="023D9D65" w:rsidP="6BA592A9" w:rsidRDefault="023D9D65" w14:paraId="3736C2FC" w14:textId="6F9EFE40">
            <w:pPr>
              <w:pStyle w:val="Normal"/>
              <w:rPr>
                <w:rFonts w:ascii="Calibri" w:hAnsi="Calibri" w:eastAsia="Calibri" w:cs="Calibri"/>
                <w:sz w:val="22"/>
                <w:szCs w:val="22"/>
              </w:rPr>
            </w:pPr>
            <w:r w:rsidR="72E81A91">
              <w:drawing>
                <wp:inline wp14:editId="045F3193" wp14:anchorId="5825C5C9">
                  <wp:extent cx="1444598" cy="811629"/>
                  <wp:effectExtent l="0" t="0" r="0" b="0"/>
                  <wp:docPr id="2774508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77450820" name="Picture 277450820"/>
                          <pic:cNvPicPr/>
                        </pic:nvPicPr>
                        <pic:blipFill>
                          <a:blip xmlns:r="http://schemas.openxmlformats.org/officeDocument/2006/relationships" r:embed="rId2127103023">
                            <a:extLst>
                              <a:ext uri="{28A0092B-C50C-407E-A947-70E740481C1C}">
                                <a14:useLocalDpi xmlns:a14="http://schemas.microsoft.com/office/drawing/2010/main"/>
                              </a:ext>
                            </a:extLst>
                          </a:blip>
                          <a:stretch>
                            <a:fillRect/>
                          </a:stretch>
                        </pic:blipFill>
                        <pic:spPr>
                          <a:xfrm rot="0">
                            <a:off x="0" y="0"/>
                            <a:ext cx="1444598" cy="811629"/>
                          </a:xfrm>
                          <a:prstGeom prst="rect">
                            <a:avLst/>
                          </a:prstGeom>
                        </pic:spPr>
                      </pic:pic>
                    </a:graphicData>
                  </a:graphic>
                </wp:inline>
              </w:drawing>
            </w:r>
          </w:p>
          <w:p w:rsidR="023D9D65" w:rsidP="6BA592A9" w:rsidRDefault="023D9D65" w14:paraId="2F1192C3" w14:textId="771510AE">
            <w:pPr>
              <w:pStyle w:val="Normal"/>
              <w:rPr>
                <w:rFonts w:ascii="Calibri" w:hAnsi="Calibri" w:eastAsia="Calibri" w:cs="Calibri"/>
                <w:sz w:val="22"/>
                <w:szCs w:val="22"/>
              </w:rPr>
            </w:pPr>
          </w:p>
          <w:p w:rsidR="023D9D65" w:rsidP="6BA592A9" w:rsidRDefault="023D9D65" w14:paraId="5CFF6748" w14:textId="6746F42B">
            <w:pPr>
              <w:pStyle w:val="Normal"/>
              <w:rPr>
                <w:rFonts w:ascii="Calibri" w:hAnsi="Calibri" w:eastAsia="Calibri" w:cs="Calibri"/>
                <w:sz w:val="22"/>
                <w:szCs w:val="22"/>
              </w:rPr>
            </w:pPr>
            <w:r w:rsidR="72E81A91">
              <w:drawing>
                <wp:inline wp14:editId="20CB8145" wp14:anchorId="5D7B4A0E">
                  <wp:extent cx="1464273" cy="822683"/>
                  <wp:effectExtent l="0" t="0" r="0" b="0"/>
                  <wp:docPr id="13812328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81232853" name="Picture 1381232853"/>
                          <pic:cNvPicPr/>
                        </pic:nvPicPr>
                        <pic:blipFill>
                          <a:blip xmlns:r="http://schemas.openxmlformats.org/officeDocument/2006/relationships" r:embed="rId373377892">
                            <a:extLst>
                              <a:ext uri="{28A0092B-C50C-407E-A947-70E740481C1C}">
                                <a14:useLocalDpi xmlns:a14="http://schemas.microsoft.com/office/drawing/2010/main"/>
                              </a:ext>
                            </a:extLst>
                          </a:blip>
                          <a:stretch>
                            <a:fillRect/>
                          </a:stretch>
                        </pic:blipFill>
                        <pic:spPr>
                          <a:xfrm rot="0">
                            <a:off x="0" y="0"/>
                            <a:ext cx="1464273" cy="822683"/>
                          </a:xfrm>
                          <a:prstGeom prst="rect">
                            <a:avLst/>
                          </a:prstGeom>
                        </pic:spPr>
                      </pic:pic>
                    </a:graphicData>
                  </a:graphic>
                </wp:inline>
              </w:drawing>
            </w:r>
          </w:p>
          <w:p w:rsidR="023D9D65" w:rsidP="6BA592A9" w:rsidRDefault="023D9D65" w14:paraId="3AE31429" w14:textId="2FF3323C">
            <w:pPr>
              <w:pStyle w:val="Normal"/>
              <w:rPr>
                <w:rFonts w:ascii="Calibri" w:hAnsi="Calibri" w:eastAsia="Calibri" w:cs="Calibri"/>
                <w:sz w:val="22"/>
                <w:szCs w:val="22"/>
              </w:rPr>
            </w:pPr>
          </w:p>
          <w:p w:rsidR="023D9D65" w:rsidP="6BA592A9" w:rsidRDefault="023D9D65" w14:paraId="30C0A07B" w14:textId="4C88A01E">
            <w:pPr>
              <w:pStyle w:val="Normal"/>
              <w:rPr>
                <w:rFonts w:ascii="Calibri" w:hAnsi="Calibri" w:eastAsia="Calibri" w:cs="Calibri"/>
                <w:sz w:val="22"/>
                <w:szCs w:val="22"/>
              </w:rPr>
            </w:pPr>
            <w:r w:rsidR="477F5701">
              <w:drawing>
                <wp:inline wp14:editId="20E21742" wp14:anchorId="734BF9D3">
                  <wp:extent cx="1471866" cy="826949"/>
                  <wp:effectExtent l="0" t="0" r="0" b="0"/>
                  <wp:docPr id="21096117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9611720" name="Picture 2109611720"/>
                          <pic:cNvPicPr/>
                        </pic:nvPicPr>
                        <pic:blipFill>
                          <a:blip xmlns:r="http://schemas.openxmlformats.org/officeDocument/2006/relationships" r:embed="rId792838115">
                            <a:extLst>
                              <a:ext uri="{28A0092B-C50C-407E-A947-70E740481C1C}">
                                <a14:useLocalDpi xmlns:a14="http://schemas.microsoft.com/office/drawing/2010/main"/>
                              </a:ext>
                            </a:extLst>
                          </a:blip>
                          <a:stretch>
                            <a:fillRect/>
                          </a:stretch>
                        </pic:blipFill>
                        <pic:spPr>
                          <a:xfrm rot="0">
                            <a:off x="0" y="0"/>
                            <a:ext cx="1471866" cy="826949"/>
                          </a:xfrm>
                          <a:prstGeom prst="rect">
                            <a:avLst/>
                          </a:prstGeom>
                        </pic:spPr>
                      </pic:pic>
                    </a:graphicData>
                  </a:graphic>
                </wp:inline>
              </w:drawing>
            </w:r>
          </w:p>
          <w:p w:rsidR="023D9D65" w:rsidP="6BA592A9" w:rsidRDefault="023D9D65" w14:paraId="1D8961A0" w14:textId="548B3646">
            <w:pPr>
              <w:pStyle w:val="Normal"/>
              <w:rPr>
                <w:rFonts w:ascii="Calibri" w:hAnsi="Calibri" w:eastAsia="Calibri" w:cs="Calibri"/>
                <w:sz w:val="22"/>
                <w:szCs w:val="22"/>
              </w:rPr>
            </w:pPr>
          </w:p>
          <w:p w:rsidR="023D9D65" w:rsidP="6BA592A9" w:rsidRDefault="023D9D65" w14:paraId="62AD7317" w14:textId="2157E2FE">
            <w:pPr>
              <w:pStyle w:val="Normal"/>
              <w:rPr>
                <w:rFonts w:ascii="Calibri" w:hAnsi="Calibri" w:eastAsia="Calibri" w:cs="Calibri"/>
                <w:sz w:val="22"/>
                <w:szCs w:val="22"/>
              </w:rPr>
            </w:pPr>
            <w:r w:rsidR="056F5444">
              <w:drawing>
                <wp:inline wp14:editId="3B085658" wp14:anchorId="204BF7D0">
                  <wp:extent cx="1486674" cy="835269"/>
                  <wp:effectExtent l="0" t="0" r="0" b="0"/>
                  <wp:docPr id="19116432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11643222" name="Picture 1911643222"/>
                          <pic:cNvPicPr/>
                        </pic:nvPicPr>
                        <pic:blipFill>
                          <a:blip xmlns:r="http://schemas.openxmlformats.org/officeDocument/2006/relationships" r:embed="rId1749599262">
                            <a:extLst>
                              <a:ext uri="{28A0092B-C50C-407E-A947-70E740481C1C}">
                                <a14:useLocalDpi xmlns:a14="http://schemas.microsoft.com/office/drawing/2010/main"/>
                              </a:ext>
                            </a:extLst>
                          </a:blip>
                          <a:stretch>
                            <a:fillRect/>
                          </a:stretch>
                        </pic:blipFill>
                        <pic:spPr>
                          <a:xfrm rot="0">
                            <a:off x="0" y="0"/>
                            <a:ext cx="1486674" cy="835269"/>
                          </a:xfrm>
                          <a:prstGeom prst="rect">
                            <a:avLst/>
                          </a:prstGeom>
                        </pic:spPr>
                      </pic:pic>
                    </a:graphicData>
                  </a:graphic>
                </wp:inline>
              </w:drawing>
            </w:r>
          </w:p>
          <w:p w:rsidR="023D9D65" w:rsidP="6BA592A9" w:rsidRDefault="023D9D65" w14:paraId="2C746CE8" w14:textId="60376E41">
            <w:pPr>
              <w:pStyle w:val="Normal"/>
              <w:rPr>
                <w:rFonts w:ascii="Calibri" w:hAnsi="Calibri" w:eastAsia="Calibri" w:cs="Calibri"/>
                <w:sz w:val="22"/>
                <w:szCs w:val="22"/>
              </w:rPr>
            </w:pPr>
          </w:p>
          <w:p w:rsidR="023D9D65" w:rsidP="6BA592A9" w:rsidRDefault="023D9D65" w14:paraId="552039B5" w14:textId="28D93323">
            <w:pPr>
              <w:pStyle w:val="Normal"/>
              <w:rPr>
                <w:rFonts w:ascii="Calibri" w:hAnsi="Calibri" w:eastAsia="Calibri" w:cs="Calibri"/>
                <w:sz w:val="22"/>
                <w:szCs w:val="22"/>
              </w:rPr>
            </w:pPr>
            <w:r w:rsidR="056F5444">
              <w:drawing>
                <wp:inline wp14:editId="704E53CF" wp14:anchorId="262B65E6">
                  <wp:extent cx="1457984" cy="819150"/>
                  <wp:effectExtent l="0" t="0" r="0" b="0"/>
                  <wp:docPr id="5338634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33863471" name="Picture 533863471"/>
                          <pic:cNvPicPr/>
                        </pic:nvPicPr>
                        <pic:blipFill>
                          <a:blip xmlns:r="http://schemas.openxmlformats.org/officeDocument/2006/relationships" r:embed="rId2025931282">
                            <a:extLst>
                              <a:ext uri="{28A0092B-C50C-407E-A947-70E740481C1C}">
                                <a14:useLocalDpi xmlns:a14="http://schemas.microsoft.com/office/drawing/2010/main"/>
                              </a:ext>
                            </a:extLst>
                          </a:blip>
                          <a:stretch>
                            <a:fillRect/>
                          </a:stretch>
                        </pic:blipFill>
                        <pic:spPr>
                          <a:xfrm rot="0">
                            <a:off x="0" y="0"/>
                            <a:ext cx="1457984" cy="819150"/>
                          </a:xfrm>
                          <a:prstGeom prst="rect">
                            <a:avLst/>
                          </a:prstGeom>
                        </pic:spPr>
                      </pic:pic>
                    </a:graphicData>
                  </a:graphic>
                </wp:inline>
              </w:drawing>
            </w:r>
          </w:p>
          <w:p w:rsidR="023D9D65" w:rsidP="6BA592A9" w:rsidRDefault="023D9D65" w14:paraId="063C3506" w14:textId="364AFDFE">
            <w:pPr>
              <w:pStyle w:val="Normal"/>
              <w:rPr>
                <w:rFonts w:ascii="Calibri" w:hAnsi="Calibri" w:eastAsia="Calibri" w:cs="Calibri"/>
                <w:sz w:val="22"/>
                <w:szCs w:val="22"/>
              </w:rPr>
            </w:pPr>
            <w:r w:rsidR="056F5444">
              <w:drawing>
                <wp:inline wp14:editId="28F1AABD" wp14:anchorId="6DD25D1D">
                  <wp:extent cx="1363681" cy="766167"/>
                  <wp:effectExtent l="0" t="0" r="0" b="0"/>
                  <wp:docPr id="12640018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64001853" name="Picture 1264001853"/>
                          <pic:cNvPicPr/>
                        </pic:nvPicPr>
                        <pic:blipFill>
                          <a:blip xmlns:r="http://schemas.openxmlformats.org/officeDocument/2006/relationships" r:embed="rId823151032">
                            <a:extLst>
                              <a:ext uri="{28A0092B-C50C-407E-A947-70E740481C1C}">
                                <a14:useLocalDpi xmlns:a14="http://schemas.microsoft.com/office/drawing/2010/main"/>
                              </a:ext>
                            </a:extLst>
                          </a:blip>
                          <a:stretch>
                            <a:fillRect/>
                          </a:stretch>
                        </pic:blipFill>
                        <pic:spPr>
                          <a:xfrm rot="0">
                            <a:off x="0" y="0"/>
                            <a:ext cx="1363681" cy="766167"/>
                          </a:xfrm>
                          <a:prstGeom prst="rect">
                            <a:avLst/>
                          </a:prstGeom>
                        </pic:spPr>
                      </pic:pic>
                    </a:graphicData>
                  </a:graphic>
                </wp:inline>
              </w:drawing>
            </w:r>
          </w:p>
          <w:p w:rsidR="023D9D65" w:rsidP="6BA592A9" w:rsidRDefault="023D9D65" w14:paraId="0E80F6CA" w14:textId="57DC23CB">
            <w:pPr>
              <w:pStyle w:val="Normal"/>
              <w:rPr>
                <w:rFonts w:ascii="Calibri" w:hAnsi="Calibri" w:eastAsia="Calibri" w:cs="Calibri"/>
                <w:sz w:val="22"/>
                <w:szCs w:val="22"/>
              </w:rPr>
            </w:pPr>
          </w:p>
          <w:p w:rsidR="023D9D65" w:rsidP="6BA592A9" w:rsidRDefault="023D9D65" w14:paraId="7BD1874D" w14:textId="0DD1C388">
            <w:pPr>
              <w:pStyle w:val="Normal"/>
              <w:rPr>
                <w:rFonts w:ascii="Calibri" w:hAnsi="Calibri" w:eastAsia="Calibri" w:cs="Calibri"/>
                <w:sz w:val="22"/>
                <w:szCs w:val="22"/>
              </w:rPr>
            </w:pPr>
            <w:r w:rsidR="056F5444">
              <w:drawing>
                <wp:inline wp14:editId="3D14B041" wp14:anchorId="2BC6ED19">
                  <wp:extent cx="1373218" cy="771525"/>
                  <wp:effectExtent l="0" t="0" r="0" b="0"/>
                  <wp:docPr id="1770412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7041205" name="Picture 177041205"/>
                          <pic:cNvPicPr/>
                        </pic:nvPicPr>
                        <pic:blipFill>
                          <a:blip xmlns:r="http://schemas.openxmlformats.org/officeDocument/2006/relationships" r:embed="rId1809445637">
                            <a:extLst>
                              <a:ext uri="{28A0092B-C50C-407E-A947-70E740481C1C}">
                                <a14:useLocalDpi xmlns:a14="http://schemas.microsoft.com/office/drawing/2010/main"/>
                              </a:ext>
                            </a:extLst>
                          </a:blip>
                          <a:stretch>
                            <a:fillRect/>
                          </a:stretch>
                        </pic:blipFill>
                        <pic:spPr>
                          <a:xfrm rot="0">
                            <a:off x="0" y="0"/>
                            <a:ext cx="1373218" cy="771525"/>
                          </a:xfrm>
                          <a:prstGeom prst="rect">
                            <a:avLst/>
                          </a:prstGeom>
                        </pic:spPr>
                      </pic:pic>
                    </a:graphicData>
                  </a:graphic>
                </wp:inline>
              </w:drawing>
            </w:r>
          </w:p>
          <w:p w:rsidR="023D9D65" w:rsidP="6BA592A9" w:rsidRDefault="023D9D65" w14:paraId="549E0207" w14:textId="5C38ED5F">
            <w:pPr>
              <w:pStyle w:val="Normal"/>
              <w:rPr>
                <w:rFonts w:ascii="Calibri" w:hAnsi="Calibri" w:eastAsia="Calibri" w:cs="Calibri"/>
                <w:sz w:val="22"/>
                <w:szCs w:val="22"/>
              </w:rPr>
            </w:pPr>
            <w:r w:rsidR="056F5444">
              <w:drawing>
                <wp:inline wp14:editId="4EAB1E80" wp14:anchorId="43961BFB">
                  <wp:extent cx="1326512" cy="745284"/>
                  <wp:effectExtent l="0" t="0" r="0" b="0"/>
                  <wp:docPr id="7000608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0060858" name="Picture 700060858"/>
                          <pic:cNvPicPr/>
                        </pic:nvPicPr>
                        <pic:blipFill>
                          <a:blip xmlns:r="http://schemas.openxmlformats.org/officeDocument/2006/relationships" r:embed="rId1839224059">
                            <a:extLst>
                              <a:ext uri="{28A0092B-C50C-407E-A947-70E740481C1C}">
                                <a14:useLocalDpi xmlns:a14="http://schemas.microsoft.com/office/drawing/2010/main"/>
                              </a:ext>
                            </a:extLst>
                          </a:blip>
                          <a:stretch>
                            <a:fillRect/>
                          </a:stretch>
                        </pic:blipFill>
                        <pic:spPr>
                          <a:xfrm rot="0">
                            <a:off x="0" y="0"/>
                            <a:ext cx="1326512" cy="745284"/>
                          </a:xfrm>
                          <a:prstGeom prst="rect">
                            <a:avLst/>
                          </a:prstGeom>
                        </pic:spPr>
                      </pic:pic>
                    </a:graphicData>
                  </a:graphic>
                </wp:inline>
              </w:drawing>
            </w:r>
          </w:p>
          <w:p w:rsidR="023D9D65" w:rsidP="6BA592A9" w:rsidRDefault="023D9D65" w14:paraId="0FE93187" w14:textId="13C80BF5">
            <w:pPr>
              <w:pStyle w:val="Normal"/>
              <w:rPr>
                <w:rFonts w:ascii="Calibri" w:hAnsi="Calibri" w:eastAsia="Calibri" w:cs="Calibri"/>
                <w:sz w:val="22"/>
                <w:szCs w:val="22"/>
              </w:rPr>
            </w:pPr>
          </w:p>
          <w:p w:rsidR="023D9D65" w:rsidP="6BA592A9" w:rsidRDefault="023D9D65" w14:paraId="27B6E9F4" w14:textId="354D1189">
            <w:pPr>
              <w:pStyle w:val="Normal"/>
            </w:pPr>
            <w:r w:rsidR="0DB629C6">
              <w:drawing>
                <wp:inline wp14:editId="4AFE619A" wp14:anchorId="0F68B269">
                  <wp:extent cx="1362234" cy="765353"/>
                  <wp:effectExtent l="0" t="0" r="0" b="0"/>
                  <wp:docPr id="584653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8465300" name="Picture 58465300"/>
                          <pic:cNvPicPr/>
                        </pic:nvPicPr>
                        <pic:blipFill>
                          <a:blip xmlns:r="http://schemas.openxmlformats.org/officeDocument/2006/relationships" r:embed="rId197698363">
                            <a:extLst>
                              <a:ext uri="{28A0092B-C50C-407E-A947-70E740481C1C}">
                                <a14:useLocalDpi xmlns:a14="http://schemas.microsoft.com/office/drawing/2010/main"/>
                              </a:ext>
                            </a:extLst>
                          </a:blip>
                          <a:stretch>
                            <a:fillRect/>
                          </a:stretch>
                        </pic:blipFill>
                        <pic:spPr>
                          <a:xfrm rot="0">
                            <a:off x="0" y="0"/>
                            <a:ext cx="1362234" cy="765353"/>
                          </a:xfrm>
                          <a:prstGeom prst="rect">
                            <a:avLst/>
                          </a:prstGeom>
                        </pic:spPr>
                      </pic:pic>
                    </a:graphicData>
                  </a:graphic>
                </wp:inline>
              </w:drawing>
            </w:r>
          </w:p>
          <w:p w:rsidR="023D9D65" w:rsidP="6BA592A9" w:rsidRDefault="023D9D65" w14:paraId="25F13B61" w14:textId="642E3168">
            <w:pPr>
              <w:pStyle w:val="Normal"/>
              <w:rPr>
                <w:rFonts w:ascii="Calibri" w:hAnsi="Calibri" w:eastAsia="Calibri" w:cs="Calibri"/>
                <w:sz w:val="22"/>
                <w:szCs w:val="22"/>
              </w:rPr>
            </w:pPr>
          </w:p>
          <w:p w:rsidR="023D9D65" w:rsidP="6BA592A9" w:rsidRDefault="023D9D65" w14:paraId="3C1836E0" w14:textId="56098264">
            <w:pPr>
              <w:pStyle w:val="Normal"/>
            </w:pPr>
            <w:r w:rsidR="0DB629C6">
              <w:drawing>
                <wp:inline wp14:editId="62FF86B3" wp14:anchorId="1A344E81">
                  <wp:extent cx="1384139" cy="777660"/>
                  <wp:effectExtent l="0" t="0" r="0" b="0"/>
                  <wp:docPr id="5057584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5758401" name="Picture 505758401"/>
                          <pic:cNvPicPr/>
                        </pic:nvPicPr>
                        <pic:blipFill>
                          <a:blip xmlns:r="http://schemas.openxmlformats.org/officeDocument/2006/relationships" r:embed="rId1385366885">
                            <a:extLst>
                              <a:ext uri="{28A0092B-C50C-407E-A947-70E740481C1C}">
                                <a14:useLocalDpi xmlns:a14="http://schemas.microsoft.com/office/drawing/2010/main"/>
                              </a:ext>
                            </a:extLst>
                          </a:blip>
                          <a:stretch>
                            <a:fillRect/>
                          </a:stretch>
                        </pic:blipFill>
                        <pic:spPr>
                          <a:xfrm rot="0">
                            <a:off x="0" y="0"/>
                            <a:ext cx="1384139" cy="777660"/>
                          </a:xfrm>
                          <a:prstGeom prst="rect">
                            <a:avLst/>
                          </a:prstGeom>
                        </pic:spPr>
                      </pic:pic>
                    </a:graphicData>
                  </a:graphic>
                </wp:inline>
              </w:drawing>
            </w:r>
          </w:p>
          <w:p w:rsidR="023D9D65" w:rsidP="6BA592A9" w:rsidRDefault="023D9D65" w14:paraId="7868C8A8" w14:textId="494771F4">
            <w:pPr>
              <w:pStyle w:val="Normal"/>
              <w:rPr>
                <w:rFonts w:ascii="Calibri" w:hAnsi="Calibri" w:eastAsia="Calibri" w:cs="Calibri"/>
                <w:sz w:val="22"/>
                <w:szCs w:val="22"/>
              </w:rPr>
            </w:pPr>
          </w:p>
          <w:p w:rsidR="023D9D65" w:rsidP="6BA592A9" w:rsidRDefault="023D9D65" w14:paraId="0E83D358" w14:textId="183D2A45">
            <w:pPr>
              <w:pStyle w:val="Normal"/>
            </w:pPr>
            <w:r w:rsidR="0DB629C6">
              <w:drawing>
                <wp:inline wp14:editId="46990C91" wp14:anchorId="766DDAB4">
                  <wp:extent cx="1385960" cy="778684"/>
                  <wp:effectExtent l="0" t="0" r="0" b="0"/>
                  <wp:docPr id="17860303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6030303" name="Picture 1786030303"/>
                          <pic:cNvPicPr/>
                        </pic:nvPicPr>
                        <pic:blipFill>
                          <a:blip xmlns:r="http://schemas.openxmlformats.org/officeDocument/2006/relationships" r:embed="rId1348054104">
                            <a:extLst>
                              <a:ext uri="{28A0092B-C50C-407E-A947-70E740481C1C}">
                                <a14:useLocalDpi xmlns:a14="http://schemas.microsoft.com/office/drawing/2010/main"/>
                              </a:ext>
                            </a:extLst>
                          </a:blip>
                          <a:stretch>
                            <a:fillRect/>
                          </a:stretch>
                        </pic:blipFill>
                        <pic:spPr>
                          <a:xfrm rot="0">
                            <a:off x="0" y="0"/>
                            <a:ext cx="1385960" cy="778684"/>
                          </a:xfrm>
                          <a:prstGeom prst="rect">
                            <a:avLst/>
                          </a:prstGeom>
                        </pic:spPr>
                      </pic:pic>
                    </a:graphicData>
                  </a:graphic>
                </wp:inline>
              </w:drawing>
            </w:r>
          </w:p>
          <w:p w:rsidR="023D9D65" w:rsidP="6BA592A9" w:rsidRDefault="023D9D65" w14:paraId="2FAC0786" w14:textId="7FDE9402">
            <w:pPr>
              <w:pStyle w:val="Normal"/>
            </w:pPr>
          </w:p>
          <w:p w:rsidR="023D9D65" w:rsidP="6BA592A9" w:rsidRDefault="023D9D65" w14:paraId="2AF508FE" w14:textId="4CCAF26D">
            <w:pPr>
              <w:pStyle w:val="Normal"/>
            </w:pPr>
            <w:r w:rsidR="0DB629C6">
              <w:drawing>
                <wp:inline wp14:editId="78898827" wp14:anchorId="4F0A4F4C">
                  <wp:extent cx="1356264" cy="762000"/>
                  <wp:effectExtent l="0" t="0" r="0" b="0"/>
                  <wp:docPr id="20711014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1101402" name="Picture 2071101402"/>
                          <pic:cNvPicPr/>
                        </pic:nvPicPr>
                        <pic:blipFill>
                          <a:blip xmlns:r="http://schemas.openxmlformats.org/officeDocument/2006/relationships" r:embed="rId1362633709">
                            <a:extLst>
                              <a:ext uri="{28A0092B-C50C-407E-A947-70E740481C1C}">
                                <a14:useLocalDpi xmlns:a14="http://schemas.microsoft.com/office/drawing/2010/main"/>
                              </a:ext>
                            </a:extLst>
                          </a:blip>
                          <a:stretch>
                            <a:fillRect/>
                          </a:stretch>
                        </pic:blipFill>
                        <pic:spPr>
                          <a:xfrm rot="0">
                            <a:off x="0" y="0"/>
                            <a:ext cx="1356264" cy="762000"/>
                          </a:xfrm>
                          <a:prstGeom prst="rect">
                            <a:avLst/>
                          </a:prstGeom>
                        </pic:spPr>
                      </pic:pic>
                    </a:graphicData>
                  </a:graphic>
                </wp:inline>
              </w:drawing>
            </w:r>
          </w:p>
          <w:p w:rsidR="023D9D65" w:rsidP="6BA592A9" w:rsidRDefault="023D9D65" w14:paraId="5459F030" w14:textId="10269E35">
            <w:pPr>
              <w:pStyle w:val="Normal"/>
              <w:rPr>
                <w:rFonts w:ascii="Calibri" w:hAnsi="Calibri" w:eastAsia="Calibri" w:cs="Calibri"/>
                <w:sz w:val="22"/>
                <w:szCs w:val="22"/>
              </w:rPr>
            </w:pPr>
          </w:p>
          <w:p w:rsidR="023D9D65" w:rsidP="6BA592A9" w:rsidRDefault="023D9D65" w14:paraId="02080DB2" w14:textId="6E595234">
            <w:pPr>
              <w:pStyle w:val="Normal"/>
            </w:pPr>
            <w:r w:rsidR="2573FB2A">
              <w:drawing>
                <wp:inline wp14:editId="50B3FB8F" wp14:anchorId="3102570D">
                  <wp:extent cx="1373217" cy="771525"/>
                  <wp:effectExtent l="0" t="0" r="0" b="0"/>
                  <wp:docPr id="19607720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0772014" name="Picture 1960772014"/>
                          <pic:cNvPicPr/>
                        </pic:nvPicPr>
                        <pic:blipFill>
                          <a:blip xmlns:r="http://schemas.openxmlformats.org/officeDocument/2006/relationships" r:embed="rId1621981840">
                            <a:extLst>
                              <a:ext uri="{28A0092B-C50C-407E-A947-70E740481C1C}">
                                <a14:useLocalDpi xmlns:a14="http://schemas.microsoft.com/office/drawing/2010/main"/>
                              </a:ext>
                            </a:extLst>
                          </a:blip>
                          <a:stretch>
                            <a:fillRect/>
                          </a:stretch>
                        </pic:blipFill>
                        <pic:spPr>
                          <a:xfrm rot="0">
                            <a:off x="0" y="0"/>
                            <a:ext cx="1373217" cy="771525"/>
                          </a:xfrm>
                          <a:prstGeom prst="rect">
                            <a:avLst/>
                          </a:prstGeom>
                        </pic:spPr>
                      </pic:pic>
                    </a:graphicData>
                  </a:graphic>
                </wp:inline>
              </w:drawing>
            </w:r>
          </w:p>
          <w:p w:rsidR="023D9D65" w:rsidP="6BA592A9" w:rsidRDefault="023D9D65" w14:paraId="2F76C0DB" w14:textId="126C7A60">
            <w:pPr>
              <w:pStyle w:val="Normal"/>
              <w:rPr>
                <w:rFonts w:ascii="Calibri" w:hAnsi="Calibri" w:eastAsia="Calibri" w:cs="Calibri"/>
                <w:sz w:val="22"/>
                <w:szCs w:val="22"/>
              </w:rPr>
            </w:pPr>
          </w:p>
          <w:p w:rsidR="023D9D65" w:rsidP="6BA592A9" w:rsidRDefault="023D9D65" w14:paraId="5A159AB9" w14:textId="2C08FC93">
            <w:pPr>
              <w:pStyle w:val="Normal"/>
            </w:pPr>
            <w:r w:rsidR="2573FB2A">
              <w:drawing>
                <wp:inline wp14:editId="04B12A7A" wp14:anchorId="0F5A029B">
                  <wp:extent cx="1351035" cy="759062"/>
                  <wp:effectExtent l="0" t="0" r="0" b="0"/>
                  <wp:docPr id="10980618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8061892" name="Picture 1098061892"/>
                          <pic:cNvPicPr/>
                        </pic:nvPicPr>
                        <pic:blipFill>
                          <a:blip xmlns:r="http://schemas.openxmlformats.org/officeDocument/2006/relationships" r:embed="rId1416441765">
                            <a:extLst>
                              <a:ext uri="{28A0092B-C50C-407E-A947-70E740481C1C}">
                                <a14:useLocalDpi xmlns:a14="http://schemas.microsoft.com/office/drawing/2010/main"/>
                              </a:ext>
                            </a:extLst>
                          </a:blip>
                          <a:stretch>
                            <a:fillRect/>
                          </a:stretch>
                        </pic:blipFill>
                        <pic:spPr>
                          <a:xfrm rot="0">
                            <a:off x="0" y="0"/>
                            <a:ext cx="1351035" cy="759062"/>
                          </a:xfrm>
                          <a:prstGeom prst="rect">
                            <a:avLst/>
                          </a:prstGeom>
                        </pic:spPr>
                      </pic:pic>
                    </a:graphicData>
                  </a:graphic>
                </wp:inline>
              </w:drawing>
            </w:r>
          </w:p>
          <w:p w:rsidR="023D9D65" w:rsidP="6BA592A9" w:rsidRDefault="023D9D65" w14:paraId="48549064" w14:textId="0461B0DF">
            <w:pPr>
              <w:pStyle w:val="Normal"/>
            </w:pPr>
          </w:p>
          <w:p w:rsidR="023D9D65" w:rsidP="6BA592A9" w:rsidRDefault="023D9D65" w14:paraId="12C7BDFB" w14:textId="0094CDA6">
            <w:pPr>
              <w:pStyle w:val="Normal"/>
            </w:pPr>
            <w:r w:rsidR="2573FB2A">
              <w:drawing>
                <wp:inline wp14:editId="53B1B4B0" wp14:anchorId="5CF48B78">
                  <wp:extent cx="1373217" cy="771525"/>
                  <wp:effectExtent l="0" t="0" r="0" b="0"/>
                  <wp:docPr id="10219622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1962244" name="Picture 1021962244"/>
                          <pic:cNvPicPr/>
                        </pic:nvPicPr>
                        <pic:blipFill>
                          <a:blip xmlns:r="http://schemas.openxmlformats.org/officeDocument/2006/relationships" r:embed="rId423371347">
                            <a:extLst>
                              <a:ext uri="{28A0092B-C50C-407E-A947-70E740481C1C}">
                                <a14:useLocalDpi xmlns:a14="http://schemas.microsoft.com/office/drawing/2010/main"/>
                              </a:ext>
                            </a:extLst>
                          </a:blip>
                          <a:stretch>
                            <a:fillRect/>
                          </a:stretch>
                        </pic:blipFill>
                        <pic:spPr>
                          <a:xfrm rot="0">
                            <a:off x="0" y="0"/>
                            <a:ext cx="1373217" cy="771525"/>
                          </a:xfrm>
                          <a:prstGeom prst="rect">
                            <a:avLst/>
                          </a:prstGeom>
                        </pic:spPr>
                      </pic:pic>
                    </a:graphicData>
                  </a:graphic>
                </wp:inline>
              </w:drawing>
            </w:r>
          </w:p>
          <w:p w:rsidR="023D9D65" w:rsidP="6BA592A9" w:rsidRDefault="023D9D65" w14:paraId="73BBCA33" w14:textId="51C346F5">
            <w:pPr>
              <w:pStyle w:val="Normal"/>
              <w:rPr>
                <w:rFonts w:ascii="Calibri" w:hAnsi="Calibri" w:eastAsia="Calibri" w:cs="Calibri"/>
                <w:sz w:val="22"/>
                <w:szCs w:val="22"/>
              </w:rPr>
            </w:pPr>
          </w:p>
          <w:p w:rsidR="023D9D65" w:rsidP="6BA592A9" w:rsidRDefault="023D9D65" w14:paraId="6F7D2ECC" w14:textId="2D70FD34">
            <w:pPr>
              <w:pStyle w:val="Normal"/>
              <w:rPr>
                <w:rFonts w:ascii="Calibri" w:hAnsi="Calibri" w:eastAsia="Calibri" w:cs="Calibri"/>
                <w:sz w:val="22"/>
                <w:szCs w:val="22"/>
              </w:rPr>
            </w:pPr>
            <w:r w:rsidR="2573FB2A">
              <w:drawing>
                <wp:inline wp14:editId="7672BA7F" wp14:anchorId="3CDB5954">
                  <wp:extent cx="1383892" cy="777522"/>
                  <wp:effectExtent l="0" t="0" r="0" b="0"/>
                  <wp:docPr id="339400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3940096" name="Picture 33940096"/>
                          <pic:cNvPicPr/>
                        </pic:nvPicPr>
                        <pic:blipFill>
                          <a:blip xmlns:r="http://schemas.openxmlformats.org/officeDocument/2006/relationships" r:embed="rId1755296725">
                            <a:extLst>
                              <a:ext uri="{28A0092B-C50C-407E-A947-70E740481C1C}">
                                <a14:useLocalDpi xmlns:a14="http://schemas.microsoft.com/office/drawing/2010/main"/>
                              </a:ext>
                            </a:extLst>
                          </a:blip>
                          <a:stretch>
                            <a:fillRect/>
                          </a:stretch>
                        </pic:blipFill>
                        <pic:spPr>
                          <a:xfrm rot="0">
                            <a:off x="0" y="0"/>
                            <a:ext cx="1383892" cy="777522"/>
                          </a:xfrm>
                          <a:prstGeom prst="rect">
                            <a:avLst/>
                          </a:prstGeom>
                        </pic:spPr>
                      </pic:pic>
                    </a:graphicData>
                  </a:graphic>
                </wp:inline>
              </w:drawing>
            </w:r>
          </w:p>
          <w:p w:rsidR="023D9D65" w:rsidP="6BA592A9" w:rsidRDefault="023D9D65" w14:paraId="193B49DE" w14:textId="715E9BCA">
            <w:pPr>
              <w:pStyle w:val="Normal"/>
              <w:rPr>
                <w:rFonts w:ascii="Calibri" w:hAnsi="Calibri" w:eastAsia="Calibri" w:cs="Calibri"/>
                <w:sz w:val="22"/>
                <w:szCs w:val="22"/>
              </w:rPr>
            </w:pPr>
          </w:p>
          <w:p w:rsidR="023D9D65" w:rsidP="6BA592A9" w:rsidRDefault="023D9D65" w14:paraId="4D17B621" w14:textId="05114421">
            <w:pPr>
              <w:pStyle w:val="Normal"/>
            </w:pPr>
            <w:r w:rsidR="2573FB2A">
              <w:drawing>
                <wp:inline wp14:editId="0BD2CC5F" wp14:anchorId="455F6D51">
                  <wp:extent cx="1441031" cy="809625"/>
                  <wp:effectExtent l="0" t="0" r="0" b="0"/>
                  <wp:docPr id="1467891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789183" name="Picture 146789183"/>
                          <pic:cNvPicPr/>
                        </pic:nvPicPr>
                        <pic:blipFill>
                          <a:blip xmlns:r="http://schemas.openxmlformats.org/officeDocument/2006/relationships" r:embed="rId1244966906">
                            <a:extLst>
                              <a:ext uri="{28A0092B-C50C-407E-A947-70E740481C1C}">
                                <a14:useLocalDpi xmlns:a14="http://schemas.microsoft.com/office/drawing/2010/main"/>
                              </a:ext>
                            </a:extLst>
                          </a:blip>
                          <a:stretch>
                            <a:fillRect/>
                          </a:stretch>
                        </pic:blipFill>
                        <pic:spPr>
                          <a:xfrm rot="0">
                            <a:off x="0" y="0"/>
                            <a:ext cx="1441031" cy="809625"/>
                          </a:xfrm>
                          <a:prstGeom prst="rect">
                            <a:avLst/>
                          </a:prstGeom>
                        </pic:spPr>
                      </pic:pic>
                    </a:graphicData>
                  </a:graphic>
                </wp:inline>
              </w:drawing>
            </w:r>
          </w:p>
          <w:p w:rsidR="023D9D65" w:rsidP="6BA592A9" w:rsidRDefault="023D9D65" w14:paraId="2BE0275D" w14:textId="37934590">
            <w:pPr>
              <w:pStyle w:val="Normal"/>
              <w:rPr>
                <w:rFonts w:ascii="Calibri" w:hAnsi="Calibri" w:eastAsia="Calibri" w:cs="Calibri"/>
                <w:sz w:val="22"/>
                <w:szCs w:val="22"/>
              </w:rPr>
            </w:pPr>
          </w:p>
          <w:p w:rsidR="023D9D65" w:rsidP="6BA592A9" w:rsidRDefault="023D9D65" w14:paraId="06A76307" w14:textId="07226F30">
            <w:pPr>
              <w:pStyle w:val="Normal"/>
            </w:pPr>
            <w:r w:rsidR="2573FB2A">
              <w:drawing>
                <wp:inline wp14:editId="4E9114AA" wp14:anchorId="54D2B385">
                  <wp:extent cx="1424078" cy="800100"/>
                  <wp:effectExtent l="0" t="0" r="0" b="0"/>
                  <wp:docPr id="2141860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4186044" name="Picture 214186044"/>
                          <pic:cNvPicPr/>
                        </pic:nvPicPr>
                        <pic:blipFill>
                          <a:blip xmlns:r="http://schemas.openxmlformats.org/officeDocument/2006/relationships" r:embed="rId1320816442">
                            <a:extLst>
                              <a:ext uri="{28A0092B-C50C-407E-A947-70E740481C1C}">
                                <a14:useLocalDpi xmlns:a14="http://schemas.microsoft.com/office/drawing/2010/main"/>
                              </a:ext>
                            </a:extLst>
                          </a:blip>
                          <a:stretch>
                            <a:fillRect/>
                          </a:stretch>
                        </pic:blipFill>
                        <pic:spPr>
                          <a:xfrm rot="0">
                            <a:off x="0" y="0"/>
                            <a:ext cx="1424078" cy="800100"/>
                          </a:xfrm>
                          <a:prstGeom prst="rect">
                            <a:avLst/>
                          </a:prstGeom>
                        </pic:spPr>
                      </pic:pic>
                    </a:graphicData>
                  </a:graphic>
                </wp:inline>
              </w:drawing>
            </w:r>
          </w:p>
          <w:p w:rsidR="023D9D65" w:rsidP="6BA592A9" w:rsidRDefault="023D9D65" w14:paraId="75137077" w14:textId="7CB5C296">
            <w:pPr>
              <w:pStyle w:val="Normal"/>
            </w:pPr>
          </w:p>
          <w:p w:rsidR="023D9D65" w:rsidP="6BA592A9" w:rsidRDefault="023D9D65" w14:paraId="5E0D04EB" w14:textId="3AE766EE">
            <w:pPr>
              <w:pStyle w:val="Normal"/>
              <w:rPr>
                <w:rFonts w:ascii="Calibri" w:hAnsi="Calibri" w:eastAsia="Calibri" w:cs="Calibri"/>
                <w:sz w:val="22"/>
                <w:szCs w:val="22"/>
              </w:rPr>
            </w:pPr>
            <w:r w:rsidR="626416C8">
              <w:drawing>
                <wp:inline wp14:editId="44C1DEE5" wp14:anchorId="2C717AE5">
                  <wp:extent cx="1491890" cy="838200"/>
                  <wp:effectExtent l="0" t="0" r="0" b="0"/>
                  <wp:docPr id="17143329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4332905" name="Picture 1714332905"/>
                          <pic:cNvPicPr/>
                        </pic:nvPicPr>
                        <pic:blipFill>
                          <a:blip xmlns:r="http://schemas.openxmlformats.org/officeDocument/2006/relationships" r:embed="rId1127866300">
                            <a:extLst>
                              <a:ext uri="{28A0092B-C50C-407E-A947-70E740481C1C}">
                                <a14:useLocalDpi xmlns:a14="http://schemas.microsoft.com/office/drawing/2010/main"/>
                              </a:ext>
                            </a:extLst>
                          </a:blip>
                          <a:stretch>
                            <a:fillRect/>
                          </a:stretch>
                        </pic:blipFill>
                        <pic:spPr>
                          <a:xfrm rot="0">
                            <a:off x="0" y="0"/>
                            <a:ext cx="1491890" cy="838200"/>
                          </a:xfrm>
                          <a:prstGeom prst="rect">
                            <a:avLst/>
                          </a:prstGeom>
                        </pic:spPr>
                      </pic:pic>
                    </a:graphicData>
                  </a:graphic>
                </wp:inline>
              </w:drawing>
            </w:r>
          </w:p>
          <w:p w:rsidR="023D9D65" w:rsidP="6BA592A9" w:rsidRDefault="023D9D65" w14:paraId="7CDAC9C2" w14:textId="69D7FD2E">
            <w:pPr>
              <w:pStyle w:val="Normal"/>
              <w:rPr>
                <w:rFonts w:ascii="Calibri" w:hAnsi="Calibri" w:eastAsia="Calibri" w:cs="Calibri"/>
                <w:sz w:val="22"/>
                <w:szCs w:val="22"/>
              </w:rPr>
            </w:pPr>
          </w:p>
          <w:p w:rsidR="023D9D65" w:rsidP="6BA592A9" w:rsidRDefault="023D9D65" w14:paraId="4922E5DE" w14:textId="085C2E66">
            <w:pPr>
              <w:pStyle w:val="Normal"/>
            </w:pPr>
            <w:r w:rsidR="7C1D1C68">
              <w:drawing>
                <wp:inline wp14:editId="34FF5D98" wp14:anchorId="79CE92FE">
                  <wp:extent cx="1514475" cy="850889"/>
                  <wp:effectExtent l="0" t="0" r="0" b="0"/>
                  <wp:docPr id="3020323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2032374" name="Picture 302032374"/>
                          <pic:cNvPicPr/>
                        </pic:nvPicPr>
                        <pic:blipFill>
                          <a:blip xmlns:r="http://schemas.openxmlformats.org/officeDocument/2006/relationships" r:embed="rId2089271385">
                            <a:extLst>
                              <a:ext uri="{28A0092B-C50C-407E-A947-70E740481C1C}">
                                <a14:useLocalDpi xmlns:a14="http://schemas.microsoft.com/office/drawing/2010/main"/>
                              </a:ext>
                            </a:extLst>
                          </a:blip>
                          <a:stretch>
                            <a:fillRect/>
                          </a:stretch>
                        </pic:blipFill>
                        <pic:spPr>
                          <a:xfrm rot="0">
                            <a:off x="0" y="0"/>
                            <a:ext cx="1514475" cy="850889"/>
                          </a:xfrm>
                          <a:prstGeom prst="rect">
                            <a:avLst/>
                          </a:prstGeom>
                        </pic:spPr>
                      </pic:pic>
                    </a:graphicData>
                  </a:graphic>
                </wp:inline>
              </w:drawing>
            </w:r>
          </w:p>
          <w:p w:rsidR="023D9D65" w:rsidP="6BA592A9" w:rsidRDefault="023D9D65" w14:paraId="5079DEDB" w14:textId="4213AB3C">
            <w:pPr>
              <w:pStyle w:val="Normal"/>
              <w:rPr>
                <w:rFonts w:ascii="Calibri" w:hAnsi="Calibri" w:eastAsia="Calibri" w:cs="Calibri"/>
                <w:sz w:val="22"/>
                <w:szCs w:val="22"/>
              </w:rPr>
            </w:pPr>
          </w:p>
          <w:p w:rsidR="023D9D65" w:rsidP="6BA592A9" w:rsidRDefault="023D9D65" w14:paraId="6592D17A" w14:textId="3ADCD582">
            <w:pPr>
              <w:pStyle w:val="Normal"/>
              <w:rPr>
                <w:rFonts w:ascii="Calibri" w:hAnsi="Calibri" w:eastAsia="Calibri" w:cs="Calibri"/>
                <w:sz w:val="22"/>
                <w:szCs w:val="22"/>
              </w:rPr>
            </w:pPr>
            <w:r w:rsidR="204A450F">
              <w:drawing>
                <wp:inline wp14:editId="3FD3C14A" wp14:anchorId="78E1ADCF">
                  <wp:extent cx="1543941" cy="867444"/>
                  <wp:effectExtent l="0" t="0" r="0" b="0"/>
                  <wp:docPr id="103785617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7856177" name="Picture 1037856177"/>
                          <pic:cNvPicPr/>
                        </pic:nvPicPr>
                        <pic:blipFill>
                          <a:blip xmlns:r="http://schemas.openxmlformats.org/officeDocument/2006/relationships" r:embed="rId802284821">
                            <a:extLst>
                              <a:ext uri="{28A0092B-C50C-407E-A947-70E740481C1C}">
                                <a14:useLocalDpi xmlns:a14="http://schemas.microsoft.com/office/drawing/2010/main"/>
                              </a:ext>
                            </a:extLst>
                          </a:blip>
                          <a:stretch>
                            <a:fillRect/>
                          </a:stretch>
                        </pic:blipFill>
                        <pic:spPr>
                          <a:xfrm rot="0">
                            <a:off x="0" y="0"/>
                            <a:ext cx="1543941" cy="867444"/>
                          </a:xfrm>
                          <a:prstGeom prst="rect">
                            <a:avLst/>
                          </a:prstGeom>
                        </pic:spPr>
                      </pic:pic>
                    </a:graphicData>
                  </a:graphic>
                </wp:inline>
              </w:drawing>
            </w:r>
          </w:p>
          <w:p w:rsidR="023D9D65" w:rsidP="6BA592A9" w:rsidRDefault="023D9D65" w14:paraId="3C5EDF26" w14:textId="219013A2">
            <w:pPr>
              <w:pStyle w:val="Normal"/>
              <w:rPr>
                <w:rFonts w:ascii="Calibri" w:hAnsi="Calibri" w:eastAsia="Calibri" w:cs="Calibri"/>
                <w:sz w:val="22"/>
                <w:szCs w:val="22"/>
              </w:rPr>
            </w:pPr>
          </w:p>
          <w:p w:rsidR="023D9D65" w:rsidP="6BA592A9" w:rsidRDefault="023D9D65" w14:paraId="2EAC3DE0" w14:textId="00D89045">
            <w:pPr>
              <w:pStyle w:val="Normal"/>
              <w:rPr>
                <w:rFonts w:ascii="Calibri" w:hAnsi="Calibri" w:eastAsia="Calibri" w:cs="Calibri"/>
                <w:sz w:val="22"/>
                <w:szCs w:val="22"/>
              </w:rPr>
            </w:pP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23D9D65" w:rsidP="6BA592A9" w:rsidRDefault="023D9D65" w14:paraId="62BC256F" w14:textId="0DB14AB8">
            <w:pPr>
              <w:pStyle w:val="Normal"/>
              <w:ind w:left="0"/>
              <w:rPr>
                <w:color w:val="000000" w:themeColor="text1"/>
              </w:rPr>
            </w:pPr>
            <w:r w:rsidRPr="6BA592A9" w:rsidR="2939E708">
              <w:rPr>
                <w:color w:val="000000" w:themeColor="text1" w:themeTint="FF" w:themeShade="FF"/>
              </w:rPr>
              <w:t>Dr. Taraja Bringing Printed Handout</w:t>
            </w: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1B4244BF" w:rsidP="6BA592A9" w:rsidRDefault="1B4244BF" w14:paraId="1075CE06" w14:textId="7030AEC9">
            <w:pPr>
              <w:rPr>
                <w:b w:val="1"/>
                <w:bCs w:val="1"/>
                <w:color w:val="000000" w:themeColor="text1" w:themeTint="FF" w:themeShade="FF"/>
              </w:rPr>
            </w:pPr>
            <w:r w:rsidRPr="6BA592A9" w:rsidR="1B4244BF">
              <w:rPr>
                <w:b w:val="1"/>
                <w:bCs w:val="1"/>
                <w:color w:val="000000" w:themeColor="text1" w:themeTint="FF" w:themeShade="FF"/>
              </w:rPr>
              <w:t>Yvie/Ellen 1 min. Welcome Back</w:t>
            </w:r>
          </w:p>
          <w:p w:rsidR="6BA592A9" w:rsidP="6BA592A9" w:rsidRDefault="6BA592A9" w14:paraId="65605B22" w14:textId="70686FF2">
            <w:pPr>
              <w:rPr>
                <w:b w:val="1"/>
                <w:bCs w:val="1"/>
                <w:color w:val="000000" w:themeColor="text1" w:themeTint="FF" w:themeShade="FF"/>
              </w:rPr>
            </w:pPr>
          </w:p>
          <w:p w:rsidR="1B05CC18" w:rsidP="6BA592A9" w:rsidRDefault="1B05CC18" w14:paraId="6C758A8B" w14:textId="5D7CB35A">
            <w:pPr>
              <w:pStyle w:val="Normal"/>
              <w:rPr>
                <w:rFonts w:ascii="Calibri" w:hAnsi="Calibri" w:eastAsia="Calibri" w:cs="Calibri"/>
                <w:b w:val="1"/>
                <w:bCs w:val="1"/>
                <w:noProof w:val="0"/>
                <w:sz w:val="22"/>
                <w:szCs w:val="22"/>
                <w:lang w:val="en-US"/>
              </w:rPr>
            </w:pPr>
            <w:r w:rsidRPr="6BA592A9" w:rsidR="1B05CC18">
              <w:rPr>
                <w:rFonts w:ascii="Calibri" w:hAnsi="Calibri" w:eastAsia="Calibri" w:cs="Calibri"/>
                <w:b w:val="1"/>
                <w:bCs w:val="1"/>
                <w:noProof w:val="0"/>
                <w:sz w:val="22"/>
                <w:szCs w:val="22"/>
                <w:lang w:val="en-US"/>
              </w:rPr>
              <w:t>Intro (</w:t>
            </w:r>
            <w:r w:rsidRPr="6BA592A9" w:rsidR="14C620A9">
              <w:rPr>
                <w:rFonts w:ascii="Calibri" w:hAnsi="Calibri" w:eastAsia="Calibri" w:cs="Calibri"/>
                <w:b w:val="1"/>
                <w:bCs w:val="1"/>
                <w:noProof w:val="0"/>
                <w:sz w:val="22"/>
                <w:szCs w:val="22"/>
                <w:lang w:val="en-US"/>
              </w:rPr>
              <w:t xml:space="preserve">Total </w:t>
            </w:r>
            <w:r w:rsidRPr="6BA592A9" w:rsidR="1B05CC18">
              <w:rPr>
                <w:rFonts w:ascii="Calibri" w:hAnsi="Calibri" w:eastAsia="Calibri" w:cs="Calibri"/>
                <w:b w:val="1"/>
                <w:bCs w:val="1"/>
                <w:noProof w:val="0"/>
                <w:sz w:val="22"/>
                <w:szCs w:val="22"/>
                <w:lang w:val="en-US"/>
              </w:rPr>
              <w:t>15 min)</w:t>
            </w:r>
          </w:p>
          <w:p w:rsidR="1B05CC18" w:rsidP="6BA592A9" w:rsidRDefault="1B05CC18" w14:paraId="41B8796B" w14:textId="712A39B4">
            <w:pPr>
              <w:rPr>
                <w:rFonts w:ascii="Calibri" w:hAnsi="Calibri" w:eastAsia="Calibri" w:cs="Calibri"/>
                <w:b w:val="0"/>
                <w:bCs w:val="0"/>
                <w:noProof w:val="0"/>
                <w:color w:val="000000" w:themeColor="text1" w:themeTint="FF" w:themeShade="FF"/>
                <w:sz w:val="22"/>
                <w:szCs w:val="22"/>
                <w:lang w:val="en-US"/>
              </w:rPr>
            </w:pPr>
            <w:r w:rsidRPr="6BA592A9" w:rsidR="1B05CC18">
              <w:rPr>
                <w:rFonts w:ascii="Calibri" w:hAnsi="Calibri" w:eastAsia="Calibri" w:cs="Calibri"/>
                <w:b w:val="0"/>
                <w:bCs w:val="0"/>
                <w:noProof w:val="0"/>
                <w:color w:val="000000" w:themeColor="text1" w:themeTint="FF" w:themeShade="FF"/>
                <w:sz w:val="22"/>
                <w:szCs w:val="22"/>
                <w:lang w:val="en-US"/>
              </w:rPr>
              <w:t>We’re</w:t>
            </w:r>
            <w:r w:rsidRPr="6BA592A9" w:rsidR="1B05CC18">
              <w:rPr>
                <w:rFonts w:ascii="Calibri" w:hAnsi="Calibri" w:eastAsia="Calibri" w:cs="Calibri"/>
                <w:b w:val="0"/>
                <w:bCs w:val="0"/>
                <w:noProof w:val="0"/>
                <w:color w:val="000000" w:themeColor="text1" w:themeTint="FF" w:themeShade="FF"/>
                <w:sz w:val="22"/>
                <w:szCs w:val="22"/>
                <w:lang w:val="en-US"/>
              </w:rPr>
              <w:t xml:space="preserve"> grounding in Campaign Lab: leaders, structures, and strategies to win meaningful change.</w:t>
            </w:r>
          </w:p>
          <w:p w:rsidR="6BA592A9" w:rsidP="6BA592A9" w:rsidRDefault="6BA592A9" w14:paraId="6E93FC1D" w14:textId="453FCA7E">
            <w:pPr>
              <w:rPr>
                <w:rFonts w:ascii="Calibri" w:hAnsi="Calibri" w:eastAsia="Calibri" w:cs="Calibri"/>
                <w:b w:val="0"/>
                <w:bCs w:val="0"/>
                <w:noProof w:val="0"/>
                <w:color w:val="000000" w:themeColor="text1" w:themeTint="FF" w:themeShade="FF"/>
                <w:sz w:val="22"/>
                <w:szCs w:val="22"/>
                <w:lang w:val="en-US"/>
              </w:rPr>
            </w:pPr>
          </w:p>
          <w:p w:rsidR="26586D88" w:rsidP="6BA592A9" w:rsidRDefault="26586D88" w14:paraId="484CCC10" w14:textId="13227E8C">
            <w:pPr>
              <w:rPr>
                <w:rFonts w:ascii="Calibri" w:hAnsi="Calibri" w:eastAsia="Calibri" w:cs="Calibri"/>
                <w:b w:val="1"/>
                <w:bCs w:val="1"/>
                <w:noProof w:val="0"/>
                <w:color w:val="000000" w:themeColor="text1" w:themeTint="FF" w:themeShade="FF"/>
                <w:sz w:val="22"/>
                <w:szCs w:val="22"/>
                <w:lang w:val="en-US"/>
              </w:rPr>
            </w:pPr>
            <w:r w:rsidRPr="6BA592A9" w:rsidR="26586D88">
              <w:rPr>
                <w:rFonts w:ascii="Calibri" w:hAnsi="Calibri" w:eastAsia="Calibri" w:cs="Calibri"/>
                <w:b w:val="1"/>
                <w:bCs w:val="1"/>
                <w:noProof w:val="0"/>
                <w:color w:val="000000" w:themeColor="text1" w:themeTint="FF" w:themeShade="FF"/>
                <w:sz w:val="22"/>
                <w:szCs w:val="22"/>
                <w:lang w:val="en-US"/>
              </w:rPr>
              <w:t>4 min Video- Kansas</w:t>
            </w:r>
          </w:p>
          <w:p w:rsidR="6BA592A9" w:rsidP="6BA592A9" w:rsidRDefault="6BA592A9" w14:paraId="02CC959E" w14:textId="62487D08">
            <w:pPr>
              <w:rPr>
                <w:rFonts w:ascii="Calibri" w:hAnsi="Calibri" w:eastAsia="Calibri" w:cs="Calibri"/>
                <w:b w:val="0"/>
                <w:bCs w:val="0"/>
                <w:noProof w:val="0"/>
                <w:color w:val="000000" w:themeColor="text1" w:themeTint="FF" w:themeShade="FF"/>
                <w:sz w:val="22"/>
                <w:szCs w:val="22"/>
                <w:lang w:val="en-US"/>
              </w:rPr>
            </w:pPr>
          </w:p>
          <w:p w:rsidR="1B05CC18" w:rsidP="6BA592A9" w:rsidRDefault="1B05CC18" w14:paraId="41559004" w14:textId="228002D1">
            <w:pPr>
              <w:rPr>
                <w:rFonts w:ascii="Calibri" w:hAnsi="Calibri" w:eastAsia="Calibri" w:cs="Calibri"/>
                <w:b w:val="0"/>
                <w:bCs w:val="0"/>
                <w:noProof w:val="0"/>
                <w:color w:val="000000" w:themeColor="text1" w:themeTint="FF" w:themeShade="FF"/>
                <w:sz w:val="22"/>
                <w:szCs w:val="22"/>
                <w:lang w:val="en-US"/>
              </w:rPr>
            </w:pPr>
            <w:r w:rsidRPr="6BA592A9" w:rsidR="1B05CC18">
              <w:rPr>
                <w:rFonts w:ascii="Calibri" w:hAnsi="Calibri" w:eastAsia="Calibri" w:cs="Calibri"/>
                <w:b w:val="0"/>
                <w:bCs w:val="0"/>
                <w:noProof w:val="0"/>
                <w:color w:val="000000" w:themeColor="text1" w:themeTint="FF" w:themeShade="FF"/>
                <w:sz w:val="22"/>
                <w:szCs w:val="22"/>
                <w:lang w:val="en-US"/>
              </w:rPr>
              <w:t>Bargaining for the Common Good is our lens: we look beyond single worksites to the whole school community.</w:t>
            </w:r>
          </w:p>
          <w:p w:rsidR="1B05CC18" w:rsidP="6BA592A9" w:rsidRDefault="1B05CC18" w14:paraId="7FBEAE42" w14:textId="710A1867">
            <w:pPr>
              <w:rPr>
                <w:rFonts w:ascii="Calibri" w:hAnsi="Calibri" w:eastAsia="Calibri" w:cs="Calibri"/>
                <w:b w:val="0"/>
                <w:bCs w:val="0"/>
                <w:noProof w:val="0"/>
                <w:color w:val="000000" w:themeColor="text1" w:themeTint="FF" w:themeShade="FF"/>
                <w:sz w:val="22"/>
                <w:szCs w:val="22"/>
                <w:lang w:val="en-US"/>
              </w:rPr>
            </w:pPr>
            <w:r w:rsidRPr="6BA592A9" w:rsidR="1B05CC18">
              <w:rPr>
                <w:rFonts w:ascii="Calibri" w:hAnsi="Calibri" w:eastAsia="Calibri" w:cs="Calibri"/>
                <w:b w:val="0"/>
                <w:bCs w:val="0"/>
                <w:noProof w:val="0"/>
                <w:color w:val="000000" w:themeColor="text1" w:themeTint="FF" w:themeShade="FF"/>
                <w:sz w:val="22"/>
                <w:szCs w:val="22"/>
                <w:lang w:val="en-US"/>
              </w:rPr>
              <w:t>We’ll</w:t>
            </w:r>
            <w:r w:rsidRPr="6BA592A9" w:rsidR="1B05CC18">
              <w:rPr>
                <w:rFonts w:ascii="Calibri" w:hAnsi="Calibri" w:eastAsia="Calibri" w:cs="Calibri"/>
                <w:b w:val="0"/>
                <w:bCs w:val="0"/>
                <w:noProof w:val="0"/>
                <w:color w:val="000000" w:themeColor="text1" w:themeTint="FF" w:themeShade="FF"/>
                <w:sz w:val="22"/>
                <w:szCs w:val="22"/>
                <w:lang w:val="en-US"/>
              </w:rPr>
              <w:t xml:space="preserve"> use the 'Building a Common Good Campaign: Key Questions to Guide Your Team' framework to see an issue systemically—</w:t>
            </w:r>
            <w:r w:rsidRPr="6BA592A9" w:rsidR="1B05CC18">
              <w:rPr>
                <w:rFonts w:ascii="Calibri" w:hAnsi="Calibri" w:eastAsia="Calibri" w:cs="Calibri"/>
                <w:b w:val="0"/>
                <w:bCs w:val="0"/>
                <w:noProof w:val="0"/>
                <w:color w:val="000000" w:themeColor="text1" w:themeTint="FF" w:themeShade="FF"/>
                <w:sz w:val="22"/>
                <w:szCs w:val="22"/>
                <w:lang w:val="en-US"/>
              </w:rPr>
              <w:t>what’s</w:t>
            </w:r>
            <w:r w:rsidRPr="6BA592A9" w:rsidR="1B05CC18">
              <w:rPr>
                <w:rFonts w:ascii="Calibri" w:hAnsi="Calibri" w:eastAsia="Calibri" w:cs="Calibri"/>
                <w:b w:val="0"/>
                <w:bCs w:val="0"/>
                <w:noProof w:val="0"/>
                <w:color w:val="000000" w:themeColor="text1" w:themeTint="FF" w:themeShade="FF"/>
                <w:sz w:val="22"/>
                <w:szCs w:val="22"/>
                <w:lang w:val="en-US"/>
              </w:rPr>
              <w:t xml:space="preserve"> happening, why, </w:t>
            </w:r>
            <w:r w:rsidRPr="6BA592A9" w:rsidR="1B05CC18">
              <w:rPr>
                <w:rFonts w:ascii="Calibri" w:hAnsi="Calibri" w:eastAsia="Calibri" w:cs="Calibri"/>
                <w:b w:val="0"/>
                <w:bCs w:val="0"/>
                <w:noProof w:val="0"/>
                <w:color w:val="000000" w:themeColor="text1" w:themeTint="FF" w:themeShade="FF"/>
                <w:sz w:val="22"/>
                <w:szCs w:val="22"/>
                <w:lang w:val="en-US"/>
              </w:rPr>
              <w:t>who’s</w:t>
            </w:r>
            <w:r w:rsidRPr="6BA592A9" w:rsidR="1B05CC18">
              <w:rPr>
                <w:rFonts w:ascii="Calibri" w:hAnsi="Calibri" w:eastAsia="Calibri" w:cs="Calibri"/>
                <w:b w:val="0"/>
                <w:bCs w:val="0"/>
                <w:noProof w:val="0"/>
                <w:color w:val="000000" w:themeColor="text1" w:themeTint="FF" w:themeShade="FF"/>
                <w:sz w:val="22"/>
                <w:szCs w:val="22"/>
                <w:lang w:val="en-US"/>
              </w:rPr>
              <w:t xml:space="preserve"> </w:t>
            </w:r>
            <w:r w:rsidRPr="6BA592A9" w:rsidR="1B05CC18">
              <w:rPr>
                <w:rFonts w:ascii="Calibri" w:hAnsi="Calibri" w:eastAsia="Calibri" w:cs="Calibri"/>
                <w:b w:val="0"/>
                <w:bCs w:val="0"/>
                <w:noProof w:val="0"/>
                <w:color w:val="000000" w:themeColor="text1" w:themeTint="FF" w:themeShade="FF"/>
                <w:sz w:val="22"/>
                <w:szCs w:val="22"/>
                <w:lang w:val="en-US"/>
              </w:rPr>
              <w:t>impacted</w:t>
            </w:r>
            <w:r w:rsidRPr="6BA592A9" w:rsidR="1B05CC18">
              <w:rPr>
                <w:rFonts w:ascii="Calibri" w:hAnsi="Calibri" w:eastAsia="Calibri" w:cs="Calibri"/>
                <w:b w:val="0"/>
                <w:bCs w:val="0"/>
                <w:noProof w:val="0"/>
                <w:color w:val="000000" w:themeColor="text1" w:themeTint="FF" w:themeShade="FF"/>
                <w:sz w:val="22"/>
                <w:szCs w:val="22"/>
                <w:lang w:val="en-US"/>
              </w:rPr>
              <w:t>, and who has authority to change it.</w:t>
            </w:r>
          </w:p>
          <w:p w:rsidR="6BA592A9" w:rsidP="6BA592A9" w:rsidRDefault="6BA592A9" w14:paraId="4A67A83C" w14:textId="659A4A6C">
            <w:pPr>
              <w:rPr>
                <w:rFonts w:ascii="Calibri" w:hAnsi="Calibri" w:eastAsia="Calibri" w:cs="Calibri"/>
                <w:b w:val="0"/>
                <w:bCs w:val="0"/>
                <w:noProof w:val="0"/>
                <w:color w:val="000000" w:themeColor="text1" w:themeTint="FF" w:themeShade="FF"/>
                <w:sz w:val="22"/>
                <w:szCs w:val="22"/>
                <w:lang w:val="en-US"/>
              </w:rPr>
            </w:pPr>
          </w:p>
          <w:p w:rsidR="6BA592A9" w:rsidP="6BA592A9" w:rsidRDefault="6BA592A9" w14:paraId="0C79AB2E" w14:textId="3743731C">
            <w:pPr>
              <w:pStyle w:val="Normal"/>
              <w:rPr>
                <w:rFonts w:ascii="Calibri" w:hAnsi="Calibri" w:eastAsia="Calibri" w:cs="Calibri"/>
                <w:b w:val="1"/>
                <w:bCs w:val="1"/>
                <w:noProof w:val="0"/>
                <w:sz w:val="22"/>
                <w:szCs w:val="22"/>
                <w:lang w:val="en-US"/>
              </w:rPr>
            </w:pPr>
          </w:p>
          <w:p w:rsidR="6BA592A9" w:rsidP="6BA592A9" w:rsidRDefault="6BA592A9" w14:paraId="51286F70" w14:textId="0C8DDC1E">
            <w:pPr>
              <w:pStyle w:val="Normal"/>
              <w:rPr>
                <w:rFonts w:ascii="Calibri" w:hAnsi="Calibri" w:eastAsia="Calibri" w:cs="Calibri"/>
                <w:b w:val="1"/>
                <w:bCs w:val="1"/>
                <w:noProof w:val="0"/>
                <w:sz w:val="22"/>
                <w:szCs w:val="22"/>
                <w:lang w:val="en-US"/>
              </w:rPr>
            </w:pPr>
          </w:p>
          <w:p w:rsidR="6BA592A9" w:rsidP="6BA592A9" w:rsidRDefault="6BA592A9" w14:paraId="71FAA883" w14:textId="25D96C6A">
            <w:pPr>
              <w:pStyle w:val="Normal"/>
              <w:rPr>
                <w:rFonts w:ascii="Calibri" w:hAnsi="Calibri" w:eastAsia="Calibri" w:cs="Calibri"/>
                <w:b w:val="1"/>
                <w:bCs w:val="1"/>
                <w:noProof w:val="0"/>
                <w:sz w:val="22"/>
                <w:szCs w:val="22"/>
                <w:lang w:val="en-US"/>
              </w:rPr>
            </w:pPr>
          </w:p>
          <w:p w:rsidR="6BA592A9" w:rsidP="6BA592A9" w:rsidRDefault="6BA592A9" w14:paraId="52C0DAD1" w14:textId="15860063">
            <w:pPr>
              <w:pStyle w:val="Normal"/>
              <w:rPr>
                <w:rFonts w:ascii="Calibri" w:hAnsi="Calibri" w:eastAsia="Calibri" w:cs="Calibri"/>
                <w:b w:val="1"/>
                <w:bCs w:val="1"/>
                <w:noProof w:val="0"/>
                <w:sz w:val="22"/>
                <w:szCs w:val="22"/>
                <w:lang w:val="en-US"/>
              </w:rPr>
            </w:pPr>
          </w:p>
          <w:p w:rsidR="6BA592A9" w:rsidP="6BA592A9" w:rsidRDefault="6BA592A9" w14:paraId="16AB7A95" w14:textId="0257657C">
            <w:pPr>
              <w:pStyle w:val="Normal"/>
              <w:rPr>
                <w:rFonts w:ascii="Calibri" w:hAnsi="Calibri" w:eastAsia="Calibri" w:cs="Calibri"/>
                <w:b w:val="1"/>
                <w:bCs w:val="1"/>
                <w:noProof w:val="0"/>
                <w:sz w:val="22"/>
                <w:szCs w:val="22"/>
                <w:lang w:val="en-US"/>
              </w:rPr>
            </w:pPr>
          </w:p>
          <w:p w:rsidR="6BA592A9" w:rsidP="6BA592A9" w:rsidRDefault="6BA592A9" w14:paraId="528695B7" w14:textId="70733485">
            <w:pPr>
              <w:pStyle w:val="Normal"/>
              <w:rPr>
                <w:rFonts w:ascii="Calibri" w:hAnsi="Calibri" w:eastAsia="Calibri" w:cs="Calibri"/>
                <w:b w:val="1"/>
                <w:bCs w:val="1"/>
                <w:noProof w:val="0"/>
                <w:sz w:val="22"/>
                <w:szCs w:val="22"/>
                <w:lang w:val="en-US"/>
              </w:rPr>
            </w:pPr>
          </w:p>
          <w:p w:rsidR="6BA592A9" w:rsidP="6BA592A9" w:rsidRDefault="6BA592A9" w14:paraId="1B3FECAB" w14:textId="5609736E">
            <w:pPr>
              <w:pStyle w:val="Normal"/>
              <w:rPr>
                <w:rFonts w:ascii="Calibri" w:hAnsi="Calibri" w:eastAsia="Calibri" w:cs="Calibri"/>
                <w:b w:val="1"/>
                <w:bCs w:val="1"/>
                <w:noProof w:val="0"/>
                <w:sz w:val="22"/>
                <w:szCs w:val="22"/>
                <w:lang w:val="en-US"/>
              </w:rPr>
            </w:pPr>
          </w:p>
          <w:p w:rsidR="6BA592A9" w:rsidP="6BA592A9" w:rsidRDefault="6BA592A9" w14:paraId="25966497" w14:textId="365DA67E">
            <w:pPr>
              <w:pStyle w:val="Normal"/>
              <w:rPr>
                <w:rFonts w:ascii="Calibri" w:hAnsi="Calibri" w:eastAsia="Calibri" w:cs="Calibri"/>
                <w:b w:val="1"/>
                <w:bCs w:val="1"/>
                <w:noProof w:val="0"/>
                <w:sz w:val="22"/>
                <w:szCs w:val="22"/>
                <w:lang w:val="en-US"/>
              </w:rPr>
            </w:pPr>
          </w:p>
          <w:p w:rsidR="6BA592A9" w:rsidP="6BA592A9" w:rsidRDefault="6BA592A9" w14:paraId="7682A832" w14:textId="13EAFA21">
            <w:pPr>
              <w:pStyle w:val="Normal"/>
              <w:rPr>
                <w:rFonts w:ascii="Calibri" w:hAnsi="Calibri" w:eastAsia="Calibri" w:cs="Calibri"/>
                <w:b w:val="1"/>
                <w:bCs w:val="1"/>
                <w:noProof w:val="0"/>
                <w:sz w:val="22"/>
                <w:szCs w:val="22"/>
                <w:lang w:val="en-US"/>
              </w:rPr>
            </w:pPr>
          </w:p>
          <w:p w:rsidR="6BA592A9" w:rsidP="6BA592A9" w:rsidRDefault="6BA592A9" w14:paraId="71380208" w14:textId="6CCA8884">
            <w:pPr>
              <w:pStyle w:val="Normal"/>
              <w:rPr>
                <w:rFonts w:ascii="Calibri" w:hAnsi="Calibri" w:eastAsia="Calibri" w:cs="Calibri"/>
                <w:b w:val="1"/>
                <w:bCs w:val="1"/>
                <w:noProof w:val="0"/>
                <w:sz w:val="22"/>
                <w:szCs w:val="22"/>
                <w:lang w:val="en-US"/>
              </w:rPr>
            </w:pPr>
          </w:p>
          <w:p w:rsidR="6BA592A9" w:rsidP="6BA592A9" w:rsidRDefault="6BA592A9" w14:paraId="13208536" w14:textId="700D2153">
            <w:pPr>
              <w:pStyle w:val="Normal"/>
              <w:rPr>
                <w:rFonts w:ascii="Calibri" w:hAnsi="Calibri" w:eastAsia="Calibri" w:cs="Calibri"/>
                <w:b w:val="1"/>
                <w:bCs w:val="1"/>
                <w:noProof w:val="0"/>
                <w:sz w:val="22"/>
                <w:szCs w:val="22"/>
                <w:lang w:val="en-US"/>
              </w:rPr>
            </w:pPr>
          </w:p>
          <w:p w:rsidR="6BA592A9" w:rsidP="6BA592A9" w:rsidRDefault="6BA592A9" w14:paraId="0AA0AF04" w14:textId="61E3582D">
            <w:pPr>
              <w:pStyle w:val="Normal"/>
              <w:rPr>
                <w:rFonts w:ascii="Calibri" w:hAnsi="Calibri" w:eastAsia="Calibri" w:cs="Calibri"/>
                <w:b w:val="1"/>
                <w:bCs w:val="1"/>
                <w:noProof w:val="0"/>
                <w:sz w:val="22"/>
                <w:szCs w:val="22"/>
                <w:lang w:val="en-US"/>
              </w:rPr>
            </w:pPr>
          </w:p>
          <w:p w:rsidR="6BA592A9" w:rsidP="6BA592A9" w:rsidRDefault="6BA592A9" w14:paraId="57EF674A" w14:textId="18273964">
            <w:pPr>
              <w:pStyle w:val="Normal"/>
              <w:rPr>
                <w:rFonts w:ascii="Calibri" w:hAnsi="Calibri" w:eastAsia="Calibri" w:cs="Calibri"/>
                <w:b w:val="1"/>
                <w:bCs w:val="1"/>
                <w:noProof w:val="0"/>
                <w:sz w:val="22"/>
                <w:szCs w:val="22"/>
                <w:lang w:val="en-US"/>
              </w:rPr>
            </w:pPr>
          </w:p>
          <w:p w:rsidR="6BA592A9" w:rsidP="6BA592A9" w:rsidRDefault="6BA592A9" w14:paraId="2F205023" w14:textId="20A7B52B">
            <w:pPr>
              <w:pStyle w:val="Normal"/>
              <w:rPr>
                <w:rFonts w:ascii="Calibri" w:hAnsi="Calibri" w:eastAsia="Calibri" w:cs="Calibri"/>
                <w:b w:val="1"/>
                <w:bCs w:val="1"/>
                <w:noProof w:val="0"/>
                <w:sz w:val="22"/>
                <w:szCs w:val="22"/>
                <w:lang w:val="en-US"/>
              </w:rPr>
            </w:pPr>
          </w:p>
          <w:p w:rsidR="6BA592A9" w:rsidP="6BA592A9" w:rsidRDefault="6BA592A9" w14:paraId="2FB73C5D" w14:textId="4FEF7C65">
            <w:pPr>
              <w:pStyle w:val="Normal"/>
              <w:rPr>
                <w:rFonts w:ascii="Calibri" w:hAnsi="Calibri" w:eastAsia="Calibri" w:cs="Calibri"/>
                <w:b w:val="1"/>
                <w:bCs w:val="1"/>
                <w:noProof w:val="0"/>
                <w:sz w:val="22"/>
                <w:szCs w:val="22"/>
                <w:lang w:val="en-US"/>
              </w:rPr>
            </w:pPr>
          </w:p>
          <w:p w:rsidR="6BA592A9" w:rsidP="6BA592A9" w:rsidRDefault="6BA592A9" w14:paraId="06035B35" w14:textId="065B4504">
            <w:pPr>
              <w:pStyle w:val="Normal"/>
              <w:rPr>
                <w:rFonts w:ascii="Calibri" w:hAnsi="Calibri" w:eastAsia="Calibri" w:cs="Calibri"/>
                <w:b w:val="1"/>
                <w:bCs w:val="1"/>
                <w:noProof w:val="0"/>
                <w:sz w:val="22"/>
                <w:szCs w:val="22"/>
                <w:lang w:val="en-US"/>
              </w:rPr>
            </w:pPr>
          </w:p>
          <w:p w:rsidR="6BA592A9" w:rsidP="6BA592A9" w:rsidRDefault="6BA592A9" w14:paraId="4688E22A" w14:textId="4EB03C26">
            <w:pPr>
              <w:pStyle w:val="Normal"/>
              <w:rPr>
                <w:rFonts w:ascii="Calibri" w:hAnsi="Calibri" w:eastAsia="Calibri" w:cs="Calibri"/>
                <w:b w:val="1"/>
                <w:bCs w:val="1"/>
                <w:noProof w:val="0"/>
                <w:sz w:val="22"/>
                <w:szCs w:val="22"/>
                <w:lang w:val="en-US"/>
              </w:rPr>
            </w:pPr>
          </w:p>
          <w:p w:rsidR="6BA592A9" w:rsidP="6BA592A9" w:rsidRDefault="6BA592A9" w14:paraId="3B9A7814" w14:textId="42AB5C49">
            <w:pPr>
              <w:pStyle w:val="Normal"/>
              <w:rPr>
                <w:rFonts w:ascii="Calibri" w:hAnsi="Calibri" w:eastAsia="Calibri" w:cs="Calibri"/>
                <w:b w:val="1"/>
                <w:bCs w:val="1"/>
                <w:noProof w:val="0"/>
                <w:sz w:val="22"/>
                <w:szCs w:val="22"/>
                <w:lang w:val="en-US"/>
              </w:rPr>
            </w:pPr>
          </w:p>
          <w:p w:rsidR="6BA592A9" w:rsidP="6BA592A9" w:rsidRDefault="6BA592A9" w14:paraId="182B7B1F" w14:textId="083026D2">
            <w:pPr>
              <w:pStyle w:val="Normal"/>
              <w:rPr>
                <w:rFonts w:ascii="Calibri" w:hAnsi="Calibri" w:eastAsia="Calibri" w:cs="Calibri"/>
                <w:b w:val="1"/>
                <w:bCs w:val="1"/>
                <w:noProof w:val="0"/>
                <w:sz w:val="22"/>
                <w:szCs w:val="22"/>
                <w:lang w:val="en-US"/>
              </w:rPr>
            </w:pPr>
          </w:p>
          <w:p w:rsidR="6BA592A9" w:rsidP="6BA592A9" w:rsidRDefault="6BA592A9" w14:paraId="386F139C" w14:textId="643677F6">
            <w:pPr>
              <w:pStyle w:val="Normal"/>
              <w:rPr>
                <w:rFonts w:ascii="Calibri" w:hAnsi="Calibri" w:eastAsia="Calibri" w:cs="Calibri"/>
                <w:b w:val="1"/>
                <w:bCs w:val="1"/>
                <w:noProof w:val="0"/>
                <w:sz w:val="22"/>
                <w:szCs w:val="22"/>
                <w:lang w:val="en-US"/>
              </w:rPr>
            </w:pPr>
          </w:p>
          <w:p w:rsidR="6BA592A9" w:rsidP="6BA592A9" w:rsidRDefault="6BA592A9" w14:paraId="09BF9784" w14:textId="2D3EC3CE">
            <w:pPr>
              <w:pStyle w:val="Normal"/>
              <w:rPr>
                <w:rFonts w:ascii="Calibri" w:hAnsi="Calibri" w:eastAsia="Calibri" w:cs="Calibri"/>
                <w:b w:val="1"/>
                <w:bCs w:val="1"/>
                <w:noProof w:val="0"/>
                <w:sz w:val="22"/>
                <w:szCs w:val="22"/>
                <w:lang w:val="en-US"/>
              </w:rPr>
            </w:pPr>
          </w:p>
          <w:p w:rsidR="6BA592A9" w:rsidP="6BA592A9" w:rsidRDefault="6BA592A9" w14:paraId="22E23442" w14:textId="2F59F357">
            <w:pPr>
              <w:pStyle w:val="Normal"/>
              <w:rPr>
                <w:rFonts w:ascii="Calibri" w:hAnsi="Calibri" w:eastAsia="Calibri" w:cs="Calibri"/>
                <w:b w:val="1"/>
                <w:bCs w:val="1"/>
                <w:noProof w:val="0"/>
                <w:sz w:val="22"/>
                <w:szCs w:val="22"/>
                <w:lang w:val="en-US"/>
              </w:rPr>
            </w:pPr>
          </w:p>
          <w:p w:rsidR="6BA592A9" w:rsidP="6BA592A9" w:rsidRDefault="6BA592A9" w14:paraId="05AD4054" w14:textId="344161C6">
            <w:pPr>
              <w:pStyle w:val="Normal"/>
              <w:rPr>
                <w:rFonts w:ascii="Calibri" w:hAnsi="Calibri" w:eastAsia="Calibri" w:cs="Calibri"/>
                <w:b w:val="1"/>
                <w:bCs w:val="1"/>
                <w:noProof w:val="0"/>
                <w:sz w:val="22"/>
                <w:szCs w:val="22"/>
                <w:lang w:val="en-US"/>
              </w:rPr>
            </w:pPr>
          </w:p>
          <w:p w:rsidR="6BA592A9" w:rsidP="6BA592A9" w:rsidRDefault="6BA592A9" w14:paraId="29966E4C" w14:textId="389666C4">
            <w:pPr>
              <w:pStyle w:val="Normal"/>
              <w:rPr>
                <w:rFonts w:ascii="Calibri" w:hAnsi="Calibri" w:eastAsia="Calibri" w:cs="Calibri"/>
                <w:b w:val="1"/>
                <w:bCs w:val="1"/>
                <w:noProof w:val="0"/>
                <w:sz w:val="22"/>
                <w:szCs w:val="22"/>
                <w:lang w:val="en-US"/>
              </w:rPr>
            </w:pPr>
          </w:p>
          <w:p w:rsidR="6BA592A9" w:rsidP="6BA592A9" w:rsidRDefault="6BA592A9" w14:paraId="62FCE10F" w14:textId="5EB52773">
            <w:pPr>
              <w:pStyle w:val="Normal"/>
              <w:rPr>
                <w:rFonts w:ascii="Calibri" w:hAnsi="Calibri" w:eastAsia="Calibri" w:cs="Calibri"/>
                <w:b w:val="1"/>
                <w:bCs w:val="1"/>
                <w:noProof w:val="0"/>
                <w:sz w:val="22"/>
                <w:szCs w:val="22"/>
                <w:lang w:val="en-US"/>
              </w:rPr>
            </w:pPr>
          </w:p>
          <w:p w:rsidR="6BA592A9" w:rsidP="6BA592A9" w:rsidRDefault="6BA592A9" w14:paraId="114E2D50" w14:textId="3B339354">
            <w:pPr>
              <w:pStyle w:val="Normal"/>
              <w:rPr>
                <w:rFonts w:ascii="Calibri" w:hAnsi="Calibri" w:eastAsia="Calibri" w:cs="Calibri"/>
                <w:b w:val="1"/>
                <w:bCs w:val="1"/>
                <w:noProof w:val="0"/>
                <w:sz w:val="22"/>
                <w:szCs w:val="22"/>
                <w:lang w:val="en-US"/>
              </w:rPr>
            </w:pPr>
          </w:p>
          <w:p w:rsidR="6BA592A9" w:rsidP="6BA592A9" w:rsidRDefault="6BA592A9" w14:paraId="0170CB2A" w14:textId="7B9EB020">
            <w:pPr>
              <w:pStyle w:val="Normal"/>
              <w:rPr>
                <w:rFonts w:ascii="Calibri" w:hAnsi="Calibri" w:eastAsia="Calibri" w:cs="Calibri"/>
                <w:b w:val="1"/>
                <w:bCs w:val="1"/>
                <w:noProof w:val="0"/>
                <w:sz w:val="22"/>
                <w:szCs w:val="22"/>
                <w:lang w:val="en-US"/>
              </w:rPr>
            </w:pPr>
          </w:p>
          <w:p w:rsidR="6BA592A9" w:rsidP="6BA592A9" w:rsidRDefault="6BA592A9" w14:paraId="20054711" w14:textId="60C08D81">
            <w:pPr>
              <w:pStyle w:val="Normal"/>
              <w:rPr>
                <w:rFonts w:ascii="Calibri" w:hAnsi="Calibri" w:eastAsia="Calibri" w:cs="Calibri"/>
                <w:b w:val="1"/>
                <w:bCs w:val="1"/>
                <w:noProof w:val="0"/>
                <w:sz w:val="22"/>
                <w:szCs w:val="22"/>
                <w:lang w:val="en-US"/>
              </w:rPr>
            </w:pPr>
          </w:p>
          <w:p w:rsidR="6BA592A9" w:rsidP="6BA592A9" w:rsidRDefault="6BA592A9" w14:paraId="7A656729" w14:textId="3F85BE6A">
            <w:pPr>
              <w:pStyle w:val="Normal"/>
              <w:rPr>
                <w:rFonts w:ascii="Calibri" w:hAnsi="Calibri" w:eastAsia="Calibri" w:cs="Calibri"/>
                <w:b w:val="1"/>
                <w:bCs w:val="1"/>
                <w:noProof w:val="0"/>
                <w:sz w:val="22"/>
                <w:szCs w:val="22"/>
                <w:lang w:val="en-US"/>
              </w:rPr>
            </w:pPr>
          </w:p>
          <w:p w:rsidR="6BA592A9" w:rsidP="6BA592A9" w:rsidRDefault="6BA592A9" w14:paraId="361AE111" w14:textId="79863AD9">
            <w:pPr>
              <w:pStyle w:val="Normal"/>
              <w:rPr>
                <w:rFonts w:ascii="Calibri" w:hAnsi="Calibri" w:eastAsia="Calibri" w:cs="Calibri"/>
                <w:b w:val="1"/>
                <w:bCs w:val="1"/>
                <w:noProof w:val="0"/>
                <w:sz w:val="22"/>
                <w:szCs w:val="22"/>
                <w:lang w:val="en-US"/>
              </w:rPr>
            </w:pPr>
          </w:p>
          <w:p w:rsidR="6BA592A9" w:rsidP="6BA592A9" w:rsidRDefault="6BA592A9" w14:paraId="72EA2694" w14:textId="34230CC8">
            <w:pPr>
              <w:pStyle w:val="Normal"/>
              <w:rPr>
                <w:rFonts w:ascii="Calibri" w:hAnsi="Calibri" w:eastAsia="Calibri" w:cs="Calibri"/>
                <w:b w:val="1"/>
                <w:bCs w:val="1"/>
                <w:noProof w:val="0"/>
                <w:sz w:val="22"/>
                <w:szCs w:val="22"/>
                <w:lang w:val="en-US"/>
              </w:rPr>
            </w:pPr>
          </w:p>
          <w:p w:rsidR="6BA592A9" w:rsidP="6BA592A9" w:rsidRDefault="6BA592A9" w14:paraId="75BFF652" w14:textId="183587E2">
            <w:pPr>
              <w:pStyle w:val="Normal"/>
              <w:rPr>
                <w:rFonts w:ascii="Calibri" w:hAnsi="Calibri" w:eastAsia="Calibri" w:cs="Calibri"/>
                <w:b w:val="1"/>
                <w:bCs w:val="1"/>
                <w:noProof w:val="0"/>
                <w:sz w:val="22"/>
                <w:szCs w:val="22"/>
                <w:lang w:val="en-US"/>
              </w:rPr>
            </w:pPr>
          </w:p>
          <w:p w:rsidR="6BA592A9" w:rsidP="6BA592A9" w:rsidRDefault="6BA592A9" w14:paraId="7E1C535C" w14:textId="2EEF9955">
            <w:pPr>
              <w:pStyle w:val="Normal"/>
              <w:rPr>
                <w:rFonts w:ascii="Calibri" w:hAnsi="Calibri" w:eastAsia="Calibri" w:cs="Calibri"/>
                <w:b w:val="1"/>
                <w:bCs w:val="1"/>
                <w:noProof w:val="0"/>
                <w:sz w:val="22"/>
                <w:szCs w:val="22"/>
                <w:lang w:val="en-US"/>
              </w:rPr>
            </w:pPr>
          </w:p>
          <w:p w:rsidR="6BA592A9" w:rsidP="6BA592A9" w:rsidRDefault="6BA592A9" w14:paraId="7719E323" w14:textId="4E813E8E">
            <w:pPr>
              <w:pStyle w:val="Normal"/>
              <w:rPr>
                <w:rFonts w:ascii="Calibri" w:hAnsi="Calibri" w:eastAsia="Calibri" w:cs="Calibri"/>
                <w:b w:val="1"/>
                <w:bCs w:val="1"/>
                <w:noProof w:val="0"/>
                <w:sz w:val="22"/>
                <w:szCs w:val="22"/>
                <w:lang w:val="en-US"/>
              </w:rPr>
            </w:pPr>
          </w:p>
          <w:p w:rsidR="6BA592A9" w:rsidP="6BA592A9" w:rsidRDefault="6BA592A9" w14:paraId="3D6804DF" w14:textId="5128C535">
            <w:pPr>
              <w:pStyle w:val="Normal"/>
              <w:rPr>
                <w:rFonts w:ascii="Calibri" w:hAnsi="Calibri" w:eastAsia="Calibri" w:cs="Calibri"/>
                <w:b w:val="1"/>
                <w:bCs w:val="1"/>
                <w:noProof w:val="0"/>
                <w:sz w:val="22"/>
                <w:szCs w:val="22"/>
                <w:lang w:val="en-US"/>
              </w:rPr>
            </w:pPr>
          </w:p>
          <w:p w:rsidR="6BA592A9" w:rsidP="6BA592A9" w:rsidRDefault="6BA592A9" w14:paraId="139E2D1E" w14:textId="36664169">
            <w:pPr>
              <w:pStyle w:val="Normal"/>
              <w:rPr>
                <w:rFonts w:ascii="Calibri" w:hAnsi="Calibri" w:eastAsia="Calibri" w:cs="Calibri"/>
                <w:b w:val="1"/>
                <w:bCs w:val="1"/>
                <w:noProof w:val="0"/>
                <w:sz w:val="22"/>
                <w:szCs w:val="22"/>
                <w:lang w:val="en-US"/>
              </w:rPr>
            </w:pPr>
          </w:p>
          <w:p w:rsidR="6BA592A9" w:rsidP="6BA592A9" w:rsidRDefault="6BA592A9" w14:paraId="63870E0F" w14:textId="56E55AA2">
            <w:pPr>
              <w:pStyle w:val="Normal"/>
              <w:rPr>
                <w:rFonts w:ascii="Calibri" w:hAnsi="Calibri" w:eastAsia="Calibri" w:cs="Calibri"/>
                <w:b w:val="1"/>
                <w:bCs w:val="1"/>
                <w:noProof w:val="0"/>
                <w:sz w:val="22"/>
                <w:szCs w:val="22"/>
                <w:lang w:val="en-US"/>
              </w:rPr>
            </w:pPr>
          </w:p>
          <w:p w:rsidR="6BA592A9" w:rsidP="6BA592A9" w:rsidRDefault="6BA592A9" w14:paraId="0EC131A1" w14:textId="1BC197E5">
            <w:pPr>
              <w:pStyle w:val="Normal"/>
              <w:rPr>
                <w:rFonts w:ascii="Calibri" w:hAnsi="Calibri" w:eastAsia="Calibri" w:cs="Calibri"/>
                <w:b w:val="1"/>
                <w:bCs w:val="1"/>
                <w:noProof w:val="0"/>
                <w:sz w:val="22"/>
                <w:szCs w:val="22"/>
                <w:lang w:val="en-US"/>
              </w:rPr>
            </w:pPr>
          </w:p>
          <w:p w:rsidR="6BA592A9" w:rsidP="6BA592A9" w:rsidRDefault="6BA592A9" w14:paraId="082C65A0" w14:textId="5AB25C79">
            <w:pPr>
              <w:pStyle w:val="Normal"/>
              <w:rPr>
                <w:rFonts w:ascii="Calibri" w:hAnsi="Calibri" w:eastAsia="Calibri" w:cs="Calibri"/>
                <w:b w:val="1"/>
                <w:bCs w:val="1"/>
                <w:noProof w:val="0"/>
                <w:sz w:val="22"/>
                <w:szCs w:val="22"/>
                <w:lang w:val="en-US"/>
              </w:rPr>
            </w:pPr>
          </w:p>
          <w:p w:rsidR="6BA592A9" w:rsidP="6BA592A9" w:rsidRDefault="6BA592A9" w14:paraId="693DD5FB" w14:textId="07CCFF5E">
            <w:pPr>
              <w:pStyle w:val="Normal"/>
              <w:rPr>
                <w:rFonts w:ascii="Calibri" w:hAnsi="Calibri" w:eastAsia="Calibri" w:cs="Calibri"/>
                <w:b w:val="1"/>
                <w:bCs w:val="1"/>
                <w:noProof w:val="0"/>
                <w:sz w:val="22"/>
                <w:szCs w:val="22"/>
                <w:lang w:val="en-US"/>
              </w:rPr>
            </w:pPr>
          </w:p>
          <w:p w:rsidR="6BA592A9" w:rsidP="6BA592A9" w:rsidRDefault="6BA592A9" w14:paraId="0D6DF2A9" w14:textId="5A97BB57">
            <w:pPr>
              <w:pStyle w:val="Normal"/>
              <w:rPr>
                <w:rFonts w:ascii="Calibri" w:hAnsi="Calibri" w:eastAsia="Calibri" w:cs="Calibri"/>
                <w:b w:val="1"/>
                <w:bCs w:val="1"/>
                <w:noProof w:val="0"/>
                <w:sz w:val="22"/>
                <w:szCs w:val="22"/>
                <w:lang w:val="en-US"/>
              </w:rPr>
            </w:pPr>
          </w:p>
          <w:p w:rsidR="6BA592A9" w:rsidP="6BA592A9" w:rsidRDefault="6BA592A9" w14:paraId="3C6A5D95" w14:textId="086CA268">
            <w:pPr>
              <w:pStyle w:val="Normal"/>
              <w:rPr>
                <w:rFonts w:ascii="Calibri" w:hAnsi="Calibri" w:eastAsia="Calibri" w:cs="Calibri"/>
                <w:b w:val="1"/>
                <w:bCs w:val="1"/>
                <w:noProof w:val="0"/>
                <w:sz w:val="22"/>
                <w:szCs w:val="22"/>
                <w:lang w:val="en-US"/>
              </w:rPr>
            </w:pPr>
          </w:p>
          <w:p w:rsidR="6BA592A9" w:rsidP="6BA592A9" w:rsidRDefault="6BA592A9" w14:paraId="67B07718" w14:textId="008857A9">
            <w:pPr>
              <w:pStyle w:val="Normal"/>
              <w:rPr>
                <w:rFonts w:ascii="Calibri" w:hAnsi="Calibri" w:eastAsia="Calibri" w:cs="Calibri"/>
                <w:b w:val="1"/>
                <w:bCs w:val="1"/>
                <w:noProof w:val="0"/>
                <w:sz w:val="22"/>
                <w:szCs w:val="22"/>
                <w:lang w:val="en-US"/>
              </w:rPr>
            </w:pPr>
          </w:p>
          <w:p w:rsidR="6BA592A9" w:rsidP="6BA592A9" w:rsidRDefault="6BA592A9" w14:paraId="182D4FEF" w14:textId="35E50B92">
            <w:pPr>
              <w:pStyle w:val="Normal"/>
              <w:rPr>
                <w:rFonts w:ascii="Calibri" w:hAnsi="Calibri" w:eastAsia="Calibri" w:cs="Calibri"/>
                <w:b w:val="1"/>
                <w:bCs w:val="1"/>
                <w:noProof w:val="0"/>
                <w:sz w:val="22"/>
                <w:szCs w:val="22"/>
                <w:lang w:val="en-US"/>
              </w:rPr>
            </w:pPr>
          </w:p>
          <w:p w:rsidR="6BA592A9" w:rsidP="6BA592A9" w:rsidRDefault="6BA592A9" w14:paraId="667E8214" w14:textId="33EAE60C">
            <w:pPr>
              <w:pStyle w:val="Normal"/>
              <w:rPr>
                <w:rFonts w:ascii="Calibri" w:hAnsi="Calibri" w:eastAsia="Calibri" w:cs="Calibri"/>
                <w:b w:val="1"/>
                <w:bCs w:val="1"/>
                <w:noProof w:val="0"/>
                <w:sz w:val="22"/>
                <w:szCs w:val="22"/>
                <w:lang w:val="en-US"/>
              </w:rPr>
            </w:pPr>
          </w:p>
          <w:p w:rsidR="6BA592A9" w:rsidP="6BA592A9" w:rsidRDefault="6BA592A9" w14:paraId="42464E53" w14:textId="2D4B1A04">
            <w:pPr>
              <w:pStyle w:val="Normal"/>
              <w:rPr>
                <w:rFonts w:ascii="Calibri" w:hAnsi="Calibri" w:eastAsia="Calibri" w:cs="Calibri"/>
                <w:b w:val="1"/>
                <w:bCs w:val="1"/>
                <w:noProof w:val="0"/>
                <w:sz w:val="22"/>
                <w:szCs w:val="22"/>
                <w:lang w:val="en-US"/>
              </w:rPr>
            </w:pPr>
          </w:p>
          <w:p w:rsidR="6BA592A9" w:rsidP="6BA592A9" w:rsidRDefault="6BA592A9" w14:paraId="32009ACA" w14:textId="2A7083EE">
            <w:pPr>
              <w:pStyle w:val="Normal"/>
              <w:rPr>
                <w:rFonts w:ascii="Calibri" w:hAnsi="Calibri" w:eastAsia="Calibri" w:cs="Calibri"/>
                <w:b w:val="1"/>
                <w:bCs w:val="1"/>
                <w:noProof w:val="0"/>
                <w:sz w:val="22"/>
                <w:szCs w:val="22"/>
                <w:lang w:val="en-US"/>
              </w:rPr>
            </w:pPr>
          </w:p>
          <w:p w:rsidR="6BA592A9" w:rsidP="6BA592A9" w:rsidRDefault="6BA592A9" w14:paraId="03FC2363" w14:textId="3DCD6610">
            <w:pPr>
              <w:pStyle w:val="Normal"/>
              <w:rPr>
                <w:rFonts w:ascii="Calibri" w:hAnsi="Calibri" w:eastAsia="Calibri" w:cs="Calibri"/>
                <w:b w:val="1"/>
                <w:bCs w:val="1"/>
                <w:noProof w:val="0"/>
                <w:sz w:val="22"/>
                <w:szCs w:val="22"/>
                <w:lang w:val="en-US"/>
              </w:rPr>
            </w:pPr>
          </w:p>
          <w:p w:rsidR="6BA592A9" w:rsidP="6BA592A9" w:rsidRDefault="6BA592A9" w14:paraId="6C1CE8DA" w14:textId="68BB303E">
            <w:pPr>
              <w:pStyle w:val="Normal"/>
              <w:rPr>
                <w:rFonts w:ascii="Calibri" w:hAnsi="Calibri" w:eastAsia="Calibri" w:cs="Calibri"/>
                <w:b w:val="1"/>
                <w:bCs w:val="1"/>
                <w:noProof w:val="0"/>
                <w:sz w:val="22"/>
                <w:szCs w:val="22"/>
                <w:lang w:val="en-US"/>
              </w:rPr>
            </w:pPr>
          </w:p>
          <w:p w:rsidR="6BA592A9" w:rsidP="6BA592A9" w:rsidRDefault="6BA592A9" w14:paraId="28532600" w14:textId="78BD3CCC">
            <w:pPr>
              <w:pStyle w:val="Normal"/>
              <w:rPr>
                <w:rFonts w:ascii="Calibri" w:hAnsi="Calibri" w:eastAsia="Calibri" w:cs="Calibri"/>
                <w:b w:val="1"/>
                <w:bCs w:val="1"/>
                <w:noProof w:val="0"/>
                <w:sz w:val="22"/>
                <w:szCs w:val="22"/>
                <w:lang w:val="en-US"/>
              </w:rPr>
            </w:pPr>
          </w:p>
          <w:p w:rsidR="6BA592A9" w:rsidP="6BA592A9" w:rsidRDefault="6BA592A9" w14:paraId="7CCEB20D" w14:textId="2AA31893">
            <w:pPr>
              <w:pStyle w:val="Normal"/>
              <w:rPr>
                <w:rFonts w:ascii="Calibri" w:hAnsi="Calibri" w:eastAsia="Calibri" w:cs="Calibri"/>
                <w:b w:val="1"/>
                <w:bCs w:val="1"/>
                <w:noProof w:val="0"/>
                <w:sz w:val="22"/>
                <w:szCs w:val="22"/>
                <w:lang w:val="en-US"/>
              </w:rPr>
            </w:pPr>
          </w:p>
          <w:p w:rsidR="6BA592A9" w:rsidP="6BA592A9" w:rsidRDefault="6BA592A9" w14:paraId="323DF51B" w14:textId="4259144D">
            <w:pPr>
              <w:pStyle w:val="Normal"/>
              <w:rPr>
                <w:rFonts w:ascii="Calibri" w:hAnsi="Calibri" w:eastAsia="Calibri" w:cs="Calibri"/>
                <w:b w:val="1"/>
                <w:bCs w:val="1"/>
                <w:noProof w:val="0"/>
                <w:sz w:val="22"/>
                <w:szCs w:val="22"/>
                <w:lang w:val="en-US"/>
              </w:rPr>
            </w:pPr>
          </w:p>
          <w:p w:rsidR="6BA592A9" w:rsidP="6BA592A9" w:rsidRDefault="6BA592A9" w14:paraId="7026B8C3" w14:textId="3B6463A3">
            <w:pPr>
              <w:pStyle w:val="Normal"/>
              <w:rPr>
                <w:rFonts w:ascii="Calibri" w:hAnsi="Calibri" w:eastAsia="Calibri" w:cs="Calibri"/>
                <w:b w:val="1"/>
                <w:bCs w:val="1"/>
                <w:noProof w:val="0"/>
                <w:sz w:val="22"/>
                <w:szCs w:val="22"/>
                <w:lang w:val="en-US"/>
              </w:rPr>
            </w:pPr>
          </w:p>
          <w:p w:rsidR="6BA592A9" w:rsidP="6BA592A9" w:rsidRDefault="6BA592A9" w14:paraId="30DB45BC" w14:textId="1B6C8AA0">
            <w:pPr>
              <w:pStyle w:val="Normal"/>
              <w:rPr>
                <w:rFonts w:ascii="Calibri" w:hAnsi="Calibri" w:eastAsia="Calibri" w:cs="Calibri"/>
                <w:b w:val="1"/>
                <w:bCs w:val="1"/>
                <w:noProof w:val="0"/>
                <w:sz w:val="22"/>
                <w:szCs w:val="22"/>
                <w:lang w:val="en-US"/>
              </w:rPr>
            </w:pPr>
          </w:p>
          <w:p w:rsidR="6BA592A9" w:rsidP="6BA592A9" w:rsidRDefault="6BA592A9" w14:paraId="4A16049E" w14:textId="1F0FA156">
            <w:pPr>
              <w:pStyle w:val="Normal"/>
              <w:rPr>
                <w:rFonts w:ascii="Calibri" w:hAnsi="Calibri" w:eastAsia="Calibri" w:cs="Calibri"/>
                <w:b w:val="1"/>
                <w:bCs w:val="1"/>
                <w:noProof w:val="0"/>
                <w:sz w:val="22"/>
                <w:szCs w:val="22"/>
                <w:lang w:val="en-US"/>
              </w:rPr>
            </w:pPr>
          </w:p>
          <w:p w:rsidR="6BA592A9" w:rsidP="6BA592A9" w:rsidRDefault="6BA592A9" w14:paraId="061FC43E" w14:textId="11A50D22">
            <w:pPr>
              <w:pStyle w:val="Normal"/>
              <w:rPr>
                <w:rFonts w:ascii="Calibri" w:hAnsi="Calibri" w:eastAsia="Calibri" w:cs="Calibri"/>
                <w:b w:val="1"/>
                <w:bCs w:val="1"/>
                <w:noProof w:val="0"/>
                <w:sz w:val="22"/>
                <w:szCs w:val="22"/>
                <w:lang w:val="en-US"/>
              </w:rPr>
            </w:pPr>
          </w:p>
          <w:p w:rsidR="6BA592A9" w:rsidP="6BA592A9" w:rsidRDefault="6BA592A9" w14:paraId="4D0D562D" w14:textId="0FDC9895">
            <w:pPr>
              <w:pStyle w:val="Normal"/>
              <w:rPr>
                <w:rFonts w:ascii="Calibri" w:hAnsi="Calibri" w:eastAsia="Calibri" w:cs="Calibri"/>
                <w:b w:val="1"/>
                <w:bCs w:val="1"/>
                <w:noProof w:val="0"/>
                <w:sz w:val="22"/>
                <w:szCs w:val="22"/>
                <w:lang w:val="en-US"/>
              </w:rPr>
            </w:pPr>
          </w:p>
          <w:p w:rsidR="6BA592A9" w:rsidP="6BA592A9" w:rsidRDefault="6BA592A9" w14:paraId="717A115C" w14:textId="0C6F8FE6">
            <w:pPr>
              <w:pStyle w:val="Normal"/>
              <w:rPr>
                <w:rFonts w:ascii="Calibri" w:hAnsi="Calibri" w:eastAsia="Calibri" w:cs="Calibri"/>
                <w:b w:val="1"/>
                <w:bCs w:val="1"/>
                <w:noProof w:val="0"/>
                <w:sz w:val="22"/>
                <w:szCs w:val="22"/>
                <w:lang w:val="en-US"/>
              </w:rPr>
            </w:pPr>
          </w:p>
          <w:p w:rsidR="6BA592A9" w:rsidP="6BA592A9" w:rsidRDefault="6BA592A9" w14:paraId="2D70EE4E" w14:textId="5AC8D680">
            <w:pPr>
              <w:pStyle w:val="Normal"/>
              <w:rPr>
                <w:rFonts w:ascii="Calibri" w:hAnsi="Calibri" w:eastAsia="Calibri" w:cs="Calibri"/>
                <w:b w:val="1"/>
                <w:bCs w:val="1"/>
                <w:noProof w:val="0"/>
                <w:sz w:val="22"/>
                <w:szCs w:val="22"/>
                <w:lang w:val="en-US"/>
              </w:rPr>
            </w:pPr>
          </w:p>
          <w:p w:rsidR="6BA592A9" w:rsidP="6BA592A9" w:rsidRDefault="6BA592A9" w14:paraId="0B00FAAA" w14:textId="351E6FFB">
            <w:pPr>
              <w:pStyle w:val="Normal"/>
              <w:rPr>
                <w:rFonts w:ascii="Calibri" w:hAnsi="Calibri" w:eastAsia="Calibri" w:cs="Calibri"/>
                <w:b w:val="1"/>
                <w:bCs w:val="1"/>
                <w:noProof w:val="0"/>
                <w:sz w:val="22"/>
                <w:szCs w:val="22"/>
                <w:lang w:val="en-US"/>
              </w:rPr>
            </w:pPr>
          </w:p>
          <w:p w:rsidR="6BA592A9" w:rsidP="6BA592A9" w:rsidRDefault="6BA592A9" w14:paraId="0DC7B6C6" w14:textId="574DC7A7">
            <w:pPr>
              <w:pStyle w:val="Normal"/>
              <w:rPr>
                <w:rFonts w:ascii="Calibri" w:hAnsi="Calibri" w:eastAsia="Calibri" w:cs="Calibri"/>
                <w:b w:val="1"/>
                <w:bCs w:val="1"/>
                <w:noProof w:val="0"/>
                <w:sz w:val="22"/>
                <w:szCs w:val="22"/>
                <w:lang w:val="en-US"/>
              </w:rPr>
            </w:pPr>
          </w:p>
          <w:p w:rsidR="6BA592A9" w:rsidP="6BA592A9" w:rsidRDefault="6BA592A9" w14:paraId="373A82A7" w14:textId="61DBE295">
            <w:pPr>
              <w:pStyle w:val="Normal"/>
              <w:rPr>
                <w:rFonts w:ascii="Calibri" w:hAnsi="Calibri" w:eastAsia="Calibri" w:cs="Calibri"/>
                <w:b w:val="1"/>
                <w:bCs w:val="1"/>
                <w:noProof w:val="0"/>
                <w:sz w:val="22"/>
                <w:szCs w:val="22"/>
                <w:lang w:val="en-US"/>
              </w:rPr>
            </w:pPr>
          </w:p>
          <w:p w:rsidR="6BA592A9" w:rsidP="6BA592A9" w:rsidRDefault="6BA592A9" w14:paraId="092D2C45" w14:textId="47E0598D">
            <w:pPr>
              <w:pStyle w:val="Normal"/>
              <w:rPr>
                <w:rFonts w:ascii="Calibri" w:hAnsi="Calibri" w:eastAsia="Calibri" w:cs="Calibri"/>
                <w:b w:val="1"/>
                <w:bCs w:val="1"/>
                <w:noProof w:val="0"/>
                <w:sz w:val="22"/>
                <w:szCs w:val="22"/>
                <w:lang w:val="en-US"/>
              </w:rPr>
            </w:pPr>
          </w:p>
          <w:p w:rsidR="6BA592A9" w:rsidP="6BA592A9" w:rsidRDefault="6BA592A9" w14:paraId="1A4C4D88" w14:textId="0C9635C9">
            <w:pPr>
              <w:pStyle w:val="Normal"/>
              <w:rPr>
                <w:rFonts w:ascii="Calibri" w:hAnsi="Calibri" w:eastAsia="Calibri" w:cs="Calibri"/>
                <w:b w:val="1"/>
                <w:bCs w:val="1"/>
                <w:noProof w:val="0"/>
                <w:sz w:val="22"/>
                <w:szCs w:val="22"/>
                <w:lang w:val="en-US"/>
              </w:rPr>
            </w:pPr>
          </w:p>
          <w:p w:rsidR="6BA592A9" w:rsidP="6BA592A9" w:rsidRDefault="6BA592A9" w14:paraId="7E9BC974" w14:textId="3DDC3E6B">
            <w:pPr>
              <w:pStyle w:val="Normal"/>
              <w:rPr>
                <w:rFonts w:ascii="Calibri" w:hAnsi="Calibri" w:eastAsia="Calibri" w:cs="Calibri"/>
                <w:b w:val="1"/>
                <w:bCs w:val="1"/>
                <w:noProof w:val="0"/>
                <w:sz w:val="22"/>
                <w:szCs w:val="22"/>
                <w:lang w:val="en-US"/>
              </w:rPr>
            </w:pPr>
          </w:p>
          <w:p w:rsidR="6BA592A9" w:rsidP="6BA592A9" w:rsidRDefault="6BA592A9" w14:paraId="3B85DFCF" w14:textId="6BD45C07">
            <w:pPr>
              <w:pStyle w:val="Normal"/>
              <w:rPr>
                <w:rFonts w:ascii="Calibri" w:hAnsi="Calibri" w:eastAsia="Calibri" w:cs="Calibri"/>
                <w:b w:val="1"/>
                <w:bCs w:val="1"/>
                <w:noProof w:val="0"/>
                <w:sz w:val="22"/>
                <w:szCs w:val="22"/>
                <w:lang w:val="en-US"/>
              </w:rPr>
            </w:pPr>
          </w:p>
          <w:p w:rsidR="6BA592A9" w:rsidP="6BA592A9" w:rsidRDefault="6BA592A9" w14:paraId="4CE9D57D" w14:textId="2E0E7F4C">
            <w:pPr>
              <w:pStyle w:val="Normal"/>
              <w:rPr>
                <w:rFonts w:ascii="Calibri" w:hAnsi="Calibri" w:eastAsia="Calibri" w:cs="Calibri"/>
                <w:b w:val="1"/>
                <w:bCs w:val="1"/>
                <w:noProof w:val="0"/>
                <w:sz w:val="22"/>
                <w:szCs w:val="22"/>
                <w:lang w:val="en-US"/>
              </w:rPr>
            </w:pPr>
          </w:p>
          <w:p w:rsidR="6BA592A9" w:rsidP="6BA592A9" w:rsidRDefault="6BA592A9" w14:paraId="51B5DCE8" w14:textId="04B8257B">
            <w:pPr>
              <w:pStyle w:val="Normal"/>
              <w:rPr>
                <w:rFonts w:ascii="Calibri" w:hAnsi="Calibri" w:eastAsia="Calibri" w:cs="Calibri"/>
                <w:b w:val="1"/>
                <w:bCs w:val="1"/>
                <w:noProof w:val="0"/>
                <w:sz w:val="22"/>
                <w:szCs w:val="22"/>
                <w:lang w:val="en-US"/>
              </w:rPr>
            </w:pPr>
          </w:p>
          <w:p w:rsidR="6BA592A9" w:rsidP="6BA592A9" w:rsidRDefault="6BA592A9" w14:paraId="5F3FF303" w14:textId="7398A2EB">
            <w:pPr>
              <w:pStyle w:val="Normal"/>
              <w:rPr>
                <w:rFonts w:ascii="Calibri" w:hAnsi="Calibri" w:eastAsia="Calibri" w:cs="Calibri"/>
                <w:b w:val="1"/>
                <w:bCs w:val="1"/>
                <w:noProof w:val="0"/>
                <w:sz w:val="22"/>
                <w:szCs w:val="22"/>
                <w:lang w:val="en-US"/>
              </w:rPr>
            </w:pPr>
          </w:p>
          <w:p w:rsidR="6BA592A9" w:rsidP="6BA592A9" w:rsidRDefault="6BA592A9" w14:paraId="797108FF" w14:textId="12A26841">
            <w:pPr>
              <w:pStyle w:val="Normal"/>
              <w:rPr>
                <w:rFonts w:ascii="Calibri" w:hAnsi="Calibri" w:eastAsia="Calibri" w:cs="Calibri"/>
                <w:b w:val="1"/>
                <w:bCs w:val="1"/>
                <w:noProof w:val="0"/>
                <w:sz w:val="22"/>
                <w:szCs w:val="22"/>
                <w:lang w:val="en-US"/>
              </w:rPr>
            </w:pPr>
          </w:p>
          <w:p w:rsidR="6BA592A9" w:rsidP="6BA592A9" w:rsidRDefault="6BA592A9" w14:paraId="791C2173" w14:textId="26F9B132">
            <w:pPr>
              <w:pStyle w:val="Normal"/>
              <w:rPr>
                <w:rFonts w:ascii="Calibri" w:hAnsi="Calibri" w:eastAsia="Calibri" w:cs="Calibri"/>
                <w:b w:val="1"/>
                <w:bCs w:val="1"/>
                <w:noProof w:val="0"/>
                <w:sz w:val="22"/>
                <w:szCs w:val="22"/>
                <w:lang w:val="en-US"/>
              </w:rPr>
            </w:pPr>
          </w:p>
          <w:p w:rsidR="6BA592A9" w:rsidP="6BA592A9" w:rsidRDefault="6BA592A9" w14:paraId="24A6BAE0" w14:textId="53F1FCCC">
            <w:pPr>
              <w:pStyle w:val="Normal"/>
              <w:rPr>
                <w:rFonts w:ascii="Calibri" w:hAnsi="Calibri" w:eastAsia="Calibri" w:cs="Calibri"/>
                <w:b w:val="1"/>
                <w:bCs w:val="1"/>
                <w:noProof w:val="0"/>
                <w:sz w:val="22"/>
                <w:szCs w:val="22"/>
                <w:lang w:val="en-US"/>
              </w:rPr>
            </w:pPr>
          </w:p>
          <w:p w:rsidR="6BA592A9" w:rsidP="6BA592A9" w:rsidRDefault="6BA592A9" w14:paraId="7BE56E21" w14:textId="552D116D">
            <w:pPr>
              <w:pStyle w:val="Normal"/>
              <w:rPr>
                <w:rFonts w:ascii="Calibri" w:hAnsi="Calibri" w:eastAsia="Calibri" w:cs="Calibri"/>
                <w:b w:val="1"/>
                <w:bCs w:val="1"/>
                <w:noProof w:val="0"/>
                <w:sz w:val="22"/>
                <w:szCs w:val="22"/>
                <w:lang w:val="en-US"/>
              </w:rPr>
            </w:pPr>
          </w:p>
          <w:p w:rsidR="6BA592A9" w:rsidP="6BA592A9" w:rsidRDefault="6BA592A9" w14:paraId="65A73E97" w14:textId="307232B8">
            <w:pPr>
              <w:pStyle w:val="Normal"/>
              <w:rPr>
                <w:rFonts w:ascii="Calibri" w:hAnsi="Calibri" w:eastAsia="Calibri" w:cs="Calibri"/>
                <w:b w:val="1"/>
                <w:bCs w:val="1"/>
                <w:noProof w:val="0"/>
                <w:sz w:val="22"/>
                <w:szCs w:val="22"/>
                <w:lang w:val="en-US"/>
              </w:rPr>
            </w:pPr>
          </w:p>
          <w:p w:rsidR="6BA592A9" w:rsidP="6BA592A9" w:rsidRDefault="6BA592A9" w14:paraId="60E30F56" w14:textId="4F4121DA">
            <w:pPr>
              <w:pStyle w:val="Normal"/>
              <w:rPr>
                <w:rFonts w:ascii="Calibri" w:hAnsi="Calibri" w:eastAsia="Calibri" w:cs="Calibri"/>
                <w:b w:val="1"/>
                <w:bCs w:val="1"/>
                <w:noProof w:val="0"/>
                <w:sz w:val="22"/>
                <w:szCs w:val="22"/>
                <w:lang w:val="en-US"/>
              </w:rPr>
            </w:pPr>
          </w:p>
          <w:p w:rsidR="6BA592A9" w:rsidP="6BA592A9" w:rsidRDefault="6BA592A9" w14:paraId="7B2F7B5B" w14:textId="696CACCC">
            <w:pPr>
              <w:pStyle w:val="Normal"/>
              <w:rPr>
                <w:rFonts w:ascii="Calibri" w:hAnsi="Calibri" w:eastAsia="Calibri" w:cs="Calibri"/>
                <w:b w:val="1"/>
                <w:bCs w:val="1"/>
                <w:noProof w:val="0"/>
                <w:sz w:val="22"/>
                <w:szCs w:val="22"/>
                <w:lang w:val="en-US"/>
              </w:rPr>
            </w:pPr>
          </w:p>
          <w:p w:rsidR="6BA592A9" w:rsidP="6BA592A9" w:rsidRDefault="6BA592A9" w14:paraId="3B090B0C" w14:textId="45E47E00">
            <w:pPr>
              <w:pStyle w:val="Normal"/>
              <w:rPr>
                <w:rFonts w:ascii="Calibri" w:hAnsi="Calibri" w:eastAsia="Calibri" w:cs="Calibri"/>
                <w:b w:val="1"/>
                <w:bCs w:val="1"/>
                <w:noProof w:val="0"/>
                <w:sz w:val="22"/>
                <w:szCs w:val="22"/>
                <w:lang w:val="en-US"/>
              </w:rPr>
            </w:pPr>
          </w:p>
          <w:p w:rsidR="6BA592A9" w:rsidP="6BA592A9" w:rsidRDefault="6BA592A9" w14:paraId="399914E8" w14:textId="0BC42BC2">
            <w:pPr>
              <w:pStyle w:val="Normal"/>
              <w:rPr>
                <w:rFonts w:ascii="Calibri" w:hAnsi="Calibri" w:eastAsia="Calibri" w:cs="Calibri"/>
                <w:b w:val="1"/>
                <w:bCs w:val="1"/>
                <w:noProof w:val="0"/>
                <w:sz w:val="22"/>
                <w:szCs w:val="22"/>
                <w:lang w:val="en-US"/>
              </w:rPr>
            </w:pPr>
          </w:p>
          <w:p w:rsidR="6BA592A9" w:rsidP="6BA592A9" w:rsidRDefault="6BA592A9" w14:paraId="68CE9841" w14:textId="78F89841">
            <w:pPr>
              <w:pStyle w:val="Normal"/>
              <w:rPr>
                <w:rFonts w:ascii="Calibri" w:hAnsi="Calibri" w:eastAsia="Calibri" w:cs="Calibri"/>
                <w:b w:val="1"/>
                <w:bCs w:val="1"/>
                <w:noProof w:val="0"/>
                <w:sz w:val="22"/>
                <w:szCs w:val="22"/>
                <w:lang w:val="en-US"/>
              </w:rPr>
            </w:pPr>
          </w:p>
          <w:p w:rsidR="6BA592A9" w:rsidP="6BA592A9" w:rsidRDefault="6BA592A9" w14:paraId="1C991189" w14:textId="45E4C4C9">
            <w:pPr>
              <w:pStyle w:val="Normal"/>
              <w:rPr>
                <w:rFonts w:ascii="Calibri" w:hAnsi="Calibri" w:eastAsia="Calibri" w:cs="Calibri"/>
                <w:b w:val="1"/>
                <w:bCs w:val="1"/>
                <w:noProof w:val="0"/>
                <w:sz w:val="22"/>
                <w:szCs w:val="22"/>
                <w:lang w:val="en-US"/>
              </w:rPr>
            </w:pPr>
          </w:p>
          <w:p w:rsidR="6BA592A9" w:rsidP="6BA592A9" w:rsidRDefault="6BA592A9" w14:paraId="20A85F5E" w14:textId="5FA3EEA9">
            <w:pPr>
              <w:pStyle w:val="Normal"/>
              <w:rPr>
                <w:rFonts w:ascii="Calibri" w:hAnsi="Calibri" w:eastAsia="Calibri" w:cs="Calibri"/>
                <w:b w:val="1"/>
                <w:bCs w:val="1"/>
                <w:noProof w:val="0"/>
                <w:sz w:val="22"/>
                <w:szCs w:val="22"/>
                <w:lang w:val="en-US"/>
              </w:rPr>
            </w:pPr>
          </w:p>
          <w:p w:rsidR="6BA592A9" w:rsidP="6BA592A9" w:rsidRDefault="6BA592A9" w14:paraId="11BD195F" w14:textId="6ABE4F7D">
            <w:pPr>
              <w:pStyle w:val="Normal"/>
              <w:rPr>
                <w:rFonts w:ascii="Calibri" w:hAnsi="Calibri" w:eastAsia="Calibri" w:cs="Calibri"/>
                <w:b w:val="1"/>
                <w:bCs w:val="1"/>
                <w:noProof w:val="0"/>
                <w:sz w:val="22"/>
                <w:szCs w:val="22"/>
                <w:lang w:val="en-US"/>
              </w:rPr>
            </w:pPr>
          </w:p>
          <w:p w:rsidR="6BA592A9" w:rsidP="6BA592A9" w:rsidRDefault="6BA592A9" w14:paraId="670150E4" w14:textId="57367D01">
            <w:pPr>
              <w:pStyle w:val="Normal"/>
              <w:rPr>
                <w:rFonts w:ascii="Calibri" w:hAnsi="Calibri" w:eastAsia="Calibri" w:cs="Calibri"/>
                <w:b w:val="1"/>
                <w:bCs w:val="1"/>
                <w:noProof w:val="0"/>
                <w:sz w:val="22"/>
                <w:szCs w:val="22"/>
                <w:lang w:val="en-US"/>
              </w:rPr>
            </w:pPr>
          </w:p>
          <w:p w:rsidR="6BA592A9" w:rsidP="6BA592A9" w:rsidRDefault="6BA592A9" w14:paraId="3AB2565A" w14:textId="3087ABEC">
            <w:pPr>
              <w:pStyle w:val="Normal"/>
              <w:rPr>
                <w:rFonts w:ascii="Calibri" w:hAnsi="Calibri" w:eastAsia="Calibri" w:cs="Calibri"/>
                <w:b w:val="1"/>
                <w:bCs w:val="1"/>
                <w:noProof w:val="0"/>
                <w:sz w:val="22"/>
                <w:szCs w:val="22"/>
                <w:lang w:val="en-US"/>
              </w:rPr>
            </w:pPr>
          </w:p>
          <w:p w:rsidR="6BA592A9" w:rsidP="6BA592A9" w:rsidRDefault="6BA592A9" w14:paraId="07E10DDD" w14:textId="05A898FB">
            <w:pPr>
              <w:pStyle w:val="Normal"/>
              <w:rPr>
                <w:rFonts w:ascii="Calibri" w:hAnsi="Calibri" w:eastAsia="Calibri" w:cs="Calibri"/>
                <w:b w:val="1"/>
                <w:bCs w:val="1"/>
                <w:noProof w:val="0"/>
                <w:sz w:val="22"/>
                <w:szCs w:val="22"/>
                <w:lang w:val="en-US"/>
              </w:rPr>
            </w:pPr>
          </w:p>
          <w:p w:rsidR="6BA592A9" w:rsidP="6BA592A9" w:rsidRDefault="6BA592A9" w14:paraId="156CB474" w14:textId="23C09962">
            <w:pPr>
              <w:pStyle w:val="Normal"/>
              <w:rPr>
                <w:rFonts w:ascii="Calibri" w:hAnsi="Calibri" w:eastAsia="Calibri" w:cs="Calibri"/>
                <w:b w:val="1"/>
                <w:bCs w:val="1"/>
                <w:noProof w:val="0"/>
                <w:sz w:val="22"/>
                <w:szCs w:val="22"/>
                <w:lang w:val="en-US"/>
              </w:rPr>
            </w:pPr>
          </w:p>
          <w:p w:rsidR="6BA592A9" w:rsidP="6BA592A9" w:rsidRDefault="6BA592A9" w14:paraId="1944BE66" w14:textId="03048B7C">
            <w:pPr>
              <w:pStyle w:val="Normal"/>
              <w:rPr>
                <w:rFonts w:ascii="Calibri" w:hAnsi="Calibri" w:eastAsia="Calibri" w:cs="Calibri"/>
                <w:b w:val="1"/>
                <w:bCs w:val="1"/>
                <w:noProof w:val="0"/>
                <w:sz w:val="22"/>
                <w:szCs w:val="22"/>
                <w:lang w:val="en-US"/>
              </w:rPr>
            </w:pPr>
          </w:p>
          <w:p w:rsidR="6BA592A9" w:rsidP="6BA592A9" w:rsidRDefault="6BA592A9" w14:paraId="594CBC67" w14:textId="4C0EDABA">
            <w:pPr>
              <w:pStyle w:val="Normal"/>
              <w:rPr>
                <w:rFonts w:ascii="Calibri" w:hAnsi="Calibri" w:eastAsia="Calibri" w:cs="Calibri"/>
                <w:b w:val="1"/>
                <w:bCs w:val="1"/>
                <w:noProof w:val="0"/>
                <w:sz w:val="22"/>
                <w:szCs w:val="22"/>
                <w:lang w:val="en-US"/>
              </w:rPr>
            </w:pPr>
          </w:p>
          <w:p w:rsidR="6BA592A9" w:rsidP="6BA592A9" w:rsidRDefault="6BA592A9" w14:paraId="69E2FB9F" w14:textId="356C19C0">
            <w:pPr>
              <w:pStyle w:val="Normal"/>
              <w:rPr>
                <w:rFonts w:ascii="Calibri" w:hAnsi="Calibri" w:eastAsia="Calibri" w:cs="Calibri"/>
                <w:b w:val="1"/>
                <w:bCs w:val="1"/>
                <w:noProof w:val="0"/>
                <w:sz w:val="22"/>
                <w:szCs w:val="22"/>
                <w:lang w:val="en-US"/>
              </w:rPr>
            </w:pPr>
          </w:p>
          <w:p w:rsidR="6BA592A9" w:rsidP="6BA592A9" w:rsidRDefault="6BA592A9" w14:paraId="715A75D4" w14:textId="532D0715">
            <w:pPr>
              <w:pStyle w:val="Normal"/>
              <w:rPr>
                <w:rFonts w:ascii="Calibri" w:hAnsi="Calibri" w:eastAsia="Calibri" w:cs="Calibri"/>
                <w:b w:val="1"/>
                <w:bCs w:val="1"/>
                <w:noProof w:val="0"/>
                <w:sz w:val="22"/>
                <w:szCs w:val="22"/>
                <w:lang w:val="en-US"/>
              </w:rPr>
            </w:pPr>
          </w:p>
          <w:p w:rsidR="6BA592A9" w:rsidP="6BA592A9" w:rsidRDefault="6BA592A9" w14:paraId="54264CE4" w14:textId="58F4184E">
            <w:pPr>
              <w:pStyle w:val="Normal"/>
              <w:rPr>
                <w:rFonts w:ascii="Calibri" w:hAnsi="Calibri" w:eastAsia="Calibri" w:cs="Calibri"/>
                <w:b w:val="1"/>
                <w:bCs w:val="1"/>
                <w:noProof w:val="0"/>
                <w:sz w:val="22"/>
                <w:szCs w:val="22"/>
                <w:lang w:val="en-US"/>
              </w:rPr>
            </w:pPr>
          </w:p>
          <w:p w:rsidR="6BA592A9" w:rsidP="6BA592A9" w:rsidRDefault="6BA592A9" w14:paraId="16EE63A9" w14:textId="02DE2C03">
            <w:pPr>
              <w:pStyle w:val="Normal"/>
              <w:rPr>
                <w:rFonts w:ascii="Calibri" w:hAnsi="Calibri" w:eastAsia="Calibri" w:cs="Calibri"/>
                <w:b w:val="1"/>
                <w:bCs w:val="1"/>
                <w:noProof w:val="0"/>
                <w:sz w:val="22"/>
                <w:szCs w:val="22"/>
                <w:lang w:val="en-US"/>
              </w:rPr>
            </w:pPr>
          </w:p>
          <w:p w:rsidR="6BA592A9" w:rsidP="6BA592A9" w:rsidRDefault="6BA592A9" w14:paraId="03BA9B31" w14:textId="7399DAEF">
            <w:pPr>
              <w:pStyle w:val="Normal"/>
              <w:rPr>
                <w:rFonts w:ascii="Calibri" w:hAnsi="Calibri" w:eastAsia="Calibri" w:cs="Calibri"/>
                <w:b w:val="1"/>
                <w:bCs w:val="1"/>
                <w:noProof w:val="0"/>
                <w:sz w:val="22"/>
                <w:szCs w:val="22"/>
                <w:lang w:val="en-US"/>
              </w:rPr>
            </w:pPr>
          </w:p>
          <w:p w:rsidR="6BA592A9" w:rsidP="6BA592A9" w:rsidRDefault="6BA592A9" w14:paraId="54447208" w14:textId="0A22192D">
            <w:pPr>
              <w:pStyle w:val="Normal"/>
              <w:rPr>
                <w:rFonts w:ascii="Calibri" w:hAnsi="Calibri" w:eastAsia="Calibri" w:cs="Calibri"/>
                <w:b w:val="1"/>
                <w:bCs w:val="1"/>
                <w:noProof w:val="0"/>
                <w:sz w:val="22"/>
                <w:szCs w:val="22"/>
                <w:lang w:val="en-US"/>
              </w:rPr>
            </w:pPr>
          </w:p>
          <w:p w:rsidR="6BA592A9" w:rsidP="6BA592A9" w:rsidRDefault="6BA592A9" w14:paraId="37674285" w14:textId="3FD85D90">
            <w:pPr>
              <w:pStyle w:val="Normal"/>
              <w:rPr>
                <w:rFonts w:ascii="Calibri" w:hAnsi="Calibri" w:eastAsia="Calibri" w:cs="Calibri"/>
                <w:b w:val="1"/>
                <w:bCs w:val="1"/>
                <w:noProof w:val="0"/>
                <w:sz w:val="22"/>
                <w:szCs w:val="22"/>
                <w:lang w:val="en-US"/>
              </w:rPr>
            </w:pPr>
          </w:p>
          <w:p w:rsidR="6BA592A9" w:rsidP="6BA592A9" w:rsidRDefault="6BA592A9" w14:paraId="1874377D" w14:textId="36B8E248">
            <w:pPr>
              <w:pStyle w:val="Normal"/>
              <w:rPr>
                <w:rFonts w:ascii="Calibri" w:hAnsi="Calibri" w:eastAsia="Calibri" w:cs="Calibri"/>
                <w:b w:val="1"/>
                <w:bCs w:val="1"/>
                <w:noProof w:val="0"/>
                <w:sz w:val="22"/>
                <w:szCs w:val="22"/>
                <w:lang w:val="en-US"/>
              </w:rPr>
            </w:pPr>
          </w:p>
          <w:p w:rsidR="6BA592A9" w:rsidP="6BA592A9" w:rsidRDefault="6BA592A9" w14:paraId="139CDF27" w14:textId="5259FB53">
            <w:pPr>
              <w:pStyle w:val="Normal"/>
              <w:rPr>
                <w:rFonts w:ascii="Calibri" w:hAnsi="Calibri" w:eastAsia="Calibri" w:cs="Calibri"/>
                <w:b w:val="1"/>
                <w:bCs w:val="1"/>
                <w:noProof w:val="0"/>
                <w:sz w:val="22"/>
                <w:szCs w:val="22"/>
                <w:lang w:val="en-US"/>
              </w:rPr>
            </w:pPr>
          </w:p>
          <w:p w:rsidR="6BA592A9" w:rsidP="6BA592A9" w:rsidRDefault="6BA592A9" w14:paraId="3FAC3AF7" w14:textId="693909A3">
            <w:pPr>
              <w:pStyle w:val="Normal"/>
              <w:rPr>
                <w:rFonts w:ascii="Calibri" w:hAnsi="Calibri" w:eastAsia="Calibri" w:cs="Calibri"/>
                <w:b w:val="1"/>
                <w:bCs w:val="1"/>
                <w:noProof w:val="0"/>
                <w:sz w:val="22"/>
                <w:szCs w:val="22"/>
                <w:lang w:val="en-US"/>
              </w:rPr>
            </w:pPr>
          </w:p>
          <w:p w:rsidR="6BA592A9" w:rsidP="6BA592A9" w:rsidRDefault="6BA592A9" w14:paraId="28400985" w14:textId="27D64D1E">
            <w:pPr>
              <w:pStyle w:val="Normal"/>
              <w:rPr>
                <w:rFonts w:ascii="Calibri" w:hAnsi="Calibri" w:eastAsia="Calibri" w:cs="Calibri"/>
                <w:b w:val="1"/>
                <w:bCs w:val="1"/>
                <w:noProof w:val="0"/>
                <w:sz w:val="22"/>
                <w:szCs w:val="22"/>
                <w:lang w:val="en-US"/>
              </w:rPr>
            </w:pPr>
          </w:p>
          <w:p w:rsidR="6BA592A9" w:rsidP="6BA592A9" w:rsidRDefault="6BA592A9" w14:paraId="22E05071" w14:textId="51644E22">
            <w:pPr>
              <w:pStyle w:val="Normal"/>
              <w:rPr>
                <w:rFonts w:ascii="Calibri" w:hAnsi="Calibri" w:eastAsia="Calibri" w:cs="Calibri"/>
                <w:b w:val="1"/>
                <w:bCs w:val="1"/>
                <w:noProof w:val="0"/>
                <w:sz w:val="22"/>
                <w:szCs w:val="22"/>
                <w:lang w:val="en-US"/>
              </w:rPr>
            </w:pPr>
          </w:p>
          <w:p w:rsidR="6BA592A9" w:rsidP="6BA592A9" w:rsidRDefault="6BA592A9" w14:paraId="3AC9DD10" w14:textId="50062292">
            <w:pPr>
              <w:pStyle w:val="Normal"/>
              <w:rPr>
                <w:rFonts w:ascii="Calibri" w:hAnsi="Calibri" w:eastAsia="Calibri" w:cs="Calibri"/>
                <w:b w:val="1"/>
                <w:bCs w:val="1"/>
                <w:noProof w:val="0"/>
                <w:sz w:val="22"/>
                <w:szCs w:val="22"/>
                <w:lang w:val="en-US"/>
              </w:rPr>
            </w:pPr>
          </w:p>
          <w:p w:rsidR="6BA592A9" w:rsidP="6BA592A9" w:rsidRDefault="6BA592A9" w14:paraId="3CFB00BF" w14:textId="3ECBB95F">
            <w:pPr>
              <w:pStyle w:val="Normal"/>
              <w:rPr>
                <w:rFonts w:ascii="Calibri" w:hAnsi="Calibri" w:eastAsia="Calibri" w:cs="Calibri"/>
                <w:b w:val="1"/>
                <w:bCs w:val="1"/>
                <w:noProof w:val="0"/>
                <w:sz w:val="22"/>
                <w:szCs w:val="22"/>
                <w:lang w:val="en-US"/>
              </w:rPr>
            </w:pPr>
          </w:p>
          <w:p w:rsidR="6BA592A9" w:rsidP="6BA592A9" w:rsidRDefault="6BA592A9" w14:paraId="57150BFB" w14:textId="29CEC5D2">
            <w:pPr>
              <w:pStyle w:val="Normal"/>
              <w:rPr>
                <w:rFonts w:ascii="Calibri" w:hAnsi="Calibri" w:eastAsia="Calibri" w:cs="Calibri"/>
                <w:b w:val="1"/>
                <w:bCs w:val="1"/>
                <w:noProof w:val="0"/>
                <w:sz w:val="22"/>
                <w:szCs w:val="22"/>
                <w:lang w:val="en-US"/>
              </w:rPr>
            </w:pPr>
          </w:p>
          <w:p w:rsidR="6BA592A9" w:rsidP="6BA592A9" w:rsidRDefault="6BA592A9" w14:paraId="2EDE55C0" w14:textId="456F4B56">
            <w:pPr>
              <w:pStyle w:val="Normal"/>
              <w:rPr>
                <w:rFonts w:ascii="Calibri" w:hAnsi="Calibri" w:eastAsia="Calibri" w:cs="Calibri"/>
                <w:b w:val="1"/>
                <w:bCs w:val="1"/>
                <w:noProof w:val="0"/>
                <w:sz w:val="22"/>
                <w:szCs w:val="22"/>
                <w:lang w:val="en-US"/>
              </w:rPr>
            </w:pPr>
          </w:p>
          <w:p w:rsidR="1B05CC18" w:rsidP="6BA592A9" w:rsidRDefault="1B05CC18" w14:paraId="12F7EFA2" w14:textId="6B05F5C8">
            <w:pPr>
              <w:pStyle w:val="Normal"/>
              <w:rPr>
                <w:rFonts w:ascii="Calibri" w:hAnsi="Calibri" w:eastAsia="Calibri" w:cs="Calibri"/>
                <w:b w:val="1"/>
                <w:bCs w:val="1"/>
                <w:noProof w:val="0"/>
                <w:sz w:val="22"/>
                <w:szCs w:val="22"/>
                <w:lang w:val="en-US"/>
              </w:rPr>
            </w:pPr>
            <w:r w:rsidRPr="6BA592A9" w:rsidR="1B05CC18">
              <w:rPr>
                <w:rFonts w:ascii="Calibri" w:hAnsi="Calibri" w:eastAsia="Calibri" w:cs="Calibri"/>
                <w:b w:val="1"/>
                <w:bCs w:val="1"/>
                <w:noProof w:val="0"/>
                <w:sz w:val="22"/>
                <w:szCs w:val="22"/>
                <w:lang w:val="en-US"/>
              </w:rPr>
              <w:t>Activity (15 min)</w:t>
            </w:r>
          </w:p>
          <w:p w:rsidR="1B05CC18" w:rsidP="6BA592A9" w:rsidRDefault="1B05CC18" w14:paraId="7D29CD5C" w14:textId="47B22DEA">
            <w:pPr>
              <w:rPr>
                <w:rFonts w:ascii="Calibri" w:hAnsi="Calibri" w:eastAsia="Calibri" w:cs="Calibri"/>
                <w:b w:val="0"/>
                <w:bCs w:val="0"/>
                <w:noProof w:val="0"/>
                <w:color w:val="000000" w:themeColor="text1" w:themeTint="FF" w:themeShade="FF"/>
                <w:sz w:val="22"/>
                <w:szCs w:val="22"/>
                <w:lang w:val="en-US"/>
              </w:rPr>
            </w:pPr>
            <w:r w:rsidRPr="6BA592A9" w:rsidR="1B05CC18">
              <w:rPr>
                <w:rFonts w:ascii="Calibri" w:hAnsi="Calibri" w:eastAsia="Calibri" w:cs="Calibri"/>
                <w:b w:val="0"/>
                <w:bCs w:val="0"/>
                <w:noProof w:val="0"/>
                <w:color w:val="000000" w:themeColor="text1" w:themeTint="FF" w:themeShade="FF"/>
                <w:sz w:val="22"/>
                <w:szCs w:val="22"/>
                <w:lang w:val="en-US"/>
              </w:rPr>
              <w:t>On chart paper, put the issue in the center—name it clearly.</w:t>
            </w:r>
          </w:p>
          <w:p w:rsidR="6BA592A9" w:rsidP="6BA592A9" w:rsidRDefault="6BA592A9" w14:paraId="75578F27" w14:textId="73E0F8BF">
            <w:pPr>
              <w:rPr>
                <w:rFonts w:ascii="Calibri" w:hAnsi="Calibri" w:eastAsia="Calibri" w:cs="Calibri"/>
                <w:b w:val="0"/>
                <w:bCs w:val="0"/>
                <w:noProof w:val="0"/>
                <w:color w:val="000000" w:themeColor="text1" w:themeTint="FF" w:themeShade="FF"/>
                <w:sz w:val="22"/>
                <w:szCs w:val="22"/>
                <w:lang w:val="en-US"/>
              </w:rPr>
            </w:pPr>
          </w:p>
          <w:p w:rsidR="1B05CC18" w:rsidP="6BA592A9" w:rsidRDefault="1B05CC18" w14:paraId="3E5E8362" w14:textId="079E42F1">
            <w:pPr>
              <w:rPr>
                <w:rFonts w:ascii="Calibri" w:hAnsi="Calibri" w:eastAsia="Calibri" w:cs="Calibri"/>
                <w:b w:val="0"/>
                <w:bCs w:val="0"/>
                <w:noProof w:val="0"/>
                <w:color w:val="000000" w:themeColor="text1" w:themeTint="FF" w:themeShade="FF"/>
                <w:sz w:val="22"/>
                <w:szCs w:val="22"/>
                <w:lang w:val="en-US"/>
              </w:rPr>
            </w:pPr>
            <w:r w:rsidRPr="6BA592A9" w:rsidR="1B05CC18">
              <w:rPr>
                <w:rFonts w:ascii="Calibri" w:hAnsi="Calibri" w:eastAsia="Calibri" w:cs="Calibri"/>
                <w:b w:val="0"/>
                <w:bCs w:val="0"/>
                <w:noProof w:val="0"/>
                <w:color w:val="000000" w:themeColor="text1" w:themeTint="FF" w:themeShade="FF"/>
                <w:sz w:val="22"/>
                <w:szCs w:val="22"/>
                <w:lang w:val="en-US"/>
              </w:rPr>
              <w:t>Move through the headings: What We Know; Systemic Causes; Who Is Most Impacted; Who Has Authority/Influence; What We Still Need to Learn; One Small Next Step.</w:t>
            </w:r>
          </w:p>
          <w:p w:rsidR="1B05CC18" w:rsidP="6BA592A9" w:rsidRDefault="1B05CC18" w14:paraId="1CEBE81A" w14:textId="24B9FB7C">
            <w:pPr>
              <w:rPr>
                <w:rFonts w:ascii="Calibri" w:hAnsi="Calibri" w:eastAsia="Calibri" w:cs="Calibri"/>
                <w:b w:val="0"/>
                <w:bCs w:val="0"/>
                <w:noProof w:val="0"/>
                <w:color w:val="000000" w:themeColor="text1" w:themeTint="FF" w:themeShade="FF"/>
                <w:sz w:val="22"/>
                <w:szCs w:val="22"/>
                <w:lang w:val="en-US"/>
              </w:rPr>
            </w:pPr>
            <w:r w:rsidRPr="6BA592A9" w:rsidR="1B05CC18">
              <w:rPr>
                <w:rFonts w:ascii="Calibri" w:hAnsi="Calibri" w:eastAsia="Calibri" w:cs="Calibri"/>
                <w:b w:val="0"/>
                <w:bCs w:val="0"/>
                <w:noProof w:val="0"/>
                <w:color w:val="000000" w:themeColor="text1" w:themeTint="FF" w:themeShade="FF"/>
                <w:sz w:val="22"/>
                <w:szCs w:val="22"/>
                <w:lang w:val="en-US"/>
              </w:rPr>
              <w:t>Work with what you already know—stories, observations, lived experiences. Be specific; think creatively.</w:t>
            </w:r>
          </w:p>
          <w:p w:rsidR="6BA592A9" w:rsidP="6BA592A9" w:rsidRDefault="6BA592A9" w14:paraId="54E21A59" w14:textId="415AF0AB">
            <w:pPr>
              <w:rPr>
                <w:rFonts w:ascii="Calibri" w:hAnsi="Calibri" w:eastAsia="Calibri" w:cs="Calibri"/>
                <w:b w:val="0"/>
                <w:bCs w:val="0"/>
                <w:noProof w:val="0"/>
                <w:color w:val="000000" w:themeColor="text1" w:themeTint="FF" w:themeShade="FF"/>
                <w:sz w:val="22"/>
                <w:szCs w:val="22"/>
                <w:lang w:val="en-US"/>
              </w:rPr>
            </w:pPr>
          </w:p>
          <w:p w:rsidR="1B05CC18" w:rsidP="6BA592A9" w:rsidRDefault="1B05CC18" w14:paraId="71810A3D" w14:textId="444BB504">
            <w:pPr>
              <w:rPr>
                <w:rFonts w:ascii="Calibri" w:hAnsi="Calibri" w:eastAsia="Calibri" w:cs="Calibri"/>
                <w:b w:val="0"/>
                <w:bCs w:val="0"/>
                <w:noProof w:val="0"/>
                <w:color w:val="000000" w:themeColor="text1" w:themeTint="FF" w:themeShade="FF"/>
                <w:sz w:val="22"/>
                <w:szCs w:val="22"/>
                <w:lang w:val="en-US"/>
              </w:rPr>
            </w:pPr>
            <w:r w:rsidRPr="6BA592A9" w:rsidR="1B05CC18">
              <w:rPr>
                <w:rFonts w:ascii="Calibri" w:hAnsi="Calibri" w:eastAsia="Calibri" w:cs="Calibri"/>
                <w:b w:val="0"/>
                <w:bCs w:val="0"/>
                <w:noProof w:val="0"/>
                <w:color w:val="000000" w:themeColor="text1" w:themeTint="FF" w:themeShade="FF"/>
                <w:sz w:val="22"/>
                <w:szCs w:val="22"/>
                <w:lang w:val="en-US"/>
              </w:rPr>
              <w:t>This is exploration, not perfection. Get as far as you can with the information you have.</w:t>
            </w:r>
          </w:p>
          <w:p w:rsidR="6BA592A9" w:rsidP="6BA592A9" w:rsidRDefault="6BA592A9" w14:paraId="7D793FA0" w14:textId="1ABF0CBA">
            <w:pPr>
              <w:rPr>
                <w:rFonts w:ascii="Calibri" w:hAnsi="Calibri" w:eastAsia="Calibri" w:cs="Calibri"/>
                <w:b w:val="0"/>
                <w:bCs w:val="0"/>
                <w:noProof w:val="0"/>
                <w:color w:val="000000" w:themeColor="text1" w:themeTint="FF" w:themeShade="FF"/>
                <w:sz w:val="22"/>
                <w:szCs w:val="22"/>
                <w:lang w:val="en-US"/>
              </w:rPr>
            </w:pPr>
          </w:p>
          <w:p w:rsidR="1B05CC18" w:rsidP="6BA592A9" w:rsidRDefault="1B05CC18" w14:paraId="349C54D1" w14:textId="63BDBADB">
            <w:pPr>
              <w:rPr>
                <w:rFonts w:ascii="Calibri" w:hAnsi="Calibri" w:eastAsia="Calibri" w:cs="Calibri"/>
                <w:b w:val="0"/>
                <w:bCs w:val="0"/>
                <w:noProof w:val="0"/>
                <w:color w:val="000000" w:themeColor="text1" w:themeTint="FF" w:themeShade="FF"/>
                <w:sz w:val="22"/>
                <w:szCs w:val="22"/>
                <w:lang w:val="en-US"/>
              </w:rPr>
            </w:pPr>
            <w:r w:rsidRPr="6BA592A9" w:rsidR="1B05CC18">
              <w:rPr>
                <w:rFonts w:ascii="Calibri" w:hAnsi="Calibri" w:eastAsia="Calibri" w:cs="Calibri"/>
                <w:b w:val="0"/>
                <w:bCs w:val="0"/>
                <w:noProof w:val="0"/>
                <w:color w:val="000000" w:themeColor="text1" w:themeTint="FF" w:themeShade="FF"/>
                <w:sz w:val="22"/>
                <w:szCs w:val="22"/>
                <w:lang w:val="en-US"/>
              </w:rPr>
              <w:t>Keep writing brief and legible—your chart should show your thinking, not polished prose.</w:t>
            </w:r>
          </w:p>
          <w:p w:rsidR="6BA592A9" w:rsidP="6BA592A9" w:rsidRDefault="6BA592A9" w14:paraId="2DFE8087" w14:textId="48D1D9D8">
            <w:pPr>
              <w:rPr>
                <w:rFonts w:ascii="Calibri" w:hAnsi="Calibri" w:eastAsia="Calibri" w:cs="Calibri"/>
                <w:b w:val="0"/>
                <w:bCs w:val="0"/>
                <w:noProof w:val="0"/>
                <w:color w:val="000000" w:themeColor="text1" w:themeTint="FF" w:themeShade="FF"/>
                <w:sz w:val="22"/>
                <w:szCs w:val="22"/>
                <w:lang w:val="en-US"/>
              </w:rPr>
            </w:pPr>
          </w:p>
          <w:p w:rsidR="6BA592A9" w:rsidP="6BA592A9" w:rsidRDefault="6BA592A9" w14:paraId="30AD42D6" w14:textId="54802A6F">
            <w:pPr>
              <w:pStyle w:val="Normal"/>
              <w:rPr>
                <w:rFonts w:ascii="Calibri" w:hAnsi="Calibri" w:eastAsia="Calibri" w:cs="Calibri"/>
                <w:b w:val="1"/>
                <w:bCs w:val="1"/>
                <w:noProof w:val="0"/>
                <w:sz w:val="22"/>
                <w:szCs w:val="22"/>
                <w:lang w:val="en-US"/>
              </w:rPr>
            </w:pPr>
          </w:p>
          <w:p w:rsidR="6BA592A9" w:rsidP="6BA592A9" w:rsidRDefault="6BA592A9" w14:paraId="79A4E1A0" w14:textId="4292ED41">
            <w:pPr>
              <w:pStyle w:val="Normal"/>
              <w:rPr>
                <w:rFonts w:ascii="Calibri" w:hAnsi="Calibri" w:eastAsia="Calibri" w:cs="Calibri"/>
                <w:b w:val="1"/>
                <w:bCs w:val="1"/>
                <w:noProof w:val="0"/>
                <w:sz w:val="22"/>
                <w:szCs w:val="22"/>
                <w:lang w:val="en-US"/>
              </w:rPr>
            </w:pPr>
          </w:p>
          <w:p w:rsidR="6BA592A9" w:rsidP="6BA592A9" w:rsidRDefault="6BA592A9" w14:paraId="67FF1B0E" w14:textId="2EB29900">
            <w:pPr>
              <w:pStyle w:val="Normal"/>
              <w:rPr>
                <w:rFonts w:ascii="Calibri" w:hAnsi="Calibri" w:eastAsia="Calibri" w:cs="Calibri"/>
                <w:b w:val="1"/>
                <w:bCs w:val="1"/>
                <w:noProof w:val="0"/>
                <w:sz w:val="22"/>
                <w:szCs w:val="22"/>
                <w:lang w:val="en-US"/>
              </w:rPr>
            </w:pPr>
          </w:p>
          <w:p w:rsidR="6BA592A9" w:rsidP="6BA592A9" w:rsidRDefault="6BA592A9" w14:paraId="0355F469" w14:textId="6EECDA47">
            <w:pPr>
              <w:pStyle w:val="Normal"/>
              <w:rPr>
                <w:rFonts w:ascii="Calibri" w:hAnsi="Calibri" w:eastAsia="Calibri" w:cs="Calibri"/>
                <w:b w:val="1"/>
                <w:bCs w:val="1"/>
                <w:noProof w:val="0"/>
                <w:sz w:val="22"/>
                <w:szCs w:val="22"/>
                <w:lang w:val="en-US"/>
              </w:rPr>
            </w:pPr>
          </w:p>
          <w:p w:rsidR="6BA592A9" w:rsidP="6BA592A9" w:rsidRDefault="6BA592A9" w14:paraId="11E2DF81" w14:textId="57BA5EA7">
            <w:pPr>
              <w:pStyle w:val="Normal"/>
              <w:rPr>
                <w:rFonts w:ascii="Calibri" w:hAnsi="Calibri" w:eastAsia="Calibri" w:cs="Calibri"/>
                <w:b w:val="1"/>
                <w:bCs w:val="1"/>
                <w:noProof w:val="0"/>
                <w:sz w:val="22"/>
                <w:szCs w:val="22"/>
                <w:lang w:val="en-US"/>
              </w:rPr>
            </w:pPr>
          </w:p>
          <w:p w:rsidR="6BA592A9" w:rsidP="6BA592A9" w:rsidRDefault="6BA592A9" w14:paraId="3F9B1B13" w14:textId="2E2C0456">
            <w:pPr>
              <w:pStyle w:val="Normal"/>
              <w:rPr>
                <w:rFonts w:ascii="Calibri" w:hAnsi="Calibri" w:eastAsia="Calibri" w:cs="Calibri"/>
                <w:b w:val="1"/>
                <w:bCs w:val="1"/>
                <w:noProof w:val="0"/>
                <w:sz w:val="22"/>
                <w:szCs w:val="22"/>
                <w:lang w:val="en-US"/>
              </w:rPr>
            </w:pPr>
          </w:p>
          <w:p w:rsidR="6BA592A9" w:rsidP="6BA592A9" w:rsidRDefault="6BA592A9" w14:paraId="2089B939" w14:textId="0B243D65">
            <w:pPr>
              <w:pStyle w:val="Normal"/>
              <w:rPr>
                <w:rFonts w:ascii="Calibri" w:hAnsi="Calibri" w:eastAsia="Calibri" w:cs="Calibri"/>
                <w:b w:val="1"/>
                <w:bCs w:val="1"/>
                <w:noProof w:val="0"/>
                <w:sz w:val="22"/>
                <w:szCs w:val="22"/>
                <w:lang w:val="en-US"/>
              </w:rPr>
            </w:pPr>
          </w:p>
          <w:p w:rsidR="6BA592A9" w:rsidP="6BA592A9" w:rsidRDefault="6BA592A9" w14:paraId="045B5DC3" w14:textId="24F9B48E">
            <w:pPr>
              <w:pStyle w:val="Normal"/>
              <w:rPr>
                <w:rFonts w:ascii="Calibri" w:hAnsi="Calibri" w:eastAsia="Calibri" w:cs="Calibri"/>
                <w:b w:val="1"/>
                <w:bCs w:val="1"/>
                <w:noProof w:val="0"/>
                <w:sz w:val="22"/>
                <w:szCs w:val="22"/>
                <w:lang w:val="en-US"/>
              </w:rPr>
            </w:pPr>
          </w:p>
          <w:p w:rsidR="6BA592A9" w:rsidP="6BA592A9" w:rsidRDefault="6BA592A9" w14:paraId="26D3AD5C" w14:textId="163E4AE5">
            <w:pPr>
              <w:pStyle w:val="Normal"/>
              <w:rPr>
                <w:rFonts w:ascii="Calibri" w:hAnsi="Calibri" w:eastAsia="Calibri" w:cs="Calibri"/>
                <w:b w:val="1"/>
                <w:bCs w:val="1"/>
                <w:noProof w:val="0"/>
                <w:sz w:val="22"/>
                <w:szCs w:val="22"/>
                <w:lang w:val="en-US"/>
              </w:rPr>
            </w:pPr>
          </w:p>
          <w:p w:rsidR="6BA592A9" w:rsidP="6BA592A9" w:rsidRDefault="6BA592A9" w14:paraId="6C6F6840" w14:textId="2789F4E7">
            <w:pPr>
              <w:pStyle w:val="Normal"/>
              <w:rPr>
                <w:rFonts w:ascii="Calibri" w:hAnsi="Calibri" w:eastAsia="Calibri" w:cs="Calibri"/>
                <w:b w:val="1"/>
                <w:bCs w:val="1"/>
                <w:noProof w:val="0"/>
                <w:sz w:val="22"/>
                <w:szCs w:val="22"/>
                <w:lang w:val="en-US"/>
              </w:rPr>
            </w:pPr>
          </w:p>
          <w:p w:rsidR="6BA592A9" w:rsidP="6BA592A9" w:rsidRDefault="6BA592A9" w14:paraId="2BD3A17B" w14:textId="58B3F256">
            <w:pPr>
              <w:pStyle w:val="Normal"/>
              <w:rPr>
                <w:rFonts w:ascii="Calibri" w:hAnsi="Calibri" w:eastAsia="Calibri" w:cs="Calibri"/>
                <w:b w:val="1"/>
                <w:bCs w:val="1"/>
                <w:noProof w:val="0"/>
                <w:sz w:val="22"/>
                <w:szCs w:val="22"/>
                <w:lang w:val="en-US"/>
              </w:rPr>
            </w:pPr>
          </w:p>
          <w:p w:rsidR="6BA592A9" w:rsidP="6BA592A9" w:rsidRDefault="6BA592A9" w14:paraId="6074C140" w14:textId="2F0BD9FF">
            <w:pPr>
              <w:pStyle w:val="Normal"/>
              <w:rPr>
                <w:rFonts w:ascii="Calibri" w:hAnsi="Calibri" w:eastAsia="Calibri" w:cs="Calibri"/>
                <w:b w:val="1"/>
                <w:bCs w:val="1"/>
                <w:noProof w:val="0"/>
                <w:sz w:val="22"/>
                <w:szCs w:val="22"/>
                <w:lang w:val="en-US"/>
              </w:rPr>
            </w:pPr>
          </w:p>
          <w:p w:rsidR="6BA592A9" w:rsidP="6BA592A9" w:rsidRDefault="6BA592A9" w14:paraId="767DA63D" w14:textId="4AA44E8D">
            <w:pPr>
              <w:pStyle w:val="Normal"/>
              <w:rPr>
                <w:rFonts w:ascii="Calibri" w:hAnsi="Calibri" w:eastAsia="Calibri" w:cs="Calibri"/>
                <w:b w:val="1"/>
                <w:bCs w:val="1"/>
                <w:noProof w:val="0"/>
                <w:sz w:val="22"/>
                <w:szCs w:val="22"/>
                <w:lang w:val="en-US"/>
              </w:rPr>
            </w:pPr>
          </w:p>
          <w:p w:rsidR="6BA592A9" w:rsidP="6BA592A9" w:rsidRDefault="6BA592A9" w14:paraId="676D5C3D" w14:textId="3BA56E47">
            <w:pPr>
              <w:pStyle w:val="Normal"/>
              <w:rPr>
                <w:rFonts w:ascii="Calibri" w:hAnsi="Calibri" w:eastAsia="Calibri" w:cs="Calibri"/>
                <w:b w:val="1"/>
                <w:bCs w:val="1"/>
                <w:noProof w:val="0"/>
                <w:sz w:val="22"/>
                <w:szCs w:val="22"/>
                <w:lang w:val="en-US"/>
              </w:rPr>
            </w:pPr>
          </w:p>
          <w:p w:rsidR="6BA592A9" w:rsidP="6BA592A9" w:rsidRDefault="6BA592A9" w14:paraId="46859065" w14:textId="5226DF82">
            <w:pPr>
              <w:pStyle w:val="Normal"/>
              <w:rPr>
                <w:rFonts w:ascii="Calibri" w:hAnsi="Calibri" w:eastAsia="Calibri" w:cs="Calibri"/>
                <w:b w:val="1"/>
                <w:bCs w:val="1"/>
                <w:noProof w:val="0"/>
                <w:sz w:val="22"/>
                <w:szCs w:val="22"/>
                <w:lang w:val="en-US"/>
              </w:rPr>
            </w:pPr>
          </w:p>
          <w:p w:rsidR="6BA592A9" w:rsidP="6BA592A9" w:rsidRDefault="6BA592A9" w14:paraId="570FD52E" w14:textId="5B383C40">
            <w:pPr>
              <w:pStyle w:val="Normal"/>
              <w:rPr>
                <w:rFonts w:ascii="Calibri" w:hAnsi="Calibri" w:eastAsia="Calibri" w:cs="Calibri"/>
                <w:b w:val="1"/>
                <w:bCs w:val="1"/>
                <w:noProof w:val="0"/>
                <w:sz w:val="22"/>
                <w:szCs w:val="22"/>
                <w:lang w:val="en-US"/>
              </w:rPr>
            </w:pPr>
          </w:p>
          <w:p w:rsidR="6BA592A9" w:rsidP="6BA592A9" w:rsidRDefault="6BA592A9" w14:paraId="6078E7C1" w14:textId="3230B6E6">
            <w:pPr>
              <w:pStyle w:val="Normal"/>
              <w:rPr>
                <w:rFonts w:ascii="Calibri" w:hAnsi="Calibri" w:eastAsia="Calibri" w:cs="Calibri"/>
                <w:b w:val="1"/>
                <w:bCs w:val="1"/>
                <w:noProof w:val="0"/>
                <w:sz w:val="22"/>
                <w:szCs w:val="22"/>
                <w:lang w:val="en-US"/>
              </w:rPr>
            </w:pPr>
          </w:p>
          <w:p w:rsidR="6BA592A9" w:rsidP="6BA592A9" w:rsidRDefault="6BA592A9" w14:paraId="6EE7A7E0" w14:textId="3D41FD3A">
            <w:pPr>
              <w:pStyle w:val="Normal"/>
              <w:rPr>
                <w:rFonts w:ascii="Calibri" w:hAnsi="Calibri" w:eastAsia="Calibri" w:cs="Calibri"/>
                <w:b w:val="1"/>
                <w:bCs w:val="1"/>
                <w:noProof w:val="0"/>
                <w:sz w:val="22"/>
                <w:szCs w:val="22"/>
                <w:lang w:val="en-US"/>
              </w:rPr>
            </w:pPr>
          </w:p>
          <w:p w:rsidR="1B05CC18" w:rsidP="6BA592A9" w:rsidRDefault="1B05CC18" w14:paraId="14B2AD31" w14:textId="1029D4C3">
            <w:pPr>
              <w:pStyle w:val="Normal"/>
              <w:rPr>
                <w:rFonts w:ascii="Calibri" w:hAnsi="Calibri" w:eastAsia="Calibri" w:cs="Calibri"/>
                <w:b w:val="1"/>
                <w:bCs w:val="1"/>
                <w:noProof w:val="0"/>
                <w:sz w:val="22"/>
                <w:szCs w:val="22"/>
                <w:lang w:val="en-US"/>
              </w:rPr>
            </w:pPr>
            <w:r w:rsidRPr="6BA592A9" w:rsidR="1B05CC18">
              <w:rPr>
                <w:rFonts w:ascii="Calibri" w:hAnsi="Calibri" w:eastAsia="Calibri" w:cs="Calibri"/>
                <w:b w:val="1"/>
                <w:bCs w:val="1"/>
                <w:noProof w:val="0"/>
                <w:sz w:val="22"/>
                <w:szCs w:val="22"/>
                <w:lang w:val="en-US"/>
              </w:rPr>
              <w:t>Share Out (10</w:t>
            </w:r>
            <w:r w:rsidRPr="6BA592A9" w:rsidR="390C30D9">
              <w:rPr>
                <w:rFonts w:ascii="Calibri" w:hAnsi="Calibri" w:eastAsia="Calibri" w:cs="Calibri"/>
                <w:b w:val="1"/>
                <w:bCs w:val="1"/>
                <w:noProof w:val="0"/>
                <w:sz w:val="22"/>
                <w:szCs w:val="22"/>
                <w:lang w:val="en-US"/>
              </w:rPr>
              <w:t xml:space="preserve">-12 </w:t>
            </w:r>
            <w:r w:rsidRPr="6BA592A9" w:rsidR="1B05CC18">
              <w:rPr>
                <w:rFonts w:ascii="Calibri" w:hAnsi="Calibri" w:eastAsia="Calibri" w:cs="Calibri"/>
                <w:b w:val="1"/>
                <w:bCs w:val="1"/>
                <w:noProof w:val="0"/>
                <w:sz w:val="22"/>
                <w:szCs w:val="22"/>
                <w:lang w:val="en-US"/>
              </w:rPr>
              <w:t>min)</w:t>
            </w:r>
          </w:p>
          <w:p w:rsidR="1B05CC18" w:rsidP="6BA592A9" w:rsidRDefault="1B05CC18" w14:paraId="3BD6464D" w14:textId="79F8BBE4">
            <w:pPr>
              <w:rPr>
                <w:rFonts w:ascii="Calibri" w:hAnsi="Calibri" w:eastAsia="Calibri" w:cs="Calibri"/>
                <w:b w:val="0"/>
                <w:bCs w:val="0"/>
                <w:noProof w:val="0"/>
                <w:color w:val="000000" w:themeColor="text1" w:themeTint="FF" w:themeShade="FF"/>
                <w:sz w:val="22"/>
                <w:szCs w:val="22"/>
                <w:lang w:val="en-US"/>
              </w:rPr>
            </w:pPr>
            <w:r w:rsidRPr="6BA592A9" w:rsidR="1B05CC18">
              <w:rPr>
                <w:rFonts w:ascii="Calibri" w:hAnsi="Calibri" w:eastAsia="Calibri" w:cs="Calibri"/>
                <w:b w:val="0"/>
                <w:bCs w:val="0"/>
                <w:noProof w:val="0"/>
                <w:color w:val="000000" w:themeColor="text1" w:themeTint="FF" w:themeShade="FF"/>
                <w:sz w:val="22"/>
                <w:szCs w:val="22"/>
                <w:lang w:val="en-US"/>
              </w:rPr>
              <w:t>Each group shares: the issue, one systemic cause, who is most impacted, who has authority/influence, and one small next step.</w:t>
            </w:r>
          </w:p>
          <w:p w:rsidR="1B05CC18" w:rsidP="6BA592A9" w:rsidRDefault="1B05CC18" w14:paraId="60824C43" w14:textId="32295CDB">
            <w:pPr>
              <w:rPr>
                <w:rFonts w:ascii="Calibri" w:hAnsi="Calibri" w:eastAsia="Calibri" w:cs="Calibri"/>
                <w:b w:val="0"/>
                <w:bCs w:val="0"/>
                <w:noProof w:val="0"/>
                <w:color w:val="000000" w:themeColor="text1" w:themeTint="FF" w:themeShade="FF"/>
                <w:sz w:val="22"/>
                <w:szCs w:val="22"/>
                <w:lang w:val="en-US"/>
              </w:rPr>
            </w:pPr>
            <w:r w:rsidRPr="6BA592A9" w:rsidR="1B05CC18">
              <w:rPr>
                <w:rFonts w:ascii="Calibri" w:hAnsi="Calibri" w:eastAsia="Calibri" w:cs="Calibri"/>
                <w:b w:val="0"/>
                <w:bCs w:val="0"/>
                <w:noProof w:val="0"/>
                <w:color w:val="000000" w:themeColor="text1" w:themeTint="FF" w:themeShade="FF"/>
                <w:sz w:val="22"/>
                <w:szCs w:val="22"/>
                <w:lang w:val="en-US"/>
              </w:rPr>
              <w:t>As we listen, notice patterns—different issues often point to the same underlying systems or decision-makers.</w:t>
            </w:r>
          </w:p>
          <w:p w:rsidR="6BA592A9" w:rsidP="6BA592A9" w:rsidRDefault="6BA592A9" w14:paraId="0F90FF6F" w14:textId="5BB65D5D">
            <w:pPr>
              <w:rPr>
                <w:rFonts w:ascii="Calibri" w:hAnsi="Calibri" w:eastAsia="Calibri" w:cs="Calibri"/>
                <w:b w:val="0"/>
                <w:bCs w:val="0"/>
                <w:noProof w:val="0"/>
                <w:color w:val="000000" w:themeColor="text1" w:themeTint="FF" w:themeShade="FF"/>
                <w:sz w:val="22"/>
                <w:szCs w:val="22"/>
                <w:lang w:val="en-US"/>
              </w:rPr>
            </w:pPr>
          </w:p>
          <w:p w:rsidR="6BA592A9" w:rsidP="6BA592A9" w:rsidRDefault="6BA592A9" w14:paraId="073C8284" w14:textId="70F33FED">
            <w:pPr>
              <w:rPr>
                <w:rFonts w:ascii="Calibri" w:hAnsi="Calibri" w:eastAsia="Calibri" w:cs="Calibri"/>
                <w:b w:val="0"/>
                <w:bCs w:val="0"/>
                <w:noProof w:val="0"/>
                <w:color w:val="000000" w:themeColor="text1" w:themeTint="FF" w:themeShade="FF"/>
                <w:sz w:val="22"/>
                <w:szCs w:val="22"/>
                <w:lang w:val="en-US"/>
              </w:rPr>
            </w:pPr>
          </w:p>
          <w:p w:rsidR="1B0D7FEA" w:rsidP="6BA592A9" w:rsidRDefault="1B0D7FEA" w14:paraId="36B8F454" w14:textId="3E752037">
            <w:pPr>
              <w:rPr>
                <w:rFonts w:ascii="Calibri" w:hAnsi="Calibri" w:eastAsia="Calibri" w:cs="Calibri"/>
                <w:b w:val="0"/>
                <w:bCs w:val="0"/>
                <w:noProof w:val="0"/>
                <w:color w:val="000000" w:themeColor="text1" w:themeTint="FF" w:themeShade="FF"/>
                <w:sz w:val="22"/>
                <w:szCs w:val="22"/>
                <w:lang w:val="en-US"/>
              </w:rPr>
            </w:pPr>
            <w:r w:rsidRPr="6BA592A9" w:rsidR="1B0D7FEA">
              <w:rPr>
                <w:rFonts w:ascii="Calibri" w:hAnsi="Calibri" w:eastAsia="Calibri" w:cs="Calibri"/>
                <w:b w:val="0"/>
                <w:bCs w:val="0"/>
                <w:noProof w:val="0"/>
                <w:color w:val="000000" w:themeColor="text1" w:themeTint="FF" w:themeShade="FF"/>
                <w:sz w:val="22"/>
                <w:szCs w:val="22"/>
                <w:lang w:val="en-US"/>
              </w:rPr>
              <w:t>Kristie Lewis- Start Small Sphere of Influence</w:t>
            </w:r>
            <w:r w:rsidRPr="6BA592A9" w:rsidR="1B0D7FEA">
              <w:rPr>
                <w:rFonts w:ascii="Calibri" w:hAnsi="Calibri" w:eastAsia="Calibri" w:cs="Calibri"/>
                <w:b w:val="0"/>
                <w:bCs w:val="0"/>
                <w:noProof w:val="0"/>
                <w:color w:val="000000" w:themeColor="text1" w:themeTint="FF" w:themeShade="FF"/>
                <w:sz w:val="22"/>
                <w:szCs w:val="22"/>
                <w:lang w:val="en-US"/>
              </w:rPr>
              <w:t>-  Book</w:t>
            </w:r>
            <w:r w:rsidRPr="6BA592A9" w:rsidR="1B0D7FEA">
              <w:rPr>
                <w:rFonts w:ascii="Calibri" w:hAnsi="Calibri" w:eastAsia="Calibri" w:cs="Calibri"/>
                <w:b w:val="0"/>
                <w:bCs w:val="0"/>
                <w:noProof w:val="0"/>
                <w:color w:val="000000" w:themeColor="text1" w:themeTint="FF" w:themeShade="FF"/>
                <w:sz w:val="22"/>
                <w:szCs w:val="22"/>
                <w:lang w:val="en-US"/>
              </w:rPr>
              <w:t>/Giveaway at Librar</w:t>
            </w:r>
            <w:r w:rsidRPr="6BA592A9" w:rsidR="2EAA4B6B">
              <w:rPr>
                <w:rFonts w:ascii="Calibri" w:hAnsi="Calibri" w:eastAsia="Calibri" w:cs="Calibri"/>
                <w:b w:val="0"/>
                <w:bCs w:val="0"/>
                <w:noProof w:val="0"/>
                <w:color w:val="000000" w:themeColor="text1" w:themeTint="FF" w:themeShade="FF"/>
                <w:sz w:val="22"/>
                <w:szCs w:val="22"/>
                <w:lang w:val="en-US"/>
              </w:rPr>
              <w:t xml:space="preserve">y w/PTO and at school fair. </w:t>
            </w:r>
            <w:r w:rsidRPr="6BA592A9" w:rsidR="1B0D7FEA">
              <w:rPr>
                <w:rFonts w:ascii="Calibri" w:hAnsi="Calibri" w:eastAsia="Calibri" w:cs="Calibri"/>
                <w:b w:val="0"/>
                <w:bCs w:val="0"/>
                <w:noProof w:val="0"/>
                <w:color w:val="000000" w:themeColor="text1" w:themeTint="FF" w:themeShade="FF"/>
                <w:sz w:val="22"/>
                <w:szCs w:val="22"/>
                <w:lang w:val="en-US"/>
              </w:rPr>
              <w:t>Utilize supports of your union community</w:t>
            </w:r>
          </w:p>
          <w:p w:rsidR="6BA592A9" w:rsidP="6BA592A9" w:rsidRDefault="6BA592A9" w14:paraId="755AB235" w14:textId="27217383">
            <w:pPr>
              <w:rPr>
                <w:rFonts w:ascii="Calibri" w:hAnsi="Calibri" w:eastAsia="Calibri" w:cs="Calibri"/>
                <w:b w:val="0"/>
                <w:bCs w:val="0"/>
                <w:noProof w:val="0"/>
                <w:color w:val="000000" w:themeColor="text1" w:themeTint="FF" w:themeShade="FF"/>
                <w:sz w:val="22"/>
                <w:szCs w:val="22"/>
                <w:lang w:val="en-US"/>
              </w:rPr>
            </w:pPr>
          </w:p>
          <w:p w:rsidR="6BA592A9" w:rsidP="6BA592A9" w:rsidRDefault="6BA592A9" w14:paraId="1446282E" w14:textId="60F4ED90">
            <w:pPr>
              <w:rPr>
                <w:rFonts w:ascii="Calibri" w:hAnsi="Calibri" w:eastAsia="Calibri" w:cs="Calibri"/>
                <w:b w:val="0"/>
                <w:bCs w:val="0"/>
                <w:noProof w:val="0"/>
                <w:color w:val="000000" w:themeColor="text1" w:themeTint="FF" w:themeShade="FF"/>
                <w:sz w:val="22"/>
                <w:szCs w:val="22"/>
                <w:lang w:val="en-US"/>
              </w:rPr>
            </w:pPr>
          </w:p>
          <w:p w:rsidR="6BA592A9" w:rsidP="6BA592A9" w:rsidRDefault="6BA592A9" w14:paraId="2BD70171" w14:textId="05C6322E">
            <w:pPr>
              <w:rPr>
                <w:rFonts w:ascii="Calibri" w:hAnsi="Calibri" w:eastAsia="Calibri" w:cs="Calibri"/>
                <w:b w:val="0"/>
                <w:bCs w:val="0"/>
                <w:noProof w:val="0"/>
                <w:color w:val="000000" w:themeColor="text1" w:themeTint="FF" w:themeShade="FF"/>
                <w:sz w:val="22"/>
                <w:szCs w:val="22"/>
                <w:lang w:val="en-US"/>
              </w:rPr>
            </w:pPr>
          </w:p>
          <w:p w:rsidR="6BA592A9" w:rsidP="6BA592A9" w:rsidRDefault="6BA592A9" w14:paraId="6A5F9C03" w14:textId="7E051F34">
            <w:pPr>
              <w:rPr>
                <w:rFonts w:ascii="Calibri" w:hAnsi="Calibri" w:eastAsia="Calibri" w:cs="Calibri"/>
                <w:b w:val="0"/>
                <w:bCs w:val="0"/>
                <w:noProof w:val="0"/>
                <w:color w:val="000000" w:themeColor="text1" w:themeTint="FF" w:themeShade="FF"/>
                <w:sz w:val="22"/>
                <w:szCs w:val="22"/>
                <w:lang w:val="en-US"/>
              </w:rPr>
            </w:pPr>
          </w:p>
          <w:p w:rsidR="1B05CC18" w:rsidP="6BA592A9" w:rsidRDefault="1B05CC18" w14:paraId="1B9A7BDB" w14:textId="20EE9787">
            <w:pPr>
              <w:pStyle w:val="Normal"/>
              <w:rPr>
                <w:rFonts w:ascii="Calibri" w:hAnsi="Calibri" w:eastAsia="Calibri" w:cs="Calibri"/>
                <w:b w:val="1"/>
                <w:bCs w:val="1"/>
                <w:noProof w:val="0"/>
                <w:sz w:val="22"/>
                <w:szCs w:val="22"/>
                <w:lang w:val="en-US"/>
              </w:rPr>
            </w:pPr>
            <w:r w:rsidRPr="6BA592A9" w:rsidR="1B05CC18">
              <w:rPr>
                <w:rFonts w:ascii="Calibri" w:hAnsi="Calibri" w:eastAsia="Calibri" w:cs="Calibri"/>
                <w:b w:val="1"/>
                <w:bCs w:val="1"/>
                <w:noProof w:val="0"/>
                <w:sz w:val="22"/>
                <w:szCs w:val="22"/>
                <w:lang w:val="en-US"/>
              </w:rPr>
              <w:t>Key Points (</w:t>
            </w:r>
            <w:r w:rsidRPr="6BA592A9" w:rsidR="0CE8E583">
              <w:rPr>
                <w:rFonts w:ascii="Calibri" w:hAnsi="Calibri" w:eastAsia="Calibri" w:cs="Calibri"/>
                <w:b w:val="1"/>
                <w:bCs w:val="1"/>
                <w:noProof w:val="0"/>
                <w:sz w:val="22"/>
                <w:szCs w:val="22"/>
                <w:lang w:val="en-US"/>
              </w:rPr>
              <w:t>3</w:t>
            </w:r>
            <w:r w:rsidRPr="6BA592A9" w:rsidR="7E3175AE">
              <w:rPr>
                <w:rFonts w:ascii="Calibri" w:hAnsi="Calibri" w:eastAsia="Calibri" w:cs="Calibri"/>
                <w:b w:val="1"/>
                <w:bCs w:val="1"/>
                <w:noProof w:val="0"/>
                <w:sz w:val="22"/>
                <w:szCs w:val="22"/>
                <w:lang w:val="en-US"/>
              </w:rPr>
              <w:t xml:space="preserve"> </w:t>
            </w:r>
            <w:r w:rsidRPr="6BA592A9" w:rsidR="1B05CC18">
              <w:rPr>
                <w:rFonts w:ascii="Calibri" w:hAnsi="Calibri" w:eastAsia="Calibri" w:cs="Calibri"/>
                <w:b w:val="1"/>
                <w:bCs w:val="1"/>
                <w:noProof w:val="0"/>
                <w:sz w:val="22"/>
                <w:szCs w:val="22"/>
                <w:lang w:val="en-US"/>
              </w:rPr>
              <w:t>min)</w:t>
            </w:r>
          </w:p>
          <w:p w:rsidR="1B05CC18" w:rsidP="6BA592A9" w:rsidRDefault="1B05CC18" w14:paraId="20F9110F" w14:textId="1E814ADC">
            <w:pPr>
              <w:rPr>
                <w:rFonts w:ascii="Calibri" w:hAnsi="Calibri" w:eastAsia="Calibri" w:cs="Calibri"/>
                <w:b w:val="0"/>
                <w:bCs w:val="0"/>
                <w:noProof w:val="0"/>
                <w:color w:val="000000" w:themeColor="text1" w:themeTint="FF" w:themeShade="FF"/>
                <w:sz w:val="22"/>
                <w:szCs w:val="22"/>
                <w:lang w:val="en-US"/>
              </w:rPr>
            </w:pPr>
            <w:r w:rsidRPr="6BA592A9" w:rsidR="1B05CC18">
              <w:rPr>
                <w:rFonts w:ascii="Calibri" w:hAnsi="Calibri" w:eastAsia="Calibri" w:cs="Calibri"/>
                <w:b w:val="0"/>
                <w:bCs w:val="0"/>
                <w:noProof w:val="0"/>
                <w:color w:val="000000" w:themeColor="text1" w:themeTint="FF" w:themeShade="FF"/>
                <w:sz w:val="22"/>
                <w:szCs w:val="22"/>
                <w:lang w:val="en-US"/>
              </w:rPr>
              <w:t>This process helps us see systems, not just symptoms.</w:t>
            </w:r>
          </w:p>
          <w:p w:rsidR="1B05CC18" w:rsidP="6BA592A9" w:rsidRDefault="1B05CC18" w14:paraId="2DAA713C" w14:textId="76C91F2C">
            <w:pPr>
              <w:rPr>
                <w:rFonts w:ascii="Calibri" w:hAnsi="Calibri" w:eastAsia="Calibri" w:cs="Calibri"/>
                <w:b w:val="0"/>
                <w:bCs w:val="0"/>
                <w:noProof w:val="0"/>
                <w:color w:val="000000" w:themeColor="text1" w:themeTint="FF" w:themeShade="FF"/>
                <w:sz w:val="22"/>
                <w:szCs w:val="22"/>
                <w:lang w:val="en-US"/>
              </w:rPr>
            </w:pPr>
            <w:r w:rsidRPr="6BA592A9" w:rsidR="1B05CC18">
              <w:rPr>
                <w:rFonts w:ascii="Calibri" w:hAnsi="Calibri" w:eastAsia="Calibri" w:cs="Calibri"/>
                <w:b w:val="0"/>
                <w:bCs w:val="0"/>
                <w:noProof w:val="0"/>
                <w:color w:val="000000" w:themeColor="text1" w:themeTint="FF" w:themeShade="FF"/>
                <w:sz w:val="22"/>
                <w:szCs w:val="22"/>
                <w:lang w:val="en-US"/>
              </w:rPr>
              <w:t>Common Good campaigns grow from this kind of analysis—naming who is affected, who has power, and which conditions must change.</w:t>
            </w:r>
          </w:p>
          <w:p w:rsidR="1B05CC18" w:rsidP="6BA592A9" w:rsidRDefault="1B05CC18" w14:paraId="0CC232DC" w14:textId="268434C8">
            <w:pPr>
              <w:rPr>
                <w:rFonts w:ascii="Calibri" w:hAnsi="Calibri" w:eastAsia="Calibri" w:cs="Calibri"/>
                <w:b w:val="1"/>
                <w:bCs w:val="1"/>
                <w:noProof w:val="0"/>
                <w:color w:val="000000" w:themeColor="text1" w:themeTint="FF" w:themeShade="FF"/>
                <w:sz w:val="22"/>
                <w:szCs w:val="22"/>
                <w:lang w:val="en-US"/>
              </w:rPr>
            </w:pPr>
            <w:r w:rsidRPr="6BA592A9" w:rsidR="1B05CC18">
              <w:rPr>
                <w:rFonts w:ascii="Calibri" w:hAnsi="Calibri" w:eastAsia="Calibri" w:cs="Calibri"/>
                <w:b w:val="0"/>
                <w:bCs w:val="0"/>
                <w:noProof w:val="0"/>
                <w:color w:val="000000" w:themeColor="text1" w:themeTint="FF" w:themeShade="FF"/>
                <w:sz w:val="22"/>
                <w:szCs w:val="22"/>
                <w:lang w:val="en-US"/>
              </w:rPr>
              <w:t>Your charts reveal how much insight we already hold as a community and where future Common Good demands might come from.</w:t>
            </w:r>
          </w:p>
          <w:p w:rsidR="6BA592A9" w:rsidP="6BA592A9" w:rsidRDefault="6BA592A9" w14:paraId="4B5CBF64" w14:textId="7DD5BC59">
            <w:pPr>
              <w:pStyle w:val="Normal"/>
              <w:rPr>
                <w:b w:val="1"/>
                <w:bCs w:val="1"/>
                <w:color w:val="000000" w:themeColor="text1" w:themeTint="FF" w:themeShade="FF"/>
              </w:rPr>
            </w:pPr>
          </w:p>
          <w:p w:rsidR="023D9D65" w:rsidP="023D9D65" w:rsidRDefault="023D9D65" w14:paraId="039A98F5" w14:textId="565A906C">
            <w:pPr>
              <w:rPr>
                <w:b/>
                <w:bCs/>
                <w:color w:val="000000" w:themeColor="text1"/>
              </w:rPr>
            </w:pP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23D9D65" w:rsidP="023D9D65" w:rsidRDefault="023D9D65" w14:paraId="685DC635" w14:textId="77777777">
            <w:pPr>
              <w:rPr>
                <w:color w:val="000000" w:themeColor="text1"/>
              </w:rPr>
            </w:pPr>
          </w:p>
        </w:tc>
      </w:tr>
      <w:tr w:rsidR="023D9D65" w:rsidTr="6BA592A9" w14:paraId="2433415E"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9E568F7" w:rsidP="023D9D65" w:rsidRDefault="39E568F7" w14:paraId="2EF0AE57" w14:textId="03FF7B48">
            <w:r>
              <w:t xml:space="preserve">9:45-10:00 </w:t>
            </w:r>
            <w:r w:rsidR="10C81557">
              <w:t>Halimah</w:t>
            </w:r>
            <w:r w:rsidR="12C6EBB9">
              <w:t xml:space="preserve"> (Yvie and Earl on tech)</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23D9D65" w:rsidP="023D9D65" w:rsidRDefault="023D9D65" w14:paraId="45DC66A8" w14:textId="7B2DB52E">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10C81557" w:rsidP="023D9D65" w:rsidRDefault="10C81557" w14:paraId="2FB7F333" w14:textId="0CC1FE6E">
            <w:pPr>
              <w:rPr>
                <w:b/>
                <w:bCs/>
                <w:color w:val="000000" w:themeColor="text1"/>
              </w:rPr>
            </w:pPr>
            <w:r w:rsidRPr="023D9D65">
              <w:rPr>
                <w:b/>
                <w:bCs/>
                <w:color w:val="000000" w:themeColor="text1"/>
              </w:rPr>
              <w:t>Campaign Lab Application</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23D9D65" w:rsidP="023D9D65" w:rsidRDefault="023D9D65" w14:paraId="3D2AB0F6" w14:textId="6A858783">
            <w:pPr>
              <w:rPr>
                <w:color w:val="000000" w:themeColor="text1"/>
              </w:rPr>
            </w:pPr>
          </w:p>
        </w:tc>
      </w:tr>
      <w:tr w:rsidR="023D9D65" w:rsidTr="6BA592A9" w14:paraId="5DB20D73"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35336273" w:rsidP="6BA592A9" w:rsidRDefault="35336273" w14:paraId="24B5FFCA" w14:textId="22B8A66F">
            <w:pPr>
              <w:pStyle w:val="Normal"/>
            </w:pPr>
            <w:r w:rsidR="35336273">
              <w:drawing>
                <wp:inline wp14:editId="42F6762B" wp14:anchorId="10A1501D">
                  <wp:extent cx="1376949" cy="783881"/>
                  <wp:effectExtent l="0" t="0" r="0" b="0"/>
                  <wp:docPr id="17189996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8999613" name="Picture 1718999613"/>
                          <pic:cNvPicPr/>
                        </pic:nvPicPr>
                        <pic:blipFill>
                          <a:blip xmlns:r="http://schemas.openxmlformats.org/officeDocument/2006/relationships" r:embed="rId1924397666">
                            <a:extLst>
                              <a:ext uri="{28A0092B-C50C-407E-A947-70E740481C1C}">
                                <a14:useLocalDpi xmlns:a14="http://schemas.microsoft.com/office/drawing/2010/main"/>
                              </a:ext>
                            </a:extLst>
                          </a:blip>
                          <a:stretch>
                            <a:fillRect/>
                          </a:stretch>
                        </pic:blipFill>
                        <pic:spPr>
                          <a:xfrm rot="0">
                            <a:off x="0" y="0"/>
                            <a:ext cx="1376949" cy="783881"/>
                          </a:xfrm>
                          <a:prstGeom prst="rect">
                            <a:avLst/>
                          </a:prstGeom>
                        </pic:spPr>
                      </pic:pic>
                    </a:graphicData>
                  </a:graphic>
                </wp:inline>
              </w:drawing>
            </w:r>
          </w:p>
          <w:p w:rsidR="5AA7EDFF" w:rsidP="023D9D65" w:rsidRDefault="5AA7EDFF" w14:paraId="75088FCE" w14:textId="1F89077A">
            <w:r w:rsidR="1820C738">
              <w:drawing>
                <wp:inline wp14:editId="554EB415" wp14:anchorId="2A5E3F61">
                  <wp:extent cx="1351472" cy="762248"/>
                  <wp:effectExtent l="0" t="0" r="0" b="0"/>
                  <wp:docPr id="1705641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53">
                            <a:extLst>
                              <a:ext uri="{28A0092B-C50C-407E-A947-70E740481C1C}">
                                <a14:useLocalDpi xmlns:a14="http://schemas.microsoft.com/office/drawing/2010/main"/>
                              </a:ext>
                            </a:extLst>
                          </a:blip>
                          <a:stretch>
                            <a:fillRect/>
                          </a:stretch>
                        </pic:blipFill>
                        <pic:spPr>
                          <a:xfrm rot="0">
                            <a:off x="0" y="0"/>
                            <a:ext cx="1351472" cy="762248"/>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23D9D65" w:rsidP="023D9D65" w:rsidRDefault="023D9D65" w14:paraId="7956F742" w14:textId="000C310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23D9D65" w:rsidP="023D9D65" w:rsidRDefault="023D9D65" w14:paraId="4125363B" w14:textId="77419AE1">
            <w:pPr>
              <w:rPr>
                <w:b/>
                <w:bCs/>
                <w:color w:val="000000" w:themeColor="text1"/>
              </w:rPr>
            </w:pPr>
          </w:p>
          <w:p w:rsidR="1C333AFB" w:rsidP="023D9D65" w:rsidRDefault="1C333AFB" w14:paraId="3D24DFA1" w14:textId="782326AF">
            <w:pPr>
              <w:rPr>
                <w:b w:val="1"/>
                <w:bCs w:val="1"/>
                <w:color w:val="000000" w:themeColor="text1"/>
                <w:highlight w:val="yellow"/>
              </w:rPr>
            </w:pPr>
            <w:r w:rsidRPr="6BA592A9" w:rsidR="0BE98318">
              <w:rPr>
                <w:b w:val="1"/>
                <w:bCs w:val="1"/>
                <w:color w:val="000000" w:themeColor="text1" w:themeTint="FF" w:themeShade="FF"/>
                <w:highlight w:val="yellow"/>
              </w:rPr>
              <w:t>This may just be an opportunity for people to ask questions or review the FAQ’s section of the Campaign Lab site</w:t>
            </w:r>
            <w:r w:rsidRPr="6BA592A9" w:rsidR="1ACC30F8">
              <w:rPr>
                <w:b w:val="1"/>
                <w:bCs w:val="1"/>
                <w:color w:val="000000" w:themeColor="text1" w:themeTint="FF" w:themeShade="FF"/>
                <w:highlight w:val="yellow"/>
              </w:rPr>
              <w:t xml:space="preserve">. It can be weaved at the end of the </w:t>
            </w:r>
            <w:r w:rsidRPr="6BA592A9" w:rsidR="1ACC30F8">
              <w:rPr>
                <w:b w:val="1"/>
                <w:bCs w:val="1"/>
                <w:color w:val="000000" w:themeColor="text1" w:themeTint="FF" w:themeShade="FF"/>
                <w:highlight w:val="yellow"/>
              </w:rPr>
              <w:t>previous</w:t>
            </w:r>
            <w:r w:rsidRPr="6BA592A9" w:rsidR="1ACC30F8">
              <w:rPr>
                <w:b w:val="1"/>
                <w:bCs w:val="1"/>
                <w:color w:val="000000" w:themeColor="text1" w:themeTint="FF" w:themeShade="FF"/>
                <w:highlight w:val="yellow"/>
              </w:rPr>
              <w:t xml:space="preserve"> section</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23D9D65" w:rsidP="023D9D65" w:rsidRDefault="023D9D65" w14:paraId="1697EE0D" w14:textId="2FEC268F">
            <w:pPr>
              <w:rPr>
                <w:color w:val="000000" w:themeColor="text1"/>
              </w:rPr>
            </w:pPr>
          </w:p>
          <w:p w:rsidR="023D9D65" w:rsidP="023D9D65" w:rsidRDefault="023D9D65" w14:paraId="0C0238F9" w14:textId="2D03372B">
            <w:pPr>
              <w:rPr>
                <w:color w:val="000000" w:themeColor="text1"/>
              </w:rPr>
            </w:pPr>
          </w:p>
          <w:p w:rsidR="023D9D65" w:rsidP="023D9D65" w:rsidRDefault="023D9D65" w14:paraId="0AE4F297" w14:textId="21707F14">
            <w:pPr>
              <w:rPr>
                <w:color w:val="000000" w:themeColor="text1"/>
              </w:rPr>
            </w:pPr>
          </w:p>
          <w:p w:rsidR="023D9D65" w:rsidP="023D9D65" w:rsidRDefault="023D9D65" w14:paraId="78C9C4FB" w14:textId="5893E366">
            <w:pPr>
              <w:rPr>
                <w:color w:val="000000" w:themeColor="text1"/>
              </w:rPr>
            </w:pPr>
          </w:p>
          <w:p w:rsidR="023D9D65" w:rsidP="023D9D65" w:rsidRDefault="023D9D65" w14:paraId="3FE48802" w14:textId="5F7FD010">
            <w:pPr>
              <w:rPr>
                <w:color w:val="000000" w:themeColor="text1"/>
              </w:rPr>
            </w:pPr>
          </w:p>
          <w:p w:rsidR="023D9D65" w:rsidP="023D9D65" w:rsidRDefault="023D9D65" w14:paraId="797968DB" w14:textId="68C63DB8">
            <w:pPr>
              <w:rPr>
                <w:color w:val="000000" w:themeColor="text1"/>
              </w:rPr>
            </w:pPr>
          </w:p>
        </w:tc>
      </w:tr>
      <w:tr w:rsidR="023D9D65" w:rsidTr="6BA592A9" w14:paraId="7D93CCD0"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72937C3B" w:rsidP="023D9D65" w:rsidRDefault="72937C3B" w14:paraId="0470EE6E" w14:textId="3F44C483">
            <w:r>
              <w:t xml:space="preserve">Yvie/ </w:t>
            </w:r>
            <w:r w:rsidR="1214C0DB">
              <w:t>Ellen 10:00-10:15 Closing and Gratitudes</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23D9D65" w:rsidP="023D9D65" w:rsidRDefault="023D9D65" w14:paraId="6342398A" w14:textId="5C16D5E9">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23D9D65" w:rsidP="023D9D65" w:rsidRDefault="023D9D65" w14:paraId="47AC9614" w14:textId="75F6A048">
            <w:pPr>
              <w:rPr>
                <w:b/>
                <w:bCs/>
                <w:color w:val="000000" w:themeColor="text1"/>
              </w:rPr>
            </w:pP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23D9D65" w:rsidP="023D9D65" w:rsidRDefault="023D9D65" w14:paraId="5DDB3DC2" w14:textId="634A09EE">
            <w:pPr>
              <w:rPr>
                <w:color w:val="000000" w:themeColor="text1"/>
              </w:rPr>
            </w:pPr>
          </w:p>
        </w:tc>
      </w:tr>
      <w:tr w:rsidR="6BA592A9" w:rsidTr="6BA592A9" w14:paraId="186BB731">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7936575" w:rsidP="6BA592A9" w:rsidRDefault="77936575" w14:paraId="7F0D8B6D" w14:textId="0CB065A7">
            <w:pPr>
              <w:pStyle w:val="Normal"/>
            </w:pPr>
            <w:r w:rsidR="77936575">
              <w:drawing>
                <wp:inline wp14:editId="527CF161" wp14:anchorId="0BD769BB">
                  <wp:extent cx="1381291" cy="776061"/>
                  <wp:effectExtent l="0" t="0" r="0" b="0"/>
                  <wp:docPr id="15426451" name="Picture 192123162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32">
                            <a:extLst>
                              <a:ext uri="{28A0092B-C50C-407E-A947-70E740481C1C}">
                                <a14:useLocalDpi xmlns:a14="http://schemas.microsoft.com/office/drawing/2010/main"/>
                              </a:ext>
                            </a:extLst>
                          </a:blip>
                          <a:stretch>
                            <a:fillRect/>
                          </a:stretch>
                        </pic:blipFill>
                        <pic:spPr>
                          <a:xfrm rot="0">
                            <a:off x="0" y="0"/>
                            <a:ext cx="1381291" cy="776061"/>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6BA592A9" w:rsidP="6BA592A9" w:rsidRDefault="6BA592A9" w14:paraId="191CB5F4" w14:textId="622DA1F0">
            <w:pPr>
              <w:pStyle w:val="Normal"/>
              <w:rPr>
                <w:color w:val="000000" w:themeColor="text1" w:themeTint="FF" w:themeShade="FF"/>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6BA592A9" w:rsidP="6BA592A9" w:rsidRDefault="6BA592A9" w14:paraId="50657E50" w14:textId="6E0D2048">
            <w:pPr>
              <w:pStyle w:val="Normal"/>
              <w:rPr>
                <w:b w:val="1"/>
                <w:bCs w:val="1"/>
                <w:color w:val="000000" w:themeColor="text1" w:themeTint="FF" w:themeShade="FF"/>
              </w:rPr>
            </w:pP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6BA592A9" w:rsidP="6BA592A9" w:rsidRDefault="6BA592A9" w14:paraId="06BBE9FB" w14:textId="4C3F1FBF">
            <w:pPr>
              <w:pStyle w:val="Normal"/>
              <w:rPr>
                <w:color w:val="000000" w:themeColor="text1" w:themeTint="FF" w:themeShade="FF"/>
              </w:rPr>
            </w:pPr>
          </w:p>
        </w:tc>
      </w:tr>
    </w:tbl>
    <w:p w:rsidR="00975BCD" w:rsidP="001F0E91" w:rsidRDefault="00975BCD" w14:paraId="3A6173C0" w14:textId="28C43275">
      <w:pPr>
        <w:spacing w:after="0"/>
        <w:rPr>
          <w:color w:val="000000" w:themeColor="text1"/>
        </w:rPr>
      </w:pPr>
    </w:p>
    <w:sectPr w:rsidR="00975BCD" w:rsidSect="006B4ECA">
      <w:headerReference w:type="default" r:id="rId133"/>
      <w:footerReference w:type="default" r:id="rId134"/>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7602" w:rsidRDefault="00D07602" w14:paraId="4F84FFBB" w14:textId="77777777">
      <w:pPr>
        <w:spacing w:after="0" w:line="240" w:lineRule="auto"/>
      </w:pPr>
      <w:r>
        <w:separator/>
      </w:r>
    </w:p>
  </w:endnote>
  <w:endnote w:type="continuationSeparator" w:id="0">
    <w:p w:rsidR="00D07602" w:rsidRDefault="00D07602" w14:paraId="699365B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panose1 w:val="020B0503040102020104"/>
    <w:charset w:val="00"/>
    <w:family w:val="swiss"/>
    <w:pitch w:val="variable"/>
    <w:sig w:usb0="8000006F" w:usb1="0000004A" w:usb2="00002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___WRD_EMBED_SUB_54">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6D3D" w:rsidRDefault="00B46D3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7602" w:rsidRDefault="00D07602" w14:paraId="023143CC" w14:textId="77777777">
      <w:pPr>
        <w:spacing w:after="0" w:line="240" w:lineRule="auto"/>
      </w:pPr>
      <w:r>
        <w:separator/>
      </w:r>
    </w:p>
  </w:footnote>
  <w:footnote w:type="continuationSeparator" w:id="0">
    <w:p w:rsidR="00D07602" w:rsidRDefault="00D07602" w14:paraId="776998C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B46D3D" w:rsidRDefault="00B46D3D" w14:paraId="60038FEE" w14:textId="694400F8">
        <w:pPr>
          <w:pStyle w:val="Header"/>
          <w:jc w:val="right"/>
        </w:pPr>
        <w:r>
          <w:fldChar w:fldCharType="begin"/>
        </w:r>
        <w:r>
          <w:instrText xml:space="preserve"> PAGE   \* MERGEFORMAT </w:instrText>
        </w:r>
        <w:r>
          <w:fldChar w:fldCharType="separate"/>
        </w:r>
        <w:r w:rsidR="005E69BC">
          <w:rPr>
            <w:noProof/>
          </w:rPr>
          <w:t>21</w:t>
        </w:r>
        <w:r>
          <w:rPr>
            <w:noProof/>
          </w:rPr>
          <w:fldChar w:fldCharType="end"/>
        </w:r>
      </w:p>
    </w:sdtContent>
  </w:sdt>
  <w:p w:rsidR="00B46D3D" w:rsidRDefault="00B46D3D"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3">
    <w:nsid w:val="4ae6ed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191dd4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22561a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6418c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18a971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174bc0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3b9494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A36A6"/>
    <w:multiLevelType w:val="hybridMultilevel"/>
    <w:tmpl w:val="58D6820A"/>
    <w:lvl w:ilvl="0" w:tplc="5EAA1018">
      <w:start w:val="1"/>
      <w:numFmt w:val="decimal"/>
      <w:lvlText w:val="%1."/>
      <w:lvlJc w:val="left"/>
      <w:pPr>
        <w:ind w:left="720" w:hanging="360"/>
      </w:pPr>
    </w:lvl>
    <w:lvl w:ilvl="1" w:tplc="C6BC951E">
      <w:start w:val="1"/>
      <w:numFmt w:val="lowerLetter"/>
      <w:lvlText w:val="%2."/>
      <w:lvlJc w:val="left"/>
      <w:pPr>
        <w:ind w:left="1440" w:hanging="360"/>
      </w:pPr>
    </w:lvl>
    <w:lvl w:ilvl="2" w:tplc="3C2CE3B2">
      <w:start w:val="1"/>
      <w:numFmt w:val="lowerRoman"/>
      <w:lvlText w:val="%3."/>
      <w:lvlJc w:val="right"/>
      <w:pPr>
        <w:ind w:left="2160" w:hanging="180"/>
      </w:pPr>
    </w:lvl>
    <w:lvl w:ilvl="3" w:tplc="CE0052B2">
      <w:start w:val="1"/>
      <w:numFmt w:val="decimal"/>
      <w:lvlText w:val="%4."/>
      <w:lvlJc w:val="left"/>
      <w:pPr>
        <w:ind w:left="2880" w:hanging="360"/>
      </w:pPr>
    </w:lvl>
    <w:lvl w:ilvl="4" w:tplc="D64CD14A">
      <w:start w:val="1"/>
      <w:numFmt w:val="lowerLetter"/>
      <w:lvlText w:val="%5."/>
      <w:lvlJc w:val="left"/>
      <w:pPr>
        <w:ind w:left="3600" w:hanging="360"/>
      </w:pPr>
    </w:lvl>
    <w:lvl w:ilvl="5" w:tplc="8F44CD4C">
      <w:start w:val="1"/>
      <w:numFmt w:val="lowerRoman"/>
      <w:lvlText w:val="%6."/>
      <w:lvlJc w:val="right"/>
      <w:pPr>
        <w:ind w:left="4320" w:hanging="180"/>
      </w:pPr>
    </w:lvl>
    <w:lvl w:ilvl="6" w:tplc="766ED1B6">
      <w:start w:val="1"/>
      <w:numFmt w:val="decimal"/>
      <w:lvlText w:val="%7."/>
      <w:lvlJc w:val="left"/>
      <w:pPr>
        <w:ind w:left="5040" w:hanging="360"/>
      </w:pPr>
    </w:lvl>
    <w:lvl w:ilvl="7" w:tplc="DEBA0CAA">
      <w:start w:val="1"/>
      <w:numFmt w:val="lowerLetter"/>
      <w:lvlText w:val="%8."/>
      <w:lvlJc w:val="left"/>
      <w:pPr>
        <w:ind w:left="5760" w:hanging="360"/>
      </w:pPr>
    </w:lvl>
    <w:lvl w:ilvl="8" w:tplc="4CB4229E">
      <w:start w:val="1"/>
      <w:numFmt w:val="lowerRoman"/>
      <w:lvlText w:val="%9."/>
      <w:lvlJc w:val="right"/>
      <w:pPr>
        <w:ind w:left="6480" w:hanging="180"/>
      </w:pPr>
    </w:lvl>
  </w:abstractNum>
  <w:abstractNum w:abstractNumId="1" w15:restartNumberingAfterBreak="0">
    <w:nsid w:val="081C1CD6"/>
    <w:multiLevelType w:val="hybridMultilevel"/>
    <w:tmpl w:val="3610500E"/>
    <w:lvl w:ilvl="0" w:tplc="A2A04D5A">
      <w:start w:val="1"/>
      <w:numFmt w:val="bullet"/>
      <w:lvlText w:val="·"/>
      <w:lvlJc w:val="left"/>
      <w:pPr>
        <w:ind w:left="720" w:hanging="360"/>
      </w:pPr>
      <w:rPr>
        <w:rFonts w:hint="default" w:ascii="Symbol" w:hAnsi="Symbol"/>
      </w:rPr>
    </w:lvl>
    <w:lvl w:ilvl="1" w:tplc="06CC34A8">
      <w:start w:val="1"/>
      <w:numFmt w:val="bullet"/>
      <w:lvlText w:val="o"/>
      <w:lvlJc w:val="left"/>
      <w:pPr>
        <w:ind w:left="1440" w:hanging="360"/>
      </w:pPr>
      <w:rPr>
        <w:rFonts w:hint="default" w:ascii="Courier New" w:hAnsi="Courier New"/>
      </w:rPr>
    </w:lvl>
    <w:lvl w:ilvl="2" w:tplc="68DC2D88">
      <w:start w:val="1"/>
      <w:numFmt w:val="bullet"/>
      <w:lvlText w:val=""/>
      <w:lvlJc w:val="left"/>
      <w:pPr>
        <w:ind w:left="2160" w:hanging="360"/>
      </w:pPr>
      <w:rPr>
        <w:rFonts w:hint="default" w:ascii="Wingdings" w:hAnsi="Wingdings"/>
      </w:rPr>
    </w:lvl>
    <w:lvl w:ilvl="3" w:tplc="1FDEFF02">
      <w:start w:val="1"/>
      <w:numFmt w:val="bullet"/>
      <w:lvlText w:val=""/>
      <w:lvlJc w:val="left"/>
      <w:pPr>
        <w:ind w:left="2880" w:hanging="360"/>
      </w:pPr>
      <w:rPr>
        <w:rFonts w:hint="default" w:ascii="Symbol" w:hAnsi="Symbol"/>
      </w:rPr>
    </w:lvl>
    <w:lvl w:ilvl="4" w:tplc="887EEB9C">
      <w:start w:val="1"/>
      <w:numFmt w:val="bullet"/>
      <w:lvlText w:val="o"/>
      <w:lvlJc w:val="left"/>
      <w:pPr>
        <w:ind w:left="3600" w:hanging="360"/>
      </w:pPr>
      <w:rPr>
        <w:rFonts w:hint="default" w:ascii="Courier New" w:hAnsi="Courier New"/>
      </w:rPr>
    </w:lvl>
    <w:lvl w:ilvl="5" w:tplc="6680A0C0">
      <w:start w:val="1"/>
      <w:numFmt w:val="bullet"/>
      <w:lvlText w:val=""/>
      <w:lvlJc w:val="left"/>
      <w:pPr>
        <w:ind w:left="4320" w:hanging="360"/>
      </w:pPr>
      <w:rPr>
        <w:rFonts w:hint="default" w:ascii="Wingdings" w:hAnsi="Wingdings"/>
      </w:rPr>
    </w:lvl>
    <w:lvl w:ilvl="6" w:tplc="5A481278">
      <w:start w:val="1"/>
      <w:numFmt w:val="bullet"/>
      <w:lvlText w:val=""/>
      <w:lvlJc w:val="left"/>
      <w:pPr>
        <w:ind w:left="5040" w:hanging="360"/>
      </w:pPr>
      <w:rPr>
        <w:rFonts w:hint="default" w:ascii="Symbol" w:hAnsi="Symbol"/>
      </w:rPr>
    </w:lvl>
    <w:lvl w:ilvl="7" w:tplc="C6D09AE0">
      <w:start w:val="1"/>
      <w:numFmt w:val="bullet"/>
      <w:lvlText w:val="o"/>
      <w:lvlJc w:val="left"/>
      <w:pPr>
        <w:ind w:left="5760" w:hanging="360"/>
      </w:pPr>
      <w:rPr>
        <w:rFonts w:hint="default" w:ascii="Courier New" w:hAnsi="Courier New"/>
      </w:rPr>
    </w:lvl>
    <w:lvl w:ilvl="8" w:tplc="EF867CEA">
      <w:start w:val="1"/>
      <w:numFmt w:val="bullet"/>
      <w:lvlText w:val=""/>
      <w:lvlJc w:val="left"/>
      <w:pPr>
        <w:ind w:left="6480" w:hanging="360"/>
      </w:pPr>
      <w:rPr>
        <w:rFonts w:hint="default" w:ascii="Wingdings" w:hAnsi="Wingdings"/>
      </w:rPr>
    </w:lvl>
  </w:abstractNum>
  <w:abstractNum w:abstractNumId="2" w15:restartNumberingAfterBreak="0">
    <w:nsid w:val="0B8C2AF1"/>
    <w:multiLevelType w:val="hybridMultilevel"/>
    <w:tmpl w:val="E1D66DD8"/>
    <w:lvl w:ilvl="0" w:tplc="FFFFFFFF">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BD46A02"/>
    <w:multiLevelType w:val="hybridMultilevel"/>
    <w:tmpl w:val="007C12BC"/>
    <w:lvl w:ilvl="0" w:tplc="F718E60A">
      <w:start w:val="1"/>
      <w:numFmt w:val="bullet"/>
      <w:lvlText w:val="›"/>
      <w:lvlJc w:val="left"/>
      <w:pPr>
        <w:ind w:left="720" w:hanging="360"/>
      </w:pPr>
      <w:rPr>
        <w:rFonts w:hint="default" w:ascii="Euphemia" w:hAnsi="Euphemia"/>
      </w:rPr>
    </w:lvl>
    <w:lvl w:ilvl="1" w:tplc="8D2413C4">
      <w:start w:val="1"/>
      <w:numFmt w:val="bullet"/>
      <w:lvlText w:val="o"/>
      <w:lvlJc w:val="left"/>
      <w:pPr>
        <w:ind w:left="1440" w:hanging="360"/>
      </w:pPr>
      <w:rPr>
        <w:rFonts w:hint="default" w:ascii="Courier New" w:hAnsi="Courier New"/>
      </w:rPr>
    </w:lvl>
    <w:lvl w:ilvl="2" w:tplc="C78A6C2E">
      <w:start w:val="1"/>
      <w:numFmt w:val="bullet"/>
      <w:lvlText w:val=""/>
      <w:lvlJc w:val="left"/>
      <w:pPr>
        <w:ind w:left="2160" w:hanging="360"/>
      </w:pPr>
      <w:rPr>
        <w:rFonts w:hint="default" w:ascii="Wingdings" w:hAnsi="Wingdings"/>
      </w:rPr>
    </w:lvl>
    <w:lvl w:ilvl="3" w:tplc="B926892A">
      <w:start w:val="1"/>
      <w:numFmt w:val="bullet"/>
      <w:lvlText w:val=""/>
      <w:lvlJc w:val="left"/>
      <w:pPr>
        <w:ind w:left="2880" w:hanging="360"/>
      </w:pPr>
      <w:rPr>
        <w:rFonts w:hint="default" w:ascii="Symbol" w:hAnsi="Symbol"/>
      </w:rPr>
    </w:lvl>
    <w:lvl w:ilvl="4" w:tplc="A260A6D0">
      <w:start w:val="1"/>
      <w:numFmt w:val="bullet"/>
      <w:lvlText w:val="o"/>
      <w:lvlJc w:val="left"/>
      <w:pPr>
        <w:ind w:left="3600" w:hanging="360"/>
      </w:pPr>
      <w:rPr>
        <w:rFonts w:hint="default" w:ascii="Courier New" w:hAnsi="Courier New"/>
      </w:rPr>
    </w:lvl>
    <w:lvl w:ilvl="5" w:tplc="267CE2DE">
      <w:start w:val="1"/>
      <w:numFmt w:val="bullet"/>
      <w:lvlText w:val=""/>
      <w:lvlJc w:val="left"/>
      <w:pPr>
        <w:ind w:left="4320" w:hanging="360"/>
      </w:pPr>
      <w:rPr>
        <w:rFonts w:hint="default" w:ascii="Wingdings" w:hAnsi="Wingdings"/>
      </w:rPr>
    </w:lvl>
    <w:lvl w:ilvl="6" w:tplc="DB12DA88">
      <w:start w:val="1"/>
      <w:numFmt w:val="bullet"/>
      <w:lvlText w:val=""/>
      <w:lvlJc w:val="left"/>
      <w:pPr>
        <w:ind w:left="5040" w:hanging="360"/>
      </w:pPr>
      <w:rPr>
        <w:rFonts w:hint="default" w:ascii="Symbol" w:hAnsi="Symbol"/>
      </w:rPr>
    </w:lvl>
    <w:lvl w:ilvl="7" w:tplc="1C508D52">
      <w:start w:val="1"/>
      <w:numFmt w:val="bullet"/>
      <w:lvlText w:val="o"/>
      <w:lvlJc w:val="left"/>
      <w:pPr>
        <w:ind w:left="5760" w:hanging="360"/>
      </w:pPr>
      <w:rPr>
        <w:rFonts w:hint="default" w:ascii="Courier New" w:hAnsi="Courier New"/>
      </w:rPr>
    </w:lvl>
    <w:lvl w:ilvl="8" w:tplc="F274FFDC">
      <w:start w:val="1"/>
      <w:numFmt w:val="bullet"/>
      <w:lvlText w:val=""/>
      <w:lvlJc w:val="left"/>
      <w:pPr>
        <w:ind w:left="6480" w:hanging="360"/>
      </w:pPr>
      <w:rPr>
        <w:rFonts w:hint="default" w:ascii="Wingdings" w:hAnsi="Wingdings"/>
      </w:rPr>
    </w:lvl>
  </w:abstractNum>
  <w:abstractNum w:abstractNumId="4" w15:restartNumberingAfterBreak="0">
    <w:nsid w:val="0BE48C5E"/>
    <w:multiLevelType w:val="multilevel"/>
    <w:tmpl w:val="01020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41BB12"/>
    <w:multiLevelType w:val="hybridMultilevel"/>
    <w:tmpl w:val="2D22B6BA"/>
    <w:lvl w:ilvl="0" w:tplc="95C67CA2">
      <w:start w:val="1"/>
      <w:numFmt w:val="bullet"/>
      <w:lvlText w:val="-"/>
      <w:lvlJc w:val="left"/>
      <w:pPr>
        <w:ind w:left="720" w:hanging="360"/>
      </w:pPr>
      <w:rPr>
        <w:rFonts w:hint="default" w:ascii="Calibri" w:hAnsi="Calibri"/>
      </w:rPr>
    </w:lvl>
    <w:lvl w:ilvl="1" w:tplc="BD0C2432">
      <w:start w:val="1"/>
      <w:numFmt w:val="bullet"/>
      <w:lvlText w:val="o"/>
      <w:lvlJc w:val="left"/>
      <w:pPr>
        <w:ind w:left="1440" w:hanging="360"/>
      </w:pPr>
      <w:rPr>
        <w:rFonts w:hint="default" w:ascii="Courier New" w:hAnsi="Courier New"/>
      </w:rPr>
    </w:lvl>
    <w:lvl w:ilvl="2" w:tplc="0854E5B8">
      <w:start w:val="1"/>
      <w:numFmt w:val="bullet"/>
      <w:lvlText w:val=""/>
      <w:lvlJc w:val="left"/>
      <w:pPr>
        <w:ind w:left="2160" w:hanging="360"/>
      </w:pPr>
      <w:rPr>
        <w:rFonts w:hint="default" w:ascii="Wingdings" w:hAnsi="Wingdings"/>
      </w:rPr>
    </w:lvl>
    <w:lvl w:ilvl="3" w:tplc="447CBCF0">
      <w:start w:val="1"/>
      <w:numFmt w:val="bullet"/>
      <w:lvlText w:val=""/>
      <w:lvlJc w:val="left"/>
      <w:pPr>
        <w:ind w:left="2880" w:hanging="360"/>
      </w:pPr>
      <w:rPr>
        <w:rFonts w:hint="default" w:ascii="Symbol" w:hAnsi="Symbol"/>
      </w:rPr>
    </w:lvl>
    <w:lvl w:ilvl="4" w:tplc="BC861974">
      <w:start w:val="1"/>
      <w:numFmt w:val="bullet"/>
      <w:lvlText w:val="o"/>
      <w:lvlJc w:val="left"/>
      <w:pPr>
        <w:ind w:left="3600" w:hanging="360"/>
      </w:pPr>
      <w:rPr>
        <w:rFonts w:hint="default" w:ascii="Courier New" w:hAnsi="Courier New"/>
      </w:rPr>
    </w:lvl>
    <w:lvl w:ilvl="5" w:tplc="F0F210FA">
      <w:start w:val="1"/>
      <w:numFmt w:val="bullet"/>
      <w:lvlText w:val=""/>
      <w:lvlJc w:val="left"/>
      <w:pPr>
        <w:ind w:left="4320" w:hanging="360"/>
      </w:pPr>
      <w:rPr>
        <w:rFonts w:hint="default" w:ascii="Wingdings" w:hAnsi="Wingdings"/>
      </w:rPr>
    </w:lvl>
    <w:lvl w:ilvl="6" w:tplc="B254EB2C">
      <w:start w:val="1"/>
      <w:numFmt w:val="bullet"/>
      <w:lvlText w:val=""/>
      <w:lvlJc w:val="left"/>
      <w:pPr>
        <w:ind w:left="5040" w:hanging="360"/>
      </w:pPr>
      <w:rPr>
        <w:rFonts w:hint="default" w:ascii="Symbol" w:hAnsi="Symbol"/>
      </w:rPr>
    </w:lvl>
    <w:lvl w:ilvl="7" w:tplc="A6D23F88">
      <w:start w:val="1"/>
      <w:numFmt w:val="bullet"/>
      <w:lvlText w:val="o"/>
      <w:lvlJc w:val="left"/>
      <w:pPr>
        <w:ind w:left="5760" w:hanging="360"/>
      </w:pPr>
      <w:rPr>
        <w:rFonts w:hint="default" w:ascii="Courier New" w:hAnsi="Courier New"/>
      </w:rPr>
    </w:lvl>
    <w:lvl w:ilvl="8" w:tplc="BF107AF4">
      <w:start w:val="1"/>
      <w:numFmt w:val="bullet"/>
      <w:lvlText w:val=""/>
      <w:lvlJc w:val="left"/>
      <w:pPr>
        <w:ind w:left="6480" w:hanging="360"/>
      </w:pPr>
      <w:rPr>
        <w:rFonts w:hint="default" w:ascii="Wingdings" w:hAnsi="Wingdings"/>
      </w:rPr>
    </w:lvl>
  </w:abstractNum>
  <w:abstractNum w:abstractNumId="6" w15:restartNumberingAfterBreak="0">
    <w:nsid w:val="0F52359D"/>
    <w:multiLevelType w:val="hybridMultilevel"/>
    <w:tmpl w:val="BB54F89C"/>
    <w:lvl w:ilvl="0" w:tplc="151AD6AA">
      <w:start w:val="1"/>
      <w:numFmt w:val="bullet"/>
      <w:lvlText w:val=""/>
      <w:lvlJc w:val="left"/>
      <w:pPr>
        <w:ind w:left="720" w:hanging="360"/>
      </w:pPr>
      <w:rPr>
        <w:rFonts w:hint="default" w:ascii="Symbol" w:hAnsi="Symbol"/>
      </w:rPr>
    </w:lvl>
    <w:lvl w:ilvl="1" w:tplc="B5E24786">
      <w:start w:val="1"/>
      <w:numFmt w:val="bullet"/>
      <w:lvlText w:val="o"/>
      <w:lvlJc w:val="left"/>
      <w:pPr>
        <w:ind w:left="1440" w:hanging="360"/>
      </w:pPr>
      <w:rPr>
        <w:rFonts w:hint="default" w:ascii="Courier New" w:hAnsi="Courier New"/>
      </w:rPr>
    </w:lvl>
    <w:lvl w:ilvl="2" w:tplc="730E64D4">
      <w:start w:val="1"/>
      <w:numFmt w:val="bullet"/>
      <w:lvlText w:val=""/>
      <w:lvlJc w:val="left"/>
      <w:pPr>
        <w:ind w:left="2160" w:hanging="360"/>
      </w:pPr>
      <w:rPr>
        <w:rFonts w:hint="default" w:ascii="Wingdings" w:hAnsi="Wingdings"/>
      </w:rPr>
    </w:lvl>
    <w:lvl w:ilvl="3" w:tplc="8D4E7370">
      <w:start w:val="1"/>
      <w:numFmt w:val="bullet"/>
      <w:lvlText w:val=""/>
      <w:lvlJc w:val="left"/>
      <w:pPr>
        <w:ind w:left="2880" w:hanging="360"/>
      </w:pPr>
      <w:rPr>
        <w:rFonts w:hint="default" w:ascii="Symbol" w:hAnsi="Symbol"/>
      </w:rPr>
    </w:lvl>
    <w:lvl w:ilvl="4" w:tplc="1FF8B132">
      <w:start w:val="1"/>
      <w:numFmt w:val="bullet"/>
      <w:lvlText w:val="o"/>
      <w:lvlJc w:val="left"/>
      <w:pPr>
        <w:ind w:left="3600" w:hanging="360"/>
      </w:pPr>
      <w:rPr>
        <w:rFonts w:hint="default" w:ascii="Courier New" w:hAnsi="Courier New"/>
      </w:rPr>
    </w:lvl>
    <w:lvl w:ilvl="5" w:tplc="61D807C8">
      <w:start w:val="1"/>
      <w:numFmt w:val="bullet"/>
      <w:lvlText w:val=""/>
      <w:lvlJc w:val="left"/>
      <w:pPr>
        <w:ind w:left="4320" w:hanging="360"/>
      </w:pPr>
      <w:rPr>
        <w:rFonts w:hint="default" w:ascii="Wingdings" w:hAnsi="Wingdings"/>
      </w:rPr>
    </w:lvl>
    <w:lvl w:ilvl="6" w:tplc="E1340E14">
      <w:start w:val="1"/>
      <w:numFmt w:val="bullet"/>
      <w:lvlText w:val=""/>
      <w:lvlJc w:val="left"/>
      <w:pPr>
        <w:ind w:left="5040" w:hanging="360"/>
      </w:pPr>
      <w:rPr>
        <w:rFonts w:hint="default" w:ascii="Symbol" w:hAnsi="Symbol"/>
      </w:rPr>
    </w:lvl>
    <w:lvl w:ilvl="7" w:tplc="8F54F1F6">
      <w:start w:val="1"/>
      <w:numFmt w:val="bullet"/>
      <w:lvlText w:val="o"/>
      <w:lvlJc w:val="left"/>
      <w:pPr>
        <w:ind w:left="5760" w:hanging="360"/>
      </w:pPr>
      <w:rPr>
        <w:rFonts w:hint="default" w:ascii="Courier New" w:hAnsi="Courier New"/>
      </w:rPr>
    </w:lvl>
    <w:lvl w:ilvl="8" w:tplc="03F8BEF8">
      <w:start w:val="1"/>
      <w:numFmt w:val="bullet"/>
      <w:lvlText w:val=""/>
      <w:lvlJc w:val="left"/>
      <w:pPr>
        <w:ind w:left="6480" w:hanging="360"/>
      </w:pPr>
      <w:rPr>
        <w:rFonts w:hint="default" w:ascii="Wingdings" w:hAnsi="Wingdings"/>
      </w:rPr>
    </w:lvl>
  </w:abstractNum>
  <w:abstractNum w:abstractNumId="7" w15:restartNumberingAfterBreak="0">
    <w:nsid w:val="101534CE"/>
    <w:multiLevelType w:val="hybridMultilevel"/>
    <w:tmpl w:val="388263D8"/>
    <w:lvl w:ilvl="0" w:tplc="D236F8E8">
      <w:start w:val="1"/>
      <w:numFmt w:val="bullet"/>
      <w:lvlText w:val="·"/>
      <w:lvlJc w:val="left"/>
      <w:pPr>
        <w:ind w:left="720" w:hanging="360"/>
      </w:pPr>
      <w:rPr>
        <w:rFonts w:hint="default" w:ascii="Symbol" w:hAnsi="Symbol"/>
      </w:rPr>
    </w:lvl>
    <w:lvl w:ilvl="1" w:tplc="96DCDC0A">
      <w:start w:val="1"/>
      <w:numFmt w:val="bullet"/>
      <w:lvlText w:val="o"/>
      <w:lvlJc w:val="left"/>
      <w:pPr>
        <w:ind w:left="1440" w:hanging="360"/>
      </w:pPr>
      <w:rPr>
        <w:rFonts w:hint="default" w:ascii="Courier New" w:hAnsi="Courier New"/>
      </w:rPr>
    </w:lvl>
    <w:lvl w:ilvl="2" w:tplc="07CC6E08">
      <w:start w:val="1"/>
      <w:numFmt w:val="bullet"/>
      <w:lvlText w:val=""/>
      <w:lvlJc w:val="left"/>
      <w:pPr>
        <w:ind w:left="2160" w:hanging="360"/>
      </w:pPr>
      <w:rPr>
        <w:rFonts w:hint="default" w:ascii="Wingdings" w:hAnsi="Wingdings"/>
      </w:rPr>
    </w:lvl>
    <w:lvl w:ilvl="3" w:tplc="BD88BEAA">
      <w:start w:val="1"/>
      <w:numFmt w:val="bullet"/>
      <w:lvlText w:val=""/>
      <w:lvlJc w:val="left"/>
      <w:pPr>
        <w:ind w:left="2880" w:hanging="360"/>
      </w:pPr>
      <w:rPr>
        <w:rFonts w:hint="default" w:ascii="Symbol" w:hAnsi="Symbol"/>
      </w:rPr>
    </w:lvl>
    <w:lvl w:ilvl="4" w:tplc="08E81220">
      <w:start w:val="1"/>
      <w:numFmt w:val="bullet"/>
      <w:lvlText w:val="o"/>
      <w:lvlJc w:val="left"/>
      <w:pPr>
        <w:ind w:left="3600" w:hanging="360"/>
      </w:pPr>
      <w:rPr>
        <w:rFonts w:hint="default" w:ascii="Courier New" w:hAnsi="Courier New"/>
      </w:rPr>
    </w:lvl>
    <w:lvl w:ilvl="5" w:tplc="9224EB12">
      <w:start w:val="1"/>
      <w:numFmt w:val="bullet"/>
      <w:lvlText w:val=""/>
      <w:lvlJc w:val="left"/>
      <w:pPr>
        <w:ind w:left="4320" w:hanging="360"/>
      </w:pPr>
      <w:rPr>
        <w:rFonts w:hint="default" w:ascii="Wingdings" w:hAnsi="Wingdings"/>
      </w:rPr>
    </w:lvl>
    <w:lvl w:ilvl="6" w:tplc="C42E8CBA">
      <w:start w:val="1"/>
      <w:numFmt w:val="bullet"/>
      <w:lvlText w:val=""/>
      <w:lvlJc w:val="left"/>
      <w:pPr>
        <w:ind w:left="5040" w:hanging="360"/>
      </w:pPr>
      <w:rPr>
        <w:rFonts w:hint="default" w:ascii="Symbol" w:hAnsi="Symbol"/>
      </w:rPr>
    </w:lvl>
    <w:lvl w:ilvl="7" w:tplc="65061A62">
      <w:start w:val="1"/>
      <w:numFmt w:val="bullet"/>
      <w:lvlText w:val="o"/>
      <w:lvlJc w:val="left"/>
      <w:pPr>
        <w:ind w:left="5760" w:hanging="360"/>
      </w:pPr>
      <w:rPr>
        <w:rFonts w:hint="default" w:ascii="Courier New" w:hAnsi="Courier New"/>
      </w:rPr>
    </w:lvl>
    <w:lvl w:ilvl="8" w:tplc="8C10B822">
      <w:start w:val="1"/>
      <w:numFmt w:val="bullet"/>
      <w:lvlText w:val=""/>
      <w:lvlJc w:val="left"/>
      <w:pPr>
        <w:ind w:left="6480" w:hanging="360"/>
      </w:pPr>
      <w:rPr>
        <w:rFonts w:hint="default" w:ascii="Wingdings" w:hAnsi="Wingdings"/>
      </w:rPr>
    </w:lvl>
  </w:abstractNum>
  <w:abstractNum w:abstractNumId="8" w15:restartNumberingAfterBreak="0">
    <w:nsid w:val="11448659"/>
    <w:multiLevelType w:val="hybridMultilevel"/>
    <w:tmpl w:val="1E3C5FEE"/>
    <w:lvl w:ilvl="0" w:tplc="C00E7F32">
      <w:start w:val="1"/>
      <w:numFmt w:val="bullet"/>
      <w:lvlText w:val=""/>
      <w:lvlJc w:val="left"/>
      <w:pPr>
        <w:ind w:left="720" w:hanging="360"/>
      </w:pPr>
      <w:rPr>
        <w:rFonts w:hint="default" w:ascii="Symbol" w:hAnsi="Symbol"/>
      </w:rPr>
    </w:lvl>
    <w:lvl w:ilvl="1" w:tplc="4366296E">
      <w:start w:val="1"/>
      <w:numFmt w:val="bullet"/>
      <w:lvlText w:val="o"/>
      <w:lvlJc w:val="left"/>
      <w:pPr>
        <w:ind w:left="1440" w:hanging="360"/>
      </w:pPr>
      <w:rPr>
        <w:rFonts w:hint="default" w:ascii="Courier New" w:hAnsi="Courier New"/>
      </w:rPr>
    </w:lvl>
    <w:lvl w:ilvl="2" w:tplc="B2F018A0">
      <w:start w:val="1"/>
      <w:numFmt w:val="bullet"/>
      <w:lvlText w:val=""/>
      <w:lvlJc w:val="left"/>
      <w:pPr>
        <w:ind w:left="2160" w:hanging="360"/>
      </w:pPr>
      <w:rPr>
        <w:rFonts w:hint="default" w:ascii="Wingdings" w:hAnsi="Wingdings"/>
      </w:rPr>
    </w:lvl>
    <w:lvl w:ilvl="3" w:tplc="1B60B1E0">
      <w:start w:val="1"/>
      <w:numFmt w:val="bullet"/>
      <w:lvlText w:val=""/>
      <w:lvlJc w:val="left"/>
      <w:pPr>
        <w:ind w:left="2880" w:hanging="360"/>
      </w:pPr>
      <w:rPr>
        <w:rFonts w:hint="default" w:ascii="Symbol" w:hAnsi="Symbol"/>
      </w:rPr>
    </w:lvl>
    <w:lvl w:ilvl="4" w:tplc="8654A990">
      <w:start w:val="1"/>
      <w:numFmt w:val="bullet"/>
      <w:lvlText w:val="o"/>
      <w:lvlJc w:val="left"/>
      <w:pPr>
        <w:ind w:left="3600" w:hanging="360"/>
      </w:pPr>
      <w:rPr>
        <w:rFonts w:hint="default" w:ascii="Courier New" w:hAnsi="Courier New"/>
      </w:rPr>
    </w:lvl>
    <w:lvl w:ilvl="5" w:tplc="7C484F98">
      <w:start w:val="1"/>
      <w:numFmt w:val="bullet"/>
      <w:lvlText w:val=""/>
      <w:lvlJc w:val="left"/>
      <w:pPr>
        <w:ind w:left="4320" w:hanging="360"/>
      </w:pPr>
      <w:rPr>
        <w:rFonts w:hint="default" w:ascii="Wingdings" w:hAnsi="Wingdings"/>
      </w:rPr>
    </w:lvl>
    <w:lvl w:ilvl="6" w:tplc="08F03CDA">
      <w:start w:val="1"/>
      <w:numFmt w:val="bullet"/>
      <w:lvlText w:val=""/>
      <w:lvlJc w:val="left"/>
      <w:pPr>
        <w:ind w:left="5040" w:hanging="360"/>
      </w:pPr>
      <w:rPr>
        <w:rFonts w:hint="default" w:ascii="Symbol" w:hAnsi="Symbol"/>
      </w:rPr>
    </w:lvl>
    <w:lvl w:ilvl="7" w:tplc="DDDA7D2A">
      <w:start w:val="1"/>
      <w:numFmt w:val="bullet"/>
      <w:lvlText w:val="o"/>
      <w:lvlJc w:val="left"/>
      <w:pPr>
        <w:ind w:left="5760" w:hanging="360"/>
      </w:pPr>
      <w:rPr>
        <w:rFonts w:hint="default" w:ascii="Courier New" w:hAnsi="Courier New"/>
      </w:rPr>
    </w:lvl>
    <w:lvl w:ilvl="8" w:tplc="4F12BF54">
      <w:start w:val="1"/>
      <w:numFmt w:val="bullet"/>
      <w:lvlText w:val=""/>
      <w:lvlJc w:val="left"/>
      <w:pPr>
        <w:ind w:left="6480" w:hanging="360"/>
      </w:pPr>
      <w:rPr>
        <w:rFonts w:hint="default" w:ascii="Wingdings" w:hAnsi="Wingdings"/>
      </w:rPr>
    </w:lvl>
  </w:abstractNum>
  <w:abstractNum w:abstractNumId="9" w15:restartNumberingAfterBreak="0">
    <w:nsid w:val="118019B7"/>
    <w:multiLevelType w:val="hybridMultilevel"/>
    <w:tmpl w:val="8A32498E"/>
    <w:lvl w:ilvl="0" w:tplc="40AC6920">
      <w:start w:val="1"/>
      <w:numFmt w:val="bullet"/>
      <w:lvlText w:val="•"/>
      <w:lvlJc w:val="left"/>
      <w:pPr>
        <w:tabs>
          <w:tab w:val="num" w:pos="720"/>
        </w:tabs>
        <w:ind w:left="720" w:hanging="360"/>
      </w:pPr>
      <w:rPr>
        <w:rFonts w:hint="default" w:ascii="Arial" w:hAnsi="Arial"/>
      </w:rPr>
    </w:lvl>
    <w:lvl w:ilvl="1" w:tplc="52001C1C" w:tentative="1">
      <w:start w:val="1"/>
      <w:numFmt w:val="bullet"/>
      <w:lvlText w:val="•"/>
      <w:lvlJc w:val="left"/>
      <w:pPr>
        <w:tabs>
          <w:tab w:val="num" w:pos="1440"/>
        </w:tabs>
        <w:ind w:left="1440" w:hanging="360"/>
      </w:pPr>
      <w:rPr>
        <w:rFonts w:hint="default" w:ascii="Arial" w:hAnsi="Arial"/>
      </w:rPr>
    </w:lvl>
    <w:lvl w:ilvl="2" w:tplc="B66278DE" w:tentative="1">
      <w:start w:val="1"/>
      <w:numFmt w:val="bullet"/>
      <w:lvlText w:val="•"/>
      <w:lvlJc w:val="left"/>
      <w:pPr>
        <w:tabs>
          <w:tab w:val="num" w:pos="2160"/>
        </w:tabs>
        <w:ind w:left="2160" w:hanging="360"/>
      </w:pPr>
      <w:rPr>
        <w:rFonts w:hint="default" w:ascii="Arial" w:hAnsi="Arial"/>
      </w:rPr>
    </w:lvl>
    <w:lvl w:ilvl="3" w:tplc="4EB6031A" w:tentative="1">
      <w:start w:val="1"/>
      <w:numFmt w:val="bullet"/>
      <w:lvlText w:val="•"/>
      <w:lvlJc w:val="left"/>
      <w:pPr>
        <w:tabs>
          <w:tab w:val="num" w:pos="2880"/>
        </w:tabs>
        <w:ind w:left="2880" w:hanging="360"/>
      </w:pPr>
      <w:rPr>
        <w:rFonts w:hint="default" w:ascii="Arial" w:hAnsi="Arial"/>
      </w:rPr>
    </w:lvl>
    <w:lvl w:ilvl="4" w:tplc="6C043CD4" w:tentative="1">
      <w:start w:val="1"/>
      <w:numFmt w:val="bullet"/>
      <w:lvlText w:val="•"/>
      <w:lvlJc w:val="left"/>
      <w:pPr>
        <w:tabs>
          <w:tab w:val="num" w:pos="3600"/>
        </w:tabs>
        <w:ind w:left="3600" w:hanging="360"/>
      </w:pPr>
      <w:rPr>
        <w:rFonts w:hint="default" w:ascii="Arial" w:hAnsi="Arial"/>
      </w:rPr>
    </w:lvl>
    <w:lvl w:ilvl="5" w:tplc="1A30049C" w:tentative="1">
      <w:start w:val="1"/>
      <w:numFmt w:val="bullet"/>
      <w:lvlText w:val="•"/>
      <w:lvlJc w:val="left"/>
      <w:pPr>
        <w:tabs>
          <w:tab w:val="num" w:pos="4320"/>
        </w:tabs>
        <w:ind w:left="4320" w:hanging="360"/>
      </w:pPr>
      <w:rPr>
        <w:rFonts w:hint="default" w:ascii="Arial" w:hAnsi="Arial"/>
      </w:rPr>
    </w:lvl>
    <w:lvl w:ilvl="6" w:tplc="45229062" w:tentative="1">
      <w:start w:val="1"/>
      <w:numFmt w:val="bullet"/>
      <w:lvlText w:val="•"/>
      <w:lvlJc w:val="left"/>
      <w:pPr>
        <w:tabs>
          <w:tab w:val="num" w:pos="5040"/>
        </w:tabs>
        <w:ind w:left="5040" w:hanging="360"/>
      </w:pPr>
      <w:rPr>
        <w:rFonts w:hint="default" w:ascii="Arial" w:hAnsi="Arial"/>
      </w:rPr>
    </w:lvl>
    <w:lvl w:ilvl="7" w:tplc="6B90FC72" w:tentative="1">
      <w:start w:val="1"/>
      <w:numFmt w:val="bullet"/>
      <w:lvlText w:val="•"/>
      <w:lvlJc w:val="left"/>
      <w:pPr>
        <w:tabs>
          <w:tab w:val="num" w:pos="5760"/>
        </w:tabs>
        <w:ind w:left="5760" w:hanging="360"/>
      </w:pPr>
      <w:rPr>
        <w:rFonts w:hint="default" w:ascii="Arial" w:hAnsi="Arial"/>
      </w:rPr>
    </w:lvl>
    <w:lvl w:ilvl="8" w:tplc="494E959E"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16554E24"/>
    <w:multiLevelType w:val="hybridMultilevel"/>
    <w:tmpl w:val="8B909716"/>
    <w:lvl w:ilvl="0" w:tplc="B6D81BEE">
      <w:start w:val="1"/>
      <w:numFmt w:val="bullet"/>
      <w:lvlText w:val=""/>
      <w:lvlJc w:val="left"/>
      <w:pPr>
        <w:ind w:left="720" w:hanging="360"/>
      </w:pPr>
      <w:rPr>
        <w:rFonts w:hint="default" w:ascii="Symbol" w:hAnsi="Symbol"/>
      </w:rPr>
    </w:lvl>
    <w:lvl w:ilvl="1" w:tplc="E9BEE65A">
      <w:start w:val="1"/>
      <w:numFmt w:val="bullet"/>
      <w:lvlText w:val="o"/>
      <w:lvlJc w:val="left"/>
      <w:pPr>
        <w:ind w:left="1440" w:hanging="360"/>
      </w:pPr>
      <w:rPr>
        <w:rFonts w:hint="default" w:ascii="Courier New" w:hAnsi="Courier New"/>
      </w:rPr>
    </w:lvl>
    <w:lvl w:ilvl="2" w:tplc="A74EDC78">
      <w:start w:val="1"/>
      <w:numFmt w:val="bullet"/>
      <w:lvlText w:val=""/>
      <w:lvlJc w:val="left"/>
      <w:pPr>
        <w:ind w:left="2160" w:hanging="360"/>
      </w:pPr>
      <w:rPr>
        <w:rFonts w:hint="default" w:ascii="Wingdings" w:hAnsi="Wingdings"/>
      </w:rPr>
    </w:lvl>
    <w:lvl w:ilvl="3" w:tplc="7534B68E">
      <w:start w:val="1"/>
      <w:numFmt w:val="bullet"/>
      <w:lvlText w:val=""/>
      <w:lvlJc w:val="left"/>
      <w:pPr>
        <w:ind w:left="2880" w:hanging="360"/>
      </w:pPr>
      <w:rPr>
        <w:rFonts w:hint="default" w:ascii="Symbol" w:hAnsi="Symbol"/>
      </w:rPr>
    </w:lvl>
    <w:lvl w:ilvl="4" w:tplc="1CC284E8">
      <w:start w:val="1"/>
      <w:numFmt w:val="bullet"/>
      <w:lvlText w:val="o"/>
      <w:lvlJc w:val="left"/>
      <w:pPr>
        <w:ind w:left="3600" w:hanging="360"/>
      </w:pPr>
      <w:rPr>
        <w:rFonts w:hint="default" w:ascii="Courier New" w:hAnsi="Courier New"/>
      </w:rPr>
    </w:lvl>
    <w:lvl w:ilvl="5" w:tplc="243A3A2E">
      <w:start w:val="1"/>
      <w:numFmt w:val="bullet"/>
      <w:lvlText w:val=""/>
      <w:lvlJc w:val="left"/>
      <w:pPr>
        <w:ind w:left="4320" w:hanging="360"/>
      </w:pPr>
      <w:rPr>
        <w:rFonts w:hint="default" w:ascii="Wingdings" w:hAnsi="Wingdings"/>
      </w:rPr>
    </w:lvl>
    <w:lvl w:ilvl="6" w:tplc="7A581564">
      <w:start w:val="1"/>
      <w:numFmt w:val="bullet"/>
      <w:lvlText w:val=""/>
      <w:lvlJc w:val="left"/>
      <w:pPr>
        <w:ind w:left="5040" w:hanging="360"/>
      </w:pPr>
      <w:rPr>
        <w:rFonts w:hint="default" w:ascii="Symbol" w:hAnsi="Symbol"/>
      </w:rPr>
    </w:lvl>
    <w:lvl w:ilvl="7" w:tplc="157C87FC">
      <w:start w:val="1"/>
      <w:numFmt w:val="bullet"/>
      <w:lvlText w:val="o"/>
      <w:lvlJc w:val="left"/>
      <w:pPr>
        <w:ind w:left="5760" w:hanging="360"/>
      </w:pPr>
      <w:rPr>
        <w:rFonts w:hint="default" w:ascii="Courier New" w:hAnsi="Courier New"/>
      </w:rPr>
    </w:lvl>
    <w:lvl w:ilvl="8" w:tplc="3078E72C">
      <w:start w:val="1"/>
      <w:numFmt w:val="bullet"/>
      <w:lvlText w:val=""/>
      <w:lvlJc w:val="left"/>
      <w:pPr>
        <w:ind w:left="6480" w:hanging="360"/>
      </w:pPr>
      <w:rPr>
        <w:rFonts w:hint="default" w:ascii="Wingdings" w:hAnsi="Wingdings"/>
      </w:rPr>
    </w:lvl>
  </w:abstractNum>
  <w:abstractNum w:abstractNumId="11" w15:restartNumberingAfterBreak="0">
    <w:nsid w:val="1997FBD5"/>
    <w:multiLevelType w:val="hybridMultilevel"/>
    <w:tmpl w:val="C7BE4A82"/>
    <w:lvl w:ilvl="0" w:tplc="AB58C9DA">
      <w:start w:val="1"/>
      <w:numFmt w:val="bullet"/>
      <w:lvlText w:val=""/>
      <w:lvlJc w:val="left"/>
      <w:pPr>
        <w:ind w:left="720" w:hanging="360"/>
      </w:pPr>
      <w:rPr>
        <w:rFonts w:hint="default" w:ascii="Symbol" w:hAnsi="Symbol"/>
      </w:rPr>
    </w:lvl>
    <w:lvl w:ilvl="1" w:tplc="3B242A20">
      <w:start w:val="1"/>
      <w:numFmt w:val="bullet"/>
      <w:lvlText w:val="o"/>
      <w:lvlJc w:val="left"/>
      <w:pPr>
        <w:ind w:left="1440" w:hanging="360"/>
      </w:pPr>
      <w:rPr>
        <w:rFonts w:hint="default" w:ascii="Courier New" w:hAnsi="Courier New"/>
      </w:rPr>
    </w:lvl>
    <w:lvl w:ilvl="2" w:tplc="96F6F2EE">
      <w:start w:val="1"/>
      <w:numFmt w:val="bullet"/>
      <w:lvlText w:val=""/>
      <w:lvlJc w:val="left"/>
      <w:pPr>
        <w:ind w:left="2160" w:hanging="360"/>
      </w:pPr>
      <w:rPr>
        <w:rFonts w:hint="default" w:ascii="Wingdings" w:hAnsi="Wingdings"/>
      </w:rPr>
    </w:lvl>
    <w:lvl w:ilvl="3" w:tplc="5D92FDFE">
      <w:start w:val="1"/>
      <w:numFmt w:val="bullet"/>
      <w:lvlText w:val=""/>
      <w:lvlJc w:val="left"/>
      <w:pPr>
        <w:ind w:left="2880" w:hanging="360"/>
      </w:pPr>
      <w:rPr>
        <w:rFonts w:hint="default" w:ascii="Symbol" w:hAnsi="Symbol"/>
      </w:rPr>
    </w:lvl>
    <w:lvl w:ilvl="4" w:tplc="C03066FC">
      <w:start w:val="1"/>
      <w:numFmt w:val="bullet"/>
      <w:lvlText w:val="o"/>
      <w:lvlJc w:val="left"/>
      <w:pPr>
        <w:ind w:left="3600" w:hanging="360"/>
      </w:pPr>
      <w:rPr>
        <w:rFonts w:hint="default" w:ascii="Courier New" w:hAnsi="Courier New"/>
      </w:rPr>
    </w:lvl>
    <w:lvl w:ilvl="5" w:tplc="6876DD10">
      <w:start w:val="1"/>
      <w:numFmt w:val="bullet"/>
      <w:lvlText w:val=""/>
      <w:lvlJc w:val="left"/>
      <w:pPr>
        <w:ind w:left="4320" w:hanging="360"/>
      </w:pPr>
      <w:rPr>
        <w:rFonts w:hint="default" w:ascii="Wingdings" w:hAnsi="Wingdings"/>
      </w:rPr>
    </w:lvl>
    <w:lvl w:ilvl="6" w:tplc="6156BCE2">
      <w:start w:val="1"/>
      <w:numFmt w:val="bullet"/>
      <w:lvlText w:val=""/>
      <w:lvlJc w:val="left"/>
      <w:pPr>
        <w:ind w:left="5040" w:hanging="360"/>
      </w:pPr>
      <w:rPr>
        <w:rFonts w:hint="default" w:ascii="Symbol" w:hAnsi="Symbol"/>
      </w:rPr>
    </w:lvl>
    <w:lvl w:ilvl="7" w:tplc="D1B8F8BC">
      <w:start w:val="1"/>
      <w:numFmt w:val="bullet"/>
      <w:lvlText w:val="o"/>
      <w:lvlJc w:val="left"/>
      <w:pPr>
        <w:ind w:left="5760" w:hanging="360"/>
      </w:pPr>
      <w:rPr>
        <w:rFonts w:hint="default" w:ascii="Courier New" w:hAnsi="Courier New"/>
      </w:rPr>
    </w:lvl>
    <w:lvl w:ilvl="8" w:tplc="EF426F7E">
      <w:start w:val="1"/>
      <w:numFmt w:val="bullet"/>
      <w:lvlText w:val=""/>
      <w:lvlJc w:val="left"/>
      <w:pPr>
        <w:ind w:left="6480" w:hanging="360"/>
      </w:pPr>
      <w:rPr>
        <w:rFonts w:hint="default" w:ascii="Wingdings" w:hAnsi="Wingdings"/>
      </w:rPr>
    </w:lvl>
  </w:abstractNum>
  <w:abstractNum w:abstractNumId="12" w15:restartNumberingAfterBreak="0">
    <w:nsid w:val="1AAA15A0"/>
    <w:multiLevelType w:val="hybridMultilevel"/>
    <w:tmpl w:val="99ACF2DC"/>
    <w:lvl w:ilvl="0" w:tplc="856615F2">
      <w:start w:val="1"/>
      <w:numFmt w:val="bullet"/>
      <w:lvlText w:val=""/>
      <w:lvlJc w:val="left"/>
      <w:pPr>
        <w:tabs>
          <w:tab w:val="num" w:pos="720"/>
        </w:tabs>
        <w:ind w:left="720" w:hanging="360"/>
      </w:pPr>
      <w:rPr>
        <w:rFonts w:hint="default" w:ascii="Wingdings" w:hAnsi="Wingdings"/>
      </w:rPr>
    </w:lvl>
    <w:lvl w:ilvl="1" w:tplc="368AA306" w:tentative="1">
      <w:start w:val="1"/>
      <w:numFmt w:val="bullet"/>
      <w:lvlText w:val=""/>
      <w:lvlJc w:val="left"/>
      <w:pPr>
        <w:tabs>
          <w:tab w:val="num" w:pos="1440"/>
        </w:tabs>
        <w:ind w:left="1440" w:hanging="360"/>
      </w:pPr>
      <w:rPr>
        <w:rFonts w:hint="default" w:ascii="Wingdings" w:hAnsi="Wingdings"/>
      </w:rPr>
    </w:lvl>
    <w:lvl w:ilvl="2" w:tplc="CB9E0E2A" w:tentative="1">
      <w:start w:val="1"/>
      <w:numFmt w:val="bullet"/>
      <w:lvlText w:val=""/>
      <w:lvlJc w:val="left"/>
      <w:pPr>
        <w:tabs>
          <w:tab w:val="num" w:pos="2160"/>
        </w:tabs>
        <w:ind w:left="2160" w:hanging="360"/>
      </w:pPr>
      <w:rPr>
        <w:rFonts w:hint="default" w:ascii="Wingdings" w:hAnsi="Wingdings"/>
      </w:rPr>
    </w:lvl>
    <w:lvl w:ilvl="3" w:tplc="D57EEDC2" w:tentative="1">
      <w:start w:val="1"/>
      <w:numFmt w:val="bullet"/>
      <w:lvlText w:val=""/>
      <w:lvlJc w:val="left"/>
      <w:pPr>
        <w:tabs>
          <w:tab w:val="num" w:pos="2880"/>
        </w:tabs>
        <w:ind w:left="2880" w:hanging="360"/>
      </w:pPr>
      <w:rPr>
        <w:rFonts w:hint="default" w:ascii="Wingdings" w:hAnsi="Wingdings"/>
      </w:rPr>
    </w:lvl>
    <w:lvl w:ilvl="4" w:tplc="AFA60896" w:tentative="1">
      <w:start w:val="1"/>
      <w:numFmt w:val="bullet"/>
      <w:lvlText w:val=""/>
      <w:lvlJc w:val="left"/>
      <w:pPr>
        <w:tabs>
          <w:tab w:val="num" w:pos="3600"/>
        </w:tabs>
        <w:ind w:left="3600" w:hanging="360"/>
      </w:pPr>
      <w:rPr>
        <w:rFonts w:hint="default" w:ascii="Wingdings" w:hAnsi="Wingdings"/>
      </w:rPr>
    </w:lvl>
    <w:lvl w:ilvl="5" w:tplc="A9F0D8FE" w:tentative="1">
      <w:start w:val="1"/>
      <w:numFmt w:val="bullet"/>
      <w:lvlText w:val=""/>
      <w:lvlJc w:val="left"/>
      <w:pPr>
        <w:tabs>
          <w:tab w:val="num" w:pos="4320"/>
        </w:tabs>
        <w:ind w:left="4320" w:hanging="360"/>
      </w:pPr>
      <w:rPr>
        <w:rFonts w:hint="default" w:ascii="Wingdings" w:hAnsi="Wingdings"/>
      </w:rPr>
    </w:lvl>
    <w:lvl w:ilvl="6" w:tplc="2CAA021A" w:tentative="1">
      <w:start w:val="1"/>
      <w:numFmt w:val="bullet"/>
      <w:lvlText w:val=""/>
      <w:lvlJc w:val="left"/>
      <w:pPr>
        <w:tabs>
          <w:tab w:val="num" w:pos="5040"/>
        </w:tabs>
        <w:ind w:left="5040" w:hanging="360"/>
      </w:pPr>
      <w:rPr>
        <w:rFonts w:hint="default" w:ascii="Wingdings" w:hAnsi="Wingdings"/>
      </w:rPr>
    </w:lvl>
    <w:lvl w:ilvl="7" w:tplc="09182278" w:tentative="1">
      <w:start w:val="1"/>
      <w:numFmt w:val="bullet"/>
      <w:lvlText w:val=""/>
      <w:lvlJc w:val="left"/>
      <w:pPr>
        <w:tabs>
          <w:tab w:val="num" w:pos="5760"/>
        </w:tabs>
        <w:ind w:left="5760" w:hanging="360"/>
      </w:pPr>
      <w:rPr>
        <w:rFonts w:hint="default" w:ascii="Wingdings" w:hAnsi="Wingdings"/>
      </w:rPr>
    </w:lvl>
    <w:lvl w:ilvl="8" w:tplc="C86417E4"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1F5AAAC5"/>
    <w:multiLevelType w:val="hybridMultilevel"/>
    <w:tmpl w:val="1A4C4AA8"/>
    <w:lvl w:ilvl="0" w:tplc="9DC65FFC">
      <w:start w:val="1"/>
      <w:numFmt w:val="bullet"/>
      <w:lvlText w:val=""/>
      <w:lvlJc w:val="left"/>
      <w:pPr>
        <w:ind w:left="720" w:hanging="360"/>
      </w:pPr>
      <w:rPr>
        <w:rFonts w:hint="default" w:ascii="Symbol" w:hAnsi="Symbol"/>
      </w:rPr>
    </w:lvl>
    <w:lvl w:ilvl="1" w:tplc="B36CCAC0">
      <w:start w:val="1"/>
      <w:numFmt w:val="bullet"/>
      <w:lvlText w:val="o"/>
      <w:lvlJc w:val="left"/>
      <w:pPr>
        <w:ind w:left="1440" w:hanging="360"/>
      </w:pPr>
      <w:rPr>
        <w:rFonts w:hint="default" w:ascii="Courier New" w:hAnsi="Courier New"/>
      </w:rPr>
    </w:lvl>
    <w:lvl w:ilvl="2" w:tplc="B6E401D6">
      <w:start w:val="1"/>
      <w:numFmt w:val="bullet"/>
      <w:lvlText w:val=""/>
      <w:lvlJc w:val="left"/>
      <w:pPr>
        <w:ind w:left="2160" w:hanging="360"/>
      </w:pPr>
      <w:rPr>
        <w:rFonts w:hint="default" w:ascii="Wingdings" w:hAnsi="Wingdings"/>
      </w:rPr>
    </w:lvl>
    <w:lvl w:ilvl="3" w:tplc="E7EABE3A">
      <w:start w:val="1"/>
      <w:numFmt w:val="bullet"/>
      <w:lvlText w:val=""/>
      <w:lvlJc w:val="left"/>
      <w:pPr>
        <w:ind w:left="2880" w:hanging="360"/>
      </w:pPr>
      <w:rPr>
        <w:rFonts w:hint="default" w:ascii="Symbol" w:hAnsi="Symbol"/>
      </w:rPr>
    </w:lvl>
    <w:lvl w:ilvl="4" w:tplc="337200A6">
      <w:start w:val="1"/>
      <w:numFmt w:val="bullet"/>
      <w:lvlText w:val="o"/>
      <w:lvlJc w:val="left"/>
      <w:pPr>
        <w:ind w:left="3600" w:hanging="360"/>
      </w:pPr>
      <w:rPr>
        <w:rFonts w:hint="default" w:ascii="Courier New" w:hAnsi="Courier New"/>
      </w:rPr>
    </w:lvl>
    <w:lvl w:ilvl="5" w:tplc="4FBAEAE2">
      <w:start w:val="1"/>
      <w:numFmt w:val="bullet"/>
      <w:lvlText w:val=""/>
      <w:lvlJc w:val="left"/>
      <w:pPr>
        <w:ind w:left="4320" w:hanging="360"/>
      </w:pPr>
      <w:rPr>
        <w:rFonts w:hint="default" w:ascii="Wingdings" w:hAnsi="Wingdings"/>
      </w:rPr>
    </w:lvl>
    <w:lvl w:ilvl="6" w:tplc="86A26E90">
      <w:start w:val="1"/>
      <w:numFmt w:val="bullet"/>
      <w:lvlText w:val=""/>
      <w:lvlJc w:val="left"/>
      <w:pPr>
        <w:ind w:left="5040" w:hanging="360"/>
      </w:pPr>
      <w:rPr>
        <w:rFonts w:hint="default" w:ascii="Symbol" w:hAnsi="Symbol"/>
      </w:rPr>
    </w:lvl>
    <w:lvl w:ilvl="7" w:tplc="23A6231A">
      <w:start w:val="1"/>
      <w:numFmt w:val="bullet"/>
      <w:lvlText w:val="o"/>
      <w:lvlJc w:val="left"/>
      <w:pPr>
        <w:ind w:left="5760" w:hanging="360"/>
      </w:pPr>
      <w:rPr>
        <w:rFonts w:hint="default" w:ascii="Courier New" w:hAnsi="Courier New"/>
      </w:rPr>
    </w:lvl>
    <w:lvl w:ilvl="8" w:tplc="E33CFB0A">
      <w:start w:val="1"/>
      <w:numFmt w:val="bullet"/>
      <w:lvlText w:val=""/>
      <w:lvlJc w:val="left"/>
      <w:pPr>
        <w:ind w:left="6480" w:hanging="360"/>
      </w:pPr>
      <w:rPr>
        <w:rFonts w:hint="default" w:ascii="Wingdings" w:hAnsi="Wingdings"/>
      </w:rPr>
    </w:lvl>
  </w:abstractNum>
  <w:abstractNum w:abstractNumId="14" w15:restartNumberingAfterBreak="0">
    <w:nsid w:val="200C2B07"/>
    <w:multiLevelType w:val="hybridMultilevel"/>
    <w:tmpl w:val="CFAA5552"/>
    <w:lvl w:ilvl="0" w:tplc="BA8E4C2C">
      <w:start w:val="1"/>
      <w:numFmt w:val="bullet"/>
      <w:lvlText w:val="›"/>
      <w:lvlJc w:val="left"/>
      <w:pPr>
        <w:tabs>
          <w:tab w:val="num" w:pos="720"/>
        </w:tabs>
        <w:ind w:left="720" w:hanging="360"/>
      </w:pPr>
      <w:rPr>
        <w:rFonts w:hint="default" w:ascii="Euphemia" w:hAnsi="Euphemia"/>
      </w:rPr>
    </w:lvl>
    <w:lvl w:ilvl="1" w:tplc="87287D3E" w:tentative="1">
      <w:start w:val="1"/>
      <w:numFmt w:val="bullet"/>
      <w:lvlText w:val="›"/>
      <w:lvlJc w:val="left"/>
      <w:pPr>
        <w:tabs>
          <w:tab w:val="num" w:pos="1440"/>
        </w:tabs>
        <w:ind w:left="1440" w:hanging="360"/>
      </w:pPr>
      <w:rPr>
        <w:rFonts w:hint="default" w:ascii="Euphemia" w:hAnsi="Euphemia"/>
      </w:rPr>
    </w:lvl>
    <w:lvl w:ilvl="2" w:tplc="30745A5C" w:tentative="1">
      <w:start w:val="1"/>
      <w:numFmt w:val="bullet"/>
      <w:lvlText w:val="›"/>
      <w:lvlJc w:val="left"/>
      <w:pPr>
        <w:tabs>
          <w:tab w:val="num" w:pos="2160"/>
        </w:tabs>
        <w:ind w:left="2160" w:hanging="360"/>
      </w:pPr>
      <w:rPr>
        <w:rFonts w:hint="default" w:ascii="Euphemia" w:hAnsi="Euphemia"/>
      </w:rPr>
    </w:lvl>
    <w:lvl w:ilvl="3" w:tplc="EC5C2348" w:tentative="1">
      <w:start w:val="1"/>
      <w:numFmt w:val="bullet"/>
      <w:lvlText w:val="›"/>
      <w:lvlJc w:val="left"/>
      <w:pPr>
        <w:tabs>
          <w:tab w:val="num" w:pos="2880"/>
        </w:tabs>
        <w:ind w:left="2880" w:hanging="360"/>
      </w:pPr>
      <w:rPr>
        <w:rFonts w:hint="default" w:ascii="Euphemia" w:hAnsi="Euphemia"/>
      </w:rPr>
    </w:lvl>
    <w:lvl w:ilvl="4" w:tplc="D87829FA" w:tentative="1">
      <w:start w:val="1"/>
      <w:numFmt w:val="bullet"/>
      <w:lvlText w:val="›"/>
      <w:lvlJc w:val="left"/>
      <w:pPr>
        <w:tabs>
          <w:tab w:val="num" w:pos="3600"/>
        </w:tabs>
        <w:ind w:left="3600" w:hanging="360"/>
      </w:pPr>
      <w:rPr>
        <w:rFonts w:hint="default" w:ascii="Euphemia" w:hAnsi="Euphemia"/>
      </w:rPr>
    </w:lvl>
    <w:lvl w:ilvl="5" w:tplc="CD1079BE" w:tentative="1">
      <w:start w:val="1"/>
      <w:numFmt w:val="bullet"/>
      <w:lvlText w:val="›"/>
      <w:lvlJc w:val="left"/>
      <w:pPr>
        <w:tabs>
          <w:tab w:val="num" w:pos="4320"/>
        </w:tabs>
        <w:ind w:left="4320" w:hanging="360"/>
      </w:pPr>
      <w:rPr>
        <w:rFonts w:hint="default" w:ascii="Euphemia" w:hAnsi="Euphemia"/>
      </w:rPr>
    </w:lvl>
    <w:lvl w:ilvl="6" w:tplc="CF162DFC" w:tentative="1">
      <w:start w:val="1"/>
      <w:numFmt w:val="bullet"/>
      <w:lvlText w:val="›"/>
      <w:lvlJc w:val="left"/>
      <w:pPr>
        <w:tabs>
          <w:tab w:val="num" w:pos="5040"/>
        </w:tabs>
        <w:ind w:left="5040" w:hanging="360"/>
      </w:pPr>
      <w:rPr>
        <w:rFonts w:hint="default" w:ascii="Euphemia" w:hAnsi="Euphemia"/>
      </w:rPr>
    </w:lvl>
    <w:lvl w:ilvl="7" w:tplc="70F4D6FA" w:tentative="1">
      <w:start w:val="1"/>
      <w:numFmt w:val="bullet"/>
      <w:lvlText w:val="›"/>
      <w:lvlJc w:val="left"/>
      <w:pPr>
        <w:tabs>
          <w:tab w:val="num" w:pos="5760"/>
        </w:tabs>
        <w:ind w:left="5760" w:hanging="360"/>
      </w:pPr>
      <w:rPr>
        <w:rFonts w:hint="default" w:ascii="Euphemia" w:hAnsi="Euphemia"/>
      </w:rPr>
    </w:lvl>
    <w:lvl w:ilvl="8" w:tplc="F5EE6BAE" w:tentative="1">
      <w:start w:val="1"/>
      <w:numFmt w:val="bullet"/>
      <w:lvlText w:val="›"/>
      <w:lvlJc w:val="left"/>
      <w:pPr>
        <w:tabs>
          <w:tab w:val="num" w:pos="6480"/>
        </w:tabs>
        <w:ind w:left="6480" w:hanging="360"/>
      </w:pPr>
      <w:rPr>
        <w:rFonts w:hint="default" w:ascii="Euphemia" w:hAnsi="Euphemia"/>
      </w:rPr>
    </w:lvl>
  </w:abstractNum>
  <w:abstractNum w:abstractNumId="15" w15:restartNumberingAfterBreak="0">
    <w:nsid w:val="271973BC"/>
    <w:multiLevelType w:val="multilevel"/>
    <w:tmpl w:val="A7C232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016542"/>
    <w:multiLevelType w:val="hybridMultilevel"/>
    <w:tmpl w:val="22B61B14"/>
    <w:lvl w:ilvl="0" w:tplc="2DF47666">
      <w:start w:val="1"/>
      <w:numFmt w:val="bullet"/>
      <w:lvlText w:val="·"/>
      <w:lvlJc w:val="left"/>
      <w:pPr>
        <w:ind w:left="720" w:hanging="360"/>
      </w:pPr>
      <w:rPr>
        <w:rFonts w:hint="default" w:ascii="Symbol" w:hAnsi="Symbol"/>
      </w:rPr>
    </w:lvl>
    <w:lvl w:ilvl="1" w:tplc="921EFCDA">
      <w:start w:val="1"/>
      <w:numFmt w:val="bullet"/>
      <w:lvlText w:val="o"/>
      <w:lvlJc w:val="left"/>
      <w:pPr>
        <w:ind w:left="1440" w:hanging="360"/>
      </w:pPr>
      <w:rPr>
        <w:rFonts w:hint="default" w:ascii="Courier New" w:hAnsi="Courier New"/>
      </w:rPr>
    </w:lvl>
    <w:lvl w:ilvl="2" w:tplc="02D4D544">
      <w:start w:val="1"/>
      <w:numFmt w:val="bullet"/>
      <w:lvlText w:val=""/>
      <w:lvlJc w:val="left"/>
      <w:pPr>
        <w:ind w:left="2160" w:hanging="360"/>
      </w:pPr>
      <w:rPr>
        <w:rFonts w:hint="default" w:ascii="Wingdings" w:hAnsi="Wingdings"/>
      </w:rPr>
    </w:lvl>
    <w:lvl w:ilvl="3" w:tplc="2E92E67A">
      <w:start w:val="1"/>
      <w:numFmt w:val="bullet"/>
      <w:lvlText w:val=""/>
      <w:lvlJc w:val="left"/>
      <w:pPr>
        <w:ind w:left="2880" w:hanging="360"/>
      </w:pPr>
      <w:rPr>
        <w:rFonts w:hint="default" w:ascii="Symbol" w:hAnsi="Symbol"/>
      </w:rPr>
    </w:lvl>
    <w:lvl w:ilvl="4" w:tplc="7D36F3EA">
      <w:start w:val="1"/>
      <w:numFmt w:val="bullet"/>
      <w:lvlText w:val="o"/>
      <w:lvlJc w:val="left"/>
      <w:pPr>
        <w:ind w:left="3600" w:hanging="360"/>
      </w:pPr>
      <w:rPr>
        <w:rFonts w:hint="default" w:ascii="Courier New" w:hAnsi="Courier New"/>
      </w:rPr>
    </w:lvl>
    <w:lvl w:ilvl="5" w:tplc="F13AE078">
      <w:start w:val="1"/>
      <w:numFmt w:val="bullet"/>
      <w:lvlText w:val=""/>
      <w:lvlJc w:val="left"/>
      <w:pPr>
        <w:ind w:left="4320" w:hanging="360"/>
      </w:pPr>
      <w:rPr>
        <w:rFonts w:hint="default" w:ascii="Wingdings" w:hAnsi="Wingdings"/>
      </w:rPr>
    </w:lvl>
    <w:lvl w:ilvl="6" w:tplc="1F8C8162">
      <w:start w:val="1"/>
      <w:numFmt w:val="bullet"/>
      <w:lvlText w:val=""/>
      <w:lvlJc w:val="left"/>
      <w:pPr>
        <w:ind w:left="5040" w:hanging="360"/>
      </w:pPr>
      <w:rPr>
        <w:rFonts w:hint="default" w:ascii="Symbol" w:hAnsi="Symbol"/>
      </w:rPr>
    </w:lvl>
    <w:lvl w:ilvl="7" w:tplc="2F32E6E4">
      <w:start w:val="1"/>
      <w:numFmt w:val="bullet"/>
      <w:lvlText w:val="o"/>
      <w:lvlJc w:val="left"/>
      <w:pPr>
        <w:ind w:left="5760" w:hanging="360"/>
      </w:pPr>
      <w:rPr>
        <w:rFonts w:hint="default" w:ascii="Courier New" w:hAnsi="Courier New"/>
      </w:rPr>
    </w:lvl>
    <w:lvl w:ilvl="8" w:tplc="45927B5A">
      <w:start w:val="1"/>
      <w:numFmt w:val="bullet"/>
      <w:lvlText w:val=""/>
      <w:lvlJc w:val="left"/>
      <w:pPr>
        <w:ind w:left="6480" w:hanging="360"/>
      </w:pPr>
      <w:rPr>
        <w:rFonts w:hint="default" w:ascii="Wingdings" w:hAnsi="Wingdings"/>
      </w:rPr>
    </w:lvl>
  </w:abstractNum>
  <w:abstractNum w:abstractNumId="17" w15:restartNumberingAfterBreak="0">
    <w:nsid w:val="2F00A1EF"/>
    <w:multiLevelType w:val="hybridMultilevel"/>
    <w:tmpl w:val="384E9704"/>
    <w:lvl w:ilvl="0" w:tplc="072A1B4A">
      <w:start w:val="1"/>
      <w:numFmt w:val="bullet"/>
      <w:lvlText w:val=""/>
      <w:lvlJc w:val="left"/>
      <w:pPr>
        <w:ind w:left="720" w:hanging="360"/>
      </w:pPr>
      <w:rPr>
        <w:rFonts w:hint="default" w:ascii="Symbol" w:hAnsi="Symbol"/>
      </w:rPr>
    </w:lvl>
    <w:lvl w:ilvl="1" w:tplc="6520198E">
      <w:start w:val="1"/>
      <w:numFmt w:val="bullet"/>
      <w:lvlText w:val="o"/>
      <w:lvlJc w:val="left"/>
      <w:pPr>
        <w:ind w:left="1440" w:hanging="360"/>
      </w:pPr>
      <w:rPr>
        <w:rFonts w:hint="default" w:ascii="Courier New" w:hAnsi="Courier New"/>
      </w:rPr>
    </w:lvl>
    <w:lvl w:ilvl="2" w:tplc="D83AABBE">
      <w:start w:val="1"/>
      <w:numFmt w:val="bullet"/>
      <w:lvlText w:val=""/>
      <w:lvlJc w:val="left"/>
      <w:pPr>
        <w:ind w:left="2160" w:hanging="360"/>
      </w:pPr>
      <w:rPr>
        <w:rFonts w:hint="default" w:ascii="Wingdings" w:hAnsi="Wingdings"/>
      </w:rPr>
    </w:lvl>
    <w:lvl w:ilvl="3" w:tplc="158C0D84">
      <w:start w:val="1"/>
      <w:numFmt w:val="bullet"/>
      <w:lvlText w:val=""/>
      <w:lvlJc w:val="left"/>
      <w:pPr>
        <w:ind w:left="2880" w:hanging="360"/>
      </w:pPr>
      <w:rPr>
        <w:rFonts w:hint="default" w:ascii="Symbol" w:hAnsi="Symbol"/>
      </w:rPr>
    </w:lvl>
    <w:lvl w:ilvl="4" w:tplc="01C64276">
      <w:start w:val="1"/>
      <w:numFmt w:val="bullet"/>
      <w:lvlText w:val="o"/>
      <w:lvlJc w:val="left"/>
      <w:pPr>
        <w:ind w:left="3600" w:hanging="360"/>
      </w:pPr>
      <w:rPr>
        <w:rFonts w:hint="default" w:ascii="Courier New" w:hAnsi="Courier New"/>
      </w:rPr>
    </w:lvl>
    <w:lvl w:ilvl="5" w:tplc="0E4279E2">
      <w:start w:val="1"/>
      <w:numFmt w:val="bullet"/>
      <w:lvlText w:val=""/>
      <w:lvlJc w:val="left"/>
      <w:pPr>
        <w:ind w:left="4320" w:hanging="360"/>
      </w:pPr>
      <w:rPr>
        <w:rFonts w:hint="default" w:ascii="Wingdings" w:hAnsi="Wingdings"/>
      </w:rPr>
    </w:lvl>
    <w:lvl w:ilvl="6" w:tplc="46688270">
      <w:start w:val="1"/>
      <w:numFmt w:val="bullet"/>
      <w:lvlText w:val=""/>
      <w:lvlJc w:val="left"/>
      <w:pPr>
        <w:ind w:left="5040" w:hanging="360"/>
      </w:pPr>
      <w:rPr>
        <w:rFonts w:hint="default" w:ascii="Symbol" w:hAnsi="Symbol"/>
      </w:rPr>
    </w:lvl>
    <w:lvl w:ilvl="7" w:tplc="668216DA">
      <w:start w:val="1"/>
      <w:numFmt w:val="bullet"/>
      <w:lvlText w:val="o"/>
      <w:lvlJc w:val="left"/>
      <w:pPr>
        <w:ind w:left="5760" w:hanging="360"/>
      </w:pPr>
      <w:rPr>
        <w:rFonts w:hint="default" w:ascii="Courier New" w:hAnsi="Courier New"/>
      </w:rPr>
    </w:lvl>
    <w:lvl w:ilvl="8" w:tplc="E872166E">
      <w:start w:val="1"/>
      <w:numFmt w:val="bullet"/>
      <w:lvlText w:val=""/>
      <w:lvlJc w:val="left"/>
      <w:pPr>
        <w:ind w:left="6480" w:hanging="360"/>
      </w:pPr>
      <w:rPr>
        <w:rFonts w:hint="default" w:ascii="Wingdings" w:hAnsi="Wingdings"/>
      </w:rPr>
    </w:lvl>
  </w:abstractNum>
  <w:abstractNum w:abstractNumId="18" w15:restartNumberingAfterBreak="0">
    <w:nsid w:val="2FC1986C"/>
    <w:multiLevelType w:val="hybridMultilevel"/>
    <w:tmpl w:val="EF5C6638"/>
    <w:lvl w:ilvl="0" w:tplc="FC6E8A90">
      <w:start w:val="1"/>
      <w:numFmt w:val="bullet"/>
      <w:lvlText w:val="-"/>
      <w:lvlJc w:val="left"/>
      <w:pPr>
        <w:ind w:left="720" w:hanging="360"/>
      </w:pPr>
      <w:rPr>
        <w:rFonts w:hint="default" w:ascii="Calibri" w:hAnsi="Calibri"/>
      </w:rPr>
    </w:lvl>
    <w:lvl w:ilvl="1" w:tplc="47E0DDFA">
      <w:start w:val="1"/>
      <w:numFmt w:val="bullet"/>
      <w:lvlText w:val="o"/>
      <w:lvlJc w:val="left"/>
      <w:pPr>
        <w:ind w:left="1440" w:hanging="360"/>
      </w:pPr>
      <w:rPr>
        <w:rFonts w:hint="default" w:ascii="Courier New" w:hAnsi="Courier New"/>
      </w:rPr>
    </w:lvl>
    <w:lvl w:ilvl="2" w:tplc="5100D684">
      <w:start w:val="1"/>
      <w:numFmt w:val="bullet"/>
      <w:lvlText w:val=""/>
      <w:lvlJc w:val="left"/>
      <w:pPr>
        <w:ind w:left="2160" w:hanging="360"/>
      </w:pPr>
      <w:rPr>
        <w:rFonts w:hint="default" w:ascii="Wingdings" w:hAnsi="Wingdings"/>
      </w:rPr>
    </w:lvl>
    <w:lvl w:ilvl="3" w:tplc="0CD82BA8">
      <w:start w:val="1"/>
      <w:numFmt w:val="bullet"/>
      <w:lvlText w:val=""/>
      <w:lvlJc w:val="left"/>
      <w:pPr>
        <w:ind w:left="2880" w:hanging="360"/>
      </w:pPr>
      <w:rPr>
        <w:rFonts w:hint="default" w:ascii="Symbol" w:hAnsi="Symbol"/>
      </w:rPr>
    </w:lvl>
    <w:lvl w:ilvl="4" w:tplc="59AC736A">
      <w:start w:val="1"/>
      <w:numFmt w:val="bullet"/>
      <w:lvlText w:val="o"/>
      <w:lvlJc w:val="left"/>
      <w:pPr>
        <w:ind w:left="3600" w:hanging="360"/>
      </w:pPr>
      <w:rPr>
        <w:rFonts w:hint="default" w:ascii="Courier New" w:hAnsi="Courier New"/>
      </w:rPr>
    </w:lvl>
    <w:lvl w:ilvl="5" w:tplc="3B9E6466">
      <w:start w:val="1"/>
      <w:numFmt w:val="bullet"/>
      <w:lvlText w:val=""/>
      <w:lvlJc w:val="left"/>
      <w:pPr>
        <w:ind w:left="4320" w:hanging="360"/>
      </w:pPr>
      <w:rPr>
        <w:rFonts w:hint="default" w:ascii="Wingdings" w:hAnsi="Wingdings"/>
      </w:rPr>
    </w:lvl>
    <w:lvl w:ilvl="6" w:tplc="22D0E70E">
      <w:start w:val="1"/>
      <w:numFmt w:val="bullet"/>
      <w:lvlText w:val=""/>
      <w:lvlJc w:val="left"/>
      <w:pPr>
        <w:ind w:left="5040" w:hanging="360"/>
      </w:pPr>
      <w:rPr>
        <w:rFonts w:hint="default" w:ascii="Symbol" w:hAnsi="Symbol"/>
      </w:rPr>
    </w:lvl>
    <w:lvl w:ilvl="7" w:tplc="87EE59B8">
      <w:start w:val="1"/>
      <w:numFmt w:val="bullet"/>
      <w:lvlText w:val="o"/>
      <w:lvlJc w:val="left"/>
      <w:pPr>
        <w:ind w:left="5760" w:hanging="360"/>
      </w:pPr>
      <w:rPr>
        <w:rFonts w:hint="default" w:ascii="Courier New" w:hAnsi="Courier New"/>
      </w:rPr>
    </w:lvl>
    <w:lvl w:ilvl="8" w:tplc="74AA040C">
      <w:start w:val="1"/>
      <w:numFmt w:val="bullet"/>
      <w:lvlText w:val=""/>
      <w:lvlJc w:val="left"/>
      <w:pPr>
        <w:ind w:left="6480" w:hanging="360"/>
      </w:pPr>
      <w:rPr>
        <w:rFonts w:hint="default" w:ascii="Wingdings" w:hAnsi="Wingdings"/>
      </w:rPr>
    </w:lvl>
  </w:abstractNum>
  <w:abstractNum w:abstractNumId="19" w15:restartNumberingAfterBreak="0">
    <w:nsid w:val="3340E2B5"/>
    <w:multiLevelType w:val="hybridMultilevel"/>
    <w:tmpl w:val="FFFFFFFF"/>
    <w:lvl w:ilvl="0" w:tplc="91B0743C">
      <w:start w:val="1"/>
      <w:numFmt w:val="decimal"/>
      <w:lvlText w:val="%1."/>
      <w:lvlJc w:val="left"/>
      <w:pPr>
        <w:ind w:left="720" w:hanging="360"/>
      </w:pPr>
    </w:lvl>
    <w:lvl w:ilvl="1" w:tplc="C406C082">
      <w:start w:val="1"/>
      <w:numFmt w:val="lowerLetter"/>
      <w:lvlText w:val="%2."/>
      <w:lvlJc w:val="left"/>
      <w:pPr>
        <w:ind w:left="1440" w:hanging="360"/>
      </w:pPr>
    </w:lvl>
    <w:lvl w:ilvl="2" w:tplc="D60E5DAC">
      <w:start w:val="1"/>
      <w:numFmt w:val="lowerRoman"/>
      <w:lvlText w:val="%3."/>
      <w:lvlJc w:val="right"/>
      <w:pPr>
        <w:ind w:left="2160" w:hanging="180"/>
      </w:pPr>
    </w:lvl>
    <w:lvl w:ilvl="3" w:tplc="28E8AC8E">
      <w:start w:val="1"/>
      <w:numFmt w:val="decimal"/>
      <w:lvlText w:val="%4."/>
      <w:lvlJc w:val="left"/>
      <w:pPr>
        <w:ind w:left="2880" w:hanging="360"/>
      </w:pPr>
    </w:lvl>
    <w:lvl w:ilvl="4" w:tplc="7354E65E">
      <w:start w:val="1"/>
      <w:numFmt w:val="lowerLetter"/>
      <w:lvlText w:val="%5."/>
      <w:lvlJc w:val="left"/>
      <w:pPr>
        <w:ind w:left="3600" w:hanging="360"/>
      </w:pPr>
    </w:lvl>
    <w:lvl w:ilvl="5" w:tplc="3A787042">
      <w:start w:val="1"/>
      <w:numFmt w:val="lowerRoman"/>
      <w:lvlText w:val="%6."/>
      <w:lvlJc w:val="right"/>
      <w:pPr>
        <w:ind w:left="4320" w:hanging="180"/>
      </w:pPr>
    </w:lvl>
    <w:lvl w:ilvl="6" w:tplc="2A266CFC">
      <w:start w:val="1"/>
      <w:numFmt w:val="decimal"/>
      <w:lvlText w:val="%7."/>
      <w:lvlJc w:val="left"/>
      <w:pPr>
        <w:ind w:left="5040" w:hanging="360"/>
      </w:pPr>
    </w:lvl>
    <w:lvl w:ilvl="7" w:tplc="689E10CC">
      <w:start w:val="1"/>
      <w:numFmt w:val="lowerLetter"/>
      <w:lvlText w:val="%8."/>
      <w:lvlJc w:val="left"/>
      <w:pPr>
        <w:ind w:left="5760" w:hanging="360"/>
      </w:pPr>
    </w:lvl>
    <w:lvl w:ilvl="8" w:tplc="D6C835A2">
      <w:start w:val="1"/>
      <w:numFmt w:val="lowerRoman"/>
      <w:lvlText w:val="%9."/>
      <w:lvlJc w:val="right"/>
      <w:pPr>
        <w:ind w:left="6480" w:hanging="180"/>
      </w:pPr>
    </w:lvl>
  </w:abstractNum>
  <w:abstractNum w:abstractNumId="20" w15:restartNumberingAfterBreak="0">
    <w:nsid w:val="3464F19E"/>
    <w:multiLevelType w:val="hybridMultilevel"/>
    <w:tmpl w:val="0DA61156"/>
    <w:lvl w:ilvl="0" w:tplc="5D00631C">
      <w:start w:val="1"/>
      <w:numFmt w:val="bullet"/>
      <w:lvlText w:val="·"/>
      <w:lvlJc w:val="left"/>
      <w:pPr>
        <w:ind w:left="720" w:hanging="360"/>
      </w:pPr>
      <w:rPr>
        <w:rFonts w:hint="default" w:ascii="Symbol" w:hAnsi="Symbol"/>
      </w:rPr>
    </w:lvl>
    <w:lvl w:ilvl="1" w:tplc="AA32C99A">
      <w:start w:val="1"/>
      <w:numFmt w:val="bullet"/>
      <w:lvlText w:val="o"/>
      <w:lvlJc w:val="left"/>
      <w:pPr>
        <w:ind w:left="1440" w:hanging="360"/>
      </w:pPr>
      <w:rPr>
        <w:rFonts w:hint="default" w:ascii="Courier New" w:hAnsi="Courier New"/>
      </w:rPr>
    </w:lvl>
    <w:lvl w:ilvl="2" w:tplc="AA9211AC">
      <w:start w:val="1"/>
      <w:numFmt w:val="bullet"/>
      <w:lvlText w:val=""/>
      <w:lvlJc w:val="left"/>
      <w:pPr>
        <w:ind w:left="2160" w:hanging="360"/>
      </w:pPr>
      <w:rPr>
        <w:rFonts w:hint="default" w:ascii="Wingdings" w:hAnsi="Wingdings"/>
      </w:rPr>
    </w:lvl>
    <w:lvl w:ilvl="3" w:tplc="676AD3C2">
      <w:start w:val="1"/>
      <w:numFmt w:val="bullet"/>
      <w:lvlText w:val=""/>
      <w:lvlJc w:val="left"/>
      <w:pPr>
        <w:ind w:left="2880" w:hanging="360"/>
      </w:pPr>
      <w:rPr>
        <w:rFonts w:hint="default" w:ascii="Symbol" w:hAnsi="Symbol"/>
      </w:rPr>
    </w:lvl>
    <w:lvl w:ilvl="4" w:tplc="652CC0CA">
      <w:start w:val="1"/>
      <w:numFmt w:val="bullet"/>
      <w:lvlText w:val="o"/>
      <w:lvlJc w:val="left"/>
      <w:pPr>
        <w:ind w:left="3600" w:hanging="360"/>
      </w:pPr>
      <w:rPr>
        <w:rFonts w:hint="default" w:ascii="Courier New" w:hAnsi="Courier New"/>
      </w:rPr>
    </w:lvl>
    <w:lvl w:ilvl="5" w:tplc="AAF8774C">
      <w:start w:val="1"/>
      <w:numFmt w:val="bullet"/>
      <w:lvlText w:val=""/>
      <w:lvlJc w:val="left"/>
      <w:pPr>
        <w:ind w:left="4320" w:hanging="360"/>
      </w:pPr>
      <w:rPr>
        <w:rFonts w:hint="default" w:ascii="Wingdings" w:hAnsi="Wingdings"/>
      </w:rPr>
    </w:lvl>
    <w:lvl w:ilvl="6" w:tplc="FAB243F0">
      <w:start w:val="1"/>
      <w:numFmt w:val="bullet"/>
      <w:lvlText w:val=""/>
      <w:lvlJc w:val="left"/>
      <w:pPr>
        <w:ind w:left="5040" w:hanging="360"/>
      </w:pPr>
      <w:rPr>
        <w:rFonts w:hint="default" w:ascii="Symbol" w:hAnsi="Symbol"/>
      </w:rPr>
    </w:lvl>
    <w:lvl w:ilvl="7" w:tplc="D8E43872">
      <w:start w:val="1"/>
      <w:numFmt w:val="bullet"/>
      <w:lvlText w:val="o"/>
      <w:lvlJc w:val="left"/>
      <w:pPr>
        <w:ind w:left="5760" w:hanging="360"/>
      </w:pPr>
      <w:rPr>
        <w:rFonts w:hint="default" w:ascii="Courier New" w:hAnsi="Courier New"/>
      </w:rPr>
    </w:lvl>
    <w:lvl w:ilvl="8" w:tplc="D6365E82">
      <w:start w:val="1"/>
      <w:numFmt w:val="bullet"/>
      <w:lvlText w:val=""/>
      <w:lvlJc w:val="left"/>
      <w:pPr>
        <w:ind w:left="6480" w:hanging="360"/>
      </w:pPr>
      <w:rPr>
        <w:rFonts w:hint="default" w:ascii="Wingdings" w:hAnsi="Wingdings"/>
      </w:rPr>
    </w:lvl>
  </w:abstractNum>
  <w:abstractNum w:abstractNumId="21" w15:restartNumberingAfterBreak="0">
    <w:nsid w:val="355D70B8"/>
    <w:multiLevelType w:val="hybridMultilevel"/>
    <w:tmpl w:val="1902C17C"/>
    <w:lvl w:ilvl="0" w:tplc="3C86736E">
      <w:start w:val="1"/>
      <w:numFmt w:val="bullet"/>
      <w:lvlText w:val="›"/>
      <w:lvlJc w:val="left"/>
      <w:pPr>
        <w:tabs>
          <w:tab w:val="num" w:pos="720"/>
        </w:tabs>
        <w:ind w:left="720" w:hanging="360"/>
      </w:pPr>
      <w:rPr>
        <w:rFonts w:hint="default" w:ascii="Euphemia" w:hAnsi="Euphemia"/>
      </w:rPr>
    </w:lvl>
    <w:lvl w:ilvl="1" w:tplc="BE6CEF98" w:tentative="1">
      <w:start w:val="1"/>
      <w:numFmt w:val="bullet"/>
      <w:lvlText w:val="›"/>
      <w:lvlJc w:val="left"/>
      <w:pPr>
        <w:tabs>
          <w:tab w:val="num" w:pos="1440"/>
        </w:tabs>
        <w:ind w:left="1440" w:hanging="360"/>
      </w:pPr>
      <w:rPr>
        <w:rFonts w:hint="default" w:ascii="Euphemia" w:hAnsi="Euphemia"/>
      </w:rPr>
    </w:lvl>
    <w:lvl w:ilvl="2" w:tplc="26B8AD8A" w:tentative="1">
      <w:start w:val="1"/>
      <w:numFmt w:val="bullet"/>
      <w:lvlText w:val="›"/>
      <w:lvlJc w:val="left"/>
      <w:pPr>
        <w:tabs>
          <w:tab w:val="num" w:pos="2160"/>
        </w:tabs>
        <w:ind w:left="2160" w:hanging="360"/>
      </w:pPr>
      <w:rPr>
        <w:rFonts w:hint="default" w:ascii="Euphemia" w:hAnsi="Euphemia"/>
      </w:rPr>
    </w:lvl>
    <w:lvl w:ilvl="3" w:tplc="05F4DCAA" w:tentative="1">
      <w:start w:val="1"/>
      <w:numFmt w:val="bullet"/>
      <w:lvlText w:val="›"/>
      <w:lvlJc w:val="left"/>
      <w:pPr>
        <w:tabs>
          <w:tab w:val="num" w:pos="2880"/>
        </w:tabs>
        <w:ind w:left="2880" w:hanging="360"/>
      </w:pPr>
      <w:rPr>
        <w:rFonts w:hint="default" w:ascii="Euphemia" w:hAnsi="Euphemia"/>
      </w:rPr>
    </w:lvl>
    <w:lvl w:ilvl="4" w:tplc="185E1DAA" w:tentative="1">
      <w:start w:val="1"/>
      <w:numFmt w:val="bullet"/>
      <w:lvlText w:val="›"/>
      <w:lvlJc w:val="left"/>
      <w:pPr>
        <w:tabs>
          <w:tab w:val="num" w:pos="3600"/>
        </w:tabs>
        <w:ind w:left="3600" w:hanging="360"/>
      </w:pPr>
      <w:rPr>
        <w:rFonts w:hint="default" w:ascii="Euphemia" w:hAnsi="Euphemia"/>
      </w:rPr>
    </w:lvl>
    <w:lvl w:ilvl="5" w:tplc="77AED3DA" w:tentative="1">
      <w:start w:val="1"/>
      <w:numFmt w:val="bullet"/>
      <w:lvlText w:val="›"/>
      <w:lvlJc w:val="left"/>
      <w:pPr>
        <w:tabs>
          <w:tab w:val="num" w:pos="4320"/>
        </w:tabs>
        <w:ind w:left="4320" w:hanging="360"/>
      </w:pPr>
      <w:rPr>
        <w:rFonts w:hint="default" w:ascii="Euphemia" w:hAnsi="Euphemia"/>
      </w:rPr>
    </w:lvl>
    <w:lvl w:ilvl="6" w:tplc="E5E649F8" w:tentative="1">
      <w:start w:val="1"/>
      <w:numFmt w:val="bullet"/>
      <w:lvlText w:val="›"/>
      <w:lvlJc w:val="left"/>
      <w:pPr>
        <w:tabs>
          <w:tab w:val="num" w:pos="5040"/>
        </w:tabs>
        <w:ind w:left="5040" w:hanging="360"/>
      </w:pPr>
      <w:rPr>
        <w:rFonts w:hint="default" w:ascii="Euphemia" w:hAnsi="Euphemia"/>
      </w:rPr>
    </w:lvl>
    <w:lvl w:ilvl="7" w:tplc="2C121DF4" w:tentative="1">
      <w:start w:val="1"/>
      <w:numFmt w:val="bullet"/>
      <w:lvlText w:val="›"/>
      <w:lvlJc w:val="left"/>
      <w:pPr>
        <w:tabs>
          <w:tab w:val="num" w:pos="5760"/>
        </w:tabs>
        <w:ind w:left="5760" w:hanging="360"/>
      </w:pPr>
      <w:rPr>
        <w:rFonts w:hint="default" w:ascii="Euphemia" w:hAnsi="Euphemia"/>
      </w:rPr>
    </w:lvl>
    <w:lvl w:ilvl="8" w:tplc="7D50DA60" w:tentative="1">
      <w:start w:val="1"/>
      <w:numFmt w:val="bullet"/>
      <w:lvlText w:val="›"/>
      <w:lvlJc w:val="left"/>
      <w:pPr>
        <w:tabs>
          <w:tab w:val="num" w:pos="6480"/>
        </w:tabs>
        <w:ind w:left="6480" w:hanging="360"/>
      </w:pPr>
      <w:rPr>
        <w:rFonts w:hint="default" w:ascii="Euphemia" w:hAnsi="Euphemia"/>
      </w:rPr>
    </w:lvl>
  </w:abstractNum>
  <w:abstractNum w:abstractNumId="22" w15:restartNumberingAfterBreak="0">
    <w:nsid w:val="3645F9DF"/>
    <w:multiLevelType w:val="hybridMultilevel"/>
    <w:tmpl w:val="24DEAD72"/>
    <w:lvl w:ilvl="0" w:tplc="7C72B382">
      <w:start w:val="1"/>
      <w:numFmt w:val="bullet"/>
      <w:lvlText w:val="·"/>
      <w:lvlJc w:val="left"/>
      <w:pPr>
        <w:ind w:left="720" w:hanging="360"/>
      </w:pPr>
      <w:rPr>
        <w:rFonts w:hint="default" w:ascii="Symbol" w:hAnsi="Symbol"/>
      </w:rPr>
    </w:lvl>
    <w:lvl w:ilvl="1" w:tplc="0C0808E8">
      <w:start w:val="1"/>
      <w:numFmt w:val="bullet"/>
      <w:lvlText w:val="o"/>
      <w:lvlJc w:val="left"/>
      <w:pPr>
        <w:ind w:left="1440" w:hanging="360"/>
      </w:pPr>
      <w:rPr>
        <w:rFonts w:hint="default" w:ascii="Courier New" w:hAnsi="Courier New"/>
      </w:rPr>
    </w:lvl>
    <w:lvl w:ilvl="2" w:tplc="EDA0A7F0">
      <w:start w:val="1"/>
      <w:numFmt w:val="bullet"/>
      <w:lvlText w:val=""/>
      <w:lvlJc w:val="left"/>
      <w:pPr>
        <w:ind w:left="2160" w:hanging="360"/>
      </w:pPr>
      <w:rPr>
        <w:rFonts w:hint="default" w:ascii="Wingdings" w:hAnsi="Wingdings"/>
      </w:rPr>
    </w:lvl>
    <w:lvl w:ilvl="3" w:tplc="1D54A79C">
      <w:start w:val="1"/>
      <w:numFmt w:val="bullet"/>
      <w:lvlText w:val=""/>
      <w:lvlJc w:val="left"/>
      <w:pPr>
        <w:ind w:left="2880" w:hanging="360"/>
      </w:pPr>
      <w:rPr>
        <w:rFonts w:hint="default" w:ascii="Symbol" w:hAnsi="Symbol"/>
      </w:rPr>
    </w:lvl>
    <w:lvl w:ilvl="4" w:tplc="86A4CD6C">
      <w:start w:val="1"/>
      <w:numFmt w:val="bullet"/>
      <w:lvlText w:val="o"/>
      <w:lvlJc w:val="left"/>
      <w:pPr>
        <w:ind w:left="3600" w:hanging="360"/>
      </w:pPr>
      <w:rPr>
        <w:rFonts w:hint="default" w:ascii="Courier New" w:hAnsi="Courier New"/>
      </w:rPr>
    </w:lvl>
    <w:lvl w:ilvl="5" w:tplc="541C4F38">
      <w:start w:val="1"/>
      <w:numFmt w:val="bullet"/>
      <w:lvlText w:val=""/>
      <w:lvlJc w:val="left"/>
      <w:pPr>
        <w:ind w:left="4320" w:hanging="360"/>
      </w:pPr>
      <w:rPr>
        <w:rFonts w:hint="default" w:ascii="Wingdings" w:hAnsi="Wingdings"/>
      </w:rPr>
    </w:lvl>
    <w:lvl w:ilvl="6" w:tplc="ADEA99DA">
      <w:start w:val="1"/>
      <w:numFmt w:val="bullet"/>
      <w:lvlText w:val=""/>
      <w:lvlJc w:val="left"/>
      <w:pPr>
        <w:ind w:left="5040" w:hanging="360"/>
      </w:pPr>
      <w:rPr>
        <w:rFonts w:hint="default" w:ascii="Symbol" w:hAnsi="Symbol"/>
      </w:rPr>
    </w:lvl>
    <w:lvl w:ilvl="7" w:tplc="D8CA806C">
      <w:start w:val="1"/>
      <w:numFmt w:val="bullet"/>
      <w:lvlText w:val="o"/>
      <w:lvlJc w:val="left"/>
      <w:pPr>
        <w:ind w:left="5760" w:hanging="360"/>
      </w:pPr>
      <w:rPr>
        <w:rFonts w:hint="default" w:ascii="Courier New" w:hAnsi="Courier New"/>
      </w:rPr>
    </w:lvl>
    <w:lvl w:ilvl="8" w:tplc="11044D14">
      <w:start w:val="1"/>
      <w:numFmt w:val="bullet"/>
      <w:lvlText w:val=""/>
      <w:lvlJc w:val="left"/>
      <w:pPr>
        <w:ind w:left="6480" w:hanging="360"/>
      </w:pPr>
      <w:rPr>
        <w:rFonts w:hint="default" w:ascii="Wingdings" w:hAnsi="Wingdings"/>
      </w:rPr>
    </w:lvl>
  </w:abstractNum>
  <w:abstractNum w:abstractNumId="23" w15:restartNumberingAfterBreak="0">
    <w:nsid w:val="3D289831"/>
    <w:multiLevelType w:val="hybridMultilevel"/>
    <w:tmpl w:val="AC444A6C"/>
    <w:lvl w:ilvl="0" w:tplc="95D8000E">
      <w:start w:val="1"/>
      <w:numFmt w:val="bullet"/>
      <w:lvlText w:val=""/>
      <w:lvlJc w:val="left"/>
      <w:pPr>
        <w:ind w:left="720" w:hanging="360"/>
      </w:pPr>
      <w:rPr>
        <w:rFonts w:hint="default" w:ascii="Symbol" w:hAnsi="Symbol"/>
      </w:rPr>
    </w:lvl>
    <w:lvl w:ilvl="1" w:tplc="51E64D7A">
      <w:start w:val="1"/>
      <w:numFmt w:val="bullet"/>
      <w:lvlText w:val="o"/>
      <w:lvlJc w:val="left"/>
      <w:pPr>
        <w:ind w:left="1440" w:hanging="360"/>
      </w:pPr>
      <w:rPr>
        <w:rFonts w:hint="default" w:ascii="Courier New" w:hAnsi="Courier New"/>
      </w:rPr>
    </w:lvl>
    <w:lvl w:ilvl="2" w:tplc="BE52D06E">
      <w:start w:val="1"/>
      <w:numFmt w:val="bullet"/>
      <w:lvlText w:val=""/>
      <w:lvlJc w:val="left"/>
      <w:pPr>
        <w:ind w:left="2160" w:hanging="360"/>
      </w:pPr>
      <w:rPr>
        <w:rFonts w:hint="default" w:ascii="Wingdings" w:hAnsi="Wingdings"/>
      </w:rPr>
    </w:lvl>
    <w:lvl w:ilvl="3" w:tplc="8760E3D2">
      <w:start w:val="1"/>
      <w:numFmt w:val="bullet"/>
      <w:lvlText w:val=""/>
      <w:lvlJc w:val="left"/>
      <w:pPr>
        <w:ind w:left="2880" w:hanging="360"/>
      </w:pPr>
      <w:rPr>
        <w:rFonts w:hint="default" w:ascii="Symbol" w:hAnsi="Symbol"/>
      </w:rPr>
    </w:lvl>
    <w:lvl w:ilvl="4" w:tplc="86E8E878">
      <w:start w:val="1"/>
      <w:numFmt w:val="bullet"/>
      <w:lvlText w:val="o"/>
      <w:lvlJc w:val="left"/>
      <w:pPr>
        <w:ind w:left="3600" w:hanging="360"/>
      </w:pPr>
      <w:rPr>
        <w:rFonts w:hint="default" w:ascii="Courier New" w:hAnsi="Courier New"/>
      </w:rPr>
    </w:lvl>
    <w:lvl w:ilvl="5" w:tplc="D3A61D46">
      <w:start w:val="1"/>
      <w:numFmt w:val="bullet"/>
      <w:lvlText w:val=""/>
      <w:lvlJc w:val="left"/>
      <w:pPr>
        <w:ind w:left="4320" w:hanging="360"/>
      </w:pPr>
      <w:rPr>
        <w:rFonts w:hint="default" w:ascii="Wingdings" w:hAnsi="Wingdings"/>
      </w:rPr>
    </w:lvl>
    <w:lvl w:ilvl="6" w:tplc="871479B2">
      <w:start w:val="1"/>
      <w:numFmt w:val="bullet"/>
      <w:lvlText w:val=""/>
      <w:lvlJc w:val="left"/>
      <w:pPr>
        <w:ind w:left="5040" w:hanging="360"/>
      </w:pPr>
      <w:rPr>
        <w:rFonts w:hint="default" w:ascii="Symbol" w:hAnsi="Symbol"/>
      </w:rPr>
    </w:lvl>
    <w:lvl w:ilvl="7" w:tplc="248C80F2">
      <w:start w:val="1"/>
      <w:numFmt w:val="bullet"/>
      <w:lvlText w:val="o"/>
      <w:lvlJc w:val="left"/>
      <w:pPr>
        <w:ind w:left="5760" w:hanging="360"/>
      </w:pPr>
      <w:rPr>
        <w:rFonts w:hint="default" w:ascii="Courier New" w:hAnsi="Courier New"/>
      </w:rPr>
    </w:lvl>
    <w:lvl w:ilvl="8" w:tplc="4B1008C2">
      <w:start w:val="1"/>
      <w:numFmt w:val="bullet"/>
      <w:lvlText w:val=""/>
      <w:lvlJc w:val="left"/>
      <w:pPr>
        <w:ind w:left="6480" w:hanging="360"/>
      </w:pPr>
      <w:rPr>
        <w:rFonts w:hint="default" w:ascii="Wingdings" w:hAnsi="Wingdings"/>
      </w:rPr>
    </w:lvl>
  </w:abstractNum>
  <w:abstractNum w:abstractNumId="24" w15:restartNumberingAfterBreak="0">
    <w:nsid w:val="3FE60B69"/>
    <w:multiLevelType w:val="hybridMultilevel"/>
    <w:tmpl w:val="FE06C3C0"/>
    <w:lvl w:ilvl="0" w:tplc="28C8FCC2">
      <w:start w:val="1"/>
      <w:numFmt w:val="bullet"/>
      <w:lvlText w:val="-"/>
      <w:lvlJc w:val="left"/>
      <w:pPr>
        <w:tabs>
          <w:tab w:val="num" w:pos="720"/>
        </w:tabs>
        <w:ind w:left="720" w:hanging="360"/>
      </w:pPr>
      <w:rPr>
        <w:rFonts w:hint="default" w:ascii="Times New Roman" w:hAnsi="Times New Roman"/>
      </w:rPr>
    </w:lvl>
    <w:lvl w:ilvl="1" w:tplc="2654D2AC" w:tentative="1">
      <w:start w:val="1"/>
      <w:numFmt w:val="bullet"/>
      <w:lvlText w:val="-"/>
      <w:lvlJc w:val="left"/>
      <w:pPr>
        <w:tabs>
          <w:tab w:val="num" w:pos="1440"/>
        </w:tabs>
        <w:ind w:left="1440" w:hanging="360"/>
      </w:pPr>
      <w:rPr>
        <w:rFonts w:hint="default" w:ascii="Times New Roman" w:hAnsi="Times New Roman"/>
      </w:rPr>
    </w:lvl>
    <w:lvl w:ilvl="2" w:tplc="BC801F5E" w:tentative="1">
      <w:start w:val="1"/>
      <w:numFmt w:val="bullet"/>
      <w:lvlText w:val="-"/>
      <w:lvlJc w:val="left"/>
      <w:pPr>
        <w:tabs>
          <w:tab w:val="num" w:pos="2160"/>
        </w:tabs>
        <w:ind w:left="2160" w:hanging="360"/>
      </w:pPr>
      <w:rPr>
        <w:rFonts w:hint="default" w:ascii="Times New Roman" w:hAnsi="Times New Roman"/>
      </w:rPr>
    </w:lvl>
    <w:lvl w:ilvl="3" w:tplc="CC86CC42" w:tentative="1">
      <w:start w:val="1"/>
      <w:numFmt w:val="bullet"/>
      <w:lvlText w:val="-"/>
      <w:lvlJc w:val="left"/>
      <w:pPr>
        <w:tabs>
          <w:tab w:val="num" w:pos="2880"/>
        </w:tabs>
        <w:ind w:left="2880" w:hanging="360"/>
      </w:pPr>
      <w:rPr>
        <w:rFonts w:hint="default" w:ascii="Times New Roman" w:hAnsi="Times New Roman"/>
      </w:rPr>
    </w:lvl>
    <w:lvl w:ilvl="4" w:tplc="93F4A47C" w:tentative="1">
      <w:start w:val="1"/>
      <w:numFmt w:val="bullet"/>
      <w:lvlText w:val="-"/>
      <w:lvlJc w:val="left"/>
      <w:pPr>
        <w:tabs>
          <w:tab w:val="num" w:pos="3600"/>
        </w:tabs>
        <w:ind w:left="3600" w:hanging="360"/>
      </w:pPr>
      <w:rPr>
        <w:rFonts w:hint="default" w:ascii="Times New Roman" w:hAnsi="Times New Roman"/>
      </w:rPr>
    </w:lvl>
    <w:lvl w:ilvl="5" w:tplc="AC640C34" w:tentative="1">
      <w:start w:val="1"/>
      <w:numFmt w:val="bullet"/>
      <w:lvlText w:val="-"/>
      <w:lvlJc w:val="left"/>
      <w:pPr>
        <w:tabs>
          <w:tab w:val="num" w:pos="4320"/>
        </w:tabs>
        <w:ind w:left="4320" w:hanging="360"/>
      </w:pPr>
      <w:rPr>
        <w:rFonts w:hint="default" w:ascii="Times New Roman" w:hAnsi="Times New Roman"/>
      </w:rPr>
    </w:lvl>
    <w:lvl w:ilvl="6" w:tplc="A6D6FBDC" w:tentative="1">
      <w:start w:val="1"/>
      <w:numFmt w:val="bullet"/>
      <w:lvlText w:val="-"/>
      <w:lvlJc w:val="left"/>
      <w:pPr>
        <w:tabs>
          <w:tab w:val="num" w:pos="5040"/>
        </w:tabs>
        <w:ind w:left="5040" w:hanging="360"/>
      </w:pPr>
      <w:rPr>
        <w:rFonts w:hint="default" w:ascii="Times New Roman" w:hAnsi="Times New Roman"/>
      </w:rPr>
    </w:lvl>
    <w:lvl w:ilvl="7" w:tplc="C3729680" w:tentative="1">
      <w:start w:val="1"/>
      <w:numFmt w:val="bullet"/>
      <w:lvlText w:val="-"/>
      <w:lvlJc w:val="left"/>
      <w:pPr>
        <w:tabs>
          <w:tab w:val="num" w:pos="5760"/>
        </w:tabs>
        <w:ind w:left="5760" w:hanging="360"/>
      </w:pPr>
      <w:rPr>
        <w:rFonts w:hint="default" w:ascii="Times New Roman" w:hAnsi="Times New Roman"/>
      </w:rPr>
    </w:lvl>
    <w:lvl w:ilvl="8" w:tplc="357655B6" w:tentative="1">
      <w:start w:val="1"/>
      <w:numFmt w:val="bullet"/>
      <w:lvlText w:val="-"/>
      <w:lvlJc w:val="left"/>
      <w:pPr>
        <w:tabs>
          <w:tab w:val="num" w:pos="6480"/>
        </w:tabs>
        <w:ind w:left="6480" w:hanging="360"/>
      </w:pPr>
      <w:rPr>
        <w:rFonts w:hint="default" w:ascii="Times New Roman" w:hAnsi="Times New Roman"/>
      </w:rPr>
    </w:lvl>
  </w:abstractNum>
  <w:abstractNum w:abstractNumId="25" w15:restartNumberingAfterBreak="0">
    <w:nsid w:val="40810622"/>
    <w:multiLevelType w:val="hybridMultilevel"/>
    <w:tmpl w:val="D988BFB4"/>
    <w:lvl w:ilvl="0" w:tplc="D582673A">
      <w:start w:val="1"/>
      <w:numFmt w:val="bullet"/>
      <w:lvlText w:val=""/>
      <w:lvlJc w:val="left"/>
      <w:pPr>
        <w:ind w:left="720" w:hanging="360"/>
      </w:pPr>
      <w:rPr>
        <w:rFonts w:hint="default" w:ascii="Symbol" w:hAnsi="Symbol"/>
      </w:rPr>
    </w:lvl>
    <w:lvl w:ilvl="1" w:tplc="A7B8BAB2">
      <w:start w:val="1"/>
      <w:numFmt w:val="bullet"/>
      <w:lvlText w:val="o"/>
      <w:lvlJc w:val="left"/>
      <w:pPr>
        <w:ind w:left="1440" w:hanging="360"/>
      </w:pPr>
      <w:rPr>
        <w:rFonts w:hint="default" w:ascii="Courier New" w:hAnsi="Courier New"/>
      </w:rPr>
    </w:lvl>
    <w:lvl w:ilvl="2" w:tplc="CAE097BA">
      <w:start w:val="1"/>
      <w:numFmt w:val="bullet"/>
      <w:lvlText w:val=""/>
      <w:lvlJc w:val="left"/>
      <w:pPr>
        <w:ind w:left="2160" w:hanging="360"/>
      </w:pPr>
      <w:rPr>
        <w:rFonts w:hint="default" w:ascii="Wingdings" w:hAnsi="Wingdings"/>
      </w:rPr>
    </w:lvl>
    <w:lvl w:ilvl="3" w:tplc="2752BF08">
      <w:start w:val="1"/>
      <w:numFmt w:val="bullet"/>
      <w:lvlText w:val=""/>
      <w:lvlJc w:val="left"/>
      <w:pPr>
        <w:ind w:left="2880" w:hanging="360"/>
      </w:pPr>
      <w:rPr>
        <w:rFonts w:hint="default" w:ascii="Symbol" w:hAnsi="Symbol"/>
      </w:rPr>
    </w:lvl>
    <w:lvl w:ilvl="4" w:tplc="1E483498">
      <w:start w:val="1"/>
      <w:numFmt w:val="bullet"/>
      <w:lvlText w:val="o"/>
      <w:lvlJc w:val="left"/>
      <w:pPr>
        <w:ind w:left="3600" w:hanging="360"/>
      </w:pPr>
      <w:rPr>
        <w:rFonts w:hint="default" w:ascii="Courier New" w:hAnsi="Courier New"/>
      </w:rPr>
    </w:lvl>
    <w:lvl w:ilvl="5" w:tplc="FF8AD42C">
      <w:start w:val="1"/>
      <w:numFmt w:val="bullet"/>
      <w:lvlText w:val=""/>
      <w:lvlJc w:val="left"/>
      <w:pPr>
        <w:ind w:left="4320" w:hanging="360"/>
      </w:pPr>
      <w:rPr>
        <w:rFonts w:hint="default" w:ascii="Wingdings" w:hAnsi="Wingdings"/>
      </w:rPr>
    </w:lvl>
    <w:lvl w:ilvl="6" w:tplc="43CA1204">
      <w:start w:val="1"/>
      <w:numFmt w:val="bullet"/>
      <w:lvlText w:val=""/>
      <w:lvlJc w:val="left"/>
      <w:pPr>
        <w:ind w:left="5040" w:hanging="360"/>
      </w:pPr>
      <w:rPr>
        <w:rFonts w:hint="default" w:ascii="Symbol" w:hAnsi="Symbol"/>
      </w:rPr>
    </w:lvl>
    <w:lvl w:ilvl="7" w:tplc="83944778">
      <w:start w:val="1"/>
      <w:numFmt w:val="bullet"/>
      <w:lvlText w:val="o"/>
      <w:lvlJc w:val="left"/>
      <w:pPr>
        <w:ind w:left="5760" w:hanging="360"/>
      </w:pPr>
      <w:rPr>
        <w:rFonts w:hint="default" w:ascii="Courier New" w:hAnsi="Courier New"/>
      </w:rPr>
    </w:lvl>
    <w:lvl w:ilvl="8" w:tplc="4A3E7E30">
      <w:start w:val="1"/>
      <w:numFmt w:val="bullet"/>
      <w:lvlText w:val=""/>
      <w:lvlJc w:val="left"/>
      <w:pPr>
        <w:ind w:left="6480" w:hanging="360"/>
      </w:pPr>
      <w:rPr>
        <w:rFonts w:hint="default" w:ascii="Wingdings" w:hAnsi="Wingdings"/>
      </w:rPr>
    </w:lvl>
  </w:abstractNum>
  <w:abstractNum w:abstractNumId="26" w15:restartNumberingAfterBreak="0">
    <w:nsid w:val="4BDC7053"/>
    <w:multiLevelType w:val="hybridMultilevel"/>
    <w:tmpl w:val="E16CA66C"/>
    <w:lvl w:ilvl="0" w:tplc="067046F0">
      <w:start w:val="1"/>
      <w:numFmt w:val="bullet"/>
      <w:lvlText w:val="›"/>
      <w:lvlJc w:val="left"/>
      <w:pPr>
        <w:tabs>
          <w:tab w:val="num" w:pos="720"/>
        </w:tabs>
        <w:ind w:left="720" w:hanging="360"/>
      </w:pPr>
      <w:rPr>
        <w:rFonts w:hint="default" w:ascii="Euphemia" w:hAnsi="Euphemia"/>
      </w:rPr>
    </w:lvl>
    <w:lvl w:ilvl="1" w:tplc="F09EA62C" w:tentative="1">
      <w:start w:val="1"/>
      <w:numFmt w:val="bullet"/>
      <w:lvlText w:val="›"/>
      <w:lvlJc w:val="left"/>
      <w:pPr>
        <w:tabs>
          <w:tab w:val="num" w:pos="1440"/>
        </w:tabs>
        <w:ind w:left="1440" w:hanging="360"/>
      </w:pPr>
      <w:rPr>
        <w:rFonts w:hint="default" w:ascii="Euphemia" w:hAnsi="Euphemia"/>
      </w:rPr>
    </w:lvl>
    <w:lvl w:ilvl="2" w:tplc="824C1EB8" w:tentative="1">
      <w:start w:val="1"/>
      <w:numFmt w:val="bullet"/>
      <w:lvlText w:val="›"/>
      <w:lvlJc w:val="left"/>
      <w:pPr>
        <w:tabs>
          <w:tab w:val="num" w:pos="2160"/>
        </w:tabs>
        <w:ind w:left="2160" w:hanging="360"/>
      </w:pPr>
      <w:rPr>
        <w:rFonts w:hint="default" w:ascii="Euphemia" w:hAnsi="Euphemia"/>
      </w:rPr>
    </w:lvl>
    <w:lvl w:ilvl="3" w:tplc="E6D8A4EE" w:tentative="1">
      <w:start w:val="1"/>
      <w:numFmt w:val="bullet"/>
      <w:lvlText w:val="›"/>
      <w:lvlJc w:val="left"/>
      <w:pPr>
        <w:tabs>
          <w:tab w:val="num" w:pos="2880"/>
        </w:tabs>
        <w:ind w:left="2880" w:hanging="360"/>
      </w:pPr>
      <w:rPr>
        <w:rFonts w:hint="default" w:ascii="Euphemia" w:hAnsi="Euphemia"/>
      </w:rPr>
    </w:lvl>
    <w:lvl w:ilvl="4" w:tplc="BC326D16" w:tentative="1">
      <w:start w:val="1"/>
      <w:numFmt w:val="bullet"/>
      <w:lvlText w:val="›"/>
      <w:lvlJc w:val="left"/>
      <w:pPr>
        <w:tabs>
          <w:tab w:val="num" w:pos="3600"/>
        </w:tabs>
        <w:ind w:left="3600" w:hanging="360"/>
      </w:pPr>
      <w:rPr>
        <w:rFonts w:hint="default" w:ascii="Euphemia" w:hAnsi="Euphemia"/>
      </w:rPr>
    </w:lvl>
    <w:lvl w:ilvl="5" w:tplc="68DE70BE" w:tentative="1">
      <w:start w:val="1"/>
      <w:numFmt w:val="bullet"/>
      <w:lvlText w:val="›"/>
      <w:lvlJc w:val="left"/>
      <w:pPr>
        <w:tabs>
          <w:tab w:val="num" w:pos="4320"/>
        </w:tabs>
        <w:ind w:left="4320" w:hanging="360"/>
      </w:pPr>
      <w:rPr>
        <w:rFonts w:hint="default" w:ascii="Euphemia" w:hAnsi="Euphemia"/>
      </w:rPr>
    </w:lvl>
    <w:lvl w:ilvl="6" w:tplc="88EC2AE0" w:tentative="1">
      <w:start w:val="1"/>
      <w:numFmt w:val="bullet"/>
      <w:lvlText w:val="›"/>
      <w:lvlJc w:val="left"/>
      <w:pPr>
        <w:tabs>
          <w:tab w:val="num" w:pos="5040"/>
        </w:tabs>
        <w:ind w:left="5040" w:hanging="360"/>
      </w:pPr>
      <w:rPr>
        <w:rFonts w:hint="default" w:ascii="Euphemia" w:hAnsi="Euphemia"/>
      </w:rPr>
    </w:lvl>
    <w:lvl w:ilvl="7" w:tplc="2E48C4FE" w:tentative="1">
      <w:start w:val="1"/>
      <w:numFmt w:val="bullet"/>
      <w:lvlText w:val="›"/>
      <w:lvlJc w:val="left"/>
      <w:pPr>
        <w:tabs>
          <w:tab w:val="num" w:pos="5760"/>
        </w:tabs>
        <w:ind w:left="5760" w:hanging="360"/>
      </w:pPr>
      <w:rPr>
        <w:rFonts w:hint="default" w:ascii="Euphemia" w:hAnsi="Euphemia"/>
      </w:rPr>
    </w:lvl>
    <w:lvl w:ilvl="8" w:tplc="BCEAF40E" w:tentative="1">
      <w:start w:val="1"/>
      <w:numFmt w:val="bullet"/>
      <w:lvlText w:val="›"/>
      <w:lvlJc w:val="left"/>
      <w:pPr>
        <w:tabs>
          <w:tab w:val="num" w:pos="6480"/>
        </w:tabs>
        <w:ind w:left="6480" w:hanging="360"/>
      </w:pPr>
      <w:rPr>
        <w:rFonts w:hint="default" w:ascii="Euphemia" w:hAnsi="Euphemia"/>
      </w:rPr>
    </w:lvl>
  </w:abstractNum>
  <w:abstractNum w:abstractNumId="27" w15:restartNumberingAfterBreak="0">
    <w:nsid w:val="533D1760"/>
    <w:multiLevelType w:val="hybridMultilevel"/>
    <w:tmpl w:val="A82C53F0"/>
    <w:lvl w:ilvl="0" w:tplc="6EF405F6">
      <w:start w:val="1"/>
      <w:numFmt w:val="bullet"/>
      <w:lvlText w:val=""/>
      <w:lvlJc w:val="left"/>
      <w:pPr>
        <w:ind w:left="720" w:hanging="360"/>
      </w:pPr>
      <w:rPr>
        <w:rFonts w:hint="default" w:ascii="Symbol" w:hAnsi="Symbol"/>
      </w:rPr>
    </w:lvl>
    <w:lvl w:ilvl="1" w:tplc="1F708F20">
      <w:start w:val="1"/>
      <w:numFmt w:val="bullet"/>
      <w:lvlText w:val="o"/>
      <w:lvlJc w:val="left"/>
      <w:pPr>
        <w:ind w:left="1440" w:hanging="360"/>
      </w:pPr>
      <w:rPr>
        <w:rFonts w:hint="default" w:ascii="Courier New" w:hAnsi="Courier New"/>
      </w:rPr>
    </w:lvl>
    <w:lvl w:ilvl="2" w:tplc="62D882CC">
      <w:start w:val="1"/>
      <w:numFmt w:val="bullet"/>
      <w:lvlText w:val=""/>
      <w:lvlJc w:val="left"/>
      <w:pPr>
        <w:ind w:left="2160" w:hanging="360"/>
      </w:pPr>
      <w:rPr>
        <w:rFonts w:hint="default" w:ascii="Wingdings" w:hAnsi="Wingdings"/>
      </w:rPr>
    </w:lvl>
    <w:lvl w:ilvl="3" w:tplc="2D7C7560">
      <w:start w:val="1"/>
      <w:numFmt w:val="bullet"/>
      <w:lvlText w:val=""/>
      <w:lvlJc w:val="left"/>
      <w:pPr>
        <w:ind w:left="2880" w:hanging="360"/>
      </w:pPr>
      <w:rPr>
        <w:rFonts w:hint="default" w:ascii="Symbol" w:hAnsi="Symbol"/>
      </w:rPr>
    </w:lvl>
    <w:lvl w:ilvl="4" w:tplc="6680B346">
      <w:start w:val="1"/>
      <w:numFmt w:val="bullet"/>
      <w:lvlText w:val="o"/>
      <w:lvlJc w:val="left"/>
      <w:pPr>
        <w:ind w:left="3600" w:hanging="360"/>
      </w:pPr>
      <w:rPr>
        <w:rFonts w:hint="default" w:ascii="Courier New" w:hAnsi="Courier New"/>
      </w:rPr>
    </w:lvl>
    <w:lvl w:ilvl="5" w:tplc="1D06CA54">
      <w:start w:val="1"/>
      <w:numFmt w:val="bullet"/>
      <w:lvlText w:val=""/>
      <w:lvlJc w:val="left"/>
      <w:pPr>
        <w:ind w:left="4320" w:hanging="360"/>
      </w:pPr>
      <w:rPr>
        <w:rFonts w:hint="default" w:ascii="Wingdings" w:hAnsi="Wingdings"/>
      </w:rPr>
    </w:lvl>
    <w:lvl w:ilvl="6" w:tplc="8756503E">
      <w:start w:val="1"/>
      <w:numFmt w:val="bullet"/>
      <w:lvlText w:val=""/>
      <w:lvlJc w:val="left"/>
      <w:pPr>
        <w:ind w:left="5040" w:hanging="360"/>
      </w:pPr>
      <w:rPr>
        <w:rFonts w:hint="default" w:ascii="Symbol" w:hAnsi="Symbol"/>
      </w:rPr>
    </w:lvl>
    <w:lvl w:ilvl="7" w:tplc="DB3ABE6E">
      <w:start w:val="1"/>
      <w:numFmt w:val="bullet"/>
      <w:lvlText w:val="o"/>
      <w:lvlJc w:val="left"/>
      <w:pPr>
        <w:ind w:left="5760" w:hanging="360"/>
      </w:pPr>
      <w:rPr>
        <w:rFonts w:hint="default" w:ascii="Courier New" w:hAnsi="Courier New"/>
      </w:rPr>
    </w:lvl>
    <w:lvl w:ilvl="8" w:tplc="01904298">
      <w:start w:val="1"/>
      <w:numFmt w:val="bullet"/>
      <w:lvlText w:val=""/>
      <w:lvlJc w:val="left"/>
      <w:pPr>
        <w:ind w:left="6480" w:hanging="360"/>
      </w:pPr>
      <w:rPr>
        <w:rFonts w:hint="default" w:ascii="Wingdings" w:hAnsi="Wingdings"/>
      </w:rPr>
    </w:lvl>
  </w:abstractNum>
  <w:abstractNum w:abstractNumId="28" w15:restartNumberingAfterBreak="0">
    <w:nsid w:val="541BDEE0"/>
    <w:multiLevelType w:val="hybridMultilevel"/>
    <w:tmpl w:val="BF8C0034"/>
    <w:lvl w:ilvl="0" w:tplc="0E58C0E8">
      <w:start w:val="1"/>
      <w:numFmt w:val="bullet"/>
      <w:lvlText w:val="›"/>
      <w:lvlJc w:val="left"/>
      <w:pPr>
        <w:ind w:left="720" w:hanging="360"/>
      </w:pPr>
      <w:rPr>
        <w:rFonts w:hint="default" w:ascii="Euphemia" w:hAnsi="Euphemia"/>
      </w:rPr>
    </w:lvl>
    <w:lvl w:ilvl="1" w:tplc="17767FAC">
      <w:start w:val="1"/>
      <w:numFmt w:val="bullet"/>
      <w:lvlText w:val="o"/>
      <w:lvlJc w:val="left"/>
      <w:pPr>
        <w:ind w:left="1440" w:hanging="360"/>
      </w:pPr>
      <w:rPr>
        <w:rFonts w:hint="default" w:ascii="Courier New" w:hAnsi="Courier New"/>
      </w:rPr>
    </w:lvl>
    <w:lvl w:ilvl="2" w:tplc="677A0E3A">
      <w:start w:val="1"/>
      <w:numFmt w:val="bullet"/>
      <w:lvlText w:val=""/>
      <w:lvlJc w:val="left"/>
      <w:pPr>
        <w:ind w:left="2160" w:hanging="360"/>
      </w:pPr>
      <w:rPr>
        <w:rFonts w:hint="default" w:ascii="Wingdings" w:hAnsi="Wingdings"/>
      </w:rPr>
    </w:lvl>
    <w:lvl w:ilvl="3" w:tplc="4DCCF1EE">
      <w:start w:val="1"/>
      <w:numFmt w:val="bullet"/>
      <w:lvlText w:val=""/>
      <w:lvlJc w:val="left"/>
      <w:pPr>
        <w:ind w:left="2880" w:hanging="360"/>
      </w:pPr>
      <w:rPr>
        <w:rFonts w:hint="default" w:ascii="Symbol" w:hAnsi="Symbol"/>
      </w:rPr>
    </w:lvl>
    <w:lvl w:ilvl="4" w:tplc="FD069192">
      <w:start w:val="1"/>
      <w:numFmt w:val="bullet"/>
      <w:lvlText w:val="o"/>
      <w:lvlJc w:val="left"/>
      <w:pPr>
        <w:ind w:left="3600" w:hanging="360"/>
      </w:pPr>
      <w:rPr>
        <w:rFonts w:hint="default" w:ascii="Courier New" w:hAnsi="Courier New"/>
      </w:rPr>
    </w:lvl>
    <w:lvl w:ilvl="5" w:tplc="2E003B6A">
      <w:start w:val="1"/>
      <w:numFmt w:val="bullet"/>
      <w:lvlText w:val=""/>
      <w:lvlJc w:val="left"/>
      <w:pPr>
        <w:ind w:left="4320" w:hanging="360"/>
      </w:pPr>
      <w:rPr>
        <w:rFonts w:hint="default" w:ascii="Wingdings" w:hAnsi="Wingdings"/>
      </w:rPr>
    </w:lvl>
    <w:lvl w:ilvl="6" w:tplc="B5086FF0">
      <w:start w:val="1"/>
      <w:numFmt w:val="bullet"/>
      <w:lvlText w:val=""/>
      <w:lvlJc w:val="left"/>
      <w:pPr>
        <w:ind w:left="5040" w:hanging="360"/>
      </w:pPr>
      <w:rPr>
        <w:rFonts w:hint="default" w:ascii="Symbol" w:hAnsi="Symbol"/>
      </w:rPr>
    </w:lvl>
    <w:lvl w:ilvl="7" w:tplc="C1B83CC6">
      <w:start w:val="1"/>
      <w:numFmt w:val="bullet"/>
      <w:lvlText w:val="o"/>
      <w:lvlJc w:val="left"/>
      <w:pPr>
        <w:ind w:left="5760" w:hanging="360"/>
      </w:pPr>
      <w:rPr>
        <w:rFonts w:hint="default" w:ascii="Courier New" w:hAnsi="Courier New"/>
      </w:rPr>
    </w:lvl>
    <w:lvl w:ilvl="8" w:tplc="F6D02A30">
      <w:start w:val="1"/>
      <w:numFmt w:val="bullet"/>
      <w:lvlText w:val=""/>
      <w:lvlJc w:val="left"/>
      <w:pPr>
        <w:ind w:left="6480" w:hanging="360"/>
      </w:pPr>
      <w:rPr>
        <w:rFonts w:hint="default" w:ascii="Wingdings" w:hAnsi="Wingdings"/>
      </w:rPr>
    </w:lvl>
  </w:abstractNum>
  <w:abstractNum w:abstractNumId="29" w15:restartNumberingAfterBreak="0">
    <w:nsid w:val="55311EA0"/>
    <w:multiLevelType w:val="multilevel"/>
    <w:tmpl w:val="106AF58C"/>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6C76792"/>
    <w:multiLevelType w:val="hybridMultilevel"/>
    <w:tmpl w:val="B880BC0A"/>
    <w:lvl w:ilvl="0" w:tplc="820A52C4">
      <w:start w:val="1"/>
      <w:numFmt w:val="bullet"/>
      <w:lvlText w:val="·"/>
      <w:lvlJc w:val="left"/>
      <w:pPr>
        <w:ind w:left="720" w:hanging="360"/>
      </w:pPr>
      <w:rPr>
        <w:rFonts w:hint="default" w:ascii="Symbol" w:hAnsi="Symbol"/>
      </w:rPr>
    </w:lvl>
    <w:lvl w:ilvl="1" w:tplc="AB2C352A">
      <w:start w:val="1"/>
      <w:numFmt w:val="bullet"/>
      <w:lvlText w:val="o"/>
      <w:lvlJc w:val="left"/>
      <w:pPr>
        <w:ind w:left="1440" w:hanging="360"/>
      </w:pPr>
      <w:rPr>
        <w:rFonts w:hint="default" w:ascii="Courier New" w:hAnsi="Courier New"/>
      </w:rPr>
    </w:lvl>
    <w:lvl w:ilvl="2" w:tplc="D3AE71FC">
      <w:start w:val="1"/>
      <w:numFmt w:val="bullet"/>
      <w:lvlText w:val=""/>
      <w:lvlJc w:val="left"/>
      <w:pPr>
        <w:ind w:left="2160" w:hanging="360"/>
      </w:pPr>
      <w:rPr>
        <w:rFonts w:hint="default" w:ascii="Wingdings" w:hAnsi="Wingdings"/>
      </w:rPr>
    </w:lvl>
    <w:lvl w:ilvl="3" w:tplc="698C8184">
      <w:start w:val="1"/>
      <w:numFmt w:val="bullet"/>
      <w:lvlText w:val=""/>
      <w:lvlJc w:val="left"/>
      <w:pPr>
        <w:ind w:left="2880" w:hanging="360"/>
      </w:pPr>
      <w:rPr>
        <w:rFonts w:hint="default" w:ascii="Symbol" w:hAnsi="Symbol"/>
      </w:rPr>
    </w:lvl>
    <w:lvl w:ilvl="4" w:tplc="320071FA">
      <w:start w:val="1"/>
      <w:numFmt w:val="bullet"/>
      <w:lvlText w:val="o"/>
      <w:lvlJc w:val="left"/>
      <w:pPr>
        <w:ind w:left="3600" w:hanging="360"/>
      </w:pPr>
      <w:rPr>
        <w:rFonts w:hint="default" w:ascii="Courier New" w:hAnsi="Courier New"/>
      </w:rPr>
    </w:lvl>
    <w:lvl w:ilvl="5" w:tplc="189427DA">
      <w:start w:val="1"/>
      <w:numFmt w:val="bullet"/>
      <w:lvlText w:val=""/>
      <w:lvlJc w:val="left"/>
      <w:pPr>
        <w:ind w:left="4320" w:hanging="360"/>
      </w:pPr>
      <w:rPr>
        <w:rFonts w:hint="default" w:ascii="Wingdings" w:hAnsi="Wingdings"/>
      </w:rPr>
    </w:lvl>
    <w:lvl w:ilvl="6" w:tplc="372E39F8">
      <w:start w:val="1"/>
      <w:numFmt w:val="bullet"/>
      <w:lvlText w:val=""/>
      <w:lvlJc w:val="left"/>
      <w:pPr>
        <w:ind w:left="5040" w:hanging="360"/>
      </w:pPr>
      <w:rPr>
        <w:rFonts w:hint="default" w:ascii="Symbol" w:hAnsi="Symbol"/>
      </w:rPr>
    </w:lvl>
    <w:lvl w:ilvl="7" w:tplc="5D02B2B4">
      <w:start w:val="1"/>
      <w:numFmt w:val="bullet"/>
      <w:lvlText w:val="o"/>
      <w:lvlJc w:val="left"/>
      <w:pPr>
        <w:ind w:left="5760" w:hanging="360"/>
      </w:pPr>
      <w:rPr>
        <w:rFonts w:hint="default" w:ascii="Courier New" w:hAnsi="Courier New"/>
      </w:rPr>
    </w:lvl>
    <w:lvl w:ilvl="8" w:tplc="18C21650">
      <w:start w:val="1"/>
      <w:numFmt w:val="bullet"/>
      <w:lvlText w:val=""/>
      <w:lvlJc w:val="left"/>
      <w:pPr>
        <w:ind w:left="6480" w:hanging="360"/>
      </w:pPr>
      <w:rPr>
        <w:rFonts w:hint="default" w:ascii="Wingdings" w:hAnsi="Wingdings"/>
      </w:rPr>
    </w:lvl>
  </w:abstractNum>
  <w:abstractNum w:abstractNumId="31" w15:restartNumberingAfterBreak="0">
    <w:nsid w:val="5C04BF9A"/>
    <w:multiLevelType w:val="hybridMultilevel"/>
    <w:tmpl w:val="9CD4FF88"/>
    <w:lvl w:ilvl="0" w:tplc="A36E4252">
      <w:start w:val="1"/>
      <w:numFmt w:val="bullet"/>
      <w:lvlText w:val=""/>
      <w:lvlJc w:val="left"/>
      <w:pPr>
        <w:ind w:left="720" w:hanging="360"/>
      </w:pPr>
      <w:rPr>
        <w:rFonts w:hint="default" w:ascii="Symbol" w:hAnsi="Symbol"/>
      </w:rPr>
    </w:lvl>
    <w:lvl w:ilvl="1" w:tplc="CF4C4EBE">
      <w:start w:val="1"/>
      <w:numFmt w:val="bullet"/>
      <w:lvlText w:val="o"/>
      <w:lvlJc w:val="left"/>
      <w:pPr>
        <w:ind w:left="1440" w:hanging="360"/>
      </w:pPr>
      <w:rPr>
        <w:rFonts w:hint="default" w:ascii="Courier New" w:hAnsi="Courier New"/>
      </w:rPr>
    </w:lvl>
    <w:lvl w:ilvl="2" w:tplc="63A088BA">
      <w:start w:val="1"/>
      <w:numFmt w:val="bullet"/>
      <w:lvlText w:val=""/>
      <w:lvlJc w:val="left"/>
      <w:pPr>
        <w:ind w:left="2160" w:hanging="360"/>
      </w:pPr>
      <w:rPr>
        <w:rFonts w:hint="default" w:ascii="Wingdings" w:hAnsi="Wingdings"/>
      </w:rPr>
    </w:lvl>
    <w:lvl w:ilvl="3" w:tplc="AFEEC4EE">
      <w:start w:val="1"/>
      <w:numFmt w:val="bullet"/>
      <w:lvlText w:val=""/>
      <w:lvlJc w:val="left"/>
      <w:pPr>
        <w:ind w:left="2880" w:hanging="360"/>
      </w:pPr>
      <w:rPr>
        <w:rFonts w:hint="default" w:ascii="Symbol" w:hAnsi="Symbol"/>
      </w:rPr>
    </w:lvl>
    <w:lvl w:ilvl="4" w:tplc="67606488">
      <w:start w:val="1"/>
      <w:numFmt w:val="bullet"/>
      <w:lvlText w:val="o"/>
      <w:lvlJc w:val="left"/>
      <w:pPr>
        <w:ind w:left="3600" w:hanging="360"/>
      </w:pPr>
      <w:rPr>
        <w:rFonts w:hint="default" w:ascii="Courier New" w:hAnsi="Courier New"/>
      </w:rPr>
    </w:lvl>
    <w:lvl w:ilvl="5" w:tplc="4C9667AA">
      <w:start w:val="1"/>
      <w:numFmt w:val="bullet"/>
      <w:lvlText w:val=""/>
      <w:lvlJc w:val="left"/>
      <w:pPr>
        <w:ind w:left="4320" w:hanging="360"/>
      </w:pPr>
      <w:rPr>
        <w:rFonts w:hint="default" w:ascii="Wingdings" w:hAnsi="Wingdings"/>
      </w:rPr>
    </w:lvl>
    <w:lvl w:ilvl="6" w:tplc="60C012D8">
      <w:start w:val="1"/>
      <w:numFmt w:val="bullet"/>
      <w:lvlText w:val=""/>
      <w:lvlJc w:val="left"/>
      <w:pPr>
        <w:ind w:left="5040" w:hanging="360"/>
      </w:pPr>
      <w:rPr>
        <w:rFonts w:hint="default" w:ascii="Symbol" w:hAnsi="Symbol"/>
      </w:rPr>
    </w:lvl>
    <w:lvl w:ilvl="7" w:tplc="44ACD4FE">
      <w:start w:val="1"/>
      <w:numFmt w:val="bullet"/>
      <w:lvlText w:val="o"/>
      <w:lvlJc w:val="left"/>
      <w:pPr>
        <w:ind w:left="5760" w:hanging="360"/>
      </w:pPr>
      <w:rPr>
        <w:rFonts w:hint="default" w:ascii="Courier New" w:hAnsi="Courier New"/>
      </w:rPr>
    </w:lvl>
    <w:lvl w:ilvl="8" w:tplc="CFD48BE6">
      <w:start w:val="1"/>
      <w:numFmt w:val="bullet"/>
      <w:lvlText w:val=""/>
      <w:lvlJc w:val="left"/>
      <w:pPr>
        <w:ind w:left="6480" w:hanging="360"/>
      </w:pPr>
      <w:rPr>
        <w:rFonts w:hint="default" w:ascii="Wingdings" w:hAnsi="Wingdings"/>
      </w:rPr>
    </w:lvl>
  </w:abstractNum>
  <w:abstractNum w:abstractNumId="32" w15:restartNumberingAfterBreak="0">
    <w:nsid w:val="606B5977"/>
    <w:multiLevelType w:val="hybridMultilevel"/>
    <w:tmpl w:val="CD5000AA"/>
    <w:lvl w:ilvl="0" w:tplc="B4E8DBBA">
      <w:start w:val="1"/>
      <w:numFmt w:val="bullet"/>
      <w:lvlText w:val="-"/>
      <w:lvlJc w:val="left"/>
      <w:pPr>
        <w:ind w:left="720" w:hanging="360"/>
      </w:pPr>
      <w:rPr>
        <w:rFonts w:hint="default" w:ascii="Calibri" w:hAnsi="Calibri"/>
      </w:rPr>
    </w:lvl>
    <w:lvl w:ilvl="1" w:tplc="EBA49832">
      <w:start w:val="1"/>
      <w:numFmt w:val="bullet"/>
      <w:lvlText w:val="o"/>
      <w:lvlJc w:val="left"/>
      <w:pPr>
        <w:ind w:left="1440" w:hanging="360"/>
      </w:pPr>
      <w:rPr>
        <w:rFonts w:hint="default" w:ascii="Courier New" w:hAnsi="Courier New"/>
      </w:rPr>
    </w:lvl>
    <w:lvl w:ilvl="2" w:tplc="3BE08084">
      <w:start w:val="1"/>
      <w:numFmt w:val="bullet"/>
      <w:lvlText w:val=""/>
      <w:lvlJc w:val="left"/>
      <w:pPr>
        <w:ind w:left="2160" w:hanging="360"/>
      </w:pPr>
      <w:rPr>
        <w:rFonts w:hint="default" w:ascii="Wingdings" w:hAnsi="Wingdings"/>
      </w:rPr>
    </w:lvl>
    <w:lvl w:ilvl="3" w:tplc="A8A0AD06">
      <w:start w:val="1"/>
      <w:numFmt w:val="bullet"/>
      <w:lvlText w:val=""/>
      <w:lvlJc w:val="left"/>
      <w:pPr>
        <w:ind w:left="2880" w:hanging="360"/>
      </w:pPr>
      <w:rPr>
        <w:rFonts w:hint="default" w:ascii="Symbol" w:hAnsi="Symbol"/>
      </w:rPr>
    </w:lvl>
    <w:lvl w:ilvl="4" w:tplc="5802ABB0">
      <w:start w:val="1"/>
      <w:numFmt w:val="bullet"/>
      <w:lvlText w:val="o"/>
      <w:lvlJc w:val="left"/>
      <w:pPr>
        <w:ind w:left="3600" w:hanging="360"/>
      </w:pPr>
      <w:rPr>
        <w:rFonts w:hint="default" w:ascii="Courier New" w:hAnsi="Courier New"/>
      </w:rPr>
    </w:lvl>
    <w:lvl w:ilvl="5" w:tplc="0A4204A8">
      <w:start w:val="1"/>
      <w:numFmt w:val="bullet"/>
      <w:lvlText w:val=""/>
      <w:lvlJc w:val="left"/>
      <w:pPr>
        <w:ind w:left="4320" w:hanging="360"/>
      </w:pPr>
      <w:rPr>
        <w:rFonts w:hint="default" w:ascii="Wingdings" w:hAnsi="Wingdings"/>
      </w:rPr>
    </w:lvl>
    <w:lvl w:ilvl="6" w:tplc="031CA5C8">
      <w:start w:val="1"/>
      <w:numFmt w:val="bullet"/>
      <w:lvlText w:val=""/>
      <w:lvlJc w:val="left"/>
      <w:pPr>
        <w:ind w:left="5040" w:hanging="360"/>
      </w:pPr>
      <w:rPr>
        <w:rFonts w:hint="default" w:ascii="Symbol" w:hAnsi="Symbol"/>
      </w:rPr>
    </w:lvl>
    <w:lvl w:ilvl="7" w:tplc="9BF243FE">
      <w:start w:val="1"/>
      <w:numFmt w:val="bullet"/>
      <w:lvlText w:val="o"/>
      <w:lvlJc w:val="left"/>
      <w:pPr>
        <w:ind w:left="5760" w:hanging="360"/>
      </w:pPr>
      <w:rPr>
        <w:rFonts w:hint="default" w:ascii="Courier New" w:hAnsi="Courier New"/>
      </w:rPr>
    </w:lvl>
    <w:lvl w:ilvl="8" w:tplc="EFDC8682">
      <w:start w:val="1"/>
      <w:numFmt w:val="bullet"/>
      <w:lvlText w:val=""/>
      <w:lvlJc w:val="left"/>
      <w:pPr>
        <w:ind w:left="6480" w:hanging="360"/>
      </w:pPr>
      <w:rPr>
        <w:rFonts w:hint="default" w:ascii="Wingdings" w:hAnsi="Wingdings"/>
      </w:rPr>
    </w:lvl>
  </w:abstractNum>
  <w:abstractNum w:abstractNumId="33" w15:restartNumberingAfterBreak="0">
    <w:nsid w:val="616551DF"/>
    <w:multiLevelType w:val="hybridMultilevel"/>
    <w:tmpl w:val="FFFFFFFF"/>
    <w:lvl w:ilvl="0" w:tplc="2B90A330">
      <w:start w:val="1"/>
      <w:numFmt w:val="bullet"/>
      <w:lvlText w:val=""/>
      <w:lvlJc w:val="left"/>
      <w:pPr>
        <w:ind w:left="720" w:hanging="360"/>
      </w:pPr>
      <w:rPr>
        <w:rFonts w:hint="default" w:ascii="Symbol" w:hAnsi="Symbol"/>
      </w:rPr>
    </w:lvl>
    <w:lvl w:ilvl="1" w:tplc="09926368">
      <w:start w:val="1"/>
      <w:numFmt w:val="bullet"/>
      <w:lvlText w:val="o"/>
      <w:lvlJc w:val="left"/>
      <w:pPr>
        <w:ind w:left="1440" w:hanging="360"/>
      </w:pPr>
      <w:rPr>
        <w:rFonts w:hint="default" w:ascii="Courier New" w:hAnsi="Courier New"/>
      </w:rPr>
    </w:lvl>
    <w:lvl w:ilvl="2" w:tplc="1478C0A2">
      <w:start w:val="1"/>
      <w:numFmt w:val="bullet"/>
      <w:lvlText w:val=""/>
      <w:lvlJc w:val="left"/>
      <w:pPr>
        <w:ind w:left="2160" w:hanging="360"/>
      </w:pPr>
      <w:rPr>
        <w:rFonts w:hint="default" w:ascii="Wingdings" w:hAnsi="Wingdings"/>
      </w:rPr>
    </w:lvl>
    <w:lvl w:ilvl="3" w:tplc="7EC6CF28">
      <w:start w:val="1"/>
      <w:numFmt w:val="bullet"/>
      <w:lvlText w:val=""/>
      <w:lvlJc w:val="left"/>
      <w:pPr>
        <w:ind w:left="2880" w:hanging="360"/>
      </w:pPr>
      <w:rPr>
        <w:rFonts w:hint="default" w:ascii="Symbol" w:hAnsi="Symbol"/>
      </w:rPr>
    </w:lvl>
    <w:lvl w:ilvl="4" w:tplc="D8909B9E">
      <w:start w:val="1"/>
      <w:numFmt w:val="bullet"/>
      <w:lvlText w:val="o"/>
      <w:lvlJc w:val="left"/>
      <w:pPr>
        <w:ind w:left="3600" w:hanging="360"/>
      </w:pPr>
      <w:rPr>
        <w:rFonts w:hint="default" w:ascii="Courier New" w:hAnsi="Courier New"/>
      </w:rPr>
    </w:lvl>
    <w:lvl w:ilvl="5" w:tplc="9996B90A">
      <w:start w:val="1"/>
      <w:numFmt w:val="bullet"/>
      <w:lvlText w:val=""/>
      <w:lvlJc w:val="left"/>
      <w:pPr>
        <w:ind w:left="4320" w:hanging="360"/>
      </w:pPr>
      <w:rPr>
        <w:rFonts w:hint="default" w:ascii="Wingdings" w:hAnsi="Wingdings"/>
      </w:rPr>
    </w:lvl>
    <w:lvl w:ilvl="6" w:tplc="38080B22">
      <w:start w:val="1"/>
      <w:numFmt w:val="bullet"/>
      <w:lvlText w:val=""/>
      <w:lvlJc w:val="left"/>
      <w:pPr>
        <w:ind w:left="5040" w:hanging="360"/>
      </w:pPr>
      <w:rPr>
        <w:rFonts w:hint="default" w:ascii="Symbol" w:hAnsi="Symbol"/>
      </w:rPr>
    </w:lvl>
    <w:lvl w:ilvl="7" w:tplc="5C9E94C8">
      <w:start w:val="1"/>
      <w:numFmt w:val="bullet"/>
      <w:lvlText w:val="o"/>
      <w:lvlJc w:val="left"/>
      <w:pPr>
        <w:ind w:left="5760" w:hanging="360"/>
      </w:pPr>
      <w:rPr>
        <w:rFonts w:hint="default" w:ascii="Courier New" w:hAnsi="Courier New"/>
      </w:rPr>
    </w:lvl>
    <w:lvl w:ilvl="8" w:tplc="379A7036">
      <w:start w:val="1"/>
      <w:numFmt w:val="bullet"/>
      <w:lvlText w:val=""/>
      <w:lvlJc w:val="left"/>
      <w:pPr>
        <w:ind w:left="6480" w:hanging="360"/>
      </w:pPr>
      <w:rPr>
        <w:rFonts w:hint="default" w:ascii="Wingdings" w:hAnsi="Wingdings"/>
      </w:rPr>
    </w:lvl>
  </w:abstractNum>
  <w:abstractNum w:abstractNumId="34" w15:restartNumberingAfterBreak="0">
    <w:nsid w:val="63D04F81"/>
    <w:multiLevelType w:val="hybridMultilevel"/>
    <w:tmpl w:val="5BCE7C6A"/>
    <w:lvl w:ilvl="0" w:tplc="8D569450">
      <w:start w:val="1"/>
      <w:numFmt w:val="bullet"/>
      <w:lvlText w:val=""/>
      <w:lvlJc w:val="left"/>
      <w:pPr>
        <w:ind w:left="720" w:hanging="360"/>
      </w:pPr>
      <w:rPr>
        <w:rFonts w:hint="default" w:ascii="Symbol" w:hAnsi="Symbol"/>
      </w:rPr>
    </w:lvl>
    <w:lvl w:ilvl="1" w:tplc="59DCE9AC">
      <w:start w:val="1"/>
      <w:numFmt w:val="bullet"/>
      <w:lvlText w:val="o"/>
      <w:lvlJc w:val="left"/>
      <w:pPr>
        <w:ind w:left="1440" w:hanging="360"/>
      </w:pPr>
      <w:rPr>
        <w:rFonts w:hint="default" w:ascii="Courier New" w:hAnsi="Courier New"/>
      </w:rPr>
    </w:lvl>
    <w:lvl w:ilvl="2" w:tplc="22743454">
      <w:start w:val="1"/>
      <w:numFmt w:val="bullet"/>
      <w:lvlText w:val=""/>
      <w:lvlJc w:val="left"/>
      <w:pPr>
        <w:ind w:left="2160" w:hanging="360"/>
      </w:pPr>
      <w:rPr>
        <w:rFonts w:hint="default" w:ascii="Wingdings" w:hAnsi="Wingdings"/>
      </w:rPr>
    </w:lvl>
    <w:lvl w:ilvl="3" w:tplc="D3D4F884">
      <w:start w:val="1"/>
      <w:numFmt w:val="bullet"/>
      <w:lvlText w:val=""/>
      <w:lvlJc w:val="left"/>
      <w:pPr>
        <w:ind w:left="2880" w:hanging="360"/>
      </w:pPr>
      <w:rPr>
        <w:rFonts w:hint="default" w:ascii="Symbol" w:hAnsi="Symbol"/>
      </w:rPr>
    </w:lvl>
    <w:lvl w:ilvl="4" w:tplc="9B06BEDA">
      <w:start w:val="1"/>
      <w:numFmt w:val="bullet"/>
      <w:lvlText w:val="o"/>
      <w:lvlJc w:val="left"/>
      <w:pPr>
        <w:ind w:left="3600" w:hanging="360"/>
      </w:pPr>
      <w:rPr>
        <w:rFonts w:hint="default" w:ascii="Courier New" w:hAnsi="Courier New"/>
      </w:rPr>
    </w:lvl>
    <w:lvl w:ilvl="5" w:tplc="40DEEAC4">
      <w:start w:val="1"/>
      <w:numFmt w:val="bullet"/>
      <w:lvlText w:val=""/>
      <w:lvlJc w:val="left"/>
      <w:pPr>
        <w:ind w:left="4320" w:hanging="360"/>
      </w:pPr>
      <w:rPr>
        <w:rFonts w:hint="default" w:ascii="Wingdings" w:hAnsi="Wingdings"/>
      </w:rPr>
    </w:lvl>
    <w:lvl w:ilvl="6" w:tplc="13B0AAE0">
      <w:start w:val="1"/>
      <w:numFmt w:val="bullet"/>
      <w:lvlText w:val=""/>
      <w:lvlJc w:val="left"/>
      <w:pPr>
        <w:ind w:left="5040" w:hanging="360"/>
      </w:pPr>
      <w:rPr>
        <w:rFonts w:hint="default" w:ascii="Symbol" w:hAnsi="Symbol"/>
      </w:rPr>
    </w:lvl>
    <w:lvl w:ilvl="7" w:tplc="F3BE5A74">
      <w:start w:val="1"/>
      <w:numFmt w:val="bullet"/>
      <w:lvlText w:val="o"/>
      <w:lvlJc w:val="left"/>
      <w:pPr>
        <w:ind w:left="5760" w:hanging="360"/>
      </w:pPr>
      <w:rPr>
        <w:rFonts w:hint="default" w:ascii="Courier New" w:hAnsi="Courier New"/>
      </w:rPr>
    </w:lvl>
    <w:lvl w:ilvl="8" w:tplc="700854F0">
      <w:start w:val="1"/>
      <w:numFmt w:val="bullet"/>
      <w:lvlText w:val=""/>
      <w:lvlJc w:val="left"/>
      <w:pPr>
        <w:ind w:left="6480" w:hanging="360"/>
      </w:pPr>
      <w:rPr>
        <w:rFonts w:hint="default" w:ascii="Wingdings" w:hAnsi="Wingdings"/>
      </w:rPr>
    </w:lvl>
  </w:abstractNum>
  <w:abstractNum w:abstractNumId="35" w15:restartNumberingAfterBreak="0">
    <w:nsid w:val="6F067FD8"/>
    <w:multiLevelType w:val="hybridMultilevel"/>
    <w:tmpl w:val="D250FDD8"/>
    <w:lvl w:ilvl="0" w:tplc="D70A1C04">
      <w:start w:val="1"/>
      <w:numFmt w:val="bullet"/>
      <w:lvlText w:val=""/>
      <w:lvlJc w:val="left"/>
      <w:pPr>
        <w:tabs>
          <w:tab w:val="num" w:pos="720"/>
        </w:tabs>
        <w:ind w:left="720" w:hanging="360"/>
      </w:pPr>
      <w:rPr>
        <w:rFonts w:hint="default" w:ascii="Wingdings" w:hAnsi="Wingdings"/>
      </w:rPr>
    </w:lvl>
    <w:lvl w:ilvl="1" w:tplc="30F22158" w:tentative="1">
      <w:start w:val="1"/>
      <w:numFmt w:val="bullet"/>
      <w:lvlText w:val=""/>
      <w:lvlJc w:val="left"/>
      <w:pPr>
        <w:tabs>
          <w:tab w:val="num" w:pos="1440"/>
        </w:tabs>
        <w:ind w:left="1440" w:hanging="360"/>
      </w:pPr>
      <w:rPr>
        <w:rFonts w:hint="default" w:ascii="Wingdings" w:hAnsi="Wingdings"/>
      </w:rPr>
    </w:lvl>
    <w:lvl w:ilvl="2" w:tplc="8300F50A" w:tentative="1">
      <w:start w:val="1"/>
      <w:numFmt w:val="bullet"/>
      <w:lvlText w:val=""/>
      <w:lvlJc w:val="left"/>
      <w:pPr>
        <w:tabs>
          <w:tab w:val="num" w:pos="2160"/>
        </w:tabs>
        <w:ind w:left="2160" w:hanging="360"/>
      </w:pPr>
      <w:rPr>
        <w:rFonts w:hint="default" w:ascii="Wingdings" w:hAnsi="Wingdings"/>
      </w:rPr>
    </w:lvl>
    <w:lvl w:ilvl="3" w:tplc="42787CBC" w:tentative="1">
      <w:start w:val="1"/>
      <w:numFmt w:val="bullet"/>
      <w:lvlText w:val=""/>
      <w:lvlJc w:val="left"/>
      <w:pPr>
        <w:tabs>
          <w:tab w:val="num" w:pos="2880"/>
        </w:tabs>
        <w:ind w:left="2880" w:hanging="360"/>
      </w:pPr>
      <w:rPr>
        <w:rFonts w:hint="default" w:ascii="Wingdings" w:hAnsi="Wingdings"/>
      </w:rPr>
    </w:lvl>
    <w:lvl w:ilvl="4" w:tplc="9F54F07A" w:tentative="1">
      <w:start w:val="1"/>
      <w:numFmt w:val="bullet"/>
      <w:lvlText w:val=""/>
      <w:lvlJc w:val="left"/>
      <w:pPr>
        <w:tabs>
          <w:tab w:val="num" w:pos="3600"/>
        </w:tabs>
        <w:ind w:left="3600" w:hanging="360"/>
      </w:pPr>
      <w:rPr>
        <w:rFonts w:hint="default" w:ascii="Wingdings" w:hAnsi="Wingdings"/>
      </w:rPr>
    </w:lvl>
    <w:lvl w:ilvl="5" w:tplc="2D047EDE" w:tentative="1">
      <w:start w:val="1"/>
      <w:numFmt w:val="bullet"/>
      <w:lvlText w:val=""/>
      <w:lvlJc w:val="left"/>
      <w:pPr>
        <w:tabs>
          <w:tab w:val="num" w:pos="4320"/>
        </w:tabs>
        <w:ind w:left="4320" w:hanging="360"/>
      </w:pPr>
      <w:rPr>
        <w:rFonts w:hint="default" w:ascii="Wingdings" w:hAnsi="Wingdings"/>
      </w:rPr>
    </w:lvl>
    <w:lvl w:ilvl="6" w:tplc="687E26A6" w:tentative="1">
      <w:start w:val="1"/>
      <w:numFmt w:val="bullet"/>
      <w:lvlText w:val=""/>
      <w:lvlJc w:val="left"/>
      <w:pPr>
        <w:tabs>
          <w:tab w:val="num" w:pos="5040"/>
        </w:tabs>
        <w:ind w:left="5040" w:hanging="360"/>
      </w:pPr>
      <w:rPr>
        <w:rFonts w:hint="default" w:ascii="Wingdings" w:hAnsi="Wingdings"/>
      </w:rPr>
    </w:lvl>
    <w:lvl w:ilvl="7" w:tplc="0B589A68" w:tentative="1">
      <w:start w:val="1"/>
      <w:numFmt w:val="bullet"/>
      <w:lvlText w:val=""/>
      <w:lvlJc w:val="left"/>
      <w:pPr>
        <w:tabs>
          <w:tab w:val="num" w:pos="5760"/>
        </w:tabs>
        <w:ind w:left="5760" w:hanging="360"/>
      </w:pPr>
      <w:rPr>
        <w:rFonts w:hint="default" w:ascii="Wingdings" w:hAnsi="Wingdings"/>
      </w:rPr>
    </w:lvl>
    <w:lvl w:ilvl="8" w:tplc="2B629A26"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7FEACB7D"/>
    <w:multiLevelType w:val="hybridMultilevel"/>
    <w:tmpl w:val="C556F77E"/>
    <w:lvl w:ilvl="0" w:tplc="455673EE">
      <w:start w:val="1"/>
      <w:numFmt w:val="bullet"/>
      <w:lvlText w:val=""/>
      <w:lvlJc w:val="left"/>
      <w:pPr>
        <w:ind w:left="720" w:hanging="360"/>
      </w:pPr>
      <w:rPr>
        <w:rFonts w:hint="default" w:ascii="Symbol" w:hAnsi="Symbol"/>
      </w:rPr>
    </w:lvl>
    <w:lvl w:ilvl="1" w:tplc="D974C0E8">
      <w:start w:val="1"/>
      <w:numFmt w:val="bullet"/>
      <w:lvlText w:val="o"/>
      <w:lvlJc w:val="left"/>
      <w:pPr>
        <w:ind w:left="1440" w:hanging="360"/>
      </w:pPr>
      <w:rPr>
        <w:rFonts w:hint="default" w:ascii="Courier New" w:hAnsi="Courier New"/>
      </w:rPr>
    </w:lvl>
    <w:lvl w:ilvl="2" w:tplc="FF64656A">
      <w:start w:val="1"/>
      <w:numFmt w:val="bullet"/>
      <w:lvlText w:val=""/>
      <w:lvlJc w:val="left"/>
      <w:pPr>
        <w:ind w:left="2160" w:hanging="360"/>
      </w:pPr>
      <w:rPr>
        <w:rFonts w:hint="default" w:ascii="Wingdings" w:hAnsi="Wingdings"/>
      </w:rPr>
    </w:lvl>
    <w:lvl w:ilvl="3" w:tplc="FC06F5CE">
      <w:start w:val="1"/>
      <w:numFmt w:val="bullet"/>
      <w:lvlText w:val=""/>
      <w:lvlJc w:val="left"/>
      <w:pPr>
        <w:ind w:left="2880" w:hanging="360"/>
      </w:pPr>
      <w:rPr>
        <w:rFonts w:hint="default" w:ascii="Symbol" w:hAnsi="Symbol"/>
      </w:rPr>
    </w:lvl>
    <w:lvl w:ilvl="4" w:tplc="8AA0A3B0">
      <w:start w:val="1"/>
      <w:numFmt w:val="bullet"/>
      <w:lvlText w:val="o"/>
      <w:lvlJc w:val="left"/>
      <w:pPr>
        <w:ind w:left="3600" w:hanging="360"/>
      </w:pPr>
      <w:rPr>
        <w:rFonts w:hint="default" w:ascii="Courier New" w:hAnsi="Courier New"/>
      </w:rPr>
    </w:lvl>
    <w:lvl w:ilvl="5" w:tplc="31E22590">
      <w:start w:val="1"/>
      <w:numFmt w:val="bullet"/>
      <w:lvlText w:val=""/>
      <w:lvlJc w:val="left"/>
      <w:pPr>
        <w:ind w:left="4320" w:hanging="360"/>
      </w:pPr>
      <w:rPr>
        <w:rFonts w:hint="default" w:ascii="Wingdings" w:hAnsi="Wingdings"/>
      </w:rPr>
    </w:lvl>
    <w:lvl w:ilvl="6" w:tplc="8C283DB4">
      <w:start w:val="1"/>
      <w:numFmt w:val="bullet"/>
      <w:lvlText w:val=""/>
      <w:lvlJc w:val="left"/>
      <w:pPr>
        <w:ind w:left="5040" w:hanging="360"/>
      </w:pPr>
      <w:rPr>
        <w:rFonts w:hint="default" w:ascii="Symbol" w:hAnsi="Symbol"/>
      </w:rPr>
    </w:lvl>
    <w:lvl w:ilvl="7" w:tplc="70748622">
      <w:start w:val="1"/>
      <w:numFmt w:val="bullet"/>
      <w:lvlText w:val="o"/>
      <w:lvlJc w:val="left"/>
      <w:pPr>
        <w:ind w:left="5760" w:hanging="360"/>
      </w:pPr>
      <w:rPr>
        <w:rFonts w:hint="default" w:ascii="Courier New" w:hAnsi="Courier New"/>
      </w:rPr>
    </w:lvl>
    <w:lvl w:ilvl="8" w:tplc="59E2B040">
      <w:start w:val="1"/>
      <w:numFmt w:val="bullet"/>
      <w:lvlText w:val=""/>
      <w:lvlJc w:val="left"/>
      <w:pPr>
        <w:ind w:left="6480" w:hanging="360"/>
      </w:pPr>
      <w:rPr>
        <w:rFonts w:hint="default" w:ascii="Wingdings" w:hAnsi="Wingdings"/>
      </w:rPr>
    </w:lvl>
  </w:abstract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1" w16cid:durableId="613295921">
    <w:abstractNumId w:val="19"/>
  </w:num>
  <w:num w:numId="2" w16cid:durableId="962927801">
    <w:abstractNumId w:val="33"/>
  </w:num>
  <w:num w:numId="3" w16cid:durableId="1034769682">
    <w:abstractNumId w:val="31"/>
  </w:num>
  <w:num w:numId="4" w16cid:durableId="52655694">
    <w:abstractNumId w:val="17"/>
  </w:num>
  <w:num w:numId="5" w16cid:durableId="812790819">
    <w:abstractNumId w:val="36"/>
  </w:num>
  <w:num w:numId="6" w16cid:durableId="925456380">
    <w:abstractNumId w:val="13"/>
  </w:num>
  <w:num w:numId="7" w16cid:durableId="1068459515">
    <w:abstractNumId w:val="28"/>
  </w:num>
  <w:num w:numId="8" w16cid:durableId="1035692524">
    <w:abstractNumId w:val="18"/>
  </w:num>
  <w:num w:numId="9" w16cid:durableId="244341449">
    <w:abstractNumId w:val="3"/>
  </w:num>
  <w:num w:numId="10" w16cid:durableId="2123524568">
    <w:abstractNumId w:val="32"/>
  </w:num>
  <w:num w:numId="11" w16cid:durableId="275599692">
    <w:abstractNumId w:val="8"/>
  </w:num>
  <w:num w:numId="12" w16cid:durableId="398409901">
    <w:abstractNumId w:val="29"/>
  </w:num>
  <w:num w:numId="13" w16cid:durableId="1614284851">
    <w:abstractNumId w:val="11"/>
  </w:num>
  <w:num w:numId="14" w16cid:durableId="398744743">
    <w:abstractNumId w:val="6"/>
  </w:num>
  <w:num w:numId="15" w16cid:durableId="1480461301">
    <w:abstractNumId w:val="23"/>
  </w:num>
  <w:num w:numId="16" w16cid:durableId="387802794">
    <w:abstractNumId w:val="15"/>
  </w:num>
  <w:num w:numId="17" w16cid:durableId="671958653">
    <w:abstractNumId w:val="27"/>
  </w:num>
  <w:num w:numId="18" w16cid:durableId="2107115817">
    <w:abstractNumId w:val="25"/>
  </w:num>
  <w:num w:numId="19" w16cid:durableId="1026252728">
    <w:abstractNumId w:val="4"/>
  </w:num>
  <w:num w:numId="20" w16cid:durableId="1879389297">
    <w:abstractNumId w:val="26"/>
  </w:num>
  <w:num w:numId="21" w16cid:durableId="1328287381">
    <w:abstractNumId w:val="35"/>
  </w:num>
  <w:num w:numId="22" w16cid:durableId="646277248">
    <w:abstractNumId w:val="12"/>
  </w:num>
  <w:num w:numId="23" w16cid:durableId="1009983718">
    <w:abstractNumId w:val="9"/>
  </w:num>
  <w:num w:numId="24" w16cid:durableId="1318222290">
    <w:abstractNumId w:val="0"/>
  </w:num>
  <w:num w:numId="25" w16cid:durableId="309092152">
    <w:abstractNumId w:val="2"/>
  </w:num>
  <w:num w:numId="26" w16cid:durableId="1797992764">
    <w:abstractNumId w:val="14"/>
  </w:num>
  <w:num w:numId="27" w16cid:durableId="728457866">
    <w:abstractNumId w:val="24"/>
  </w:num>
  <w:num w:numId="28" w16cid:durableId="1663267933">
    <w:abstractNumId w:val="30"/>
  </w:num>
  <w:num w:numId="29" w16cid:durableId="1074815629">
    <w:abstractNumId w:val="22"/>
  </w:num>
  <w:num w:numId="30" w16cid:durableId="1025978357">
    <w:abstractNumId w:val="1"/>
  </w:num>
  <w:num w:numId="31" w16cid:durableId="452479828">
    <w:abstractNumId w:val="20"/>
  </w:num>
  <w:num w:numId="32" w16cid:durableId="2038266994">
    <w:abstractNumId w:val="7"/>
  </w:num>
  <w:num w:numId="33" w16cid:durableId="52435759">
    <w:abstractNumId w:val="16"/>
  </w:num>
  <w:num w:numId="34" w16cid:durableId="342708292">
    <w:abstractNumId w:val="10"/>
  </w:num>
  <w:num w:numId="35" w16cid:durableId="2065593228">
    <w:abstractNumId w:val="34"/>
  </w:num>
  <w:num w:numId="36" w16cid:durableId="1350569642">
    <w:abstractNumId w:val="21"/>
  </w:num>
  <w:num w:numId="37" w16cid:durableId="647632015">
    <w:abstractNumId w:val="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345A2"/>
    <w:rsid w:val="0014287F"/>
    <w:rsid w:val="0014292F"/>
    <w:rsid w:val="00152855"/>
    <w:rsid w:val="00164059"/>
    <w:rsid w:val="00164385"/>
    <w:rsid w:val="00166CD5"/>
    <w:rsid w:val="00167C64"/>
    <w:rsid w:val="001771F6"/>
    <w:rsid w:val="001778CD"/>
    <w:rsid w:val="001951F2"/>
    <w:rsid w:val="001A1E5C"/>
    <w:rsid w:val="001A6BAD"/>
    <w:rsid w:val="001B3875"/>
    <w:rsid w:val="001C4039"/>
    <w:rsid w:val="001C5374"/>
    <w:rsid w:val="001E0FC2"/>
    <w:rsid w:val="001F0E91"/>
    <w:rsid w:val="001FF3D9"/>
    <w:rsid w:val="00201517"/>
    <w:rsid w:val="002018C2"/>
    <w:rsid w:val="00205AD9"/>
    <w:rsid w:val="0021238C"/>
    <w:rsid w:val="00221197"/>
    <w:rsid w:val="00224930"/>
    <w:rsid w:val="002346E1"/>
    <w:rsid w:val="0023CB0B"/>
    <w:rsid w:val="002414F1"/>
    <w:rsid w:val="002457AA"/>
    <w:rsid w:val="0026138A"/>
    <w:rsid w:val="0026416E"/>
    <w:rsid w:val="00272647"/>
    <w:rsid w:val="0028028F"/>
    <w:rsid w:val="002928E4"/>
    <w:rsid w:val="002963CD"/>
    <w:rsid w:val="002C35BD"/>
    <w:rsid w:val="002D0DE3"/>
    <w:rsid w:val="002D1532"/>
    <w:rsid w:val="002D1670"/>
    <w:rsid w:val="002D1C89"/>
    <w:rsid w:val="002E2092"/>
    <w:rsid w:val="002E756D"/>
    <w:rsid w:val="00300CCD"/>
    <w:rsid w:val="00302B49"/>
    <w:rsid w:val="003071FD"/>
    <w:rsid w:val="00337351"/>
    <w:rsid w:val="00346D13"/>
    <w:rsid w:val="00354CF6"/>
    <w:rsid w:val="00370957"/>
    <w:rsid w:val="00372DE1"/>
    <w:rsid w:val="003743BA"/>
    <w:rsid w:val="003760F9"/>
    <w:rsid w:val="00377905"/>
    <w:rsid w:val="00381589"/>
    <w:rsid w:val="003A0846"/>
    <w:rsid w:val="003A3D19"/>
    <w:rsid w:val="003A5725"/>
    <w:rsid w:val="003B73EE"/>
    <w:rsid w:val="003C729E"/>
    <w:rsid w:val="003D055D"/>
    <w:rsid w:val="003D712F"/>
    <w:rsid w:val="00414172"/>
    <w:rsid w:val="0041918C"/>
    <w:rsid w:val="004244ED"/>
    <w:rsid w:val="00427AA8"/>
    <w:rsid w:val="00434B4D"/>
    <w:rsid w:val="00435DBF"/>
    <w:rsid w:val="0043652C"/>
    <w:rsid w:val="00444952"/>
    <w:rsid w:val="00446022"/>
    <w:rsid w:val="0044667A"/>
    <w:rsid w:val="0045180B"/>
    <w:rsid w:val="00452485"/>
    <w:rsid w:val="004616ED"/>
    <w:rsid w:val="00461898"/>
    <w:rsid w:val="004738EF"/>
    <w:rsid w:val="004752BB"/>
    <w:rsid w:val="00477F3E"/>
    <w:rsid w:val="00485F3A"/>
    <w:rsid w:val="00491A3C"/>
    <w:rsid w:val="004A750F"/>
    <w:rsid w:val="004B6AE8"/>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66261"/>
    <w:rsid w:val="0057060A"/>
    <w:rsid w:val="00582D15"/>
    <w:rsid w:val="00590ED6"/>
    <w:rsid w:val="00592D1E"/>
    <w:rsid w:val="005A0885"/>
    <w:rsid w:val="005A0CD4"/>
    <w:rsid w:val="005A5278"/>
    <w:rsid w:val="005A7836"/>
    <w:rsid w:val="005C3FCD"/>
    <w:rsid w:val="005CAAA2"/>
    <w:rsid w:val="005D4CD6"/>
    <w:rsid w:val="005D541D"/>
    <w:rsid w:val="005E69BC"/>
    <w:rsid w:val="005E7ABF"/>
    <w:rsid w:val="005F42E6"/>
    <w:rsid w:val="005F5CEF"/>
    <w:rsid w:val="006044C8"/>
    <w:rsid w:val="0060666C"/>
    <w:rsid w:val="00614380"/>
    <w:rsid w:val="00625558"/>
    <w:rsid w:val="0064666D"/>
    <w:rsid w:val="00646CD9"/>
    <w:rsid w:val="00660526"/>
    <w:rsid w:val="00672262"/>
    <w:rsid w:val="00677B2E"/>
    <w:rsid w:val="006871EF"/>
    <w:rsid w:val="0068780F"/>
    <w:rsid w:val="0069D694"/>
    <w:rsid w:val="006A1E61"/>
    <w:rsid w:val="006B4ECA"/>
    <w:rsid w:val="006C2DCF"/>
    <w:rsid w:val="006C48CB"/>
    <w:rsid w:val="006D7B14"/>
    <w:rsid w:val="006D7EC3"/>
    <w:rsid w:val="006E4807"/>
    <w:rsid w:val="006E6408"/>
    <w:rsid w:val="006E6594"/>
    <w:rsid w:val="007053F5"/>
    <w:rsid w:val="00711770"/>
    <w:rsid w:val="007146BF"/>
    <w:rsid w:val="007174FB"/>
    <w:rsid w:val="00723BA3"/>
    <w:rsid w:val="0074F0A6"/>
    <w:rsid w:val="007505A5"/>
    <w:rsid w:val="00755CA5"/>
    <w:rsid w:val="0076180E"/>
    <w:rsid w:val="00771849"/>
    <w:rsid w:val="007728CB"/>
    <w:rsid w:val="00772929"/>
    <w:rsid w:val="00773AB8"/>
    <w:rsid w:val="00787C75"/>
    <w:rsid w:val="0079617A"/>
    <w:rsid w:val="007A14C4"/>
    <w:rsid w:val="007A2516"/>
    <w:rsid w:val="007A3DFD"/>
    <w:rsid w:val="007A5E97"/>
    <w:rsid w:val="007A60A8"/>
    <w:rsid w:val="007B432F"/>
    <w:rsid w:val="007B68CF"/>
    <w:rsid w:val="007B6AF5"/>
    <w:rsid w:val="007C5591"/>
    <w:rsid w:val="007C64BC"/>
    <w:rsid w:val="007CE76B"/>
    <w:rsid w:val="007D5DB5"/>
    <w:rsid w:val="007D7A5C"/>
    <w:rsid w:val="007E541E"/>
    <w:rsid w:val="007F3063"/>
    <w:rsid w:val="00800D0B"/>
    <w:rsid w:val="008252E8"/>
    <w:rsid w:val="00851038"/>
    <w:rsid w:val="00856BB6"/>
    <w:rsid w:val="008574F0"/>
    <w:rsid w:val="008773C3"/>
    <w:rsid w:val="00897897"/>
    <w:rsid w:val="008A7212"/>
    <w:rsid w:val="008B23D6"/>
    <w:rsid w:val="008C0D51"/>
    <w:rsid w:val="008C6FF6"/>
    <w:rsid w:val="008D2682"/>
    <w:rsid w:val="008E0DF1"/>
    <w:rsid w:val="008E4CA9"/>
    <w:rsid w:val="008E7DF0"/>
    <w:rsid w:val="008F664B"/>
    <w:rsid w:val="008F7680"/>
    <w:rsid w:val="0090097D"/>
    <w:rsid w:val="0091225B"/>
    <w:rsid w:val="00912789"/>
    <w:rsid w:val="00917E35"/>
    <w:rsid w:val="00926A1F"/>
    <w:rsid w:val="00932D77"/>
    <w:rsid w:val="00945225"/>
    <w:rsid w:val="00950AF9"/>
    <w:rsid w:val="00956ADA"/>
    <w:rsid w:val="00975BCD"/>
    <w:rsid w:val="00991AAA"/>
    <w:rsid w:val="009A727B"/>
    <w:rsid w:val="009B381B"/>
    <w:rsid w:val="009B4CE5"/>
    <w:rsid w:val="009B64BA"/>
    <w:rsid w:val="009C12B7"/>
    <w:rsid w:val="009C1FC5"/>
    <w:rsid w:val="009D2E4D"/>
    <w:rsid w:val="009D374A"/>
    <w:rsid w:val="009D7430"/>
    <w:rsid w:val="00A1386E"/>
    <w:rsid w:val="00A15824"/>
    <w:rsid w:val="00A24955"/>
    <w:rsid w:val="00A26D9C"/>
    <w:rsid w:val="00A27538"/>
    <w:rsid w:val="00A306E4"/>
    <w:rsid w:val="00A35347"/>
    <w:rsid w:val="00A412BA"/>
    <w:rsid w:val="00A51E94"/>
    <w:rsid w:val="00A535BC"/>
    <w:rsid w:val="00A64174"/>
    <w:rsid w:val="00A647F4"/>
    <w:rsid w:val="00A66B26"/>
    <w:rsid w:val="00A701A3"/>
    <w:rsid w:val="00A7297D"/>
    <w:rsid w:val="00A8758B"/>
    <w:rsid w:val="00AA7FBC"/>
    <w:rsid w:val="00AD0DD8"/>
    <w:rsid w:val="00AD1BA9"/>
    <w:rsid w:val="00AD621C"/>
    <w:rsid w:val="00AD7527"/>
    <w:rsid w:val="00AF161E"/>
    <w:rsid w:val="00AF2BFF"/>
    <w:rsid w:val="00AF50EA"/>
    <w:rsid w:val="00AF7DBD"/>
    <w:rsid w:val="00B145C4"/>
    <w:rsid w:val="00B25B88"/>
    <w:rsid w:val="00B40F33"/>
    <w:rsid w:val="00B46A5A"/>
    <w:rsid w:val="00B46D3D"/>
    <w:rsid w:val="00B51734"/>
    <w:rsid w:val="00B523EF"/>
    <w:rsid w:val="00B618BA"/>
    <w:rsid w:val="00B62408"/>
    <w:rsid w:val="00B77251"/>
    <w:rsid w:val="00B878A0"/>
    <w:rsid w:val="00BB00D8"/>
    <w:rsid w:val="00BB7076"/>
    <w:rsid w:val="00BB7913"/>
    <w:rsid w:val="00BC665C"/>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CFB0C3"/>
    <w:rsid w:val="00D07602"/>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A392B"/>
    <w:rsid w:val="00DB072E"/>
    <w:rsid w:val="00DC3798"/>
    <w:rsid w:val="00DD0644"/>
    <w:rsid w:val="00E20068"/>
    <w:rsid w:val="00E24F38"/>
    <w:rsid w:val="00E3262E"/>
    <w:rsid w:val="00E3464B"/>
    <w:rsid w:val="00E4189A"/>
    <w:rsid w:val="00E43278"/>
    <w:rsid w:val="00E46C16"/>
    <w:rsid w:val="00E52D01"/>
    <w:rsid w:val="00E54FBF"/>
    <w:rsid w:val="00E5531C"/>
    <w:rsid w:val="00E74E2A"/>
    <w:rsid w:val="00E8008A"/>
    <w:rsid w:val="00E87D8B"/>
    <w:rsid w:val="00E9660B"/>
    <w:rsid w:val="00E97CF1"/>
    <w:rsid w:val="00EC0644"/>
    <w:rsid w:val="00EC38B7"/>
    <w:rsid w:val="00EC4CC8"/>
    <w:rsid w:val="00ED1385"/>
    <w:rsid w:val="00ED5FC6"/>
    <w:rsid w:val="00ED6409"/>
    <w:rsid w:val="00EE1507"/>
    <w:rsid w:val="00EE7F94"/>
    <w:rsid w:val="00EF5AF7"/>
    <w:rsid w:val="00EF77F7"/>
    <w:rsid w:val="00F26690"/>
    <w:rsid w:val="00F2736E"/>
    <w:rsid w:val="00F31563"/>
    <w:rsid w:val="00F35DB1"/>
    <w:rsid w:val="00F411C6"/>
    <w:rsid w:val="00F41E6C"/>
    <w:rsid w:val="00F43A8F"/>
    <w:rsid w:val="00F55728"/>
    <w:rsid w:val="00F56743"/>
    <w:rsid w:val="00F6070F"/>
    <w:rsid w:val="00F66CE8"/>
    <w:rsid w:val="00F71D8F"/>
    <w:rsid w:val="00F96E18"/>
    <w:rsid w:val="00FA7653"/>
    <w:rsid w:val="00FB1679"/>
    <w:rsid w:val="00FB67A3"/>
    <w:rsid w:val="00FC5C7E"/>
    <w:rsid w:val="00FD2E7E"/>
    <w:rsid w:val="00FE40AE"/>
    <w:rsid w:val="00FE5835"/>
    <w:rsid w:val="01009B37"/>
    <w:rsid w:val="01072BE8"/>
    <w:rsid w:val="0124BB35"/>
    <w:rsid w:val="012C3A6A"/>
    <w:rsid w:val="013C157B"/>
    <w:rsid w:val="01534DAD"/>
    <w:rsid w:val="01776FAA"/>
    <w:rsid w:val="0187A069"/>
    <w:rsid w:val="01A4AA4F"/>
    <w:rsid w:val="01BD44FE"/>
    <w:rsid w:val="01DF36AE"/>
    <w:rsid w:val="01F67205"/>
    <w:rsid w:val="020096D3"/>
    <w:rsid w:val="022F97E9"/>
    <w:rsid w:val="023D9D65"/>
    <w:rsid w:val="02516082"/>
    <w:rsid w:val="0252B209"/>
    <w:rsid w:val="02806089"/>
    <w:rsid w:val="0284AED2"/>
    <w:rsid w:val="02A6E13D"/>
    <w:rsid w:val="02CE8043"/>
    <w:rsid w:val="02FC537B"/>
    <w:rsid w:val="03081304"/>
    <w:rsid w:val="033F6C6D"/>
    <w:rsid w:val="034A5EDC"/>
    <w:rsid w:val="0356857F"/>
    <w:rsid w:val="035D1523"/>
    <w:rsid w:val="0367D2AD"/>
    <w:rsid w:val="038A2A43"/>
    <w:rsid w:val="03B20B9E"/>
    <w:rsid w:val="03BF2880"/>
    <w:rsid w:val="03C620AE"/>
    <w:rsid w:val="03C69AF7"/>
    <w:rsid w:val="03E87F27"/>
    <w:rsid w:val="03F35470"/>
    <w:rsid w:val="03F96505"/>
    <w:rsid w:val="0402A0E4"/>
    <w:rsid w:val="040D7534"/>
    <w:rsid w:val="04225802"/>
    <w:rsid w:val="0434B6F6"/>
    <w:rsid w:val="043A9086"/>
    <w:rsid w:val="044E5378"/>
    <w:rsid w:val="044EC8D7"/>
    <w:rsid w:val="045A390D"/>
    <w:rsid w:val="046FCA33"/>
    <w:rsid w:val="047313A9"/>
    <w:rsid w:val="048025A7"/>
    <w:rsid w:val="04A881D5"/>
    <w:rsid w:val="04A90BC2"/>
    <w:rsid w:val="04AE22EB"/>
    <w:rsid w:val="04BD0ED5"/>
    <w:rsid w:val="04C78CC3"/>
    <w:rsid w:val="04CA00EB"/>
    <w:rsid w:val="04CD13E3"/>
    <w:rsid w:val="04D40809"/>
    <w:rsid w:val="04E447DE"/>
    <w:rsid w:val="04E447F1"/>
    <w:rsid w:val="050F2E5E"/>
    <w:rsid w:val="05113BA8"/>
    <w:rsid w:val="0513386E"/>
    <w:rsid w:val="0517BF37"/>
    <w:rsid w:val="05267529"/>
    <w:rsid w:val="0550B8D5"/>
    <w:rsid w:val="055C62EF"/>
    <w:rsid w:val="056B83E3"/>
    <w:rsid w:val="056E6F80"/>
    <w:rsid w:val="056F5444"/>
    <w:rsid w:val="05842F28"/>
    <w:rsid w:val="0585DD7D"/>
    <w:rsid w:val="059C1910"/>
    <w:rsid w:val="05A09C00"/>
    <w:rsid w:val="05A8737D"/>
    <w:rsid w:val="05AC8E7D"/>
    <w:rsid w:val="05CA0683"/>
    <w:rsid w:val="05DC5CB0"/>
    <w:rsid w:val="05E83F81"/>
    <w:rsid w:val="05F82C09"/>
    <w:rsid w:val="05FEB9C7"/>
    <w:rsid w:val="06021929"/>
    <w:rsid w:val="060BDB37"/>
    <w:rsid w:val="060EA3A7"/>
    <w:rsid w:val="0630E5F2"/>
    <w:rsid w:val="0634E83E"/>
    <w:rsid w:val="0643EF09"/>
    <w:rsid w:val="06495DED"/>
    <w:rsid w:val="0649C918"/>
    <w:rsid w:val="0662D0BA"/>
    <w:rsid w:val="066A3FDC"/>
    <w:rsid w:val="06762952"/>
    <w:rsid w:val="068308DE"/>
    <w:rsid w:val="068DD506"/>
    <w:rsid w:val="0693E930"/>
    <w:rsid w:val="06A25711"/>
    <w:rsid w:val="06AF6E62"/>
    <w:rsid w:val="06C4B6A3"/>
    <w:rsid w:val="06CD431D"/>
    <w:rsid w:val="06E7C496"/>
    <w:rsid w:val="06F7FAB0"/>
    <w:rsid w:val="0709C7FE"/>
    <w:rsid w:val="0711DFF0"/>
    <w:rsid w:val="07187A53"/>
    <w:rsid w:val="0736B8C4"/>
    <w:rsid w:val="073EA043"/>
    <w:rsid w:val="07480CBC"/>
    <w:rsid w:val="075207DE"/>
    <w:rsid w:val="0761F164"/>
    <w:rsid w:val="078057D8"/>
    <w:rsid w:val="0787A7A0"/>
    <w:rsid w:val="079BD8C0"/>
    <w:rsid w:val="07ACBA79"/>
    <w:rsid w:val="07BF0898"/>
    <w:rsid w:val="07EA59D2"/>
    <w:rsid w:val="07F64777"/>
    <w:rsid w:val="08092F87"/>
    <w:rsid w:val="082F0AC4"/>
    <w:rsid w:val="0839CFD0"/>
    <w:rsid w:val="086B38C0"/>
    <w:rsid w:val="088ABAD9"/>
    <w:rsid w:val="089D9D0E"/>
    <w:rsid w:val="08A30A98"/>
    <w:rsid w:val="08A67DC5"/>
    <w:rsid w:val="08A95D46"/>
    <w:rsid w:val="08AF1419"/>
    <w:rsid w:val="08BD3073"/>
    <w:rsid w:val="08BF3A8E"/>
    <w:rsid w:val="08D81669"/>
    <w:rsid w:val="08DA0403"/>
    <w:rsid w:val="08EE7AFC"/>
    <w:rsid w:val="08F2DCF8"/>
    <w:rsid w:val="09095918"/>
    <w:rsid w:val="090B3CFE"/>
    <w:rsid w:val="092237B6"/>
    <w:rsid w:val="0928B28B"/>
    <w:rsid w:val="092906A7"/>
    <w:rsid w:val="0934102C"/>
    <w:rsid w:val="09364997"/>
    <w:rsid w:val="095AD73A"/>
    <w:rsid w:val="09648992"/>
    <w:rsid w:val="0976DA72"/>
    <w:rsid w:val="09965B22"/>
    <w:rsid w:val="09A4E0B3"/>
    <w:rsid w:val="09AC6E12"/>
    <w:rsid w:val="09B40A67"/>
    <w:rsid w:val="09CE906B"/>
    <w:rsid w:val="09D65D7A"/>
    <w:rsid w:val="09D7B089"/>
    <w:rsid w:val="09EE976B"/>
    <w:rsid w:val="0A1585DC"/>
    <w:rsid w:val="0A2B34CA"/>
    <w:rsid w:val="0A359B24"/>
    <w:rsid w:val="0A3E230F"/>
    <w:rsid w:val="0A3EFDFE"/>
    <w:rsid w:val="0A4A3363"/>
    <w:rsid w:val="0A4BAAE1"/>
    <w:rsid w:val="0AADD30E"/>
    <w:rsid w:val="0AD6AB27"/>
    <w:rsid w:val="0AFBDC8C"/>
    <w:rsid w:val="0B016380"/>
    <w:rsid w:val="0B0DDF48"/>
    <w:rsid w:val="0B4B4528"/>
    <w:rsid w:val="0B7139C6"/>
    <w:rsid w:val="0B76EE19"/>
    <w:rsid w:val="0BB135FB"/>
    <w:rsid w:val="0BE668A8"/>
    <w:rsid w:val="0BE818B6"/>
    <w:rsid w:val="0BE98318"/>
    <w:rsid w:val="0BF39009"/>
    <w:rsid w:val="0C250D50"/>
    <w:rsid w:val="0C262991"/>
    <w:rsid w:val="0C426B42"/>
    <w:rsid w:val="0C42D59A"/>
    <w:rsid w:val="0C4A7DF2"/>
    <w:rsid w:val="0C4DE93C"/>
    <w:rsid w:val="0C4E21A5"/>
    <w:rsid w:val="0C52ED90"/>
    <w:rsid w:val="0C58C968"/>
    <w:rsid w:val="0C744874"/>
    <w:rsid w:val="0C8E70A6"/>
    <w:rsid w:val="0C92265D"/>
    <w:rsid w:val="0C9FE81D"/>
    <w:rsid w:val="0CA1AF63"/>
    <w:rsid w:val="0CB72D3D"/>
    <w:rsid w:val="0CCBA5D7"/>
    <w:rsid w:val="0CD973B3"/>
    <w:rsid w:val="0CDAC1E3"/>
    <w:rsid w:val="0CE8E583"/>
    <w:rsid w:val="0CED754A"/>
    <w:rsid w:val="0D050206"/>
    <w:rsid w:val="0D161959"/>
    <w:rsid w:val="0D249E14"/>
    <w:rsid w:val="0D2D1AFA"/>
    <w:rsid w:val="0D3AB74D"/>
    <w:rsid w:val="0D59A8A2"/>
    <w:rsid w:val="0D5EA42B"/>
    <w:rsid w:val="0D70ED3A"/>
    <w:rsid w:val="0D849D00"/>
    <w:rsid w:val="0DA98B79"/>
    <w:rsid w:val="0DB629C6"/>
    <w:rsid w:val="0DB8E845"/>
    <w:rsid w:val="0DBA3A3F"/>
    <w:rsid w:val="0DC4101A"/>
    <w:rsid w:val="0DE75879"/>
    <w:rsid w:val="0E1172D9"/>
    <w:rsid w:val="0E1CF609"/>
    <w:rsid w:val="0E5816E7"/>
    <w:rsid w:val="0E6E87B9"/>
    <w:rsid w:val="0E7D0F3D"/>
    <w:rsid w:val="0E9B1E83"/>
    <w:rsid w:val="0EAF8D94"/>
    <w:rsid w:val="0EB0396F"/>
    <w:rsid w:val="0EB9B03E"/>
    <w:rsid w:val="0EC09581"/>
    <w:rsid w:val="0ECD641F"/>
    <w:rsid w:val="0ECD8CE5"/>
    <w:rsid w:val="0EDD0F5B"/>
    <w:rsid w:val="0EF6899A"/>
    <w:rsid w:val="0EF82D37"/>
    <w:rsid w:val="0F3A8EF6"/>
    <w:rsid w:val="0F78665E"/>
    <w:rsid w:val="0F93515C"/>
    <w:rsid w:val="0FA8665D"/>
    <w:rsid w:val="0FAE1D4B"/>
    <w:rsid w:val="0FC2462B"/>
    <w:rsid w:val="0FDCA36B"/>
    <w:rsid w:val="0FDDC09A"/>
    <w:rsid w:val="0FE63C90"/>
    <w:rsid w:val="0FEDC5C7"/>
    <w:rsid w:val="1011A34A"/>
    <w:rsid w:val="10189F69"/>
    <w:rsid w:val="1034A2BE"/>
    <w:rsid w:val="10616829"/>
    <w:rsid w:val="107BED81"/>
    <w:rsid w:val="10AE4859"/>
    <w:rsid w:val="10BA2C4C"/>
    <w:rsid w:val="10C4F1DE"/>
    <w:rsid w:val="10C81557"/>
    <w:rsid w:val="10EA5529"/>
    <w:rsid w:val="10EB1333"/>
    <w:rsid w:val="10FD839A"/>
    <w:rsid w:val="11230C77"/>
    <w:rsid w:val="112A4F4C"/>
    <w:rsid w:val="112E5F47"/>
    <w:rsid w:val="11378C41"/>
    <w:rsid w:val="113BF57D"/>
    <w:rsid w:val="115B9B8E"/>
    <w:rsid w:val="117E951D"/>
    <w:rsid w:val="11C91467"/>
    <w:rsid w:val="11CE33B0"/>
    <w:rsid w:val="11D7CBE4"/>
    <w:rsid w:val="11E32396"/>
    <w:rsid w:val="11F9407E"/>
    <w:rsid w:val="12112147"/>
    <w:rsid w:val="1214C0DB"/>
    <w:rsid w:val="124F6DDC"/>
    <w:rsid w:val="1259EF59"/>
    <w:rsid w:val="12677AB5"/>
    <w:rsid w:val="1268C382"/>
    <w:rsid w:val="12698F67"/>
    <w:rsid w:val="12781D45"/>
    <w:rsid w:val="127BD35E"/>
    <w:rsid w:val="127D374E"/>
    <w:rsid w:val="1288ABC2"/>
    <w:rsid w:val="128ECD4C"/>
    <w:rsid w:val="12902BA7"/>
    <w:rsid w:val="1293879B"/>
    <w:rsid w:val="12A6CB3C"/>
    <w:rsid w:val="12B77E20"/>
    <w:rsid w:val="12C6EBB9"/>
    <w:rsid w:val="12C75991"/>
    <w:rsid w:val="12E8966D"/>
    <w:rsid w:val="12FFCC61"/>
    <w:rsid w:val="13196BD2"/>
    <w:rsid w:val="13308012"/>
    <w:rsid w:val="13390FB9"/>
    <w:rsid w:val="134B9B10"/>
    <w:rsid w:val="13541EA6"/>
    <w:rsid w:val="137527BB"/>
    <w:rsid w:val="137ABC68"/>
    <w:rsid w:val="13877B16"/>
    <w:rsid w:val="13A47CB9"/>
    <w:rsid w:val="13A6C186"/>
    <w:rsid w:val="13B58221"/>
    <w:rsid w:val="13D5CAEE"/>
    <w:rsid w:val="13E3F07D"/>
    <w:rsid w:val="13FFC01A"/>
    <w:rsid w:val="1400B871"/>
    <w:rsid w:val="140D38D3"/>
    <w:rsid w:val="14143096"/>
    <w:rsid w:val="14186131"/>
    <w:rsid w:val="141F8CCA"/>
    <w:rsid w:val="1424748D"/>
    <w:rsid w:val="1446A1CA"/>
    <w:rsid w:val="14577BC5"/>
    <w:rsid w:val="1469BF84"/>
    <w:rsid w:val="146C64B1"/>
    <w:rsid w:val="148B30CF"/>
    <w:rsid w:val="14927BF9"/>
    <w:rsid w:val="1498172F"/>
    <w:rsid w:val="149BDAD3"/>
    <w:rsid w:val="14C2E48A"/>
    <w:rsid w:val="14C620A9"/>
    <w:rsid w:val="14E67BC6"/>
    <w:rsid w:val="14F46B15"/>
    <w:rsid w:val="15041D81"/>
    <w:rsid w:val="1505F820"/>
    <w:rsid w:val="152BF4DF"/>
    <w:rsid w:val="15394E76"/>
    <w:rsid w:val="153D69CD"/>
    <w:rsid w:val="15572DBD"/>
    <w:rsid w:val="15652B63"/>
    <w:rsid w:val="156E4396"/>
    <w:rsid w:val="156E69E1"/>
    <w:rsid w:val="158617B4"/>
    <w:rsid w:val="158D2BF2"/>
    <w:rsid w:val="159746E9"/>
    <w:rsid w:val="159AED40"/>
    <w:rsid w:val="15A09E18"/>
    <w:rsid w:val="15AE4805"/>
    <w:rsid w:val="15B3817E"/>
    <w:rsid w:val="15ECE576"/>
    <w:rsid w:val="15EEBB9D"/>
    <w:rsid w:val="160752FB"/>
    <w:rsid w:val="1607B9A9"/>
    <w:rsid w:val="160B2A5D"/>
    <w:rsid w:val="160E8C2A"/>
    <w:rsid w:val="16201077"/>
    <w:rsid w:val="164BC6CA"/>
    <w:rsid w:val="166392A1"/>
    <w:rsid w:val="16974E78"/>
    <w:rsid w:val="16AE33D2"/>
    <w:rsid w:val="16B59B4C"/>
    <w:rsid w:val="16BE3C27"/>
    <w:rsid w:val="16C755BE"/>
    <w:rsid w:val="16D4DEF1"/>
    <w:rsid w:val="16D85221"/>
    <w:rsid w:val="16DD5D33"/>
    <w:rsid w:val="16E5D732"/>
    <w:rsid w:val="16E6351E"/>
    <w:rsid w:val="16F1DE16"/>
    <w:rsid w:val="16F5AAC2"/>
    <w:rsid w:val="170790A9"/>
    <w:rsid w:val="171265E8"/>
    <w:rsid w:val="1722D964"/>
    <w:rsid w:val="17308331"/>
    <w:rsid w:val="1734C145"/>
    <w:rsid w:val="174DB3E0"/>
    <w:rsid w:val="17554E18"/>
    <w:rsid w:val="175946BD"/>
    <w:rsid w:val="17802267"/>
    <w:rsid w:val="17A0608F"/>
    <w:rsid w:val="17A4FCD2"/>
    <w:rsid w:val="17B259C3"/>
    <w:rsid w:val="17CB57B5"/>
    <w:rsid w:val="17CFC118"/>
    <w:rsid w:val="17F44751"/>
    <w:rsid w:val="1802BB0D"/>
    <w:rsid w:val="1820C738"/>
    <w:rsid w:val="1821B026"/>
    <w:rsid w:val="184AC7B6"/>
    <w:rsid w:val="184F6819"/>
    <w:rsid w:val="1895D15D"/>
    <w:rsid w:val="18A7AF23"/>
    <w:rsid w:val="18BA8DE2"/>
    <w:rsid w:val="18C0380E"/>
    <w:rsid w:val="18CA7DCA"/>
    <w:rsid w:val="18CEED0F"/>
    <w:rsid w:val="18DAB996"/>
    <w:rsid w:val="191E10E7"/>
    <w:rsid w:val="1937FA3F"/>
    <w:rsid w:val="193C96C6"/>
    <w:rsid w:val="19410E6D"/>
    <w:rsid w:val="194661FC"/>
    <w:rsid w:val="1947CB43"/>
    <w:rsid w:val="19604E23"/>
    <w:rsid w:val="1962809F"/>
    <w:rsid w:val="199DCD51"/>
    <w:rsid w:val="19A18AD9"/>
    <w:rsid w:val="19A9A101"/>
    <w:rsid w:val="19C14E66"/>
    <w:rsid w:val="19D74942"/>
    <w:rsid w:val="19DC613D"/>
    <w:rsid w:val="19E3CB12"/>
    <w:rsid w:val="19EFC932"/>
    <w:rsid w:val="19FC0E84"/>
    <w:rsid w:val="19FDAC5F"/>
    <w:rsid w:val="1A07779F"/>
    <w:rsid w:val="1A0D7BFB"/>
    <w:rsid w:val="1A0EF0E3"/>
    <w:rsid w:val="1A149B38"/>
    <w:rsid w:val="1A16D55C"/>
    <w:rsid w:val="1A179BBA"/>
    <w:rsid w:val="1A1E6E27"/>
    <w:rsid w:val="1A326CBA"/>
    <w:rsid w:val="1A57E2AA"/>
    <w:rsid w:val="1A58536B"/>
    <w:rsid w:val="1A6926D5"/>
    <w:rsid w:val="1A6FB073"/>
    <w:rsid w:val="1A7E60E2"/>
    <w:rsid w:val="1A7FE7CC"/>
    <w:rsid w:val="1A931D79"/>
    <w:rsid w:val="1ACC30F8"/>
    <w:rsid w:val="1AD0F69C"/>
    <w:rsid w:val="1B024271"/>
    <w:rsid w:val="1B05CC18"/>
    <w:rsid w:val="1B07585A"/>
    <w:rsid w:val="1B0D7FEA"/>
    <w:rsid w:val="1B4244BF"/>
    <w:rsid w:val="1B650DDD"/>
    <w:rsid w:val="1B7DC144"/>
    <w:rsid w:val="1B7E1F94"/>
    <w:rsid w:val="1B892FCA"/>
    <w:rsid w:val="1B97E8FA"/>
    <w:rsid w:val="1B9EA56D"/>
    <w:rsid w:val="1BB25A0B"/>
    <w:rsid w:val="1BB4A8FD"/>
    <w:rsid w:val="1BC417B5"/>
    <w:rsid w:val="1BD96CE0"/>
    <w:rsid w:val="1C260BF2"/>
    <w:rsid w:val="1C2C5066"/>
    <w:rsid w:val="1C333AFB"/>
    <w:rsid w:val="1C500E95"/>
    <w:rsid w:val="1C55E19D"/>
    <w:rsid w:val="1C65CA53"/>
    <w:rsid w:val="1C66E71A"/>
    <w:rsid w:val="1C684737"/>
    <w:rsid w:val="1C74F09A"/>
    <w:rsid w:val="1CB85A4F"/>
    <w:rsid w:val="1CC49AE0"/>
    <w:rsid w:val="1CE5328F"/>
    <w:rsid w:val="1CE903E9"/>
    <w:rsid w:val="1CEFD930"/>
    <w:rsid w:val="1CFF2681"/>
    <w:rsid w:val="1D08B702"/>
    <w:rsid w:val="1D0A9760"/>
    <w:rsid w:val="1D2F0E73"/>
    <w:rsid w:val="1D479EEC"/>
    <w:rsid w:val="1D731E94"/>
    <w:rsid w:val="1D890844"/>
    <w:rsid w:val="1D9206A6"/>
    <w:rsid w:val="1D94DE36"/>
    <w:rsid w:val="1D9C2BD0"/>
    <w:rsid w:val="1D9FD7EA"/>
    <w:rsid w:val="1DB7EB3A"/>
    <w:rsid w:val="1DBD5DC2"/>
    <w:rsid w:val="1DD3DFBE"/>
    <w:rsid w:val="1DDEEA32"/>
    <w:rsid w:val="1DEC61A8"/>
    <w:rsid w:val="1E09FD2D"/>
    <w:rsid w:val="1E0EE94A"/>
    <w:rsid w:val="1E255030"/>
    <w:rsid w:val="1E28B04A"/>
    <w:rsid w:val="1E4FE6B9"/>
    <w:rsid w:val="1E5372BF"/>
    <w:rsid w:val="1E5C4CB6"/>
    <w:rsid w:val="1E7EFC51"/>
    <w:rsid w:val="1E89A4A0"/>
    <w:rsid w:val="1E8E73EF"/>
    <w:rsid w:val="1EB75DA7"/>
    <w:rsid w:val="1EC721C6"/>
    <w:rsid w:val="1EF5950C"/>
    <w:rsid w:val="1F15139C"/>
    <w:rsid w:val="1F2786E8"/>
    <w:rsid w:val="1F29757C"/>
    <w:rsid w:val="1F38405F"/>
    <w:rsid w:val="1F38963B"/>
    <w:rsid w:val="1F469C6A"/>
    <w:rsid w:val="1F497695"/>
    <w:rsid w:val="1F97097C"/>
    <w:rsid w:val="1F9CF164"/>
    <w:rsid w:val="1FA97A1B"/>
    <w:rsid w:val="1FADAB73"/>
    <w:rsid w:val="1FB3535E"/>
    <w:rsid w:val="1FB8DDCE"/>
    <w:rsid w:val="1FDCD4C9"/>
    <w:rsid w:val="1FE6DA3B"/>
    <w:rsid w:val="1FFB69E6"/>
    <w:rsid w:val="20018AFA"/>
    <w:rsid w:val="201B5304"/>
    <w:rsid w:val="204891F6"/>
    <w:rsid w:val="204A450F"/>
    <w:rsid w:val="209AED05"/>
    <w:rsid w:val="20AC56E1"/>
    <w:rsid w:val="20B680E9"/>
    <w:rsid w:val="20B89EC2"/>
    <w:rsid w:val="20C6A764"/>
    <w:rsid w:val="20CA491B"/>
    <w:rsid w:val="20D8CB02"/>
    <w:rsid w:val="21117E48"/>
    <w:rsid w:val="213941FF"/>
    <w:rsid w:val="214CA5C9"/>
    <w:rsid w:val="21956CE1"/>
    <w:rsid w:val="21A9E1C2"/>
    <w:rsid w:val="21AB9C64"/>
    <w:rsid w:val="21C9DE87"/>
    <w:rsid w:val="21D432E9"/>
    <w:rsid w:val="21D53D35"/>
    <w:rsid w:val="21D5DA16"/>
    <w:rsid w:val="21D8A611"/>
    <w:rsid w:val="21E33A8D"/>
    <w:rsid w:val="21FAF95C"/>
    <w:rsid w:val="220229EB"/>
    <w:rsid w:val="220A9DFA"/>
    <w:rsid w:val="221A0808"/>
    <w:rsid w:val="221E0036"/>
    <w:rsid w:val="221EEF71"/>
    <w:rsid w:val="2224D5A8"/>
    <w:rsid w:val="222A30EA"/>
    <w:rsid w:val="2252CD79"/>
    <w:rsid w:val="22611F72"/>
    <w:rsid w:val="227C49F7"/>
    <w:rsid w:val="22A6C072"/>
    <w:rsid w:val="22AEA5BC"/>
    <w:rsid w:val="22BD5A79"/>
    <w:rsid w:val="22C1BEA0"/>
    <w:rsid w:val="22D6630C"/>
    <w:rsid w:val="22ED1623"/>
    <w:rsid w:val="233F7B54"/>
    <w:rsid w:val="2350A230"/>
    <w:rsid w:val="2351CA61"/>
    <w:rsid w:val="239D2360"/>
    <w:rsid w:val="23BCD0E5"/>
    <w:rsid w:val="23CE8447"/>
    <w:rsid w:val="23CFEBED"/>
    <w:rsid w:val="23E47700"/>
    <w:rsid w:val="23E86ED3"/>
    <w:rsid w:val="23FCB2F7"/>
    <w:rsid w:val="2405E070"/>
    <w:rsid w:val="240C03BD"/>
    <w:rsid w:val="2410062F"/>
    <w:rsid w:val="2413D56D"/>
    <w:rsid w:val="24148963"/>
    <w:rsid w:val="241C7936"/>
    <w:rsid w:val="2428DC83"/>
    <w:rsid w:val="244BA389"/>
    <w:rsid w:val="244C24A5"/>
    <w:rsid w:val="2451BC8C"/>
    <w:rsid w:val="246BC0FC"/>
    <w:rsid w:val="246DF867"/>
    <w:rsid w:val="2481E771"/>
    <w:rsid w:val="249A5749"/>
    <w:rsid w:val="249AFF14"/>
    <w:rsid w:val="24C97DCE"/>
    <w:rsid w:val="24D1465B"/>
    <w:rsid w:val="24D557B3"/>
    <w:rsid w:val="24DBB606"/>
    <w:rsid w:val="24EF803E"/>
    <w:rsid w:val="24F7D4EE"/>
    <w:rsid w:val="25069021"/>
    <w:rsid w:val="251D2B03"/>
    <w:rsid w:val="25410F8F"/>
    <w:rsid w:val="25582171"/>
    <w:rsid w:val="2558DC32"/>
    <w:rsid w:val="256240B5"/>
    <w:rsid w:val="2569C476"/>
    <w:rsid w:val="2573FB2A"/>
    <w:rsid w:val="257D9322"/>
    <w:rsid w:val="257E99EC"/>
    <w:rsid w:val="258E2984"/>
    <w:rsid w:val="25A38F1B"/>
    <w:rsid w:val="25CEF68D"/>
    <w:rsid w:val="25E63151"/>
    <w:rsid w:val="25E6CC2B"/>
    <w:rsid w:val="25EF251A"/>
    <w:rsid w:val="25FBEFAE"/>
    <w:rsid w:val="260658C8"/>
    <w:rsid w:val="260BDC5E"/>
    <w:rsid w:val="260D4B35"/>
    <w:rsid w:val="262C1BEB"/>
    <w:rsid w:val="263266EA"/>
    <w:rsid w:val="26586D88"/>
    <w:rsid w:val="26891912"/>
    <w:rsid w:val="26B5C0A5"/>
    <w:rsid w:val="26B6F9CF"/>
    <w:rsid w:val="26CD9A75"/>
    <w:rsid w:val="26E3FF45"/>
    <w:rsid w:val="26EBC607"/>
    <w:rsid w:val="27385D97"/>
    <w:rsid w:val="274A27E1"/>
    <w:rsid w:val="27529E31"/>
    <w:rsid w:val="27566669"/>
    <w:rsid w:val="27789826"/>
    <w:rsid w:val="27872C65"/>
    <w:rsid w:val="27A66D74"/>
    <w:rsid w:val="27C6BAAB"/>
    <w:rsid w:val="27CD12CF"/>
    <w:rsid w:val="27D3E7A5"/>
    <w:rsid w:val="27D45778"/>
    <w:rsid w:val="27E439D5"/>
    <w:rsid w:val="27ED55D7"/>
    <w:rsid w:val="27F5186D"/>
    <w:rsid w:val="27F8669B"/>
    <w:rsid w:val="2800E0AD"/>
    <w:rsid w:val="280CC142"/>
    <w:rsid w:val="2811E784"/>
    <w:rsid w:val="281E49AE"/>
    <w:rsid w:val="28216BCA"/>
    <w:rsid w:val="28258226"/>
    <w:rsid w:val="282A67AB"/>
    <w:rsid w:val="28329D64"/>
    <w:rsid w:val="28361E1B"/>
    <w:rsid w:val="28452148"/>
    <w:rsid w:val="2851F71F"/>
    <w:rsid w:val="285928DB"/>
    <w:rsid w:val="289E996F"/>
    <w:rsid w:val="28A1B867"/>
    <w:rsid w:val="28D2F088"/>
    <w:rsid w:val="28DFAC65"/>
    <w:rsid w:val="28E30073"/>
    <w:rsid w:val="29005BC7"/>
    <w:rsid w:val="2907AF85"/>
    <w:rsid w:val="290BC065"/>
    <w:rsid w:val="29141DD4"/>
    <w:rsid w:val="2916BBA8"/>
    <w:rsid w:val="291ABABD"/>
    <w:rsid w:val="2939E708"/>
    <w:rsid w:val="295FC2F1"/>
    <w:rsid w:val="2985644F"/>
    <w:rsid w:val="298FB6F1"/>
    <w:rsid w:val="299438DA"/>
    <w:rsid w:val="29A1ECAC"/>
    <w:rsid w:val="29A8C634"/>
    <w:rsid w:val="29AA57B2"/>
    <w:rsid w:val="29C40BC1"/>
    <w:rsid w:val="29CF7D5C"/>
    <w:rsid w:val="29D281F1"/>
    <w:rsid w:val="29DCFD65"/>
    <w:rsid w:val="2A0BFEDE"/>
    <w:rsid w:val="2A3176AC"/>
    <w:rsid w:val="2A39A9DD"/>
    <w:rsid w:val="2A3AF25F"/>
    <w:rsid w:val="2A491A81"/>
    <w:rsid w:val="2A553D51"/>
    <w:rsid w:val="2A6B68DD"/>
    <w:rsid w:val="2A743353"/>
    <w:rsid w:val="2A774535"/>
    <w:rsid w:val="2A8D9C4F"/>
    <w:rsid w:val="2A90F177"/>
    <w:rsid w:val="2A9E34C1"/>
    <w:rsid w:val="2AB14E0B"/>
    <w:rsid w:val="2AB758BC"/>
    <w:rsid w:val="2ABF52FC"/>
    <w:rsid w:val="2AEEAAA6"/>
    <w:rsid w:val="2AFA17C8"/>
    <w:rsid w:val="2B050F9C"/>
    <w:rsid w:val="2B21D8A9"/>
    <w:rsid w:val="2B66E6E3"/>
    <w:rsid w:val="2B680EB9"/>
    <w:rsid w:val="2B7BEAAA"/>
    <w:rsid w:val="2B7D39C2"/>
    <w:rsid w:val="2B9009F6"/>
    <w:rsid w:val="2B9354E6"/>
    <w:rsid w:val="2B94DCCB"/>
    <w:rsid w:val="2BB29677"/>
    <w:rsid w:val="2BBB2E48"/>
    <w:rsid w:val="2BC523F5"/>
    <w:rsid w:val="2BD13196"/>
    <w:rsid w:val="2BE8EF8A"/>
    <w:rsid w:val="2BED781B"/>
    <w:rsid w:val="2C01EAB1"/>
    <w:rsid w:val="2C12894F"/>
    <w:rsid w:val="2C230E3E"/>
    <w:rsid w:val="2C2F410D"/>
    <w:rsid w:val="2C707947"/>
    <w:rsid w:val="2C720106"/>
    <w:rsid w:val="2C78A458"/>
    <w:rsid w:val="2C7F7157"/>
    <w:rsid w:val="2C976371"/>
    <w:rsid w:val="2CA75B07"/>
    <w:rsid w:val="2CB4D4A6"/>
    <w:rsid w:val="2CCA5720"/>
    <w:rsid w:val="2D1059CF"/>
    <w:rsid w:val="2D1076E2"/>
    <w:rsid w:val="2D129A16"/>
    <w:rsid w:val="2D33E028"/>
    <w:rsid w:val="2D349D3B"/>
    <w:rsid w:val="2D397EF1"/>
    <w:rsid w:val="2D493D88"/>
    <w:rsid w:val="2D608633"/>
    <w:rsid w:val="2DAAF807"/>
    <w:rsid w:val="2DB14895"/>
    <w:rsid w:val="2DC35257"/>
    <w:rsid w:val="2DD2646F"/>
    <w:rsid w:val="2DD6054C"/>
    <w:rsid w:val="2DDDFA43"/>
    <w:rsid w:val="2E00F9C9"/>
    <w:rsid w:val="2E1B3773"/>
    <w:rsid w:val="2E1E7CEA"/>
    <w:rsid w:val="2E34F071"/>
    <w:rsid w:val="2E36CA28"/>
    <w:rsid w:val="2E36E8CE"/>
    <w:rsid w:val="2E403C9A"/>
    <w:rsid w:val="2E424E3F"/>
    <w:rsid w:val="2E441437"/>
    <w:rsid w:val="2E4F783B"/>
    <w:rsid w:val="2E508C82"/>
    <w:rsid w:val="2E768AA3"/>
    <w:rsid w:val="2E82811F"/>
    <w:rsid w:val="2E8E4D4E"/>
    <w:rsid w:val="2E9CC90E"/>
    <w:rsid w:val="2EA68D96"/>
    <w:rsid w:val="2EAA4B6B"/>
    <w:rsid w:val="2EC05F70"/>
    <w:rsid w:val="2EE4239A"/>
    <w:rsid w:val="2EE7DDED"/>
    <w:rsid w:val="2EEE5E2F"/>
    <w:rsid w:val="2F0599AF"/>
    <w:rsid w:val="2F07B2AE"/>
    <w:rsid w:val="2F0B1FC0"/>
    <w:rsid w:val="2F0B57AA"/>
    <w:rsid w:val="2F412E7B"/>
    <w:rsid w:val="2F4143AF"/>
    <w:rsid w:val="2F440A41"/>
    <w:rsid w:val="2F4508EA"/>
    <w:rsid w:val="2F58A7BD"/>
    <w:rsid w:val="2F63F8E9"/>
    <w:rsid w:val="2F6C08E5"/>
    <w:rsid w:val="2F7CBB9E"/>
    <w:rsid w:val="2FB093F1"/>
    <w:rsid w:val="2FBF015A"/>
    <w:rsid w:val="2FC0EA30"/>
    <w:rsid w:val="2FC45179"/>
    <w:rsid w:val="2FCA0C2D"/>
    <w:rsid w:val="2FD0F932"/>
    <w:rsid w:val="2FEF99FF"/>
    <w:rsid w:val="2FFFE31F"/>
    <w:rsid w:val="3019212D"/>
    <w:rsid w:val="302DE08E"/>
    <w:rsid w:val="3030DCE2"/>
    <w:rsid w:val="30422893"/>
    <w:rsid w:val="3047B065"/>
    <w:rsid w:val="3074D94E"/>
    <w:rsid w:val="308CFFD5"/>
    <w:rsid w:val="3097307D"/>
    <w:rsid w:val="309E253B"/>
    <w:rsid w:val="309EAE85"/>
    <w:rsid w:val="30A214B6"/>
    <w:rsid w:val="30B0D773"/>
    <w:rsid w:val="30D8F8A0"/>
    <w:rsid w:val="30E26ACC"/>
    <w:rsid w:val="31191C9E"/>
    <w:rsid w:val="3122AAD6"/>
    <w:rsid w:val="3129EFFB"/>
    <w:rsid w:val="31400071"/>
    <w:rsid w:val="31605488"/>
    <w:rsid w:val="31659EE1"/>
    <w:rsid w:val="317E9014"/>
    <w:rsid w:val="319E6C50"/>
    <w:rsid w:val="31A3C539"/>
    <w:rsid w:val="31A9D338"/>
    <w:rsid w:val="31CE0C0B"/>
    <w:rsid w:val="31DC5EA7"/>
    <w:rsid w:val="31EED0D1"/>
    <w:rsid w:val="31F7C592"/>
    <w:rsid w:val="3232357A"/>
    <w:rsid w:val="324B1D21"/>
    <w:rsid w:val="3252D34D"/>
    <w:rsid w:val="3265B334"/>
    <w:rsid w:val="326B0D3A"/>
    <w:rsid w:val="327EE33D"/>
    <w:rsid w:val="3283CA4D"/>
    <w:rsid w:val="3293109B"/>
    <w:rsid w:val="32970837"/>
    <w:rsid w:val="32A7C3F4"/>
    <w:rsid w:val="32CCA78F"/>
    <w:rsid w:val="32D9455A"/>
    <w:rsid w:val="32F2477F"/>
    <w:rsid w:val="32FC6A3E"/>
    <w:rsid w:val="3316FA52"/>
    <w:rsid w:val="33332C64"/>
    <w:rsid w:val="33355312"/>
    <w:rsid w:val="3337DD36"/>
    <w:rsid w:val="335676F4"/>
    <w:rsid w:val="339280DC"/>
    <w:rsid w:val="3393EB19"/>
    <w:rsid w:val="3394BF10"/>
    <w:rsid w:val="33A8AA19"/>
    <w:rsid w:val="33B246D2"/>
    <w:rsid w:val="33F44BA8"/>
    <w:rsid w:val="33FF2BF8"/>
    <w:rsid w:val="3421F270"/>
    <w:rsid w:val="343D4FA4"/>
    <w:rsid w:val="345B7186"/>
    <w:rsid w:val="347054AA"/>
    <w:rsid w:val="3480BE20"/>
    <w:rsid w:val="34888549"/>
    <w:rsid w:val="34AADE9D"/>
    <w:rsid w:val="34BDC454"/>
    <w:rsid w:val="34BE0CF6"/>
    <w:rsid w:val="34C3DD4E"/>
    <w:rsid w:val="34DFAACD"/>
    <w:rsid w:val="34EF8A3E"/>
    <w:rsid w:val="34F53E29"/>
    <w:rsid w:val="34FDD256"/>
    <w:rsid w:val="3504C777"/>
    <w:rsid w:val="350BA9B4"/>
    <w:rsid w:val="351F35BA"/>
    <w:rsid w:val="35336273"/>
    <w:rsid w:val="3547F231"/>
    <w:rsid w:val="3551005E"/>
    <w:rsid w:val="356724C8"/>
    <w:rsid w:val="35852EE0"/>
    <w:rsid w:val="3596C592"/>
    <w:rsid w:val="35B975FD"/>
    <w:rsid w:val="35CF4F2F"/>
    <w:rsid w:val="35D57C0C"/>
    <w:rsid w:val="35E87C3B"/>
    <w:rsid w:val="35F26ACC"/>
    <w:rsid w:val="3606AFE7"/>
    <w:rsid w:val="36199DA1"/>
    <w:rsid w:val="362AEAE5"/>
    <w:rsid w:val="3654E2D8"/>
    <w:rsid w:val="365C51D8"/>
    <w:rsid w:val="367A3B88"/>
    <w:rsid w:val="367C72EF"/>
    <w:rsid w:val="36A9C4DF"/>
    <w:rsid w:val="36E91913"/>
    <w:rsid w:val="36F12F07"/>
    <w:rsid w:val="36F4E7CC"/>
    <w:rsid w:val="37129564"/>
    <w:rsid w:val="37264AFD"/>
    <w:rsid w:val="372D52A9"/>
    <w:rsid w:val="37338D6F"/>
    <w:rsid w:val="37393908"/>
    <w:rsid w:val="3764A960"/>
    <w:rsid w:val="377E05DF"/>
    <w:rsid w:val="377ED3A0"/>
    <w:rsid w:val="37B6127A"/>
    <w:rsid w:val="37C24292"/>
    <w:rsid w:val="37D48F9B"/>
    <w:rsid w:val="37DCBB9D"/>
    <w:rsid w:val="37E12B59"/>
    <w:rsid w:val="37EF690B"/>
    <w:rsid w:val="37F1C1E6"/>
    <w:rsid w:val="3825B6D0"/>
    <w:rsid w:val="3845AD1B"/>
    <w:rsid w:val="384AED9B"/>
    <w:rsid w:val="384B2CCD"/>
    <w:rsid w:val="384F7AEF"/>
    <w:rsid w:val="38537BCB"/>
    <w:rsid w:val="3865BF10"/>
    <w:rsid w:val="3865ED24"/>
    <w:rsid w:val="386D31F4"/>
    <w:rsid w:val="388D8788"/>
    <w:rsid w:val="38AAA940"/>
    <w:rsid w:val="38ADBEBD"/>
    <w:rsid w:val="38B109DA"/>
    <w:rsid w:val="38B736A6"/>
    <w:rsid w:val="38C5FCFA"/>
    <w:rsid w:val="38CE4EB5"/>
    <w:rsid w:val="38FFFF88"/>
    <w:rsid w:val="39021CF2"/>
    <w:rsid w:val="390C30D9"/>
    <w:rsid w:val="391414D9"/>
    <w:rsid w:val="39313CEB"/>
    <w:rsid w:val="3940B542"/>
    <w:rsid w:val="394D67BD"/>
    <w:rsid w:val="396CE740"/>
    <w:rsid w:val="397E90E1"/>
    <w:rsid w:val="3998450B"/>
    <w:rsid w:val="39A334B3"/>
    <w:rsid w:val="39CC1365"/>
    <w:rsid w:val="39DDD99E"/>
    <w:rsid w:val="39E568F7"/>
    <w:rsid w:val="3A109D56"/>
    <w:rsid w:val="3A29B42E"/>
    <w:rsid w:val="3A331263"/>
    <w:rsid w:val="3A3BF23B"/>
    <w:rsid w:val="3A5B6A90"/>
    <w:rsid w:val="3A5D550E"/>
    <w:rsid w:val="3A8190A7"/>
    <w:rsid w:val="3AA5A472"/>
    <w:rsid w:val="3AA85200"/>
    <w:rsid w:val="3AB94AB3"/>
    <w:rsid w:val="3AC4269F"/>
    <w:rsid w:val="3AC975ED"/>
    <w:rsid w:val="3ADC1282"/>
    <w:rsid w:val="3AE4376F"/>
    <w:rsid w:val="3AE7DE8C"/>
    <w:rsid w:val="3B307062"/>
    <w:rsid w:val="3B3993BF"/>
    <w:rsid w:val="3B40B745"/>
    <w:rsid w:val="3B75FE6E"/>
    <w:rsid w:val="3B89FAB4"/>
    <w:rsid w:val="3B99F0F6"/>
    <w:rsid w:val="3BA65851"/>
    <w:rsid w:val="3BC8F65C"/>
    <w:rsid w:val="3BD002B4"/>
    <w:rsid w:val="3BECFCB8"/>
    <w:rsid w:val="3C03249A"/>
    <w:rsid w:val="3C2A0190"/>
    <w:rsid w:val="3C4A8DAD"/>
    <w:rsid w:val="3C8823A0"/>
    <w:rsid w:val="3C89413C"/>
    <w:rsid w:val="3CAF52C1"/>
    <w:rsid w:val="3CAF9AE6"/>
    <w:rsid w:val="3CB4D5C4"/>
    <w:rsid w:val="3CBDFB8B"/>
    <w:rsid w:val="3CC78A48"/>
    <w:rsid w:val="3CE6AB05"/>
    <w:rsid w:val="3D01CF79"/>
    <w:rsid w:val="3D17CFFC"/>
    <w:rsid w:val="3D1D9BB9"/>
    <w:rsid w:val="3D4B5E6E"/>
    <w:rsid w:val="3D6279DF"/>
    <w:rsid w:val="3D95F0A5"/>
    <w:rsid w:val="3D9644A8"/>
    <w:rsid w:val="3DF36BB9"/>
    <w:rsid w:val="3DFEDF95"/>
    <w:rsid w:val="3E0AF947"/>
    <w:rsid w:val="3E12ECA7"/>
    <w:rsid w:val="3E3476F6"/>
    <w:rsid w:val="3E352DBB"/>
    <w:rsid w:val="3E52CDE3"/>
    <w:rsid w:val="3E621902"/>
    <w:rsid w:val="3E6A4971"/>
    <w:rsid w:val="3E6F7DA8"/>
    <w:rsid w:val="3E71B9A1"/>
    <w:rsid w:val="3E72C2C0"/>
    <w:rsid w:val="3E76472B"/>
    <w:rsid w:val="3E7EC664"/>
    <w:rsid w:val="3E8099CF"/>
    <w:rsid w:val="3E92714F"/>
    <w:rsid w:val="3E9CEFFF"/>
    <w:rsid w:val="3E9D34FA"/>
    <w:rsid w:val="3EA85212"/>
    <w:rsid w:val="3EB7CCA4"/>
    <w:rsid w:val="3EBD000B"/>
    <w:rsid w:val="3ED64040"/>
    <w:rsid w:val="3ED7BE7C"/>
    <w:rsid w:val="3EDB46CB"/>
    <w:rsid w:val="3F01AA24"/>
    <w:rsid w:val="3F31AE1A"/>
    <w:rsid w:val="3F5FDC83"/>
    <w:rsid w:val="3F73DC50"/>
    <w:rsid w:val="3F81E45B"/>
    <w:rsid w:val="3F8A9296"/>
    <w:rsid w:val="3F8BF4D6"/>
    <w:rsid w:val="3FAC3E13"/>
    <w:rsid w:val="3FD45A47"/>
    <w:rsid w:val="3FE2CA72"/>
    <w:rsid w:val="3FEC7BAB"/>
    <w:rsid w:val="3FEE67F5"/>
    <w:rsid w:val="3FF73D0B"/>
    <w:rsid w:val="4026A99D"/>
    <w:rsid w:val="402FDFB6"/>
    <w:rsid w:val="40308941"/>
    <w:rsid w:val="40703BBD"/>
    <w:rsid w:val="408F8A7A"/>
    <w:rsid w:val="409D22C0"/>
    <w:rsid w:val="409D24A7"/>
    <w:rsid w:val="40B5CB88"/>
    <w:rsid w:val="40D9E396"/>
    <w:rsid w:val="40E061A6"/>
    <w:rsid w:val="40F252DC"/>
    <w:rsid w:val="41337383"/>
    <w:rsid w:val="414695BF"/>
    <w:rsid w:val="41610EAD"/>
    <w:rsid w:val="4174028A"/>
    <w:rsid w:val="41766F89"/>
    <w:rsid w:val="4186E6B1"/>
    <w:rsid w:val="41BD11F3"/>
    <w:rsid w:val="41DC5283"/>
    <w:rsid w:val="41FD0AE8"/>
    <w:rsid w:val="42018743"/>
    <w:rsid w:val="42038BA6"/>
    <w:rsid w:val="421E7B8D"/>
    <w:rsid w:val="422A7299"/>
    <w:rsid w:val="42321732"/>
    <w:rsid w:val="4235CD4B"/>
    <w:rsid w:val="423C924B"/>
    <w:rsid w:val="42655FD7"/>
    <w:rsid w:val="426A3842"/>
    <w:rsid w:val="426A69B4"/>
    <w:rsid w:val="42756B44"/>
    <w:rsid w:val="428A32F8"/>
    <w:rsid w:val="428B8FAC"/>
    <w:rsid w:val="429C039F"/>
    <w:rsid w:val="42B654B9"/>
    <w:rsid w:val="42BC5853"/>
    <w:rsid w:val="42C9E986"/>
    <w:rsid w:val="42D0AF51"/>
    <w:rsid w:val="432F1F35"/>
    <w:rsid w:val="4353AC9F"/>
    <w:rsid w:val="435B04FD"/>
    <w:rsid w:val="43723D03"/>
    <w:rsid w:val="43742847"/>
    <w:rsid w:val="439B5857"/>
    <w:rsid w:val="43CFE47F"/>
    <w:rsid w:val="43D08BB0"/>
    <w:rsid w:val="43F299E3"/>
    <w:rsid w:val="440C2B71"/>
    <w:rsid w:val="441D226B"/>
    <w:rsid w:val="441E639A"/>
    <w:rsid w:val="442B7467"/>
    <w:rsid w:val="442FB9EE"/>
    <w:rsid w:val="443C70EE"/>
    <w:rsid w:val="44410037"/>
    <w:rsid w:val="444DE2B6"/>
    <w:rsid w:val="445B4F2A"/>
    <w:rsid w:val="4462C1C6"/>
    <w:rsid w:val="4466CDD9"/>
    <w:rsid w:val="446A6F85"/>
    <w:rsid w:val="44824184"/>
    <w:rsid w:val="44864186"/>
    <w:rsid w:val="4493217D"/>
    <w:rsid w:val="449C6F6D"/>
    <w:rsid w:val="44AE8E41"/>
    <w:rsid w:val="44CF69CE"/>
    <w:rsid w:val="44EA058D"/>
    <w:rsid w:val="4519B146"/>
    <w:rsid w:val="451F2A44"/>
    <w:rsid w:val="451F3F14"/>
    <w:rsid w:val="452800CA"/>
    <w:rsid w:val="4546837E"/>
    <w:rsid w:val="45488019"/>
    <w:rsid w:val="45582A03"/>
    <w:rsid w:val="45745A13"/>
    <w:rsid w:val="45899F24"/>
    <w:rsid w:val="4595B28E"/>
    <w:rsid w:val="45AB2199"/>
    <w:rsid w:val="45AE09D2"/>
    <w:rsid w:val="45BF3290"/>
    <w:rsid w:val="46280055"/>
    <w:rsid w:val="464E3BFD"/>
    <w:rsid w:val="464E86E1"/>
    <w:rsid w:val="46529D61"/>
    <w:rsid w:val="4653FB37"/>
    <w:rsid w:val="4656AD29"/>
    <w:rsid w:val="4660C990"/>
    <w:rsid w:val="467A25CD"/>
    <w:rsid w:val="468745DE"/>
    <w:rsid w:val="4693D873"/>
    <w:rsid w:val="469635EB"/>
    <w:rsid w:val="46996901"/>
    <w:rsid w:val="46A7D956"/>
    <w:rsid w:val="46A94782"/>
    <w:rsid w:val="46AE8970"/>
    <w:rsid w:val="46B950DA"/>
    <w:rsid w:val="46CBDCA2"/>
    <w:rsid w:val="46CF731B"/>
    <w:rsid w:val="46E31900"/>
    <w:rsid w:val="47206140"/>
    <w:rsid w:val="4741304A"/>
    <w:rsid w:val="4742C401"/>
    <w:rsid w:val="4748A986"/>
    <w:rsid w:val="474B30C5"/>
    <w:rsid w:val="474C8AFA"/>
    <w:rsid w:val="474D5F14"/>
    <w:rsid w:val="47591404"/>
    <w:rsid w:val="4759658F"/>
    <w:rsid w:val="475A72CC"/>
    <w:rsid w:val="476752B5"/>
    <w:rsid w:val="476B141E"/>
    <w:rsid w:val="477B01DB"/>
    <w:rsid w:val="477F0068"/>
    <w:rsid w:val="477F5701"/>
    <w:rsid w:val="479677B1"/>
    <w:rsid w:val="479931EB"/>
    <w:rsid w:val="479AC117"/>
    <w:rsid w:val="479BE9EE"/>
    <w:rsid w:val="47A2E2B3"/>
    <w:rsid w:val="47CA3DFD"/>
    <w:rsid w:val="47CB202A"/>
    <w:rsid w:val="47D5915C"/>
    <w:rsid w:val="47EC87A9"/>
    <w:rsid w:val="47F9F26E"/>
    <w:rsid w:val="48228E11"/>
    <w:rsid w:val="482C9BA5"/>
    <w:rsid w:val="4839FA3A"/>
    <w:rsid w:val="483B18B9"/>
    <w:rsid w:val="48511C4B"/>
    <w:rsid w:val="48522E3D"/>
    <w:rsid w:val="485BBFAE"/>
    <w:rsid w:val="485F7070"/>
    <w:rsid w:val="486C2200"/>
    <w:rsid w:val="487860FB"/>
    <w:rsid w:val="489E68D7"/>
    <w:rsid w:val="48A449DA"/>
    <w:rsid w:val="48A807C4"/>
    <w:rsid w:val="48B9A229"/>
    <w:rsid w:val="48BA9204"/>
    <w:rsid w:val="48CACB7E"/>
    <w:rsid w:val="48EFE849"/>
    <w:rsid w:val="49123363"/>
    <w:rsid w:val="4921DCC5"/>
    <w:rsid w:val="49354208"/>
    <w:rsid w:val="494E7554"/>
    <w:rsid w:val="495F686E"/>
    <w:rsid w:val="49819AA6"/>
    <w:rsid w:val="499040C5"/>
    <w:rsid w:val="49A0FF62"/>
    <w:rsid w:val="49C59A23"/>
    <w:rsid w:val="49CF3781"/>
    <w:rsid w:val="49F1F5BC"/>
    <w:rsid w:val="4A13E1CF"/>
    <w:rsid w:val="4A1C4285"/>
    <w:rsid w:val="4A495459"/>
    <w:rsid w:val="4A5605FA"/>
    <w:rsid w:val="4A5623F0"/>
    <w:rsid w:val="4A57CF1A"/>
    <w:rsid w:val="4A620F04"/>
    <w:rsid w:val="4A65F96D"/>
    <w:rsid w:val="4A6945BC"/>
    <w:rsid w:val="4A7B7331"/>
    <w:rsid w:val="4A7E8A9E"/>
    <w:rsid w:val="4AA5C889"/>
    <w:rsid w:val="4AB02246"/>
    <w:rsid w:val="4AB3E36B"/>
    <w:rsid w:val="4ABC3D03"/>
    <w:rsid w:val="4AC7737B"/>
    <w:rsid w:val="4AE0AA89"/>
    <w:rsid w:val="4AF51B7C"/>
    <w:rsid w:val="4AFBEB00"/>
    <w:rsid w:val="4B1151D7"/>
    <w:rsid w:val="4B12416B"/>
    <w:rsid w:val="4B1318E9"/>
    <w:rsid w:val="4B2600C8"/>
    <w:rsid w:val="4B30BE39"/>
    <w:rsid w:val="4B8008B4"/>
    <w:rsid w:val="4B8C0237"/>
    <w:rsid w:val="4B997D7F"/>
    <w:rsid w:val="4B9DBA9D"/>
    <w:rsid w:val="4BC560E1"/>
    <w:rsid w:val="4BDC471D"/>
    <w:rsid w:val="4BF21E80"/>
    <w:rsid w:val="4C007CF2"/>
    <w:rsid w:val="4C0A24A1"/>
    <w:rsid w:val="4C1CECD5"/>
    <w:rsid w:val="4C20ED9A"/>
    <w:rsid w:val="4C4A1249"/>
    <w:rsid w:val="4C797747"/>
    <w:rsid w:val="4CB1AB66"/>
    <w:rsid w:val="4CC2F511"/>
    <w:rsid w:val="4CCD45A4"/>
    <w:rsid w:val="4CD6B2BE"/>
    <w:rsid w:val="4CDC39D0"/>
    <w:rsid w:val="4CEF2149"/>
    <w:rsid w:val="4CFDCA92"/>
    <w:rsid w:val="4D3237CD"/>
    <w:rsid w:val="4D3E7852"/>
    <w:rsid w:val="4D41754C"/>
    <w:rsid w:val="4D5956EF"/>
    <w:rsid w:val="4D642AD9"/>
    <w:rsid w:val="4D738A50"/>
    <w:rsid w:val="4D88B93E"/>
    <w:rsid w:val="4D89323C"/>
    <w:rsid w:val="4DA067C4"/>
    <w:rsid w:val="4DB87BA3"/>
    <w:rsid w:val="4DB91186"/>
    <w:rsid w:val="4DC3513F"/>
    <w:rsid w:val="4DDAA9B6"/>
    <w:rsid w:val="4DF68773"/>
    <w:rsid w:val="4E2D8684"/>
    <w:rsid w:val="4E349504"/>
    <w:rsid w:val="4E43E2AB"/>
    <w:rsid w:val="4E9F0A1D"/>
    <w:rsid w:val="4EAF132F"/>
    <w:rsid w:val="4EB08B13"/>
    <w:rsid w:val="4EC054E1"/>
    <w:rsid w:val="4ED5EE9F"/>
    <w:rsid w:val="4EF107F1"/>
    <w:rsid w:val="4F1034D6"/>
    <w:rsid w:val="4F15FA07"/>
    <w:rsid w:val="4F23F53A"/>
    <w:rsid w:val="4F2E2A12"/>
    <w:rsid w:val="4F5AC527"/>
    <w:rsid w:val="4F63850B"/>
    <w:rsid w:val="4F6E20ED"/>
    <w:rsid w:val="4F782C33"/>
    <w:rsid w:val="4F786B36"/>
    <w:rsid w:val="4F8FD871"/>
    <w:rsid w:val="4F939AE5"/>
    <w:rsid w:val="4FC49B06"/>
    <w:rsid w:val="4FE7879B"/>
    <w:rsid w:val="4FFAE1F6"/>
    <w:rsid w:val="4FFB8D54"/>
    <w:rsid w:val="500D6239"/>
    <w:rsid w:val="5013E46C"/>
    <w:rsid w:val="5015C64C"/>
    <w:rsid w:val="50216333"/>
    <w:rsid w:val="502B3245"/>
    <w:rsid w:val="5048BA3E"/>
    <w:rsid w:val="50694570"/>
    <w:rsid w:val="506A618F"/>
    <w:rsid w:val="506C3280"/>
    <w:rsid w:val="50842194"/>
    <w:rsid w:val="50A45DA4"/>
    <w:rsid w:val="50B4E280"/>
    <w:rsid w:val="50C6B83F"/>
    <w:rsid w:val="50C7922D"/>
    <w:rsid w:val="50D43071"/>
    <w:rsid w:val="50D4A8F9"/>
    <w:rsid w:val="50D91C18"/>
    <w:rsid w:val="50FF4D01"/>
    <w:rsid w:val="51105521"/>
    <w:rsid w:val="512E78B6"/>
    <w:rsid w:val="5141C009"/>
    <w:rsid w:val="51685157"/>
    <w:rsid w:val="51ACD258"/>
    <w:rsid w:val="51B3A17E"/>
    <w:rsid w:val="51B9306F"/>
    <w:rsid w:val="51C979B1"/>
    <w:rsid w:val="51C9FD49"/>
    <w:rsid w:val="51ED15E0"/>
    <w:rsid w:val="51F38629"/>
    <w:rsid w:val="5258B942"/>
    <w:rsid w:val="5281207F"/>
    <w:rsid w:val="529C43ED"/>
    <w:rsid w:val="52AF50C5"/>
    <w:rsid w:val="52E207CD"/>
    <w:rsid w:val="52F13BDD"/>
    <w:rsid w:val="53026E7C"/>
    <w:rsid w:val="5346C349"/>
    <w:rsid w:val="53557D90"/>
    <w:rsid w:val="53621584"/>
    <w:rsid w:val="53875BC5"/>
    <w:rsid w:val="5387EFD4"/>
    <w:rsid w:val="539CB01B"/>
    <w:rsid w:val="53AD1D78"/>
    <w:rsid w:val="53D0320C"/>
    <w:rsid w:val="53E94464"/>
    <w:rsid w:val="53F9FB88"/>
    <w:rsid w:val="54033A91"/>
    <w:rsid w:val="541E972F"/>
    <w:rsid w:val="542D8C94"/>
    <w:rsid w:val="543C2593"/>
    <w:rsid w:val="5446548D"/>
    <w:rsid w:val="54476315"/>
    <w:rsid w:val="5456BBF5"/>
    <w:rsid w:val="545B46F4"/>
    <w:rsid w:val="5472F1DD"/>
    <w:rsid w:val="5498C824"/>
    <w:rsid w:val="549A1D4E"/>
    <w:rsid w:val="549CF316"/>
    <w:rsid w:val="549D295B"/>
    <w:rsid w:val="549FA906"/>
    <w:rsid w:val="54BC8876"/>
    <w:rsid w:val="54CB4C97"/>
    <w:rsid w:val="54CCA69C"/>
    <w:rsid w:val="54CFE2FD"/>
    <w:rsid w:val="55075AD9"/>
    <w:rsid w:val="5510D16B"/>
    <w:rsid w:val="55135E08"/>
    <w:rsid w:val="5516D220"/>
    <w:rsid w:val="5518DD5C"/>
    <w:rsid w:val="55571F6D"/>
    <w:rsid w:val="55B0F8ED"/>
    <w:rsid w:val="55B42947"/>
    <w:rsid w:val="55C45F84"/>
    <w:rsid w:val="55CBDE2C"/>
    <w:rsid w:val="55D9A98E"/>
    <w:rsid w:val="55EC672D"/>
    <w:rsid w:val="55F9523D"/>
    <w:rsid w:val="56180DCF"/>
    <w:rsid w:val="562EFD3F"/>
    <w:rsid w:val="563F6616"/>
    <w:rsid w:val="56779685"/>
    <w:rsid w:val="56AA0821"/>
    <w:rsid w:val="56AA21AC"/>
    <w:rsid w:val="56AED672"/>
    <w:rsid w:val="56B02A87"/>
    <w:rsid w:val="56BD7460"/>
    <w:rsid w:val="56D54972"/>
    <w:rsid w:val="56D79807"/>
    <w:rsid w:val="56F3A5D3"/>
    <w:rsid w:val="56F7C0CB"/>
    <w:rsid w:val="56F9592F"/>
    <w:rsid w:val="56FEA174"/>
    <w:rsid w:val="5700924B"/>
    <w:rsid w:val="5702B6A8"/>
    <w:rsid w:val="570A32BA"/>
    <w:rsid w:val="57144D94"/>
    <w:rsid w:val="5722DD57"/>
    <w:rsid w:val="574BDDDC"/>
    <w:rsid w:val="57576324"/>
    <w:rsid w:val="5761E02D"/>
    <w:rsid w:val="5778A94E"/>
    <w:rsid w:val="57936FDD"/>
    <w:rsid w:val="5799995D"/>
    <w:rsid w:val="579ECCC6"/>
    <w:rsid w:val="57A09EDE"/>
    <w:rsid w:val="57F86E24"/>
    <w:rsid w:val="5813A9FD"/>
    <w:rsid w:val="58299C1D"/>
    <w:rsid w:val="58396BF5"/>
    <w:rsid w:val="58423BAD"/>
    <w:rsid w:val="5866CBC9"/>
    <w:rsid w:val="58714105"/>
    <w:rsid w:val="58872FC2"/>
    <w:rsid w:val="58BDBA3A"/>
    <w:rsid w:val="58C9EDD6"/>
    <w:rsid w:val="58D9C47A"/>
    <w:rsid w:val="58DBBB83"/>
    <w:rsid w:val="58DBFFB1"/>
    <w:rsid w:val="58E11652"/>
    <w:rsid w:val="58E3BB8C"/>
    <w:rsid w:val="58ED41E9"/>
    <w:rsid w:val="59129113"/>
    <w:rsid w:val="59131199"/>
    <w:rsid w:val="5926E648"/>
    <w:rsid w:val="593B73ED"/>
    <w:rsid w:val="593D2BD9"/>
    <w:rsid w:val="59510AA0"/>
    <w:rsid w:val="59588FE1"/>
    <w:rsid w:val="595B8B10"/>
    <w:rsid w:val="595F92C7"/>
    <w:rsid w:val="5968C2E7"/>
    <w:rsid w:val="5974704D"/>
    <w:rsid w:val="5977C39A"/>
    <w:rsid w:val="597A789A"/>
    <w:rsid w:val="59864DE6"/>
    <w:rsid w:val="598A0FB9"/>
    <w:rsid w:val="59AB2A8A"/>
    <w:rsid w:val="59AB8CDD"/>
    <w:rsid w:val="59B36580"/>
    <w:rsid w:val="59C6F82F"/>
    <w:rsid w:val="59CC9C37"/>
    <w:rsid w:val="59DC167A"/>
    <w:rsid w:val="59E0B5F6"/>
    <w:rsid w:val="5A040BA4"/>
    <w:rsid w:val="5A11C419"/>
    <w:rsid w:val="5A1393DA"/>
    <w:rsid w:val="5A1A480C"/>
    <w:rsid w:val="5A34EB56"/>
    <w:rsid w:val="5A5DB968"/>
    <w:rsid w:val="5A62A3C1"/>
    <w:rsid w:val="5A659EB4"/>
    <w:rsid w:val="5A66144D"/>
    <w:rsid w:val="5A7083F5"/>
    <w:rsid w:val="5A777ACB"/>
    <w:rsid w:val="5A8FD5B1"/>
    <w:rsid w:val="5A99AB8C"/>
    <w:rsid w:val="5AA7EDFF"/>
    <w:rsid w:val="5AB0190D"/>
    <w:rsid w:val="5AF31431"/>
    <w:rsid w:val="5B211567"/>
    <w:rsid w:val="5B2A6262"/>
    <w:rsid w:val="5B37EBA1"/>
    <w:rsid w:val="5B39E578"/>
    <w:rsid w:val="5B4232AF"/>
    <w:rsid w:val="5B51112A"/>
    <w:rsid w:val="5B54E518"/>
    <w:rsid w:val="5B587312"/>
    <w:rsid w:val="5B60E530"/>
    <w:rsid w:val="5B663D69"/>
    <w:rsid w:val="5BA271E6"/>
    <w:rsid w:val="5BCDEF35"/>
    <w:rsid w:val="5BF68DA5"/>
    <w:rsid w:val="5C0B0B4E"/>
    <w:rsid w:val="5C15F49C"/>
    <w:rsid w:val="5C1B46F4"/>
    <w:rsid w:val="5C1CD48C"/>
    <w:rsid w:val="5C288178"/>
    <w:rsid w:val="5C584B39"/>
    <w:rsid w:val="5C6599FF"/>
    <w:rsid w:val="5CAFCA0A"/>
    <w:rsid w:val="5CB395C4"/>
    <w:rsid w:val="5CF292E7"/>
    <w:rsid w:val="5D17F665"/>
    <w:rsid w:val="5D2316D7"/>
    <w:rsid w:val="5D82CB13"/>
    <w:rsid w:val="5DA3FADE"/>
    <w:rsid w:val="5DA51BFB"/>
    <w:rsid w:val="5DA7A7F5"/>
    <w:rsid w:val="5DAAD969"/>
    <w:rsid w:val="5DD2E333"/>
    <w:rsid w:val="5DE0A533"/>
    <w:rsid w:val="5DF641B3"/>
    <w:rsid w:val="5DF9D7D3"/>
    <w:rsid w:val="5DFF2F5B"/>
    <w:rsid w:val="5E11A1E1"/>
    <w:rsid w:val="5E192FC8"/>
    <w:rsid w:val="5E2895CD"/>
    <w:rsid w:val="5E2E4630"/>
    <w:rsid w:val="5E3310F1"/>
    <w:rsid w:val="5E5B7A52"/>
    <w:rsid w:val="5E765BB0"/>
    <w:rsid w:val="5E7A0325"/>
    <w:rsid w:val="5E7BFEBA"/>
    <w:rsid w:val="5E859734"/>
    <w:rsid w:val="5E937E34"/>
    <w:rsid w:val="5E96A2EB"/>
    <w:rsid w:val="5E974FAB"/>
    <w:rsid w:val="5EB1D4E1"/>
    <w:rsid w:val="5EB370A4"/>
    <w:rsid w:val="5EB8DBF1"/>
    <w:rsid w:val="5EBAF9F4"/>
    <w:rsid w:val="5ED2A36A"/>
    <w:rsid w:val="5ED372C3"/>
    <w:rsid w:val="5EF00C19"/>
    <w:rsid w:val="5F40483B"/>
    <w:rsid w:val="5F425640"/>
    <w:rsid w:val="5F5548CE"/>
    <w:rsid w:val="5F5C97C9"/>
    <w:rsid w:val="5F760E74"/>
    <w:rsid w:val="5F8678DB"/>
    <w:rsid w:val="5F8E8175"/>
    <w:rsid w:val="5F9B597D"/>
    <w:rsid w:val="5FA43B2D"/>
    <w:rsid w:val="5FB23D76"/>
    <w:rsid w:val="5FC771B3"/>
    <w:rsid w:val="5FCBE01B"/>
    <w:rsid w:val="5FF6ECE1"/>
    <w:rsid w:val="5FFB9F5C"/>
    <w:rsid w:val="60102EE6"/>
    <w:rsid w:val="601037AE"/>
    <w:rsid w:val="6017E7AC"/>
    <w:rsid w:val="603E4AA8"/>
    <w:rsid w:val="6040F017"/>
    <w:rsid w:val="60439B99"/>
    <w:rsid w:val="604D4CAA"/>
    <w:rsid w:val="605AB203"/>
    <w:rsid w:val="609DAB7F"/>
    <w:rsid w:val="60AE24E2"/>
    <w:rsid w:val="60B9B6BE"/>
    <w:rsid w:val="60BCC8E8"/>
    <w:rsid w:val="60D21959"/>
    <w:rsid w:val="60FE0C21"/>
    <w:rsid w:val="610B0A23"/>
    <w:rsid w:val="610FD567"/>
    <w:rsid w:val="6116A668"/>
    <w:rsid w:val="61195FC0"/>
    <w:rsid w:val="6128A372"/>
    <w:rsid w:val="612E2D43"/>
    <w:rsid w:val="613BAF83"/>
    <w:rsid w:val="614850B5"/>
    <w:rsid w:val="6151398A"/>
    <w:rsid w:val="61542DE6"/>
    <w:rsid w:val="6155192B"/>
    <w:rsid w:val="6155EE5A"/>
    <w:rsid w:val="6159DBC0"/>
    <w:rsid w:val="615C0BE4"/>
    <w:rsid w:val="61B488FD"/>
    <w:rsid w:val="61D0FF14"/>
    <w:rsid w:val="61EEFC5A"/>
    <w:rsid w:val="61EFF865"/>
    <w:rsid w:val="6203194D"/>
    <w:rsid w:val="6204F80D"/>
    <w:rsid w:val="6218D843"/>
    <w:rsid w:val="6228D3F0"/>
    <w:rsid w:val="62318FD5"/>
    <w:rsid w:val="625AE326"/>
    <w:rsid w:val="626416C8"/>
    <w:rsid w:val="6275BC8B"/>
    <w:rsid w:val="628956CC"/>
    <w:rsid w:val="62AF230C"/>
    <w:rsid w:val="62C3E73C"/>
    <w:rsid w:val="62C6AE99"/>
    <w:rsid w:val="62D25812"/>
    <w:rsid w:val="62DC5514"/>
    <w:rsid w:val="62DE0F5D"/>
    <w:rsid w:val="62DF24EC"/>
    <w:rsid w:val="62E0121B"/>
    <w:rsid w:val="62EAB347"/>
    <w:rsid w:val="62FF30E5"/>
    <w:rsid w:val="6309E5D6"/>
    <w:rsid w:val="634E633C"/>
    <w:rsid w:val="634FA96A"/>
    <w:rsid w:val="6363B61B"/>
    <w:rsid w:val="63755F3D"/>
    <w:rsid w:val="63864C17"/>
    <w:rsid w:val="63873E0B"/>
    <w:rsid w:val="638C2CB5"/>
    <w:rsid w:val="63C14953"/>
    <w:rsid w:val="63D67033"/>
    <w:rsid w:val="63DA4ABC"/>
    <w:rsid w:val="63E61A54"/>
    <w:rsid w:val="63F2CBAA"/>
    <w:rsid w:val="63FDAF7D"/>
    <w:rsid w:val="6435CDF0"/>
    <w:rsid w:val="64383619"/>
    <w:rsid w:val="644B2440"/>
    <w:rsid w:val="645AAE3B"/>
    <w:rsid w:val="64675A35"/>
    <w:rsid w:val="647F1CDA"/>
    <w:rsid w:val="6480748C"/>
    <w:rsid w:val="649EDAF4"/>
    <w:rsid w:val="64AE46D3"/>
    <w:rsid w:val="64C6760C"/>
    <w:rsid w:val="64FEB5B1"/>
    <w:rsid w:val="650A1FFC"/>
    <w:rsid w:val="65108D37"/>
    <w:rsid w:val="6535AF94"/>
    <w:rsid w:val="6539B400"/>
    <w:rsid w:val="65462424"/>
    <w:rsid w:val="654CCFF7"/>
    <w:rsid w:val="654E49A4"/>
    <w:rsid w:val="6550F32F"/>
    <w:rsid w:val="6551AE80"/>
    <w:rsid w:val="65545865"/>
    <w:rsid w:val="655EF51D"/>
    <w:rsid w:val="6566771A"/>
    <w:rsid w:val="65726EBE"/>
    <w:rsid w:val="6578BE98"/>
    <w:rsid w:val="658F974D"/>
    <w:rsid w:val="65910965"/>
    <w:rsid w:val="659141FB"/>
    <w:rsid w:val="65B3AED0"/>
    <w:rsid w:val="65C33D48"/>
    <w:rsid w:val="65E2BE7F"/>
    <w:rsid w:val="65F1C7B8"/>
    <w:rsid w:val="65F33EDE"/>
    <w:rsid w:val="662145BC"/>
    <w:rsid w:val="66333F82"/>
    <w:rsid w:val="6639B294"/>
    <w:rsid w:val="664237CA"/>
    <w:rsid w:val="66575DB6"/>
    <w:rsid w:val="666B95A5"/>
    <w:rsid w:val="6675B1F0"/>
    <w:rsid w:val="66ADCFA5"/>
    <w:rsid w:val="66BB14F0"/>
    <w:rsid w:val="66CECF76"/>
    <w:rsid w:val="66ED38E7"/>
    <w:rsid w:val="66FB5C24"/>
    <w:rsid w:val="671A68F1"/>
    <w:rsid w:val="672B3F92"/>
    <w:rsid w:val="672C2464"/>
    <w:rsid w:val="674F5144"/>
    <w:rsid w:val="677C7309"/>
    <w:rsid w:val="6785E817"/>
    <w:rsid w:val="67B68479"/>
    <w:rsid w:val="67C7EC76"/>
    <w:rsid w:val="67CE0FD6"/>
    <w:rsid w:val="67DB1559"/>
    <w:rsid w:val="67E2F458"/>
    <w:rsid w:val="67E5ADB5"/>
    <w:rsid w:val="67E9E793"/>
    <w:rsid w:val="67EA77F8"/>
    <w:rsid w:val="67F92E3A"/>
    <w:rsid w:val="680814E2"/>
    <w:rsid w:val="680E1831"/>
    <w:rsid w:val="6839F036"/>
    <w:rsid w:val="6841656B"/>
    <w:rsid w:val="68491DAF"/>
    <w:rsid w:val="684D669F"/>
    <w:rsid w:val="684F8B52"/>
    <w:rsid w:val="685746A7"/>
    <w:rsid w:val="685CC56C"/>
    <w:rsid w:val="685E590B"/>
    <w:rsid w:val="686675D4"/>
    <w:rsid w:val="688C6255"/>
    <w:rsid w:val="6890B679"/>
    <w:rsid w:val="689E46DC"/>
    <w:rsid w:val="68A8567D"/>
    <w:rsid w:val="68AC78C9"/>
    <w:rsid w:val="68CAF7D9"/>
    <w:rsid w:val="68E8B884"/>
    <w:rsid w:val="68EA6866"/>
    <w:rsid w:val="68F34C35"/>
    <w:rsid w:val="6902F008"/>
    <w:rsid w:val="690C7D6C"/>
    <w:rsid w:val="6930B0DE"/>
    <w:rsid w:val="694BBFA8"/>
    <w:rsid w:val="695ACA7D"/>
    <w:rsid w:val="695B76FA"/>
    <w:rsid w:val="695BD22B"/>
    <w:rsid w:val="69618D1E"/>
    <w:rsid w:val="696F88DD"/>
    <w:rsid w:val="6971D1B1"/>
    <w:rsid w:val="6973CB9F"/>
    <w:rsid w:val="6975883E"/>
    <w:rsid w:val="69785C96"/>
    <w:rsid w:val="697BC58C"/>
    <w:rsid w:val="69816D83"/>
    <w:rsid w:val="69960E08"/>
    <w:rsid w:val="69AE077A"/>
    <w:rsid w:val="69BEABDE"/>
    <w:rsid w:val="69CB35D9"/>
    <w:rsid w:val="69E2EA04"/>
    <w:rsid w:val="6A0D37FA"/>
    <w:rsid w:val="6A1A600D"/>
    <w:rsid w:val="6A1FFAC6"/>
    <w:rsid w:val="6A237CA8"/>
    <w:rsid w:val="6A3FBA6F"/>
    <w:rsid w:val="6A43F5BC"/>
    <w:rsid w:val="6A6A7C15"/>
    <w:rsid w:val="6A801FA9"/>
    <w:rsid w:val="6A8C2761"/>
    <w:rsid w:val="6A9C0F57"/>
    <w:rsid w:val="6A9D7E54"/>
    <w:rsid w:val="6AA9D6F7"/>
    <w:rsid w:val="6AD5955B"/>
    <w:rsid w:val="6ADE4FEA"/>
    <w:rsid w:val="6AE7D414"/>
    <w:rsid w:val="6AE91F4B"/>
    <w:rsid w:val="6AEAB21C"/>
    <w:rsid w:val="6B0B63CD"/>
    <w:rsid w:val="6B11074F"/>
    <w:rsid w:val="6B143313"/>
    <w:rsid w:val="6B16A958"/>
    <w:rsid w:val="6B26C9FE"/>
    <w:rsid w:val="6B3740C9"/>
    <w:rsid w:val="6B42B0D2"/>
    <w:rsid w:val="6B56A867"/>
    <w:rsid w:val="6B5EC6A7"/>
    <w:rsid w:val="6B610FB0"/>
    <w:rsid w:val="6B69ECC9"/>
    <w:rsid w:val="6B8A96E8"/>
    <w:rsid w:val="6BA497DD"/>
    <w:rsid w:val="6BA592A9"/>
    <w:rsid w:val="6BA5B160"/>
    <w:rsid w:val="6BDF3B1C"/>
    <w:rsid w:val="6BDF52D8"/>
    <w:rsid w:val="6BE654C6"/>
    <w:rsid w:val="6BED9238"/>
    <w:rsid w:val="6C03F9A7"/>
    <w:rsid w:val="6C306F38"/>
    <w:rsid w:val="6C4B250F"/>
    <w:rsid w:val="6C5D334D"/>
    <w:rsid w:val="6C6D51D8"/>
    <w:rsid w:val="6C8078D3"/>
    <w:rsid w:val="6C8124EB"/>
    <w:rsid w:val="6CA3324F"/>
    <w:rsid w:val="6CC42AFF"/>
    <w:rsid w:val="6CC6B96C"/>
    <w:rsid w:val="6CCE57C1"/>
    <w:rsid w:val="6CDBCC51"/>
    <w:rsid w:val="6CEB85A5"/>
    <w:rsid w:val="6CEDA171"/>
    <w:rsid w:val="6D08F234"/>
    <w:rsid w:val="6D0A1538"/>
    <w:rsid w:val="6D12118D"/>
    <w:rsid w:val="6D20FEE6"/>
    <w:rsid w:val="6D618602"/>
    <w:rsid w:val="6D6D413A"/>
    <w:rsid w:val="6DAE727F"/>
    <w:rsid w:val="6DBA92BE"/>
    <w:rsid w:val="6DBCAB8D"/>
    <w:rsid w:val="6DC70D9A"/>
    <w:rsid w:val="6DD026E7"/>
    <w:rsid w:val="6DD9A5E4"/>
    <w:rsid w:val="6DDC4D37"/>
    <w:rsid w:val="6DE196A4"/>
    <w:rsid w:val="6DE1F6D4"/>
    <w:rsid w:val="6DEBA8B0"/>
    <w:rsid w:val="6DECFEBB"/>
    <w:rsid w:val="6DF69FAE"/>
    <w:rsid w:val="6DF9A133"/>
    <w:rsid w:val="6E034A48"/>
    <w:rsid w:val="6E4D0A90"/>
    <w:rsid w:val="6E961A56"/>
    <w:rsid w:val="6EA211B0"/>
    <w:rsid w:val="6EA88B35"/>
    <w:rsid w:val="6EA94939"/>
    <w:rsid w:val="6EC6D9CD"/>
    <w:rsid w:val="6ECCAEF6"/>
    <w:rsid w:val="6ECEA908"/>
    <w:rsid w:val="6ED47454"/>
    <w:rsid w:val="6EEC84ED"/>
    <w:rsid w:val="6EF7FE5D"/>
    <w:rsid w:val="6EF95A4F"/>
    <w:rsid w:val="6F113BD5"/>
    <w:rsid w:val="6F257092"/>
    <w:rsid w:val="6F2A9E63"/>
    <w:rsid w:val="6F40417A"/>
    <w:rsid w:val="6F4CFA0C"/>
    <w:rsid w:val="6F504E06"/>
    <w:rsid w:val="6F7FFD8D"/>
    <w:rsid w:val="6F8CF231"/>
    <w:rsid w:val="6F9FC3DF"/>
    <w:rsid w:val="6FA8933E"/>
    <w:rsid w:val="6FD4E2CD"/>
    <w:rsid w:val="6FDF43D8"/>
    <w:rsid w:val="6FDFDB8F"/>
    <w:rsid w:val="6FE607BC"/>
    <w:rsid w:val="6FE60AD5"/>
    <w:rsid w:val="6FECE332"/>
    <w:rsid w:val="6FECF523"/>
    <w:rsid w:val="6FF27EB4"/>
    <w:rsid w:val="70043B70"/>
    <w:rsid w:val="70741EAC"/>
    <w:rsid w:val="707FBD06"/>
    <w:rsid w:val="707FC9A5"/>
    <w:rsid w:val="708CF9E3"/>
    <w:rsid w:val="709C7C55"/>
    <w:rsid w:val="709FBB09"/>
    <w:rsid w:val="70A010AB"/>
    <w:rsid w:val="70B88013"/>
    <w:rsid w:val="70C04C38"/>
    <w:rsid w:val="70C4489E"/>
    <w:rsid w:val="710CCB10"/>
    <w:rsid w:val="711E48F7"/>
    <w:rsid w:val="712DDF85"/>
    <w:rsid w:val="71329533"/>
    <w:rsid w:val="7132E235"/>
    <w:rsid w:val="7133EEC5"/>
    <w:rsid w:val="7134141D"/>
    <w:rsid w:val="71401B79"/>
    <w:rsid w:val="7143AD28"/>
    <w:rsid w:val="714E7B45"/>
    <w:rsid w:val="714E8FE1"/>
    <w:rsid w:val="7152F1AA"/>
    <w:rsid w:val="71709860"/>
    <w:rsid w:val="71717A69"/>
    <w:rsid w:val="717D43CD"/>
    <w:rsid w:val="718C2154"/>
    <w:rsid w:val="718D9D85"/>
    <w:rsid w:val="718FCA70"/>
    <w:rsid w:val="719183DB"/>
    <w:rsid w:val="7197D82E"/>
    <w:rsid w:val="71A055FC"/>
    <w:rsid w:val="71CB3170"/>
    <w:rsid w:val="71D6B767"/>
    <w:rsid w:val="71DBC326"/>
    <w:rsid w:val="71EC396B"/>
    <w:rsid w:val="7215B53D"/>
    <w:rsid w:val="721D0001"/>
    <w:rsid w:val="721F7143"/>
    <w:rsid w:val="7226D422"/>
    <w:rsid w:val="72618F39"/>
    <w:rsid w:val="72777231"/>
    <w:rsid w:val="728EA9CC"/>
    <w:rsid w:val="72937C3B"/>
    <w:rsid w:val="729EF783"/>
    <w:rsid w:val="72AC416E"/>
    <w:rsid w:val="72AC66EB"/>
    <w:rsid w:val="72D09ED0"/>
    <w:rsid w:val="72DC7159"/>
    <w:rsid w:val="72E327E8"/>
    <w:rsid w:val="72E81A91"/>
    <w:rsid w:val="72F86375"/>
    <w:rsid w:val="731D2FAC"/>
    <w:rsid w:val="73204546"/>
    <w:rsid w:val="73339AC1"/>
    <w:rsid w:val="73393106"/>
    <w:rsid w:val="733FF673"/>
    <w:rsid w:val="73497776"/>
    <w:rsid w:val="73550F5F"/>
    <w:rsid w:val="73BBD56C"/>
    <w:rsid w:val="73D68BEB"/>
    <w:rsid w:val="73E06564"/>
    <w:rsid w:val="73EAF619"/>
    <w:rsid w:val="73F46D97"/>
    <w:rsid w:val="73FADFF2"/>
    <w:rsid w:val="74043EE6"/>
    <w:rsid w:val="74057922"/>
    <w:rsid w:val="740EEAB0"/>
    <w:rsid w:val="741F9354"/>
    <w:rsid w:val="744023AB"/>
    <w:rsid w:val="744619AC"/>
    <w:rsid w:val="7450A368"/>
    <w:rsid w:val="7450B4C3"/>
    <w:rsid w:val="74554D1B"/>
    <w:rsid w:val="7463202C"/>
    <w:rsid w:val="74649705"/>
    <w:rsid w:val="746BD734"/>
    <w:rsid w:val="748E4DF3"/>
    <w:rsid w:val="74A31BAA"/>
    <w:rsid w:val="74AF4A0C"/>
    <w:rsid w:val="74B36F14"/>
    <w:rsid w:val="74BDF72C"/>
    <w:rsid w:val="74DBF151"/>
    <w:rsid w:val="74E48EF7"/>
    <w:rsid w:val="74ED1880"/>
    <w:rsid w:val="74F9A88C"/>
    <w:rsid w:val="75007F50"/>
    <w:rsid w:val="7518A4AB"/>
    <w:rsid w:val="751EAE40"/>
    <w:rsid w:val="757BEC02"/>
    <w:rsid w:val="759F32C5"/>
    <w:rsid w:val="75A8066F"/>
    <w:rsid w:val="75BA53F7"/>
    <w:rsid w:val="75CAD81C"/>
    <w:rsid w:val="75D73D07"/>
    <w:rsid w:val="75F31119"/>
    <w:rsid w:val="761A1478"/>
    <w:rsid w:val="763D2274"/>
    <w:rsid w:val="764212B2"/>
    <w:rsid w:val="765A6783"/>
    <w:rsid w:val="766244D6"/>
    <w:rsid w:val="766368C7"/>
    <w:rsid w:val="7672E4F1"/>
    <w:rsid w:val="7694D869"/>
    <w:rsid w:val="769E8644"/>
    <w:rsid w:val="76D408E7"/>
    <w:rsid w:val="76D64EC9"/>
    <w:rsid w:val="76E34ABF"/>
    <w:rsid w:val="76EB926D"/>
    <w:rsid w:val="770BD438"/>
    <w:rsid w:val="771CEEEF"/>
    <w:rsid w:val="775D80C4"/>
    <w:rsid w:val="77693FE6"/>
    <w:rsid w:val="776AF985"/>
    <w:rsid w:val="776C03BC"/>
    <w:rsid w:val="778A35F7"/>
    <w:rsid w:val="77936575"/>
    <w:rsid w:val="779D4162"/>
    <w:rsid w:val="77BE605A"/>
    <w:rsid w:val="77C9B612"/>
    <w:rsid w:val="77FFB3B1"/>
    <w:rsid w:val="7803183A"/>
    <w:rsid w:val="7815AD18"/>
    <w:rsid w:val="781E2AE9"/>
    <w:rsid w:val="78246164"/>
    <w:rsid w:val="783C180F"/>
    <w:rsid w:val="784DA88C"/>
    <w:rsid w:val="784F449A"/>
    <w:rsid w:val="7873952E"/>
    <w:rsid w:val="787C05F9"/>
    <w:rsid w:val="7897F1A0"/>
    <w:rsid w:val="7899D485"/>
    <w:rsid w:val="78A12D6B"/>
    <w:rsid w:val="78A12ECF"/>
    <w:rsid w:val="78BA9AE5"/>
    <w:rsid w:val="78C56C42"/>
    <w:rsid w:val="78C85048"/>
    <w:rsid w:val="78E52919"/>
    <w:rsid w:val="791CE684"/>
    <w:rsid w:val="79427ACE"/>
    <w:rsid w:val="79507285"/>
    <w:rsid w:val="795A184A"/>
    <w:rsid w:val="795D5711"/>
    <w:rsid w:val="797F98A8"/>
    <w:rsid w:val="79815EE5"/>
    <w:rsid w:val="7986F045"/>
    <w:rsid w:val="7988EB79"/>
    <w:rsid w:val="798DA07C"/>
    <w:rsid w:val="79A7AE9A"/>
    <w:rsid w:val="79AD3A51"/>
    <w:rsid w:val="79B77FB6"/>
    <w:rsid w:val="79BC8EFF"/>
    <w:rsid w:val="79DE3563"/>
    <w:rsid w:val="79E1B867"/>
    <w:rsid w:val="7A05A20E"/>
    <w:rsid w:val="7A0FB9D3"/>
    <w:rsid w:val="7A1B77C6"/>
    <w:rsid w:val="7A21279A"/>
    <w:rsid w:val="7A3D326C"/>
    <w:rsid w:val="7A405CA1"/>
    <w:rsid w:val="7A44131D"/>
    <w:rsid w:val="7A50B1F1"/>
    <w:rsid w:val="7A5CC686"/>
    <w:rsid w:val="7A88256E"/>
    <w:rsid w:val="7A8C3548"/>
    <w:rsid w:val="7A930693"/>
    <w:rsid w:val="7A93FF4C"/>
    <w:rsid w:val="7A98F3CC"/>
    <w:rsid w:val="7A9CB85D"/>
    <w:rsid w:val="7A9FFF63"/>
    <w:rsid w:val="7AAC150F"/>
    <w:rsid w:val="7ABD257A"/>
    <w:rsid w:val="7AC8411B"/>
    <w:rsid w:val="7AF16ED1"/>
    <w:rsid w:val="7AFEAB40"/>
    <w:rsid w:val="7B0A33C1"/>
    <w:rsid w:val="7B2CD248"/>
    <w:rsid w:val="7B31EA6E"/>
    <w:rsid w:val="7B4931DA"/>
    <w:rsid w:val="7B55FB36"/>
    <w:rsid w:val="7B60755B"/>
    <w:rsid w:val="7B6114EE"/>
    <w:rsid w:val="7B8057E9"/>
    <w:rsid w:val="7B93A4CA"/>
    <w:rsid w:val="7BA22CE5"/>
    <w:rsid w:val="7BBAE254"/>
    <w:rsid w:val="7BBB4FF3"/>
    <w:rsid w:val="7BFEC03A"/>
    <w:rsid w:val="7C0E73DD"/>
    <w:rsid w:val="7C114418"/>
    <w:rsid w:val="7C1D1C68"/>
    <w:rsid w:val="7C356A6B"/>
    <w:rsid w:val="7C56DE34"/>
    <w:rsid w:val="7C6F27AA"/>
    <w:rsid w:val="7C721307"/>
    <w:rsid w:val="7C7B0307"/>
    <w:rsid w:val="7C7DA67E"/>
    <w:rsid w:val="7C87B202"/>
    <w:rsid w:val="7C8EA445"/>
    <w:rsid w:val="7C9F86F0"/>
    <w:rsid w:val="7CA408CA"/>
    <w:rsid w:val="7CA739C7"/>
    <w:rsid w:val="7CBE9863"/>
    <w:rsid w:val="7CC35A61"/>
    <w:rsid w:val="7CC4A4B3"/>
    <w:rsid w:val="7CD6BFAA"/>
    <w:rsid w:val="7CD72E6B"/>
    <w:rsid w:val="7CD9CA23"/>
    <w:rsid w:val="7CF48778"/>
    <w:rsid w:val="7CFB39DC"/>
    <w:rsid w:val="7D0226FF"/>
    <w:rsid w:val="7D0F5638"/>
    <w:rsid w:val="7D1883F1"/>
    <w:rsid w:val="7D19DE22"/>
    <w:rsid w:val="7D3E0B7B"/>
    <w:rsid w:val="7D3FFD63"/>
    <w:rsid w:val="7D5170B8"/>
    <w:rsid w:val="7D6F10D4"/>
    <w:rsid w:val="7D832406"/>
    <w:rsid w:val="7D96B041"/>
    <w:rsid w:val="7DBAEB7F"/>
    <w:rsid w:val="7DBC39AE"/>
    <w:rsid w:val="7DCA2EEC"/>
    <w:rsid w:val="7DD80BBB"/>
    <w:rsid w:val="7DDF7385"/>
    <w:rsid w:val="7DE027B6"/>
    <w:rsid w:val="7DFD17D5"/>
    <w:rsid w:val="7E1824AE"/>
    <w:rsid w:val="7E1C3512"/>
    <w:rsid w:val="7E2B6FBD"/>
    <w:rsid w:val="7E3175AE"/>
    <w:rsid w:val="7E31A4BC"/>
    <w:rsid w:val="7E34E3DF"/>
    <w:rsid w:val="7E3D8FD9"/>
    <w:rsid w:val="7E5D8F85"/>
    <w:rsid w:val="7E6C0E42"/>
    <w:rsid w:val="7E6F217A"/>
    <w:rsid w:val="7E914ECB"/>
    <w:rsid w:val="7E9DAE6F"/>
    <w:rsid w:val="7EA785DC"/>
    <w:rsid w:val="7EB1105E"/>
    <w:rsid w:val="7EBF65A3"/>
    <w:rsid w:val="7F0D3DD8"/>
    <w:rsid w:val="7F112B4F"/>
    <w:rsid w:val="7F1C3F27"/>
    <w:rsid w:val="7F440E2A"/>
    <w:rsid w:val="7F608665"/>
    <w:rsid w:val="7F870178"/>
    <w:rsid w:val="7F8D6386"/>
    <w:rsid w:val="7F972D7B"/>
    <w:rsid w:val="7FB1984E"/>
    <w:rsid w:val="7FB4A048"/>
    <w:rsid w:val="7FC00E3B"/>
    <w:rsid w:val="7FD59188"/>
    <w:rsid w:val="7FD98610"/>
    <w:rsid w:val="7FE1B490"/>
    <w:rsid w:val="7FEC3E68"/>
    <w:rsid w:val="7FF19A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CFF6C874-A47D-4445-AC72-9999A3CFD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pPr>
      <w:keepNext/>
      <w:keepLines/>
      <w:spacing w:before="40" w:after="0"/>
      <w:outlineLvl w:val="6"/>
    </w:pPr>
    <w:rPr>
      <w:rFonts w:asciiTheme="majorHAnsi" w:hAnsiTheme="majorHAnsi" w:eastAsiaTheme="majorEastAsia" w:cstheme="majorBidi"/>
      <w:i/>
      <w:iCs/>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rmal" w:customStyle="1">
    <w:name w:val="x_msonormal"/>
    <w:basedOn w:val="Normal"/>
    <w:uiPriority w:val="1"/>
    <w:rsid w:val="0C8E70A6"/>
    <w:pPr>
      <w:spacing w:beforeAutospacing="1" w:afterAutospacing="1" w:line="240" w:lineRule="auto"/>
    </w:pPr>
    <w:rPr>
      <w:rFonts w:asciiTheme="minorHAnsi" w:hAnsiTheme="minorHAnsi" w:eastAsiaTheme="minorEastAsia" w:cstheme="minorBidi"/>
      <w:sz w:val="24"/>
      <w:szCs w:val="24"/>
    </w:rPr>
  </w:style>
  <w:style w:type="character" w:styleId="normaltextrun" w:customStyle="1">
    <w:name w:val="normaltextrun"/>
    <w:basedOn w:val="DefaultParagraphFont"/>
    <w:uiPriority w:val="1"/>
    <w:rsid w:val="0C8E70A6"/>
    <w:rPr>
      <w:rFonts w:asciiTheme="minorHAnsi" w:hAnsiTheme="minorHAnsi" w:eastAsiaTheme="minorEastAsia" w:cstheme="minorBidi"/>
      <w:sz w:val="22"/>
      <w:szCs w:val="22"/>
    </w:rPr>
  </w:style>
  <w:style w:type="character" w:styleId="IntenseReference">
    <w:name w:val="Intense Reference"/>
    <w:basedOn w:val="DefaultParagraphFont"/>
    <w:uiPriority w:val="32"/>
    <w:qFormat/>
    <w:rPr>
      <w:b/>
      <w:bCs/>
      <w:smallCaps/>
      <w:color w:val="5B9BD5" w:themeColor="accent1"/>
      <w:spacing w:val="5"/>
    </w:rPr>
  </w:style>
  <w:style w:type="character" w:styleId="Heading7Char" w:customStyle="1">
    <w:name w:val="Heading 7 Char"/>
    <w:basedOn w:val="DefaultParagraphFont"/>
    <w:link w:val="Heading7"/>
    <w:uiPriority w:val="9"/>
    <w:rPr>
      <w:rFonts w:asciiTheme="majorHAnsi" w:hAnsiTheme="majorHAnsi" w:eastAsiaTheme="majorEastAsia" w:cstheme="majorBidi"/>
      <w:i/>
      <w:iCs/>
      <w:color w:val="1F4D78" w:themeColor="accent1" w:themeShade="7F"/>
    </w:rPr>
  </w:style>
  <w:style w:type="paragraph" w:styleId="Default" w:customStyle="1">
    <w:name w:val="Default"/>
    <w:basedOn w:val="Normal"/>
    <w:uiPriority w:val="1"/>
    <w:rsid w:val="4A13E1CF"/>
    <w:pPr>
      <w:spacing w:after="0" w:line="240" w:lineRule="auto"/>
    </w:pPr>
    <w:rPr>
      <w:rFonts w:ascii="___WRD_EMBED_SUB_54" w:hAnsi="___WRD_EMBED_SUB_54" w:cs="___WRD_EMBED_SUB_54"/>
      <w:color w:val="000000" w:themeColor="text1"/>
      <w:sz w:val="24"/>
      <w:szCs w:val="24"/>
    </w:rPr>
  </w:style>
  <w:style w:type="paragraph" w:styleId="BodyText2">
    <w:name w:val="Body Text 2"/>
    <w:basedOn w:val="Normal"/>
    <w:link w:val="BodyText2Char"/>
    <w:uiPriority w:val="99"/>
    <w:unhideWhenUsed/>
    <w:rsid w:val="004B6AE8"/>
    <w:pPr>
      <w:spacing w:after="0" w:line="240" w:lineRule="auto"/>
      <w:jc w:val="both"/>
    </w:pPr>
  </w:style>
  <w:style w:type="character" w:styleId="BodyText2Char" w:customStyle="1">
    <w:name w:val="Body Text 2 Char"/>
    <w:basedOn w:val="DefaultParagraphFont"/>
    <w:link w:val="BodyText2"/>
    <w:uiPriority w:val="99"/>
    <w:rsid w:val="004B6AE8"/>
  </w:style>
  <w:style w:type="character" w:styleId="Heading5Char" w:customStyle="1">
    <w:name w:val="Heading 5 Char"/>
    <w:basedOn w:val="DefaultParagraphFont"/>
    <w:link w:val="Heading5"/>
    <w:rsid w:val="00B46D3D"/>
    <w:rPr>
      <w:b/>
    </w:rPr>
  </w:style>
  <w:style w:type="paragraph" w:styleId="BodyText3">
    <w:name w:val="Body Text 3"/>
    <w:basedOn w:val="Normal"/>
    <w:link w:val="BodyText3Char"/>
    <w:uiPriority w:val="99"/>
    <w:unhideWhenUsed/>
    <w:rsid w:val="00773AB8"/>
    <w:pPr>
      <w:spacing w:after="0" w:line="240" w:lineRule="auto"/>
    </w:pPr>
    <w:rPr>
      <w:color w:val="000000" w:themeColor="text1"/>
    </w:rPr>
  </w:style>
  <w:style w:type="character" w:styleId="BodyText3Char" w:customStyle="1">
    <w:name w:val="Body Text 3 Char"/>
    <w:basedOn w:val="DefaultParagraphFont"/>
    <w:link w:val="BodyText3"/>
    <w:uiPriority w:val="99"/>
    <w:rsid w:val="00773AB8"/>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07.png" Id="rId117"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53.png" Id="rId63" /><Relationship Type="http://schemas.openxmlformats.org/officeDocument/2006/relationships/image" Target="media/image74.png" Id="rId84" /><Relationship Type="http://schemas.openxmlformats.org/officeDocument/2006/relationships/image" Target="media/image7.png" Id="rId16" /><Relationship Type="http://schemas.openxmlformats.org/officeDocument/2006/relationships/image" Target="media/image97.png" Id="rId107" /><Relationship Type="http://schemas.openxmlformats.org/officeDocument/2006/relationships/image" Target="media/image2.png" Id="rId11" /><Relationship Type="http://schemas.openxmlformats.org/officeDocument/2006/relationships/image" Target="media/image28.png" Id="rId37" /><Relationship Type="http://schemas.openxmlformats.org/officeDocument/2006/relationships/image" Target="media/image44.png" Id="rId53" /><Relationship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F2F%20ORG%20Foundations%20for%20Winning%20Campaigns%2FParticipant%20Handouts%2FNew%20Final%20participant%20materials%2F3%2E2%20Strategy%20and%20Tactics%2Epdf&amp;viewid=84390491%2D5064%2D47fd%2D8df9%2D59d9bb58407b&amp;parent=%2Fsites%2FNationalUniServandOrganizerProgramMaterials%2FShared%20Documents%2FF2F%20ORG%20Foundations%20for%20Winning%20Campaigns%2FParticipant%20Handouts%2FNew%20Final%20participant%20materials" TargetMode="External" Id="rId58" /><Relationship Type="http://schemas.openxmlformats.org/officeDocument/2006/relationships/image" Target="media/image64.png" Id="rId74" /><Relationship Type="http://schemas.openxmlformats.org/officeDocument/2006/relationships/image" Target="media/image69.png" Id="rId79" /><Relationship Type="http://schemas.openxmlformats.org/officeDocument/2006/relationships/image" Target="media/image92.png" Id="rId102" /><Relationship Type="http://schemas.openxmlformats.org/officeDocument/2006/relationships/image" Target="media/image113.png" Id="rId123" /><Relationship Type="http://schemas.openxmlformats.org/officeDocument/2006/relationships/image" Target="media/image118.png" Id="rId128" /><Relationship Type="http://schemas.openxmlformats.org/officeDocument/2006/relationships/styles" Target="styles.xml" Id="rId5" /><Relationship Type="http://schemas.openxmlformats.org/officeDocument/2006/relationships/image" Target="media/image80.png" Id="rId90" /><Relationship Type="http://schemas.openxmlformats.org/officeDocument/2006/relationships/image" Target="media/image85.png" Id="rId95" /><Relationship Type="http://schemas.openxmlformats.org/officeDocument/2006/relationships/image" Target="media/image13.png" Id="rId22"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54.png" Id="rId64" /><Relationship Type="http://schemas.openxmlformats.org/officeDocument/2006/relationships/image" Target="media/image59.png" Id="rId69" /><Relationship Type="http://schemas.openxmlformats.org/officeDocument/2006/relationships/image" Target="media/image103.png" Id="rId113" /><Relationship Type="http://schemas.openxmlformats.org/officeDocument/2006/relationships/image" Target="media/image108.png" Id="rId118" /><Relationship Type="http://schemas.openxmlformats.org/officeDocument/2006/relationships/footer" Target="footer1.xml" Id="rId134" /><Relationship Type="http://schemas.openxmlformats.org/officeDocument/2006/relationships/image" Target="media/image70.png" Id="rId80" /><Relationship Type="http://schemas.openxmlformats.org/officeDocument/2006/relationships/image" Target="media/image75.png" Id="rId85" /><Relationship Type="http://schemas.openxmlformats.org/officeDocument/2006/relationships/image" Target="media/image8.png" Id="rId17" /><Relationship Type="http://schemas.openxmlformats.org/officeDocument/2006/relationships/image" Target="media/image29.png" Id="rId38" /><Relationship Type="http://schemas.openxmlformats.org/officeDocument/2006/relationships/image" Target="media/image49.png" Id="rId59" /><Relationship Type="http://schemas.openxmlformats.org/officeDocument/2006/relationships/image" Target="media/image93.png" Id="rId103" /><Relationship Type="http://schemas.openxmlformats.org/officeDocument/2006/relationships/image" Target="media/image98.png" Id="rId108" /><Relationship Type="http://schemas.openxmlformats.org/officeDocument/2006/relationships/image" Target="media/image114.png" Id="rId124" /><Relationship Type="http://schemas.openxmlformats.org/officeDocument/2006/relationships/image" Target="media/image119.png" Id="rId129" /><Relationship Type="http://schemas.openxmlformats.org/officeDocument/2006/relationships/image" Target="media/image45.png" Id="rId54" /><Relationship Type="http://schemas.openxmlformats.org/officeDocument/2006/relationships/image" Target="media/image60.png" Id="rId70" /><Relationship Type="http://schemas.openxmlformats.org/officeDocument/2006/relationships/image" Target="media/image65.png" Id="rId75" /><Relationship Type="http://schemas.openxmlformats.org/officeDocument/2006/relationships/image" Target="media/image81.png" Id="rId91" /><Relationship Type="http://schemas.openxmlformats.org/officeDocument/2006/relationships/image" Target="media/image86.pn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4.png" Id="rId23" /><Relationship Type="http://schemas.openxmlformats.org/officeDocument/2006/relationships/image" Target="media/image40.png" Id="rId49" /><Relationship Type="http://schemas.openxmlformats.org/officeDocument/2006/relationships/image" Target="media/image104.png" Id="rId114" /><Relationship Type="http://schemas.openxmlformats.org/officeDocument/2006/relationships/image" Target="media/image109.png" Id="rId119" /><Relationship Type="http://schemas.openxmlformats.org/officeDocument/2006/relationships/image" Target="media/image35.png" Id="rId44" /><Relationship Type="http://schemas.openxmlformats.org/officeDocument/2006/relationships/image" Target="media/image50.png" Id="rId60" /><Relationship Type="http://schemas.openxmlformats.org/officeDocument/2006/relationships/image" Target="media/image55.png" Id="rId65" /><Relationship Type="http://schemas.openxmlformats.org/officeDocument/2006/relationships/image" Target="media/image71.png" Id="rId81" /><Relationship Type="http://schemas.openxmlformats.org/officeDocument/2006/relationships/image" Target="media/image76.png" Id="rId86" /><Relationship Type="http://schemas.openxmlformats.org/officeDocument/2006/relationships/image" Target="media/image120.png" Id="rId130" /><Relationship Type="http://schemas.openxmlformats.org/officeDocument/2006/relationships/fontTable" Target="fontTable.xml" Id="rId135"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99.png" Id="rId109" /><Relationship Type="http://schemas.openxmlformats.org/officeDocument/2006/relationships/image" Target="media/image41.png" Id="rId50" /><Relationship Type="http://schemas.openxmlformats.org/officeDocument/2006/relationships/image" Target="media/image46.png" Id="rId55" /><Relationship Type="http://schemas.openxmlformats.org/officeDocument/2006/relationships/image" Target="media/image66.png" Id="rId76" /><Relationship Type="http://schemas.openxmlformats.org/officeDocument/2006/relationships/image" Target="media/image87.png" Id="rId97" /><Relationship Type="http://schemas.openxmlformats.org/officeDocument/2006/relationships/image" Target="media/image94.png" Id="rId104" /><Relationship Type="http://schemas.openxmlformats.org/officeDocument/2006/relationships/image" Target="media/image110.png" Id="rId120" /><Relationship Type="http://schemas.openxmlformats.org/officeDocument/2006/relationships/image" Target="media/image115.png" Id="rId125" /><Relationship Type="http://schemas.openxmlformats.org/officeDocument/2006/relationships/webSettings" Target="webSettings.xml" Id="rId7" /><Relationship Type="http://schemas.openxmlformats.org/officeDocument/2006/relationships/image" Target="media/image61.png" Id="rId71" /><Relationship Type="http://schemas.openxmlformats.org/officeDocument/2006/relationships/image" Target="media/image82.png" Id="rId92" /><Relationship Type="http://schemas.openxmlformats.org/officeDocument/2006/relationships/customXml" Target="../customXml/item2.xml" Id="rId2"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56.png" Id="rId66" /><Relationship Type="http://schemas.openxmlformats.org/officeDocument/2006/relationships/image" Target="media/image77.png" Id="rId87" /><Relationship Type="http://schemas.openxmlformats.org/officeDocument/2006/relationships/image" Target="media/image100.png" Id="rId110" /><Relationship Type="http://schemas.openxmlformats.org/officeDocument/2006/relationships/image" Target="media/image105.png" Id="rId115" /><Relationship Type="http://schemas.openxmlformats.org/officeDocument/2006/relationships/image" Target="media/image121.png" Id="rId131" /><Relationship Type="http://schemas.openxmlformats.org/officeDocument/2006/relationships/theme" Target="theme/theme1.xml" Id="rId136" /><Relationship Type="http://schemas.openxmlformats.org/officeDocument/2006/relationships/image" Target="media/image51.png" Id="rId61" /><Relationship Type="http://schemas.openxmlformats.org/officeDocument/2006/relationships/image" Target="media/image72.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47.png" Id="rId56" /><Relationship Type="http://schemas.openxmlformats.org/officeDocument/2006/relationships/image" Target="media/image67.png" Id="rId77" /><Relationship Type="http://schemas.openxmlformats.org/officeDocument/2006/relationships/image" Target="media/image90.png" Id="rId100" /><Relationship Type="http://schemas.openxmlformats.org/officeDocument/2006/relationships/image" Target="media/image95.png" Id="rId105" /><Relationship Type="http://schemas.openxmlformats.org/officeDocument/2006/relationships/image" Target="media/image116.png" Id="rId126"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2.png" Id="rId72" /><Relationship Type="http://schemas.openxmlformats.org/officeDocument/2006/relationships/image" Target="media/image83.png" Id="rId93" /><Relationship Type="http://schemas.openxmlformats.org/officeDocument/2006/relationships/image" Target="media/image88.png" Id="rId98" /><Relationship Type="http://schemas.openxmlformats.org/officeDocument/2006/relationships/image" Target="media/image111.png" Id="rId121" /><Relationship Type="http://schemas.openxmlformats.org/officeDocument/2006/relationships/customXml" Target="../customXml/item3.xml" Id="rId3" /><Relationship Type="http://schemas.openxmlformats.org/officeDocument/2006/relationships/image" Target="media/image37.png" Id="rId46" /><Relationship Type="http://schemas.openxmlformats.org/officeDocument/2006/relationships/image" Target="media/image57.png" Id="rId67" /><Relationship Type="http://schemas.openxmlformats.org/officeDocument/2006/relationships/image" Target="media/image106.png" Id="rId116"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52.png" Id="rId62" /><Relationship Type="http://schemas.openxmlformats.org/officeDocument/2006/relationships/image" Target="media/image73.png" Id="rId83" /><Relationship Type="http://schemas.openxmlformats.org/officeDocument/2006/relationships/image" Target="media/image78.png" Id="rId88" /><Relationship Type="http://schemas.openxmlformats.org/officeDocument/2006/relationships/image" Target="media/image101.png" Id="rId111" /><Relationship Type="http://schemas.openxmlformats.org/officeDocument/2006/relationships/image" Target="media/image122.png" Id="rId132" /><Relationship Type="http://schemas.openxmlformats.org/officeDocument/2006/relationships/image" Target="media/image6.png" Id="rId15" /><Relationship Type="http://schemas.openxmlformats.org/officeDocument/2006/relationships/image" Target="media/image48.png" Id="rId57" /><Relationship Type="http://schemas.openxmlformats.org/officeDocument/2006/relationships/image" Target="media/image96.png" Id="rId106" /><Relationship Type="http://schemas.openxmlformats.org/officeDocument/2006/relationships/image" Target="media/image117.png" Id="rId127" /><Relationship Type="http://schemas.openxmlformats.org/officeDocument/2006/relationships/image" Target="media/image1.png" Id="rId10" /><Relationship Type="http://schemas.openxmlformats.org/officeDocument/2006/relationships/image" Target="media/image43.png" Id="rId52" /><Relationship Type="http://schemas.openxmlformats.org/officeDocument/2006/relationships/image" Target="media/image63.png" Id="rId73" /><Relationship Type="http://schemas.openxmlformats.org/officeDocument/2006/relationships/image" Target="media/image68.png" Id="rId78" /><Relationship Type="http://schemas.openxmlformats.org/officeDocument/2006/relationships/image" Target="media/image84.png" Id="rId94" /><Relationship Type="http://schemas.openxmlformats.org/officeDocument/2006/relationships/image" Target="media/image89.png" Id="rId99" /><Relationship Type="http://schemas.openxmlformats.org/officeDocument/2006/relationships/image" Target="media/image91.png" Id="rId101" /><Relationship Type="http://schemas.openxmlformats.org/officeDocument/2006/relationships/image" Target="media/image112.png" Id="rId122"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8.png" Id="rId47" /><Relationship Type="http://schemas.openxmlformats.org/officeDocument/2006/relationships/image" Target="media/image58.png" Id="rId68" /><Relationship Type="http://schemas.openxmlformats.org/officeDocument/2006/relationships/image" Target="media/image79.png" Id="rId89" /><Relationship Type="http://schemas.openxmlformats.org/officeDocument/2006/relationships/image" Target="media/image102.png" Id="rId112" /><Relationship Type="http://schemas.openxmlformats.org/officeDocument/2006/relationships/header" Target="header1.xml" Id="rId133" /><Relationship Type="http://schemas.openxmlformats.org/officeDocument/2006/relationships/image" Target="/media/image7b.png" Id="rId1766332550" /><Relationship Type="http://schemas.openxmlformats.org/officeDocument/2006/relationships/image" Target="/media/image7c.png" Id="rId287521200" /><Relationship Type="http://schemas.openxmlformats.org/officeDocument/2006/relationships/image" Target="/media/image7d.png" Id="rId1786278747" /><Relationship Type="http://schemas.openxmlformats.org/officeDocument/2006/relationships/image" Target="/media/image7e.png" Id="rId2052759293" /><Relationship Type="http://schemas.openxmlformats.org/officeDocument/2006/relationships/image" Target="/media/image7f.png" Id="rId507796650" /><Relationship Type="http://schemas.openxmlformats.org/officeDocument/2006/relationships/image" Target="/media/image80.png" Id="rId1125402063" /><Relationship Type="http://schemas.openxmlformats.org/officeDocument/2006/relationships/image" Target="/media/image81.png" Id="rId488810665" /><Relationship Type="http://schemas.openxmlformats.org/officeDocument/2006/relationships/image" Target="/media/image82.png" Id="rId2141492550" /><Relationship Type="http://schemas.openxmlformats.org/officeDocument/2006/relationships/image" Target="/media/image83.png" Id="rId530727607" /><Relationship Type="http://schemas.openxmlformats.org/officeDocument/2006/relationships/image" Target="/media/image84.png" Id="rId397612547" /><Relationship Type="http://schemas.openxmlformats.org/officeDocument/2006/relationships/image" Target="/media/image85.png" Id="rId1249211568" /><Relationship Type="http://schemas.openxmlformats.org/officeDocument/2006/relationships/image" Target="/media/image86.png" Id="rId1021591810" /><Relationship Type="http://schemas.openxmlformats.org/officeDocument/2006/relationships/image" Target="/media/image87.png" Id="rId1244984572" /><Relationship Type="http://schemas.openxmlformats.org/officeDocument/2006/relationships/image" Target="/media/image88.png" Id="rId1184672245" /><Relationship Type="http://schemas.openxmlformats.org/officeDocument/2006/relationships/image" Target="/media/image89.png" Id="rId1362459548" /><Relationship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F2F%20ORG%20Foundations%20for%20Winning%20Campaigns%2FParticipant%20Handouts%2FNew%20Final%20participant%20materials%2F2%2E1%20Advocacy%20Mobilizing%20Organizing%2Epdf&amp;viewid=84390491%2D5064%2D47fd%2D8df9%2D59d9bb58407b&amp;parent=%2Fsites%2FNationalUniServandOrganizerProgramMaterials%2FShared%20Documents%2FF2F%20ORG%20Foundations%20for%20Winning%20Campaigns%2FParticipant%20Handouts%2FNew%20Final%20participant%20materials" TargetMode="External" Id="Rbed3dd3599c24f18" /><Relationship Type="http://schemas.openxmlformats.org/officeDocument/2006/relationships/image" Target="/media/image8a.png" Id="rId1704286647" /><Relationship Type="http://schemas.openxmlformats.org/officeDocument/2006/relationships/image" Target="/media/image8b.png" Id="rId736645725" /><Relationship Type="http://schemas.openxmlformats.org/officeDocument/2006/relationships/image" Target="/media/image8c.png" Id="rId2101836806" /><Relationship Type="http://schemas.openxmlformats.org/officeDocument/2006/relationships/image" Target="/media/image8d.png" Id="rId1766864774" /><Relationship Type="http://schemas.openxmlformats.org/officeDocument/2006/relationships/image" Target="/media/image8e.png" Id="rId191053677" /><Relationship Type="http://schemas.openxmlformats.org/officeDocument/2006/relationships/image" Target="/media/image8f.png" Id="rId167438401" /><Relationship Type="http://schemas.openxmlformats.org/officeDocument/2006/relationships/image" Target="/media/image90.png" Id="rId813163548" /><Relationship Type="http://schemas.openxmlformats.org/officeDocument/2006/relationships/image" Target="/media/image91.png" Id="rId90984100" /><Relationship Type="http://schemas.openxmlformats.org/officeDocument/2006/relationships/image" Target="/media/image92.png" Id="rId1026273301" /><Relationship Type="http://schemas.openxmlformats.org/officeDocument/2006/relationships/image" Target="/media/image93.png" Id="rId1637360172" /><Relationship Type="http://schemas.openxmlformats.org/officeDocument/2006/relationships/image" Target="/media/image94.png" Id="rId611445689" /><Relationship Type="http://schemas.openxmlformats.org/officeDocument/2006/relationships/image" Target="/media/image95.png" Id="rId1157640825" /><Relationship Type="http://schemas.openxmlformats.org/officeDocument/2006/relationships/image" Target="/media/image96.png" Id="rId379774389" /><Relationship Type="http://schemas.openxmlformats.org/officeDocument/2006/relationships/image" Target="/media/image97.png" Id="rId810334465" /><Relationship Type="http://schemas.openxmlformats.org/officeDocument/2006/relationships/image" Target="/media/image98.png" Id="rId221880711" /><Relationship Type="http://schemas.openxmlformats.org/officeDocument/2006/relationships/image" Target="/media/image99.png" Id="rId811764225" /><Relationship Type="http://schemas.openxmlformats.org/officeDocument/2006/relationships/image" Target="/media/image9a.png" Id="rId2127103023" /><Relationship Type="http://schemas.openxmlformats.org/officeDocument/2006/relationships/image" Target="/media/image9b.png" Id="rId373377892" /><Relationship Type="http://schemas.openxmlformats.org/officeDocument/2006/relationships/image" Target="/media/image9c.png" Id="rId792838115" /><Relationship Type="http://schemas.openxmlformats.org/officeDocument/2006/relationships/image" Target="/media/image9d.png" Id="rId1749599262" /><Relationship Type="http://schemas.openxmlformats.org/officeDocument/2006/relationships/image" Target="/media/image9e.png" Id="rId2025931282" /><Relationship Type="http://schemas.openxmlformats.org/officeDocument/2006/relationships/image" Target="/media/image9f.png" Id="rId823151032" /><Relationship Type="http://schemas.openxmlformats.org/officeDocument/2006/relationships/image" Target="/media/imagea0.png" Id="rId1809445637" /><Relationship Type="http://schemas.openxmlformats.org/officeDocument/2006/relationships/image" Target="/media/imagea1.png" Id="rId1839224059" /><Relationship Type="http://schemas.openxmlformats.org/officeDocument/2006/relationships/image" Target="/media/imagea2.png" Id="rId197698363" /><Relationship Type="http://schemas.openxmlformats.org/officeDocument/2006/relationships/image" Target="/media/imagea3.png" Id="rId1385366885" /><Relationship Type="http://schemas.openxmlformats.org/officeDocument/2006/relationships/image" Target="/media/imagea4.png" Id="rId1348054104" /><Relationship Type="http://schemas.openxmlformats.org/officeDocument/2006/relationships/image" Target="/media/imagea5.png" Id="rId1362633709" /><Relationship Type="http://schemas.openxmlformats.org/officeDocument/2006/relationships/image" Target="/media/imagea6.png" Id="rId1621981840" /><Relationship Type="http://schemas.openxmlformats.org/officeDocument/2006/relationships/image" Target="/media/imagea7.png" Id="rId1416441765" /><Relationship Type="http://schemas.openxmlformats.org/officeDocument/2006/relationships/image" Target="/media/imagea8.png" Id="rId423371347" /><Relationship Type="http://schemas.openxmlformats.org/officeDocument/2006/relationships/image" Target="/media/imagea9.png" Id="rId1755296725" /><Relationship Type="http://schemas.openxmlformats.org/officeDocument/2006/relationships/image" Target="/media/imageaa.png" Id="rId1244966906" /><Relationship Type="http://schemas.openxmlformats.org/officeDocument/2006/relationships/image" Target="/media/imageab.png" Id="rId1320816442" /><Relationship Type="http://schemas.openxmlformats.org/officeDocument/2006/relationships/image" Target="/media/imageac.png" Id="rId1127866300" /><Relationship Type="http://schemas.openxmlformats.org/officeDocument/2006/relationships/image" Target="/media/imagead.png" Id="rId2089271385" /><Relationship Type="http://schemas.openxmlformats.org/officeDocument/2006/relationships/image" Target="/media/imageae.png" Id="rId802284821" /><Relationship Type="http://schemas.openxmlformats.org/officeDocument/2006/relationships/image" Target="/media/imageaf.png" Id="rId192439766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4CA26CFE-A9CE-45F4-B99A-0E0B9D424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Spriggs, Earl</lastModifiedBy>
  <revision>25</revision>
  <lastPrinted>2017-06-05T15:26:00.0000000Z</lastPrinted>
  <dcterms:created xsi:type="dcterms:W3CDTF">2025-02-04T16:07:00.0000000Z</dcterms:created>
  <dcterms:modified xsi:type="dcterms:W3CDTF">2026-03-02T23:37:37.5950287Z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