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EE7F94" w:rsidP="001F0E91" w:rsidRDefault="5974704D" w14:paraId="18F2C28F" w14:textId="20577C9A">
      <w:pPr>
        <w:spacing w:after="0"/>
        <w:rPr>
          <w:b/>
          <w:bCs/>
          <w:sz w:val="44"/>
          <w:szCs w:val="44"/>
        </w:rPr>
      </w:pPr>
      <w:r w:rsidRPr="4A13E1CF">
        <w:rPr>
          <w:b/>
          <w:bCs/>
          <w:sz w:val="44"/>
          <w:szCs w:val="44"/>
        </w:rPr>
        <w:t xml:space="preserve">Retiree Conference </w:t>
      </w:r>
      <w:r w:rsidRPr="4A13E1CF" w:rsidR="5CF292E7">
        <w:rPr>
          <w:b/>
          <w:bCs/>
          <w:sz w:val="44"/>
          <w:szCs w:val="44"/>
        </w:rPr>
        <w:t xml:space="preserve">Facilitator Agenda </w:t>
      </w:r>
      <w:r w:rsidRPr="4A13E1CF" w:rsidR="00975BCD">
        <w:rPr>
          <w:b/>
          <w:bCs/>
          <w:sz w:val="44"/>
          <w:szCs w:val="44"/>
        </w:rPr>
        <w:t>(</w:t>
      </w:r>
      <w:r w:rsidRPr="4A13E1CF" w:rsidR="001B3875">
        <w:rPr>
          <w:b/>
          <w:bCs/>
          <w:sz w:val="44"/>
          <w:szCs w:val="44"/>
        </w:rPr>
        <w:t xml:space="preserve">Session </w:t>
      </w:r>
      <w:r w:rsidRPr="4A13E1CF" w:rsidR="008F664B">
        <w:rPr>
          <w:b/>
          <w:bCs/>
          <w:sz w:val="44"/>
          <w:szCs w:val="44"/>
        </w:rPr>
        <w:t>1-</w:t>
      </w:r>
      <w:proofErr w:type="gramStart"/>
      <w:r w:rsidRPr="4A13E1CF" w:rsidR="008F664B">
        <w:rPr>
          <w:b/>
          <w:bCs/>
          <w:sz w:val="44"/>
          <w:szCs w:val="44"/>
        </w:rPr>
        <w:t>4  3</w:t>
      </w:r>
      <w:proofErr w:type="gramEnd"/>
      <w:r w:rsidRPr="4A13E1CF" w:rsidR="008F664B">
        <w:rPr>
          <w:b/>
          <w:bCs/>
          <w:sz w:val="44"/>
          <w:szCs w:val="44"/>
        </w:rPr>
        <w:t>/9-3/11</w:t>
      </w:r>
      <w:r w:rsidRPr="4A13E1CF" w:rsidR="00975BCD">
        <w:rPr>
          <w:b/>
          <w:bCs/>
          <w:sz w:val="44"/>
          <w:szCs w:val="44"/>
        </w:rPr>
        <w:t>)</w:t>
      </w:r>
    </w:p>
    <w:tbl>
      <w:tblPr>
        <w:tblStyle w:val="TableGrid"/>
        <w:tblW w:w="0" w:type="auto"/>
        <w:tblLook w:val="04A0" w:firstRow="1" w:lastRow="0" w:firstColumn="1" w:lastColumn="0" w:noHBand="0" w:noVBand="1"/>
      </w:tblPr>
      <w:tblGrid>
        <w:gridCol w:w="4315"/>
        <w:gridCol w:w="481"/>
        <w:gridCol w:w="2219"/>
        <w:gridCol w:w="2578"/>
        <w:gridCol w:w="1832"/>
        <w:gridCol w:w="2965"/>
      </w:tblGrid>
      <w:tr w:rsidR="00EE7F94" w:rsidTr="05A09C00" w14:paraId="672E8917" w14:textId="77777777">
        <w:tc>
          <w:tcPr>
            <w:tcW w:w="9593" w:type="dxa"/>
            <w:gridSpan w:val="4"/>
            <w:tcBorders>
              <w:bottom w:val="single" w:color="auto" w:sz="4" w:space="0"/>
            </w:tcBorders>
            <w:shd w:val="clear" w:color="auto" w:fill="F2F2F2" w:themeFill="background1" w:themeFillShade="F2"/>
            <w:tcMar/>
          </w:tcPr>
          <w:p w:rsidR="00EE7F94" w:rsidP="001F0E91" w:rsidRDefault="00EE7F94" w14:paraId="51ABB986" w14:textId="62174202">
            <w:pPr>
              <w:rPr>
                <w:b/>
                <w:bCs/>
                <w:sz w:val="44"/>
                <w:szCs w:val="44"/>
              </w:rPr>
            </w:pPr>
            <w:r>
              <w:rPr>
                <w:b/>
              </w:rPr>
              <w:t>General Materials Needed:</w:t>
            </w:r>
          </w:p>
        </w:tc>
        <w:tc>
          <w:tcPr>
            <w:tcW w:w="4797" w:type="dxa"/>
            <w:gridSpan w:val="2"/>
            <w:shd w:val="clear" w:color="auto" w:fill="F2F2F2" w:themeFill="background1" w:themeFillShade="F2"/>
            <w:tcMar/>
          </w:tcPr>
          <w:p w:rsidR="00EE7F94" w:rsidP="001F0E91" w:rsidRDefault="00EE7F94" w14:paraId="35DFD657" w14:textId="314C2B82">
            <w:pPr>
              <w:rPr>
                <w:b/>
                <w:bCs/>
                <w:sz w:val="44"/>
                <w:szCs w:val="44"/>
              </w:rPr>
            </w:pPr>
            <w:r>
              <w:rPr>
                <w:b/>
              </w:rPr>
              <w:t>Room Set-up:</w:t>
            </w:r>
          </w:p>
        </w:tc>
      </w:tr>
      <w:tr w:rsidR="00EE7F94" w:rsidTr="05A09C00" w14:paraId="4D698FEB" w14:textId="77777777">
        <w:tc>
          <w:tcPr>
            <w:tcW w:w="4796" w:type="dxa"/>
            <w:gridSpan w:val="2"/>
            <w:tcBorders>
              <w:right w:val="nil"/>
            </w:tcBorders>
            <w:tcMar/>
          </w:tcPr>
          <w:p w:rsidR="00EE7F94" w:rsidP="001F0E91" w:rsidRDefault="00EE7F94" w14:paraId="55C62C83" w14:textId="77777777">
            <w:r>
              <w:t xml:space="preserve">1 Set of Handouts per Person </w:t>
            </w:r>
          </w:p>
          <w:p w:rsidR="00EE7F94" w:rsidP="001F0E91" w:rsidRDefault="00EE7F94" w14:paraId="2EA68212" w14:textId="77777777">
            <w:r>
              <w:t>Name Tents with the Norms</w:t>
            </w:r>
          </w:p>
          <w:p w:rsidR="00EE7F94" w:rsidP="001F0E91" w:rsidRDefault="00EE7F94" w14:paraId="38B9FD8B" w14:textId="311FE206">
            <w:r>
              <w:t xml:space="preserve">Room signs, </w:t>
            </w:r>
          </w:p>
          <w:p w:rsidR="00EE7F94" w:rsidP="001F0E91" w:rsidRDefault="00EE7F94" w14:paraId="524087E6" w14:textId="77777777">
            <w:r>
              <w:t>One ream of white photocopy paper</w:t>
            </w:r>
          </w:p>
          <w:p w:rsidR="00EE7F94" w:rsidP="001F0E91" w:rsidRDefault="00EE7F94" w14:paraId="7F4E2E1D" w14:textId="10AA6A8F">
            <w:pPr>
              <w:rPr>
                <w:b/>
                <w:bCs/>
                <w:sz w:val="44"/>
                <w:szCs w:val="44"/>
              </w:rPr>
            </w:pPr>
            <w:r>
              <w:t xml:space="preserve">Chart Paper (4 to 5 full w Sticky Strip) </w:t>
            </w:r>
          </w:p>
        </w:tc>
        <w:tc>
          <w:tcPr>
            <w:tcW w:w="4797" w:type="dxa"/>
            <w:gridSpan w:val="2"/>
            <w:tcBorders>
              <w:left w:val="nil"/>
            </w:tcBorders>
            <w:tcMar/>
          </w:tcPr>
          <w:p w:rsidR="00EE7F94" w:rsidP="001F0E91" w:rsidRDefault="00EE7F94" w14:paraId="74C6A7EB" w14:textId="77777777">
            <w:r>
              <w:t>Materials Box for each table with:</w:t>
            </w:r>
          </w:p>
          <w:p w:rsidR="00EE7F94" w:rsidP="001F0E91" w:rsidRDefault="00EE7F94" w14:paraId="0424D684" w14:textId="77777777">
            <w:r>
              <w:t>Markers (Mr. Sketch variety)</w:t>
            </w:r>
          </w:p>
          <w:p w:rsidR="00EE7F94" w:rsidP="001F0E91" w:rsidRDefault="00EE7F94" w14:paraId="1446280C" w14:textId="77777777">
            <w:r>
              <w:t>Post its – 3x3” and 4X5” sizes</w:t>
            </w:r>
          </w:p>
          <w:p w:rsidR="00EE7F94" w:rsidP="001F0E91" w:rsidRDefault="00EE7F94" w14:paraId="627B20A2" w14:textId="77777777">
            <w:r>
              <w:t xml:space="preserve">Index Cards </w:t>
            </w:r>
          </w:p>
          <w:p w:rsidR="00EE7F94" w:rsidP="001F0E91" w:rsidRDefault="00EE7F94" w14:paraId="289FE39C" w14:textId="77777777">
            <w:r>
              <w:t xml:space="preserve">Highlighters – 4 colors </w:t>
            </w:r>
          </w:p>
          <w:p w:rsidR="00EE7F94" w:rsidP="001F0E91" w:rsidRDefault="00EE7F94" w14:paraId="18EB9BB6" w14:textId="77777777">
            <w:pPr>
              <w:tabs>
                <w:tab w:val="left" w:pos="1867"/>
              </w:tabs>
            </w:pPr>
            <w:r>
              <w:t>Pens and Pencils</w:t>
            </w:r>
          </w:p>
          <w:p w:rsidR="00EE7F94" w:rsidP="001F0E91" w:rsidRDefault="00EE7F94" w14:paraId="754C0AEA" w14:textId="21C145E6">
            <w:pPr>
              <w:ind w:left="68"/>
              <w:rPr>
                <w:b/>
                <w:bCs/>
                <w:sz w:val="44"/>
                <w:szCs w:val="44"/>
              </w:rPr>
            </w:pPr>
            <w:r>
              <w:t>Participant “toys”</w:t>
            </w:r>
          </w:p>
        </w:tc>
        <w:tc>
          <w:tcPr>
            <w:tcW w:w="4797" w:type="dxa"/>
            <w:gridSpan w:val="2"/>
            <w:tcMar/>
          </w:tcPr>
          <w:p w:rsidR="00EE7F94" w:rsidP="001F0E91" w:rsidRDefault="00EE7F94" w14:paraId="25B71A58" w14:textId="3966955A">
            <w:r>
              <w:t xml:space="preserve">Long Rectangle table at back for </w:t>
            </w:r>
            <w:proofErr w:type="spellStart"/>
            <w:r>
              <w:t>faciliators</w:t>
            </w:r>
            <w:proofErr w:type="spellEnd"/>
          </w:p>
          <w:p w:rsidR="00EE7F94" w:rsidP="001F0E91" w:rsidRDefault="00EE7F94" w14:paraId="2780FFBE" w14:textId="433A4F83">
            <w:r>
              <w:t>Round Tables for participants</w:t>
            </w:r>
          </w:p>
          <w:p w:rsidR="00EE7F94" w:rsidP="001F0E91" w:rsidRDefault="00EE7F94" w14:paraId="1ADFDB44" w14:textId="4B42CE08">
            <w:r>
              <w:t>Projector, Screen, mics,  and Speakers</w:t>
            </w:r>
          </w:p>
          <w:p w:rsidR="00EE7F94" w:rsidP="001F0E91" w:rsidRDefault="00EE7F94" w14:paraId="18FF1330" w14:textId="77777777">
            <w:r>
              <w:t xml:space="preserve">Carousel stations and reporting stations </w:t>
            </w:r>
          </w:p>
          <w:p w:rsidR="00EE7F94" w:rsidP="001F0E91" w:rsidRDefault="00EE7F94" w14:paraId="18EB7EDF" w14:textId="5823F7E8">
            <w:r>
              <w:t>No podium, table with projector big enough for laptop</w:t>
            </w:r>
          </w:p>
          <w:p w:rsidR="00EE7F94" w:rsidP="001F0E91" w:rsidRDefault="00EE7F94" w14:paraId="014BA0EF" w14:textId="232F8E71">
            <w:pPr>
              <w:rPr>
                <w:b/>
                <w:bCs/>
                <w:sz w:val="44"/>
                <w:szCs w:val="44"/>
              </w:rPr>
            </w:pPr>
            <w:r>
              <w:t xml:space="preserve">50 people max </w:t>
            </w:r>
          </w:p>
        </w:tc>
      </w:tr>
      <w:tr w:rsidR="00EE7F94" w:rsidTr="05A09C00" w14:paraId="31FDDE51" w14:textId="77777777">
        <w:tc>
          <w:tcPr>
            <w:tcW w:w="14390" w:type="dxa"/>
            <w:gridSpan w:val="6"/>
            <w:tcMar/>
          </w:tcPr>
          <w:p w:rsidRPr="00EE7F94" w:rsidR="00EE7F94" w:rsidP="001F0E91" w:rsidRDefault="00EE7F94" w14:paraId="05E36C96" w14:textId="77777777">
            <w:pPr>
              <w:rPr>
                <w:b/>
                <w:sz w:val="24"/>
                <w:szCs w:val="24"/>
              </w:rPr>
            </w:pPr>
            <w:r w:rsidRPr="00EE7F94">
              <w:rPr>
                <w:b/>
                <w:sz w:val="24"/>
                <w:szCs w:val="24"/>
              </w:rPr>
              <w:t>Key Outcomes for the Event:</w:t>
            </w:r>
          </w:p>
          <w:p w:rsidR="00EE7F94" w:rsidP="001F0E91" w:rsidRDefault="00EE7F94" w14:paraId="7E0C9869" w14:textId="6D9D7185">
            <w:pPr>
              <w:rPr>
                <w:sz w:val="24"/>
                <w:szCs w:val="24"/>
              </w:rPr>
            </w:pPr>
            <w:r w:rsidRPr="4A13E1CF">
              <w:rPr>
                <w:sz w:val="24"/>
                <w:szCs w:val="24"/>
              </w:rPr>
              <w:t>Participants will</w:t>
            </w:r>
            <w:r w:rsidRPr="4A13E1CF" w:rsidR="55135E08">
              <w:rPr>
                <w:sz w:val="24"/>
                <w:szCs w:val="24"/>
              </w:rPr>
              <w:t xml:space="preserve"> be able to develop a long term campaign</w:t>
            </w:r>
          </w:p>
          <w:p w:rsidR="00EE7F94" w:rsidP="001F0E91" w:rsidRDefault="00EE7F94" w14:paraId="1695366E" w14:textId="2A0A1BF0">
            <w:pPr>
              <w:rPr>
                <w:sz w:val="24"/>
                <w:szCs w:val="24"/>
              </w:rPr>
            </w:pPr>
            <w:r w:rsidRPr="4A13E1CF">
              <w:rPr>
                <w:sz w:val="24"/>
                <w:szCs w:val="24"/>
              </w:rPr>
              <w:t>Participants can</w:t>
            </w:r>
            <w:r w:rsidRPr="4A13E1CF" w:rsidR="5D17F665">
              <w:rPr>
                <w:sz w:val="24"/>
                <w:szCs w:val="24"/>
              </w:rPr>
              <w:t xml:space="preserve"> apply methods of issue identification, tactic design, and strategically escalate to win a demand</w:t>
            </w:r>
          </w:p>
          <w:p w:rsidR="5D17F665" w:rsidP="001F0E91" w:rsidRDefault="5D17F665" w14:paraId="272E70A7" w14:textId="6E0AF8C5">
            <w:pPr>
              <w:rPr>
                <w:sz w:val="24"/>
                <w:szCs w:val="24"/>
              </w:rPr>
            </w:pPr>
            <w:r w:rsidRPr="4A13E1CF">
              <w:rPr>
                <w:sz w:val="24"/>
                <w:szCs w:val="24"/>
              </w:rPr>
              <w:t xml:space="preserve">Participants will be able to apply a race, class, and gender lens </w:t>
            </w:r>
          </w:p>
          <w:p w:rsidR="00EE7F94" w:rsidP="001F0E91" w:rsidRDefault="00EE7F94" w14:paraId="77B9E7C8" w14:textId="04A35E37">
            <w:pPr>
              <w:rPr>
                <w:sz w:val="24"/>
                <w:szCs w:val="24"/>
              </w:rPr>
            </w:pPr>
          </w:p>
        </w:tc>
      </w:tr>
      <w:tr w:rsidR="00EE7F94" w:rsidTr="05A09C00" w14:paraId="19FEE178" w14:textId="77777777">
        <w:tc>
          <w:tcPr>
            <w:tcW w:w="14390" w:type="dxa"/>
            <w:gridSpan w:val="6"/>
            <w:shd w:val="clear" w:color="auto" w:fill="F2F2F2" w:themeFill="background1" w:themeFillShade="F2"/>
            <w:tcMar/>
          </w:tcPr>
          <w:p w:rsidRPr="00EE7F94" w:rsidR="00EE7F94" w:rsidP="001F0E91" w:rsidRDefault="00EE7F94" w14:paraId="69B32E2A" w14:textId="69D578D9">
            <w:pPr>
              <w:pStyle w:val="Heading4"/>
              <w:keepLines w:val="0"/>
              <w:spacing w:before="0" w:after="0"/>
              <w:outlineLvl w:val="3"/>
              <w:rPr>
                <w:bCs/>
                <w:sz w:val="44"/>
                <w:szCs w:val="44"/>
              </w:rPr>
            </w:pPr>
            <w:r w:rsidRPr="00EE7F94">
              <w:t>Overview of Content, Time, and Facilitator Assignment</w:t>
            </w:r>
          </w:p>
        </w:tc>
      </w:tr>
      <w:tr w:rsidR="00EE7F94" w:rsidTr="05A09C00" w14:paraId="5E93BF8C" w14:textId="77777777">
        <w:tc>
          <w:tcPr>
            <w:tcW w:w="4315" w:type="dxa"/>
            <w:tcMar/>
          </w:tcPr>
          <w:p w:rsidRPr="00AF50EA" w:rsidR="001F0E91" w:rsidP="5A66144D" w:rsidRDefault="001F0E91" w14:paraId="17D8DCA5" w14:textId="6A917EC4">
            <w:pPr>
              <w:rPr>
                <w:b w:val="1"/>
                <w:bCs w:val="1"/>
                <w:sz w:val="24"/>
                <w:szCs w:val="24"/>
              </w:rPr>
            </w:pPr>
            <w:r w:rsidRPr="5A66144D" w:rsidR="001F0E91">
              <w:rPr>
                <w:b w:val="1"/>
                <w:bCs w:val="1"/>
                <w:sz w:val="24"/>
                <w:szCs w:val="24"/>
                <w:highlight w:val="yellow"/>
              </w:rPr>
              <w:t>Prep  3</w:t>
            </w:r>
            <w:r w:rsidRPr="5A66144D" w:rsidR="140D38D3">
              <w:rPr>
                <w:b w:val="1"/>
                <w:bCs w:val="1"/>
                <w:sz w:val="24"/>
                <w:szCs w:val="24"/>
                <w:highlight w:val="yellow"/>
              </w:rPr>
              <w:t>/</w:t>
            </w:r>
            <w:r w:rsidRPr="5A66144D" w:rsidR="140D38D3">
              <w:rPr>
                <w:b w:val="1"/>
                <w:bCs w:val="1"/>
                <w:sz w:val="24"/>
                <w:szCs w:val="24"/>
                <w:highlight w:val="yellow"/>
              </w:rPr>
              <w:t xml:space="preserve">9  </w:t>
            </w:r>
            <w:r w:rsidRPr="5A66144D" w:rsidR="001F0E91">
              <w:rPr>
                <w:b w:val="1"/>
                <w:bCs w:val="1"/>
                <w:sz w:val="24"/>
                <w:szCs w:val="24"/>
                <w:highlight w:val="yellow"/>
              </w:rPr>
              <w:t>9:00</w:t>
            </w:r>
            <w:r w:rsidRPr="5A66144D" w:rsidR="001F0E91">
              <w:rPr>
                <w:b w:val="1"/>
                <w:bCs w:val="1"/>
                <w:sz w:val="24"/>
                <w:szCs w:val="24"/>
                <w:highlight w:val="yellow"/>
              </w:rPr>
              <w:t>-</w:t>
            </w:r>
            <w:r w:rsidRPr="5A66144D" w:rsidR="7FD98610">
              <w:rPr>
                <w:b w:val="1"/>
                <w:bCs w:val="1"/>
                <w:sz w:val="24"/>
                <w:szCs w:val="24"/>
                <w:highlight w:val="yellow"/>
              </w:rPr>
              <w:t>2:30 PRACTICE</w:t>
            </w:r>
            <w:r w:rsidRPr="5A66144D" w:rsidR="00AF50EA">
              <w:rPr>
                <w:b w:val="1"/>
                <w:bCs w:val="1"/>
                <w:sz w:val="24"/>
                <w:szCs w:val="24"/>
              </w:rPr>
              <w:t xml:space="preserve"> </w:t>
            </w:r>
          </w:p>
          <w:p w:rsidRPr="00AF50EA" w:rsidR="001F0E91" w:rsidP="5A66144D" w:rsidRDefault="001F0E91" w14:paraId="3AD45084" w14:textId="77777777" w14:noSpellErr="1">
            <w:pPr>
              <w:rPr>
                <w:b w:val="1"/>
                <w:bCs w:val="1"/>
                <w:sz w:val="24"/>
                <w:szCs w:val="24"/>
                <w:highlight w:val="yellow"/>
              </w:rPr>
            </w:pPr>
            <w:r w:rsidRPr="5A66144D" w:rsidR="001F0E91">
              <w:rPr>
                <w:b w:val="1"/>
                <w:bCs w:val="1"/>
                <w:sz w:val="24"/>
                <w:szCs w:val="24"/>
                <w:highlight w:val="yellow"/>
              </w:rPr>
              <w:t>Room Set Up 3/9 3:00-4:10</w:t>
            </w:r>
          </w:p>
          <w:p w:rsidRPr="001F0E91" w:rsidR="001F0E91" w:rsidP="001F0E91" w:rsidRDefault="001F0E91" w14:paraId="32532162" w14:textId="1EE6CDFF">
            <w:pPr>
              <w:rPr>
                <w:b/>
                <w:sz w:val="24"/>
                <w:szCs w:val="24"/>
              </w:rPr>
            </w:pPr>
            <w:r w:rsidRPr="001F0E91">
              <w:rPr>
                <w:b/>
                <w:sz w:val="24"/>
                <w:szCs w:val="24"/>
              </w:rPr>
              <w:t>Session 1</w:t>
            </w:r>
            <w:r w:rsidR="00AF50EA">
              <w:rPr>
                <w:b/>
                <w:sz w:val="24"/>
                <w:szCs w:val="24"/>
              </w:rPr>
              <w:t>-</w:t>
            </w:r>
            <w:r w:rsidRPr="001F0E91">
              <w:rPr>
                <w:b/>
                <w:sz w:val="24"/>
                <w:szCs w:val="24"/>
              </w:rPr>
              <w:t xml:space="preserve"> </w:t>
            </w:r>
            <w:r w:rsidR="00AD621C">
              <w:rPr>
                <w:b/>
                <w:sz w:val="24"/>
                <w:szCs w:val="24"/>
              </w:rPr>
              <w:t xml:space="preserve">3/9 </w:t>
            </w:r>
            <w:r w:rsidRPr="001F0E91">
              <w:rPr>
                <w:b/>
                <w:sz w:val="24"/>
                <w:szCs w:val="24"/>
              </w:rPr>
              <w:t>4:10-5:00</w:t>
            </w:r>
          </w:p>
          <w:p w:rsidR="001F0E91" w:rsidP="001F0E91" w:rsidRDefault="001F0E91" w14:paraId="40439330" w14:textId="53D2DC7C">
            <w:pPr>
              <w:rPr>
                <w:sz w:val="24"/>
                <w:szCs w:val="24"/>
              </w:rPr>
            </w:pPr>
            <w:r>
              <w:rPr>
                <w:sz w:val="24"/>
                <w:szCs w:val="24"/>
              </w:rPr>
              <w:t>4:10-4:30 Getting Started</w:t>
            </w:r>
          </w:p>
          <w:p w:rsidR="001F0E91" w:rsidP="001F0E91" w:rsidRDefault="001F0E91" w14:paraId="4F2F11BF" w14:textId="77777777">
            <w:pPr>
              <w:rPr>
                <w:sz w:val="24"/>
                <w:szCs w:val="24"/>
              </w:rPr>
            </w:pPr>
            <w:r>
              <w:rPr>
                <w:sz w:val="24"/>
                <w:szCs w:val="24"/>
              </w:rPr>
              <w:t>4:30-4:45 Core Values</w:t>
            </w:r>
          </w:p>
          <w:p w:rsidR="00EE7F94" w:rsidP="001F0E91" w:rsidRDefault="001F0E91" w14:paraId="555C3356" w14:textId="77777777">
            <w:pPr>
              <w:rPr>
                <w:sz w:val="24"/>
                <w:szCs w:val="24"/>
              </w:rPr>
            </w:pPr>
            <w:r>
              <w:rPr>
                <w:sz w:val="24"/>
                <w:szCs w:val="24"/>
              </w:rPr>
              <w:t>4:45-5:00 Greatest Hopes</w:t>
            </w:r>
          </w:p>
          <w:p w:rsidRPr="00AD621C" w:rsidR="00AD621C" w:rsidP="001F0E91" w:rsidRDefault="00AD621C" w14:paraId="78A5BDDC" w14:textId="1D515B3F">
            <w:pPr>
              <w:rPr>
                <w:b/>
                <w:sz w:val="24"/>
                <w:szCs w:val="24"/>
              </w:rPr>
            </w:pPr>
            <w:r w:rsidRPr="00AD621C">
              <w:rPr>
                <w:b/>
                <w:sz w:val="24"/>
                <w:szCs w:val="24"/>
              </w:rPr>
              <w:t>Session 2</w:t>
            </w:r>
            <w:r w:rsidR="00AF50EA">
              <w:rPr>
                <w:b/>
                <w:sz w:val="24"/>
                <w:szCs w:val="24"/>
              </w:rPr>
              <w:t>-</w:t>
            </w:r>
            <w:r>
              <w:rPr>
                <w:b/>
                <w:sz w:val="24"/>
                <w:szCs w:val="24"/>
              </w:rPr>
              <w:t xml:space="preserve"> 3/10</w:t>
            </w:r>
            <w:r w:rsidRPr="00AD621C">
              <w:rPr>
                <w:b/>
                <w:sz w:val="24"/>
                <w:szCs w:val="24"/>
              </w:rPr>
              <w:t xml:space="preserve"> 9:30-12:15</w:t>
            </w:r>
          </w:p>
          <w:p w:rsidR="00E3262E" w:rsidP="00E3262E" w:rsidRDefault="00AD621C" w14:paraId="1A43E981" w14:textId="77777777">
            <w:pPr>
              <w:rPr>
                <w:sz w:val="24"/>
                <w:szCs w:val="24"/>
              </w:rPr>
            </w:pPr>
            <w:r w:rsidRPr="00AD621C">
              <w:rPr>
                <w:sz w:val="24"/>
                <w:szCs w:val="24"/>
              </w:rPr>
              <w:t>9:30-10:15</w:t>
            </w:r>
            <w:r>
              <w:rPr>
                <w:sz w:val="24"/>
                <w:szCs w:val="24"/>
              </w:rPr>
              <w:t xml:space="preserve"> </w:t>
            </w:r>
            <w:r w:rsidR="00E3262E">
              <w:rPr>
                <w:sz w:val="24"/>
                <w:szCs w:val="24"/>
              </w:rPr>
              <w:t>Three Theories for Change</w:t>
            </w:r>
          </w:p>
          <w:p w:rsidRPr="00AD621C" w:rsidR="00AD621C" w:rsidP="001F0E91" w:rsidRDefault="00AD621C" w14:paraId="624647C9" w14:textId="7E4D7BB3">
            <w:pPr>
              <w:rPr>
                <w:sz w:val="24"/>
                <w:szCs w:val="24"/>
              </w:rPr>
            </w:pPr>
            <w:r w:rsidRPr="00AD621C">
              <w:rPr>
                <w:sz w:val="24"/>
                <w:szCs w:val="24"/>
              </w:rPr>
              <w:t>10:15-</w:t>
            </w:r>
            <w:r w:rsidR="00BB00D8">
              <w:rPr>
                <w:sz w:val="24"/>
                <w:szCs w:val="24"/>
              </w:rPr>
              <w:t>10:55</w:t>
            </w:r>
            <w:r w:rsidRPr="00AD621C">
              <w:rPr>
                <w:sz w:val="24"/>
                <w:szCs w:val="24"/>
              </w:rPr>
              <w:t xml:space="preserve"> </w:t>
            </w:r>
            <w:proofErr w:type="spellStart"/>
            <w:r w:rsidR="00E3262E">
              <w:rPr>
                <w:sz w:val="24"/>
                <w:szCs w:val="24"/>
              </w:rPr>
              <w:t>Organizing,Power,Campaigns</w:t>
            </w:r>
            <w:proofErr w:type="spellEnd"/>
            <w:r w:rsidR="00E3262E">
              <w:rPr>
                <w:sz w:val="24"/>
                <w:szCs w:val="24"/>
              </w:rPr>
              <w:t xml:space="preserve"> </w:t>
            </w:r>
          </w:p>
          <w:p w:rsidR="00AD621C" w:rsidP="00E3262E" w:rsidRDefault="00BB00D8" w14:paraId="2E6D4B78" w14:textId="391B67D9">
            <w:pPr>
              <w:rPr>
                <w:sz w:val="24"/>
                <w:szCs w:val="24"/>
              </w:rPr>
            </w:pPr>
            <w:r>
              <w:rPr>
                <w:sz w:val="24"/>
                <w:szCs w:val="24"/>
              </w:rPr>
              <w:t>10:55-</w:t>
            </w:r>
            <w:r w:rsidR="00E3262E">
              <w:rPr>
                <w:sz w:val="24"/>
                <w:szCs w:val="24"/>
              </w:rPr>
              <w:t>11:10  Intro to Building a Campaign</w:t>
            </w:r>
          </w:p>
        </w:tc>
        <w:tc>
          <w:tcPr>
            <w:tcW w:w="2700" w:type="dxa"/>
            <w:gridSpan w:val="2"/>
            <w:tcMar/>
          </w:tcPr>
          <w:p w:rsidR="001F0E91" w:rsidP="001F0E91" w:rsidRDefault="001F0E91" w14:paraId="4F3D5FB0" w14:textId="77777777">
            <w:pPr>
              <w:rPr>
                <w:sz w:val="24"/>
                <w:szCs w:val="24"/>
              </w:rPr>
            </w:pPr>
            <w:r>
              <w:rPr>
                <w:sz w:val="24"/>
                <w:szCs w:val="24"/>
              </w:rPr>
              <w:t>All</w:t>
            </w:r>
          </w:p>
          <w:p w:rsidR="001F0E91" w:rsidP="001F0E91" w:rsidRDefault="001F0E91" w14:paraId="50A679EC" w14:textId="77777777">
            <w:pPr>
              <w:rPr>
                <w:sz w:val="24"/>
                <w:szCs w:val="24"/>
              </w:rPr>
            </w:pPr>
            <w:r>
              <w:rPr>
                <w:sz w:val="24"/>
                <w:szCs w:val="24"/>
              </w:rPr>
              <w:t>All</w:t>
            </w:r>
          </w:p>
          <w:p w:rsidRPr="004616ED" w:rsidR="001F0E91" w:rsidP="001F0E91" w:rsidRDefault="004616ED" w14:paraId="46986B4B" w14:textId="2B9F880C">
            <w:pPr>
              <w:rPr>
                <w:b/>
                <w:sz w:val="24"/>
                <w:szCs w:val="24"/>
              </w:rPr>
            </w:pPr>
            <w:r w:rsidRPr="05A09C00" w:rsidR="004616ED">
              <w:rPr>
                <w:b w:val="1"/>
                <w:bCs w:val="1"/>
                <w:sz w:val="24"/>
                <w:szCs w:val="24"/>
              </w:rPr>
              <w:t>Session 1</w:t>
            </w:r>
          </w:p>
          <w:p w:rsidRPr="004616ED" w:rsidR="004616ED" w:rsidP="00E3262E" w:rsidRDefault="004616ED" w14:paraId="32D949E3" w14:textId="3E3EF402">
            <w:pPr>
              <w:rPr>
                <w:b/>
                <w:sz w:val="24"/>
                <w:szCs w:val="24"/>
              </w:rPr>
            </w:pPr>
            <w:r w:rsidRPr="05A09C00" w:rsidR="004616ED">
              <w:rPr>
                <w:b w:val="1"/>
                <w:bCs w:val="1"/>
                <w:sz w:val="24"/>
                <w:szCs w:val="24"/>
              </w:rPr>
              <w:t>Session 2</w:t>
            </w:r>
          </w:p>
          <w:p w:rsidR="0068780F" w:rsidP="001F0E91" w:rsidRDefault="0068780F" w14:paraId="621C74C2" w14:textId="397B31B9">
            <w:pPr>
              <w:rPr>
                <w:sz w:val="24"/>
                <w:szCs w:val="24"/>
              </w:rPr>
            </w:pPr>
          </w:p>
        </w:tc>
        <w:tc>
          <w:tcPr>
            <w:tcW w:w="4410" w:type="dxa"/>
            <w:gridSpan w:val="2"/>
            <w:tcMar/>
          </w:tcPr>
          <w:p w:rsidR="0079617A" w:rsidP="001F0E91" w:rsidRDefault="0079617A" w14:paraId="7E3CB2D4" w14:textId="77777777">
            <w:pPr>
              <w:rPr>
                <w:sz w:val="24"/>
                <w:szCs w:val="24"/>
              </w:rPr>
            </w:pPr>
            <w:r>
              <w:rPr>
                <w:sz w:val="24"/>
                <w:szCs w:val="24"/>
              </w:rPr>
              <w:t>11:10- 12:15 Problem, Issues, Values</w:t>
            </w:r>
          </w:p>
          <w:p w:rsidR="0079617A" w:rsidP="001F0E91" w:rsidRDefault="0079617A" w14:paraId="0AE67227" w14:textId="211E6DAD">
            <w:pPr>
              <w:rPr>
                <w:b/>
                <w:sz w:val="24"/>
                <w:szCs w:val="24"/>
              </w:rPr>
            </w:pPr>
            <w:r w:rsidRPr="0079617A">
              <w:rPr>
                <w:b/>
                <w:sz w:val="24"/>
                <w:szCs w:val="24"/>
              </w:rPr>
              <w:t xml:space="preserve">Session 3 </w:t>
            </w:r>
            <w:r w:rsidR="00AF50EA">
              <w:rPr>
                <w:b/>
                <w:sz w:val="24"/>
                <w:szCs w:val="24"/>
              </w:rPr>
              <w:t xml:space="preserve">- </w:t>
            </w:r>
            <w:r w:rsidRPr="0079617A">
              <w:rPr>
                <w:b/>
                <w:sz w:val="24"/>
                <w:szCs w:val="24"/>
              </w:rPr>
              <w:t>3/10 2:15-4:15</w:t>
            </w:r>
          </w:p>
          <w:p w:rsidR="004616ED" w:rsidP="001F0E91" w:rsidRDefault="0068780F" w14:paraId="25FC1A7E" w14:textId="1FB821CA">
            <w:pPr>
              <w:rPr>
                <w:sz w:val="24"/>
                <w:szCs w:val="24"/>
              </w:rPr>
            </w:pPr>
            <w:r w:rsidRPr="0068780F">
              <w:rPr>
                <w:sz w:val="24"/>
                <w:szCs w:val="24"/>
              </w:rPr>
              <w:t xml:space="preserve">2:15-3:15 </w:t>
            </w:r>
            <w:r w:rsidR="00AF50EA">
              <w:rPr>
                <w:sz w:val="24"/>
                <w:szCs w:val="24"/>
              </w:rPr>
              <w:t xml:space="preserve">Power Analysis </w:t>
            </w:r>
            <w:r w:rsidRPr="0068780F">
              <w:rPr>
                <w:sz w:val="24"/>
                <w:szCs w:val="24"/>
              </w:rPr>
              <w:t>Spectrum of Allies</w:t>
            </w:r>
          </w:p>
          <w:p w:rsidR="00AF50EA" w:rsidP="001F0E91" w:rsidRDefault="00AF50EA" w14:paraId="276D21FA" w14:textId="77777777">
            <w:pPr>
              <w:rPr>
                <w:sz w:val="24"/>
                <w:szCs w:val="24"/>
              </w:rPr>
            </w:pPr>
            <w:r>
              <w:rPr>
                <w:sz w:val="24"/>
                <w:szCs w:val="24"/>
              </w:rPr>
              <w:t>3:15-3:5</w:t>
            </w:r>
            <w:r w:rsidR="00566261">
              <w:rPr>
                <w:sz w:val="24"/>
                <w:szCs w:val="24"/>
              </w:rPr>
              <w:t>5 Targets</w:t>
            </w:r>
          </w:p>
          <w:p w:rsidR="00AF50EA" w:rsidP="001F0E91" w:rsidRDefault="00AF50EA" w14:paraId="3E485495" w14:textId="77777777">
            <w:pPr>
              <w:rPr>
                <w:sz w:val="24"/>
                <w:szCs w:val="24"/>
              </w:rPr>
            </w:pPr>
            <w:r>
              <w:rPr>
                <w:sz w:val="24"/>
                <w:szCs w:val="24"/>
              </w:rPr>
              <w:t>3:55-4:15 Demands</w:t>
            </w:r>
          </w:p>
          <w:p w:rsidR="00AF50EA" w:rsidP="00AF50EA" w:rsidRDefault="00AF50EA" w14:paraId="5A93CEF9" w14:textId="2786F7DB">
            <w:pPr>
              <w:rPr>
                <w:b/>
                <w:sz w:val="24"/>
                <w:szCs w:val="24"/>
              </w:rPr>
            </w:pPr>
            <w:r>
              <w:rPr>
                <w:b/>
                <w:sz w:val="24"/>
                <w:szCs w:val="24"/>
              </w:rPr>
              <w:t>Session 4- 3/11</w:t>
            </w:r>
            <w:r w:rsidRPr="0079617A">
              <w:rPr>
                <w:b/>
                <w:sz w:val="24"/>
                <w:szCs w:val="24"/>
              </w:rPr>
              <w:t xml:space="preserve"> </w:t>
            </w:r>
            <w:r>
              <w:rPr>
                <w:b/>
                <w:sz w:val="24"/>
                <w:szCs w:val="24"/>
              </w:rPr>
              <w:t>8:45-10:00</w:t>
            </w:r>
          </w:p>
          <w:p w:rsidRPr="00B523EF" w:rsidR="008D2682" w:rsidP="00AF50EA" w:rsidRDefault="008D2682" w14:paraId="7FDF4B7F" w14:textId="57A10AE2">
            <w:pPr>
              <w:rPr>
                <w:sz w:val="24"/>
                <w:szCs w:val="24"/>
              </w:rPr>
            </w:pPr>
            <w:r w:rsidRPr="00B523EF">
              <w:rPr>
                <w:sz w:val="24"/>
                <w:szCs w:val="24"/>
              </w:rPr>
              <w:t>8:45- 9:20 Strategy and Tactics</w:t>
            </w:r>
          </w:p>
          <w:p w:rsidRPr="008D2682" w:rsidR="008D2682" w:rsidP="00AF50EA" w:rsidRDefault="008D2682" w14:paraId="135F2800" w14:textId="71B02A43">
            <w:pPr>
              <w:rPr>
                <w:sz w:val="24"/>
                <w:szCs w:val="24"/>
              </w:rPr>
            </w:pPr>
            <w:r w:rsidRPr="008D2682">
              <w:rPr>
                <w:sz w:val="24"/>
                <w:szCs w:val="24"/>
              </w:rPr>
              <w:t>9:20-9:55 Escalation Plan</w:t>
            </w:r>
          </w:p>
          <w:p w:rsidRPr="0068780F" w:rsidR="00EE7F94" w:rsidP="001F0E91" w:rsidRDefault="00EE7F94" w14:paraId="4CAA1186" w14:textId="417B9D24">
            <w:pPr>
              <w:rPr>
                <w:sz w:val="24"/>
                <w:szCs w:val="24"/>
              </w:rPr>
            </w:pPr>
          </w:p>
        </w:tc>
        <w:tc>
          <w:tcPr>
            <w:tcW w:w="2965" w:type="dxa"/>
            <w:tcMar/>
          </w:tcPr>
          <w:p w:rsidR="004616ED" w:rsidP="0068780F" w:rsidRDefault="0068780F" w14:paraId="1C94D23D" w14:textId="1093801D">
            <w:pPr>
              <w:rPr>
                <w:sz w:val="24"/>
                <w:szCs w:val="24"/>
              </w:rPr>
            </w:pPr>
          </w:p>
          <w:p w:rsidRPr="004616ED" w:rsidR="004616ED" w:rsidP="0068780F" w:rsidRDefault="004616ED" w14:paraId="6135987C" w14:textId="43094BFE">
            <w:pPr>
              <w:rPr>
                <w:b/>
                <w:sz w:val="24"/>
                <w:szCs w:val="24"/>
              </w:rPr>
            </w:pPr>
            <w:r w:rsidRPr="004616ED">
              <w:rPr>
                <w:b/>
                <w:sz w:val="24"/>
                <w:szCs w:val="24"/>
              </w:rPr>
              <w:t>Session 3</w:t>
            </w:r>
          </w:p>
          <w:p w:rsidR="00B523EF" w:rsidP="05A09C00" w:rsidRDefault="00AF50EA" w14:paraId="5715C871" w14:textId="57677409">
            <w:pPr>
              <w:rPr>
                <w:b w:val="1"/>
                <w:bCs w:val="1"/>
                <w:sz w:val="24"/>
                <w:szCs w:val="24"/>
              </w:rPr>
            </w:pPr>
            <w:r w:rsidRPr="05A09C00" w:rsidR="00AF50EA">
              <w:rPr>
                <w:b w:val="1"/>
                <w:bCs w:val="1"/>
                <w:sz w:val="24"/>
                <w:szCs w:val="24"/>
              </w:rPr>
              <w:t>Session 4</w:t>
            </w:r>
          </w:p>
          <w:p w:rsidRPr="00AF50EA" w:rsidR="00EE7F94" w:rsidP="05A09C00" w:rsidRDefault="00B523EF" w14:paraId="4D44AC53" w14:textId="3E40B134">
            <w:pPr>
              <w:rPr>
                <w:sz w:val="24"/>
                <w:szCs w:val="24"/>
              </w:rPr>
            </w:pPr>
          </w:p>
        </w:tc>
      </w:tr>
      <w:tr w:rsidR="00E3262E" w:rsidTr="05A09C00" w14:paraId="13A1D9AE" w14:textId="77777777">
        <w:tc>
          <w:tcPr>
            <w:tcW w:w="14390" w:type="dxa"/>
            <w:gridSpan w:val="6"/>
            <w:tcMar/>
          </w:tcPr>
          <w:p w:rsidR="00E3262E" w:rsidP="001F0E91" w:rsidRDefault="00E3262E" w14:paraId="70A1F0BD" w14:textId="2F6D3415">
            <w:pPr>
              <w:rPr>
                <w:sz w:val="24"/>
                <w:szCs w:val="24"/>
              </w:rPr>
            </w:pPr>
            <w:r>
              <w:rPr>
                <w:sz w:val="24"/>
                <w:szCs w:val="24"/>
              </w:rPr>
              <w:t>Handouts Needed</w:t>
            </w:r>
          </w:p>
          <w:p w:rsidRPr="000C3C42" w:rsidR="00E3262E" w:rsidP="00E3262E" w:rsidRDefault="00E3262E" w14:paraId="2B24C192" w14:textId="77777777">
            <w:pPr>
              <w:rPr>
                <w:b/>
                <w:bCs/>
              </w:rPr>
            </w:pPr>
            <w:r w:rsidRPr="33355312">
              <w:rPr>
                <w:b/>
                <w:bCs/>
              </w:rPr>
              <w:t xml:space="preserve">Pre Attendance Handouts– Community Agreements - Core Values – What is a campaign </w:t>
            </w:r>
          </w:p>
          <w:p w:rsidR="00E3262E" w:rsidP="00E3262E" w:rsidRDefault="00E3262E" w14:paraId="3A3B6516" w14:textId="33E28E95">
            <w:pPr>
              <w:rPr>
                <w:sz w:val="24"/>
                <w:szCs w:val="24"/>
              </w:rPr>
            </w:pPr>
            <w:r>
              <w:rPr>
                <w:b/>
                <w:bCs/>
              </w:rPr>
              <w:t>Participant Handouts – Community Agreements, Core Values, Three theories of Change, Campaign Plan Packet, Race Class and Gender Tool,  Spectrum of Allies Tool</w:t>
            </w:r>
            <w:r w:rsidR="008E7DF0">
              <w:rPr>
                <w:b/>
                <w:bCs/>
              </w:rPr>
              <w:t xml:space="preserve"> Add Power Analysis Questions to </w:t>
            </w:r>
            <w:proofErr w:type="spellStart"/>
            <w:r w:rsidR="008E7DF0">
              <w:rPr>
                <w:b/>
                <w:bCs/>
              </w:rPr>
              <w:t>Capaign</w:t>
            </w:r>
            <w:proofErr w:type="spellEnd"/>
            <w:r w:rsidR="008E7DF0">
              <w:rPr>
                <w:b/>
                <w:bCs/>
              </w:rPr>
              <w:t xml:space="preserve"> Planning</w:t>
            </w:r>
          </w:p>
        </w:tc>
      </w:tr>
    </w:tbl>
    <w:p w:rsidR="00EE7F94" w:rsidP="001F0E91" w:rsidRDefault="5CF292E7" w14:paraId="24EB9841" w14:textId="6B982A66">
      <w:pPr>
        <w:spacing w:after="0"/>
        <w:rPr>
          <w:b/>
          <w:bCs/>
          <w:sz w:val="44"/>
          <w:szCs w:val="44"/>
        </w:rPr>
      </w:pPr>
      <w:r w:rsidRPr="5CF292E7">
        <w:rPr>
          <w:b/>
          <w:bCs/>
          <w:sz w:val="44"/>
          <w:szCs w:val="44"/>
        </w:rPr>
        <w:t xml:space="preserve"> </w:t>
      </w:r>
    </w:p>
    <w:p w:rsidR="00E3262E" w:rsidP="001F0E91" w:rsidRDefault="00E3262E" w14:paraId="479F8869" w14:textId="047740A5">
      <w:pPr>
        <w:spacing w:after="0"/>
        <w:rPr>
          <w:sz w:val="44"/>
          <w:szCs w:val="44"/>
        </w:rPr>
      </w:pPr>
    </w:p>
    <w:p w:rsidR="00E3262E" w:rsidP="001F0E91" w:rsidRDefault="00E3262E" w14:paraId="6DF7BDD3" w14:textId="26A806DE">
      <w:pPr>
        <w:spacing w:after="0"/>
        <w:rPr>
          <w:sz w:val="44"/>
          <w:szCs w:val="44"/>
        </w:rPr>
      </w:pPr>
    </w:p>
    <w:tbl>
      <w:tblPr>
        <w:tblStyle w:val="1"/>
        <w:tblW w:w="14515" w:type="dxa"/>
        <w:tblInd w:w="-9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4560"/>
        <w:gridCol w:w="1405"/>
        <w:gridCol w:w="4125"/>
        <w:gridCol w:w="4253"/>
        <w:gridCol w:w="172"/>
      </w:tblGrid>
      <w:tr w:rsidR="00F31563" w:rsidTr="3ABBF310" w14:paraId="312AAC4E" w14:textId="77777777">
        <w:trPr>
          <w:gridAfter w:val="1"/>
          <w:wAfter w:w="172" w:type="dxa"/>
          <w:trHeight w:val="757"/>
        </w:trPr>
        <w:tc>
          <w:tcPr>
            <w:tcW w:w="4560" w:type="dxa"/>
            <w:shd w:val="clear" w:color="auto" w:fill="3B3838" w:themeFill="background2" w:themeFillShade="40"/>
            <w:tcMar/>
          </w:tcPr>
          <w:p w:rsidRPr="00D93A9F" w:rsidR="00F31563" w:rsidP="001F0E91" w:rsidRDefault="00F31563" w14:paraId="5D740DB2" w14:textId="65F51F2A">
            <w:pPr>
              <w:rPr>
                <w:color w:val="FFFFFF" w:themeColor="background1"/>
              </w:rPr>
            </w:pPr>
            <w:r w:rsidRPr="00D93A9F">
              <w:rPr>
                <w:b/>
                <w:color w:val="FFFFFF" w:themeColor="background1"/>
                <w:sz w:val="28"/>
                <w:szCs w:val="28"/>
              </w:rPr>
              <w:lastRenderedPageBreak/>
              <w:t>Time</w:t>
            </w:r>
            <w:r>
              <w:rPr>
                <w:b/>
                <w:color w:val="FFFFFF" w:themeColor="background1"/>
                <w:sz w:val="28"/>
                <w:szCs w:val="28"/>
              </w:rPr>
              <w:t xml:space="preserve"> Slides </w:t>
            </w:r>
            <w:proofErr w:type="spellStart"/>
            <w:r>
              <w:rPr>
                <w:b/>
                <w:color w:val="FFFFFF" w:themeColor="background1"/>
                <w:sz w:val="28"/>
                <w:szCs w:val="28"/>
              </w:rPr>
              <w:t>Faclitator</w:t>
            </w:r>
            <w:proofErr w:type="spellEnd"/>
            <w:r>
              <w:rPr>
                <w:b/>
                <w:color w:val="FFFFFF" w:themeColor="background1"/>
                <w:sz w:val="28"/>
                <w:szCs w:val="28"/>
              </w:rPr>
              <w:t xml:space="preserve"> </w:t>
            </w:r>
          </w:p>
        </w:tc>
        <w:tc>
          <w:tcPr>
            <w:tcW w:w="1405" w:type="dxa"/>
            <w:shd w:val="clear" w:color="auto" w:fill="3B3838" w:themeFill="background2" w:themeFillShade="40"/>
            <w:tcMar/>
          </w:tcPr>
          <w:p w:rsidRPr="00D93A9F" w:rsidR="00F31563" w:rsidP="001F0E91" w:rsidRDefault="00F31563" w14:paraId="168D0FBF" w14:textId="77777777">
            <w:pPr>
              <w:rPr>
                <w:color w:val="FFFFFF" w:themeColor="background1"/>
              </w:rPr>
            </w:pPr>
            <w:r>
              <w:rPr>
                <w:b/>
                <w:color w:val="FFFFFF" w:themeColor="background1"/>
                <w:sz w:val="28"/>
                <w:szCs w:val="28"/>
              </w:rPr>
              <w:t>Resources</w:t>
            </w:r>
          </w:p>
        </w:tc>
        <w:tc>
          <w:tcPr>
            <w:tcW w:w="4125" w:type="dxa"/>
            <w:shd w:val="clear" w:color="auto" w:fill="3B3838" w:themeFill="background2" w:themeFillShade="40"/>
            <w:tcMar/>
          </w:tcPr>
          <w:p w:rsidRPr="00D93A9F" w:rsidR="00F31563" w:rsidP="001F0E91"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4253" w:type="dxa"/>
            <w:shd w:val="clear" w:color="auto" w:fill="3B3838" w:themeFill="background2" w:themeFillShade="40"/>
            <w:tcMar/>
          </w:tcPr>
          <w:p w:rsidRPr="00D93A9F" w:rsidR="00F31563" w:rsidP="001F0E91"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3ABBF310" w14:paraId="21E404C6" w14:textId="77777777">
        <w:trPr>
          <w:gridAfter w:val="1"/>
          <w:wAfter w:w="172" w:type="dxa"/>
          <w:trHeight w:val="1208"/>
        </w:trPr>
        <w:tc>
          <w:tcPr>
            <w:tcW w:w="4560" w:type="dxa"/>
            <w:shd w:val="clear" w:color="auto" w:fill="BFBFBF" w:themeFill="background1" w:themeFillShade="BF"/>
            <w:tcMar/>
          </w:tcPr>
          <w:p w:rsidR="00F31563" w:rsidP="001F0E91" w:rsidRDefault="00F31563" w14:paraId="4D20EFEC" w14:textId="77777777"/>
          <w:p w:rsidR="00F31563" w:rsidP="001F0E91" w:rsidRDefault="00F31563" w14:paraId="03A1046F" w14:textId="77777777"/>
        </w:tc>
        <w:tc>
          <w:tcPr>
            <w:tcW w:w="1405" w:type="dxa"/>
            <w:shd w:val="clear" w:color="auto" w:fill="BFBFBF" w:themeFill="background1" w:themeFillShade="BF"/>
            <w:tcMar/>
          </w:tcPr>
          <w:p w:rsidR="00F31563" w:rsidP="001F0E91" w:rsidRDefault="00F31563" w14:paraId="45E04BD2" w14:textId="77777777">
            <w:pPr>
              <w:rPr>
                <w:color w:val="auto"/>
              </w:rPr>
            </w:pPr>
            <w:r>
              <w:rPr>
                <w:color w:val="auto"/>
              </w:rPr>
              <w:t>Charts, handouts, articles, materials, slide</w:t>
            </w:r>
          </w:p>
          <w:p w:rsidRPr="00C67BDA" w:rsidR="00F31563" w:rsidP="001F0E91" w:rsidRDefault="00F31563" w14:paraId="04337643" w14:textId="6868711F">
            <w:pPr>
              <w:rPr>
                <w:b/>
                <w:color w:val="auto"/>
              </w:rPr>
            </w:pPr>
          </w:p>
        </w:tc>
        <w:tc>
          <w:tcPr>
            <w:tcW w:w="4125" w:type="dxa"/>
            <w:shd w:val="clear" w:color="auto" w:fill="BFBFBF" w:themeFill="background1" w:themeFillShade="BF"/>
            <w:tcMar/>
          </w:tcPr>
          <w:p w:rsidR="00F31563" w:rsidP="001F0E91" w:rsidRDefault="00F31563" w14:paraId="454C97D8" w14:textId="77777777">
            <w:r>
              <w:t>What are you saying, what are they doing, what questions will you use to guide learning and make clear the important points</w:t>
            </w:r>
          </w:p>
          <w:p w:rsidR="00F31563" w:rsidP="001F0E91" w:rsidRDefault="00F31563" w14:paraId="266A1974" w14:textId="77777777">
            <w:r>
              <w:t>Include an estimate for how long each section of the learning will take</w:t>
            </w:r>
          </w:p>
          <w:p w:rsidR="00F31563" w:rsidP="001F0E91" w:rsidRDefault="00F31563" w14:paraId="4F5F44C4" w14:textId="77777777"/>
        </w:tc>
        <w:tc>
          <w:tcPr>
            <w:tcW w:w="4253" w:type="dxa"/>
            <w:shd w:val="clear" w:color="auto" w:fill="BFBFBF" w:themeFill="background1" w:themeFillShade="BF"/>
            <w:tcMar/>
          </w:tcPr>
          <w:p w:rsidR="00F31563" w:rsidP="001F0E91" w:rsidRDefault="00F31563" w14:paraId="14DDF3F0" w14:textId="5ADB1FE3">
            <w:r>
              <w:t>What question(s) will this learning answer? What will participants know or be able to do?</w:t>
            </w:r>
          </w:p>
        </w:tc>
      </w:tr>
      <w:tr w:rsidR="474C8AFA" w:rsidTr="3ABBF310" w14:paraId="07F50C40" w14:textId="77777777">
        <w:trPr>
          <w:gridAfter w:val="1"/>
          <w:wAfter w:w="172" w:type="dxa"/>
          <w:trHeight w:val="300"/>
        </w:trPr>
        <w:tc>
          <w:tcPr>
            <w:tcW w:w="14343" w:type="dxa"/>
            <w:gridSpan w:val="4"/>
            <w:shd w:val="clear" w:color="auto" w:fill="E7E6E6" w:themeFill="background2"/>
            <w:tcMar/>
          </w:tcPr>
          <w:p w:rsidRPr="00F26690" w:rsidR="0A1585DC" w:rsidP="00F26690" w:rsidRDefault="0A1585DC" w14:paraId="1191A67D" w14:textId="310CF5B8">
            <w:pPr>
              <w:spacing w:line="259" w:lineRule="auto"/>
              <w:rPr>
                <w:b/>
                <w:bCs/>
                <w:sz w:val="40"/>
                <w:szCs w:val="40"/>
              </w:rPr>
            </w:pPr>
            <w:r w:rsidRPr="00F26690">
              <w:rPr>
                <w:b/>
                <w:bCs/>
                <w:sz w:val="40"/>
                <w:szCs w:val="40"/>
              </w:rPr>
              <w:t xml:space="preserve">Session 1 </w:t>
            </w:r>
            <w:r w:rsidRPr="00F26690" w:rsidR="00F26690">
              <w:rPr>
                <w:b/>
                <w:bCs/>
                <w:sz w:val="40"/>
                <w:szCs w:val="40"/>
              </w:rPr>
              <w:t xml:space="preserve">3/9 </w:t>
            </w:r>
            <w:r w:rsidRPr="00F26690">
              <w:rPr>
                <w:b/>
                <w:bCs/>
                <w:sz w:val="40"/>
                <w:szCs w:val="40"/>
              </w:rPr>
              <w:t xml:space="preserve">4:10-5:00   </w:t>
            </w:r>
          </w:p>
        </w:tc>
      </w:tr>
      <w:tr w:rsidR="00755CA5" w:rsidTr="3ABBF310" w14:paraId="68B6A93E" w14:textId="77777777">
        <w:trPr>
          <w:gridAfter w:val="1"/>
          <w:wAfter w:w="172" w:type="dxa"/>
          <w:trHeight w:val="179"/>
        </w:trPr>
        <w:tc>
          <w:tcPr>
            <w:tcW w:w="4560" w:type="dxa"/>
            <w:shd w:val="clear" w:color="auto" w:fill="E7E6E6" w:themeFill="background2"/>
            <w:tcMar/>
          </w:tcPr>
          <w:p w:rsidR="00755CA5" w:rsidP="001F0E91" w:rsidRDefault="00F26690" w14:paraId="7B86D957" w14:textId="09751E03">
            <w:pPr>
              <w:spacing w:line="259" w:lineRule="auto"/>
              <w:rPr>
                <w:b/>
                <w:bCs/>
              </w:rPr>
            </w:pPr>
            <w:r>
              <w:rPr>
                <w:b/>
                <w:bCs/>
              </w:rPr>
              <w:t>4:10-4:15</w:t>
            </w:r>
            <w:r w:rsidRPr="474C8AFA" w:rsidR="1293879B">
              <w:rPr>
                <w:b/>
                <w:bCs/>
              </w:rPr>
              <w:t xml:space="preserve"> </w:t>
            </w:r>
            <w:r>
              <w:rPr>
                <w:b/>
                <w:bCs/>
              </w:rPr>
              <w:t xml:space="preserve"> Ellen</w:t>
            </w:r>
          </w:p>
          <w:p w:rsidRPr="000C3C42" w:rsidR="001F0E91" w:rsidP="001F0E91" w:rsidRDefault="001F0E91" w14:paraId="7EFE2F60" w14:textId="17DB6690">
            <w:pPr>
              <w:spacing w:line="259" w:lineRule="auto"/>
              <w:rPr>
                <w:b/>
                <w:bCs/>
              </w:rPr>
            </w:pPr>
          </w:p>
        </w:tc>
        <w:tc>
          <w:tcPr>
            <w:tcW w:w="1405" w:type="dxa"/>
            <w:shd w:val="clear" w:color="auto" w:fill="E7E6E6" w:themeFill="background2"/>
            <w:tcMar/>
          </w:tcPr>
          <w:p w:rsidR="00755CA5" w:rsidP="001F0E91" w:rsidRDefault="00755CA5" w14:paraId="786C6657" w14:textId="220E9A9C"/>
        </w:tc>
        <w:tc>
          <w:tcPr>
            <w:tcW w:w="4125" w:type="dxa"/>
            <w:shd w:val="clear" w:color="auto" w:fill="E7E6E6" w:themeFill="background2"/>
            <w:tcMar/>
          </w:tcPr>
          <w:p w:rsidR="00755CA5" w:rsidP="001F0E91" w:rsidRDefault="006C48CB" w14:paraId="719F0A2B" w14:textId="6DFCCBBB">
            <w:pPr>
              <w:rPr>
                <w:b/>
                <w:bCs/>
              </w:rPr>
            </w:pPr>
            <w:r>
              <w:rPr>
                <w:b/>
                <w:bCs/>
              </w:rPr>
              <w:t>2</w:t>
            </w:r>
            <w:r w:rsidRPr="0C8E70A6" w:rsidR="593D2BD9">
              <w:rPr>
                <w:b/>
                <w:bCs/>
              </w:rPr>
              <w:t>0</w:t>
            </w:r>
            <w:r w:rsidRPr="0C8E70A6" w:rsidR="367A3B88">
              <w:rPr>
                <w:b/>
                <w:bCs/>
              </w:rPr>
              <w:t xml:space="preserve"> Min</w:t>
            </w:r>
            <w:r w:rsidR="00F26690">
              <w:rPr>
                <w:b/>
                <w:bCs/>
              </w:rPr>
              <w:t>ute</w:t>
            </w:r>
            <w:r w:rsidRPr="0C8E70A6" w:rsidR="367A3B88">
              <w:rPr>
                <w:b/>
                <w:bCs/>
              </w:rPr>
              <w:t>s TOTAL Getting Started</w:t>
            </w:r>
            <w:r w:rsidR="00F26690">
              <w:rPr>
                <w:b/>
                <w:bCs/>
              </w:rPr>
              <w:t xml:space="preserve"> and Community Agreements</w:t>
            </w:r>
          </w:p>
        </w:tc>
        <w:tc>
          <w:tcPr>
            <w:tcW w:w="4253" w:type="dxa"/>
            <w:shd w:val="clear" w:color="auto" w:fill="E7E6E6" w:themeFill="background2"/>
            <w:tcMar/>
          </w:tcPr>
          <w:p w:rsidR="00755CA5" w:rsidP="001F0E91" w:rsidRDefault="00755CA5" w14:paraId="7D56097B" w14:textId="77777777"/>
        </w:tc>
      </w:tr>
      <w:tr w:rsidR="00372DE1" w:rsidTr="3ABBF310" w14:paraId="0C87EC9E" w14:textId="77777777">
        <w:trPr>
          <w:gridAfter w:val="1"/>
          <w:wAfter w:w="172" w:type="dxa"/>
          <w:trHeight w:val="1805"/>
        </w:trPr>
        <w:tc>
          <w:tcPr>
            <w:tcW w:w="4560" w:type="dxa"/>
            <w:tcMar/>
          </w:tcPr>
          <w:p w:rsidR="00372DE1" w:rsidP="00372DE1" w:rsidRDefault="00372DE1" w14:paraId="7DAD32F4" w14:textId="77777777"/>
          <w:p w:rsidR="00372DE1" w:rsidP="00372DE1" w:rsidRDefault="00372DE1" w14:paraId="7888AABB" w14:textId="77777777">
            <w:r w:rsidRPr="001C7499">
              <w:rPr>
                <w:noProof/>
              </w:rPr>
              <w:drawing>
                <wp:inline distT="0" distB="0" distL="0" distR="0" wp14:anchorId="447ABEC0" wp14:editId="33F497F4">
                  <wp:extent cx="2751864" cy="15480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84134" cy="1566217"/>
                          </a:xfrm>
                          <a:prstGeom prst="rect">
                            <a:avLst/>
                          </a:prstGeom>
                        </pic:spPr>
                      </pic:pic>
                    </a:graphicData>
                  </a:graphic>
                </wp:inline>
              </w:drawing>
            </w:r>
          </w:p>
          <w:p w:rsidR="00372DE1" w:rsidP="00372DE1" w:rsidRDefault="00372DE1" w14:paraId="2E0ABDF2" w14:noSpellErr="1" w14:textId="4919C15D"/>
          <w:p w:rsidR="00372DE1" w:rsidP="00372DE1" w:rsidRDefault="00372DE1" w14:paraId="6D25CA0C" w14:textId="473856C5"/>
          <w:p w:rsidR="00AF50EA" w:rsidP="00372DE1" w:rsidRDefault="00AF50EA" w14:paraId="3A1A302A" w14:textId="77777777">
            <w:pPr>
              <w:rPr>
                <w:highlight w:val="yellow"/>
              </w:rPr>
            </w:pPr>
          </w:p>
          <w:p w:rsidR="00AF50EA" w:rsidP="00372DE1" w:rsidRDefault="00AF50EA" w14:paraId="20BC0673" w14:textId="77777777">
            <w:pPr>
              <w:rPr>
                <w:highlight w:val="yellow"/>
              </w:rPr>
            </w:pPr>
          </w:p>
          <w:p w:rsidR="00AF50EA" w:rsidP="00372DE1" w:rsidRDefault="00AF50EA" w14:paraId="1A82BB83" w14:textId="77777777">
            <w:pPr>
              <w:rPr>
                <w:highlight w:val="yellow"/>
              </w:rPr>
            </w:pPr>
          </w:p>
          <w:p w:rsidR="00372DE1" w:rsidP="00372DE1" w:rsidRDefault="00372DE1" w14:paraId="6F534ABF" w14:textId="02ECF801"/>
          <w:p w:rsidR="00372DE1" w:rsidP="00372DE1" w:rsidRDefault="00372DE1" w14:paraId="69676E08" w14:textId="2FC704DC"/>
          <w:p w:rsidR="00372DE1" w:rsidP="00372DE1" w:rsidRDefault="00372DE1" w14:paraId="3FF5116E" w14:textId="77777777"/>
          <w:p w:rsidR="00372DE1" w:rsidP="00372DE1" w:rsidRDefault="00372DE1" w14:paraId="37AA91B6" w14:textId="27AA9D5A"/>
          <w:p w:rsidR="00372DE1" w:rsidP="00372DE1" w:rsidRDefault="00372DE1" w14:paraId="25A4CA69" w14:textId="77777777"/>
          <w:p w:rsidR="3E6F7DA8" w:rsidRDefault="3E6F7DA8" w14:paraId="215E2818" w14:textId="68664B73">
            <w:r w:rsidR="3E6F7DA8">
              <w:drawing>
                <wp:inline wp14:editId="2605DC99" wp14:anchorId="084F36AD">
                  <wp:extent cx="2695575" cy="1514475"/>
                  <wp:effectExtent l="0" t="0" r="0" b="0"/>
                  <wp:docPr id="744405228" name="" descr="Picture 67, Picture" title=""/>
                  <wp:cNvGraphicFramePr>
                    <a:graphicFrameLocks noChangeAspect="1"/>
                  </wp:cNvGraphicFramePr>
                  <a:graphic>
                    <a:graphicData uri="http://schemas.openxmlformats.org/drawingml/2006/picture">
                      <pic:pic>
                        <pic:nvPicPr>
                          <pic:cNvPr id="0" name=""/>
                          <pic:cNvPicPr/>
                        </pic:nvPicPr>
                        <pic:blipFill>
                          <a:blip r:embed="R8487a17b929645ac">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r>
              <w:br/>
            </w:r>
          </w:p>
          <w:p w:rsidR="0B76EE19" w:rsidRDefault="0B76EE19" w14:paraId="54EFC38F" w14:textId="48FB733E"/>
          <w:p w:rsidR="3E6F7DA8" w:rsidRDefault="3E6F7DA8" w14:paraId="67E60C7C" w14:textId="0C713334">
            <w:r w:rsidR="4A6945BC">
              <w:drawing>
                <wp:inline wp14:editId="429263E8" wp14:anchorId="447E99B4">
                  <wp:extent cx="2743200" cy="1533525"/>
                  <wp:effectExtent l="0" t="0" r="0" b="0"/>
                  <wp:docPr id="1713374918" name="" title=""/>
                  <wp:cNvGraphicFramePr>
                    <a:graphicFrameLocks noChangeAspect="1"/>
                  </wp:cNvGraphicFramePr>
                  <a:graphic>
                    <a:graphicData uri="http://schemas.openxmlformats.org/drawingml/2006/picture">
                      <pic:pic>
                        <pic:nvPicPr>
                          <pic:cNvPr id="0" name=""/>
                          <pic:cNvPicPr/>
                        </pic:nvPicPr>
                        <pic:blipFill>
                          <a:blip r:embed="R45ac5ca367964537">
                            <a:extLst>
                              <a:ext xmlns:a="http://schemas.openxmlformats.org/drawingml/2006/main" uri="{28A0092B-C50C-407E-A947-70E740481C1C}">
                                <a14:useLocalDpi val="0"/>
                              </a:ext>
                            </a:extLst>
                          </a:blip>
                          <a:stretch>
                            <a:fillRect/>
                          </a:stretch>
                        </pic:blipFill>
                        <pic:spPr>
                          <a:xfrm>
                            <a:off x="0" y="0"/>
                            <a:ext cx="2743200" cy="1533525"/>
                          </a:xfrm>
                          <a:prstGeom prst="rect">
                            <a:avLst/>
                          </a:prstGeom>
                        </pic:spPr>
                      </pic:pic>
                    </a:graphicData>
                  </a:graphic>
                </wp:inline>
              </w:drawing>
            </w:r>
            <w:r>
              <w:br/>
            </w:r>
          </w:p>
          <w:p w:rsidR="0B76EE19" w:rsidRDefault="0B76EE19" w14:paraId="4215871A" w14:textId="391191EB"/>
          <w:p w:rsidR="3E6F7DA8" w:rsidRDefault="3E6F7DA8" w14:paraId="600B8B05" w14:textId="5E020563">
            <w:r>
              <w:br/>
            </w:r>
          </w:p>
          <w:p w:rsidR="0B76EE19" w:rsidRDefault="0B76EE19" w14:paraId="536DA164" w14:textId="0542B85E"/>
          <w:p w:rsidR="0B76EE19" w:rsidRDefault="0B76EE19" w14:paraId="36F38873" w14:textId="600A3EDE"/>
          <w:p w:rsidR="00372DE1" w:rsidP="00372DE1" w:rsidRDefault="00372DE1" w14:paraId="75229AA8" w14:textId="44AAB8C2"/>
          <w:p w:rsidRPr="00372DE1" w:rsidR="00AF50EA" w:rsidP="3764A960" w:rsidRDefault="00AF50EA" w14:paraId="48ACFB21" w14:noSpellErr="1" w14:textId="5F84D3AE">
            <w:pPr>
              <w:pStyle w:val="Normal"/>
            </w:pPr>
          </w:p>
        </w:tc>
        <w:tc>
          <w:tcPr>
            <w:tcW w:w="1405" w:type="dxa"/>
            <w:tcMar/>
          </w:tcPr>
          <w:p w:rsidR="00372DE1" w:rsidP="00372DE1" w:rsidRDefault="00372DE1" w14:paraId="01D3AF80" w14:textId="42948A1F">
            <w:r>
              <w:lastRenderedPageBreak/>
              <w:t>Community Agreements in Handouts</w:t>
            </w:r>
          </w:p>
          <w:p w:rsidR="00372DE1" w:rsidP="00372DE1" w:rsidRDefault="00372DE1" w14:paraId="421046DD" w14:textId="673688C1">
            <w:r>
              <w:t>Agenda on Slides</w:t>
            </w:r>
          </w:p>
          <w:p w:rsidR="00372DE1" w:rsidP="00372DE1" w:rsidRDefault="00372DE1" w14:paraId="2FA96DA5" w14:textId="113731AA">
            <w:r>
              <w:t>Parking Lot Chart</w:t>
            </w:r>
          </w:p>
          <w:p w:rsidR="00372DE1" w:rsidP="00372DE1" w:rsidRDefault="00372DE1" w14:paraId="675E485B" w14:textId="77777777">
            <w:r>
              <w:t>Name Tents</w:t>
            </w:r>
          </w:p>
          <w:p w:rsidR="00372DE1" w:rsidP="00372DE1" w:rsidRDefault="00372DE1" w14:paraId="25CB3BB7" w14:textId="7DE0E910">
            <w:r>
              <w:t>Name Tags</w:t>
            </w:r>
          </w:p>
          <w:p w:rsidR="00372DE1" w:rsidP="00372DE1" w:rsidRDefault="00372DE1" w14:paraId="20D6B251" w14:textId="5571B6AC">
            <w:r>
              <w:t>Handout Package</w:t>
            </w:r>
          </w:p>
        </w:tc>
        <w:tc>
          <w:tcPr>
            <w:tcW w:w="4125" w:type="dxa"/>
            <w:tcMar/>
          </w:tcPr>
          <w:p w:rsidRPr="00F26690" w:rsidR="00372DE1" w:rsidP="00372DE1" w:rsidRDefault="00372DE1" w14:paraId="6E276C6D" w14:textId="654661AE">
            <w:pPr>
              <w:rPr>
                <w:b/>
              </w:rPr>
            </w:pPr>
            <w:r w:rsidRPr="00F26690">
              <w:rPr>
                <w:b/>
              </w:rPr>
              <w:t xml:space="preserve">5 Minutes Total </w:t>
            </w:r>
          </w:p>
          <w:p w:rsidR="00372DE1" w:rsidP="00372DE1" w:rsidRDefault="00372DE1" w14:paraId="1A2CB491" w14:textId="184E2991">
            <w:r>
              <w:t>Welcome</w:t>
            </w:r>
          </w:p>
          <w:p w:rsidR="00372DE1" w:rsidP="00372DE1" w:rsidRDefault="00372DE1" w14:paraId="099D6969" w14:textId="08B25F01">
            <w:r>
              <w:t>Land Acknowledgement</w:t>
            </w:r>
          </w:p>
          <w:p w:rsidR="00372DE1" w:rsidP="00372DE1" w:rsidRDefault="00372DE1" w14:paraId="0FBD0F06" w14:textId="77777777">
            <w:r>
              <w:t>Quick Intro of the facilitator team</w:t>
            </w:r>
          </w:p>
          <w:p w:rsidR="00372DE1" w:rsidP="00372DE1" w:rsidRDefault="00372DE1" w14:paraId="64FD0909" w14:textId="77777777">
            <w:r>
              <w:t>First time doing this format at the retired conference</w:t>
            </w:r>
          </w:p>
          <w:p w:rsidR="00372DE1" w:rsidP="00372DE1" w:rsidRDefault="00372DE1" w14:paraId="7C0E4945" w14:textId="02428B73">
            <w:r>
              <w:t>Agenda</w:t>
            </w:r>
          </w:p>
          <w:p w:rsidR="00372DE1" w:rsidP="00372DE1" w:rsidRDefault="00372DE1" w14:paraId="4EC6AF2A" w14:textId="72EFFEC9">
            <w:r>
              <w:t xml:space="preserve">Materials </w:t>
            </w:r>
          </w:p>
          <w:p w:rsidR="00372DE1" w:rsidP="00372DE1" w:rsidRDefault="00372DE1" w14:paraId="4C64E8AB" w14:textId="77093A58">
            <w:r w:rsidR="00372DE1">
              <w:rPr/>
              <w:t>Logistics</w:t>
            </w:r>
          </w:p>
          <w:p w:rsidR="00372DE1" w:rsidP="00372DE1" w:rsidRDefault="00372DE1" w14:paraId="29D01166" w14:textId="4D234EC9"/>
          <w:p w:rsidR="00372DE1" w:rsidP="00372DE1" w:rsidRDefault="00372DE1" w14:paraId="69D5F8E7" w14:textId="18F15517"/>
          <w:p w:rsidR="00372DE1" w:rsidP="00372DE1" w:rsidRDefault="00372DE1" w14:paraId="3347F44F" w14:textId="221D7A29"/>
          <w:p w:rsidR="00372DE1" w:rsidP="00372DE1" w:rsidRDefault="00372DE1" w14:paraId="629AE088" w14:textId="4A64BEC3"/>
          <w:p w:rsidR="00372DE1" w:rsidP="00372DE1" w:rsidRDefault="00372DE1" w14:paraId="5DCD7295" w14:textId="17ADAEAB"/>
          <w:p w:rsidR="00372DE1" w:rsidP="00372DE1" w:rsidRDefault="00372DE1" w14:paraId="24B25FB2" w14:textId="1088D971"/>
          <w:p w:rsidR="00372DE1" w:rsidP="00372DE1" w:rsidRDefault="00372DE1" w14:paraId="54258F2E" w14:textId="2A69F921"/>
          <w:p w:rsidR="00372DE1" w:rsidP="00372DE1" w:rsidRDefault="00372DE1" w14:paraId="6DC6606B" w14:textId="105A2F66"/>
          <w:p w:rsidR="00372DE1" w:rsidP="00372DE1" w:rsidRDefault="00372DE1" w14:paraId="4FF27D11" w14:textId="50BDC235"/>
          <w:p w:rsidR="00372DE1" w:rsidP="00372DE1" w:rsidRDefault="00372DE1" w14:paraId="625CADE3" w14:textId="301A8792"/>
          <w:p w:rsidR="00372DE1" w:rsidP="00372DE1" w:rsidRDefault="00372DE1" w14:paraId="3133B041" w14:textId="79A56610"/>
          <w:p w:rsidR="00372DE1" w:rsidP="00372DE1" w:rsidRDefault="00372DE1" w14:paraId="2738E1E3" w14:textId="778D77B2"/>
          <w:p w:rsidR="00372DE1" w:rsidP="00372DE1" w:rsidRDefault="00372DE1" w14:paraId="52209DB1" w14:textId="1C528544"/>
          <w:p w:rsidR="00372DE1" w:rsidP="00372DE1" w:rsidRDefault="00372DE1" w14:paraId="73192720" w14:textId="7A88B1E0"/>
          <w:p w:rsidR="00372DE1" w:rsidP="00372DE1" w:rsidRDefault="00372DE1" w14:paraId="4EB8D9F3" w14:textId="591FBA59"/>
          <w:p w:rsidR="00372DE1" w:rsidP="00372DE1" w:rsidRDefault="00372DE1" w14:paraId="1C41990D" w14:textId="1E103291"/>
          <w:p w:rsidR="00372DE1" w:rsidP="00372DE1" w:rsidRDefault="00372DE1" w14:paraId="5A47E177" w14:textId="2B9533A9"/>
          <w:p w:rsidR="00372DE1" w:rsidP="00372DE1" w:rsidRDefault="00372DE1" w14:paraId="5BF08E9C" w14:textId="585F9905"/>
          <w:p w:rsidR="00372DE1" w:rsidP="00372DE1" w:rsidRDefault="00372DE1" w14:paraId="41C44CF3" w14:textId="29556DE8"/>
          <w:p w:rsidR="00372DE1" w:rsidP="00372DE1" w:rsidRDefault="00372DE1" w14:paraId="4CFB91A6" w14:textId="7FEFC631"/>
          <w:p w:rsidR="00372DE1" w:rsidP="00372DE1" w:rsidRDefault="00372DE1" w14:paraId="38CC8357" w14:textId="0F57D84C"/>
          <w:p w:rsidR="00372DE1" w:rsidP="00372DE1" w:rsidRDefault="00372DE1" w14:paraId="6BBA7A9F" w14:textId="70AC2ABA"/>
          <w:p w:rsidR="00372DE1" w:rsidP="00372DE1" w:rsidRDefault="00372DE1" w14:paraId="4A0571CA" w14:textId="5D13AA51"/>
          <w:p w:rsidR="00372DE1" w:rsidP="00372DE1" w:rsidRDefault="00372DE1" w14:paraId="08DD9CD9" w14:textId="6B3D358F"/>
          <w:p w:rsidR="00372DE1" w:rsidP="00372DE1" w:rsidRDefault="00372DE1" w14:paraId="3241AB59" w14:textId="305EBDAB"/>
          <w:p w:rsidR="00372DE1" w:rsidP="00372DE1" w:rsidRDefault="00372DE1" w14:paraId="47C61139" w14:textId="434F7578"/>
          <w:p w:rsidR="00372DE1" w:rsidP="00372DE1" w:rsidRDefault="00372DE1" w14:paraId="3A0CFD5E" w14:textId="1EA9882E"/>
          <w:p w:rsidR="00372DE1" w:rsidP="00372DE1" w:rsidRDefault="00372DE1" w14:paraId="7FDA26A6" w14:textId="588D82BB"/>
          <w:p w:rsidR="00372DE1" w:rsidP="00372DE1" w:rsidRDefault="00372DE1" w14:paraId="043139CD" w14:textId="49896960"/>
          <w:p w:rsidR="00372DE1" w:rsidP="00372DE1" w:rsidRDefault="00372DE1" w14:paraId="3795C41E" w14:textId="7019D1BD"/>
          <w:p w:rsidR="00372DE1" w:rsidP="00372DE1" w:rsidRDefault="00372DE1" w14:paraId="570282FF" w14:textId="40B1B96A"/>
          <w:p w:rsidR="00372DE1" w:rsidP="00372DE1" w:rsidRDefault="00372DE1" w14:paraId="60447C16" w14:textId="1BB94F01"/>
          <w:p w:rsidR="00372DE1" w:rsidP="00372DE1" w:rsidRDefault="00372DE1" w14:paraId="4D3FAA7C" w14:textId="6C005D07"/>
          <w:p w:rsidR="00372DE1" w:rsidP="00372DE1" w:rsidRDefault="00372DE1" w14:paraId="3F83634E" w14:textId="240712EC"/>
          <w:p w:rsidR="00372DE1" w:rsidP="00372DE1" w:rsidRDefault="00372DE1" w14:paraId="27EE7605" w14:textId="07398D91"/>
          <w:p w:rsidR="00372DE1" w:rsidP="00372DE1" w:rsidRDefault="00372DE1" w14:paraId="69E7F8B2" w14:textId="1CF9C09E"/>
          <w:p w:rsidR="00372DE1" w:rsidP="00372DE1" w:rsidRDefault="00372DE1" w14:paraId="60BF3D0F" w14:textId="7C933C01"/>
          <w:p w:rsidR="00372DE1" w:rsidP="00372DE1" w:rsidRDefault="00372DE1" w14:paraId="05118CD4" w14:textId="1CF66434"/>
          <w:p w:rsidR="00372DE1" w:rsidP="00372DE1" w:rsidRDefault="00372DE1" w14:paraId="46D7B16C" w14:textId="1C953B11"/>
          <w:p w:rsidR="00372DE1" w:rsidP="00372DE1" w:rsidRDefault="00372DE1" w14:paraId="66063678" w14:textId="4C3E7D1C"/>
          <w:p w:rsidR="00372DE1" w:rsidP="00372DE1" w:rsidRDefault="00372DE1" w14:paraId="2D7232E7" w14:textId="126A6D1A"/>
          <w:p w:rsidR="00372DE1" w:rsidP="00372DE1" w:rsidRDefault="00372DE1" w14:paraId="7833EDB1" w14:textId="56276012"/>
          <w:p w:rsidR="00372DE1" w:rsidP="00372DE1" w:rsidRDefault="00372DE1" w14:paraId="1AAAB2BF" w14:textId="51797643"/>
          <w:p w:rsidR="00372DE1" w:rsidP="00372DE1" w:rsidRDefault="00372DE1" w14:paraId="1619660F" w14:textId="6D5D603C"/>
          <w:p w:rsidR="00372DE1" w:rsidP="00372DE1" w:rsidRDefault="00372DE1" w14:paraId="314C20ED" w14:textId="1254CB10"/>
          <w:p w:rsidR="00372DE1" w:rsidP="00372DE1" w:rsidRDefault="00372DE1" w14:paraId="239E7DA4" w14:textId="1594E461"/>
          <w:p w:rsidR="00372DE1" w:rsidP="00372DE1" w:rsidRDefault="00372DE1" w14:paraId="37988354" w14:textId="73EBDE52"/>
          <w:p w:rsidR="00372DE1" w:rsidP="00372DE1" w:rsidRDefault="00372DE1" w14:paraId="616C58BF" w14:textId="1D56A733"/>
          <w:p w:rsidR="00372DE1" w:rsidP="0B76EE19" w:rsidRDefault="00372DE1" w14:paraId="366C8BF9" w14:textId="1C35063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B76EE19" w:rsidRDefault="00372DE1" w14:paraId="4B75680A" w14:textId="2FC840E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8AAA940"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Campaign plans, at their core, are simple. They should all have: </w:t>
            </w:r>
          </w:p>
          <w:p w:rsidR="2D1076E2" w:rsidP="38AAA940" w:rsidRDefault="2D1076E2" w14:paraId="629B7FA8" w14:textId="4B508EF1">
            <w:pPr>
              <w:pStyle w:val="ListParagraph"/>
              <w:numPr>
                <w:ilvl w:val="0"/>
                <w:numId w:val="36"/>
              </w:numPr>
              <w:rPr>
                <w:color w:val="000000" w:themeColor="text1" w:themeTint="FF" w:themeShade="FF"/>
                <w:sz w:val="22"/>
                <w:szCs w:val="22"/>
              </w:rPr>
            </w:pPr>
            <w:r w:rsidRPr="38AAA940" w:rsidR="2D1076E2">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38AAA940" w:rsidR="2D1076E2">
              <w:rPr>
                <w:rFonts w:ascii="Arial" w:hAnsi="Arial" w:eastAsia="Arial" w:cs="Arial"/>
                <w:b w:val="0"/>
                <w:bCs w:val="0"/>
                <w:i w:val="0"/>
                <w:iCs w:val="0"/>
                <w:strike w:val="0"/>
                <w:dstrike w:val="0"/>
                <w:noProof w:val="0"/>
                <w:color w:val="404040" w:themeColor="text1" w:themeTint="BF" w:themeShade="FF"/>
                <w:sz w:val="22"/>
                <w:szCs w:val="22"/>
                <w:u w:val="none"/>
                <w:lang w:val="en-US"/>
              </w:rPr>
              <w:t>Involves a series of escalating actions (or tactics) that combine to solve a particular issue, that combine to win a demand</w:t>
            </w:r>
            <w:r w:rsidRPr="38AAA940" w:rsidR="2D1076E2">
              <w:rPr>
                <w:rFonts w:ascii="Arial" w:hAnsi="Arial" w:eastAsia="Arial" w:cs="Arial"/>
                <w:b w:val="0"/>
                <w:bCs w:val="0"/>
                <w:i w:val="0"/>
                <w:iCs w:val="0"/>
                <w:strike w:val="0"/>
                <w:dstrike w:val="0"/>
                <w:noProof w:val="0"/>
                <w:color w:val="465562"/>
                <w:sz w:val="22"/>
                <w:szCs w:val="22"/>
                <w:u w:val="none"/>
                <w:lang w:val="en-US"/>
              </w:rPr>
              <w:t xml:space="preserve"> </w:t>
            </w:r>
          </w:p>
          <w:p w:rsidR="2D1076E2" w:rsidP="38AAA940" w:rsidRDefault="2D1076E2" w14:paraId="04C49826" w14:textId="1AD54075">
            <w:pPr>
              <w:pStyle w:val="ListParagraph"/>
              <w:numPr>
                <w:ilvl w:val="0"/>
                <w:numId w:val="36"/>
              </w:numPr>
              <w:shd w:val="clear" w:color="auto" w:fill="F5F5F5"/>
              <w:spacing w:before="0" w:beforeAutospacing="off" w:after="0" w:afterAutospacing="off"/>
              <w:ind w:right="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38AAA940" w:rsidR="2D1076E2">
              <w:rPr>
                <w:rFonts w:ascii="Arial" w:hAnsi="Arial" w:eastAsia="Arial" w:cs="Arial"/>
                <w:b w:val="0"/>
                <w:bCs w:val="0"/>
                <w:i w:val="0"/>
                <w:iCs w:val="0"/>
                <w:strike w:val="0"/>
                <w:dstrike w:val="0"/>
                <w:noProof w:val="0"/>
                <w:color w:val="1CADE4"/>
                <w:sz w:val="22"/>
                <w:szCs w:val="22"/>
                <w:u w:val="none"/>
                <w:lang w:val="en-US"/>
              </w:rPr>
              <w:t>•</w:t>
            </w:r>
            <w:r w:rsidRPr="38AAA940" w:rsidR="2D1076E2">
              <w:rPr>
                <w:rFonts w:ascii="Arial" w:hAnsi="Arial" w:eastAsia="Arial" w:cs="Arial"/>
                <w:b w:val="0"/>
                <w:bCs w:val="0"/>
                <w:i w:val="0"/>
                <w:iCs w:val="0"/>
                <w:strike w:val="0"/>
                <w:dstrike w:val="0"/>
                <w:noProof w:val="0"/>
                <w:color w:val="404040" w:themeColor="text1" w:themeTint="BF" w:themeShade="FF"/>
                <w:sz w:val="22"/>
                <w:szCs w:val="22"/>
                <w:u w:val="none"/>
                <w:lang w:val="en-US"/>
              </w:rPr>
              <w:t>Increases pressure on decision-makers to give what will solve that issue</w:t>
            </w:r>
            <w:r w:rsidRPr="38AAA940" w:rsidR="2D1076E2">
              <w:rPr>
                <w:rFonts w:ascii="Arial" w:hAnsi="Arial" w:eastAsia="Arial" w:cs="Arial"/>
                <w:b w:val="0"/>
                <w:bCs w:val="0"/>
                <w:i w:val="0"/>
                <w:iCs w:val="0"/>
                <w:strike w:val="0"/>
                <w:dstrike w:val="0"/>
                <w:noProof w:val="0"/>
                <w:color w:val="465562"/>
                <w:sz w:val="22"/>
                <w:szCs w:val="22"/>
                <w:u w:val="none"/>
                <w:lang w:val="en-US"/>
              </w:rPr>
              <w:t xml:space="preserve"> </w:t>
            </w:r>
          </w:p>
          <w:p w:rsidR="2D1076E2" w:rsidP="38AAA940" w:rsidRDefault="2D1076E2" w14:paraId="0DEFCB78" w14:textId="38B138CB">
            <w:pPr>
              <w:pStyle w:val="ListParagraph"/>
              <w:numPr>
                <w:ilvl w:val="0"/>
                <w:numId w:val="36"/>
              </w:numPr>
              <w:shd w:val="clear" w:color="auto" w:fill="F5F5F5"/>
              <w:spacing w:before="0" w:beforeAutospacing="off" w:after="0" w:afterAutospacing="off"/>
              <w:ind w:right="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38AAA940" w:rsidR="2D1076E2">
              <w:rPr>
                <w:rFonts w:ascii="Arial" w:hAnsi="Arial" w:eastAsia="Arial" w:cs="Arial"/>
                <w:b w:val="0"/>
                <w:bCs w:val="0"/>
                <w:i w:val="0"/>
                <w:iCs w:val="0"/>
                <w:strike w:val="0"/>
                <w:dstrike w:val="0"/>
                <w:noProof w:val="0"/>
                <w:color w:val="1CADE4"/>
                <w:sz w:val="22"/>
                <w:szCs w:val="22"/>
                <w:u w:val="none"/>
                <w:lang w:val="en-US"/>
              </w:rPr>
              <w:t>•</w:t>
            </w:r>
            <w:r w:rsidRPr="38AAA940" w:rsidR="2D1076E2">
              <w:rPr>
                <w:rFonts w:ascii="Arial" w:hAnsi="Arial" w:eastAsia="Arial" w:cs="Arial"/>
                <w:b w:val="0"/>
                <w:bCs w:val="0"/>
                <w:i w:val="0"/>
                <w:iCs w:val="0"/>
                <w:strike w:val="0"/>
                <w:dstrike w:val="0"/>
                <w:noProof w:val="0"/>
                <w:color w:val="404040" w:themeColor="text1" w:themeTint="BF" w:themeShade="FF"/>
                <w:sz w:val="22"/>
                <w:szCs w:val="22"/>
                <w:u w:val="none"/>
                <w:lang w:val="en-US"/>
              </w:rPr>
              <w:t>Builds power by increasing engagement, developing leaders, and  building capacity around the values and shared pain of the common issue.</w:t>
            </w:r>
            <w:r w:rsidRPr="38AAA940" w:rsidR="2D1076E2">
              <w:rPr>
                <w:rFonts w:ascii="Arial" w:hAnsi="Arial" w:eastAsia="Arial" w:cs="Arial"/>
                <w:b w:val="0"/>
                <w:bCs w:val="0"/>
                <w:i w:val="0"/>
                <w:iCs w:val="0"/>
                <w:strike w:val="0"/>
                <w:dstrike w:val="0"/>
                <w:noProof w:val="0"/>
                <w:color w:val="465562"/>
                <w:sz w:val="22"/>
                <w:szCs w:val="22"/>
                <w:u w:val="none"/>
                <w:lang w:val="en-US"/>
              </w:rPr>
              <w:t xml:space="preserve"> </w:t>
            </w:r>
          </w:p>
          <w:p w:rsidR="2D1076E2" w:rsidP="38AAA940" w:rsidRDefault="2D1076E2" w14:paraId="7C3B38E2" w14:textId="1731AFCF">
            <w:pPr>
              <w:pStyle w:val="ListParagraph"/>
              <w:numPr>
                <w:ilvl w:val="0"/>
                <w:numId w:val="36"/>
              </w:numPr>
              <w:rPr>
                <w:noProof w:val="0"/>
                <w:color w:val="000000" w:themeColor="text1" w:themeTint="FF" w:themeShade="FF"/>
                <w:sz w:val="22"/>
                <w:szCs w:val="22"/>
                <w:lang w:val="en-US"/>
              </w:rPr>
            </w:pPr>
            <w:r w:rsidRPr="38AAA940" w:rsidR="2D1076E2">
              <w:rPr>
                <w:rFonts w:ascii="Arial" w:hAnsi="Arial" w:eastAsia="Arial" w:cs="Arial"/>
                <w:b w:val="0"/>
                <w:bCs w:val="0"/>
                <w:i w:val="0"/>
                <w:iCs w:val="0"/>
                <w:strike w:val="0"/>
                <w:dstrike w:val="0"/>
                <w:noProof w:val="0"/>
                <w:color w:val="1CADE4"/>
                <w:sz w:val="22"/>
                <w:szCs w:val="22"/>
                <w:u w:val="none"/>
                <w:lang w:val="en-US"/>
              </w:rPr>
              <w:t>•</w:t>
            </w:r>
            <w:r w:rsidRPr="38AAA940" w:rsidR="2D1076E2">
              <w:rPr>
                <w:rFonts w:ascii="Arial" w:hAnsi="Arial" w:eastAsia="Arial" w:cs="Arial"/>
                <w:b w:val="0"/>
                <w:bCs w:val="0"/>
                <w:i w:val="0"/>
                <w:iCs w:val="0"/>
                <w:strike w:val="0"/>
                <w:dstrike w:val="0"/>
                <w:noProof w:val="0"/>
                <w:color w:val="404040" w:themeColor="text1" w:themeTint="BF" w:themeShade="FF"/>
                <w:sz w:val="22"/>
                <w:szCs w:val="22"/>
                <w:u w:val="none"/>
                <w:lang w:val="en-US"/>
              </w:rPr>
              <w:t>Identifies milestones that indicate we have enough power to take on larger actions and win!</w:t>
            </w:r>
            <w:r w:rsidRPr="38AAA940" w:rsidR="2D1076E2">
              <w:rPr>
                <w:rFonts w:ascii="Arial" w:hAnsi="Arial" w:eastAsia="Arial" w:cs="Arial"/>
                <w:b w:val="0"/>
                <w:bCs w:val="0"/>
                <w:i w:val="0"/>
                <w:iCs w:val="0"/>
                <w:strike w:val="0"/>
                <w:dstrike w:val="0"/>
                <w:noProof w:val="0"/>
                <w:color w:val="465562"/>
                <w:sz w:val="22"/>
                <w:szCs w:val="22"/>
                <w:u w:val="none"/>
                <w:lang w:val="en-US"/>
              </w:rPr>
              <w:t xml:space="preserve"> </w:t>
            </w:r>
            <w:r w:rsidRPr="38AAA940" w:rsidR="2D1076E2">
              <w:rPr>
                <w:noProof w:val="0"/>
                <w:lang w:val="en-US"/>
              </w:rPr>
              <w:t xml:space="preserve"> </w:t>
            </w:r>
          </w:p>
          <w:p w:rsidR="38AAA940" w:rsidP="38AAA940" w:rsidRDefault="38AAA940" w14:paraId="22EADB70" w14:textId="46589CD8">
            <w:pPr>
              <w:pStyle w:val="Normal"/>
              <w:ind w:left="0"/>
              <w:rPr>
                <w:color w:val="000000" w:themeColor="text1" w:themeTint="FF" w:themeShade="FF"/>
                <w:sz w:val="22"/>
                <w:szCs w:val="22"/>
              </w:rPr>
            </w:pPr>
          </w:p>
          <w:p w:rsidR="38AAA940" w:rsidP="38AAA940" w:rsidRDefault="38AAA940" w14:paraId="296F9E0D" w14:textId="41577DDB">
            <w:pPr>
              <w:pStyle w:val="ListParagraph"/>
              <w:rPr>
                <w:noProof w:val="0"/>
                <w:color w:val="000000" w:themeColor="text1" w:themeTint="FF" w:themeShade="FF"/>
                <w:sz w:val="22"/>
                <w:szCs w:val="22"/>
                <w:lang w:val="en-US"/>
              </w:rPr>
            </w:pPr>
          </w:p>
          <w:p w:rsidR="00372DE1" w:rsidP="0B76EE19" w:rsidRDefault="00372DE1" w14:paraId="7B341C80" w14:textId="087432A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B76EE19" w:rsidRDefault="00372DE1" w14:paraId="40DBC6F3" w14:textId="225330B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Remind folks: part of our work as staff is to check in, look back and reflect. Benchmarks are a way to do that. Did we hit our benchmark? Is our strategy working? Are the current tactics we are using getting us to where we want to be? Are they building power? Are they moving the target? Do we need to pivot? Are we increasing our base? </w:t>
            </w:r>
          </w:p>
          <w:p w:rsidR="00372DE1" w:rsidP="0B76EE19" w:rsidRDefault="00372DE1" w14:paraId="5AFC83A9" w14:textId="6E2DFE8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Building a culture into our work and our plans of debrief/reflection and being nimble to adjust as needed helps keep us honest. Remember, the numbers tell us a story and checking them is important. </w:t>
            </w:r>
          </w:p>
          <w:p w:rsidR="00372DE1" w:rsidP="0B76EE19" w:rsidRDefault="00372DE1" w14:paraId="5B07FD81" w14:textId="2964BE4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B76EE19" w:rsidRDefault="00372DE1" w14:paraId="4E0BA278" w14:textId="1EE3D5F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There are six main parts to building a campaign. We are going to go through each- </w:t>
            </w:r>
          </w:p>
          <w:p w:rsidR="00372DE1" w:rsidP="0B76EE19" w:rsidRDefault="00372DE1" w14:paraId="569D89D5" w14:textId="773BB14A">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Problem and Issue - The problem and issue is the spark! Why we are coming together, why we want a contract etc. </w:t>
            </w:r>
          </w:p>
          <w:p w:rsidR="00372DE1" w:rsidP="0B76EE19" w:rsidRDefault="00372DE1" w14:paraId="5E767763" w14:textId="41D32EEB">
            <w:pPr>
              <w:pStyle w:val="ListParagraph"/>
              <w:numPr>
                <w:ilvl w:val="0"/>
                <w:numId w:val="37"/>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Power Analysis – What power do the decision makers have? Who has power over  them? What power do we have? </w:t>
            </w:r>
          </w:p>
          <w:p w:rsidR="00372DE1" w:rsidP="0B76EE19" w:rsidRDefault="00372DE1" w14:paraId="1CE31FE2" w14:textId="437F320E">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Target- Who has the power to make a change? Who is the PERSON who can make the change.</w:t>
            </w:r>
          </w:p>
          <w:p w:rsidR="00372DE1" w:rsidP="0B76EE19" w:rsidRDefault="00372DE1" w14:paraId="23BFB5D7" w14:textId="10139163">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Demand - What needs to be changed? By when? By who? </w:t>
            </w:r>
          </w:p>
          <w:p w:rsidR="00372DE1" w:rsidP="0B76EE19" w:rsidRDefault="00372DE1" w14:paraId="2B0ACCF1" w14:textId="520C9E2E">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Strategy and Tactics -How will we get our demands met? Who needs to be in the fight? </w:t>
            </w:r>
          </w:p>
          <w:p w:rsidR="00372DE1" w:rsidP="0B76EE19" w:rsidRDefault="00372DE1" w14:paraId="2B0762A8" w14:textId="3F73F3E0">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Escalation-Always plan to escalate. What happens when the target says no? Or doesn’t respond?</w:t>
            </w:r>
          </w:p>
          <w:p w:rsidR="00372DE1" w:rsidP="00372DE1" w:rsidRDefault="00372DE1" w14:paraId="67839069" w14:textId="7E3B6D4E">
            <w:r w:rsidR="00372DE1">
              <w:rPr/>
              <w:t xml:space="preserve"> </w:t>
            </w:r>
          </w:p>
        </w:tc>
        <w:tc>
          <w:tcPr>
            <w:tcW w:w="4253" w:type="dxa"/>
            <w:tcMar/>
          </w:tcPr>
          <w:p w:rsidR="00372DE1" w:rsidP="00372DE1" w:rsidRDefault="00372DE1" w14:paraId="3D47F4D2" w14:textId="33E5DEDC">
            <w:r>
              <w:t xml:space="preserve">Participants will know how we are going to work, the basic schedule, and the logistics relevant to the training. </w:t>
            </w:r>
          </w:p>
        </w:tc>
      </w:tr>
      <w:tr w:rsidR="00372DE1" w:rsidTr="3ABBF310" w14:paraId="3CBCD3FB" w14:textId="77777777">
        <w:trPr>
          <w:gridAfter w:val="1"/>
          <w:wAfter w:w="172" w:type="dxa"/>
          <w:trHeight w:val="260"/>
        </w:trPr>
        <w:tc>
          <w:tcPr>
            <w:tcW w:w="4560" w:type="dxa"/>
            <w:shd w:val="clear" w:color="auto" w:fill="E7E6E6" w:themeFill="background2"/>
            <w:tcMar/>
          </w:tcPr>
          <w:p w:rsidRPr="00F26690" w:rsidR="00372DE1" w:rsidP="00372DE1" w:rsidRDefault="00372DE1" w14:paraId="75DAEDD8" w14:textId="0FE6D922">
            <w:pPr>
              <w:rPr>
                <w:b/>
                <w:noProof/>
              </w:rPr>
            </w:pPr>
            <w:r>
              <w:rPr>
                <w:b/>
                <w:noProof/>
              </w:rPr>
              <w:lastRenderedPageBreak/>
              <w:t>4:15-4:30  Ellen</w:t>
            </w:r>
          </w:p>
        </w:tc>
        <w:tc>
          <w:tcPr>
            <w:tcW w:w="1405" w:type="dxa"/>
            <w:shd w:val="clear" w:color="auto" w:fill="E7E6E6" w:themeFill="background2"/>
            <w:tcMar/>
          </w:tcPr>
          <w:p w:rsidRPr="0C8E70A6" w:rsidR="00372DE1" w:rsidP="00372DE1" w:rsidRDefault="00372DE1" w14:paraId="6AE368FC" w14:textId="77777777">
            <w:pPr>
              <w:rPr>
                <w:color w:val="000000" w:themeColor="text1"/>
              </w:rPr>
            </w:pPr>
          </w:p>
        </w:tc>
        <w:tc>
          <w:tcPr>
            <w:tcW w:w="4125" w:type="dxa"/>
            <w:shd w:val="clear" w:color="auto" w:fill="E7E6E6" w:themeFill="background2"/>
            <w:tcMar/>
          </w:tcPr>
          <w:p w:rsidR="00372DE1" w:rsidP="00372DE1" w:rsidRDefault="00372DE1" w14:paraId="313F6C95" w14:textId="0DD07F2F">
            <w:pPr>
              <w:rPr>
                <w:b/>
                <w:bCs/>
                <w:color w:val="000000" w:themeColor="text1"/>
              </w:rPr>
            </w:pPr>
            <w:r>
              <w:rPr>
                <w:b/>
                <w:bCs/>
                <w:color w:val="000000" w:themeColor="text1"/>
              </w:rPr>
              <w:t>15 Minutes  TOTAL Community Agreements</w:t>
            </w:r>
          </w:p>
        </w:tc>
        <w:tc>
          <w:tcPr>
            <w:tcW w:w="4253" w:type="dxa"/>
            <w:shd w:val="clear" w:color="auto" w:fill="E7E6E6" w:themeFill="background2"/>
            <w:tcMar/>
          </w:tcPr>
          <w:p w:rsidRPr="0C8E70A6" w:rsidR="00372DE1" w:rsidP="00372DE1" w:rsidRDefault="00372DE1" w14:paraId="69354C4B" w14:textId="2FFCCA3A">
            <w:pPr>
              <w:rPr>
                <w:color w:val="000000" w:themeColor="text1"/>
              </w:rPr>
            </w:pPr>
          </w:p>
        </w:tc>
      </w:tr>
      <w:tr w:rsidR="00372DE1" w:rsidTr="3ABBF310" w14:paraId="15C59036" w14:textId="77777777">
        <w:trPr>
          <w:gridAfter w:val="1"/>
          <w:wAfter w:w="172" w:type="dxa"/>
          <w:trHeight w:val="800"/>
        </w:trPr>
        <w:tc>
          <w:tcPr>
            <w:tcW w:w="4560" w:type="dxa"/>
            <w:tcMar/>
          </w:tcPr>
          <w:p w:rsidR="00372DE1" w:rsidP="00372DE1" w:rsidRDefault="00372DE1" w14:paraId="7D1DB9C5" w14:textId="53FE0CF1">
            <w:pPr/>
          </w:p>
        </w:tc>
        <w:tc>
          <w:tcPr>
            <w:tcW w:w="1405" w:type="dxa"/>
            <w:tcMar/>
          </w:tcPr>
          <w:p w:rsidR="00372DE1" w:rsidP="00372DE1" w:rsidRDefault="00372DE1" w14:paraId="3068F0F8" w14:textId="11402BDD">
            <w:pPr>
              <w:rPr>
                <w:color w:val="000000" w:themeColor="text1"/>
              </w:rPr>
            </w:pPr>
            <w:r w:rsidRPr="0C8E70A6">
              <w:rPr>
                <w:color w:val="000000" w:themeColor="text1"/>
              </w:rPr>
              <w:t>Community Agreements</w:t>
            </w:r>
          </w:p>
        </w:tc>
        <w:tc>
          <w:tcPr>
            <w:tcW w:w="4125" w:type="dxa"/>
            <w:tcMar/>
          </w:tcPr>
          <w:p w:rsidR="00372DE1" w:rsidP="00372DE1" w:rsidRDefault="00372DE1" w14:paraId="44417724" w14:textId="41C4A50D">
            <w:pPr>
              <w:rPr>
                <w:color w:val="000000" w:themeColor="text1"/>
              </w:rPr>
            </w:pPr>
            <w:r w:rsidRPr="0C8E70A6">
              <w:rPr>
                <w:b/>
                <w:bCs/>
                <w:color w:val="000000" w:themeColor="text1"/>
              </w:rPr>
              <w:t>15 Min - Group Review</w:t>
            </w:r>
            <w:r>
              <w:rPr>
                <w:color w:val="000000" w:themeColor="text1"/>
              </w:rPr>
              <w:t xml:space="preserve"> </w:t>
            </w:r>
          </w:p>
          <w:p w:rsidR="00372DE1" w:rsidP="00372DE1" w:rsidRDefault="00372DE1" w14:paraId="01759E21" w14:textId="6372AD12">
            <w:pPr>
              <w:rPr>
                <w:color w:val="000000" w:themeColor="text1"/>
              </w:rPr>
            </w:pPr>
            <w:r w:rsidRPr="0C8E70A6">
              <w:rPr>
                <w:color w:val="000000" w:themeColor="text1"/>
              </w:rPr>
              <w:t>Begin with a proposed list of community agreements, each table needs to describe what they think each agreement means and propose any additional norms not covered by the proposed agreements:</w:t>
            </w:r>
          </w:p>
          <w:p w:rsidR="00372DE1" w:rsidP="00B523EF" w:rsidRDefault="00372DE1" w14:paraId="2C01FBE6" w14:textId="60D6090F">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 xml:space="preserve">Using Self-Awareness and Self-Knowledge </w:t>
            </w:r>
          </w:p>
          <w:p w:rsidR="00372DE1" w:rsidP="00B523EF" w:rsidRDefault="00372DE1" w14:paraId="275A1856" w14:textId="7366EF07">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Listening for Understanding</w:t>
            </w:r>
          </w:p>
          <w:p w:rsidR="00372DE1" w:rsidP="00B523EF" w:rsidRDefault="00372DE1" w14:paraId="7CD10861" w14:textId="6A316F26">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Being Gracious</w:t>
            </w:r>
          </w:p>
          <w:p w:rsidR="00372DE1" w:rsidP="00B523EF" w:rsidRDefault="00372DE1" w14:paraId="4CB80603" w14:textId="22413376">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Staying Engaged</w:t>
            </w:r>
          </w:p>
          <w:p w:rsidR="00372DE1" w:rsidP="00B523EF" w:rsidRDefault="00372DE1" w14:paraId="31A4F08C" w14:textId="6C485A95">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Being Open and Suspend Judgment</w:t>
            </w:r>
          </w:p>
          <w:p w:rsidR="00372DE1" w:rsidP="00B523EF" w:rsidRDefault="00372DE1" w14:paraId="2CFB879A" w14:textId="77E0EDBA">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Saying “I”- tell your truth</w:t>
            </w:r>
          </w:p>
          <w:p w:rsidR="00372DE1" w:rsidP="00B523EF" w:rsidRDefault="00372DE1" w14:paraId="49ED1FF2" w14:textId="3ECFBC24">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 xml:space="preserve">Seeking Discomfort </w:t>
            </w:r>
          </w:p>
          <w:p w:rsidR="00372DE1" w:rsidP="00B523EF" w:rsidRDefault="00372DE1" w14:paraId="1265939F" w14:textId="6B6ADB43">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Reaching Empathy</w:t>
            </w:r>
          </w:p>
          <w:p w:rsidR="00372DE1" w:rsidP="00B523EF" w:rsidRDefault="00372DE1" w14:paraId="5C6E70A1" w14:textId="2BFFA0DA">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Expecting Non-Resolution and Non-Closure</w:t>
            </w:r>
          </w:p>
          <w:p w:rsidR="00372DE1" w:rsidP="00372DE1" w:rsidRDefault="00372DE1" w14:paraId="35B9D716" w14:textId="1DC4C986">
            <w:pPr>
              <w:spacing w:line="259" w:lineRule="auto"/>
              <w:rPr>
                <w:color w:val="000000" w:themeColor="text1"/>
              </w:rPr>
            </w:pPr>
            <w:r w:rsidRPr="0C8E70A6">
              <w:rPr>
                <w:color w:val="000000" w:themeColor="text1"/>
              </w:rPr>
              <w:t>Refer them to the Community Agreements in their handouts and that they received as part of their Pre-Attendance documents.</w:t>
            </w:r>
          </w:p>
          <w:p w:rsidR="00372DE1" w:rsidP="00372DE1" w:rsidRDefault="00372DE1" w14:paraId="4EC77EC8" w14:textId="79CF5CC1">
            <w:pPr>
              <w:contextualSpacing/>
              <w:rPr>
                <w:color w:val="000000" w:themeColor="text1"/>
              </w:rPr>
            </w:pPr>
            <w:r w:rsidRPr="0C8E70A6">
              <w:rPr>
                <w:b/>
                <w:bCs/>
                <w:color w:val="000000" w:themeColor="text1"/>
              </w:rPr>
              <w:t>10 Min</w:t>
            </w:r>
          </w:p>
          <w:p w:rsidR="00372DE1" w:rsidP="00372DE1" w:rsidRDefault="00372DE1" w14:paraId="156B656B" w14:textId="05CEF7EA">
            <w:pPr>
              <w:contextualSpacing/>
              <w:rPr>
                <w:color w:val="000000" w:themeColor="text1"/>
              </w:rPr>
            </w:pPr>
            <w:r w:rsidRPr="0C8E70A6">
              <w:rPr>
                <w:color w:val="000000" w:themeColor="text1"/>
              </w:rPr>
              <w:t xml:space="preserve">Prompt table groups to review the agreements. </w:t>
            </w:r>
          </w:p>
          <w:p w:rsidR="00372DE1" w:rsidP="00B523EF" w:rsidRDefault="00372DE1" w14:paraId="0BA8CFFF" w14:textId="2E259B6E">
            <w:pPr>
              <w:pStyle w:val="ListParagraph"/>
              <w:numPr>
                <w:ilvl w:val="0"/>
                <w:numId w:val="16"/>
              </w:numPr>
              <w:rPr>
                <w:color w:val="000000" w:themeColor="text1"/>
              </w:rPr>
            </w:pPr>
            <w:r w:rsidRPr="0C8E70A6">
              <w:rPr>
                <w:color w:val="000000" w:themeColor="text1"/>
              </w:rPr>
              <w:t xml:space="preserve">Give </w:t>
            </w:r>
            <w:proofErr w:type="gramStart"/>
            <w:r w:rsidRPr="0C8E70A6">
              <w:rPr>
                <w:color w:val="000000" w:themeColor="text1"/>
              </w:rPr>
              <w:t>them</w:t>
            </w:r>
            <w:proofErr w:type="gramEnd"/>
            <w:r w:rsidRPr="0C8E70A6">
              <w:rPr>
                <w:color w:val="000000" w:themeColor="text1"/>
              </w:rPr>
              <w:t xml:space="preserve"> 10 minutes to scan the agreements looking for items that they don’t understand. </w:t>
            </w:r>
          </w:p>
          <w:p w:rsidR="00372DE1" w:rsidP="00B523EF" w:rsidRDefault="00372DE1" w14:paraId="276F8A7D" w14:textId="77FA8D8A">
            <w:pPr>
              <w:pStyle w:val="ListParagraph"/>
              <w:numPr>
                <w:ilvl w:val="0"/>
                <w:numId w:val="16"/>
              </w:numPr>
              <w:rPr>
                <w:color w:val="000000" w:themeColor="text1"/>
              </w:rPr>
            </w:pPr>
            <w:r w:rsidRPr="0C8E70A6">
              <w:rPr>
                <w:color w:val="000000" w:themeColor="text1"/>
              </w:rPr>
              <w:t xml:space="preserve">They should also be tracking what they think is missing.   </w:t>
            </w:r>
          </w:p>
          <w:p w:rsidR="00372DE1" w:rsidP="00372DE1" w:rsidRDefault="00372DE1" w14:paraId="79955761" w14:textId="17A3902D">
            <w:pPr>
              <w:rPr>
                <w:color w:val="000000" w:themeColor="text1"/>
              </w:rPr>
            </w:pPr>
          </w:p>
          <w:p w:rsidR="00372DE1" w:rsidP="00372DE1" w:rsidRDefault="00372DE1" w14:paraId="209B8043" w14:textId="6C3EAB14">
            <w:pPr>
              <w:rPr>
                <w:color w:val="000000" w:themeColor="text1"/>
              </w:rPr>
            </w:pPr>
            <w:r w:rsidRPr="0C8E70A6">
              <w:rPr>
                <w:b/>
                <w:bCs/>
                <w:color w:val="000000" w:themeColor="text1"/>
              </w:rPr>
              <w:t>15 Min - Debrief</w:t>
            </w:r>
            <w:r w:rsidRPr="0C8E70A6">
              <w:rPr>
                <w:color w:val="000000" w:themeColor="text1"/>
              </w:rPr>
              <w:t xml:space="preserve">  </w:t>
            </w:r>
          </w:p>
          <w:p w:rsidR="00372DE1" w:rsidP="00372DE1" w:rsidRDefault="00372DE1" w14:paraId="57B698DF" w14:textId="28DD7B27">
            <w:pPr>
              <w:ind w:left="308" w:hanging="308"/>
              <w:contextualSpacing/>
              <w:rPr>
                <w:color w:val="000000" w:themeColor="text1"/>
              </w:rPr>
            </w:pPr>
            <w:r w:rsidRPr="0C8E70A6">
              <w:rPr>
                <w:color w:val="000000" w:themeColor="text1"/>
              </w:rPr>
              <w:t>Share what you mean by the agreements.</w:t>
            </w:r>
          </w:p>
          <w:p w:rsidR="00372DE1" w:rsidP="00372DE1" w:rsidRDefault="00372DE1" w14:paraId="0C7DAC85" w14:textId="4D573C74">
            <w:pPr>
              <w:ind w:left="616" w:hanging="308"/>
              <w:contextualSpacing/>
              <w:rPr>
                <w:color w:val="000000" w:themeColor="text1"/>
              </w:rPr>
            </w:pPr>
            <w:r w:rsidRPr="0C8E70A6">
              <w:rPr>
                <w:color w:val="000000" w:themeColor="text1"/>
              </w:rPr>
              <w:t>Check to see if tables are on track or need clarity for EACH of the agreements.</w:t>
            </w:r>
          </w:p>
          <w:p w:rsidR="00372DE1" w:rsidP="00372DE1" w:rsidRDefault="00372DE1" w14:paraId="3E580867" w14:textId="325A9A01">
            <w:pPr>
              <w:ind w:left="616" w:hanging="308"/>
              <w:contextualSpacing/>
              <w:rPr>
                <w:color w:val="000000" w:themeColor="text1"/>
              </w:rPr>
            </w:pPr>
            <w:r w:rsidRPr="0C8E70A6">
              <w:rPr>
                <w:color w:val="000000" w:themeColor="text1"/>
              </w:rPr>
              <w:t>Before moving on - ask the group to show thumbs:</w:t>
            </w:r>
          </w:p>
          <w:p w:rsidR="00372DE1" w:rsidP="00B523EF" w:rsidRDefault="00372DE1" w14:paraId="5B7D344E" w14:textId="63B76F36">
            <w:pPr>
              <w:pStyle w:val="ListParagraph"/>
              <w:numPr>
                <w:ilvl w:val="0"/>
                <w:numId w:val="15"/>
              </w:numPr>
              <w:rPr>
                <w:color w:val="000000" w:themeColor="text1"/>
              </w:rPr>
            </w:pPr>
            <w:r w:rsidRPr="0C8E70A6">
              <w:rPr>
                <w:color w:val="000000" w:themeColor="text1"/>
              </w:rPr>
              <w:t>Thumbs up is I totally agree</w:t>
            </w:r>
          </w:p>
          <w:p w:rsidR="00372DE1" w:rsidP="00B523EF" w:rsidRDefault="00372DE1" w14:paraId="673E525E" w14:textId="5A5DEFB7">
            <w:pPr>
              <w:pStyle w:val="ListParagraph"/>
              <w:numPr>
                <w:ilvl w:val="0"/>
                <w:numId w:val="15"/>
              </w:numPr>
              <w:rPr>
                <w:color w:val="000000" w:themeColor="text1"/>
              </w:rPr>
            </w:pPr>
            <w:r w:rsidRPr="0C8E70A6">
              <w:rPr>
                <w:color w:val="000000" w:themeColor="text1"/>
              </w:rPr>
              <w:t xml:space="preserve">Thumbs sideways is I can live with it and I am fine to move on </w:t>
            </w:r>
          </w:p>
          <w:p w:rsidR="00372DE1" w:rsidP="00B523EF" w:rsidRDefault="00372DE1" w14:paraId="662D9031" w14:textId="6D2BB03B">
            <w:pPr>
              <w:pStyle w:val="ListParagraph"/>
              <w:numPr>
                <w:ilvl w:val="0"/>
                <w:numId w:val="15"/>
              </w:numPr>
              <w:rPr>
                <w:color w:val="000000" w:themeColor="text1"/>
              </w:rPr>
            </w:pPr>
            <w:r w:rsidRPr="0C8E70A6">
              <w:rPr>
                <w:color w:val="000000" w:themeColor="text1"/>
              </w:rPr>
              <w:t xml:space="preserve">Thumbs down – I simply cannot move on AND I have questions or something different to propose. </w:t>
            </w:r>
          </w:p>
          <w:p w:rsidR="00372DE1" w:rsidP="00B523EF" w:rsidRDefault="00372DE1" w14:paraId="407740A2" w14:textId="500B751D">
            <w:pPr>
              <w:pStyle w:val="ListParagraph"/>
              <w:numPr>
                <w:ilvl w:val="0"/>
                <w:numId w:val="15"/>
              </w:numPr>
              <w:rPr>
                <w:color w:val="000000" w:themeColor="text1"/>
              </w:rPr>
            </w:pPr>
            <w:r w:rsidRPr="0C8E70A6">
              <w:rPr>
                <w:color w:val="000000" w:themeColor="text1"/>
              </w:rPr>
              <w:t xml:space="preserve">A thumbs down comes with the responsibility of working until your thumb can at least be sideways.  </w:t>
            </w:r>
          </w:p>
          <w:p w:rsidR="00372DE1" w:rsidP="00372DE1" w:rsidRDefault="00372DE1" w14:paraId="6973C2C8" w14:textId="7A1B1B94">
            <w:pPr>
              <w:spacing w:line="259" w:lineRule="auto"/>
              <w:rPr>
                <w:color w:val="000000" w:themeColor="text1"/>
              </w:rPr>
            </w:pPr>
            <w:r w:rsidRPr="0C8E70A6">
              <w:rPr>
                <w:color w:val="000000" w:themeColor="text1"/>
              </w:rPr>
              <w:lastRenderedPageBreak/>
              <w:t>(What follows are facilitator notes to help you debrief the ways of thinking that shaped each of the proposed agreements 1-4)</w:t>
            </w:r>
          </w:p>
          <w:p w:rsidR="00372DE1" w:rsidP="00B523EF" w:rsidRDefault="00372DE1" w14:paraId="7601AEC3" w14:textId="0A6D3F71">
            <w:pPr>
              <w:pStyle w:val="ListParagraph"/>
              <w:numPr>
                <w:ilvl w:val="0"/>
                <w:numId w:val="14"/>
              </w:numPr>
              <w:pBdr>
                <w:top w:val="nil"/>
                <w:left w:val="nil"/>
                <w:bottom w:val="nil"/>
                <w:right w:val="nil"/>
                <w:between w:val="nil"/>
              </w:pBdr>
              <w:ind w:left="312" w:hanging="270"/>
              <w:rPr>
                <w:color w:val="000000" w:themeColor="text1"/>
              </w:rPr>
            </w:pPr>
            <w:r w:rsidRPr="0C8E70A6">
              <w:rPr>
                <w:rStyle w:val="IntenseReference"/>
                <w:b w:val="0"/>
                <w:bCs w:val="0"/>
                <w:smallCaps w:val="0"/>
                <w:color w:val="000000" w:themeColor="text1"/>
              </w:rPr>
              <w:t xml:space="preserve">Learning is a two-way experience - you need to communicate well with the facilitators and your group mates to ensure your own learning and that of the group. You are invited to share in the development and maintenance of a productive adult learning space. </w:t>
            </w:r>
          </w:p>
          <w:p w:rsidR="00372DE1" w:rsidP="00B523EF" w:rsidRDefault="00372DE1" w14:paraId="087A3682" w14:textId="7CFBDEB8">
            <w:pPr>
              <w:pStyle w:val="ListParagraph"/>
              <w:numPr>
                <w:ilvl w:val="0"/>
                <w:numId w:val="14"/>
              </w:numPr>
              <w:pBdr>
                <w:top w:val="nil"/>
                <w:left w:val="nil"/>
                <w:bottom w:val="nil"/>
                <w:right w:val="nil"/>
                <w:between w:val="nil"/>
              </w:pBdr>
              <w:ind w:left="312" w:hanging="270"/>
              <w:rPr>
                <w:color w:val="000000" w:themeColor="text1"/>
              </w:rPr>
            </w:pPr>
            <w:r w:rsidRPr="0C8E70A6">
              <w:rPr>
                <w:rStyle w:val="IntenseReference"/>
                <w:b w:val="0"/>
                <w:bCs w:val="0"/>
                <w:smallCaps w:val="0"/>
                <w:color w:val="000000" w:themeColor="text1"/>
              </w:rPr>
              <w:t xml:space="preserve">Speak up and make room for others to do the same.  Sometimes that means stepping back.  Expect to be called on even if your hand is not up – it is a way for facilitators to ensure a balance of voices in the room – we expect that you might pass as well. </w:t>
            </w:r>
          </w:p>
          <w:p w:rsidR="00372DE1" w:rsidP="00B523EF" w:rsidRDefault="00372DE1" w14:paraId="73A99167" w14:textId="00EDEC4C">
            <w:pPr>
              <w:pStyle w:val="ListParagraph"/>
              <w:numPr>
                <w:ilvl w:val="0"/>
                <w:numId w:val="14"/>
              </w:numPr>
              <w:pBdr>
                <w:top w:val="nil"/>
                <w:left w:val="nil"/>
                <w:bottom w:val="nil"/>
                <w:right w:val="nil"/>
                <w:between w:val="nil"/>
              </w:pBdr>
              <w:ind w:left="312" w:hanging="270"/>
              <w:rPr>
                <w:color w:val="000000" w:themeColor="text1"/>
              </w:rPr>
            </w:pPr>
            <w:r w:rsidRPr="0C8E70A6">
              <w:rPr>
                <w:rStyle w:val="IntenseReference"/>
                <w:b w:val="0"/>
                <w:bCs w:val="0"/>
                <w:smallCaps w:val="0"/>
                <w:color w:val="000000" w:themeColor="text1"/>
              </w:rPr>
              <w:t xml:space="preserve">Be free to discuss ideas that you heard, but not identify the person or people involved.  </w:t>
            </w:r>
          </w:p>
          <w:p w:rsidR="00372DE1" w:rsidP="00B523EF" w:rsidRDefault="00372DE1" w14:paraId="041D10BA" w14:textId="2C0ADE99">
            <w:pPr>
              <w:pStyle w:val="ListParagraph"/>
              <w:numPr>
                <w:ilvl w:val="0"/>
                <w:numId w:val="14"/>
              </w:numPr>
              <w:pBdr>
                <w:top w:val="nil"/>
                <w:left w:val="nil"/>
                <w:bottom w:val="nil"/>
                <w:right w:val="nil"/>
                <w:between w:val="nil"/>
              </w:pBdr>
              <w:ind w:left="312" w:hanging="270"/>
              <w:rPr>
                <w:color w:val="000000" w:themeColor="text1"/>
              </w:rPr>
            </w:pPr>
            <w:r w:rsidRPr="0C8E70A6">
              <w:rPr>
                <w:rStyle w:val="IntenseReference"/>
                <w:b w:val="0"/>
                <w:bCs w:val="0"/>
                <w:smallCaps w:val="0"/>
                <w:color w:val="000000" w:themeColor="text1"/>
              </w:rPr>
              <w:t xml:space="preserve">Adult learning is a cooperative and collaborative experience.  We need to share in the management of the learning space, because it is a shared space. This is particularly true for an extended experience like this. These sub-agreements are intended to help us commit to the routine expectations we might have of each other – curb side talking, watch your tech use, arrive on time, respect and listen to one another, speak your own truth when addressing differences.  </w:t>
            </w:r>
          </w:p>
          <w:p w:rsidR="00372DE1" w:rsidP="00372DE1" w:rsidRDefault="00372DE1" w14:paraId="4D46F10F" w14:textId="61DDDA25">
            <w:pPr>
              <w:rPr>
                <w:color w:val="000000" w:themeColor="text1"/>
              </w:rPr>
            </w:pPr>
          </w:p>
          <w:p w:rsidR="00372DE1" w:rsidP="00B523EF" w:rsidRDefault="00372DE1" w14:paraId="10F675A9" w14:textId="22E62703">
            <w:pPr>
              <w:pStyle w:val="ListParagraph"/>
              <w:numPr>
                <w:ilvl w:val="0"/>
                <w:numId w:val="13"/>
              </w:numPr>
              <w:rPr>
                <w:color w:val="000000" w:themeColor="text1"/>
              </w:rPr>
            </w:pPr>
            <w:r w:rsidRPr="0C8E70A6">
              <w:rPr>
                <w:color w:val="000000" w:themeColor="text1"/>
              </w:rPr>
              <w:t>Share what you think each of the agreements 1-4 means as a facilitator.</w:t>
            </w:r>
          </w:p>
          <w:p w:rsidR="00372DE1" w:rsidP="00B523EF" w:rsidRDefault="00372DE1" w14:paraId="2E6BAA24" w14:textId="4738B047">
            <w:pPr>
              <w:pStyle w:val="ListParagraph"/>
              <w:numPr>
                <w:ilvl w:val="0"/>
                <w:numId w:val="13"/>
              </w:numPr>
              <w:rPr>
                <w:color w:val="000000" w:themeColor="text1"/>
              </w:rPr>
            </w:pPr>
            <w:r w:rsidRPr="0C8E70A6">
              <w:rPr>
                <w:color w:val="000000" w:themeColor="text1"/>
              </w:rPr>
              <w:t xml:space="preserve">Take questions and look for ways that the tables understood the agreements.  </w:t>
            </w:r>
          </w:p>
          <w:p w:rsidR="00372DE1" w:rsidP="00B523EF" w:rsidRDefault="00372DE1" w14:paraId="4ABF5832" w14:textId="0ECC827D">
            <w:pPr>
              <w:pStyle w:val="ListParagraph"/>
              <w:numPr>
                <w:ilvl w:val="0"/>
                <w:numId w:val="13"/>
              </w:numPr>
              <w:rPr>
                <w:color w:val="000000" w:themeColor="text1"/>
              </w:rPr>
            </w:pPr>
            <w:r w:rsidRPr="0C8E70A6">
              <w:rPr>
                <w:color w:val="000000" w:themeColor="text1"/>
              </w:rPr>
              <w:t xml:space="preserve">Before ending ask: Do we want to make any additions to these agreements? </w:t>
            </w:r>
          </w:p>
          <w:p w:rsidR="00372DE1" w:rsidP="00B523EF" w:rsidRDefault="00372DE1" w14:paraId="0858CDA8" w14:textId="1B45FECF">
            <w:pPr>
              <w:pStyle w:val="ListParagraph"/>
              <w:numPr>
                <w:ilvl w:val="0"/>
                <w:numId w:val="13"/>
              </w:numPr>
              <w:rPr>
                <w:color w:val="000000" w:themeColor="text1"/>
              </w:rPr>
            </w:pPr>
            <w:r w:rsidRPr="0C8E70A6">
              <w:rPr>
                <w:color w:val="000000" w:themeColor="text1"/>
              </w:rPr>
              <w:t xml:space="preserve">Chart and discuss if any are added. </w:t>
            </w:r>
          </w:p>
          <w:p w:rsidR="00372DE1" w:rsidP="00372DE1" w:rsidRDefault="00372DE1" w14:paraId="2FD179FE" w14:textId="468A496C">
            <w:pPr>
              <w:rPr>
                <w:color w:val="000000" w:themeColor="text1"/>
              </w:rPr>
            </w:pPr>
          </w:p>
          <w:p w:rsidR="00372DE1" w:rsidP="00372DE1" w:rsidRDefault="00372DE1" w14:paraId="74830C00" w14:textId="5436102D">
            <w:pPr>
              <w:rPr>
                <w:color w:val="000000" w:themeColor="text1"/>
              </w:rPr>
            </w:pPr>
            <w:r w:rsidRPr="0C8E70A6">
              <w:rPr>
                <w:b/>
                <w:bCs/>
                <w:color w:val="000000" w:themeColor="text1"/>
              </w:rPr>
              <w:t>Key Point</w:t>
            </w:r>
          </w:p>
          <w:p w:rsidR="00372DE1" w:rsidP="00B523EF" w:rsidRDefault="00372DE1" w14:paraId="38DEA071" w14:textId="25FF26F7">
            <w:pPr>
              <w:pStyle w:val="ListParagraph"/>
              <w:numPr>
                <w:ilvl w:val="0"/>
                <w:numId w:val="13"/>
              </w:numPr>
              <w:rPr>
                <w:color w:val="000000" w:themeColor="text1"/>
              </w:rPr>
            </w:pPr>
            <w:r w:rsidRPr="0C8E70A6">
              <w:rPr>
                <w:color w:val="000000" w:themeColor="text1"/>
              </w:rPr>
              <w:t xml:space="preserve">Agreement on how we will work together for five days that allows us the space to manage “airtime” and </w:t>
            </w:r>
            <w:r w:rsidRPr="0C8E70A6">
              <w:rPr>
                <w:color w:val="000000" w:themeColor="text1"/>
              </w:rPr>
              <w:lastRenderedPageBreak/>
              <w:t>teaching - AND allows adult learners a safe space to learn.</w:t>
            </w:r>
          </w:p>
        </w:tc>
        <w:tc>
          <w:tcPr>
            <w:tcW w:w="4253" w:type="dxa"/>
            <w:tcMar/>
          </w:tcPr>
          <w:p w:rsidR="00372DE1" w:rsidP="00372DE1" w:rsidRDefault="00372DE1" w14:paraId="6098B768" w14:textId="6A6BD934">
            <w:pPr>
              <w:rPr>
                <w:color w:val="000000" w:themeColor="text1"/>
              </w:rPr>
            </w:pPr>
            <w:r w:rsidRPr="0C8E70A6">
              <w:rPr>
                <w:color w:val="000000" w:themeColor="text1"/>
              </w:rPr>
              <w:lastRenderedPageBreak/>
              <w:t>How will we work together?</w:t>
            </w:r>
          </w:p>
          <w:p w:rsidR="00372DE1" w:rsidP="00372DE1" w:rsidRDefault="00372DE1" w14:paraId="1048A5C0" w14:textId="1820B2A7">
            <w:pPr>
              <w:rPr>
                <w:color w:val="000000" w:themeColor="text1"/>
              </w:rPr>
            </w:pPr>
          </w:p>
          <w:p w:rsidR="00372DE1" w:rsidP="00372DE1" w:rsidRDefault="00372DE1" w14:paraId="13B479B6" w14:textId="2F9C21E9">
            <w:pPr>
              <w:rPr>
                <w:color w:val="000000" w:themeColor="text1"/>
              </w:rPr>
            </w:pPr>
          </w:p>
          <w:p w:rsidR="00372DE1" w:rsidP="00372DE1" w:rsidRDefault="00372DE1" w14:paraId="043DD914" w14:textId="4165F6EE">
            <w:pPr>
              <w:rPr>
                <w:color w:val="000000" w:themeColor="text1"/>
              </w:rPr>
            </w:pPr>
            <w:r w:rsidRPr="0C8E70A6">
              <w:rPr>
                <w:color w:val="000000" w:themeColor="text1"/>
              </w:rPr>
              <w:t>Participants will review, clarify and agree to a set of expectations and behaviors that support their learning as a community.</w:t>
            </w:r>
          </w:p>
        </w:tc>
      </w:tr>
      <w:tr w:rsidR="00372DE1" w:rsidTr="3ABBF310" w14:paraId="08F7C306" w14:textId="77777777">
        <w:trPr>
          <w:gridAfter w:val="1"/>
          <w:wAfter w:w="172" w:type="dxa"/>
          <w:trHeight w:val="242"/>
        </w:trPr>
        <w:tc>
          <w:tcPr>
            <w:tcW w:w="4560" w:type="dxa"/>
            <w:shd w:val="clear" w:color="auto" w:fill="E7E6E6" w:themeFill="background2"/>
            <w:tcMar/>
          </w:tcPr>
          <w:p w:rsidRPr="00F26690" w:rsidR="00372DE1" w:rsidP="00372DE1" w:rsidRDefault="00372DE1" w14:paraId="3108251C" w14:textId="3FA85457">
            <w:pPr>
              <w:rPr>
                <w:b w:val="1"/>
                <w:bCs w:val="1"/>
                <w:color w:val="000000" w:themeColor="text1"/>
              </w:rPr>
            </w:pPr>
            <w:r w:rsidRPr="05A09C00" w:rsidR="3FE2CA72">
              <w:rPr>
                <w:b w:val="1"/>
                <w:bCs w:val="1"/>
              </w:rPr>
              <w:t>4:30-4:45</w:t>
            </w:r>
            <w:r w:rsidRPr="05A09C00" w:rsidR="3FE2CA72">
              <w:rPr>
                <w:b w:val="1"/>
                <w:bCs w:val="1"/>
                <w:color w:val="000000" w:themeColor="text1" w:themeTint="FF" w:themeShade="FF"/>
              </w:rPr>
              <w:t xml:space="preserve"> </w:t>
            </w:r>
          </w:p>
        </w:tc>
        <w:tc>
          <w:tcPr>
            <w:tcW w:w="1405" w:type="dxa"/>
            <w:shd w:val="clear" w:color="auto" w:fill="E7E6E6" w:themeFill="background2"/>
            <w:tcMar/>
          </w:tcPr>
          <w:p w:rsidR="00372DE1" w:rsidP="00372DE1" w:rsidRDefault="00372DE1" w14:paraId="2084767F" w14:textId="1BCC273D"/>
        </w:tc>
        <w:tc>
          <w:tcPr>
            <w:tcW w:w="4125" w:type="dxa"/>
            <w:shd w:val="clear" w:color="auto" w:fill="E7E6E6" w:themeFill="background2"/>
            <w:tcMar/>
          </w:tcPr>
          <w:p w:rsidR="00372DE1" w:rsidP="00372DE1" w:rsidRDefault="00372DE1" w14:paraId="14C29904" w14:textId="1FEA7ED9">
            <w:pPr>
              <w:rPr>
                <w:b/>
                <w:bCs/>
              </w:rPr>
            </w:pPr>
            <w:r>
              <w:rPr>
                <w:b/>
                <w:bCs/>
              </w:rPr>
              <w:t>15</w:t>
            </w:r>
            <w:r w:rsidRPr="0C8E70A6">
              <w:rPr>
                <w:b/>
                <w:bCs/>
              </w:rPr>
              <w:t xml:space="preserve"> </w:t>
            </w:r>
            <w:proofErr w:type="spellStart"/>
            <w:r w:rsidRPr="0C8E70A6">
              <w:rPr>
                <w:b/>
                <w:bCs/>
              </w:rPr>
              <w:t>Mins</w:t>
            </w:r>
            <w:proofErr w:type="spellEnd"/>
            <w:r w:rsidRPr="0C8E70A6">
              <w:rPr>
                <w:b/>
                <w:bCs/>
              </w:rPr>
              <w:t xml:space="preserve"> TOTAL –  </w:t>
            </w:r>
            <w:r w:rsidR="00BC665C">
              <w:rPr>
                <w:b/>
                <w:bCs/>
              </w:rPr>
              <w:t>Core Values Intro</w:t>
            </w:r>
          </w:p>
        </w:tc>
        <w:tc>
          <w:tcPr>
            <w:tcW w:w="4253" w:type="dxa"/>
            <w:shd w:val="clear" w:color="auto" w:fill="E7E6E6" w:themeFill="background2"/>
            <w:tcMar/>
          </w:tcPr>
          <w:p w:rsidR="00372DE1" w:rsidP="00372DE1" w:rsidRDefault="00372DE1" w14:paraId="0874EEBF" w14:textId="77777777"/>
        </w:tc>
      </w:tr>
      <w:tr w:rsidR="00372DE1" w:rsidTr="3ABBF310" w14:paraId="0F9D7763" w14:textId="77777777">
        <w:trPr>
          <w:gridAfter w:val="1"/>
          <w:wAfter w:w="172" w:type="dxa"/>
          <w:trHeight w:val="4400"/>
        </w:trPr>
        <w:tc>
          <w:tcPr>
            <w:tcW w:w="4560" w:type="dxa"/>
            <w:tcMar/>
          </w:tcPr>
          <w:p w:rsidR="00372DE1" w:rsidP="00372DE1" w:rsidRDefault="00372DE1" w14:paraId="2B865831" w14:textId="0C820E8A">
            <w:pPr/>
          </w:p>
          <w:p w:rsidR="00372DE1" w:rsidP="00372DE1" w:rsidRDefault="00372DE1" w14:paraId="5CF8B955" w14:textId="169D60C9">
            <w:pPr/>
          </w:p>
          <w:p w:rsidR="00372DE1" w:rsidP="00372DE1" w:rsidRDefault="00372DE1" w14:paraId="73376475" w14:textId="468EC4BF">
            <w:pPr/>
          </w:p>
          <w:p w:rsidR="05A09C00" w:rsidP="05A09C00" w:rsidRDefault="05A09C00" w14:paraId="17E6CAC2" w14:textId="33151429">
            <w:pPr>
              <w:rPr>
                <w:color w:val="000000" w:themeColor="text1" w:themeTint="FF" w:themeShade="FF"/>
              </w:rPr>
            </w:pPr>
          </w:p>
          <w:p w:rsidR="7CA408CA" w:rsidRDefault="7CA408CA" w14:paraId="2326E2B8" w14:textId="75A11B31"/>
          <w:p w:rsidR="05A09C00" w:rsidP="05A09C00" w:rsidRDefault="05A09C00" w14:paraId="14F4E6C9" w14:textId="5F0C39D2">
            <w:pPr>
              <w:rPr>
                <w:color w:val="000000" w:themeColor="text1" w:themeTint="FF" w:themeShade="FF"/>
              </w:rPr>
            </w:pPr>
          </w:p>
          <w:p w:rsidR="05A09C00" w:rsidP="05A09C00" w:rsidRDefault="05A09C00" w14:paraId="3625F89B" w14:textId="1805D9FE">
            <w:pPr>
              <w:rPr>
                <w:color w:val="000000" w:themeColor="text1" w:themeTint="FF" w:themeShade="FF"/>
              </w:rPr>
            </w:pPr>
          </w:p>
          <w:p w:rsidR="00372DE1" w:rsidP="00372DE1" w:rsidRDefault="00372DE1" w14:paraId="6662FAA3" w14:textId="103B8454">
            <w:pPr/>
          </w:p>
          <w:p w:rsidR="00372DE1" w:rsidP="00372DE1" w:rsidRDefault="00372DE1" w14:paraId="22E9F050" w14:textId="3CE9649D">
            <w:pPr/>
          </w:p>
          <w:p w:rsidR="00372DE1" w:rsidP="00372DE1" w:rsidRDefault="00372DE1" w14:paraId="67A3C6B3" w14:textId="06BEE5ED">
            <w:pPr>
              <w:rPr>
                <w:color w:val="000000" w:themeColor="text1"/>
              </w:rPr>
            </w:pPr>
          </w:p>
        </w:tc>
        <w:tc>
          <w:tcPr>
            <w:tcW w:w="1405" w:type="dxa"/>
            <w:tcMar/>
          </w:tcPr>
          <w:p w:rsidR="00372DE1" w:rsidP="00372DE1" w:rsidRDefault="00372DE1" w14:paraId="37A237F3" w14:textId="3AA233BC">
            <w:pPr>
              <w:rPr>
                <w:color w:val="000000" w:themeColor="text1"/>
              </w:rPr>
            </w:pPr>
            <w:r w:rsidRPr="0C8E70A6">
              <w:rPr>
                <w:color w:val="000000" w:themeColor="text1"/>
              </w:rPr>
              <w:lastRenderedPageBreak/>
              <w:t>Core Values That Drive Work / Life</w:t>
            </w:r>
          </w:p>
          <w:p w:rsidR="00372DE1" w:rsidP="00372DE1" w:rsidRDefault="00372DE1" w14:paraId="173A9478" w14:textId="33274CFD">
            <w:pPr>
              <w:rPr>
                <w:color w:val="000000" w:themeColor="text1"/>
              </w:rPr>
            </w:pPr>
            <w:r w:rsidRPr="4A13E1CF">
              <w:rPr>
                <w:color w:val="000000" w:themeColor="text1"/>
              </w:rPr>
              <w:t xml:space="preserve"> Use the Handout that has the Core Values already filled in.</w:t>
            </w:r>
          </w:p>
        </w:tc>
        <w:tc>
          <w:tcPr>
            <w:tcW w:w="4125" w:type="dxa"/>
            <w:tcMar/>
          </w:tcPr>
          <w:p w:rsidR="00372DE1" w:rsidP="00372DE1" w:rsidRDefault="00372DE1" w14:paraId="0E657C72" w14:textId="5F1CED65">
            <w:pPr>
              <w:rPr>
                <w:color w:val="000000" w:themeColor="text1"/>
              </w:rPr>
            </w:pPr>
            <w:r w:rsidRPr="0C8E70A6">
              <w:rPr>
                <w:b/>
                <w:bCs/>
                <w:color w:val="000000" w:themeColor="text1"/>
              </w:rPr>
              <w:t xml:space="preserve">10 Min - Core Value Quick whip intro </w:t>
            </w:r>
          </w:p>
          <w:p w:rsidR="00372DE1" w:rsidP="00372DE1" w:rsidRDefault="00372DE1" w14:paraId="3C9DD991" w14:textId="54099F3D">
            <w:pPr>
              <w:spacing w:line="259" w:lineRule="auto"/>
              <w:ind w:left="308" w:hanging="308"/>
              <w:rPr>
                <w:color w:val="000000" w:themeColor="text1"/>
              </w:rPr>
            </w:pPr>
            <w:r w:rsidRPr="0C8E70A6">
              <w:rPr>
                <w:color w:val="000000" w:themeColor="text1"/>
              </w:rPr>
              <w:t>Ask participants to introduce themselves:</w:t>
            </w:r>
          </w:p>
          <w:p w:rsidR="00372DE1" w:rsidP="00B523EF" w:rsidRDefault="00372DE1" w14:paraId="754B94C8" w14:textId="58944C5C">
            <w:pPr>
              <w:pStyle w:val="ListParagraph"/>
              <w:numPr>
                <w:ilvl w:val="0"/>
                <w:numId w:val="12"/>
              </w:numPr>
              <w:rPr>
                <w:color w:val="000000" w:themeColor="text1"/>
              </w:rPr>
            </w:pPr>
            <w:r w:rsidRPr="0C8E70A6">
              <w:rPr>
                <w:color w:val="000000" w:themeColor="text1"/>
              </w:rPr>
              <w:t>By saying their name</w:t>
            </w:r>
            <w:r>
              <w:rPr>
                <w:color w:val="000000" w:themeColor="text1"/>
              </w:rPr>
              <w:t>, Pronouns,</w:t>
            </w:r>
            <w:r w:rsidRPr="0C8E70A6">
              <w:rPr>
                <w:color w:val="000000" w:themeColor="text1"/>
              </w:rPr>
              <w:t xml:space="preserve"> and state</w:t>
            </w:r>
          </w:p>
          <w:p w:rsidR="00372DE1" w:rsidP="00B523EF" w:rsidRDefault="00372DE1" w14:paraId="13B751BA" w14:textId="69F27DA1">
            <w:pPr>
              <w:pStyle w:val="ListParagraph"/>
              <w:numPr>
                <w:ilvl w:val="0"/>
                <w:numId w:val="12"/>
              </w:numPr>
              <w:rPr>
                <w:color w:val="000000" w:themeColor="text1"/>
              </w:rPr>
            </w:pPr>
            <w:r w:rsidRPr="0C8E70A6">
              <w:rPr>
                <w:color w:val="000000" w:themeColor="text1"/>
              </w:rPr>
              <w:t xml:space="preserve">A core value – </w:t>
            </w:r>
          </w:p>
          <w:p w:rsidR="00372DE1" w:rsidP="00B523EF" w:rsidRDefault="00372DE1" w14:paraId="0BE27673" w14:textId="2B3E96F6">
            <w:pPr>
              <w:pStyle w:val="ListParagraph"/>
              <w:numPr>
                <w:ilvl w:val="1"/>
                <w:numId w:val="11"/>
              </w:numPr>
              <w:ind w:left="852" w:hanging="540"/>
              <w:rPr>
                <w:color w:val="000000" w:themeColor="text1"/>
              </w:rPr>
            </w:pPr>
            <w:r w:rsidRPr="0C8E70A6">
              <w:rPr>
                <w:color w:val="000000" w:themeColor="text1"/>
              </w:rPr>
              <w:t>Review what a core value is (Core values are the fundamental beliefs of a person. These guiding principles dictate behavior and can help people understand the difference between right and wrong – one or two words)</w:t>
            </w:r>
          </w:p>
          <w:p w:rsidR="00372DE1" w:rsidP="00B523EF" w:rsidRDefault="00372DE1" w14:paraId="7B3F3788" w14:textId="7EA9F22F">
            <w:pPr>
              <w:pStyle w:val="ListParagraph"/>
              <w:numPr>
                <w:ilvl w:val="0"/>
                <w:numId w:val="12"/>
              </w:numPr>
              <w:rPr>
                <w:color w:val="000000" w:themeColor="text1"/>
              </w:rPr>
            </w:pPr>
            <w:r w:rsidRPr="0C8E70A6">
              <w:rPr>
                <w:color w:val="000000" w:themeColor="text1"/>
              </w:rPr>
              <w:t xml:space="preserve">One word or two that describes a fundamental belief held by you – start the chart with yours (ex. Solidarity) - you and your partners will chart the core values only as they are shared – Use two charts and two recorders so that it can move quickly. (15 seconds per person INCLUDE THE PRESENTERS) </w:t>
            </w:r>
          </w:p>
          <w:p w:rsidR="00372DE1" w:rsidP="00372DE1" w:rsidRDefault="00372DE1" w14:paraId="14640F01" w14:textId="507D7B88">
            <w:pPr>
              <w:rPr>
                <w:color w:val="000000" w:themeColor="text1"/>
              </w:rPr>
            </w:pPr>
          </w:p>
          <w:p w:rsidR="00372DE1" w:rsidP="00372DE1" w:rsidRDefault="00372DE1" w14:paraId="31CDB68B" w14:textId="72C9FE15">
            <w:pPr>
              <w:rPr>
                <w:color w:val="000000" w:themeColor="text1"/>
              </w:rPr>
            </w:pPr>
            <w:r w:rsidRPr="0C8E70A6">
              <w:rPr>
                <w:b/>
                <w:bCs/>
                <w:color w:val="000000" w:themeColor="text1"/>
              </w:rPr>
              <w:t xml:space="preserve">5 Min - Debrief </w:t>
            </w:r>
          </w:p>
          <w:p w:rsidR="00372DE1" w:rsidP="00B523EF" w:rsidRDefault="00372DE1" w14:paraId="7158C16F" w14:textId="06A8DF64">
            <w:pPr>
              <w:pStyle w:val="ListParagraph"/>
              <w:numPr>
                <w:ilvl w:val="0"/>
                <w:numId w:val="12"/>
              </w:numPr>
              <w:rPr>
                <w:color w:val="000000" w:themeColor="text1"/>
              </w:rPr>
            </w:pPr>
            <w:r w:rsidRPr="0C8E70A6">
              <w:rPr>
                <w:color w:val="000000" w:themeColor="text1"/>
              </w:rPr>
              <w:t xml:space="preserve">Share that these Core Values can act like an anchor for us in our own work and are a solidarity builder across people in our unions.  </w:t>
            </w:r>
          </w:p>
          <w:p w:rsidR="00372DE1" w:rsidP="00B523EF" w:rsidRDefault="00372DE1" w14:paraId="24803330" w14:textId="7ECCB295">
            <w:pPr>
              <w:pStyle w:val="ListParagraph"/>
              <w:numPr>
                <w:ilvl w:val="0"/>
                <w:numId w:val="12"/>
              </w:numPr>
              <w:rPr>
                <w:color w:val="000000" w:themeColor="text1"/>
              </w:rPr>
            </w:pPr>
            <w:r w:rsidRPr="0C8E70A6">
              <w:rPr>
                <w:color w:val="000000" w:themeColor="text1"/>
              </w:rPr>
              <w:t>When we are unsure and feeling overwhelmed by what we are supposed to be doing, a good reflect and check is to ask “does it align with my core values.”</w:t>
            </w:r>
          </w:p>
          <w:p w:rsidR="00372DE1" w:rsidP="00B523EF" w:rsidRDefault="00372DE1" w14:paraId="20E66B60" w14:textId="7E941566">
            <w:pPr>
              <w:pStyle w:val="ListParagraph"/>
              <w:numPr>
                <w:ilvl w:val="0"/>
                <w:numId w:val="12"/>
              </w:numPr>
              <w:rPr>
                <w:color w:val="000000" w:themeColor="text1"/>
              </w:rPr>
            </w:pPr>
            <w:r w:rsidRPr="0C8E70A6">
              <w:rPr>
                <w:color w:val="000000" w:themeColor="text1"/>
              </w:rPr>
              <w:t>Three good reflective questions to ask when your work life seems out of balance are:</w:t>
            </w:r>
          </w:p>
          <w:p w:rsidR="00372DE1" w:rsidP="00B523EF" w:rsidRDefault="00372DE1" w14:paraId="1BB66552" w14:textId="6109A1D6">
            <w:pPr>
              <w:pStyle w:val="ListParagraph"/>
              <w:numPr>
                <w:ilvl w:val="0"/>
                <w:numId w:val="10"/>
              </w:numPr>
              <w:pBdr>
                <w:top w:val="nil"/>
                <w:left w:val="nil"/>
                <w:bottom w:val="nil"/>
                <w:right w:val="nil"/>
                <w:between w:val="nil"/>
              </w:pBdr>
              <w:ind w:left="852" w:hanging="540"/>
              <w:rPr>
                <w:color w:val="000000" w:themeColor="text1"/>
              </w:rPr>
            </w:pPr>
            <w:r w:rsidRPr="0C8E70A6">
              <w:rPr>
                <w:color w:val="000000" w:themeColor="text1"/>
              </w:rPr>
              <w:t>What are the core values that drive my work and life?</w:t>
            </w:r>
          </w:p>
          <w:p w:rsidR="00372DE1" w:rsidP="00B523EF" w:rsidRDefault="00372DE1" w14:paraId="3469FD15" w14:textId="6B499DDF">
            <w:pPr>
              <w:pStyle w:val="ListParagraph"/>
              <w:numPr>
                <w:ilvl w:val="0"/>
                <w:numId w:val="10"/>
              </w:numPr>
              <w:pBdr>
                <w:top w:val="nil"/>
                <w:left w:val="nil"/>
                <w:bottom w:val="nil"/>
                <w:right w:val="nil"/>
                <w:between w:val="nil"/>
              </w:pBdr>
              <w:ind w:left="852" w:hanging="540"/>
              <w:rPr>
                <w:color w:val="000000" w:themeColor="text1"/>
              </w:rPr>
            </w:pPr>
            <w:r w:rsidRPr="0C8E70A6">
              <w:rPr>
                <w:color w:val="000000" w:themeColor="text1"/>
              </w:rPr>
              <w:t>How am I living and working with integrity towards these values?</w:t>
            </w:r>
          </w:p>
          <w:p w:rsidR="00372DE1" w:rsidP="00B523EF" w:rsidRDefault="00372DE1" w14:paraId="7663BCC5" w14:textId="062EA416">
            <w:pPr>
              <w:pStyle w:val="ListParagraph"/>
              <w:numPr>
                <w:ilvl w:val="0"/>
                <w:numId w:val="10"/>
              </w:numPr>
              <w:pBdr>
                <w:top w:val="nil"/>
                <w:left w:val="nil"/>
                <w:bottom w:val="nil"/>
                <w:right w:val="nil"/>
                <w:between w:val="nil"/>
              </w:pBdr>
              <w:ind w:left="852" w:hanging="540"/>
              <w:rPr>
                <w:color w:val="000000" w:themeColor="text1"/>
              </w:rPr>
            </w:pPr>
            <w:r w:rsidRPr="0C8E70A6">
              <w:rPr>
                <w:color w:val="000000" w:themeColor="text1"/>
              </w:rPr>
              <w:t xml:space="preserve">What can I do to improve that integrity? </w:t>
            </w:r>
          </w:p>
          <w:p w:rsidR="00372DE1" w:rsidP="00372DE1" w:rsidRDefault="00372DE1" w14:paraId="4596963D" w14:textId="2AABB531">
            <w:pPr>
              <w:rPr>
                <w:color w:val="000000" w:themeColor="text1"/>
              </w:rPr>
            </w:pPr>
          </w:p>
          <w:p w:rsidR="00372DE1" w:rsidP="00372DE1" w:rsidRDefault="00372DE1" w14:paraId="7C61C4E9" w14:textId="55D2E80C">
            <w:pPr>
              <w:rPr>
                <w:color w:val="000000" w:themeColor="text1"/>
              </w:rPr>
            </w:pPr>
            <w:r w:rsidRPr="0C8E70A6">
              <w:rPr>
                <w:b/>
                <w:bCs/>
                <w:color w:val="000000" w:themeColor="text1"/>
              </w:rPr>
              <w:t>Key Point</w:t>
            </w:r>
          </w:p>
          <w:p w:rsidR="00372DE1" w:rsidP="00B523EF" w:rsidRDefault="00372DE1" w14:paraId="4B3B1AE8" w14:textId="7C9AD455">
            <w:pPr>
              <w:pStyle w:val="ListParagraph"/>
              <w:numPr>
                <w:ilvl w:val="0"/>
                <w:numId w:val="12"/>
              </w:numPr>
              <w:rPr>
                <w:color w:val="000000" w:themeColor="text1"/>
              </w:rPr>
            </w:pPr>
            <w:r w:rsidRPr="0C8E70A6">
              <w:rPr>
                <w:color w:val="000000" w:themeColor="text1"/>
              </w:rPr>
              <w:t>Our work can be balanced by reflecting on our values</w:t>
            </w:r>
          </w:p>
          <w:p w:rsidR="00372DE1" w:rsidP="00B523EF" w:rsidRDefault="00372DE1" w14:paraId="1BA0EA37" w14:textId="1DA1643F">
            <w:pPr>
              <w:pStyle w:val="ListParagraph"/>
              <w:numPr>
                <w:ilvl w:val="0"/>
                <w:numId w:val="12"/>
              </w:numPr>
              <w:rPr>
                <w:color w:val="000000" w:themeColor="text1"/>
              </w:rPr>
            </w:pPr>
            <w:r w:rsidRPr="0C8E70A6">
              <w:rPr>
                <w:color w:val="000000" w:themeColor="text1"/>
              </w:rPr>
              <w:lastRenderedPageBreak/>
              <w:t>Values are at the core of relationships, community and solidarity</w:t>
            </w:r>
          </w:p>
          <w:p w:rsidR="00372DE1" w:rsidP="00372DE1" w:rsidRDefault="00372DE1" w14:paraId="6283D9C0" w14:textId="24AD8DDC">
            <w:pPr>
              <w:rPr>
                <w:color w:val="000000" w:themeColor="text1"/>
              </w:rPr>
            </w:pPr>
          </w:p>
          <w:p w:rsidRPr="00372DE1" w:rsidR="00372DE1" w:rsidP="00372DE1" w:rsidRDefault="00372DE1" w14:paraId="2DE3D079" w14:textId="70EE583A">
            <w:pPr>
              <w:rPr>
                <w:color w:val="000000" w:themeColor="text1"/>
                <w:highlight w:val="yellow"/>
              </w:rPr>
            </w:pPr>
            <w:r w:rsidRPr="0C8E70A6">
              <w:rPr>
                <w:color w:val="000000" w:themeColor="text1"/>
                <w:highlight w:val="yellow"/>
              </w:rPr>
              <w:t xml:space="preserve">[Transition]: Our core values are what shape the </w:t>
            </w:r>
            <w:r w:rsidRPr="0C8E70A6">
              <w:rPr>
                <w:b/>
                <w:bCs/>
                <w:color w:val="000000" w:themeColor="text1"/>
                <w:highlight w:val="yellow"/>
              </w:rPr>
              <w:t>choices</w:t>
            </w:r>
            <w:r w:rsidRPr="0C8E70A6">
              <w:rPr>
                <w:color w:val="000000" w:themeColor="text1"/>
                <w:highlight w:val="yellow"/>
              </w:rPr>
              <w:t xml:space="preserve"> we make, and our </w:t>
            </w:r>
            <w:r w:rsidRPr="0C8E70A6">
              <w:rPr>
                <w:b/>
                <w:bCs/>
                <w:color w:val="000000" w:themeColor="text1"/>
                <w:highlight w:val="yellow"/>
              </w:rPr>
              <w:t>understanding</w:t>
            </w:r>
            <w:r w:rsidRPr="0C8E70A6">
              <w:rPr>
                <w:color w:val="000000" w:themeColor="text1"/>
                <w:highlight w:val="yellow"/>
              </w:rPr>
              <w:t xml:space="preserve"> of right/wrong, good/evil, etc., but the context in which we make these decisions – the world we show up in – is shaped by forces larger than any one of us. Next, we’ll turn to thinking about the role of power and privilege in creating this context. </w:t>
            </w:r>
          </w:p>
        </w:tc>
        <w:tc>
          <w:tcPr>
            <w:tcW w:w="4253" w:type="dxa"/>
            <w:tcMar/>
          </w:tcPr>
          <w:p w:rsidR="00372DE1" w:rsidP="00372DE1" w:rsidRDefault="00372DE1" w14:paraId="7C72F23F" w14:textId="4010D254">
            <w:pPr>
              <w:rPr>
                <w:color w:val="000000" w:themeColor="text1"/>
              </w:rPr>
            </w:pPr>
            <w:r w:rsidRPr="0C8E70A6">
              <w:rPr>
                <w:color w:val="000000" w:themeColor="text1"/>
              </w:rPr>
              <w:lastRenderedPageBreak/>
              <w:t>Who are we as a group?</w:t>
            </w:r>
          </w:p>
          <w:p w:rsidR="00372DE1" w:rsidP="00372DE1" w:rsidRDefault="00372DE1" w14:paraId="45917F7D" w14:textId="0573652F">
            <w:pPr>
              <w:rPr>
                <w:color w:val="000000" w:themeColor="text1"/>
              </w:rPr>
            </w:pPr>
          </w:p>
          <w:p w:rsidR="00372DE1" w:rsidP="00372DE1" w:rsidRDefault="00372DE1" w14:paraId="6F6099DD" w14:textId="204A0C2D">
            <w:pPr>
              <w:rPr>
                <w:color w:val="000000" w:themeColor="text1"/>
              </w:rPr>
            </w:pPr>
          </w:p>
          <w:p w:rsidR="00372DE1" w:rsidP="00372DE1" w:rsidRDefault="00372DE1" w14:paraId="500A24FE" w14:textId="1E0A07CB">
            <w:pPr>
              <w:rPr>
                <w:color w:val="000000" w:themeColor="text1"/>
              </w:rPr>
            </w:pPr>
            <w:r w:rsidRPr="0C8E70A6">
              <w:rPr>
                <w:color w:val="000000" w:themeColor="text1"/>
              </w:rPr>
              <w:t xml:space="preserve">The group will share their own and develop a collective set of core values. </w:t>
            </w:r>
          </w:p>
          <w:p w:rsidR="00372DE1" w:rsidP="00372DE1" w:rsidRDefault="00372DE1" w14:paraId="16CFEF01" w14:textId="3F140F89">
            <w:pPr>
              <w:rPr>
                <w:color w:val="000000" w:themeColor="text1"/>
              </w:rPr>
            </w:pPr>
          </w:p>
          <w:p w:rsidR="00372DE1" w:rsidP="00372DE1" w:rsidRDefault="00372DE1" w14:paraId="6FD6D913" w14:textId="33A5282D">
            <w:pPr>
              <w:rPr>
                <w:color w:val="000000" w:themeColor="text1"/>
              </w:rPr>
            </w:pPr>
            <w:r w:rsidRPr="0C8E70A6">
              <w:rPr>
                <w:color w:val="000000" w:themeColor="text1"/>
              </w:rPr>
              <w:t>The group will begin to explore and share their identity.</w:t>
            </w:r>
          </w:p>
          <w:p w:rsidR="00372DE1" w:rsidP="00372DE1" w:rsidRDefault="00372DE1" w14:paraId="79B1D01F" w14:textId="5BCC27A5">
            <w:pPr>
              <w:rPr>
                <w:color w:val="000000" w:themeColor="text1"/>
              </w:rPr>
            </w:pPr>
          </w:p>
          <w:p w:rsidR="00372DE1" w:rsidP="00372DE1" w:rsidRDefault="00372DE1" w14:paraId="3E49B580" w14:textId="6387ECF3">
            <w:pPr>
              <w:rPr>
                <w:color w:val="000000" w:themeColor="text1"/>
              </w:rPr>
            </w:pPr>
            <w:r w:rsidRPr="0C8E70A6">
              <w:rPr>
                <w:color w:val="000000" w:themeColor="text1"/>
              </w:rPr>
              <w:t>The group will build a sense of community with each other.</w:t>
            </w:r>
          </w:p>
          <w:p w:rsidR="00372DE1" w:rsidP="00372DE1" w:rsidRDefault="00372DE1" w14:paraId="288C3D1B" w14:textId="6B7E2B6A">
            <w:pPr>
              <w:rPr>
                <w:color w:val="000000" w:themeColor="text1"/>
              </w:rPr>
            </w:pPr>
          </w:p>
        </w:tc>
      </w:tr>
      <w:tr w:rsidR="00372DE1" w:rsidTr="3ABBF310" w14:paraId="79643076" w14:textId="77777777">
        <w:trPr>
          <w:gridAfter w:val="1"/>
          <w:wAfter w:w="172" w:type="dxa"/>
          <w:trHeight w:val="50"/>
        </w:trPr>
        <w:tc>
          <w:tcPr>
            <w:tcW w:w="4560" w:type="dxa"/>
            <w:shd w:val="clear" w:color="auto" w:fill="E7E6E6" w:themeFill="background2"/>
            <w:tcMar/>
          </w:tcPr>
          <w:p w:rsidRPr="00F26690" w:rsidR="00372DE1" w:rsidP="56F7C0CB" w:rsidRDefault="00372DE1" w14:paraId="10E29AB7" w14:textId="2DE710CE">
            <w:pPr>
              <w:rPr>
                <w:b w:val="1"/>
                <w:bCs w:val="1"/>
                <w:noProof/>
              </w:rPr>
            </w:pPr>
            <w:r w:rsidRPr="05A09C00" w:rsidR="3FE2CA72">
              <w:rPr>
                <w:b w:val="1"/>
                <w:bCs w:val="1"/>
                <w:noProof/>
              </w:rPr>
              <w:t xml:space="preserve">4:45-5:00 </w:t>
            </w:r>
          </w:p>
        </w:tc>
        <w:tc>
          <w:tcPr>
            <w:tcW w:w="1405" w:type="dxa"/>
            <w:shd w:val="clear" w:color="auto" w:fill="E7E6E6" w:themeFill="background2"/>
            <w:tcMar/>
          </w:tcPr>
          <w:p w:rsidRPr="0C8E70A6" w:rsidR="00372DE1" w:rsidP="00372DE1" w:rsidRDefault="00372DE1" w14:paraId="60561EEB" w14:textId="77777777">
            <w:pPr>
              <w:rPr>
                <w:color w:val="000000" w:themeColor="text1"/>
              </w:rPr>
            </w:pPr>
          </w:p>
        </w:tc>
        <w:tc>
          <w:tcPr>
            <w:tcW w:w="4125" w:type="dxa"/>
            <w:shd w:val="clear" w:color="auto" w:fill="E7E6E6" w:themeFill="background2"/>
            <w:tcMar/>
          </w:tcPr>
          <w:p w:rsidRPr="0C8E70A6" w:rsidR="00372DE1" w:rsidP="00372DE1" w:rsidRDefault="00372DE1" w14:paraId="62ECFF4D" w14:textId="7A7A0690">
            <w:pPr>
              <w:rPr>
                <w:b/>
                <w:bCs/>
                <w:color w:val="000000" w:themeColor="text1"/>
              </w:rPr>
            </w:pPr>
            <w:r>
              <w:rPr>
                <w:b/>
                <w:bCs/>
                <w:color w:val="000000" w:themeColor="text1"/>
              </w:rPr>
              <w:t xml:space="preserve">15 Minutes Highest Hopes </w:t>
            </w:r>
          </w:p>
        </w:tc>
        <w:tc>
          <w:tcPr>
            <w:tcW w:w="4253" w:type="dxa"/>
            <w:shd w:val="clear" w:color="auto" w:fill="E7E6E6" w:themeFill="background2"/>
            <w:tcMar/>
          </w:tcPr>
          <w:p w:rsidRPr="0C8E70A6" w:rsidR="00372DE1" w:rsidP="00372DE1" w:rsidRDefault="00372DE1" w14:paraId="390B1653" w14:textId="6B8898DE">
            <w:pPr>
              <w:rPr>
                <w:color w:val="000000" w:themeColor="text1"/>
              </w:rPr>
            </w:pPr>
          </w:p>
        </w:tc>
      </w:tr>
      <w:tr w:rsidR="00372DE1" w:rsidTr="3ABBF310" w14:paraId="76EB77E8" w14:textId="77777777">
        <w:trPr>
          <w:gridAfter w:val="1"/>
          <w:wAfter w:w="172" w:type="dxa"/>
          <w:trHeight w:val="50"/>
        </w:trPr>
        <w:tc>
          <w:tcPr>
            <w:tcW w:w="4560" w:type="dxa"/>
            <w:tcMar/>
          </w:tcPr>
          <w:p w:rsidR="00372DE1" w:rsidP="00372DE1" w:rsidRDefault="00372DE1" w14:paraId="1AA48A7D" w14:textId="0F1AD4B8">
            <w:pPr/>
            <w:r w:rsidR="475A72CC">
              <w:drawing>
                <wp:inline wp14:editId="5B05C06D" wp14:anchorId="6628BE06">
                  <wp:extent cx="2752725" cy="1552575"/>
                  <wp:effectExtent l="0" t="0" r="0" b="0"/>
                  <wp:docPr id="1239277472" name="" title=""/>
                  <wp:cNvGraphicFramePr>
                    <a:graphicFrameLocks noChangeAspect="1"/>
                  </wp:cNvGraphicFramePr>
                  <a:graphic>
                    <a:graphicData uri="http://schemas.openxmlformats.org/drawingml/2006/picture">
                      <pic:pic>
                        <pic:nvPicPr>
                          <pic:cNvPr id="0" name=""/>
                          <pic:cNvPicPr/>
                        </pic:nvPicPr>
                        <pic:blipFill>
                          <a:blip r:embed="Rece5a9d762d04ea9">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r w:rsidR="475A72CC">
              <w:drawing>
                <wp:inline wp14:editId="1018FA3A" wp14:anchorId="45B56A0D">
                  <wp:extent cx="2752725" cy="1552575"/>
                  <wp:effectExtent l="0" t="0" r="0" b="0"/>
                  <wp:docPr id="1242659112" name="" title=""/>
                  <wp:cNvGraphicFramePr>
                    <a:graphicFrameLocks noChangeAspect="1"/>
                  </wp:cNvGraphicFramePr>
                  <a:graphic>
                    <a:graphicData uri="http://schemas.openxmlformats.org/drawingml/2006/picture">
                      <pic:pic>
                        <pic:nvPicPr>
                          <pic:cNvPr id="0" name=""/>
                          <pic:cNvPicPr/>
                        </pic:nvPicPr>
                        <pic:blipFill>
                          <a:blip r:embed="R992b3a94f16b4fcc">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372DE1" w:rsidP="00372DE1" w:rsidRDefault="00372DE1" w14:paraId="147681EC" w14:textId="7CBC54E9">
            <w:pPr/>
          </w:p>
        </w:tc>
        <w:tc>
          <w:tcPr>
            <w:tcW w:w="1405" w:type="dxa"/>
            <w:tcMar/>
          </w:tcPr>
          <w:p w:rsidRPr="0C8E70A6" w:rsidR="00372DE1" w:rsidP="00372DE1" w:rsidRDefault="00372DE1" w14:paraId="2162EA3E" w14:textId="6A52CFF8">
            <w:pPr>
              <w:rPr>
                <w:color w:val="000000" w:themeColor="text1"/>
              </w:rPr>
            </w:pPr>
            <w:r>
              <w:rPr>
                <w:color w:val="000000" w:themeColor="text1"/>
              </w:rPr>
              <w:lastRenderedPageBreak/>
              <w:t>Chart Paper</w:t>
            </w:r>
          </w:p>
        </w:tc>
        <w:tc>
          <w:tcPr>
            <w:tcW w:w="4125" w:type="dxa"/>
            <w:tcMar/>
          </w:tcPr>
          <w:p w:rsidR="00372DE1" w:rsidP="00372DE1" w:rsidRDefault="00372DE1" w14:paraId="4E140F56" w14:textId="77777777">
            <w:pPr>
              <w:rPr>
                <w:b/>
                <w:bCs/>
                <w:color w:val="000000" w:themeColor="text1"/>
              </w:rPr>
            </w:pPr>
            <w:r>
              <w:rPr>
                <w:b/>
                <w:bCs/>
                <w:color w:val="000000" w:themeColor="text1"/>
              </w:rPr>
              <w:t>15 Minutes Total</w:t>
            </w:r>
          </w:p>
          <w:p w:rsidR="00372DE1" w:rsidP="00372DE1" w:rsidRDefault="00372DE1" w14:paraId="1297366F" w14:textId="77777777">
            <w:pPr>
              <w:rPr>
                <w:bCs/>
                <w:color w:val="000000" w:themeColor="text1"/>
              </w:rPr>
            </w:pPr>
            <w:r>
              <w:rPr>
                <w:bCs/>
                <w:color w:val="000000" w:themeColor="text1"/>
              </w:rPr>
              <w:t xml:space="preserve">If we get stuck in </w:t>
            </w:r>
            <w:proofErr w:type="gramStart"/>
            <w:r>
              <w:rPr>
                <w:bCs/>
                <w:color w:val="000000" w:themeColor="text1"/>
              </w:rPr>
              <w:t>the what</w:t>
            </w:r>
            <w:proofErr w:type="gramEnd"/>
            <w:r>
              <w:rPr>
                <w:bCs/>
                <w:color w:val="000000" w:themeColor="text1"/>
              </w:rPr>
              <w:t xml:space="preserve"> we can’t do and what is being taken away – we are already defeated.  Powerful organizers know that they have to be aware of the “World as it is” AND </w:t>
            </w:r>
            <w:proofErr w:type="spellStart"/>
            <w:r>
              <w:rPr>
                <w:bCs/>
                <w:color w:val="000000" w:themeColor="text1"/>
              </w:rPr>
              <w:t>the</w:t>
            </w:r>
            <w:proofErr w:type="spellEnd"/>
            <w:r>
              <w:rPr>
                <w:bCs/>
                <w:color w:val="000000" w:themeColor="text1"/>
              </w:rPr>
              <w:t xml:space="preserve"> have to be able to dream about the “World as it should be”</w:t>
            </w:r>
          </w:p>
          <w:p w:rsidR="00372DE1" w:rsidP="00372DE1" w:rsidRDefault="00372DE1" w14:paraId="2338EAA4" w14:textId="77777777">
            <w:pPr>
              <w:rPr>
                <w:bCs/>
                <w:color w:val="000000" w:themeColor="text1"/>
              </w:rPr>
            </w:pPr>
          </w:p>
          <w:p w:rsidRPr="001F0E91" w:rsidR="00372DE1" w:rsidP="56F7C0CB" w:rsidRDefault="00372DE1" w14:paraId="523D95C5" w14:textId="30467630">
            <w:pPr>
              <w:rPr>
                <w:color w:val="000000" w:themeColor="text1" w:themeTint="FF" w:themeShade="FF"/>
              </w:rPr>
            </w:pPr>
            <w:r w:rsidRPr="56F7C0CB" w:rsidR="00372DE1">
              <w:rPr>
                <w:color w:val="000000" w:themeColor="text1" w:themeTint="FF" w:themeShade="FF"/>
              </w:rPr>
              <w:t xml:space="preserve">In your groups and using the chart paper you can use pictures, words dance, or whatever to </w:t>
            </w:r>
            <w:r w:rsidRPr="56F7C0CB" w:rsidR="00372DE1">
              <w:rPr>
                <w:color w:val="000000" w:themeColor="text1" w:themeTint="FF" w:themeShade="FF"/>
              </w:rPr>
              <w:t>identify</w:t>
            </w:r>
            <w:r w:rsidRPr="56F7C0CB" w:rsidR="00372DE1">
              <w:rPr>
                <w:color w:val="000000" w:themeColor="text1" w:themeTint="FF" w:themeShade="FF"/>
              </w:rPr>
              <w:t xml:space="preserve"> the biggest dreams you have for the organizing work you and your team are going to take </w:t>
            </w:r>
            <w:r w:rsidRPr="56F7C0CB" w:rsidR="00372DE1">
              <w:rPr>
                <w:color w:val="000000" w:themeColor="text1" w:themeTint="FF" w:themeShade="FF"/>
              </w:rPr>
              <w:t xml:space="preserve">on.   </w:t>
            </w:r>
          </w:p>
          <w:p w:rsidRPr="001F0E91" w:rsidR="00372DE1" w:rsidP="56F7C0CB" w:rsidRDefault="00372DE1" w14:paraId="19866CAE" w14:textId="02FB0152">
            <w:pPr>
              <w:rPr>
                <w:color w:val="000000" w:themeColor="text1" w:themeTint="FF" w:themeShade="FF"/>
              </w:rPr>
            </w:pPr>
          </w:p>
          <w:p w:rsidRPr="001F0E91" w:rsidR="00372DE1" w:rsidP="56F7C0CB" w:rsidRDefault="00372DE1" w14:paraId="6AC10624" w14:textId="30832639">
            <w:pPr>
              <w:rPr>
                <w:color w:val="000000" w:themeColor="text1"/>
              </w:rPr>
            </w:pPr>
            <w:r w:rsidRPr="05A09C00" w:rsidR="28D2F088">
              <w:rPr>
                <w:color w:val="000000" w:themeColor="text1" w:themeTint="FF" w:themeShade="FF"/>
              </w:rPr>
              <w:t xml:space="preserve">If you had all the power you needed, what </w:t>
            </w:r>
            <w:r w:rsidRPr="05A09C00" w:rsidR="244C24A5">
              <w:rPr>
                <w:color w:val="000000" w:themeColor="text1" w:themeTint="FF" w:themeShade="FF"/>
              </w:rPr>
              <w:t>is the world you and your union would create</w:t>
            </w:r>
            <w:r w:rsidRPr="05A09C00" w:rsidR="56F3A5D3">
              <w:rPr>
                <w:color w:val="000000" w:themeColor="text1" w:themeTint="FF" w:themeShade="FF"/>
              </w:rPr>
              <w:t>?</w:t>
            </w:r>
          </w:p>
        </w:tc>
        <w:tc>
          <w:tcPr>
            <w:tcW w:w="4253" w:type="dxa"/>
            <w:tcMar/>
          </w:tcPr>
          <w:p w:rsidR="00372DE1" w:rsidP="00372DE1" w:rsidRDefault="00372DE1" w14:paraId="0A158712" w14:textId="4C3ABFE9">
            <w:pPr>
              <w:rPr>
                <w:color w:val="000000" w:themeColor="text1"/>
              </w:rPr>
            </w:pPr>
            <w:r>
              <w:rPr>
                <w:color w:val="000000" w:themeColor="text1"/>
              </w:rPr>
              <w:t>Participants will create a list of the BIG goals they have for organizing and building power</w:t>
            </w:r>
          </w:p>
        </w:tc>
      </w:tr>
      <w:tr w:rsidR="00372DE1" w:rsidTr="3ABBF310" w14:paraId="059C2DFE" w14:textId="77777777">
        <w:trPr>
          <w:gridAfter w:val="1"/>
          <w:wAfter w:w="172" w:type="dxa"/>
          <w:trHeight w:val="350"/>
        </w:trPr>
        <w:tc>
          <w:tcPr>
            <w:tcW w:w="14343" w:type="dxa"/>
            <w:gridSpan w:val="4"/>
            <w:shd w:val="clear" w:color="auto" w:fill="D0CECE" w:themeFill="background2" w:themeFillShade="E6"/>
            <w:tcMar/>
          </w:tcPr>
          <w:p w:rsidR="00372DE1" w:rsidP="00372DE1" w:rsidRDefault="00372DE1" w14:paraId="2589B5A6" w14:textId="160801D3">
            <w:pPr>
              <w:rPr>
                <w:b/>
                <w:bCs/>
              </w:rPr>
            </w:pPr>
            <w:r w:rsidRPr="4A13E1CF">
              <w:rPr>
                <w:b/>
                <w:bCs/>
              </w:rPr>
              <w:t xml:space="preserve"> </w:t>
            </w:r>
            <w:r w:rsidRPr="4A13E1CF">
              <w:rPr>
                <w:b/>
                <w:bCs/>
                <w:sz w:val="32"/>
                <w:szCs w:val="32"/>
              </w:rPr>
              <w:t xml:space="preserve">3/10 9:30-12:15 </w:t>
            </w:r>
            <w:r w:rsidRPr="4A13E1CF">
              <w:rPr>
                <w:b/>
                <w:bCs/>
                <w:color w:val="000000" w:themeColor="text1"/>
                <w:sz w:val="32"/>
                <w:szCs w:val="32"/>
              </w:rPr>
              <w:t>Session 2</w:t>
            </w:r>
          </w:p>
        </w:tc>
      </w:tr>
      <w:tr w:rsidR="00372DE1" w:rsidTr="3ABBF310" w14:paraId="5347BA91" w14:textId="77777777">
        <w:trPr>
          <w:gridAfter w:val="1"/>
          <w:wAfter w:w="172" w:type="dxa"/>
          <w:trHeight w:val="467"/>
        </w:trPr>
        <w:tc>
          <w:tcPr>
            <w:tcW w:w="4560" w:type="dxa"/>
            <w:shd w:val="clear" w:color="auto" w:fill="D0CECE" w:themeFill="background2" w:themeFillShade="E6"/>
            <w:tcMar/>
          </w:tcPr>
          <w:p w:rsidR="00372DE1" w:rsidP="00372DE1" w:rsidRDefault="00372DE1" w14:paraId="57F7DC91" w14:textId="1822C744">
            <w:pPr>
              <w:rPr>
                <w:b w:val="1"/>
                <w:bCs w:val="1"/>
              </w:rPr>
            </w:pPr>
            <w:r w:rsidRPr="05A09C00" w:rsidR="3FE2CA72">
              <w:rPr>
                <w:b w:val="1"/>
                <w:bCs w:val="1"/>
              </w:rPr>
              <w:t xml:space="preserve"> </w:t>
            </w:r>
            <w:r w:rsidRPr="05A09C00" w:rsidR="3504C777">
              <w:rPr>
                <w:b w:val="1"/>
                <w:bCs w:val="1"/>
              </w:rPr>
              <w:t>9:30</w:t>
            </w:r>
            <w:r w:rsidRPr="05A09C00" w:rsidR="563F6616">
              <w:rPr>
                <w:b w:val="1"/>
                <w:bCs w:val="1"/>
              </w:rPr>
              <w:t>-10:15</w:t>
            </w:r>
          </w:p>
        </w:tc>
        <w:tc>
          <w:tcPr>
            <w:tcW w:w="1405" w:type="dxa"/>
            <w:shd w:val="clear" w:color="auto" w:fill="D0CECE" w:themeFill="background2" w:themeFillShade="E6"/>
            <w:tcMar/>
          </w:tcPr>
          <w:p w:rsidR="00372DE1" w:rsidP="00372DE1" w:rsidRDefault="00372DE1" w14:paraId="5AD58B01" w14:textId="77777777">
            <w:pPr>
              <w:rPr>
                <w:color w:val="000000" w:themeColor="text1"/>
              </w:rPr>
            </w:pPr>
          </w:p>
        </w:tc>
        <w:tc>
          <w:tcPr>
            <w:tcW w:w="4125" w:type="dxa"/>
            <w:shd w:val="clear" w:color="auto" w:fill="D0CECE" w:themeFill="background2" w:themeFillShade="E6"/>
            <w:tcMar/>
          </w:tcPr>
          <w:p w:rsidRPr="474C8AFA" w:rsidR="00372DE1" w:rsidP="00372DE1" w:rsidRDefault="00372DE1" w14:paraId="4D428785" w14:textId="285BF72A">
            <w:pPr>
              <w:rPr>
                <w:b/>
                <w:bCs/>
                <w:color w:val="000000" w:themeColor="text1"/>
              </w:rPr>
            </w:pPr>
            <w:r>
              <w:rPr>
                <w:b/>
                <w:bCs/>
                <w:color w:val="000000" w:themeColor="text1"/>
              </w:rPr>
              <w:t>45</w:t>
            </w:r>
            <w:r w:rsidRPr="7E864ADF">
              <w:rPr>
                <w:b/>
                <w:bCs/>
                <w:color w:val="000000" w:themeColor="text1"/>
              </w:rPr>
              <w:t xml:space="preserve"> Minutes Three Theories of Change </w:t>
            </w:r>
            <w:r>
              <w:rPr>
                <w:b/>
                <w:bCs/>
                <w:color w:val="000000" w:themeColor="text1"/>
              </w:rPr>
              <w:t>for Organizing</w:t>
            </w:r>
          </w:p>
        </w:tc>
        <w:tc>
          <w:tcPr>
            <w:tcW w:w="4253" w:type="dxa"/>
            <w:shd w:val="clear" w:color="auto" w:fill="D0CECE" w:themeFill="background2" w:themeFillShade="E6"/>
            <w:tcMar/>
          </w:tcPr>
          <w:p w:rsidR="00372DE1" w:rsidP="00372DE1" w:rsidRDefault="00372DE1" w14:paraId="0C55D136" w14:textId="0205E26B">
            <w:pPr>
              <w:rPr>
                <w:rStyle w:val="BodyText2Char"/>
                <w:color w:val="000000" w:themeColor="text1"/>
              </w:rPr>
            </w:pPr>
          </w:p>
        </w:tc>
      </w:tr>
      <w:tr w:rsidR="00372DE1" w:rsidTr="3ABBF310" w14:paraId="2206BF9A" w14:textId="77777777">
        <w:trPr>
          <w:gridAfter w:val="1"/>
          <w:wAfter w:w="172" w:type="dxa"/>
          <w:trHeight w:val="884"/>
        </w:trPr>
        <w:tc>
          <w:tcPr>
            <w:tcW w:w="4560" w:type="dxa"/>
            <w:shd w:val="clear" w:color="auto" w:fill="auto"/>
            <w:tcMar/>
          </w:tcPr>
          <w:p w:rsidR="00372DE1" w:rsidP="00372DE1" w:rsidRDefault="00372DE1" w14:paraId="0CFDEE55" w14:textId="702CCEC9">
            <w:pPr>
              <w:spacing w:line="259" w:lineRule="auto"/>
            </w:pPr>
            <w:r w:rsidRPr="007145BB">
              <w:rPr>
                <w:noProof/>
              </w:rPr>
              <w:drawing>
                <wp:inline distT="0" distB="0" distL="0" distR="0" wp14:anchorId="5DFA1EB1" wp14:editId="5F7861F0">
                  <wp:extent cx="2701925" cy="1519555"/>
                  <wp:effectExtent l="0" t="0" r="3175" b="4445"/>
                  <wp:docPr id="1251167232" name="Picture 1251167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701925" cy="1519555"/>
                          </a:xfrm>
                          <a:prstGeom prst="rect">
                            <a:avLst/>
                          </a:prstGeom>
                        </pic:spPr>
                      </pic:pic>
                    </a:graphicData>
                  </a:graphic>
                </wp:inline>
              </w:drawing>
            </w:r>
          </w:p>
          <w:p w:rsidR="00372DE1" w:rsidP="00372DE1" w:rsidRDefault="00372DE1" w14:paraId="04ACD919" w14:textId="77777777">
            <w:pPr>
              <w:spacing w:line="259" w:lineRule="auto"/>
            </w:pPr>
          </w:p>
          <w:p w:rsidRPr="00191A58" w:rsidR="00372DE1" w:rsidP="00372DE1" w:rsidRDefault="00372DE1" w14:paraId="7611399E" w14:textId="39E107DC">
            <w:pPr>
              <w:spacing w:line="259" w:lineRule="auto"/>
            </w:pPr>
            <w:r w:rsidR="38ADBEBD">
              <w:drawing>
                <wp:inline wp14:editId="207DA979" wp14:anchorId="05D3DE00">
                  <wp:extent cx="2752725" cy="1552575"/>
                  <wp:effectExtent l="0" t="0" r="0" b="0"/>
                  <wp:docPr id="870891047" name="" title=""/>
                  <wp:cNvGraphicFramePr>
                    <a:graphicFrameLocks noChangeAspect="1"/>
                  </wp:cNvGraphicFramePr>
                  <a:graphic>
                    <a:graphicData uri="http://schemas.openxmlformats.org/drawingml/2006/picture">
                      <pic:pic>
                        <pic:nvPicPr>
                          <pic:cNvPr id="0" name=""/>
                          <pic:cNvPicPr/>
                        </pic:nvPicPr>
                        <pic:blipFill>
                          <a:blip r:embed="R0afa632fc58a4e56">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Pr="00191A58" w:rsidR="00372DE1" w:rsidP="00372DE1" w:rsidRDefault="00372DE1" w14:paraId="0DDC62AE" w14:textId="77777777">
            <w:pPr>
              <w:spacing w:line="259" w:lineRule="auto"/>
            </w:pPr>
          </w:p>
          <w:p w:rsidR="00372DE1" w:rsidP="00372DE1" w:rsidRDefault="00372DE1" w14:paraId="5AC25F7D" w14:textId="77777777">
            <w:pPr>
              <w:spacing w:line="259" w:lineRule="auto"/>
            </w:pPr>
            <w:r w:rsidRPr="007145BB">
              <w:rPr>
                <w:noProof/>
              </w:rPr>
              <w:lastRenderedPageBreak/>
              <w:drawing>
                <wp:inline distT="0" distB="0" distL="0" distR="0" wp14:anchorId="3007F1F7" wp14:editId="3BDA5A63">
                  <wp:extent cx="2701925" cy="1519555"/>
                  <wp:effectExtent l="0" t="0" r="3175" b="4445"/>
                  <wp:docPr id="1251167233" name="Picture 1251167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01925" cy="1519555"/>
                          </a:xfrm>
                          <a:prstGeom prst="rect">
                            <a:avLst/>
                          </a:prstGeom>
                        </pic:spPr>
                      </pic:pic>
                    </a:graphicData>
                  </a:graphic>
                </wp:inline>
              </w:drawing>
            </w:r>
          </w:p>
          <w:p w:rsidR="00372DE1" w:rsidP="00372DE1" w:rsidRDefault="00372DE1" w14:paraId="6DD613AD" w14:textId="77777777">
            <w:pPr>
              <w:spacing w:line="259" w:lineRule="auto"/>
            </w:pPr>
            <w:r w:rsidRPr="007145BB">
              <w:rPr>
                <w:noProof/>
              </w:rPr>
              <w:drawing>
                <wp:inline distT="0" distB="0" distL="0" distR="0" wp14:anchorId="42CA50A5" wp14:editId="6684AB1F">
                  <wp:extent cx="2466473" cy="1387137"/>
                  <wp:effectExtent l="0" t="0" r="0" b="3810"/>
                  <wp:docPr id="1251167234" name="Picture 1251167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466473" cy="1387137"/>
                          </a:xfrm>
                          <a:prstGeom prst="rect">
                            <a:avLst/>
                          </a:prstGeom>
                        </pic:spPr>
                      </pic:pic>
                    </a:graphicData>
                  </a:graphic>
                </wp:inline>
              </w:drawing>
            </w:r>
          </w:p>
          <w:p w:rsidRPr="00191A58" w:rsidR="00372DE1" w:rsidP="00372DE1" w:rsidRDefault="00372DE1" w14:paraId="48BDC8CF" w14:textId="77777777">
            <w:pPr>
              <w:spacing w:line="259" w:lineRule="auto"/>
            </w:pPr>
            <w:r w:rsidRPr="007145BB">
              <w:rPr>
                <w:noProof/>
              </w:rPr>
              <w:drawing>
                <wp:inline distT="0" distB="0" distL="0" distR="0" wp14:anchorId="0AA5B4A8" wp14:editId="12105631">
                  <wp:extent cx="2701925" cy="1519555"/>
                  <wp:effectExtent l="0" t="0" r="3175" b="4445"/>
                  <wp:docPr id="1251167235" name="Picture 1251167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01925" cy="1519555"/>
                          </a:xfrm>
                          <a:prstGeom prst="rect">
                            <a:avLst/>
                          </a:prstGeom>
                        </pic:spPr>
                      </pic:pic>
                    </a:graphicData>
                  </a:graphic>
                </wp:inline>
              </w:drawing>
            </w:r>
          </w:p>
          <w:p w:rsidR="00372DE1" w:rsidP="00372DE1" w:rsidRDefault="00372DE1" w14:paraId="33CD9BDF" w14:textId="77777777"/>
          <w:p w:rsidR="00372DE1" w:rsidP="00372DE1" w:rsidRDefault="00372DE1" w14:paraId="71D2F354" w14:textId="258F206C">
            <w:r w:rsidR="2FBF015A">
              <w:drawing>
                <wp:inline wp14:editId="20B4490E" wp14:anchorId="799F1229">
                  <wp:extent cx="2752725" cy="1552575"/>
                  <wp:effectExtent l="0" t="0" r="0" b="0"/>
                  <wp:docPr id="683173300" name="" title=""/>
                  <wp:cNvGraphicFramePr>
                    <a:graphicFrameLocks noChangeAspect="1"/>
                  </wp:cNvGraphicFramePr>
                  <a:graphic>
                    <a:graphicData uri="http://schemas.openxmlformats.org/drawingml/2006/picture">
                      <pic:pic>
                        <pic:nvPicPr>
                          <pic:cNvPr id="0" name=""/>
                          <pic:cNvPicPr/>
                        </pic:nvPicPr>
                        <pic:blipFill>
                          <a:blip r:embed="R6822d23fc70048c4">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r w:rsidR="00372DE1">
              <w:drawing>
                <wp:inline wp14:editId="06513F45" wp14:anchorId="7F8411FD">
                  <wp:extent cx="2490536" cy="1400670"/>
                  <wp:effectExtent l="0" t="0" r="5080" b="9525"/>
                  <wp:docPr id="1251167237" name="Picture 1251167237" title=""/>
                  <wp:cNvGraphicFramePr>
                    <a:graphicFrameLocks noChangeAspect="1"/>
                  </wp:cNvGraphicFramePr>
                  <a:graphic>
                    <a:graphicData uri="http://schemas.openxmlformats.org/drawingml/2006/picture">
                      <pic:pic>
                        <pic:nvPicPr>
                          <pic:cNvPr id="0" name="Picture 1251167237"/>
                          <pic:cNvPicPr/>
                        </pic:nvPicPr>
                        <pic:blipFill>
                          <a:blip r:embed="Rba2d2d2881804eb0">
                            <a:extLst>
                              <a:ext xmlns:a="http://schemas.openxmlformats.org/drawingml/2006/main" uri="{28A0092B-C50C-407E-A947-70E740481C1C}">
                                <a14:useLocalDpi val="0"/>
                              </a:ext>
                            </a:extLst>
                          </a:blip>
                          <a:stretch>
                            <a:fillRect/>
                          </a:stretch>
                        </pic:blipFill>
                        <pic:spPr>
                          <a:xfrm rot="0" flipH="0" flipV="0">
                            <a:off x="0" y="0"/>
                            <a:ext cx="2490536" cy="1400670"/>
                          </a:xfrm>
                          <a:prstGeom prst="rect">
                            <a:avLst/>
                          </a:prstGeom>
                        </pic:spPr>
                      </pic:pic>
                    </a:graphicData>
                  </a:graphic>
                </wp:inline>
              </w:drawing>
            </w:r>
          </w:p>
          <w:p w:rsidR="00372DE1" w:rsidP="00372DE1" w:rsidRDefault="00372DE1" w14:paraId="593542A5" w14:textId="7C3D2DB5">
            <w:r w:rsidR="4AF51B7C">
              <w:drawing>
                <wp:inline wp14:editId="61BD4F39" wp14:anchorId="34B4C544">
                  <wp:extent cx="2418941" cy="1364316"/>
                  <wp:effectExtent l="0" t="0" r="0" b="0"/>
                  <wp:docPr id="95821679" name="" title=""/>
                  <wp:cNvGraphicFramePr>
                    <a:graphicFrameLocks noChangeAspect="1"/>
                  </wp:cNvGraphicFramePr>
                  <a:graphic>
                    <a:graphicData uri="http://schemas.openxmlformats.org/drawingml/2006/picture">
                      <pic:pic>
                        <pic:nvPicPr>
                          <pic:cNvPr id="0" name=""/>
                          <pic:cNvPicPr/>
                        </pic:nvPicPr>
                        <pic:blipFill>
                          <a:blip r:embed="R1a23c4928f9f4be5">
                            <a:extLst>
                              <a:ext xmlns:a="http://schemas.openxmlformats.org/drawingml/2006/main" uri="{28A0092B-C50C-407E-A947-70E740481C1C}">
                                <a14:useLocalDpi val="0"/>
                              </a:ext>
                            </a:extLst>
                          </a:blip>
                          <a:stretch>
                            <a:fillRect/>
                          </a:stretch>
                        </pic:blipFill>
                        <pic:spPr>
                          <a:xfrm>
                            <a:off x="0" y="0"/>
                            <a:ext cx="2418941" cy="1364316"/>
                          </a:xfrm>
                          <a:prstGeom prst="rect">
                            <a:avLst/>
                          </a:prstGeom>
                        </pic:spPr>
                      </pic:pic>
                    </a:graphicData>
                  </a:graphic>
                </wp:inline>
              </w:drawing>
            </w:r>
          </w:p>
          <w:p w:rsidR="00372DE1" w:rsidP="00372DE1" w:rsidRDefault="00372DE1" w14:paraId="586F4315" w14:textId="110209FB">
            <w:r w:rsidR="34AADE9D">
              <w:drawing>
                <wp:inline wp14:editId="16ED9CC0" wp14:anchorId="52BCD7BA">
                  <wp:extent cx="2752725" cy="1552575"/>
                  <wp:effectExtent l="0" t="0" r="0" b="0"/>
                  <wp:docPr id="1516405053" name="" title=""/>
                  <wp:cNvGraphicFramePr>
                    <a:graphicFrameLocks noChangeAspect="1"/>
                  </wp:cNvGraphicFramePr>
                  <a:graphic>
                    <a:graphicData uri="http://schemas.openxmlformats.org/drawingml/2006/picture">
                      <pic:pic>
                        <pic:nvPicPr>
                          <pic:cNvPr id="0" name=""/>
                          <pic:cNvPicPr/>
                        </pic:nvPicPr>
                        <pic:blipFill>
                          <a:blip r:embed="Rb8682ca028094fae">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372DE1" w:rsidP="00372DE1" w:rsidRDefault="00372DE1" w14:paraId="25615464" w14:textId="7B445395">
            <w:r w:rsidR="1CC49AE0">
              <w:drawing>
                <wp:inline wp14:editId="3DEC369F" wp14:anchorId="4B6799BE">
                  <wp:extent cx="2514600" cy="1418269"/>
                  <wp:effectExtent l="0" t="0" r="0" b="0"/>
                  <wp:docPr id="1229249069" name="" title=""/>
                  <wp:cNvGraphicFramePr>
                    <a:graphicFrameLocks noChangeAspect="1"/>
                  </wp:cNvGraphicFramePr>
                  <a:graphic>
                    <a:graphicData uri="http://schemas.openxmlformats.org/drawingml/2006/picture">
                      <pic:pic>
                        <pic:nvPicPr>
                          <pic:cNvPr id="0" name=""/>
                          <pic:cNvPicPr/>
                        </pic:nvPicPr>
                        <pic:blipFill>
                          <a:blip r:embed="Rf109fd714ace4f27">
                            <a:extLst>
                              <a:ext xmlns:a="http://schemas.openxmlformats.org/drawingml/2006/main" uri="{28A0092B-C50C-407E-A947-70E740481C1C}">
                                <a14:useLocalDpi val="0"/>
                              </a:ext>
                            </a:extLst>
                          </a:blip>
                          <a:stretch>
                            <a:fillRect/>
                          </a:stretch>
                        </pic:blipFill>
                        <pic:spPr>
                          <a:xfrm>
                            <a:off x="0" y="0"/>
                            <a:ext cx="2514600" cy="1418269"/>
                          </a:xfrm>
                          <a:prstGeom prst="rect">
                            <a:avLst/>
                          </a:prstGeom>
                        </pic:spPr>
                      </pic:pic>
                    </a:graphicData>
                  </a:graphic>
                </wp:inline>
              </w:drawing>
            </w:r>
          </w:p>
          <w:p w:rsidR="00372DE1" w:rsidP="00372DE1" w:rsidRDefault="00372DE1" w14:paraId="33E28BB3" w14:textId="5458CAD7">
            <w:pPr/>
            <w:r w:rsidR="1CC49AE0">
              <w:drawing>
                <wp:inline wp14:editId="6F89AA9E" wp14:anchorId="72278EC0">
                  <wp:extent cx="2581275" cy="1455875"/>
                  <wp:effectExtent l="0" t="0" r="0" b="0"/>
                  <wp:docPr id="1145452639" name="" title=""/>
                  <wp:cNvGraphicFramePr>
                    <a:graphicFrameLocks noChangeAspect="1"/>
                  </wp:cNvGraphicFramePr>
                  <a:graphic>
                    <a:graphicData uri="http://schemas.openxmlformats.org/drawingml/2006/picture">
                      <pic:pic>
                        <pic:nvPicPr>
                          <pic:cNvPr id="0" name=""/>
                          <pic:cNvPicPr/>
                        </pic:nvPicPr>
                        <pic:blipFill>
                          <a:blip r:embed="R563b246c49d84149">
                            <a:extLst>
                              <a:ext xmlns:a="http://schemas.openxmlformats.org/drawingml/2006/main" uri="{28A0092B-C50C-407E-A947-70E740481C1C}">
                                <a14:useLocalDpi val="0"/>
                              </a:ext>
                            </a:extLst>
                          </a:blip>
                          <a:stretch>
                            <a:fillRect/>
                          </a:stretch>
                        </pic:blipFill>
                        <pic:spPr>
                          <a:xfrm>
                            <a:off x="0" y="0"/>
                            <a:ext cx="2581275" cy="1455875"/>
                          </a:xfrm>
                          <a:prstGeom prst="rect">
                            <a:avLst/>
                          </a:prstGeom>
                        </pic:spPr>
                      </pic:pic>
                    </a:graphicData>
                  </a:graphic>
                </wp:inline>
              </w:drawing>
            </w:r>
            <w:r w:rsidR="00372DE1">
              <w:drawing>
                <wp:inline wp14:editId="4B735878" wp14:anchorId="0D216859">
                  <wp:extent cx="2701925" cy="1519555"/>
                  <wp:effectExtent l="0" t="0" r="3175" b="4445"/>
                  <wp:docPr id="1251167244" name="Picture 1251167244" title=""/>
                  <wp:cNvGraphicFramePr>
                    <a:graphicFrameLocks noChangeAspect="1"/>
                  </wp:cNvGraphicFramePr>
                  <a:graphic>
                    <a:graphicData uri="http://schemas.openxmlformats.org/drawingml/2006/picture">
                      <pic:pic>
                        <pic:nvPicPr>
                          <pic:cNvPr id="0" name="Picture 1251167244"/>
                          <pic:cNvPicPr/>
                        </pic:nvPicPr>
                        <pic:blipFill>
                          <a:blip r:embed="Rba8c8e7d3bbc40fe">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tc>
        <w:tc>
          <w:tcPr>
            <w:tcW w:w="1405" w:type="dxa"/>
            <w:shd w:val="clear" w:color="auto" w:fill="auto"/>
            <w:tcMar/>
          </w:tcPr>
          <w:p w:rsidRPr="00191A58" w:rsidR="00372DE1" w:rsidP="00372DE1" w:rsidRDefault="00372DE1" w14:paraId="6307F7B6" w14:textId="77777777">
            <w:r w:rsidRPr="00191A58">
              <w:lastRenderedPageBreak/>
              <w:t>Theory of Change Article</w:t>
            </w:r>
          </w:p>
          <w:p w:rsidR="00372DE1" w:rsidP="00372DE1" w:rsidRDefault="00372DE1" w14:paraId="15161D55" w14:textId="77777777">
            <w:pPr>
              <w:rPr>
                <w:color w:val="000000" w:themeColor="text1"/>
              </w:rPr>
            </w:pPr>
          </w:p>
        </w:tc>
        <w:tc>
          <w:tcPr>
            <w:tcW w:w="4125" w:type="dxa"/>
            <w:shd w:val="clear" w:color="auto" w:fill="auto"/>
            <w:tcMar/>
          </w:tcPr>
          <w:p w:rsidR="00372DE1" w:rsidP="00372DE1" w:rsidRDefault="00372DE1" w14:paraId="43B6FD20" w14:textId="2F68612A">
            <w:pPr>
              <w:rPr>
                <w:color w:val="000000" w:themeColor="text1"/>
              </w:rPr>
            </w:pPr>
            <w:r w:rsidRPr="757BEC02" w:rsidR="00372DE1">
              <w:rPr>
                <w:b w:val="1"/>
                <w:bCs w:val="1"/>
              </w:rPr>
              <w:t xml:space="preserve">5 Minutes Introduce - </w:t>
            </w:r>
            <w:r w:rsidR="00372DE1">
              <w:rPr/>
              <w:t xml:space="preserve">In your Pre Attendance Pack you were asked to read </w:t>
            </w:r>
            <w:hyperlink r:id="R6d394b6593c04869">
              <w:r w:rsidRPr="757BEC02" w:rsidR="00372DE1">
                <w:rPr>
                  <w:rStyle w:val="Hyperlink"/>
                </w:rPr>
                <w:t>Three Theories of change</w:t>
              </w:r>
            </w:hyperlink>
            <w:r w:rsidR="00372DE1">
              <w:rPr/>
              <w:t xml:space="preserve">.  These theories out lined in that are - </w:t>
            </w:r>
            <w:r w:rsidRPr="757BEC02" w:rsidR="00372DE1">
              <w:rPr>
                <w:color w:val="000000" w:themeColor="text1" w:themeTint="FF" w:themeShade="FF"/>
              </w:rPr>
              <w:t xml:space="preserve">Advocacy Mobilizing Organizing. </w:t>
            </w:r>
            <w:r w:rsidRPr="757BEC02" w:rsidR="00372DE1">
              <w:rPr>
                <w:color w:val="000000" w:themeColor="text1" w:themeTint="FF" w:themeShade="FF"/>
              </w:rPr>
              <w:t xml:space="preserve">Give </w:t>
            </w:r>
            <w:r w:rsidRPr="757BEC02" w:rsidR="00372DE1">
              <w:rPr>
                <w:color w:val="000000" w:themeColor="text1" w:themeTint="FF" w:themeShade="FF"/>
              </w:rPr>
              <w:t>partic</w:t>
            </w:r>
            <w:r w:rsidRPr="757BEC02" w:rsidR="01776FAA">
              <w:rPr>
                <w:color w:val="000000" w:themeColor="text1" w:themeTint="FF" w:themeShade="FF"/>
              </w:rPr>
              <w:t>i</w:t>
            </w:r>
            <w:r w:rsidRPr="757BEC02" w:rsidR="00372DE1">
              <w:rPr>
                <w:color w:val="000000" w:themeColor="text1" w:themeTint="FF" w:themeShade="FF"/>
              </w:rPr>
              <w:t>pants</w:t>
            </w:r>
            <w:r w:rsidRPr="757BEC02" w:rsidR="00372DE1">
              <w:rPr>
                <w:color w:val="000000" w:themeColor="text1" w:themeTint="FF" w:themeShade="FF"/>
              </w:rPr>
              <w:t xml:space="preserve"> time to </w:t>
            </w:r>
            <w:r w:rsidRPr="757BEC02" w:rsidR="00372DE1">
              <w:rPr>
                <w:color w:val="000000" w:themeColor="text1" w:themeTint="FF" w:themeShade="FF"/>
              </w:rPr>
              <w:t>Write down words/ideas that stand out in each Ad/Mob/</w:t>
            </w:r>
            <w:r w:rsidRPr="757BEC02" w:rsidR="00372DE1">
              <w:rPr>
                <w:color w:val="000000" w:themeColor="text1" w:themeTint="FF" w:themeShade="FF"/>
              </w:rPr>
              <w:t>Org  -</w:t>
            </w:r>
            <w:r w:rsidRPr="757BEC02" w:rsidR="00372DE1">
              <w:rPr>
                <w:color w:val="000000" w:themeColor="text1" w:themeTint="FF" w:themeShade="FF"/>
              </w:rPr>
              <w:t xml:space="preserve"> </w:t>
            </w:r>
            <w:r w:rsidRPr="757BEC02" w:rsidR="00372DE1">
              <w:rPr>
                <w:color w:val="000000" w:themeColor="text1" w:themeTint="FF" w:themeShade="FF"/>
              </w:rPr>
              <w:t xml:space="preserve">as a table team. </w:t>
            </w:r>
          </w:p>
          <w:p w:rsidR="00372DE1" w:rsidP="00372DE1" w:rsidRDefault="00372DE1" w14:paraId="5E197FB4" w14:textId="77777777">
            <w:pPr>
              <w:rPr>
                <w:color w:val="000000" w:themeColor="text1"/>
              </w:rPr>
            </w:pPr>
          </w:p>
          <w:p w:rsidR="00372DE1" w:rsidP="00372DE1" w:rsidRDefault="00372DE1" w14:paraId="1A5543FB" w14:textId="77777777">
            <w:pPr>
              <w:rPr>
                <w:color w:val="000000" w:themeColor="text1"/>
              </w:rPr>
            </w:pPr>
          </w:p>
          <w:p w:rsidR="00372DE1" w:rsidP="00372DE1" w:rsidRDefault="00372DE1" w14:paraId="541DC328" w14:textId="77777777">
            <w:pPr>
              <w:rPr>
                <w:color w:val="000000" w:themeColor="text1"/>
              </w:rPr>
            </w:pPr>
          </w:p>
          <w:p w:rsidR="00372DE1" w:rsidP="00372DE1" w:rsidRDefault="00372DE1" w14:paraId="40EDC370" w14:textId="77777777">
            <w:pPr>
              <w:rPr>
                <w:color w:val="000000" w:themeColor="text1"/>
              </w:rPr>
            </w:pPr>
          </w:p>
          <w:p w:rsidR="00372DE1" w:rsidP="00372DE1" w:rsidRDefault="00372DE1" w14:paraId="0EAEDDEC" w14:textId="77777777"/>
          <w:p w:rsidR="00372DE1" w:rsidP="00372DE1" w:rsidRDefault="00372DE1" w14:paraId="65845B68" w14:textId="77777777"/>
          <w:p w:rsidR="00372DE1" w:rsidP="00372DE1" w:rsidRDefault="00372DE1" w14:paraId="21B39939" w14:textId="685226EC">
            <w:r>
              <w:t xml:space="preserve">As you watch, which of these theories are going to build the power we need to achieve the BIG dreams we have? </w:t>
            </w:r>
          </w:p>
          <w:p w:rsidR="00372DE1" w:rsidP="00372DE1" w:rsidRDefault="00372DE1" w14:paraId="4F8431E6" w14:textId="77777777"/>
          <w:p w:rsidR="00372DE1" w:rsidP="00372DE1" w:rsidRDefault="00372DE1" w14:paraId="1D7B24B1" w14:textId="77777777"/>
          <w:p w:rsidR="00372DE1" w:rsidP="00372DE1" w:rsidRDefault="00372DE1" w14:paraId="360E090A" w14:textId="77777777"/>
          <w:p w:rsidR="00372DE1" w:rsidP="00372DE1" w:rsidRDefault="00372DE1" w14:paraId="537D9B66" w14:textId="77777777"/>
          <w:p w:rsidR="00372DE1" w:rsidP="00372DE1" w:rsidRDefault="00372DE1" w14:paraId="14BF7EEF" w14:textId="77777777"/>
          <w:p w:rsidR="00372DE1" w:rsidP="00372DE1" w:rsidRDefault="00372DE1" w14:paraId="1175595D" w14:textId="0DA7CA9B"/>
          <w:p w:rsidR="05A09C00" w:rsidRDefault="05A09C00" w14:paraId="049EA4CC" w14:textId="55F246EF"/>
          <w:p w:rsidR="05A09C00" w:rsidRDefault="05A09C00" w14:paraId="1448B39B" w14:textId="788632A8"/>
          <w:p w:rsidR="00372DE1" w:rsidP="00372DE1" w:rsidRDefault="00372DE1" w14:paraId="791466DC" w14:textId="485326B1"/>
          <w:p w:rsidR="00372DE1" w:rsidP="00372DE1" w:rsidRDefault="00372DE1" w14:paraId="25F80393" w14:textId="77777777">
            <w:r w:rsidRPr="63B5801D">
              <w:rPr>
                <w:b/>
                <w:bCs/>
              </w:rPr>
              <w:t xml:space="preserve">10 </w:t>
            </w:r>
            <w:proofErr w:type="spellStart"/>
            <w:r w:rsidRPr="63B5801D">
              <w:rPr>
                <w:b/>
                <w:bCs/>
              </w:rPr>
              <w:t>Mins</w:t>
            </w:r>
            <w:proofErr w:type="spellEnd"/>
            <w:r w:rsidRPr="63B5801D">
              <w:rPr>
                <w:b/>
                <w:bCs/>
              </w:rPr>
              <w:t xml:space="preserve"> </w:t>
            </w:r>
            <w:r>
              <w:t>Show the three video examples</w:t>
            </w:r>
          </w:p>
          <w:p w:rsidR="00372DE1" w:rsidP="00372DE1" w:rsidRDefault="00372DE1" w14:paraId="39003269" w14:textId="3638C3C6">
            <w:r w:rsidR="281E49AE">
              <w:rPr/>
              <w:t>**** Facilitator NOTE TURN THE VOLUMN OFF ON THIS VIDEO *** Just say the following as the video plays</w:t>
            </w:r>
          </w:p>
          <w:p w:rsidR="00372DE1" w:rsidP="00372DE1" w:rsidRDefault="00372DE1" w14:paraId="796A7838" w14:textId="5D9038D4">
            <w:r w:rsidR="00372DE1">
              <w:rPr/>
              <w:t xml:space="preserve">Advocacy relies on </w:t>
            </w:r>
            <w:r w:rsidR="00372DE1">
              <w:rPr/>
              <w:t>the experts</w:t>
            </w:r>
            <w:r w:rsidR="00372DE1">
              <w:rPr/>
              <w:t xml:space="preserve"> and </w:t>
            </w:r>
            <w:r w:rsidR="00372DE1">
              <w:rPr/>
              <w:t>the leaders</w:t>
            </w:r>
            <w:r w:rsidR="00372DE1">
              <w:rPr/>
              <w:t xml:space="preserve">. If this is the only place we ever </w:t>
            </w:r>
            <w:r w:rsidR="00372DE1">
              <w:rPr/>
              <w:t>operate</w:t>
            </w:r>
            <w:r w:rsidR="00372DE1">
              <w:rPr/>
              <w:t xml:space="preserve">, then we teach our folks that they </w:t>
            </w:r>
            <w:r w:rsidR="00372DE1">
              <w:rPr/>
              <w:t>don’t</w:t>
            </w:r>
            <w:r w:rsidR="00372DE1">
              <w:rPr/>
              <w:t xml:space="preserve"> have the power to make meaningful </w:t>
            </w:r>
            <w:r w:rsidR="00372DE1">
              <w:rPr/>
              <w:t>change</w:t>
            </w:r>
            <w:r w:rsidR="00372DE1">
              <w:rPr/>
              <w:t xml:space="preserve"> in their lives.  </w:t>
            </w:r>
            <w:r w:rsidR="00372DE1">
              <w:rPr/>
              <w:t>We actually prevent power from growing.</w:t>
            </w:r>
            <w:r w:rsidR="00372DE1">
              <w:rPr/>
              <w:t xml:space="preserve"> </w:t>
            </w:r>
            <w:r w:rsidR="56AA0821">
              <w:rPr/>
              <w:t xml:space="preserve"> WE </w:t>
            </w:r>
            <w:r w:rsidR="56AA0821">
              <w:rPr/>
              <w:t>have to</w:t>
            </w:r>
            <w:r w:rsidR="56AA0821">
              <w:rPr/>
              <w:t xml:space="preserve"> be ever present to “fix” their problems. </w:t>
            </w:r>
          </w:p>
          <w:p w:rsidR="00372DE1" w:rsidP="00372DE1" w:rsidRDefault="00372DE1" w14:paraId="0558126F" w14:textId="011C734F"/>
          <w:p w:rsidR="00372DE1" w:rsidP="00372DE1" w:rsidRDefault="00372DE1" w14:paraId="3B804D81" w14:textId="38AC52D9"/>
          <w:p w:rsidR="00372DE1" w:rsidP="00372DE1" w:rsidRDefault="00372DE1" w14:paraId="45F32719" w14:textId="77777777"/>
          <w:p w:rsidR="00372DE1" w:rsidP="00372DE1" w:rsidRDefault="00372DE1" w14:paraId="5DF203A6" w14:textId="77777777"/>
          <w:p w:rsidR="00372DE1" w:rsidP="00372DE1" w:rsidRDefault="00372DE1" w14:paraId="2882E05B" w14:textId="77777777"/>
          <w:p w:rsidR="00372DE1" w:rsidP="00372DE1" w:rsidRDefault="00372DE1" w14:paraId="3FE5CFDC" w14:textId="45CDAD55">
            <w:r w:rsidR="00372DE1">
              <w:rPr/>
              <w:t xml:space="preserve">Mobilizing is when we keep engaging with the same people who are already known to us. This does not build new </w:t>
            </w:r>
            <w:r w:rsidR="00372DE1">
              <w:rPr/>
              <w:t>leaders,</w:t>
            </w:r>
            <w:r w:rsidR="00372DE1">
              <w:rPr/>
              <w:t xml:space="preserve"> it typically does not result in base building</w:t>
            </w:r>
            <w:r w:rsidR="00372DE1">
              <w:rPr/>
              <w:t xml:space="preserve">.  </w:t>
            </w:r>
            <w:r w:rsidR="00372DE1">
              <w:rPr/>
              <w:t xml:space="preserve">The only power it builds is internally.  </w:t>
            </w:r>
            <w:r w:rsidR="0662D0BA">
              <w:rPr/>
              <w:t xml:space="preserve"> It can feel like doing the same things over and over without really </w:t>
            </w:r>
            <w:r w:rsidR="0662D0BA">
              <w:rPr/>
              <w:t>achievieng</w:t>
            </w:r>
            <w:r w:rsidR="0662D0BA">
              <w:rPr/>
              <w:t xml:space="preserve"> anything.  Herding the cats with no real direction. </w:t>
            </w:r>
          </w:p>
          <w:p w:rsidR="00372DE1" w:rsidP="00372DE1" w:rsidRDefault="00372DE1" w14:paraId="6E640BBA" w14:textId="77777777"/>
          <w:p w:rsidR="00372DE1" w:rsidP="00372DE1" w:rsidRDefault="00372DE1" w14:paraId="0F22D27D" w14:textId="77777777"/>
          <w:p w:rsidR="00372DE1" w:rsidP="00372DE1" w:rsidRDefault="00372DE1" w14:paraId="45F1B8E3" w14:textId="77777777"/>
          <w:p w:rsidR="00372DE1" w:rsidP="00372DE1" w:rsidRDefault="00372DE1" w14:paraId="654EAE22" w14:textId="77777777"/>
          <w:p w:rsidR="00372DE1" w:rsidP="00372DE1" w:rsidRDefault="00372DE1" w14:paraId="167B4E1B" w14:textId="77777777"/>
          <w:p w:rsidR="00372DE1" w:rsidP="00372DE1" w:rsidRDefault="00372DE1" w14:paraId="13703009" w14:textId="77777777"/>
          <w:p w:rsidR="00372DE1" w:rsidP="00372DE1" w:rsidRDefault="00372DE1" w14:paraId="51EF9505" w14:textId="39D27B9B">
            <w:r w:rsidR="00372DE1">
              <w:rPr/>
              <w:t xml:space="preserve">Organizing allows our people to </w:t>
            </w:r>
            <w:r w:rsidR="7DCA2EEC">
              <w:rPr/>
              <w:t>publicly</w:t>
            </w:r>
            <w:r w:rsidR="00372DE1">
              <w:rPr/>
              <w:t xml:space="preserve"> and collectively make change.  </w:t>
            </w:r>
            <w:r w:rsidR="00372DE1">
              <w:rPr/>
              <w:t>They are able to form teams and structures around common values and goals.</w:t>
            </w:r>
            <w:r w:rsidR="00372DE1">
              <w:rPr/>
              <w:t xml:space="preserve"> </w:t>
            </w:r>
          </w:p>
          <w:p w:rsidR="00372DE1" w:rsidP="00372DE1" w:rsidRDefault="00372DE1" w14:paraId="6F34D328" w14:textId="77777777"/>
          <w:p w:rsidR="00372DE1" w:rsidP="00372DE1" w:rsidRDefault="00372DE1" w14:paraId="244F39B1" w14:textId="7CDE19F6">
            <w:pPr>
              <w:rPr>
                <w:color w:val="000000" w:themeColor="text1"/>
              </w:rPr>
            </w:pPr>
          </w:p>
          <w:p w:rsidR="00372DE1" w:rsidP="00372DE1" w:rsidRDefault="00372DE1" w14:paraId="0E65040F" w14:textId="77777777"/>
          <w:p w:rsidR="00372DE1" w:rsidP="00372DE1" w:rsidRDefault="00372DE1" w14:paraId="7A0122C4" w14:textId="77777777">
            <w:pPr>
              <w:pStyle w:val="Heading7"/>
              <w:outlineLvl w:val="6"/>
            </w:pPr>
          </w:p>
          <w:p w:rsidRPr="00191A58" w:rsidR="00372DE1" w:rsidP="00372DE1" w:rsidRDefault="00372DE1" w14:paraId="06F36B12" w14:textId="035B1845">
            <w:pPr>
              <w:pStyle w:val="Heading7"/>
              <w:outlineLvl w:val="6"/>
            </w:pPr>
            <w:r>
              <w:t>10</w:t>
            </w:r>
            <w:r w:rsidRPr="00191A58">
              <w:t xml:space="preserve"> Minutes Discuss at your tables</w:t>
            </w:r>
          </w:p>
          <w:p w:rsidR="00372DE1" w:rsidP="00B523EF" w:rsidRDefault="00372DE1" w14:paraId="435F5713" w14:textId="7D11671D">
            <w:pPr>
              <w:numPr>
                <w:ilvl w:val="0"/>
                <w:numId w:val="18"/>
              </w:numPr>
              <w:rPr>
                <w:color w:val="000000" w:themeColor="text1"/>
              </w:rPr>
            </w:pPr>
            <w:r>
              <w:rPr>
                <w:color w:val="000000" w:themeColor="text1"/>
              </w:rPr>
              <w:t xml:space="preserve">IN Teams </w:t>
            </w:r>
            <w:r w:rsidRPr="63B5801D">
              <w:rPr>
                <w:color w:val="000000" w:themeColor="text1"/>
              </w:rPr>
              <w:t xml:space="preserve">  </w:t>
            </w:r>
          </w:p>
          <w:p w:rsidR="00372DE1" w:rsidP="00B523EF" w:rsidRDefault="00372DE1" w14:paraId="3B9C3CF5" w14:textId="1CED7CDC">
            <w:pPr>
              <w:numPr>
                <w:ilvl w:val="0"/>
                <w:numId w:val="18"/>
              </w:numPr>
              <w:spacing w:line="259" w:lineRule="auto"/>
              <w:rPr>
                <w:color w:val="000000" w:themeColor="text1"/>
              </w:rPr>
            </w:pPr>
            <w:r>
              <w:rPr>
                <w:color w:val="000000" w:themeColor="text1"/>
              </w:rPr>
              <w:t>Which of these theories do we mostly work in?</w:t>
            </w:r>
          </w:p>
          <w:p w:rsidRPr="00427224" w:rsidR="00372DE1" w:rsidP="00B523EF" w:rsidRDefault="00372DE1" w14:paraId="73DB60A9" w14:textId="18995571">
            <w:pPr>
              <w:numPr>
                <w:ilvl w:val="0"/>
                <w:numId w:val="18"/>
              </w:numPr>
              <w:rPr>
                <w:color w:val="000000" w:themeColor="text1"/>
              </w:rPr>
            </w:pPr>
            <w:r>
              <w:rPr>
                <w:color w:val="000000" w:themeColor="text1"/>
              </w:rPr>
              <w:t xml:space="preserve">Which of these theories generates the power we need to win our BIG Dreams? </w:t>
            </w:r>
          </w:p>
          <w:p w:rsidRPr="00191A58" w:rsidR="00372DE1" w:rsidP="00372DE1" w:rsidRDefault="00372DE1" w14:paraId="483DA608" w14:textId="39D23B46">
            <w:pPr>
              <w:pStyle w:val="Heading7"/>
              <w:outlineLvl w:val="6"/>
            </w:pPr>
            <w:r>
              <w:t>10 Minutes Discuss as a Whole Room</w:t>
            </w:r>
          </w:p>
          <w:p w:rsidRPr="00191A58" w:rsidR="00372DE1" w:rsidP="00372DE1" w:rsidRDefault="00372DE1" w14:paraId="001754C1" w14:textId="77777777">
            <w:pPr>
              <w:rPr>
                <w:color w:val="000000" w:themeColor="text1"/>
              </w:rPr>
            </w:pPr>
            <w:r w:rsidRPr="63B5801D">
              <w:rPr>
                <w:color w:val="000000" w:themeColor="text1"/>
              </w:rPr>
              <w:t>What about how your approach the work shapes your locals/</w:t>
            </w:r>
          </w:p>
          <w:p w:rsidR="00372DE1" w:rsidP="00372DE1" w:rsidRDefault="00372DE1" w14:paraId="1A1B2D68" w14:textId="77777777">
            <w:pPr>
              <w:rPr>
                <w:color w:val="000000" w:themeColor="text1"/>
              </w:rPr>
            </w:pPr>
            <w:r w:rsidRPr="00191A58">
              <w:rPr>
                <w:color w:val="000000" w:themeColor="text1"/>
              </w:rPr>
              <w:t xml:space="preserve">How do we move from one theory to another? </w:t>
            </w:r>
          </w:p>
          <w:p w:rsidR="00372DE1" w:rsidP="00372DE1" w:rsidRDefault="00372DE1" w14:paraId="75033B22" w14:textId="77777777">
            <w:pPr>
              <w:pStyle w:val="Heading7"/>
              <w:outlineLvl w:val="6"/>
            </w:pPr>
          </w:p>
          <w:p w:rsidR="00372DE1" w:rsidP="00372DE1" w:rsidRDefault="00372DE1" w14:paraId="6DCDDFDB" w14:textId="77777777">
            <w:pPr>
              <w:pStyle w:val="Heading7"/>
              <w:outlineLvl w:val="6"/>
            </w:pPr>
          </w:p>
          <w:p w:rsidR="00372DE1" w:rsidP="00372DE1" w:rsidRDefault="00372DE1" w14:paraId="2E32019C" w14:textId="77777777">
            <w:pPr>
              <w:pStyle w:val="Heading7"/>
              <w:outlineLvl w:val="6"/>
            </w:pPr>
          </w:p>
          <w:p w:rsidRPr="00427224" w:rsidR="00372DE1" w:rsidP="00372DE1" w:rsidRDefault="00372DE1" w14:paraId="4D1B36C4" w14:textId="0B5308FC">
            <w:pPr>
              <w:pStyle w:val="Heading7"/>
              <w:outlineLvl w:val="6"/>
            </w:pPr>
            <w:r>
              <w:t>10 Minutes to Wrap up</w:t>
            </w:r>
          </w:p>
          <w:p w:rsidR="00372DE1" w:rsidP="00372DE1" w:rsidRDefault="00372DE1" w14:paraId="2810D086" w14:textId="77777777">
            <w:pPr>
              <w:rPr>
                <w:color w:val="000000" w:themeColor="text1"/>
              </w:rPr>
            </w:pPr>
            <w:r w:rsidRPr="3764A960" w:rsidR="00372DE1">
              <w:rPr>
                <w:color w:val="000000" w:themeColor="text1" w:themeTint="FF" w:themeShade="FF"/>
              </w:rPr>
              <w:t xml:space="preserve">Moving to another lane starts with you </w:t>
            </w:r>
          </w:p>
          <w:p w:rsidR="3764A960" w:rsidP="3764A960" w:rsidRDefault="3764A960" w14:paraId="424DAAFA" w14:textId="1329D7D2">
            <w:pPr>
              <w:rPr>
                <w:color w:val="000000" w:themeColor="text1" w:themeTint="FF" w:themeShade="FF"/>
              </w:rPr>
            </w:pPr>
          </w:p>
          <w:p w:rsidR="0D59A8A2" w:rsidP="3764A960" w:rsidRDefault="0D59A8A2" w14:paraId="4BFD59C6" w14:textId="6D3D4315">
            <w:pPr>
              <w:rPr>
                <w:color w:val="000000" w:themeColor="text1" w:themeTint="FF" w:themeShade="FF"/>
              </w:rPr>
            </w:pPr>
            <w:r w:rsidRPr="3764A960" w:rsidR="0D59A8A2">
              <w:rPr>
                <w:color w:val="000000" w:themeColor="text1" w:themeTint="FF" w:themeShade="FF"/>
              </w:rPr>
              <w:t>Leaders who try to do everything for everyone set themselves up to be THE single point of power and when they leave the structure falls apart.  Leaders who ONLY work with “the already willing” only continue the</w:t>
            </w:r>
            <w:r w:rsidRPr="3764A960" w:rsidR="6CDBCC51">
              <w:rPr>
                <w:color w:val="000000" w:themeColor="text1" w:themeTint="FF" w:themeShade="FF"/>
              </w:rPr>
              <w:t xml:space="preserve"> status quo – to grow you have to continually reach out and include others – invite them to do something not simply come to something you have developed- Leaders who are </w:t>
            </w:r>
            <w:r w:rsidRPr="3764A960" w:rsidR="1B892FCA">
              <w:rPr>
                <w:color w:val="000000" w:themeColor="text1" w:themeTint="FF" w:themeShade="FF"/>
              </w:rPr>
              <w:t xml:space="preserve">organizing are constantly making room for new people and allowing them to lead – taking in new ideas  and building new work together. </w:t>
            </w:r>
          </w:p>
          <w:p w:rsidR="3764A960" w:rsidP="3764A960" w:rsidRDefault="3764A960" w14:paraId="20A14C29" w14:textId="2CD7C06C">
            <w:pPr>
              <w:rPr>
                <w:color w:val="000000" w:themeColor="text1" w:themeTint="FF" w:themeShade="FF"/>
              </w:rPr>
            </w:pPr>
          </w:p>
          <w:p w:rsidR="3764A960" w:rsidP="3764A960" w:rsidRDefault="3764A960" w14:paraId="3F53E1A4" w14:textId="4C14690E">
            <w:pPr>
              <w:rPr>
                <w:color w:val="000000" w:themeColor="text1" w:themeTint="FF" w:themeShade="FF"/>
              </w:rPr>
            </w:pPr>
          </w:p>
          <w:p w:rsidR="00372DE1" w:rsidP="00372DE1" w:rsidRDefault="00372DE1" w14:paraId="281C7DEC" w14:textId="77777777">
            <w:pPr>
              <w:rPr>
                <w:color w:val="000000" w:themeColor="text1"/>
              </w:rPr>
            </w:pPr>
          </w:p>
          <w:p w:rsidR="00372DE1" w:rsidP="00372DE1" w:rsidRDefault="00372DE1" w14:paraId="68178705" w14:textId="77777777">
            <w:pPr>
              <w:rPr>
                <w:color w:val="000000" w:themeColor="text1"/>
              </w:rPr>
            </w:pPr>
          </w:p>
          <w:p w:rsidR="3764A960" w:rsidP="3764A960" w:rsidRDefault="3764A960" w14:paraId="65DE9E67" w14:textId="6DF9881F">
            <w:pPr>
              <w:pStyle w:val="Normal"/>
              <w:rPr>
                <w:color w:val="000000" w:themeColor="text1" w:themeTint="FF" w:themeShade="FF"/>
              </w:rPr>
            </w:pPr>
          </w:p>
          <w:p w:rsidR="36F12F07" w:rsidP="3764A960" w:rsidRDefault="36F12F07" w14:paraId="6A2B6108" w14:textId="3CE7D58A">
            <w:pPr>
              <w:rPr>
                <w:rFonts w:ascii="Calibri" w:hAnsi="Calibri" w:eastAsia="Calibri" w:cs="Calibri"/>
                <w:noProof w:val="0"/>
                <w:sz w:val="22"/>
                <w:szCs w:val="22"/>
                <w:lang w:val="en-US"/>
              </w:rPr>
            </w:pPr>
            <w:r w:rsidRPr="3764A960" w:rsidR="36F12F07">
              <w:rPr>
                <w:rFonts w:ascii="Calibri" w:hAnsi="Calibri" w:eastAsia="Calibri" w:cs="Calibri"/>
                <w:noProof w:val="0"/>
                <w:color w:val="000000" w:themeColor="text1" w:themeTint="FF" w:themeShade="FF"/>
                <w:sz w:val="22"/>
                <w:szCs w:val="22"/>
                <w:lang w:val="en-US"/>
              </w:rPr>
              <w:t xml:space="preserve">In each of these models, who holds </w:t>
            </w:r>
            <w:r w:rsidRPr="3764A960" w:rsidR="36F12F07">
              <w:rPr>
                <w:rFonts w:ascii="Calibri" w:hAnsi="Calibri" w:eastAsia="Calibri" w:cs="Calibri"/>
                <w:noProof w:val="0"/>
                <w:color w:val="000000" w:themeColor="text1" w:themeTint="FF" w:themeShade="FF"/>
                <w:sz w:val="22"/>
                <w:szCs w:val="22"/>
                <w:lang w:val="en-US"/>
              </w:rPr>
              <w:t>the accountability</w:t>
            </w:r>
            <w:r w:rsidRPr="3764A960" w:rsidR="36F12F07">
              <w:rPr>
                <w:rFonts w:ascii="Calibri" w:hAnsi="Calibri" w:eastAsia="Calibri" w:cs="Calibri"/>
                <w:noProof w:val="0"/>
                <w:color w:val="000000" w:themeColor="text1" w:themeTint="FF" w:themeShade="FF"/>
                <w:sz w:val="22"/>
                <w:szCs w:val="22"/>
                <w:lang w:val="en-US"/>
              </w:rPr>
              <w:t xml:space="preserve"> and responsibility is different.  </w:t>
            </w:r>
            <w:r>
              <w:br/>
            </w:r>
            <w:r w:rsidRPr="3764A960" w:rsidR="36F12F07">
              <w:rPr>
                <w:rFonts w:ascii="Calibri" w:hAnsi="Calibri" w:eastAsia="Calibri" w:cs="Calibri"/>
                <w:noProof w:val="0"/>
                <w:color w:val="000000" w:themeColor="text1" w:themeTint="FF" w:themeShade="FF"/>
                <w:sz w:val="22"/>
                <w:szCs w:val="22"/>
                <w:lang w:val="en-US"/>
              </w:rPr>
              <w:t xml:space="preserve">Remember, we build the most power when the </w:t>
            </w:r>
            <w:r w:rsidRPr="3764A960" w:rsidR="36F12F07">
              <w:rPr>
                <w:rFonts w:ascii="Calibri" w:hAnsi="Calibri" w:eastAsia="Calibri" w:cs="Calibri"/>
                <w:b w:val="1"/>
                <w:bCs w:val="1"/>
                <w:noProof w:val="0"/>
                <w:color w:val="000000" w:themeColor="text1" w:themeTint="FF" w:themeShade="FF"/>
                <w:sz w:val="22"/>
                <w:szCs w:val="22"/>
                <w:lang w:val="en-US"/>
              </w:rPr>
              <w:t>members are accountable to one another</w:t>
            </w:r>
            <w:r w:rsidRPr="3764A960" w:rsidR="36F12F07">
              <w:rPr>
                <w:rFonts w:ascii="Calibri" w:hAnsi="Calibri" w:eastAsia="Calibri" w:cs="Calibri"/>
                <w:noProof w:val="0"/>
                <w:color w:val="000000" w:themeColor="text1" w:themeTint="FF" w:themeShade="FF"/>
                <w:sz w:val="22"/>
                <w:szCs w:val="22"/>
                <w:lang w:val="en-US"/>
              </w:rPr>
              <w:t xml:space="preserve"> and </w:t>
            </w:r>
            <w:r w:rsidRPr="3764A960" w:rsidR="36F12F07">
              <w:rPr>
                <w:rFonts w:ascii="Calibri" w:hAnsi="Calibri" w:eastAsia="Calibri" w:cs="Calibri"/>
                <w:noProof w:val="0"/>
                <w:color w:val="000000" w:themeColor="text1" w:themeTint="FF" w:themeShade="FF"/>
                <w:sz w:val="22"/>
                <w:szCs w:val="22"/>
                <w:lang w:val="en-US"/>
              </w:rPr>
              <w:t xml:space="preserve">are </w:t>
            </w:r>
            <w:r w:rsidRPr="3764A960" w:rsidR="36F12F07">
              <w:rPr>
                <w:rFonts w:ascii="Calibri" w:hAnsi="Calibri" w:eastAsia="Calibri" w:cs="Calibri"/>
                <w:b w:val="1"/>
                <w:bCs w:val="1"/>
                <w:noProof w:val="0"/>
                <w:color w:val="000000" w:themeColor="text1" w:themeTint="FF" w:themeShade="FF"/>
                <w:sz w:val="22"/>
                <w:szCs w:val="22"/>
                <w:lang w:val="en-US"/>
              </w:rPr>
              <w:t>responsible for</w:t>
            </w:r>
            <w:r w:rsidRPr="3764A960" w:rsidR="36F12F07">
              <w:rPr>
                <w:rFonts w:ascii="Calibri" w:hAnsi="Calibri" w:eastAsia="Calibri" w:cs="Calibri"/>
                <w:b w:val="1"/>
                <w:bCs w:val="1"/>
                <w:noProof w:val="0"/>
                <w:color w:val="000000" w:themeColor="text1" w:themeTint="FF" w:themeShade="FF"/>
                <w:sz w:val="22"/>
                <w:szCs w:val="22"/>
                <w:lang w:val="en-US"/>
              </w:rPr>
              <w:t xml:space="preserve"> the actions necessary to build that power</w:t>
            </w:r>
            <w:r w:rsidRPr="3764A960" w:rsidR="36F12F07">
              <w:rPr>
                <w:rFonts w:ascii="Calibri" w:hAnsi="Calibri" w:eastAsia="Calibri" w:cs="Calibri"/>
                <w:noProof w:val="0"/>
                <w:color w:val="000000" w:themeColor="text1" w:themeTint="FF" w:themeShade="FF"/>
                <w:sz w:val="22"/>
                <w:szCs w:val="22"/>
                <w:lang w:val="en-US"/>
              </w:rPr>
              <w:t xml:space="preserve">. </w:t>
            </w:r>
            <w:r>
              <w:br/>
            </w:r>
            <w:r w:rsidRPr="3764A960" w:rsidR="36F12F07">
              <w:rPr>
                <w:rFonts w:ascii="Calibri" w:hAnsi="Calibri" w:eastAsia="Calibri" w:cs="Calibri"/>
                <w:noProof w:val="0"/>
                <w:color w:val="000000" w:themeColor="text1" w:themeTint="FF" w:themeShade="FF"/>
                <w:sz w:val="22"/>
                <w:szCs w:val="22"/>
                <w:lang w:val="en-US"/>
              </w:rPr>
              <w:t xml:space="preserve"> </w:t>
            </w:r>
            <w:r w:rsidRPr="3764A960" w:rsidR="36F12F07">
              <w:rPr>
                <w:rFonts w:ascii="Calibri" w:hAnsi="Calibri" w:eastAsia="Calibri" w:cs="Calibri"/>
                <w:noProof w:val="0"/>
                <w:color w:val="000000" w:themeColor="text1" w:themeTint="FF" w:themeShade="FF"/>
                <w:sz w:val="22"/>
                <w:szCs w:val="22"/>
                <w:u w:val="single"/>
                <w:lang w:val="en-US"/>
              </w:rPr>
              <w:t>If we hold the responsibility and are the only ones held accountable, the members are not building power to address the issues that are important.</w:t>
            </w:r>
          </w:p>
          <w:p w:rsidR="3764A960" w:rsidP="3764A960" w:rsidRDefault="3764A960" w14:paraId="7D1B5F4E" w14:textId="33A7E124">
            <w:pPr>
              <w:rPr>
                <w:color w:val="000000" w:themeColor="text1" w:themeTint="FF" w:themeShade="FF"/>
              </w:rPr>
            </w:pPr>
          </w:p>
          <w:p w:rsidR="3764A960" w:rsidP="3764A960" w:rsidRDefault="3764A960" w14:paraId="357B1814" w14:textId="2A4F28EC">
            <w:pPr>
              <w:rPr>
                <w:color w:val="000000" w:themeColor="text1" w:themeTint="FF" w:themeShade="FF"/>
              </w:rPr>
            </w:pPr>
          </w:p>
          <w:p w:rsidR="3764A960" w:rsidP="3764A960" w:rsidRDefault="3764A960" w14:paraId="69B6CB7F" w14:textId="6FE9F9CC">
            <w:pPr>
              <w:rPr>
                <w:color w:val="000000" w:themeColor="text1" w:themeTint="FF" w:themeShade="FF"/>
              </w:rPr>
            </w:pPr>
          </w:p>
          <w:p w:rsidR="00372DE1" w:rsidP="00372DE1" w:rsidRDefault="00372DE1" w14:paraId="69A3C52C" w14:textId="77777777">
            <w:pPr>
              <w:rPr>
                <w:color w:val="000000" w:themeColor="text1"/>
              </w:rPr>
            </w:pPr>
            <w:r>
              <w:rPr>
                <w:color w:val="000000" w:themeColor="text1"/>
              </w:rPr>
              <w:t>There some basic ideas, skills, and methods you need for this move</w:t>
            </w:r>
          </w:p>
          <w:p w:rsidR="00372DE1" w:rsidP="00372DE1" w:rsidRDefault="00372DE1" w14:paraId="4AD01A93" w14:textId="77777777">
            <w:pPr>
              <w:rPr>
                <w:color w:val="000000" w:themeColor="text1"/>
              </w:rPr>
            </w:pPr>
          </w:p>
          <w:p w:rsidR="00372DE1" w:rsidP="3764A960" w:rsidRDefault="00372DE1" w14:paraId="1BDA7200" w14:textId="711DCFD8">
            <w:pPr>
              <w:pStyle w:val="Normal"/>
              <w:rPr>
                <w:color w:val="000000" w:themeColor="text1"/>
              </w:rPr>
            </w:pPr>
            <w:r w:rsidRPr="3764A960" w:rsidR="00372DE1">
              <w:rPr>
                <w:color w:val="000000" w:themeColor="text1" w:themeTint="FF" w:themeShade="FF"/>
              </w:rPr>
              <w:t xml:space="preserve">Basic </w:t>
            </w:r>
            <w:r w:rsidRPr="3764A960" w:rsidR="00372DE1">
              <w:rPr>
                <w:color w:val="000000" w:themeColor="text1" w:themeTint="FF" w:themeShade="FF"/>
              </w:rPr>
              <w:t>Skills  --</w:t>
            </w:r>
            <w:r w:rsidRPr="3764A960" w:rsidR="00372DE1">
              <w:rPr>
                <w:color w:val="000000" w:themeColor="text1" w:themeTint="FF" w:themeShade="FF"/>
              </w:rPr>
              <w:t xml:space="preserve"> You need to know how to be </w:t>
            </w:r>
          </w:p>
          <w:p w:rsidRPr="00427224" w:rsidR="00372DE1" w:rsidP="00B523EF" w:rsidRDefault="00372DE1" w14:paraId="26543202" w14:textId="7349262D">
            <w:pPr>
              <w:numPr>
                <w:ilvl w:val="0"/>
                <w:numId w:val="19"/>
              </w:numPr>
              <w:rPr>
                <w:color w:val="000000" w:themeColor="text1"/>
              </w:rPr>
            </w:pPr>
            <w:r w:rsidRPr="3764A960" w:rsidR="00372DE1">
              <w:rPr>
                <w:color w:val="000000" w:themeColor="text1" w:themeTint="FF" w:themeShade="FF"/>
              </w:rPr>
              <w:t xml:space="preserve">Curious about </w:t>
            </w:r>
            <w:r w:rsidRPr="3764A960" w:rsidR="246BC0FC">
              <w:rPr>
                <w:color w:val="000000" w:themeColor="text1" w:themeTint="FF" w:themeShade="FF"/>
              </w:rPr>
              <w:t>others</w:t>
            </w:r>
            <w:r w:rsidRPr="3764A960" w:rsidR="00372DE1">
              <w:rPr>
                <w:color w:val="000000" w:themeColor="text1" w:themeTint="FF" w:themeShade="FF"/>
              </w:rPr>
              <w:t xml:space="preserve"> issues</w:t>
            </w:r>
          </w:p>
          <w:p w:rsidRPr="00427224" w:rsidR="00372DE1" w:rsidP="00B523EF" w:rsidRDefault="00372DE1" w14:paraId="070F3F90" w14:textId="77777777">
            <w:pPr>
              <w:numPr>
                <w:ilvl w:val="0"/>
                <w:numId w:val="19"/>
              </w:numPr>
              <w:rPr>
                <w:color w:val="000000" w:themeColor="text1"/>
              </w:rPr>
            </w:pPr>
            <w:r w:rsidRPr="00427224">
              <w:rPr>
                <w:color w:val="000000" w:themeColor="text1"/>
              </w:rPr>
              <w:t xml:space="preserve"> Asks Good Questions does not Tell Solutions</w:t>
            </w:r>
          </w:p>
          <w:p w:rsidRPr="00427224" w:rsidR="00372DE1" w:rsidP="00B523EF" w:rsidRDefault="00372DE1" w14:paraId="6F0619B4" w14:textId="77777777">
            <w:pPr>
              <w:numPr>
                <w:ilvl w:val="0"/>
                <w:numId w:val="19"/>
              </w:numPr>
              <w:rPr>
                <w:color w:val="000000" w:themeColor="text1"/>
              </w:rPr>
            </w:pPr>
            <w:r w:rsidRPr="00427224">
              <w:rPr>
                <w:color w:val="000000" w:themeColor="text1"/>
              </w:rPr>
              <w:t xml:space="preserve"> Listen 80%- Talk 20%</w:t>
            </w:r>
          </w:p>
          <w:p w:rsidR="00372DE1" w:rsidP="00B523EF" w:rsidRDefault="00372DE1" w14:paraId="5814F68A" w14:textId="2BBA24CC">
            <w:pPr>
              <w:numPr>
                <w:ilvl w:val="0"/>
                <w:numId w:val="19"/>
              </w:numPr>
              <w:rPr>
                <w:color w:val="000000" w:themeColor="text1"/>
              </w:rPr>
            </w:pPr>
            <w:r w:rsidRPr="3764A960" w:rsidR="00372DE1">
              <w:rPr>
                <w:color w:val="000000" w:themeColor="text1" w:themeTint="FF" w:themeShade="FF"/>
              </w:rPr>
              <w:t xml:space="preserve"> Be in a positive, public relationship with 75% of the </w:t>
            </w:r>
            <w:r w:rsidRPr="3764A960" w:rsidR="65E2BE7F">
              <w:rPr>
                <w:color w:val="000000" w:themeColor="text1" w:themeTint="FF" w:themeShade="FF"/>
              </w:rPr>
              <w:t>members in your unit</w:t>
            </w:r>
          </w:p>
          <w:p w:rsidR="00372DE1" w:rsidP="00372DE1" w:rsidRDefault="00372DE1" w14:paraId="3742F88E" w14:textId="77777777">
            <w:pPr>
              <w:rPr>
                <w:color w:val="000000" w:themeColor="text1"/>
              </w:rPr>
            </w:pPr>
          </w:p>
          <w:p w:rsidR="00372DE1" w:rsidP="00372DE1" w:rsidRDefault="00372DE1" w14:paraId="1F46330F" w14:textId="77777777">
            <w:pPr>
              <w:rPr>
                <w:color w:val="000000" w:themeColor="text1"/>
              </w:rPr>
            </w:pPr>
            <w:r>
              <w:rPr>
                <w:color w:val="000000" w:themeColor="text1"/>
              </w:rPr>
              <w:t>Basic Methods to Learn to Use Consistently</w:t>
            </w:r>
          </w:p>
          <w:p w:rsidRPr="00427224" w:rsidR="00372DE1" w:rsidP="00B523EF" w:rsidRDefault="00372DE1" w14:paraId="63218743" w14:textId="77777777">
            <w:pPr>
              <w:numPr>
                <w:ilvl w:val="0"/>
                <w:numId w:val="20"/>
              </w:numPr>
              <w:rPr>
                <w:color w:val="000000" w:themeColor="text1"/>
              </w:rPr>
            </w:pPr>
            <w:r w:rsidRPr="00427224">
              <w:rPr>
                <w:color w:val="000000" w:themeColor="text1"/>
              </w:rPr>
              <w:t>One on One’s</w:t>
            </w:r>
          </w:p>
          <w:p w:rsidRPr="00427224" w:rsidR="00372DE1" w:rsidP="00B523EF" w:rsidRDefault="00372DE1" w14:paraId="184EF3C1" w14:textId="77777777">
            <w:pPr>
              <w:numPr>
                <w:ilvl w:val="0"/>
                <w:numId w:val="20"/>
              </w:numPr>
              <w:rPr>
                <w:color w:val="000000" w:themeColor="text1"/>
              </w:rPr>
            </w:pPr>
            <w:r w:rsidRPr="00427224">
              <w:rPr>
                <w:color w:val="000000" w:themeColor="text1"/>
              </w:rPr>
              <w:t xml:space="preserve"> Worksite Mapping</w:t>
            </w:r>
          </w:p>
          <w:p w:rsidRPr="00427224" w:rsidR="00372DE1" w:rsidP="00B523EF" w:rsidRDefault="00372DE1" w14:paraId="27E9E17F" w14:textId="307ABAA5">
            <w:pPr>
              <w:numPr>
                <w:ilvl w:val="0"/>
                <w:numId w:val="20"/>
              </w:numPr>
              <w:rPr>
                <w:color w:val="000000" w:themeColor="text1"/>
              </w:rPr>
            </w:pPr>
            <w:r w:rsidRPr="56F7C0CB" w:rsidR="00372DE1">
              <w:rPr>
                <w:color w:val="000000" w:themeColor="text1" w:themeTint="FF" w:themeShade="FF"/>
              </w:rPr>
              <w:t xml:space="preserve"> </w:t>
            </w:r>
            <w:r w:rsidRPr="56F7C0CB" w:rsidR="0CDAC1E3">
              <w:rPr>
                <w:color w:val="000000" w:themeColor="text1" w:themeTint="FF" w:themeShade="FF"/>
              </w:rPr>
              <w:t xml:space="preserve">Member </w:t>
            </w:r>
            <w:r w:rsidRPr="56F7C0CB" w:rsidR="00372DE1">
              <w:rPr>
                <w:color w:val="000000" w:themeColor="text1" w:themeTint="FF" w:themeShade="FF"/>
              </w:rPr>
              <w:t>Lists</w:t>
            </w:r>
          </w:p>
          <w:p w:rsidRPr="00427224" w:rsidR="00372DE1" w:rsidP="00B523EF" w:rsidRDefault="00372DE1" w14:paraId="527C8952" w14:textId="77777777">
            <w:pPr>
              <w:numPr>
                <w:ilvl w:val="0"/>
                <w:numId w:val="20"/>
              </w:numPr>
              <w:rPr>
                <w:color w:val="000000" w:themeColor="text1"/>
              </w:rPr>
            </w:pPr>
            <w:r w:rsidRPr="00427224">
              <w:rPr>
                <w:color w:val="000000" w:themeColor="text1"/>
              </w:rPr>
              <w:t xml:space="preserve"> Data Collection</w:t>
            </w:r>
          </w:p>
          <w:p w:rsidRPr="00427224" w:rsidR="00372DE1" w:rsidP="00B523EF" w:rsidRDefault="00372DE1" w14:paraId="0EACF3DF" w14:textId="77777777">
            <w:pPr>
              <w:numPr>
                <w:ilvl w:val="0"/>
                <w:numId w:val="20"/>
              </w:numPr>
              <w:rPr>
                <w:color w:val="000000" w:themeColor="text1"/>
              </w:rPr>
            </w:pPr>
            <w:r w:rsidRPr="00427224">
              <w:rPr>
                <w:color w:val="000000" w:themeColor="text1"/>
              </w:rPr>
              <w:t xml:space="preserve"> Team Coaching</w:t>
            </w:r>
          </w:p>
          <w:p w:rsidR="00372DE1" w:rsidP="00372DE1" w:rsidRDefault="00372DE1" w14:paraId="1C1466C4" w14:textId="77777777">
            <w:pPr>
              <w:rPr>
                <w:color w:val="000000" w:themeColor="text1"/>
              </w:rPr>
            </w:pPr>
          </w:p>
          <w:p w:rsidRPr="00191A58" w:rsidR="00372DE1" w:rsidP="00372DE1" w:rsidRDefault="00372DE1" w14:paraId="26A54893" w14:textId="77777777"/>
          <w:p w:rsidRPr="00191A58" w:rsidR="00372DE1" w:rsidP="00372DE1" w:rsidRDefault="00372DE1" w14:paraId="2DDE08DE" w14:textId="77777777">
            <w:pPr>
              <w:pStyle w:val="Heading7"/>
              <w:outlineLvl w:val="6"/>
            </w:pPr>
            <w:r w:rsidRPr="00191A58">
              <w:t>2 Minutes Key Ideas</w:t>
            </w:r>
          </w:p>
          <w:p w:rsidR="00372DE1" w:rsidP="00372DE1" w:rsidRDefault="00372DE1" w14:paraId="1DDFF199" w14:textId="24261A00">
            <w:pPr>
              <w:rPr>
                <w:color w:val="000000" w:themeColor="text1"/>
              </w:rPr>
            </w:pPr>
            <w:r>
              <w:rPr>
                <w:color w:val="000000" w:themeColor="text1"/>
              </w:rPr>
              <w:t>Power building and use ONLY comes from organizing</w:t>
            </w:r>
          </w:p>
          <w:p w:rsidR="00372DE1" w:rsidP="00372DE1" w:rsidRDefault="00372DE1" w14:paraId="64C03356" w14:textId="77777777">
            <w:pPr>
              <w:rPr>
                <w:color w:val="000000" w:themeColor="text1"/>
              </w:rPr>
            </w:pPr>
          </w:p>
          <w:p w:rsidRPr="00905A6F" w:rsidR="00372DE1" w:rsidP="00372DE1" w:rsidRDefault="00372DE1" w14:paraId="3A0701D8" w14:textId="40D46331">
            <w:pPr>
              <w:rPr>
                <w:color w:val="000000" w:themeColor="text1"/>
              </w:rPr>
            </w:pPr>
            <w:r>
              <w:rPr>
                <w:color w:val="000000" w:themeColor="text1"/>
              </w:rPr>
              <w:lastRenderedPageBreak/>
              <w:t>The skills and</w:t>
            </w:r>
            <w:r w:rsidRPr="00905A6F">
              <w:rPr>
                <w:color w:val="000000" w:themeColor="text1"/>
              </w:rPr>
              <w:t xml:space="preserve"> methods</w:t>
            </w:r>
            <w:r>
              <w:rPr>
                <w:color w:val="000000" w:themeColor="text1"/>
              </w:rPr>
              <w:t xml:space="preserve"> of o</w:t>
            </w:r>
            <w:r w:rsidRPr="00905A6F">
              <w:rPr>
                <w:color w:val="000000" w:themeColor="text1"/>
              </w:rPr>
              <w:t>rganizing are the foundation of an issue campaign.</w:t>
            </w:r>
          </w:p>
          <w:p w:rsidRPr="474C8AFA" w:rsidR="00372DE1" w:rsidP="3764A960" w:rsidRDefault="00372DE1" w14:noSpellErr="1" w14:paraId="72C5C5B7" w14:textId="66A94373">
            <w:pPr>
              <w:rPr>
                <w:b w:val="1"/>
                <w:bCs w:val="1"/>
                <w:color w:val="000000" w:themeColor="text1" w:themeTint="FF" w:themeShade="FF"/>
              </w:rPr>
            </w:pPr>
          </w:p>
          <w:p w:rsidRPr="474C8AFA" w:rsidR="00372DE1" w:rsidP="3764A960" w:rsidRDefault="00372DE1" w14:paraId="0C700E6A" w14:textId="40AB8DBB">
            <w:pPr>
              <w:pStyle w:val="Normal"/>
              <w:rPr>
                <w:b w:val="1"/>
                <w:bCs w:val="1"/>
                <w:color w:val="000000" w:themeColor="text1"/>
              </w:rPr>
            </w:pPr>
          </w:p>
        </w:tc>
        <w:tc>
          <w:tcPr>
            <w:tcW w:w="4253" w:type="dxa"/>
            <w:shd w:val="clear" w:color="auto" w:fill="auto"/>
            <w:tcMar/>
          </w:tcPr>
          <w:p w:rsidRPr="00D32756" w:rsidR="00372DE1" w:rsidP="00372DE1" w:rsidRDefault="00372DE1" w14:paraId="5DED9778" w14:textId="77777777">
            <w:pPr>
              <w:rPr>
                <w:b/>
                <w:bCs/>
                <w:color w:val="000000" w:themeColor="text1"/>
              </w:rPr>
            </w:pPr>
            <w:r w:rsidRPr="00D32756">
              <w:rPr>
                <w:b/>
                <w:bCs/>
                <w:color w:val="000000" w:themeColor="text1"/>
              </w:rPr>
              <w:lastRenderedPageBreak/>
              <w:t>What Theory of Change and Organizing framework are we using in our work?</w:t>
            </w:r>
          </w:p>
          <w:p w:rsidRPr="00D32756" w:rsidR="00372DE1" w:rsidP="00372DE1" w:rsidRDefault="00372DE1" w14:paraId="7ED8BCDE" w14:textId="77777777">
            <w:pPr>
              <w:rPr>
                <w:b/>
                <w:bCs/>
                <w:color w:val="000000" w:themeColor="text1"/>
              </w:rPr>
            </w:pPr>
          </w:p>
          <w:p w:rsidRPr="00D32756" w:rsidR="00372DE1" w:rsidP="00372DE1" w:rsidRDefault="00372DE1" w14:paraId="5BD28E87" w14:textId="77777777">
            <w:pPr>
              <w:rPr>
                <w:b/>
                <w:bCs/>
                <w:color w:val="000000" w:themeColor="text1"/>
              </w:rPr>
            </w:pPr>
          </w:p>
          <w:p w:rsidRPr="00D32756" w:rsidR="00372DE1" w:rsidP="00372DE1" w:rsidRDefault="00372DE1" w14:paraId="37B2B0E1" w14:textId="77777777">
            <w:pPr>
              <w:rPr>
                <w:b/>
                <w:bCs/>
                <w:color w:val="000000" w:themeColor="text1"/>
              </w:rPr>
            </w:pPr>
          </w:p>
          <w:p w:rsidR="00BC665C" w:rsidP="00372DE1" w:rsidRDefault="00372DE1" w14:paraId="26AA1CCA" w14:textId="77777777">
            <w:r w:rsidRPr="00D32756">
              <w:t>Participants will learn a framework for Theory of Change and assess what approach they are currently taking</w:t>
            </w:r>
          </w:p>
          <w:p w:rsidR="00BC665C" w:rsidP="00372DE1" w:rsidRDefault="00BC665C" w14:paraId="58D29EDE" w14:textId="77777777"/>
          <w:p w:rsidR="00BC665C" w:rsidP="00372DE1" w:rsidRDefault="00BC665C" w14:paraId="39458F22" w14:textId="77777777"/>
          <w:p w:rsidR="00372DE1" w:rsidP="00372DE1" w:rsidRDefault="00BC665C" w14:paraId="41E5A564" w14:textId="53D9B3B1">
            <w:pPr>
              <w:rPr>
                <w:rStyle w:val="normaltextrun"/>
                <w:rFonts w:ascii="Calibri" w:hAnsi="Calibri" w:eastAsia="Calibri" w:cs="Calibri"/>
                <w:color w:val="000000" w:themeColor="text1"/>
              </w:rPr>
            </w:pPr>
            <w:r w:rsidR="3504C777">
              <w:rPr/>
              <w:t xml:space="preserve">Participants will be introduced to the skills and methods </w:t>
            </w:r>
            <w:r w:rsidR="3504C777">
              <w:rPr/>
              <w:t>required</w:t>
            </w:r>
            <w:r w:rsidR="3504C777">
              <w:rPr/>
              <w:t xml:space="preserve"> for leading </w:t>
            </w:r>
            <w:r w:rsidR="3504C777">
              <w:rPr/>
              <w:t>ca</w:t>
            </w:r>
            <w:r w:rsidR="76EB926D">
              <w:rPr/>
              <w:t>m</w:t>
            </w:r>
            <w:r w:rsidR="3504C777">
              <w:rPr/>
              <w:t>pai</w:t>
            </w:r>
            <w:r w:rsidR="2EA68D96">
              <w:rPr/>
              <w:t>g</w:t>
            </w:r>
            <w:r w:rsidR="3504C777">
              <w:rPr/>
              <w:t>ns</w:t>
            </w:r>
            <w:r w:rsidR="3504C777">
              <w:rPr/>
              <w:t xml:space="preserve"> </w:t>
            </w:r>
          </w:p>
        </w:tc>
      </w:tr>
      <w:tr w:rsidR="00BC665C" w:rsidTr="3ABBF310" w14:paraId="7CDAF01A" w14:textId="77777777">
        <w:trPr>
          <w:gridAfter w:val="1"/>
          <w:wAfter w:w="172" w:type="dxa"/>
          <w:trHeight w:val="278"/>
        </w:trPr>
        <w:tc>
          <w:tcPr>
            <w:tcW w:w="4560" w:type="dxa"/>
            <w:shd w:val="clear" w:color="auto" w:fill="D0CECE" w:themeFill="background2" w:themeFillShade="E6"/>
            <w:tcMar/>
          </w:tcPr>
          <w:p w:rsidRPr="00BC665C" w:rsidR="00BC665C" w:rsidP="00BC665C" w:rsidRDefault="00BC665C" w14:paraId="39F390DB" w14:textId="0395AB85">
            <w:pPr>
              <w:rPr>
                <w:b w:val="1"/>
                <w:bCs w:val="1"/>
              </w:rPr>
            </w:pPr>
            <w:r w:rsidRPr="0E9B1E83" w:rsidR="00BC665C">
              <w:rPr>
                <w:b w:val="1"/>
                <w:bCs w:val="1"/>
              </w:rPr>
              <w:t>10:15</w:t>
            </w:r>
            <w:r w:rsidRPr="0E9B1E83" w:rsidR="009C1FC5">
              <w:rPr>
                <w:b w:val="1"/>
                <w:bCs w:val="1"/>
              </w:rPr>
              <w:t xml:space="preserve"> to 1</w:t>
            </w:r>
            <w:r w:rsidRPr="0E9B1E83" w:rsidR="00BB00D8">
              <w:rPr>
                <w:b w:val="1"/>
                <w:bCs w:val="1"/>
              </w:rPr>
              <w:t>0:55</w:t>
            </w:r>
            <w:r w:rsidRPr="0E9B1E83" w:rsidR="00BC665C">
              <w:rPr>
                <w:b w:val="1"/>
                <w:bCs w:val="1"/>
              </w:rPr>
              <w:t xml:space="preserve"> </w:t>
            </w:r>
          </w:p>
        </w:tc>
        <w:tc>
          <w:tcPr>
            <w:tcW w:w="1405" w:type="dxa"/>
            <w:shd w:val="clear" w:color="auto" w:fill="D0CECE" w:themeFill="background2" w:themeFillShade="E6"/>
            <w:tcMar/>
          </w:tcPr>
          <w:p w:rsidRPr="00191A58" w:rsidR="00BC665C" w:rsidP="00BC665C" w:rsidRDefault="00BC665C" w14:paraId="5008F0D5" w14:textId="77777777"/>
        </w:tc>
        <w:tc>
          <w:tcPr>
            <w:tcW w:w="4125" w:type="dxa"/>
            <w:shd w:val="clear" w:color="auto" w:fill="D0CECE" w:themeFill="background2" w:themeFillShade="E6"/>
            <w:tcMar/>
          </w:tcPr>
          <w:p w:rsidRPr="63B5801D" w:rsidR="00BC665C" w:rsidP="00BC665C" w:rsidRDefault="00BB00D8" w14:paraId="020C099A" w14:textId="5C11406F">
            <w:pPr>
              <w:rPr>
                <w:b/>
                <w:bCs/>
              </w:rPr>
            </w:pPr>
            <w:r>
              <w:rPr>
                <w:b/>
                <w:bCs/>
              </w:rPr>
              <w:t>40</w:t>
            </w:r>
            <w:r w:rsidRPr="0C8E70A6" w:rsidR="00BC665C">
              <w:rPr>
                <w:b/>
                <w:bCs/>
              </w:rPr>
              <w:t xml:space="preserve"> </w:t>
            </w:r>
            <w:proofErr w:type="spellStart"/>
            <w:r w:rsidRPr="0C8E70A6" w:rsidR="00BC665C">
              <w:rPr>
                <w:b/>
                <w:bCs/>
              </w:rPr>
              <w:t>Mins</w:t>
            </w:r>
            <w:proofErr w:type="spellEnd"/>
            <w:r w:rsidRPr="0C8E70A6" w:rsidR="00BC665C">
              <w:rPr>
                <w:b/>
                <w:bCs/>
              </w:rPr>
              <w:t xml:space="preserve"> TOTAL </w:t>
            </w:r>
            <w:r w:rsidR="00BC665C">
              <w:rPr>
                <w:b/>
                <w:bCs/>
              </w:rPr>
              <w:t xml:space="preserve"> - </w:t>
            </w:r>
            <w:r w:rsidR="00AD621C">
              <w:rPr>
                <w:b/>
                <w:bCs/>
              </w:rPr>
              <w:t xml:space="preserve">Organizing, </w:t>
            </w:r>
            <w:r w:rsidR="00BC665C">
              <w:rPr>
                <w:b/>
                <w:bCs/>
              </w:rPr>
              <w:t xml:space="preserve">Power and Campaigns </w:t>
            </w:r>
          </w:p>
        </w:tc>
        <w:tc>
          <w:tcPr>
            <w:tcW w:w="4253" w:type="dxa"/>
            <w:shd w:val="clear" w:color="auto" w:fill="D0CECE" w:themeFill="background2" w:themeFillShade="E6"/>
            <w:tcMar/>
          </w:tcPr>
          <w:p w:rsidRPr="00D32756" w:rsidR="00BC665C" w:rsidP="00BC665C" w:rsidRDefault="00BC665C" w14:paraId="22D913D7" w14:textId="0F1FF7B6">
            <w:pPr>
              <w:rPr>
                <w:b/>
                <w:bCs/>
                <w:color w:val="000000" w:themeColor="text1"/>
              </w:rPr>
            </w:pPr>
          </w:p>
        </w:tc>
      </w:tr>
      <w:tr w:rsidR="00BC665C" w:rsidTr="3ABBF310" w14:paraId="31A82D7D" w14:textId="77777777">
        <w:trPr>
          <w:gridAfter w:val="1"/>
          <w:wAfter w:w="172" w:type="dxa"/>
          <w:trHeight w:val="884"/>
        </w:trPr>
        <w:tc>
          <w:tcPr>
            <w:tcW w:w="4560" w:type="dxa"/>
            <w:shd w:val="clear" w:color="auto" w:fill="auto"/>
            <w:tcMar/>
          </w:tcPr>
          <w:p w:rsidR="00BC665C" w:rsidP="00BC665C" w:rsidRDefault="00BC665C" w14:paraId="63B90D53" w14:textId="040AE7DD">
            <w:pPr/>
            <w:r w:rsidR="1937FA3F">
              <w:drawing>
                <wp:inline wp14:editId="681D0128" wp14:anchorId="76972CB3">
                  <wp:extent cx="2752725" cy="1552575"/>
                  <wp:effectExtent l="0" t="0" r="0" b="0"/>
                  <wp:docPr id="764792313" name="" title=""/>
                  <wp:cNvGraphicFramePr>
                    <a:graphicFrameLocks noChangeAspect="1"/>
                  </wp:cNvGraphicFramePr>
                  <a:graphic>
                    <a:graphicData uri="http://schemas.openxmlformats.org/drawingml/2006/picture">
                      <pic:pic>
                        <pic:nvPicPr>
                          <pic:cNvPr id="0" name=""/>
                          <pic:cNvPicPr/>
                        </pic:nvPicPr>
                        <pic:blipFill>
                          <a:blip r:embed="R1c7a6b6fbc5b4bd5">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BC665C" w:rsidP="00BC665C" w:rsidRDefault="00BC665C" w14:paraId="12B6FD30" w14:textId="54DDA89C">
            <w:pPr/>
          </w:p>
          <w:p w:rsidR="00BC665C" w:rsidP="00BC665C" w:rsidRDefault="00BC665C" w14:paraId="29EA41CD" w14:textId="68830CF3">
            <w:pPr/>
            <w:r w:rsidR="1E8E73EF">
              <w:drawing>
                <wp:inline wp14:editId="580A982D" wp14:anchorId="075E87CA">
                  <wp:extent cx="2752725" cy="1552575"/>
                  <wp:effectExtent l="0" t="0" r="0" b="0"/>
                  <wp:docPr id="866267281" name="" title=""/>
                  <wp:cNvGraphicFramePr>
                    <a:graphicFrameLocks noChangeAspect="1"/>
                  </wp:cNvGraphicFramePr>
                  <a:graphic>
                    <a:graphicData uri="http://schemas.openxmlformats.org/drawingml/2006/picture">
                      <pic:pic>
                        <pic:nvPicPr>
                          <pic:cNvPr id="0" name=""/>
                          <pic:cNvPicPr/>
                        </pic:nvPicPr>
                        <pic:blipFill>
                          <a:blip r:embed="R47e616fa5d254630">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9B4CE5" w:rsidP="00BC665C" w:rsidRDefault="009B4CE5" w14:paraId="5517D5B5" w14:textId="7FDBB932">
            <w:pPr>
              <w:rPr>
                <w:noProof/>
              </w:rPr>
            </w:pPr>
          </w:p>
          <w:p w:rsidR="009B4CE5" w:rsidP="00BC665C" w:rsidRDefault="009B4CE5" w14:paraId="2B5C9DA4" w14:textId="77777777">
            <w:pPr>
              <w:rPr>
                <w:noProof/>
              </w:rPr>
            </w:pPr>
          </w:p>
          <w:p w:rsidR="00BC665C" w:rsidP="00372DE1" w:rsidRDefault="00BC665C" w14:paraId="76C0A10B" w14:textId="1E3F27C5">
            <w:r w:rsidR="1DBD5DC2">
              <w:drawing>
                <wp:inline wp14:editId="05242968" wp14:anchorId="515ABA48">
                  <wp:extent cx="2752725" cy="1552575"/>
                  <wp:effectExtent l="0" t="0" r="0" b="0"/>
                  <wp:docPr id="974419386" name="" title=""/>
                  <wp:cNvGraphicFramePr>
                    <a:graphicFrameLocks noChangeAspect="1"/>
                  </wp:cNvGraphicFramePr>
                  <a:graphic>
                    <a:graphicData uri="http://schemas.openxmlformats.org/drawingml/2006/picture">
                      <pic:pic>
                        <pic:nvPicPr>
                          <pic:cNvPr id="0" name=""/>
                          <pic:cNvPicPr/>
                        </pic:nvPicPr>
                        <pic:blipFill>
                          <a:blip r:embed="R8a6bb2ad357d48c9">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tc>
        <w:tc>
          <w:tcPr>
            <w:tcW w:w="1405" w:type="dxa"/>
            <w:shd w:val="clear" w:color="auto" w:fill="auto"/>
            <w:tcMar/>
          </w:tcPr>
          <w:p w:rsidRPr="00191A58" w:rsidR="00BC665C" w:rsidP="00372DE1" w:rsidRDefault="00BC665C" w14:paraId="56EF2333" w14:textId="77777777"/>
        </w:tc>
        <w:tc>
          <w:tcPr>
            <w:tcW w:w="4125" w:type="dxa"/>
            <w:shd w:val="clear" w:color="auto" w:fill="auto"/>
            <w:tcMar/>
          </w:tcPr>
          <w:p w:rsidRPr="009B4CE5" w:rsidR="00BC665C" w:rsidP="00BC665C" w:rsidRDefault="009B4CE5" w14:paraId="5E6DEC48" w14:textId="723CF227">
            <w:pPr>
              <w:rPr>
                <w:b/>
              </w:rPr>
            </w:pPr>
            <w:r w:rsidRPr="009B4CE5">
              <w:rPr>
                <w:b/>
              </w:rPr>
              <w:t>10</w:t>
            </w:r>
            <w:r w:rsidRPr="009B4CE5" w:rsidR="00BC665C">
              <w:rPr>
                <w:b/>
              </w:rPr>
              <w:t xml:space="preserve"> Minutes – What is Organizing</w:t>
            </w:r>
          </w:p>
          <w:p w:rsidR="009B4CE5" w:rsidP="00BC665C" w:rsidRDefault="009B4CE5" w14:paraId="113263DB" w14:textId="6A43602F">
            <w:r>
              <w:t>2 minutes Turn and Talk (no report out)</w:t>
            </w:r>
          </w:p>
          <w:p w:rsidR="00BC665C" w:rsidP="00BC665C" w:rsidRDefault="009B4CE5" w14:paraId="3A0E635E" w14:textId="29F3E1C4">
            <w:r>
              <w:t>Take two</w:t>
            </w:r>
            <w:r w:rsidR="00BC665C">
              <w:t xml:space="preserve"> minute</w:t>
            </w:r>
            <w:r>
              <w:t>s</w:t>
            </w:r>
            <w:r w:rsidR="00BC665C">
              <w:t xml:space="preserve"> and turn to someone next to you and say what you think organizing is.  </w:t>
            </w:r>
            <w:r>
              <w:t xml:space="preserve"> </w:t>
            </w:r>
          </w:p>
          <w:p w:rsidR="00BC665C" w:rsidP="00BC665C" w:rsidRDefault="00BC665C" w14:paraId="5506E57D" w14:textId="77777777"/>
          <w:p w:rsidR="009B4CE5" w:rsidP="00BC665C" w:rsidRDefault="009B4CE5" w14:paraId="4DCC1419" w14:textId="0887761B"/>
          <w:p w:rsidR="009B4CE5" w:rsidP="00BC665C" w:rsidRDefault="009B4CE5" w14:paraId="30759B3E" w14:textId="77777777">
            <w:r>
              <w:t xml:space="preserve">8 minutes Activity </w:t>
            </w:r>
          </w:p>
          <w:p w:rsidR="00BC665C" w:rsidP="00BC665C" w:rsidRDefault="009B4CE5" w14:paraId="049ECC2C" w14:textId="377F79EF">
            <w:r>
              <w:t xml:space="preserve">Intro to activity- </w:t>
            </w:r>
            <w:r w:rsidR="00BC665C">
              <w:t xml:space="preserve">While organizing can be defined a number of ways, for today this is the one we are going to use. </w:t>
            </w:r>
          </w:p>
          <w:p w:rsidR="00BC665C" w:rsidP="00BC665C" w:rsidRDefault="00BC665C" w14:paraId="5B0B6CB4" w14:textId="77777777"/>
          <w:p w:rsidR="00BC665C" w:rsidP="00BC665C" w:rsidRDefault="00BC665C" w14:paraId="6056227C" w14:textId="0641E328">
            <w:r w:rsidRPr="00362F20">
              <w:t xml:space="preserve">Organizing is identifying leaders and coordinating them into leadership teams; Building community and commitment around common goals; Building power from the resources of that community; Using that power strategically to make concrete change in the world. </w:t>
            </w:r>
          </w:p>
          <w:p w:rsidR="009B4CE5" w:rsidP="00BC665C" w:rsidRDefault="009B4CE5" w14:paraId="28B41886" w14:textId="77777777"/>
          <w:p w:rsidR="00BC665C" w:rsidP="00BC665C" w:rsidRDefault="009B4CE5" w14:paraId="3B5A5F19" w14:textId="164B34EA">
            <w:r>
              <w:t>Take 3 minutes with your table and identify words and phrases in this definition that stand out to you.</w:t>
            </w:r>
          </w:p>
          <w:p w:rsidR="009B4CE5" w:rsidP="00BC665C" w:rsidRDefault="009B4CE5" w14:paraId="5E39AEC7" w14:textId="7A897F57"/>
          <w:p w:rsidR="009B4CE5" w:rsidP="00BC665C" w:rsidRDefault="009B4CE5" w14:paraId="07E7173B" w14:textId="24ABD958">
            <w:r>
              <w:t>4 minutes – Whole group report out –</w:t>
            </w:r>
          </w:p>
          <w:p w:rsidR="009B4CE5" w:rsidP="00BC665C" w:rsidRDefault="009B4CE5" w14:paraId="1432B68F" w14:textId="3922EA78"/>
          <w:p w:rsidR="009B4CE5" w:rsidP="00BC665C" w:rsidRDefault="009B4CE5" w14:paraId="0B89DBEF" w14:textId="1F834322"/>
          <w:p w:rsidRPr="63B5801D" w:rsidR="00BC665C" w:rsidP="009B4CE5" w:rsidRDefault="009B4CE5" w14:paraId="2F262D47" w14:textId="486A4D72">
            <w:pPr>
              <w:rPr>
                <w:b/>
                <w:bCs/>
              </w:rPr>
            </w:pPr>
            <w:r>
              <w:t>KEY POINT  - these are the methods we use to BUILD POWER organizing  is about building and using power</w:t>
            </w:r>
          </w:p>
        </w:tc>
        <w:tc>
          <w:tcPr>
            <w:tcW w:w="4253" w:type="dxa"/>
            <w:shd w:val="clear" w:color="auto" w:fill="auto"/>
            <w:tcMar/>
          </w:tcPr>
          <w:p w:rsidRPr="00BC665C" w:rsidR="00BC665C" w:rsidP="00372DE1" w:rsidRDefault="00BC665C" w14:paraId="66A3B6C9" w14:textId="559C919D">
            <w:pPr>
              <w:rPr>
                <w:bCs/>
                <w:color w:val="000000" w:themeColor="text1"/>
              </w:rPr>
            </w:pPr>
            <w:r w:rsidRPr="00BC665C">
              <w:rPr>
                <w:bCs/>
                <w:color w:val="000000" w:themeColor="text1"/>
              </w:rPr>
              <w:t>Participa</w:t>
            </w:r>
            <w:r>
              <w:rPr>
                <w:bCs/>
                <w:color w:val="000000" w:themeColor="text1"/>
              </w:rPr>
              <w:t xml:space="preserve">nts will develop a common definition of organizing and power. </w:t>
            </w:r>
          </w:p>
        </w:tc>
      </w:tr>
      <w:tr w:rsidR="00372DE1" w:rsidTr="3ABBF310" w14:paraId="141CD997" w14:textId="77777777">
        <w:trPr>
          <w:gridAfter w:val="1"/>
          <w:wAfter w:w="172" w:type="dxa"/>
          <w:trHeight w:val="902"/>
        </w:trPr>
        <w:tc>
          <w:tcPr>
            <w:tcW w:w="4560" w:type="dxa"/>
            <w:tcMar/>
          </w:tcPr>
          <w:p w:rsidR="00BB00D8" w:rsidP="00372DE1" w:rsidRDefault="00BB00D8" w14:paraId="0CB5635C" w14:textId="7350336D">
            <w:pPr>
              <w:spacing w:line="259" w:lineRule="auto"/>
            </w:pPr>
          </w:p>
          <w:p w:rsidR="00BB00D8" w:rsidP="00372DE1" w:rsidRDefault="00BB00D8" w14:paraId="66D1DCF3" w14:textId="7798E652">
            <w:pPr>
              <w:spacing w:line="259" w:lineRule="auto"/>
            </w:pPr>
            <w:r w:rsidR="2C720106">
              <w:drawing>
                <wp:inline wp14:editId="049B9C21" wp14:anchorId="63A5BAFF">
                  <wp:extent cx="2752725" cy="1552575"/>
                  <wp:effectExtent l="0" t="0" r="0" b="0"/>
                  <wp:docPr id="1309715846" name="" title=""/>
                  <wp:cNvGraphicFramePr>
                    <a:graphicFrameLocks noChangeAspect="1"/>
                  </wp:cNvGraphicFramePr>
                  <a:graphic>
                    <a:graphicData uri="http://schemas.openxmlformats.org/drawingml/2006/picture">
                      <pic:pic>
                        <pic:nvPicPr>
                          <pic:cNvPr id="0" name=""/>
                          <pic:cNvPicPr/>
                        </pic:nvPicPr>
                        <pic:blipFill>
                          <a:blip r:embed="R29402f2b54a148c1">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BB00D8" w:rsidP="00372DE1" w:rsidRDefault="00BB00D8" w14:paraId="486B6D0A" w14:textId="77777777">
            <w:pPr>
              <w:spacing w:line="259" w:lineRule="auto"/>
            </w:pPr>
          </w:p>
          <w:p w:rsidR="00372DE1" w:rsidP="00372DE1" w:rsidRDefault="00372DE1" w14:paraId="26E73344" w14:textId="5F74FF0A">
            <w:pPr>
              <w:spacing w:line="259" w:lineRule="auto"/>
              <w:rPr>
                <w:color w:val="000000" w:themeColor="text1"/>
              </w:rPr>
            </w:pPr>
            <w:r>
              <w:rPr>
                <w:noProof/>
              </w:rPr>
              <w:drawing>
                <wp:inline distT="0" distB="0" distL="0" distR="0" wp14:anchorId="431D68EB" wp14:editId="68FFB72B">
                  <wp:extent cx="2616200" cy="1466658"/>
                  <wp:effectExtent l="0" t="0" r="0" b="635"/>
                  <wp:docPr id="1227854284" name="Picture 1227854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621871" cy="1469837"/>
                          </a:xfrm>
                          <a:prstGeom prst="rect">
                            <a:avLst/>
                          </a:prstGeom>
                        </pic:spPr>
                      </pic:pic>
                    </a:graphicData>
                  </a:graphic>
                </wp:inline>
              </w:drawing>
            </w:r>
          </w:p>
          <w:p w:rsidR="00AD621C" w:rsidP="00372DE1" w:rsidRDefault="00AD621C" w14:paraId="26690B9C" w14:textId="43A361B4">
            <w:pPr>
              <w:spacing w:line="259" w:lineRule="auto"/>
              <w:rPr>
                <w:color w:val="000000" w:themeColor="text1"/>
              </w:rPr>
            </w:pPr>
          </w:p>
          <w:p w:rsidR="00BB00D8" w:rsidP="00372DE1" w:rsidRDefault="00BB00D8" w14:paraId="6DE81A0B" w14:textId="77777777">
            <w:pPr>
              <w:spacing w:line="259" w:lineRule="auto"/>
              <w:rPr>
                <w:color w:val="000000" w:themeColor="text1"/>
              </w:rPr>
            </w:pPr>
          </w:p>
          <w:p w:rsidR="00AD621C" w:rsidP="00AD621C" w:rsidRDefault="00AD621C" w14:paraId="6FBC921E" w14:textId="77777777">
            <w:pPr>
              <w:spacing w:line="259" w:lineRule="auto"/>
            </w:pPr>
            <w:r w:rsidRPr="004B55E3">
              <w:rPr>
                <w:noProof/>
              </w:rPr>
              <w:drawing>
                <wp:inline distT="0" distB="0" distL="0" distR="0" wp14:anchorId="7C6DE2B8" wp14:editId="1E9F9D04">
                  <wp:extent cx="2701925" cy="1519555"/>
                  <wp:effectExtent l="0" t="0" r="3175"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701925" cy="1519555"/>
                          </a:xfrm>
                          <a:prstGeom prst="rect">
                            <a:avLst/>
                          </a:prstGeom>
                        </pic:spPr>
                      </pic:pic>
                    </a:graphicData>
                  </a:graphic>
                </wp:inline>
              </w:drawing>
            </w:r>
          </w:p>
          <w:p w:rsidR="00AD621C" w:rsidP="00AD621C" w:rsidRDefault="00AD621C" w14:paraId="303E8B0D" w14:textId="77777777">
            <w:pPr>
              <w:spacing w:line="259" w:lineRule="auto"/>
            </w:pPr>
          </w:p>
          <w:p w:rsidR="00AD621C" w:rsidP="00AD621C" w:rsidRDefault="00AD621C" w14:paraId="6A6938D4" w14:textId="77777777">
            <w:pPr>
              <w:spacing w:line="259" w:lineRule="auto"/>
            </w:pPr>
            <w:r w:rsidRPr="00625528">
              <w:rPr>
                <w:noProof/>
              </w:rPr>
              <w:drawing>
                <wp:inline distT="0" distB="0" distL="0" distR="0" wp14:anchorId="6C5752C8" wp14:editId="6D0FA290">
                  <wp:extent cx="2701925" cy="1519555"/>
                  <wp:effectExtent l="0" t="0" r="3175"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701925" cy="1519555"/>
                          </a:xfrm>
                          <a:prstGeom prst="rect">
                            <a:avLst/>
                          </a:prstGeom>
                        </pic:spPr>
                      </pic:pic>
                    </a:graphicData>
                  </a:graphic>
                </wp:inline>
              </w:drawing>
            </w:r>
          </w:p>
          <w:p w:rsidR="00AD621C" w:rsidP="00AD621C" w:rsidRDefault="00AD621C" w14:paraId="61B60550" w14:textId="77777777">
            <w:pPr>
              <w:spacing w:line="259" w:lineRule="auto"/>
            </w:pPr>
          </w:p>
          <w:p w:rsidR="00AD621C" w:rsidP="00AD621C" w:rsidRDefault="00AD621C" w14:paraId="1EF6C846" w14:textId="77777777">
            <w:pPr>
              <w:spacing w:line="259" w:lineRule="auto"/>
            </w:pPr>
            <w:r w:rsidRPr="00625528">
              <w:rPr>
                <w:noProof/>
              </w:rPr>
              <w:lastRenderedPageBreak/>
              <w:drawing>
                <wp:inline distT="0" distB="0" distL="0" distR="0" wp14:anchorId="0BDC5B56" wp14:editId="1FA8B0CF">
                  <wp:extent cx="2701925" cy="1519555"/>
                  <wp:effectExtent l="0" t="0" r="3175"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701925" cy="1519555"/>
                          </a:xfrm>
                          <a:prstGeom prst="rect">
                            <a:avLst/>
                          </a:prstGeom>
                        </pic:spPr>
                      </pic:pic>
                    </a:graphicData>
                  </a:graphic>
                </wp:inline>
              </w:drawing>
            </w:r>
          </w:p>
          <w:p w:rsidR="009B4CE5" w:rsidP="00372DE1" w:rsidRDefault="009B4CE5" w14:paraId="788EB26E" w14:textId="7BF78571">
            <w:pPr>
              <w:spacing w:line="259" w:lineRule="auto"/>
              <w:rPr>
                <w:color w:val="000000" w:themeColor="text1"/>
              </w:rPr>
            </w:pPr>
          </w:p>
          <w:p w:rsidR="00372DE1" w:rsidP="00372DE1" w:rsidRDefault="00372DE1" w14:paraId="64639092" w14:textId="7DC38B3B">
            <w:pPr>
              <w:spacing w:line="259" w:lineRule="auto"/>
            </w:pPr>
            <w:r w:rsidR="78246164">
              <w:drawing>
                <wp:inline wp14:editId="79AE50E6" wp14:anchorId="41B704B4">
                  <wp:extent cx="2752725" cy="1552575"/>
                  <wp:effectExtent l="0" t="0" r="0" b="0"/>
                  <wp:docPr id="755692568" name="" title=""/>
                  <wp:cNvGraphicFramePr>
                    <a:graphicFrameLocks noChangeAspect="1"/>
                  </wp:cNvGraphicFramePr>
                  <a:graphic>
                    <a:graphicData uri="http://schemas.openxmlformats.org/drawingml/2006/picture">
                      <pic:pic>
                        <pic:nvPicPr>
                          <pic:cNvPr id="0" name=""/>
                          <pic:cNvPicPr/>
                        </pic:nvPicPr>
                        <pic:blipFill>
                          <a:blip r:embed="R07afab7fd7804466">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372DE1" w:rsidP="00372DE1" w:rsidRDefault="00372DE1" w14:paraId="3C872DA6" w14:textId="02A6612D">
            <w:pPr>
              <w:spacing w:line="259" w:lineRule="auto"/>
              <w:rPr>
                <w:color w:val="000000" w:themeColor="text1"/>
              </w:rPr>
            </w:pPr>
            <w:r>
              <w:rPr>
                <w:noProof/>
              </w:rPr>
              <w:drawing>
                <wp:inline distT="0" distB="0" distL="0" distR="0" wp14:anchorId="1FB8F488" wp14:editId="7566B45A">
                  <wp:extent cx="2514600" cy="1409700"/>
                  <wp:effectExtent l="0" t="0" r="0" b="0"/>
                  <wp:docPr id="1256105557" name="Picture 1256105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23173" cy="1414506"/>
                          </a:xfrm>
                          <a:prstGeom prst="rect">
                            <a:avLst/>
                          </a:prstGeom>
                        </pic:spPr>
                      </pic:pic>
                    </a:graphicData>
                  </a:graphic>
                </wp:inline>
              </w:drawing>
            </w:r>
          </w:p>
          <w:p w:rsidR="00372DE1" w:rsidP="00372DE1" w:rsidRDefault="00372DE1" w14:paraId="77800FC4" w14:textId="1401D3B5">
            <w:pPr>
              <w:spacing w:line="259" w:lineRule="auto"/>
              <w:rPr>
                <w:color w:val="000000" w:themeColor="text1"/>
              </w:rPr>
            </w:pPr>
            <w:r>
              <w:rPr>
                <w:noProof/>
              </w:rPr>
              <w:drawing>
                <wp:inline distT="0" distB="0" distL="0" distR="0" wp14:anchorId="5A401B8C" wp14:editId="17FE4996">
                  <wp:extent cx="2503273" cy="1403350"/>
                  <wp:effectExtent l="0" t="0" r="0" b="6350"/>
                  <wp:docPr id="405737637" name="Picture 405737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513356" cy="1409003"/>
                          </a:xfrm>
                          <a:prstGeom prst="rect">
                            <a:avLst/>
                          </a:prstGeom>
                        </pic:spPr>
                      </pic:pic>
                    </a:graphicData>
                  </a:graphic>
                </wp:inline>
              </w:drawing>
            </w:r>
          </w:p>
          <w:p w:rsidR="00372DE1" w:rsidP="00372DE1" w:rsidRDefault="00372DE1" w14:paraId="6C3EC703" w14:textId="058A7915">
            <w:pPr>
              <w:spacing w:line="259" w:lineRule="auto"/>
              <w:rPr>
                <w:color w:val="000000" w:themeColor="text1"/>
              </w:rPr>
            </w:pPr>
            <w:r>
              <w:rPr>
                <w:noProof/>
              </w:rPr>
              <w:lastRenderedPageBreak/>
              <w:drawing>
                <wp:inline distT="0" distB="0" distL="0" distR="0" wp14:anchorId="241061CA" wp14:editId="0853F280">
                  <wp:extent cx="2559050" cy="1434619"/>
                  <wp:effectExtent l="0" t="0" r="0" b="0"/>
                  <wp:docPr id="710029656" name="Picture 710029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64118" cy="1437460"/>
                          </a:xfrm>
                          <a:prstGeom prst="rect">
                            <a:avLst/>
                          </a:prstGeom>
                        </pic:spPr>
                      </pic:pic>
                    </a:graphicData>
                  </a:graphic>
                </wp:inline>
              </w:drawing>
            </w:r>
          </w:p>
          <w:p w:rsidR="00372DE1" w:rsidP="00372DE1" w:rsidRDefault="00372DE1" w14:paraId="2E3BCF85" w14:textId="4C39499F">
            <w:pPr>
              <w:spacing w:line="259" w:lineRule="auto"/>
              <w:rPr>
                <w:color w:val="000000" w:themeColor="text1"/>
              </w:rPr>
            </w:pPr>
            <w:r>
              <w:rPr>
                <w:noProof/>
              </w:rPr>
              <w:drawing>
                <wp:inline distT="0" distB="0" distL="0" distR="0" wp14:anchorId="1FB47E03" wp14:editId="51D5BC07">
                  <wp:extent cx="2605217" cy="1460500"/>
                  <wp:effectExtent l="0" t="0" r="5080" b="6350"/>
                  <wp:docPr id="892066950" name="Picture 892066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18418" cy="1467901"/>
                          </a:xfrm>
                          <a:prstGeom prst="rect">
                            <a:avLst/>
                          </a:prstGeom>
                        </pic:spPr>
                      </pic:pic>
                    </a:graphicData>
                  </a:graphic>
                </wp:inline>
              </w:drawing>
            </w:r>
          </w:p>
          <w:p w:rsidR="00AD621C" w:rsidP="00372DE1" w:rsidRDefault="00AD621C" w14:paraId="4CCA3F5E" w14:textId="77777777">
            <w:pPr>
              <w:spacing w:line="259" w:lineRule="auto"/>
              <w:rPr>
                <w:color w:val="000000" w:themeColor="text1"/>
              </w:rPr>
            </w:pPr>
          </w:p>
          <w:p w:rsidR="00372DE1" w:rsidP="00372DE1" w:rsidRDefault="00372DE1" w14:paraId="7FC1357B" w14:textId="5A78FFC8">
            <w:pPr>
              <w:spacing w:line="259" w:lineRule="auto"/>
              <w:rPr>
                <w:color w:val="000000" w:themeColor="text1"/>
              </w:rPr>
            </w:pPr>
          </w:p>
          <w:p w:rsidR="00372DE1" w:rsidP="00372DE1" w:rsidRDefault="00372DE1" w14:paraId="507A3D52" w14:textId="0858D0E6">
            <w:pPr>
              <w:spacing w:line="259" w:lineRule="auto"/>
              <w:rPr>
                <w:color w:val="000000" w:themeColor="text1"/>
              </w:rPr>
            </w:pPr>
            <w:r>
              <w:rPr>
                <w:noProof/>
              </w:rPr>
              <w:drawing>
                <wp:inline distT="0" distB="0" distL="0" distR="0" wp14:anchorId="47BB7618" wp14:editId="1EC00079">
                  <wp:extent cx="2718486" cy="1524000"/>
                  <wp:effectExtent l="0" t="0" r="5715" b="0"/>
                  <wp:docPr id="1428234978" name="Picture 1428234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26470" cy="1528476"/>
                          </a:xfrm>
                          <a:prstGeom prst="rect">
                            <a:avLst/>
                          </a:prstGeom>
                        </pic:spPr>
                      </pic:pic>
                    </a:graphicData>
                  </a:graphic>
                </wp:inline>
              </w:drawing>
            </w:r>
          </w:p>
          <w:p w:rsidR="00AD621C" w:rsidP="00372DE1" w:rsidRDefault="00AD621C" w14:paraId="5252B290" w14:textId="38858E6D">
            <w:pPr>
              <w:spacing w:line="259" w:lineRule="auto"/>
              <w:rPr>
                <w:color w:val="000000" w:themeColor="text1"/>
              </w:rPr>
            </w:pPr>
          </w:p>
          <w:p w:rsidR="00AD621C" w:rsidP="00372DE1" w:rsidRDefault="00AD621C" w14:paraId="76B5CF2D" w14:textId="60E77ECA">
            <w:pPr>
              <w:spacing w:line="259" w:lineRule="auto"/>
              <w:rPr>
                <w:color w:val="000000" w:themeColor="text1"/>
              </w:rPr>
            </w:pPr>
          </w:p>
          <w:p w:rsidR="00AD621C" w:rsidP="00372DE1" w:rsidRDefault="00AD621C" w14:paraId="2BF7ED04" w14:textId="0A07BEB2">
            <w:pPr>
              <w:spacing w:line="259" w:lineRule="auto"/>
              <w:rPr>
                <w:color w:val="000000" w:themeColor="text1"/>
              </w:rPr>
            </w:pPr>
          </w:p>
          <w:p w:rsidR="00AD621C" w:rsidP="00372DE1" w:rsidRDefault="00AD621C" w14:paraId="662B5BDF" w14:textId="0A9A9FF1">
            <w:pPr>
              <w:spacing w:line="259" w:lineRule="auto"/>
              <w:rPr>
                <w:color w:val="000000" w:themeColor="text1"/>
              </w:rPr>
            </w:pPr>
          </w:p>
          <w:p w:rsidR="00AD621C" w:rsidP="00372DE1" w:rsidRDefault="00AD621C" w14:paraId="68F69A65" w14:textId="327838B8">
            <w:pPr>
              <w:spacing w:line="259" w:lineRule="auto"/>
              <w:rPr>
                <w:color w:val="000000" w:themeColor="text1"/>
              </w:rPr>
            </w:pPr>
          </w:p>
          <w:p w:rsidR="00AD621C" w:rsidP="00372DE1" w:rsidRDefault="00AD621C" w14:paraId="4924BB17" w14:textId="22E9A1C8">
            <w:pPr>
              <w:spacing w:line="259" w:lineRule="auto"/>
              <w:rPr>
                <w:color w:val="000000" w:themeColor="text1"/>
              </w:rPr>
            </w:pPr>
          </w:p>
          <w:p w:rsidR="00AD621C" w:rsidP="00372DE1" w:rsidRDefault="00AD621C" w14:paraId="77F02A2E" w14:textId="77777777">
            <w:pPr>
              <w:spacing w:line="259" w:lineRule="auto"/>
              <w:rPr>
                <w:color w:val="000000" w:themeColor="text1"/>
              </w:rPr>
            </w:pPr>
          </w:p>
          <w:p w:rsidR="00372DE1" w:rsidP="00372DE1" w:rsidRDefault="00372DE1" w14:paraId="5C11B9BA" w14:textId="338D2740">
            <w:pPr>
              <w:spacing w:line="259" w:lineRule="auto"/>
              <w:rPr>
                <w:color w:val="000000" w:themeColor="text1"/>
              </w:rPr>
            </w:pPr>
            <w:r>
              <w:rPr>
                <w:noProof/>
              </w:rPr>
              <w:lastRenderedPageBreak/>
              <w:drawing>
                <wp:inline distT="0" distB="0" distL="0" distR="0" wp14:anchorId="3FCD4B7F" wp14:editId="14E957B4">
                  <wp:extent cx="2684505" cy="1504950"/>
                  <wp:effectExtent l="0" t="0" r="1905" b="0"/>
                  <wp:docPr id="396168130" name="Picture 396168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691390" cy="1508810"/>
                          </a:xfrm>
                          <a:prstGeom prst="rect">
                            <a:avLst/>
                          </a:prstGeom>
                        </pic:spPr>
                      </pic:pic>
                    </a:graphicData>
                  </a:graphic>
                </wp:inline>
              </w:drawing>
            </w:r>
          </w:p>
          <w:p w:rsidR="00372DE1" w:rsidP="00372DE1" w:rsidRDefault="00372DE1" w14:paraId="76A73ECC" w14:textId="2DF4502D">
            <w:pPr>
              <w:spacing w:line="259" w:lineRule="auto"/>
              <w:rPr>
                <w:color w:val="000000" w:themeColor="text1"/>
              </w:rPr>
            </w:pPr>
          </w:p>
        </w:tc>
        <w:tc>
          <w:tcPr>
            <w:tcW w:w="1405" w:type="dxa"/>
            <w:tcMar/>
          </w:tcPr>
          <w:p w:rsidR="00372DE1" w:rsidP="00372DE1" w:rsidRDefault="00372DE1" w14:paraId="33FE4177" w14:textId="037174A9">
            <w:pPr>
              <w:spacing w:line="259" w:lineRule="auto"/>
              <w:rPr>
                <w:color w:val="000000" w:themeColor="text1"/>
              </w:rPr>
            </w:pPr>
          </w:p>
          <w:p w:rsidR="00372DE1" w:rsidP="00372DE1" w:rsidRDefault="00372DE1" w14:paraId="68BCC952" w14:textId="34EEF4FD">
            <w:pPr>
              <w:spacing w:line="259" w:lineRule="auto"/>
              <w:rPr>
                <w:color w:val="000000" w:themeColor="text1"/>
              </w:rPr>
            </w:pPr>
          </w:p>
          <w:p w:rsidR="00372DE1" w:rsidP="00372DE1" w:rsidRDefault="00372DE1" w14:paraId="1BA841E0" w14:textId="7D6869EA">
            <w:pPr>
              <w:spacing w:line="259" w:lineRule="auto"/>
              <w:rPr>
                <w:color w:val="000000" w:themeColor="text1"/>
              </w:rPr>
            </w:pPr>
          </w:p>
          <w:p w:rsidR="00372DE1" w:rsidP="00372DE1" w:rsidRDefault="00372DE1" w14:paraId="3AC20E31" w14:textId="5AEC321F">
            <w:pPr>
              <w:spacing w:line="259" w:lineRule="auto"/>
              <w:rPr>
                <w:color w:val="000000" w:themeColor="text1"/>
              </w:rPr>
            </w:pPr>
          </w:p>
          <w:p w:rsidR="00372DE1" w:rsidP="00372DE1" w:rsidRDefault="00372DE1" w14:paraId="1C623098" w14:textId="0307F9EF">
            <w:pPr>
              <w:spacing w:line="259" w:lineRule="auto"/>
              <w:rPr>
                <w:color w:val="000000" w:themeColor="text1"/>
              </w:rPr>
            </w:pPr>
          </w:p>
        </w:tc>
        <w:tc>
          <w:tcPr>
            <w:tcW w:w="4125" w:type="dxa"/>
            <w:tcMar/>
          </w:tcPr>
          <w:p w:rsidR="00372DE1" w:rsidP="00372DE1" w:rsidRDefault="00AD621C" w14:paraId="538A7FE6" w14:textId="32029D7D">
            <w:pPr>
              <w:keepNext/>
              <w:keepLines/>
              <w:spacing w:after="40" w:line="259" w:lineRule="auto"/>
              <w:rPr>
                <w:b/>
                <w:bCs/>
                <w:color w:val="000000" w:themeColor="text1"/>
              </w:rPr>
            </w:pPr>
            <w:r>
              <w:rPr>
                <w:b/>
                <w:bCs/>
                <w:color w:val="000000" w:themeColor="text1"/>
              </w:rPr>
              <w:t>15</w:t>
            </w:r>
            <w:r w:rsidR="009B4CE5">
              <w:rPr>
                <w:b/>
                <w:bCs/>
                <w:color w:val="000000" w:themeColor="text1"/>
              </w:rPr>
              <w:t xml:space="preserve"> Minutes – DEFINING POWER</w:t>
            </w:r>
            <w:r w:rsidR="009C1FC5">
              <w:rPr>
                <w:b/>
                <w:bCs/>
                <w:color w:val="000000" w:themeColor="text1"/>
              </w:rPr>
              <w:t xml:space="preserve"> (lecture)</w:t>
            </w:r>
          </w:p>
          <w:p w:rsidR="00BB00D8" w:rsidP="00372DE1" w:rsidRDefault="00BB00D8" w14:paraId="3612710D" w14:textId="17281359">
            <w:pPr>
              <w:spacing w:line="259" w:lineRule="auto"/>
              <w:rPr>
                <w:color w:val="000000" w:themeColor="text1"/>
              </w:rPr>
            </w:pPr>
            <w:r>
              <w:rPr>
                <w:color w:val="000000" w:themeColor="text1"/>
              </w:rPr>
              <w:t xml:space="preserve">10 minutes – Take 4 minutes at your table to write down WHO is powerful – use full names not institutions. At the end of the four minutes facilitator asks tables to report out and a large group poster is made. Ask the room what do you think these people have in common? </w:t>
            </w:r>
            <w:r w:rsidRPr="00BB00D8">
              <w:rPr>
                <w:b/>
                <w:color w:val="000000" w:themeColor="text1"/>
              </w:rPr>
              <w:t xml:space="preserve">Facilitator note </w:t>
            </w:r>
            <w:proofErr w:type="gramStart"/>
            <w:r w:rsidRPr="00BB00D8">
              <w:rPr>
                <w:b/>
                <w:color w:val="000000" w:themeColor="text1"/>
              </w:rPr>
              <w:t>-</w:t>
            </w:r>
            <w:r>
              <w:rPr>
                <w:color w:val="000000" w:themeColor="text1"/>
              </w:rPr>
              <w:t xml:space="preserve">  Take</w:t>
            </w:r>
            <w:proofErr w:type="gramEnd"/>
            <w:r>
              <w:rPr>
                <w:color w:val="000000" w:themeColor="text1"/>
              </w:rPr>
              <w:t xml:space="preserve"> all ideas – affirm and lift up any ideas about getting others to act, having control of money, can enact decisions, etc. Then move to defining power and make connections from the content to the people on the list as appropriate.  (ex. President Trump might relate to the content about values affecting the way power is used)</w:t>
            </w:r>
          </w:p>
          <w:p w:rsidR="00372DE1" w:rsidP="00372DE1" w:rsidRDefault="00372DE1" w14:paraId="1AAAF5D1" w14:textId="57D5EC5A">
            <w:pPr>
              <w:spacing w:line="259" w:lineRule="auto"/>
              <w:rPr>
                <w:color w:val="000000" w:themeColor="text1"/>
              </w:rPr>
            </w:pPr>
          </w:p>
          <w:p w:rsidR="00372DE1" w:rsidP="00372DE1" w:rsidRDefault="00372DE1" w14:paraId="73F41BE3" w14:textId="6BD84328">
            <w:pPr>
              <w:pStyle w:val="Header"/>
              <w:tabs>
                <w:tab w:val="clear" w:pos="4680"/>
                <w:tab w:val="clear" w:pos="9360"/>
              </w:tabs>
              <w:rPr>
                <w:color w:val="000000" w:themeColor="text1"/>
              </w:rPr>
            </w:pPr>
            <w:r w:rsidRPr="0C8E70A6">
              <w:rPr>
                <w:color w:val="000000" w:themeColor="text1"/>
              </w:rPr>
              <w:t>Definition of power</w:t>
            </w:r>
          </w:p>
          <w:p w:rsidR="00372DE1" w:rsidP="00B523EF" w:rsidRDefault="00372DE1" w14:paraId="3ED4DAB3" w14:textId="08FC37CB">
            <w:pPr>
              <w:pStyle w:val="ListParagraph"/>
              <w:numPr>
                <w:ilvl w:val="0"/>
                <w:numId w:val="8"/>
              </w:numPr>
              <w:spacing w:line="259" w:lineRule="auto"/>
              <w:rPr>
                <w:color w:val="000000" w:themeColor="text1"/>
              </w:rPr>
            </w:pPr>
            <w:r w:rsidRPr="0C8E70A6">
              <w:rPr>
                <w:color w:val="000000" w:themeColor="text1"/>
              </w:rPr>
              <w:t xml:space="preserve">Power is the ability to create, control, and prevent change. </w:t>
            </w:r>
          </w:p>
          <w:p w:rsidR="00372DE1" w:rsidP="00B523EF" w:rsidRDefault="00372DE1" w14:paraId="23AE0E4D" w14:textId="734A6356">
            <w:pPr>
              <w:pStyle w:val="ListParagraph"/>
              <w:numPr>
                <w:ilvl w:val="0"/>
                <w:numId w:val="8"/>
              </w:numPr>
              <w:spacing w:line="259" w:lineRule="auto"/>
              <w:rPr>
                <w:color w:val="000000" w:themeColor="text1"/>
              </w:rPr>
            </w:pPr>
            <w:r w:rsidRPr="0C8E70A6">
              <w:rPr>
                <w:color w:val="000000" w:themeColor="text1"/>
              </w:rPr>
              <w:t>Power is made up of organized people and organized resources</w:t>
            </w:r>
          </w:p>
          <w:p w:rsidR="00372DE1" w:rsidP="00B523EF" w:rsidRDefault="00372DE1" w14:paraId="2BECF0A9" w14:textId="2D845BCA">
            <w:pPr>
              <w:pStyle w:val="ListParagraph"/>
              <w:numPr>
                <w:ilvl w:val="0"/>
                <w:numId w:val="8"/>
              </w:numPr>
              <w:spacing w:line="259" w:lineRule="auto"/>
              <w:rPr>
                <w:color w:val="000000" w:themeColor="text1"/>
              </w:rPr>
            </w:pPr>
            <w:r w:rsidRPr="0C8E70A6">
              <w:rPr>
                <w:color w:val="000000" w:themeColor="text1"/>
              </w:rPr>
              <w:t>Power is not static, it is either growing or waning.</w:t>
            </w:r>
          </w:p>
          <w:p w:rsidR="00372DE1" w:rsidP="00372DE1" w:rsidRDefault="00372DE1" w14:paraId="50B9D7D0" w14:textId="022A86B1">
            <w:pPr>
              <w:spacing w:line="259" w:lineRule="auto"/>
              <w:rPr>
                <w:color w:val="000000" w:themeColor="text1"/>
              </w:rPr>
            </w:pPr>
          </w:p>
          <w:p w:rsidR="0E9B1E83" w:rsidP="0E9B1E83" w:rsidRDefault="0E9B1E83" w14:paraId="1F10F57A" w14:textId="3F79E488">
            <w:pPr>
              <w:spacing w:line="259" w:lineRule="auto"/>
              <w:rPr>
                <w:color w:val="000000" w:themeColor="text1" w:themeTint="FF" w:themeShade="FF"/>
              </w:rPr>
            </w:pPr>
          </w:p>
          <w:p w:rsidR="0E9B1E83" w:rsidP="0E9B1E83" w:rsidRDefault="0E9B1E83" w14:paraId="36F07EB8" w14:textId="016EB6FE">
            <w:pPr>
              <w:spacing w:line="259" w:lineRule="auto"/>
              <w:rPr>
                <w:color w:val="000000" w:themeColor="text1" w:themeTint="FF" w:themeShade="FF"/>
              </w:rPr>
            </w:pPr>
          </w:p>
          <w:p w:rsidR="0E9B1E83" w:rsidP="0E9B1E83" w:rsidRDefault="0E9B1E83" w14:paraId="48C94961" w14:textId="746E0AE8">
            <w:pPr>
              <w:spacing w:line="259" w:lineRule="auto"/>
              <w:rPr>
                <w:color w:val="000000" w:themeColor="text1" w:themeTint="FF" w:themeShade="FF"/>
              </w:rPr>
            </w:pPr>
          </w:p>
          <w:p w:rsidR="009B4CE5" w:rsidP="00372DE1" w:rsidRDefault="009B4CE5" w14:paraId="2142A1DE" w14:textId="77777777">
            <w:pPr>
              <w:spacing w:line="259" w:lineRule="auto"/>
              <w:rPr>
                <w:color w:val="000000" w:themeColor="text1"/>
              </w:rPr>
            </w:pPr>
          </w:p>
          <w:p w:rsidRPr="009D010E" w:rsidR="00AD621C" w:rsidP="00AD621C" w:rsidRDefault="00AD621C" w14:paraId="72008F36" w14:textId="3A84C12E">
            <w:pPr>
              <w:spacing w:line="259" w:lineRule="auto"/>
              <w:rPr>
                <w:b/>
              </w:rPr>
            </w:pPr>
            <w:r w:rsidRPr="009D010E">
              <w:t>Understanding Power</w:t>
            </w:r>
          </w:p>
          <w:p w:rsidRPr="009D010E" w:rsidR="00AD621C" w:rsidP="00AD621C" w:rsidRDefault="00AD621C" w14:paraId="1A82F551" w14:textId="77777777">
            <w:pPr>
              <w:rPr>
                <w:color w:val="000000" w:themeColor="text1"/>
              </w:rPr>
            </w:pPr>
            <w:r w:rsidRPr="009D010E">
              <w:rPr>
                <w:color w:val="000000" w:themeColor="text1"/>
              </w:rPr>
              <w:t xml:space="preserve">Power is neutral. Power is simply the ability to make change. </w:t>
            </w:r>
            <w:r>
              <w:rPr>
                <w:color w:val="000000" w:themeColor="text1"/>
              </w:rPr>
              <w:t xml:space="preserve"> Society has biased our beliefs and feelings about who should have and how they should use power – but ultimately power is neutral – we bring all our feels and biases to that. </w:t>
            </w:r>
          </w:p>
          <w:p w:rsidR="00AD621C" w:rsidP="00AD621C" w:rsidRDefault="00AD621C" w14:paraId="2D09F114" w14:textId="77777777">
            <w:pPr>
              <w:rPr>
                <w:color w:val="000000" w:themeColor="text1"/>
              </w:rPr>
            </w:pPr>
            <w:r w:rsidRPr="09199BF6">
              <w:rPr>
                <w:color w:val="000000" w:themeColor="text1"/>
              </w:rPr>
              <w:t>Our values affect the way we use power</w:t>
            </w:r>
            <w:r>
              <w:rPr>
                <w:color w:val="000000" w:themeColor="text1"/>
              </w:rPr>
              <w:t xml:space="preserve">.  </w:t>
            </w:r>
            <w:r w:rsidRPr="6ADF158B">
              <w:rPr>
                <w:color w:val="000000" w:themeColor="text1"/>
              </w:rPr>
              <w:t xml:space="preserve">If we are in relationship with people with a certain set of values we would </w:t>
            </w:r>
            <w:r>
              <w:rPr>
                <w:color w:val="000000" w:themeColor="text1"/>
              </w:rPr>
              <w:t xml:space="preserve">find it easier to risk our resources and personal agency to advance an </w:t>
            </w:r>
            <w:r w:rsidRPr="6ADF158B">
              <w:rPr>
                <w:color w:val="000000" w:themeColor="text1"/>
              </w:rPr>
              <w:t>agenda based on our shared values. Power of the people is always grounded in our values and relationships.</w:t>
            </w:r>
          </w:p>
          <w:p w:rsidR="00AD621C" w:rsidP="00AD621C" w:rsidRDefault="00AD621C" w14:paraId="71725F22" w14:textId="77777777">
            <w:pPr>
              <w:rPr>
                <w:b/>
                <w:color w:val="000000" w:themeColor="text1"/>
              </w:rPr>
            </w:pPr>
          </w:p>
          <w:p w:rsidR="00AD621C" w:rsidP="00AD621C" w:rsidRDefault="00AD621C" w14:paraId="4BB89782" w14:textId="77777777">
            <w:pPr>
              <w:rPr>
                <w:highlight w:val="yellow"/>
              </w:rPr>
            </w:pPr>
          </w:p>
          <w:p w:rsidRPr="009D010E" w:rsidR="00AD621C" w:rsidP="00AD621C" w:rsidRDefault="00AD621C" w14:paraId="03992F52" w14:textId="4F2571A9">
            <w:pPr>
              <w:rPr>
                <w:bCs/>
              </w:rPr>
            </w:pPr>
            <w:r w:rsidRPr="009D010E">
              <w:rPr>
                <w:bCs/>
              </w:rPr>
              <w:t>Truths About Building Powe</w:t>
            </w:r>
            <w:r>
              <w:rPr>
                <w:bCs/>
              </w:rPr>
              <w:t>r</w:t>
            </w:r>
            <w:r w:rsidRPr="009D010E">
              <w:rPr>
                <w:bCs/>
              </w:rPr>
              <w:t xml:space="preserve"> </w:t>
            </w:r>
          </w:p>
          <w:p w:rsidRPr="009D010E" w:rsidR="00AD621C" w:rsidP="00B523EF" w:rsidRDefault="00AD621C" w14:paraId="26B90F25" w14:textId="77777777">
            <w:pPr>
              <w:numPr>
                <w:ilvl w:val="0"/>
                <w:numId w:val="21"/>
              </w:numPr>
              <w:rPr>
                <w:color w:val="000000" w:themeColor="text1"/>
              </w:rPr>
            </w:pPr>
            <w:r w:rsidRPr="009D010E">
              <w:rPr>
                <w:color w:val="000000" w:themeColor="text1"/>
              </w:rPr>
              <w:t>Power has to be consistently built or it is waning</w:t>
            </w:r>
          </w:p>
          <w:p w:rsidRPr="009D010E" w:rsidR="00AD621C" w:rsidP="00B523EF" w:rsidRDefault="00AD621C" w14:paraId="2486B451" w14:textId="77777777">
            <w:pPr>
              <w:numPr>
                <w:ilvl w:val="0"/>
                <w:numId w:val="21"/>
              </w:numPr>
              <w:rPr>
                <w:color w:val="000000" w:themeColor="text1"/>
              </w:rPr>
            </w:pPr>
            <w:r w:rsidRPr="009D010E">
              <w:rPr>
                <w:color w:val="000000" w:themeColor="text1"/>
              </w:rPr>
              <w:lastRenderedPageBreak/>
              <w:t xml:space="preserve">Not everyone wants us to have power and will actively work to take our power away  </w:t>
            </w:r>
          </w:p>
          <w:p w:rsidRPr="009D010E" w:rsidR="00AD621C" w:rsidP="00B523EF" w:rsidRDefault="00AD621C" w14:paraId="5EC051E7" w14:textId="77777777">
            <w:pPr>
              <w:numPr>
                <w:ilvl w:val="0"/>
                <w:numId w:val="21"/>
              </w:numPr>
              <w:rPr>
                <w:color w:val="000000" w:themeColor="text1"/>
              </w:rPr>
            </w:pPr>
            <w:r w:rsidRPr="009D010E">
              <w:rPr>
                <w:color w:val="000000" w:themeColor="text1"/>
              </w:rPr>
              <w:t>Public actions through shared vision, shared purpose, shared resources, shared risk, and unity is how we build power</w:t>
            </w:r>
          </w:p>
          <w:p w:rsidRPr="009D010E" w:rsidR="00AD621C" w:rsidP="00B523EF" w:rsidRDefault="00AD621C" w14:paraId="1312F9E4" w14:textId="77777777">
            <w:pPr>
              <w:numPr>
                <w:ilvl w:val="0"/>
                <w:numId w:val="21"/>
              </w:numPr>
              <w:rPr>
                <w:color w:val="000000" w:themeColor="text1"/>
              </w:rPr>
            </w:pPr>
            <w:r w:rsidRPr="7E864ADF">
              <w:rPr>
                <w:color w:val="000000" w:themeColor="text1"/>
              </w:rPr>
              <w:t>The bigger the win – the more power you need</w:t>
            </w:r>
          </w:p>
          <w:p w:rsidR="00AD621C" w:rsidP="00B523EF" w:rsidRDefault="00AD621C" w14:paraId="5A0953AD" w14:textId="77777777">
            <w:pPr>
              <w:numPr>
                <w:ilvl w:val="0"/>
                <w:numId w:val="21"/>
              </w:numPr>
              <w:rPr>
                <w:color w:val="000000" w:themeColor="text1"/>
              </w:rPr>
            </w:pPr>
            <w:r w:rsidRPr="7E864ADF">
              <w:rPr>
                <w:color w:val="000000" w:themeColor="text1"/>
              </w:rPr>
              <w:t>Building power requires leadership</w:t>
            </w:r>
          </w:p>
          <w:p w:rsidR="00AD621C" w:rsidP="00AD621C" w:rsidRDefault="00AD621C" w14:paraId="32DC085D" w14:textId="77777777">
            <w:pPr>
              <w:rPr>
                <w:color w:val="000000" w:themeColor="text1"/>
              </w:rPr>
            </w:pPr>
          </w:p>
          <w:p w:rsidR="00AD621C" w:rsidP="00AD621C" w:rsidRDefault="00AD621C" w14:paraId="3E399C92" w14:textId="30E8A178">
            <w:pPr>
              <w:rPr>
                <w:color w:val="000000" w:themeColor="text1"/>
              </w:rPr>
            </w:pPr>
          </w:p>
          <w:p w:rsidR="00BB00D8" w:rsidP="00AD621C" w:rsidRDefault="00BB00D8" w14:paraId="678733DC" w14:textId="7DA2CD67">
            <w:pPr>
              <w:rPr>
                <w:color w:val="000000" w:themeColor="text1"/>
              </w:rPr>
            </w:pPr>
          </w:p>
          <w:p w:rsidR="00BB00D8" w:rsidP="00AD621C" w:rsidRDefault="00BB00D8" w14:paraId="69AEE5C5" w14:textId="77777777">
            <w:pPr>
              <w:rPr>
                <w:color w:val="000000" w:themeColor="text1"/>
              </w:rPr>
            </w:pPr>
          </w:p>
          <w:p w:rsidRPr="009D010E" w:rsidR="00AD621C" w:rsidP="00AD621C" w:rsidRDefault="00AD621C" w14:paraId="43385D23" w14:textId="77777777">
            <w:pPr>
              <w:rPr>
                <w:color w:val="000000" w:themeColor="text1"/>
              </w:rPr>
            </w:pPr>
            <w:r w:rsidRPr="009D010E">
              <w:rPr>
                <w:color w:val="000000" w:themeColor="text1"/>
              </w:rPr>
              <w:t>We measure power by our ability to wage and win campaigns that bring concrete improvements to people’s lives and lead to social, racial, and economic justice.  </w:t>
            </w:r>
          </w:p>
          <w:p w:rsidR="00AD621C" w:rsidP="00AD621C" w:rsidRDefault="00AD621C" w14:paraId="6459E838" w14:textId="77777777">
            <w:pPr>
              <w:rPr>
                <w:color w:val="000000" w:themeColor="text1"/>
              </w:rPr>
            </w:pPr>
          </w:p>
          <w:p w:rsidR="00AD621C" w:rsidP="00AD621C" w:rsidRDefault="00AD621C" w14:paraId="682EAABF" w14:textId="6C145A1E">
            <w:pPr>
              <w:rPr>
                <w:color w:val="000000" w:themeColor="text1"/>
              </w:rPr>
            </w:pPr>
          </w:p>
          <w:p w:rsidR="00AD621C" w:rsidP="0E9B1E83" w:rsidRDefault="00AD621C" w14:paraId="11CED97B" w14:textId="77777777">
            <w:pPr>
              <w:spacing w:line="259" w:lineRule="auto"/>
              <w:rPr>
                <w:b w:val="1"/>
                <w:bCs w:val="1"/>
                <w:color w:val="000000" w:themeColor="text1"/>
              </w:rPr>
            </w:pPr>
          </w:p>
          <w:p w:rsidR="0E9B1E83" w:rsidP="0E9B1E83" w:rsidRDefault="0E9B1E83" w14:paraId="4EE42526" w14:textId="7785A287">
            <w:pPr>
              <w:spacing w:line="259" w:lineRule="auto"/>
              <w:rPr>
                <w:b w:val="1"/>
                <w:bCs w:val="1"/>
                <w:color w:val="000000" w:themeColor="text1" w:themeTint="FF" w:themeShade="FF"/>
              </w:rPr>
            </w:pPr>
          </w:p>
          <w:p w:rsidR="0E9B1E83" w:rsidP="0E9B1E83" w:rsidRDefault="0E9B1E83" w14:paraId="6B8C4303" w14:textId="167E273B">
            <w:pPr>
              <w:spacing w:line="259" w:lineRule="auto"/>
              <w:rPr>
                <w:b w:val="1"/>
                <w:bCs w:val="1"/>
                <w:color w:val="000000" w:themeColor="text1" w:themeTint="FF" w:themeShade="FF"/>
              </w:rPr>
            </w:pPr>
          </w:p>
          <w:p w:rsidR="0E9B1E83" w:rsidP="0E9B1E83" w:rsidRDefault="0E9B1E83" w14:paraId="68779972" w14:textId="148F5DF7">
            <w:pPr>
              <w:spacing w:line="259" w:lineRule="auto"/>
              <w:rPr>
                <w:b w:val="1"/>
                <w:bCs w:val="1"/>
                <w:color w:val="000000" w:themeColor="text1" w:themeTint="FF" w:themeShade="FF"/>
              </w:rPr>
            </w:pPr>
          </w:p>
          <w:p w:rsidR="00AD621C" w:rsidP="00372DE1" w:rsidRDefault="00AD621C" w14:paraId="5E681E64" w14:textId="77777777">
            <w:pPr>
              <w:spacing w:line="259" w:lineRule="auto"/>
              <w:rPr>
                <w:b/>
                <w:color w:val="000000" w:themeColor="text1"/>
              </w:rPr>
            </w:pPr>
          </w:p>
          <w:p w:rsidRPr="009C1FC5" w:rsidR="009B4CE5" w:rsidP="00372DE1" w:rsidRDefault="009B4CE5" w14:paraId="33B0E374" w14:textId="20650471">
            <w:pPr>
              <w:spacing w:line="259" w:lineRule="auto"/>
              <w:rPr>
                <w:b/>
                <w:color w:val="000000" w:themeColor="text1"/>
              </w:rPr>
            </w:pPr>
            <w:r w:rsidRPr="009C1FC5">
              <w:rPr>
                <w:b/>
                <w:color w:val="000000" w:themeColor="text1"/>
              </w:rPr>
              <w:t>5 Minutes – Defining</w:t>
            </w:r>
            <w:r w:rsidRPr="009C1FC5" w:rsidR="009C1FC5">
              <w:rPr>
                <w:b/>
                <w:color w:val="000000" w:themeColor="text1"/>
              </w:rPr>
              <w:t xml:space="preserve"> Campaigns</w:t>
            </w:r>
            <w:r w:rsidR="009C1FC5">
              <w:rPr>
                <w:b/>
                <w:color w:val="000000" w:themeColor="text1"/>
              </w:rPr>
              <w:t xml:space="preserve"> (Turn and Talk and Lecture)</w:t>
            </w:r>
          </w:p>
          <w:p w:rsidR="00372DE1" w:rsidP="00372DE1" w:rsidRDefault="00372DE1" w14:paraId="106DCD73" w14:textId="684A990D">
            <w:pPr>
              <w:spacing w:line="259" w:lineRule="auto"/>
              <w:rPr>
                <w:color w:val="000000" w:themeColor="text1"/>
              </w:rPr>
            </w:pPr>
            <w:r w:rsidRPr="3764A960" w:rsidR="00372DE1">
              <w:rPr>
                <w:color w:val="000000" w:themeColor="text1" w:themeTint="FF" w:themeShade="FF"/>
              </w:rPr>
              <w:t xml:space="preserve">Turn and talk to the person next to and say the first thing you think of when asked – </w:t>
            </w:r>
            <w:r w:rsidRPr="3764A960" w:rsidR="00AD621C">
              <w:rPr>
                <w:color w:val="000000" w:themeColor="text1" w:themeTint="FF" w:themeShade="FF"/>
              </w:rPr>
              <w:t>What do think a campaign is</w:t>
            </w:r>
            <w:r w:rsidRPr="3764A960" w:rsidR="00372DE1">
              <w:rPr>
                <w:color w:val="000000" w:themeColor="text1" w:themeTint="FF" w:themeShade="FF"/>
              </w:rPr>
              <w:t xml:space="preserve">?  </w:t>
            </w:r>
          </w:p>
          <w:p w:rsidR="00AD621C" w:rsidP="00372DE1" w:rsidRDefault="00AD621C" w14:paraId="42EB07B9" w14:textId="77777777">
            <w:pPr>
              <w:spacing w:line="259" w:lineRule="auto"/>
              <w:rPr>
                <w:color w:val="000000" w:themeColor="text1"/>
              </w:rPr>
            </w:pPr>
          </w:p>
          <w:p w:rsidR="00AD621C" w:rsidP="00372DE1" w:rsidRDefault="00AD621C" w14:paraId="319C7380" w14:textId="77777777">
            <w:pPr>
              <w:spacing w:line="259" w:lineRule="auto"/>
              <w:rPr>
                <w:color w:val="000000" w:themeColor="text1"/>
              </w:rPr>
            </w:pPr>
          </w:p>
          <w:p w:rsidR="00372DE1" w:rsidP="00372DE1" w:rsidRDefault="00372DE1" w14:paraId="188C0F33" w14:textId="7E4ED709">
            <w:pPr>
              <w:spacing w:line="259" w:lineRule="auto"/>
              <w:rPr>
                <w:rFonts w:ascii="Times New Roman" w:hAnsi="Times New Roman" w:eastAsia="Times New Roman" w:cs="Times New Roman"/>
                <w:color w:val="000000" w:themeColor="text1"/>
                <w:sz w:val="24"/>
                <w:szCs w:val="24"/>
              </w:rPr>
            </w:pPr>
            <w:r w:rsidRPr="0C8E70A6">
              <w:rPr>
                <w:color w:val="000000" w:themeColor="text1"/>
              </w:rPr>
              <w:t>Campaigns are defined as the following (From Marshall Ganz</w:t>
            </w:r>
            <w:proofErr w:type="gramStart"/>
            <w:r w:rsidRPr="0C8E70A6">
              <w:rPr>
                <w:color w:val="000000" w:themeColor="text1"/>
              </w:rPr>
              <w:t xml:space="preserve">)  </w:t>
            </w:r>
            <w:r w:rsidRPr="0C8E70A6">
              <w:rPr>
                <w:rFonts w:ascii="Times New Roman" w:hAnsi="Times New Roman" w:eastAsia="Times New Roman" w:cs="Times New Roman"/>
                <w:color w:val="000000" w:themeColor="text1"/>
                <w:sz w:val="24"/>
                <w:szCs w:val="24"/>
              </w:rPr>
              <w:t>A</w:t>
            </w:r>
            <w:proofErr w:type="gramEnd"/>
            <w:r w:rsidRPr="0C8E70A6">
              <w:rPr>
                <w:rFonts w:ascii="Times New Roman" w:hAnsi="Times New Roman" w:eastAsia="Times New Roman" w:cs="Times New Roman"/>
                <w:color w:val="000000" w:themeColor="text1"/>
                <w:sz w:val="24"/>
                <w:szCs w:val="24"/>
              </w:rPr>
              <w:t xml:space="preserve"> </w:t>
            </w:r>
            <w:r w:rsidRPr="0C8E70A6">
              <w:rPr>
                <w:rFonts w:ascii="Times New Roman" w:hAnsi="Times New Roman" w:eastAsia="Times New Roman" w:cs="Times New Roman"/>
                <w:i/>
                <w:iCs/>
                <w:color w:val="000000" w:themeColor="text1"/>
                <w:sz w:val="24"/>
                <w:szCs w:val="24"/>
              </w:rPr>
              <w:t>campaign i</w:t>
            </w:r>
            <w:r w:rsidRPr="0C8E70A6">
              <w:rPr>
                <w:rFonts w:ascii="Times New Roman" w:hAnsi="Times New Roman" w:eastAsia="Times New Roman" w:cs="Times New Roman"/>
                <w:color w:val="000000" w:themeColor="text1"/>
                <w:sz w:val="24"/>
                <w:szCs w:val="24"/>
              </w:rPr>
              <w:t xml:space="preserve">s a process through which your constituency can organize itself to create the power it needs to accomplish goals that will achieve the change they need. And turning their campaign into an organization gives them access to the capacity to build on their successes into the future. </w:t>
            </w:r>
          </w:p>
          <w:p w:rsidR="00372DE1" w:rsidP="00372DE1" w:rsidRDefault="00372DE1" w14:paraId="238F2D30" w14:textId="175A413E">
            <w:pPr>
              <w:spacing w:line="259" w:lineRule="auto"/>
              <w:rPr>
                <w:rFonts w:ascii="Times New Roman" w:hAnsi="Times New Roman" w:eastAsia="Times New Roman" w:cs="Times New Roman"/>
                <w:color w:val="000000" w:themeColor="text1"/>
                <w:sz w:val="24"/>
                <w:szCs w:val="24"/>
              </w:rPr>
            </w:pPr>
            <w:r w:rsidRPr="0C8E70A6">
              <w:rPr>
                <w:rFonts w:ascii="Times New Roman" w:hAnsi="Times New Roman" w:eastAsia="Times New Roman" w:cs="Times New Roman"/>
                <w:color w:val="000000" w:themeColor="text1"/>
                <w:sz w:val="24"/>
                <w:szCs w:val="24"/>
              </w:rPr>
              <w:t>*Collective action.</w:t>
            </w:r>
          </w:p>
          <w:p w:rsidR="00372DE1" w:rsidP="00372DE1" w:rsidRDefault="00372DE1" w14:paraId="6B8B9788" w14:textId="08F133F6">
            <w:pPr>
              <w:spacing w:line="259" w:lineRule="auto"/>
              <w:rPr>
                <w:rFonts w:ascii="Times New Roman" w:hAnsi="Times New Roman" w:eastAsia="Times New Roman" w:cs="Times New Roman"/>
                <w:color w:val="000000" w:themeColor="text1"/>
                <w:sz w:val="24"/>
                <w:szCs w:val="24"/>
              </w:rPr>
            </w:pPr>
          </w:p>
          <w:p w:rsidR="00372DE1" w:rsidP="00372DE1" w:rsidRDefault="00372DE1" w14:paraId="438B7DD3" w14:textId="03741E02">
            <w:pPr>
              <w:spacing w:line="259" w:lineRule="auto"/>
              <w:rPr>
                <w:rFonts w:ascii="Times New Roman" w:hAnsi="Times New Roman" w:eastAsia="Times New Roman" w:cs="Times New Roman"/>
                <w:color w:val="000000" w:themeColor="text1"/>
                <w:sz w:val="24"/>
                <w:szCs w:val="24"/>
              </w:rPr>
            </w:pPr>
          </w:p>
          <w:p w:rsidR="00372DE1" w:rsidP="00372DE1" w:rsidRDefault="00372DE1" w14:paraId="6A790F3A" w14:textId="2946A305">
            <w:pPr>
              <w:spacing w:line="259" w:lineRule="auto"/>
              <w:rPr>
                <w:color w:val="000000" w:themeColor="text1"/>
              </w:rPr>
            </w:pPr>
          </w:p>
          <w:p w:rsidR="009C1FC5" w:rsidP="00372DE1" w:rsidRDefault="009C1FC5" w14:paraId="030682B2" w14:textId="4C085D1C">
            <w:pPr>
              <w:spacing w:line="259" w:lineRule="auto"/>
              <w:rPr>
                <w:color w:val="000000" w:themeColor="text1"/>
              </w:rPr>
            </w:pPr>
          </w:p>
          <w:p w:rsidR="009C1FC5" w:rsidP="00372DE1" w:rsidRDefault="009C1FC5" w14:paraId="463D791D" w14:textId="303FF5D6">
            <w:pPr>
              <w:spacing w:line="259" w:lineRule="auto"/>
              <w:rPr>
                <w:color w:val="000000" w:themeColor="text1"/>
              </w:rPr>
            </w:pPr>
          </w:p>
          <w:p w:rsidR="009C1FC5" w:rsidP="00372DE1" w:rsidRDefault="009C1FC5" w14:paraId="20C6D342" w14:textId="5DE99927">
            <w:pPr>
              <w:spacing w:line="259" w:lineRule="auto"/>
              <w:rPr>
                <w:color w:val="000000" w:themeColor="text1"/>
              </w:rPr>
            </w:pPr>
          </w:p>
          <w:p w:rsidR="009C1FC5" w:rsidP="00372DE1" w:rsidRDefault="009C1FC5" w14:paraId="65A54488" w14:textId="6A104A47">
            <w:pPr>
              <w:spacing w:line="259" w:lineRule="auto"/>
              <w:rPr>
                <w:color w:val="000000" w:themeColor="text1"/>
              </w:rPr>
            </w:pPr>
          </w:p>
          <w:p w:rsidR="009C1FC5" w:rsidP="00372DE1" w:rsidRDefault="009C1FC5" w14:paraId="21C17850" w14:textId="36E75740">
            <w:pPr>
              <w:spacing w:line="259" w:lineRule="auto"/>
              <w:rPr>
                <w:color w:val="000000" w:themeColor="text1"/>
              </w:rPr>
            </w:pPr>
            <w:r>
              <w:rPr>
                <w:color w:val="000000" w:themeColor="text1"/>
              </w:rPr>
              <w:t xml:space="preserve">How do know if a campaign has built power? </w:t>
            </w:r>
          </w:p>
          <w:p w:rsidR="009C1FC5" w:rsidP="00372DE1" w:rsidRDefault="009C1FC5" w14:paraId="640B1561" w14:textId="13051409">
            <w:pPr>
              <w:spacing w:line="259" w:lineRule="auto"/>
              <w:rPr>
                <w:color w:val="000000" w:themeColor="text1"/>
              </w:rPr>
            </w:pPr>
          </w:p>
          <w:p w:rsidR="009C1FC5" w:rsidP="00372DE1" w:rsidRDefault="009C1FC5" w14:paraId="44DE5B3C" w14:textId="77777777">
            <w:pPr>
              <w:spacing w:line="259" w:lineRule="auto"/>
              <w:rPr>
                <w:color w:val="000000" w:themeColor="text1"/>
              </w:rPr>
            </w:pPr>
          </w:p>
          <w:p w:rsidR="00372DE1" w:rsidP="00372DE1" w:rsidRDefault="00372DE1" w14:paraId="5EEBFCB2" w14:textId="64ACE9BC">
            <w:pPr>
              <w:spacing w:line="259" w:lineRule="auto"/>
              <w:rPr>
                <w:color w:val="000000" w:themeColor="text1"/>
              </w:rPr>
            </w:pPr>
            <w:r w:rsidRPr="0C8E70A6">
              <w:rPr>
                <w:color w:val="000000" w:themeColor="text1"/>
              </w:rPr>
              <w:t xml:space="preserve">We measure campaign success by two </w:t>
            </w:r>
            <w:proofErr w:type="gramStart"/>
            <w:r w:rsidRPr="0C8E70A6">
              <w:rPr>
                <w:color w:val="000000" w:themeColor="text1"/>
              </w:rPr>
              <w:t>metrics  -</w:t>
            </w:r>
            <w:proofErr w:type="gramEnd"/>
            <w:r w:rsidRPr="0C8E70A6">
              <w:rPr>
                <w:color w:val="000000" w:themeColor="text1"/>
              </w:rPr>
              <w:t xml:space="preserve"> Strength and growth.  </w:t>
            </w:r>
          </w:p>
          <w:p w:rsidR="00372DE1" w:rsidP="00372DE1" w:rsidRDefault="00372DE1" w14:paraId="48CA18B7" w14:textId="337FB16A">
            <w:pPr>
              <w:spacing w:line="259" w:lineRule="auto"/>
              <w:rPr>
                <w:rFonts w:ascii="Times New Roman" w:hAnsi="Times New Roman" w:eastAsia="Times New Roman" w:cs="Times New Roman"/>
                <w:color w:val="000000" w:themeColor="text1"/>
                <w:sz w:val="24"/>
                <w:szCs w:val="24"/>
              </w:rPr>
            </w:pPr>
          </w:p>
          <w:p w:rsidR="00372DE1" w:rsidP="00372DE1" w:rsidRDefault="00372DE1" w14:paraId="50F739F7" w14:textId="2E4E2A5D">
            <w:pPr>
              <w:spacing w:line="259" w:lineRule="auto"/>
              <w:rPr>
                <w:rFonts w:ascii="Times New Roman" w:hAnsi="Times New Roman" w:eastAsia="Times New Roman" w:cs="Times New Roman"/>
                <w:color w:val="000000" w:themeColor="text1"/>
                <w:sz w:val="24"/>
                <w:szCs w:val="24"/>
              </w:rPr>
            </w:pPr>
          </w:p>
          <w:p w:rsidR="00372DE1" w:rsidP="00372DE1" w:rsidRDefault="00372DE1" w14:paraId="6995D97F" w14:textId="048E0E29">
            <w:pPr>
              <w:spacing w:line="259" w:lineRule="auto"/>
              <w:rPr>
                <w:color w:val="000000" w:themeColor="text1"/>
              </w:rPr>
            </w:pPr>
          </w:p>
          <w:p w:rsidR="00AD621C" w:rsidP="00372DE1" w:rsidRDefault="00AD621C" w14:paraId="58C1DD49" w14:textId="1BF42952">
            <w:pPr>
              <w:spacing w:line="259" w:lineRule="auto"/>
              <w:rPr>
                <w:color w:val="000000" w:themeColor="text1"/>
              </w:rPr>
            </w:pPr>
          </w:p>
          <w:p w:rsidR="00AD621C" w:rsidP="00372DE1" w:rsidRDefault="00AD621C" w14:paraId="00E1DE99" w14:textId="1B45A752">
            <w:pPr>
              <w:spacing w:line="259" w:lineRule="auto"/>
              <w:rPr>
                <w:color w:val="000000" w:themeColor="text1"/>
              </w:rPr>
            </w:pPr>
          </w:p>
          <w:p w:rsidR="00AD621C" w:rsidP="00372DE1" w:rsidRDefault="00AD621C" w14:paraId="5A30C017" w14:textId="4A142F53">
            <w:pPr>
              <w:spacing w:line="259" w:lineRule="auto"/>
              <w:rPr>
                <w:color w:val="000000" w:themeColor="text1"/>
              </w:rPr>
            </w:pPr>
          </w:p>
          <w:p w:rsidR="0E9B1E83" w:rsidP="0E9B1E83" w:rsidRDefault="0E9B1E83" w14:paraId="31BCA2A7" w14:textId="763E4E5D">
            <w:pPr>
              <w:spacing w:line="259" w:lineRule="auto"/>
              <w:rPr>
                <w:color w:val="000000" w:themeColor="text1" w:themeTint="FF" w:themeShade="FF"/>
              </w:rPr>
            </w:pPr>
          </w:p>
          <w:p w:rsidR="0E9B1E83" w:rsidP="0E9B1E83" w:rsidRDefault="0E9B1E83" w14:paraId="7ED19809" w14:textId="73E400B8">
            <w:pPr>
              <w:spacing w:line="259" w:lineRule="auto"/>
              <w:rPr>
                <w:color w:val="000000" w:themeColor="text1" w:themeTint="FF" w:themeShade="FF"/>
              </w:rPr>
            </w:pPr>
          </w:p>
          <w:p w:rsidR="00AD621C" w:rsidP="00372DE1" w:rsidRDefault="00AD621C" w14:paraId="03685A99" w14:textId="77777777">
            <w:pPr>
              <w:spacing w:line="259" w:lineRule="auto"/>
              <w:rPr>
                <w:color w:val="000000" w:themeColor="text1"/>
              </w:rPr>
            </w:pPr>
          </w:p>
          <w:p w:rsidR="00372DE1" w:rsidP="00372DE1" w:rsidRDefault="00372DE1" w14:paraId="7DEA0E6C" w14:textId="0F20513B">
            <w:pPr>
              <w:spacing w:line="259" w:lineRule="auto"/>
              <w:rPr>
                <w:color w:val="000000" w:themeColor="text1"/>
              </w:rPr>
            </w:pPr>
            <w:r w:rsidRPr="0C8E70A6">
              <w:rPr>
                <w:color w:val="000000" w:themeColor="text1"/>
              </w:rPr>
              <w:t xml:space="preserve">This is how we define strength and growth. </w:t>
            </w:r>
          </w:p>
          <w:p w:rsidR="00372DE1" w:rsidP="00B523EF" w:rsidRDefault="00372DE1" w14:paraId="0F2C6AE8" w14:textId="070AC7F1">
            <w:pPr>
              <w:pStyle w:val="ListParagraph"/>
              <w:numPr>
                <w:ilvl w:val="0"/>
                <w:numId w:val="7"/>
              </w:numPr>
              <w:spacing w:line="259" w:lineRule="auto"/>
              <w:rPr>
                <w:color w:val="000000" w:themeColor="text1"/>
              </w:rPr>
            </w:pPr>
            <w:r w:rsidRPr="0C8E70A6">
              <w:rPr>
                <w:color w:val="000000" w:themeColor="text1"/>
              </w:rPr>
              <w:t xml:space="preserve">Achievement of a campaign demand is a show of our strength. </w:t>
            </w:r>
          </w:p>
          <w:p w:rsidR="00372DE1" w:rsidP="00B523EF" w:rsidRDefault="00372DE1" w14:paraId="07D0C0E9" w14:textId="39089462">
            <w:pPr>
              <w:pStyle w:val="ListParagraph"/>
              <w:numPr>
                <w:ilvl w:val="0"/>
                <w:numId w:val="7"/>
              </w:numPr>
              <w:spacing w:line="259" w:lineRule="auto"/>
              <w:rPr>
                <w:color w:val="000000" w:themeColor="text1"/>
              </w:rPr>
            </w:pPr>
            <w:r w:rsidRPr="0C8E70A6">
              <w:rPr>
                <w:color w:val="000000" w:themeColor="text1"/>
              </w:rPr>
              <w:t xml:space="preserve">Successful campaigns ALSO grow </w:t>
            </w:r>
            <w:r w:rsidRPr="0C8E70A6">
              <w:rPr>
                <w:b/>
                <w:bCs/>
                <w:color w:val="000000" w:themeColor="text1"/>
              </w:rPr>
              <w:t>membership, engagement, and leadership experience</w:t>
            </w:r>
            <w:r w:rsidRPr="0C8E70A6">
              <w:rPr>
                <w:color w:val="000000" w:themeColor="text1"/>
              </w:rPr>
              <w:t>. This is a measure of our growth</w:t>
            </w:r>
          </w:p>
          <w:p w:rsidR="00372DE1" w:rsidP="00B523EF" w:rsidRDefault="00372DE1" w14:paraId="07118A45" w14:textId="31467E01">
            <w:pPr>
              <w:pStyle w:val="ListParagraph"/>
              <w:numPr>
                <w:ilvl w:val="0"/>
                <w:numId w:val="7"/>
              </w:numPr>
              <w:spacing w:line="259" w:lineRule="auto"/>
              <w:rPr>
                <w:color w:val="000000" w:themeColor="text1"/>
              </w:rPr>
            </w:pPr>
            <w:r w:rsidRPr="0C8E70A6">
              <w:rPr>
                <w:color w:val="000000" w:themeColor="text1"/>
              </w:rPr>
              <w:t xml:space="preserve">We make campaign plans to ensure these experiences are successful and </w:t>
            </w:r>
            <w:r w:rsidRPr="0C8E70A6">
              <w:rPr>
                <w:color w:val="000000" w:themeColor="text1"/>
                <w:u w:val="single"/>
              </w:rPr>
              <w:t>grow unifying relationships through public, positive actions for members and leaders.</w:t>
            </w:r>
          </w:p>
          <w:p w:rsidR="00372DE1" w:rsidP="009C1FC5" w:rsidRDefault="00372DE1" w14:paraId="4B1DEB7A" w14:textId="7B61B93C">
            <w:pPr>
              <w:spacing w:line="259" w:lineRule="auto"/>
              <w:rPr>
                <w:color w:val="000000" w:themeColor="text1"/>
              </w:rPr>
            </w:pPr>
          </w:p>
          <w:p w:rsidR="00372DE1" w:rsidP="00372DE1" w:rsidRDefault="009C1FC5" w14:paraId="4602EDE0" w14:textId="2C601CB6">
            <w:pPr>
              <w:spacing w:line="259" w:lineRule="auto"/>
              <w:rPr>
                <w:b/>
                <w:bCs/>
                <w:color w:val="000000" w:themeColor="text1"/>
              </w:rPr>
            </w:pPr>
            <w:r>
              <w:rPr>
                <w:b/>
                <w:bCs/>
                <w:color w:val="000000" w:themeColor="text1"/>
              </w:rPr>
              <w:t xml:space="preserve">15 Minutes </w:t>
            </w:r>
            <w:proofErr w:type="gramStart"/>
            <w:r>
              <w:rPr>
                <w:b/>
                <w:bCs/>
                <w:color w:val="000000" w:themeColor="text1"/>
              </w:rPr>
              <w:t xml:space="preserve">Activity </w:t>
            </w:r>
            <w:r w:rsidRPr="0C8E70A6" w:rsidR="00372DE1">
              <w:rPr>
                <w:b/>
                <w:bCs/>
                <w:color w:val="000000" w:themeColor="text1"/>
              </w:rPr>
              <w:t xml:space="preserve"> –</w:t>
            </w:r>
            <w:proofErr w:type="gramEnd"/>
            <w:r w:rsidRPr="0C8E70A6" w:rsidR="00372DE1">
              <w:rPr>
                <w:b/>
                <w:bCs/>
                <w:color w:val="000000" w:themeColor="text1"/>
              </w:rPr>
              <w:t xml:space="preserve"> is it a campaign?</w:t>
            </w:r>
          </w:p>
          <w:p w:rsidR="009C1FC5" w:rsidP="00372DE1" w:rsidRDefault="009C1FC5" w14:paraId="754BCF74" w14:textId="71F2F98A">
            <w:pPr>
              <w:spacing w:line="259" w:lineRule="auto"/>
              <w:rPr>
                <w:b/>
                <w:bCs/>
                <w:color w:val="000000" w:themeColor="text1"/>
              </w:rPr>
            </w:pPr>
            <w:r>
              <w:rPr>
                <w:bCs/>
                <w:color w:val="000000" w:themeColor="text1"/>
              </w:rPr>
              <w:t xml:space="preserve">*Facilitator note either use the list below or ask the group to shout out a list of actions they believe are a campaign.   Once the list is made or the one below is used – share each ONE AT A TIME – and ask the room if it is a campaign or not – for each ask them </w:t>
            </w:r>
            <w:r>
              <w:rPr>
                <w:bCs/>
                <w:color w:val="000000" w:themeColor="text1"/>
              </w:rPr>
              <w:lastRenderedPageBreak/>
              <w:t>to tell you how GROWTH (# of people, leaders, engagement</w:t>
            </w:r>
            <w:proofErr w:type="gramStart"/>
            <w:r>
              <w:rPr>
                <w:bCs/>
                <w:color w:val="000000" w:themeColor="text1"/>
              </w:rPr>
              <w:t>)  and</w:t>
            </w:r>
            <w:proofErr w:type="gramEnd"/>
            <w:r>
              <w:rPr>
                <w:bCs/>
                <w:color w:val="000000" w:themeColor="text1"/>
              </w:rPr>
              <w:t xml:space="preserve"> STRENGTH (what was won) happened. </w:t>
            </w:r>
          </w:p>
          <w:p w:rsidR="00372DE1" w:rsidP="00372DE1" w:rsidRDefault="00372DE1" w14:paraId="19EE54BB" w14:textId="4D754BB7">
            <w:pPr>
              <w:spacing w:line="259" w:lineRule="auto"/>
              <w:rPr>
                <w:color w:val="000000" w:themeColor="text1"/>
              </w:rPr>
            </w:pPr>
          </w:p>
          <w:p w:rsidR="00372DE1" w:rsidP="00B523EF" w:rsidRDefault="00372DE1" w14:paraId="4956215B" w14:textId="5652D5A8">
            <w:pPr>
              <w:pStyle w:val="ListParagraph"/>
              <w:numPr>
                <w:ilvl w:val="0"/>
                <w:numId w:val="6"/>
              </w:numPr>
              <w:spacing w:line="259" w:lineRule="auto"/>
              <w:rPr>
                <w:color w:val="000000" w:themeColor="text1"/>
              </w:rPr>
            </w:pPr>
            <w:r w:rsidRPr="0C8E70A6">
              <w:rPr>
                <w:color w:val="000000" w:themeColor="text1"/>
              </w:rPr>
              <w:t xml:space="preserve">UPS workers picketing </w:t>
            </w:r>
            <w:r w:rsidR="009C1FC5">
              <w:rPr>
                <w:color w:val="000000" w:themeColor="text1"/>
              </w:rPr>
              <w:t xml:space="preserve">across several sites </w:t>
            </w:r>
            <w:r w:rsidRPr="0C8E70A6">
              <w:rPr>
                <w:color w:val="000000" w:themeColor="text1"/>
              </w:rPr>
              <w:t xml:space="preserve">for a fair contract </w:t>
            </w:r>
            <w:r w:rsidR="009C1FC5">
              <w:rPr>
                <w:color w:val="000000" w:themeColor="text1"/>
              </w:rPr>
              <w:t xml:space="preserve">including  a 10% raise immediately </w:t>
            </w:r>
            <w:r w:rsidRPr="0C8E70A6">
              <w:rPr>
                <w:color w:val="000000" w:themeColor="text1"/>
              </w:rPr>
              <w:t>(campaign)</w:t>
            </w:r>
          </w:p>
          <w:p w:rsidR="00372DE1" w:rsidP="00B523EF" w:rsidRDefault="009C1FC5" w14:paraId="24F982CD" w14:textId="73A90FEF">
            <w:pPr>
              <w:pStyle w:val="ListParagraph"/>
              <w:numPr>
                <w:ilvl w:val="0"/>
                <w:numId w:val="6"/>
              </w:numPr>
              <w:spacing w:line="259" w:lineRule="auto"/>
              <w:rPr>
                <w:color w:val="000000" w:themeColor="text1"/>
              </w:rPr>
            </w:pPr>
            <w:r>
              <w:rPr>
                <w:color w:val="000000" w:themeColor="text1"/>
              </w:rPr>
              <w:t xml:space="preserve">Wear </w:t>
            </w:r>
            <w:r w:rsidRPr="0C8E70A6" w:rsidR="00372DE1">
              <w:rPr>
                <w:color w:val="000000" w:themeColor="text1"/>
              </w:rPr>
              <w:t>Red for Ed (Not a campaign, missing target, demand, ‘win’</w:t>
            </w:r>
            <w:r>
              <w:rPr>
                <w:color w:val="000000" w:themeColor="text1"/>
              </w:rPr>
              <w:t xml:space="preserve"> BUT could be a tactic in a campaign</w:t>
            </w:r>
            <w:r w:rsidRPr="0C8E70A6" w:rsidR="00372DE1">
              <w:rPr>
                <w:color w:val="000000" w:themeColor="text1"/>
              </w:rPr>
              <w:t>)</w:t>
            </w:r>
          </w:p>
          <w:p w:rsidR="00372DE1" w:rsidP="00B523EF" w:rsidRDefault="00372DE1" w14:paraId="7502698B" w14:textId="409B0761">
            <w:pPr>
              <w:pStyle w:val="ListParagraph"/>
              <w:numPr>
                <w:ilvl w:val="0"/>
                <w:numId w:val="6"/>
              </w:numPr>
              <w:spacing w:line="259" w:lineRule="auto"/>
              <w:rPr>
                <w:color w:val="000000" w:themeColor="text1"/>
              </w:rPr>
            </w:pPr>
            <w:r w:rsidRPr="0C8E70A6">
              <w:rPr>
                <w:color w:val="000000" w:themeColor="text1"/>
              </w:rPr>
              <w:t>Membership Sign Up (Not a campaign, missing demand, ‘win’)</w:t>
            </w:r>
          </w:p>
          <w:p w:rsidR="00372DE1" w:rsidP="00B523EF" w:rsidRDefault="00372DE1" w14:paraId="39F6B88C" w14:textId="19CD56BC">
            <w:pPr>
              <w:pStyle w:val="ListParagraph"/>
              <w:numPr>
                <w:ilvl w:val="0"/>
                <w:numId w:val="6"/>
              </w:numPr>
              <w:spacing w:line="259" w:lineRule="auto"/>
              <w:rPr>
                <w:color w:val="000000" w:themeColor="text1"/>
              </w:rPr>
            </w:pPr>
            <w:r w:rsidRPr="0C8E70A6">
              <w:rPr>
                <w:color w:val="000000" w:themeColor="text1"/>
              </w:rPr>
              <w:t xml:space="preserve">Montgomery Bus Boycott (A Campaign) </w:t>
            </w:r>
          </w:p>
          <w:p w:rsidR="00372DE1" w:rsidP="00372DE1" w:rsidRDefault="00BB00D8" w14:paraId="6CED09B9" w14:textId="75239F24">
            <w:pPr>
              <w:pStyle w:val="Heading7"/>
              <w:spacing w:line="259" w:lineRule="auto"/>
              <w:outlineLvl w:val="6"/>
              <w:rPr>
                <w:rFonts w:ascii="Calibri" w:hAnsi="Calibri" w:eastAsia="Calibri" w:cs="Calibri"/>
                <w:b/>
                <w:bCs/>
                <w:i w:val="0"/>
                <w:iCs w:val="0"/>
                <w:color w:val="000000" w:themeColor="text1"/>
              </w:rPr>
            </w:pPr>
            <w:proofErr w:type="gramStart"/>
            <w:r>
              <w:rPr>
                <w:rFonts w:ascii="Calibri" w:hAnsi="Calibri" w:eastAsia="Calibri" w:cs="Calibri"/>
                <w:b/>
                <w:bCs/>
                <w:i w:val="0"/>
                <w:iCs w:val="0"/>
                <w:color w:val="000000" w:themeColor="text1"/>
              </w:rPr>
              <w:t>1</w:t>
            </w:r>
            <w:r w:rsidR="009C1FC5">
              <w:rPr>
                <w:rFonts w:ascii="Calibri" w:hAnsi="Calibri" w:eastAsia="Calibri" w:cs="Calibri"/>
                <w:b/>
                <w:bCs/>
                <w:i w:val="0"/>
                <w:iCs w:val="0"/>
                <w:color w:val="000000" w:themeColor="text1"/>
              </w:rPr>
              <w:t xml:space="preserve">  Minutes</w:t>
            </w:r>
            <w:proofErr w:type="gramEnd"/>
            <w:r w:rsidR="009C1FC5">
              <w:rPr>
                <w:rFonts w:ascii="Calibri" w:hAnsi="Calibri" w:eastAsia="Calibri" w:cs="Calibri"/>
                <w:b/>
                <w:bCs/>
                <w:i w:val="0"/>
                <w:iCs w:val="0"/>
                <w:color w:val="000000" w:themeColor="text1"/>
              </w:rPr>
              <w:t xml:space="preserve"> </w:t>
            </w:r>
            <w:r w:rsidRPr="0C8E70A6" w:rsidR="00372DE1">
              <w:rPr>
                <w:rFonts w:ascii="Calibri" w:hAnsi="Calibri" w:eastAsia="Calibri" w:cs="Calibri"/>
                <w:b/>
                <w:bCs/>
                <w:i w:val="0"/>
                <w:iCs w:val="0"/>
                <w:color w:val="000000" w:themeColor="text1"/>
              </w:rPr>
              <w:t>Key Points</w:t>
            </w:r>
          </w:p>
          <w:p w:rsidR="00372DE1" w:rsidP="00B523EF" w:rsidRDefault="00372DE1" w14:paraId="74859117" w14:textId="393A72BE">
            <w:pPr>
              <w:pStyle w:val="ListParagraph"/>
              <w:numPr>
                <w:ilvl w:val="0"/>
                <w:numId w:val="5"/>
              </w:numPr>
              <w:spacing w:line="259" w:lineRule="auto"/>
              <w:rPr>
                <w:color w:val="000000" w:themeColor="text1"/>
              </w:rPr>
            </w:pPr>
            <w:r w:rsidRPr="0C8E70A6">
              <w:rPr>
                <w:color w:val="000000" w:themeColor="text1"/>
              </w:rPr>
              <w:t>Campaigns, designed well, result in both ability to achieve wins that make a positive, concrete difference in the lives of workers.</w:t>
            </w:r>
          </w:p>
          <w:p w:rsidR="00372DE1" w:rsidP="00B523EF" w:rsidRDefault="00372DE1" w14:paraId="457235C9" w14:textId="2697D3B8">
            <w:pPr>
              <w:pStyle w:val="ListParagraph"/>
              <w:numPr>
                <w:ilvl w:val="0"/>
                <w:numId w:val="5"/>
              </w:numPr>
              <w:spacing w:line="259" w:lineRule="auto"/>
              <w:rPr>
                <w:color w:val="000000" w:themeColor="text1"/>
              </w:rPr>
            </w:pPr>
            <w:r w:rsidRPr="0C8E70A6">
              <w:rPr>
                <w:color w:val="000000" w:themeColor="text1"/>
              </w:rPr>
              <w:t>Campaigns, Designed well, result in the growth of members, leaders, engagement, trust, unity, and all the nice things we want in a labor movement.</w:t>
            </w:r>
          </w:p>
          <w:p w:rsidRPr="009C1FC5" w:rsidR="00372DE1" w:rsidP="00B523EF" w:rsidRDefault="00372DE1" w14:paraId="748B66BA" w14:textId="0191B065">
            <w:pPr>
              <w:pStyle w:val="ListParagraph"/>
              <w:numPr>
                <w:ilvl w:val="0"/>
                <w:numId w:val="5"/>
              </w:numPr>
              <w:spacing w:line="259" w:lineRule="auto"/>
              <w:rPr>
                <w:color w:val="000000" w:themeColor="text1"/>
              </w:rPr>
            </w:pPr>
            <w:r w:rsidRPr="0C8E70A6">
              <w:rPr>
                <w:color w:val="000000" w:themeColor="text1"/>
              </w:rPr>
              <w:t>We measure both Strength and Growth</w:t>
            </w:r>
            <w:r w:rsidRPr="009C1FC5">
              <w:rPr>
                <w:color w:val="000000" w:themeColor="text1"/>
              </w:rPr>
              <w:t xml:space="preserve"> </w:t>
            </w:r>
          </w:p>
        </w:tc>
        <w:tc>
          <w:tcPr>
            <w:tcW w:w="4253" w:type="dxa"/>
            <w:tcMar/>
          </w:tcPr>
          <w:p w:rsidR="00372DE1" w:rsidP="00372DE1" w:rsidRDefault="00372DE1" w14:paraId="44613EE5" w14:textId="2BCF6121">
            <w:pPr>
              <w:spacing w:line="259" w:lineRule="auto"/>
              <w:rPr>
                <w:color w:val="000000" w:themeColor="text1"/>
              </w:rPr>
            </w:pPr>
            <w:r w:rsidRPr="0C8E70A6">
              <w:rPr>
                <w:color w:val="000000" w:themeColor="text1"/>
              </w:rPr>
              <w:lastRenderedPageBreak/>
              <w:t>What is the importance of campaigns</w:t>
            </w:r>
          </w:p>
          <w:p w:rsidR="00372DE1" w:rsidP="00372DE1" w:rsidRDefault="00372DE1" w14:paraId="0A11E9A4" w14:textId="5FC375B1">
            <w:pPr>
              <w:spacing w:line="259" w:lineRule="auto"/>
              <w:rPr>
                <w:color w:val="000000" w:themeColor="text1"/>
              </w:rPr>
            </w:pPr>
          </w:p>
          <w:p w:rsidR="00372DE1" w:rsidP="00372DE1" w:rsidRDefault="00372DE1" w14:paraId="03B6F11B" w14:textId="1EB5AB9F">
            <w:pPr>
              <w:spacing w:line="259" w:lineRule="auto"/>
              <w:rPr>
                <w:color w:val="000000" w:themeColor="text1"/>
              </w:rPr>
            </w:pPr>
          </w:p>
          <w:p w:rsidR="00372DE1" w:rsidP="00372DE1" w:rsidRDefault="00372DE1" w14:paraId="45F0DC5E" w14:textId="242054E6">
            <w:pPr>
              <w:spacing w:line="259" w:lineRule="auto"/>
              <w:rPr>
                <w:color w:val="000000" w:themeColor="text1"/>
              </w:rPr>
            </w:pPr>
          </w:p>
          <w:p w:rsidR="00372DE1" w:rsidP="00372DE1" w:rsidRDefault="00372DE1" w14:paraId="5BD6F5FE" w14:textId="5426A21C">
            <w:pPr>
              <w:spacing w:line="259" w:lineRule="auto"/>
              <w:rPr>
                <w:color w:val="000000" w:themeColor="text1"/>
              </w:rPr>
            </w:pPr>
            <w:r w:rsidRPr="0C8E70A6">
              <w:rPr>
                <w:color w:val="000000" w:themeColor="text1"/>
              </w:rPr>
              <w:t xml:space="preserve">Participants will understand the purpose of using campaigns and to build both union </w:t>
            </w:r>
            <w:proofErr w:type="gramStart"/>
            <w:r w:rsidRPr="0C8E70A6">
              <w:rPr>
                <w:color w:val="000000" w:themeColor="text1"/>
              </w:rPr>
              <w:t>strength  and</w:t>
            </w:r>
            <w:proofErr w:type="gramEnd"/>
            <w:r w:rsidRPr="0C8E70A6">
              <w:rPr>
                <w:color w:val="000000" w:themeColor="text1"/>
              </w:rPr>
              <w:t xml:space="preserve"> growth.</w:t>
            </w:r>
          </w:p>
        </w:tc>
      </w:tr>
      <w:tr w:rsidR="00E3262E" w:rsidTr="3ABBF310" w14:paraId="472EB21A" w14:textId="77777777">
        <w:trPr>
          <w:gridAfter w:val="1"/>
          <w:wAfter w:w="172" w:type="dxa"/>
          <w:trHeight w:val="350"/>
        </w:trPr>
        <w:tc>
          <w:tcPr>
            <w:tcW w:w="4560" w:type="dxa"/>
            <w:shd w:val="clear" w:color="auto" w:fill="D0CECE" w:themeFill="background2" w:themeFillShade="E6"/>
            <w:tcMar/>
          </w:tcPr>
          <w:p w:rsidRPr="00E3262E" w:rsidR="00E3262E" w:rsidP="0E9B1E83" w:rsidRDefault="00E3262E" w14:paraId="23C5F2B5" w14:textId="2A457345">
            <w:pPr>
              <w:rPr>
                <w:b w:val="1"/>
                <w:bCs w:val="1"/>
              </w:rPr>
            </w:pPr>
            <w:r w:rsidRPr="0E9B1E83" w:rsidR="00E3262E">
              <w:rPr>
                <w:b w:val="1"/>
                <w:bCs w:val="1"/>
              </w:rPr>
              <w:t xml:space="preserve">10:55- 11:10 </w:t>
            </w:r>
          </w:p>
        </w:tc>
        <w:tc>
          <w:tcPr>
            <w:tcW w:w="1405" w:type="dxa"/>
            <w:shd w:val="clear" w:color="auto" w:fill="D0CECE" w:themeFill="background2" w:themeFillShade="E6"/>
            <w:tcMar/>
          </w:tcPr>
          <w:p w:rsidR="00E3262E" w:rsidP="00372DE1" w:rsidRDefault="00E3262E" w14:paraId="7BFCCDB6" w14:textId="77777777">
            <w:pPr>
              <w:rPr>
                <w:color w:val="000000" w:themeColor="text1"/>
              </w:rPr>
            </w:pPr>
          </w:p>
        </w:tc>
        <w:tc>
          <w:tcPr>
            <w:tcW w:w="4125" w:type="dxa"/>
            <w:shd w:val="clear" w:color="auto" w:fill="D0CECE" w:themeFill="background2" w:themeFillShade="E6"/>
            <w:tcMar/>
          </w:tcPr>
          <w:p w:rsidR="00E3262E" w:rsidP="00372DE1" w:rsidRDefault="00E3262E" w14:paraId="2C6CB5A8" w14:textId="1CAAACF2">
            <w:pPr>
              <w:keepNext/>
              <w:keepLines/>
              <w:spacing w:after="40"/>
              <w:rPr>
                <w:b/>
                <w:bCs/>
                <w:color w:val="000000" w:themeColor="text1"/>
              </w:rPr>
            </w:pPr>
            <w:r>
              <w:rPr>
                <w:b/>
                <w:bCs/>
                <w:color w:val="000000" w:themeColor="text1"/>
              </w:rPr>
              <w:t>15 Minutes - Building a Campaign Overview</w:t>
            </w:r>
          </w:p>
        </w:tc>
        <w:tc>
          <w:tcPr>
            <w:tcW w:w="4253" w:type="dxa"/>
            <w:shd w:val="clear" w:color="auto" w:fill="D0CECE" w:themeFill="background2" w:themeFillShade="E6"/>
            <w:tcMar/>
          </w:tcPr>
          <w:p w:rsidRPr="0C8E70A6" w:rsidR="00E3262E" w:rsidP="00372DE1" w:rsidRDefault="00E3262E" w14:paraId="6181AF4B" w14:textId="77777777">
            <w:pPr>
              <w:rPr>
                <w:color w:val="000000" w:themeColor="text1"/>
              </w:rPr>
            </w:pPr>
          </w:p>
        </w:tc>
      </w:tr>
      <w:tr w:rsidR="00E3262E" w:rsidTr="3ABBF310" w14:paraId="31BCEB48" w14:textId="77777777">
        <w:trPr>
          <w:gridAfter w:val="1"/>
          <w:wAfter w:w="172" w:type="dxa"/>
          <w:trHeight w:val="902"/>
        </w:trPr>
        <w:tc>
          <w:tcPr>
            <w:tcW w:w="4560" w:type="dxa"/>
            <w:tcMar/>
          </w:tcPr>
          <w:p w:rsidR="2D493D88" w:rsidRDefault="2D493D88" w14:paraId="4B79A3E3" w14:textId="173849B3">
            <w:r w:rsidR="2D493D88">
              <w:drawing>
                <wp:inline wp14:editId="39608D37" wp14:anchorId="767CAF0D">
                  <wp:extent cx="2752725" cy="1552575"/>
                  <wp:effectExtent l="0" t="0" r="0" b="0"/>
                  <wp:docPr id="1211192251" name="" title=""/>
                  <wp:cNvGraphicFramePr>
                    <a:graphicFrameLocks noChangeAspect="1"/>
                  </wp:cNvGraphicFramePr>
                  <a:graphic>
                    <a:graphicData uri="http://schemas.openxmlformats.org/drawingml/2006/picture">
                      <pic:pic>
                        <pic:nvPicPr>
                          <pic:cNvPr id="0" name=""/>
                          <pic:cNvPicPr/>
                        </pic:nvPicPr>
                        <pic:blipFill>
                          <a:blip r:embed="R65972028b3c84b3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752725" cy="1552575"/>
                          </a:xfrm>
                          <a:prstGeom prst="rect">
                            <a:avLst/>
                          </a:prstGeom>
                        </pic:spPr>
                      </pic:pic>
                    </a:graphicData>
                  </a:graphic>
                </wp:inline>
              </w:drawing>
            </w:r>
          </w:p>
          <w:p w:rsidR="0E9B1E83" w:rsidRDefault="0E9B1E83" w14:paraId="7C7856E5" w14:textId="16CAE2F0"/>
          <w:p w:rsidR="2D397EF1" w:rsidRDefault="2D397EF1" w14:paraId="74D2C181" w14:textId="7050E7F8">
            <w:r w:rsidR="2D397EF1">
              <w:drawing>
                <wp:inline wp14:editId="6250AEDC" wp14:anchorId="46215426">
                  <wp:extent cx="2752725" cy="1552575"/>
                  <wp:effectExtent l="0" t="0" r="0" b="0"/>
                  <wp:docPr id="1498467605" name="" title=""/>
                  <wp:cNvGraphicFramePr>
                    <a:graphicFrameLocks noChangeAspect="1"/>
                  </wp:cNvGraphicFramePr>
                  <a:graphic>
                    <a:graphicData uri="http://schemas.openxmlformats.org/drawingml/2006/picture">
                      <pic:pic>
                        <pic:nvPicPr>
                          <pic:cNvPr id="0" name=""/>
                          <pic:cNvPicPr/>
                        </pic:nvPicPr>
                        <pic:blipFill>
                          <a:blip r:embed="R5a1ea01e994d4aa1">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E9B1E83" w:rsidP="0E9B1E83" w:rsidRDefault="0E9B1E83" w14:paraId="2F552E49" w14:textId="73D448A2">
            <w:pPr>
              <w:rPr>
                <w:rFonts w:ascii="Calibri" w:hAnsi="Calibri" w:eastAsia="Calibri" w:cs="Calibri"/>
                <w:noProof w:val="0"/>
                <w:sz w:val="22"/>
                <w:szCs w:val="22"/>
                <w:lang w:val="en-US"/>
              </w:rPr>
            </w:pPr>
          </w:p>
          <w:p w:rsidR="0E9B1E83" w:rsidP="0E9B1E83" w:rsidRDefault="0E9B1E83" w14:paraId="5D87791A" w14:textId="0899510F">
            <w:pPr>
              <w:rPr>
                <w:rFonts w:ascii="Calibri" w:hAnsi="Calibri" w:eastAsia="Calibri" w:cs="Calibri"/>
                <w:noProof w:val="0"/>
                <w:sz w:val="22"/>
                <w:szCs w:val="22"/>
                <w:lang w:val="en-US"/>
              </w:rPr>
            </w:pPr>
          </w:p>
          <w:p w:rsidR="0E9B1E83" w:rsidP="0E9B1E83" w:rsidRDefault="0E9B1E83" w14:paraId="440DA73A" w14:textId="76EBBA78">
            <w:pPr>
              <w:rPr>
                <w:rFonts w:ascii="Calibri" w:hAnsi="Calibri" w:eastAsia="Calibri" w:cs="Calibri"/>
                <w:noProof w:val="0"/>
                <w:sz w:val="22"/>
                <w:szCs w:val="22"/>
                <w:lang w:val="en-US"/>
              </w:rPr>
            </w:pPr>
          </w:p>
          <w:p w:rsidR="0E9B1E83" w:rsidP="0E9B1E83" w:rsidRDefault="0E9B1E83" w14:paraId="0B2A675B" w14:textId="2F31144A">
            <w:pPr>
              <w:rPr>
                <w:rFonts w:ascii="Calibri" w:hAnsi="Calibri" w:eastAsia="Calibri" w:cs="Calibri"/>
                <w:noProof w:val="0"/>
                <w:sz w:val="22"/>
                <w:szCs w:val="22"/>
                <w:lang w:val="en-US"/>
              </w:rPr>
            </w:pPr>
          </w:p>
          <w:p w:rsidR="0E9B1E83" w:rsidP="0E9B1E83" w:rsidRDefault="0E9B1E83" w14:paraId="2A5D3E91" w14:textId="63A39DC2">
            <w:pPr>
              <w:rPr>
                <w:rFonts w:ascii="Calibri" w:hAnsi="Calibri" w:eastAsia="Calibri" w:cs="Calibri"/>
                <w:noProof w:val="0"/>
                <w:sz w:val="22"/>
                <w:szCs w:val="22"/>
                <w:lang w:val="en-US"/>
              </w:rPr>
            </w:pPr>
          </w:p>
          <w:p w:rsidR="0E9B1E83" w:rsidP="0E9B1E83" w:rsidRDefault="0E9B1E83" w14:paraId="6B836FB0" w14:textId="4C420495">
            <w:pPr>
              <w:rPr>
                <w:rFonts w:ascii="Calibri" w:hAnsi="Calibri" w:eastAsia="Calibri" w:cs="Calibri"/>
                <w:noProof w:val="0"/>
                <w:sz w:val="22"/>
                <w:szCs w:val="22"/>
                <w:lang w:val="en-US"/>
              </w:rPr>
            </w:pPr>
          </w:p>
          <w:p w:rsidR="0E9B1E83" w:rsidP="0E9B1E83" w:rsidRDefault="0E9B1E83" w14:paraId="1D40D4E3" w14:textId="4F7B6D22">
            <w:pPr>
              <w:rPr>
                <w:rFonts w:ascii="Calibri" w:hAnsi="Calibri" w:eastAsia="Calibri" w:cs="Calibri"/>
                <w:noProof w:val="0"/>
                <w:sz w:val="22"/>
                <w:szCs w:val="22"/>
                <w:lang w:val="en-US"/>
              </w:rPr>
            </w:pPr>
          </w:p>
          <w:p w:rsidR="71717A69" w:rsidRDefault="71717A69" w14:paraId="1507DF55" w14:textId="5B58EF91">
            <w:r w:rsidR="71717A69">
              <w:drawing>
                <wp:inline wp14:editId="133D9F40" wp14:anchorId="0B0625F9">
                  <wp:extent cx="2701925" cy="1519555"/>
                  <wp:effectExtent l="0" t="0" r="3175" b="4445"/>
                  <wp:docPr id="1525563297" name="Picture 57" title=""/>
                  <wp:cNvGraphicFramePr>
                    <a:graphicFrameLocks noChangeAspect="1"/>
                  </wp:cNvGraphicFramePr>
                  <a:graphic>
                    <a:graphicData uri="http://schemas.openxmlformats.org/drawingml/2006/picture">
                      <pic:pic>
                        <pic:nvPicPr>
                          <pic:cNvPr id="0" name="Picture 57"/>
                          <pic:cNvPicPr/>
                        </pic:nvPicPr>
                        <pic:blipFill>
                          <a:blip r:embed="Rcb09c343bd994d2d">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2701925" cy="1519555"/>
                          </a:xfrm>
                          <a:prstGeom xmlns:a="http://schemas.openxmlformats.org/drawingml/2006/main" prst="rect">
                            <a:avLst/>
                          </a:prstGeom>
                        </pic:spPr>
                      </pic:pic>
                    </a:graphicData>
                  </a:graphic>
                </wp:inline>
              </w:drawing>
            </w:r>
          </w:p>
          <w:p w:rsidR="0E9B1E83" w:rsidP="0E9B1E83" w:rsidRDefault="0E9B1E83" w14:paraId="53B469C4" w14:textId="297CA5B3">
            <w:pPr>
              <w:rPr>
                <w:rFonts w:ascii="Calibri" w:hAnsi="Calibri" w:eastAsia="Calibri" w:cs="Calibri"/>
                <w:noProof w:val="0"/>
                <w:sz w:val="22"/>
                <w:szCs w:val="22"/>
                <w:lang w:val="en-US"/>
              </w:rPr>
            </w:pPr>
          </w:p>
          <w:p w:rsidR="0E9B1E83" w:rsidP="0E9B1E83" w:rsidRDefault="0E9B1E83" w14:paraId="5BBE3CD3" w14:textId="2C556745">
            <w:pPr>
              <w:rPr>
                <w:rFonts w:ascii="Calibri" w:hAnsi="Calibri" w:eastAsia="Calibri" w:cs="Calibri"/>
                <w:noProof w:val="0"/>
                <w:sz w:val="22"/>
                <w:szCs w:val="22"/>
                <w:lang w:val="en-US"/>
              </w:rPr>
            </w:pPr>
          </w:p>
          <w:p w:rsidR="0E9B1E83" w:rsidP="0E9B1E83" w:rsidRDefault="0E9B1E83" w14:paraId="40147F99" w14:textId="664E1A08">
            <w:pPr>
              <w:rPr>
                <w:rFonts w:ascii="Calibri" w:hAnsi="Calibri" w:eastAsia="Calibri" w:cs="Calibri"/>
                <w:noProof w:val="0"/>
                <w:sz w:val="22"/>
                <w:szCs w:val="22"/>
                <w:lang w:val="en-US"/>
              </w:rPr>
            </w:pPr>
          </w:p>
          <w:p w:rsidR="0E9B1E83" w:rsidP="0E9B1E83" w:rsidRDefault="0E9B1E83" w14:paraId="47D2D40C" w14:textId="1F550363">
            <w:pPr>
              <w:rPr>
                <w:rFonts w:ascii="Calibri" w:hAnsi="Calibri" w:eastAsia="Calibri" w:cs="Calibri"/>
                <w:noProof w:val="0"/>
                <w:sz w:val="22"/>
                <w:szCs w:val="22"/>
                <w:lang w:val="en-US"/>
              </w:rPr>
            </w:pPr>
          </w:p>
          <w:p w:rsidR="0E9B1E83" w:rsidP="0E9B1E83" w:rsidRDefault="0E9B1E83" w14:paraId="26924AEC" w14:textId="44357889">
            <w:pPr>
              <w:rPr>
                <w:rFonts w:ascii="Calibri" w:hAnsi="Calibri" w:eastAsia="Calibri" w:cs="Calibri"/>
                <w:noProof w:val="0"/>
                <w:sz w:val="22"/>
                <w:szCs w:val="22"/>
                <w:lang w:val="en-US"/>
              </w:rPr>
            </w:pPr>
          </w:p>
          <w:p w:rsidR="0E9B1E83" w:rsidP="0E9B1E83" w:rsidRDefault="0E9B1E83" w14:paraId="16FFF5C6" w14:textId="6501C728">
            <w:pPr>
              <w:rPr>
                <w:rFonts w:ascii="Calibri" w:hAnsi="Calibri" w:eastAsia="Calibri" w:cs="Calibri"/>
                <w:noProof w:val="0"/>
                <w:sz w:val="22"/>
                <w:szCs w:val="22"/>
                <w:lang w:val="en-US"/>
              </w:rPr>
            </w:pPr>
          </w:p>
          <w:p w:rsidR="0E9B1E83" w:rsidP="0E9B1E83" w:rsidRDefault="0E9B1E83" w14:paraId="3477ACE3" w14:textId="5093BC06">
            <w:pPr>
              <w:rPr>
                <w:rFonts w:ascii="Calibri" w:hAnsi="Calibri" w:eastAsia="Calibri" w:cs="Calibri"/>
                <w:noProof w:val="0"/>
                <w:sz w:val="22"/>
                <w:szCs w:val="22"/>
                <w:lang w:val="en-US"/>
              </w:rPr>
            </w:pPr>
          </w:p>
          <w:p w:rsidR="0E9B1E83" w:rsidP="0E9B1E83" w:rsidRDefault="0E9B1E83" w14:paraId="2C6AD290" w14:textId="2BB20F8A">
            <w:pPr>
              <w:rPr>
                <w:rFonts w:ascii="Calibri" w:hAnsi="Calibri" w:eastAsia="Calibri" w:cs="Calibri"/>
                <w:noProof w:val="0"/>
                <w:sz w:val="22"/>
                <w:szCs w:val="22"/>
                <w:lang w:val="en-US"/>
              </w:rPr>
            </w:pPr>
          </w:p>
          <w:p w:rsidR="0E9B1E83" w:rsidRDefault="0E9B1E83" w14:paraId="0AB24920" w14:textId="796BC39F"/>
          <w:p w:rsidR="00E3262E" w:rsidP="00E3262E" w:rsidRDefault="00E3262E" w14:paraId="0771B75A" w14:textId="33333287">
            <w:r w:rsidR="00E3262E">
              <w:drawing>
                <wp:inline wp14:editId="557504C7" wp14:anchorId="6FE68A13">
                  <wp:extent cx="2701925" cy="1519555"/>
                  <wp:effectExtent l="0" t="0" r="3175" b="4445"/>
                  <wp:docPr id="58" name="Picture 58" title=""/>
                  <wp:cNvGraphicFramePr>
                    <a:graphicFrameLocks noChangeAspect="1"/>
                  </wp:cNvGraphicFramePr>
                  <a:graphic>
                    <a:graphicData uri="http://schemas.openxmlformats.org/drawingml/2006/picture">
                      <pic:pic>
                        <pic:nvPicPr>
                          <pic:cNvPr id="0" name="Picture 58"/>
                          <pic:cNvPicPr/>
                        </pic:nvPicPr>
                        <pic:blipFill>
                          <a:blip r:embed="R9bf5268f65124382">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0E9B1E83" w:rsidRDefault="0E9B1E83" w14:paraId="610E0514" w14:textId="35779695"/>
          <w:p w:rsidR="00E3262E" w:rsidP="00E3262E" w:rsidRDefault="00E3262E" w14:paraId="3093BE21" w14:textId="77777777"/>
          <w:p w:rsidR="00E3262E" w:rsidP="00E3262E" w:rsidRDefault="00E3262E" w14:paraId="2EF1C7F0" w14:textId="77777777"/>
          <w:p w:rsidR="00E3262E" w:rsidP="00E3262E" w:rsidRDefault="00E3262E" w14:paraId="0C9014C3" w14:textId="77777777"/>
          <w:p w:rsidR="00E3262E" w:rsidP="00E3262E" w:rsidRDefault="00E3262E" w14:paraId="0E7936C3" w14:textId="77777777"/>
          <w:p w:rsidR="00E3262E" w:rsidP="00E3262E" w:rsidRDefault="00E3262E" w14:paraId="5B3699F9" w14:textId="77777777"/>
          <w:p w:rsidR="00E3262E" w:rsidP="00E3262E" w:rsidRDefault="00E3262E" w14:paraId="58BDDC11" w14:textId="77777777"/>
          <w:p w:rsidR="00E3262E" w:rsidP="00E3262E" w:rsidRDefault="00E3262E" w14:paraId="06B066A0" w14:textId="77777777"/>
          <w:p w:rsidR="00E3262E" w:rsidP="00E3262E" w:rsidRDefault="00E3262E" w14:paraId="385DB190" w14:textId="77777777"/>
          <w:p w:rsidR="00E3262E" w:rsidP="00E3262E" w:rsidRDefault="00E3262E" w14:paraId="7D71A5F2" w14:textId="77777777"/>
          <w:p w:rsidR="00E3262E" w:rsidP="00E3262E" w:rsidRDefault="00E3262E" w14:paraId="0BF81D71" w14:textId="77777777"/>
          <w:p w:rsidR="00E3262E" w:rsidP="00E3262E" w:rsidRDefault="00E3262E" w14:paraId="488E3A83" w14:textId="77777777"/>
          <w:p w:rsidR="00E3262E" w:rsidP="0E9B1E83" w:rsidRDefault="00E3262E" w14:paraId="7F3ABE53" w14:textId="7E4B82B5">
            <w:pPr>
              <w:pStyle w:val="Normal"/>
            </w:pPr>
          </w:p>
          <w:p w:rsidR="00E3262E" w:rsidP="00E3262E" w:rsidRDefault="00E3262E" w14:paraId="180B176A" w14:textId="4A64CCD0"/>
          <w:p w:rsidR="00E3262E" w:rsidP="00E3262E" w:rsidRDefault="00E3262E" w14:paraId="181225FA" w14:textId="77777777"/>
          <w:p w:rsidR="00E3262E" w:rsidP="00E3262E" w:rsidRDefault="00E3262E" w14:paraId="07B093E5" w14:textId="742160E9"/>
          <w:p w:rsidR="00E3262E" w:rsidP="3764A960" w:rsidRDefault="00E3262E" w14:paraId="27A3D363" w14:noSpellErr="1" w14:textId="351AD087">
            <w:pPr>
              <w:pStyle w:val="Normal"/>
            </w:pPr>
          </w:p>
          <w:p w:rsidR="00E3262E" w:rsidP="00E3262E" w:rsidRDefault="00E3262E" w14:paraId="15A70BF9" w14:textId="77777777">
            <w:r>
              <w:rPr>
                <w:noProof/>
              </w:rPr>
              <w:lastRenderedPageBreak/>
              <w:drawing>
                <wp:inline distT="0" distB="0" distL="0" distR="0" wp14:anchorId="7C509EF5" wp14:editId="3BEF1B42">
                  <wp:extent cx="2701925" cy="1696791"/>
                  <wp:effectExtent l="0" t="0" r="3175" b="0"/>
                  <wp:docPr id="1058877310" name="Picture 1058877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310"/>
                          <pic:cNvPicPr/>
                        </pic:nvPicPr>
                        <pic:blipFill>
                          <a:blip r:embed="rId50">
                            <a:extLst>
                              <a:ext uri="{28A0092B-C50C-407E-A947-70E740481C1C}">
                                <a14:useLocalDpi xmlns:a14="http://schemas.microsoft.com/office/drawing/2010/main" val="0"/>
                              </a:ext>
                            </a:extLst>
                          </a:blip>
                          <a:srcRect l="26250" t="26274" r="12708" b="1568"/>
                          <a:stretch>
                            <a:fillRect/>
                          </a:stretch>
                        </pic:blipFill>
                        <pic:spPr>
                          <a:xfrm>
                            <a:off x="0" y="0"/>
                            <a:ext cx="2702157" cy="1696937"/>
                          </a:xfrm>
                          <a:prstGeom prst="rect">
                            <a:avLst/>
                          </a:prstGeom>
                        </pic:spPr>
                      </pic:pic>
                    </a:graphicData>
                  </a:graphic>
                </wp:inline>
              </w:drawing>
            </w:r>
          </w:p>
          <w:p w:rsidR="00E3262E" w:rsidP="00E3262E" w:rsidRDefault="00E3262E" w14:paraId="144A542A" w14:textId="4482FB11">
            <w:r w:rsidRPr="00671E44">
              <w:rPr>
                <w:noProof/>
              </w:rPr>
              <w:drawing>
                <wp:inline distT="0" distB="0" distL="0" distR="0" wp14:anchorId="5EF58F5D" wp14:editId="0D89BB34">
                  <wp:extent cx="2701925" cy="1519555"/>
                  <wp:effectExtent l="0" t="0" r="3175"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701925" cy="1519555"/>
                          </a:xfrm>
                          <a:prstGeom prst="rect">
                            <a:avLst/>
                          </a:prstGeom>
                        </pic:spPr>
                      </pic:pic>
                    </a:graphicData>
                  </a:graphic>
                </wp:inline>
              </w:drawing>
            </w:r>
          </w:p>
        </w:tc>
        <w:tc>
          <w:tcPr>
            <w:tcW w:w="1405" w:type="dxa"/>
            <w:tcMar/>
          </w:tcPr>
          <w:p w:rsidR="00AF50EA" w:rsidP="00AF50EA" w:rsidRDefault="00E3262E" w14:paraId="77DF7A40" w14:textId="36953718">
            <w:r>
              <w:lastRenderedPageBreak/>
              <w:t>Campaign plan outline</w:t>
            </w:r>
            <w:r w:rsidR="00AF50EA">
              <w:t xml:space="preserve"> </w:t>
            </w:r>
          </w:p>
          <w:p w:rsidR="00E3262E" w:rsidP="00E3262E" w:rsidRDefault="00E3262E" w14:paraId="7EC1710D" w14:textId="2F7D3497"/>
          <w:p w:rsidR="00E3262E" w:rsidP="00E3262E" w:rsidRDefault="00E3262E" w14:paraId="5E1AF1D6" w14:textId="77777777"/>
          <w:p w:rsidR="00E3262E" w:rsidP="00E3262E" w:rsidRDefault="00E3262E" w14:paraId="4ABC9128" w14:textId="77777777">
            <w:r>
              <w:t xml:space="preserve"> </w:t>
            </w:r>
          </w:p>
          <w:p w:rsidR="00E3262E" w:rsidP="00E3262E" w:rsidRDefault="00E3262E" w14:paraId="2E331176" w14:textId="77777777"/>
          <w:p w:rsidR="00E3262E" w:rsidP="00E3262E" w:rsidRDefault="00E3262E" w14:paraId="028B988B" w14:textId="77777777">
            <w:pPr>
              <w:rPr>
                <w:color w:val="000000" w:themeColor="text1"/>
              </w:rPr>
            </w:pPr>
          </w:p>
        </w:tc>
        <w:tc>
          <w:tcPr>
            <w:tcW w:w="4125" w:type="dxa"/>
            <w:tcMar/>
          </w:tcPr>
          <w:p w:rsidR="0E9B1E83" w:rsidP="0E9B1E83" w:rsidRDefault="0E9B1E83" w14:paraId="3E605D29" w14:textId="2DD55DBB">
            <w:pPr>
              <w:rPr>
                <w:color w:val="000000" w:themeColor="text1" w:themeTint="FF" w:themeShade="FF"/>
              </w:rPr>
            </w:pPr>
          </w:p>
          <w:p w:rsidR="0E9B1E83" w:rsidP="0E9B1E83" w:rsidRDefault="0E9B1E83" w14:paraId="6B63A787" w14:textId="39CA5058">
            <w:pPr>
              <w:rPr>
                <w:color w:val="000000" w:themeColor="text1" w:themeTint="FF" w:themeShade="FF"/>
              </w:rPr>
            </w:pPr>
          </w:p>
          <w:p w:rsidR="0E9B1E83" w:rsidP="0E9B1E83" w:rsidRDefault="0E9B1E83" w14:paraId="31F05E69" w14:textId="348D73F9">
            <w:pPr>
              <w:rPr>
                <w:color w:val="000000" w:themeColor="text1" w:themeTint="FF" w:themeShade="FF"/>
              </w:rPr>
            </w:pPr>
          </w:p>
          <w:p w:rsidR="0E9B1E83" w:rsidP="0E9B1E83" w:rsidRDefault="0E9B1E83" w14:paraId="217F3505" w14:textId="77C13866">
            <w:pPr>
              <w:rPr>
                <w:color w:val="000000" w:themeColor="text1" w:themeTint="FF" w:themeShade="FF"/>
              </w:rPr>
            </w:pPr>
          </w:p>
          <w:p w:rsidR="0E9B1E83" w:rsidP="0E9B1E83" w:rsidRDefault="0E9B1E83" w14:paraId="2F45153E" w14:textId="2828472B">
            <w:pPr>
              <w:rPr>
                <w:color w:val="000000" w:themeColor="text1" w:themeTint="FF" w:themeShade="FF"/>
              </w:rPr>
            </w:pPr>
          </w:p>
          <w:p w:rsidR="18C0380E" w:rsidP="0E9B1E83" w:rsidRDefault="18C0380E" w14:paraId="22E71190" w14:textId="5D27F86F">
            <w:pPr>
              <w:rPr>
                <w:color w:val="000000" w:themeColor="text1" w:themeTint="FF" w:themeShade="FF"/>
              </w:rPr>
            </w:pPr>
            <w:r w:rsidRPr="0E9B1E83" w:rsidR="18C0380E">
              <w:rPr>
                <w:color w:val="000000" w:themeColor="text1" w:themeTint="FF" w:themeShade="FF"/>
              </w:rPr>
              <w:t xml:space="preserve">Plug campaign lab! $2500 grant to fund your campaigns and coaching! </w:t>
            </w:r>
          </w:p>
          <w:p w:rsidR="0E9B1E83" w:rsidP="0E9B1E83" w:rsidRDefault="0E9B1E83" w14:paraId="520CD7B7" w14:textId="2A5C1BD6">
            <w:pPr>
              <w:rPr>
                <w:color w:val="000000" w:themeColor="text1" w:themeTint="FF" w:themeShade="FF"/>
              </w:rPr>
            </w:pPr>
          </w:p>
          <w:p w:rsidR="0E9B1E83" w:rsidP="0E9B1E83" w:rsidRDefault="0E9B1E83" w14:paraId="29189787" w14:textId="24A56D7E">
            <w:pPr>
              <w:rPr>
                <w:color w:val="000000" w:themeColor="text1" w:themeTint="FF" w:themeShade="FF"/>
              </w:rPr>
            </w:pPr>
          </w:p>
          <w:p w:rsidR="0E9B1E83" w:rsidP="0E9B1E83" w:rsidRDefault="0E9B1E83" w14:paraId="2F0AD250" w14:textId="37C2609D">
            <w:pPr>
              <w:rPr>
                <w:color w:val="000000" w:themeColor="text1" w:themeTint="FF" w:themeShade="FF"/>
              </w:rPr>
            </w:pPr>
          </w:p>
          <w:p w:rsidR="0E9B1E83" w:rsidP="0E9B1E83" w:rsidRDefault="0E9B1E83" w14:paraId="52EF8128" w14:textId="763D742B">
            <w:pPr>
              <w:rPr>
                <w:color w:val="000000" w:themeColor="text1" w:themeTint="FF" w:themeShade="FF"/>
              </w:rPr>
            </w:pPr>
          </w:p>
          <w:p w:rsidR="0E9B1E83" w:rsidP="0E9B1E83" w:rsidRDefault="0E9B1E83" w14:paraId="43900530" w14:textId="3003D430">
            <w:pPr>
              <w:rPr>
                <w:color w:val="000000" w:themeColor="text1" w:themeTint="FF" w:themeShade="FF"/>
              </w:rPr>
            </w:pPr>
          </w:p>
          <w:p w:rsidR="0E9B1E83" w:rsidP="0E9B1E83" w:rsidRDefault="0E9B1E83" w14:paraId="02501F55" w14:textId="394B1405">
            <w:pPr>
              <w:rPr>
                <w:color w:val="000000" w:themeColor="text1" w:themeTint="FF" w:themeShade="FF"/>
              </w:rPr>
            </w:pPr>
          </w:p>
          <w:p w:rsidR="0E9B1E83" w:rsidP="0E9B1E83" w:rsidRDefault="0E9B1E83" w14:paraId="2775973E" w14:textId="23BAC0D4">
            <w:pPr>
              <w:rPr>
                <w:color w:val="000000" w:themeColor="text1" w:themeTint="FF" w:themeShade="FF"/>
              </w:rPr>
            </w:pPr>
          </w:p>
          <w:p w:rsidR="0E9B1E83" w:rsidP="0E9B1E83" w:rsidRDefault="0E9B1E83" w14:paraId="00B0D694" w14:textId="1E51FFD0">
            <w:pPr>
              <w:rPr>
                <w:color w:val="000000" w:themeColor="text1" w:themeTint="FF" w:themeShade="FF"/>
              </w:rPr>
            </w:pPr>
          </w:p>
          <w:p w:rsidR="0E9B1E83" w:rsidP="0E9B1E83" w:rsidRDefault="0E9B1E83" w14:paraId="0145377B" w14:textId="6331CAD6">
            <w:pPr>
              <w:rPr>
                <w:color w:val="000000" w:themeColor="text1" w:themeTint="FF" w:themeShade="FF"/>
              </w:rPr>
            </w:pPr>
          </w:p>
          <w:p w:rsidR="0E9B1E83" w:rsidP="0E9B1E83" w:rsidRDefault="0E9B1E83" w14:paraId="65008E16" w14:textId="213BE524">
            <w:pPr>
              <w:rPr>
                <w:color w:val="000000" w:themeColor="text1" w:themeTint="FF" w:themeShade="FF"/>
              </w:rPr>
            </w:pPr>
          </w:p>
          <w:p w:rsidR="0E9B1E83" w:rsidP="0E9B1E83" w:rsidRDefault="0E9B1E83" w14:paraId="1AAEEA59" w14:textId="16A0A4A3">
            <w:pPr>
              <w:rPr>
                <w:color w:val="000000" w:themeColor="text1" w:themeTint="FF" w:themeShade="FF"/>
              </w:rPr>
            </w:pPr>
          </w:p>
          <w:p w:rsidR="0E9B1E83" w:rsidP="0E9B1E83" w:rsidRDefault="0E9B1E83" w14:paraId="359C1654" w14:textId="1D99CAFD">
            <w:pPr>
              <w:rPr>
                <w:color w:val="000000" w:themeColor="text1" w:themeTint="FF" w:themeShade="FF"/>
              </w:rPr>
            </w:pPr>
          </w:p>
          <w:p w:rsidR="0E9B1E83" w:rsidP="0E9B1E83" w:rsidRDefault="0E9B1E83" w14:paraId="3316BA41" w14:textId="1AC9971A">
            <w:pPr>
              <w:rPr>
                <w:color w:val="000000" w:themeColor="text1" w:themeTint="FF" w:themeShade="FF"/>
              </w:rPr>
            </w:pPr>
          </w:p>
          <w:p w:rsidR="0E9B1E83" w:rsidP="0E9B1E83" w:rsidRDefault="0E9B1E83" w14:paraId="6052994C" w14:textId="11EF3F2E">
            <w:pPr>
              <w:rPr>
                <w:color w:val="000000" w:themeColor="text1" w:themeTint="FF" w:themeShade="FF"/>
              </w:rPr>
            </w:pPr>
          </w:p>
          <w:p w:rsidR="0E9B1E83" w:rsidP="0E9B1E83" w:rsidRDefault="0E9B1E83" w14:paraId="1B6DF8E0" w14:textId="7CA83AD9">
            <w:pPr>
              <w:rPr>
                <w:color w:val="000000" w:themeColor="text1" w:themeTint="FF" w:themeShade="FF"/>
              </w:rPr>
            </w:pPr>
          </w:p>
          <w:p w:rsidR="00E3262E" w:rsidP="00E3262E" w:rsidRDefault="00E3262E" w14:paraId="78319B67" w14:textId="38345095">
            <w:pPr>
              <w:rPr>
                <w:color w:val="000000" w:themeColor="text1"/>
              </w:rPr>
            </w:pPr>
            <w:r w:rsidRPr="0E9B1E83" w:rsidR="00E3262E">
              <w:rPr>
                <w:color w:val="000000" w:themeColor="text1" w:themeTint="FF" w:themeShade="FF"/>
              </w:rPr>
              <w:t xml:space="preserve">We are going to do a quick little overview of the parts of a </w:t>
            </w:r>
            <w:r w:rsidRPr="0E9B1E83" w:rsidR="00E3262E">
              <w:rPr>
                <w:color w:val="000000" w:themeColor="text1" w:themeTint="FF" w:themeShade="FF"/>
              </w:rPr>
              <w:t>well designed</w:t>
            </w:r>
            <w:r w:rsidRPr="0E9B1E83" w:rsidR="00E3262E">
              <w:rPr>
                <w:color w:val="000000" w:themeColor="text1" w:themeTint="FF" w:themeShade="FF"/>
              </w:rPr>
              <w:t xml:space="preserve"> campaign. </w:t>
            </w:r>
            <w:r w:rsidRPr="0E9B1E83" w:rsidR="00E3262E">
              <w:rPr>
                <w:color w:val="000000" w:themeColor="text1" w:themeTint="FF" w:themeShade="FF"/>
              </w:rPr>
              <w:t xml:space="preserve"> This will set us up for the following sessions with you. </w:t>
            </w:r>
          </w:p>
          <w:p w:rsidR="00E3262E" w:rsidP="0E9B1E83" w:rsidRDefault="00E3262E" w14:textId="77777777" w14:paraId="4E5FE433">
            <w:pPr>
              <w:rPr>
                <w:color w:val="000000" w:themeColor="text1" w:themeTint="FF" w:themeShade="FF"/>
              </w:rPr>
            </w:pPr>
          </w:p>
          <w:p w:rsidR="00E3262E" w:rsidP="0E9B1E83" w:rsidRDefault="00E3262E" w14:textId="77777777" w14:paraId="6AF32811">
            <w:pPr>
              <w:rPr>
                <w:color w:val="000000" w:themeColor="text1" w:themeTint="FF" w:themeShade="FF"/>
              </w:rPr>
            </w:pPr>
            <w:r w:rsidRPr="0E9B1E83" w:rsidR="73D68BEB">
              <w:rPr>
                <w:color w:val="000000" w:themeColor="text1" w:themeTint="FF" w:themeShade="FF"/>
              </w:rPr>
              <w:t xml:space="preserve">There are six main parts to building a campaign. We are going to go through each- </w:t>
            </w:r>
          </w:p>
          <w:p w:rsidR="00E3262E" w:rsidP="0E9B1E83" w:rsidRDefault="00E3262E" w14:textId="77777777" w14:paraId="7C275052">
            <w:pPr>
              <w:pStyle w:val="ListParagraph"/>
              <w:numPr>
                <w:ilvl w:val="0"/>
                <w:numId w:val="22"/>
              </w:numPr>
              <w:rPr>
                <w:color w:val="000000" w:themeColor="text1" w:themeTint="FF" w:themeShade="FF"/>
              </w:rPr>
            </w:pPr>
            <w:r w:rsidRPr="0E9B1E83" w:rsidR="73D68BEB">
              <w:rPr>
                <w:color w:val="000000" w:themeColor="text1" w:themeTint="FF" w:themeShade="FF"/>
              </w:rPr>
              <w:t xml:space="preserve">Problem and Issue - The problem and issue is the spark! Why we are coming together, why we want a contract etc. </w:t>
            </w:r>
          </w:p>
          <w:p w:rsidR="00E3262E" w:rsidP="0E9B1E83" w:rsidRDefault="00E3262E" w14:textId="77777777" w14:paraId="5EE26AD1">
            <w:pPr>
              <w:pStyle w:val="ListParagraph"/>
              <w:numPr>
                <w:ilvl w:val="0"/>
                <w:numId w:val="22"/>
              </w:numPr>
              <w:spacing w:line="259" w:lineRule="auto"/>
              <w:rPr>
                <w:color w:val="000000" w:themeColor="text1" w:themeTint="FF" w:themeShade="FF"/>
              </w:rPr>
            </w:pPr>
            <w:r w:rsidRPr="0E9B1E83" w:rsidR="73D68BEB">
              <w:rPr>
                <w:color w:val="000000" w:themeColor="text1" w:themeTint="FF" w:themeShade="FF"/>
              </w:rPr>
              <w:t xml:space="preserve">Power Analysis – What power do the decision makers have? Who has power over  them? What power do we have? </w:t>
            </w:r>
          </w:p>
          <w:p w:rsidR="00E3262E" w:rsidP="0E9B1E83" w:rsidRDefault="00E3262E" w14:textId="77777777" w14:paraId="74576052">
            <w:pPr>
              <w:pStyle w:val="ListParagraph"/>
              <w:numPr>
                <w:ilvl w:val="0"/>
                <w:numId w:val="22"/>
              </w:numPr>
              <w:rPr>
                <w:color w:val="000000" w:themeColor="text1" w:themeTint="FF" w:themeShade="FF"/>
              </w:rPr>
            </w:pPr>
            <w:r w:rsidRPr="0E9B1E83" w:rsidR="73D68BEB">
              <w:rPr>
                <w:color w:val="000000" w:themeColor="text1" w:themeTint="FF" w:themeShade="FF"/>
              </w:rPr>
              <w:t>Target- Who has the power to make a change? Who is the PERSON who can make the change.</w:t>
            </w:r>
          </w:p>
          <w:p w:rsidR="00E3262E" w:rsidP="0E9B1E83" w:rsidRDefault="00E3262E" w14:textId="77777777" w14:paraId="082636B2">
            <w:pPr>
              <w:pStyle w:val="ListParagraph"/>
              <w:numPr>
                <w:ilvl w:val="0"/>
                <w:numId w:val="22"/>
              </w:numPr>
              <w:rPr>
                <w:color w:val="000000" w:themeColor="text1" w:themeTint="FF" w:themeShade="FF"/>
              </w:rPr>
            </w:pPr>
            <w:r w:rsidRPr="0E9B1E83" w:rsidR="73D68BEB">
              <w:rPr>
                <w:color w:val="000000" w:themeColor="text1" w:themeTint="FF" w:themeShade="FF"/>
              </w:rPr>
              <w:t xml:space="preserve">Demand - What needs to be changed? By when? By who? </w:t>
            </w:r>
          </w:p>
          <w:p w:rsidR="00E3262E" w:rsidP="0E9B1E83" w:rsidRDefault="00E3262E" w14:textId="77777777" w14:paraId="3D2184BF">
            <w:pPr>
              <w:pStyle w:val="ListParagraph"/>
              <w:numPr>
                <w:ilvl w:val="0"/>
                <w:numId w:val="22"/>
              </w:numPr>
              <w:rPr>
                <w:color w:val="000000" w:themeColor="text1" w:themeTint="FF" w:themeShade="FF"/>
              </w:rPr>
            </w:pPr>
            <w:r w:rsidRPr="0E9B1E83" w:rsidR="73D68BEB">
              <w:rPr>
                <w:color w:val="000000" w:themeColor="text1" w:themeTint="FF" w:themeShade="FF"/>
              </w:rPr>
              <w:t xml:space="preserve">Strategy and Tactics -How will we get our demands met? Who needs to be in the fight? </w:t>
            </w:r>
          </w:p>
          <w:p w:rsidR="00E3262E" w:rsidP="0E9B1E83" w:rsidRDefault="00E3262E" w14:paraId="691A1746" w14:textId="7E78E670">
            <w:pPr>
              <w:pStyle w:val="ListParagraph"/>
              <w:numPr>
                <w:ilvl w:val="0"/>
                <w:numId w:val="22"/>
              </w:numPr>
              <w:rPr>
                <w:color w:val="000000" w:themeColor="text1" w:themeTint="FF" w:themeShade="FF"/>
              </w:rPr>
            </w:pPr>
            <w:r w:rsidRPr="0E9B1E83" w:rsidR="73D68BEB">
              <w:rPr>
                <w:color w:val="000000" w:themeColor="text1" w:themeTint="FF" w:themeShade="FF"/>
              </w:rPr>
              <w:t>Escalation-Always plan to escalate. What happens when the target says no? Or doesn’t respond?</w:t>
            </w:r>
          </w:p>
          <w:p w:rsidR="00E3262E" w:rsidP="0E9B1E83" w:rsidRDefault="00E3262E" w14:paraId="758350D8" w14:textId="376CBDC4">
            <w:pPr>
              <w:rPr>
                <w:color w:val="000000" w:themeColor="text1" w:themeTint="FF" w:themeShade="FF"/>
              </w:rPr>
            </w:pPr>
          </w:p>
          <w:p w:rsidR="00E3262E" w:rsidP="0E9B1E83" w:rsidRDefault="00E3262E" w14:textId="77777777" w14:paraId="223AC158">
            <w:pPr>
              <w:rPr>
                <w:color w:val="000000" w:themeColor="text1" w:themeTint="FF" w:themeShade="FF"/>
              </w:rPr>
            </w:pPr>
            <w:r w:rsidRPr="0E9B1E83" w:rsidR="2916BBA8">
              <w:rPr>
                <w:color w:val="000000" w:themeColor="text1" w:themeTint="FF" w:themeShade="FF"/>
              </w:rPr>
              <w:t xml:space="preserve">Campaign plans, at their core, are simple. They should all have: </w:t>
            </w:r>
          </w:p>
          <w:p w:rsidR="00E3262E" w:rsidP="0E9B1E83" w:rsidRDefault="00E3262E" w14:textId="77777777" w14:paraId="6A41AB9C">
            <w:pPr>
              <w:pStyle w:val="ListParagraph"/>
              <w:numPr>
                <w:ilvl w:val="0"/>
                <w:numId w:val="23"/>
              </w:numPr>
              <w:rPr>
                <w:color w:val="000000" w:themeColor="text1" w:themeTint="FF" w:themeShade="FF"/>
              </w:rPr>
            </w:pPr>
            <w:r w:rsidRPr="0E9B1E83" w:rsidR="2916BBA8">
              <w:rPr>
                <w:color w:val="000000" w:themeColor="text1" w:themeTint="FF" w:themeShade="FF"/>
              </w:rPr>
              <w:t xml:space="preserve">An action plan with a beginning, middle, and end, working towards a specific demand  </w:t>
            </w:r>
          </w:p>
          <w:p w:rsidR="00E3262E" w:rsidP="0E9B1E83" w:rsidRDefault="00E3262E" w14:textId="77777777" w14:paraId="4D073A1F">
            <w:pPr>
              <w:pStyle w:val="ListParagraph"/>
              <w:numPr>
                <w:ilvl w:val="0"/>
                <w:numId w:val="23"/>
              </w:numPr>
              <w:rPr>
                <w:color w:val="000000" w:themeColor="text1" w:themeTint="FF" w:themeShade="FF"/>
              </w:rPr>
            </w:pPr>
            <w:r w:rsidRPr="0E9B1E83" w:rsidR="2916BBA8">
              <w:rPr>
                <w:color w:val="000000" w:themeColor="text1" w:themeTint="FF" w:themeShade="FF"/>
              </w:rPr>
              <w:t xml:space="preserve">Involves a series of escalating actions (or tactics) that combine to solve a particular issue </w:t>
            </w:r>
          </w:p>
          <w:p w:rsidR="00E3262E" w:rsidP="0E9B1E83" w:rsidRDefault="00E3262E" w14:textId="77777777" w14:paraId="0BC1B8C9">
            <w:pPr>
              <w:pStyle w:val="ListParagraph"/>
              <w:numPr>
                <w:ilvl w:val="0"/>
                <w:numId w:val="23"/>
              </w:numPr>
              <w:rPr>
                <w:color w:val="000000" w:themeColor="text1" w:themeTint="FF" w:themeShade="FF"/>
              </w:rPr>
            </w:pPr>
            <w:r w:rsidRPr="0E9B1E83" w:rsidR="2916BBA8">
              <w:rPr>
                <w:color w:val="000000" w:themeColor="text1" w:themeTint="FF" w:themeShade="FF"/>
              </w:rPr>
              <w:t xml:space="preserve">Increases pressure on decision-makers to give what will solve that issue </w:t>
            </w:r>
          </w:p>
          <w:p w:rsidR="00E3262E" w:rsidP="0E9B1E83" w:rsidRDefault="00E3262E" w14:textId="77777777" w14:paraId="0DD636DF">
            <w:pPr>
              <w:pStyle w:val="ListParagraph"/>
              <w:numPr>
                <w:ilvl w:val="0"/>
                <w:numId w:val="23"/>
              </w:numPr>
              <w:rPr>
                <w:color w:val="000000" w:themeColor="text1" w:themeTint="FF" w:themeShade="FF"/>
              </w:rPr>
            </w:pPr>
            <w:r w:rsidRPr="0E9B1E83" w:rsidR="2916BBA8">
              <w:rPr>
                <w:color w:val="000000" w:themeColor="text1" w:themeTint="FF" w:themeShade="FF"/>
              </w:rPr>
              <w:t xml:space="preserve">Builds power by increasing engagement, developing leaders, and  building capacity around the values and shared pain of the common issue. </w:t>
            </w:r>
          </w:p>
          <w:p w:rsidR="00E3262E" w:rsidP="0E9B1E83" w:rsidRDefault="00E3262E" w14:textId="77777777" w14:paraId="08CA91B7">
            <w:pPr>
              <w:pStyle w:val="ListParagraph"/>
              <w:numPr>
                <w:ilvl w:val="0"/>
                <w:numId w:val="23"/>
              </w:numPr>
              <w:rPr>
                <w:color w:val="000000" w:themeColor="text1" w:themeTint="FF" w:themeShade="FF"/>
              </w:rPr>
            </w:pPr>
            <w:r w:rsidRPr="0E9B1E83" w:rsidR="2916BBA8">
              <w:rPr>
                <w:color w:val="000000" w:themeColor="text1" w:themeTint="FF" w:themeShade="FF"/>
              </w:rPr>
              <w:t xml:space="preserve">Throughout the campaign we </w:t>
            </w:r>
            <w:r w:rsidRPr="0E9B1E83" w:rsidR="2916BBA8">
              <w:rPr>
                <w:b w:val="1"/>
                <w:bCs w:val="1"/>
                <w:i w:val="1"/>
                <w:iCs w:val="1"/>
                <w:color w:val="000000" w:themeColor="text1" w:themeTint="FF" w:themeShade="FF"/>
              </w:rPr>
              <w:t>identify milestones</w:t>
            </w:r>
            <w:r w:rsidRPr="0E9B1E83" w:rsidR="2916BBA8">
              <w:rPr>
                <w:color w:val="000000" w:themeColor="text1" w:themeTint="FF" w:themeShade="FF"/>
              </w:rPr>
              <w:t xml:space="preserve"> that indicate we have enough power to try something </w:t>
            </w:r>
            <w:r w:rsidRPr="0E9B1E83" w:rsidR="2916BBA8">
              <w:rPr>
                <w:b w:val="1"/>
                <w:bCs w:val="1"/>
                <w:color w:val="000000" w:themeColor="text1" w:themeTint="FF" w:themeShade="FF"/>
              </w:rPr>
              <w:t>more</w:t>
            </w:r>
            <w:r w:rsidRPr="0E9B1E83" w:rsidR="2916BBA8">
              <w:rPr>
                <w:color w:val="000000" w:themeColor="text1" w:themeTint="FF" w:themeShade="FF"/>
              </w:rPr>
              <w:t xml:space="preserve"> and something </w:t>
            </w:r>
            <w:r w:rsidRPr="0E9B1E83" w:rsidR="2916BBA8">
              <w:rPr>
                <w:b w:val="1"/>
                <w:bCs w:val="1"/>
                <w:color w:val="000000" w:themeColor="text1" w:themeTint="FF" w:themeShade="FF"/>
              </w:rPr>
              <w:t xml:space="preserve">bigger </w:t>
            </w:r>
            <w:r w:rsidRPr="0E9B1E83" w:rsidR="2916BBA8">
              <w:rPr>
                <w:color w:val="000000" w:themeColor="text1" w:themeTint="FF" w:themeShade="FF"/>
              </w:rPr>
              <w:t xml:space="preserve">and </w:t>
            </w:r>
            <w:r w:rsidRPr="0E9B1E83" w:rsidR="2916BBA8">
              <w:rPr>
                <w:b w:val="1"/>
                <w:bCs w:val="1"/>
                <w:color w:val="000000" w:themeColor="text1" w:themeTint="FF" w:themeShade="FF"/>
              </w:rPr>
              <w:t>win!</w:t>
            </w:r>
          </w:p>
          <w:p w:rsidR="00E3262E" w:rsidP="00E3262E" w:rsidRDefault="00E3262E" w14:paraId="21417060" w14:textId="7CB4303F">
            <w:pPr>
              <w:rPr>
                <w:color w:val="000000" w:themeColor="text1"/>
              </w:rPr>
            </w:pPr>
          </w:p>
          <w:p w:rsidR="00E3262E" w:rsidP="00E3262E" w:rsidRDefault="00E3262E" w14:paraId="6680D81B" w14:textId="5B5D5B58">
            <w:r w:rsidR="00E3262E">
              <w:rPr/>
              <w:t xml:space="preserve">Remind folks: part of our work as </w:t>
            </w:r>
            <w:r w:rsidR="500D6239">
              <w:rPr/>
              <w:t>leaders</w:t>
            </w:r>
            <w:r w:rsidR="00E3262E">
              <w:rPr/>
              <w:t xml:space="preserve"> is to check in, look back and reflect. Benchmarks are a way to do that. Did we hit our benchmark? Is our strategy working? Are the current tactics we are using getting us to where we want to be? Are they building power? Are they moving the target? Do we need to pivot? Are we increasing our base? </w:t>
            </w:r>
          </w:p>
          <w:p w:rsidR="00E3262E" w:rsidP="00E3262E" w:rsidRDefault="00E3262E" w14:paraId="77EF7DB7" w14:textId="77777777">
            <w:r>
              <w:t xml:space="preserve">Building a culture into our work and our plans of debrief/reflection and being nimble to adjust as needed helps keep us honest. Remember, the numbers tell us a story and checking them is important. </w:t>
            </w:r>
          </w:p>
          <w:p w:rsidR="00E3262E" w:rsidP="00E3262E" w:rsidRDefault="00E3262E" w14:paraId="39B6C3A0" w14:textId="77777777"/>
          <w:p w:rsidR="00E3262E" w:rsidP="00E3262E" w:rsidRDefault="00E3262E" w14:paraId="1FD4D40E" w14:textId="77777777"/>
          <w:p w:rsidRPr="00671E44" w:rsidR="00E3262E" w:rsidP="00E3262E" w:rsidRDefault="00E3262E" w14:paraId="42D7E026" w14:textId="77777777">
            <w:pPr>
              <w:rPr>
                <w:color w:val="000000" w:themeColor="text1"/>
              </w:rPr>
            </w:pPr>
            <w:r w:rsidRPr="5C7A3A64">
              <w:rPr>
                <w:b/>
                <w:bCs/>
                <w:color w:val="000000" w:themeColor="text1"/>
              </w:rPr>
              <w:t xml:space="preserve">Campaigns are Strategic </w:t>
            </w:r>
            <w:hyperlink r:id="rId52">
              <w:r w:rsidRPr="5C7A3A64">
                <w:rPr>
                  <w:rStyle w:val="Hyperlink"/>
                  <w:b/>
                  <w:bCs/>
                </w:rPr>
                <w:t>3.2 Strategy and Tactics</w:t>
              </w:r>
            </w:hyperlink>
            <w:r w:rsidRPr="5C7A3A64">
              <w:rPr>
                <w:b/>
                <w:bCs/>
                <w:color w:val="000000" w:themeColor="text1"/>
              </w:rPr>
              <w:t xml:space="preserve"> </w:t>
            </w:r>
            <w:r w:rsidRPr="5C7A3A64">
              <w:rPr>
                <w:color w:val="000000" w:themeColor="text1"/>
              </w:rPr>
              <w:t>– Expanded Content on the parts of a winning campaign and a focus on strategy</w:t>
            </w:r>
            <w:r w:rsidRPr="5C7A3A64">
              <w:rPr>
                <w:b/>
                <w:bCs/>
                <w:color w:val="000000" w:themeColor="text1"/>
              </w:rPr>
              <w:t xml:space="preserve"> </w:t>
            </w:r>
            <w:r w:rsidRPr="5C7A3A64">
              <w:rPr>
                <w:color w:val="000000" w:themeColor="text1"/>
              </w:rPr>
              <w:t xml:space="preserve"> </w:t>
            </w:r>
          </w:p>
          <w:p w:rsidR="00E3262E" w:rsidP="00E3262E" w:rsidRDefault="00E3262E" w14:paraId="6EBEDB15" w14:textId="77777777">
            <w:pPr>
              <w:rPr>
                <w:color w:val="000000" w:themeColor="text1"/>
              </w:rPr>
            </w:pPr>
            <w:r w:rsidRPr="07CC7D60">
              <w:rPr>
                <w:color w:val="000000" w:themeColor="text1"/>
              </w:rPr>
              <w:t xml:space="preserve">Strategy involves asking: </w:t>
            </w:r>
          </w:p>
          <w:p w:rsidR="00E3262E" w:rsidP="00B523EF" w:rsidRDefault="00E3262E" w14:paraId="2AE7A732" w14:textId="77777777">
            <w:pPr>
              <w:pStyle w:val="ListParagraph"/>
              <w:numPr>
                <w:ilvl w:val="0"/>
                <w:numId w:val="23"/>
              </w:numPr>
              <w:rPr>
                <w:color w:val="000000" w:themeColor="text1"/>
              </w:rPr>
            </w:pPr>
            <w:r w:rsidRPr="63B5801D">
              <w:rPr>
                <w:color w:val="000000" w:themeColor="text1"/>
              </w:rPr>
              <w:lastRenderedPageBreak/>
              <w:t xml:space="preserve">Who are my people (constituency)?  </w:t>
            </w:r>
          </w:p>
          <w:p w:rsidR="00E3262E" w:rsidP="00B523EF" w:rsidRDefault="00E3262E" w14:paraId="1405F8AA" w14:textId="77777777">
            <w:pPr>
              <w:pStyle w:val="ListParagraph"/>
              <w:numPr>
                <w:ilvl w:val="0"/>
                <w:numId w:val="23"/>
              </w:numPr>
              <w:rPr>
                <w:color w:val="000000" w:themeColor="text1"/>
              </w:rPr>
            </w:pPr>
            <w:r w:rsidRPr="63B5801D">
              <w:rPr>
                <w:color w:val="000000" w:themeColor="text1"/>
              </w:rPr>
              <w:t xml:space="preserve">What change do they need? </w:t>
            </w:r>
          </w:p>
          <w:p w:rsidRPr="00671E44" w:rsidR="00E3262E" w:rsidP="00B523EF" w:rsidRDefault="00E3262E" w14:paraId="442160E2" w14:textId="77777777">
            <w:pPr>
              <w:pStyle w:val="ListParagraph"/>
              <w:numPr>
                <w:ilvl w:val="0"/>
                <w:numId w:val="23"/>
              </w:numPr>
              <w:rPr>
                <w:color w:val="000000" w:themeColor="text1"/>
              </w:rPr>
            </w:pPr>
            <w:r w:rsidRPr="63B5801D">
              <w:rPr>
                <w:color w:val="000000" w:themeColor="text1"/>
              </w:rPr>
              <w:t xml:space="preserve">How could they use their resources to build the power they need to achieve that </w:t>
            </w:r>
            <w:proofErr w:type="gramStart"/>
            <w:r w:rsidRPr="63B5801D">
              <w:rPr>
                <w:color w:val="000000" w:themeColor="text1"/>
              </w:rPr>
              <w:t>change ?</w:t>
            </w:r>
            <w:proofErr w:type="gramEnd"/>
          </w:p>
          <w:p w:rsidR="00E3262E" w:rsidP="00E3262E" w:rsidRDefault="00E3262E" w14:paraId="4F8E90BF" w14:textId="77777777">
            <w:pPr>
              <w:rPr>
                <w:color w:val="000000" w:themeColor="text1"/>
              </w:rPr>
            </w:pPr>
            <w:r w:rsidRPr="07CC7D60">
              <w:rPr>
                <w:color w:val="000000" w:themeColor="text1"/>
              </w:rPr>
              <w:t xml:space="preserve">Strategy is how to turn what you have” into “what you need” to get “what you want” - how to turn resources into power. </w:t>
            </w:r>
          </w:p>
          <w:p w:rsidR="00E3262E" w:rsidP="00E3262E" w:rsidRDefault="00E3262E" w14:paraId="2B53D6A4" w14:textId="77777777">
            <w:pPr>
              <w:rPr>
                <w:color w:val="000000" w:themeColor="text1"/>
              </w:rPr>
            </w:pPr>
            <w:r w:rsidRPr="07CC7D60">
              <w:rPr>
                <w:color w:val="000000" w:themeColor="text1"/>
              </w:rPr>
              <w:t xml:space="preserve">Strategy is an intentional plan </w:t>
            </w:r>
          </w:p>
          <w:p w:rsidR="00E3262E" w:rsidP="00E3262E" w:rsidRDefault="00E3262E" w14:paraId="4A5E1098" w14:textId="24462E47">
            <w:pPr>
              <w:rPr>
                <w:color w:val="000000" w:themeColor="text1"/>
              </w:rPr>
            </w:pPr>
          </w:p>
          <w:p w:rsidR="00E3262E" w:rsidP="00E3262E" w:rsidRDefault="00E3262E" w14:paraId="336A2F83" w14:textId="77777777">
            <w:pPr>
              <w:rPr>
                <w:color w:val="000000" w:themeColor="text1"/>
              </w:rPr>
            </w:pPr>
          </w:p>
          <w:p w:rsidR="00E3262E" w:rsidP="3764A960" w:rsidRDefault="00E3262E" w14:paraId="03B81F27" w14:textId="0A5F3EFB">
            <w:pPr>
              <w:keepNext w:val="1"/>
              <w:keepLines w:val="1"/>
              <w:spacing w:after="40"/>
              <w:rPr>
                <w:b w:val="1"/>
                <w:bCs w:val="1"/>
                <w:color w:val="000000" w:themeColor="text1" w:themeTint="FF" w:themeShade="FF"/>
              </w:rPr>
            </w:pPr>
            <w:r w:rsidRPr="3764A960" w:rsidR="00E3262E">
              <w:rPr>
                <w:b w:val="1"/>
                <w:bCs w:val="1"/>
                <w:color w:val="000000" w:themeColor="text1" w:themeTint="FF" w:themeShade="FF"/>
              </w:rPr>
              <w:t>KEY POINTS Campaigns</w:t>
            </w:r>
            <w:r w:rsidRPr="3764A960" w:rsidR="00E3262E">
              <w:rPr>
                <w:color w:val="000000" w:themeColor="text1" w:themeTint="FF" w:themeShade="FF"/>
              </w:rPr>
              <w:t xml:space="preserve"> involve lots of people are member led and </w:t>
            </w:r>
            <w:r w:rsidRPr="3764A960" w:rsidR="00E3262E">
              <w:rPr>
                <w:color w:val="000000" w:themeColor="text1" w:themeTint="FF" w:themeShade="FF"/>
              </w:rPr>
              <w:t>i</w:t>
            </w:r>
            <w:r w:rsidRPr="3764A960" w:rsidR="00E3262E">
              <w:rPr>
                <w:color w:val="000000" w:themeColor="text1" w:themeTint="FF" w:themeShade="FF"/>
              </w:rPr>
              <w:t xml:space="preserve">ncrease power and visibility of the union  </w:t>
            </w:r>
          </w:p>
          <w:p w:rsidR="00E3262E" w:rsidP="3764A960" w:rsidRDefault="00E3262E" w14:paraId="339C57CE" w14:textId="7DF3E1B2">
            <w:pPr>
              <w:keepNext w:val="1"/>
              <w:keepLines w:val="1"/>
              <w:spacing w:after="40"/>
              <w:rPr>
                <w:color w:val="000000" w:themeColor="text1" w:themeTint="FF" w:themeShade="FF"/>
              </w:rPr>
            </w:pPr>
          </w:p>
          <w:p w:rsidR="00E3262E" w:rsidP="3764A960" w:rsidRDefault="00E3262E" w14:paraId="6B4A7957" w14:textId="753BA0A8">
            <w:pPr>
              <w:keepNext w:val="1"/>
              <w:keepLines w:val="1"/>
              <w:spacing w:after="40"/>
              <w:rPr>
                <w:color w:val="000000" w:themeColor="text1" w:themeTint="FF" w:themeShade="FF"/>
              </w:rPr>
            </w:pPr>
          </w:p>
          <w:p w:rsidR="00E3262E" w:rsidP="3764A960" w:rsidRDefault="00E3262E" w14:paraId="5453A700" w14:textId="6A9BD15A">
            <w:pPr>
              <w:keepNext w:val="1"/>
              <w:keepLines w:val="1"/>
              <w:spacing w:after="40"/>
              <w:rPr>
                <w:color w:val="000000" w:themeColor="text1" w:themeTint="FF" w:themeShade="FF"/>
              </w:rPr>
            </w:pPr>
          </w:p>
          <w:p w:rsidR="00E3262E" w:rsidP="3764A960" w:rsidRDefault="00E3262E" w14:paraId="6773E058" w14:textId="57E42306">
            <w:pPr>
              <w:keepNext w:val="1"/>
              <w:keepLines w:val="1"/>
              <w:spacing w:after="40"/>
              <w:rPr>
                <w:color w:val="000000" w:themeColor="text1" w:themeTint="FF" w:themeShade="FF"/>
              </w:rPr>
            </w:pPr>
          </w:p>
          <w:p w:rsidR="00E3262E" w:rsidP="3764A960" w:rsidRDefault="00E3262E" w14:paraId="4FA4F4D3" w14:textId="0C1A8F64">
            <w:pPr>
              <w:keepNext w:val="1"/>
              <w:keepLines w:val="1"/>
              <w:spacing w:after="40"/>
              <w:rPr>
                <w:color w:val="000000" w:themeColor="text1" w:themeTint="FF" w:themeShade="FF"/>
              </w:rPr>
            </w:pPr>
          </w:p>
          <w:p w:rsidR="00E3262E" w:rsidP="3764A960" w:rsidRDefault="00E3262E" w14:paraId="1F5576A2" w14:textId="3CA12983">
            <w:pPr>
              <w:keepNext w:val="1"/>
              <w:keepLines w:val="1"/>
              <w:spacing w:after="40"/>
              <w:rPr>
                <w:color w:val="000000" w:themeColor="text1" w:themeTint="FF" w:themeShade="FF"/>
              </w:rPr>
            </w:pPr>
          </w:p>
          <w:p w:rsidR="00E3262E" w:rsidP="3764A960" w:rsidRDefault="00E3262E" w14:paraId="4067B256" w14:textId="62CA9707">
            <w:pPr>
              <w:keepNext w:val="1"/>
              <w:keepLines w:val="1"/>
              <w:spacing w:after="40"/>
              <w:rPr>
                <w:color w:val="000000" w:themeColor="text1"/>
              </w:rPr>
            </w:pPr>
          </w:p>
        </w:tc>
        <w:tc>
          <w:tcPr>
            <w:tcW w:w="4253" w:type="dxa"/>
            <w:tcMar/>
          </w:tcPr>
          <w:p w:rsidR="00E3262E" w:rsidP="00E3262E" w:rsidRDefault="00E3262E" w14:paraId="0C68841A" w14:textId="77777777">
            <w:pPr>
              <w:rPr>
                <w:color w:val="000000" w:themeColor="text1"/>
              </w:rPr>
            </w:pPr>
            <w:r w:rsidRPr="688C49AD">
              <w:rPr>
                <w:color w:val="000000" w:themeColor="text1"/>
                <w:highlight w:val="yellow"/>
              </w:rPr>
              <w:lastRenderedPageBreak/>
              <w:t>How do you build a campaign?</w:t>
            </w:r>
          </w:p>
          <w:p w:rsidR="00E3262E" w:rsidP="00E3262E" w:rsidRDefault="00E3262E" w14:paraId="20A09FF4" w14:textId="77777777">
            <w:pPr>
              <w:rPr>
                <w:color w:val="000000" w:themeColor="text1"/>
              </w:rPr>
            </w:pPr>
          </w:p>
          <w:p w:rsidR="00E3262E" w:rsidP="00E3262E" w:rsidRDefault="00E3262E" w14:paraId="4D252A8F" w14:textId="77777777">
            <w:pPr>
              <w:rPr>
                <w:color w:val="000000" w:themeColor="text1"/>
              </w:rPr>
            </w:pPr>
          </w:p>
          <w:p w:rsidR="00E3262E" w:rsidP="00E3262E" w:rsidRDefault="00E3262E" w14:paraId="65315CAB" w14:textId="035A1DBB">
            <w:pPr>
              <w:rPr>
                <w:color w:val="000000" w:themeColor="text1"/>
              </w:rPr>
            </w:pPr>
            <w:r w:rsidRPr="688C49AD">
              <w:rPr>
                <w:color w:val="000000" w:themeColor="text1"/>
              </w:rPr>
              <w:t>Participants will understand the critical pieces of a campaign plan structure.</w:t>
            </w:r>
          </w:p>
        </w:tc>
      </w:tr>
      <w:tr w:rsidR="00E3262E" w:rsidTr="3ABBF310" w14:paraId="407749AA" w14:textId="77777777">
        <w:trPr>
          <w:gridAfter w:val="1"/>
          <w:wAfter w:w="172" w:type="dxa"/>
          <w:trHeight w:val="368"/>
        </w:trPr>
        <w:tc>
          <w:tcPr>
            <w:tcW w:w="4560" w:type="dxa"/>
            <w:shd w:val="clear" w:color="auto" w:fill="D0CECE" w:themeFill="background2" w:themeFillShade="E6"/>
            <w:tcMar/>
          </w:tcPr>
          <w:p w:rsidRPr="00B46D3D" w:rsidR="00E3262E" w:rsidP="0E9B1E83" w:rsidRDefault="00B46D3D" w14:paraId="028DA3DD" w14:textId="6D65352B">
            <w:pPr>
              <w:rPr>
                <w:b w:val="1"/>
                <w:bCs w:val="1"/>
              </w:rPr>
            </w:pPr>
            <w:r w:rsidRPr="0E9B1E83" w:rsidR="00B46D3D">
              <w:rPr>
                <w:b w:val="1"/>
                <w:bCs w:val="1"/>
              </w:rPr>
              <w:t>11:10 –</w:t>
            </w:r>
            <w:r w:rsidRPr="0E9B1E83" w:rsidR="00DA392B">
              <w:rPr>
                <w:b w:val="1"/>
                <w:bCs w:val="1"/>
              </w:rPr>
              <w:t xml:space="preserve"> 12:15</w:t>
            </w:r>
            <w:r w:rsidRPr="0E9B1E83" w:rsidR="00E3262E">
              <w:rPr>
                <w:b w:val="1"/>
                <w:bCs w:val="1"/>
              </w:rPr>
              <w:t xml:space="preserve">    </w:t>
            </w:r>
          </w:p>
        </w:tc>
        <w:tc>
          <w:tcPr>
            <w:tcW w:w="1405" w:type="dxa"/>
            <w:shd w:val="clear" w:color="auto" w:fill="D0CECE" w:themeFill="background2" w:themeFillShade="E6"/>
            <w:tcMar/>
          </w:tcPr>
          <w:p w:rsidRPr="00B46D3D" w:rsidR="00E3262E" w:rsidP="00E3262E" w:rsidRDefault="00E3262E" w14:paraId="0ED40385" w14:textId="77777777">
            <w:pPr>
              <w:rPr>
                <w:b/>
              </w:rPr>
            </w:pPr>
          </w:p>
        </w:tc>
        <w:tc>
          <w:tcPr>
            <w:tcW w:w="4125" w:type="dxa"/>
            <w:shd w:val="clear" w:color="auto" w:fill="D0CECE" w:themeFill="background2" w:themeFillShade="E6"/>
            <w:tcMar/>
          </w:tcPr>
          <w:p w:rsidRPr="00B46D3D" w:rsidR="00E3262E" w:rsidP="00E3262E" w:rsidRDefault="00B46D3D" w14:paraId="7697BB90" w14:textId="316007E1">
            <w:pPr>
              <w:rPr>
                <w:b/>
                <w:color w:val="000000" w:themeColor="text1"/>
              </w:rPr>
            </w:pPr>
            <w:r w:rsidRPr="00B46D3D">
              <w:rPr>
                <w:b/>
                <w:color w:val="000000" w:themeColor="text1"/>
              </w:rPr>
              <w:t xml:space="preserve"> Minutes TOTAL –</w:t>
            </w:r>
            <w:r w:rsidR="0079617A">
              <w:rPr>
                <w:b/>
                <w:color w:val="000000" w:themeColor="text1"/>
              </w:rPr>
              <w:t xml:space="preserve"> Problem,</w:t>
            </w:r>
            <w:r w:rsidRPr="00B46D3D">
              <w:rPr>
                <w:b/>
                <w:color w:val="000000" w:themeColor="text1"/>
              </w:rPr>
              <w:t xml:space="preserve"> Issue</w:t>
            </w:r>
            <w:r w:rsidR="0079617A">
              <w:rPr>
                <w:b/>
                <w:color w:val="000000" w:themeColor="text1"/>
              </w:rPr>
              <w:t>, and Values</w:t>
            </w:r>
          </w:p>
        </w:tc>
        <w:tc>
          <w:tcPr>
            <w:tcW w:w="4253" w:type="dxa"/>
            <w:shd w:val="clear" w:color="auto" w:fill="D0CECE" w:themeFill="background2" w:themeFillShade="E6"/>
            <w:tcMar/>
          </w:tcPr>
          <w:p w:rsidRPr="00B46D3D" w:rsidR="00E3262E" w:rsidP="00E3262E" w:rsidRDefault="00E3262E" w14:paraId="360387A3" w14:textId="77777777">
            <w:pPr>
              <w:rPr>
                <w:b/>
                <w:color w:val="000000" w:themeColor="text1"/>
                <w:highlight w:val="yellow"/>
              </w:rPr>
            </w:pPr>
          </w:p>
        </w:tc>
      </w:tr>
      <w:tr w:rsidR="00B46D3D" w:rsidTr="3ABBF310" w14:paraId="3A3EDC87" w14:textId="77777777">
        <w:trPr>
          <w:gridAfter w:val="1"/>
          <w:wAfter w:w="172" w:type="dxa"/>
          <w:trHeight w:val="902"/>
        </w:trPr>
        <w:tc>
          <w:tcPr>
            <w:tcW w:w="4560" w:type="dxa"/>
            <w:tcMar/>
          </w:tcPr>
          <w:p w:rsidR="00B46D3D" w:rsidP="00B46D3D" w:rsidRDefault="00B46D3D" w14:paraId="0EA7F4C4" w14:textId="77777777">
            <w:r w:rsidRPr="00671E44">
              <w:rPr>
                <w:noProof/>
              </w:rPr>
              <w:drawing>
                <wp:inline distT="0" distB="0" distL="0" distR="0" wp14:anchorId="7D12C7AB" wp14:editId="5482E8ED">
                  <wp:extent cx="2701925" cy="1519555"/>
                  <wp:effectExtent l="0" t="0" r="3175"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701925" cy="1519555"/>
                          </a:xfrm>
                          <a:prstGeom prst="rect">
                            <a:avLst/>
                          </a:prstGeom>
                        </pic:spPr>
                      </pic:pic>
                    </a:graphicData>
                  </a:graphic>
                </wp:inline>
              </w:drawing>
            </w:r>
          </w:p>
          <w:p w:rsidR="00B46D3D" w:rsidP="00B46D3D" w:rsidRDefault="00B46D3D" w14:paraId="5C65B99A" w14:textId="77777777"/>
          <w:p w:rsidR="00B46D3D" w:rsidP="00B46D3D" w:rsidRDefault="00B46D3D" w14:paraId="458E1DD7" w14:textId="77777777">
            <w:r w:rsidRPr="00671E44">
              <w:rPr>
                <w:noProof/>
              </w:rPr>
              <w:lastRenderedPageBreak/>
              <w:drawing>
                <wp:inline distT="0" distB="0" distL="0" distR="0" wp14:anchorId="3D2EA50A" wp14:editId="417E3B69">
                  <wp:extent cx="2701925" cy="1519555"/>
                  <wp:effectExtent l="0" t="0" r="3175"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701925" cy="1519555"/>
                          </a:xfrm>
                          <a:prstGeom prst="rect">
                            <a:avLst/>
                          </a:prstGeom>
                        </pic:spPr>
                      </pic:pic>
                    </a:graphicData>
                  </a:graphic>
                </wp:inline>
              </w:drawing>
            </w:r>
          </w:p>
          <w:p w:rsidR="00B46D3D" w:rsidP="00B46D3D" w:rsidRDefault="00B46D3D" w14:paraId="781B9339" w14:textId="77777777">
            <w:r w:rsidRPr="00671E44">
              <w:rPr>
                <w:noProof/>
              </w:rPr>
              <w:drawing>
                <wp:inline distT="0" distB="0" distL="0" distR="0" wp14:anchorId="22BA0FA0" wp14:editId="56F636DA">
                  <wp:extent cx="2701925" cy="1519555"/>
                  <wp:effectExtent l="0" t="0" r="3175"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701925" cy="1519555"/>
                          </a:xfrm>
                          <a:prstGeom prst="rect">
                            <a:avLst/>
                          </a:prstGeom>
                        </pic:spPr>
                      </pic:pic>
                    </a:graphicData>
                  </a:graphic>
                </wp:inline>
              </w:drawing>
            </w:r>
          </w:p>
          <w:p w:rsidR="00B46D3D" w:rsidP="00B46D3D" w:rsidRDefault="00B46D3D" w14:paraId="54EBF4E8" w14:textId="77777777">
            <w:r w:rsidRPr="00671E44">
              <w:rPr>
                <w:noProof/>
              </w:rPr>
              <w:drawing>
                <wp:inline distT="0" distB="0" distL="0" distR="0" wp14:anchorId="3EA33F35" wp14:editId="17BCB151">
                  <wp:extent cx="2701925" cy="1519555"/>
                  <wp:effectExtent l="0" t="0" r="3175"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701925" cy="1519555"/>
                          </a:xfrm>
                          <a:prstGeom prst="rect">
                            <a:avLst/>
                          </a:prstGeom>
                        </pic:spPr>
                      </pic:pic>
                    </a:graphicData>
                  </a:graphic>
                </wp:inline>
              </w:drawing>
            </w:r>
          </w:p>
          <w:p w:rsidR="00B46D3D" w:rsidP="00B46D3D" w:rsidRDefault="00B46D3D" w14:paraId="7B1F4437" w14:textId="77777777">
            <w:r>
              <w:rPr>
                <w:noProof/>
              </w:rPr>
              <w:drawing>
                <wp:inline distT="0" distB="0" distL="0" distR="0" wp14:anchorId="3CEB3AD5" wp14:editId="273CBF05">
                  <wp:extent cx="2576185" cy="1532021"/>
                  <wp:effectExtent l="0" t="0" r="0" b="0"/>
                  <wp:docPr id="793592207" name="Picture 793592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rcRect l="26041" t="29803" r="11250"/>
                          <a:stretch>
                            <a:fillRect/>
                          </a:stretch>
                        </pic:blipFill>
                        <pic:spPr>
                          <a:xfrm>
                            <a:off x="0" y="0"/>
                            <a:ext cx="2592532" cy="1541743"/>
                          </a:xfrm>
                          <a:prstGeom prst="rect">
                            <a:avLst/>
                          </a:prstGeom>
                        </pic:spPr>
                      </pic:pic>
                    </a:graphicData>
                  </a:graphic>
                </wp:inline>
              </w:drawing>
            </w:r>
          </w:p>
          <w:p w:rsidR="00B46D3D" w:rsidP="00B46D3D" w:rsidRDefault="00B46D3D" w14:paraId="1504EF4E" w14:textId="106E9B37"/>
          <w:p w:rsidR="00B46D3D" w:rsidP="00B46D3D" w:rsidRDefault="00B46D3D" w14:paraId="047DA8EA" w14:textId="238B46F9"/>
          <w:p w:rsidR="00B46D3D" w:rsidP="00B46D3D" w:rsidRDefault="00B46D3D" w14:paraId="795D43B2" w14:textId="42171105">
            <w:r w:rsidRPr="00A73C64">
              <w:rPr>
                <w:noProof/>
              </w:rPr>
              <w:drawing>
                <wp:inline distT="0" distB="0" distL="0" distR="0" wp14:anchorId="7C5FFE32" wp14:editId="09A7CF3C">
                  <wp:extent cx="2701925" cy="1519555"/>
                  <wp:effectExtent l="0" t="0" r="3175" b="444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701925" cy="1519555"/>
                          </a:xfrm>
                          <a:prstGeom prst="rect">
                            <a:avLst/>
                          </a:prstGeom>
                        </pic:spPr>
                      </pic:pic>
                    </a:graphicData>
                  </a:graphic>
                </wp:inline>
              </w:drawing>
            </w:r>
          </w:p>
          <w:p w:rsidR="00B46D3D" w:rsidP="00B46D3D" w:rsidRDefault="00B46D3D" w14:paraId="09F4C503" w14:textId="77777777"/>
          <w:p w:rsidR="00B46D3D" w:rsidP="00B46D3D" w:rsidRDefault="00B46D3D" w14:paraId="4F4291B4" w14:textId="66900613">
            <w:r w:rsidR="6785E817">
              <w:drawing>
                <wp:inline wp14:editId="23BE468B" wp14:anchorId="63F0DB31">
                  <wp:extent cx="2591638" cy="1491916"/>
                  <wp:effectExtent l="0" t="0" r="0" b="0"/>
                  <wp:docPr id="538252017" name="Picture 1251167249" title=""/>
                  <wp:cNvGraphicFramePr>
                    <a:graphicFrameLocks noChangeAspect="1"/>
                  </wp:cNvGraphicFramePr>
                  <a:graphic>
                    <a:graphicData uri="http://schemas.openxmlformats.org/drawingml/2006/picture">
                      <pic:pic>
                        <pic:nvPicPr>
                          <pic:cNvPr id="0" name="Picture 1251167249"/>
                          <pic:cNvPicPr/>
                        </pic:nvPicPr>
                        <pic:blipFill>
                          <a:blip r:embed="R2410b8c880024f2b">
                            <a:extLst xmlns:a="http://schemas.openxmlformats.org/drawingml/2006/main">
                              <a:ext uri="{28A0092B-C50C-407E-A947-70E740481C1C}">
                                <a14:useLocalDpi xmlns:a14="http://schemas.microsoft.com/office/drawing/2010/main" val="0"/>
                              </a:ext>
                            </a:extLst>
                          </a:blip>
                          <a:srcRect l="25625" t="27450" r="11041" b="3921"/>
                          <a:stretch>
                            <a:fillRect/>
                          </a:stretch>
                        </pic:blipFill>
                        <pic:spPr xmlns:pic="http://schemas.openxmlformats.org/drawingml/2006/picture">
                          <a:xfrm xmlns:a="http://schemas.openxmlformats.org/drawingml/2006/main" rot="0" flipH="0" flipV="0">
                            <a:off x="0" y="0"/>
                            <a:ext cx="2591638" cy="1491916"/>
                          </a:xfrm>
                          <a:prstGeom xmlns:a="http://schemas.openxmlformats.org/drawingml/2006/main" prst="rect">
                            <a:avLst/>
                          </a:prstGeom>
                        </pic:spPr>
                      </pic:pic>
                    </a:graphicData>
                  </a:graphic>
                </wp:inline>
              </w:drawing>
            </w:r>
          </w:p>
          <w:p w:rsidR="00B46D3D" w:rsidP="00B46D3D" w:rsidRDefault="00B46D3D" w14:paraId="751EF971" w14:textId="206C241C">
            <w:r w:rsidR="00B46D3D">
              <w:drawing>
                <wp:inline wp14:editId="2083C064" wp14:anchorId="05C5E912">
                  <wp:extent cx="2701925" cy="1519555"/>
                  <wp:effectExtent l="0" t="0" r="3175" b="4445"/>
                  <wp:docPr id="49" name="Picture 49" title=""/>
                  <wp:cNvGraphicFramePr>
                    <a:graphicFrameLocks noChangeAspect="1"/>
                  </wp:cNvGraphicFramePr>
                  <a:graphic>
                    <a:graphicData uri="http://schemas.openxmlformats.org/drawingml/2006/picture">
                      <pic:pic>
                        <pic:nvPicPr>
                          <pic:cNvPr id="0" name="Picture 49"/>
                          <pic:cNvPicPr/>
                        </pic:nvPicPr>
                        <pic:blipFill>
                          <a:blip r:embed="Ra3c1ba9057674e27">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00B46D3D" w:rsidP="00B46D3D" w:rsidRDefault="00B46D3D" w14:paraId="0E9A58D1" w14:textId="77777777">
            <w:r w:rsidR="00B46D3D">
              <w:drawing>
                <wp:inline wp14:editId="6EF614A4" wp14:anchorId="3790EED7">
                  <wp:extent cx="2473081" cy="1500080"/>
                  <wp:effectExtent l="0" t="0" r="0" b="0"/>
                  <wp:docPr id="507212546" name="Picture 507212546" title=""/>
                  <wp:cNvGraphicFramePr>
                    <a:graphicFrameLocks noChangeAspect="1"/>
                  </wp:cNvGraphicFramePr>
                  <a:graphic>
                    <a:graphicData uri="http://schemas.openxmlformats.org/drawingml/2006/picture">
                      <pic:pic>
                        <pic:nvPicPr>
                          <pic:cNvPr id="0" name="Picture 507212546"/>
                          <pic:cNvPicPr/>
                        </pic:nvPicPr>
                        <pic:blipFill>
                          <a:blip r:embed="R885604f651d6476d">
                            <a:extLst xmlns:a="http://schemas.openxmlformats.org/drawingml/2006/main">
                              <a:ext uri="{28A0092B-C50C-407E-A947-70E740481C1C}">
                                <a14:useLocalDpi xmlns:a14="http://schemas.microsoft.com/office/drawing/2010/main" val="0"/>
                              </a:ext>
                            </a:extLst>
                          </a:blip>
                          <a:srcRect l="25208" t="26274" r="11250" b="1176"/>
                          <a:stretch>
                            <a:fillRect/>
                          </a:stretch>
                        </pic:blipFill>
                        <pic:spPr>
                          <a:xfrm rot="0" flipH="0" flipV="0">
                            <a:off x="0" y="0"/>
                            <a:ext cx="2473081" cy="1500080"/>
                          </a:xfrm>
                          <a:prstGeom prst="rect">
                            <a:avLst/>
                          </a:prstGeom>
                        </pic:spPr>
                      </pic:pic>
                    </a:graphicData>
                  </a:graphic>
                </wp:inline>
              </w:drawing>
            </w:r>
          </w:p>
          <w:p w:rsidR="610FD567" w:rsidRDefault="610FD567" w14:paraId="4CBB37EF" w14:textId="7D38824D">
            <w:r w:rsidR="610FD567">
              <w:drawing>
                <wp:inline wp14:editId="168466AE" wp14:anchorId="426DA450">
                  <wp:extent cx="2390775" cy="1348430"/>
                  <wp:effectExtent l="0" t="0" r="0" b="0"/>
                  <wp:docPr id="1588097416" name="" title=""/>
                  <wp:cNvGraphicFramePr>
                    <a:graphicFrameLocks noChangeAspect="1"/>
                  </wp:cNvGraphicFramePr>
                  <a:graphic>
                    <a:graphicData uri="http://schemas.openxmlformats.org/drawingml/2006/picture">
                      <pic:pic>
                        <pic:nvPicPr>
                          <pic:cNvPr id="0" name=""/>
                          <pic:cNvPicPr/>
                        </pic:nvPicPr>
                        <pic:blipFill>
                          <a:blip r:embed="Ra6d92005af01467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390775" cy="1348430"/>
                          </a:xfrm>
                          <a:prstGeom prst="rect">
                            <a:avLst/>
                          </a:prstGeom>
                        </pic:spPr>
                      </pic:pic>
                    </a:graphicData>
                  </a:graphic>
                </wp:inline>
              </w:drawing>
            </w:r>
          </w:p>
          <w:p w:rsidR="0E9B1E83" w:rsidRDefault="0E9B1E83" w14:paraId="237E8959" w14:textId="79D788E9"/>
          <w:p w:rsidR="00B46D3D" w:rsidP="00B46D3D" w:rsidRDefault="00B46D3D" w14:paraId="080F5184" w14:textId="77777777"/>
          <w:p w:rsidR="00B46D3D" w:rsidP="00B46D3D" w:rsidRDefault="00B46D3D" w14:paraId="4EB6D9AB" w14:textId="77777777"/>
          <w:p w:rsidR="00B46D3D" w:rsidP="00B46D3D" w:rsidRDefault="00B46D3D" w14:paraId="60ECC4C7" w14:textId="608346AD">
            <w:r w:rsidR="0B016380">
              <w:drawing>
                <wp:inline wp14:editId="5B689C16" wp14:anchorId="65507349">
                  <wp:extent cx="2752725" cy="1552575"/>
                  <wp:effectExtent l="0" t="0" r="0" b="0"/>
                  <wp:docPr id="220427738" name="" title=""/>
                  <wp:cNvGraphicFramePr>
                    <a:graphicFrameLocks noChangeAspect="1"/>
                  </wp:cNvGraphicFramePr>
                  <a:graphic>
                    <a:graphicData uri="http://schemas.openxmlformats.org/drawingml/2006/picture">
                      <pic:pic>
                        <pic:nvPicPr>
                          <pic:cNvPr id="0" name=""/>
                          <pic:cNvPicPr/>
                        </pic:nvPicPr>
                        <pic:blipFill>
                          <a:blip r:embed="Rd223545386be4863">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B46D3D" w:rsidP="00B46D3D" w:rsidRDefault="00B46D3D" w14:paraId="7645FDCD" w14:textId="77777777"/>
          <w:p w:rsidR="7ABD257A" w:rsidRDefault="7ABD257A" w14:paraId="62FC84A4" w14:textId="0D776B21">
            <w:r w:rsidR="7ABD257A">
              <w:drawing>
                <wp:inline wp14:editId="1CE27654" wp14:anchorId="35B15CF9">
                  <wp:extent cx="2752725" cy="1552575"/>
                  <wp:effectExtent l="0" t="0" r="0" b="0"/>
                  <wp:docPr id="1546853013" name="" title=""/>
                  <wp:cNvGraphicFramePr>
                    <a:graphicFrameLocks noChangeAspect="1"/>
                  </wp:cNvGraphicFramePr>
                  <a:graphic>
                    <a:graphicData uri="http://schemas.openxmlformats.org/drawingml/2006/picture">
                      <pic:pic>
                        <pic:nvPicPr>
                          <pic:cNvPr id="0" name=""/>
                          <pic:cNvPicPr/>
                        </pic:nvPicPr>
                        <pic:blipFill>
                          <a:blip r:embed="R36c4ad84eac940ce">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3764A960" w:rsidRDefault="3764A960" w14:paraId="5C2B0830" w14:textId="16DC0480"/>
          <w:p w:rsidR="00B46D3D" w:rsidP="00B46D3D" w:rsidRDefault="00B46D3D" w14:paraId="2ABCFC61" w14:textId="77777777">
            <w:r w:rsidRPr="00E76F4A">
              <w:rPr>
                <w:noProof/>
              </w:rPr>
              <w:lastRenderedPageBreak/>
              <w:drawing>
                <wp:inline distT="0" distB="0" distL="0" distR="0" wp14:anchorId="3A76F02F" wp14:editId="7FE91D00">
                  <wp:extent cx="2701925" cy="1519555"/>
                  <wp:effectExtent l="0" t="0" r="3175" b="444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701925" cy="1519555"/>
                          </a:xfrm>
                          <a:prstGeom prst="rect">
                            <a:avLst/>
                          </a:prstGeom>
                        </pic:spPr>
                      </pic:pic>
                    </a:graphicData>
                  </a:graphic>
                </wp:inline>
              </w:drawing>
            </w:r>
          </w:p>
          <w:p w:rsidR="00B46D3D" w:rsidP="00B46D3D" w:rsidRDefault="00B46D3D" w14:paraId="2F2AD23B" w14:textId="77777777">
            <w:r w:rsidR="00B46D3D">
              <w:drawing>
                <wp:inline wp14:editId="658C74BA" wp14:anchorId="2D0A98B7">
                  <wp:extent cx="2701925" cy="1519555"/>
                  <wp:effectExtent l="0" t="0" r="3175" b="4445"/>
                  <wp:docPr id="1058877248" name="Picture 1058877248" title=""/>
                  <wp:cNvGraphicFramePr>
                    <a:graphicFrameLocks noChangeAspect="1"/>
                  </wp:cNvGraphicFramePr>
                  <a:graphic>
                    <a:graphicData uri="http://schemas.openxmlformats.org/drawingml/2006/picture">
                      <pic:pic>
                        <pic:nvPicPr>
                          <pic:cNvPr id="0" name="Picture 1058877248"/>
                          <pic:cNvPicPr/>
                        </pic:nvPicPr>
                        <pic:blipFill>
                          <a:blip r:embed="R5b43e9e6a3c343b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01925" cy="1519555"/>
                          </a:xfrm>
                          <a:prstGeom prst="rect">
                            <a:avLst/>
                          </a:prstGeom>
                        </pic:spPr>
                      </pic:pic>
                    </a:graphicData>
                  </a:graphic>
                </wp:inline>
              </w:drawing>
            </w:r>
          </w:p>
          <w:p w:rsidR="00B46D3D" w:rsidP="00B46D3D" w:rsidRDefault="00B46D3D" w14:paraId="2A74BF22" w14:textId="3FA0D6A3"/>
        </w:tc>
        <w:tc>
          <w:tcPr>
            <w:tcW w:w="1405" w:type="dxa"/>
            <w:tcMar/>
          </w:tcPr>
          <w:p w:rsidR="00B46D3D" w:rsidP="00AF50EA" w:rsidRDefault="00B46D3D" w14:paraId="5BD54EE5" w14:textId="77777777"/>
        </w:tc>
        <w:tc>
          <w:tcPr>
            <w:tcW w:w="4125" w:type="dxa"/>
            <w:tcMar/>
          </w:tcPr>
          <w:p w:rsidR="00B46D3D" w:rsidP="00B46D3D" w:rsidRDefault="00DA392B" w14:paraId="5A28F284" w14:textId="2F720C13">
            <w:pPr>
              <w:rPr>
                <w:b/>
                <w:bCs/>
                <w:color w:val="000000" w:themeColor="text1"/>
              </w:rPr>
            </w:pPr>
            <w:r>
              <w:rPr>
                <w:b/>
                <w:bCs/>
                <w:color w:val="000000" w:themeColor="text1"/>
              </w:rPr>
              <w:t>10</w:t>
            </w:r>
            <w:r w:rsidRPr="7E864ADF" w:rsidR="00B46D3D">
              <w:rPr>
                <w:b/>
                <w:bCs/>
                <w:color w:val="000000" w:themeColor="text1"/>
              </w:rPr>
              <w:t xml:space="preserve"> minutes- How do you identify an issue </w:t>
            </w:r>
          </w:p>
          <w:p w:rsidR="00B46D3D" w:rsidP="00B46D3D" w:rsidRDefault="00B46D3D" w14:paraId="6FEC941B" w14:textId="6EB83B09">
            <w:pPr>
              <w:rPr>
                <w:color w:val="000000" w:themeColor="text1"/>
              </w:rPr>
            </w:pPr>
            <w:r w:rsidRPr="7E864ADF">
              <w:rPr>
                <w:color w:val="000000" w:themeColor="text1"/>
              </w:rPr>
              <w:t>Chart</w:t>
            </w:r>
            <w:r>
              <w:rPr>
                <w:color w:val="000000" w:themeColor="text1"/>
              </w:rPr>
              <w:t xml:space="preserve"> in teams </w:t>
            </w:r>
            <w:r w:rsidRPr="7E864ADF">
              <w:rPr>
                <w:color w:val="000000" w:themeColor="text1"/>
              </w:rPr>
              <w:t>:</w:t>
            </w:r>
          </w:p>
          <w:p w:rsidR="00B46D3D" w:rsidP="00B46D3D" w:rsidRDefault="00B46D3D" w14:paraId="61FACE10" w14:textId="52507D7B">
            <w:pPr>
              <w:rPr>
                <w:color w:val="000000" w:themeColor="text1"/>
              </w:rPr>
            </w:pPr>
            <w:r>
              <w:rPr>
                <w:color w:val="000000" w:themeColor="text1"/>
              </w:rPr>
              <w:t>What are the big problems that “your People</w:t>
            </w:r>
            <w:proofErr w:type="gramStart"/>
            <w:r>
              <w:rPr>
                <w:color w:val="000000" w:themeColor="text1"/>
              </w:rPr>
              <w:t>”  want</w:t>
            </w:r>
            <w:proofErr w:type="gramEnd"/>
            <w:r>
              <w:rPr>
                <w:color w:val="000000" w:themeColor="text1"/>
              </w:rPr>
              <w:t xml:space="preserve"> fixed</w:t>
            </w:r>
            <w:r w:rsidRPr="7E864ADF">
              <w:rPr>
                <w:color w:val="000000" w:themeColor="text1"/>
              </w:rPr>
              <w:t xml:space="preserve"> </w:t>
            </w:r>
            <w:r w:rsidR="00DA392B">
              <w:rPr>
                <w:color w:val="000000" w:themeColor="text1"/>
              </w:rPr>
              <w:t>think about your “BIG Ideas” we did yesterday.</w:t>
            </w:r>
          </w:p>
          <w:p w:rsidR="00B46D3D" w:rsidP="00B46D3D" w:rsidRDefault="00DA392B" w14:paraId="6DC01832" w14:textId="5C559275">
            <w:pPr>
              <w:rPr>
                <w:color w:val="000000" w:themeColor="text1"/>
              </w:rPr>
            </w:pPr>
            <w:r>
              <w:rPr>
                <w:color w:val="000000" w:themeColor="text1"/>
              </w:rPr>
              <w:t>Generate a list – 10</w:t>
            </w:r>
            <w:r w:rsidRPr="7E864ADF" w:rsidR="00B46D3D">
              <w:rPr>
                <w:color w:val="000000" w:themeColor="text1"/>
              </w:rPr>
              <w:t xml:space="preserve"> minutes</w:t>
            </w:r>
          </w:p>
          <w:p w:rsidR="00B46D3D" w:rsidP="00B46D3D" w:rsidRDefault="00B46D3D" w14:paraId="7D6D34F0" w14:textId="77777777">
            <w:pPr>
              <w:rPr>
                <w:color w:val="000000" w:themeColor="text1"/>
              </w:rPr>
            </w:pPr>
          </w:p>
          <w:p w:rsidR="00B46D3D" w:rsidP="00B46D3D" w:rsidRDefault="00B46D3D" w14:paraId="289FC6D5" w14:textId="77777777">
            <w:pPr>
              <w:rPr>
                <w:color w:val="000000" w:themeColor="text1"/>
              </w:rPr>
            </w:pPr>
          </w:p>
          <w:p w:rsidR="00B46D3D" w:rsidP="00B46D3D" w:rsidRDefault="00B46D3D" w14:paraId="149BA775" w14:textId="77777777">
            <w:pPr>
              <w:rPr>
                <w:color w:val="000000" w:themeColor="text1"/>
              </w:rPr>
            </w:pPr>
            <w:r w:rsidRPr="7E864ADF">
              <w:rPr>
                <w:color w:val="000000" w:themeColor="text1"/>
              </w:rPr>
              <w:t>Set aside these charts for now; we will revisit after we go through some content.</w:t>
            </w:r>
          </w:p>
          <w:p w:rsidR="00B46D3D" w:rsidP="00B46D3D" w:rsidRDefault="00B46D3D" w14:paraId="3273F152" w14:textId="77777777"/>
          <w:p w:rsidR="00B46D3D" w:rsidP="00B46D3D" w:rsidRDefault="00DA392B" w14:paraId="24FDAB03" w14:textId="0239BEBA">
            <w:pPr>
              <w:rPr>
                <w:b/>
                <w:bCs/>
                <w:color w:val="000000" w:themeColor="text1"/>
              </w:rPr>
            </w:pPr>
            <w:r>
              <w:rPr>
                <w:b/>
                <w:bCs/>
                <w:color w:val="000000" w:themeColor="text1"/>
              </w:rPr>
              <w:t xml:space="preserve">10 Minutes PROBLEM , </w:t>
            </w:r>
            <w:r w:rsidRPr="7E864ADF" w:rsidR="00B46D3D">
              <w:rPr>
                <w:b/>
                <w:bCs/>
                <w:color w:val="000000" w:themeColor="text1"/>
              </w:rPr>
              <w:t xml:space="preserve">ISSUES </w:t>
            </w:r>
            <w:r>
              <w:rPr>
                <w:b/>
                <w:bCs/>
                <w:color w:val="000000" w:themeColor="text1"/>
              </w:rPr>
              <w:t xml:space="preserve"> and Values</w:t>
            </w:r>
          </w:p>
          <w:p w:rsidR="00B46D3D" w:rsidP="00B523EF" w:rsidRDefault="00B46D3D" w14:paraId="32964BDC" w14:textId="478D4824">
            <w:pPr>
              <w:pStyle w:val="ListParagraph"/>
              <w:numPr>
                <w:ilvl w:val="0"/>
                <w:numId w:val="23"/>
              </w:numPr>
              <w:rPr>
                <w:color w:val="000000" w:themeColor="text1"/>
              </w:rPr>
            </w:pPr>
            <w:r w:rsidRPr="63B5801D">
              <w:rPr>
                <w:b/>
                <w:bCs/>
                <w:color w:val="000000" w:themeColor="text1"/>
              </w:rPr>
              <w:t>Campaigns</w:t>
            </w:r>
            <w:r w:rsidRPr="63B5801D">
              <w:rPr>
                <w:color w:val="000000" w:themeColor="text1"/>
              </w:rPr>
              <w:t xml:space="preserve"> start with issues that </w:t>
            </w:r>
            <w:r>
              <w:rPr>
                <w:color w:val="000000" w:themeColor="text1"/>
              </w:rPr>
              <w:t>people</w:t>
            </w:r>
            <w:r w:rsidRPr="63B5801D">
              <w:rPr>
                <w:color w:val="000000" w:themeColor="text1"/>
              </w:rPr>
              <w:t xml:space="preserve"> have value-based solidarity around. </w:t>
            </w:r>
          </w:p>
          <w:p w:rsidR="00B46D3D" w:rsidP="00B523EF" w:rsidRDefault="00B46D3D" w14:paraId="4AE9127C" w14:textId="77777777">
            <w:pPr>
              <w:pStyle w:val="ListParagraph"/>
              <w:numPr>
                <w:ilvl w:val="0"/>
                <w:numId w:val="23"/>
              </w:numPr>
              <w:rPr>
                <w:color w:val="000000" w:themeColor="text1"/>
              </w:rPr>
            </w:pPr>
            <w:r w:rsidRPr="63B5801D">
              <w:rPr>
                <w:color w:val="000000" w:themeColor="text1"/>
              </w:rPr>
              <w:t xml:space="preserve">An </w:t>
            </w:r>
            <w:r w:rsidRPr="63B5801D">
              <w:rPr>
                <w:b/>
                <w:bCs/>
                <w:i/>
                <w:iCs/>
                <w:color w:val="000000" w:themeColor="text1"/>
              </w:rPr>
              <w:t>issue</w:t>
            </w:r>
            <w:r w:rsidRPr="63B5801D">
              <w:rPr>
                <w:color w:val="000000" w:themeColor="text1"/>
              </w:rPr>
              <w:t xml:space="preserve"> is a slice of a workplace </w:t>
            </w:r>
            <w:r w:rsidRPr="63B5801D">
              <w:rPr>
                <w:i/>
                <w:iCs/>
                <w:color w:val="000000" w:themeColor="text1"/>
              </w:rPr>
              <w:t>problem</w:t>
            </w:r>
            <w:r w:rsidRPr="63B5801D">
              <w:rPr>
                <w:color w:val="000000" w:themeColor="text1"/>
              </w:rPr>
              <w:t xml:space="preserve">. </w:t>
            </w:r>
          </w:p>
          <w:p w:rsidR="00B46D3D" w:rsidP="00B523EF" w:rsidRDefault="00B46D3D" w14:paraId="6A76F789" w14:textId="77777777">
            <w:pPr>
              <w:pStyle w:val="ListParagraph"/>
              <w:numPr>
                <w:ilvl w:val="0"/>
                <w:numId w:val="23"/>
              </w:numPr>
              <w:rPr>
                <w:color w:val="000000" w:themeColor="text1"/>
              </w:rPr>
            </w:pPr>
            <w:r w:rsidRPr="63B5801D">
              <w:rPr>
                <w:color w:val="000000" w:themeColor="text1"/>
              </w:rPr>
              <w:lastRenderedPageBreak/>
              <w:t xml:space="preserve">Often a </w:t>
            </w:r>
            <w:r w:rsidRPr="63B5801D">
              <w:rPr>
                <w:b/>
                <w:bCs/>
                <w:i/>
                <w:iCs/>
                <w:color w:val="000000" w:themeColor="text1"/>
              </w:rPr>
              <w:t>problem</w:t>
            </w:r>
            <w:r w:rsidRPr="63B5801D">
              <w:rPr>
                <w:b/>
                <w:bCs/>
                <w:color w:val="000000" w:themeColor="text1"/>
              </w:rPr>
              <w:t xml:space="preserve"> can have different </w:t>
            </w:r>
            <w:r w:rsidRPr="63B5801D">
              <w:rPr>
                <w:b/>
                <w:bCs/>
                <w:i/>
                <w:iCs/>
                <w:color w:val="000000" w:themeColor="text1"/>
              </w:rPr>
              <w:t>issues</w:t>
            </w:r>
            <w:r w:rsidRPr="63B5801D">
              <w:rPr>
                <w:color w:val="000000" w:themeColor="text1"/>
              </w:rPr>
              <w:t xml:space="preserve"> depending on the perspective of the people we are working with. </w:t>
            </w:r>
          </w:p>
          <w:p w:rsidR="00B46D3D" w:rsidP="00B523EF" w:rsidRDefault="00B46D3D" w14:paraId="71033076" w14:textId="77777777">
            <w:pPr>
              <w:pStyle w:val="ListParagraph"/>
              <w:numPr>
                <w:ilvl w:val="0"/>
                <w:numId w:val="23"/>
              </w:numPr>
              <w:rPr>
                <w:color w:val="000000" w:themeColor="text1"/>
              </w:rPr>
            </w:pPr>
            <w:r w:rsidRPr="63B5801D">
              <w:rPr>
                <w:color w:val="000000" w:themeColor="text1"/>
              </w:rPr>
              <w:t>It is</w:t>
            </w:r>
            <w:r w:rsidRPr="63B5801D">
              <w:rPr>
                <w:b/>
                <w:bCs/>
                <w:color w:val="000000" w:themeColor="text1"/>
              </w:rPr>
              <w:t xml:space="preserve"> KEY</w:t>
            </w:r>
            <w:r w:rsidRPr="63B5801D">
              <w:rPr>
                <w:color w:val="000000" w:themeColor="text1"/>
              </w:rPr>
              <w:t xml:space="preserve"> to get enough input on what the</w:t>
            </w:r>
            <w:r w:rsidRPr="63B5801D">
              <w:rPr>
                <w:i/>
                <w:iCs/>
                <w:color w:val="000000" w:themeColor="text1"/>
              </w:rPr>
              <w:t xml:space="preserve"> issues</w:t>
            </w:r>
            <w:r w:rsidRPr="63B5801D">
              <w:rPr>
                <w:color w:val="000000" w:themeColor="text1"/>
              </w:rPr>
              <w:t xml:space="preserve"> are that make up the </w:t>
            </w:r>
            <w:r w:rsidRPr="63B5801D">
              <w:rPr>
                <w:i/>
                <w:iCs/>
                <w:color w:val="000000" w:themeColor="text1"/>
              </w:rPr>
              <w:t>problem</w:t>
            </w:r>
            <w:r w:rsidRPr="63B5801D">
              <w:rPr>
                <w:color w:val="000000" w:themeColor="text1"/>
              </w:rPr>
              <w:t xml:space="preserve"> so that YOU do not drive the solution. </w:t>
            </w:r>
          </w:p>
          <w:p w:rsidR="00B46D3D" w:rsidP="00B523EF" w:rsidRDefault="00B46D3D" w14:paraId="22671C13" w14:textId="77777777">
            <w:pPr>
              <w:pStyle w:val="ListParagraph"/>
              <w:numPr>
                <w:ilvl w:val="0"/>
                <w:numId w:val="23"/>
              </w:numPr>
              <w:rPr>
                <w:color w:val="000000" w:themeColor="text1"/>
              </w:rPr>
            </w:pPr>
            <w:r w:rsidRPr="63B5801D">
              <w:rPr>
                <w:color w:val="000000" w:themeColor="text1"/>
              </w:rPr>
              <w:t xml:space="preserve">Investigating the issue is necessary but not sufficient – we also need to identify workers’ </w:t>
            </w:r>
            <w:r w:rsidRPr="63B5801D">
              <w:rPr>
                <w:b/>
                <w:bCs/>
                <w:color w:val="000000" w:themeColor="text1"/>
              </w:rPr>
              <w:t>SHARED</w:t>
            </w:r>
            <w:r w:rsidRPr="63B5801D">
              <w:rPr>
                <w:color w:val="000000" w:themeColor="text1"/>
              </w:rPr>
              <w:t xml:space="preserve"> values – </w:t>
            </w:r>
            <w:r w:rsidRPr="63B5801D">
              <w:rPr>
                <w:b/>
                <w:bCs/>
                <w:color w:val="000000" w:themeColor="text1"/>
              </w:rPr>
              <w:t>WHY</w:t>
            </w:r>
            <w:r w:rsidRPr="63B5801D">
              <w:rPr>
                <w:color w:val="000000" w:themeColor="text1"/>
              </w:rPr>
              <w:t xml:space="preserve"> is this an issue? </w:t>
            </w:r>
            <w:r w:rsidRPr="63B5801D">
              <w:rPr>
                <w:b/>
                <w:bCs/>
                <w:color w:val="000000" w:themeColor="text1"/>
              </w:rPr>
              <w:t>WHY</w:t>
            </w:r>
            <w:r w:rsidRPr="63B5801D">
              <w:rPr>
                <w:color w:val="000000" w:themeColor="text1"/>
              </w:rPr>
              <w:t xml:space="preserve"> do you want to fix this?</w:t>
            </w:r>
          </w:p>
          <w:p w:rsidR="00B46D3D" w:rsidP="00B46D3D" w:rsidRDefault="00B46D3D" w14:paraId="68ACCC75" w14:textId="77777777">
            <w:pPr>
              <w:rPr>
                <w:color w:val="000000" w:themeColor="text1"/>
              </w:rPr>
            </w:pPr>
          </w:p>
          <w:p w:rsidR="00B46D3D" w:rsidP="00B46D3D" w:rsidRDefault="00B46D3D" w14:paraId="6A7AA5A3" w14:textId="77777777">
            <w:pPr>
              <w:rPr>
                <w:color w:val="000000" w:themeColor="text1"/>
              </w:rPr>
            </w:pPr>
          </w:p>
          <w:p w:rsidR="00B46D3D" w:rsidP="00B46D3D" w:rsidRDefault="00B46D3D" w14:paraId="17A190DF" w14:textId="77777777">
            <w:pPr>
              <w:rPr>
                <w:color w:val="000000" w:themeColor="text1"/>
              </w:rPr>
            </w:pPr>
          </w:p>
          <w:p w:rsidR="00B46D3D" w:rsidP="00B46D3D" w:rsidRDefault="00B46D3D" w14:paraId="7D6723C2" w14:textId="77777777">
            <w:pPr>
              <w:rPr>
                <w:color w:val="000000" w:themeColor="text1"/>
              </w:rPr>
            </w:pPr>
          </w:p>
          <w:p w:rsidR="00B46D3D" w:rsidP="00B46D3D" w:rsidRDefault="00B46D3D" w14:paraId="4FE0C872" w14:textId="77777777">
            <w:pPr>
              <w:rPr>
                <w:color w:val="000000" w:themeColor="text1"/>
              </w:rPr>
            </w:pPr>
          </w:p>
          <w:p w:rsidR="00B46D3D" w:rsidP="00B46D3D" w:rsidRDefault="00B46D3D" w14:paraId="0A253030" w14:textId="77777777">
            <w:pPr>
              <w:rPr>
                <w:color w:val="000000" w:themeColor="text1"/>
              </w:rPr>
            </w:pPr>
          </w:p>
          <w:p w:rsidR="00B46D3D" w:rsidP="00B46D3D" w:rsidRDefault="00B46D3D" w14:paraId="697A1CB3" w14:textId="77777777">
            <w:pPr>
              <w:rPr>
                <w:color w:val="000000" w:themeColor="text1"/>
              </w:rPr>
            </w:pPr>
          </w:p>
          <w:p w:rsidR="00B46D3D" w:rsidP="00B46D3D" w:rsidRDefault="00B46D3D" w14:paraId="57F586DC" w14:textId="77777777">
            <w:pPr>
              <w:rPr>
                <w:color w:val="000000" w:themeColor="text1"/>
              </w:rPr>
            </w:pPr>
          </w:p>
          <w:p w:rsidR="00B46D3D" w:rsidP="00B46D3D" w:rsidRDefault="00B46D3D" w14:paraId="040460F2" w14:textId="77777777">
            <w:pPr>
              <w:rPr>
                <w:color w:val="000000" w:themeColor="text1"/>
              </w:rPr>
            </w:pPr>
          </w:p>
          <w:p w:rsidR="00B46D3D" w:rsidP="00B46D3D" w:rsidRDefault="00B46D3D" w14:paraId="7A4756B4" w14:textId="77777777">
            <w:pPr>
              <w:rPr>
                <w:color w:val="000000" w:themeColor="text1"/>
              </w:rPr>
            </w:pPr>
          </w:p>
          <w:p w:rsidR="00B46D3D" w:rsidP="00B46D3D" w:rsidRDefault="00B46D3D" w14:paraId="3CA19479" w14:textId="77777777">
            <w:pPr>
              <w:rPr>
                <w:color w:val="000000" w:themeColor="text1"/>
              </w:rPr>
            </w:pPr>
          </w:p>
          <w:p w:rsidR="00B46D3D" w:rsidP="00B46D3D" w:rsidRDefault="00B46D3D" w14:paraId="76EFB4EE" w14:textId="77777777">
            <w:pPr>
              <w:rPr>
                <w:color w:val="000000" w:themeColor="text1"/>
              </w:rPr>
            </w:pPr>
          </w:p>
          <w:p w:rsidRPr="00A73C64" w:rsidR="00B46D3D" w:rsidP="00B46D3D" w:rsidRDefault="00B46D3D" w14:paraId="482C9040" w14:textId="73AE0B2D">
            <w:pPr>
              <w:rPr>
                <w:color w:val="000000" w:themeColor="text1"/>
              </w:rPr>
            </w:pPr>
            <w:r w:rsidRPr="7E864ADF">
              <w:rPr>
                <w:color w:val="000000" w:themeColor="text1"/>
              </w:rPr>
              <w:t xml:space="preserve">For example, A problem My Car </w:t>
            </w:r>
            <w:proofErr w:type="gramStart"/>
            <w:r w:rsidRPr="7E864ADF">
              <w:rPr>
                <w:color w:val="000000" w:themeColor="text1"/>
              </w:rPr>
              <w:t>is  a</w:t>
            </w:r>
            <w:proofErr w:type="gramEnd"/>
            <w:r w:rsidRPr="7E864ADF">
              <w:rPr>
                <w:color w:val="000000" w:themeColor="text1"/>
              </w:rPr>
              <w:t xml:space="preserve"> piece of JUNK  --- Issues – broken radiator hose, bad brakes, smelly interior, hole in the muffler. </w:t>
            </w:r>
          </w:p>
          <w:p w:rsidR="00B46D3D" w:rsidP="00B46D3D" w:rsidRDefault="00B46D3D" w14:paraId="70A6C8BB" w14:textId="1072A3FD">
            <w:pPr>
              <w:rPr>
                <w:color w:val="000000" w:themeColor="text1"/>
              </w:rPr>
            </w:pPr>
          </w:p>
          <w:p w:rsidR="00B46D3D" w:rsidP="00B46D3D" w:rsidRDefault="00B46D3D" w14:paraId="1909E399" w14:textId="04C9A8A2">
            <w:pPr>
              <w:rPr>
                <w:color w:val="000000" w:themeColor="text1"/>
              </w:rPr>
            </w:pPr>
          </w:p>
          <w:p w:rsidR="00B46D3D" w:rsidP="00B46D3D" w:rsidRDefault="00B46D3D" w14:paraId="4756F4C4" w14:textId="49A66419">
            <w:pPr>
              <w:rPr>
                <w:color w:val="000000" w:themeColor="text1"/>
              </w:rPr>
            </w:pPr>
          </w:p>
          <w:p w:rsidR="00B46D3D" w:rsidP="00B46D3D" w:rsidRDefault="00B46D3D" w14:paraId="0F5AF0BF" w14:textId="46A07236">
            <w:pPr>
              <w:rPr>
                <w:color w:val="000000" w:themeColor="text1"/>
              </w:rPr>
            </w:pPr>
          </w:p>
          <w:p w:rsidR="00B46D3D" w:rsidP="00B46D3D" w:rsidRDefault="00B46D3D" w14:paraId="144A6E7E" w14:textId="4440FC65">
            <w:pPr>
              <w:rPr>
                <w:color w:val="000000" w:themeColor="text1"/>
              </w:rPr>
            </w:pPr>
          </w:p>
          <w:p w:rsidR="00B46D3D" w:rsidP="00B46D3D" w:rsidRDefault="00B46D3D" w14:paraId="0C1F8DA1" w14:textId="22047241">
            <w:pPr>
              <w:rPr>
                <w:color w:val="000000" w:themeColor="text1"/>
              </w:rPr>
            </w:pPr>
          </w:p>
          <w:p w:rsidR="00B46D3D" w:rsidP="00B46D3D" w:rsidRDefault="00B46D3D" w14:paraId="496F93D6" w14:textId="77777777">
            <w:pPr>
              <w:rPr>
                <w:b/>
                <w:bCs/>
                <w:color w:val="000000" w:themeColor="text1"/>
              </w:rPr>
            </w:pPr>
            <w:r>
              <w:rPr>
                <w:b/>
                <w:bCs/>
                <w:color w:val="000000" w:themeColor="text1"/>
              </w:rPr>
              <w:t xml:space="preserve">We Begin to Get to Values when we ask WHY? </w:t>
            </w:r>
          </w:p>
          <w:p w:rsidR="00B46D3D" w:rsidP="00B46D3D" w:rsidRDefault="00B46D3D" w14:paraId="588753C7" w14:textId="77777777">
            <w:pPr>
              <w:rPr>
                <w:color w:val="000000" w:themeColor="text1"/>
                <w:highlight w:val="yellow"/>
              </w:rPr>
            </w:pPr>
            <w:r w:rsidRPr="6ADF158B">
              <w:rPr>
                <w:b/>
                <w:bCs/>
                <w:color w:val="000000" w:themeColor="text1"/>
              </w:rPr>
              <w:t>VALUES</w:t>
            </w:r>
            <w:r>
              <w:rPr>
                <w:color w:val="000000" w:themeColor="text1"/>
              </w:rPr>
              <w:t xml:space="preserve"> are</w:t>
            </w:r>
          </w:p>
          <w:p w:rsidR="00B46D3D" w:rsidP="00B523EF" w:rsidRDefault="00B46D3D" w14:paraId="5AA5EDBB" w14:textId="77777777">
            <w:pPr>
              <w:pStyle w:val="ListParagraph"/>
              <w:numPr>
                <w:ilvl w:val="0"/>
                <w:numId w:val="23"/>
              </w:numPr>
              <w:rPr>
                <w:color w:val="000000" w:themeColor="text1"/>
              </w:rPr>
            </w:pPr>
            <w:r w:rsidRPr="63B5801D">
              <w:rPr>
                <w:i/>
                <w:iCs/>
                <w:color w:val="000000" w:themeColor="text1"/>
              </w:rPr>
              <w:t>Values are deeply-held beliefs that shape who you are.</w:t>
            </w:r>
          </w:p>
          <w:p w:rsidR="00B46D3D" w:rsidP="00B523EF" w:rsidRDefault="00B46D3D" w14:paraId="2A9E031D" w14:textId="77777777">
            <w:pPr>
              <w:pStyle w:val="ListParagraph"/>
              <w:numPr>
                <w:ilvl w:val="0"/>
                <w:numId w:val="23"/>
              </w:numPr>
              <w:rPr>
                <w:color w:val="000000" w:themeColor="text1"/>
              </w:rPr>
            </w:pPr>
            <w:r w:rsidRPr="63B5801D">
              <w:rPr>
                <w:color w:val="000000" w:themeColor="text1"/>
              </w:rPr>
              <w:t xml:space="preserve">Ideally, Unions advance the welfare of all workers.  </w:t>
            </w:r>
          </w:p>
          <w:p w:rsidR="00B46D3D" w:rsidP="00B523EF" w:rsidRDefault="00B46D3D" w14:paraId="0AEA43C2" w14:textId="77777777">
            <w:pPr>
              <w:pStyle w:val="ListParagraph"/>
              <w:numPr>
                <w:ilvl w:val="0"/>
                <w:numId w:val="23"/>
              </w:numPr>
              <w:rPr>
                <w:color w:val="000000" w:themeColor="text1"/>
              </w:rPr>
            </w:pPr>
            <w:r w:rsidRPr="63B5801D">
              <w:rPr>
                <w:color w:val="000000" w:themeColor="text1"/>
              </w:rPr>
              <w:t xml:space="preserve">They are based on the universal ideal of human rights, the idea of justice, progress, and betterment of self and of society.  </w:t>
            </w:r>
          </w:p>
          <w:p w:rsidR="00B46D3D" w:rsidP="00B523EF" w:rsidRDefault="00B46D3D" w14:paraId="5836233F" w14:textId="77777777">
            <w:pPr>
              <w:pStyle w:val="ListParagraph"/>
              <w:numPr>
                <w:ilvl w:val="0"/>
                <w:numId w:val="23"/>
              </w:numPr>
              <w:rPr>
                <w:color w:val="000000" w:themeColor="text1"/>
              </w:rPr>
            </w:pPr>
            <w:r w:rsidRPr="63B5801D">
              <w:rPr>
                <w:color w:val="000000" w:themeColor="text1"/>
              </w:rPr>
              <w:lastRenderedPageBreak/>
              <w:t xml:space="preserve">Through shared values, workers build solidarity and commit to active participation in the labor movement. </w:t>
            </w:r>
          </w:p>
          <w:p w:rsidR="00B46D3D" w:rsidP="00B523EF" w:rsidRDefault="00B46D3D" w14:paraId="2FF30373" w14:textId="77777777">
            <w:pPr>
              <w:pStyle w:val="ListParagraph"/>
              <w:numPr>
                <w:ilvl w:val="0"/>
                <w:numId w:val="23"/>
              </w:numPr>
              <w:rPr>
                <w:color w:val="000000" w:themeColor="text1"/>
              </w:rPr>
            </w:pPr>
            <w:r w:rsidRPr="63B5801D">
              <w:rPr>
                <w:color w:val="000000" w:themeColor="text1"/>
              </w:rPr>
              <w:t>Shared values transform individual members into part of something larger than themselves.</w:t>
            </w:r>
          </w:p>
          <w:p w:rsidR="00B46D3D" w:rsidP="00B46D3D" w:rsidRDefault="00B46D3D" w14:paraId="18D82B45" w14:textId="77777777">
            <w:pPr>
              <w:rPr>
                <w:color w:val="000000" w:themeColor="text1"/>
              </w:rPr>
            </w:pPr>
          </w:p>
          <w:p w:rsidR="00B46D3D" w:rsidP="00B46D3D" w:rsidRDefault="00B46D3D" w14:paraId="0F6EC8E6" w14:textId="77777777">
            <w:pPr>
              <w:rPr>
                <w:color w:val="000000" w:themeColor="text1"/>
              </w:rPr>
            </w:pPr>
          </w:p>
          <w:p w:rsidR="00B46D3D" w:rsidP="00B46D3D" w:rsidRDefault="00B46D3D" w14:paraId="281DE70A" w14:textId="77777777">
            <w:pPr>
              <w:rPr>
                <w:color w:val="000000" w:themeColor="text1"/>
              </w:rPr>
            </w:pPr>
            <w:r>
              <w:rPr>
                <w:color w:val="000000" w:themeColor="text1"/>
              </w:rPr>
              <w:t>How to Link Issues and Values – The Organizing Conversation Magic</w:t>
            </w:r>
          </w:p>
          <w:p w:rsidR="00B46D3D" w:rsidP="00B46D3D" w:rsidRDefault="00B46D3D" w14:paraId="1E35290D" w14:textId="77777777">
            <w:pPr>
              <w:rPr>
                <w:color w:val="000000" w:themeColor="text1"/>
              </w:rPr>
            </w:pPr>
            <w:r w:rsidRPr="688C49AD">
              <w:rPr>
                <w:color w:val="000000" w:themeColor="text1"/>
              </w:rPr>
              <w:t xml:space="preserve">You might ask, Do you want to fix this problem? Which of these do you think you can fix?  Which one matters the most to you?  </w:t>
            </w:r>
            <w:r>
              <w:rPr>
                <w:color w:val="000000" w:themeColor="text1"/>
              </w:rPr>
              <w:t xml:space="preserve">Why does it Matter? </w:t>
            </w:r>
          </w:p>
          <w:p w:rsidR="00B46D3D" w:rsidP="00B46D3D" w:rsidRDefault="00B46D3D" w14:paraId="787496F6" w14:textId="77777777">
            <w:r w:rsidRPr="688C49AD">
              <w:rPr>
                <w:color w:val="000000" w:themeColor="text1"/>
              </w:rPr>
              <w:t xml:space="preserve">The radiator hose is something that my friend and I can fix and it matters to me because I can afford to fix it.    </w:t>
            </w:r>
          </w:p>
          <w:p w:rsidR="00B46D3D" w:rsidP="00B46D3D" w:rsidRDefault="00B46D3D" w14:paraId="2BD040E6" w14:textId="77777777">
            <w:r w:rsidRPr="688C49AD">
              <w:rPr>
                <w:color w:val="000000" w:themeColor="text1"/>
              </w:rPr>
              <w:t xml:space="preserve">The radiator hose will be fixed by putting a new fitting on it.  Is an issue that allows me to see the </w:t>
            </w:r>
            <w:proofErr w:type="gramStart"/>
            <w:r w:rsidRPr="688C49AD">
              <w:rPr>
                <w:color w:val="000000" w:themeColor="text1"/>
              </w:rPr>
              <w:t>solution.</w:t>
            </w:r>
            <w:proofErr w:type="gramEnd"/>
            <w:r w:rsidRPr="688C49AD">
              <w:rPr>
                <w:color w:val="000000" w:themeColor="text1"/>
              </w:rPr>
              <w:t xml:space="preserve">  </w:t>
            </w:r>
          </w:p>
          <w:p w:rsidR="00B46D3D" w:rsidP="00B46D3D" w:rsidRDefault="00B46D3D" w14:paraId="6F566FD3" w14:textId="77777777">
            <w:r w:rsidRPr="688C49AD">
              <w:rPr>
                <w:color w:val="000000" w:themeColor="text1"/>
              </w:rPr>
              <w:t xml:space="preserve">We can get to values by asking how do you feel about your car being a piece of </w:t>
            </w:r>
            <w:proofErr w:type="gramStart"/>
            <w:r w:rsidRPr="688C49AD">
              <w:rPr>
                <w:color w:val="000000" w:themeColor="text1"/>
              </w:rPr>
              <w:t>junk?</w:t>
            </w:r>
            <w:proofErr w:type="gramEnd"/>
            <w:r w:rsidRPr="688C49AD">
              <w:rPr>
                <w:color w:val="000000" w:themeColor="text1"/>
              </w:rPr>
              <w:t xml:space="preserve"> Do you think others feel the same way about cars that are pieces of junk? Why do you want to fix this problem?  </w:t>
            </w:r>
          </w:p>
          <w:p w:rsidR="00B46D3D" w:rsidP="00B46D3D" w:rsidRDefault="00B46D3D" w14:paraId="620CDB4D" w14:textId="77777777">
            <w:r w:rsidRPr="688C49AD">
              <w:rPr>
                <w:color w:val="000000" w:themeColor="text1"/>
              </w:rPr>
              <w:t xml:space="preserve">We deserve safe and reliable transportation </w:t>
            </w:r>
          </w:p>
          <w:p w:rsidR="00B46D3D" w:rsidP="00B46D3D" w:rsidRDefault="00B46D3D" w14:paraId="2245F74F" w14:textId="77777777">
            <w:r w:rsidRPr="6ADF158B">
              <w:rPr>
                <w:color w:val="000000" w:themeColor="text1"/>
              </w:rPr>
              <w:t xml:space="preserve">We deserve access to affordable and quality car parts </w:t>
            </w:r>
          </w:p>
          <w:p w:rsidR="00B46D3D" w:rsidP="00B46D3D" w:rsidRDefault="00B46D3D" w14:paraId="712D5F79" w14:textId="77777777"/>
          <w:p w:rsidR="72D09ED0" w:rsidP="0E9B1E83" w:rsidRDefault="72D09ED0" w14:paraId="068B822B" w14:textId="05C55A08">
            <w:pPr>
              <w:rPr>
                <w:color w:val="000000" w:themeColor="text1" w:themeTint="FF" w:themeShade="FF"/>
              </w:rPr>
            </w:pPr>
            <w:r w:rsidRPr="0E9B1E83" w:rsidR="72D09ED0">
              <w:rPr>
                <w:color w:val="000000" w:themeColor="text1" w:themeTint="FF" w:themeShade="FF"/>
              </w:rPr>
              <w:t>Some union values we might recognize:  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rsidR="0E9B1E83" w:rsidRDefault="0E9B1E83" w14:paraId="397C94B1" w14:textId="6C5067D8"/>
          <w:p w:rsidR="0E9B1E83" w:rsidRDefault="0E9B1E83" w14:paraId="05FB3858" w14:textId="34053920"/>
          <w:p w:rsidR="00B46D3D" w:rsidP="00B46D3D" w:rsidRDefault="00B46D3D" w14:paraId="74B493A0" w14:textId="3D8E2C99">
            <w:pPr>
              <w:rPr>
                <w:color w:val="000000" w:themeColor="text1"/>
              </w:rPr>
            </w:pPr>
            <w:r>
              <w:t>Share slide of examples of Problems, the Values, and the issue Cut</w:t>
            </w:r>
            <w:r w:rsidRPr="680DBB95">
              <w:rPr>
                <w:color w:val="000000" w:themeColor="text1"/>
              </w:rPr>
              <w:t xml:space="preserve"> </w:t>
            </w:r>
          </w:p>
          <w:p w:rsidR="00DA392B" w:rsidP="00B46D3D" w:rsidRDefault="00DA392B" w14:paraId="1251B2CA" w14:textId="52F6CC97">
            <w:pPr>
              <w:rPr>
                <w:color w:val="000000" w:themeColor="text1"/>
              </w:rPr>
            </w:pPr>
          </w:p>
          <w:p w:rsidR="00B46D3D" w:rsidP="00B46D3D" w:rsidRDefault="00B46D3D" w14:paraId="4E9045E7" w14:textId="77777777">
            <w:pPr>
              <w:rPr>
                <w:color w:val="000000" w:themeColor="text1"/>
              </w:rPr>
            </w:pPr>
          </w:p>
          <w:p w:rsidR="00B46D3D" w:rsidP="00B46D3D" w:rsidRDefault="00B46D3D" w14:paraId="0FD69499" w14:textId="77777777">
            <w:pPr>
              <w:rPr>
                <w:color w:val="000000" w:themeColor="text1"/>
              </w:rPr>
            </w:pPr>
            <w:r>
              <w:rPr>
                <w:color w:val="000000" w:themeColor="text1"/>
              </w:rPr>
              <w:t xml:space="preserve">Key Ideas </w:t>
            </w:r>
          </w:p>
          <w:p w:rsidRPr="00A73C64" w:rsidR="00B46D3D" w:rsidP="00B46D3D" w:rsidRDefault="00B46D3D" w14:paraId="360F77B7" w14:textId="6BE3C149">
            <w:pPr>
              <w:rPr>
                <w:color w:val="000000" w:themeColor="text1"/>
              </w:rPr>
            </w:pPr>
            <w:r>
              <w:rPr>
                <w:color w:val="000000" w:themeColor="text1"/>
              </w:rPr>
              <w:t xml:space="preserve">Problems are big </w:t>
            </w:r>
            <w:r w:rsidRPr="00A73C64">
              <w:rPr>
                <w:color w:val="000000" w:themeColor="text1"/>
              </w:rPr>
              <w:t>conditions</w:t>
            </w:r>
            <w:r>
              <w:rPr>
                <w:color w:val="000000" w:themeColor="text1"/>
              </w:rPr>
              <w:t xml:space="preserve"> that have several smaller solutions</w:t>
            </w:r>
          </w:p>
          <w:p w:rsidRPr="00A73C64" w:rsidR="00B46D3D" w:rsidP="00B523EF" w:rsidRDefault="00B46D3D" w14:paraId="0A7081EC" w14:textId="0553DED3">
            <w:pPr>
              <w:numPr>
                <w:ilvl w:val="0"/>
                <w:numId w:val="24"/>
              </w:numPr>
              <w:rPr>
                <w:color w:val="000000" w:themeColor="text1"/>
              </w:rPr>
            </w:pPr>
            <w:r w:rsidRPr="00A73C64">
              <w:rPr>
                <w:color w:val="000000" w:themeColor="text1"/>
              </w:rPr>
              <w:t xml:space="preserve">Issues are the components that make up the problem </w:t>
            </w:r>
          </w:p>
          <w:p w:rsidRPr="00A73C64" w:rsidR="00B46D3D" w:rsidP="00B523EF" w:rsidRDefault="00B46D3D" w14:paraId="1934F76E" w14:textId="77777777">
            <w:pPr>
              <w:numPr>
                <w:ilvl w:val="0"/>
                <w:numId w:val="24"/>
              </w:numPr>
              <w:rPr>
                <w:color w:val="000000" w:themeColor="text1"/>
              </w:rPr>
            </w:pPr>
            <w:r w:rsidRPr="00A73C64">
              <w:rPr>
                <w:color w:val="000000" w:themeColor="text1"/>
              </w:rPr>
              <w:lastRenderedPageBreak/>
              <w:t>Issues indicate a path to action</w:t>
            </w:r>
          </w:p>
          <w:p w:rsidRPr="00A73C64" w:rsidR="00B46D3D" w:rsidP="00B523EF" w:rsidRDefault="00B46D3D" w14:paraId="2004EF62" w14:textId="77777777">
            <w:pPr>
              <w:numPr>
                <w:ilvl w:val="0"/>
                <w:numId w:val="24"/>
              </w:numPr>
              <w:rPr>
                <w:color w:val="000000" w:themeColor="text1"/>
              </w:rPr>
            </w:pPr>
            <w:r w:rsidRPr="00A73C64">
              <w:rPr>
                <w:color w:val="000000" w:themeColor="text1"/>
              </w:rPr>
              <w:t xml:space="preserve">Values build a relatable why across people experiencing the pain of the problem </w:t>
            </w:r>
          </w:p>
          <w:p w:rsidRPr="00A73C64" w:rsidR="00B46D3D" w:rsidP="00B523EF" w:rsidRDefault="00B46D3D" w14:paraId="786053D2" w14:textId="69D06FF0">
            <w:pPr>
              <w:numPr>
                <w:ilvl w:val="0"/>
                <w:numId w:val="24"/>
              </w:numPr>
              <w:rPr>
                <w:color w:val="000000" w:themeColor="text1"/>
              </w:rPr>
            </w:pPr>
            <w:r w:rsidRPr="00A73C64">
              <w:rPr>
                <w:color w:val="000000" w:themeColor="text1"/>
              </w:rPr>
              <w:t xml:space="preserve">We intentionally work to connect </w:t>
            </w:r>
            <w:r>
              <w:rPr>
                <w:color w:val="000000" w:themeColor="text1"/>
              </w:rPr>
              <w:t>people</w:t>
            </w:r>
            <w:r w:rsidRPr="00A73C64">
              <w:rPr>
                <w:color w:val="000000" w:themeColor="text1"/>
              </w:rPr>
              <w:t xml:space="preserve"> around issues and values to build Solidarity</w:t>
            </w:r>
          </w:p>
          <w:p w:rsidRPr="00A73C64" w:rsidR="00B46D3D" w:rsidP="00B46D3D" w:rsidRDefault="00B46D3D" w14:paraId="227C9B99" w14:textId="77777777">
            <w:pPr>
              <w:rPr>
                <w:color w:val="000000" w:themeColor="text1"/>
              </w:rPr>
            </w:pPr>
          </w:p>
          <w:p w:rsidR="00B46D3D" w:rsidP="00B46D3D" w:rsidRDefault="00B46D3D" w14:paraId="2ED1EC29" w14:textId="77777777">
            <w:pPr>
              <w:rPr>
                <w:color w:val="000000" w:themeColor="text1"/>
              </w:rPr>
            </w:pPr>
            <w:r w:rsidRPr="3764A960" w:rsidR="00B46D3D">
              <w:rPr>
                <w:color w:val="000000" w:themeColor="text1" w:themeTint="FF" w:themeShade="FF"/>
              </w:rPr>
              <w:t xml:space="preserve"> </w:t>
            </w:r>
          </w:p>
          <w:p w:rsidR="00B46D3D" w:rsidP="3764A960" w:rsidRDefault="00B46D3D" w14:paraId="1756D7F3" w14:textId="10E21D3A">
            <w:pPr>
              <w:rPr>
                <w:color w:val="000000" w:themeColor="text1" w:themeTint="FF" w:themeShade="FF"/>
              </w:rPr>
            </w:pPr>
            <w:r w:rsidRPr="3764A960" w:rsidR="00DA392B">
              <w:rPr>
                <w:b w:val="1"/>
                <w:bCs w:val="1"/>
                <w:color w:val="000000" w:themeColor="text1" w:themeTint="FF" w:themeShade="FF"/>
              </w:rPr>
              <w:t xml:space="preserve">15 minutes </w:t>
            </w:r>
            <w:r w:rsidRPr="3764A960" w:rsidR="0E1CF609">
              <w:rPr>
                <w:b w:val="1"/>
                <w:bCs w:val="1"/>
                <w:color w:val="000000" w:themeColor="text1" w:themeTint="FF" w:themeShade="FF"/>
              </w:rPr>
              <w:t xml:space="preserve">Team </w:t>
            </w:r>
            <w:r w:rsidRPr="3764A960" w:rsidR="0E1CF609">
              <w:rPr>
                <w:b w:val="1"/>
                <w:bCs w:val="1"/>
                <w:color w:val="000000" w:themeColor="text1" w:themeTint="FF" w:themeShade="FF"/>
              </w:rPr>
              <w:t>Wor</w:t>
            </w:r>
            <w:r w:rsidRPr="3764A960" w:rsidR="00B46D3D">
              <w:rPr>
                <w:b w:val="1"/>
                <w:bCs w:val="1"/>
                <w:color w:val="000000" w:themeColor="text1" w:themeTint="FF" w:themeShade="FF"/>
              </w:rPr>
              <w:t>k</w:t>
            </w:r>
            <w:r w:rsidRPr="3764A960" w:rsidR="00B46D3D">
              <w:rPr>
                <w:b w:val="1"/>
                <w:bCs w:val="1"/>
                <w:color w:val="000000" w:themeColor="text1" w:themeTint="FF" w:themeShade="FF"/>
              </w:rPr>
              <w:t xml:space="preserve"> </w:t>
            </w:r>
            <w:r w:rsidRPr="3764A960" w:rsidR="16E6351E">
              <w:rPr>
                <w:b w:val="1"/>
                <w:bCs w:val="1"/>
                <w:color w:val="000000" w:themeColor="text1" w:themeTint="FF" w:themeShade="FF"/>
              </w:rPr>
              <w:t xml:space="preserve"> -</w:t>
            </w:r>
            <w:r w:rsidRPr="3764A960" w:rsidR="16E6351E">
              <w:rPr>
                <w:b w:val="1"/>
                <w:bCs w:val="1"/>
                <w:color w:val="000000" w:themeColor="text1" w:themeTint="FF" w:themeShade="FF"/>
              </w:rPr>
              <w:t xml:space="preserve"> List of Problems and the values that might be linked to those</w:t>
            </w:r>
          </w:p>
          <w:p w:rsidR="00B46D3D" w:rsidP="3764A960" w:rsidRDefault="00B46D3D" w14:paraId="1A68881D" w14:textId="259C8CAF">
            <w:pPr>
              <w:rPr>
                <w:color w:val="000000" w:themeColor="text1" w:themeTint="FF" w:themeShade="FF"/>
              </w:rPr>
            </w:pPr>
          </w:p>
          <w:p w:rsidR="00B46D3D" w:rsidP="3764A960" w:rsidRDefault="00B46D3D" w14:paraId="28B6751D" w14:textId="0CC4F73E">
            <w:pPr>
              <w:rPr>
                <w:color w:val="000000" w:themeColor="text1" w:themeTint="FF" w:themeShade="FF"/>
              </w:rPr>
            </w:pPr>
            <w:r w:rsidRPr="0E9B1E83" w:rsidR="16E6351E">
              <w:rPr>
                <w:color w:val="000000" w:themeColor="text1" w:themeTint="FF" w:themeShade="FF"/>
              </w:rPr>
              <w:t xml:space="preserve">You and your team are going to make a </w:t>
            </w:r>
            <w:r w:rsidRPr="0E9B1E83" w:rsidR="16E6351E">
              <w:rPr>
                <w:color w:val="000000" w:themeColor="text1" w:themeTint="FF" w:themeShade="FF"/>
              </w:rPr>
              <w:t>lis</w:t>
            </w:r>
            <w:r w:rsidRPr="0E9B1E83" w:rsidR="1E4FE6B9">
              <w:rPr>
                <w:color w:val="000000" w:themeColor="text1" w:themeTint="FF" w:themeShade="FF"/>
              </w:rPr>
              <w:t>t</w:t>
            </w:r>
            <w:r w:rsidRPr="0E9B1E83" w:rsidR="16E6351E">
              <w:rPr>
                <w:color w:val="000000" w:themeColor="text1" w:themeTint="FF" w:themeShade="FF"/>
              </w:rPr>
              <w:t xml:space="preserve"> of problems that you and your members want to improve – these are big </w:t>
            </w:r>
          </w:p>
          <w:p w:rsidR="00B46D3D" w:rsidP="3764A960" w:rsidRDefault="00B46D3D" w14:paraId="75343EC1" w14:textId="1CE9BAE0">
            <w:pPr>
              <w:rPr>
                <w:color w:val="000000" w:themeColor="text1" w:themeTint="FF" w:themeShade="FF"/>
              </w:rPr>
            </w:pPr>
            <w:r w:rsidRPr="3764A960" w:rsidR="16E6351E">
              <w:rPr>
                <w:color w:val="000000" w:themeColor="text1" w:themeTint="FF" w:themeShade="FF"/>
              </w:rPr>
              <w:t xml:space="preserve">For each of the problems you </w:t>
            </w:r>
            <w:r w:rsidRPr="3764A960" w:rsidR="16E6351E">
              <w:rPr>
                <w:color w:val="000000" w:themeColor="text1" w:themeTint="FF" w:themeShade="FF"/>
              </w:rPr>
              <w:t>identify</w:t>
            </w:r>
            <w:r w:rsidRPr="3764A960" w:rsidR="16E6351E">
              <w:rPr>
                <w:color w:val="000000" w:themeColor="text1" w:themeTint="FF" w:themeShade="FF"/>
              </w:rPr>
              <w:t xml:space="preserve"> – try to think what the values are that are behind WHY you see this as a problem. </w:t>
            </w:r>
          </w:p>
          <w:p w:rsidR="00B46D3D" w:rsidP="00B46D3D" w:rsidRDefault="00B46D3D" w14:paraId="5BE989AC" w14:textId="4661C5F8">
            <w:pPr>
              <w:rPr>
                <w:color w:val="000000" w:themeColor="text1"/>
              </w:rPr>
            </w:pPr>
            <w:r w:rsidRPr="3764A960" w:rsidR="00B46D3D">
              <w:rPr>
                <w:color w:val="000000" w:themeColor="text1" w:themeTint="FF" w:themeShade="FF"/>
              </w:rPr>
              <w:t xml:space="preserve"> </w:t>
            </w:r>
          </w:p>
          <w:p w:rsidRPr="00DA392B" w:rsidR="00B46D3D" w:rsidP="00B46D3D" w:rsidRDefault="00DA392B" w14:paraId="29537C8E" w14:textId="0B27B5C5">
            <w:pPr>
              <w:pStyle w:val="Heading5"/>
              <w:spacing w:before="0"/>
              <w:outlineLvl w:val="4"/>
              <w:rPr>
                <w:b w:val="0"/>
              </w:rPr>
            </w:pPr>
            <w:proofErr w:type="gramStart"/>
            <w:r w:rsidRPr="00DA392B">
              <w:rPr>
                <w:b w:val="0"/>
                <w:bCs/>
                <w:color w:val="000000" w:themeColor="text1"/>
              </w:rPr>
              <w:t>Debrief  Whole</w:t>
            </w:r>
            <w:proofErr w:type="gramEnd"/>
            <w:r w:rsidRPr="00DA392B">
              <w:rPr>
                <w:b w:val="0"/>
                <w:bCs/>
                <w:color w:val="000000" w:themeColor="text1"/>
              </w:rPr>
              <w:t xml:space="preserve"> Room </w:t>
            </w:r>
            <w:r w:rsidRPr="00DA392B" w:rsidR="00B46D3D">
              <w:rPr>
                <w:b w:val="0"/>
                <w:bCs/>
                <w:color w:val="000000" w:themeColor="text1"/>
              </w:rPr>
              <w:t>– what did you decide to do?</w:t>
            </w:r>
            <w:r w:rsidRPr="00DA392B">
              <w:rPr>
                <w:b w:val="0"/>
                <w:bCs/>
                <w:color w:val="000000" w:themeColor="text1"/>
              </w:rPr>
              <w:t xml:space="preserve"> (5 minutes)</w:t>
            </w:r>
          </w:p>
          <w:p w:rsidRPr="004A0128" w:rsidR="00B46D3D" w:rsidP="00B46D3D" w:rsidRDefault="00B46D3D" w14:paraId="02DE0ABD" w14:textId="77777777">
            <w:pPr>
              <w:rPr>
                <w:color w:val="000000" w:themeColor="text1"/>
              </w:rPr>
            </w:pPr>
            <w:r w:rsidRPr="3764A960" w:rsidR="00B46D3D">
              <w:rPr>
                <w:color w:val="000000" w:themeColor="text1" w:themeTint="FF" w:themeShade="FF"/>
              </w:rPr>
              <w:t>What is the Problem?</w:t>
            </w:r>
          </w:p>
          <w:p w:rsidRPr="004A0128" w:rsidR="00B46D3D" w:rsidP="00B46D3D" w:rsidRDefault="00B46D3D" w14:paraId="31C92D15" w14:textId="77777777">
            <w:pPr>
              <w:rPr>
                <w:color w:val="000000" w:themeColor="text1"/>
              </w:rPr>
            </w:pPr>
            <w:r w:rsidRPr="3764A960" w:rsidR="00B46D3D">
              <w:rPr>
                <w:color w:val="000000" w:themeColor="text1" w:themeTint="FF" w:themeShade="FF"/>
              </w:rPr>
              <w:t>What are some Unifying Values?</w:t>
            </w:r>
          </w:p>
          <w:p w:rsidR="00B46D3D" w:rsidP="00B46D3D" w:rsidRDefault="00B46D3D" w14:paraId="480BAEC7" w14:textId="77777777">
            <w:r>
              <w:br/>
            </w:r>
          </w:p>
          <w:p w:rsidR="00B46D3D" w:rsidP="00B46D3D" w:rsidRDefault="00B46D3D" w14:paraId="033CD0FA" w14:textId="77777777">
            <w:pPr>
              <w:rPr>
                <w:color w:val="000000" w:themeColor="text1"/>
              </w:rPr>
            </w:pPr>
          </w:p>
          <w:p w:rsidR="00B46D3D" w:rsidP="00B46D3D" w:rsidRDefault="00B46D3D" w14:paraId="0B122C92" w14:textId="77777777">
            <w:pPr>
              <w:rPr>
                <w:color w:val="000000" w:themeColor="text1"/>
              </w:rPr>
            </w:pPr>
          </w:p>
          <w:p w:rsidR="00B46D3D" w:rsidP="00B46D3D" w:rsidRDefault="00B46D3D" w14:paraId="0FF67A9D" w14:textId="77777777">
            <w:pPr>
              <w:rPr>
                <w:color w:val="000000" w:themeColor="text1"/>
              </w:rPr>
            </w:pPr>
          </w:p>
          <w:p w:rsidR="00B46D3D" w:rsidP="3764A960" w:rsidRDefault="00B46D3D" w14:paraId="164D994E" w14:textId="3C5E5E0D">
            <w:pPr>
              <w:spacing w:before="280" w:beforeAutospacing="off" w:after="0" w:afterAutospacing="off" w:line="216" w:lineRule="auto"/>
              <w:jc w:val="left"/>
              <w:rPr>
                <w:rFonts w:ascii="Euphemia" w:hAnsi="Euphemia" w:eastAsia="Euphemia" w:cs="Euphemia"/>
                <w:noProof w:val="0"/>
                <w:color w:val="465562"/>
                <w:sz w:val="22"/>
                <w:szCs w:val="22"/>
                <w:lang w:val="en-US"/>
              </w:rPr>
            </w:pPr>
            <w:r w:rsidRPr="3764A960" w:rsidR="00B46D3D">
              <w:rPr>
                <w:color w:val="000000" w:themeColor="text1" w:themeTint="FF" w:themeShade="FF"/>
              </w:rPr>
              <w:t xml:space="preserve">Key Idea – </w:t>
            </w:r>
            <w:r w:rsidRPr="3764A960" w:rsidR="0FDCA36B">
              <w:rPr>
                <w:rFonts w:ascii="Euphemia" w:hAnsi="Euphemia" w:eastAsia="Euphemia" w:cs="Euphemia"/>
                <w:noProof w:val="0"/>
                <w:color w:val="465562"/>
                <w:sz w:val="22"/>
                <w:szCs w:val="22"/>
                <w:lang w:val="en-US"/>
              </w:rPr>
              <w:t>W</w:t>
            </w:r>
            <w:r w:rsidRPr="3764A960" w:rsidR="0FDCA36B">
              <w:rPr>
                <w:rFonts w:ascii="Euphemia" w:hAnsi="Euphemia" w:eastAsia="Euphemia" w:cs="Euphemia"/>
                <w:noProof w:val="0"/>
                <w:color w:val="465562"/>
                <w:sz w:val="22"/>
                <w:szCs w:val="22"/>
                <w:lang w:val="en-US"/>
              </w:rPr>
              <w:t>e listen for the values as talk about</w:t>
            </w:r>
            <w:r w:rsidRPr="3764A960" w:rsidR="0FDCA36B">
              <w:rPr>
                <w:rFonts w:ascii="Euphemia" w:hAnsi="Euphemia" w:eastAsia="Euphemia" w:cs="Euphemia"/>
                <w:noProof w:val="0"/>
                <w:color w:val="465562"/>
                <w:sz w:val="22"/>
                <w:szCs w:val="22"/>
                <w:lang w:val="en-US"/>
              </w:rPr>
              <w:t xml:space="preserve"> </w:t>
            </w:r>
            <w:r w:rsidRPr="3764A960" w:rsidR="0FDCA36B">
              <w:rPr>
                <w:rFonts w:ascii="Euphemia" w:hAnsi="Euphemia" w:eastAsia="Euphemia" w:cs="Euphemia"/>
                <w:noProof w:val="0"/>
                <w:color w:val="465562"/>
                <w:sz w:val="22"/>
                <w:szCs w:val="22"/>
                <w:lang w:val="en-US"/>
              </w:rPr>
              <w:t>this</w:t>
            </w:r>
            <w:r w:rsidRPr="3764A960" w:rsidR="0FDCA36B">
              <w:rPr>
                <w:rFonts w:ascii="Euphemia" w:hAnsi="Euphemia" w:eastAsia="Euphemia" w:cs="Euphemia"/>
                <w:noProof w:val="0"/>
                <w:color w:val="465562"/>
                <w:sz w:val="22"/>
                <w:szCs w:val="22"/>
                <w:lang w:val="en-US"/>
              </w:rPr>
              <w:t xml:space="preserve"> p</w:t>
            </w:r>
            <w:r w:rsidRPr="3764A960" w:rsidR="0FDCA36B">
              <w:rPr>
                <w:rFonts w:ascii="Euphemia" w:hAnsi="Euphemia" w:eastAsia="Euphemia" w:cs="Euphemia"/>
                <w:noProof w:val="0"/>
                <w:color w:val="465562"/>
                <w:sz w:val="22"/>
                <w:szCs w:val="22"/>
                <w:lang w:val="en-US"/>
              </w:rPr>
              <w:t>roblems</w:t>
            </w:r>
            <w:r w:rsidRPr="3764A960" w:rsidR="0FDCA36B">
              <w:rPr>
                <w:rFonts w:ascii="Euphemia" w:hAnsi="Euphemia" w:eastAsia="Euphemia" w:cs="Euphemia"/>
                <w:noProof w:val="0"/>
                <w:color w:val="465562"/>
                <w:sz w:val="22"/>
                <w:szCs w:val="22"/>
                <w:lang w:val="en-US"/>
              </w:rPr>
              <w:t xml:space="preserve">.  </w:t>
            </w:r>
          </w:p>
          <w:p w:rsidR="0FDCA36B" w:rsidP="3764A960" w:rsidRDefault="0FDCA36B" w14:paraId="267EA9B7" w14:textId="3480D426">
            <w:pPr>
              <w:spacing w:before="280" w:beforeAutospacing="off" w:after="0" w:afterAutospacing="off" w:line="216" w:lineRule="auto"/>
              <w:jc w:val="left"/>
              <w:rPr>
                <w:rFonts w:ascii="Euphemia" w:hAnsi="Euphemia" w:eastAsia="Euphemia" w:cs="Euphemia"/>
                <w:noProof w:val="0"/>
                <w:color w:val="465562"/>
                <w:sz w:val="22"/>
                <w:szCs w:val="22"/>
                <w:lang w:val="en-US"/>
              </w:rPr>
            </w:pPr>
            <w:r w:rsidRPr="3764A960" w:rsidR="0FDCA36B">
              <w:rPr>
                <w:rFonts w:ascii="Euphemia" w:hAnsi="Euphemia" w:eastAsia="Euphemia" w:cs="Euphemia"/>
                <w:noProof w:val="0"/>
                <w:color w:val="465562"/>
                <w:sz w:val="22"/>
                <w:szCs w:val="22"/>
                <w:lang w:val="en-US"/>
              </w:rPr>
              <w:t>This is how we build</w:t>
            </w:r>
            <w:r w:rsidRPr="3764A960" w:rsidR="0FDCA36B">
              <w:rPr>
                <w:rFonts w:ascii="Euphemia" w:hAnsi="Euphemia" w:eastAsia="Euphemia" w:cs="Euphemia"/>
                <w:noProof w:val="0"/>
                <w:color w:val="465562"/>
                <w:sz w:val="22"/>
                <w:szCs w:val="22"/>
                <w:lang w:val="en-US"/>
              </w:rPr>
              <w:t xml:space="preserve"> solidarity.</w:t>
            </w:r>
          </w:p>
          <w:p w:rsidR="3764A960" w:rsidP="3764A960" w:rsidRDefault="3764A960" w14:paraId="09C76649" w14:textId="7DE0DDCB">
            <w:pPr>
              <w:rPr>
                <w:color w:val="000000" w:themeColor="text1" w:themeTint="FF" w:themeShade="FF"/>
                <w:sz w:val="22"/>
                <w:szCs w:val="22"/>
              </w:rPr>
            </w:pPr>
          </w:p>
          <w:p w:rsidR="00B46D3D" w:rsidP="3764A960" w:rsidRDefault="00B46D3D" w14:paraId="62DD696A" w14:textId="77777777" w14:noSpellErr="1">
            <w:pPr>
              <w:rPr>
                <w:color w:val="000000" w:themeColor="text1"/>
                <w:sz w:val="22"/>
                <w:szCs w:val="22"/>
              </w:rPr>
            </w:pPr>
          </w:p>
          <w:p w:rsidR="00B46D3D" w:rsidP="3764A960" w:rsidRDefault="00B46D3D" w14:paraId="6321E850" w14:textId="77777777" w14:noSpellErr="1">
            <w:pPr>
              <w:rPr>
                <w:color w:val="000000" w:themeColor="text1"/>
                <w:sz w:val="22"/>
                <w:szCs w:val="22"/>
              </w:rPr>
            </w:pPr>
          </w:p>
          <w:p w:rsidR="00B46D3D" w:rsidP="00B46D3D" w:rsidRDefault="00B46D3D" w14:paraId="26DA38FA" w14:textId="77777777">
            <w:pPr>
              <w:rPr>
                <w:color w:val="000000" w:themeColor="text1"/>
              </w:rPr>
            </w:pPr>
          </w:p>
          <w:p w:rsidR="00B46D3D" w:rsidP="00B46D3D" w:rsidRDefault="00B46D3D" w14:paraId="0D2965CD" w14:textId="77777777">
            <w:pPr>
              <w:rPr>
                <w:color w:val="000000" w:themeColor="text1"/>
              </w:rPr>
            </w:pPr>
          </w:p>
          <w:p w:rsidRPr="0079617A" w:rsidR="00DA392B" w:rsidP="00B46D3D" w:rsidRDefault="00DA392B" w14:paraId="246B6F63" w14:textId="1E493C73">
            <w:pPr>
              <w:rPr>
                <w:b/>
                <w:color w:val="000000" w:themeColor="text1"/>
              </w:rPr>
            </w:pPr>
            <w:r w:rsidRPr="0079617A">
              <w:rPr>
                <w:b/>
                <w:color w:val="000000" w:themeColor="text1"/>
              </w:rPr>
              <w:t>15 Minutes - Cutting our Problems into Issues</w:t>
            </w:r>
          </w:p>
          <w:p w:rsidR="00DA392B" w:rsidP="00B46D3D" w:rsidRDefault="00DA392B" w14:paraId="098A094B" w14:textId="6AED1A6A">
            <w:pPr>
              <w:rPr>
                <w:color w:val="000000" w:themeColor="text1"/>
              </w:rPr>
            </w:pPr>
            <w:r w:rsidRPr="757BEC02" w:rsidR="00DA392B">
              <w:rPr>
                <w:color w:val="000000" w:themeColor="text1" w:themeTint="FF" w:themeShade="FF"/>
              </w:rPr>
              <w:t>Using the charts you made as we started pick one of your big problems and think about the issues that might be built into that.</w:t>
            </w:r>
          </w:p>
          <w:p w:rsidR="00DA392B" w:rsidP="00B46D3D" w:rsidRDefault="00DA392B" w14:paraId="098A094B" w14:textId="5DE21911">
            <w:pPr>
              <w:rPr>
                <w:color w:val="000000" w:themeColor="text1"/>
              </w:rPr>
            </w:pPr>
            <w:r w:rsidRPr="757BEC02" w:rsidR="00DA392B">
              <w:rPr>
                <w:b w:val="1"/>
                <w:bCs w:val="1"/>
                <w:color w:val="000000" w:themeColor="text1" w:themeTint="FF" w:themeShade="FF"/>
              </w:rPr>
              <w:t xml:space="preserve">Example Problem  </w:t>
            </w:r>
            <w:r w:rsidRPr="757BEC02" w:rsidR="00DA392B">
              <w:rPr>
                <w:color w:val="000000" w:themeColor="text1" w:themeTint="FF" w:themeShade="FF"/>
              </w:rPr>
              <w:t xml:space="preserve">– We </w:t>
            </w:r>
            <w:r w:rsidRPr="757BEC02" w:rsidR="0079617A">
              <w:rPr>
                <w:color w:val="000000" w:themeColor="text1" w:themeTint="FF" w:themeShade="FF"/>
              </w:rPr>
              <w:t xml:space="preserve">want quality </w:t>
            </w:r>
            <w:r w:rsidRPr="757BEC02" w:rsidR="00DA392B">
              <w:rPr>
                <w:color w:val="000000" w:themeColor="text1" w:themeTint="FF" w:themeShade="FF"/>
              </w:rPr>
              <w:t>health care</w:t>
            </w:r>
            <w:r w:rsidRPr="757BEC02" w:rsidR="0079617A">
              <w:rPr>
                <w:color w:val="000000" w:themeColor="text1" w:themeTint="FF" w:themeShade="FF"/>
              </w:rPr>
              <w:t xml:space="preserve"> for everyone</w:t>
            </w:r>
          </w:p>
          <w:p w:rsidR="0079617A" w:rsidP="00B46D3D" w:rsidRDefault="0079617A" w14:paraId="67CA4D58" w14:textId="42A4FE71">
            <w:pPr>
              <w:rPr>
                <w:color w:val="000000" w:themeColor="text1"/>
              </w:rPr>
            </w:pPr>
            <w:r w:rsidRPr="0079617A">
              <w:rPr>
                <w:b/>
                <w:color w:val="000000" w:themeColor="text1"/>
              </w:rPr>
              <w:t xml:space="preserve">Values behind wanting to fix this </w:t>
            </w:r>
            <w:r>
              <w:rPr>
                <w:color w:val="000000" w:themeColor="text1"/>
              </w:rPr>
              <w:t>– equity, fairness, dignity</w:t>
            </w:r>
          </w:p>
          <w:p w:rsidRPr="0079617A" w:rsidR="00DA392B" w:rsidP="00B46D3D" w:rsidRDefault="00DA392B" w14:paraId="42246EC5" w14:textId="77777777">
            <w:pPr>
              <w:rPr>
                <w:b/>
                <w:color w:val="000000" w:themeColor="text1"/>
              </w:rPr>
            </w:pPr>
            <w:r w:rsidRPr="0079617A">
              <w:rPr>
                <w:b/>
                <w:color w:val="000000" w:themeColor="text1"/>
              </w:rPr>
              <w:t xml:space="preserve">Possible Issues – </w:t>
            </w:r>
          </w:p>
          <w:p w:rsidR="00DA392B" w:rsidP="00B46D3D" w:rsidRDefault="00DA392B" w14:paraId="43D2B832" w14:textId="03CD7B9C">
            <w:pPr>
              <w:rPr>
                <w:color w:val="000000" w:themeColor="text1"/>
              </w:rPr>
            </w:pPr>
            <w:r>
              <w:rPr>
                <w:color w:val="000000" w:themeColor="text1"/>
              </w:rPr>
              <w:t>Not enough providers in our rural system</w:t>
            </w:r>
          </w:p>
          <w:p w:rsidR="00DA392B" w:rsidP="00B46D3D" w:rsidRDefault="00DA392B" w14:paraId="5E724D57" w14:textId="48DFC280">
            <w:pPr>
              <w:rPr>
                <w:color w:val="000000" w:themeColor="text1"/>
              </w:rPr>
            </w:pPr>
            <w:r>
              <w:rPr>
                <w:color w:val="000000" w:themeColor="text1"/>
              </w:rPr>
              <w:t>Retiree benefits don’</w:t>
            </w:r>
            <w:r w:rsidR="0079617A">
              <w:rPr>
                <w:color w:val="000000" w:themeColor="text1"/>
              </w:rPr>
              <w:t>t cover special</w:t>
            </w:r>
            <w:r>
              <w:rPr>
                <w:color w:val="000000" w:themeColor="text1"/>
              </w:rPr>
              <w:t>ists</w:t>
            </w:r>
          </w:p>
          <w:p w:rsidR="00DA392B" w:rsidP="00B46D3D" w:rsidRDefault="00DA392B" w14:paraId="37B096A4" w14:textId="248E5637">
            <w:pPr>
              <w:rPr>
                <w:color w:val="000000" w:themeColor="text1"/>
              </w:rPr>
            </w:pPr>
            <w:r>
              <w:rPr>
                <w:color w:val="000000" w:themeColor="text1"/>
              </w:rPr>
              <w:t>Drugs are not source</w:t>
            </w:r>
            <w:r w:rsidR="0079617A">
              <w:rPr>
                <w:color w:val="000000" w:themeColor="text1"/>
              </w:rPr>
              <w:t>d in ways that  make them affordable</w:t>
            </w:r>
          </w:p>
          <w:p w:rsidR="0079617A" w:rsidP="00B46D3D" w:rsidRDefault="0079617A" w14:paraId="038E43FE" w14:textId="3B09BC24">
            <w:pPr>
              <w:rPr>
                <w:color w:val="000000" w:themeColor="text1"/>
              </w:rPr>
            </w:pPr>
            <w:r>
              <w:rPr>
                <w:color w:val="000000" w:themeColor="text1"/>
              </w:rPr>
              <w:t>No coverage for home health options</w:t>
            </w:r>
          </w:p>
          <w:p w:rsidR="0079617A" w:rsidP="00B46D3D" w:rsidRDefault="0079617A" w14:paraId="7F8374BC" w14:textId="1FE722F0">
            <w:pPr>
              <w:rPr>
                <w:color w:val="000000" w:themeColor="text1"/>
              </w:rPr>
            </w:pPr>
          </w:p>
          <w:p w:rsidR="0079617A" w:rsidP="00B46D3D" w:rsidRDefault="0079617A" w14:paraId="013416CD" w14:textId="71ADFB84">
            <w:pPr>
              <w:rPr>
                <w:color w:val="000000" w:themeColor="text1"/>
              </w:rPr>
            </w:pPr>
            <w:r>
              <w:rPr>
                <w:color w:val="000000" w:themeColor="text1"/>
              </w:rPr>
              <w:t xml:space="preserve">Cut your problems into issues on your charts. </w:t>
            </w:r>
          </w:p>
          <w:p w:rsidR="00DA392B" w:rsidP="00B46D3D" w:rsidRDefault="00DA392B" w14:paraId="2D696B8B" w14:textId="77777777">
            <w:pPr>
              <w:rPr>
                <w:color w:val="000000" w:themeColor="text1"/>
              </w:rPr>
            </w:pPr>
          </w:p>
          <w:p w:rsidR="00DA392B" w:rsidP="00B46D3D" w:rsidRDefault="00DA392B" w14:paraId="03ACC6B8" w14:textId="77777777">
            <w:pPr>
              <w:rPr>
                <w:color w:val="000000" w:themeColor="text1"/>
              </w:rPr>
            </w:pPr>
          </w:p>
          <w:p w:rsidR="0079617A" w:rsidP="00B46D3D" w:rsidRDefault="0079617A" w14:paraId="70B336FF" w14:textId="77777777">
            <w:pPr>
              <w:rPr>
                <w:color w:val="000000" w:themeColor="text1"/>
              </w:rPr>
            </w:pPr>
            <w:r w:rsidRPr="7E864ADF">
              <w:rPr>
                <w:b/>
                <w:bCs/>
                <w:color w:val="000000" w:themeColor="text1"/>
              </w:rPr>
              <w:lastRenderedPageBreak/>
              <w:t>15 Minutes</w:t>
            </w:r>
            <w:r w:rsidRPr="7E864ADF">
              <w:rPr>
                <w:color w:val="000000" w:themeColor="text1"/>
              </w:rPr>
              <w:t xml:space="preserve"> </w:t>
            </w:r>
            <w:r>
              <w:rPr>
                <w:color w:val="000000" w:themeColor="text1"/>
              </w:rPr>
              <w:t>-</w:t>
            </w:r>
            <w:r w:rsidRPr="0079617A" w:rsidR="00B46D3D">
              <w:rPr>
                <w:b/>
                <w:color w:val="000000" w:themeColor="text1"/>
              </w:rPr>
              <w:t xml:space="preserve">Assessing Our Issues </w:t>
            </w:r>
          </w:p>
          <w:p w:rsidR="00B46D3D" w:rsidP="00B46D3D" w:rsidRDefault="00B46D3D" w14:paraId="1CC8A896" w14:textId="3FED2CCC">
            <w:pPr>
              <w:rPr>
                <w:color w:val="000000" w:themeColor="text1"/>
              </w:rPr>
            </w:pPr>
            <w:r w:rsidRPr="7E864ADF">
              <w:rPr>
                <w:color w:val="000000" w:themeColor="text1"/>
              </w:rPr>
              <w:t xml:space="preserve">2-3 minutes on content, 10 minutes on group </w:t>
            </w:r>
            <w:proofErr w:type="gramStart"/>
            <w:r w:rsidRPr="7E864ADF">
              <w:rPr>
                <w:color w:val="000000" w:themeColor="text1"/>
              </w:rPr>
              <w:t>work  -</w:t>
            </w:r>
            <w:proofErr w:type="gramEnd"/>
            <w:r w:rsidRPr="7E864ADF">
              <w:rPr>
                <w:color w:val="000000" w:themeColor="text1"/>
              </w:rPr>
              <w:t xml:space="preserve"> 2-3 minutes on report out. </w:t>
            </w:r>
          </w:p>
          <w:p w:rsidR="0079617A" w:rsidP="00B46D3D" w:rsidRDefault="0079617A" w14:paraId="08DC694D" w14:textId="77777777">
            <w:pPr>
              <w:rPr>
                <w:color w:val="000000" w:themeColor="text1"/>
              </w:rPr>
            </w:pPr>
          </w:p>
          <w:p w:rsidR="00B46D3D" w:rsidP="00B46D3D" w:rsidRDefault="00B46D3D" w14:paraId="58F84D32" w14:textId="5065A540">
            <w:pPr>
              <w:rPr>
                <w:color w:val="000000" w:themeColor="text1"/>
              </w:rPr>
            </w:pPr>
            <w:r>
              <w:rPr>
                <w:color w:val="000000" w:themeColor="text1"/>
              </w:rPr>
              <w:t xml:space="preserve">So how can we determine – assess what issues make the best organizing issues.  We can work them through a couple of processes.  Using these processes with them keeps us from taking over and allows for leadership development opportunities.  They build their confidence and trust and solidarity through a shared process.  </w:t>
            </w:r>
          </w:p>
          <w:p w:rsidR="00B46D3D" w:rsidP="00B46D3D" w:rsidRDefault="00B46D3D" w14:paraId="5BF3A831" w14:textId="6DE0AFFE">
            <w:pPr>
              <w:rPr>
                <w:color w:val="000000" w:themeColor="text1"/>
              </w:rPr>
            </w:pPr>
            <w:r w:rsidRPr="56F7C0CB" w:rsidR="00B46D3D">
              <w:rPr>
                <w:color w:val="000000" w:themeColor="text1" w:themeTint="FF" w:themeShade="FF"/>
              </w:rPr>
              <w:t xml:space="preserve"> </w:t>
            </w:r>
          </w:p>
          <w:p w:rsidR="00B46D3D" w:rsidP="00B46D3D" w:rsidRDefault="00B46D3D" w14:paraId="3BEFF040" w14:textId="77777777">
            <w:pPr>
              <w:rPr>
                <w:color w:val="000000" w:themeColor="text1"/>
              </w:rPr>
            </w:pPr>
          </w:p>
          <w:p w:rsidR="00B46D3D" w:rsidP="00B46D3D" w:rsidRDefault="00B46D3D" w14:paraId="1B643AB9" w14:textId="2D29E982">
            <w:pPr>
              <w:rPr>
                <w:color w:val="000000" w:themeColor="text1"/>
              </w:rPr>
            </w:pPr>
            <w:r w:rsidRPr="13012171">
              <w:rPr>
                <w:color w:val="000000" w:themeColor="text1"/>
              </w:rPr>
              <w:t xml:space="preserve">At the very least a good issue </w:t>
            </w:r>
          </w:p>
          <w:p w:rsidR="00B46D3D" w:rsidP="00B523EF" w:rsidRDefault="00B46D3D" w14:paraId="6F2D8A25" w14:textId="77777777">
            <w:pPr>
              <w:pStyle w:val="ListParagraph"/>
              <w:numPr>
                <w:ilvl w:val="0"/>
                <w:numId w:val="23"/>
              </w:numPr>
              <w:rPr>
                <w:color w:val="000000" w:themeColor="text1"/>
              </w:rPr>
            </w:pPr>
            <w:r w:rsidRPr="63B5801D">
              <w:rPr>
                <w:color w:val="000000" w:themeColor="text1"/>
              </w:rPr>
              <w:t xml:space="preserve">It is widely felt and/or deeply felt. </w:t>
            </w:r>
          </w:p>
          <w:p w:rsidR="00B46D3D" w:rsidP="00B523EF" w:rsidRDefault="00B46D3D" w14:paraId="41199D76" w14:textId="77777777">
            <w:pPr>
              <w:pStyle w:val="ListParagraph"/>
              <w:numPr>
                <w:ilvl w:val="1"/>
                <w:numId w:val="23"/>
              </w:numPr>
              <w:rPr>
                <w:color w:val="000000" w:themeColor="text1"/>
              </w:rPr>
            </w:pPr>
            <w:r w:rsidRPr="680DBB95">
              <w:rPr>
                <w:color w:val="000000" w:themeColor="text1"/>
              </w:rPr>
              <w:t xml:space="preserve">The pain can be felt by just one, but the injustice of that pain is shared by many. </w:t>
            </w:r>
          </w:p>
          <w:p w:rsidR="00B46D3D" w:rsidP="00B523EF" w:rsidRDefault="00B46D3D" w14:paraId="0EBA80A0" w14:textId="77777777">
            <w:pPr>
              <w:pStyle w:val="ListParagraph"/>
              <w:numPr>
                <w:ilvl w:val="1"/>
                <w:numId w:val="23"/>
              </w:numPr>
              <w:rPr>
                <w:color w:val="000000" w:themeColor="text1"/>
              </w:rPr>
            </w:pPr>
            <w:r w:rsidRPr="680DBB95">
              <w:rPr>
                <w:color w:val="000000" w:themeColor="text1"/>
              </w:rPr>
              <w:t xml:space="preserve">The pain AND the injustice of that pain is felt by many.  </w:t>
            </w:r>
          </w:p>
          <w:p w:rsidR="00B46D3D" w:rsidP="00B523EF" w:rsidRDefault="00B46D3D" w14:paraId="23E53BEA" w14:textId="77777777">
            <w:pPr>
              <w:pStyle w:val="ListParagraph"/>
              <w:numPr>
                <w:ilvl w:val="0"/>
                <w:numId w:val="23"/>
              </w:numPr>
              <w:rPr>
                <w:color w:val="000000" w:themeColor="text1"/>
              </w:rPr>
            </w:pPr>
            <w:r w:rsidRPr="63B5801D">
              <w:rPr>
                <w:color w:val="000000" w:themeColor="text1"/>
              </w:rPr>
              <w:t xml:space="preserve">It is winnable. </w:t>
            </w:r>
          </w:p>
          <w:p w:rsidR="00B46D3D" w:rsidP="00B523EF" w:rsidRDefault="00B46D3D" w14:paraId="2C3845EB" w14:textId="77777777">
            <w:pPr>
              <w:pStyle w:val="ListParagraph"/>
              <w:numPr>
                <w:ilvl w:val="0"/>
                <w:numId w:val="23"/>
              </w:numPr>
              <w:rPr>
                <w:color w:val="000000" w:themeColor="text1"/>
              </w:rPr>
            </w:pPr>
            <w:r w:rsidRPr="63B5801D">
              <w:rPr>
                <w:color w:val="000000" w:themeColor="text1"/>
              </w:rPr>
              <w:t xml:space="preserve">It builds their union and builds leaders. </w:t>
            </w:r>
          </w:p>
          <w:p w:rsidR="00B46D3D" w:rsidP="56F7C0CB" w:rsidRDefault="00B46D3D" w14:paraId="02FC2FB6" w14:textId="50154C4A">
            <w:pPr>
              <w:pStyle w:val="ListParagraph"/>
              <w:numPr>
                <w:ilvl w:val="0"/>
                <w:numId w:val="23"/>
              </w:numPr>
              <w:rPr>
                <w:color w:val="000000" w:themeColor="text1"/>
              </w:rPr>
            </w:pPr>
            <w:r w:rsidRPr="56F7C0CB" w:rsidR="00B46D3D">
              <w:rPr>
                <w:color w:val="000000" w:themeColor="text1" w:themeTint="FF" w:themeShade="FF"/>
              </w:rPr>
              <w:t xml:space="preserve">It has a </w:t>
            </w:r>
            <w:r w:rsidRPr="56F7C0CB" w:rsidR="00B46D3D">
              <w:rPr>
                <w:color w:val="000000" w:themeColor="text1" w:themeTint="FF" w:themeShade="FF"/>
              </w:rPr>
              <w:t>values</w:t>
            </w:r>
            <w:r w:rsidRPr="56F7C0CB" w:rsidR="00B46D3D">
              <w:rPr>
                <w:color w:val="000000" w:themeColor="text1" w:themeTint="FF" w:themeShade="FF"/>
              </w:rPr>
              <w:t>-based connection to our workers, students, and the public.</w:t>
            </w:r>
          </w:p>
          <w:p w:rsidR="00B46D3D" w:rsidP="00B46D3D" w:rsidRDefault="00B46D3D" w14:paraId="1FBEF9CA" w14:textId="70E08F72">
            <w:pPr>
              <w:rPr>
                <w:color w:val="000000" w:themeColor="text1"/>
              </w:rPr>
            </w:pPr>
            <w:r w:rsidRPr="56F7C0CB" w:rsidR="00B46D3D">
              <w:rPr>
                <w:color w:val="000000" w:themeColor="text1" w:themeTint="FF" w:themeShade="FF"/>
              </w:rPr>
              <w:t xml:space="preserve">Using the issues you charted at the beginning of this section about issues – Spend just a few minutes using the simplified screener from Labor Notes </w:t>
            </w:r>
            <w:r w:rsidRPr="56F7C0CB" w:rsidR="5C1CD48C">
              <w:rPr>
                <w:color w:val="000000" w:themeColor="text1" w:themeTint="FF" w:themeShade="FF"/>
              </w:rPr>
              <w:t>on p. 13 of the PG</w:t>
            </w:r>
            <w:r w:rsidRPr="56F7C0CB" w:rsidR="00B46D3D">
              <w:rPr>
                <w:color w:val="000000" w:themeColor="text1" w:themeTint="FF" w:themeShade="FF"/>
              </w:rPr>
              <w:t xml:space="preserve">– and see how it would allow you to screen out issues that might not be good for Organizing. </w:t>
            </w:r>
            <w:r w:rsidRPr="56F7C0CB" w:rsidR="6FDFDB8F">
              <w:rPr>
                <w:color w:val="000000" w:themeColor="text1" w:themeTint="FF" w:themeShade="FF"/>
              </w:rPr>
              <w:t>(Page 14 has a good checklist for reference @ home.)</w:t>
            </w:r>
          </w:p>
          <w:p w:rsidR="00B46D3D" w:rsidP="00B46D3D" w:rsidRDefault="00B46D3D" w14:paraId="7C81755A" w14:textId="77777777">
            <w:pPr>
              <w:rPr>
                <w:color w:val="000000" w:themeColor="text1"/>
              </w:rPr>
            </w:pPr>
          </w:p>
          <w:p w:rsidR="00B46D3D" w:rsidP="00B46D3D" w:rsidRDefault="00B46D3D" w14:paraId="0D7FECAB" w14:textId="77777777">
            <w:pPr>
              <w:rPr>
                <w:color w:val="000000" w:themeColor="text1"/>
              </w:rPr>
            </w:pPr>
            <w:r w:rsidRPr="7E864ADF">
              <w:rPr>
                <w:color w:val="000000" w:themeColor="text1"/>
              </w:rPr>
              <w:lastRenderedPageBreak/>
              <w:t xml:space="preserve">Report </w:t>
            </w:r>
            <w:proofErr w:type="gramStart"/>
            <w:r w:rsidRPr="7E864ADF">
              <w:rPr>
                <w:color w:val="000000" w:themeColor="text1"/>
              </w:rPr>
              <w:t>out  -</w:t>
            </w:r>
            <w:proofErr w:type="gramEnd"/>
            <w:r w:rsidRPr="7E864ADF">
              <w:rPr>
                <w:color w:val="000000" w:themeColor="text1"/>
              </w:rPr>
              <w:t xml:space="preserve"> what did you find? (if it doesn’t come out, reemphasize the earlier Key Point – Not every issue is an organizing issue)</w:t>
            </w:r>
          </w:p>
          <w:p w:rsidR="00B46D3D" w:rsidP="00B46D3D" w:rsidRDefault="00B46D3D" w14:paraId="3420A6D9" w14:textId="77777777">
            <w:pPr>
              <w:rPr>
                <w:color w:val="000000" w:themeColor="text1"/>
              </w:rPr>
            </w:pPr>
          </w:p>
          <w:p w:rsidRPr="0068780F" w:rsidR="0068780F" w:rsidP="56F7C0CB" w:rsidRDefault="0068780F" w14:paraId="1DF493F5" w14:textId="05C02601">
            <w:pPr>
              <w:rPr>
                <w:b w:val="1"/>
                <w:bCs w:val="1"/>
                <w:color w:val="000000" w:themeColor="text1" w:themeTint="FF" w:themeShade="FF"/>
                <w:sz w:val="40"/>
                <w:szCs w:val="40"/>
              </w:rPr>
            </w:pPr>
            <w:r w:rsidRPr="56F7C0CB" w:rsidR="0068780F">
              <w:rPr>
                <w:b w:val="1"/>
                <w:bCs w:val="1"/>
                <w:color w:val="000000" w:themeColor="text1" w:themeTint="FF" w:themeShade="FF"/>
                <w:sz w:val="40"/>
                <w:szCs w:val="40"/>
                <w:highlight w:val="yellow"/>
              </w:rPr>
              <w:t>END OF SESSION 2</w:t>
            </w:r>
          </w:p>
          <w:p w:rsidRPr="0068780F" w:rsidR="0068780F" w:rsidP="56F7C0CB" w:rsidRDefault="0068780F" w14:paraId="39C244CF" w14:textId="1EA62A8C">
            <w:pPr>
              <w:pStyle w:val="Normal"/>
              <w:rPr>
                <w:b w:val="1"/>
                <w:bCs w:val="1"/>
                <w:color w:val="000000" w:themeColor="text1" w:themeTint="FF" w:themeShade="FF"/>
                <w:sz w:val="40"/>
                <w:szCs w:val="40"/>
                <w:highlight w:val="yellow"/>
              </w:rPr>
            </w:pPr>
          </w:p>
          <w:p w:rsidRPr="0068780F" w:rsidR="0068780F" w:rsidP="56F7C0CB" w:rsidRDefault="0068780F" w14:paraId="724B38D0" w14:textId="1DFD6F56">
            <w:pPr>
              <w:pStyle w:val="Normal"/>
              <w:rPr>
                <w:b w:val="1"/>
                <w:bCs w:val="1"/>
                <w:color w:val="000000" w:themeColor="text1" w:themeTint="FF" w:themeShade="FF"/>
                <w:sz w:val="40"/>
                <w:szCs w:val="40"/>
                <w:highlight w:val="yellow"/>
              </w:rPr>
            </w:pPr>
          </w:p>
          <w:p w:rsidRPr="0068780F" w:rsidR="0068780F" w:rsidP="56F7C0CB" w:rsidRDefault="0068780F" w14:paraId="74F332C1" w14:textId="76F0E24B">
            <w:pPr>
              <w:pStyle w:val="Normal"/>
              <w:rPr>
                <w:b w:val="1"/>
                <w:bCs w:val="1"/>
                <w:color w:val="000000" w:themeColor="text1" w:themeTint="FF" w:themeShade="FF"/>
                <w:sz w:val="40"/>
                <w:szCs w:val="40"/>
                <w:highlight w:val="yellow"/>
              </w:rPr>
            </w:pPr>
          </w:p>
          <w:p w:rsidRPr="0068780F" w:rsidR="0068780F" w:rsidP="56F7C0CB" w:rsidRDefault="0068780F" w14:paraId="21409557" w14:textId="2774982A">
            <w:pPr>
              <w:pStyle w:val="Normal"/>
              <w:rPr>
                <w:b w:val="1"/>
                <w:bCs w:val="1"/>
                <w:color w:val="000000" w:themeColor="text1"/>
                <w:sz w:val="40"/>
                <w:szCs w:val="40"/>
                <w:highlight w:val="yellow"/>
              </w:rPr>
            </w:pPr>
          </w:p>
        </w:tc>
        <w:tc>
          <w:tcPr>
            <w:tcW w:w="4253" w:type="dxa"/>
            <w:tcMar/>
          </w:tcPr>
          <w:p w:rsidR="00B46D3D" w:rsidP="00B46D3D" w:rsidRDefault="00B46D3D" w14:paraId="471F717A" w14:textId="77777777">
            <w:pPr>
              <w:rPr>
                <w:color w:val="000000" w:themeColor="text1"/>
              </w:rPr>
            </w:pPr>
            <w:r>
              <w:rPr>
                <w:color w:val="000000" w:themeColor="text1"/>
              </w:rPr>
              <w:lastRenderedPageBreak/>
              <w:t>Why are problem and issue something we need to know? 4</w:t>
            </w:r>
          </w:p>
          <w:p w:rsidR="00B46D3D" w:rsidP="00B46D3D" w:rsidRDefault="00B46D3D" w14:paraId="1C513C59" w14:textId="77777777">
            <w:pPr>
              <w:rPr>
                <w:color w:val="000000" w:themeColor="text1"/>
              </w:rPr>
            </w:pPr>
          </w:p>
          <w:p w:rsidR="00B46D3D" w:rsidP="00B46D3D" w:rsidRDefault="00B46D3D" w14:paraId="7384F2CD" w14:textId="77777777">
            <w:pPr>
              <w:rPr>
                <w:color w:val="000000" w:themeColor="text1"/>
              </w:rPr>
            </w:pPr>
          </w:p>
          <w:p w:rsidR="00B46D3D" w:rsidP="00B46D3D" w:rsidRDefault="00B46D3D" w14:paraId="4E63A5D2" w14:textId="77777777">
            <w:pPr>
              <w:rPr>
                <w:color w:val="000000" w:themeColor="text1"/>
              </w:rPr>
            </w:pPr>
          </w:p>
          <w:p w:rsidR="00B46D3D" w:rsidP="00B46D3D" w:rsidRDefault="00B46D3D" w14:paraId="5FDD5329" w14:textId="77777777">
            <w:pPr>
              <w:rPr>
                <w:color w:val="000000" w:themeColor="text1"/>
              </w:rPr>
            </w:pPr>
          </w:p>
          <w:p w:rsidR="00B46D3D" w:rsidP="00B46D3D" w:rsidRDefault="00B46D3D" w14:paraId="48CC3EFC" w14:textId="77777777">
            <w:r w:rsidRPr="688C49AD">
              <w:rPr>
                <w:color w:val="000000" w:themeColor="text1"/>
              </w:rPr>
              <w:t>Participants will differentiate between problems and issues, and evaluate issues as being well connected to values and the community, deeply and widely felt, and winnable.</w:t>
            </w:r>
          </w:p>
          <w:p w:rsidR="00B46D3D" w:rsidP="00B46D3D" w:rsidRDefault="00B46D3D" w14:paraId="5E992362" w14:textId="77777777"/>
          <w:p w:rsidR="00B46D3D" w:rsidP="00B46D3D" w:rsidRDefault="00B46D3D" w14:paraId="45ADDE88" w14:textId="21694489">
            <w:pPr>
              <w:rPr>
                <w:color w:val="000000" w:themeColor="text1"/>
                <w:highlight w:val="yellow"/>
              </w:rPr>
            </w:pPr>
          </w:p>
        </w:tc>
      </w:tr>
      <w:tr w:rsidR="00372DE1" w:rsidTr="3ABBF310" w14:paraId="7BC6440D" w14:textId="5A52BDF8">
        <w:trPr>
          <w:trHeight w:val="395"/>
        </w:trPr>
        <w:tc>
          <w:tcPr>
            <w:tcW w:w="14515" w:type="dxa"/>
            <w:gridSpan w:val="5"/>
            <w:shd w:val="clear" w:color="auto" w:fill="E7E6E6" w:themeFill="background2"/>
            <w:tcMar/>
          </w:tcPr>
          <w:p w:rsidR="00372DE1" w:rsidP="0079617A" w:rsidRDefault="0079617A" w14:paraId="0E87C215" w14:textId="700F51CC">
            <w:pPr>
              <w:rPr>
                <w:b/>
                <w:bCs/>
                <w:sz w:val="32"/>
                <w:szCs w:val="32"/>
              </w:rPr>
            </w:pPr>
            <w:r w:rsidRPr="4A13E1CF">
              <w:rPr>
                <w:b/>
                <w:bCs/>
                <w:sz w:val="32"/>
                <w:szCs w:val="32"/>
              </w:rPr>
              <w:lastRenderedPageBreak/>
              <w:t xml:space="preserve">2:15 to 4:15   </w:t>
            </w:r>
            <w:r w:rsidRPr="4A13E1CF" w:rsidR="00372DE1">
              <w:rPr>
                <w:b/>
                <w:bCs/>
                <w:sz w:val="32"/>
                <w:szCs w:val="32"/>
              </w:rPr>
              <w:t xml:space="preserve">SESSION 3 (3-10)  </w:t>
            </w:r>
          </w:p>
        </w:tc>
      </w:tr>
      <w:tr w:rsidR="00372DE1" w:rsidTr="3ABBF310" w14:paraId="102A6FA4" w14:textId="77777777">
        <w:trPr>
          <w:trHeight w:val="305"/>
        </w:trPr>
        <w:tc>
          <w:tcPr>
            <w:tcW w:w="4560" w:type="dxa"/>
            <w:shd w:val="clear" w:color="auto" w:fill="E7E6E6" w:themeFill="background2"/>
            <w:tcMar/>
          </w:tcPr>
          <w:p w:rsidR="00372DE1" w:rsidP="00372DE1" w:rsidRDefault="0068780F" w14:paraId="765B1B0B" w14:textId="3E541EFC">
            <w:pPr>
              <w:rPr>
                <w:b w:val="1"/>
                <w:bCs w:val="1"/>
              </w:rPr>
            </w:pPr>
            <w:r w:rsidRPr="0E9B1E83" w:rsidR="0068780F">
              <w:rPr>
                <w:b w:val="1"/>
                <w:bCs w:val="1"/>
              </w:rPr>
              <w:t>2:15-</w:t>
            </w:r>
            <w:r w:rsidRPr="0E9B1E83" w:rsidR="0068780F">
              <w:rPr>
                <w:b w:val="1"/>
                <w:bCs w:val="1"/>
              </w:rPr>
              <w:t>3:15</w:t>
            </w:r>
            <w:r w:rsidRPr="0E9B1E83" w:rsidR="00372DE1">
              <w:rPr>
                <w:b w:val="1"/>
                <w:bCs w:val="1"/>
              </w:rPr>
              <w:t xml:space="preserve">  </w:t>
            </w:r>
          </w:p>
        </w:tc>
        <w:tc>
          <w:tcPr>
            <w:tcW w:w="1405" w:type="dxa"/>
            <w:shd w:val="clear" w:color="auto" w:fill="E7E6E6" w:themeFill="background2"/>
            <w:tcMar/>
          </w:tcPr>
          <w:p w:rsidR="00372DE1" w:rsidP="00372DE1" w:rsidRDefault="00372DE1" w14:paraId="64C7DDE4" w14:textId="5EF804FC"/>
        </w:tc>
        <w:tc>
          <w:tcPr>
            <w:tcW w:w="4125" w:type="dxa"/>
            <w:shd w:val="clear" w:color="auto" w:fill="E7E6E6" w:themeFill="background2"/>
            <w:tcMar/>
          </w:tcPr>
          <w:p w:rsidRPr="004616ED" w:rsidR="00372DE1" w:rsidP="00372DE1" w:rsidRDefault="0068780F" w14:paraId="25C10DA0" w14:textId="2BD11286">
            <w:r>
              <w:rPr>
                <w:b/>
                <w:bCs/>
              </w:rPr>
              <w:t xml:space="preserve">60 </w:t>
            </w:r>
            <w:proofErr w:type="spellStart"/>
            <w:r>
              <w:rPr>
                <w:b/>
                <w:bCs/>
              </w:rPr>
              <w:t>Mins</w:t>
            </w:r>
            <w:proofErr w:type="spellEnd"/>
            <w:r>
              <w:rPr>
                <w:b/>
                <w:bCs/>
              </w:rPr>
              <w:t xml:space="preserve"> TOTAL– </w:t>
            </w:r>
            <w:r w:rsidR="004616ED">
              <w:rPr>
                <w:b/>
                <w:bCs/>
              </w:rPr>
              <w:t xml:space="preserve">Power Analysis  and </w:t>
            </w:r>
            <w:r>
              <w:rPr>
                <w:b/>
                <w:bCs/>
              </w:rPr>
              <w:t xml:space="preserve">Spectrum of Allies </w:t>
            </w:r>
          </w:p>
        </w:tc>
        <w:tc>
          <w:tcPr>
            <w:tcW w:w="4425" w:type="dxa"/>
            <w:gridSpan w:val="2"/>
            <w:shd w:val="clear" w:color="auto" w:fill="E7E6E6" w:themeFill="background2"/>
            <w:tcMar/>
          </w:tcPr>
          <w:p w:rsidR="00372DE1" w:rsidP="00372DE1" w:rsidRDefault="00372DE1" w14:paraId="605E7B3E" w14:textId="38A410F4"/>
        </w:tc>
      </w:tr>
      <w:tr w:rsidR="00372DE1" w:rsidTr="3ABBF310" w14:paraId="68084747" w14:textId="77777777">
        <w:trPr>
          <w:trHeight w:val="1520"/>
        </w:trPr>
        <w:tc>
          <w:tcPr>
            <w:tcW w:w="4560" w:type="dxa"/>
            <w:tcMar/>
          </w:tcPr>
          <w:p w:rsidR="004616ED" w:rsidP="004616ED" w:rsidRDefault="004616ED" w14:paraId="58F7515D" w14:textId="77777777">
            <w:r w:rsidRPr="009176B2">
              <w:rPr>
                <w:noProof/>
              </w:rPr>
              <w:drawing>
                <wp:inline distT="0" distB="0" distL="0" distR="0" wp14:anchorId="79E0CDE7" wp14:editId="40481B9E">
                  <wp:extent cx="2173705" cy="1222486"/>
                  <wp:effectExtent l="0" t="0" r="0" b="0"/>
                  <wp:docPr id="1058877252" name="Picture 1058877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178650" cy="1225267"/>
                          </a:xfrm>
                          <a:prstGeom prst="rect">
                            <a:avLst/>
                          </a:prstGeom>
                        </pic:spPr>
                      </pic:pic>
                    </a:graphicData>
                  </a:graphic>
                </wp:inline>
              </w:drawing>
            </w:r>
          </w:p>
          <w:p w:rsidR="004616ED" w:rsidP="004616ED" w:rsidRDefault="004616ED" w14:paraId="22F94DEE" w14:textId="77777777">
            <w:r w:rsidRPr="009176B2">
              <w:rPr>
                <w:noProof/>
              </w:rPr>
              <w:drawing>
                <wp:inline distT="0" distB="0" distL="0" distR="0" wp14:anchorId="29584A40" wp14:editId="48138159">
                  <wp:extent cx="2713280" cy="1525941"/>
                  <wp:effectExtent l="0" t="0" r="0" b="0"/>
                  <wp:docPr id="1058877253" name="Picture 1058877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733041" cy="1537055"/>
                          </a:xfrm>
                          <a:prstGeom prst="rect">
                            <a:avLst/>
                          </a:prstGeom>
                        </pic:spPr>
                      </pic:pic>
                    </a:graphicData>
                  </a:graphic>
                </wp:inline>
              </w:drawing>
            </w:r>
          </w:p>
          <w:p w:rsidR="008E7DF0" w:rsidP="004616ED" w:rsidRDefault="008E7DF0" w14:paraId="5F1F925E" w14:textId="77777777"/>
          <w:p w:rsidR="008E7DF0" w:rsidP="004616ED" w:rsidRDefault="008E7DF0" w14:paraId="07BE249E" w14:textId="77777777"/>
          <w:p w:rsidR="004616ED" w:rsidP="004616ED" w:rsidRDefault="004616ED" w14:paraId="512F6193" w14:textId="28E8D849">
            <w:r w:rsidRPr="00737C60">
              <w:rPr>
                <w:noProof/>
              </w:rPr>
              <w:drawing>
                <wp:inline distT="0" distB="0" distL="0" distR="0" wp14:anchorId="205C1D44" wp14:editId="4B871FB5">
                  <wp:extent cx="2733993" cy="1537590"/>
                  <wp:effectExtent l="0" t="0" r="0" b="5715"/>
                  <wp:docPr id="1058877254" name="Picture 1058877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758167" cy="1551185"/>
                          </a:xfrm>
                          <a:prstGeom prst="rect">
                            <a:avLst/>
                          </a:prstGeom>
                        </pic:spPr>
                      </pic:pic>
                    </a:graphicData>
                  </a:graphic>
                </wp:inline>
              </w:drawing>
            </w:r>
          </w:p>
          <w:p w:rsidR="00711770" w:rsidP="004616ED" w:rsidRDefault="00711770" w14:paraId="6E490376" w14:textId="602C96B1"/>
          <w:p w:rsidR="008E7DF0" w:rsidP="008E7DF0" w:rsidRDefault="008E7DF0" w14:paraId="6D40269A" w14:textId="77777777">
            <w:pPr>
              <w:rPr>
                <w:b/>
                <w:bCs/>
              </w:rPr>
            </w:pPr>
            <w:r w:rsidRPr="007E5103">
              <w:rPr>
                <w:b/>
                <w:bCs/>
                <w:noProof/>
              </w:rPr>
              <w:drawing>
                <wp:inline distT="0" distB="0" distL="0" distR="0" wp14:anchorId="5F5624A8" wp14:editId="06C91FBF">
                  <wp:extent cx="2701925" cy="1519555"/>
                  <wp:effectExtent l="0" t="0" r="317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701925" cy="1519555"/>
                          </a:xfrm>
                          <a:prstGeom prst="rect">
                            <a:avLst/>
                          </a:prstGeom>
                        </pic:spPr>
                      </pic:pic>
                    </a:graphicData>
                  </a:graphic>
                </wp:inline>
              </w:drawing>
            </w:r>
          </w:p>
          <w:p w:rsidR="008E7DF0" w:rsidP="008E7DF0" w:rsidRDefault="008E7DF0" w14:paraId="5115D7F5" w14:textId="77777777">
            <w:pPr>
              <w:rPr>
                <w:b/>
                <w:bCs/>
              </w:rPr>
            </w:pPr>
          </w:p>
          <w:p w:rsidR="008E7DF0" w:rsidP="008E7DF0" w:rsidRDefault="008E7DF0" w14:paraId="4E0AAF24" w14:textId="77777777">
            <w:pPr>
              <w:rPr>
                <w:b/>
                <w:bCs/>
              </w:rPr>
            </w:pPr>
          </w:p>
          <w:p w:rsidR="008E7DF0" w:rsidP="008E7DF0" w:rsidRDefault="008E7DF0" w14:paraId="0AEDC974" w14:textId="11CEB906">
            <w:pPr>
              <w:rPr>
                <w:b/>
                <w:bCs/>
              </w:rPr>
            </w:pPr>
          </w:p>
          <w:p w:rsidR="008E7DF0" w:rsidP="008E7DF0" w:rsidRDefault="008E7DF0" w14:paraId="429CE595" w14:textId="2EEBEFD1">
            <w:pPr>
              <w:rPr>
                <w:b/>
                <w:bCs/>
              </w:rPr>
            </w:pPr>
          </w:p>
          <w:p w:rsidR="008E7DF0" w:rsidP="008E7DF0" w:rsidRDefault="008E7DF0" w14:paraId="2C5BF001" w14:textId="3508303C">
            <w:pPr>
              <w:rPr>
                <w:b/>
                <w:bCs/>
              </w:rPr>
            </w:pPr>
          </w:p>
          <w:p w:rsidR="008E7DF0" w:rsidP="008E7DF0" w:rsidRDefault="008E7DF0" w14:paraId="162F2BD7" w14:textId="66A67697">
            <w:pPr>
              <w:rPr>
                <w:b/>
                <w:bCs/>
              </w:rPr>
            </w:pPr>
          </w:p>
          <w:p w:rsidR="008E7DF0" w:rsidP="008E7DF0" w:rsidRDefault="008E7DF0" w14:paraId="1B205D31" w14:textId="779FDAD8">
            <w:pPr>
              <w:rPr>
                <w:b/>
                <w:bCs/>
              </w:rPr>
            </w:pPr>
          </w:p>
          <w:p w:rsidR="008E7DF0" w:rsidP="008E7DF0" w:rsidRDefault="008E7DF0" w14:paraId="4A9B7D1D" w14:textId="6615E920">
            <w:pPr>
              <w:rPr>
                <w:b/>
                <w:bCs/>
              </w:rPr>
            </w:pPr>
          </w:p>
          <w:p w:rsidR="008E7DF0" w:rsidP="008E7DF0" w:rsidRDefault="008E7DF0" w14:paraId="719D5361" w14:textId="37D250E2">
            <w:pPr>
              <w:rPr>
                <w:b/>
                <w:bCs/>
              </w:rPr>
            </w:pPr>
          </w:p>
          <w:p w:rsidR="008E7DF0" w:rsidP="008E7DF0" w:rsidRDefault="008E7DF0" w14:paraId="7A7CB149" w14:textId="77777777">
            <w:pPr>
              <w:rPr>
                <w:b/>
                <w:bCs/>
              </w:rPr>
            </w:pPr>
          </w:p>
          <w:p w:rsidR="008E7DF0" w:rsidP="008E7DF0" w:rsidRDefault="008E7DF0" w14:paraId="54608A70" w14:textId="393459C9">
            <w:pPr>
              <w:rPr>
                <w:b/>
                <w:bCs/>
              </w:rPr>
            </w:pPr>
          </w:p>
          <w:p w:rsidR="008E7DF0" w:rsidP="008E7DF0" w:rsidRDefault="008E7DF0" w14:paraId="2865562D" w14:textId="4A17C17A">
            <w:pPr>
              <w:rPr>
                <w:b/>
                <w:bCs/>
              </w:rPr>
            </w:pPr>
          </w:p>
          <w:p w:rsidR="008E7DF0" w:rsidP="008E7DF0" w:rsidRDefault="008E7DF0" w14:paraId="0C664B73" w14:textId="13787AED">
            <w:pPr>
              <w:rPr>
                <w:b/>
                <w:bCs/>
              </w:rPr>
            </w:pPr>
          </w:p>
          <w:p w:rsidR="008E7DF0" w:rsidP="008E7DF0" w:rsidRDefault="008E7DF0" w14:paraId="101086BB" w14:textId="4B5622DF">
            <w:pPr>
              <w:rPr>
                <w:b/>
                <w:bCs/>
              </w:rPr>
            </w:pPr>
          </w:p>
          <w:p w:rsidR="008E7DF0" w:rsidP="008E7DF0" w:rsidRDefault="008E7DF0" w14:paraId="428493C3" w14:textId="57E172D5">
            <w:pPr>
              <w:rPr>
                <w:b/>
                <w:bCs/>
              </w:rPr>
            </w:pPr>
          </w:p>
          <w:p w:rsidR="008E7DF0" w:rsidP="008E7DF0" w:rsidRDefault="008E7DF0" w14:paraId="7EFF41CC" w14:textId="3BB1D622">
            <w:pPr>
              <w:rPr>
                <w:b/>
                <w:bCs/>
              </w:rPr>
            </w:pPr>
          </w:p>
          <w:p w:rsidR="008E7DF0" w:rsidP="008E7DF0" w:rsidRDefault="008E7DF0" w14:paraId="3070B7C2" w14:textId="77777777">
            <w:pPr>
              <w:rPr>
                <w:b/>
                <w:bCs/>
              </w:rPr>
            </w:pPr>
          </w:p>
          <w:p w:rsidR="004616ED" w:rsidP="004616ED" w:rsidRDefault="004616ED" w14:paraId="2429EB15" w14:textId="77777777">
            <w:pPr>
              <w:spacing w:after="160" w:line="257" w:lineRule="auto"/>
            </w:pPr>
            <w:r>
              <w:rPr>
                <w:noProof/>
              </w:rPr>
              <w:lastRenderedPageBreak/>
              <w:drawing>
                <wp:inline distT="0" distB="0" distL="0" distR="0" wp14:anchorId="783DEB7D" wp14:editId="7A7FFFB6">
                  <wp:extent cx="2743200" cy="1543050"/>
                  <wp:effectExtent l="0" t="0" r="0" b="0"/>
                  <wp:docPr id="696312115" name="Picture 69631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4616ED" w:rsidP="00372DE1" w:rsidRDefault="004616ED" w14:paraId="2812E441" w14:textId="292A8595">
            <w:pPr>
              <w:rPr>
                <w:color w:val="000000" w:themeColor="text1"/>
              </w:rPr>
            </w:pPr>
          </w:p>
          <w:p w:rsidR="00372DE1" w:rsidP="00372DE1" w:rsidRDefault="00372DE1" w14:paraId="51330CD8" w14:textId="17E5EC42">
            <w:pPr>
              <w:rPr>
                <w:color w:val="000000" w:themeColor="text1"/>
              </w:rPr>
            </w:pPr>
          </w:p>
          <w:p w:rsidR="00372DE1" w:rsidP="00372DE1" w:rsidRDefault="00372DE1" w14:paraId="658945AF" w14:textId="435D4CDA">
            <w:pPr>
              <w:rPr>
                <w:color w:val="000000" w:themeColor="text1"/>
              </w:rPr>
            </w:pPr>
            <w:r>
              <w:rPr>
                <w:noProof/>
              </w:rPr>
              <w:drawing>
                <wp:inline distT="0" distB="0" distL="0" distR="0" wp14:anchorId="1BECF69F" wp14:editId="1A250981">
                  <wp:extent cx="2525486" cy="1418959"/>
                  <wp:effectExtent l="0" t="0" r="8255" b="0"/>
                  <wp:docPr id="1984352123" name="Picture 198435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539575" cy="1426875"/>
                          </a:xfrm>
                          <a:prstGeom prst="rect">
                            <a:avLst/>
                          </a:prstGeom>
                        </pic:spPr>
                      </pic:pic>
                    </a:graphicData>
                  </a:graphic>
                </wp:inline>
              </w:drawing>
            </w:r>
          </w:p>
          <w:p w:rsidR="00372DE1" w:rsidP="00372DE1" w:rsidRDefault="00372DE1" w14:paraId="52E523DA" w14:textId="524E6EE7">
            <w:pPr>
              <w:rPr>
                <w:color w:val="000000" w:themeColor="text1"/>
              </w:rPr>
            </w:pPr>
          </w:p>
          <w:p w:rsidR="0068780F" w:rsidP="00372DE1" w:rsidRDefault="0068780F" w14:paraId="2601722E" w14:textId="3089A6BE">
            <w:pPr>
              <w:rPr>
                <w:color w:val="000000" w:themeColor="text1"/>
              </w:rPr>
            </w:pPr>
          </w:p>
          <w:p w:rsidR="0068780F" w:rsidP="00372DE1" w:rsidRDefault="0068780F" w14:paraId="2BCE96D3" w14:textId="418E6EF8">
            <w:pPr>
              <w:rPr>
                <w:color w:val="000000" w:themeColor="text1"/>
              </w:rPr>
            </w:pPr>
          </w:p>
          <w:p w:rsidR="0068780F" w:rsidP="00372DE1" w:rsidRDefault="0068780F" w14:paraId="1043EF39" w14:textId="77777777">
            <w:pPr>
              <w:rPr>
                <w:color w:val="000000" w:themeColor="text1"/>
              </w:rPr>
            </w:pPr>
          </w:p>
          <w:p w:rsidR="00372DE1" w:rsidP="00372DE1" w:rsidRDefault="00372DE1" w14:paraId="401A187C" w14:textId="1FD2E2C2">
            <w:pPr>
              <w:rPr>
                <w:color w:val="000000" w:themeColor="text1"/>
              </w:rPr>
            </w:pPr>
          </w:p>
          <w:p w:rsidR="00372DE1" w:rsidP="00372DE1" w:rsidRDefault="00372DE1" w14:paraId="1704FC2B" w14:textId="048EE6CC">
            <w:pPr>
              <w:rPr>
                <w:color w:val="000000" w:themeColor="text1"/>
              </w:rPr>
            </w:pPr>
            <w:r>
              <w:rPr>
                <w:noProof/>
              </w:rPr>
              <w:drawing>
                <wp:inline distT="0" distB="0" distL="0" distR="0" wp14:anchorId="56E8F3D2" wp14:editId="6941C0DB">
                  <wp:extent cx="2657085" cy="1492898"/>
                  <wp:effectExtent l="0" t="0" r="0" b="0"/>
                  <wp:docPr id="571489877" name="Picture 571489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675057" cy="1502995"/>
                          </a:xfrm>
                          <a:prstGeom prst="rect">
                            <a:avLst/>
                          </a:prstGeom>
                        </pic:spPr>
                      </pic:pic>
                    </a:graphicData>
                  </a:graphic>
                </wp:inline>
              </w:drawing>
            </w:r>
          </w:p>
          <w:p w:rsidR="00372DE1" w:rsidP="00372DE1" w:rsidRDefault="00372DE1" w14:paraId="6C311C5F" w14:textId="2BF57352">
            <w:pPr>
              <w:rPr>
                <w:color w:val="000000" w:themeColor="text1"/>
              </w:rPr>
            </w:pPr>
          </w:p>
          <w:p w:rsidR="0068780F" w:rsidP="00372DE1" w:rsidRDefault="0068780F" w14:paraId="0255EBD5" w14:textId="47712BA9">
            <w:pPr>
              <w:rPr>
                <w:color w:val="000000" w:themeColor="text1"/>
              </w:rPr>
            </w:pPr>
          </w:p>
          <w:p w:rsidR="0068780F" w:rsidP="00372DE1" w:rsidRDefault="0068780F" w14:paraId="5BA4C9C2" w14:textId="69CF8F11">
            <w:pPr>
              <w:rPr>
                <w:color w:val="000000" w:themeColor="text1"/>
              </w:rPr>
            </w:pPr>
          </w:p>
          <w:p w:rsidR="0068780F" w:rsidP="00372DE1" w:rsidRDefault="0068780F" w14:paraId="5AB0721D" w14:textId="77777777">
            <w:pPr>
              <w:rPr>
                <w:color w:val="000000" w:themeColor="text1"/>
              </w:rPr>
            </w:pPr>
          </w:p>
          <w:p w:rsidR="00372DE1" w:rsidP="00372DE1" w:rsidRDefault="00372DE1" w14:paraId="1AC4D5B8" w14:textId="5F174BA5">
            <w:pPr>
              <w:rPr>
                <w:color w:val="000000" w:themeColor="text1"/>
              </w:rPr>
            </w:pPr>
            <w:r>
              <w:rPr>
                <w:noProof/>
              </w:rPr>
              <w:drawing>
                <wp:inline distT="0" distB="0" distL="0" distR="0" wp14:anchorId="7C11D5D8" wp14:editId="1DC2AB2C">
                  <wp:extent cx="2690298" cy="1511559"/>
                  <wp:effectExtent l="0" t="0" r="0" b="0"/>
                  <wp:docPr id="1133088656" name="Picture 1133088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704042" cy="1519281"/>
                          </a:xfrm>
                          <a:prstGeom prst="rect">
                            <a:avLst/>
                          </a:prstGeom>
                        </pic:spPr>
                      </pic:pic>
                    </a:graphicData>
                  </a:graphic>
                </wp:inline>
              </w:drawing>
            </w:r>
          </w:p>
          <w:p w:rsidR="00372DE1" w:rsidP="00372DE1" w:rsidRDefault="00372DE1" w14:paraId="187AD108" w14:textId="7DB7E2DD">
            <w:pPr>
              <w:rPr>
                <w:color w:val="000000" w:themeColor="text1"/>
              </w:rPr>
            </w:pPr>
          </w:p>
          <w:p w:rsidR="00372DE1" w:rsidP="00372DE1" w:rsidRDefault="00372DE1" w14:paraId="0A76385F" w14:textId="4FD18D3B">
            <w:pPr>
              <w:rPr>
                <w:color w:val="000000" w:themeColor="text1"/>
              </w:rPr>
            </w:pPr>
          </w:p>
          <w:p w:rsidR="00372DE1" w:rsidP="00372DE1" w:rsidRDefault="00372DE1" w14:paraId="7191F871" w14:textId="594D6EBE">
            <w:pPr>
              <w:rPr>
                <w:color w:val="000000" w:themeColor="text1"/>
              </w:rPr>
            </w:pPr>
          </w:p>
          <w:p w:rsidR="00372DE1" w:rsidP="00372DE1" w:rsidRDefault="00372DE1" w14:paraId="3B8AF7DC" w14:textId="1026EB8C">
            <w:pPr>
              <w:rPr>
                <w:color w:val="000000" w:themeColor="text1"/>
              </w:rPr>
            </w:pPr>
          </w:p>
          <w:p w:rsidR="00372DE1" w:rsidP="00372DE1" w:rsidRDefault="00372DE1" w14:paraId="356AC85F" w14:textId="5A7D9472">
            <w:pPr>
              <w:rPr>
                <w:color w:val="000000" w:themeColor="text1"/>
              </w:rPr>
            </w:pPr>
          </w:p>
          <w:p w:rsidR="00372DE1" w:rsidP="00372DE1" w:rsidRDefault="00372DE1" w14:paraId="52375CBD" w14:textId="22CF2945">
            <w:pPr>
              <w:rPr>
                <w:color w:val="000000" w:themeColor="text1"/>
              </w:rPr>
            </w:pPr>
          </w:p>
          <w:p w:rsidR="00372DE1" w:rsidP="00372DE1" w:rsidRDefault="00372DE1" w14:paraId="37A7B294" w14:textId="63A21C69">
            <w:pPr>
              <w:rPr>
                <w:color w:val="000000" w:themeColor="text1"/>
              </w:rPr>
            </w:pPr>
          </w:p>
          <w:p w:rsidR="00372DE1" w:rsidP="00372DE1" w:rsidRDefault="00372DE1" w14:paraId="0BF63E91" w14:textId="214E85B7">
            <w:pPr>
              <w:rPr>
                <w:color w:val="000000" w:themeColor="text1"/>
              </w:rPr>
            </w:pPr>
          </w:p>
          <w:p w:rsidR="00372DE1" w:rsidP="00372DE1" w:rsidRDefault="00372DE1" w14:paraId="0A3EB524" w14:textId="393647E3">
            <w:pPr>
              <w:rPr>
                <w:color w:val="000000" w:themeColor="text1"/>
              </w:rPr>
            </w:pPr>
          </w:p>
          <w:p w:rsidR="00372DE1" w:rsidP="00372DE1" w:rsidRDefault="00372DE1" w14:paraId="04D1C05E" w14:textId="3BD36814">
            <w:pPr>
              <w:rPr>
                <w:color w:val="000000" w:themeColor="text1"/>
              </w:rPr>
            </w:pPr>
          </w:p>
          <w:p w:rsidR="00372DE1" w:rsidP="00372DE1" w:rsidRDefault="00372DE1" w14:paraId="25643B9A" w14:textId="73B33369">
            <w:pPr>
              <w:rPr>
                <w:color w:val="000000" w:themeColor="text1"/>
              </w:rPr>
            </w:pPr>
          </w:p>
          <w:p w:rsidR="00372DE1" w:rsidP="00372DE1" w:rsidRDefault="00372DE1" w14:paraId="16786C0E" w14:textId="6AAC566B">
            <w:pPr>
              <w:rPr>
                <w:color w:val="000000" w:themeColor="text1"/>
              </w:rPr>
            </w:pPr>
          </w:p>
          <w:p w:rsidR="00372DE1" w:rsidP="00372DE1" w:rsidRDefault="00372DE1" w14:paraId="5E12EB8A" w14:textId="52502E1C">
            <w:pPr>
              <w:rPr>
                <w:color w:val="000000" w:themeColor="text1"/>
              </w:rPr>
            </w:pPr>
          </w:p>
          <w:p w:rsidR="00372DE1" w:rsidP="00372DE1" w:rsidRDefault="00372DE1" w14:paraId="7B2BF02C" w14:textId="45964A0A">
            <w:pPr>
              <w:rPr>
                <w:color w:val="000000" w:themeColor="text1"/>
              </w:rPr>
            </w:pPr>
          </w:p>
          <w:p w:rsidR="00372DE1" w:rsidP="00372DE1" w:rsidRDefault="00372DE1" w14:paraId="38895A53" w14:textId="1271E0E0">
            <w:pPr>
              <w:rPr>
                <w:color w:val="000000" w:themeColor="text1"/>
              </w:rPr>
            </w:pPr>
          </w:p>
          <w:p w:rsidR="00372DE1" w:rsidP="00372DE1" w:rsidRDefault="00372DE1" w14:paraId="26B5D786" w14:textId="402F3E5C">
            <w:pPr>
              <w:rPr>
                <w:color w:val="000000" w:themeColor="text1"/>
              </w:rPr>
            </w:pPr>
          </w:p>
          <w:p w:rsidR="00372DE1" w:rsidP="00372DE1" w:rsidRDefault="00372DE1" w14:paraId="1486E427" w14:textId="489D2338">
            <w:pPr>
              <w:rPr>
                <w:color w:val="000000" w:themeColor="text1"/>
              </w:rPr>
            </w:pPr>
          </w:p>
          <w:p w:rsidR="00372DE1" w:rsidP="00372DE1" w:rsidRDefault="00372DE1" w14:paraId="1D1F293B" w14:textId="5095A7E6">
            <w:pPr>
              <w:rPr>
                <w:color w:val="000000" w:themeColor="text1"/>
              </w:rPr>
            </w:pPr>
          </w:p>
          <w:p w:rsidR="00372DE1" w:rsidP="00372DE1" w:rsidRDefault="00372DE1" w14:paraId="2A856C04" w14:textId="7CBEF72A">
            <w:pPr>
              <w:rPr>
                <w:color w:val="000000" w:themeColor="text1"/>
              </w:rPr>
            </w:pPr>
          </w:p>
          <w:p w:rsidR="00372DE1" w:rsidP="00372DE1" w:rsidRDefault="00372DE1" w14:paraId="26C35060" w14:textId="52AF32E4">
            <w:pPr>
              <w:rPr>
                <w:color w:val="000000" w:themeColor="text1"/>
              </w:rPr>
            </w:pPr>
          </w:p>
          <w:p w:rsidR="00372DE1" w:rsidP="00372DE1" w:rsidRDefault="00372DE1" w14:paraId="76964681" w14:textId="0A820548">
            <w:pPr>
              <w:rPr>
                <w:color w:val="000000" w:themeColor="text1"/>
              </w:rPr>
            </w:pPr>
          </w:p>
          <w:p w:rsidR="00372DE1" w:rsidP="00372DE1" w:rsidRDefault="00372DE1" w14:paraId="493789C1" w14:textId="5BB12AA7">
            <w:pPr>
              <w:rPr>
                <w:color w:val="000000" w:themeColor="text1"/>
              </w:rPr>
            </w:pPr>
          </w:p>
          <w:p w:rsidR="00372DE1" w:rsidP="00372DE1" w:rsidRDefault="00372DE1" w14:paraId="7E43D8C1" w14:textId="402BB900">
            <w:pPr/>
          </w:p>
          <w:p w:rsidR="00372DE1" w:rsidP="00372DE1" w:rsidRDefault="00372DE1" w14:paraId="1CC30FFD" w14:textId="212B0EFC">
            <w:pPr>
              <w:rPr>
                <w:color w:val="000000" w:themeColor="text1"/>
              </w:rPr>
            </w:pPr>
          </w:p>
          <w:p w:rsidR="00372DE1" w:rsidP="00372DE1" w:rsidRDefault="00372DE1" w14:paraId="5CF9E320" w14:textId="24AE9CF6">
            <w:pPr>
              <w:rPr>
                <w:color w:val="000000" w:themeColor="text1"/>
              </w:rPr>
            </w:pPr>
          </w:p>
          <w:p w:rsidR="00372DE1" w:rsidP="00372DE1" w:rsidRDefault="00372DE1" w14:paraId="1CDB9241" w14:textId="57C9B553">
            <w:pPr>
              <w:rPr>
                <w:color w:val="000000" w:themeColor="text1"/>
              </w:rPr>
            </w:pPr>
          </w:p>
          <w:p w:rsidR="00372DE1" w:rsidP="56F7C0CB" w:rsidRDefault="00372DE1" w14:paraId="139B985F" w14:textId="5D436356">
            <w:pPr>
              <w:rPr>
                <w:color w:val="000000" w:themeColor="text1" w:themeTint="FF" w:themeShade="FF"/>
              </w:rPr>
            </w:pPr>
          </w:p>
          <w:p w:rsidR="00372DE1" w:rsidP="56F7C0CB" w:rsidRDefault="00372DE1" w14:paraId="42AA8256" w14:textId="3CEFDD45">
            <w:pPr>
              <w:rPr>
                <w:color w:val="000000" w:themeColor="text1" w:themeTint="FF" w:themeShade="FF"/>
              </w:rPr>
            </w:pPr>
          </w:p>
          <w:p w:rsidR="00372DE1" w:rsidP="00372DE1" w:rsidRDefault="00372DE1" w14:paraId="44B6C7C4" w14:textId="4508A5A9">
            <w:pPr/>
            <w:r w:rsidR="221E0036">
              <w:drawing>
                <wp:inline wp14:editId="1A2A1E34" wp14:anchorId="02EF4EE2">
                  <wp:extent cx="2743200" cy="1524000"/>
                  <wp:effectExtent l="0" t="0" r="0" b="0"/>
                  <wp:docPr id="1790394759" name="" title=""/>
                  <wp:cNvGraphicFramePr>
                    <a:graphicFrameLocks noChangeAspect="1"/>
                  </wp:cNvGraphicFramePr>
                  <a:graphic>
                    <a:graphicData uri="http://schemas.openxmlformats.org/drawingml/2006/picture">
                      <pic:pic>
                        <pic:nvPicPr>
                          <pic:cNvPr id="0" name=""/>
                          <pic:cNvPicPr/>
                        </pic:nvPicPr>
                        <pic:blipFill>
                          <a:blip r:embed="R4c136a8165ad4ce1">
                            <a:extLst>
                              <a:ext xmlns:a="http://schemas.openxmlformats.org/drawingml/2006/main" uri="{28A0092B-C50C-407E-A947-70E740481C1C}">
                                <a14:useLocalDpi val="0"/>
                              </a:ext>
                            </a:extLst>
                          </a:blip>
                          <a:stretch>
                            <a:fillRect/>
                          </a:stretch>
                        </pic:blipFill>
                        <pic:spPr>
                          <a:xfrm>
                            <a:off x="0" y="0"/>
                            <a:ext cx="2743200" cy="1524000"/>
                          </a:xfrm>
                          <a:prstGeom prst="rect">
                            <a:avLst/>
                          </a:prstGeom>
                        </pic:spPr>
                      </pic:pic>
                    </a:graphicData>
                  </a:graphic>
                </wp:inline>
              </w:drawing>
            </w:r>
          </w:p>
          <w:p w:rsidR="00372DE1" w:rsidP="00372DE1" w:rsidRDefault="00372DE1" w14:paraId="0E6E01CD" w14:textId="20857F71">
            <w:pPr>
              <w:rPr>
                <w:color w:val="000000" w:themeColor="text1"/>
              </w:rPr>
            </w:pPr>
          </w:p>
          <w:p w:rsidR="00372DE1" w:rsidP="00372DE1" w:rsidRDefault="00372DE1" w14:paraId="1D3858EB" w14:textId="49D16E97">
            <w:pPr>
              <w:rPr>
                <w:color w:val="000000" w:themeColor="text1"/>
              </w:rPr>
            </w:pPr>
          </w:p>
          <w:p w:rsidR="00372DE1" w:rsidP="00372DE1" w:rsidRDefault="00372DE1" w14:paraId="585B2E4B" w14:textId="1150511A">
            <w:pPr>
              <w:rPr>
                <w:color w:val="000000" w:themeColor="text1"/>
              </w:rPr>
            </w:pPr>
          </w:p>
          <w:p w:rsidR="00372DE1" w:rsidP="00372DE1" w:rsidRDefault="00372DE1" w14:paraId="674878AA" w14:textId="2139AFCD">
            <w:pPr>
              <w:rPr>
                <w:color w:val="000000" w:themeColor="text1"/>
              </w:rPr>
            </w:pPr>
          </w:p>
          <w:p w:rsidR="00372DE1" w:rsidP="00372DE1" w:rsidRDefault="00372DE1" w14:paraId="35FD2709" w14:textId="34C6B024">
            <w:pPr>
              <w:rPr>
                <w:color w:val="000000" w:themeColor="text1"/>
              </w:rPr>
            </w:pPr>
          </w:p>
          <w:p w:rsidR="00372DE1" w:rsidP="00372DE1" w:rsidRDefault="00372DE1" w14:paraId="4B70733C" w14:textId="75E07663">
            <w:pPr>
              <w:rPr>
                <w:color w:val="000000" w:themeColor="text1"/>
              </w:rPr>
            </w:pPr>
          </w:p>
          <w:p w:rsidR="00372DE1" w:rsidP="00372DE1" w:rsidRDefault="00372DE1" w14:paraId="5065BBB0" w14:textId="7411F551">
            <w:pPr>
              <w:rPr>
                <w:color w:val="000000" w:themeColor="text1"/>
              </w:rPr>
            </w:pPr>
            <w:r>
              <w:rPr>
                <w:noProof/>
              </w:rPr>
              <w:drawing>
                <wp:inline distT="0" distB="0" distL="0" distR="0" wp14:anchorId="5E61F9A7" wp14:editId="1A8F9858">
                  <wp:extent cx="2668555" cy="1499343"/>
                  <wp:effectExtent l="0" t="0" r="0" b="5715"/>
                  <wp:docPr id="267498679" name="Picture 267498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678212" cy="1504769"/>
                          </a:xfrm>
                          <a:prstGeom prst="rect">
                            <a:avLst/>
                          </a:prstGeom>
                        </pic:spPr>
                      </pic:pic>
                    </a:graphicData>
                  </a:graphic>
                </wp:inline>
              </w:drawing>
            </w:r>
          </w:p>
          <w:p w:rsidR="00372DE1" w:rsidP="00372DE1" w:rsidRDefault="00372DE1" w14:paraId="6F04EBF6" w14:textId="070D8052">
            <w:pPr>
              <w:rPr>
                <w:color w:val="000000" w:themeColor="text1"/>
              </w:rPr>
            </w:pPr>
          </w:p>
          <w:p w:rsidR="00372DE1" w:rsidP="00372DE1" w:rsidRDefault="00372DE1" w14:paraId="6FCA0A2C" w14:textId="3B3A0391">
            <w:pPr>
              <w:rPr>
                <w:color w:val="000000" w:themeColor="text1"/>
              </w:rPr>
            </w:pPr>
            <w:r>
              <w:rPr>
                <w:noProof/>
              </w:rPr>
              <w:lastRenderedPageBreak/>
              <w:drawing>
                <wp:inline distT="0" distB="0" distL="0" distR="0" wp14:anchorId="2BEEFF01" wp14:editId="2862DB75">
                  <wp:extent cx="2643674" cy="1485363"/>
                  <wp:effectExtent l="0" t="0" r="4445" b="635"/>
                  <wp:docPr id="420468747" name="Picture 420468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664439" cy="1497030"/>
                          </a:xfrm>
                          <a:prstGeom prst="rect">
                            <a:avLst/>
                          </a:prstGeom>
                        </pic:spPr>
                      </pic:pic>
                    </a:graphicData>
                  </a:graphic>
                </wp:inline>
              </w:drawing>
            </w:r>
          </w:p>
          <w:p w:rsidR="00372DE1" w:rsidP="00372DE1" w:rsidRDefault="00372DE1" w14:paraId="7B268C51" w14:textId="1C0E6D41">
            <w:pPr>
              <w:rPr>
                <w:color w:val="000000" w:themeColor="text1"/>
              </w:rPr>
            </w:pPr>
            <w:r w:rsidR="00372DE1">
              <w:drawing>
                <wp:inline wp14:editId="385F6736" wp14:anchorId="76190E29">
                  <wp:extent cx="2656115" cy="1492353"/>
                  <wp:effectExtent l="0" t="0" r="0" b="0"/>
                  <wp:docPr id="1001147933" name="Picture 1001147933" title=""/>
                  <wp:cNvGraphicFramePr>
                    <a:graphicFrameLocks noChangeAspect="1"/>
                  </wp:cNvGraphicFramePr>
                  <a:graphic>
                    <a:graphicData uri="http://schemas.openxmlformats.org/drawingml/2006/picture">
                      <pic:pic>
                        <pic:nvPicPr>
                          <pic:cNvPr id="0" name="Picture 1001147933"/>
                          <pic:cNvPicPr/>
                        </pic:nvPicPr>
                        <pic:blipFill>
                          <a:blip r:embed="Ra95cc4ad796b4b6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656115" cy="1492353"/>
                          </a:xfrm>
                          <a:prstGeom prst="rect">
                            <a:avLst/>
                          </a:prstGeom>
                        </pic:spPr>
                      </pic:pic>
                    </a:graphicData>
                  </a:graphic>
                </wp:inline>
              </w:drawing>
            </w:r>
          </w:p>
          <w:p w:rsidR="00372DE1" w:rsidP="00372DE1" w:rsidRDefault="00372DE1" w14:paraId="79F4C91A" w14:textId="43CF0499">
            <w:pPr/>
            <w:r w:rsidR="1AD0F69C">
              <w:drawing>
                <wp:inline wp14:editId="039423AA" wp14:anchorId="7EF97FBC">
                  <wp:extent cx="2752725" cy="1552575"/>
                  <wp:effectExtent l="0" t="0" r="0" b="0"/>
                  <wp:docPr id="1906320173" name="" title=""/>
                  <wp:cNvGraphicFramePr>
                    <a:graphicFrameLocks noChangeAspect="1"/>
                  </wp:cNvGraphicFramePr>
                  <a:graphic>
                    <a:graphicData uri="http://schemas.openxmlformats.org/drawingml/2006/picture">
                      <pic:pic>
                        <pic:nvPicPr>
                          <pic:cNvPr id="0" name=""/>
                          <pic:cNvPicPr/>
                        </pic:nvPicPr>
                        <pic:blipFill>
                          <a:blip r:embed="R216869e80de140bb">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tc>
        <w:tc>
          <w:tcPr>
            <w:tcW w:w="1405" w:type="dxa"/>
            <w:tcMar/>
          </w:tcPr>
          <w:p w:rsidR="00372DE1" w:rsidP="00372DE1" w:rsidRDefault="00372DE1" w14:paraId="304B5646" w14:textId="7F2987FA">
            <w:pPr>
              <w:rPr>
                <w:color w:val="000000" w:themeColor="text1"/>
              </w:rPr>
            </w:pPr>
          </w:p>
          <w:p w:rsidR="00372DE1" w:rsidP="00372DE1" w:rsidRDefault="00372DE1" w14:paraId="37FBF608" w14:textId="77777777">
            <w:pPr>
              <w:rPr>
                <w:color w:val="000000" w:themeColor="text1"/>
              </w:rPr>
            </w:pPr>
            <w:r w:rsidRPr="4A13E1CF">
              <w:rPr>
                <w:color w:val="000000" w:themeColor="text1"/>
                <w:highlight w:val="yellow"/>
              </w:rPr>
              <w:t xml:space="preserve">Chart Paper Teams work to make their own spectrum of allies </w:t>
            </w:r>
          </w:p>
          <w:p w:rsidR="00AF50EA" w:rsidP="00372DE1" w:rsidRDefault="00AF50EA" w14:paraId="6651B8BD" w14:textId="77777777">
            <w:pPr>
              <w:rPr>
                <w:color w:val="000000" w:themeColor="text1"/>
              </w:rPr>
            </w:pPr>
          </w:p>
          <w:p w:rsidR="00AF50EA" w:rsidP="00372DE1" w:rsidRDefault="00AF50EA" w14:paraId="3749620C" w14:textId="77777777">
            <w:pPr>
              <w:rPr>
                <w:color w:val="000000" w:themeColor="text1"/>
              </w:rPr>
            </w:pPr>
          </w:p>
          <w:p w:rsidRPr="00AF50EA" w:rsidR="00AF50EA" w:rsidP="00372DE1" w:rsidRDefault="00AF50EA" w14:paraId="41294257" w14:textId="77777777">
            <w:pPr>
              <w:rPr>
                <w:color w:val="000000" w:themeColor="text1"/>
                <w:highlight w:val="yellow"/>
              </w:rPr>
            </w:pPr>
            <w:r w:rsidRPr="00AF50EA">
              <w:rPr>
                <w:color w:val="000000" w:themeColor="text1"/>
                <w:highlight w:val="yellow"/>
              </w:rPr>
              <w:t xml:space="preserve">ADD POWER ANALYSIS PROCESS TO HANDOUTS </w:t>
            </w:r>
          </w:p>
          <w:p w:rsidRPr="00AF50EA" w:rsidR="00AF50EA" w:rsidP="00372DE1" w:rsidRDefault="00AF50EA" w14:paraId="12096A72" w14:textId="77777777">
            <w:pPr>
              <w:rPr>
                <w:color w:val="000000" w:themeColor="text1"/>
                <w:highlight w:val="yellow"/>
              </w:rPr>
            </w:pPr>
          </w:p>
          <w:p w:rsidR="00AF50EA" w:rsidP="00372DE1" w:rsidRDefault="00AF50EA" w14:paraId="21393AC4" w14:textId="0112177E">
            <w:pPr>
              <w:rPr>
                <w:color w:val="000000" w:themeColor="text1"/>
              </w:rPr>
            </w:pPr>
            <w:r w:rsidRPr="00AF50EA">
              <w:rPr>
                <w:color w:val="000000" w:themeColor="text1"/>
                <w:highlight w:val="yellow"/>
              </w:rPr>
              <w:t>ADD SPECTRUM OF ALLIES TO HANODUTS</w:t>
            </w:r>
          </w:p>
        </w:tc>
        <w:tc>
          <w:tcPr>
            <w:tcW w:w="4125" w:type="dxa"/>
            <w:tcMar/>
          </w:tcPr>
          <w:p w:rsidR="00166CD5" w:rsidP="56F7C0CB" w:rsidRDefault="00566261" w14:paraId="55491B3B" w14:textId="10C1C411">
            <w:pPr>
              <w:spacing w:after="160" w:line="257" w:lineRule="auto"/>
              <w:rPr>
                <w:b w:val="1"/>
                <w:bCs w:val="1"/>
                <w:color w:val="000000" w:themeColor="text1" w:themeTint="FF" w:themeShade="FF"/>
              </w:rPr>
            </w:pPr>
            <w:r w:rsidRPr="0E9B1E83" w:rsidR="00566261">
              <w:rPr>
                <w:b w:val="1"/>
                <w:bCs w:val="1"/>
                <w:color w:val="000000" w:themeColor="text1" w:themeTint="FF" w:themeShade="FF"/>
              </w:rPr>
              <w:t xml:space="preserve">Power analysis content – 5 </w:t>
            </w:r>
            <w:r w:rsidRPr="0E9B1E83" w:rsidR="7E34E3DF">
              <w:rPr>
                <w:b w:val="1"/>
                <w:bCs w:val="1"/>
                <w:color w:val="000000" w:themeColor="text1" w:themeTint="FF" w:themeShade="FF"/>
              </w:rPr>
              <w:t>minutes</w:t>
            </w:r>
            <w:r w:rsidRPr="0E9B1E83" w:rsidR="00566261">
              <w:rPr>
                <w:b w:val="1"/>
                <w:bCs w:val="1"/>
                <w:color w:val="000000" w:themeColor="text1" w:themeTint="FF" w:themeShade="FF"/>
              </w:rPr>
              <w:t xml:space="preserve"> of lecture</w:t>
            </w:r>
          </w:p>
          <w:p w:rsidR="004616ED" w:rsidP="004616ED" w:rsidRDefault="004616ED" w14:paraId="7D337CA1" w14:textId="29371657">
            <w:pPr>
              <w:spacing w:after="160" w:line="257" w:lineRule="auto"/>
              <w:rPr>
                <w:color w:val="000000" w:themeColor="text1"/>
              </w:rPr>
            </w:pPr>
            <w:r w:rsidRPr="680DBB95">
              <w:rPr>
                <w:color w:val="000000" w:themeColor="text1"/>
              </w:rPr>
              <w:t xml:space="preserve">Once you’ve identified the Problem and Issue, we need to do a power analysis. </w:t>
            </w:r>
          </w:p>
          <w:p w:rsidR="004616ED" w:rsidP="004616ED" w:rsidRDefault="004616ED" w14:paraId="4160C858" w14:textId="1A7E2EB3">
            <w:pPr>
              <w:spacing w:after="160" w:line="257" w:lineRule="auto"/>
              <w:rPr>
                <w:color w:val="000000" w:themeColor="text1"/>
              </w:rPr>
            </w:pPr>
          </w:p>
          <w:p w:rsidR="004616ED" w:rsidP="004616ED" w:rsidRDefault="004616ED" w14:paraId="75D24BA3" w14:textId="291880DE">
            <w:pPr>
              <w:spacing w:after="160" w:line="257" w:lineRule="auto"/>
              <w:rPr>
                <w:color w:val="000000" w:themeColor="text1"/>
              </w:rPr>
            </w:pPr>
          </w:p>
          <w:p w:rsidR="008E7DF0" w:rsidP="004616ED" w:rsidRDefault="008E7DF0" w14:paraId="44A1A99C" w14:textId="77777777">
            <w:pPr>
              <w:spacing w:after="160" w:line="257" w:lineRule="auto"/>
              <w:rPr>
                <w:color w:val="000000" w:themeColor="text1"/>
              </w:rPr>
            </w:pPr>
          </w:p>
          <w:p w:rsidR="004616ED" w:rsidP="004616ED" w:rsidRDefault="004616ED" w14:paraId="3D4A2ECE" w14:textId="7341F6B0">
            <w:pPr>
              <w:spacing w:after="160" w:line="257" w:lineRule="auto"/>
            </w:pPr>
            <w:r>
              <w:rPr>
                <w:color w:val="000000" w:themeColor="text1"/>
              </w:rPr>
              <w:t>REMEMBER what power is</w:t>
            </w:r>
            <w:r w:rsidR="00711770">
              <w:rPr>
                <w:color w:val="000000" w:themeColor="text1"/>
              </w:rPr>
              <w:t xml:space="preserve"> (share slide)</w:t>
            </w:r>
          </w:p>
          <w:p w:rsidR="004616ED" w:rsidP="004616ED" w:rsidRDefault="004616ED" w14:paraId="11FB5EC6" w14:textId="77777777">
            <w:pPr>
              <w:spacing w:after="160" w:line="257" w:lineRule="auto"/>
              <w:rPr>
                <w:color w:val="000000" w:themeColor="text1"/>
              </w:rPr>
            </w:pPr>
            <w:r w:rsidRPr="17D170A5">
              <w:rPr>
                <w:color w:val="000000" w:themeColor="text1"/>
              </w:rPr>
              <w:t xml:space="preserve"> </w:t>
            </w:r>
          </w:p>
          <w:p w:rsidR="008E7DF0" w:rsidP="004616ED" w:rsidRDefault="008E7DF0" w14:paraId="79E0D91E" w14:textId="77777777">
            <w:pPr>
              <w:spacing w:after="160" w:line="257" w:lineRule="auto"/>
              <w:rPr>
                <w:color w:val="000000" w:themeColor="text1"/>
              </w:rPr>
            </w:pPr>
          </w:p>
          <w:p w:rsidRPr="008E7DF0" w:rsidR="008E7DF0" w:rsidP="008E7DF0" w:rsidRDefault="008E7DF0" w14:paraId="2B4247EC" w14:textId="11260029">
            <w:pPr>
              <w:spacing w:line="257" w:lineRule="auto"/>
              <w:rPr>
                <w:b/>
                <w:color w:val="000000" w:themeColor="text1"/>
              </w:rPr>
            </w:pPr>
            <w:r w:rsidRPr="008E7DF0">
              <w:rPr>
                <w:b/>
                <w:color w:val="000000" w:themeColor="text1"/>
              </w:rPr>
              <w:t>Purpose of Power Analysis</w:t>
            </w:r>
          </w:p>
          <w:p w:rsidR="004616ED" w:rsidP="008E7DF0" w:rsidRDefault="004616ED" w14:paraId="4EDDAE27" w14:textId="1C4C0400">
            <w:pPr>
              <w:spacing w:line="257" w:lineRule="auto"/>
            </w:pPr>
            <w:r w:rsidRPr="680DBB95">
              <w:rPr>
                <w:color w:val="000000" w:themeColor="text1"/>
              </w:rPr>
              <w:t xml:space="preserve">Power analysis is a systematic approach to understanding our own power and the power of our allies and opponents on the issue that we have identified. Doing a power analysis allows us to understand how and by whom power is being exercised to cause and maintain the problems and conditions that we seek to change. This allows us to identify and understand the decision maker who can give us what we want and to develop effective strategies for: </w:t>
            </w:r>
          </w:p>
          <w:p w:rsidR="004616ED" w:rsidP="00B523EF" w:rsidRDefault="004616ED" w14:paraId="296EEDEE" w14:textId="77777777">
            <w:pPr>
              <w:pStyle w:val="ListParagraph"/>
              <w:numPr>
                <w:ilvl w:val="0"/>
                <w:numId w:val="26"/>
              </w:numPr>
              <w:rPr>
                <w:color w:val="000000" w:themeColor="text1"/>
              </w:rPr>
            </w:pPr>
            <w:r w:rsidRPr="680DBB95">
              <w:rPr>
                <w:color w:val="000000" w:themeColor="text1"/>
              </w:rPr>
              <w:t xml:space="preserve">Permanently altering power relationships in favor of our communities &amp; the conditions that we seek to change </w:t>
            </w:r>
          </w:p>
          <w:p w:rsidR="004616ED" w:rsidP="00B523EF" w:rsidRDefault="004616ED" w14:paraId="1FAA7C2F" w14:textId="77777777">
            <w:pPr>
              <w:pStyle w:val="ListParagraph"/>
              <w:numPr>
                <w:ilvl w:val="0"/>
                <w:numId w:val="26"/>
              </w:numPr>
              <w:rPr>
                <w:color w:val="000000" w:themeColor="text1"/>
              </w:rPr>
            </w:pPr>
            <w:r w:rsidRPr="680DBB95">
              <w:rPr>
                <w:color w:val="000000" w:themeColor="text1"/>
              </w:rPr>
              <w:t xml:space="preserve">Grassroots organizing to build power </w:t>
            </w:r>
          </w:p>
          <w:p w:rsidR="004616ED" w:rsidP="00B523EF" w:rsidRDefault="004616ED" w14:paraId="6A6ADDCE" w14:textId="77777777">
            <w:pPr>
              <w:pStyle w:val="ListParagraph"/>
              <w:numPr>
                <w:ilvl w:val="0"/>
                <w:numId w:val="26"/>
              </w:numPr>
              <w:rPr>
                <w:color w:val="000000" w:themeColor="text1"/>
              </w:rPr>
            </w:pPr>
            <w:r w:rsidRPr="680DBB95">
              <w:rPr>
                <w:color w:val="000000" w:themeColor="text1"/>
              </w:rPr>
              <w:lastRenderedPageBreak/>
              <w:t xml:space="preserve">Developing Issue campaigns that BOTH help to build power AND win change </w:t>
            </w:r>
          </w:p>
          <w:p w:rsidR="00711770" w:rsidP="00B523EF" w:rsidRDefault="004616ED" w14:paraId="2F1ED732" w14:textId="60096515">
            <w:pPr>
              <w:pStyle w:val="ListParagraph"/>
              <w:numPr>
                <w:ilvl w:val="0"/>
                <w:numId w:val="26"/>
              </w:numPr>
              <w:rPr>
                <w:color w:val="000000" w:themeColor="text1"/>
              </w:rPr>
            </w:pPr>
            <w:r w:rsidRPr="0E9B1E83" w:rsidR="004616ED">
              <w:rPr>
                <w:color w:val="000000" w:themeColor="text1" w:themeTint="FF" w:themeShade="FF"/>
              </w:rPr>
              <w:t xml:space="preserve">Connecting short term activities to LONG TERM goals </w:t>
            </w:r>
          </w:p>
          <w:p w:rsidR="6B0B63CD" w:rsidP="0E9B1E83" w:rsidRDefault="6B0B63CD" w14:paraId="65C08218" w14:textId="3D81FBD6">
            <w:pPr>
              <w:pStyle w:val="ListParagraph"/>
              <w:numPr>
                <w:ilvl w:val="0"/>
                <w:numId w:val="26"/>
              </w:numPr>
              <w:rPr>
                <w:color w:val="000000" w:themeColor="text1" w:themeTint="FF" w:themeShade="FF"/>
              </w:rPr>
            </w:pPr>
            <w:r w:rsidRPr="0E9B1E83" w:rsidR="6B0B63CD">
              <w:rPr>
                <w:color w:val="000000" w:themeColor="text1" w:themeTint="FF" w:themeShade="FF"/>
              </w:rPr>
              <w:t>Understanding who can help us build power</w:t>
            </w:r>
          </w:p>
          <w:p w:rsidR="008E7DF0" w:rsidP="008E7DF0" w:rsidRDefault="008E7DF0" w14:paraId="6377BABB" w14:textId="250B6D66">
            <w:pPr>
              <w:pStyle w:val="ListParagraph"/>
              <w:rPr>
                <w:color w:val="000000" w:themeColor="text1"/>
              </w:rPr>
            </w:pPr>
          </w:p>
          <w:p w:rsidRPr="008E7DF0" w:rsidR="008E7DF0" w:rsidP="0E9B1E83" w:rsidRDefault="008E7DF0" w14:paraId="2D66F496" w14:textId="55F6DCCA">
            <w:pPr>
              <w:pStyle w:val="Normal"/>
              <w:rPr>
                <w:color w:val="000000" w:themeColor="text1"/>
              </w:rPr>
            </w:pPr>
          </w:p>
          <w:p w:rsidRPr="008E7DF0" w:rsidR="008E7DF0" w:rsidP="56F7C0CB" w:rsidRDefault="008E7DF0" w14:paraId="58DD9301" w14:textId="1DA539DD">
            <w:pPr>
              <w:spacing w:line="257" w:lineRule="auto"/>
              <w:rPr>
                <w:b w:val="1"/>
                <w:bCs w:val="1"/>
                <w:color w:val="000000" w:themeColor="text1"/>
              </w:rPr>
            </w:pPr>
            <w:r w:rsidRPr="56F7C0CB" w:rsidR="008E7DF0">
              <w:rPr>
                <w:b w:val="1"/>
                <w:bCs w:val="1"/>
                <w:color w:val="000000" w:themeColor="text1" w:themeTint="FF" w:themeShade="FF"/>
              </w:rPr>
              <w:t>Process of Power Analysis</w:t>
            </w:r>
            <w:r w:rsidRPr="56F7C0CB" w:rsidR="7D3E0B7B">
              <w:rPr>
                <w:b w:val="1"/>
                <w:bCs w:val="1"/>
                <w:color w:val="000000" w:themeColor="text1" w:themeTint="FF" w:themeShade="FF"/>
              </w:rPr>
              <w:t xml:space="preserve"> (p. 15</w:t>
            </w:r>
            <w:r w:rsidRPr="56F7C0CB" w:rsidR="4493217D">
              <w:rPr>
                <w:b w:val="1"/>
                <w:bCs w:val="1"/>
                <w:color w:val="000000" w:themeColor="text1" w:themeTint="FF" w:themeShade="FF"/>
              </w:rPr>
              <w:t xml:space="preserve"> for reference</w:t>
            </w:r>
            <w:r w:rsidRPr="56F7C0CB" w:rsidR="7D3E0B7B">
              <w:rPr>
                <w:b w:val="1"/>
                <w:bCs w:val="1"/>
                <w:color w:val="000000" w:themeColor="text1" w:themeTint="FF" w:themeShade="FF"/>
              </w:rPr>
              <w:t>)</w:t>
            </w:r>
          </w:p>
          <w:p w:rsidRPr="008E7DF0" w:rsidR="00711770" w:rsidP="008E7DF0" w:rsidRDefault="00711770" w14:paraId="6E116944" w14:textId="53BF9E2A">
            <w:pPr>
              <w:spacing w:line="257" w:lineRule="auto"/>
            </w:pPr>
            <w:r w:rsidRPr="680DBB95">
              <w:rPr>
                <w:color w:val="000000" w:themeColor="text1"/>
              </w:rPr>
              <w:t xml:space="preserve">Now that </w:t>
            </w:r>
            <w:r>
              <w:rPr>
                <w:color w:val="000000" w:themeColor="text1"/>
              </w:rPr>
              <w:t>you’ve identified issues and values</w:t>
            </w:r>
            <w:r w:rsidR="008E7DF0">
              <w:rPr>
                <w:color w:val="000000" w:themeColor="text1"/>
              </w:rPr>
              <w:t xml:space="preserve"> you need to look at three areas as part of your power analysis. We are going to do a deep dive into one part of Step 1 looking at allies and opponents, and the third step about Targets – but know that after this, you have to complete the full analysis to  implement a successful campaign the first two steps must be done. </w:t>
            </w:r>
            <w:r w:rsidRPr="680DBB95">
              <w:rPr>
                <w:color w:val="000000" w:themeColor="text1"/>
              </w:rPr>
              <w:t xml:space="preserve"> </w:t>
            </w:r>
          </w:p>
          <w:p w:rsidR="008E7DF0" w:rsidP="008E7DF0" w:rsidRDefault="008E7DF0" w14:paraId="62594E62" w14:textId="77777777">
            <w:pPr>
              <w:spacing w:line="257" w:lineRule="auto"/>
            </w:pPr>
          </w:p>
          <w:p w:rsidR="008E7DF0" w:rsidP="008E7DF0" w:rsidRDefault="00711770" w14:paraId="0A86D260" w14:textId="4BF6C518">
            <w:pPr>
              <w:spacing w:line="257" w:lineRule="auto"/>
            </w:pPr>
            <w:r w:rsidRPr="680DBB95">
              <w:rPr>
                <w:b/>
                <w:bCs/>
                <w:color w:val="000000" w:themeColor="text1"/>
              </w:rPr>
              <w:t>Power Analysis Part 1: Issue Background</w:t>
            </w:r>
            <w:r w:rsidRPr="680DBB95">
              <w:rPr>
                <w:color w:val="000000" w:themeColor="text1"/>
              </w:rPr>
              <w:t xml:space="preserve"> </w:t>
            </w:r>
          </w:p>
          <w:p w:rsidR="00711770" w:rsidP="008E7DF0" w:rsidRDefault="00711770" w14:paraId="03800C14" w14:textId="55E342CF">
            <w:pPr>
              <w:spacing w:line="257" w:lineRule="auto"/>
            </w:pPr>
            <w:r w:rsidRPr="680DBB95">
              <w:rPr>
                <w:color w:val="000000" w:themeColor="text1"/>
              </w:rPr>
              <w:t xml:space="preserve">Once we’ve identified an issue, what might we need to find out about it in order to build an effective campaign? </w:t>
            </w:r>
          </w:p>
          <w:p w:rsidR="00711770" w:rsidP="00B523EF" w:rsidRDefault="00711770" w14:paraId="625C0141" w14:textId="682ADDA6">
            <w:pPr>
              <w:pStyle w:val="ListParagraph"/>
              <w:numPr>
                <w:ilvl w:val="0"/>
                <w:numId w:val="26"/>
              </w:numPr>
              <w:rPr>
                <w:color w:val="000000" w:themeColor="text1"/>
              </w:rPr>
            </w:pPr>
            <w:r w:rsidRPr="56F7C0CB" w:rsidR="7D3FFD63">
              <w:rPr>
                <w:color w:val="000000" w:themeColor="text1" w:themeTint="FF" w:themeShade="FF"/>
              </w:rPr>
              <w:t>H</w:t>
            </w:r>
            <w:r w:rsidRPr="56F7C0CB" w:rsidR="00711770">
              <w:rPr>
                <w:color w:val="000000" w:themeColor="text1" w:themeTint="FF" w:themeShade="FF"/>
              </w:rPr>
              <w:t xml:space="preserve">istory and </w:t>
            </w:r>
            <w:r w:rsidRPr="56F7C0CB" w:rsidR="00711770">
              <w:rPr>
                <w:color w:val="000000" w:themeColor="text1" w:themeTint="FF" w:themeShade="FF"/>
              </w:rPr>
              <w:t>current status</w:t>
            </w:r>
            <w:r w:rsidRPr="56F7C0CB" w:rsidR="00711770">
              <w:rPr>
                <w:color w:val="000000" w:themeColor="text1" w:themeTint="FF" w:themeShade="FF"/>
              </w:rPr>
              <w:t xml:space="preserve">? </w:t>
            </w:r>
          </w:p>
          <w:p w:rsidR="00711770" w:rsidP="00B523EF" w:rsidRDefault="00711770" w14:paraId="7EA8F7F8" w14:textId="7B21F526">
            <w:pPr>
              <w:pStyle w:val="ListParagraph"/>
              <w:numPr>
                <w:ilvl w:val="0"/>
                <w:numId w:val="26"/>
              </w:numPr>
              <w:rPr>
                <w:color w:val="000000" w:themeColor="text1"/>
              </w:rPr>
            </w:pPr>
            <w:r w:rsidRPr="56F7C0CB" w:rsidR="5FF6ECE1">
              <w:rPr>
                <w:color w:val="000000" w:themeColor="text1" w:themeTint="FF" w:themeShade="FF"/>
              </w:rPr>
              <w:t>C</w:t>
            </w:r>
            <w:r w:rsidRPr="56F7C0CB" w:rsidR="00711770">
              <w:rPr>
                <w:color w:val="000000" w:themeColor="text1" w:themeTint="FF" w:themeShade="FF"/>
              </w:rPr>
              <w:t xml:space="preserve">ompeting agendas or positions? </w:t>
            </w:r>
          </w:p>
          <w:p w:rsidR="00711770" w:rsidP="00B523EF" w:rsidRDefault="00711770" w14:paraId="333DF1BC" w14:textId="2B11E72F">
            <w:pPr>
              <w:pStyle w:val="ListParagraph"/>
              <w:numPr>
                <w:ilvl w:val="0"/>
                <w:numId w:val="26"/>
              </w:numPr>
              <w:rPr>
                <w:color w:val="000000" w:themeColor="text1"/>
              </w:rPr>
            </w:pPr>
            <w:r w:rsidRPr="56F7C0CB" w:rsidR="59CC9C37">
              <w:rPr>
                <w:color w:val="000000" w:themeColor="text1" w:themeTint="FF" w:themeShade="FF"/>
              </w:rPr>
              <w:t>N</w:t>
            </w:r>
            <w:r w:rsidRPr="56F7C0CB" w:rsidR="00711770">
              <w:rPr>
                <w:color w:val="000000" w:themeColor="text1" w:themeTint="FF" w:themeShade="FF"/>
              </w:rPr>
              <w:t xml:space="preserve">arratives? </w:t>
            </w:r>
          </w:p>
          <w:p w:rsidR="00711770" w:rsidP="00B523EF" w:rsidRDefault="00711770" w14:paraId="6A6F90E3" w14:textId="4FC95553">
            <w:pPr>
              <w:pStyle w:val="ListParagraph"/>
              <w:numPr>
                <w:ilvl w:val="0"/>
                <w:numId w:val="26"/>
              </w:numPr>
              <w:rPr>
                <w:color w:val="000000" w:themeColor="text1"/>
              </w:rPr>
            </w:pPr>
            <w:r w:rsidRPr="56F7C0CB" w:rsidR="033F6C6D">
              <w:rPr>
                <w:color w:val="000000" w:themeColor="text1" w:themeTint="FF" w:themeShade="FF"/>
              </w:rPr>
              <w:t>A</w:t>
            </w:r>
            <w:r w:rsidRPr="56F7C0CB" w:rsidR="00711770">
              <w:rPr>
                <w:color w:val="000000" w:themeColor="text1" w:themeTint="FF" w:themeShade="FF"/>
              </w:rPr>
              <w:t xml:space="preserve">llies on the issue? </w:t>
            </w:r>
            <w:r w:rsidRPr="56F7C0CB" w:rsidR="426A69B4">
              <w:rPr>
                <w:color w:val="000000" w:themeColor="text1" w:themeTint="FF" w:themeShade="FF"/>
              </w:rPr>
              <w:t>O</w:t>
            </w:r>
            <w:r w:rsidRPr="56F7C0CB" w:rsidR="00711770">
              <w:rPr>
                <w:color w:val="000000" w:themeColor="text1" w:themeTint="FF" w:themeShade="FF"/>
              </w:rPr>
              <w:t xml:space="preserve">pponents on the issue? </w:t>
            </w:r>
            <w:r w:rsidRPr="56F7C0CB" w:rsidR="008E7DF0">
              <w:rPr>
                <w:color w:val="000000" w:themeColor="text1" w:themeTint="FF" w:themeShade="FF"/>
              </w:rPr>
              <w:t xml:space="preserve"> (</w:t>
            </w:r>
            <w:r w:rsidRPr="56F7C0CB" w:rsidR="04225802">
              <w:rPr>
                <w:color w:val="000000" w:themeColor="text1" w:themeTint="FF" w:themeShade="FF"/>
              </w:rPr>
              <w:t>Deep dive next</w:t>
            </w:r>
            <w:r w:rsidRPr="56F7C0CB" w:rsidR="008E7DF0">
              <w:rPr>
                <w:color w:val="000000" w:themeColor="text1" w:themeTint="FF" w:themeShade="FF"/>
              </w:rPr>
              <w:t>)</w:t>
            </w:r>
          </w:p>
          <w:p w:rsidR="00711770" w:rsidP="008E7DF0" w:rsidRDefault="00711770" w14:paraId="55163B44" w14:textId="77777777">
            <w:pPr>
              <w:spacing w:line="257" w:lineRule="auto"/>
            </w:pPr>
            <w:r w:rsidRPr="680DBB95">
              <w:rPr>
                <w:color w:val="000000" w:themeColor="text1"/>
              </w:rPr>
              <w:t xml:space="preserve"> </w:t>
            </w:r>
          </w:p>
          <w:p w:rsidR="00711770" w:rsidP="008E7DF0" w:rsidRDefault="00711770" w14:paraId="50EC81A2" w14:textId="77777777">
            <w:pPr>
              <w:spacing w:line="257" w:lineRule="auto"/>
            </w:pPr>
            <w:r w:rsidRPr="680DBB95">
              <w:rPr>
                <w:b/>
                <w:bCs/>
                <w:color w:val="000000" w:themeColor="text1"/>
              </w:rPr>
              <w:t>Power Analysis Part 2: System Landscape</w:t>
            </w:r>
            <w:r w:rsidRPr="680DBB95">
              <w:rPr>
                <w:color w:val="000000" w:themeColor="text1"/>
              </w:rPr>
              <w:t xml:space="preserve"> </w:t>
            </w:r>
          </w:p>
          <w:p w:rsidR="00711770" w:rsidP="008E7DF0" w:rsidRDefault="00711770" w14:paraId="1C360D34" w14:textId="77777777">
            <w:pPr>
              <w:spacing w:line="257" w:lineRule="auto"/>
            </w:pPr>
            <w:r w:rsidRPr="680DBB95">
              <w:rPr>
                <w:color w:val="000000" w:themeColor="text1"/>
              </w:rPr>
              <w:t xml:space="preserve">Next step is researching the system landscape. The two main questions are: </w:t>
            </w:r>
          </w:p>
          <w:p w:rsidR="00711770" w:rsidP="00B523EF" w:rsidRDefault="00711770" w14:paraId="60A54633" w14:textId="5F0A2264">
            <w:pPr>
              <w:pStyle w:val="ListParagraph"/>
              <w:numPr>
                <w:ilvl w:val="0"/>
                <w:numId w:val="26"/>
              </w:numPr>
              <w:rPr>
                <w:color w:val="000000" w:themeColor="text1"/>
              </w:rPr>
            </w:pPr>
            <w:r w:rsidRPr="56F7C0CB" w:rsidR="3CC78A48">
              <w:rPr>
                <w:color w:val="000000" w:themeColor="text1" w:themeTint="FF" w:themeShade="FF"/>
              </w:rPr>
              <w:t>P</w:t>
            </w:r>
            <w:r w:rsidRPr="56F7C0CB" w:rsidR="00711770">
              <w:rPr>
                <w:color w:val="000000" w:themeColor="text1" w:themeTint="FF" w:themeShade="FF"/>
              </w:rPr>
              <w:t xml:space="preserve">rocesses? </w:t>
            </w:r>
          </w:p>
          <w:p w:rsidR="00711770" w:rsidP="00B523EF" w:rsidRDefault="00711770" w14:paraId="3F830937" w14:textId="3AB6331E">
            <w:pPr>
              <w:pStyle w:val="ListParagraph"/>
              <w:numPr>
                <w:ilvl w:val="0"/>
                <w:numId w:val="26"/>
              </w:numPr>
              <w:rPr>
                <w:color w:val="000000" w:themeColor="text1"/>
              </w:rPr>
            </w:pPr>
            <w:r w:rsidRPr="56F7C0CB" w:rsidR="47A2E2B3">
              <w:rPr>
                <w:color w:val="000000" w:themeColor="text1" w:themeTint="FF" w:themeShade="FF"/>
              </w:rPr>
              <w:t>D</w:t>
            </w:r>
            <w:r w:rsidRPr="56F7C0CB" w:rsidR="00711770">
              <w:rPr>
                <w:color w:val="000000" w:themeColor="text1" w:themeTint="FF" w:themeShade="FF"/>
              </w:rPr>
              <w:t>ecision</w:t>
            </w:r>
            <w:r w:rsidRPr="56F7C0CB" w:rsidR="56779685">
              <w:rPr>
                <w:color w:val="000000" w:themeColor="text1" w:themeTint="FF" w:themeShade="FF"/>
              </w:rPr>
              <w:t>-</w:t>
            </w:r>
            <w:r w:rsidRPr="56F7C0CB" w:rsidR="00711770">
              <w:rPr>
                <w:color w:val="000000" w:themeColor="text1" w:themeTint="FF" w:themeShade="FF"/>
              </w:rPr>
              <w:t>mak</w:t>
            </w:r>
            <w:r w:rsidRPr="56F7C0CB" w:rsidR="3F01AA24">
              <w:rPr>
                <w:color w:val="000000" w:themeColor="text1" w:themeTint="FF" w:themeShade="FF"/>
              </w:rPr>
              <w:t>ers</w:t>
            </w:r>
            <w:r w:rsidRPr="56F7C0CB" w:rsidR="00711770">
              <w:rPr>
                <w:color w:val="000000" w:themeColor="text1" w:themeTint="FF" w:themeShade="FF"/>
              </w:rPr>
              <w:t xml:space="preserve">? </w:t>
            </w:r>
            <w:r w:rsidRPr="56F7C0CB" w:rsidR="6BA5B160">
              <w:rPr>
                <w:color w:val="000000" w:themeColor="text1" w:themeTint="FF" w:themeShade="FF"/>
              </w:rPr>
              <w:t>(Whether allies/opponents, who is making the decisions)</w:t>
            </w:r>
          </w:p>
          <w:p w:rsidR="00711770" w:rsidP="008E7DF0" w:rsidRDefault="00711770" w14:paraId="21055208" w14:textId="77777777">
            <w:pPr>
              <w:spacing w:line="257" w:lineRule="auto"/>
            </w:pPr>
            <w:r w:rsidRPr="680DBB95">
              <w:rPr>
                <w:rFonts w:ascii="Segoe UI" w:hAnsi="Segoe UI" w:eastAsia="Segoe UI" w:cs="Segoe UI"/>
                <w:color w:val="000000" w:themeColor="text1"/>
                <w:sz w:val="18"/>
                <w:szCs w:val="18"/>
              </w:rPr>
              <w:t xml:space="preserve"> </w:t>
            </w:r>
          </w:p>
          <w:p w:rsidR="00711770" w:rsidP="008E7DF0" w:rsidRDefault="00711770" w14:paraId="6428C895" w14:textId="77777777">
            <w:pPr>
              <w:spacing w:line="257" w:lineRule="auto"/>
            </w:pPr>
            <w:r w:rsidRPr="680DBB95">
              <w:rPr>
                <w:b/>
                <w:bCs/>
                <w:color w:val="000000" w:themeColor="text1"/>
              </w:rPr>
              <w:t>Power Analysis Part 3: Identify and Analyze the Target(s)</w:t>
            </w:r>
            <w:r w:rsidRPr="680DBB95">
              <w:rPr>
                <w:color w:val="000000" w:themeColor="text1"/>
              </w:rPr>
              <w:t xml:space="preserve"> </w:t>
            </w:r>
          </w:p>
          <w:p w:rsidR="2A743353" w:rsidP="56F7C0CB" w:rsidRDefault="2A743353" w14:paraId="22455293" w14:textId="4949074D">
            <w:pPr>
              <w:pStyle w:val="Normal"/>
              <w:suppressLineNumbers w:val="0"/>
              <w:bidi w:val="0"/>
              <w:spacing w:before="0" w:beforeAutospacing="off" w:after="160" w:afterAutospacing="off" w:line="257" w:lineRule="auto"/>
              <w:ind w:left="0" w:right="0"/>
              <w:jc w:val="left"/>
            </w:pPr>
            <w:r w:rsidRPr="56F7C0CB" w:rsidR="2A743353">
              <w:rPr>
                <w:color w:val="000000" w:themeColor="text1" w:themeTint="FF" w:themeShade="FF"/>
              </w:rPr>
              <w:t xml:space="preserve">Moving </w:t>
            </w:r>
            <w:r w:rsidRPr="56F7C0CB" w:rsidR="00711770">
              <w:rPr>
                <w:color w:val="000000" w:themeColor="text1" w:themeTint="FF" w:themeShade="FF"/>
              </w:rPr>
              <w:t xml:space="preserve"> into</w:t>
            </w:r>
            <w:r w:rsidRPr="56F7C0CB" w:rsidR="00711770">
              <w:rPr>
                <w:color w:val="000000" w:themeColor="text1" w:themeTint="FF" w:themeShade="FF"/>
              </w:rPr>
              <w:t xml:space="preserve"> Part 3 of the Power Analysis, </w:t>
            </w:r>
            <w:r w:rsidRPr="56F7C0CB" w:rsidR="00711770">
              <w:rPr>
                <w:color w:val="000000" w:themeColor="text1" w:themeTint="FF" w:themeShade="FF"/>
              </w:rPr>
              <w:t>identifying</w:t>
            </w:r>
            <w:r w:rsidRPr="56F7C0CB" w:rsidR="00711770">
              <w:rPr>
                <w:color w:val="000000" w:themeColor="text1" w:themeTint="FF" w:themeShade="FF"/>
              </w:rPr>
              <w:t xml:space="preserve"> and analyzing the Target(s). </w:t>
            </w:r>
            <w:r w:rsidRPr="56F7C0CB" w:rsidR="008E7DF0">
              <w:rPr>
                <w:color w:val="000000" w:themeColor="text1" w:themeTint="FF" w:themeShade="FF"/>
              </w:rPr>
              <w:t xml:space="preserve"> </w:t>
            </w:r>
            <w:r w:rsidRPr="56F7C0CB" w:rsidR="68491DAF">
              <w:rPr>
                <w:color w:val="000000" w:themeColor="text1" w:themeTint="FF" w:themeShade="FF"/>
              </w:rPr>
              <w:t>(Deep dive later)</w:t>
            </w:r>
          </w:p>
          <w:p w:rsidRPr="008E7DF0" w:rsidR="00711770" w:rsidP="00711770" w:rsidRDefault="008E7DF0" w14:paraId="3A8302B3" w14:textId="6D7017A9">
            <w:pPr>
              <w:rPr>
                <w:b/>
                <w:color w:val="000000" w:themeColor="text1"/>
              </w:rPr>
            </w:pPr>
            <w:r w:rsidRPr="008E7DF0">
              <w:rPr>
                <w:b/>
                <w:color w:val="000000" w:themeColor="text1"/>
              </w:rPr>
              <w:t>Key Ideas</w:t>
            </w:r>
          </w:p>
          <w:p w:rsidR="008E7DF0" w:rsidP="00711770" w:rsidRDefault="008E7DF0" w14:paraId="1C67C531" w14:textId="77777777">
            <w:pPr>
              <w:rPr>
                <w:color w:val="000000" w:themeColor="text1"/>
              </w:rPr>
            </w:pPr>
            <w:r>
              <w:rPr>
                <w:color w:val="000000" w:themeColor="text1"/>
              </w:rPr>
              <w:t xml:space="preserve">Understanding our own power, or lack thereof, is a necessary starting point. </w:t>
            </w:r>
          </w:p>
          <w:p w:rsidR="008E7DF0" w:rsidP="00711770" w:rsidRDefault="008E7DF0" w14:paraId="00489414" w14:textId="152DE2F0">
            <w:pPr>
              <w:rPr>
                <w:color w:val="000000" w:themeColor="text1"/>
              </w:rPr>
            </w:pPr>
            <w:r>
              <w:rPr>
                <w:color w:val="000000" w:themeColor="text1"/>
              </w:rPr>
              <w:t xml:space="preserve">Understanding who has the power to fix the issue is crucial to building a successful campaign. </w:t>
            </w:r>
          </w:p>
          <w:p w:rsidRPr="00711770" w:rsidR="00711770" w:rsidP="00711770" w:rsidRDefault="00711770" w14:paraId="24104258" w14:textId="77777777">
            <w:pPr>
              <w:rPr>
                <w:color w:val="000000" w:themeColor="text1"/>
              </w:rPr>
            </w:pPr>
          </w:p>
          <w:p w:rsidR="0E9B1E83" w:rsidP="0E9B1E83" w:rsidRDefault="0E9B1E83" w14:paraId="0E17B490" w14:textId="1A89B0B9">
            <w:pPr>
              <w:rPr>
                <w:b w:val="1"/>
                <w:bCs w:val="1"/>
                <w:color w:val="000000" w:themeColor="text1" w:themeTint="FF" w:themeShade="FF"/>
              </w:rPr>
            </w:pPr>
          </w:p>
          <w:p w:rsidR="0E9B1E83" w:rsidP="0E9B1E83" w:rsidRDefault="0E9B1E83" w14:paraId="32CA8F18" w14:textId="00690C9F">
            <w:pPr>
              <w:rPr>
                <w:b w:val="1"/>
                <w:bCs w:val="1"/>
                <w:color w:val="000000" w:themeColor="text1" w:themeTint="FF" w:themeShade="FF"/>
              </w:rPr>
            </w:pPr>
          </w:p>
          <w:p w:rsidR="0E9B1E83" w:rsidP="0E9B1E83" w:rsidRDefault="0E9B1E83" w14:paraId="155E2E89" w14:textId="78B2EB86">
            <w:pPr>
              <w:rPr>
                <w:b w:val="1"/>
                <w:bCs w:val="1"/>
                <w:color w:val="000000" w:themeColor="text1" w:themeTint="FF" w:themeShade="FF"/>
              </w:rPr>
            </w:pPr>
          </w:p>
          <w:p w:rsidR="0E9B1E83" w:rsidP="0E9B1E83" w:rsidRDefault="0E9B1E83" w14:paraId="77137B89" w14:textId="4E0911F3">
            <w:pPr>
              <w:rPr>
                <w:b w:val="1"/>
                <w:bCs w:val="1"/>
                <w:color w:val="000000" w:themeColor="text1" w:themeTint="FF" w:themeShade="FF"/>
              </w:rPr>
            </w:pPr>
          </w:p>
          <w:p w:rsidR="0E9B1E83" w:rsidP="0E9B1E83" w:rsidRDefault="0E9B1E83" w14:paraId="473B1BBC" w14:textId="1F8249C1">
            <w:pPr>
              <w:rPr>
                <w:b w:val="1"/>
                <w:bCs w:val="1"/>
                <w:color w:val="000000" w:themeColor="text1" w:themeTint="FF" w:themeShade="FF"/>
              </w:rPr>
            </w:pPr>
          </w:p>
          <w:p w:rsidR="0E9B1E83" w:rsidP="0E9B1E83" w:rsidRDefault="0E9B1E83" w14:paraId="64FBF482" w14:textId="348E576F">
            <w:pPr>
              <w:rPr>
                <w:b w:val="1"/>
                <w:bCs w:val="1"/>
                <w:color w:val="000000" w:themeColor="text1" w:themeTint="FF" w:themeShade="FF"/>
              </w:rPr>
            </w:pPr>
          </w:p>
          <w:p w:rsidR="0E9B1E83" w:rsidP="0E9B1E83" w:rsidRDefault="0E9B1E83" w14:paraId="09C21EAB" w14:textId="465E0918">
            <w:pPr>
              <w:rPr>
                <w:b w:val="1"/>
                <w:bCs w:val="1"/>
                <w:color w:val="000000" w:themeColor="text1" w:themeTint="FF" w:themeShade="FF"/>
              </w:rPr>
            </w:pPr>
          </w:p>
          <w:p w:rsidR="0E9B1E83" w:rsidP="0E9B1E83" w:rsidRDefault="0E9B1E83" w14:paraId="01E36325" w14:textId="690E6DE9">
            <w:pPr>
              <w:rPr>
                <w:b w:val="1"/>
                <w:bCs w:val="1"/>
                <w:color w:val="000000" w:themeColor="text1" w:themeTint="FF" w:themeShade="FF"/>
              </w:rPr>
            </w:pPr>
          </w:p>
          <w:p w:rsidRPr="00566261" w:rsidR="00566261" w:rsidP="56F7C0CB" w:rsidRDefault="00566261" w14:paraId="670BFE11" w14:textId="28CAC3C0">
            <w:pPr>
              <w:rPr>
                <w:b w:val="1"/>
                <w:bCs w:val="1"/>
                <w:color w:val="000000" w:themeColor="text1"/>
              </w:rPr>
            </w:pPr>
            <w:r w:rsidRPr="0E9B1E83" w:rsidR="00566261">
              <w:rPr>
                <w:b w:val="1"/>
                <w:bCs w:val="1"/>
                <w:color w:val="000000" w:themeColor="text1" w:themeTint="FF" w:themeShade="FF"/>
              </w:rPr>
              <w:t>Spectrum of Allies</w:t>
            </w:r>
            <w:r w:rsidRPr="0E9B1E83" w:rsidR="00566261">
              <w:rPr>
                <w:b w:val="1"/>
                <w:bCs w:val="1"/>
                <w:color w:val="000000" w:themeColor="text1" w:themeTint="FF" w:themeShade="FF"/>
              </w:rPr>
              <w:t xml:space="preserve"> (Complete this all in 55 minutes) </w:t>
            </w:r>
          </w:p>
          <w:p w:rsidRPr="00566261" w:rsidR="00166CD5" w:rsidP="00566261" w:rsidRDefault="00566261" w14:paraId="48EABD8C" w14:textId="50CD1784">
            <w:pPr>
              <w:rPr>
                <w:color w:val="000000" w:themeColor="text1"/>
              </w:rPr>
            </w:pPr>
            <w:r>
              <w:rPr>
                <w:color w:val="000000" w:themeColor="text1"/>
              </w:rPr>
              <w:t xml:space="preserve">Let’s do that deep dive into step 1 of the power analysis that includes a look at the spectrum of folks that support or oppose the change you want to make. </w:t>
            </w:r>
          </w:p>
          <w:p w:rsidR="00166CD5" w:rsidP="004616ED" w:rsidRDefault="00166CD5" w14:paraId="41C9A134" w14:textId="3472F09B">
            <w:pPr>
              <w:pStyle w:val="ListParagraph"/>
              <w:rPr>
                <w:color w:val="000000" w:themeColor="text1"/>
              </w:rPr>
            </w:pPr>
          </w:p>
          <w:p w:rsidR="00166CD5" w:rsidP="004616ED" w:rsidRDefault="00166CD5" w14:paraId="388535E9" w14:textId="77777777">
            <w:pPr>
              <w:pStyle w:val="ListParagraph"/>
              <w:rPr>
                <w:color w:val="000000" w:themeColor="text1"/>
              </w:rPr>
            </w:pPr>
          </w:p>
          <w:p w:rsidR="00372DE1" w:rsidP="00372DE1" w:rsidRDefault="00372DE1" w14:paraId="25B0B32F" w14:textId="70BD412B">
            <w:pPr>
              <w:rPr>
                <w:color w:val="000000" w:themeColor="text1"/>
              </w:rPr>
            </w:pPr>
            <w:r w:rsidRPr="4A13E1CF">
              <w:rPr>
                <w:color w:val="000000" w:themeColor="text1"/>
              </w:rPr>
              <w:t xml:space="preserve"> </w:t>
            </w:r>
            <w:r w:rsidR="0068780F">
              <w:rPr>
                <w:color w:val="000000" w:themeColor="text1"/>
              </w:rPr>
              <w:t xml:space="preserve">As </w:t>
            </w:r>
            <w:r w:rsidR="00566261">
              <w:rPr>
                <w:color w:val="000000" w:themeColor="text1"/>
              </w:rPr>
              <w:t xml:space="preserve">you do this analysis </w:t>
            </w:r>
            <w:r w:rsidRPr="4A13E1CF">
              <w:rPr>
                <w:color w:val="000000" w:themeColor="text1"/>
              </w:rPr>
              <w:t xml:space="preserve"> we want you to intentionally think about the following:</w:t>
            </w:r>
          </w:p>
          <w:p w:rsidR="00372DE1" w:rsidP="00B523EF" w:rsidRDefault="00372DE1" w14:paraId="59EC9803" w14:textId="330AC0D4">
            <w:pPr>
              <w:pStyle w:val="ListParagraph"/>
              <w:numPr>
                <w:ilvl w:val="0"/>
                <w:numId w:val="4"/>
              </w:numPr>
              <w:rPr>
                <w:color w:val="000000" w:themeColor="text1"/>
              </w:rPr>
            </w:pPr>
            <w:r w:rsidRPr="4A13E1CF">
              <w:rPr>
                <w:color w:val="000000" w:themeColor="text1"/>
              </w:rPr>
              <w:t xml:space="preserve">Your urgent message </w:t>
            </w:r>
            <w:r w:rsidR="0068780F">
              <w:rPr>
                <w:color w:val="000000" w:themeColor="text1"/>
              </w:rPr>
              <w:t xml:space="preserve">– why people need a solution to this issue as much as </w:t>
            </w:r>
            <w:r w:rsidR="00566261">
              <w:rPr>
                <w:color w:val="000000" w:themeColor="text1"/>
              </w:rPr>
              <w:t>you do- what your shared values?</w:t>
            </w:r>
          </w:p>
          <w:p w:rsidR="00372DE1" w:rsidP="00B523EF" w:rsidRDefault="00372DE1" w14:paraId="63592059" w14:textId="5329016A">
            <w:pPr>
              <w:pStyle w:val="ListParagraph"/>
              <w:numPr>
                <w:ilvl w:val="0"/>
                <w:numId w:val="4"/>
              </w:numPr>
              <w:rPr>
                <w:color w:val="000000" w:themeColor="text1"/>
              </w:rPr>
            </w:pPr>
            <w:r w:rsidRPr="4A13E1CF">
              <w:rPr>
                <w:color w:val="000000" w:themeColor="text1"/>
              </w:rPr>
              <w:t>Your structure (leaders and teams)</w:t>
            </w:r>
          </w:p>
          <w:p w:rsidR="00372DE1" w:rsidP="00B523EF" w:rsidRDefault="00372DE1" w14:paraId="614374A2" w14:textId="259B5AC4">
            <w:pPr>
              <w:pStyle w:val="ListParagraph"/>
              <w:numPr>
                <w:ilvl w:val="0"/>
                <w:numId w:val="4"/>
              </w:numPr>
              <w:rPr>
                <w:color w:val="000000" w:themeColor="text1"/>
              </w:rPr>
            </w:pPr>
            <w:r w:rsidRPr="4A13E1CF">
              <w:rPr>
                <w:color w:val="000000" w:themeColor="text1"/>
              </w:rPr>
              <w:t>Your linked communities (not just YOUR people, but who they are connected with through shared values and commitments)</w:t>
            </w:r>
          </w:p>
          <w:p w:rsidR="00372DE1" w:rsidP="00372DE1" w:rsidRDefault="00372DE1" w14:paraId="761B30DC" w14:textId="249BD1EB">
            <w:pPr>
              <w:rPr>
                <w:color w:val="000000" w:themeColor="text1"/>
              </w:rPr>
            </w:pPr>
          </w:p>
          <w:p w:rsidR="00372DE1" w:rsidP="00372DE1" w:rsidRDefault="00372DE1" w14:paraId="4FC66216" w14:textId="49649DD3">
            <w:pPr>
              <w:rPr>
                <w:color w:val="000000" w:themeColor="text1"/>
              </w:rPr>
            </w:pPr>
            <w:r w:rsidRPr="0068780F">
              <w:rPr>
                <w:b/>
                <w:color w:val="000000" w:themeColor="text1"/>
              </w:rPr>
              <w:t>5 Minutes</w:t>
            </w:r>
            <w:r w:rsidRPr="4A13E1CF">
              <w:rPr>
                <w:color w:val="000000" w:themeColor="text1"/>
              </w:rPr>
              <w:t xml:space="preserve"> for teams to create their spectrum</w:t>
            </w:r>
            <w:r w:rsidR="0068780F">
              <w:rPr>
                <w:color w:val="000000" w:themeColor="text1"/>
              </w:rPr>
              <w:t xml:space="preserve"> (not to fill in- just make the outlines of the 5 pieces of pie. </w:t>
            </w:r>
          </w:p>
          <w:p w:rsidR="0068780F" w:rsidP="00372DE1" w:rsidRDefault="0068780F" w14:paraId="2EDB779F" w14:textId="77777777">
            <w:pPr>
              <w:rPr>
                <w:color w:val="000000" w:themeColor="text1"/>
              </w:rPr>
            </w:pPr>
          </w:p>
          <w:p w:rsidR="0068780F" w:rsidP="00372DE1" w:rsidRDefault="00372DE1" w14:paraId="003D60B7" w14:textId="77777777">
            <w:pPr>
              <w:rPr>
                <w:color w:val="000000" w:themeColor="text1"/>
              </w:rPr>
            </w:pPr>
            <w:r w:rsidRPr="4A13E1CF">
              <w:rPr>
                <w:b/>
                <w:bCs/>
                <w:color w:val="000000" w:themeColor="text1"/>
              </w:rPr>
              <w:t>15 Minutes of work time For Step 1 Activity -</w:t>
            </w:r>
            <w:r w:rsidRPr="4A13E1CF">
              <w:rPr>
                <w:color w:val="000000" w:themeColor="text1"/>
              </w:rPr>
              <w:t xml:space="preserve"> We are going to begin by learning a method Called Spectrum of Allies.  All of our campaigns CAN include a wide range of groups, but particularly in the campaigns we are thinking about </w:t>
            </w:r>
            <w:r w:rsidR="0068780F">
              <w:rPr>
                <w:color w:val="000000" w:themeColor="text1"/>
              </w:rPr>
              <w:t>that you will be part of, you MUST include others outside of your constituency</w:t>
            </w:r>
            <w:r w:rsidRPr="4A13E1CF">
              <w:rPr>
                <w:color w:val="000000" w:themeColor="text1"/>
              </w:rPr>
              <w:t xml:space="preserve">.  </w:t>
            </w:r>
          </w:p>
          <w:p w:rsidR="00372DE1" w:rsidP="00372DE1" w:rsidRDefault="00372DE1" w14:paraId="45B6493B" w14:textId="4DCE591C">
            <w:pPr>
              <w:rPr>
                <w:color w:val="000000" w:themeColor="text1"/>
              </w:rPr>
            </w:pPr>
            <w:r w:rsidRPr="4A13E1CF">
              <w:rPr>
                <w:color w:val="000000" w:themeColor="text1"/>
              </w:rPr>
              <w:t xml:space="preserve">These include a wide range of groups that can be put on a kind of spectrum, from those closest to the point of view of the advocates to those who actively oppose change. Draw a </w:t>
            </w:r>
            <w:r w:rsidRPr="4A13E1CF">
              <w:rPr>
                <w:color w:val="000000" w:themeColor="text1"/>
              </w:rPr>
              <w:lastRenderedPageBreak/>
              <w:t>horizontal line to represent that. Those who advocate change are represented by a point at one end of the line (say, on the left), and the opponents by a point at the other end.</w:t>
            </w:r>
          </w:p>
          <w:p w:rsidR="00372DE1" w:rsidP="00372DE1" w:rsidRDefault="00372DE1" w14:paraId="17F0A83C" w14:textId="2952A836">
            <w:pPr>
              <w:rPr>
                <w:color w:val="000000" w:themeColor="text1"/>
              </w:rPr>
            </w:pPr>
            <w:r w:rsidRPr="4A13E1CF">
              <w:rPr>
                <w:color w:val="000000" w:themeColor="text1"/>
              </w:rPr>
              <w:t xml:space="preserve">Draw a semicircle with wedges. The wedges closest to either end are the active allies and opponents, next in are passive allies. The group in the middle are neutral. </w:t>
            </w:r>
          </w:p>
          <w:p w:rsidR="00372DE1" w:rsidP="00372DE1" w:rsidRDefault="00372DE1" w14:paraId="4B6F474B" w14:textId="13A85355">
            <w:pPr>
              <w:rPr>
                <w:color w:val="000000" w:themeColor="text1"/>
              </w:rPr>
            </w:pPr>
          </w:p>
          <w:p w:rsidR="0068780F" w:rsidP="00372DE1" w:rsidRDefault="00372DE1" w14:paraId="03729D1C" w14:textId="77777777">
            <w:pPr>
              <w:rPr>
                <w:color w:val="000000" w:themeColor="text1"/>
              </w:rPr>
            </w:pPr>
            <w:r w:rsidRPr="4A13E1CF">
              <w:rPr>
                <w:color w:val="000000" w:themeColor="text1"/>
              </w:rPr>
              <w:t xml:space="preserve">Use the issue that your group identified. </w:t>
            </w:r>
          </w:p>
          <w:p w:rsidR="00372DE1" w:rsidP="00372DE1" w:rsidRDefault="00372DE1" w14:paraId="3F5AA4EE" w14:textId="2184EC86">
            <w:pPr>
              <w:rPr>
                <w:color w:val="000000" w:themeColor="text1"/>
              </w:rPr>
            </w:pPr>
            <w:r w:rsidRPr="4A13E1CF">
              <w:rPr>
                <w:color w:val="000000" w:themeColor="text1"/>
              </w:rPr>
              <w:t>Begin by asking, who might be inclined to be most supportive, least supportive, or neutral. Some examples of groups: ‘unions?’, ‘poor</w:t>
            </w:r>
          </w:p>
          <w:p w:rsidR="00372DE1" w:rsidP="00372DE1" w:rsidRDefault="00372DE1" w14:paraId="57D19F83" w14:textId="4B2EBE39">
            <w:pPr>
              <w:rPr>
                <w:color w:val="000000" w:themeColor="text1"/>
              </w:rPr>
            </w:pPr>
            <w:proofErr w:type="gramStart"/>
            <w:r w:rsidRPr="4A13E1CF">
              <w:rPr>
                <w:color w:val="000000" w:themeColor="text1"/>
              </w:rPr>
              <w:t>people’s</w:t>
            </w:r>
            <w:proofErr w:type="gramEnd"/>
            <w:r w:rsidRPr="4A13E1CF">
              <w:rPr>
                <w:color w:val="000000" w:themeColor="text1"/>
              </w:rPr>
              <w:t xml:space="preserve"> groups?’, ‘business community?’. In your teams, identify these (AND WHY) and put them on your spectrum on the spectrum, and write them into the ‘pie’. Be as specific as possible – names, make them up to match the vignettes you are working with. Identify why people are placed where you placed them.  </w:t>
            </w:r>
          </w:p>
          <w:p w:rsidR="00372DE1" w:rsidP="00372DE1" w:rsidRDefault="00372DE1" w14:paraId="09CA8DBD" w14:textId="1D1B2918">
            <w:pPr>
              <w:rPr>
                <w:color w:val="000000" w:themeColor="text1"/>
              </w:rPr>
            </w:pPr>
          </w:p>
          <w:p w:rsidR="00372DE1" w:rsidP="00372DE1" w:rsidRDefault="00372DE1" w14:paraId="5CD0F5B2" w14:textId="149C8540">
            <w:pPr>
              <w:rPr>
                <w:color w:val="000000" w:themeColor="text1"/>
              </w:rPr>
            </w:pPr>
            <w:r w:rsidRPr="4A13E1CF">
              <w:rPr>
                <w:b/>
                <w:bCs/>
                <w:color w:val="000000" w:themeColor="text1"/>
              </w:rPr>
              <w:t>5 Minutes Whole Group Share</w:t>
            </w:r>
            <w:r w:rsidRPr="4A13E1CF">
              <w:rPr>
                <w:color w:val="000000" w:themeColor="text1"/>
              </w:rPr>
              <w:t xml:space="preserve"> – Do a little share out – as the facilitator, focus on the sharing of why the teams placed certain people in certain places. </w:t>
            </w:r>
          </w:p>
          <w:p w:rsidR="00372DE1" w:rsidP="00372DE1" w:rsidRDefault="00372DE1" w14:paraId="621635F2" w14:textId="6B787CB8">
            <w:pPr>
              <w:rPr>
                <w:color w:val="000000" w:themeColor="text1"/>
              </w:rPr>
            </w:pPr>
          </w:p>
          <w:p w:rsidR="00372DE1" w:rsidP="00372DE1" w:rsidRDefault="00372DE1" w14:paraId="459C3793" w14:textId="774AB38C">
            <w:pPr>
              <w:rPr>
                <w:color w:val="000000" w:themeColor="text1"/>
              </w:rPr>
            </w:pPr>
            <w:r w:rsidRPr="4A13E1CF">
              <w:rPr>
                <w:b/>
                <w:bCs/>
                <w:color w:val="000000" w:themeColor="text1"/>
              </w:rPr>
              <w:t xml:space="preserve">5 Minutes of Content </w:t>
            </w:r>
            <w:proofErr w:type="gramStart"/>
            <w:r w:rsidRPr="4A13E1CF">
              <w:rPr>
                <w:b/>
                <w:bCs/>
                <w:color w:val="000000" w:themeColor="text1"/>
              </w:rPr>
              <w:t>–</w:t>
            </w:r>
            <w:r w:rsidRPr="4A13E1CF">
              <w:rPr>
                <w:color w:val="000000" w:themeColor="text1"/>
              </w:rPr>
              <w:t xml:space="preserve">  Where</w:t>
            </w:r>
            <w:proofErr w:type="gramEnd"/>
            <w:r w:rsidRPr="4A13E1CF">
              <w:rPr>
                <w:color w:val="000000" w:themeColor="text1"/>
              </w:rPr>
              <w:t xml:space="preserve"> do you focus your tactics? </w:t>
            </w:r>
          </w:p>
          <w:p w:rsidR="00372DE1" w:rsidP="00372DE1" w:rsidRDefault="00372DE1" w14:paraId="0344394F" w14:textId="229CD8A0">
            <w:pPr>
              <w:rPr>
                <w:color w:val="000000" w:themeColor="text1"/>
              </w:rPr>
            </w:pPr>
            <w:r w:rsidRPr="4A13E1CF">
              <w:rPr>
                <w:color w:val="000000" w:themeColor="text1"/>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p>
          <w:p w:rsidR="00372DE1" w:rsidP="00372DE1" w:rsidRDefault="00372DE1" w14:paraId="0325ADA1" w14:textId="5B76806B">
            <w:pPr>
              <w:rPr>
                <w:color w:val="000000" w:themeColor="text1"/>
              </w:rPr>
            </w:pPr>
          </w:p>
          <w:p w:rsidR="00372DE1" w:rsidP="00372DE1" w:rsidRDefault="00372DE1" w14:paraId="4322A6C5" w14:textId="32838FEF">
            <w:pPr>
              <w:rPr>
                <w:color w:val="000000" w:themeColor="text1"/>
              </w:rPr>
            </w:pPr>
            <w:r w:rsidRPr="4A13E1CF">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00372DE1" w:rsidP="00372DE1" w:rsidRDefault="00372DE1" w14:paraId="675096B4" w14:textId="6D2830EE">
            <w:pPr>
              <w:rPr>
                <w:color w:val="000000" w:themeColor="text1"/>
              </w:rPr>
            </w:pPr>
            <w:r w:rsidRPr="4A13E1CF">
              <w:rPr>
                <w:color w:val="000000" w:themeColor="text1"/>
              </w:rPr>
              <w:t xml:space="preserve">arise from new alliances and partnerships </w:t>
            </w:r>
          </w:p>
          <w:p w:rsidR="00372DE1" w:rsidP="00372DE1" w:rsidRDefault="00372DE1" w14:paraId="15A55919" w14:textId="162BBE67">
            <w:pPr>
              <w:rPr>
                <w:color w:val="000000" w:themeColor="text1"/>
              </w:rPr>
            </w:pPr>
          </w:p>
          <w:p w:rsidR="00372DE1" w:rsidP="00372DE1" w:rsidRDefault="00372DE1" w14:paraId="237B473F" w14:textId="6EA2C841">
            <w:pPr>
              <w:rPr>
                <w:color w:val="000000" w:themeColor="text1"/>
              </w:rPr>
            </w:pPr>
            <w:r w:rsidRPr="4A13E1CF">
              <w:rPr>
                <w:color w:val="000000" w:themeColor="text1"/>
              </w:rPr>
              <w:lastRenderedPageBreak/>
              <w:t>Generalizing about whole groups of people risks misunderstanding the nuances of communities If you think about "students" as an entire group, you ignore the huge number of different groups &amp; organizations (potential allies!) that exist in a student community</w:t>
            </w:r>
          </w:p>
          <w:p w:rsidR="00372DE1" w:rsidP="00372DE1" w:rsidRDefault="00372DE1" w14:paraId="45C6695A" w14:textId="4AA9F82E">
            <w:pPr>
              <w:rPr>
                <w:color w:val="000000" w:themeColor="text1"/>
              </w:rPr>
            </w:pPr>
          </w:p>
          <w:p w:rsidR="00372DE1" w:rsidP="00372DE1" w:rsidRDefault="00372DE1" w14:paraId="3ACABF51" w14:textId="7EB757B0">
            <w:pPr>
              <w:rPr>
                <w:color w:val="000000" w:themeColor="text1"/>
              </w:rPr>
            </w:pPr>
            <w:r w:rsidRPr="4A13E1CF">
              <w:rPr>
                <w:b/>
                <w:bCs/>
                <w:color w:val="000000" w:themeColor="text1"/>
              </w:rPr>
              <w:t>DO focus on passive allies.</w:t>
            </w:r>
            <w:r w:rsidRPr="4A13E1CF">
              <w:rPr>
                <w:color w:val="000000" w:themeColor="text1"/>
              </w:rPr>
              <w:t xml:space="preserve"> These are folks who know or care</w:t>
            </w:r>
          </w:p>
          <w:p w:rsidR="00372DE1" w:rsidP="00372DE1" w:rsidRDefault="00372DE1" w14:paraId="74134413" w14:textId="7BD9A9CD">
            <w:pPr>
              <w:rPr>
                <w:color w:val="000000" w:themeColor="text1"/>
              </w:rPr>
            </w:pPr>
            <w:proofErr w:type="gramStart"/>
            <w:r w:rsidRPr="4A13E1CF">
              <w:rPr>
                <w:color w:val="000000" w:themeColor="text1"/>
              </w:rPr>
              <w:t>about</w:t>
            </w:r>
            <w:proofErr w:type="gramEnd"/>
            <w:r w:rsidRPr="4A13E1CF">
              <w:rPr>
                <w:color w:val="000000" w:themeColor="text1"/>
              </w:rPr>
              <w:t xml:space="preserve"> what you’re up to, but aren’t doing anything about it! Give them a chance to participate and build power with you.</w:t>
            </w:r>
          </w:p>
          <w:p w:rsidR="00372DE1" w:rsidP="00372DE1" w:rsidRDefault="00372DE1" w14:paraId="54BA79CC" w14:textId="0544D227">
            <w:pPr>
              <w:rPr>
                <w:color w:val="000000" w:themeColor="text1"/>
              </w:rPr>
            </w:pPr>
          </w:p>
          <w:p w:rsidR="00372DE1" w:rsidP="00372DE1" w:rsidRDefault="00372DE1" w14:paraId="5D24EE67" w14:textId="1F6361E7">
            <w:pPr>
              <w:rPr>
                <w:color w:val="000000" w:themeColor="text1"/>
              </w:rPr>
            </w:pPr>
            <w:r w:rsidRPr="4A13E1CF">
              <w:rPr>
                <w:color w:val="000000" w:themeColor="text1"/>
              </w:rPr>
              <w:t xml:space="preserve">Good news, In most social change campaigns, it is not necessary to win the </w:t>
            </w:r>
            <w:r w:rsidRPr="4A13E1CF">
              <w:rPr>
                <w:b/>
                <w:bCs/>
                <w:color w:val="000000" w:themeColor="text1"/>
              </w:rPr>
              <w:t>opponent</w:t>
            </w:r>
            <w:r w:rsidRPr="4A13E1CF">
              <w:rPr>
                <w:color w:val="000000" w:themeColor="text1"/>
              </w:rPr>
              <w:t xml:space="preserve"> to your point of view, even if the </w:t>
            </w:r>
            <w:proofErr w:type="spellStart"/>
            <w:r w:rsidRPr="4A13E1CF">
              <w:rPr>
                <w:color w:val="000000" w:themeColor="text1"/>
              </w:rPr>
              <w:t>powerholders</w:t>
            </w:r>
            <w:proofErr w:type="spellEnd"/>
            <w:r w:rsidRPr="4A13E1CF">
              <w:rPr>
                <w:color w:val="000000" w:themeColor="text1"/>
              </w:rPr>
              <w:t xml:space="preserve"> are the opponent. It is only necessary to move some or all of the pie wedges one step in your direction. If we shift each wedge one step, we are likely to win, even if the hardliners on the opponent’s side don’t budge.</w:t>
            </w:r>
          </w:p>
          <w:p w:rsidR="00372DE1" w:rsidP="00372DE1" w:rsidRDefault="00372DE1" w14:paraId="48FF20E2" w14:textId="2D37CDF3">
            <w:pPr>
              <w:rPr>
                <w:color w:val="000000" w:themeColor="text1"/>
              </w:rPr>
            </w:pPr>
          </w:p>
          <w:p w:rsidR="00372DE1" w:rsidP="00372DE1" w:rsidRDefault="00372DE1" w14:paraId="484BAC86" w14:textId="557C6FC5">
            <w:pPr>
              <w:rPr>
                <w:color w:val="000000" w:themeColor="text1"/>
              </w:rPr>
            </w:pPr>
            <w:r w:rsidRPr="56F7C0CB" w:rsidR="00372DE1">
              <w:rPr>
                <w:color w:val="000000" w:themeColor="text1" w:themeTint="FF" w:themeShade="FF"/>
                <w:u w:val="single"/>
              </w:rPr>
              <w:t>An</w:t>
            </w:r>
            <w:r w:rsidRPr="56F7C0CB" w:rsidR="00372DE1">
              <w:rPr>
                <w:color w:val="000000" w:themeColor="text1" w:themeTint="FF" w:themeShade="FF"/>
                <w:u w:val="single"/>
              </w:rPr>
              <w:t xml:space="preserve"> </w:t>
            </w:r>
            <w:r w:rsidRPr="56F7C0CB" w:rsidR="27F5186D">
              <w:rPr>
                <w:color w:val="000000" w:themeColor="text1" w:themeTint="FF" w:themeShade="FF"/>
                <w:u w:val="single"/>
              </w:rPr>
              <w:t>Curr</w:t>
            </w:r>
            <w:r w:rsidRPr="56F7C0CB" w:rsidR="0A4BAAE1">
              <w:rPr>
                <w:color w:val="000000" w:themeColor="text1" w:themeTint="FF" w:themeShade="FF"/>
                <w:u w:val="single"/>
              </w:rPr>
              <w:t xml:space="preserve">ent </w:t>
            </w:r>
            <w:r w:rsidRPr="56F7C0CB" w:rsidR="0A4BAAE1">
              <w:rPr>
                <w:color w:val="000000" w:themeColor="text1" w:themeTint="FF" w:themeShade="FF"/>
                <w:u w:val="single"/>
              </w:rPr>
              <w:t xml:space="preserve">example </w:t>
            </w:r>
            <w:r w:rsidRPr="56F7C0CB" w:rsidR="00372DE1">
              <w:rPr>
                <w:color w:val="000000" w:themeColor="text1" w:themeTint="FF" w:themeShade="FF"/>
                <w:u w:val="single"/>
              </w:rPr>
              <w:t xml:space="preserve"> </w:t>
            </w:r>
            <w:r w:rsidRPr="56F7C0CB" w:rsidR="00372DE1">
              <w:rPr>
                <w:color w:val="000000" w:themeColor="text1" w:themeTint="FF" w:themeShade="FF"/>
              </w:rPr>
              <w:t>-</w:t>
            </w:r>
          </w:p>
          <w:p w:rsidR="61B488FD" w:rsidP="56F7C0CB" w:rsidRDefault="61B488FD" w14:paraId="57A26BD2" w14:textId="7C9C2CAF">
            <w:pPr>
              <w:rPr>
                <w:color w:val="000000" w:themeColor="text1" w:themeTint="FF" w:themeShade="FF"/>
              </w:rPr>
            </w:pPr>
            <w:r w:rsidRPr="56F7C0CB" w:rsidR="61B488FD">
              <w:rPr>
                <w:color w:val="000000" w:themeColor="text1" w:themeTint="FF" w:themeShade="FF"/>
              </w:rPr>
              <w:t xml:space="preserve">The Passage of the Social Security Fairness act finally </w:t>
            </w:r>
            <w:r w:rsidRPr="56F7C0CB" w:rsidR="61B488FD">
              <w:rPr>
                <w:color w:val="000000" w:themeColor="text1" w:themeTint="FF" w:themeShade="FF"/>
              </w:rPr>
              <w:t>passed  this</w:t>
            </w:r>
            <w:r w:rsidRPr="56F7C0CB" w:rsidR="61B488FD">
              <w:rPr>
                <w:color w:val="000000" w:themeColor="text1" w:themeTint="FF" w:themeShade="FF"/>
              </w:rPr>
              <w:t xml:space="preserve"> year and ended over 40 years of inequity. </w:t>
            </w:r>
          </w:p>
          <w:p w:rsidR="61B488FD" w:rsidP="56F7C0CB" w:rsidRDefault="61B488FD" w14:paraId="5D5D8844" w14:textId="44A89F48">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pPr>
            <w:r w:rsidRPr="56F7C0CB" w:rsidR="61B488FD">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 xml:space="preserve">For </w:t>
            </w:r>
            <w:r w:rsidRPr="56F7C0CB" w:rsidR="61B488FD">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years,  members</w:t>
            </w:r>
            <w:r w:rsidRPr="56F7C0CB" w:rsidR="61B488FD">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 xml:space="preserve"> have been fighting to repeal these decades old Social Security laws that unfairly penalized any public service employee retiree by severely reducing their earned Social Security Benefits for recipients and surviving spouses despite meeting the requirements for Social Security benefits and paying their fair share into the program.</w:t>
            </w:r>
            <w:r w:rsidRPr="56F7C0CB" w:rsidR="61B488FD">
              <w:rPr>
                <w:rFonts w:ascii="Calibri" w:hAnsi="Calibri" w:eastAsia="Calibri" w:cs="Calibri"/>
                <w:noProof w:val="0"/>
                <w:sz w:val="22"/>
                <w:szCs w:val="22"/>
                <w:lang w:val="en-US"/>
              </w:rPr>
              <w:t xml:space="preserve"> </w:t>
            </w:r>
            <w:r w:rsidRPr="56F7C0CB" w:rsidR="78A12D6B">
              <w:rPr>
                <w:rFonts w:ascii="Calibri" w:hAnsi="Calibri" w:eastAsia="Calibri" w:cs="Calibri"/>
                <w:noProof w:val="0"/>
                <w:sz w:val="22"/>
                <w:szCs w:val="22"/>
                <w:lang w:val="en-US"/>
              </w:rPr>
              <w:t xml:space="preserve"> </w:t>
            </w:r>
            <w:r w:rsidRPr="56F7C0CB" w:rsidR="5C0B0B4E">
              <w:rPr>
                <w:rFonts w:ascii="Calibri" w:hAnsi="Calibri" w:eastAsia="Calibri" w:cs="Calibri"/>
                <w:noProof w:val="0"/>
                <w:sz w:val="22"/>
                <w:szCs w:val="22"/>
                <w:lang w:val="en-US"/>
              </w:rPr>
              <w:t>Alies</w:t>
            </w:r>
            <w:r w:rsidRPr="56F7C0CB" w:rsidR="5C0B0B4E">
              <w:rPr>
                <w:rFonts w:ascii="Calibri" w:hAnsi="Calibri" w:eastAsia="Calibri" w:cs="Calibri"/>
                <w:noProof w:val="0"/>
                <w:sz w:val="22"/>
                <w:szCs w:val="22"/>
                <w:lang w:val="en-US"/>
              </w:rPr>
              <w:t xml:space="preserve"> in this were the AFFECTED WORKERS AND </w:t>
            </w:r>
            <w:r w:rsidRPr="56F7C0CB" w:rsidR="5C0B0B4E">
              <w:rPr>
                <w:rFonts w:ascii="Calibri" w:hAnsi="Calibri" w:eastAsia="Calibri" w:cs="Calibri"/>
                <w:noProof w:val="0"/>
                <w:sz w:val="22"/>
                <w:szCs w:val="22"/>
                <w:lang w:val="en-US"/>
              </w:rPr>
              <w:t>Familes</w:t>
            </w:r>
            <w:r w:rsidRPr="56F7C0CB" w:rsidR="5C0B0B4E">
              <w:rPr>
                <w:rFonts w:ascii="Calibri" w:hAnsi="Calibri" w:eastAsia="Calibri" w:cs="Calibri"/>
                <w:noProof w:val="0"/>
                <w:sz w:val="22"/>
                <w:szCs w:val="22"/>
                <w:lang w:val="en-US"/>
              </w:rPr>
              <w:t xml:space="preserve"> </w:t>
            </w:r>
            <w:r w:rsidRPr="56F7C0CB" w:rsidR="5C0B0B4E">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 xml:space="preserve">from postal workers to other federal workers, from firefighters to teachers </w:t>
            </w:r>
            <w:r w:rsidRPr="56F7C0CB" w:rsidR="5C0B0B4E">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 xml:space="preserve">in </w:t>
            </w:r>
            <w:r w:rsidRPr="56F7C0CB" w:rsidR="784F449A">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 xml:space="preserve"> 26</w:t>
            </w:r>
            <w:r w:rsidRPr="56F7C0CB" w:rsidR="784F449A">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 xml:space="preserve"> states.   Without the engagement </w:t>
            </w:r>
            <w:r w:rsidRPr="56F7C0CB" w:rsidR="784F449A">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of  Passive</w:t>
            </w:r>
            <w:r w:rsidRPr="56F7C0CB" w:rsidR="784F449A">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 xml:space="preserve"> Allies from the other states not affected, this would have never pas</w:t>
            </w:r>
            <w:r w:rsidRPr="56F7C0CB" w:rsidR="13308012">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 xml:space="preserve">sed. </w:t>
            </w:r>
          </w:p>
          <w:p w:rsidR="56F7C0CB" w:rsidP="56F7C0CB" w:rsidRDefault="56F7C0CB" w14:paraId="4A8EC26B" w14:textId="333629FD">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pPr>
          </w:p>
          <w:p w:rsidR="00372DE1" w:rsidP="00372DE1" w:rsidRDefault="00372DE1" w14:paraId="5B537E6D" w14:textId="436EA2AF">
            <w:pPr>
              <w:rPr>
                <w:color w:val="000000" w:themeColor="text1"/>
              </w:rPr>
            </w:pPr>
            <w:r w:rsidRPr="4A13E1CF">
              <w:rPr>
                <w:b/>
                <w:bCs/>
                <w:color w:val="000000" w:themeColor="text1"/>
              </w:rPr>
              <w:t>15 Minutes of worktime for Step 2 Activity</w:t>
            </w:r>
            <w:r w:rsidRPr="4A13E1CF">
              <w:rPr>
                <w:color w:val="000000" w:themeColor="text1"/>
              </w:rPr>
              <w:t xml:space="preserve"> -  </w:t>
            </w:r>
          </w:p>
          <w:p w:rsidR="00372DE1" w:rsidP="00372DE1" w:rsidRDefault="00372DE1" w14:paraId="260A111B" w14:textId="5B4F3C0D">
            <w:pPr>
              <w:pStyle w:val="Default"/>
              <w:rPr>
                <w:rFonts w:ascii="Calibri" w:hAnsi="Calibri" w:cs="Calibri"/>
                <w:sz w:val="22"/>
                <w:szCs w:val="22"/>
              </w:rPr>
            </w:pPr>
            <w:r w:rsidRPr="4A13E1CF">
              <w:rPr>
                <w:rFonts w:ascii="Calibri" w:hAnsi="Calibri" w:cs="Calibri"/>
                <w:sz w:val="22"/>
                <w:szCs w:val="22"/>
              </w:rPr>
              <w:t>For each of the wedges, your team is going to :</w:t>
            </w:r>
          </w:p>
          <w:p w:rsidR="00372DE1" w:rsidP="00B523EF" w:rsidRDefault="00372DE1" w14:paraId="3EF02299" w14:textId="4D55175B">
            <w:pPr>
              <w:pStyle w:val="ListParagraph"/>
              <w:numPr>
                <w:ilvl w:val="0"/>
                <w:numId w:val="3"/>
              </w:numPr>
              <w:rPr>
                <w:color w:val="000000" w:themeColor="text1"/>
              </w:rPr>
            </w:pPr>
            <w:r w:rsidRPr="56F7C0CB" w:rsidR="00372DE1">
              <w:rPr>
                <w:color w:val="000000" w:themeColor="text1" w:themeTint="FF" w:themeShade="FF"/>
              </w:rPr>
              <w:t xml:space="preserve">Develop a convincing argument or values based narrative that will appeal to each wedge. </w:t>
            </w:r>
          </w:p>
          <w:p w:rsidR="00372DE1" w:rsidP="00B523EF" w:rsidRDefault="00372DE1" w14:paraId="365B1994" w14:textId="2371B940">
            <w:pPr>
              <w:pStyle w:val="ListParagraph"/>
              <w:numPr>
                <w:ilvl w:val="0"/>
                <w:numId w:val="3"/>
              </w:numPr>
              <w:rPr>
                <w:color w:val="000000" w:themeColor="text1"/>
              </w:rPr>
            </w:pPr>
            <w:r w:rsidRPr="56F7C0CB" w:rsidR="00372DE1">
              <w:rPr>
                <w:color w:val="000000" w:themeColor="text1" w:themeTint="FF" w:themeShade="FF"/>
              </w:rPr>
              <w:t>Design one small achievable ask to engage one individual from that wedge to move closer to you</w:t>
            </w:r>
          </w:p>
          <w:p w:rsidR="11D7CBE4" w:rsidP="56F7C0CB" w:rsidRDefault="11D7CBE4" w14:paraId="0E01D88D" w14:textId="6CFC2B0A">
            <w:pPr>
              <w:pStyle w:val="ListParagraph"/>
              <w:numPr>
                <w:ilvl w:val="0"/>
                <w:numId w:val="3"/>
              </w:numPr>
              <w:rPr>
                <w:color w:val="000000" w:themeColor="text1" w:themeTint="FF" w:themeShade="FF"/>
              </w:rPr>
            </w:pPr>
            <w:r w:rsidRPr="56F7C0CB" w:rsidR="11D7CBE4">
              <w:rPr>
                <w:color w:val="000000" w:themeColor="text1" w:themeTint="FF" w:themeShade="FF"/>
              </w:rPr>
              <w:t xml:space="preserve">When you design tactics, this will also be where you consider </w:t>
            </w:r>
            <w:r w:rsidRPr="56F7C0CB" w:rsidR="11D7CBE4">
              <w:rPr>
                <w:color w:val="000000" w:themeColor="text1" w:themeTint="FF" w:themeShade="FF"/>
              </w:rPr>
              <w:t>where th</w:t>
            </w:r>
            <w:r w:rsidRPr="56F7C0CB" w:rsidR="11D7CBE4">
              <w:rPr>
                <w:color w:val="000000" w:themeColor="text1" w:themeTint="FF" w:themeShade="FF"/>
              </w:rPr>
              <w:t>e target is on your Spectrum of Allies</w:t>
            </w:r>
          </w:p>
          <w:p w:rsidR="00372DE1" w:rsidP="00372DE1" w:rsidRDefault="00372DE1" w14:paraId="01649B23" w14:textId="692457BC">
            <w:pPr>
              <w:rPr>
                <w:color w:val="000000" w:themeColor="text1"/>
              </w:rPr>
            </w:pPr>
          </w:p>
          <w:p w:rsidR="00372DE1" w:rsidP="00372DE1" w:rsidRDefault="00372DE1" w14:paraId="3CB30089" w14:textId="18E093DE">
            <w:pPr>
              <w:rPr>
                <w:color w:val="000000" w:themeColor="text1"/>
              </w:rPr>
            </w:pPr>
            <w:r w:rsidRPr="4A13E1CF">
              <w:rPr>
                <w:b/>
                <w:bCs/>
                <w:color w:val="000000" w:themeColor="text1"/>
              </w:rPr>
              <w:t>9 Minutes – Pair Share</w:t>
            </w:r>
          </w:p>
          <w:p w:rsidR="00372DE1" w:rsidP="00372DE1" w:rsidRDefault="00372DE1" w14:paraId="138B157D" w14:textId="42689B80">
            <w:pPr>
              <w:rPr>
                <w:color w:val="000000" w:themeColor="text1"/>
              </w:rPr>
            </w:pPr>
            <w:r w:rsidRPr="4A13E1CF">
              <w:rPr>
                <w:color w:val="000000" w:themeColor="text1"/>
              </w:rPr>
              <w:t>Two teams will come together to share their work with each other</w:t>
            </w:r>
          </w:p>
          <w:p w:rsidR="00372DE1" w:rsidP="00372DE1" w:rsidRDefault="00372DE1" w14:paraId="28CE5E06" w14:textId="21D2F9A7">
            <w:pPr>
              <w:rPr>
                <w:color w:val="000000" w:themeColor="text1"/>
              </w:rPr>
            </w:pPr>
          </w:p>
          <w:p w:rsidR="0068780F" w:rsidP="00372DE1" w:rsidRDefault="0068780F" w14:paraId="3CC6F664" w14:textId="77777777">
            <w:pPr>
              <w:rPr>
                <w:b/>
                <w:bCs/>
                <w:color w:val="000000" w:themeColor="text1"/>
              </w:rPr>
            </w:pPr>
          </w:p>
          <w:p w:rsidR="0068780F" w:rsidP="00372DE1" w:rsidRDefault="0068780F" w14:paraId="46DBEDB7" w14:textId="77777777">
            <w:pPr>
              <w:rPr>
                <w:b/>
                <w:bCs/>
                <w:color w:val="000000" w:themeColor="text1"/>
              </w:rPr>
            </w:pPr>
          </w:p>
          <w:p w:rsidR="0068780F" w:rsidP="00372DE1" w:rsidRDefault="0068780F" w14:paraId="0A053B9A" w14:textId="77777777">
            <w:pPr>
              <w:rPr>
                <w:b/>
                <w:bCs/>
                <w:color w:val="000000" w:themeColor="text1"/>
              </w:rPr>
            </w:pPr>
          </w:p>
          <w:p w:rsidR="00372DE1" w:rsidP="00372DE1" w:rsidRDefault="00372DE1" w14:paraId="1AAF0B20" w14:textId="42F69D81">
            <w:pPr>
              <w:rPr>
                <w:color w:val="000000" w:themeColor="text1"/>
              </w:rPr>
            </w:pPr>
            <w:r w:rsidRPr="4A13E1CF">
              <w:rPr>
                <w:b/>
                <w:bCs/>
                <w:color w:val="000000" w:themeColor="text1"/>
              </w:rPr>
              <w:t>5 Minutes Whole Group Discussion</w:t>
            </w:r>
          </w:p>
          <w:p w:rsidR="00372DE1" w:rsidP="00372DE1" w:rsidRDefault="00372DE1" w14:paraId="732054DD" w14:textId="21EE3140">
            <w:pPr>
              <w:rPr>
                <w:color w:val="000000" w:themeColor="text1"/>
              </w:rPr>
            </w:pPr>
            <w:r w:rsidRPr="4A13E1CF">
              <w:rPr>
                <w:color w:val="000000" w:themeColor="text1"/>
              </w:rPr>
              <w:t xml:space="preserve">How did it feel to present your arguments for how to move your wedges? </w:t>
            </w:r>
          </w:p>
          <w:p w:rsidR="00372DE1" w:rsidP="00372DE1" w:rsidRDefault="00372DE1" w14:paraId="3F5EF80D" w14:textId="46F76DD0">
            <w:pPr>
              <w:rPr>
                <w:color w:val="000000" w:themeColor="text1"/>
              </w:rPr>
            </w:pPr>
            <w:r w:rsidRPr="4A13E1CF">
              <w:rPr>
                <w:color w:val="000000" w:themeColor="text1"/>
              </w:rPr>
              <w:t xml:space="preserve">What is something new you learned from this or from another team? </w:t>
            </w:r>
          </w:p>
          <w:p w:rsidR="00372DE1" w:rsidP="00372DE1" w:rsidRDefault="00372DE1" w14:paraId="552B6DB2" w14:textId="7920A0C9">
            <w:pPr>
              <w:rPr>
                <w:color w:val="000000" w:themeColor="text1"/>
              </w:rPr>
            </w:pPr>
            <w:r w:rsidRPr="4A13E1CF">
              <w:rPr>
                <w:color w:val="000000" w:themeColor="text1"/>
              </w:rPr>
              <w:t xml:space="preserve">What do you think you could apply to your current work? </w:t>
            </w:r>
          </w:p>
          <w:p w:rsidR="00372DE1" w:rsidP="00372DE1" w:rsidRDefault="00372DE1" w14:paraId="5C1DF6C9" w14:textId="65C84B46">
            <w:pPr>
              <w:rPr>
                <w:color w:val="000000" w:themeColor="text1"/>
              </w:rPr>
            </w:pPr>
          </w:p>
          <w:p w:rsidR="0068780F" w:rsidP="00372DE1" w:rsidRDefault="0068780F" w14:paraId="5BDE0717" w14:textId="77777777">
            <w:pPr>
              <w:rPr>
                <w:b/>
                <w:bCs/>
                <w:color w:val="000000" w:themeColor="text1"/>
              </w:rPr>
            </w:pPr>
          </w:p>
          <w:p w:rsidR="0068780F" w:rsidP="00372DE1" w:rsidRDefault="0068780F" w14:paraId="1E9104C9" w14:textId="77777777">
            <w:pPr>
              <w:rPr>
                <w:b/>
                <w:bCs/>
                <w:color w:val="000000" w:themeColor="text1"/>
              </w:rPr>
            </w:pPr>
          </w:p>
          <w:p w:rsidR="0068780F" w:rsidP="00372DE1" w:rsidRDefault="0068780F" w14:paraId="3915DC34" w14:textId="77777777">
            <w:pPr>
              <w:rPr>
                <w:b/>
                <w:bCs/>
                <w:color w:val="000000" w:themeColor="text1"/>
              </w:rPr>
            </w:pPr>
          </w:p>
          <w:p w:rsidR="00372DE1" w:rsidP="00372DE1" w:rsidRDefault="00372DE1" w14:paraId="127B1BE2" w14:textId="599EB86C">
            <w:pPr>
              <w:rPr>
                <w:color w:val="000000" w:themeColor="text1"/>
              </w:rPr>
            </w:pPr>
            <w:r w:rsidRPr="4A13E1CF">
              <w:rPr>
                <w:b/>
                <w:bCs/>
                <w:color w:val="000000" w:themeColor="text1"/>
              </w:rPr>
              <w:t>1 Minutes – Key Points</w:t>
            </w:r>
          </w:p>
          <w:p w:rsidR="00372DE1" w:rsidP="00B523EF" w:rsidRDefault="00372DE1" w14:paraId="7CCAAE44" w14:textId="0B17533E">
            <w:pPr>
              <w:pStyle w:val="ListParagraph"/>
              <w:numPr>
                <w:ilvl w:val="0"/>
                <w:numId w:val="2"/>
              </w:numPr>
              <w:rPr>
                <w:color w:val="000000" w:themeColor="text1"/>
              </w:rPr>
            </w:pPr>
            <w:r w:rsidRPr="4A13E1CF">
              <w:rPr>
                <w:color w:val="000000" w:themeColor="text1"/>
              </w:rPr>
              <w:t>It is only necessary to move some or all of the pie wedges one step in your direction.</w:t>
            </w:r>
          </w:p>
          <w:p w:rsidR="00372DE1" w:rsidP="00B523EF" w:rsidRDefault="00372DE1" w14:paraId="79BAA51C" w14:textId="6A886E3E">
            <w:pPr>
              <w:pStyle w:val="ListParagraph"/>
              <w:numPr>
                <w:ilvl w:val="0"/>
                <w:numId w:val="2"/>
              </w:numPr>
              <w:rPr>
                <w:color w:val="000000" w:themeColor="text1"/>
              </w:rPr>
            </w:pPr>
            <w:r w:rsidRPr="4A13E1CF">
              <w:rPr>
                <w:color w:val="000000" w:themeColor="text1"/>
              </w:rPr>
              <w:t>If we shift each wedge one step, we are likely to win, even if the hardliners on the opponent’s side don’t budge.</w:t>
            </w:r>
          </w:p>
          <w:p w:rsidR="00372DE1" w:rsidP="00372DE1" w:rsidRDefault="00372DE1" w14:paraId="601DC328" w14:textId="6D30A443">
            <w:pPr>
              <w:rPr>
                <w:color w:val="000000" w:themeColor="text1"/>
              </w:rPr>
            </w:pPr>
          </w:p>
          <w:p w:rsidR="00711770" w:rsidP="3764A960" w:rsidRDefault="00711770" w14:noSpellErr="1" w14:paraId="763B79BC" w14:textId="2E206681">
            <w:pPr>
              <w:pStyle w:val="Normal"/>
              <w:rPr>
                <w:color w:val="000000" w:themeColor="text1" w:themeTint="FF" w:themeShade="FF"/>
              </w:rPr>
            </w:pPr>
          </w:p>
          <w:p w:rsidR="00711770" w:rsidP="3764A960" w:rsidRDefault="00711770" w14:paraId="2C83EDC2" w14:textId="59A65DEE">
            <w:pPr>
              <w:pStyle w:val="Normal"/>
              <w:rPr>
                <w:color w:val="000000" w:themeColor="text1" w:themeTint="FF" w:themeShade="FF"/>
              </w:rPr>
            </w:pPr>
          </w:p>
          <w:p w:rsidR="00711770" w:rsidP="3764A960" w:rsidRDefault="00711770" w14:paraId="6F0B559A" w14:textId="4B891E4D">
            <w:pPr>
              <w:pStyle w:val="Normal"/>
              <w:rPr>
                <w:color w:val="000000" w:themeColor="text1" w:themeTint="FF" w:themeShade="FF"/>
              </w:rPr>
            </w:pPr>
          </w:p>
          <w:p w:rsidR="00711770" w:rsidP="3764A960" w:rsidRDefault="00711770" w14:paraId="0B2D9A5C" w14:textId="3047F8AD">
            <w:pPr>
              <w:pStyle w:val="Normal"/>
              <w:rPr>
                <w:color w:val="000000" w:themeColor="text1" w:themeTint="FF" w:themeShade="FF"/>
              </w:rPr>
            </w:pPr>
          </w:p>
          <w:p w:rsidR="00711770" w:rsidP="3764A960" w:rsidRDefault="00711770" w14:paraId="2891A968" w14:textId="7BEECFED">
            <w:pPr>
              <w:pStyle w:val="Normal"/>
              <w:rPr>
                <w:color w:val="000000" w:themeColor="text1" w:themeTint="FF" w:themeShade="FF"/>
              </w:rPr>
            </w:pPr>
          </w:p>
          <w:p w:rsidR="56F7C0CB" w:rsidP="56F7C0CB" w:rsidRDefault="56F7C0CB" w14:paraId="2AE88E0B" w14:textId="4743B2EE">
            <w:pPr>
              <w:pStyle w:val="Normal"/>
              <w:rPr>
                <w:color w:val="000000" w:themeColor="text1" w:themeTint="FF" w:themeShade="FF"/>
              </w:rPr>
            </w:pPr>
          </w:p>
          <w:p w:rsidR="56F7C0CB" w:rsidP="56F7C0CB" w:rsidRDefault="56F7C0CB" w14:paraId="2311FB84" w14:textId="7AFEF82E">
            <w:pPr>
              <w:pStyle w:val="Normal"/>
              <w:rPr>
                <w:color w:val="000000" w:themeColor="text1" w:themeTint="FF" w:themeShade="FF"/>
              </w:rPr>
            </w:pPr>
          </w:p>
          <w:p w:rsidR="56F7C0CB" w:rsidP="56F7C0CB" w:rsidRDefault="56F7C0CB" w14:paraId="7C74BC37" w14:textId="334B9F00">
            <w:pPr>
              <w:pStyle w:val="Normal"/>
              <w:rPr>
                <w:color w:val="000000" w:themeColor="text1" w:themeTint="FF" w:themeShade="FF"/>
              </w:rPr>
            </w:pPr>
          </w:p>
          <w:p w:rsidR="56F7C0CB" w:rsidP="56F7C0CB" w:rsidRDefault="56F7C0CB" w14:paraId="5669D236" w14:textId="4CD662E4">
            <w:pPr>
              <w:pStyle w:val="Normal"/>
              <w:rPr>
                <w:color w:val="000000" w:themeColor="text1" w:themeTint="FF" w:themeShade="FF"/>
              </w:rPr>
            </w:pPr>
          </w:p>
          <w:p w:rsidR="56F7C0CB" w:rsidP="56F7C0CB" w:rsidRDefault="56F7C0CB" w14:paraId="1ABF40DF" w14:textId="34BB1C34">
            <w:pPr>
              <w:pStyle w:val="Normal"/>
              <w:rPr>
                <w:color w:val="000000" w:themeColor="text1" w:themeTint="FF" w:themeShade="FF"/>
              </w:rPr>
            </w:pPr>
          </w:p>
          <w:p w:rsidR="56F7C0CB" w:rsidP="56F7C0CB" w:rsidRDefault="56F7C0CB" w14:paraId="626EE7B3" w14:textId="585E196F">
            <w:pPr>
              <w:pStyle w:val="Normal"/>
              <w:rPr>
                <w:color w:val="000000" w:themeColor="text1" w:themeTint="FF" w:themeShade="FF"/>
              </w:rPr>
            </w:pPr>
          </w:p>
          <w:p w:rsidR="56F7C0CB" w:rsidP="56F7C0CB" w:rsidRDefault="56F7C0CB" w14:paraId="3711AF74" w14:textId="26858339">
            <w:pPr>
              <w:pStyle w:val="Normal"/>
              <w:rPr>
                <w:color w:val="000000" w:themeColor="text1" w:themeTint="FF" w:themeShade="FF"/>
              </w:rPr>
            </w:pPr>
          </w:p>
          <w:p w:rsidR="00711770" w:rsidP="3764A960" w:rsidRDefault="00711770" w14:paraId="6AF0D45F" w14:textId="25B55725">
            <w:pPr>
              <w:pStyle w:val="Normal"/>
              <w:rPr>
                <w:color w:val="000000" w:themeColor="text1"/>
              </w:rPr>
            </w:pPr>
          </w:p>
        </w:tc>
        <w:tc>
          <w:tcPr>
            <w:tcW w:w="4425" w:type="dxa"/>
            <w:gridSpan w:val="2"/>
            <w:tcMar/>
          </w:tcPr>
          <w:p w:rsidR="00372DE1" w:rsidP="00372DE1" w:rsidRDefault="00372DE1" w14:paraId="11CBF9A5" w14:textId="20DC9B77">
            <w:r w:rsidRPr="4A13E1CF">
              <w:rPr>
                <w:color w:val="000000" w:themeColor="text1"/>
              </w:rPr>
              <w:lastRenderedPageBreak/>
              <w:t xml:space="preserve">Participants will apply the Spectrum of Allies method to </w:t>
            </w:r>
            <w:proofErr w:type="gramStart"/>
            <w:r w:rsidRPr="4A13E1CF">
              <w:rPr>
                <w:color w:val="000000" w:themeColor="text1"/>
              </w:rPr>
              <w:t>map  focused</w:t>
            </w:r>
            <w:proofErr w:type="gramEnd"/>
            <w:r w:rsidRPr="4A13E1CF">
              <w:rPr>
                <w:color w:val="000000" w:themeColor="text1"/>
              </w:rPr>
              <w:t xml:space="preserve"> tactics, narratives, and asks designed to move people toward their overall goal of the campaign.  </w:t>
            </w:r>
          </w:p>
          <w:p w:rsidR="00372DE1" w:rsidP="00372DE1" w:rsidRDefault="00372DE1" w14:paraId="0D82A533" w14:textId="05D0FC87"/>
        </w:tc>
      </w:tr>
      <w:tr w:rsidR="00372DE1" w:rsidTr="3ABBF310" w14:paraId="2FC2C4A1" w14:textId="77777777">
        <w:trPr>
          <w:trHeight w:val="300"/>
        </w:trPr>
        <w:tc>
          <w:tcPr>
            <w:tcW w:w="4560" w:type="dxa"/>
            <w:shd w:val="clear" w:color="auto" w:fill="D0CECE" w:themeFill="background2" w:themeFillShade="E6"/>
            <w:tcMar/>
          </w:tcPr>
          <w:p w:rsidRPr="00AF50EA" w:rsidR="00372DE1" w:rsidP="56F7C0CB" w:rsidRDefault="00566261" w14:paraId="6165CC19" w14:textId="79762237">
            <w:pPr>
              <w:rPr>
                <w:b w:val="1"/>
                <w:bCs w:val="1"/>
              </w:rPr>
            </w:pPr>
            <w:r w:rsidRPr="56F7C0CB" w:rsidR="00566261">
              <w:rPr>
                <w:b w:val="1"/>
                <w:bCs w:val="1"/>
              </w:rPr>
              <w:t>3:15-</w:t>
            </w:r>
            <w:r w:rsidRPr="56F7C0CB" w:rsidR="004616ED">
              <w:rPr>
                <w:b w:val="1"/>
                <w:bCs w:val="1"/>
              </w:rPr>
              <w:t xml:space="preserve"> </w:t>
            </w:r>
            <w:r w:rsidRPr="56F7C0CB" w:rsidR="00AF50EA">
              <w:rPr>
                <w:b w:val="1"/>
                <w:bCs w:val="1"/>
              </w:rPr>
              <w:t>3:55 Krist</w:t>
            </w:r>
            <w:r w:rsidRPr="56F7C0CB" w:rsidR="74DBF151">
              <w:rPr>
                <w:b w:val="1"/>
                <w:bCs w:val="1"/>
              </w:rPr>
              <w:t>i</w:t>
            </w:r>
            <w:r w:rsidRPr="56F7C0CB" w:rsidR="00AF50EA">
              <w:rPr>
                <w:b w:val="1"/>
                <w:bCs w:val="1"/>
              </w:rPr>
              <w:t>n</w:t>
            </w:r>
          </w:p>
        </w:tc>
        <w:tc>
          <w:tcPr>
            <w:tcW w:w="1405" w:type="dxa"/>
            <w:shd w:val="clear" w:color="auto" w:fill="D0CECE" w:themeFill="background2" w:themeFillShade="E6"/>
            <w:tcMar/>
          </w:tcPr>
          <w:p w:rsidR="00372DE1" w:rsidP="00372DE1" w:rsidRDefault="00372DE1" w14:paraId="23378A58" w14:textId="6CE10BFA">
            <w:pPr>
              <w:rPr>
                <w:color w:val="000000" w:themeColor="text1"/>
              </w:rPr>
            </w:pPr>
          </w:p>
        </w:tc>
        <w:tc>
          <w:tcPr>
            <w:tcW w:w="4125" w:type="dxa"/>
            <w:shd w:val="clear" w:color="auto" w:fill="D0CECE" w:themeFill="background2" w:themeFillShade="E6"/>
            <w:tcMar/>
          </w:tcPr>
          <w:p w:rsidR="00372DE1" w:rsidP="00372DE1" w:rsidRDefault="00AF50EA" w14:paraId="7B7BAF74" w14:textId="13A03D36">
            <w:pPr>
              <w:rPr>
                <w:b/>
                <w:bCs/>
                <w:color w:val="000000" w:themeColor="text1"/>
              </w:rPr>
            </w:pPr>
            <w:r>
              <w:rPr>
                <w:b/>
                <w:bCs/>
                <w:color w:val="000000" w:themeColor="text1"/>
              </w:rPr>
              <w:t>40</w:t>
            </w:r>
            <w:r w:rsidR="00711770">
              <w:rPr>
                <w:b/>
                <w:bCs/>
                <w:color w:val="000000" w:themeColor="text1"/>
              </w:rPr>
              <w:t xml:space="preserve"> Minutes – Power analysis Targets</w:t>
            </w:r>
          </w:p>
        </w:tc>
        <w:tc>
          <w:tcPr>
            <w:tcW w:w="4425" w:type="dxa"/>
            <w:gridSpan w:val="2"/>
            <w:shd w:val="clear" w:color="auto" w:fill="D0CECE" w:themeFill="background2" w:themeFillShade="E6"/>
            <w:tcMar/>
          </w:tcPr>
          <w:p w:rsidR="00372DE1" w:rsidP="00372DE1" w:rsidRDefault="00372DE1" w14:paraId="56322616" w14:textId="4D7CDFBE">
            <w:pPr>
              <w:rPr>
                <w:color w:val="000000" w:themeColor="text1"/>
              </w:rPr>
            </w:pPr>
          </w:p>
        </w:tc>
      </w:tr>
      <w:tr w:rsidR="00711770" w:rsidTr="3ABBF310" w14:paraId="32729D3E" w14:textId="77777777">
        <w:trPr>
          <w:trHeight w:val="300"/>
        </w:trPr>
        <w:tc>
          <w:tcPr>
            <w:tcW w:w="4560" w:type="dxa"/>
            <w:tcMar/>
          </w:tcPr>
          <w:p w:rsidR="00711770" w:rsidP="00711770" w:rsidRDefault="00711770" w14:paraId="13483375" w14:textId="094A4FDA">
            <w:pPr>
              <w:rPr>
                <w:b w:val="1"/>
                <w:bCs w:val="1"/>
              </w:rPr>
            </w:pPr>
            <w:r w:rsidR="00711770">
              <w:drawing>
                <wp:inline wp14:editId="410DB763" wp14:anchorId="7D56C786">
                  <wp:extent cx="2701925" cy="1519555"/>
                  <wp:effectExtent l="0" t="0" r="3175" b="4445"/>
                  <wp:docPr id="40" name="Picture 40" title=""/>
                  <wp:cNvGraphicFramePr>
                    <a:graphicFrameLocks noChangeAspect="1"/>
                  </wp:cNvGraphicFramePr>
                  <a:graphic>
                    <a:graphicData uri="http://schemas.openxmlformats.org/drawingml/2006/picture">
                      <pic:pic>
                        <pic:nvPicPr>
                          <pic:cNvPr id="0" name="Picture 40"/>
                          <pic:cNvPicPr/>
                        </pic:nvPicPr>
                        <pic:blipFill>
                          <a:blip r:embed="Rc6987be10a2346a8">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00711770" w:rsidP="00711770" w:rsidRDefault="00711770" w14:paraId="53EABFAF" w14:textId="77777777">
            <w:pPr>
              <w:rPr>
                <w:b/>
                <w:bCs/>
              </w:rPr>
            </w:pPr>
          </w:p>
          <w:p w:rsidR="00711770" w:rsidP="00711770" w:rsidRDefault="00711770" w14:paraId="6FC86E8B" w14:textId="77777777">
            <w:pPr>
              <w:rPr>
                <w:b/>
                <w:bCs/>
              </w:rPr>
            </w:pPr>
          </w:p>
          <w:p w:rsidR="00711770" w:rsidP="00711770" w:rsidRDefault="00711770" w14:paraId="7745BFC1" w14:textId="77777777">
            <w:pPr>
              <w:rPr>
                <w:b/>
                <w:bCs/>
              </w:rPr>
            </w:pPr>
          </w:p>
          <w:p w:rsidR="00711770" w:rsidP="00711770" w:rsidRDefault="00711770" w14:paraId="49DA59A8" w14:textId="77777777">
            <w:pPr>
              <w:rPr>
                <w:b/>
                <w:bCs/>
              </w:rPr>
            </w:pPr>
          </w:p>
          <w:p w:rsidR="00711770" w:rsidP="00711770" w:rsidRDefault="00711770" w14:paraId="58AE5653" w14:textId="77777777">
            <w:pPr>
              <w:rPr>
                <w:b/>
                <w:bCs/>
              </w:rPr>
            </w:pPr>
            <w:r w:rsidR="00711770">
              <w:drawing>
                <wp:inline wp14:editId="500A7211" wp14:anchorId="3C14F4BB">
                  <wp:extent cx="2701925" cy="1519555"/>
                  <wp:effectExtent l="0" t="0" r="3175" b="4445"/>
                  <wp:docPr id="42" name="Picture 42" title=""/>
                  <wp:cNvGraphicFramePr>
                    <a:graphicFrameLocks noChangeAspect="1"/>
                  </wp:cNvGraphicFramePr>
                  <a:graphic>
                    <a:graphicData uri="http://schemas.openxmlformats.org/drawingml/2006/picture">
                      <pic:pic>
                        <pic:nvPicPr>
                          <pic:cNvPr id="0" name="Picture 42"/>
                          <pic:cNvPicPr/>
                        </pic:nvPicPr>
                        <pic:blipFill>
                          <a:blip r:embed="Rc4cc55d1a2774f4f">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18BA8DE2" w:rsidRDefault="18BA8DE2" w14:paraId="42629C19" w14:textId="5CBFBFA1">
            <w:r w:rsidR="18BA8DE2">
              <w:drawing>
                <wp:inline wp14:editId="6F5F758E" wp14:anchorId="434BCD49">
                  <wp:extent cx="2752725" cy="1552575"/>
                  <wp:effectExtent l="0" t="0" r="0" b="0"/>
                  <wp:docPr id="1300496342" name="" title=""/>
                  <wp:cNvGraphicFramePr>
                    <a:graphicFrameLocks noChangeAspect="1"/>
                  </wp:cNvGraphicFramePr>
                  <a:graphic>
                    <a:graphicData uri="http://schemas.openxmlformats.org/drawingml/2006/picture">
                      <pic:pic>
                        <pic:nvPicPr>
                          <pic:cNvPr id="0" name=""/>
                          <pic:cNvPicPr/>
                        </pic:nvPicPr>
                        <pic:blipFill>
                          <a:blip r:embed="R2f4ee2202da04671">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711770" w:rsidP="00711770" w:rsidRDefault="00711770" w14:paraId="02190FF4" w14:textId="77777777">
            <w:pPr>
              <w:rPr>
                <w:b/>
                <w:bCs/>
              </w:rPr>
            </w:pPr>
          </w:p>
          <w:p w:rsidR="00711770" w:rsidP="00711770" w:rsidRDefault="00711770" w14:paraId="1685C774" w14:textId="77777777">
            <w:pPr>
              <w:rPr>
                <w:b/>
                <w:bCs/>
              </w:rPr>
            </w:pPr>
          </w:p>
          <w:p w:rsidR="00711770" w:rsidP="00711770" w:rsidRDefault="00711770" w14:paraId="440FD04E" w14:textId="347DE50A">
            <w:r w:rsidR="18BA8DE2">
              <w:drawing>
                <wp:inline wp14:editId="414293DC" wp14:anchorId="0BCCD3C0">
                  <wp:extent cx="2752725" cy="1552575"/>
                  <wp:effectExtent l="0" t="0" r="0" b="0"/>
                  <wp:docPr id="366904635" name="" title=""/>
                  <wp:cNvGraphicFramePr>
                    <a:graphicFrameLocks noChangeAspect="1"/>
                  </wp:cNvGraphicFramePr>
                  <a:graphic>
                    <a:graphicData uri="http://schemas.openxmlformats.org/drawingml/2006/picture">
                      <pic:pic>
                        <pic:nvPicPr>
                          <pic:cNvPr id="0" name=""/>
                          <pic:cNvPicPr/>
                        </pic:nvPicPr>
                        <pic:blipFill>
                          <a:blip r:embed="Rf2b91d14185f4a7d">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r w:rsidR="18BA8DE2">
              <w:drawing>
                <wp:inline wp14:editId="3C0489C9" wp14:anchorId="7A1114D4">
                  <wp:extent cx="2314575" cy="1305452"/>
                  <wp:effectExtent l="0" t="0" r="0" b="0"/>
                  <wp:docPr id="1799431933" name="" title=""/>
                  <wp:cNvGraphicFramePr>
                    <a:graphicFrameLocks noChangeAspect="1"/>
                  </wp:cNvGraphicFramePr>
                  <a:graphic>
                    <a:graphicData uri="http://schemas.openxmlformats.org/drawingml/2006/picture">
                      <pic:pic>
                        <pic:nvPicPr>
                          <pic:cNvPr id="0" name=""/>
                          <pic:cNvPicPr/>
                        </pic:nvPicPr>
                        <pic:blipFill>
                          <a:blip r:embed="Rea4acc642a2d4572">
                            <a:extLst>
                              <a:ext xmlns:a="http://schemas.openxmlformats.org/drawingml/2006/main" uri="{28A0092B-C50C-407E-A947-70E740481C1C}">
                                <a14:useLocalDpi val="0"/>
                              </a:ext>
                            </a:extLst>
                          </a:blip>
                          <a:stretch>
                            <a:fillRect/>
                          </a:stretch>
                        </pic:blipFill>
                        <pic:spPr>
                          <a:xfrm>
                            <a:off x="0" y="0"/>
                            <a:ext cx="2314575" cy="1305452"/>
                          </a:xfrm>
                          <a:prstGeom prst="rect">
                            <a:avLst/>
                          </a:prstGeom>
                        </pic:spPr>
                      </pic:pic>
                    </a:graphicData>
                  </a:graphic>
                </wp:inline>
              </w:drawing>
            </w:r>
            <w:r w:rsidR="18BA8DE2">
              <w:drawing>
                <wp:inline wp14:editId="2D9B6F9F" wp14:anchorId="0F15B765">
                  <wp:extent cx="2447925" cy="1380663"/>
                  <wp:effectExtent l="0" t="0" r="0" b="0"/>
                  <wp:docPr id="2026746605" name="" title=""/>
                  <wp:cNvGraphicFramePr>
                    <a:graphicFrameLocks noChangeAspect="1"/>
                  </wp:cNvGraphicFramePr>
                  <a:graphic>
                    <a:graphicData uri="http://schemas.openxmlformats.org/drawingml/2006/picture">
                      <pic:pic>
                        <pic:nvPicPr>
                          <pic:cNvPr id="0" name=""/>
                          <pic:cNvPicPr/>
                        </pic:nvPicPr>
                        <pic:blipFill>
                          <a:blip r:embed="Ra29bd6a80c0a4ec2">
                            <a:extLst>
                              <a:ext xmlns:a="http://schemas.openxmlformats.org/drawingml/2006/main" uri="{28A0092B-C50C-407E-A947-70E740481C1C}">
                                <a14:useLocalDpi val="0"/>
                              </a:ext>
                            </a:extLst>
                          </a:blip>
                          <a:stretch>
                            <a:fillRect/>
                          </a:stretch>
                        </pic:blipFill>
                        <pic:spPr>
                          <a:xfrm>
                            <a:off x="0" y="0"/>
                            <a:ext cx="2447925" cy="1380663"/>
                          </a:xfrm>
                          <a:prstGeom prst="rect">
                            <a:avLst/>
                          </a:prstGeom>
                        </pic:spPr>
                      </pic:pic>
                    </a:graphicData>
                  </a:graphic>
                </wp:inline>
              </w:drawing>
            </w:r>
          </w:p>
          <w:p w:rsidR="00711770" w:rsidP="00711770" w:rsidRDefault="00711770" w14:paraId="4D3F83D8" w14:textId="0C5A8A36">
            <w:r w:rsidR="18BA8DE2">
              <w:drawing>
                <wp:inline wp14:editId="30692D4E" wp14:anchorId="591FA0C0">
                  <wp:extent cx="2752725" cy="1552575"/>
                  <wp:effectExtent l="0" t="0" r="0" b="0"/>
                  <wp:docPr id="1769479999" name="" title=""/>
                  <wp:cNvGraphicFramePr>
                    <a:graphicFrameLocks noChangeAspect="1"/>
                  </wp:cNvGraphicFramePr>
                  <a:graphic>
                    <a:graphicData uri="http://schemas.openxmlformats.org/drawingml/2006/picture">
                      <pic:pic>
                        <pic:nvPicPr>
                          <pic:cNvPr id="0" name=""/>
                          <pic:cNvPicPr/>
                        </pic:nvPicPr>
                        <pic:blipFill>
                          <a:blip r:embed="R675dbce567e94d7b">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711770" w:rsidP="00711770" w:rsidRDefault="00711770" w14:paraId="1386D145" w14:textId="5BFAF040">
            <w:r w:rsidR="4DDAA9B6">
              <w:drawing>
                <wp:inline wp14:editId="45BA54F5" wp14:anchorId="03FEDB0F">
                  <wp:extent cx="2752725" cy="1552575"/>
                  <wp:effectExtent l="0" t="0" r="0" b="0"/>
                  <wp:docPr id="1061767473" name="" title=""/>
                  <wp:cNvGraphicFramePr>
                    <a:graphicFrameLocks noChangeAspect="1"/>
                  </wp:cNvGraphicFramePr>
                  <a:graphic>
                    <a:graphicData uri="http://schemas.openxmlformats.org/drawingml/2006/picture">
                      <pic:pic>
                        <pic:nvPicPr>
                          <pic:cNvPr id="0" name=""/>
                          <pic:cNvPicPr/>
                        </pic:nvPicPr>
                        <pic:blipFill>
                          <a:blip r:embed="Rb7b5923b2377498a">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tc>
        <w:tc>
          <w:tcPr>
            <w:tcW w:w="1405" w:type="dxa"/>
            <w:tcMar/>
          </w:tcPr>
          <w:p w:rsidR="00711770" w:rsidP="00711770" w:rsidRDefault="00711770" w14:paraId="5326D632" w14:textId="77777777">
            <w:pPr>
              <w:spacing w:line="257" w:lineRule="auto"/>
            </w:pPr>
            <w:r>
              <w:lastRenderedPageBreak/>
              <w:t xml:space="preserve">Participant handouts: </w:t>
            </w:r>
          </w:p>
          <w:p w:rsidR="00711770" w:rsidP="00711770" w:rsidRDefault="00AF50EA" w14:paraId="361710A5" w14:textId="1920EDBA">
            <w:pPr>
              <w:rPr>
                <w:color w:val="000000" w:themeColor="text1"/>
              </w:rPr>
            </w:pPr>
            <w:r w:rsidRPr="00AF50EA">
              <w:rPr>
                <w:highlight w:val="yellow"/>
              </w:rPr>
              <w:t>ADD ANALYSIS OF TARGET TO HANDOUTS</w:t>
            </w:r>
          </w:p>
        </w:tc>
        <w:tc>
          <w:tcPr>
            <w:tcW w:w="4125" w:type="dxa"/>
            <w:tcMar/>
          </w:tcPr>
          <w:p w:rsidR="00711770" w:rsidP="3764A960" w:rsidRDefault="00711770" w14:paraId="79D8C914" w14:textId="43F5E9F4">
            <w:pPr>
              <w:spacing w:after="160" w:line="257" w:lineRule="auto"/>
              <w:rPr>
                <w:color w:val="000000" w:themeColor="text1" w:themeTint="FF" w:themeShade="FF"/>
              </w:rPr>
            </w:pPr>
            <w:r w:rsidRPr="3764A960" w:rsidR="3337DD36">
              <w:rPr>
                <w:b w:val="1"/>
                <w:bCs w:val="1"/>
                <w:color w:val="000000" w:themeColor="text1" w:themeTint="FF" w:themeShade="FF"/>
              </w:rPr>
              <w:t>Content 10 MInutes -</w:t>
            </w:r>
            <w:r w:rsidRPr="3764A960" w:rsidR="00711770">
              <w:rPr>
                <w:b w:val="1"/>
                <w:bCs w:val="1"/>
                <w:color w:val="000000" w:themeColor="text1" w:themeTint="FF" w:themeShade="FF"/>
              </w:rPr>
              <w:t xml:space="preserve">Power Analysis Part 3: </w:t>
            </w:r>
            <w:r w:rsidRPr="3764A960" w:rsidR="00711770">
              <w:rPr>
                <w:b w:val="1"/>
                <w:bCs w:val="1"/>
                <w:color w:val="000000" w:themeColor="text1" w:themeTint="FF" w:themeShade="FF"/>
              </w:rPr>
              <w:t>Identify</w:t>
            </w:r>
            <w:r w:rsidRPr="3764A960" w:rsidR="00711770">
              <w:rPr>
                <w:b w:val="1"/>
                <w:bCs w:val="1"/>
                <w:color w:val="000000" w:themeColor="text1" w:themeTint="FF" w:themeShade="FF"/>
              </w:rPr>
              <w:t xml:space="preserve"> and Analyze the Target(s)</w:t>
            </w:r>
            <w:r w:rsidRPr="3764A960" w:rsidR="00711770">
              <w:rPr>
                <w:color w:val="000000" w:themeColor="text1" w:themeTint="FF" w:themeShade="FF"/>
              </w:rPr>
              <w:t xml:space="preserve"> </w:t>
            </w:r>
          </w:p>
          <w:p w:rsidR="00711770" w:rsidP="00711770" w:rsidRDefault="00711770" w14:paraId="0CA70898" w14:textId="77777777">
            <w:pPr>
              <w:spacing w:after="160" w:line="257" w:lineRule="auto"/>
            </w:pPr>
            <w:r w:rsidRPr="680DBB95">
              <w:rPr>
                <w:color w:val="000000" w:themeColor="text1"/>
              </w:rPr>
              <w:t xml:space="preserve">Now we’ll move into Part 3 of the Power Analysis, identifying and analyzing the Target(s). </w:t>
            </w:r>
            <w:r>
              <w:br/>
            </w:r>
            <w:r w:rsidRPr="680DBB95">
              <w:rPr>
                <w:color w:val="000000" w:themeColor="text1"/>
              </w:rPr>
              <w:t xml:space="preserve">  </w:t>
            </w:r>
          </w:p>
          <w:p w:rsidRPr="00566261" w:rsidR="00711770" w:rsidP="00711770" w:rsidRDefault="00711770" w14:paraId="7F015A4D" w14:textId="77777777">
            <w:pPr>
              <w:spacing w:after="160" w:line="257" w:lineRule="auto"/>
              <w:rPr>
                <w:b/>
              </w:rPr>
            </w:pPr>
            <w:r w:rsidRPr="00566261">
              <w:rPr>
                <w:b/>
                <w:color w:val="000000" w:themeColor="text1"/>
              </w:rPr>
              <w:t xml:space="preserve">Definition of Target </w:t>
            </w:r>
          </w:p>
          <w:p w:rsidR="00711770" w:rsidP="00711770" w:rsidRDefault="00711770" w14:paraId="71F226D1" w14:textId="77777777">
            <w:pPr>
              <w:spacing w:after="160" w:line="257" w:lineRule="auto"/>
            </w:pPr>
            <w:r w:rsidRPr="680DBB95">
              <w:rPr>
                <w:color w:val="000000" w:themeColor="text1"/>
              </w:rPr>
              <w:t xml:space="preserve">Ask group: Who has an idea of what we mean by a target in the context of a campaign? </w:t>
            </w:r>
          </w:p>
          <w:p w:rsidR="00711770" w:rsidP="00B523EF" w:rsidRDefault="00711770" w14:paraId="71C82106" w14:textId="77777777">
            <w:pPr>
              <w:pStyle w:val="ListParagraph"/>
              <w:numPr>
                <w:ilvl w:val="0"/>
                <w:numId w:val="26"/>
              </w:numPr>
              <w:rPr>
                <w:color w:val="000000" w:themeColor="text1"/>
              </w:rPr>
            </w:pPr>
            <w:r w:rsidRPr="56F7C0CB" w:rsidR="00711770">
              <w:rPr>
                <w:color w:val="000000" w:themeColor="text1" w:themeTint="FF" w:themeShade="FF"/>
              </w:rPr>
              <w:t xml:space="preserve">A target is the person who can make the decision to give you what you want. The target is the person who can meet your demands. We need to be </w:t>
            </w:r>
            <w:r w:rsidRPr="56F7C0CB" w:rsidR="00711770">
              <w:rPr>
                <w:color w:val="000000" w:themeColor="text1" w:themeTint="FF" w:themeShade="FF"/>
              </w:rPr>
              <w:t>very specific</w:t>
            </w:r>
            <w:r w:rsidRPr="56F7C0CB" w:rsidR="00711770">
              <w:rPr>
                <w:color w:val="000000" w:themeColor="text1" w:themeTint="FF" w:themeShade="FF"/>
              </w:rPr>
              <w:t xml:space="preserve"> in </w:t>
            </w:r>
            <w:r w:rsidRPr="56F7C0CB" w:rsidR="00711770">
              <w:rPr>
                <w:color w:val="000000" w:themeColor="text1" w:themeTint="FF" w:themeShade="FF"/>
              </w:rPr>
              <w:t>identifying</w:t>
            </w:r>
            <w:r w:rsidRPr="56F7C0CB" w:rsidR="00711770">
              <w:rPr>
                <w:color w:val="000000" w:themeColor="text1" w:themeTint="FF" w:themeShade="FF"/>
              </w:rPr>
              <w:t xml:space="preserve"> the target. A target is not an organization or a committee. </w:t>
            </w:r>
            <w:r w:rsidRPr="56F7C0CB" w:rsidR="00711770">
              <w:rPr>
                <w:color w:val="000000" w:themeColor="text1" w:themeTint="FF" w:themeShade="FF"/>
                <w:highlight w:val="yellow"/>
              </w:rPr>
              <w:t>A target is a person with a face, name, and an address.</w:t>
            </w:r>
            <w:r w:rsidRPr="56F7C0CB" w:rsidR="00711770">
              <w:rPr>
                <w:color w:val="000000" w:themeColor="text1" w:themeTint="FF" w:themeShade="FF"/>
              </w:rPr>
              <w:t xml:space="preserve"> </w:t>
            </w:r>
          </w:p>
          <w:p w:rsidR="00711770" w:rsidP="00711770" w:rsidRDefault="00711770" w14:paraId="349CFA6B" w14:textId="7C3F7929">
            <w:pPr>
              <w:spacing w:after="160" w:line="257" w:lineRule="auto"/>
            </w:pPr>
            <w:r w:rsidR="5B663D69">
              <w:rPr/>
              <w:t>WHO HAS THE POWER TO BRING A VOTE TO THE BOARD OF ED</w:t>
            </w:r>
          </w:p>
          <w:p w:rsidR="5B663D69" w:rsidP="56F7C0CB" w:rsidRDefault="5B663D69" w14:paraId="1945DF10" w14:textId="683BCE06">
            <w:pPr>
              <w:spacing w:after="160" w:line="257" w:lineRule="auto"/>
            </w:pPr>
            <w:r w:rsidR="5B663D69">
              <w:rPr/>
              <w:t xml:space="preserve">WHO IS THE SWING VOTE –WHO IS THE KEY PERSON </w:t>
            </w:r>
          </w:p>
          <w:p w:rsidR="00711770" w:rsidP="00711770" w:rsidRDefault="00566261" w14:paraId="053FB071" w14:textId="5F11EA29">
            <w:pPr>
              <w:spacing w:after="160" w:line="257" w:lineRule="auto"/>
            </w:pPr>
            <w:r>
              <w:rPr>
                <w:color w:val="000000" w:themeColor="text1"/>
              </w:rPr>
              <w:t>Understanding OUR values that are connected to our issues can help us to</w:t>
            </w:r>
            <w:r w:rsidRPr="680DBB95" w:rsidR="00711770">
              <w:rPr>
                <w:color w:val="000000" w:themeColor="text1"/>
              </w:rPr>
              <w:t xml:space="preserve"> analyze the target. We’ll walk through an example together.</w:t>
            </w:r>
          </w:p>
          <w:p w:rsidR="00711770" w:rsidP="00711770" w:rsidRDefault="00711770" w14:paraId="7760A328" w14:textId="77777777">
            <w:pPr>
              <w:spacing w:after="160" w:line="257" w:lineRule="auto"/>
            </w:pPr>
            <w:r w:rsidRPr="680DBB95">
              <w:rPr>
                <w:color w:val="000000" w:themeColor="text1"/>
              </w:rPr>
              <w:t xml:space="preserve"> </w:t>
            </w:r>
          </w:p>
          <w:p w:rsidR="00711770" w:rsidP="3764A960" w:rsidRDefault="00566261" w14:paraId="12FC1D41" w14:textId="528DA45F">
            <w:pPr>
              <w:spacing w:after="160" w:line="257" w:lineRule="auto"/>
              <w:rPr>
                <w:b w:val="1"/>
                <w:bCs w:val="1"/>
                <w:color w:val="000000" w:themeColor="text1" w:themeTint="FF" w:themeShade="FF"/>
              </w:rPr>
            </w:pPr>
            <w:r w:rsidRPr="3764A960" w:rsidR="00566261">
              <w:rPr>
                <w:b w:val="1"/>
                <w:bCs w:val="1"/>
                <w:color w:val="000000" w:themeColor="text1" w:themeTint="FF" w:themeShade="FF"/>
              </w:rPr>
              <w:t>Identification and Power Analysis of Your</w:t>
            </w:r>
            <w:r w:rsidRPr="3764A960" w:rsidR="00711770">
              <w:rPr>
                <w:b w:val="1"/>
                <w:bCs w:val="1"/>
                <w:color w:val="000000" w:themeColor="text1" w:themeTint="FF" w:themeShade="FF"/>
              </w:rPr>
              <w:t xml:space="preserve"> Target</w:t>
            </w:r>
          </w:p>
          <w:p w:rsidR="00711770" w:rsidP="3764A960" w:rsidRDefault="00711770" w14:paraId="33C25C78" w14:textId="589F5FFA">
            <w:pPr>
              <w:spacing w:after="160" w:line="257" w:lineRule="auto"/>
              <w:rPr>
                <w:color w:val="000000" w:themeColor="text1" w:themeTint="FF" w:themeShade="FF"/>
              </w:rPr>
            </w:pPr>
            <w:r w:rsidRPr="3764A960" w:rsidR="6309E5D6">
              <w:rPr>
                <w:color w:val="000000" w:themeColor="text1" w:themeTint="FF" w:themeShade="FF"/>
              </w:rPr>
              <w:t>It is key to remember that just</w:t>
            </w:r>
            <w:r w:rsidRPr="3764A960" w:rsidR="00711770">
              <w:rPr>
                <w:color w:val="000000" w:themeColor="text1" w:themeTint="FF" w:themeShade="FF"/>
              </w:rPr>
              <w:t xml:space="preserve"> </w:t>
            </w:r>
            <w:r w:rsidRPr="3764A960" w:rsidR="6CA3324F">
              <w:rPr>
                <w:color w:val="000000" w:themeColor="text1" w:themeTint="FF" w:themeShade="FF"/>
              </w:rPr>
              <w:t xml:space="preserve">as you and your members have values and relationships that cause you to act – Targets do </w:t>
            </w:r>
            <w:r w:rsidRPr="3764A960" w:rsidR="6CA3324F">
              <w:rPr>
                <w:color w:val="000000" w:themeColor="text1" w:themeTint="FF" w:themeShade="FF"/>
              </w:rPr>
              <w:t>to</w:t>
            </w:r>
            <w:r w:rsidRPr="3764A960" w:rsidR="6CA3324F">
              <w:rPr>
                <w:color w:val="000000" w:themeColor="text1" w:themeTint="FF" w:themeShade="FF"/>
              </w:rPr>
              <w:t xml:space="preserve"> and you </w:t>
            </w:r>
            <w:r w:rsidRPr="3764A960" w:rsidR="6CA3324F">
              <w:rPr>
                <w:color w:val="000000" w:themeColor="text1" w:themeTint="FF" w:themeShade="FF"/>
              </w:rPr>
              <w:t>have to</w:t>
            </w:r>
            <w:r w:rsidRPr="3764A960" w:rsidR="6CA3324F">
              <w:rPr>
                <w:color w:val="000000" w:themeColor="text1" w:themeTint="FF" w:themeShade="FF"/>
              </w:rPr>
              <w:t xml:space="preserve"> understand these.  </w:t>
            </w:r>
            <w:r w:rsidRPr="3764A960" w:rsidR="6CA3324F">
              <w:rPr>
                <w:color w:val="000000" w:themeColor="text1" w:themeTint="FF" w:themeShade="FF"/>
              </w:rPr>
              <w:t>Let’s</w:t>
            </w:r>
            <w:r w:rsidRPr="3764A960" w:rsidR="6CA3324F">
              <w:rPr>
                <w:color w:val="000000" w:themeColor="text1" w:themeTint="FF" w:themeShade="FF"/>
              </w:rPr>
              <w:t xml:space="preserve"> look at an analysis that is helpful in designing campaigns. </w:t>
            </w:r>
          </w:p>
          <w:p w:rsidR="00711770" w:rsidP="00711770" w:rsidRDefault="00711770" w14:paraId="74D484F4" w14:textId="4A086E08">
            <w:pPr>
              <w:spacing w:after="160" w:line="257" w:lineRule="auto"/>
            </w:pPr>
            <w:r w:rsidRPr="3764A960" w:rsidR="00711770">
              <w:rPr>
                <w:color w:val="000000" w:themeColor="text1" w:themeTint="FF" w:themeShade="FF"/>
              </w:rPr>
              <w:t xml:space="preserve">Relationships: </w:t>
            </w:r>
          </w:p>
          <w:p w:rsidR="00711770" w:rsidP="00B523EF" w:rsidRDefault="00711770" w14:paraId="17FD7DA7" w14:textId="77777777">
            <w:pPr>
              <w:pStyle w:val="ListParagraph"/>
              <w:numPr>
                <w:ilvl w:val="0"/>
                <w:numId w:val="31"/>
              </w:numPr>
              <w:rPr>
                <w:color w:val="000000" w:themeColor="text1"/>
              </w:rPr>
            </w:pPr>
            <w:r w:rsidRPr="680DBB95">
              <w:rPr>
                <w:color w:val="000000" w:themeColor="text1"/>
              </w:rPr>
              <w:t>What relationships does the target have?</w:t>
            </w:r>
          </w:p>
          <w:p w:rsidR="00711770" w:rsidP="00B523EF" w:rsidRDefault="00711770" w14:paraId="72CA30A1" w14:textId="77777777">
            <w:pPr>
              <w:pStyle w:val="ListParagraph"/>
              <w:numPr>
                <w:ilvl w:val="0"/>
                <w:numId w:val="31"/>
              </w:numPr>
              <w:rPr>
                <w:color w:val="000000" w:themeColor="text1"/>
              </w:rPr>
            </w:pPr>
            <w:r w:rsidRPr="680DBB95">
              <w:rPr>
                <w:color w:val="000000" w:themeColor="text1"/>
              </w:rPr>
              <w:t xml:space="preserve">Who influences the target? </w:t>
            </w:r>
          </w:p>
          <w:p w:rsidR="00711770" w:rsidP="00B523EF" w:rsidRDefault="00711770" w14:paraId="51B87CD5" w14:textId="77777777">
            <w:pPr>
              <w:pStyle w:val="ListParagraph"/>
              <w:numPr>
                <w:ilvl w:val="0"/>
                <w:numId w:val="31"/>
              </w:numPr>
              <w:rPr>
                <w:color w:val="000000" w:themeColor="text1"/>
              </w:rPr>
            </w:pPr>
            <w:r w:rsidRPr="680DBB95">
              <w:rPr>
                <w:color w:val="000000" w:themeColor="text1"/>
              </w:rPr>
              <w:t xml:space="preserve">Who are the target’s allies and opponents? </w:t>
            </w:r>
          </w:p>
          <w:p w:rsidR="00711770" w:rsidP="00B523EF" w:rsidRDefault="00711770" w14:paraId="2D99EA65" w14:textId="77777777">
            <w:pPr>
              <w:pStyle w:val="ListParagraph"/>
              <w:numPr>
                <w:ilvl w:val="0"/>
                <w:numId w:val="31"/>
              </w:numPr>
              <w:rPr>
                <w:color w:val="000000" w:themeColor="text1"/>
              </w:rPr>
            </w:pPr>
            <w:r w:rsidRPr="680DBB95">
              <w:rPr>
                <w:color w:val="000000" w:themeColor="text1"/>
              </w:rPr>
              <w:t>To whom is the target accountable? (Is the target elected or appointed?)</w:t>
            </w:r>
          </w:p>
          <w:p w:rsidR="00711770" w:rsidP="00B523EF" w:rsidRDefault="00711770" w14:paraId="04C1F791" w14:textId="77777777">
            <w:pPr>
              <w:pStyle w:val="ListParagraph"/>
              <w:numPr>
                <w:ilvl w:val="0"/>
                <w:numId w:val="31"/>
              </w:numPr>
              <w:rPr>
                <w:color w:val="000000" w:themeColor="text1"/>
              </w:rPr>
            </w:pPr>
            <w:r w:rsidRPr="680DBB95">
              <w:rPr>
                <w:color w:val="000000" w:themeColor="text1"/>
              </w:rPr>
              <w:t xml:space="preserve">Who’s the target’s base of support? </w:t>
            </w:r>
          </w:p>
          <w:p w:rsidR="00711770" w:rsidP="00711770" w:rsidRDefault="00711770" w14:paraId="2043251C" w14:textId="77777777">
            <w:r w:rsidRPr="680DBB95">
              <w:rPr>
                <w:color w:val="000000" w:themeColor="text1"/>
              </w:rPr>
              <w:t xml:space="preserve"> </w:t>
            </w:r>
          </w:p>
          <w:p w:rsidR="00711770" w:rsidP="00711770" w:rsidRDefault="00711770" w14:paraId="4AF355D3" w14:textId="77777777">
            <w:r w:rsidRPr="680DBB95">
              <w:rPr>
                <w:color w:val="000000" w:themeColor="text1"/>
              </w:rPr>
              <w:t>Values:</w:t>
            </w:r>
          </w:p>
          <w:p w:rsidR="00711770" w:rsidP="00B523EF" w:rsidRDefault="00711770" w14:paraId="74305165" w14:textId="77777777">
            <w:pPr>
              <w:pStyle w:val="ListParagraph"/>
              <w:numPr>
                <w:ilvl w:val="0"/>
                <w:numId w:val="30"/>
              </w:numPr>
              <w:rPr>
                <w:color w:val="000000" w:themeColor="text1"/>
              </w:rPr>
            </w:pPr>
            <w:r w:rsidRPr="680DBB95">
              <w:rPr>
                <w:color w:val="000000" w:themeColor="text1"/>
              </w:rPr>
              <w:t>What are the target’s values?</w:t>
            </w:r>
          </w:p>
          <w:p w:rsidR="00711770" w:rsidP="00711770" w:rsidRDefault="00711770" w14:paraId="7CAF9669" w14:textId="77777777">
            <w:r w:rsidRPr="680DBB95">
              <w:rPr>
                <w:color w:val="000000" w:themeColor="text1"/>
              </w:rPr>
              <w:t xml:space="preserve"> </w:t>
            </w:r>
          </w:p>
          <w:p w:rsidR="00711770" w:rsidP="00711770" w:rsidRDefault="00711770" w14:paraId="772A2AC2" w14:textId="77777777">
            <w:r w:rsidRPr="680DBB95">
              <w:rPr>
                <w:color w:val="000000" w:themeColor="text1"/>
              </w:rPr>
              <w:t xml:space="preserve">Self Interest: </w:t>
            </w:r>
          </w:p>
          <w:p w:rsidR="00711770" w:rsidP="00B523EF" w:rsidRDefault="00711770" w14:paraId="27B754FB" w14:textId="77777777">
            <w:pPr>
              <w:pStyle w:val="ListParagraph"/>
              <w:numPr>
                <w:ilvl w:val="0"/>
                <w:numId w:val="29"/>
              </w:numPr>
              <w:rPr>
                <w:color w:val="000000" w:themeColor="text1"/>
              </w:rPr>
            </w:pPr>
            <w:r w:rsidRPr="680DBB95">
              <w:rPr>
                <w:color w:val="000000" w:themeColor="text1"/>
              </w:rPr>
              <w:t>Remember, self-interest is how the values look like in the world. What are the ways that the target wants to make their values real in the world?</w:t>
            </w:r>
          </w:p>
          <w:p w:rsidR="00711770" w:rsidP="00B523EF" w:rsidRDefault="00711770" w14:paraId="3F43E871" w14:textId="77777777">
            <w:pPr>
              <w:pStyle w:val="ListParagraph"/>
              <w:numPr>
                <w:ilvl w:val="0"/>
                <w:numId w:val="29"/>
              </w:numPr>
              <w:rPr>
                <w:color w:val="000000" w:themeColor="text1"/>
              </w:rPr>
            </w:pPr>
            <w:r w:rsidRPr="680DBB95">
              <w:rPr>
                <w:color w:val="000000" w:themeColor="text1"/>
              </w:rPr>
              <w:t xml:space="preserve">What are the target’s goals? </w:t>
            </w:r>
          </w:p>
          <w:p w:rsidR="00711770" w:rsidP="00B523EF" w:rsidRDefault="00711770" w14:paraId="2B3906ED" w14:textId="77777777">
            <w:pPr>
              <w:pStyle w:val="ListParagraph"/>
              <w:numPr>
                <w:ilvl w:val="0"/>
                <w:numId w:val="29"/>
              </w:numPr>
              <w:rPr>
                <w:color w:val="000000" w:themeColor="text1"/>
              </w:rPr>
            </w:pPr>
            <w:r w:rsidRPr="680DBB95">
              <w:rPr>
                <w:color w:val="000000" w:themeColor="text1"/>
              </w:rPr>
              <w:t>What does the target care about?</w:t>
            </w:r>
          </w:p>
          <w:p w:rsidR="00711770" w:rsidP="00B523EF" w:rsidRDefault="00711770" w14:paraId="45CB7DB3" w14:textId="77777777">
            <w:pPr>
              <w:pStyle w:val="ListParagraph"/>
              <w:numPr>
                <w:ilvl w:val="0"/>
                <w:numId w:val="29"/>
              </w:numPr>
              <w:rPr>
                <w:color w:val="000000" w:themeColor="text1"/>
              </w:rPr>
            </w:pPr>
            <w:r w:rsidRPr="680DBB95">
              <w:rPr>
                <w:color w:val="000000" w:themeColor="text1"/>
              </w:rPr>
              <w:t xml:space="preserve">What motivates the target to act? </w:t>
            </w:r>
          </w:p>
          <w:p w:rsidR="00711770" w:rsidP="00B523EF" w:rsidRDefault="00711770" w14:paraId="2AA2206F" w14:textId="77777777">
            <w:pPr>
              <w:pStyle w:val="ListParagraph"/>
              <w:numPr>
                <w:ilvl w:val="0"/>
                <w:numId w:val="29"/>
              </w:numPr>
              <w:rPr>
                <w:color w:val="000000" w:themeColor="text1"/>
              </w:rPr>
            </w:pPr>
            <w:r w:rsidRPr="680DBB95">
              <w:rPr>
                <w:color w:val="000000" w:themeColor="text1"/>
              </w:rPr>
              <w:t xml:space="preserve">Possible examples: maximize profits, cut costs, weaken unions, have good public image, get re-elected, </w:t>
            </w:r>
            <w:proofErr w:type="spellStart"/>
            <w:r w:rsidRPr="680DBB95">
              <w:rPr>
                <w:color w:val="000000" w:themeColor="text1"/>
              </w:rPr>
              <w:t>etc</w:t>
            </w:r>
            <w:proofErr w:type="spellEnd"/>
          </w:p>
          <w:p w:rsidR="00711770" w:rsidP="00711770" w:rsidRDefault="00711770" w14:paraId="28C30516" w14:textId="77777777">
            <w:r w:rsidRPr="680DBB95">
              <w:rPr>
                <w:color w:val="000000" w:themeColor="text1"/>
              </w:rPr>
              <w:t xml:space="preserve"> </w:t>
            </w:r>
          </w:p>
          <w:p w:rsidR="00711770" w:rsidP="00711770" w:rsidRDefault="00711770" w14:paraId="5CA6F0C3" w14:textId="77777777">
            <w:r w:rsidRPr="680DBB95">
              <w:rPr>
                <w:color w:val="000000" w:themeColor="text1"/>
              </w:rPr>
              <w:t xml:space="preserve"> Power: </w:t>
            </w:r>
          </w:p>
          <w:p w:rsidR="00711770" w:rsidP="00B523EF" w:rsidRDefault="00711770" w14:paraId="0B6F4588" w14:textId="77777777">
            <w:pPr>
              <w:pStyle w:val="ListParagraph"/>
              <w:numPr>
                <w:ilvl w:val="0"/>
                <w:numId w:val="28"/>
              </w:numPr>
              <w:rPr>
                <w:color w:val="000000" w:themeColor="text1"/>
              </w:rPr>
            </w:pPr>
            <w:r w:rsidRPr="680DBB95">
              <w:rPr>
                <w:color w:val="000000" w:themeColor="text1"/>
              </w:rPr>
              <w:t xml:space="preserve">What power does the target have and where does their power derive from? </w:t>
            </w:r>
          </w:p>
          <w:p w:rsidR="00711770" w:rsidP="00B523EF" w:rsidRDefault="00711770" w14:paraId="46CB19F8" w14:textId="77777777">
            <w:pPr>
              <w:pStyle w:val="ListParagraph"/>
              <w:numPr>
                <w:ilvl w:val="0"/>
                <w:numId w:val="28"/>
              </w:numPr>
              <w:rPr>
                <w:color w:val="000000" w:themeColor="text1"/>
              </w:rPr>
            </w:pPr>
            <w:r w:rsidRPr="680DBB95">
              <w:rPr>
                <w:color w:val="000000" w:themeColor="text1"/>
              </w:rPr>
              <w:t xml:space="preserve">How do they organize people? </w:t>
            </w:r>
          </w:p>
          <w:p w:rsidR="00711770" w:rsidP="00B523EF" w:rsidRDefault="00711770" w14:paraId="78B01555" w14:textId="77777777">
            <w:pPr>
              <w:pStyle w:val="ListParagraph"/>
              <w:numPr>
                <w:ilvl w:val="0"/>
                <w:numId w:val="28"/>
              </w:numPr>
              <w:rPr>
                <w:color w:val="000000" w:themeColor="text1"/>
              </w:rPr>
            </w:pPr>
            <w:r w:rsidRPr="3764A960" w:rsidR="00711770">
              <w:rPr>
                <w:color w:val="000000" w:themeColor="text1" w:themeTint="FF" w:themeShade="FF"/>
              </w:rPr>
              <w:t xml:space="preserve">How do they organize money and resources? </w:t>
            </w:r>
          </w:p>
          <w:p w:rsidR="3764A960" w:rsidP="3764A960" w:rsidRDefault="3764A960" w14:paraId="69265301" w14:textId="7B7FAF63">
            <w:pPr>
              <w:pStyle w:val="Normal"/>
              <w:rPr>
                <w:color w:val="000000" w:themeColor="text1" w:themeTint="FF" w:themeShade="FF"/>
              </w:rPr>
            </w:pPr>
          </w:p>
          <w:p w:rsidR="0E9B1E83" w:rsidP="0E9B1E83" w:rsidRDefault="0E9B1E83" w14:paraId="35FEC2FA" w14:textId="7E89303A">
            <w:pPr>
              <w:pStyle w:val="Normal"/>
              <w:rPr>
                <w:color w:val="000000" w:themeColor="text1" w:themeTint="FF" w:themeShade="FF"/>
              </w:rPr>
            </w:pPr>
          </w:p>
          <w:p w:rsidR="0E9B1E83" w:rsidP="0E9B1E83" w:rsidRDefault="0E9B1E83" w14:paraId="249C6897" w14:textId="5E7E51A0">
            <w:pPr>
              <w:pStyle w:val="Normal"/>
              <w:rPr>
                <w:color w:val="000000" w:themeColor="text1" w:themeTint="FF" w:themeShade="FF"/>
              </w:rPr>
            </w:pPr>
          </w:p>
          <w:p w:rsidR="0E9B1E83" w:rsidP="0E9B1E83" w:rsidRDefault="0E9B1E83" w14:paraId="197CFF5E" w14:textId="49DE8C3A">
            <w:pPr>
              <w:pStyle w:val="Normal"/>
              <w:rPr>
                <w:color w:val="000000" w:themeColor="text1" w:themeTint="FF" w:themeShade="FF"/>
              </w:rPr>
            </w:pPr>
          </w:p>
          <w:p w:rsidR="0E9B1E83" w:rsidP="0E9B1E83" w:rsidRDefault="0E9B1E83" w14:paraId="2935F3E3" w14:textId="547624E8">
            <w:pPr>
              <w:pStyle w:val="Normal"/>
              <w:rPr>
                <w:color w:val="000000" w:themeColor="text1" w:themeTint="FF" w:themeShade="FF"/>
              </w:rPr>
            </w:pPr>
          </w:p>
          <w:p w:rsidR="0E9B1E83" w:rsidP="0E9B1E83" w:rsidRDefault="0E9B1E83" w14:paraId="7E96FC24" w14:textId="11F29F74">
            <w:pPr>
              <w:pStyle w:val="Normal"/>
              <w:rPr>
                <w:color w:val="000000" w:themeColor="text1" w:themeTint="FF" w:themeShade="FF"/>
              </w:rPr>
            </w:pPr>
          </w:p>
          <w:p w:rsidR="0E9B1E83" w:rsidP="0E9B1E83" w:rsidRDefault="0E9B1E83" w14:paraId="5ACD3653" w14:textId="57679104">
            <w:pPr>
              <w:pStyle w:val="Normal"/>
              <w:rPr>
                <w:color w:val="000000" w:themeColor="text1" w:themeTint="FF" w:themeShade="FF"/>
              </w:rPr>
            </w:pPr>
          </w:p>
          <w:p w:rsidR="0E9B1E83" w:rsidP="0E9B1E83" w:rsidRDefault="0E9B1E83" w14:paraId="034ECAE5" w14:textId="3E049F30">
            <w:pPr>
              <w:pStyle w:val="Normal"/>
              <w:rPr>
                <w:color w:val="000000" w:themeColor="text1" w:themeTint="FF" w:themeShade="FF"/>
              </w:rPr>
            </w:pPr>
          </w:p>
          <w:p w:rsidR="0E9B1E83" w:rsidP="0E9B1E83" w:rsidRDefault="0E9B1E83" w14:paraId="7B5A2F8E" w14:textId="63DE21F8">
            <w:pPr>
              <w:pStyle w:val="Normal"/>
              <w:rPr>
                <w:color w:val="000000" w:themeColor="text1" w:themeTint="FF" w:themeShade="FF"/>
              </w:rPr>
            </w:pPr>
          </w:p>
          <w:p w:rsidR="0E9B1E83" w:rsidP="0E9B1E83" w:rsidRDefault="0E9B1E83" w14:paraId="28D1CD28" w14:textId="71283683">
            <w:pPr>
              <w:pStyle w:val="Normal"/>
              <w:rPr>
                <w:color w:val="000000" w:themeColor="text1" w:themeTint="FF" w:themeShade="FF"/>
              </w:rPr>
            </w:pPr>
          </w:p>
          <w:p w:rsidR="0E9B1E83" w:rsidP="0E9B1E83" w:rsidRDefault="0E9B1E83" w14:paraId="6F12EEAB" w14:textId="04F93D73">
            <w:pPr>
              <w:pStyle w:val="Normal"/>
              <w:rPr>
                <w:color w:val="000000" w:themeColor="text1" w:themeTint="FF" w:themeShade="FF"/>
              </w:rPr>
            </w:pPr>
          </w:p>
          <w:p w:rsidR="0E9B1E83" w:rsidP="0E9B1E83" w:rsidRDefault="0E9B1E83" w14:paraId="445F6D38" w14:textId="0D7F54EB">
            <w:pPr>
              <w:pStyle w:val="Normal"/>
              <w:rPr>
                <w:color w:val="000000" w:themeColor="text1" w:themeTint="FF" w:themeShade="FF"/>
              </w:rPr>
            </w:pPr>
          </w:p>
          <w:p w:rsidR="0E9B1E83" w:rsidP="0E9B1E83" w:rsidRDefault="0E9B1E83" w14:paraId="68D9E3FE" w14:textId="07BB736F">
            <w:pPr>
              <w:pStyle w:val="Normal"/>
              <w:rPr>
                <w:color w:val="000000" w:themeColor="text1" w:themeTint="FF" w:themeShade="FF"/>
              </w:rPr>
            </w:pPr>
          </w:p>
          <w:p w:rsidR="0E9B1E83" w:rsidP="0E9B1E83" w:rsidRDefault="0E9B1E83" w14:paraId="304C0728" w14:textId="313AC7F4">
            <w:pPr>
              <w:pStyle w:val="Normal"/>
              <w:rPr>
                <w:color w:val="000000" w:themeColor="text1" w:themeTint="FF" w:themeShade="FF"/>
              </w:rPr>
            </w:pPr>
          </w:p>
          <w:p w:rsidR="0E9B1E83" w:rsidP="0E9B1E83" w:rsidRDefault="0E9B1E83" w14:paraId="6AE1BC2E" w14:textId="7FD73E50">
            <w:pPr>
              <w:pStyle w:val="Normal"/>
              <w:rPr>
                <w:color w:val="000000" w:themeColor="text1" w:themeTint="FF" w:themeShade="FF"/>
              </w:rPr>
            </w:pPr>
          </w:p>
          <w:p w:rsidR="0E9B1E83" w:rsidP="0E9B1E83" w:rsidRDefault="0E9B1E83" w14:paraId="50C68C4C" w14:textId="7F2B1B77">
            <w:pPr>
              <w:pStyle w:val="Normal"/>
              <w:rPr>
                <w:color w:val="000000" w:themeColor="text1" w:themeTint="FF" w:themeShade="FF"/>
              </w:rPr>
            </w:pPr>
          </w:p>
          <w:p w:rsidR="0E9B1E83" w:rsidP="0E9B1E83" w:rsidRDefault="0E9B1E83" w14:paraId="44E0FD0E" w14:textId="1B4F39EA">
            <w:pPr>
              <w:pStyle w:val="Normal"/>
              <w:rPr>
                <w:color w:val="000000" w:themeColor="text1" w:themeTint="FF" w:themeShade="FF"/>
              </w:rPr>
            </w:pPr>
          </w:p>
          <w:p w:rsidR="0E9B1E83" w:rsidP="0E9B1E83" w:rsidRDefault="0E9B1E83" w14:paraId="2D42C73E" w14:textId="6D8745A2">
            <w:pPr>
              <w:pStyle w:val="Normal"/>
              <w:rPr>
                <w:color w:val="000000" w:themeColor="text1" w:themeTint="FF" w:themeShade="FF"/>
              </w:rPr>
            </w:pPr>
          </w:p>
          <w:p w:rsidR="0E9B1E83" w:rsidP="0E9B1E83" w:rsidRDefault="0E9B1E83" w14:paraId="5754601E" w14:textId="2D9B96B3">
            <w:pPr>
              <w:pStyle w:val="Normal"/>
              <w:rPr>
                <w:color w:val="000000" w:themeColor="text1" w:themeTint="FF" w:themeShade="FF"/>
              </w:rPr>
            </w:pPr>
          </w:p>
          <w:p w:rsidR="0E9B1E83" w:rsidP="0E9B1E83" w:rsidRDefault="0E9B1E83" w14:paraId="1738DBB2" w14:textId="0C4A72E4">
            <w:pPr>
              <w:pStyle w:val="Normal"/>
              <w:rPr>
                <w:color w:val="000000" w:themeColor="text1" w:themeTint="FF" w:themeShade="FF"/>
              </w:rPr>
            </w:pPr>
          </w:p>
          <w:p w:rsidR="0E9B1E83" w:rsidP="0E9B1E83" w:rsidRDefault="0E9B1E83" w14:paraId="761D1F65" w14:textId="649249A1">
            <w:pPr>
              <w:pStyle w:val="Normal"/>
              <w:rPr>
                <w:color w:val="000000" w:themeColor="text1" w:themeTint="FF" w:themeShade="FF"/>
              </w:rPr>
            </w:pPr>
          </w:p>
          <w:p w:rsidR="35E87C3B" w:rsidP="56F7C0CB" w:rsidRDefault="35E87C3B" w14:paraId="63C531A4" w14:textId="21AA30EE">
            <w:pPr>
              <w:spacing w:after="160" w:line="257" w:lineRule="auto"/>
              <w:rPr>
                <w:color w:val="000000" w:themeColor="text1" w:themeTint="FF" w:themeShade="FF"/>
              </w:rPr>
            </w:pPr>
            <w:r w:rsidRPr="56F7C0CB" w:rsidR="35E87C3B">
              <w:rPr>
                <w:b w:val="1"/>
                <w:bCs w:val="1"/>
                <w:color w:val="000000" w:themeColor="text1" w:themeTint="FF" w:themeShade="FF"/>
              </w:rPr>
              <w:t>T</w:t>
            </w:r>
            <w:r w:rsidRPr="56F7C0CB" w:rsidR="57936FDD">
              <w:rPr>
                <w:b w:val="1"/>
                <w:bCs w:val="1"/>
                <w:color w:val="000000" w:themeColor="text1" w:themeTint="FF" w:themeShade="FF"/>
              </w:rPr>
              <w:t>e</w:t>
            </w:r>
            <w:r w:rsidRPr="56F7C0CB" w:rsidR="35E87C3B">
              <w:rPr>
                <w:b w:val="1"/>
                <w:bCs w:val="1"/>
                <w:color w:val="000000" w:themeColor="text1" w:themeTint="FF" w:themeShade="FF"/>
              </w:rPr>
              <w:t>am</w:t>
            </w:r>
            <w:r w:rsidRPr="56F7C0CB" w:rsidR="35E87C3B">
              <w:rPr>
                <w:b w:val="1"/>
                <w:bCs w:val="1"/>
                <w:color w:val="000000" w:themeColor="text1" w:themeTint="FF" w:themeShade="FF"/>
              </w:rPr>
              <w:t xml:space="preserve"> Work</w:t>
            </w:r>
            <w:r w:rsidRPr="56F7C0CB" w:rsidR="35E87C3B">
              <w:rPr>
                <w:color w:val="000000" w:themeColor="text1" w:themeTint="FF" w:themeShade="FF"/>
              </w:rPr>
              <w:t xml:space="preserve"> </w:t>
            </w:r>
            <w:r w:rsidRPr="56F7C0CB" w:rsidR="35E87C3B">
              <w:rPr>
                <w:b w:val="1"/>
                <w:bCs w:val="1"/>
                <w:color w:val="000000" w:themeColor="text1" w:themeTint="FF" w:themeShade="FF"/>
              </w:rPr>
              <w:t>(</w:t>
            </w:r>
            <w:r w:rsidRPr="56F7C0CB" w:rsidR="4660C990">
              <w:rPr>
                <w:b w:val="1"/>
                <w:bCs w:val="1"/>
                <w:color w:val="000000" w:themeColor="text1" w:themeTint="FF" w:themeShade="FF"/>
              </w:rPr>
              <w:t>2</w:t>
            </w:r>
            <w:r w:rsidRPr="56F7C0CB" w:rsidR="35E87C3B">
              <w:rPr>
                <w:b w:val="1"/>
                <w:bCs w:val="1"/>
                <w:color w:val="000000" w:themeColor="text1" w:themeTint="FF" w:themeShade="FF"/>
              </w:rPr>
              <w:t xml:space="preserve">0 </w:t>
            </w:r>
            <w:r w:rsidRPr="56F7C0CB" w:rsidR="35E87C3B">
              <w:rPr>
                <w:b w:val="1"/>
                <w:bCs w:val="1"/>
                <w:color w:val="000000" w:themeColor="text1" w:themeTint="FF" w:themeShade="FF"/>
              </w:rPr>
              <w:t>mins</w:t>
            </w:r>
            <w:r w:rsidRPr="56F7C0CB" w:rsidR="54BC8876">
              <w:rPr>
                <w:b w:val="1"/>
                <w:bCs w:val="1"/>
                <w:color w:val="000000" w:themeColor="text1" w:themeTint="FF" w:themeShade="FF"/>
              </w:rPr>
              <w:t xml:space="preserve"> </w:t>
            </w:r>
            <w:r w:rsidRPr="56F7C0CB" w:rsidR="35E87C3B">
              <w:rPr>
                <w:b w:val="1"/>
                <w:bCs w:val="1"/>
                <w:color w:val="000000" w:themeColor="text1" w:themeTint="FF" w:themeShade="FF"/>
              </w:rPr>
              <w:t>)</w:t>
            </w:r>
            <w:r w:rsidRPr="56F7C0CB" w:rsidR="35E87C3B">
              <w:rPr>
                <w:color w:val="000000" w:themeColor="text1" w:themeTint="FF" w:themeShade="FF"/>
              </w:rPr>
              <w:t xml:space="preserve"> </w:t>
            </w:r>
            <w:r w:rsidRPr="56F7C0CB" w:rsidR="2E36E8CE">
              <w:rPr>
                <w:color w:val="000000" w:themeColor="text1" w:themeTint="FF" w:themeShade="FF"/>
              </w:rPr>
              <w:t xml:space="preserve">10 minutes work </w:t>
            </w:r>
            <w:r w:rsidRPr="56F7C0CB" w:rsidR="221A0808">
              <w:rPr>
                <w:color w:val="000000" w:themeColor="text1" w:themeTint="FF" w:themeShade="FF"/>
              </w:rPr>
              <w:t xml:space="preserve">Using the issue that you built your spectrum of allies on </w:t>
            </w:r>
            <w:r w:rsidRPr="56F7C0CB" w:rsidR="221A0808">
              <w:rPr>
                <w:color w:val="000000" w:themeColor="text1" w:themeTint="FF" w:themeShade="FF"/>
              </w:rPr>
              <w:t>identify</w:t>
            </w:r>
            <w:r w:rsidRPr="56F7C0CB" w:rsidR="221A0808">
              <w:rPr>
                <w:color w:val="000000" w:themeColor="text1" w:themeTint="FF" w:themeShade="FF"/>
              </w:rPr>
              <w:t xml:space="preserve"> the TARGET who has the power to fix this. </w:t>
            </w:r>
            <w:r w:rsidRPr="56F7C0CB" w:rsidR="213941FF">
              <w:rPr>
                <w:color w:val="000000" w:themeColor="text1" w:themeTint="FF" w:themeShade="FF"/>
              </w:rPr>
              <w:t xml:space="preserve">PAGE 18 </w:t>
            </w:r>
            <w:r w:rsidRPr="56F7C0CB" w:rsidR="221A0808">
              <w:rPr>
                <w:color w:val="000000" w:themeColor="text1" w:themeTint="FF" w:themeShade="FF"/>
              </w:rPr>
              <w:t>Name them and then build a chart that answers the following:</w:t>
            </w:r>
            <w:r w:rsidRPr="56F7C0CB" w:rsidR="63E61A54">
              <w:rPr>
                <w:color w:val="000000" w:themeColor="text1" w:themeTint="FF" w:themeShade="FF"/>
              </w:rPr>
              <w:t xml:space="preserve"> </w:t>
            </w:r>
          </w:p>
          <w:p w:rsidR="15AE4805" w:rsidP="3764A960" w:rsidRDefault="15AE4805" w14:paraId="78F4B783" w14:textId="55518393">
            <w:pPr>
              <w:pStyle w:val="Normal"/>
              <w:rPr>
                <w:color w:val="000000" w:themeColor="text1" w:themeTint="FF" w:themeShade="FF"/>
              </w:rPr>
            </w:pPr>
            <w:r w:rsidRPr="3764A960" w:rsidR="15AE4805">
              <w:rPr>
                <w:color w:val="000000" w:themeColor="text1" w:themeTint="FF" w:themeShade="FF"/>
              </w:rPr>
              <w:t xml:space="preserve">10 </w:t>
            </w:r>
            <w:r w:rsidRPr="3764A960" w:rsidR="15AE4805">
              <w:rPr>
                <w:color w:val="000000" w:themeColor="text1" w:themeTint="FF" w:themeShade="FF"/>
              </w:rPr>
              <w:t>Minutes</w:t>
            </w:r>
            <w:r w:rsidRPr="3764A960" w:rsidR="15AE4805">
              <w:rPr>
                <w:color w:val="000000" w:themeColor="text1" w:themeTint="FF" w:themeShade="FF"/>
              </w:rPr>
              <w:t xml:space="preserve"> – Report out</w:t>
            </w:r>
          </w:p>
          <w:p w:rsidR="3764A960" w:rsidP="3764A960" w:rsidRDefault="3764A960" w14:paraId="4DFDBD6E" w14:textId="5F7E4DFE">
            <w:pPr>
              <w:pStyle w:val="Normal"/>
              <w:rPr>
                <w:color w:val="000000" w:themeColor="text1" w:themeTint="FF" w:themeShade="FF"/>
              </w:rPr>
            </w:pPr>
          </w:p>
          <w:p w:rsidR="00711770" w:rsidP="00711770" w:rsidRDefault="00711770" w14:paraId="162F60B5" w14:textId="77777777">
            <w:pPr>
              <w:spacing w:after="160" w:line="257" w:lineRule="auto"/>
            </w:pPr>
            <w:r w:rsidRPr="680DBB95">
              <w:rPr>
                <w:color w:val="000000" w:themeColor="text1"/>
              </w:rPr>
              <w:t xml:space="preserve"> </w:t>
            </w:r>
          </w:p>
          <w:p w:rsidR="00711770" w:rsidP="3764A960" w:rsidRDefault="00711770" w14:paraId="70BB8499" w14:textId="44E70842">
            <w:pPr>
              <w:tabs>
                <w:tab w:val="left" w:pos="1083"/>
              </w:tabs>
              <w:spacing w:after="160" w:line="257" w:lineRule="auto"/>
              <w:rPr>
                <w:color w:val="000000" w:themeColor="text1" w:themeTint="FF" w:themeShade="FF"/>
              </w:rPr>
            </w:pPr>
            <w:r w:rsidRPr="3764A960" w:rsidR="00711770">
              <w:rPr>
                <w:color w:val="000000" w:themeColor="text1" w:themeTint="FF" w:themeShade="FF"/>
              </w:rPr>
              <w:t xml:space="preserve"> </w:t>
            </w:r>
          </w:p>
          <w:p w:rsidR="00711770" w:rsidP="3764A960" w:rsidRDefault="00711770" w14:paraId="69499D8A" w14:textId="336AF23D">
            <w:pPr>
              <w:tabs>
                <w:tab w:val="left" w:pos="1083"/>
              </w:tabs>
              <w:spacing w:after="160" w:line="257" w:lineRule="auto"/>
              <w:rPr>
                <w:b w:val="1"/>
                <w:bCs w:val="1"/>
              </w:rPr>
            </w:pPr>
          </w:p>
          <w:p w:rsidR="00711770" w:rsidP="00711770" w:rsidRDefault="00711770" w14:paraId="329DB8ED" w14:textId="1561663C">
            <w:pPr>
              <w:tabs>
                <w:tab w:val="left" w:pos="1083"/>
              </w:tabs>
              <w:spacing w:after="160" w:line="257" w:lineRule="auto"/>
              <w:rPr>
                <w:color w:val="000000" w:themeColor="text1"/>
              </w:rPr>
            </w:pPr>
            <w:r w:rsidRPr="3764A960" w:rsidR="00711770">
              <w:rPr>
                <w:b w:val="1"/>
                <w:bCs w:val="1"/>
              </w:rPr>
              <w:t>Points (1 min)</w:t>
            </w:r>
          </w:p>
          <w:p w:rsidR="00711770" w:rsidP="00B523EF" w:rsidRDefault="00711770" w14:paraId="67CC2646" w14:textId="54021E14">
            <w:pPr>
              <w:pStyle w:val="ListParagraph"/>
              <w:numPr>
                <w:ilvl w:val="0"/>
                <w:numId w:val="27"/>
              </w:numPr>
              <w:spacing w:after="160" w:line="257" w:lineRule="auto"/>
            </w:pPr>
            <w:r w:rsidRPr="680DBB95">
              <w:lastRenderedPageBreak/>
              <w:t xml:space="preserve"> Everyone has a </w:t>
            </w:r>
            <w:r w:rsidR="00566261">
              <w:t>values that drive our decisions</w:t>
            </w:r>
            <w:r w:rsidRPr="680DBB95">
              <w:t>, each one of us, our members, our organizations, our allies,</w:t>
            </w:r>
            <w:r w:rsidR="00566261">
              <w:t xml:space="preserve"> our opponents, and our targets</w:t>
            </w:r>
            <w:r w:rsidRPr="680DBB95">
              <w:t xml:space="preserve">. </w:t>
            </w:r>
          </w:p>
          <w:p w:rsidRPr="00566261" w:rsidR="00AF50EA" w:rsidP="3764A960" w:rsidRDefault="00AF50EA" w14:paraId="2DE655D8" w14:textId="2CAEF6B5">
            <w:pPr>
              <w:pStyle w:val="ListParagraph"/>
              <w:numPr>
                <w:ilvl w:val="0"/>
                <w:numId w:val="27"/>
              </w:numPr>
              <w:spacing w:after="160" w:line="257" w:lineRule="auto"/>
              <w:rPr/>
            </w:pPr>
            <w:r w:rsidR="00566261">
              <w:rPr/>
              <w:t xml:space="preserve">Understanding how values influence the use of power </w:t>
            </w:r>
            <w:r w:rsidR="00711770">
              <w:rPr/>
              <w:t>is critical in order to build an effective campaign.</w:t>
            </w:r>
          </w:p>
        </w:tc>
        <w:tc>
          <w:tcPr>
            <w:tcW w:w="4425" w:type="dxa"/>
            <w:gridSpan w:val="2"/>
            <w:tcMar/>
          </w:tcPr>
          <w:p w:rsidR="00711770" w:rsidP="00711770" w:rsidRDefault="00711770" w14:paraId="6AD04EE8" w14:textId="77777777">
            <w:r>
              <w:lastRenderedPageBreak/>
              <w:t>How do you identify and analyze a target?</w:t>
            </w:r>
          </w:p>
          <w:p w:rsidR="00711770" w:rsidP="00711770" w:rsidRDefault="00711770" w14:paraId="54701397" w14:textId="77777777">
            <w:pPr>
              <w:rPr>
                <w:color w:val="000000" w:themeColor="text1"/>
              </w:rPr>
            </w:pPr>
          </w:p>
          <w:p w:rsidR="00711770" w:rsidP="00711770" w:rsidRDefault="00711770" w14:paraId="6AAC64B0" w14:textId="77777777">
            <w:pPr>
              <w:rPr>
                <w:color w:val="000000" w:themeColor="text1"/>
              </w:rPr>
            </w:pPr>
          </w:p>
          <w:p w:rsidR="00711770" w:rsidP="00711770" w:rsidRDefault="00711770" w14:paraId="729FB629" w14:textId="77777777">
            <w:r w:rsidRPr="680DBB95">
              <w:rPr>
                <w:color w:val="000000" w:themeColor="text1"/>
              </w:rPr>
              <w:t>Participants will understand that a target is a specific person with decision making power over the demand they seek.</w:t>
            </w:r>
          </w:p>
          <w:p w:rsidR="00711770" w:rsidP="00711770" w:rsidRDefault="00711770" w14:paraId="741C3741" w14:textId="77777777">
            <w:pPr>
              <w:rPr>
                <w:color w:val="000000" w:themeColor="text1"/>
              </w:rPr>
            </w:pPr>
          </w:p>
          <w:p w:rsidR="00711770" w:rsidP="00711770" w:rsidRDefault="00711770" w14:paraId="7980BC42" w14:textId="77777777">
            <w:pPr>
              <w:rPr>
                <w:color w:val="000000" w:themeColor="text1"/>
              </w:rPr>
            </w:pPr>
            <w:r w:rsidRPr="688C49AD">
              <w:rPr>
                <w:color w:val="000000" w:themeColor="text1"/>
              </w:rPr>
              <w:t>Participants will learn how to identify and analyze a target.</w:t>
            </w:r>
          </w:p>
          <w:p w:rsidR="00711770" w:rsidP="00711770" w:rsidRDefault="00711770" w14:paraId="78781961" w14:textId="6C56D2C5">
            <w:pPr>
              <w:rPr>
                <w:color w:val="000000" w:themeColor="text1"/>
              </w:rPr>
            </w:pPr>
          </w:p>
        </w:tc>
      </w:tr>
      <w:tr w:rsidR="00AF50EA" w:rsidTr="3ABBF310" w14:paraId="5C603980" w14:textId="77777777">
        <w:trPr>
          <w:trHeight w:val="300"/>
        </w:trPr>
        <w:tc>
          <w:tcPr>
            <w:tcW w:w="4560" w:type="dxa"/>
            <w:shd w:val="clear" w:color="auto" w:fill="D0CECE" w:themeFill="background2" w:themeFillShade="E6"/>
            <w:tcMar/>
          </w:tcPr>
          <w:p w:rsidR="00AF50EA" w:rsidP="00711770" w:rsidRDefault="00AF50EA" w14:paraId="6B881A39" w14:textId="0EB3074E">
            <w:pPr>
              <w:rPr>
                <w:b w:val="1"/>
                <w:bCs w:val="1"/>
              </w:rPr>
            </w:pPr>
            <w:r w:rsidRPr="0E9B1E83" w:rsidR="00AF50EA">
              <w:rPr>
                <w:b w:val="1"/>
                <w:bCs w:val="1"/>
              </w:rPr>
              <w:t>3:55-</w:t>
            </w:r>
            <w:r w:rsidRPr="0E9B1E83" w:rsidR="00AF50EA">
              <w:rPr>
                <w:b w:val="1"/>
                <w:bCs w:val="1"/>
              </w:rPr>
              <w:t xml:space="preserve">4:15  </w:t>
            </w:r>
          </w:p>
        </w:tc>
        <w:tc>
          <w:tcPr>
            <w:tcW w:w="1405" w:type="dxa"/>
            <w:shd w:val="clear" w:color="auto" w:fill="D0CECE" w:themeFill="background2" w:themeFillShade="E6"/>
            <w:tcMar/>
          </w:tcPr>
          <w:p w:rsidR="00AF50EA" w:rsidP="00711770" w:rsidRDefault="00AF50EA" w14:paraId="5F62FD6F" w14:textId="77777777">
            <w:pPr>
              <w:spacing w:line="257" w:lineRule="auto"/>
            </w:pPr>
          </w:p>
        </w:tc>
        <w:tc>
          <w:tcPr>
            <w:tcW w:w="4125" w:type="dxa"/>
            <w:shd w:val="clear" w:color="auto" w:fill="D0CECE" w:themeFill="background2" w:themeFillShade="E6"/>
            <w:tcMar/>
          </w:tcPr>
          <w:p w:rsidRPr="680DBB95" w:rsidR="00AF50EA" w:rsidP="00711770" w:rsidRDefault="00AF50EA" w14:paraId="73A1678F" w14:textId="22036DA8">
            <w:pPr>
              <w:spacing w:line="257" w:lineRule="auto"/>
              <w:rPr>
                <w:b/>
                <w:bCs/>
                <w:color w:val="000000" w:themeColor="text1"/>
              </w:rPr>
            </w:pPr>
            <w:r>
              <w:rPr>
                <w:b/>
                <w:bCs/>
                <w:color w:val="000000" w:themeColor="text1"/>
              </w:rPr>
              <w:t>20 Minutes - Demand</w:t>
            </w:r>
          </w:p>
        </w:tc>
        <w:tc>
          <w:tcPr>
            <w:tcW w:w="4425" w:type="dxa"/>
            <w:gridSpan w:val="2"/>
            <w:shd w:val="clear" w:color="auto" w:fill="D0CECE" w:themeFill="background2" w:themeFillShade="E6"/>
            <w:tcMar/>
          </w:tcPr>
          <w:p w:rsidR="00AF50EA" w:rsidP="00711770" w:rsidRDefault="00AF50EA" w14:paraId="120EC9CB" w14:textId="77777777"/>
        </w:tc>
      </w:tr>
      <w:tr w:rsidR="00AF50EA" w:rsidTr="3ABBF310" w14:paraId="4FE879F0" w14:textId="77777777">
        <w:trPr>
          <w:trHeight w:val="300"/>
        </w:trPr>
        <w:tc>
          <w:tcPr>
            <w:tcW w:w="4560" w:type="dxa"/>
            <w:tcMar/>
          </w:tcPr>
          <w:p w:rsidR="00AF50EA" w:rsidP="00AF50EA" w:rsidRDefault="00AF50EA" w14:paraId="5648C77E" w14:textId="31B9C081">
            <w:r>
              <w:rPr>
                <w:noProof/>
              </w:rPr>
              <w:drawing>
                <wp:inline distT="0" distB="0" distL="0" distR="0" wp14:anchorId="4192B77D" wp14:editId="34961A5E">
                  <wp:extent cx="2701925" cy="1519555"/>
                  <wp:effectExtent l="0" t="0" r="3175" b="4445"/>
                  <wp:docPr id="1058877264" name="Picture 1058877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64"/>
                          <pic:cNvPicPr/>
                        </pic:nvPicPr>
                        <pic:blipFill>
                          <a:blip r:embed="rId84">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AF50EA" w:rsidP="00AF50EA" w:rsidRDefault="00AF50EA" w14:paraId="411A0B68" w14:textId="77777777">
            <w:pPr>
              <w:rPr>
                <w:color w:val="000000" w:themeColor="text1"/>
              </w:rPr>
            </w:pPr>
            <w:r>
              <w:rPr>
                <w:noProof/>
              </w:rPr>
              <w:drawing>
                <wp:inline distT="0" distB="0" distL="0" distR="0" wp14:anchorId="7D7E4776" wp14:editId="7088665C">
                  <wp:extent cx="2701925" cy="1519555"/>
                  <wp:effectExtent l="0" t="0" r="3175" b="4445"/>
                  <wp:docPr id="1709065816" name="Picture 1058877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65"/>
                          <pic:cNvPicPr/>
                        </pic:nvPicPr>
                        <pic:blipFill>
                          <a:blip r:embed="rId85">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r w:rsidRPr="63B5801D">
              <w:rPr>
                <w:noProof/>
              </w:rPr>
              <w:t xml:space="preserve"> </w:t>
            </w:r>
          </w:p>
          <w:p w:rsidR="00AF50EA" w:rsidP="00AF50EA" w:rsidRDefault="00AF50EA" w14:paraId="1F347E6F" w14:textId="77777777">
            <w:r w:rsidR="00AF50EA">
              <w:drawing>
                <wp:inline wp14:editId="7CCEA5E9" wp14:anchorId="3BCBD839">
                  <wp:extent cx="2483107" cy="1396492"/>
                  <wp:effectExtent l="0" t="0" r="3175" b="4445"/>
                  <wp:docPr id="1058877266" name="Picture 1058877266" title=""/>
                  <wp:cNvGraphicFramePr>
                    <a:graphicFrameLocks noChangeAspect="1"/>
                  </wp:cNvGraphicFramePr>
                  <a:graphic>
                    <a:graphicData uri="http://schemas.openxmlformats.org/drawingml/2006/picture">
                      <pic:pic>
                        <pic:nvPicPr>
                          <pic:cNvPr id="0" name="Picture 1058877266"/>
                          <pic:cNvPicPr/>
                        </pic:nvPicPr>
                        <pic:blipFill>
                          <a:blip r:embed="R22e3d0cbe7ee430b">
                            <a:extLst>
                              <a:ext xmlns:a="http://schemas.openxmlformats.org/drawingml/2006/main" uri="{28A0092B-C50C-407E-A947-70E740481C1C}">
                                <a14:useLocalDpi val="0"/>
                              </a:ext>
                            </a:extLst>
                          </a:blip>
                          <a:stretch>
                            <a:fillRect/>
                          </a:stretch>
                        </pic:blipFill>
                        <pic:spPr>
                          <a:xfrm rot="0" flipH="0" flipV="0">
                            <a:off x="0" y="0"/>
                            <a:ext cx="2483107" cy="1396492"/>
                          </a:xfrm>
                          <a:prstGeom prst="rect">
                            <a:avLst/>
                          </a:prstGeom>
                        </pic:spPr>
                      </pic:pic>
                    </a:graphicData>
                  </a:graphic>
                </wp:inline>
              </w:drawing>
            </w:r>
          </w:p>
          <w:p w:rsidR="00AF50EA" w:rsidP="00AF50EA" w:rsidRDefault="00AF50EA" w14:paraId="3BE32025" w14:textId="77777777">
            <w:pPr>
              <w:rPr>
                <w:b w:val="1"/>
                <w:bCs w:val="1"/>
              </w:rPr>
            </w:pPr>
            <w:r w:rsidR="00AF50EA">
              <w:drawing>
                <wp:inline wp14:editId="56C0CB0F" wp14:anchorId="39A8287F">
                  <wp:extent cx="2406996" cy="1353688"/>
                  <wp:effectExtent l="0" t="0" r="3175" b="4445"/>
                  <wp:docPr id="1058877267" name="Picture 1058877267" title=""/>
                  <wp:cNvGraphicFramePr>
                    <a:graphicFrameLocks noChangeAspect="1"/>
                  </wp:cNvGraphicFramePr>
                  <a:graphic>
                    <a:graphicData uri="http://schemas.openxmlformats.org/drawingml/2006/picture">
                      <pic:pic>
                        <pic:nvPicPr>
                          <pic:cNvPr id="0" name="Picture 1058877267"/>
                          <pic:cNvPicPr/>
                        </pic:nvPicPr>
                        <pic:blipFill>
                          <a:blip r:embed="R936b22be88df476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406996" cy="1353688"/>
                          </a:xfrm>
                          <a:prstGeom prst="rect">
                            <a:avLst/>
                          </a:prstGeom>
                        </pic:spPr>
                      </pic:pic>
                    </a:graphicData>
                  </a:graphic>
                </wp:inline>
              </w:drawing>
            </w:r>
          </w:p>
          <w:p w:rsidR="2BED781B" w:rsidRDefault="2BED781B" w14:paraId="42C0B035" w14:textId="612372CB">
            <w:r w:rsidR="2BED781B">
              <w:drawing>
                <wp:inline wp14:editId="46495A3A" wp14:anchorId="73F8F8F6">
                  <wp:extent cx="2257425" cy="1273219"/>
                  <wp:effectExtent l="0" t="0" r="0" b="0"/>
                  <wp:docPr id="858041694" name="" title=""/>
                  <wp:cNvGraphicFramePr>
                    <a:graphicFrameLocks noChangeAspect="1"/>
                  </wp:cNvGraphicFramePr>
                  <a:graphic>
                    <a:graphicData uri="http://schemas.openxmlformats.org/drawingml/2006/picture">
                      <pic:pic>
                        <pic:nvPicPr>
                          <pic:cNvPr id="0" name=""/>
                          <pic:cNvPicPr/>
                        </pic:nvPicPr>
                        <pic:blipFill>
                          <a:blip r:embed="Rbc0038c18760448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257425" cy="1273219"/>
                          </a:xfrm>
                          <a:prstGeom prst="rect">
                            <a:avLst/>
                          </a:prstGeom>
                        </pic:spPr>
                      </pic:pic>
                    </a:graphicData>
                  </a:graphic>
                </wp:inline>
              </w:drawing>
            </w:r>
          </w:p>
          <w:p w:rsidR="3764A960" w:rsidP="3764A960" w:rsidRDefault="3764A960" w14:paraId="765DDE24" w14:textId="3FB0CA51">
            <w:pPr>
              <w:rPr>
                <w:b w:val="1"/>
                <w:bCs w:val="1"/>
              </w:rPr>
            </w:pPr>
          </w:p>
          <w:p w:rsidR="00AF50EA" w:rsidP="00AF50EA" w:rsidRDefault="00AF50EA" w14:paraId="6EDDD1C1" w14:textId="6CE33C0B">
            <w:pPr/>
            <w:r w:rsidR="00AF50EA">
              <w:drawing>
                <wp:inline wp14:editId="419C56B3" wp14:anchorId="71D3C37A">
                  <wp:extent cx="2743200" cy="1543050"/>
                  <wp:effectExtent l="0" t="0" r="0" b="0"/>
                  <wp:docPr id="2032208372" name="Picture 2032208372" title=""/>
                  <wp:cNvGraphicFramePr>
                    <a:graphicFrameLocks noChangeAspect="1"/>
                  </wp:cNvGraphicFramePr>
                  <a:graphic>
                    <a:graphicData uri="http://schemas.openxmlformats.org/drawingml/2006/picture">
                      <pic:pic>
                        <pic:nvPicPr>
                          <pic:cNvPr id="0" name="Picture 2032208372"/>
                          <pic:cNvPicPr/>
                        </pic:nvPicPr>
                        <pic:blipFill>
                          <a:blip r:embed="R36b4c929eb69422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43200" cy="1543050"/>
                          </a:xfrm>
                          <a:prstGeom prst="rect">
                            <a:avLst/>
                          </a:prstGeom>
                        </pic:spPr>
                      </pic:pic>
                    </a:graphicData>
                  </a:graphic>
                </wp:inline>
              </w:drawing>
            </w:r>
          </w:p>
        </w:tc>
        <w:tc>
          <w:tcPr>
            <w:tcW w:w="1405" w:type="dxa"/>
            <w:tcMar/>
          </w:tcPr>
          <w:p w:rsidR="00AF50EA" w:rsidP="00AF50EA" w:rsidRDefault="00AF50EA" w14:paraId="49197204" w14:textId="77777777"/>
          <w:p w:rsidR="00AF50EA" w:rsidP="00AF50EA" w:rsidRDefault="00AF50EA" w14:paraId="4EC4C6BC" w14:textId="77777777">
            <w:pPr>
              <w:spacing w:line="257" w:lineRule="auto"/>
            </w:pPr>
          </w:p>
        </w:tc>
        <w:tc>
          <w:tcPr>
            <w:tcW w:w="4125" w:type="dxa"/>
            <w:tcMar/>
          </w:tcPr>
          <w:p w:rsidR="00AF50EA" w:rsidP="3764A960" w:rsidRDefault="00AF50EA" w14:paraId="53ABF3A1" w14:textId="57D35E6C">
            <w:pPr>
              <w:rPr>
                <w:b w:val="1"/>
                <w:bCs w:val="1"/>
                <w:color w:val="000000" w:themeColor="text1" w:themeTint="FF" w:themeShade="FF"/>
              </w:rPr>
            </w:pPr>
            <w:r w:rsidRPr="3764A960" w:rsidR="2851F71F">
              <w:rPr>
                <w:b w:val="1"/>
                <w:bCs w:val="1"/>
                <w:color w:val="000000" w:themeColor="text1" w:themeTint="FF" w:themeShade="FF"/>
              </w:rPr>
              <w:t>10 Minutes of Content</w:t>
            </w:r>
          </w:p>
          <w:p w:rsidR="00AF50EA" w:rsidP="00AF50EA" w:rsidRDefault="00AF50EA" w14:paraId="7037DD5D" w14:textId="0412218F">
            <w:r w:rsidRPr="3764A960" w:rsidR="00AF50EA">
              <w:rPr>
                <w:color w:val="000000" w:themeColor="text1" w:themeTint="FF" w:themeShade="FF"/>
              </w:rPr>
              <w:t xml:space="preserve">A demand is the </w:t>
            </w:r>
            <w:r w:rsidRPr="3764A960" w:rsidR="00AF50EA">
              <w:rPr>
                <w:i w:val="1"/>
                <w:iCs w:val="1"/>
                <w:color w:val="000000" w:themeColor="text1" w:themeTint="FF" w:themeShade="FF"/>
              </w:rPr>
              <w:t xml:space="preserve">outcome </w:t>
            </w:r>
            <w:r w:rsidRPr="3764A960" w:rsidR="00AF50EA">
              <w:rPr>
                <w:color w:val="000000" w:themeColor="text1" w:themeTint="FF" w:themeShade="FF"/>
              </w:rPr>
              <w:t xml:space="preserve">that </w:t>
            </w:r>
            <w:r w:rsidRPr="3764A960" w:rsidR="00AF50EA">
              <w:rPr>
                <w:i w:val="1"/>
                <w:iCs w:val="1"/>
                <w:color w:val="000000" w:themeColor="text1" w:themeTint="FF" w:themeShade="FF"/>
              </w:rPr>
              <w:t>addresses the issue</w:t>
            </w:r>
            <w:r w:rsidRPr="3764A960" w:rsidR="00AF50EA">
              <w:rPr>
                <w:color w:val="000000" w:themeColor="text1" w:themeTint="FF" w:themeShade="FF"/>
              </w:rPr>
              <w:t xml:space="preserve"> that you are </w:t>
            </w:r>
            <w:r w:rsidRPr="3764A960" w:rsidR="00AF50EA">
              <w:rPr>
                <w:i w:val="1"/>
                <w:iCs w:val="1"/>
                <w:color w:val="000000" w:themeColor="text1" w:themeTint="FF" w:themeShade="FF"/>
              </w:rPr>
              <w:t>making of a target</w:t>
            </w:r>
            <w:r w:rsidRPr="3764A960" w:rsidR="00AF50EA">
              <w:rPr>
                <w:b w:val="1"/>
                <w:bCs w:val="1"/>
                <w:i w:val="1"/>
                <w:iCs w:val="1"/>
                <w:color w:val="000000" w:themeColor="text1" w:themeTint="FF" w:themeShade="FF"/>
              </w:rPr>
              <w:t>.</w:t>
            </w:r>
            <w:r w:rsidRPr="3764A960" w:rsidR="00AF50EA">
              <w:rPr>
                <w:color w:val="000000" w:themeColor="text1" w:themeTint="FF" w:themeShade="FF"/>
              </w:rPr>
              <w:t xml:space="preserve"> </w:t>
            </w:r>
          </w:p>
          <w:p w:rsidR="00AF50EA" w:rsidP="00AF50EA" w:rsidRDefault="00AF50EA" w14:paraId="2A3437CA" w14:textId="77777777"/>
          <w:p w:rsidR="00AF50EA" w:rsidP="00AF50EA" w:rsidRDefault="00AF50EA" w14:paraId="304D15BA" w14:textId="77777777">
            <w:r w:rsidRPr="7128FB36">
              <w:rPr>
                <w:color w:val="000000" w:themeColor="text1"/>
              </w:rPr>
              <w:t>The demand should have the 3 components: the target, the action, and the harm or impact.</w:t>
            </w:r>
          </w:p>
          <w:p w:rsidR="00AF50EA" w:rsidP="00AF50EA" w:rsidRDefault="00AF50EA" w14:paraId="18475624" w14:textId="77777777"/>
          <w:p w:rsidR="00AF50EA" w:rsidP="00AF50EA" w:rsidRDefault="00AF50EA" w14:paraId="03C06731" w14:textId="77777777">
            <w:r w:rsidRPr="7128FB36">
              <w:rPr>
                <w:color w:val="000000" w:themeColor="text1"/>
              </w:rPr>
              <w:t>“Hey Superintendent Sam: We demand gender affirming bathrooms in every school because all students need to feel safe and included in our schools</w:t>
            </w:r>
            <w:proofErr w:type="gramStart"/>
            <w:r w:rsidRPr="7128FB36">
              <w:rPr>
                <w:color w:val="000000" w:themeColor="text1"/>
              </w:rPr>
              <w:t>. ”</w:t>
            </w:r>
            <w:proofErr w:type="gramEnd"/>
            <w:r w:rsidRPr="7128FB36">
              <w:rPr>
                <w:color w:val="000000" w:themeColor="text1"/>
              </w:rPr>
              <w:t xml:space="preserve"> </w:t>
            </w:r>
          </w:p>
          <w:p w:rsidR="00AF50EA" w:rsidP="00AF50EA" w:rsidRDefault="00AF50EA" w14:paraId="07437A8D" w14:textId="77777777"/>
          <w:p w:rsidR="00AF50EA" w:rsidP="00AF50EA" w:rsidRDefault="00AF50EA" w14:paraId="42C12C18" w14:textId="77777777">
            <w:r w:rsidRPr="7128FB36">
              <w:rPr>
                <w:color w:val="000000" w:themeColor="text1"/>
              </w:rPr>
              <w:t>This example clearly articulates the Target (Superintendent Sam), the action that we want the target to take (implement gender affirming bathrooms in every school), and the harm or impact (that this will allow students to feel safe and included).</w:t>
            </w:r>
          </w:p>
          <w:p w:rsidR="00AF50EA" w:rsidP="00AF50EA" w:rsidRDefault="00AF50EA" w14:paraId="07C56964" w14:textId="77777777">
            <w:pPr>
              <w:rPr>
                <w:color w:val="000000" w:themeColor="text1"/>
              </w:rPr>
            </w:pPr>
          </w:p>
          <w:p w:rsidR="00AF50EA" w:rsidP="00AF50EA" w:rsidRDefault="00AF50EA" w14:paraId="3B68DE8C" w14:textId="77777777">
            <w:r w:rsidRPr="7128FB36">
              <w:rPr>
                <w:color w:val="000000" w:themeColor="text1"/>
              </w:rPr>
              <w:t>The demand is usually the first thing that your supporters or potential supporters will hear about the campaign. This is why it is important to include the harm or impact, because it creates a moral crisis in the listener and move them to act in support of the campaign.</w:t>
            </w:r>
          </w:p>
          <w:p w:rsidR="00AF50EA" w:rsidP="00AF50EA" w:rsidRDefault="00AF50EA" w14:paraId="412E63B2" w14:textId="77777777">
            <w:pPr>
              <w:rPr>
                <w:color w:val="000000" w:themeColor="text1"/>
              </w:rPr>
            </w:pPr>
          </w:p>
          <w:p w:rsidR="00AF50EA" w:rsidP="00B523EF" w:rsidRDefault="00AF50EA" w14:paraId="2BB37E67" w14:textId="77777777">
            <w:pPr>
              <w:pStyle w:val="ListParagraph"/>
              <w:numPr>
                <w:ilvl w:val="0"/>
                <w:numId w:val="23"/>
              </w:numPr>
              <w:rPr>
                <w:color w:val="000000" w:themeColor="text1"/>
              </w:rPr>
            </w:pPr>
            <w:r w:rsidRPr="63B5801D">
              <w:rPr>
                <w:color w:val="000000" w:themeColor="text1"/>
              </w:rPr>
              <w:t xml:space="preserve">Measurable </w:t>
            </w:r>
          </w:p>
          <w:p w:rsidR="00AF50EA" w:rsidP="00B523EF" w:rsidRDefault="00AF50EA" w14:paraId="20050DFC" w14:textId="77777777">
            <w:pPr>
              <w:pStyle w:val="ListParagraph"/>
              <w:numPr>
                <w:ilvl w:val="0"/>
                <w:numId w:val="23"/>
              </w:numPr>
              <w:rPr>
                <w:color w:val="000000" w:themeColor="text1"/>
              </w:rPr>
            </w:pPr>
            <w:r w:rsidRPr="63B5801D">
              <w:rPr>
                <w:color w:val="000000" w:themeColor="text1"/>
              </w:rPr>
              <w:t xml:space="preserve">Achievable </w:t>
            </w:r>
          </w:p>
          <w:p w:rsidR="00AF50EA" w:rsidP="00AF50EA" w:rsidRDefault="00AF50EA" w14:paraId="7CF64AD8" w14:textId="77777777">
            <w:pPr>
              <w:rPr>
                <w:color w:val="000000" w:themeColor="text1"/>
              </w:rPr>
            </w:pPr>
          </w:p>
          <w:p w:rsidR="00AF50EA" w:rsidP="00AF50EA" w:rsidRDefault="00AF50EA" w14:paraId="0FA2398E" w14:textId="77777777">
            <w:r w:rsidRPr="63B5801D">
              <w:rPr>
                <w:color w:val="000000" w:themeColor="text1"/>
              </w:rPr>
              <w:lastRenderedPageBreak/>
              <w:t>The demand should be measurable in that we can clearly know whether the target takes the action in the demand or not</w:t>
            </w:r>
          </w:p>
          <w:p w:rsidR="00AF50EA" w:rsidP="00AF50EA" w:rsidRDefault="00AF50EA" w14:paraId="5D86C471" w14:textId="77777777">
            <w:pPr>
              <w:spacing w:line="259" w:lineRule="auto"/>
              <w:rPr>
                <w:b/>
                <w:bCs/>
              </w:rPr>
            </w:pPr>
          </w:p>
          <w:p w:rsidR="00AF50EA" w:rsidP="00AF50EA" w:rsidRDefault="00AF50EA" w14:paraId="162B0450" w14:textId="77777777">
            <w:pPr>
              <w:rPr>
                <w:b/>
                <w:bCs/>
              </w:rPr>
            </w:pPr>
          </w:p>
          <w:p w:rsidR="00AF50EA" w:rsidP="00AF50EA" w:rsidRDefault="00AF50EA" w14:paraId="0B511BB3" w14:textId="77777777">
            <w:pPr>
              <w:rPr>
                <w:b/>
                <w:bCs/>
              </w:rPr>
            </w:pPr>
          </w:p>
          <w:p w:rsidR="00AF50EA" w:rsidP="00AF50EA" w:rsidRDefault="00AF50EA" w14:paraId="41A06311" w14:textId="77777777">
            <w:pPr>
              <w:rPr>
                <w:b w:val="1"/>
                <w:bCs w:val="1"/>
              </w:rPr>
            </w:pPr>
          </w:p>
          <w:p w:rsidR="0E9B1E83" w:rsidP="0E9B1E83" w:rsidRDefault="0E9B1E83" w14:paraId="6EAA7E5D" w14:textId="07BD0CBA">
            <w:pPr>
              <w:rPr>
                <w:b w:val="1"/>
                <w:bCs w:val="1"/>
              </w:rPr>
            </w:pPr>
          </w:p>
          <w:p w:rsidR="0E9B1E83" w:rsidP="0E9B1E83" w:rsidRDefault="0E9B1E83" w14:paraId="1FD63CF2" w14:textId="5648A651">
            <w:pPr>
              <w:rPr>
                <w:b w:val="1"/>
                <w:bCs w:val="1"/>
              </w:rPr>
            </w:pPr>
          </w:p>
          <w:p w:rsidR="00AF50EA" w:rsidP="00AF50EA" w:rsidRDefault="00AF50EA" w14:paraId="41055021" w14:textId="3F72DB36">
            <w:pPr>
              <w:rPr>
                <w:b/>
                <w:bCs/>
              </w:rPr>
            </w:pPr>
            <w:r>
              <w:rPr>
                <w:b/>
                <w:bCs/>
              </w:rPr>
              <w:t>R</w:t>
            </w:r>
            <w:r w:rsidRPr="7128FB36">
              <w:rPr>
                <w:b/>
                <w:bCs/>
              </w:rPr>
              <w:t>eview of steps 1-4</w:t>
            </w:r>
          </w:p>
          <w:p w:rsidR="00AF50EA" w:rsidP="00AF50EA" w:rsidRDefault="00AF50EA" w14:paraId="03DFCA5F" w14:textId="77777777">
            <w:pPr>
              <w:rPr>
                <w:b/>
                <w:bCs/>
              </w:rPr>
            </w:pPr>
          </w:p>
          <w:p w:rsidR="00AF50EA" w:rsidP="00AF50EA" w:rsidRDefault="00AF50EA" w14:paraId="3B6363D2" w14:textId="77777777">
            <w:pPr>
              <w:rPr>
                <w:b/>
                <w:bCs/>
              </w:rPr>
            </w:pPr>
          </w:p>
          <w:p w:rsidR="00AF50EA" w:rsidP="00AF50EA" w:rsidRDefault="00AF50EA" w14:paraId="6EF949CD" w14:textId="77777777">
            <w:pPr>
              <w:rPr>
                <w:b/>
                <w:bCs/>
              </w:rPr>
            </w:pPr>
          </w:p>
          <w:p w:rsidR="00AF50EA" w:rsidP="00AF50EA" w:rsidRDefault="00AF50EA" w14:paraId="6C91277E" w14:textId="77777777" w14:noSpellErr="1">
            <w:pPr>
              <w:rPr>
                <w:b w:val="1"/>
                <w:bCs w:val="1"/>
              </w:rPr>
            </w:pPr>
          </w:p>
          <w:p w:rsidR="3764A960" w:rsidP="3764A960" w:rsidRDefault="3764A960" w14:paraId="1F82CCE1" w14:textId="3699C702">
            <w:pPr>
              <w:rPr>
                <w:b w:val="1"/>
                <w:bCs w:val="1"/>
              </w:rPr>
            </w:pPr>
          </w:p>
          <w:p w:rsidR="3764A960" w:rsidP="0E9B1E83" w:rsidRDefault="3764A960" w14:paraId="4B40B535" w14:textId="7A8BEAAE">
            <w:pPr>
              <w:pStyle w:val="Normal"/>
              <w:rPr>
                <w:b w:val="1"/>
                <w:bCs w:val="1"/>
              </w:rPr>
            </w:pPr>
          </w:p>
          <w:p w:rsidR="4921DCC5" w:rsidP="3764A960" w:rsidRDefault="4921DCC5" w14:paraId="2C391B1D" w14:textId="7CB3376D">
            <w:pPr>
              <w:rPr>
                <w:b w:val="1"/>
                <w:bCs w:val="1"/>
              </w:rPr>
            </w:pPr>
            <w:r w:rsidRPr="3764A960" w:rsidR="4921DCC5">
              <w:rPr>
                <w:b w:val="1"/>
                <w:bCs w:val="1"/>
              </w:rPr>
              <w:t>Team work</w:t>
            </w:r>
            <w:r w:rsidRPr="3764A960" w:rsidR="4921DCC5">
              <w:rPr>
                <w:b w:val="1"/>
                <w:bCs w:val="1"/>
              </w:rPr>
              <w:t xml:space="preserve"> – 10 </w:t>
            </w:r>
            <w:r w:rsidRPr="3764A960" w:rsidR="4921DCC5">
              <w:rPr>
                <w:b w:val="1"/>
                <w:bCs w:val="1"/>
              </w:rPr>
              <w:t>Minutes</w:t>
            </w:r>
            <w:r w:rsidRPr="3764A960" w:rsidR="4921DCC5">
              <w:rPr>
                <w:b w:val="1"/>
                <w:bCs w:val="1"/>
              </w:rPr>
              <w:t xml:space="preserve"> </w:t>
            </w:r>
          </w:p>
          <w:p w:rsidR="4921DCC5" w:rsidRDefault="4921DCC5" w14:paraId="09AE61E0" w14:textId="7957F1E4">
            <w:pPr>
              <w:rPr>
                <w:b w:val="0"/>
                <w:bCs w:val="0"/>
              </w:rPr>
            </w:pPr>
            <w:r w:rsidR="4921DCC5">
              <w:rPr>
                <w:b w:val="0"/>
                <w:bCs w:val="0"/>
              </w:rPr>
              <w:t>Return to your charts and draft a demand of your Target that resolves your issue and linked to YOUR VALUES</w:t>
            </w:r>
          </w:p>
          <w:p w:rsidR="00AF50EA" w:rsidP="00AF50EA" w:rsidRDefault="00AF50EA" w14:paraId="17A50DE1" w14:textId="77777777">
            <w:pPr>
              <w:rPr>
                <w:b/>
                <w:bCs/>
              </w:rPr>
            </w:pPr>
          </w:p>
          <w:p w:rsidR="00AF50EA" w:rsidP="00AF50EA" w:rsidRDefault="00AF50EA" w14:paraId="32122304" w14:textId="77777777">
            <w:pPr>
              <w:rPr>
                <w:b w:val="1"/>
                <w:bCs w:val="1"/>
              </w:rPr>
            </w:pPr>
          </w:p>
          <w:p w:rsidR="0E9B1E83" w:rsidP="0E9B1E83" w:rsidRDefault="0E9B1E83" w14:paraId="4B61E44D" w14:textId="55A87A96">
            <w:pPr>
              <w:rPr>
                <w:b w:val="1"/>
                <w:bCs w:val="1"/>
              </w:rPr>
            </w:pPr>
          </w:p>
          <w:p w:rsidR="0E9B1E83" w:rsidP="0E9B1E83" w:rsidRDefault="0E9B1E83" w14:paraId="69EDD291" w14:textId="22B17CE7">
            <w:pPr>
              <w:rPr>
                <w:b w:val="1"/>
                <w:bCs w:val="1"/>
              </w:rPr>
            </w:pPr>
          </w:p>
          <w:p w:rsidR="00AF50EA" w:rsidP="00AF50EA" w:rsidRDefault="00AF50EA" w14:paraId="7CD625B8" w14:textId="77777777">
            <w:pPr>
              <w:rPr>
                <w:b/>
                <w:bCs/>
              </w:rPr>
            </w:pPr>
          </w:p>
          <w:p w:rsidR="00AF50EA" w:rsidP="00AF50EA" w:rsidRDefault="00AF50EA" w14:paraId="3E71F8CF" w14:textId="77777777">
            <w:pPr>
              <w:rPr>
                <w:b/>
                <w:bCs/>
              </w:rPr>
            </w:pPr>
            <w:r w:rsidRPr="63B5801D">
              <w:rPr>
                <w:b/>
                <w:bCs/>
              </w:rPr>
              <w:t>Key Ideas</w:t>
            </w:r>
          </w:p>
          <w:p w:rsidR="00AF50EA" w:rsidP="00B523EF" w:rsidRDefault="00AF50EA" w14:paraId="3562E582" w14:textId="77777777">
            <w:pPr>
              <w:pStyle w:val="ListParagraph"/>
              <w:numPr>
                <w:ilvl w:val="0"/>
                <w:numId w:val="32"/>
              </w:numPr>
              <w:rPr>
                <w:b/>
                <w:bCs/>
              </w:rPr>
            </w:pPr>
            <w:r w:rsidRPr="63B5801D">
              <w:rPr>
                <w:b/>
                <w:bCs/>
              </w:rPr>
              <w:t>A powerful demand makes clear who has the power to make the change that’s needed</w:t>
            </w:r>
          </w:p>
          <w:p w:rsidR="00AF50EA" w:rsidP="00AF50EA" w:rsidRDefault="00AF50EA" w14:paraId="2E0B6A91" w14:textId="77777777">
            <w:pPr>
              <w:pStyle w:val="ListParagraph"/>
              <w:numPr>
                <w:ilvl w:val="0"/>
                <w:numId w:val="1"/>
              </w:numPr>
              <w:rPr>
                <w:b/>
                <w:bCs/>
              </w:rPr>
            </w:pPr>
            <w:r w:rsidRPr="63B5801D">
              <w:rPr>
                <w:b/>
                <w:bCs/>
              </w:rPr>
              <w:t>We can only build a powerful demand when we have taken the steps to accurately identify the issue and determine who has the power to create change</w:t>
            </w:r>
          </w:p>
          <w:p w:rsidR="00AF50EA" w:rsidP="00AF50EA" w:rsidRDefault="00AF50EA" w14:paraId="1D0F2E97" w14:textId="77777777">
            <w:pPr>
              <w:spacing w:line="257" w:lineRule="auto"/>
              <w:rPr>
                <w:b/>
                <w:bCs/>
                <w:color w:val="000000" w:themeColor="text1"/>
              </w:rPr>
            </w:pPr>
          </w:p>
          <w:p w:rsidR="00AF50EA" w:rsidP="00AF50EA" w:rsidRDefault="00AF50EA" w14:paraId="3B225646" w14:textId="77777777">
            <w:pPr>
              <w:spacing w:line="257" w:lineRule="auto"/>
              <w:rPr>
                <w:b/>
                <w:bCs/>
                <w:color w:val="000000" w:themeColor="text1"/>
              </w:rPr>
            </w:pPr>
          </w:p>
          <w:p w:rsidRPr="00AF50EA" w:rsidR="00773AB8" w:rsidP="00AF50EA" w:rsidRDefault="00773AB8" w14:paraId="6E08EA3E" w14:textId="78EF16D4">
            <w:pPr>
              <w:spacing w:line="257" w:lineRule="auto"/>
              <w:rPr>
                <w:b w:val="1"/>
                <w:bCs w:val="1"/>
                <w:color w:val="000000" w:themeColor="text1"/>
                <w:sz w:val="36"/>
                <w:szCs w:val="36"/>
              </w:rPr>
            </w:pPr>
            <w:r w:rsidRPr="3764A960" w:rsidR="00AF50EA">
              <w:rPr>
                <w:b w:val="1"/>
                <w:bCs w:val="1"/>
                <w:color w:val="000000" w:themeColor="text1" w:themeTint="FF" w:themeShade="FF"/>
                <w:sz w:val="36"/>
                <w:szCs w:val="36"/>
                <w:highlight w:val="yellow"/>
              </w:rPr>
              <w:t>END OF SESSION 3</w:t>
            </w:r>
          </w:p>
        </w:tc>
        <w:tc>
          <w:tcPr>
            <w:tcW w:w="4425" w:type="dxa"/>
            <w:gridSpan w:val="2"/>
            <w:tcMar/>
          </w:tcPr>
          <w:p w:rsidR="00AF50EA" w:rsidP="00AF50EA" w:rsidRDefault="00AF50EA" w14:paraId="43988F59" w14:textId="77777777">
            <w:r>
              <w:lastRenderedPageBreak/>
              <w:t>How do you determine the demand?</w:t>
            </w:r>
          </w:p>
          <w:p w:rsidR="00AF50EA" w:rsidP="00AF50EA" w:rsidRDefault="00AF50EA" w14:paraId="4EC02784" w14:textId="77777777"/>
          <w:p w:rsidR="00AF50EA" w:rsidP="00AF50EA" w:rsidRDefault="00AF50EA" w14:paraId="3CB8D928" w14:textId="77777777"/>
          <w:p w:rsidR="00AF50EA" w:rsidP="00AF50EA" w:rsidRDefault="00AF50EA" w14:paraId="1A6FA415" w14:textId="77777777">
            <w:r>
              <w:t>Participants will understand how to determine a measurable and winnable demand.</w:t>
            </w:r>
          </w:p>
          <w:p w:rsidR="00AF50EA" w:rsidP="00AF50EA" w:rsidRDefault="00AF50EA" w14:paraId="670F4575" w14:textId="5A23FD50"/>
        </w:tc>
      </w:tr>
    </w:tbl>
    <w:tbl>
      <w:tblPr>
        <w:tblStyle w:val="TableGrid"/>
        <w:tblW w:w="14498" w:type="dxa"/>
        <w:tblInd w:w="-98"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4440"/>
        <w:gridCol w:w="1424"/>
        <w:gridCol w:w="6048"/>
        <w:gridCol w:w="2586"/>
      </w:tblGrid>
      <w:tr w:rsidR="4A13E1CF" w:rsidTr="0E9B1E83" w14:paraId="35A6A96D" w14:textId="77777777">
        <w:trPr>
          <w:trHeight w:val="600"/>
        </w:trPr>
        <w:tc>
          <w:tcPr>
            <w:tcW w:w="14498"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6930B0DE" w:rsidP="001F0E91" w:rsidRDefault="6930B0DE" w14:paraId="571B1AEF" w14:textId="09900399">
            <w:pPr>
              <w:rPr>
                <w:color w:val="000000" w:themeColor="text1"/>
                <w:sz w:val="40"/>
                <w:szCs w:val="40"/>
              </w:rPr>
            </w:pPr>
            <w:r w:rsidRPr="4A13E1CF">
              <w:rPr>
                <w:color w:val="000000" w:themeColor="text1"/>
                <w:sz w:val="40"/>
                <w:szCs w:val="40"/>
              </w:rPr>
              <w:lastRenderedPageBreak/>
              <w:t xml:space="preserve">3/11 </w:t>
            </w:r>
            <w:r w:rsidRPr="4A13E1CF" w:rsidR="6B69ECC9">
              <w:rPr>
                <w:color w:val="000000" w:themeColor="text1"/>
                <w:sz w:val="40"/>
                <w:szCs w:val="40"/>
              </w:rPr>
              <w:t xml:space="preserve">Session 4 </w:t>
            </w:r>
            <w:r w:rsidRPr="4A13E1CF" w:rsidR="644B2440">
              <w:rPr>
                <w:color w:val="000000" w:themeColor="text1"/>
                <w:sz w:val="40"/>
                <w:szCs w:val="40"/>
              </w:rPr>
              <w:t>8:45 –10:00</w:t>
            </w:r>
          </w:p>
        </w:tc>
      </w:tr>
      <w:tr w:rsidR="00773AB8" w:rsidTr="0E9B1E83" w14:paraId="26EC3ED6"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1F0E91" w:rsidRDefault="00773AB8" w14:paraId="2E32451E" w14:textId="3BE0124D">
            <w:pPr>
              <w:rPr>
                <w:b w:val="1"/>
                <w:bCs w:val="1"/>
                <w:color w:val="000000" w:themeColor="text1"/>
              </w:rPr>
            </w:pPr>
            <w:r w:rsidRPr="0E9B1E83" w:rsidR="4F782C33">
              <w:rPr>
                <w:b w:val="1"/>
                <w:bCs w:val="1"/>
                <w:color w:val="000000" w:themeColor="text1" w:themeTint="FF" w:themeShade="FF"/>
              </w:rPr>
              <w:t xml:space="preserve">8:45- 9:25 </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1F0E91" w:rsidRDefault="00773AB8" w14:paraId="59926DA2"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Pr="4A13E1CF" w:rsidR="00773AB8" w:rsidP="001F0E91" w:rsidRDefault="00773AB8" w14:paraId="6184C29B" w14:textId="49CF61AA">
            <w:pPr>
              <w:rPr>
                <w:b/>
                <w:bCs/>
                <w:color w:val="000000" w:themeColor="text1"/>
              </w:rPr>
            </w:pPr>
            <w:r>
              <w:rPr>
                <w:b/>
                <w:bCs/>
                <w:color w:val="000000" w:themeColor="text1"/>
              </w:rPr>
              <w:t>40 Minutes  - Strategy and Tactics</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1F0E91" w:rsidRDefault="00773AB8" w14:paraId="3D2A9D95" w14:textId="77777777">
            <w:pPr>
              <w:rPr>
                <w:color w:val="000000" w:themeColor="text1"/>
              </w:rPr>
            </w:pPr>
          </w:p>
        </w:tc>
      </w:tr>
      <w:tr w:rsidR="00773AB8" w:rsidTr="0E9B1E83" w14:paraId="6775FE83"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584D50B1" w14:textId="104F91F1">
            <w:r w:rsidR="7134141D">
              <w:drawing>
                <wp:inline wp14:editId="569AFA6D" wp14:anchorId="40442C47">
                  <wp:extent cx="2082324" cy="1171093"/>
                  <wp:effectExtent l="0" t="0" r="4445" b="0"/>
                  <wp:docPr id="1058877270" name="Picture 1058877270" title=""/>
                  <wp:cNvGraphicFramePr>
                    <a:graphicFrameLocks noChangeAspect="1"/>
                  </wp:cNvGraphicFramePr>
                  <a:graphic>
                    <a:graphicData uri="http://schemas.openxmlformats.org/drawingml/2006/picture">
                      <pic:pic>
                        <pic:nvPicPr>
                          <pic:cNvPr id="0" name="Picture 1058877270"/>
                          <pic:cNvPicPr/>
                        </pic:nvPicPr>
                        <pic:blipFill>
                          <a:blip r:embed="R67fada2321214a8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082324" cy="1171093"/>
                          </a:xfrm>
                          <a:prstGeom prst="rect">
                            <a:avLst/>
                          </a:prstGeom>
                        </pic:spPr>
                      </pic:pic>
                    </a:graphicData>
                  </a:graphic>
                </wp:inline>
              </w:drawing>
            </w:r>
            <w:r w:rsidR="324B1D21">
              <w:drawing>
                <wp:inline wp14:editId="39FCE0AE" wp14:anchorId="3DDE51D8">
                  <wp:extent cx="2619375" cy="1476375"/>
                  <wp:effectExtent l="0" t="0" r="0" b="0"/>
                  <wp:docPr id="1293703056" name="" title=""/>
                  <wp:cNvGraphicFramePr>
                    <a:graphicFrameLocks noChangeAspect="1"/>
                  </wp:cNvGraphicFramePr>
                  <a:graphic>
                    <a:graphicData uri="http://schemas.openxmlformats.org/drawingml/2006/picture">
                      <pic:pic>
                        <pic:nvPicPr>
                          <pic:cNvPr id="0" name=""/>
                          <pic:cNvPicPr/>
                        </pic:nvPicPr>
                        <pic:blipFill>
                          <a:blip r:embed="R012730f665a640d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619375" cy="1476375"/>
                          </a:xfrm>
                          <a:prstGeom prst="rect">
                            <a:avLst/>
                          </a:prstGeom>
                        </pic:spPr>
                      </pic:pic>
                    </a:graphicData>
                  </a:graphic>
                </wp:inline>
              </w:drawing>
            </w:r>
            <w:r w:rsidR="7134141D">
              <w:drawing>
                <wp:inline wp14:editId="16D0113B" wp14:anchorId="0D608BFA">
                  <wp:extent cx="2408582" cy="1354580"/>
                  <wp:effectExtent l="0" t="0" r="3175" b="4445"/>
                  <wp:docPr id="1058877271" name="Picture 1058877271" title=""/>
                  <wp:cNvGraphicFramePr>
                    <a:graphicFrameLocks noChangeAspect="1"/>
                  </wp:cNvGraphicFramePr>
                  <a:graphic>
                    <a:graphicData uri="http://schemas.openxmlformats.org/drawingml/2006/picture">
                      <pic:pic>
                        <pic:nvPicPr>
                          <pic:cNvPr id="0" name="Picture 1058877271"/>
                          <pic:cNvPicPr/>
                        </pic:nvPicPr>
                        <pic:blipFill>
                          <a:blip r:embed="Rba0c27609d0844f4">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408582" cy="1354580"/>
                          </a:xfrm>
                          <a:prstGeom prst="rect">
                            <a:avLst/>
                          </a:prstGeom>
                        </pic:spPr>
                      </pic:pic>
                    </a:graphicData>
                  </a:graphic>
                </wp:inline>
              </w:drawing>
            </w:r>
            <w:r w:rsidR="7D6F10D4">
              <w:drawing>
                <wp:inline wp14:editId="2E005F67" wp14:anchorId="2D894064">
                  <wp:extent cx="2695575" cy="1514475"/>
                  <wp:effectExtent l="0" t="0" r="0" b="0"/>
                  <wp:docPr id="1107003541" name="" title=""/>
                  <wp:cNvGraphicFramePr>
                    <a:graphicFrameLocks noChangeAspect="1"/>
                  </wp:cNvGraphicFramePr>
                  <a:graphic>
                    <a:graphicData uri="http://schemas.openxmlformats.org/drawingml/2006/picture">
                      <pic:pic>
                        <pic:nvPicPr>
                          <pic:cNvPr id="0" name=""/>
                          <pic:cNvPicPr/>
                        </pic:nvPicPr>
                        <pic:blipFill>
                          <a:blip r:embed="R5d773ca3d009482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695575" cy="1514475"/>
                          </a:xfrm>
                          <a:prstGeom prst="rect">
                            <a:avLst/>
                          </a:prstGeom>
                        </pic:spPr>
                      </pic:pic>
                    </a:graphicData>
                  </a:graphic>
                </wp:inline>
              </w:drawing>
            </w:r>
            <w:r w:rsidR="7D6F10D4">
              <w:drawing>
                <wp:inline wp14:editId="3571D091" wp14:anchorId="5371FE49">
                  <wp:extent cx="2593848" cy="1457321"/>
                  <wp:effectExtent l="0" t="0" r="0" b="0"/>
                  <wp:docPr id="10506394" name="" title=""/>
                  <wp:cNvGraphicFramePr>
                    <a:graphicFrameLocks noChangeAspect="1"/>
                  </wp:cNvGraphicFramePr>
                  <a:graphic>
                    <a:graphicData uri="http://schemas.openxmlformats.org/drawingml/2006/picture">
                      <pic:pic>
                        <pic:nvPicPr>
                          <pic:cNvPr id="0" name=""/>
                          <pic:cNvPicPr/>
                        </pic:nvPicPr>
                        <pic:blipFill>
                          <a:blip r:embed="R904d687067724ea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593848" cy="1457321"/>
                          </a:xfrm>
                          <a:prstGeom prst="rect">
                            <a:avLst/>
                          </a:prstGeom>
                        </pic:spPr>
                      </pic:pic>
                    </a:graphicData>
                  </a:graphic>
                </wp:inline>
              </w:drawing>
            </w:r>
          </w:p>
          <w:p w:rsidR="00773AB8" w:rsidP="00773AB8" w:rsidRDefault="00773AB8" w14:paraId="291D7ADB" w14:textId="77777777">
            <w:r w:rsidRPr="00D837B0">
              <w:rPr>
                <w:noProof/>
              </w:rPr>
              <w:lastRenderedPageBreak/>
              <w:drawing>
                <wp:inline distT="0" distB="0" distL="0" distR="0" wp14:anchorId="23ADAADC" wp14:editId="58808AEB">
                  <wp:extent cx="2701925" cy="1519555"/>
                  <wp:effectExtent l="0" t="0" r="3175" b="4445"/>
                  <wp:docPr id="1058877273" name="Picture 1058877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701925" cy="1519555"/>
                          </a:xfrm>
                          <a:prstGeom prst="rect">
                            <a:avLst/>
                          </a:prstGeom>
                        </pic:spPr>
                      </pic:pic>
                    </a:graphicData>
                  </a:graphic>
                </wp:inline>
              </w:drawing>
            </w:r>
          </w:p>
          <w:p w:rsidR="00773AB8" w:rsidP="00773AB8" w:rsidRDefault="00773AB8" w14:paraId="6AFEF441" w14:textId="77777777"/>
          <w:p w:rsidR="00773AB8" w:rsidP="00773AB8" w:rsidRDefault="00773AB8" w14:paraId="4E1B91D9" w14:textId="77777777"/>
          <w:p w:rsidR="00773AB8" w:rsidP="00773AB8" w:rsidRDefault="00773AB8" w14:paraId="12B7145E" w14:textId="77777777">
            <w:r w:rsidRPr="00D837B0">
              <w:rPr>
                <w:noProof/>
              </w:rPr>
              <w:drawing>
                <wp:inline distT="0" distB="0" distL="0" distR="0" wp14:anchorId="6CAC7E7B" wp14:editId="307D2082">
                  <wp:extent cx="2701925" cy="1519555"/>
                  <wp:effectExtent l="0" t="0" r="3175" b="4445"/>
                  <wp:docPr id="1058877275" name="Picture 1058877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701925" cy="1519555"/>
                          </a:xfrm>
                          <a:prstGeom prst="rect">
                            <a:avLst/>
                          </a:prstGeom>
                        </pic:spPr>
                      </pic:pic>
                    </a:graphicData>
                  </a:graphic>
                </wp:inline>
              </w:drawing>
            </w:r>
          </w:p>
          <w:p w:rsidR="00773AB8" w:rsidP="3764A960" w:rsidRDefault="00773AB8" w14:paraId="6E732FEC" w14:noSpellErr="1" w14:textId="661ABB97">
            <w:pPr>
              <w:pStyle w:val="Normal"/>
            </w:pPr>
          </w:p>
          <w:p w:rsidR="00773AB8" w:rsidP="00773AB8" w:rsidRDefault="00773AB8" w14:paraId="54026F36" w14:textId="59285ADF">
            <w:r w:rsidR="6017E7AC">
              <w:drawing>
                <wp:inline wp14:editId="37A354D5" wp14:anchorId="2C623B8B">
                  <wp:extent cx="2695575" cy="1514475"/>
                  <wp:effectExtent l="0" t="0" r="0" b="0"/>
                  <wp:docPr id="535756331" name="" title=""/>
                  <wp:cNvGraphicFramePr>
                    <a:graphicFrameLocks noChangeAspect="1"/>
                  </wp:cNvGraphicFramePr>
                  <a:graphic>
                    <a:graphicData uri="http://schemas.openxmlformats.org/drawingml/2006/picture">
                      <pic:pic>
                        <pic:nvPicPr>
                          <pic:cNvPr id="0" name=""/>
                          <pic:cNvPicPr/>
                        </pic:nvPicPr>
                        <pic:blipFill>
                          <a:blip r:embed="Ra13344a1bfe345a2">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p w:rsidR="00773AB8" w:rsidP="00773AB8" w:rsidRDefault="00773AB8" w14:paraId="79D2FBA7" w14:textId="6BCEBC19">
            <w:r w:rsidR="6017E7AC">
              <w:drawing>
                <wp:inline wp14:editId="6419B05D" wp14:anchorId="681C32BA">
                  <wp:extent cx="2695575" cy="1514475"/>
                  <wp:effectExtent l="0" t="0" r="0" b="0"/>
                  <wp:docPr id="337007704" name="" title=""/>
                  <wp:cNvGraphicFramePr>
                    <a:graphicFrameLocks noChangeAspect="1"/>
                  </wp:cNvGraphicFramePr>
                  <a:graphic>
                    <a:graphicData uri="http://schemas.openxmlformats.org/drawingml/2006/picture">
                      <pic:pic>
                        <pic:nvPicPr>
                          <pic:cNvPr id="0" name=""/>
                          <pic:cNvPicPr/>
                        </pic:nvPicPr>
                        <pic:blipFill>
                          <a:blip r:embed="Rc672396780814e39">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p w:rsidR="00773AB8" w:rsidP="00773AB8" w:rsidRDefault="00773AB8" w14:paraId="7C715BD5" w14:textId="53AA933E">
            <w:r w:rsidR="787C05F9">
              <w:drawing>
                <wp:inline wp14:editId="037D0295" wp14:anchorId="4FADEE96">
                  <wp:extent cx="2695575" cy="1514475"/>
                  <wp:effectExtent l="0" t="0" r="0" b="0"/>
                  <wp:docPr id="1184522370" name="" title=""/>
                  <wp:cNvGraphicFramePr>
                    <a:graphicFrameLocks noChangeAspect="1"/>
                  </wp:cNvGraphicFramePr>
                  <a:graphic>
                    <a:graphicData uri="http://schemas.openxmlformats.org/drawingml/2006/picture">
                      <pic:pic>
                        <pic:nvPicPr>
                          <pic:cNvPr id="0" name=""/>
                          <pic:cNvPicPr/>
                        </pic:nvPicPr>
                        <pic:blipFill>
                          <a:blip r:embed="R038bc1cdbcd84fab">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p w:rsidR="00773AB8" w:rsidP="00773AB8" w:rsidRDefault="00773AB8" w14:paraId="23DCE5D4" w14:textId="5D3E869A">
            <w:r w:rsidRPr="00D837B0">
              <w:rPr>
                <w:noProof/>
              </w:rPr>
              <w:drawing>
                <wp:inline distT="0" distB="0" distL="0" distR="0" wp14:anchorId="42BE9DE2" wp14:editId="25BBBC12">
                  <wp:extent cx="2701925" cy="1519555"/>
                  <wp:effectExtent l="0" t="0" r="3175" b="4445"/>
                  <wp:docPr id="1058877274" name="Picture 1058877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701925" cy="1519555"/>
                          </a:xfrm>
                          <a:prstGeom prst="rect">
                            <a:avLst/>
                          </a:prstGeom>
                        </pic:spPr>
                      </pic:pic>
                    </a:graphicData>
                  </a:graphic>
                </wp:inline>
              </w:drawing>
            </w:r>
          </w:p>
          <w:p w:rsidR="00773AB8" w:rsidP="00773AB8" w:rsidRDefault="00773AB8" w14:paraId="6C69BBC5" w14:textId="1F7F1707"/>
          <w:p w:rsidR="00773AB8" w:rsidP="00773AB8" w:rsidRDefault="00773AB8" w14:paraId="2F5578E4" w14:textId="77777777"/>
          <w:p w:rsidR="00773AB8" w:rsidP="00773AB8" w:rsidRDefault="00773AB8" w14:paraId="3CC06176" w14:textId="7D0B9446">
            <w:pPr>
              <w:rPr>
                <w:b/>
                <w:bCs/>
                <w:color w:val="000000" w:themeColor="text1"/>
              </w:rPr>
            </w:pPr>
            <w:r w:rsidRPr="00D837B0">
              <w:rPr>
                <w:noProof/>
              </w:rPr>
              <w:drawing>
                <wp:inline distT="0" distB="0" distL="0" distR="0" wp14:anchorId="2C7CAB15" wp14:editId="45BC07EA">
                  <wp:extent cx="2701925" cy="1519555"/>
                  <wp:effectExtent l="0" t="0" r="3175" b="4445"/>
                  <wp:docPr id="1058877281" name="Picture 1058877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701925" cy="151955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7D8CFCBE" w14:textId="77777777"/>
          <w:p w:rsidR="00773AB8" w:rsidP="00773AB8" w:rsidRDefault="00773AB8" w14:paraId="24C90A2C" w14:textId="77777777"/>
          <w:p w:rsidR="00773AB8" w:rsidP="00773AB8" w:rsidRDefault="00773AB8" w14:paraId="3B67C51B"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4F980B48" w14:textId="77777777">
            <w:pPr>
              <w:pStyle w:val="Heading5"/>
              <w:spacing w:before="0"/>
              <w:outlineLvl w:val="4"/>
              <w:rPr>
                <w:bCs/>
                <w:color w:val="000000" w:themeColor="text1"/>
              </w:rPr>
            </w:pPr>
            <w:r w:rsidRPr="7128FB36">
              <w:rPr>
                <w:bCs/>
                <w:color w:val="000000" w:themeColor="text1"/>
              </w:rPr>
              <w:t xml:space="preserve">Whole Group (15 </w:t>
            </w:r>
            <w:proofErr w:type="spellStart"/>
            <w:r w:rsidRPr="7128FB36">
              <w:rPr>
                <w:bCs/>
                <w:color w:val="000000" w:themeColor="text1"/>
              </w:rPr>
              <w:t>mins</w:t>
            </w:r>
            <w:proofErr w:type="spellEnd"/>
            <w:r w:rsidRPr="7128FB36">
              <w:rPr>
                <w:bCs/>
                <w:color w:val="000000" w:themeColor="text1"/>
              </w:rPr>
              <w:t>)</w:t>
            </w:r>
          </w:p>
          <w:p w:rsidR="00773AB8" w:rsidP="00773AB8" w:rsidRDefault="00773AB8" w14:paraId="16F5A612" w14:textId="77777777">
            <w:pPr>
              <w:pStyle w:val="Heading5"/>
              <w:spacing w:before="0"/>
              <w:outlineLvl w:val="4"/>
              <w:rPr>
                <w:b w:val="0"/>
                <w:color w:val="000000" w:themeColor="text1"/>
              </w:rPr>
            </w:pPr>
          </w:p>
          <w:p w:rsidR="00773AB8" w:rsidP="00773AB8" w:rsidRDefault="00773AB8" w14:paraId="68F0BD01" w14:textId="77777777">
            <w:pPr>
              <w:pStyle w:val="Heading5"/>
              <w:spacing w:before="0"/>
              <w:outlineLvl w:val="4"/>
            </w:pPr>
            <w:r w:rsidRPr="688C49AD">
              <w:rPr>
                <w:b w:val="0"/>
                <w:color w:val="000000" w:themeColor="text1"/>
              </w:rPr>
              <w:t>Once we know where we are going, we have to plan how to get there.</w:t>
            </w:r>
          </w:p>
          <w:p w:rsidR="00773AB8" w:rsidP="00773AB8" w:rsidRDefault="00773AB8" w14:paraId="768FBF9A" w14:textId="77777777"/>
          <w:p w:rsidR="00773AB8" w:rsidP="00773AB8" w:rsidRDefault="00773AB8" w14:paraId="68B23F5F" w14:textId="77777777"/>
          <w:p w:rsidR="00773AB8" w:rsidP="00773AB8" w:rsidRDefault="00773AB8" w14:paraId="193613E1" w14:textId="77777777">
            <w:r w:rsidRPr="688C49AD">
              <w:rPr>
                <w:b/>
                <w:bCs/>
                <w:color w:val="000000" w:themeColor="text1"/>
              </w:rPr>
              <w:t>Strategy vs Tactics</w:t>
            </w:r>
          </w:p>
          <w:p w:rsidR="00773AB8" w:rsidP="00773AB8" w:rsidRDefault="00773AB8" w14:paraId="4AA55596" w14:textId="77777777">
            <w:pPr>
              <w:pStyle w:val="BodyText3"/>
            </w:pPr>
            <w:r w:rsidR="03F96505">
              <w:rPr/>
              <w:t>Ask group: What do you think is the difference between a strategy and a tactic?</w:t>
            </w:r>
          </w:p>
          <w:p w:rsidR="00773AB8" w:rsidP="3764A960" w:rsidRDefault="00773AB8" w14:paraId="64942B84" w14:textId="1F2CCF7C">
            <w:pPr>
              <w:pStyle w:val="Normal"/>
              <w:ind w:left="0"/>
              <w:rPr>
                <w:color w:val="000000" w:themeColor="text1"/>
              </w:rPr>
            </w:pPr>
          </w:p>
          <w:p w:rsidR="00773AB8" w:rsidP="3764A960" w:rsidRDefault="00773AB8" w14:paraId="71283926" w14:textId="1FA0143F">
            <w:pPr>
              <w:pStyle w:val="Normal"/>
              <w:ind w:left="0"/>
              <w:rPr>
                <w:color w:val="000000" w:themeColor="text1"/>
              </w:rPr>
            </w:pPr>
          </w:p>
          <w:p w:rsidR="00773AB8" w:rsidP="3764A960" w:rsidRDefault="00773AB8" w14:paraId="458A052E" w14:textId="7A8C3097">
            <w:pPr>
              <w:pStyle w:val="Normal"/>
              <w:ind w:left="0"/>
              <w:rPr>
                <w:color w:val="000000" w:themeColor="text1"/>
              </w:rPr>
            </w:pPr>
          </w:p>
          <w:p w:rsidR="00773AB8" w:rsidP="3764A960" w:rsidRDefault="00773AB8" w14:paraId="2C6CFF9B" w14:textId="2C48A787">
            <w:pPr>
              <w:pStyle w:val="Normal"/>
              <w:ind w:left="0"/>
              <w:rPr>
                <w:color w:val="000000" w:themeColor="text1"/>
              </w:rPr>
            </w:pPr>
          </w:p>
          <w:p w:rsidR="00773AB8" w:rsidP="3764A960" w:rsidRDefault="00773AB8" w14:paraId="253C169F" w14:textId="59876950">
            <w:pPr>
              <w:pStyle w:val="Normal"/>
              <w:ind w:left="0"/>
              <w:rPr>
                <w:color w:val="000000" w:themeColor="text1"/>
              </w:rPr>
            </w:pPr>
          </w:p>
          <w:p w:rsidR="00773AB8" w:rsidP="3764A960" w:rsidRDefault="00773AB8" w14:paraId="4D6C2FE7" w14:textId="09FD045F">
            <w:pPr>
              <w:pStyle w:val="Normal"/>
              <w:ind w:left="0"/>
              <w:rPr>
                <w:color w:val="000000" w:themeColor="text1"/>
              </w:rPr>
            </w:pPr>
          </w:p>
          <w:p w:rsidR="00773AB8" w:rsidP="3764A960" w:rsidRDefault="00773AB8" w14:paraId="2E9ACECF" w14:textId="7BB5971A">
            <w:pPr>
              <w:pStyle w:val="Normal"/>
              <w:ind w:left="0"/>
              <w:rPr>
                <w:color w:val="000000" w:themeColor="text1"/>
              </w:rPr>
            </w:pPr>
          </w:p>
          <w:p w:rsidR="00773AB8" w:rsidP="3764A960" w:rsidRDefault="00773AB8" w14:paraId="0CD305EE" w14:textId="59801C80">
            <w:pPr>
              <w:pStyle w:val="Normal"/>
              <w:ind w:left="0"/>
              <w:rPr>
                <w:color w:val="000000" w:themeColor="text1"/>
              </w:rPr>
            </w:pPr>
          </w:p>
          <w:p w:rsidR="00773AB8" w:rsidP="3764A960" w:rsidRDefault="00773AB8" w14:paraId="43D133D5" w14:textId="3DF97491">
            <w:pPr>
              <w:pStyle w:val="Normal"/>
              <w:ind w:left="0"/>
              <w:rPr>
                <w:color w:val="000000" w:themeColor="text1"/>
              </w:rPr>
            </w:pPr>
            <w:r w:rsidRPr="3764A960" w:rsidR="03F96505">
              <w:rPr>
                <w:color w:val="000000" w:themeColor="text1" w:themeTint="FF" w:themeShade="FF"/>
              </w:rPr>
              <w:t>A strategy is the way we use our power to win our demand. It is a series of tactics aimed at putting pressure on the target to meet our demand. We need a strategy because we cannot just implement tactics in a random way, we need to plan and order our tactics strategically according to an escalation plan.</w:t>
            </w:r>
          </w:p>
          <w:p w:rsidR="3764A960" w:rsidP="3764A960" w:rsidRDefault="3764A960" w14:paraId="250DD9EA" w14:textId="37145737">
            <w:pPr>
              <w:pStyle w:val="Normal"/>
              <w:ind w:left="0"/>
              <w:rPr>
                <w:color w:val="000000" w:themeColor="text1" w:themeTint="FF" w:themeShade="FF"/>
              </w:rPr>
            </w:pPr>
          </w:p>
          <w:p w:rsidR="3764A960" w:rsidP="3764A960" w:rsidRDefault="3764A960" w14:paraId="72C0A25D" w14:textId="6C97E217">
            <w:pPr>
              <w:pStyle w:val="Normal"/>
              <w:ind w:left="0"/>
              <w:rPr>
                <w:color w:val="000000" w:themeColor="text1" w:themeTint="FF" w:themeShade="FF"/>
              </w:rPr>
            </w:pPr>
          </w:p>
          <w:p w:rsidR="3764A960" w:rsidP="3764A960" w:rsidRDefault="3764A960" w14:paraId="105D15E3" w14:textId="304EF514">
            <w:pPr>
              <w:pStyle w:val="Normal"/>
              <w:ind w:left="0"/>
              <w:rPr>
                <w:color w:val="000000" w:themeColor="text1" w:themeTint="FF" w:themeShade="FF"/>
              </w:rPr>
            </w:pPr>
          </w:p>
          <w:p w:rsidR="3764A960" w:rsidP="3764A960" w:rsidRDefault="3764A960" w14:paraId="4BABCB05" w14:textId="67B78329">
            <w:pPr>
              <w:pStyle w:val="Normal"/>
              <w:ind w:left="0"/>
              <w:rPr>
                <w:color w:val="000000" w:themeColor="text1" w:themeTint="FF" w:themeShade="FF"/>
              </w:rPr>
            </w:pPr>
          </w:p>
          <w:p w:rsidR="00773AB8" w:rsidP="3764A960" w:rsidRDefault="00773AB8" w14:paraId="4BBE5223" w14:textId="77777777">
            <w:pPr>
              <w:pStyle w:val="Normal"/>
              <w:ind w:left="0"/>
              <w:rPr>
                <w:color w:val="000000" w:themeColor="text1"/>
              </w:rPr>
            </w:pPr>
            <w:r w:rsidRPr="3764A960" w:rsidR="03F96505">
              <w:rPr>
                <w:color w:val="000000" w:themeColor="text1" w:themeTint="FF" w:themeShade="FF"/>
              </w:rPr>
              <w:t xml:space="preserve">Tactics are actions we take as part of an escalation plan that increases pressure on the target to win our demand. We design tactics based on our power analysis on the target. Each tactic should put pressure on the target’s self-interest, relationships, or power that we </w:t>
            </w:r>
            <w:r w:rsidRPr="3764A960" w:rsidR="03F96505">
              <w:rPr>
                <w:color w:val="000000" w:themeColor="text1" w:themeTint="FF" w:themeShade="FF"/>
              </w:rPr>
              <w:t>identified</w:t>
            </w:r>
            <w:r w:rsidRPr="3764A960" w:rsidR="03F96505">
              <w:rPr>
                <w:color w:val="000000" w:themeColor="text1" w:themeTint="FF" w:themeShade="FF"/>
              </w:rPr>
              <w:t xml:space="preserve"> in the power analysis.</w:t>
            </w:r>
          </w:p>
          <w:p w:rsidR="00773AB8" w:rsidP="00773AB8" w:rsidRDefault="00773AB8" w14:paraId="5F61E7CC" w14:textId="77777777"/>
          <w:p w:rsidR="3764A960" w:rsidP="3764A960" w:rsidRDefault="3764A960" w14:paraId="56A5891A" w14:textId="502B7B04">
            <w:pPr>
              <w:rPr>
                <w:b w:val="1"/>
                <w:bCs w:val="1"/>
                <w:color w:val="000000" w:themeColor="text1" w:themeTint="FF" w:themeShade="FF"/>
              </w:rPr>
            </w:pPr>
          </w:p>
          <w:p w:rsidR="3764A960" w:rsidP="3764A960" w:rsidRDefault="3764A960" w14:paraId="2A30BA7B" w14:textId="315457DB">
            <w:pPr>
              <w:rPr>
                <w:b w:val="1"/>
                <w:bCs w:val="1"/>
                <w:color w:val="000000" w:themeColor="text1" w:themeTint="FF" w:themeShade="FF"/>
              </w:rPr>
            </w:pPr>
          </w:p>
          <w:p w:rsidR="3764A960" w:rsidP="3764A960" w:rsidRDefault="3764A960" w14:paraId="30CE2A60" w14:textId="2B1C8CBA">
            <w:pPr>
              <w:rPr>
                <w:b w:val="1"/>
                <w:bCs w:val="1"/>
                <w:color w:val="000000" w:themeColor="text1" w:themeTint="FF" w:themeShade="FF"/>
              </w:rPr>
            </w:pPr>
          </w:p>
          <w:p w:rsidR="3764A960" w:rsidP="3764A960" w:rsidRDefault="3764A960" w14:paraId="3ABA61E9" w14:textId="726B0AF3">
            <w:pPr>
              <w:rPr>
                <w:b w:val="1"/>
                <w:bCs w:val="1"/>
                <w:color w:val="000000" w:themeColor="text1" w:themeTint="FF" w:themeShade="FF"/>
              </w:rPr>
            </w:pPr>
          </w:p>
          <w:p w:rsidR="00773AB8" w:rsidP="00773AB8" w:rsidRDefault="00773AB8" w14:paraId="4A066A34" w14:textId="70CE6896">
            <w:pPr>
              <w:rPr>
                <w:b w:val="1"/>
                <w:bCs w:val="1"/>
                <w:color w:val="000000" w:themeColor="text1"/>
              </w:rPr>
            </w:pPr>
            <w:r w:rsidRPr="3764A960" w:rsidR="03F96505">
              <w:rPr>
                <w:b w:val="1"/>
                <w:bCs w:val="1"/>
                <w:color w:val="000000" w:themeColor="text1" w:themeTint="FF" w:themeShade="FF"/>
              </w:rPr>
              <w:t>What makes good Tactics</w:t>
            </w:r>
            <w:r w:rsidRPr="3764A960" w:rsidR="03F96505">
              <w:rPr>
                <w:b w:val="1"/>
                <w:bCs w:val="1"/>
                <w:color w:val="000000" w:themeColor="text1" w:themeTint="FF" w:themeShade="FF"/>
              </w:rPr>
              <w:t xml:space="preserve">?  </w:t>
            </w:r>
          </w:p>
          <w:p w:rsidR="00773AB8" w:rsidP="00773AB8" w:rsidRDefault="00773AB8" w14:paraId="732538B6" w14:textId="7F2CA401">
            <w:pPr>
              <w:rPr>
                <w:color w:val="000000" w:themeColor="text1"/>
              </w:rPr>
            </w:pPr>
            <w:r w:rsidRPr="7128FB36">
              <w:rPr>
                <w:color w:val="000000" w:themeColor="text1"/>
              </w:rPr>
              <w:t>Let’s hear from a few people. Who wants to share about their favorite tactic and what made it a good tactic?</w:t>
            </w:r>
          </w:p>
          <w:p w:rsidR="00773AB8" w:rsidP="00773AB8" w:rsidRDefault="00773AB8" w14:paraId="6E9CC2A8" w14:textId="59AB49FF">
            <w:pPr>
              <w:rPr>
                <w:color w:val="000000" w:themeColor="text1"/>
              </w:rPr>
            </w:pPr>
          </w:p>
          <w:p w:rsidR="00773AB8" w:rsidP="00773AB8" w:rsidRDefault="00773AB8" w14:paraId="1B42A1D7" w14:textId="77777777"/>
          <w:p w:rsidR="00773AB8" w:rsidP="00773AB8" w:rsidRDefault="00773AB8" w14:paraId="75FD8690" w14:textId="77777777"/>
          <w:p w:rsidR="00773AB8" w:rsidP="00773AB8" w:rsidRDefault="00773AB8" w14:paraId="1A204A9C" w14:textId="77777777">
            <w:r w:rsidRPr="688C49AD">
              <w:rPr>
                <w:b/>
                <w:bCs/>
                <w:color w:val="000000" w:themeColor="text1"/>
              </w:rPr>
              <w:lastRenderedPageBreak/>
              <w:t>Tactics must:</w:t>
            </w:r>
          </w:p>
          <w:p w:rsidR="00773AB8" w:rsidP="00B523EF" w:rsidRDefault="00773AB8" w14:paraId="63DB05BB" w14:textId="77777777">
            <w:pPr>
              <w:pStyle w:val="ListParagraph"/>
              <w:numPr>
                <w:ilvl w:val="0"/>
                <w:numId w:val="33"/>
              </w:numPr>
              <w:rPr>
                <w:color w:val="000000" w:themeColor="text1"/>
              </w:rPr>
            </w:pPr>
            <w:r w:rsidRPr="7128FB36">
              <w:rPr>
                <w:color w:val="000000" w:themeColor="text1"/>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00773AB8" w:rsidP="00B523EF" w:rsidRDefault="00773AB8" w14:paraId="6477C693" w14:textId="77777777">
            <w:pPr>
              <w:pStyle w:val="ListParagraph"/>
              <w:numPr>
                <w:ilvl w:val="0"/>
                <w:numId w:val="33"/>
              </w:numPr>
              <w:rPr>
                <w:color w:val="000000" w:themeColor="text1"/>
              </w:rPr>
            </w:pPr>
            <w:r w:rsidRPr="7128FB36">
              <w:rPr>
                <w:color w:val="000000" w:themeColor="text1"/>
              </w:rPr>
              <w:t>Build your Power. We should always be thinking about how each tactic can help us develop our leaders and brings more people into the campaign.</w:t>
            </w:r>
          </w:p>
          <w:p w:rsidR="00773AB8" w:rsidP="00B523EF" w:rsidRDefault="00773AB8" w14:paraId="6209E7F7" w14:textId="77777777">
            <w:pPr>
              <w:pStyle w:val="ListParagraph"/>
              <w:numPr>
                <w:ilvl w:val="0"/>
                <w:numId w:val="33"/>
              </w:numPr>
              <w:rPr>
                <w:color w:val="000000" w:themeColor="text1"/>
              </w:rPr>
            </w:pPr>
            <w:r w:rsidRPr="7128FB36">
              <w:rPr>
                <w:color w:val="000000" w:themeColor="text1"/>
              </w:rPr>
              <w:t>Be Strategic. We don’t do tactics just for the sake of doing them. We need to make sure that our tactics make good use of our resources in order to put the most amount of pressure on the Target and as part of an escalation plan.</w:t>
            </w:r>
          </w:p>
          <w:p w:rsidR="00773AB8" w:rsidP="00773AB8" w:rsidRDefault="00773AB8" w14:paraId="3114E485" w14:textId="77777777"/>
          <w:p w:rsidR="00773AB8" w:rsidP="00773AB8" w:rsidRDefault="00773AB8" w14:paraId="3C60D123" w14:textId="77777777">
            <w:pPr>
              <w:rPr>
                <w:color w:val="000000" w:themeColor="text1"/>
              </w:rPr>
            </w:pPr>
            <w:r w:rsidRPr="688C49AD">
              <w:rPr>
                <w:b/>
                <w:bCs/>
                <w:color w:val="000000" w:themeColor="text1"/>
              </w:rPr>
              <w:t>Key points –</w:t>
            </w:r>
            <w:r w:rsidRPr="688C49AD">
              <w:rPr>
                <w:color w:val="000000" w:themeColor="text1"/>
              </w:rPr>
              <w:t xml:space="preserve"> Tactics allow workers to:</w:t>
            </w:r>
          </w:p>
          <w:p w:rsidR="00773AB8" w:rsidP="00B523EF" w:rsidRDefault="00773AB8" w14:paraId="6943FE0F" w14:textId="77777777">
            <w:pPr>
              <w:pStyle w:val="ListParagraph"/>
              <w:numPr>
                <w:ilvl w:val="0"/>
                <w:numId w:val="23"/>
              </w:numPr>
              <w:rPr>
                <w:color w:val="000000" w:themeColor="text1"/>
              </w:rPr>
            </w:pPr>
            <w:r w:rsidRPr="63B5801D">
              <w:rPr>
                <w:color w:val="000000" w:themeColor="text1"/>
              </w:rPr>
              <w:t xml:space="preserve">Share Resources, Values, and Commitment </w:t>
            </w:r>
          </w:p>
          <w:p w:rsidR="00773AB8" w:rsidP="00B523EF" w:rsidRDefault="00773AB8" w14:paraId="70767730" w14:textId="77777777">
            <w:pPr>
              <w:pStyle w:val="ListParagraph"/>
              <w:numPr>
                <w:ilvl w:val="0"/>
                <w:numId w:val="23"/>
              </w:numPr>
              <w:rPr>
                <w:color w:val="000000" w:themeColor="text1"/>
              </w:rPr>
            </w:pPr>
            <w:r w:rsidRPr="63B5801D">
              <w:rPr>
                <w:color w:val="000000" w:themeColor="text1"/>
              </w:rPr>
              <w:t xml:space="preserve">Take risks together and achieve shared wins </w:t>
            </w:r>
          </w:p>
          <w:p w:rsidR="00773AB8" w:rsidP="00B523EF" w:rsidRDefault="00773AB8" w14:paraId="0BC7624E" w14:textId="77777777">
            <w:pPr>
              <w:pStyle w:val="ListParagraph"/>
              <w:numPr>
                <w:ilvl w:val="0"/>
                <w:numId w:val="23"/>
              </w:numPr>
            </w:pPr>
            <w:r w:rsidRPr="63B5801D">
              <w:rPr>
                <w:color w:val="000000" w:themeColor="text1"/>
              </w:rPr>
              <w:t xml:space="preserve">Build trust in their own agency and the collective effectiveness of their union </w:t>
            </w:r>
            <w:r>
              <w:br/>
            </w:r>
          </w:p>
          <w:p w:rsidR="00773AB8" w:rsidP="00773AB8" w:rsidRDefault="00773AB8" w14:paraId="7B12F32B" w14:textId="77777777"/>
          <w:p w:rsidR="56F7C0CB" w:rsidP="56F7C0CB" w:rsidRDefault="56F7C0CB" w14:paraId="233D1BA0" w14:textId="34A6F9C6">
            <w:pPr>
              <w:pStyle w:val="Normal"/>
              <w:rPr>
                <w:b w:val="1"/>
                <w:bCs w:val="1"/>
                <w:color w:val="000000" w:themeColor="text1" w:themeTint="FF" w:themeShade="FF"/>
              </w:rPr>
            </w:pPr>
          </w:p>
          <w:p w:rsidR="56F7C0CB" w:rsidP="56F7C0CB" w:rsidRDefault="56F7C0CB" w14:paraId="71474473" w14:textId="3130CD7F">
            <w:pPr>
              <w:pStyle w:val="Normal"/>
              <w:rPr>
                <w:b w:val="1"/>
                <w:bCs w:val="1"/>
                <w:color w:val="000000" w:themeColor="text1" w:themeTint="FF" w:themeShade="FF"/>
              </w:rPr>
            </w:pPr>
          </w:p>
          <w:p w:rsidR="00773AB8" w:rsidP="56F7C0CB" w:rsidRDefault="00773AB8" w14:paraId="76743B9F" w14:textId="6FE5C9B8">
            <w:pPr>
              <w:pStyle w:val="Normal"/>
              <w:rPr>
                <w:b w:val="1"/>
                <w:bCs w:val="1"/>
                <w:color w:val="000000" w:themeColor="text1"/>
              </w:rPr>
            </w:pPr>
            <w:r w:rsidRPr="56F7C0CB" w:rsidR="7134141D">
              <w:rPr>
                <w:b w:val="1"/>
                <w:bCs w:val="1"/>
                <w:color w:val="000000" w:themeColor="text1" w:themeTint="FF" w:themeShade="FF"/>
              </w:rPr>
              <w:t>Group Activity (</w:t>
            </w:r>
            <w:r w:rsidRPr="56F7C0CB" w:rsidR="68A8567D">
              <w:rPr>
                <w:b w:val="1"/>
                <w:bCs w:val="1"/>
                <w:color w:val="000000" w:themeColor="text1" w:themeTint="FF" w:themeShade="FF"/>
              </w:rPr>
              <w:t xml:space="preserve">TOTAL For both charting activities </w:t>
            </w:r>
            <w:r w:rsidRPr="56F7C0CB" w:rsidR="7134141D">
              <w:rPr>
                <w:b w:val="1"/>
                <w:bCs w:val="1"/>
                <w:color w:val="000000" w:themeColor="text1" w:themeTint="FF" w:themeShade="FF"/>
              </w:rPr>
              <w:t xml:space="preserve">20 </w:t>
            </w:r>
            <w:r w:rsidRPr="56F7C0CB" w:rsidR="7134141D">
              <w:rPr>
                <w:b w:val="1"/>
                <w:bCs w:val="1"/>
                <w:color w:val="000000" w:themeColor="text1" w:themeTint="FF" w:themeShade="FF"/>
              </w:rPr>
              <w:t>mins</w:t>
            </w:r>
            <w:r w:rsidRPr="56F7C0CB" w:rsidR="7134141D">
              <w:rPr>
                <w:b w:val="1"/>
                <w:bCs w:val="1"/>
                <w:color w:val="000000" w:themeColor="text1" w:themeTint="FF" w:themeShade="FF"/>
              </w:rPr>
              <w:t>)</w:t>
            </w:r>
          </w:p>
          <w:p w:rsidR="00773AB8" w:rsidP="00773AB8" w:rsidRDefault="00773AB8" w14:paraId="64204476" w14:textId="2EF3E593">
            <w:pPr>
              <w:rPr>
                <w:b/>
                <w:bCs/>
                <w:color w:val="000000" w:themeColor="text1"/>
                <w:highlight w:val="yellow"/>
              </w:rPr>
            </w:pPr>
            <w:r w:rsidRPr="7128FB36">
              <w:rPr>
                <w:color w:val="000000" w:themeColor="text1"/>
              </w:rPr>
              <w:t>Let’s return to our</w:t>
            </w:r>
            <w:r>
              <w:rPr>
                <w:color w:val="000000" w:themeColor="text1"/>
              </w:rPr>
              <w:t xml:space="preserve"> issue charts. </w:t>
            </w:r>
          </w:p>
          <w:p w:rsidR="00773AB8" w:rsidP="00773AB8" w:rsidRDefault="00773AB8" w14:paraId="44EF4CE4" w14:textId="49DFE6B3">
            <w:pPr>
              <w:rPr>
                <w:color w:val="000000" w:themeColor="text1"/>
              </w:rPr>
            </w:pPr>
            <w:r>
              <w:rPr>
                <w:color w:val="000000" w:themeColor="text1"/>
              </w:rPr>
              <w:t>Review your  spectrum of allies  AND your target’s power analysis</w:t>
            </w:r>
          </w:p>
          <w:p w:rsidR="00773AB8" w:rsidP="00773AB8" w:rsidRDefault="00773AB8" w14:paraId="2DBA885D" w14:textId="34FBA811">
            <w:pPr>
              <w:rPr>
                <w:color w:val="000000" w:themeColor="text1"/>
              </w:rPr>
            </w:pPr>
          </w:p>
          <w:p w:rsidR="00773AB8" w:rsidP="00773AB8" w:rsidRDefault="00773AB8" w14:paraId="680E2748" w14:textId="77777777">
            <w:pPr>
              <w:rPr>
                <w:color w:val="000000" w:themeColor="text1"/>
              </w:rPr>
            </w:pPr>
            <w:r w:rsidRPr="7128FB36">
              <w:rPr>
                <w:color w:val="000000" w:themeColor="text1"/>
              </w:rPr>
              <w:t xml:space="preserve">Based on the power analysis, brainstorm in your groups as many creative tactics as you can! Take 5 </w:t>
            </w:r>
            <w:proofErr w:type="spellStart"/>
            <w:r w:rsidRPr="7128FB36">
              <w:rPr>
                <w:color w:val="000000" w:themeColor="text1"/>
              </w:rPr>
              <w:t>mins</w:t>
            </w:r>
            <w:proofErr w:type="spellEnd"/>
            <w:r w:rsidRPr="7128FB36">
              <w:rPr>
                <w:color w:val="000000" w:themeColor="text1"/>
              </w:rPr>
              <w:t>.</w:t>
            </w:r>
          </w:p>
          <w:p w:rsidR="00773AB8" w:rsidP="00773AB8" w:rsidRDefault="00773AB8" w14:paraId="0205EAA6" w14:textId="77777777">
            <w:pPr>
              <w:rPr>
                <w:color w:val="000000" w:themeColor="text1"/>
              </w:rPr>
            </w:pPr>
          </w:p>
          <w:p w:rsidR="00773AB8" w:rsidP="3764A960" w:rsidRDefault="00773AB8" w14:paraId="38078E97" w14:textId="77777777">
            <w:pPr>
              <w:rPr>
                <w:b w:val="1"/>
                <w:bCs w:val="1"/>
                <w:color w:val="000000" w:themeColor="text1"/>
              </w:rPr>
            </w:pPr>
            <w:r w:rsidRPr="3764A960" w:rsidR="03F96505">
              <w:rPr>
                <w:b w:val="1"/>
                <w:bCs w:val="1"/>
                <w:color w:val="000000" w:themeColor="text1" w:themeTint="FF" w:themeShade="FF"/>
              </w:rPr>
              <w:t xml:space="preserve">After 5 </w:t>
            </w:r>
            <w:r w:rsidRPr="3764A960" w:rsidR="03F96505">
              <w:rPr>
                <w:b w:val="1"/>
                <w:bCs w:val="1"/>
                <w:color w:val="000000" w:themeColor="text1" w:themeTint="FF" w:themeShade="FF"/>
              </w:rPr>
              <w:t>mins</w:t>
            </w:r>
            <w:r w:rsidRPr="3764A960" w:rsidR="03F96505">
              <w:rPr>
                <w:b w:val="1"/>
                <w:bCs w:val="1"/>
                <w:color w:val="000000" w:themeColor="text1" w:themeTint="FF" w:themeShade="FF"/>
              </w:rPr>
              <w:t>:</w:t>
            </w:r>
          </w:p>
          <w:p w:rsidRPr="008D2682" w:rsidR="00773AB8" w:rsidP="008D2682" w:rsidRDefault="00773AB8" w14:paraId="14F5F7C0" w14:textId="26550BED">
            <w:pPr>
              <w:rPr>
                <w:color w:val="000000" w:themeColor="text1"/>
              </w:rPr>
            </w:pPr>
            <w:r w:rsidRPr="3764A960" w:rsidR="03F96505">
              <w:rPr>
                <w:b w:val="1"/>
                <w:bCs w:val="1"/>
                <w:color w:val="000000" w:themeColor="text1" w:themeTint="FF" w:themeShade="FF"/>
              </w:rPr>
              <w:t xml:space="preserve">Now, take the next 15 </w:t>
            </w:r>
            <w:r w:rsidRPr="3764A960" w:rsidR="03F96505">
              <w:rPr>
                <w:b w:val="1"/>
                <w:bCs w:val="1"/>
                <w:color w:val="000000" w:themeColor="text1" w:themeTint="FF" w:themeShade="FF"/>
              </w:rPr>
              <w:t>mins</w:t>
            </w:r>
            <w:r w:rsidRPr="3764A960" w:rsidR="03F96505">
              <w:rPr>
                <w:color w:val="000000" w:themeColor="text1" w:themeTint="FF" w:themeShade="FF"/>
              </w:rPr>
              <w:t xml:space="preserve"> in your groups to circle the tactics that meet the </w:t>
            </w:r>
            <w:r w:rsidRPr="3764A960" w:rsidR="12C75991">
              <w:rPr>
                <w:color w:val="000000" w:themeColor="text1" w:themeTint="FF" w:themeShade="FF"/>
              </w:rPr>
              <w:t xml:space="preserve">evaluation </w:t>
            </w:r>
            <w:r w:rsidRPr="3764A960" w:rsidR="12C75991">
              <w:rPr>
                <w:color w:val="000000" w:themeColor="text1" w:themeTint="FF" w:themeShade="FF"/>
              </w:rPr>
              <w:t>critera</w:t>
            </w:r>
            <w:r w:rsidRPr="3764A960" w:rsidR="12C75991">
              <w:rPr>
                <w:color w:val="000000" w:themeColor="text1" w:themeTint="FF" w:themeShade="FF"/>
              </w:rPr>
              <w:t xml:space="preserve"> outlined below -</w:t>
            </w:r>
            <w:r w:rsidRPr="3764A960" w:rsidR="03F96505">
              <w:rPr>
                <w:color w:val="000000" w:themeColor="text1" w:themeTint="FF" w:themeShade="FF"/>
              </w:rPr>
              <w:t xml:space="preserve"> </w:t>
            </w:r>
          </w:p>
          <w:p w:rsidRPr="00773AB8" w:rsidR="00773AB8" w:rsidP="00773AB8" w:rsidRDefault="00773AB8" w14:paraId="3B2E3068" w14:textId="77777777">
            <w:pPr>
              <w:ind w:left="360"/>
              <w:rPr>
                <w:color w:val="000000" w:themeColor="text1"/>
              </w:rPr>
            </w:pPr>
            <w:r w:rsidRPr="00773AB8">
              <w:rPr>
                <w:color w:val="000000" w:themeColor="text1"/>
              </w:rPr>
              <w:lastRenderedPageBreak/>
              <w:t>Tactics must:</w:t>
            </w:r>
          </w:p>
          <w:p w:rsidR="00773AB8" w:rsidP="00B523EF" w:rsidRDefault="00773AB8" w14:paraId="7603CD56" w14:textId="77777777">
            <w:pPr>
              <w:pStyle w:val="ListParagraph"/>
              <w:numPr>
                <w:ilvl w:val="0"/>
                <w:numId w:val="23"/>
              </w:numPr>
              <w:rPr>
                <w:color w:val="000000" w:themeColor="text1"/>
              </w:rPr>
            </w:pPr>
            <w:r w:rsidRPr="63B5801D">
              <w:rPr>
                <w:color w:val="000000" w:themeColor="text1"/>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00773AB8" w:rsidP="00B523EF" w:rsidRDefault="00773AB8" w14:paraId="0AE947FE" w14:textId="77CBAEC1">
            <w:pPr>
              <w:pStyle w:val="ListParagraph"/>
              <w:numPr>
                <w:ilvl w:val="0"/>
                <w:numId w:val="23"/>
              </w:numPr>
              <w:rPr>
                <w:color w:val="000000" w:themeColor="text1"/>
              </w:rPr>
            </w:pPr>
            <w:r w:rsidRPr="63B5801D">
              <w:rPr>
                <w:color w:val="000000" w:themeColor="text1"/>
              </w:rPr>
              <w:t>Build your Power. We should always be thinking about how each tactic can help us develop our leaders and brings more people into the campaign.</w:t>
            </w:r>
          </w:p>
          <w:p w:rsidR="008D2682" w:rsidP="00B523EF" w:rsidRDefault="008D2682" w14:paraId="5BFC1AAC" w14:textId="77777777">
            <w:pPr>
              <w:pStyle w:val="ListParagraph"/>
              <w:numPr>
                <w:ilvl w:val="0"/>
                <w:numId w:val="23"/>
              </w:numPr>
              <w:rPr>
                <w:color w:val="000000" w:themeColor="text1"/>
              </w:rPr>
            </w:pPr>
          </w:p>
          <w:p w:rsidR="00773AB8" w:rsidP="00B523EF" w:rsidRDefault="00773AB8" w14:paraId="327B968B" w14:textId="52F99809">
            <w:pPr>
              <w:pStyle w:val="ListParagraph"/>
              <w:numPr>
                <w:ilvl w:val="0"/>
                <w:numId w:val="23"/>
              </w:numPr>
              <w:rPr>
                <w:color w:val="000000" w:themeColor="text1"/>
              </w:rPr>
            </w:pPr>
            <w:r w:rsidRPr="63B5801D">
              <w:rPr>
                <w:color w:val="000000" w:themeColor="text1"/>
              </w:rPr>
              <w:t>Be Strategic. We don’t do tactics just for the sake of doing them. We need to make sure that our tactics make good use of our resources in order to put the most amount of pressure on the Target and as part of an escalation plan.</w:t>
            </w:r>
            <w:r w:rsidR="008D2682">
              <w:rPr>
                <w:color w:val="000000" w:themeColor="text1"/>
              </w:rPr>
              <w:t xml:space="preserve"> WE WILL DO THIS IN OUR NEXT SECTION</w:t>
            </w:r>
          </w:p>
          <w:p w:rsidR="00773AB8" w:rsidP="00773AB8" w:rsidRDefault="00773AB8" w14:paraId="5413D157" w14:textId="77777777">
            <w:pPr>
              <w:pStyle w:val="ListParagraph"/>
              <w:rPr>
                <w:color w:val="000000" w:themeColor="text1"/>
              </w:rPr>
            </w:pPr>
          </w:p>
          <w:p w:rsidR="00773AB8" w:rsidP="00773AB8" w:rsidRDefault="00773AB8" w14:paraId="2918F9A9" w14:textId="77FF81BC">
            <w:r w:rsidRPr="3764A960" w:rsidR="03F96505">
              <w:rPr>
                <w:b w:val="1"/>
                <w:bCs w:val="1"/>
                <w:color w:val="000000" w:themeColor="text1" w:themeTint="FF" w:themeShade="FF"/>
              </w:rPr>
              <w:t>Evaluate your tactics using this list</w:t>
            </w:r>
            <w:r w:rsidRPr="3764A960" w:rsidR="6A9D7E54">
              <w:rPr>
                <w:b w:val="1"/>
                <w:bCs w:val="1"/>
                <w:color w:val="000000" w:themeColor="text1" w:themeTint="FF" w:themeShade="FF"/>
              </w:rPr>
              <w:t xml:space="preserve"> (OPTIONAL</w:t>
            </w:r>
            <w:r w:rsidRPr="3764A960" w:rsidR="03F96505">
              <w:rPr>
                <w:b w:val="1"/>
                <w:bCs w:val="1"/>
                <w:color w:val="000000" w:themeColor="text1" w:themeTint="FF" w:themeShade="FF"/>
              </w:rPr>
              <w:t>:</w:t>
            </w:r>
          </w:p>
          <w:p w:rsidR="00773AB8" w:rsidP="00B523EF" w:rsidRDefault="00773AB8" w14:paraId="3E2E7FD8" w14:textId="77777777">
            <w:pPr>
              <w:pStyle w:val="ListParagraph"/>
              <w:numPr>
                <w:ilvl w:val="0"/>
                <w:numId w:val="23"/>
              </w:numPr>
              <w:rPr>
                <w:color w:val="000000" w:themeColor="text1"/>
              </w:rPr>
            </w:pPr>
            <w:r w:rsidRPr="63B5801D">
              <w:rPr>
                <w:color w:val="000000" w:themeColor="text1"/>
              </w:rPr>
              <w:t xml:space="preserve">Does the action relate to your issue? </w:t>
            </w:r>
          </w:p>
          <w:p w:rsidR="00773AB8" w:rsidP="00B523EF" w:rsidRDefault="00773AB8" w14:paraId="18EB44D5" w14:textId="77777777">
            <w:pPr>
              <w:pStyle w:val="ListParagraph"/>
              <w:numPr>
                <w:ilvl w:val="0"/>
                <w:numId w:val="23"/>
              </w:numPr>
              <w:rPr>
                <w:color w:val="000000" w:themeColor="text1"/>
              </w:rPr>
            </w:pPr>
            <w:r w:rsidRPr="63B5801D">
              <w:rPr>
                <w:color w:val="000000" w:themeColor="text1"/>
              </w:rPr>
              <w:t>Does it align with your values?</w:t>
            </w:r>
          </w:p>
          <w:p w:rsidR="00773AB8" w:rsidP="00B523EF" w:rsidRDefault="00773AB8" w14:paraId="14BC5E2C" w14:textId="77777777">
            <w:pPr>
              <w:pStyle w:val="ListParagraph"/>
              <w:numPr>
                <w:ilvl w:val="0"/>
                <w:numId w:val="23"/>
              </w:numPr>
              <w:rPr>
                <w:color w:val="000000" w:themeColor="text1"/>
              </w:rPr>
            </w:pPr>
            <w:r w:rsidRPr="63B5801D">
              <w:rPr>
                <w:color w:val="000000" w:themeColor="text1"/>
              </w:rPr>
              <w:t xml:space="preserve">Will it increase the pressure on the decision-maker? </w:t>
            </w:r>
          </w:p>
          <w:p w:rsidR="00773AB8" w:rsidP="00B523EF" w:rsidRDefault="00773AB8" w14:paraId="197579B4" w14:textId="77777777">
            <w:pPr>
              <w:pStyle w:val="ListParagraph"/>
              <w:numPr>
                <w:ilvl w:val="0"/>
                <w:numId w:val="23"/>
              </w:numPr>
              <w:rPr>
                <w:color w:val="000000" w:themeColor="text1"/>
              </w:rPr>
            </w:pPr>
            <w:r w:rsidRPr="63B5801D">
              <w:rPr>
                <w:color w:val="000000" w:themeColor="text1"/>
              </w:rPr>
              <w:t xml:space="preserve">Is it visible? </w:t>
            </w:r>
          </w:p>
          <w:p w:rsidR="00773AB8" w:rsidP="00B523EF" w:rsidRDefault="00773AB8" w14:paraId="4ACABF50" w14:textId="77777777">
            <w:pPr>
              <w:pStyle w:val="ListParagraph"/>
              <w:numPr>
                <w:ilvl w:val="0"/>
                <w:numId w:val="23"/>
              </w:numPr>
              <w:rPr>
                <w:color w:val="000000" w:themeColor="text1"/>
              </w:rPr>
            </w:pPr>
            <w:r w:rsidRPr="63B5801D">
              <w:rPr>
                <w:color w:val="000000" w:themeColor="text1"/>
              </w:rPr>
              <w:t xml:space="preserve">Is it timed for effect? </w:t>
            </w:r>
          </w:p>
          <w:p w:rsidR="00773AB8" w:rsidP="00B523EF" w:rsidRDefault="00773AB8" w14:paraId="5F1A407E" w14:textId="77777777">
            <w:pPr>
              <w:pStyle w:val="ListParagraph"/>
              <w:numPr>
                <w:ilvl w:val="0"/>
                <w:numId w:val="23"/>
              </w:numPr>
              <w:rPr>
                <w:color w:val="000000" w:themeColor="text1"/>
              </w:rPr>
            </w:pPr>
            <w:r w:rsidRPr="63B5801D">
              <w:rPr>
                <w:color w:val="000000" w:themeColor="text1"/>
              </w:rPr>
              <w:t>Is it new and different—or tried and true?</w:t>
            </w:r>
          </w:p>
          <w:p w:rsidR="00773AB8" w:rsidP="00B523EF" w:rsidRDefault="00773AB8" w14:paraId="0D291936" w14:textId="77777777">
            <w:pPr>
              <w:pStyle w:val="ListParagraph"/>
              <w:numPr>
                <w:ilvl w:val="0"/>
                <w:numId w:val="23"/>
              </w:numPr>
              <w:rPr>
                <w:color w:val="000000" w:themeColor="text1"/>
              </w:rPr>
            </w:pPr>
            <w:r w:rsidRPr="63B5801D">
              <w:rPr>
                <w:color w:val="000000" w:themeColor="text1"/>
              </w:rPr>
              <w:t xml:space="preserve">Are enough people ready to do it?  </w:t>
            </w:r>
          </w:p>
          <w:p w:rsidR="00773AB8" w:rsidP="00B523EF" w:rsidRDefault="00773AB8" w14:paraId="7CB8F49F" w14:textId="77777777">
            <w:pPr>
              <w:pStyle w:val="ListParagraph"/>
              <w:numPr>
                <w:ilvl w:val="0"/>
                <w:numId w:val="23"/>
              </w:numPr>
              <w:rPr>
                <w:color w:val="000000" w:themeColor="text1"/>
              </w:rPr>
            </w:pPr>
            <w:r w:rsidRPr="63B5801D">
              <w:rPr>
                <w:color w:val="000000" w:themeColor="text1"/>
              </w:rPr>
              <w:t xml:space="preserve">Will it unify people?  </w:t>
            </w:r>
          </w:p>
          <w:p w:rsidR="00773AB8" w:rsidP="00B523EF" w:rsidRDefault="00773AB8" w14:paraId="5E8D66F4" w14:textId="77777777">
            <w:pPr>
              <w:pStyle w:val="ListParagraph"/>
              <w:numPr>
                <w:ilvl w:val="0"/>
                <w:numId w:val="23"/>
              </w:numPr>
              <w:rPr>
                <w:color w:val="000000" w:themeColor="text1"/>
              </w:rPr>
            </w:pPr>
            <w:r w:rsidRPr="63B5801D">
              <w:rPr>
                <w:color w:val="000000" w:themeColor="text1"/>
              </w:rPr>
              <w:t xml:space="preserve">How will management react?  </w:t>
            </w:r>
          </w:p>
          <w:p w:rsidR="00773AB8" w:rsidP="00B523EF" w:rsidRDefault="00773AB8" w14:paraId="71B38DC2" w14:textId="77777777">
            <w:pPr>
              <w:pStyle w:val="ListParagraph"/>
              <w:numPr>
                <w:ilvl w:val="0"/>
                <w:numId w:val="23"/>
              </w:numPr>
              <w:rPr>
                <w:color w:val="000000" w:themeColor="text1"/>
              </w:rPr>
            </w:pPr>
            <w:r w:rsidRPr="63B5801D">
              <w:rPr>
                <w:color w:val="000000" w:themeColor="text1"/>
              </w:rPr>
              <w:t xml:space="preserve">Does it violate the law? (If so, are we prepared for the consequences?)  </w:t>
            </w:r>
          </w:p>
          <w:p w:rsidR="00773AB8" w:rsidP="00B523EF" w:rsidRDefault="00773AB8" w14:paraId="105233A1" w14:textId="77777777">
            <w:pPr>
              <w:pStyle w:val="ListParagraph"/>
              <w:numPr>
                <w:ilvl w:val="0"/>
                <w:numId w:val="23"/>
              </w:numPr>
              <w:rPr>
                <w:color w:val="000000" w:themeColor="text1"/>
              </w:rPr>
            </w:pPr>
            <w:r w:rsidRPr="63B5801D">
              <w:rPr>
                <w:color w:val="000000" w:themeColor="text1"/>
              </w:rPr>
              <w:t>Will it be fun?</w:t>
            </w:r>
          </w:p>
          <w:p w:rsidR="00773AB8" w:rsidP="00773AB8" w:rsidRDefault="00773AB8" w14:paraId="3C936D8C" w14:textId="77777777">
            <w:pPr>
              <w:rPr>
                <w:color w:val="000000" w:themeColor="text1"/>
              </w:rPr>
            </w:pPr>
          </w:p>
          <w:p w:rsidRPr="00773AB8" w:rsidR="00773AB8" w:rsidP="00773AB8" w:rsidRDefault="00773AB8" w14:paraId="0E21BCAE" w14:textId="77777777">
            <w:pPr>
              <w:rPr>
                <w:color w:val="000000" w:themeColor="text1"/>
              </w:rPr>
            </w:pPr>
          </w:p>
          <w:p w:rsidR="00773AB8" w:rsidP="00773AB8" w:rsidRDefault="00773AB8" w14:paraId="4A4B1FF9" w14:textId="77777777">
            <w:pPr>
              <w:rPr>
                <w:b/>
                <w:bCs/>
                <w:color w:val="000000" w:themeColor="text1"/>
              </w:rPr>
            </w:pPr>
          </w:p>
          <w:p w:rsidR="00773AB8" w:rsidP="00773AB8" w:rsidRDefault="00773AB8" w14:paraId="3F166641" w14:textId="77777777">
            <w:pPr>
              <w:rPr>
                <w:b/>
                <w:bCs/>
                <w:color w:val="000000" w:themeColor="text1"/>
              </w:rPr>
            </w:pPr>
            <w:r w:rsidRPr="688C49AD">
              <w:rPr>
                <w:b/>
                <w:bCs/>
                <w:color w:val="000000" w:themeColor="text1"/>
              </w:rPr>
              <w:t xml:space="preserve">Debrief (5 </w:t>
            </w:r>
            <w:proofErr w:type="spellStart"/>
            <w:r w:rsidRPr="688C49AD">
              <w:rPr>
                <w:b/>
                <w:bCs/>
                <w:color w:val="000000" w:themeColor="text1"/>
              </w:rPr>
              <w:t>mins</w:t>
            </w:r>
            <w:proofErr w:type="spellEnd"/>
            <w:r w:rsidRPr="688C49AD">
              <w:rPr>
                <w:b/>
                <w:bCs/>
                <w:color w:val="000000" w:themeColor="text1"/>
              </w:rPr>
              <w:t>)</w:t>
            </w:r>
          </w:p>
          <w:p w:rsidRPr="00B362A2" w:rsidR="00773AB8" w:rsidP="00B523EF" w:rsidRDefault="00773AB8" w14:paraId="595D9A70" w14:textId="08C4F027">
            <w:pPr>
              <w:pStyle w:val="ListParagraph"/>
              <w:numPr>
                <w:ilvl w:val="0"/>
                <w:numId w:val="23"/>
              </w:numPr>
            </w:pPr>
            <w:r w:rsidRPr="63B5801D">
              <w:rPr>
                <w:color w:val="000000" w:themeColor="text1"/>
              </w:rPr>
              <w:lastRenderedPageBreak/>
              <w:t xml:space="preserve">Let’s hear from a few groups. </w:t>
            </w:r>
            <w:r w:rsidR="008D2682">
              <w:rPr>
                <w:color w:val="000000" w:themeColor="text1"/>
              </w:rPr>
              <w:t>How do each of your tactics</w:t>
            </w:r>
            <w:r w:rsidRPr="63B5801D">
              <w:rPr>
                <w:color w:val="000000" w:themeColor="text1"/>
              </w:rPr>
              <w:t xml:space="preserve"> put pressure on the Target’s Self-Interest, Relationships, or Power?</w:t>
            </w:r>
          </w:p>
          <w:p w:rsidR="00773AB8" w:rsidP="00773AB8" w:rsidRDefault="00773AB8" w14:paraId="76FA97D2" w14:textId="77777777">
            <w:pPr>
              <w:rPr>
                <w:color w:val="000000" w:themeColor="text1"/>
              </w:rPr>
            </w:pPr>
          </w:p>
          <w:p w:rsidR="00773AB8" w:rsidP="00773AB8" w:rsidRDefault="00773AB8" w14:paraId="069F4B07" w14:textId="77777777"/>
          <w:p w:rsidR="00773AB8" w:rsidP="00773AB8" w:rsidRDefault="00773AB8" w14:paraId="280E0936" w14:textId="77777777">
            <w:r>
              <w:t>Key Points</w:t>
            </w:r>
          </w:p>
          <w:p w:rsidRPr="004A5053" w:rsidR="00773AB8" w:rsidP="00773AB8" w:rsidRDefault="00773AB8" w14:paraId="3D8422E7" w14:textId="77777777">
            <w:r w:rsidRPr="004A5053">
              <w:t>Tactics allow workers to:</w:t>
            </w:r>
          </w:p>
          <w:p w:rsidRPr="004A5053" w:rsidR="00773AB8" w:rsidP="00B523EF" w:rsidRDefault="00773AB8" w14:paraId="113BB9EF" w14:textId="77777777">
            <w:pPr>
              <w:numPr>
                <w:ilvl w:val="0"/>
                <w:numId w:val="34"/>
              </w:numPr>
            </w:pPr>
            <w:r w:rsidRPr="004A5053">
              <w:t xml:space="preserve">Share Resources, Values, and Commitment </w:t>
            </w:r>
          </w:p>
          <w:p w:rsidRPr="004A5053" w:rsidR="00773AB8" w:rsidP="00B523EF" w:rsidRDefault="00773AB8" w14:paraId="3B58BA46" w14:textId="77777777">
            <w:pPr>
              <w:numPr>
                <w:ilvl w:val="0"/>
                <w:numId w:val="34"/>
              </w:numPr>
            </w:pPr>
            <w:r w:rsidRPr="004A5053">
              <w:t xml:space="preserve">Take risks together and achieve shared wins </w:t>
            </w:r>
          </w:p>
          <w:p w:rsidRPr="4A13E1CF" w:rsidR="00773AB8" w:rsidP="3764A960" w:rsidRDefault="00773AB8" w14:paraId="0DE8CE36" w14:textId="0C39EEA5">
            <w:pPr>
              <w:numPr>
                <w:ilvl w:val="0"/>
                <w:numId w:val="9"/>
              </w:numPr>
              <w:rPr/>
            </w:pPr>
            <w:r w:rsidR="7134141D">
              <w:rPr/>
              <w:t xml:space="preserve">Build trust in their own agency and the collective effectiveness of their union </w:t>
            </w:r>
          </w:p>
          <w:p w:rsidRPr="4A13E1CF" w:rsidR="00773AB8" w:rsidP="56F7C0CB" w:rsidRDefault="00773AB8" w14:paraId="69159890" w14:textId="46A14BAC">
            <w:pPr/>
          </w:p>
          <w:p w:rsidRPr="4A13E1CF" w:rsidR="00773AB8" w:rsidP="56F7C0CB" w:rsidRDefault="00773AB8" w14:paraId="0CD670CD" w14:textId="59023F65">
            <w:pPr/>
          </w:p>
          <w:p w:rsidRPr="4A13E1CF" w:rsidR="00773AB8" w:rsidP="56F7C0CB" w:rsidRDefault="00773AB8" w14:paraId="0C39FE7C" w14:textId="7CB86162">
            <w:pPr/>
          </w:p>
          <w:p w:rsidRPr="4A13E1CF" w:rsidR="00773AB8" w:rsidP="56F7C0CB" w:rsidRDefault="00773AB8" w14:paraId="3042FE90" w14:textId="2EA4456B">
            <w:pPr/>
          </w:p>
          <w:p w:rsidRPr="4A13E1CF" w:rsidR="00773AB8" w:rsidP="56F7C0CB" w:rsidRDefault="00773AB8" w14:paraId="7400E85A" w14:textId="0F1DA10E">
            <w:pPr/>
          </w:p>
          <w:p w:rsidRPr="4A13E1CF" w:rsidR="00773AB8" w:rsidP="56F7C0CB" w:rsidRDefault="00773AB8" w14:paraId="4C7558F8" w14:textId="68B3FD0A">
            <w:pPr/>
          </w:p>
          <w:p w:rsidRPr="4A13E1CF" w:rsidR="00773AB8" w:rsidP="56F7C0CB" w:rsidRDefault="00773AB8" w14:paraId="37165810" w14:textId="69242A60">
            <w:pPr/>
          </w:p>
          <w:p w:rsidRPr="4A13E1CF" w:rsidR="00773AB8" w:rsidP="56F7C0CB" w:rsidRDefault="00773AB8" w14:paraId="2D2A4567" w14:textId="5F7013B8">
            <w:pPr/>
          </w:p>
          <w:p w:rsidRPr="4A13E1CF" w:rsidR="00773AB8" w:rsidP="56F7C0CB" w:rsidRDefault="00773AB8" w14:paraId="6ED7C014" w14:textId="22F5BCC9">
            <w:pPr/>
          </w:p>
          <w:p w:rsidRPr="4A13E1CF" w:rsidR="00773AB8" w:rsidP="56F7C0CB" w:rsidRDefault="00773AB8" w14:paraId="49E1148C" w14:textId="2915AB3D">
            <w:pPr/>
          </w:p>
          <w:p w:rsidRPr="4A13E1CF" w:rsidR="00773AB8" w:rsidP="56F7C0CB" w:rsidRDefault="00773AB8" w14:paraId="5D246DD7" w14:textId="33F85B16">
            <w:pPr/>
          </w:p>
          <w:p w:rsidRPr="4A13E1CF" w:rsidR="00773AB8" w:rsidP="56F7C0CB" w:rsidRDefault="00773AB8" w14:paraId="555A0C6A" w14:textId="3CF4F235">
            <w:pPr/>
          </w:p>
          <w:p w:rsidRPr="4A13E1CF" w:rsidR="00773AB8" w:rsidP="56F7C0CB" w:rsidRDefault="00773AB8" w14:paraId="6730C604" w14:textId="7115EFCB">
            <w:pPr/>
          </w:p>
          <w:p w:rsidRPr="4A13E1CF" w:rsidR="00773AB8" w:rsidP="56F7C0CB" w:rsidRDefault="00773AB8" w14:paraId="17018377" w14:textId="39379E01">
            <w:pPr>
              <w:pStyle w:val="Normal"/>
            </w:pP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510414BD" w14:textId="77777777"/>
          <w:p w:rsidR="00773AB8" w:rsidP="00773AB8" w:rsidRDefault="00773AB8" w14:paraId="249C815C" w14:textId="77777777">
            <w:r>
              <w:t>What are strategy and tactics?</w:t>
            </w:r>
          </w:p>
          <w:p w:rsidR="00773AB8" w:rsidP="00773AB8" w:rsidRDefault="00773AB8" w14:paraId="231B7313" w14:textId="77777777"/>
          <w:p w:rsidR="00773AB8" w:rsidP="00773AB8" w:rsidRDefault="00773AB8" w14:paraId="6F1A72C5" w14:textId="77777777">
            <w:r>
              <w:t>What makes effective tactics?</w:t>
            </w:r>
          </w:p>
          <w:p w:rsidR="00773AB8" w:rsidP="00773AB8" w:rsidRDefault="00773AB8" w14:paraId="64B1EBB8" w14:textId="77777777"/>
          <w:p w:rsidR="00773AB8" w:rsidP="00773AB8" w:rsidRDefault="00773AB8" w14:paraId="18ACF14D" w14:textId="77777777"/>
          <w:p w:rsidR="00773AB8" w:rsidP="00773AB8" w:rsidRDefault="00773AB8" w14:paraId="3DB1C953" w14:textId="77777777"/>
          <w:p w:rsidR="00773AB8" w:rsidP="00773AB8" w:rsidRDefault="00773AB8" w14:paraId="301D19DD" w14:textId="73623D0C">
            <w:pPr>
              <w:rPr>
                <w:color w:val="000000" w:themeColor="text1"/>
              </w:rPr>
            </w:pPr>
            <w:r>
              <w:t>Participants will understand the difference between strategy and tactics and the criteria for effective tactics.</w:t>
            </w:r>
          </w:p>
        </w:tc>
      </w:tr>
      <w:tr w:rsidR="00773AB8" w:rsidTr="0E9B1E83" w14:paraId="602F72CB"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8D2682" w14:paraId="10EB657B" w14:textId="51B55D78">
            <w:pPr>
              <w:rPr>
                <w:b w:val="1"/>
                <w:bCs w:val="1"/>
                <w:color w:val="000000" w:themeColor="text1"/>
              </w:rPr>
            </w:pPr>
            <w:r w:rsidRPr="0E9B1E83" w:rsidR="5E11A1E1">
              <w:rPr>
                <w:b w:val="1"/>
                <w:bCs w:val="1"/>
                <w:color w:val="000000" w:themeColor="text1" w:themeTint="FF" w:themeShade="FF"/>
              </w:rPr>
              <w:t xml:space="preserve">9:25-9:55 </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773AB8" w14:paraId="31A0D2F0"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Pr="4A13E1CF" w:rsidR="00773AB8" w:rsidP="001F0E91" w:rsidRDefault="008D2682" w14:paraId="01C8FDF5" w14:textId="3230CA2C">
            <w:pPr>
              <w:rPr>
                <w:b w:val="1"/>
                <w:bCs w:val="1"/>
                <w:color w:val="000000" w:themeColor="text1"/>
              </w:rPr>
            </w:pPr>
            <w:r w:rsidRPr="3764A960" w:rsidR="12C75991">
              <w:rPr>
                <w:b w:val="1"/>
                <w:bCs w:val="1"/>
                <w:color w:val="000000" w:themeColor="text1" w:themeTint="FF" w:themeShade="FF"/>
              </w:rPr>
              <w:t xml:space="preserve">30 Minutes </w:t>
            </w:r>
            <w:r w:rsidRPr="3764A960" w:rsidR="5D2316D7">
              <w:rPr>
                <w:b w:val="1"/>
                <w:bCs w:val="1"/>
                <w:color w:val="000000" w:themeColor="text1" w:themeTint="FF" w:themeShade="FF"/>
              </w:rPr>
              <w:t xml:space="preserve">Compression Points and </w:t>
            </w:r>
            <w:r w:rsidRPr="3764A960" w:rsidR="12C75991">
              <w:rPr>
                <w:b w:val="1"/>
                <w:bCs w:val="1"/>
                <w:color w:val="000000" w:themeColor="text1" w:themeTint="FF" w:themeShade="FF"/>
              </w:rPr>
              <w:t>Escalation of Tactics</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773AB8" w14:paraId="16C35F65" w14:textId="77777777">
            <w:pPr>
              <w:rPr>
                <w:color w:val="000000" w:themeColor="text1"/>
              </w:rPr>
            </w:pPr>
          </w:p>
        </w:tc>
      </w:tr>
      <w:tr w:rsidR="00773AB8" w:rsidTr="0E9B1E83" w14:paraId="63D6D1CE"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E9B1E83" w:rsidRDefault="00773AB8" w14:paraId="45436FAA" w14:textId="26CEA21B">
            <w:pPr>
              <w:rPr>
                <w:noProof/>
              </w:rPr>
            </w:pPr>
            <w:r w:rsidR="4FFAE1F6">
              <w:drawing>
                <wp:inline wp14:editId="6B7144E3" wp14:anchorId="124CF4ED">
                  <wp:extent cx="2695575" cy="1514475"/>
                  <wp:effectExtent l="0" t="0" r="0" b="0"/>
                  <wp:docPr id="314301914" name="" title=""/>
                  <wp:cNvGraphicFramePr>
                    <a:graphicFrameLocks noChangeAspect="1"/>
                  </wp:cNvGraphicFramePr>
                  <a:graphic>
                    <a:graphicData uri="http://schemas.openxmlformats.org/drawingml/2006/picture">
                      <pic:pic>
                        <pic:nvPicPr>
                          <pic:cNvPr id="0" name=""/>
                          <pic:cNvPicPr/>
                        </pic:nvPicPr>
                        <pic:blipFill>
                          <a:blip r:embed="Re7426eb33ce547f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695575" cy="1514475"/>
                          </a:xfrm>
                          <a:prstGeom prst="rect">
                            <a:avLst/>
                          </a:prstGeom>
                        </pic:spPr>
                      </pic:pic>
                    </a:graphicData>
                  </a:graphic>
                </wp:inline>
              </w:drawing>
            </w:r>
          </w:p>
          <w:p w:rsidR="00773AB8" w:rsidP="00773AB8" w:rsidRDefault="00773AB8" w14:paraId="3269EF83" w14:textId="6EBD32A6">
            <w:pPr>
              <w:rPr>
                <w:noProof/>
              </w:rPr>
            </w:pPr>
            <w:r w:rsidR="6FD4E2CD">
              <w:drawing>
                <wp:inline wp14:editId="74BF1983" wp14:anchorId="2A560494">
                  <wp:extent cx="2701925" cy="1519555"/>
                  <wp:effectExtent l="0" t="0" r="3175" b="4445"/>
                  <wp:docPr id="1058877283" name="Picture 1058877283" title=""/>
                  <wp:cNvGraphicFramePr>
                    <a:graphicFrameLocks noChangeAspect="1"/>
                  </wp:cNvGraphicFramePr>
                  <a:graphic>
                    <a:graphicData uri="http://schemas.openxmlformats.org/drawingml/2006/picture">
                      <pic:pic>
                        <pic:nvPicPr>
                          <pic:cNvPr id="0" name="Picture 1058877283"/>
                          <pic:cNvPicPr/>
                        </pic:nvPicPr>
                        <pic:blipFill>
                          <a:blip r:embed="Rd3df21511e754dd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701925" cy="1519555"/>
                          </a:xfrm>
                          <a:prstGeom prst="rect">
                            <a:avLst/>
                          </a:prstGeom>
                        </pic:spPr>
                      </pic:pic>
                    </a:graphicData>
                  </a:graphic>
                </wp:inline>
              </w:drawing>
            </w:r>
          </w:p>
          <w:p w:rsidR="00773AB8" w:rsidP="00773AB8" w:rsidRDefault="00773AB8" w14:paraId="251638DA" w14:textId="77777777">
            <w:pPr>
              <w:rPr>
                <w:noProof/>
              </w:rPr>
            </w:pPr>
            <w:r w:rsidRPr="004A5053">
              <w:rPr>
                <w:noProof/>
              </w:rPr>
              <w:lastRenderedPageBreak/>
              <w:drawing>
                <wp:inline distT="0" distB="0" distL="0" distR="0" wp14:anchorId="6087E778" wp14:editId="58C7BE2F">
                  <wp:extent cx="2701925" cy="1519555"/>
                  <wp:effectExtent l="0" t="0" r="3175" b="4445"/>
                  <wp:docPr id="1058877285" name="Picture 1058877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701925" cy="1519555"/>
                          </a:xfrm>
                          <a:prstGeom prst="rect">
                            <a:avLst/>
                          </a:prstGeom>
                        </pic:spPr>
                      </pic:pic>
                    </a:graphicData>
                  </a:graphic>
                </wp:inline>
              </w:drawing>
            </w:r>
          </w:p>
          <w:p w:rsidR="00773AB8" w:rsidP="00773AB8" w:rsidRDefault="00773AB8" w14:paraId="608FC8E1" w14:textId="77777777">
            <w:pPr>
              <w:rPr>
                <w:noProof/>
              </w:rPr>
            </w:pPr>
            <w:r w:rsidRPr="004A5053">
              <w:rPr>
                <w:noProof/>
              </w:rPr>
              <w:drawing>
                <wp:inline distT="0" distB="0" distL="0" distR="0" wp14:anchorId="01D7F7E1" wp14:editId="554D2E4E">
                  <wp:extent cx="2701925" cy="1519555"/>
                  <wp:effectExtent l="0" t="0" r="3175" b="4445"/>
                  <wp:docPr id="1058877286" name="Picture 1058877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701925" cy="1519555"/>
                          </a:xfrm>
                          <a:prstGeom prst="rect">
                            <a:avLst/>
                          </a:prstGeom>
                        </pic:spPr>
                      </pic:pic>
                    </a:graphicData>
                  </a:graphic>
                </wp:inline>
              </w:drawing>
            </w:r>
          </w:p>
          <w:p w:rsidR="00773AB8" w:rsidP="00773AB8" w:rsidRDefault="00773AB8" w14:paraId="071A36BC" w14:textId="77777777">
            <w:pPr>
              <w:rPr>
                <w:noProof/>
              </w:rPr>
            </w:pPr>
            <w:r w:rsidR="03F96505">
              <w:drawing>
                <wp:inline wp14:editId="703F6D7D" wp14:anchorId="0CF64FB1">
                  <wp:extent cx="2701925" cy="1519555"/>
                  <wp:effectExtent l="0" t="0" r="3175" b="4445"/>
                  <wp:docPr id="1058877287" name="Picture 1058877287" title=""/>
                  <wp:cNvGraphicFramePr>
                    <a:graphicFrameLocks noChangeAspect="1"/>
                  </wp:cNvGraphicFramePr>
                  <a:graphic>
                    <a:graphicData uri="http://schemas.openxmlformats.org/drawingml/2006/picture">
                      <pic:pic>
                        <pic:nvPicPr>
                          <pic:cNvPr id="0" name="Picture 1058877287"/>
                          <pic:cNvPicPr/>
                        </pic:nvPicPr>
                        <pic:blipFill>
                          <a:blip r:embed="R74dc35ff60974fce">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579ECCC6" w:rsidRDefault="579ECCC6" w14:paraId="7CE821AC" w14:textId="4275B85F">
            <w:r w:rsidR="579ECCC6">
              <w:drawing>
                <wp:inline wp14:editId="452C28B8" wp14:anchorId="78C7A2F3">
                  <wp:extent cx="2695575" cy="1514475"/>
                  <wp:effectExtent l="0" t="0" r="0" b="0"/>
                  <wp:docPr id="539530309" name="" title=""/>
                  <wp:cNvGraphicFramePr>
                    <a:graphicFrameLocks noChangeAspect="1"/>
                  </wp:cNvGraphicFramePr>
                  <a:graphic>
                    <a:graphicData uri="http://schemas.openxmlformats.org/drawingml/2006/picture">
                      <pic:pic>
                        <pic:nvPicPr>
                          <pic:cNvPr id="0" name=""/>
                          <pic:cNvPicPr/>
                        </pic:nvPicPr>
                        <pic:blipFill>
                          <a:blip r:embed="Radbd955202124660">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p w:rsidR="008D2682" w:rsidP="00773AB8" w:rsidRDefault="008D2682" w14:paraId="04772663" w14:textId="3D2F03E0">
            <w:pPr>
              <w:rPr>
                <w:noProof/>
              </w:rPr>
            </w:pPr>
          </w:p>
          <w:p w:rsidR="008D2682" w:rsidP="00773AB8" w:rsidRDefault="008D2682" w14:paraId="4FB4843D" w14:textId="77777777">
            <w:pPr>
              <w:rPr>
                <w:noProof/>
              </w:rPr>
            </w:pPr>
          </w:p>
          <w:p w:rsidR="00773AB8" w:rsidP="00773AB8" w:rsidRDefault="00773AB8" w14:paraId="6A210E50" w14:textId="40E64E3B">
            <w:pPr>
              <w:rPr>
                <w:b/>
                <w:bCs/>
                <w:color w:val="000000" w:themeColor="text1"/>
              </w:rPr>
            </w:pPr>
            <w:r w:rsidRPr="004A5053">
              <w:rPr>
                <w:noProof/>
              </w:rPr>
              <w:lastRenderedPageBreak/>
              <w:drawing>
                <wp:inline distT="0" distB="0" distL="0" distR="0" wp14:anchorId="6DE32211" wp14:editId="3D9ECA95">
                  <wp:extent cx="2701925" cy="1519555"/>
                  <wp:effectExtent l="0" t="0" r="3175" b="4445"/>
                  <wp:docPr id="1058877290" name="Picture 1058877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701925" cy="151955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112F1571" w14:textId="18F0F40C">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Pr="00B362A2" w:rsidR="00773AB8" w:rsidP="00773AB8" w:rsidRDefault="00773AB8" w14:paraId="7F009698" w14:textId="69CB05B0">
            <w:pPr>
              <w:pStyle w:val="Heading5"/>
              <w:spacing w:before="0"/>
              <w:outlineLvl w:val="4"/>
            </w:pPr>
            <w:r w:rsidRPr="0E9B1E83" w:rsidR="4F782C33">
              <w:rPr>
                <w:color w:val="000000" w:themeColor="text1" w:themeTint="FF" w:themeShade="FF"/>
              </w:rPr>
              <w:t>STEP 6: Escalation</w:t>
            </w:r>
            <w:r w:rsidRPr="0E9B1E83" w:rsidR="5E11A1E1">
              <w:rPr>
                <w:color w:val="000000" w:themeColor="text1" w:themeTint="FF" w:themeShade="FF"/>
              </w:rPr>
              <w:t xml:space="preserve"> Content 10 Minutes </w:t>
            </w:r>
          </w:p>
          <w:p w:rsidRPr="004A5053" w:rsidR="00773AB8" w:rsidP="00773AB8" w:rsidRDefault="00773AB8" w14:paraId="549E4844" w14:textId="77777777">
            <w:pPr>
              <w:pStyle w:val="Heading5"/>
              <w:spacing w:before="0"/>
              <w:outlineLvl w:val="4"/>
              <w:rPr>
                <w:b w:val="0"/>
              </w:rPr>
            </w:pPr>
            <w:r w:rsidRPr="004A5053">
              <w:rPr>
                <w:b w:val="0"/>
              </w:rPr>
              <w:t xml:space="preserve">Tactics are structure tests, and should come with a demand. We can’t just walk off the job, but not communicate why or what is needed to bring people back to work </w:t>
            </w:r>
          </w:p>
          <w:p w:rsidR="00773AB8" w:rsidP="00773AB8" w:rsidRDefault="00773AB8" w14:paraId="57474D11" w14:textId="77777777">
            <w:pPr>
              <w:pStyle w:val="Heading5"/>
              <w:spacing w:before="0"/>
              <w:outlineLvl w:val="4"/>
              <w:rPr>
                <w:b w:val="0"/>
                <w:color w:val="000000" w:themeColor="text1"/>
              </w:rPr>
            </w:pPr>
            <w:r w:rsidRPr="680DBB95">
              <w:rPr>
                <w:b w:val="0"/>
                <w:color w:val="000000" w:themeColor="text1"/>
              </w:rPr>
              <w:t>In the last section, we wanted to show that escalations can be fun, and creative. In this section we will be talking about more of the nitty gritty of escalations. Has anyone in their home campaigns helped a workplace action, and realized there were no clear next steps? Or the action halted the momentum of the campaign? (</w:t>
            </w:r>
            <w:proofErr w:type="gramStart"/>
            <w:r w:rsidRPr="680DBB95">
              <w:rPr>
                <w:b w:val="0"/>
                <w:color w:val="000000" w:themeColor="text1"/>
              </w:rPr>
              <w:t>that</w:t>
            </w:r>
            <w:proofErr w:type="gramEnd"/>
            <w:r w:rsidRPr="680DBB95">
              <w:rPr>
                <w:b w:val="0"/>
                <w:color w:val="000000" w:themeColor="text1"/>
              </w:rPr>
              <w:t xml:space="preserve"> is a question for participants) </w:t>
            </w:r>
          </w:p>
          <w:p w:rsidR="008D2682" w:rsidP="00773AB8" w:rsidRDefault="008D2682" w14:paraId="19C7A4F9" w14:textId="77777777">
            <w:pPr>
              <w:pStyle w:val="Heading5"/>
              <w:spacing w:before="0"/>
              <w:outlineLvl w:val="4"/>
              <w:rPr>
                <w:color w:val="000000" w:themeColor="text1"/>
              </w:rPr>
            </w:pPr>
          </w:p>
          <w:p w:rsidR="00773AB8" w:rsidP="00773AB8" w:rsidRDefault="00773AB8" w14:paraId="65646262" w14:textId="575F6865">
            <w:pPr>
              <w:pStyle w:val="Heading5"/>
              <w:spacing w:before="0"/>
              <w:outlineLvl w:val="4"/>
              <w:rPr>
                <w:color w:val="000000" w:themeColor="text1"/>
              </w:rPr>
            </w:pPr>
            <w:r w:rsidRPr="56F7C0CB" w:rsidR="52F13BDD">
              <w:rPr>
                <w:color w:val="000000" w:themeColor="text1" w:themeTint="FF" w:themeShade="FF"/>
              </w:rPr>
              <w:t xml:space="preserve">Campaign Mountain </w:t>
            </w:r>
            <w:r w:rsidRPr="56F7C0CB" w:rsidR="0C262991">
              <w:rPr>
                <w:color w:val="000000" w:themeColor="text1" w:themeTint="FF" w:themeShade="FF"/>
              </w:rPr>
              <w:t>(page 23)</w:t>
            </w:r>
          </w:p>
          <w:p w:rsidR="00773AB8" w:rsidP="00B523EF" w:rsidRDefault="00773AB8" w14:paraId="571F484E" w14:textId="77777777">
            <w:pPr>
              <w:pStyle w:val="ListParagraph"/>
              <w:numPr>
                <w:ilvl w:val="0"/>
                <w:numId w:val="35"/>
              </w:numPr>
            </w:pPr>
            <w:r w:rsidRPr="688C49AD">
              <w:t>Foundation</w:t>
            </w:r>
          </w:p>
          <w:p w:rsidR="00773AB8" w:rsidP="00B523EF" w:rsidRDefault="00773AB8" w14:paraId="6625B818" w14:textId="77777777">
            <w:pPr>
              <w:pStyle w:val="ListParagraph"/>
              <w:numPr>
                <w:ilvl w:val="0"/>
                <w:numId w:val="35"/>
              </w:numPr>
            </w:pPr>
            <w:r w:rsidRPr="688C49AD">
              <w:t>Kick-Off</w:t>
            </w:r>
          </w:p>
          <w:p w:rsidR="00773AB8" w:rsidP="00B523EF" w:rsidRDefault="00773AB8" w14:paraId="50144FCD" w14:textId="77777777">
            <w:pPr>
              <w:pStyle w:val="ListParagraph"/>
              <w:numPr>
                <w:ilvl w:val="0"/>
                <w:numId w:val="35"/>
              </w:numPr>
            </w:pPr>
            <w:r w:rsidRPr="688C49AD">
              <w:t>Peaks</w:t>
            </w:r>
          </w:p>
          <w:p w:rsidR="00773AB8" w:rsidP="00B523EF" w:rsidRDefault="00773AB8" w14:paraId="36465892" w14:textId="77777777">
            <w:pPr>
              <w:pStyle w:val="ListParagraph"/>
              <w:numPr>
                <w:ilvl w:val="0"/>
                <w:numId w:val="35"/>
              </w:numPr>
            </w:pPr>
            <w:r w:rsidRPr="688C49AD">
              <w:t>The Peak</w:t>
            </w:r>
          </w:p>
          <w:p w:rsidR="00773AB8" w:rsidP="00B523EF" w:rsidRDefault="00773AB8" w14:paraId="43C09E7F" w14:textId="77777777">
            <w:pPr>
              <w:pStyle w:val="ListParagraph"/>
              <w:numPr>
                <w:ilvl w:val="0"/>
                <w:numId w:val="35"/>
              </w:numPr>
            </w:pPr>
            <w:r w:rsidRPr="688C49AD">
              <w:t>Resolution</w:t>
            </w:r>
          </w:p>
          <w:p w:rsidR="00773AB8" w:rsidP="00773AB8" w:rsidRDefault="00773AB8" w14:paraId="4F8D5696" w14:textId="77777777">
            <w:r w:rsidRPr="688C49AD">
              <w:rPr>
                <w:b/>
                <w:bCs/>
                <w:color w:val="000000" w:themeColor="text1"/>
              </w:rPr>
              <w:t xml:space="preserve">Timeline </w:t>
            </w:r>
            <w:r w:rsidRPr="688C49AD">
              <w:rPr>
                <w:color w:val="000000" w:themeColor="text1"/>
              </w:rPr>
              <w:t xml:space="preserve"> </w:t>
            </w:r>
          </w:p>
          <w:p w:rsidR="00773AB8" w:rsidP="00B523EF" w:rsidRDefault="00773AB8" w14:paraId="7C3F9A45" w14:textId="77777777">
            <w:pPr>
              <w:pStyle w:val="ListParagraph"/>
              <w:numPr>
                <w:ilvl w:val="0"/>
                <w:numId w:val="23"/>
              </w:numPr>
              <w:rPr>
                <w:color w:val="000000" w:themeColor="text1"/>
              </w:rPr>
            </w:pPr>
            <w:r w:rsidRPr="63B5801D">
              <w:rPr>
                <w:color w:val="000000" w:themeColor="text1"/>
              </w:rPr>
              <w:t xml:space="preserve">How long can you wait for the demand to be met? </w:t>
            </w:r>
          </w:p>
          <w:p w:rsidR="00773AB8" w:rsidP="00B523EF" w:rsidRDefault="00773AB8" w14:paraId="2F0E4AD8" w14:textId="77777777">
            <w:pPr>
              <w:pStyle w:val="ListParagraph"/>
              <w:numPr>
                <w:ilvl w:val="0"/>
                <w:numId w:val="23"/>
              </w:numPr>
              <w:rPr>
                <w:color w:val="000000" w:themeColor="text1"/>
              </w:rPr>
            </w:pPr>
            <w:r w:rsidRPr="63B5801D">
              <w:rPr>
                <w:color w:val="000000" w:themeColor="text1"/>
              </w:rPr>
              <w:t xml:space="preserve">Are you creating a deadline? </w:t>
            </w:r>
          </w:p>
          <w:p w:rsidR="00773AB8" w:rsidP="00B523EF" w:rsidRDefault="00773AB8" w14:paraId="525A0B06" w14:textId="77777777">
            <w:pPr>
              <w:pStyle w:val="ListParagraph"/>
              <w:numPr>
                <w:ilvl w:val="0"/>
                <w:numId w:val="23"/>
              </w:numPr>
              <w:rPr>
                <w:color w:val="000000" w:themeColor="text1"/>
              </w:rPr>
            </w:pPr>
            <w:r w:rsidRPr="63B5801D">
              <w:rPr>
                <w:color w:val="000000" w:themeColor="text1"/>
              </w:rPr>
              <w:t xml:space="preserve">Is there and event creating the deadline? </w:t>
            </w:r>
          </w:p>
          <w:p w:rsidR="00773AB8" w:rsidP="00B523EF" w:rsidRDefault="00773AB8" w14:paraId="6365B4C0" w14:textId="77777777">
            <w:pPr>
              <w:pStyle w:val="ListParagraph"/>
              <w:numPr>
                <w:ilvl w:val="0"/>
                <w:numId w:val="23"/>
              </w:numPr>
              <w:rPr>
                <w:color w:val="000000" w:themeColor="text1"/>
              </w:rPr>
            </w:pPr>
            <w:r w:rsidRPr="63B5801D">
              <w:rPr>
                <w:color w:val="000000" w:themeColor="text1"/>
              </w:rPr>
              <w:lastRenderedPageBreak/>
              <w:t xml:space="preserve">How long will it take to identify the problem, identify the issues, build a leadership team, build a presence, etc. etc. </w:t>
            </w:r>
            <w:proofErr w:type="gramStart"/>
            <w:r w:rsidRPr="63B5801D">
              <w:rPr>
                <w:color w:val="000000" w:themeColor="text1"/>
              </w:rPr>
              <w:t>etc.</w:t>
            </w:r>
            <w:proofErr w:type="gramEnd"/>
            <w:r w:rsidRPr="63B5801D">
              <w:rPr>
                <w:color w:val="000000" w:themeColor="text1"/>
              </w:rPr>
              <w:t xml:space="preserve">  </w:t>
            </w:r>
          </w:p>
          <w:p w:rsidR="00773AB8" w:rsidP="00B523EF" w:rsidRDefault="00773AB8" w14:paraId="4FD42635" w14:textId="77777777">
            <w:pPr>
              <w:pStyle w:val="ListParagraph"/>
              <w:numPr>
                <w:ilvl w:val="0"/>
                <w:numId w:val="23"/>
              </w:numPr>
              <w:rPr>
                <w:color w:val="000000" w:themeColor="text1"/>
              </w:rPr>
            </w:pPr>
            <w:r w:rsidRPr="63B5801D">
              <w:rPr>
                <w:color w:val="000000" w:themeColor="text1"/>
              </w:rPr>
              <w:t xml:space="preserve">When do you make the starting point?  </w:t>
            </w:r>
          </w:p>
          <w:p w:rsidR="00773AB8" w:rsidP="00773AB8" w:rsidRDefault="00773AB8" w14:paraId="18CA8DC8" w14:textId="77777777">
            <w:pPr>
              <w:rPr>
                <w:b/>
                <w:bCs/>
                <w:color w:val="000000" w:themeColor="text1"/>
              </w:rPr>
            </w:pPr>
          </w:p>
          <w:p w:rsidR="00773AB8" w:rsidP="00773AB8" w:rsidRDefault="00773AB8" w14:paraId="2DADF2EC" w14:textId="77777777">
            <w:r w:rsidRPr="688C49AD">
              <w:rPr>
                <w:b/>
                <w:bCs/>
                <w:color w:val="000000" w:themeColor="text1"/>
              </w:rPr>
              <w:t xml:space="preserve">Compression Points </w:t>
            </w:r>
          </w:p>
          <w:p w:rsidR="00773AB8" w:rsidP="00B523EF" w:rsidRDefault="00773AB8" w14:paraId="054D033B" w14:textId="77777777">
            <w:pPr>
              <w:pStyle w:val="ListParagraph"/>
              <w:numPr>
                <w:ilvl w:val="0"/>
                <w:numId w:val="23"/>
              </w:numPr>
              <w:rPr>
                <w:color w:val="000000" w:themeColor="text1"/>
              </w:rPr>
            </w:pPr>
            <w:r w:rsidRPr="63B5801D">
              <w:rPr>
                <w:color w:val="000000" w:themeColor="text1"/>
              </w:rPr>
              <w:t xml:space="preserve">How long can you wait for the demand to be met? </w:t>
            </w:r>
          </w:p>
          <w:p w:rsidR="00773AB8" w:rsidP="00B523EF" w:rsidRDefault="00773AB8" w14:paraId="7681AA73" w14:textId="77777777">
            <w:pPr>
              <w:pStyle w:val="ListParagraph"/>
              <w:numPr>
                <w:ilvl w:val="0"/>
                <w:numId w:val="23"/>
              </w:numPr>
              <w:rPr>
                <w:color w:val="000000" w:themeColor="text1"/>
              </w:rPr>
            </w:pPr>
            <w:r w:rsidRPr="63B5801D">
              <w:rPr>
                <w:color w:val="000000" w:themeColor="text1"/>
              </w:rPr>
              <w:t xml:space="preserve">Are you creating a deadline? </w:t>
            </w:r>
          </w:p>
          <w:p w:rsidR="00773AB8" w:rsidP="00B523EF" w:rsidRDefault="00773AB8" w14:paraId="6774EA92" w14:textId="77777777">
            <w:pPr>
              <w:pStyle w:val="ListParagraph"/>
              <w:numPr>
                <w:ilvl w:val="0"/>
                <w:numId w:val="23"/>
              </w:numPr>
              <w:rPr>
                <w:color w:val="000000" w:themeColor="text1"/>
              </w:rPr>
            </w:pPr>
            <w:r w:rsidRPr="63B5801D">
              <w:rPr>
                <w:color w:val="000000" w:themeColor="text1"/>
              </w:rPr>
              <w:t xml:space="preserve">Is there and event creating the deadline? </w:t>
            </w:r>
          </w:p>
          <w:p w:rsidR="00773AB8" w:rsidP="00B523EF" w:rsidRDefault="00773AB8" w14:paraId="0B57D95B" w14:textId="77777777">
            <w:pPr>
              <w:pStyle w:val="ListParagraph"/>
              <w:numPr>
                <w:ilvl w:val="0"/>
                <w:numId w:val="23"/>
              </w:numPr>
              <w:rPr>
                <w:color w:val="000000" w:themeColor="text1"/>
              </w:rPr>
            </w:pPr>
            <w:r w:rsidRPr="63B5801D">
              <w:rPr>
                <w:color w:val="000000" w:themeColor="text1"/>
              </w:rPr>
              <w:t xml:space="preserve">How long will it take to identify the problem, identify the issues, build a leadership team, build a presence, etc. etc. </w:t>
            </w:r>
            <w:proofErr w:type="gramStart"/>
            <w:r w:rsidRPr="63B5801D">
              <w:rPr>
                <w:color w:val="000000" w:themeColor="text1"/>
              </w:rPr>
              <w:t>etc.</w:t>
            </w:r>
            <w:proofErr w:type="gramEnd"/>
            <w:r w:rsidRPr="63B5801D">
              <w:rPr>
                <w:color w:val="000000" w:themeColor="text1"/>
              </w:rPr>
              <w:t xml:space="preserve">  </w:t>
            </w:r>
          </w:p>
          <w:p w:rsidR="00773AB8" w:rsidP="00B523EF" w:rsidRDefault="00773AB8" w14:paraId="443A2444" w14:textId="77777777">
            <w:pPr>
              <w:pStyle w:val="ListParagraph"/>
              <w:numPr>
                <w:ilvl w:val="0"/>
                <w:numId w:val="23"/>
              </w:numPr>
              <w:rPr>
                <w:color w:val="000000" w:themeColor="text1"/>
              </w:rPr>
            </w:pPr>
            <w:r w:rsidRPr="63B5801D">
              <w:rPr>
                <w:color w:val="000000" w:themeColor="text1"/>
              </w:rPr>
              <w:t xml:space="preserve">When do you make the starting point?  </w:t>
            </w:r>
          </w:p>
          <w:p w:rsidR="00773AB8" w:rsidP="00773AB8" w:rsidRDefault="00773AB8" w14:paraId="058E24FD" w14:textId="6E1380D0">
            <w:pPr>
              <w:rPr>
                <w:b/>
                <w:bCs/>
                <w:color w:val="000000" w:themeColor="text1"/>
              </w:rPr>
            </w:pPr>
          </w:p>
          <w:p w:rsidR="00773AB8" w:rsidP="56F7C0CB" w:rsidRDefault="00773AB8" w14:paraId="392DC10C" w14:textId="5B0ECB28">
            <w:pPr>
              <w:pStyle w:val="Normal"/>
              <w:rPr>
                <w:color w:val="000000" w:themeColor="text1" w:themeTint="FF" w:themeShade="FF"/>
              </w:rPr>
            </w:pPr>
            <w:r w:rsidRPr="56F7C0CB" w:rsidR="52F13BDD">
              <w:rPr>
                <w:color w:val="000000" w:themeColor="text1" w:themeTint="FF" w:themeShade="FF"/>
              </w:rPr>
              <w:t xml:space="preserve">Why do you think tactics escalate gradually? </w:t>
            </w:r>
          </w:p>
          <w:p w:rsidR="00773AB8" w:rsidP="00B523EF" w:rsidRDefault="00773AB8" w14:paraId="2B53B99C" w14:textId="77777777">
            <w:pPr>
              <w:pStyle w:val="ListParagraph"/>
              <w:numPr>
                <w:ilvl w:val="0"/>
                <w:numId w:val="23"/>
              </w:numPr>
              <w:rPr>
                <w:color w:val="000000" w:themeColor="text1"/>
              </w:rPr>
            </w:pPr>
            <w:r w:rsidRPr="63B5801D">
              <w:rPr>
                <w:color w:val="000000" w:themeColor="text1"/>
              </w:rPr>
              <w:t xml:space="preserve">Less escalated actions prepare our people for more escalated actions </w:t>
            </w:r>
          </w:p>
          <w:p w:rsidR="00773AB8" w:rsidP="00B523EF" w:rsidRDefault="00773AB8" w14:paraId="46045DC1" w14:textId="77777777">
            <w:pPr>
              <w:pStyle w:val="ListParagraph"/>
              <w:numPr>
                <w:ilvl w:val="0"/>
                <w:numId w:val="23"/>
              </w:numPr>
              <w:rPr>
                <w:color w:val="000000" w:themeColor="text1"/>
              </w:rPr>
            </w:pPr>
            <w:r w:rsidRPr="63B5801D">
              <w:rPr>
                <w:color w:val="000000" w:themeColor="text1"/>
              </w:rPr>
              <w:t xml:space="preserve">Give the target a point to do the right thing before things escalate to the next tactic </w:t>
            </w:r>
          </w:p>
          <w:p w:rsidR="00773AB8" w:rsidP="00B523EF" w:rsidRDefault="00773AB8" w14:paraId="308D84EA" w14:textId="77777777">
            <w:pPr>
              <w:pStyle w:val="ListParagraph"/>
              <w:numPr>
                <w:ilvl w:val="0"/>
                <w:numId w:val="23"/>
              </w:numPr>
              <w:rPr>
                <w:color w:val="000000" w:themeColor="text1"/>
              </w:rPr>
            </w:pPr>
            <w:r w:rsidRPr="63B5801D">
              <w:rPr>
                <w:color w:val="000000" w:themeColor="text1"/>
              </w:rPr>
              <w:t xml:space="preserve">Use the threat of escalation </w:t>
            </w:r>
          </w:p>
          <w:p w:rsidR="00773AB8" w:rsidP="00B523EF" w:rsidRDefault="00773AB8" w14:paraId="4030C9A4" w14:textId="77777777">
            <w:pPr>
              <w:pStyle w:val="ListParagraph"/>
              <w:numPr>
                <w:ilvl w:val="0"/>
                <w:numId w:val="23"/>
              </w:numPr>
              <w:rPr>
                <w:color w:val="000000" w:themeColor="text1"/>
              </w:rPr>
            </w:pPr>
            <w:r w:rsidRPr="63B5801D">
              <w:rPr>
                <w:color w:val="000000" w:themeColor="text1"/>
              </w:rPr>
              <w:t xml:space="preserve">Allows more people to join our base </w:t>
            </w:r>
          </w:p>
          <w:p w:rsidR="00773AB8" w:rsidP="00773AB8" w:rsidRDefault="00773AB8" w14:paraId="2AB4811B" w14:textId="77777777"/>
          <w:p w:rsidR="008D2682" w:rsidP="008D2682" w:rsidRDefault="008D2682" w14:paraId="720C479A" w14:textId="57CA7DE1">
            <w:pPr>
              <w:rPr>
                <w:b/>
                <w:bCs/>
                <w:color w:val="000000" w:themeColor="text1"/>
              </w:rPr>
            </w:pPr>
          </w:p>
          <w:p w:rsidR="008D2682" w:rsidP="008D2682" w:rsidRDefault="008D2682" w14:paraId="0E4C0A64" w14:textId="77777777">
            <w:pPr>
              <w:rPr>
                <w:b/>
                <w:bCs/>
                <w:color w:val="000000" w:themeColor="text1"/>
              </w:rPr>
            </w:pPr>
          </w:p>
          <w:p w:rsidR="0E9B1E83" w:rsidP="0E9B1E83" w:rsidRDefault="0E9B1E83" w14:paraId="4491A642" w14:textId="4F038A9B">
            <w:pPr>
              <w:pStyle w:val="Normal"/>
              <w:rPr>
                <w:b w:val="1"/>
                <w:bCs w:val="1"/>
                <w:color w:val="000000" w:themeColor="text1" w:themeTint="FF" w:themeShade="FF"/>
              </w:rPr>
            </w:pPr>
          </w:p>
          <w:p w:rsidR="0E9B1E83" w:rsidP="0E9B1E83" w:rsidRDefault="0E9B1E83" w14:paraId="69B9588E" w14:textId="2E0BCB80">
            <w:pPr>
              <w:pStyle w:val="Normal"/>
              <w:rPr>
                <w:b w:val="1"/>
                <w:bCs w:val="1"/>
                <w:color w:val="000000" w:themeColor="text1" w:themeTint="FF" w:themeShade="FF"/>
              </w:rPr>
            </w:pPr>
          </w:p>
          <w:p w:rsidR="0E9B1E83" w:rsidP="0E9B1E83" w:rsidRDefault="0E9B1E83" w14:paraId="453DE96D" w14:textId="57B39F0E">
            <w:pPr>
              <w:pStyle w:val="Normal"/>
              <w:rPr>
                <w:b w:val="1"/>
                <w:bCs w:val="1"/>
                <w:color w:val="000000" w:themeColor="text1" w:themeTint="FF" w:themeShade="FF"/>
              </w:rPr>
            </w:pPr>
          </w:p>
          <w:p w:rsidR="0E9B1E83" w:rsidP="0E9B1E83" w:rsidRDefault="0E9B1E83" w14:paraId="01ECF2A2" w14:textId="188D4AC3">
            <w:pPr>
              <w:pStyle w:val="Normal"/>
              <w:rPr>
                <w:b w:val="1"/>
                <w:bCs w:val="1"/>
                <w:color w:val="000000" w:themeColor="text1" w:themeTint="FF" w:themeShade="FF"/>
              </w:rPr>
            </w:pPr>
          </w:p>
          <w:p w:rsidR="0E9B1E83" w:rsidP="0E9B1E83" w:rsidRDefault="0E9B1E83" w14:paraId="79201604" w14:textId="533D2889">
            <w:pPr>
              <w:pStyle w:val="Normal"/>
              <w:rPr>
                <w:b w:val="1"/>
                <w:bCs w:val="1"/>
                <w:color w:val="000000" w:themeColor="text1" w:themeTint="FF" w:themeShade="FF"/>
              </w:rPr>
            </w:pPr>
          </w:p>
          <w:p w:rsidR="0E9B1E83" w:rsidP="0E9B1E83" w:rsidRDefault="0E9B1E83" w14:paraId="024E6A04" w14:textId="1A2991C2">
            <w:pPr>
              <w:pStyle w:val="Normal"/>
              <w:rPr>
                <w:b w:val="1"/>
                <w:bCs w:val="1"/>
                <w:color w:val="000000" w:themeColor="text1" w:themeTint="FF" w:themeShade="FF"/>
              </w:rPr>
            </w:pPr>
          </w:p>
          <w:p w:rsidR="0E9B1E83" w:rsidP="0E9B1E83" w:rsidRDefault="0E9B1E83" w14:paraId="0E882B2B" w14:textId="0C08601F">
            <w:pPr>
              <w:pStyle w:val="Normal"/>
              <w:rPr>
                <w:b w:val="1"/>
                <w:bCs w:val="1"/>
                <w:color w:val="000000" w:themeColor="text1" w:themeTint="FF" w:themeShade="FF"/>
              </w:rPr>
            </w:pPr>
          </w:p>
          <w:p w:rsidR="0E9B1E83" w:rsidP="0E9B1E83" w:rsidRDefault="0E9B1E83" w14:paraId="2A156BD3" w14:textId="7624903F">
            <w:pPr>
              <w:pStyle w:val="Normal"/>
              <w:rPr>
                <w:b w:val="1"/>
                <w:bCs w:val="1"/>
                <w:color w:val="000000" w:themeColor="text1" w:themeTint="FF" w:themeShade="FF"/>
              </w:rPr>
            </w:pPr>
          </w:p>
          <w:p w:rsidR="008D2682" w:rsidP="0E9B1E83" w:rsidRDefault="008D2682" w14:paraId="739D8233" w14:textId="3EAE57D8">
            <w:pPr>
              <w:pStyle w:val="Normal"/>
              <w:rPr>
                <w:b w:val="1"/>
                <w:bCs w:val="1"/>
                <w:color w:val="000000" w:themeColor="text1"/>
              </w:rPr>
            </w:pPr>
            <w:r w:rsidRPr="0E9B1E83" w:rsidR="5E11A1E1">
              <w:rPr>
                <w:b w:val="1"/>
                <w:bCs w:val="1"/>
                <w:color w:val="000000" w:themeColor="text1" w:themeTint="FF" w:themeShade="FF"/>
              </w:rPr>
              <w:t xml:space="preserve">17 </w:t>
            </w:r>
            <w:r w:rsidRPr="0E9B1E83" w:rsidR="5E11A1E1">
              <w:rPr>
                <w:b w:val="1"/>
                <w:bCs w:val="1"/>
                <w:color w:val="000000" w:themeColor="text1" w:themeTint="FF" w:themeShade="FF"/>
              </w:rPr>
              <w:t>Minutes  Activity</w:t>
            </w:r>
            <w:r w:rsidRPr="0E9B1E83" w:rsidR="5E11A1E1">
              <w:rPr>
                <w:b w:val="1"/>
                <w:bCs w:val="1"/>
                <w:color w:val="000000" w:themeColor="text1" w:themeTint="FF" w:themeShade="FF"/>
              </w:rPr>
              <w:t xml:space="preserve"> - Escalation of Tactics and report out</w:t>
            </w:r>
          </w:p>
          <w:p w:rsidR="008D2682" w:rsidP="56F7C0CB" w:rsidRDefault="008D2682" w14:paraId="154933B0" w14:textId="2BCDA568">
            <w:pPr>
              <w:rPr>
                <w:color w:val="000000" w:themeColor="text1"/>
              </w:rPr>
            </w:pPr>
            <w:r w:rsidRPr="56F7C0CB" w:rsidR="6ED47454">
              <w:rPr>
                <w:color w:val="000000" w:themeColor="text1" w:themeTint="FF" w:themeShade="FF"/>
              </w:rPr>
              <w:t>Return to your</w:t>
            </w:r>
            <w:r w:rsidRPr="56F7C0CB" w:rsidR="6ED47454">
              <w:rPr>
                <w:color w:val="000000" w:themeColor="text1" w:themeTint="FF" w:themeShade="FF"/>
              </w:rPr>
              <w:t xml:space="preserve"> tactics chart</w:t>
            </w:r>
            <w:r w:rsidRPr="56F7C0CB" w:rsidR="71DBC326">
              <w:rPr>
                <w:color w:val="000000" w:themeColor="text1" w:themeTint="FF" w:themeShade="FF"/>
              </w:rPr>
              <w:t xml:space="preserve"> (pages 22-23)</w:t>
            </w:r>
            <w:r w:rsidRPr="56F7C0CB" w:rsidR="6ED47454">
              <w:rPr>
                <w:color w:val="000000" w:themeColor="text1" w:themeTint="FF" w:themeShade="FF"/>
              </w:rPr>
              <w:t xml:space="preserve"> – arrange them in an order that has your least visible, least risky tactic to highest visibility highest risk </w:t>
            </w:r>
          </w:p>
          <w:p w:rsidR="008D2682" w:rsidP="008D2682" w:rsidRDefault="008D2682" w14:paraId="102CF196" w14:textId="5581221A">
            <w:pPr>
              <w:rPr>
                <w:bCs/>
                <w:color w:val="000000" w:themeColor="text1"/>
              </w:rPr>
            </w:pPr>
          </w:p>
          <w:p w:rsidRPr="008D2682" w:rsidR="008D2682" w:rsidP="008D2682" w:rsidRDefault="008D2682" w14:paraId="560634EF" w14:textId="1D7227EC">
            <w:pPr>
              <w:rPr>
                <w:color w:val="000000" w:themeColor="text1"/>
              </w:rPr>
            </w:pPr>
            <w:r w:rsidRPr="008D2682">
              <w:rPr>
                <w:b/>
                <w:color w:val="000000" w:themeColor="text1"/>
              </w:rPr>
              <w:t xml:space="preserve">Report Out </w:t>
            </w:r>
            <w:r>
              <w:rPr>
                <w:color w:val="000000" w:themeColor="text1"/>
              </w:rPr>
              <w:t xml:space="preserve">- </w:t>
            </w:r>
            <w:r w:rsidRPr="63B5801D">
              <w:rPr>
                <w:color w:val="000000" w:themeColor="text1"/>
              </w:rPr>
              <w:t>What was your lowest escalation tactic and you</w:t>
            </w:r>
            <w:r>
              <w:rPr>
                <w:color w:val="000000" w:themeColor="text1"/>
              </w:rPr>
              <w:t xml:space="preserve">r highest escalation tactic? </w:t>
            </w:r>
          </w:p>
          <w:p w:rsidR="3764A960" w:rsidP="56F7C0CB" w:rsidRDefault="3764A960" w14:paraId="7A2B1D13" w14:textId="443F330B">
            <w:pPr>
              <w:pStyle w:val="Normal"/>
            </w:pPr>
          </w:p>
          <w:p w:rsidR="3764A960" w:rsidP="3764A960" w:rsidRDefault="3764A960" w14:paraId="06EB7442" w14:textId="33B0B784">
            <w:pPr>
              <w:rPr>
                <w:b w:val="1"/>
                <w:bCs w:val="1"/>
                <w:color w:val="000000" w:themeColor="text1" w:themeTint="FF" w:themeShade="FF"/>
              </w:rPr>
            </w:pPr>
          </w:p>
          <w:p w:rsidR="3764A960" w:rsidP="3764A960" w:rsidRDefault="3764A960" w14:paraId="3D01D9C1" w14:textId="6C41C209">
            <w:pPr>
              <w:rPr>
                <w:b w:val="1"/>
                <w:bCs w:val="1"/>
                <w:color w:val="000000" w:themeColor="text1" w:themeTint="FF" w:themeShade="FF"/>
              </w:rPr>
            </w:pPr>
          </w:p>
          <w:p w:rsidR="56F7C0CB" w:rsidP="56F7C0CB" w:rsidRDefault="56F7C0CB" w14:paraId="3736F52A" w14:textId="06CA2021">
            <w:pPr>
              <w:rPr>
                <w:b w:val="1"/>
                <w:bCs w:val="1"/>
                <w:color w:val="000000" w:themeColor="text1" w:themeTint="FF" w:themeShade="FF"/>
              </w:rPr>
            </w:pPr>
          </w:p>
          <w:p w:rsidR="56F7C0CB" w:rsidP="56F7C0CB" w:rsidRDefault="56F7C0CB" w14:paraId="6622BEA1" w14:textId="6DEBF1A0">
            <w:pPr>
              <w:rPr>
                <w:b w:val="1"/>
                <w:bCs w:val="1"/>
                <w:color w:val="000000" w:themeColor="text1" w:themeTint="FF" w:themeShade="FF"/>
              </w:rPr>
            </w:pPr>
          </w:p>
          <w:p w:rsidR="56F7C0CB" w:rsidP="56F7C0CB" w:rsidRDefault="56F7C0CB" w14:paraId="18A782F1" w14:textId="40BD7B8C">
            <w:pPr>
              <w:rPr>
                <w:b w:val="1"/>
                <w:bCs w:val="1"/>
                <w:color w:val="000000" w:themeColor="text1" w:themeTint="FF" w:themeShade="FF"/>
              </w:rPr>
            </w:pPr>
          </w:p>
          <w:p w:rsidR="56F7C0CB" w:rsidP="56F7C0CB" w:rsidRDefault="56F7C0CB" w14:paraId="511D789C" w14:textId="3992FF78">
            <w:pPr>
              <w:rPr>
                <w:b w:val="1"/>
                <w:bCs w:val="1"/>
                <w:color w:val="000000" w:themeColor="text1" w:themeTint="FF" w:themeShade="FF"/>
              </w:rPr>
            </w:pPr>
          </w:p>
          <w:p w:rsidR="56F7C0CB" w:rsidP="56F7C0CB" w:rsidRDefault="56F7C0CB" w14:paraId="70AA4D5B" w14:textId="36489031">
            <w:pPr>
              <w:rPr>
                <w:b w:val="1"/>
                <w:bCs w:val="1"/>
                <w:color w:val="000000" w:themeColor="text1" w:themeTint="FF" w:themeShade="FF"/>
              </w:rPr>
            </w:pPr>
          </w:p>
          <w:p w:rsidR="00773AB8" w:rsidP="00773AB8" w:rsidRDefault="008D2682" w14:paraId="34EC1F79" w14:textId="648C617B">
            <w:r>
              <w:rPr>
                <w:b/>
                <w:bCs/>
                <w:color w:val="000000" w:themeColor="text1"/>
              </w:rPr>
              <w:t xml:space="preserve">3 Minutes </w:t>
            </w:r>
            <w:r w:rsidRPr="688C49AD" w:rsidR="00773AB8">
              <w:rPr>
                <w:b/>
                <w:bCs/>
                <w:color w:val="000000" w:themeColor="text1"/>
              </w:rPr>
              <w:t>Key Points –</w:t>
            </w:r>
            <w:r w:rsidRPr="688C49AD" w:rsidR="00773AB8">
              <w:rPr>
                <w:color w:val="000000" w:themeColor="text1"/>
              </w:rPr>
              <w:t xml:space="preserve"> An escalating campaign is held together by a set of values and shared commitment to a demand. </w:t>
            </w:r>
          </w:p>
          <w:p w:rsidR="00773AB8" w:rsidP="00773AB8" w:rsidRDefault="00773AB8" w14:paraId="618031E8" w14:textId="77777777">
            <w:r w:rsidRPr="688C49AD">
              <w:rPr>
                <w:color w:val="000000" w:themeColor="text1"/>
              </w:rPr>
              <w:t xml:space="preserve">Escalating tactics are how we develop leaders, identify new leaders, move more people into our base.  </w:t>
            </w:r>
          </w:p>
          <w:p w:rsidRPr="4A13E1CF" w:rsidR="00773AB8" w:rsidP="00773AB8" w:rsidRDefault="00773AB8" w14:paraId="565645A0" w14:textId="0E078007">
            <w:pPr>
              <w:rPr>
                <w:b/>
                <w:bCs/>
                <w:color w:val="000000" w:themeColor="text1"/>
              </w:rPr>
            </w:pPr>
            <w:r w:rsidRPr="688C49AD">
              <w:rPr>
                <w:color w:val="000000" w:themeColor="text1"/>
              </w:rPr>
              <w:lastRenderedPageBreak/>
              <w:t>If we are organizing, we are always climbing campaign mountain</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099BF2B6" w14:textId="77777777"/>
          <w:p w:rsidR="00773AB8" w:rsidP="00773AB8" w:rsidRDefault="00773AB8" w14:paraId="3EBAF3C7" w14:textId="77777777">
            <w:r w:rsidRPr="688C49AD">
              <w:rPr>
                <w:color w:val="000000" w:themeColor="text1"/>
              </w:rPr>
              <w:t>What is escalation and why it is important?</w:t>
            </w:r>
          </w:p>
          <w:p w:rsidR="00773AB8" w:rsidP="00773AB8" w:rsidRDefault="00773AB8" w14:paraId="2526F3F5" w14:textId="77777777"/>
          <w:p w:rsidR="00773AB8" w:rsidP="00773AB8" w:rsidRDefault="00773AB8" w14:paraId="6269CF99" w14:textId="77777777"/>
          <w:p w:rsidR="00773AB8" w:rsidP="00773AB8" w:rsidRDefault="00773AB8" w14:paraId="46B9E018" w14:textId="5C78E373">
            <w:pPr>
              <w:rPr>
                <w:color w:val="000000" w:themeColor="text1"/>
              </w:rPr>
            </w:pPr>
            <w:r>
              <w:t>Participants will understand the importance of escalation and how to plan out tactics.</w:t>
            </w:r>
          </w:p>
        </w:tc>
      </w:tr>
      <w:tr w:rsidR="3764A960" w:rsidTr="0E9B1E83" w14:paraId="793C53CC">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2EB5E47E" w14:textId="6309A469">
            <w:pPr>
              <w:pStyle w:val="Normal"/>
            </w:pP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0DCFC398" w14:textId="149C2D79">
            <w:pPr>
              <w:pStyle w:val="Normal"/>
              <w:rPr>
                <w:color w:val="000000" w:themeColor="text1" w:themeTint="FF" w:themeShade="FF"/>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D95F0A5" w:rsidP="3764A960" w:rsidRDefault="3D95F0A5" w14:paraId="2E2AC32D" w14:textId="419C60C7">
            <w:pPr>
              <w:rPr>
                <w:b w:val="1"/>
                <w:bCs w:val="1"/>
                <w:color w:val="000000" w:themeColor="text1" w:themeTint="FF" w:themeShade="FF"/>
              </w:rPr>
            </w:pPr>
            <w:r w:rsidRPr="3764A960" w:rsidR="3D95F0A5">
              <w:rPr>
                <w:b w:val="1"/>
                <w:bCs w:val="1"/>
                <w:color w:val="000000" w:themeColor="text1" w:themeTint="FF" w:themeShade="FF"/>
              </w:rPr>
              <w:t xml:space="preserve">CLOSING  </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0FA6C4FD" w14:textId="7B19B2C4">
            <w:pPr>
              <w:pStyle w:val="Normal"/>
              <w:rPr>
                <w:color w:val="000000" w:themeColor="text1" w:themeTint="FF" w:themeShade="FF"/>
              </w:rPr>
            </w:pPr>
          </w:p>
        </w:tc>
      </w:tr>
      <w:tr w:rsidR="4A13E1CF" w:rsidTr="0E9B1E83" w14:paraId="4E79E1BD"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E9B1E83" w:rsidRDefault="0E9B1E83" w14:paraId="0EEC4E32" w14:textId="01F9EAB3"/>
          <w:p w:rsidR="0E9B1E83" w:rsidRDefault="0E9B1E83" w14:paraId="6615CE70" w14:textId="602BBA84"/>
          <w:p w:rsidR="43D08BB0" w:rsidRDefault="43D08BB0" w14:paraId="29D45199" w14:textId="0A65BD59">
            <w:r w:rsidR="43D08BB0">
              <w:drawing>
                <wp:inline wp14:editId="28C5B9A8" wp14:anchorId="5A130114">
                  <wp:extent cx="2686050" cy="1514969"/>
                  <wp:effectExtent l="0" t="0" r="0" b="0"/>
                  <wp:docPr id="714723381" name="" title=""/>
                  <wp:cNvGraphicFramePr>
                    <a:graphicFrameLocks noChangeAspect="1"/>
                  </wp:cNvGraphicFramePr>
                  <a:graphic>
                    <a:graphicData uri="http://schemas.openxmlformats.org/drawingml/2006/picture">
                      <pic:pic>
                        <pic:nvPicPr>
                          <pic:cNvPr id="0" name=""/>
                          <pic:cNvPicPr/>
                        </pic:nvPicPr>
                        <pic:blipFill>
                          <a:blip r:embed="R201d6d6797a0484c">
                            <a:extLst>
                              <a:ext xmlns:a="http://schemas.openxmlformats.org/drawingml/2006/main" uri="{28A0092B-C50C-407E-A947-70E740481C1C}">
                                <a14:useLocalDpi val="0"/>
                              </a:ext>
                            </a:extLst>
                          </a:blip>
                          <a:stretch>
                            <a:fillRect/>
                          </a:stretch>
                        </pic:blipFill>
                        <pic:spPr>
                          <a:xfrm>
                            <a:off x="0" y="0"/>
                            <a:ext cx="2686050" cy="1514969"/>
                          </a:xfrm>
                          <a:prstGeom prst="rect">
                            <a:avLst/>
                          </a:prstGeom>
                        </pic:spPr>
                      </pic:pic>
                    </a:graphicData>
                  </a:graphic>
                </wp:inline>
              </w:drawing>
            </w:r>
          </w:p>
          <w:p w:rsidR="0E9B1E83" w:rsidRDefault="0E9B1E83" w14:paraId="23C2F992" w14:textId="53A4B229"/>
          <w:p w:rsidR="0E9B1E83" w:rsidRDefault="0E9B1E83" w14:paraId="34A0C27D" w14:textId="44469752"/>
          <w:p w:rsidR="0E9B1E83" w:rsidRDefault="0E9B1E83" w14:paraId="1EA43FA2" w14:textId="5DAE2B90"/>
          <w:p w:rsidR="4A13E1CF" w:rsidP="001F0E91" w:rsidRDefault="4A13E1CF" w14:paraId="06C42D71" w14:textId="6AE9BE6E">
            <w:pPr/>
            <w:r w:rsidR="3D95F0A5">
              <w:drawing>
                <wp:inline wp14:editId="5FCF4DE3" wp14:anchorId="47AE55F7">
                  <wp:extent cx="2695575" cy="1514475"/>
                  <wp:effectExtent l="0" t="0" r="0" b="0"/>
                  <wp:docPr id="1921231623" name="" title=""/>
                  <wp:cNvGraphicFramePr>
                    <a:graphicFrameLocks noChangeAspect="1"/>
                  </wp:cNvGraphicFramePr>
                  <a:graphic>
                    <a:graphicData uri="http://schemas.openxmlformats.org/drawingml/2006/picture">
                      <pic:pic>
                        <pic:nvPicPr>
                          <pic:cNvPr id="0" name=""/>
                          <pic:cNvPicPr/>
                        </pic:nvPicPr>
                        <pic:blipFill>
                          <a:blip r:embed="R4c096ca525c0453b">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4A13E1CF" w:rsidP="001F0E91" w:rsidRDefault="4A13E1CF" w14:paraId="7F248584" w14:textId="22E404FB">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6CEDA171" w:rsidP="0E9B1E83" w:rsidRDefault="6CEDA171" w14:paraId="28BC4C68" w14:textId="753A2596">
            <w:pPr>
              <w:rPr>
                <w:b w:val="1"/>
                <w:bCs w:val="1"/>
                <w:color w:val="000000" w:themeColor="text1" w:themeTint="FF" w:themeShade="FF"/>
              </w:rPr>
            </w:pPr>
          </w:p>
          <w:p w:rsidR="6CEDA171" w:rsidP="0E9B1E83" w:rsidRDefault="6CEDA171" w14:paraId="43B4839F" w14:textId="0935B35D">
            <w:pPr>
              <w:rPr>
                <w:b w:val="1"/>
                <w:bCs w:val="1"/>
                <w:color w:val="000000" w:themeColor="text1" w:themeTint="FF" w:themeShade="FF"/>
              </w:rPr>
            </w:pPr>
          </w:p>
          <w:p w:rsidR="6CEDA171" w:rsidP="0E9B1E83" w:rsidRDefault="6CEDA171" w14:paraId="5390AD6F" w14:textId="311A3D77">
            <w:pPr>
              <w:rPr>
                <w:b w:val="1"/>
                <w:bCs w:val="1"/>
                <w:color w:val="000000" w:themeColor="text1" w:themeTint="FF" w:themeShade="FF"/>
              </w:rPr>
            </w:pPr>
            <w:r w:rsidRPr="0E9B1E83" w:rsidR="66FB5C24">
              <w:rPr>
                <w:b w:val="1"/>
                <w:bCs w:val="1"/>
                <w:color w:val="000000" w:themeColor="text1" w:themeTint="FF" w:themeShade="FF"/>
              </w:rPr>
              <w:t xml:space="preserve">Plug campaign lab one last time! </w:t>
            </w:r>
          </w:p>
          <w:p w:rsidR="6CEDA171" w:rsidP="0E9B1E83" w:rsidRDefault="6CEDA171" w14:paraId="25BE03DC" w14:textId="21F2B1DF">
            <w:pPr>
              <w:rPr>
                <w:b w:val="1"/>
                <w:bCs w:val="1"/>
                <w:color w:val="000000" w:themeColor="text1" w:themeTint="FF" w:themeShade="FF"/>
              </w:rPr>
            </w:pPr>
          </w:p>
          <w:p w:rsidR="6CEDA171" w:rsidP="0E9B1E83" w:rsidRDefault="6CEDA171" w14:paraId="5623BE08" w14:textId="116D367B">
            <w:pPr>
              <w:rPr>
                <w:b w:val="1"/>
                <w:bCs w:val="1"/>
                <w:color w:val="000000" w:themeColor="text1" w:themeTint="FF" w:themeShade="FF"/>
              </w:rPr>
            </w:pPr>
          </w:p>
          <w:p w:rsidR="6CEDA171" w:rsidP="0E9B1E83" w:rsidRDefault="6CEDA171" w14:paraId="1DCE8048" w14:textId="054289AE">
            <w:pPr>
              <w:rPr>
                <w:b w:val="1"/>
                <w:bCs w:val="1"/>
                <w:color w:val="000000" w:themeColor="text1" w:themeTint="FF" w:themeShade="FF"/>
              </w:rPr>
            </w:pPr>
          </w:p>
          <w:p w:rsidR="6CEDA171" w:rsidP="0E9B1E83" w:rsidRDefault="6CEDA171" w14:paraId="36D1897B" w14:textId="44429CEF">
            <w:pPr>
              <w:rPr>
                <w:b w:val="1"/>
                <w:bCs w:val="1"/>
                <w:color w:val="000000" w:themeColor="text1" w:themeTint="FF" w:themeShade="FF"/>
              </w:rPr>
            </w:pPr>
          </w:p>
          <w:p w:rsidR="6CEDA171" w:rsidP="0E9B1E83" w:rsidRDefault="6CEDA171" w14:paraId="518677E0" w14:textId="3F6BB9A9">
            <w:pPr>
              <w:rPr>
                <w:b w:val="1"/>
                <w:bCs w:val="1"/>
                <w:color w:val="000000" w:themeColor="text1" w:themeTint="FF" w:themeShade="FF"/>
              </w:rPr>
            </w:pPr>
          </w:p>
          <w:p w:rsidR="6CEDA171" w:rsidP="0E9B1E83" w:rsidRDefault="6CEDA171" w14:paraId="597DBAB0" w14:textId="42A04AAF">
            <w:pPr>
              <w:rPr>
                <w:b w:val="1"/>
                <w:bCs w:val="1"/>
                <w:color w:val="000000" w:themeColor="text1" w:themeTint="FF" w:themeShade="FF"/>
              </w:rPr>
            </w:pPr>
          </w:p>
          <w:p w:rsidR="6CEDA171" w:rsidP="0E9B1E83" w:rsidRDefault="6CEDA171" w14:paraId="09C2DF9B" w14:textId="685E91CA">
            <w:pPr>
              <w:rPr>
                <w:b w:val="1"/>
                <w:bCs w:val="1"/>
                <w:color w:val="000000" w:themeColor="text1" w:themeTint="FF" w:themeShade="FF"/>
              </w:rPr>
            </w:pPr>
          </w:p>
          <w:p w:rsidR="6CEDA171" w:rsidP="0E9B1E83" w:rsidRDefault="6CEDA171" w14:paraId="50923AB7" w14:textId="153531BF">
            <w:pPr>
              <w:rPr>
                <w:b w:val="1"/>
                <w:bCs w:val="1"/>
                <w:color w:val="000000" w:themeColor="text1" w:themeTint="FF" w:themeShade="FF"/>
              </w:rPr>
            </w:pPr>
          </w:p>
          <w:p w:rsidR="6CEDA171" w:rsidP="0E9B1E83" w:rsidRDefault="6CEDA171" w14:paraId="1BF167CA" w14:textId="167981EB">
            <w:pPr>
              <w:rPr>
                <w:b w:val="1"/>
                <w:bCs w:val="1"/>
                <w:color w:val="000000" w:themeColor="text1" w:themeTint="FF" w:themeShade="FF"/>
              </w:rPr>
            </w:pPr>
          </w:p>
          <w:p w:rsidR="6CEDA171" w:rsidP="0E9B1E83" w:rsidRDefault="6CEDA171" w14:paraId="151AD89F" w14:textId="755C4186">
            <w:pPr>
              <w:rPr>
                <w:b w:val="1"/>
                <w:bCs w:val="1"/>
                <w:color w:val="000000" w:themeColor="text1" w:themeTint="FF" w:themeShade="FF"/>
              </w:rPr>
            </w:pPr>
          </w:p>
          <w:p w:rsidR="6CEDA171" w:rsidP="0E9B1E83" w:rsidRDefault="6CEDA171" w14:paraId="393B476B" w14:textId="6C68F4B1">
            <w:pPr>
              <w:rPr>
                <w:b w:val="1"/>
                <w:bCs w:val="1"/>
                <w:color w:val="000000" w:themeColor="text1" w:themeTint="FF" w:themeShade="FF"/>
              </w:rPr>
            </w:pPr>
          </w:p>
          <w:p w:rsidR="6CEDA171" w:rsidP="0E9B1E83" w:rsidRDefault="6CEDA171" w14:paraId="7746AE69" w14:textId="092AD06F">
            <w:pPr>
              <w:rPr>
                <w:b w:val="1"/>
                <w:bCs w:val="1"/>
                <w:color w:val="000000" w:themeColor="text1" w:themeTint="FF" w:themeShade="FF"/>
              </w:rPr>
            </w:pPr>
          </w:p>
          <w:p w:rsidR="6CEDA171" w:rsidP="001F0E91" w:rsidRDefault="6CEDA171" w14:paraId="747093B1" w14:textId="494C3A14">
            <w:pPr>
              <w:rPr>
                <w:b w:val="1"/>
                <w:bCs w:val="1"/>
                <w:color w:val="000000" w:themeColor="text1"/>
              </w:rPr>
            </w:pP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4A13E1CF" w:rsidP="001F0E91" w:rsidRDefault="4A13E1CF" w14:paraId="4A3C07BE" w14:textId="3CD4F8AA">
            <w:pPr>
              <w:rPr>
                <w:color w:val="000000" w:themeColor="text1"/>
              </w:rPr>
            </w:pPr>
          </w:p>
        </w:tc>
      </w:tr>
    </w:tbl>
    <w:p w:rsidR="3764A960" w:rsidRDefault="3764A960" w14:paraId="31884C86" w14:textId="28920115"/>
    <w:p w:rsidR="00975BCD" w:rsidP="001F0E91" w:rsidRDefault="00975BCD" w14:paraId="3A6173C0" w14:textId="28C43275">
      <w:pPr>
        <w:spacing w:after="0"/>
        <w:rPr>
          <w:color w:val="000000" w:themeColor="text1"/>
        </w:rPr>
      </w:pPr>
    </w:p>
    <w:sectPr w:rsidR="00975BCD" w:rsidSect="006B4ECA">
      <w:headerReference w:type="default" r:id="rId108"/>
      <w:footerReference w:type="default" r:id="rId10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D3D" w:rsidRDefault="00B46D3D" w14:paraId="69CDE0B6" w14:textId="77777777">
      <w:pPr>
        <w:spacing w:after="0" w:line="240" w:lineRule="auto"/>
      </w:pPr>
      <w:r>
        <w:separator/>
      </w:r>
    </w:p>
  </w:endnote>
  <w:endnote w:type="continuationSeparator" w:id="0">
    <w:p w:rsidR="00B46D3D" w:rsidRDefault="00B46D3D" w14:paraId="1FE4DA5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___WRD_EMBED_SUB_54">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D3D" w:rsidRDefault="00B46D3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D3D" w:rsidRDefault="00B46D3D" w14:paraId="5C3EE932" w14:textId="77777777">
      <w:pPr>
        <w:spacing w:after="0" w:line="240" w:lineRule="auto"/>
      </w:pPr>
      <w:r>
        <w:separator/>
      </w:r>
    </w:p>
  </w:footnote>
  <w:footnote w:type="continuationSeparator" w:id="0">
    <w:p w:rsidR="00B46D3D" w:rsidRDefault="00B46D3D" w14:paraId="30409AA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B46D3D" w:rsidRDefault="00B46D3D" w14:paraId="60038FEE" w14:textId="694400F8">
        <w:pPr>
          <w:pStyle w:val="Header"/>
          <w:jc w:val="right"/>
        </w:pPr>
        <w:r>
          <w:fldChar w:fldCharType="begin"/>
        </w:r>
        <w:r>
          <w:instrText xml:space="preserve"> PAGE   \* MERGEFORMAT </w:instrText>
        </w:r>
        <w:r>
          <w:fldChar w:fldCharType="separate"/>
        </w:r>
        <w:r w:rsidR="005E69BC">
          <w:rPr>
            <w:noProof/>
          </w:rPr>
          <w:t>21</w:t>
        </w:r>
        <w:r>
          <w:rPr>
            <w:noProof/>
          </w:rPr>
          <w:fldChar w:fldCharType="end"/>
        </w:r>
      </w:p>
    </w:sdtContent>
  </w:sdt>
  <w:p w:rsidR="00B46D3D" w:rsidRDefault="00B46D3D"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6">
    <w:nsid w:val="3340e2b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616551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A36A6"/>
    <w:multiLevelType w:val="hybridMultilevel"/>
    <w:tmpl w:val="58D6820A"/>
    <w:lvl w:ilvl="0" w:tplc="5EAA1018">
      <w:start w:val="1"/>
      <w:numFmt w:val="decimal"/>
      <w:lvlText w:val="%1."/>
      <w:lvlJc w:val="left"/>
      <w:pPr>
        <w:ind w:left="720" w:hanging="360"/>
      </w:pPr>
    </w:lvl>
    <w:lvl w:ilvl="1" w:tplc="C6BC951E">
      <w:start w:val="1"/>
      <w:numFmt w:val="lowerLetter"/>
      <w:lvlText w:val="%2."/>
      <w:lvlJc w:val="left"/>
      <w:pPr>
        <w:ind w:left="1440" w:hanging="360"/>
      </w:pPr>
    </w:lvl>
    <w:lvl w:ilvl="2" w:tplc="3C2CE3B2">
      <w:start w:val="1"/>
      <w:numFmt w:val="lowerRoman"/>
      <w:lvlText w:val="%3."/>
      <w:lvlJc w:val="right"/>
      <w:pPr>
        <w:ind w:left="2160" w:hanging="180"/>
      </w:pPr>
    </w:lvl>
    <w:lvl w:ilvl="3" w:tplc="CE0052B2">
      <w:start w:val="1"/>
      <w:numFmt w:val="decimal"/>
      <w:lvlText w:val="%4."/>
      <w:lvlJc w:val="left"/>
      <w:pPr>
        <w:ind w:left="2880" w:hanging="360"/>
      </w:pPr>
    </w:lvl>
    <w:lvl w:ilvl="4" w:tplc="D64CD14A">
      <w:start w:val="1"/>
      <w:numFmt w:val="lowerLetter"/>
      <w:lvlText w:val="%5."/>
      <w:lvlJc w:val="left"/>
      <w:pPr>
        <w:ind w:left="3600" w:hanging="360"/>
      </w:pPr>
    </w:lvl>
    <w:lvl w:ilvl="5" w:tplc="8F44CD4C">
      <w:start w:val="1"/>
      <w:numFmt w:val="lowerRoman"/>
      <w:lvlText w:val="%6."/>
      <w:lvlJc w:val="right"/>
      <w:pPr>
        <w:ind w:left="4320" w:hanging="180"/>
      </w:pPr>
    </w:lvl>
    <w:lvl w:ilvl="6" w:tplc="766ED1B6">
      <w:start w:val="1"/>
      <w:numFmt w:val="decimal"/>
      <w:lvlText w:val="%7."/>
      <w:lvlJc w:val="left"/>
      <w:pPr>
        <w:ind w:left="5040" w:hanging="360"/>
      </w:pPr>
    </w:lvl>
    <w:lvl w:ilvl="7" w:tplc="DEBA0CAA">
      <w:start w:val="1"/>
      <w:numFmt w:val="lowerLetter"/>
      <w:lvlText w:val="%8."/>
      <w:lvlJc w:val="left"/>
      <w:pPr>
        <w:ind w:left="5760" w:hanging="360"/>
      </w:pPr>
    </w:lvl>
    <w:lvl w:ilvl="8" w:tplc="4CB4229E">
      <w:start w:val="1"/>
      <w:numFmt w:val="lowerRoman"/>
      <w:lvlText w:val="%9."/>
      <w:lvlJc w:val="right"/>
      <w:pPr>
        <w:ind w:left="6480" w:hanging="180"/>
      </w:pPr>
    </w:lvl>
  </w:abstractNum>
  <w:abstractNum w:abstractNumId="1" w15:restartNumberingAfterBreak="0">
    <w:nsid w:val="081C1CD6"/>
    <w:multiLevelType w:val="hybridMultilevel"/>
    <w:tmpl w:val="3610500E"/>
    <w:lvl w:ilvl="0" w:tplc="A2A04D5A">
      <w:start w:val="1"/>
      <w:numFmt w:val="bullet"/>
      <w:lvlText w:val="·"/>
      <w:lvlJc w:val="left"/>
      <w:pPr>
        <w:ind w:left="720" w:hanging="360"/>
      </w:pPr>
      <w:rPr>
        <w:rFonts w:hint="default" w:ascii="Symbol" w:hAnsi="Symbol"/>
      </w:rPr>
    </w:lvl>
    <w:lvl w:ilvl="1" w:tplc="06CC34A8">
      <w:start w:val="1"/>
      <w:numFmt w:val="bullet"/>
      <w:lvlText w:val="o"/>
      <w:lvlJc w:val="left"/>
      <w:pPr>
        <w:ind w:left="1440" w:hanging="360"/>
      </w:pPr>
      <w:rPr>
        <w:rFonts w:hint="default" w:ascii="Courier New" w:hAnsi="Courier New"/>
      </w:rPr>
    </w:lvl>
    <w:lvl w:ilvl="2" w:tplc="68DC2D88">
      <w:start w:val="1"/>
      <w:numFmt w:val="bullet"/>
      <w:lvlText w:val=""/>
      <w:lvlJc w:val="left"/>
      <w:pPr>
        <w:ind w:left="2160" w:hanging="360"/>
      </w:pPr>
      <w:rPr>
        <w:rFonts w:hint="default" w:ascii="Wingdings" w:hAnsi="Wingdings"/>
      </w:rPr>
    </w:lvl>
    <w:lvl w:ilvl="3" w:tplc="1FDEFF02">
      <w:start w:val="1"/>
      <w:numFmt w:val="bullet"/>
      <w:lvlText w:val=""/>
      <w:lvlJc w:val="left"/>
      <w:pPr>
        <w:ind w:left="2880" w:hanging="360"/>
      </w:pPr>
      <w:rPr>
        <w:rFonts w:hint="default" w:ascii="Symbol" w:hAnsi="Symbol"/>
      </w:rPr>
    </w:lvl>
    <w:lvl w:ilvl="4" w:tplc="887EEB9C">
      <w:start w:val="1"/>
      <w:numFmt w:val="bullet"/>
      <w:lvlText w:val="o"/>
      <w:lvlJc w:val="left"/>
      <w:pPr>
        <w:ind w:left="3600" w:hanging="360"/>
      </w:pPr>
      <w:rPr>
        <w:rFonts w:hint="default" w:ascii="Courier New" w:hAnsi="Courier New"/>
      </w:rPr>
    </w:lvl>
    <w:lvl w:ilvl="5" w:tplc="6680A0C0">
      <w:start w:val="1"/>
      <w:numFmt w:val="bullet"/>
      <w:lvlText w:val=""/>
      <w:lvlJc w:val="left"/>
      <w:pPr>
        <w:ind w:left="4320" w:hanging="360"/>
      </w:pPr>
      <w:rPr>
        <w:rFonts w:hint="default" w:ascii="Wingdings" w:hAnsi="Wingdings"/>
      </w:rPr>
    </w:lvl>
    <w:lvl w:ilvl="6" w:tplc="5A481278">
      <w:start w:val="1"/>
      <w:numFmt w:val="bullet"/>
      <w:lvlText w:val=""/>
      <w:lvlJc w:val="left"/>
      <w:pPr>
        <w:ind w:left="5040" w:hanging="360"/>
      </w:pPr>
      <w:rPr>
        <w:rFonts w:hint="default" w:ascii="Symbol" w:hAnsi="Symbol"/>
      </w:rPr>
    </w:lvl>
    <w:lvl w:ilvl="7" w:tplc="C6D09AE0">
      <w:start w:val="1"/>
      <w:numFmt w:val="bullet"/>
      <w:lvlText w:val="o"/>
      <w:lvlJc w:val="left"/>
      <w:pPr>
        <w:ind w:left="5760" w:hanging="360"/>
      </w:pPr>
      <w:rPr>
        <w:rFonts w:hint="default" w:ascii="Courier New" w:hAnsi="Courier New"/>
      </w:rPr>
    </w:lvl>
    <w:lvl w:ilvl="8" w:tplc="EF867CEA">
      <w:start w:val="1"/>
      <w:numFmt w:val="bullet"/>
      <w:lvlText w:val=""/>
      <w:lvlJc w:val="left"/>
      <w:pPr>
        <w:ind w:left="6480" w:hanging="360"/>
      </w:pPr>
      <w:rPr>
        <w:rFonts w:hint="default" w:ascii="Wingdings" w:hAnsi="Wingdings"/>
      </w:rPr>
    </w:lvl>
  </w:abstractNum>
  <w:abstractNum w:abstractNumId="2" w15:restartNumberingAfterBreak="0">
    <w:nsid w:val="0B8C2AF1"/>
    <w:multiLevelType w:val="hybridMultilevel"/>
    <w:tmpl w:val="E1D66DD8"/>
    <w:lvl w:ilvl="0" w:tplc="FFFFFFFF">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BD46A02"/>
    <w:multiLevelType w:val="hybridMultilevel"/>
    <w:tmpl w:val="007C12BC"/>
    <w:lvl w:ilvl="0" w:tplc="F718E60A">
      <w:start w:val="1"/>
      <w:numFmt w:val="bullet"/>
      <w:lvlText w:val="›"/>
      <w:lvlJc w:val="left"/>
      <w:pPr>
        <w:ind w:left="720" w:hanging="360"/>
      </w:pPr>
      <w:rPr>
        <w:rFonts w:hint="default" w:ascii="Euphemia" w:hAnsi="Euphemia"/>
      </w:rPr>
    </w:lvl>
    <w:lvl w:ilvl="1" w:tplc="8D2413C4">
      <w:start w:val="1"/>
      <w:numFmt w:val="bullet"/>
      <w:lvlText w:val="o"/>
      <w:lvlJc w:val="left"/>
      <w:pPr>
        <w:ind w:left="1440" w:hanging="360"/>
      </w:pPr>
      <w:rPr>
        <w:rFonts w:hint="default" w:ascii="Courier New" w:hAnsi="Courier New"/>
      </w:rPr>
    </w:lvl>
    <w:lvl w:ilvl="2" w:tplc="C78A6C2E">
      <w:start w:val="1"/>
      <w:numFmt w:val="bullet"/>
      <w:lvlText w:val=""/>
      <w:lvlJc w:val="left"/>
      <w:pPr>
        <w:ind w:left="2160" w:hanging="360"/>
      </w:pPr>
      <w:rPr>
        <w:rFonts w:hint="default" w:ascii="Wingdings" w:hAnsi="Wingdings"/>
      </w:rPr>
    </w:lvl>
    <w:lvl w:ilvl="3" w:tplc="B926892A">
      <w:start w:val="1"/>
      <w:numFmt w:val="bullet"/>
      <w:lvlText w:val=""/>
      <w:lvlJc w:val="left"/>
      <w:pPr>
        <w:ind w:left="2880" w:hanging="360"/>
      </w:pPr>
      <w:rPr>
        <w:rFonts w:hint="default" w:ascii="Symbol" w:hAnsi="Symbol"/>
      </w:rPr>
    </w:lvl>
    <w:lvl w:ilvl="4" w:tplc="A260A6D0">
      <w:start w:val="1"/>
      <w:numFmt w:val="bullet"/>
      <w:lvlText w:val="o"/>
      <w:lvlJc w:val="left"/>
      <w:pPr>
        <w:ind w:left="3600" w:hanging="360"/>
      </w:pPr>
      <w:rPr>
        <w:rFonts w:hint="default" w:ascii="Courier New" w:hAnsi="Courier New"/>
      </w:rPr>
    </w:lvl>
    <w:lvl w:ilvl="5" w:tplc="267CE2DE">
      <w:start w:val="1"/>
      <w:numFmt w:val="bullet"/>
      <w:lvlText w:val=""/>
      <w:lvlJc w:val="left"/>
      <w:pPr>
        <w:ind w:left="4320" w:hanging="360"/>
      </w:pPr>
      <w:rPr>
        <w:rFonts w:hint="default" w:ascii="Wingdings" w:hAnsi="Wingdings"/>
      </w:rPr>
    </w:lvl>
    <w:lvl w:ilvl="6" w:tplc="DB12DA88">
      <w:start w:val="1"/>
      <w:numFmt w:val="bullet"/>
      <w:lvlText w:val=""/>
      <w:lvlJc w:val="left"/>
      <w:pPr>
        <w:ind w:left="5040" w:hanging="360"/>
      </w:pPr>
      <w:rPr>
        <w:rFonts w:hint="default" w:ascii="Symbol" w:hAnsi="Symbol"/>
      </w:rPr>
    </w:lvl>
    <w:lvl w:ilvl="7" w:tplc="1C508D52">
      <w:start w:val="1"/>
      <w:numFmt w:val="bullet"/>
      <w:lvlText w:val="o"/>
      <w:lvlJc w:val="left"/>
      <w:pPr>
        <w:ind w:left="5760" w:hanging="360"/>
      </w:pPr>
      <w:rPr>
        <w:rFonts w:hint="default" w:ascii="Courier New" w:hAnsi="Courier New"/>
      </w:rPr>
    </w:lvl>
    <w:lvl w:ilvl="8" w:tplc="F274FFDC">
      <w:start w:val="1"/>
      <w:numFmt w:val="bullet"/>
      <w:lvlText w:val=""/>
      <w:lvlJc w:val="left"/>
      <w:pPr>
        <w:ind w:left="6480" w:hanging="360"/>
      </w:pPr>
      <w:rPr>
        <w:rFonts w:hint="default" w:ascii="Wingdings" w:hAnsi="Wingdings"/>
      </w:rPr>
    </w:lvl>
  </w:abstractNum>
  <w:abstractNum w:abstractNumId="4" w15:restartNumberingAfterBreak="0">
    <w:nsid w:val="0BE48C5E"/>
    <w:multiLevelType w:val="multilevel"/>
    <w:tmpl w:val="010209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41BB12"/>
    <w:multiLevelType w:val="hybridMultilevel"/>
    <w:tmpl w:val="2D22B6BA"/>
    <w:lvl w:ilvl="0" w:tplc="95C67CA2">
      <w:start w:val="1"/>
      <w:numFmt w:val="bullet"/>
      <w:lvlText w:val="-"/>
      <w:lvlJc w:val="left"/>
      <w:pPr>
        <w:ind w:left="720" w:hanging="360"/>
      </w:pPr>
      <w:rPr>
        <w:rFonts w:hint="default" w:ascii="Calibri" w:hAnsi="Calibri"/>
      </w:rPr>
    </w:lvl>
    <w:lvl w:ilvl="1" w:tplc="BD0C2432">
      <w:start w:val="1"/>
      <w:numFmt w:val="bullet"/>
      <w:lvlText w:val="o"/>
      <w:lvlJc w:val="left"/>
      <w:pPr>
        <w:ind w:left="1440" w:hanging="360"/>
      </w:pPr>
      <w:rPr>
        <w:rFonts w:hint="default" w:ascii="Courier New" w:hAnsi="Courier New"/>
      </w:rPr>
    </w:lvl>
    <w:lvl w:ilvl="2" w:tplc="0854E5B8">
      <w:start w:val="1"/>
      <w:numFmt w:val="bullet"/>
      <w:lvlText w:val=""/>
      <w:lvlJc w:val="left"/>
      <w:pPr>
        <w:ind w:left="2160" w:hanging="360"/>
      </w:pPr>
      <w:rPr>
        <w:rFonts w:hint="default" w:ascii="Wingdings" w:hAnsi="Wingdings"/>
      </w:rPr>
    </w:lvl>
    <w:lvl w:ilvl="3" w:tplc="447CBCF0">
      <w:start w:val="1"/>
      <w:numFmt w:val="bullet"/>
      <w:lvlText w:val=""/>
      <w:lvlJc w:val="left"/>
      <w:pPr>
        <w:ind w:left="2880" w:hanging="360"/>
      </w:pPr>
      <w:rPr>
        <w:rFonts w:hint="default" w:ascii="Symbol" w:hAnsi="Symbol"/>
      </w:rPr>
    </w:lvl>
    <w:lvl w:ilvl="4" w:tplc="BC861974">
      <w:start w:val="1"/>
      <w:numFmt w:val="bullet"/>
      <w:lvlText w:val="o"/>
      <w:lvlJc w:val="left"/>
      <w:pPr>
        <w:ind w:left="3600" w:hanging="360"/>
      </w:pPr>
      <w:rPr>
        <w:rFonts w:hint="default" w:ascii="Courier New" w:hAnsi="Courier New"/>
      </w:rPr>
    </w:lvl>
    <w:lvl w:ilvl="5" w:tplc="F0F210FA">
      <w:start w:val="1"/>
      <w:numFmt w:val="bullet"/>
      <w:lvlText w:val=""/>
      <w:lvlJc w:val="left"/>
      <w:pPr>
        <w:ind w:left="4320" w:hanging="360"/>
      </w:pPr>
      <w:rPr>
        <w:rFonts w:hint="default" w:ascii="Wingdings" w:hAnsi="Wingdings"/>
      </w:rPr>
    </w:lvl>
    <w:lvl w:ilvl="6" w:tplc="B254EB2C">
      <w:start w:val="1"/>
      <w:numFmt w:val="bullet"/>
      <w:lvlText w:val=""/>
      <w:lvlJc w:val="left"/>
      <w:pPr>
        <w:ind w:left="5040" w:hanging="360"/>
      </w:pPr>
      <w:rPr>
        <w:rFonts w:hint="default" w:ascii="Symbol" w:hAnsi="Symbol"/>
      </w:rPr>
    </w:lvl>
    <w:lvl w:ilvl="7" w:tplc="A6D23F88">
      <w:start w:val="1"/>
      <w:numFmt w:val="bullet"/>
      <w:lvlText w:val="o"/>
      <w:lvlJc w:val="left"/>
      <w:pPr>
        <w:ind w:left="5760" w:hanging="360"/>
      </w:pPr>
      <w:rPr>
        <w:rFonts w:hint="default" w:ascii="Courier New" w:hAnsi="Courier New"/>
      </w:rPr>
    </w:lvl>
    <w:lvl w:ilvl="8" w:tplc="BF107AF4">
      <w:start w:val="1"/>
      <w:numFmt w:val="bullet"/>
      <w:lvlText w:val=""/>
      <w:lvlJc w:val="left"/>
      <w:pPr>
        <w:ind w:left="6480" w:hanging="360"/>
      </w:pPr>
      <w:rPr>
        <w:rFonts w:hint="default" w:ascii="Wingdings" w:hAnsi="Wingdings"/>
      </w:rPr>
    </w:lvl>
  </w:abstractNum>
  <w:abstractNum w:abstractNumId="6" w15:restartNumberingAfterBreak="0">
    <w:nsid w:val="0F52359D"/>
    <w:multiLevelType w:val="hybridMultilevel"/>
    <w:tmpl w:val="BB54F89C"/>
    <w:lvl w:ilvl="0" w:tplc="151AD6AA">
      <w:start w:val="1"/>
      <w:numFmt w:val="bullet"/>
      <w:lvlText w:val=""/>
      <w:lvlJc w:val="left"/>
      <w:pPr>
        <w:ind w:left="720" w:hanging="360"/>
      </w:pPr>
      <w:rPr>
        <w:rFonts w:hint="default" w:ascii="Symbol" w:hAnsi="Symbol"/>
      </w:rPr>
    </w:lvl>
    <w:lvl w:ilvl="1" w:tplc="B5E24786">
      <w:start w:val="1"/>
      <w:numFmt w:val="bullet"/>
      <w:lvlText w:val="o"/>
      <w:lvlJc w:val="left"/>
      <w:pPr>
        <w:ind w:left="1440" w:hanging="360"/>
      </w:pPr>
      <w:rPr>
        <w:rFonts w:hint="default" w:ascii="Courier New" w:hAnsi="Courier New"/>
      </w:rPr>
    </w:lvl>
    <w:lvl w:ilvl="2" w:tplc="730E64D4">
      <w:start w:val="1"/>
      <w:numFmt w:val="bullet"/>
      <w:lvlText w:val=""/>
      <w:lvlJc w:val="left"/>
      <w:pPr>
        <w:ind w:left="2160" w:hanging="360"/>
      </w:pPr>
      <w:rPr>
        <w:rFonts w:hint="default" w:ascii="Wingdings" w:hAnsi="Wingdings"/>
      </w:rPr>
    </w:lvl>
    <w:lvl w:ilvl="3" w:tplc="8D4E7370">
      <w:start w:val="1"/>
      <w:numFmt w:val="bullet"/>
      <w:lvlText w:val=""/>
      <w:lvlJc w:val="left"/>
      <w:pPr>
        <w:ind w:left="2880" w:hanging="360"/>
      </w:pPr>
      <w:rPr>
        <w:rFonts w:hint="default" w:ascii="Symbol" w:hAnsi="Symbol"/>
      </w:rPr>
    </w:lvl>
    <w:lvl w:ilvl="4" w:tplc="1FF8B132">
      <w:start w:val="1"/>
      <w:numFmt w:val="bullet"/>
      <w:lvlText w:val="o"/>
      <w:lvlJc w:val="left"/>
      <w:pPr>
        <w:ind w:left="3600" w:hanging="360"/>
      </w:pPr>
      <w:rPr>
        <w:rFonts w:hint="default" w:ascii="Courier New" w:hAnsi="Courier New"/>
      </w:rPr>
    </w:lvl>
    <w:lvl w:ilvl="5" w:tplc="61D807C8">
      <w:start w:val="1"/>
      <w:numFmt w:val="bullet"/>
      <w:lvlText w:val=""/>
      <w:lvlJc w:val="left"/>
      <w:pPr>
        <w:ind w:left="4320" w:hanging="360"/>
      </w:pPr>
      <w:rPr>
        <w:rFonts w:hint="default" w:ascii="Wingdings" w:hAnsi="Wingdings"/>
      </w:rPr>
    </w:lvl>
    <w:lvl w:ilvl="6" w:tplc="E1340E14">
      <w:start w:val="1"/>
      <w:numFmt w:val="bullet"/>
      <w:lvlText w:val=""/>
      <w:lvlJc w:val="left"/>
      <w:pPr>
        <w:ind w:left="5040" w:hanging="360"/>
      </w:pPr>
      <w:rPr>
        <w:rFonts w:hint="default" w:ascii="Symbol" w:hAnsi="Symbol"/>
      </w:rPr>
    </w:lvl>
    <w:lvl w:ilvl="7" w:tplc="8F54F1F6">
      <w:start w:val="1"/>
      <w:numFmt w:val="bullet"/>
      <w:lvlText w:val="o"/>
      <w:lvlJc w:val="left"/>
      <w:pPr>
        <w:ind w:left="5760" w:hanging="360"/>
      </w:pPr>
      <w:rPr>
        <w:rFonts w:hint="default" w:ascii="Courier New" w:hAnsi="Courier New"/>
      </w:rPr>
    </w:lvl>
    <w:lvl w:ilvl="8" w:tplc="03F8BEF8">
      <w:start w:val="1"/>
      <w:numFmt w:val="bullet"/>
      <w:lvlText w:val=""/>
      <w:lvlJc w:val="left"/>
      <w:pPr>
        <w:ind w:left="6480" w:hanging="360"/>
      </w:pPr>
      <w:rPr>
        <w:rFonts w:hint="default" w:ascii="Wingdings" w:hAnsi="Wingdings"/>
      </w:rPr>
    </w:lvl>
  </w:abstractNum>
  <w:abstractNum w:abstractNumId="7" w15:restartNumberingAfterBreak="0">
    <w:nsid w:val="101534CE"/>
    <w:multiLevelType w:val="hybridMultilevel"/>
    <w:tmpl w:val="388263D8"/>
    <w:lvl w:ilvl="0" w:tplc="D236F8E8">
      <w:start w:val="1"/>
      <w:numFmt w:val="bullet"/>
      <w:lvlText w:val="·"/>
      <w:lvlJc w:val="left"/>
      <w:pPr>
        <w:ind w:left="720" w:hanging="360"/>
      </w:pPr>
      <w:rPr>
        <w:rFonts w:hint="default" w:ascii="Symbol" w:hAnsi="Symbol"/>
      </w:rPr>
    </w:lvl>
    <w:lvl w:ilvl="1" w:tplc="96DCDC0A">
      <w:start w:val="1"/>
      <w:numFmt w:val="bullet"/>
      <w:lvlText w:val="o"/>
      <w:lvlJc w:val="left"/>
      <w:pPr>
        <w:ind w:left="1440" w:hanging="360"/>
      </w:pPr>
      <w:rPr>
        <w:rFonts w:hint="default" w:ascii="Courier New" w:hAnsi="Courier New"/>
      </w:rPr>
    </w:lvl>
    <w:lvl w:ilvl="2" w:tplc="07CC6E08">
      <w:start w:val="1"/>
      <w:numFmt w:val="bullet"/>
      <w:lvlText w:val=""/>
      <w:lvlJc w:val="left"/>
      <w:pPr>
        <w:ind w:left="2160" w:hanging="360"/>
      </w:pPr>
      <w:rPr>
        <w:rFonts w:hint="default" w:ascii="Wingdings" w:hAnsi="Wingdings"/>
      </w:rPr>
    </w:lvl>
    <w:lvl w:ilvl="3" w:tplc="BD88BEAA">
      <w:start w:val="1"/>
      <w:numFmt w:val="bullet"/>
      <w:lvlText w:val=""/>
      <w:lvlJc w:val="left"/>
      <w:pPr>
        <w:ind w:left="2880" w:hanging="360"/>
      </w:pPr>
      <w:rPr>
        <w:rFonts w:hint="default" w:ascii="Symbol" w:hAnsi="Symbol"/>
      </w:rPr>
    </w:lvl>
    <w:lvl w:ilvl="4" w:tplc="08E81220">
      <w:start w:val="1"/>
      <w:numFmt w:val="bullet"/>
      <w:lvlText w:val="o"/>
      <w:lvlJc w:val="left"/>
      <w:pPr>
        <w:ind w:left="3600" w:hanging="360"/>
      </w:pPr>
      <w:rPr>
        <w:rFonts w:hint="default" w:ascii="Courier New" w:hAnsi="Courier New"/>
      </w:rPr>
    </w:lvl>
    <w:lvl w:ilvl="5" w:tplc="9224EB12">
      <w:start w:val="1"/>
      <w:numFmt w:val="bullet"/>
      <w:lvlText w:val=""/>
      <w:lvlJc w:val="left"/>
      <w:pPr>
        <w:ind w:left="4320" w:hanging="360"/>
      </w:pPr>
      <w:rPr>
        <w:rFonts w:hint="default" w:ascii="Wingdings" w:hAnsi="Wingdings"/>
      </w:rPr>
    </w:lvl>
    <w:lvl w:ilvl="6" w:tplc="C42E8CBA">
      <w:start w:val="1"/>
      <w:numFmt w:val="bullet"/>
      <w:lvlText w:val=""/>
      <w:lvlJc w:val="left"/>
      <w:pPr>
        <w:ind w:left="5040" w:hanging="360"/>
      </w:pPr>
      <w:rPr>
        <w:rFonts w:hint="default" w:ascii="Symbol" w:hAnsi="Symbol"/>
      </w:rPr>
    </w:lvl>
    <w:lvl w:ilvl="7" w:tplc="65061A62">
      <w:start w:val="1"/>
      <w:numFmt w:val="bullet"/>
      <w:lvlText w:val="o"/>
      <w:lvlJc w:val="left"/>
      <w:pPr>
        <w:ind w:left="5760" w:hanging="360"/>
      </w:pPr>
      <w:rPr>
        <w:rFonts w:hint="default" w:ascii="Courier New" w:hAnsi="Courier New"/>
      </w:rPr>
    </w:lvl>
    <w:lvl w:ilvl="8" w:tplc="8C10B822">
      <w:start w:val="1"/>
      <w:numFmt w:val="bullet"/>
      <w:lvlText w:val=""/>
      <w:lvlJc w:val="left"/>
      <w:pPr>
        <w:ind w:left="6480" w:hanging="360"/>
      </w:pPr>
      <w:rPr>
        <w:rFonts w:hint="default" w:ascii="Wingdings" w:hAnsi="Wingdings"/>
      </w:rPr>
    </w:lvl>
  </w:abstractNum>
  <w:abstractNum w:abstractNumId="8" w15:restartNumberingAfterBreak="0">
    <w:nsid w:val="11448659"/>
    <w:multiLevelType w:val="hybridMultilevel"/>
    <w:tmpl w:val="1E3C5FEE"/>
    <w:lvl w:ilvl="0" w:tplc="C00E7F32">
      <w:start w:val="1"/>
      <w:numFmt w:val="bullet"/>
      <w:lvlText w:val=""/>
      <w:lvlJc w:val="left"/>
      <w:pPr>
        <w:ind w:left="720" w:hanging="360"/>
      </w:pPr>
      <w:rPr>
        <w:rFonts w:hint="default" w:ascii="Symbol" w:hAnsi="Symbol"/>
      </w:rPr>
    </w:lvl>
    <w:lvl w:ilvl="1" w:tplc="4366296E">
      <w:start w:val="1"/>
      <w:numFmt w:val="bullet"/>
      <w:lvlText w:val="o"/>
      <w:lvlJc w:val="left"/>
      <w:pPr>
        <w:ind w:left="1440" w:hanging="360"/>
      </w:pPr>
      <w:rPr>
        <w:rFonts w:hint="default" w:ascii="Courier New" w:hAnsi="Courier New"/>
      </w:rPr>
    </w:lvl>
    <w:lvl w:ilvl="2" w:tplc="B2F018A0">
      <w:start w:val="1"/>
      <w:numFmt w:val="bullet"/>
      <w:lvlText w:val=""/>
      <w:lvlJc w:val="left"/>
      <w:pPr>
        <w:ind w:left="2160" w:hanging="360"/>
      </w:pPr>
      <w:rPr>
        <w:rFonts w:hint="default" w:ascii="Wingdings" w:hAnsi="Wingdings"/>
      </w:rPr>
    </w:lvl>
    <w:lvl w:ilvl="3" w:tplc="1B60B1E0">
      <w:start w:val="1"/>
      <w:numFmt w:val="bullet"/>
      <w:lvlText w:val=""/>
      <w:lvlJc w:val="left"/>
      <w:pPr>
        <w:ind w:left="2880" w:hanging="360"/>
      </w:pPr>
      <w:rPr>
        <w:rFonts w:hint="default" w:ascii="Symbol" w:hAnsi="Symbol"/>
      </w:rPr>
    </w:lvl>
    <w:lvl w:ilvl="4" w:tplc="8654A990">
      <w:start w:val="1"/>
      <w:numFmt w:val="bullet"/>
      <w:lvlText w:val="o"/>
      <w:lvlJc w:val="left"/>
      <w:pPr>
        <w:ind w:left="3600" w:hanging="360"/>
      </w:pPr>
      <w:rPr>
        <w:rFonts w:hint="default" w:ascii="Courier New" w:hAnsi="Courier New"/>
      </w:rPr>
    </w:lvl>
    <w:lvl w:ilvl="5" w:tplc="7C484F98">
      <w:start w:val="1"/>
      <w:numFmt w:val="bullet"/>
      <w:lvlText w:val=""/>
      <w:lvlJc w:val="left"/>
      <w:pPr>
        <w:ind w:left="4320" w:hanging="360"/>
      </w:pPr>
      <w:rPr>
        <w:rFonts w:hint="default" w:ascii="Wingdings" w:hAnsi="Wingdings"/>
      </w:rPr>
    </w:lvl>
    <w:lvl w:ilvl="6" w:tplc="08F03CDA">
      <w:start w:val="1"/>
      <w:numFmt w:val="bullet"/>
      <w:lvlText w:val=""/>
      <w:lvlJc w:val="left"/>
      <w:pPr>
        <w:ind w:left="5040" w:hanging="360"/>
      </w:pPr>
      <w:rPr>
        <w:rFonts w:hint="default" w:ascii="Symbol" w:hAnsi="Symbol"/>
      </w:rPr>
    </w:lvl>
    <w:lvl w:ilvl="7" w:tplc="DDDA7D2A">
      <w:start w:val="1"/>
      <w:numFmt w:val="bullet"/>
      <w:lvlText w:val="o"/>
      <w:lvlJc w:val="left"/>
      <w:pPr>
        <w:ind w:left="5760" w:hanging="360"/>
      </w:pPr>
      <w:rPr>
        <w:rFonts w:hint="default" w:ascii="Courier New" w:hAnsi="Courier New"/>
      </w:rPr>
    </w:lvl>
    <w:lvl w:ilvl="8" w:tplc="4F12BF54">
      <w:start w:val="1"/>
      <w:numFmt w:val="bullet"/>
      <w:lvlText w:val=""/>
      <w:lvlJc w:val="left"/>
      <w:pPr>
        <w:ind w:left="6480" w:hanging="360"/>
      </w:pPr>
      <w:rPr>
        <w:rFonts w:hint="default" w:ascii="Wingdings" w:hAnsi="Wingdings"/>
      </w:rPr>
    </w:lvl>
  </w:abstractNum>
  <w:abstractNum w:abstractNumId="9" w15:restartNumberingAfterBreak="0">
    <w:nsid w:val="118019B7"/>
    <w:multiLevelType w:val="hybridMultilevel"/>
    <w:tmpl w:val="8A32498E"/>
    <w:lvl w:ilvl="0" w:tplc="40AC6920">
      <w:start w:val="1"/>
      <w:numFmt w:val="bullet"/>
      <w:lvlText w:val="•"/>
      <w:lvlJc w:val="left"/>
      <w:pPr>
        <w:tabs>
          <w:tab w:val="num" w:pos="720"/>
        </w:tabs>
        <w:ind w:left="720" w:hanging="360"/>
      </w:pPr>
      <w:rPr>
        <w:rFonts w:hint="default" w:ascii="Arial" w:hAnsi="Arial"/>
      </w:rPr>
    </w:lvl>
    <w:lvl w:ilvl="1" w:tplc="52001C1C" w:tentative="1">
      <w:start w:val="1"/>
      <w:numFmt w:val="bullet"/>
      <w:lvlText w:val="•"/>
      <w:lvlJc w:val="left"/>
      <w:pPr>
        <w:tabs>
          <w:tab w:val="num" w:pos="1440"/>
        </w:tabs>
        <w:ind w:left="1440" w:hanging="360"/>
      </w:pPr>
      <w:rPr>
        <w:rFonts w:hint="default" w:ascii="Arial" w:hAnsi="Arial"/>
      </w:rPr>
    </w:lvl>
    <w:lvl w:ilvl="2" w:tplc="B66278DE" w:tentative="1">
      <w:start w:val="1"/>
      <w:numFmt w:val="bullet"/>
      <w:lvlText w:val="•"/>
      <w:lvlJc w:val="left"/>
      <w:pPr>
        <w:tabs>
          <w:tab w:val="num" w:pos="2160"/>
        </w:tabs>
        <w:ind w:left="2160" w:hanging="360"/>
      </w:pPr>
      <w:rPr>
        <w:rFonts w:hint="default" w:ascii="Arial" w:hAnsi="Arial"/>
      </w:rPr>
    </w:lvl>
    <w:lvl w:ilvl="3" w:tplc="4EB6031A" w:tentative="1">
      <w:start w:val="1"/>
      <w:numFmt w:val="bullet"/>
      <w:lvlText w:val="•"/>
      <w:lvlJc w:val="left"/>
      <w:pPr>
        <w:tabs>
          <w:tab w:val="num" w:pos="2880"/>
        </w:tabs>
        <w:ind w:left="2880" w:hanging="360"/>
      </w:pPr>
      <w:rPr>
        <w:rFonts w:hint="default" w:ascii="Arial" w:hAnsi="Arial"/>
      </w:rPr>
    </w:lvl>
    <w:lvl w:ilvl="4" w:tplc="6C043CD4" w:tentative="1">
      <w:start w:val="1"/>
      <w:numFmt w:val="bullet"/>
      <w:lvlText w:val="•"/>
      <w:lvlJc w:val="left"/>
      <w:pPr>
        <w:tabs>
          <w:tab w:val="num" w:pos="3600"/>
        </w:tabs>
        <w:ind w:left="3600" w:hanging="360"/>
      </w:pPr>
      <w:rPr>
        <w:rFonts w:hint="default" w:ascii="Arial" w:hAnsi="Arial"/>
      </w:rPr>
    </w:lvl>
    <w:lvl w:ilvl="5" w:tplc="1A30049C" w:tentative="1">
      <w:start w:val="1"/>
      <w:numFmt w:val="bullet"/>
      <w:lvlText w:val="•"/>
      <w:lvlJc w:val="left"/>
      <w:pPr>
        <w:tabs>
          <w:tab w:val="num" w:pos="4320"/>
        </w:tabs>
        <w:ind w:left="4320" w:hanging="360"/>
      </w:pPr>
      <w:rPr>
        <w:rFonts w:hint="default" w:ascii="Arial" w:hAnsi="Arial"/>
      </w:rPr>
    </w:lvl>
    <w:lvl w:ilvl="6" w:tplc="45229062" w:tentative="1">
      <w:start w:val="1"/>
      <w:numFmt w:val="bullet"/>
      <w:lvlText w:val="•"/>
      <w:lvlJc w:val="left"/>
      <w:pPr>
        <w:tabs>
          <w:tab w:val="num" w:pos="5040"/>
        </w:tabs>
        <w:ind w:left="5040" w:hanging="360"/>
      </w:pPr>
      <w:rPr>
        <w:rFonts w:hint="default" w:ascii="Arial" w:hAnsi="Arial"/>
      </w:rPr>
    </w:lvl>
    <w:lvl w:ilvl="7" w:tplc="6B90FC72" w:tentative="1">
      <w:start w:val="1"/>
      <w:numFmt w:val="bullet"/>
      <w:lvlText w:val="•"/>
      <w:lvlJc w:val="left"/>
      <w:pPr>
        <w:tabs>
          <w:tab w:val="num" w:pos="5760"/>
        </w:tabs>
        <w:ind w:left="5760" w:hanging="360"/>
      </w:pPr>
      <w:rPr>
        <w:rFonts w:hint="default" w:ascii="Arial" w:hAnsi="Arial"/>
      </w:rPr>
    </w:lvl>
    <w:lvl w:ilvl="8" w:tplc="494E959E"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16554E24"/>
    <w:multiLevelType w:val="hybridMultilevel"/>
    <w:tmpl w:val="8B909716"/>
    <w:lvl w:ilvl="0" w:tplc="B6D81BEE">
      <w:start w:val="1"/>
      <w:numFmt w:val="bullet"/>
      <w:lvlText w:val=""/>
      <w:lvlJc w:val="left"/>
      <w:pPr>
        <w:ind w:left="720" w:hanging="360"/>
      </w:pPr>
      <w:rPr>
        <w:rFonts w:hint="default" w:ascii="Symbol" w:hAnsi="Symbol"/>
      </w:rPr>
    </w:lvl>
    <w:lvl w:ilvl="1" w:tplc="E9BEE65A">
      <w:start w:val="1"/>
      <w:numFmt w:val="bullet"/>
      <w:lvlText w:val="o"/>
      <w:lvlJc w:val="left"/>
      <w:pPr>
        <w:ind w:left="1440" w:hanging="360"/>
      </w:pPr>
      <w:rPr>
        <w:rFonts w:hint="default" w:ascii="Courier New" w:hAnsi="Courier New"/>
      </w:rPr>
    </w:lvl>
    <w:lvl w:ilvl="2" w:tplc="A74EDC78">
      <w:start w:val="1"/>
      <w:numFmt w:val="bullet"/>
      <w:lvlText w:val=""/>
      <w:lvlJc w:val="left"/>
      <w:pPr>
        <w:ind w:left="2160" w:hanging="360"/>
      </w:pPr>
      <w:rPr>
        <w:rFonts w:hint="default" w:ascii="Wingdings" w:hAnsi="Wingdings"/>
      </w:rPr>
    </w:lvl>
    <w:lvl w:ilvl="3" w:tplc="7534B68E">
      <w:start w:val="1"/>
      <w:numFmt w:val="bullet"/>
      <w:lvlText w:val=""/>
      <w:lvlJc w:val="left"/>
      <w:pPr>
        <w:ind w:left="2880" w:hanging="360"/>
      </w:pPr>
      <w:rPr>
        <w:rFonts w:hint="default" w:ascii="Symbol" w:hAnsi="Symbol"/>
      </w:rPr>
    </w:lvl>
    <w:lvl w:ilvl="4" w:tplc="1CC284E8">
      <w:start w:val="1"/>
      <w:numFmt w:val="bullet"/>
      <w:lvlText w:val="o"/>
      <w:lvlJc w:val="left"/>
      <w:pPr>
        <w:ind w:left="3600" w:hanging="360"/>
      </w:pPr>
      <w:rPr>
        <w:rFonts w:hint="default" w:ascii="Courier New" w:hAnsi="Courier New"/>
      </w:rPr>
    </w:lvl>
    <w:lvl w:ilvl="5" w:tplc="243A3A2E">
      <w:start w:val="1"/>
      <w:numFmt w:val="bullet"/>
      <w:lvlText w:val=""/>
      <w:lvlJc w:val="left"/>
      <w:pPr>
        <w:ind w:left="4320" w:hanging="360"/>
      </w:pPr>
      <w:rPr>
        <w:rFonts w:hint="default" w:ascii="Wingdings" w:hAnsi="Wingdings"/>
      </w:rPr>
    </w:lvl>
    <w:lvl w:ilvl="6" w:tplc="7A581564">
      <w:start w:val="1"/>
      <w:numFmt w:val="bullet"/>
      <w:lvlText w:val=""/>
      <w:lvlJc w:val="left"/>
      <w:pPr>
        <w:ind w:left="5040" w:hanging="360"/>
      </w:pPr>
      <w:rPr>
        <w:rFonts w:hint="default" w:ascii="Symbol" w:hAnsi="Symbol"/>
      </w:rPr>
    </w:lvl>
    <w:lvl w:ilvl="7" w:tplc="157C87FC">
      <w:start w:val="1"/>
      <w:numFmt w:val="bullet"/>
      <w:lvlText w:val="o"/>
      <w:lvlJc w:val="left"/>
      <w:pPr>
        <w:ind w:left="5760" w:hanging="360"/>
      </w:pPr>
      <w:rPr>
        <w:rFonts w:hint="default" w:ascii="Courier New" w:hAnsi="Courier New"/>
      </w:rPr>
    </w:lvl>
    <w:lvl w:ilvl="8" w:tplc="3078E72C">
      <w:start w:val="1"/>
      <w:numFmt w:val="bullet"/>
      <w:lvlText w:val=""/>
      <w:lvlJc w:val="left"/>
      <w:pPr>
        <w:ind w:left="6480" w:hanging="360"/>
      </w:pPr>
      <w:rPr>
        <w:rFonts w:hint="default" w:ascii="Wingdings" w:hAnsi="Wingdings"/>
      </w:rPr>
    </w:lvl>
  </w:abstractNum>
  <w:abstractNum w:abstractNumId="11" w15:restartNumberingAfterBreak="0">
    <w:nsid w:val="1997FBD5"/>
    <w:multiLevelType w:val="hybridMultilevel"/>
    <w:tmpl w:val="C7BE4A82"/>
    <w:lvl w:ilvl="0" w:tplc="AB58C9DA">
      <w:start w:val="1"/>
      <w:numFmt w:val="bullet"/>
      <w:lvlText w:val=""/>
      <w:lvlJc w:val="left"/>
      <w:pPr>
        <w:ind w:left="720" w:hanging="360"/>
      </w:pPr>
      <w:rPr>
        <w:rFonts w:hint="default" w:ascii="Symbol" w:hAnsi="Symbol"/>
      </w:rPr>
    </w:lvl>
    <w:lvl w:ilvl="1" w:tplc="3B242A20">
      <w:start w:val="1"/>
      <w:numFmt w:val="bullet"/>
      <w:lvlText w:val="o"/>
      <w:lvlJc w:val="left"/>
      <w:pPr>
        <w:ind w:left="1440" w:hanging="360"/>
      </w:pPr>
      <w:rPr>
        <w:rFonts w:hint="default" w:ascii="Courier New" w:hAnsi="Courier New"/>
      </w:rPr>
    </w:lvl>
    <w:lvl w:ilvl="2" w:tplc="96F6F2EE">
      <w:start w:val="1"/>
      <w:numFmt w:val="bullet"/>
      <w:lvlText w:val=""/>
      <w:lvlJc w:val="left"/>
      <w:pPr>
        <w:ind w:left="2160" w:hanging="360"/>
      </w:pPr>
      <w:rPr>
        <w:rFonts w:hint="default" w:ascii="Wingdings" w:hAnsi="Wingdings"/>
      </w:rPr>
    </w:lvl>
    <w:lvl w:ilvl="3" w:tplc="5D92FDFE">
      <w:start w:val="1"/>
      <w:numFmt w:val="bullet"/>
      <w:lvlText w:val=""/>
      <w:lvlJc w:val="left"/>
      <w:pPr>
        <w:ind w:left="2880" w:hanging="360"/>
      </w:pPr>
      <w:rPr>
        <w:rFonts w:hint="default" w:ascii="Symbol" w:hAnsi="Symbol"/>
      </w:rPr>
    </w:lvl>
    <w:lvl w:ilvl="4" w:tplc="C03066FC">
      <w:start w:val="1"/>
      <w:numFmt w:val="bullet"/>
      <w:lvlText w:val="o"/>
      <w:lvlJc w:val="left"/>
      <w:pPr>
        <w:ind w:left="3600" w:hanging="360"/>
      </w:pPr>
      <w:rPr>
        <w:rFonts w:hint="default" w:ascii="Courier New" w:hAnsi="Courier New"/>
      </w:rPr>
    </w:lvl>
    <w:lvl w:ilvl="5" w:tplc="6876DD10">
      <w:start w:val="1"/>
      <w:numFmt w:val="bullet"/>
      <w:lvlText w:val=""/>
      <w:lvlJc w:val="left"/>
      <w:pPr>
        <w:ind w:left="4320" w:hanging="360"/>
      </w:pPr>
      <w:rPr>
        <w:rFonts w:hint="default" w:ascii="Wingdings" w:hAnsi="Wingdings"/>
      </w:rPr>
    </w:lvl>
    <w:lvl w:ilvl="6" w:tplc="6156BCE2">
      <w:start w:val="1"/>
      <w:numFmt w:val="bullet"/>
      <w:lvlText w:val=""/>
      <w:lvlJc w:val="left"/>
      <w:pPr>
        <w:ind w:left="5040" w:hanging="360"/>
      </w:pPr>
      <w:rPr>
        <w:rFonts w:hint="default" w:ascii="Symbol" w:hAnsi="Symbol"/>
      </w:rPr>
    </w:lvl>
    <w:lvl w:ilvl="7" w:tplc="D1B8F8BC">
      <w:start w:val="1"/>
      <w:numFmt w:val="bullet"/>
      <w:lvlText w:val="o"/>
      <w:lvlJc w:val="left"/>
      <w:pPr>
        <w:ind w:left="5760" w:hanging="360"/>
      </w:pPr>
      <w:rPr>
        <w:rFonts w:hint="default" w:ascii="Courier New" w:hAnsi="Courier New"/>
      </w:rPr>
    </w:lvl>
    <w:lvl w:ilvl="8" w:tplc="EF426F7E">
      <w:start w:val="1"/>
      <w:numFmt w:val="bullet"/>
      <w:lvlText w:val=""/>
      <w:lvlJc w:val="left"/>
      <w:pPr>
        <w:ind w:left="6480" w:hanging="360"/>
      </w:pPr>
      <w:rPr>
        <w:rFonts w:hint="default" w:ascii="Wingdings" w:hAnsi="Wingdings"/>
      </w:rPr>
    </w:lvl>
  </w:abstractNum>
  <w:abstractNum w:abstractNumId="12" w15:restartNumberingAfterBreak="0">
    <w:nsid w:val="1AAA15A0"/>
    <w:multiLevelType w:val="hybridMultilevel"/>
    <w:tmpl w:val="99ACF2DC"/>
    <w:lvl w:ilvl="0" w:tplc="856615F2">
      <w:start w:val="1"/>
      <w:numFmt w:val="bullet"/>
      <w:lvlText w:val=""/>
      <w:lvlJc w:val="left"/>
      <w:pPr>
        <w:tabs>
          <w:tab w:val="num" w:pos="720"/>
        </w:tabs>
        <w:ind w:left="720" w:hanging="360"/>
      </w:pPr>
      <w:rPr>
        <w:rFonts w:hint="default" w:ascii="Wingdings" w:hAnsi="Wingdings"/>
      </w:rPr>
    </w:lvl>
    <w:lvl w:ilvl="1" w:tplc="368AA306" w:tentative="1">
      <w:start w:val="1"/>
      <w:numFmt w:val="bullet"/>
      <w:lvlText w:val=""/>
      <w:lvlJc w:val="left"/>
      <w:pPr>
        <w:tabs>
          <w:tab w:val="num" w:pos="1440"/>
        </w:tabs>
        <w:ind w:left="1440" w:hanging="360"/>
      </w:pPr>
      <w:rPr>
        <w:rFonts w:hint="default" w:ascii="Wingdings" w:hAnsi="Wingdings"/>
      </w:rPr>
    </w:lvl>
    <w:lvl w:ilvl="2" w:tplc="CB9E0E2A" w:tentative="1">
      <w:start w:val="1"/>
      <w:numFmt w:val="bullet"/>
      <w:lvlText w:val=""/>
      <w:lvlJc w:val="left"/>
      <w:pPr>
        <w:tabs>
          <w:tab w:val="num" w:pos="2160"/>
        </w:tabs>
        <w:ind w:left="2160" w:hanging="360"/>
      </w:pPr>
      <w:rPr>
        <w:rFonts w:hint="default" w:ascii="Wingdings" w:hAnsi="Wingdings"/>
      </w:rPr>
    </w:lvl>
    <w:lvl w:ilvl="3" w:tplc="D57EEDC2" w:tentative="1">
      <w:start w:val="1"/>
      <w:numFmt w:val="bullet"/>
      <w:lvlText w:val=""/>
      <w:lvlJc w:val="left"/>
      <w:pPr>
        <w:tabs>
          <w:tab w:val="num" w:pos="2880"/>
        </w:tabs>
        <w:ind w:left="2880" w:hanging="360"/>
      </w:pPr>
      <w:rPr>
        <w:rFonts w:hint="default" w:ascii="Wingdings" w:hAnsi="Wingdings"/>
      </w:rPr>
    </w:lvl>
    <w:lvl w:ilvl="4" w:tplc="AFA60896" w:tentative="1">
      <w:start w:val="1"/>
      <w:numFmt w:val="bullet"/>
      <w:lvlText w:val=""/>
      <w:lvlJc w:val="left"/>
      <w:pPr>
        <w:tabs>
          <w:tab w:val="num" w:pos="3600"/>
        </w:tabs>
        <w:ind w:left="3600" w:hanging="360"/>
      </w:pPr>
      <w:rPr>
        <w:rFonts w:hint="default" w:ascii="Wingdings" w:hAnsi="Wingdings"/>
      </w:rPr>
    </w:lvl>
    <w:lvl w:ilvl="5" w:tplc="A9F0D8FE" w:tentative="1">
      <w:start w:val="1"/>
      <w:numFmt w:val="bullet"/>
      <w:lvlText w:val=""/>
      <w:lvlJc w:val="left"/>
      <w:pPr>
        <w:tabs>
          <w:tab w:val="num" w:pos="4320"/>
        </w:tabs>
        <w:ind w:left="4320" w:hanging="360"/>
      </w:pPr>
      <w:rPr>
        <w:rFonts w:hint="default" w:ascii="Wingdings" w:hAnsi="Wingdings"/>
      </w:rPr>
    </w:lvl>
    <w:lvl w:ilvl="6" w:tplc="2CAA021A" w:tentative="1">
      <w:start w:val="1"/>
      <w:numFmt w:val="bullet"/>
      <w:lvlText w:val=""/>
      <w:lvlJc w:val="left"/>
      <w:pPr>
        <w:tabs>
          <w:tab w:val="num" w:pos="5040"/>
        </w:tabs>
        <w:ind w:left="5040" w:hanging="360"/>
      </w:pPr>
      <w:rPr>
        <w:rFonts w:hint="default" w:ascii="Wingdings" w:hAnsi="Wingdings"/>
      </w:rPr>
    </w:lvl>
    <w:lvl w:ilvl="7" w:tplc="09182278" w:tentative="1">
      <w:start w:val="1"/>
      <w:numFmt w:val="bullet"/>
      <w:lvlText w:val=""/>
      <w:lvlJc w:val="left"/>
      <w:pPr>
        <w:tabs>
          <w:tab w:val="num" w:pos="5760"/>
        </w:tabs>
        <w:ind w:left="5760" w:hanging="360"/>
      </w:pPr>
      <w:rPr>
        <w:rFonts w:hint="default" w:ascii="Wingdings" w:hAnsi="Wingdings"/>
      </w:rPr>
    </w:lvl>
    <w:lvl w:ilvl="8" w:tplc="C86417E4"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1F5AAAC5"/>
    <w:multiLevelType w:val="hybridMultilevel"/>
    <w:tmpl w:val="1A4C4AA8"/>
    <w:lvl w:ilvl="0" w:tplc="9DC65FFC">
      <w:start w:val="1"/>
      <w:numFmt w:val="bullet"/>
      <w:lvlText w:val=""/>
      <w:lvlJc w:val="left"/>
      <w:pPr>
        <w:ind w:left="720" w:hanging="360"/>
      </w:pPr>
      <w:rPr>
        <w:rFonts w:hint="default" w:ascii="Symbol" w:hAnsi="Symbol"/>
      </w:rPr>
    </w:lvl>
    <w:lvl w:ilvl="1" w:tplc="B36CCAC0">
      <w:start w:val="1"/>
      <w:numFmt w:val="bullet"/>
      <w:lvlText w:val="o"/>
      <w:lvlJc w:val="left"/>
      <w:pPr>
        <w:ind w:left="1440" w:hanging="360"/>
      </w:pPr>
      <w:rPr>
        <w:rFonts w:hint="default" w:ascii="Courier New" w:hAnsi="Courier New"/>
      </w:rPr>
    </w:lvl>
    <w:lvl w:ilvl="2" w:tplc="B6E401D6">
      <w:start w:val="1"/>
      <w:numFmt w:val="bullet"/>
      <w:lvlText w:val=""/>
      <w:lvlJc w:val="left"/>
      <w:pPr>
        <w:ind w:left="2160" w:hanging="360"/>
      </w:pPr>
      <w:rPr>
        <w:rFonts w:hint="default" w:ascii="Wingdings" w:hAnsi="Wingdings"/>
      </w:rPr>
    </w:lvl>
    <w:lvl w:ilvl="3" w:tplc="E7EABE3A">
      <w:start w:val="1"/>
      <w:numFmt w:val="bullet"/>
      <w:lvlText w:val=""/>
      <w:lvlJc w:val="left"/>
      <w:pPr>
        <w:ind w:left="2880" w:hanging="360"/>
      </w:pPr>
      <w:rPr>
        <w:rFonts w:hint="default" w:ascii="Symbol" w:hAnsi="Symbol"/>
      </w:rPr>
    </w:lvl>
    <w:lvl w:ilvl="4" w:tplc="337200A6">
      <w:start w:val="1"/>
      <w:numFmt w:val="bullet"/>
      <w:lvlText w:val="o"/>
      <w:lvlJc w:val="left"/>
      <w:pPr>
        <w:ind w:left="3600" w:hanging="360"/>
      </w:pPr>
      <w:rPr>
        <w:rFonts w:hint="default" w:ascii="Courier New" w:hAnsi="Courier New"/>
      </w:rPr>
    </w:lvl>
    <w:lvl w:ilvl="5" w:tplc="4FBAEAE2">
      <w:start w:val="1"/>
      <w:numFmt w:val="bullet"/>
      <w:lvlText w:val=""/>
      <w:lvlJc w:val="left"/>
      <w:pPr>
        <w:ind w:left="4320" w:hanging="360"/>
      </w:pPr>
      <w:rPr>
        <w:rFonts w:hint="default" w:ascii="Wingdings" w:hAnsi="Wingdings"/>
      </w:rPr>
    </w:lvl>
    <w:lvl w:ilvl="6" w:tplc="86A26E90">
      <w:start w:val="1"/>
      <w:numFmt w:val="bullet"/>
      <w:lvlText w:val=""/>
      <w:lvlJc w:val="left"/>
      <w:pPr>
        <w:ind w:left="5040" w:hanging="360"/>
      </w:pPr>
      <w:rPr>
        <w:rFonts w:hint="default" w:ascii="Symbol" w:hAnsi="Symbol"/>
      </w:rPr>
    </w:lvl>
    <w:lvl w:ilvl="7" w:tplc="23A6231A">
      <w:start w:val="1"/>
      <w:numFmt w:val="bullet"/>
      <w:lvlText w:val="o"/>
      <w:lvlJc w:val="left"/>
      <w:pPr>
        <w:ind w:left="5760" w:hanging="360"/>
      </w:pPr>
      <w:rPr>
        <w:rFonts w:hint="default" w:ascii="Courier New" w:hAnsi="Courier New"/>
      </w:rPr>
    </w:lvl>
    <w:lvl w:ilvl="8" w:tplc="E33CFB0A">
      <w:start w:val="1"/>
      <w:numFmt w:val="bullet"/>
      <w:lvlText w:val=""/>
      <w:lvlJc w:val="left"/>
      <w:pPr>
        <w:ind w:left="6480" w:hanging="360"/>
      </w:pPr>
      <w:rPr>
        <w:rFonts w:hint="default" w:ascii="Wingdings" w:hAnsi="Wingdings"/>
      </w:rPr>
    </w:lvl>
  </w:abstractNum>
  <w:abstractNum w:abstractNumId="14" w15:restartNumberingAfterBreak="0">
    <w:nsid w:val="200C2B07"/>
    <w:multiLevelType w:val="hybridMultilevel"/>
    <w:tmpl w:val="CFAA5552"/>
    <w:lvl w:ilvl="0" w:tplc="BA8E4C2C">
      <w:start w:val="1"/>
      <w:numFmt w:val="bullet"/>
      <w:lvlText w:val="›"/>
      <w:lvlJc w:val="left"/>
      <w:pPr>
        <w:tabs>
          <w:tab w:val="num" w:pos="720"/>
        </w:tabs>
        <w:ind w:left="720" w:hanging="360"/>
      </w:pPr>
      <w:rPr>
        <w:rFonts w:hint="default" w:ascii="Euphemia" w:hAnsi="Euphemia"/>
      </w:rPr>
    </w:lvl>
    <w:lvl w:ilvl="1" w:tplc="87287D3E" w:tentative="1">
      <w:start w:val="1"/>
      <w:numFmt w:val="bullet"/>
      <w:lvlText w:val="›"/>
      <w:lvlJc w:val="left"/>
      <w:pPr>
        <w:tabs>
          <w:tab w:val="num" w:pos="1440"/>
        </w:tabs>
        <w:ind w:left="1440" w:hanging="360"/>
      </w:pPr>
      <w:rPr>
        <w:rFonts w:hint="default" w:ascii="Euphemia" w:hAnsi="Euphemia"/>
      </w:rPr>
    </w:lvl>
    <w:lvl w:ilvl="2" w:tplc="30745A5C" w:tentative="1">
      <w:start w:val="1"/>
      <w:numFmt w:val="bullet"/>
      <w:lvlText w:val="›"/>
      <w:lvlJc w:val="left"/>
      <w:pPr>
        <w:tabs>
          <w:tab w:val="num" w:pos="2160"/>
        </w:tabs>
        <w:ind w:left="2160" w:hanging="360"/>
      </w:pPr>
      <w:rPr>
        <w:rFonts w:hint="default" w:ascii="Euphemia" w:hAnsi="Euphemia"/>
      </w:rPr>
    </w:lvl>
    <w:lvl w:ilvl="3" w:tplc="EC5C2348" w:tentative="1">
      <w:start w:val="1"/>
      <w:numFmt w:val="bullet"/>
      <w:lvlText w:val="›"/>
      <w:lvlJc w:val="left"/>
      <w:pPr>
        <w:tabs>
          <w:tab w:val="num" w:pos="2880"/>
        </w:tabs>
        <w:ind w:left="2880" w:hanging="360"/>
      </w:pPr>
      <w:rPr>
        <w:rFonts w:hint="default" w:ascii="Euphemia" w:hAnsi="Euphemia"/>
      </w:rPr>
    </w:lvl>
    <w:lvl w:ilvl="4" w:tplc="D87829FA" w:tentative="1">
      <w:start w:val="1"/>
      <w:numFmt w:val="bullet"/>
      <w:lvlText w:val="›"/>
      <w:lvlJc w:val="left"/>
      <w:pPr>
        <w:tabs>
          <w:tab w:val="num" w:pos="3600"/>
        </w:tabs>
        <w:ind w:left="3600" w:hanging="360"/>
      </w:pPr>
      <w:rPr>
        <w:rFonts w:hint="default" w:ascii="Euphemia" w:hAnsi="Euphemia"/>
      </w:rPr>
    </w:lvl>
    <w:lvl w:ilvl="5" w:tplc="CD1079BE" w:tentative="1">
      <w:start w:val="1"/>
      <w:numFmt w:val="bullet"/>
      <w:lvlText w:val="›"/>
      <w:lvlJc w:val="left"/>
      <w:pPr>
        <w:tabs>
          <w:tab w:val="num" w:pos="4320"/>
        </w:tabs>
        <w:ind w:left="4320" w:hanging="360"/>
      </w:pPr>
      <w:rPr>
        <w:rFonts w:hint="default" w:ascii="Euphemia" w:hAnsi="Euphemia"/>
      </w:rPr>
    </w:lvl>
    <w:lvl w:ilvl="6" w:tplc="CF162DFC" w:tentative="1">
      <w:start w:val="1"/>
      <w:numFmt w:val="bullet"/>
      <w:lvlText w:val="›"/>
      <w:lvlJc w:val="left"/>
      <w:pPr>
        <w:tabs>
          <w:tab w:val="num" w:pos="5040"/>
        </w:tabs>
        <w:ind w:left="5040" w:hanging="360"/>
      </w:pPr>
      <w:rPr>
        <w:rFonts w:hint="default" w:ascii="Euphemia" w:hAnsi="Euphemia"/>
      </w:rPr>
    </w:lvl>
    <w:lvl w:ilvl="7" w:tplc="70F4D6FA" w:tentative="1">
      <w:start w:val="1"/>
      <w:numFmt w:val="bullet"/>
      <w:lvlText w:val="›"/>
      <w:lvlJc w:val="left"/>
      <w:pPr>
        <w:tabs>
          <w:tab w:val="num" w:pos="5760"/>
        </w:tabs>
        <w:ind w:left="5760" w:hanging="360"/>
      </w:pPr>
      <w:rPr>
        <w:rFonts w:hint="default" w:ascii="Euphemia" w:hAnsi="Euphemia"/>
      </w:rPr>
    </w:lvl>
    <w:lvl w:ilvl="8" w:tplc="F5EE6BAE" w:tentative="1">
      <w:start w:val="1"/>
      <w:numFmt w:val="bullet"/>
      <w:lvlText w:val="›"/>
      <w:lvlJc w:val="left"/>
      <w:pPr>
        <w:tabs>
          <w:tab w:val="num" w:pos="6480"/>
        </w:tabs>
        <w:ind w:left="6480" w:hanging="360"/>
      </w:pPr>
      <w:rPr>
        <w:rFonts w:hint="default" w:ascii="Euphemia" w:hAnsi="Euphemia"/>
      </w:rPr>
    </w:lvl>
  </w:abstractNum>
  <w:abstractNum w:abstractNumId="15" w15:restartNumberingAfterBreak="0">
    <w:nsid w:val="271973BC"/>
    <w:multiLevelType w:val="multilevel"/>
    <w:tmpl w:val="A7C232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016542"/>
    <w:multiLevelType w:val="hybridMultilevel"/>
    <w:tmpl w:val="22B61B14"/>
    <w:lvl w:ilvl="0" w:tplc="2DF47666">
      <w:start w:val="1"/>
      <w:numFmt w:val="bullet"/>
      <w:lvlText w:val="·"/>
      <w:lvlJc w:val="left"/>
      <w:pPr>
        <w:ind w:left="720" w:hanging="360"/>
      </w:pPr>
      <w:rPr>
        <w:rFonts w:hint="default" w:ascii="Symbol" w:hAnsi="Symbol"/>
      </w:rPr>
    </w:lvl>
    <w:lvl w:ilvl="1" w:tplc="921EFCDA">
      <w:start w:val="1"/>
      <w:numFmt w:val="bullet"/>
      <w:lvlText w:val="o"/>
      <w:lvlJc w:val="left"/>
      <w:pPr>
        <w:ind w:left="1440" w:hanging="360"/>
      </w:pPr>
      <w:rPr>
        <w:rFonts w:hint="default" w:ascii="Courier New" w:hAnsi="Courier New"/>
      </w:rPr>
    </w:lvl>
    <w:lvl w:ilvl="2" w:tplc="02D4D544">
      <w:start w:val="1"/>
      <w:numFmt w:val="bullet"/>
      <w:lvlText w:val=""/>
      <w:lvlJc w:val="left"/>
      <w:pPr>
        <w:ind w:left="2160" w:hanging="360"/>
      </w:pPr>
      <w:rPr>
        <w:rFonts w:hint="default" w:ascii="Wingdings" w:hAnsi="Wingdings"/>
      </w:rPr>
    </w:lvl>
    <w:lvl w:ilvl="3" w:tplc="2E92E67A">
      <w:start w:val="1"/>
      <w:numFmt w:val="bullet"/>
      <w:lvlText w:val=""/>
      <w:lvlJc w:val="left"/>
      <w:pPr>
        <w:ind w:left="2880" w:hanging="360"/>
      </w:pPr>
      <w:rPr>
        <w:rFonts w:hint="default" w:ascii="Symbol" w:hAnsi="Symbol"/>
      </w:rPr>
    </w:lvl>
    <w:lvl w:ilvl="4" w:tplc="7D36F3EA">
      <w:start w:val="1"/>
      <w:numFmt w:val="bullet"/>
      <w:lvlText w:val="o"/>
      <w:lvlJc w:val="left"/>
      <w:pPr>
        <w:ind w:left="3600" w:hanging="360"/>
      </w:pPr>
      <w:rPr>
        <w:rFonts w:hint="default" w:ascii="Courier New" w:hAnsi="Courier New"/>
      </w:rPr>
    </w:lvl>
    <w:lvl w:ilvl="5" w:tplc="F13AE078">
      <w:start w:val="1"/>
      <w:numFmt w:val="bullet"/>
      <w:lvlText w:val=""/>
      <w:lvlJc w:val="left"/>
      <w:pPr>
        <w:ind w:left="4320" w:hanging="360"/>
      </w:pPr>
      <w:rPr>
        <w:rFonts w:hint="default" w:ascii="Wingdings" w:hAnsi="Wingdings"/>
      </w:rPr>
    </w:lvl>
    <w:lvl w:ilvl="6" w:tplc="1F8C8162">
      <w:start w:val="1"/>
      <w:numFmt w:val="bullet"/>
      <w:lvlText w:val=""/>
      <w:lvlJc w:val="left"/>
      <w:pPr>
        <w:ind w:left="5040" w:hanging="360"/>
      </w:pPr>
      <w:rPr>
        <w:rFonts w:hint="default" w:ascii="Symbol" w:hAnsi="Symbol"/>
      </w:rPr>
    </w:lvl>
    <w:lvl w:ilvl="7" w:tplc="2F32E6E4">
      <w:start w:val="1"/>
      <w:numFmt w:val="bullet"/>
      <w:lvlText w:val="o"/>
      <w:lvlJc w:val="left"/>
      <w:pPr>
        <w:ind w:left="5760" w:hanging="360"/>
      </w:pPr>
      <w:rPr>
        <w:rFonts w:hint="default" w:ascii="Courier New" w:hAnsi="Courier New"/>
      </w:rPr>
    </w:lvl>
    <w:lvl w:ilvl="8" w:tplc="45927B5A">
      <w:start w:val="1"/>
      <w:numFmt w:val="bullet"/>
      <w:lvlText w:val=""/>
      <w:lvlJc w:val="left"/>
      <w:pPr>
        <w:ind w:left="6480" w:hanging="360"/>
      </w:pPr>
      <w:rPr>
        <w:rFonts w:hint="default" w:ascii="Wingdings" w:hAnsi="Wingdings"/>
      </w:rPr>
    </w:lvl>
  </w:abstractNum>
  <w:abstractNum w:abstractNumId="17" w15:restartNumberingAfterBreak="0">
    <w:nsid w:val="2F00A1EF"/>
    <w:multiLevelType w:val="hybridMultilevel"/>
    <w:tmpl w:val="384E9704"/>
    <w:lvl w:ilvl="0" w:tplc="072A1B4A">
      <w:start w:val="1"/>
      <w:numFmt w:val="bullet"/>
      <w:lvlText w:val=""/>
      <w:lvlJc w:val="left"/>
      <w:pPr>
        <w:ind w:left="720" w:hanging="360"/>
      </w:pPr>
      <w:rPr>
        <w:rFonts w:hint="default" w:ascii="Symbol" w:hAnsi="Symbol"/>
      </w:rPr>
    </w:lvl>
    <w:lvl w:ilvl="1" w:tplc="6520198E">
      <w:start w:val="1"/>
      <w:numFmt w:val="bullet"/>
      <w:lvlText w:val="o"/>
      <w:lvlJc w:val="left"/>
      <w:pPr>
        <w:ind w:left="1440" w:hanging="360"/>
      </w:pPr>
      <w:rPr>
        <w:rFonts w:hint="default" w:ascii="Courier New" w:hAnsi="Courier New"/>
      </w:rPr>
    </w:lvl>
    <w:lvl w:ilvl="2" w:tplc="D83AABBE">
      <w:start w:val="1"/>
      <w:numFmt w:val="bullet"/>
      <w:lvlText w:val=""/>
      <w:lvlJc w:val="left"/>
      <w:pPr>
        <w:ind w:left="2160" w:hanging="360"/>
      </w:pPr>
      <w:rPr>
        <w:rFonts w:hint="default" w:ascii="Wingdings" w:hAnsi="Wingdings"/>
      </w:rPr>
    </w:lvl>
    <w:lvl w:ilvl="3" w:tplc="158C0D84">
      <w:start w:val="1"/>
      <w:numFmt w:val="bullet"/>
      <w:lvlText w:val=""/>
      <w:lvlJc w:val="left"/>
      <w:pPr>
        <w:ind w:left="2880" w:hanging="360"/>
      </w:pPr>
      <w:rPr>
        <w:rFonts w:hint="default" w:ascii="Symbol" w:hAnsi="Symbol"/>
      </w:rPr>
    </w:lvl>
    <w:lvl w:ilvl="4" w:tplc="01C64276">
      <w:start w:val="1"/>
      <w:numFmt w:val="bullet"/>
      <w:lvlText w:val="o"/>
      <w:lvlJc w:val="left"/>
      <w:pPr>
        <w:ind w:left="3600" w:hanging="360"/>
      </w:pPr>
      <w:rPr>
        <w:rFonts w:hint="default" w:ascii="Courier New" w:hAnsi="Courier New"/>
      </w:rPr>
    </w:lvl>
    <w:lvl w:ilvl="5" w:tplc="0E4279E2">
      <w:start w:val="1"/>
      <w:numFmt w:val="bullet"/>
      <w:lvlText w:val=""/>
      <w:lvlJc w:val="left"/>
      <w:pPr>
        <w:ind w:left="4320" w:hanging="360"/>
      </w:pPr>
      <w:rPr>
        <w:rFonts w:hint="default" w:ascii="Wingdings" w:hAnsi="Wingdings"/>
      </w:rPr>
    </w:lvl>
    <w:lvl w:ilvl="6" w:tplc="46688270">
      <w:start w:val="1"/>
      <w:numFmt w:val="bullet"/>
      <w:lvlText w:val=""/>
      <w:lvlJc w:val="left"/>
      <w:pPr>
        <w:ind w:left="5040" w:hanging="360"/>
      </w:pPr>
      <w:rPr>
        <w:rFonts w:hint="default" w:ascii="Symbol" w:hAnsi="Symbol"/>
      </w:rPr>
    </w:lvl>
    <w:lvl w:ilvl="7" w:tplc="668216DA">
      <w:start w:val="1"/>
      <w:numFmt w:val="bullet"/>
      <w:lvlText w:val="o"/>
      <w:lvlJc w:val="left"/>
      <w:pPr>
        <w:ind w:left="5760" w:hanging="360"/>
      </w:pPr>
      <w:rPr>
        <w:rFonts w:hint="default" w:ascii="Courier New" w:hAnsi="Courier New"/>
      </w:rPr>
    </w:lvl>
    <w:lvl w:ilvl="8" w:tplc="E872166E">
      <w:start w:val="1"/>
      <w:numFmt w:val="bullet"/>
      <w:lvlText w:val=""/>
      <w:lvlJc w:val="left"/>
      <w:pPr>
        <w:ind w:left="6480" w:hanging="360"/>
      </w:pPr>
      <w:rPr>
        <w:rFonts w:hint="default" w:ascii="Wingdings" w:hAnsi="Wingdings"/>
      </w:rPr>
    </w:lvl>
  </w:abstractNum>
  <w:abstractNum w:abstractNumId="18" w15:restartNumberingAfterBreak="0">
    <w:nsid w:val="2FC1986C"/>
    <w:multiLevelType w:val="hybridMultilevel"/>
    <w:tmpl w:val="EF5C6638"/>
    <w:lvl w:ilvl="0" w:tplc="FC6E8A90">
      <w:start w:val="1"/>
      <w:numFmt w:val="bullet"/>
      <w:lvlText w:val="-"/>
      <w:lvlJc w:val="left"/>
      <w:pPr>
        <w:ind w:left="720" w:hanging="360"/>
      </w:pPr>
      <w:rPr>
        <w:rFonts w:hint="default" w:ascii="Calibri" w:hAnsi="Calibri"/>
      </w:rPr>
    </w:lvl>
    <w:lvl w:ilvl="1" w:tplc="47E0DDFA">
      <w:start w:val="1"/>
      <w:numFmt w:val="bullet"/>
      <w:lvlText w:val="o"/>
      <w:lvlJc w:val="left"/>
      <w:pPr>
        <w:ind w:left="1440" w:hanging="360"/>
      </w:pPr>
      <w:rPr>
        <w:rFonts w:hint="default" w:ascii="Courier New" w:hAnsi="Courier New"/>
      </w:rPr>
    </w:lvl>
    <w:lvl w:ilvl="2" w:tplc="5100D684">
      <w:start w:val="1"/>
      <w:numFmt w:val="bullet"/>
      <w:lvlText w:val=""/>
      <w:lvlJc w:val="left"/>
      <w:pPr>
        <w:ind w:left="2160" w:hanging="360"/>
      </w:pPr>
      <w:rPr>
        <w:rFonts w:hint="default" w:ascii="Wingdings" w:hAnsi="Wingdings"/>
      </w:rPr>
    </w:lvl>
    <w:lvl w:ilvl="3" w:tplc="0CD82BA8">
      <w:start w:val="1"/>
      <w:numFmt w:val="bullet"/>
      <w:lvlText w:val=""/>
      <w:lvlJc w:val="left"/>
      <w:pPr>
        <w:ind w:left="2880" w:hanging="360"/>
      </w:pPr>
      <w:rPr>
        <w:rFonts w:hint="default" w:ascii="Symbol" w:hAnsi="Symbol"/>
      </w:rPr>
    </w:lvl>
    <w:lvl w:ilvl="4" w:tplc="59AC736A">
      <w:start w:val="1"/>
      <w:numFmt w:val="bullet"/>
      <w:lvlText w:val="o"/>
      <w:lvlJc w:val="left"/>
      <w:pPr>
        <w:ind w:left="3600" w:hanging="360"/>
      </w:pPr>
      <w:rPr>
        <w:rFonts w:hint="default" w:ascii="Courier New" w:hAnsi="Courier New"/>
      </w:rPr>
    </w:lvl>
    <w:lvl w:ilvl="5" w:tplc="3B9E6466">
      <w:start w:val="1"/>
      <w:numFmt w:val="bullet"/>
      <w:lvlText w:val=""/>
      <w:lvlJc w:val="left"/>
      <w:pPr>
        <w:ind w:left="4320" w:hanging="360"/>
      </w:pPr>
      <w:rPr>
        <w:rFonts w:hint="default" w:ascii="Wingdings" w:hAnsi="Wingdings"/>
      </w:rPr>
    </w:lvl>
    <w:lvl w:ilvl="6" w:tplc="22D0E70E">
      <w:start w:val="1"/>
      <w:numFmt w:val="bullet"/>
      <w:lvlText w:val=""/>
      <w:lvlJc w:val="left"/>
      <w:pPr>
        <w:ind w:left="5040" w:hanging="360"/>
      </w:pPr>
      <w:rPr>
        <w:rFonts w:hint="default" w:ascii="Symbol" w:hAnsi="Symbol"/>
      </w:rPr>
    </w:lvl>
    <w:lvl w:ilvl="7" w:tplc="87EE59B8">
      <w:start w:val="1"/>
      <w:numFmt w:val="bullet"/>
      <w:lvlText w:val="o"/>
      <w:lvlJc w:val="left"/>
      <w:pPr>
        <w:ind w:left="5760" w:hanging="360"/>
      </w:pPr>
      <w:rPr>
        <w:rFonts w:hint="default" w:ascii="Courier New" w:hAnsi="Courier New"/>
      </w:rPr>
    </w:lvl>
    <w:lvl w:ilvl="8" w:tplc="74AA040C">
      <w:start w:val="1"/>
      <w:numFmt w:val="bullet"/>
      <w:lvlText w:val=""/>
      <w:lvlJc w:val="left"/>
      <w:pPr>
        <w:ind w:left="6480" w:hanging="360"/>
      </w:pPr>
      <w:rPr>
        <w:rFonts w:hint="default" w:ascii="Wingdings" w:hAnsi="Wingdings"/>
      </w:rPr>
    </w:lvl>
  </w:abstractNum>
  <w:abstractNum w:abstractNumId="19" w15:restartNumberingAfterBreak="0">
    <w:nsid w:val="3464F19E"/>
    <w:multiLevelType w:val="hybridMultilevel"/>
    <w:tmpl w:val="0DA61156"/>
    <w:lvl w:ilvl="0" w:tplc="5D00631C">
      <w:start w:val="1"/>
      <w:numFmt w:val="bullet"/>
      <w:lvlText w:val="·"/>
      <w:lvlJc w:val="left"/>
      <w:pPr>
        <w:ind w:left="720" w:hanging="360"/>
      </w:pPr>
      <w:rPr>
        <w:rFonts w:hint="default" w:ascii="Symbol" w:hAnsi="Symbol"/>
      </w:rPr>
    </w:lvl>
    <w:lvl w:ilvl="1" w:tplc="AA32C99A">
      <w:start w:val="1"/>
      <w:numFmt w:val="bullet"/>
      <w:lvlText w:val="o"/>
      <w:lvlJc w:val="left"/>
      <w:pPr>
        <w:ind w:left="1440" w:hanging="360"/>
      </w:pPr>
      <w:rPr>
        <w:rFonts w:hint="default" w:ascii="Courier New" w:hAnsi="Courier New"/>
      </w:rPr>
    </w:lvl>
    <w:lvl w:ilvl="2" w:tplc="AA9211AC">
      <w:start w:val="1"/>
      <w:numFmt w:val="bullet"/>
      <w:lvlText w:val=""/>
      <w:lvlJc w:val="left"/>
      <w:pPr>
        <w:ind w:left="2160" w:hanging="360"/>
      </w:pPr>
      <w:rPr>
        <w:rFonts w:hint="default" w:ascii="Wingdings" w:hAnsi="Wingdings"/>
      </w:rPr>
    </w:lvl>
    <w:lvl w:ilvl="3" w:tplc="676AD3C2">
      <w:start w:val="1"/>
      <w:numFmt w:val="bullet"/>
      <w:lvlText w:val=""/>
      <w:lvlJc w:val="left"/>
      <w:pPr>
        <w:ind w:left="2880" w:hanging="360"/>
      </w:pPr>
      <w:rPr>
        <w:rFonts w:hint="default" w:ascii="Symbol" w:hAnsi="Symbol"/>
      </w:rPr>
    </w:lvl>
    <w:lvl w:ilvl="4" w:tplc="652CC0CA">
      <w:start w:val="1"/>
      <w:numFmt w:val="bullet"/>
      <w:lvlText w:val="o"/>
      <w:lvlJc w:val="left"/>
      <w:pPr>
        <w:ind w:left="3600" w:hanging="360"/>
      </w:pPr>
      <w:rPr>
        <w:rFonts w:hint="default" w:ascii="Courier New" w:hAnsi="Courier New"/>
      </w:rPr>
    </w:lvl>
    <w:lvl w:ilvl="5" w:tplc="AAF8774C">
      <w:start w:val="1"/>
      <w:numFmt w:val="bullet"/>
      <w:lvlText w:val=""/>
      <w:lvlJc w:val="left"/>
      <w:pPr>
        <w:ind w:left="4320" w:hanging="360"/>
      </w:pPr>
      <w:rPr>
        <w:rFonts w:hint="default" w:ascii="Wingdings" w:hAnsi="Wingdings"/>
      </w:rPr>
    </w:lvl>
    <w:lvl w:ilvl="6" w:tplc="FAB243F0">
      <w:start w:val="1"/>
      <w:numFmt w:val="bullet"/>
      <w:lvlText w:val=""/>
      <w:lvlJc w:val="left"/>
      <w:pPr>
        <w:ind w:left="5040" w:hanging="360"/>
      </w:pPr>
      <w:rPr>
        <w:rFonts w:hint="default" w:ascii="Symbol" w:hAnsi="Symbol"/>
      </w:rPr>
    </w:lvl>
    <w:lvl w:ilvl="7" w:tplc="D8E43872">
      <w:start w:val="1"/>
      <w:numFmt w:val="bullet"/>
      <w:lvlText w:val="o"/>
      <w:lvlJc w:val="left"/>
      <w:pPr>
        <w:ind w:left="5760" w:hanging="360"/>
      </w:pPr>
      <w:rPr>
        <w:rFonts w:hint="default" w:ascii="Courier New" w:hAnsi="Courier New"/>
      </w:rPr>
    </w:lvl>
    <w:lvl w:ilvl="8" w:tplc="D6365E82">
      <w:start w:val="1"/>
      <w:numFmt w:val="bullet"/>
      <w:lvlText w:val=""/>
      <w:lvlJc w:val="left"/>
      <w:pPr>
        <w:ind w:left="6480" w:hanging="360"/>
      </w:pPr>
      <w:rPr>
        <w:rFonts w:hint="default" w:ascii="Wingdings" w:hAnsi="Wingdings"/>
      </w:rPr>
    </w:lvl>
  </w:abstractNum>
  <w:abstractNum w:abstractNumId="20" w15:restartNumberingAfterBreak="0">
    <w:nsid w:val="355D70B8"/>
    <w:multiLevelType w:val="hybridMultilevel"/>
    <w:tmpl w:val="1902C17C"/>
    <w:lvl w:ilvl="0" w:tplc="3C86736E">
      <w:start w:val="1"/>
      <w:numFmt w:val="bullet"/>
      <w:lvlText w:val="›"/>
      <w:lvlJc w:val="left"/>
      <w:pPr>
        <w:tabs>
          <w:tab w:val="num" w:pos="720"/>
        </w:tabs>
        <w:ind w:left="720" w:hanging="360"/>
      </w:pPr>
      <w:rPr>
        <w:rFonts w:hint="default" w:ascii="Euphemia" w:hAnsi="Euphemia"/>
      </w:rPr>
    </w:lvl>
    <w:lvl w:ilvl="1" w:tplc="BE6CEF98" w:tentative="1">
      <w:start w:val="1"/>
      <w:numFmt w:val="bullet"/>
      <w:lvlText w:val="›"/>
      <w:lvlJc w:val="left"/>
      <w:pPr>
        <w:tabs>
          <w:tab w:val="num" w:pos="1440"/>
        </w:tabs>
        <w:ind w:left="1440" w:hanging="360"/>
      </w:pPr>
      <w:rPr>
        <w:rFonts w:hint="default" w:ascii="Euphemia" w:hAnsi="Euphemia"/>
      </w:rPr>
    </w:lvl>
    <w:lvl w:ilvl="2" w:tplc="26B8AD8A" w:tentative="1">
      <w:start w:val="1"/>
      <w:numFmt w:val="bullet"/>
      <w:lvlText w:val="›"/>
      <w:lvlJc w:val="left"/>
      <w:pPr>
        <w:tabs>
          <w:tab w:val="num" w:pos="2160"/>
        </w:tabs>
        <w:ind w:left="2160" w:hanging="360"/>
      </w:pPr>
      <w:rPr>
        <w:rFonts w:hint="default" w:ascii="Euphemia" w:hAnsi="Euphemia"/>
      </w:rPr>
    </w:lvl>
    <w:lvl w:ilvl="3" w:tplc="05F4DCAA" w:tentative="1">
      <w:start w:val="1"/>
      <w:numFmt w:val="bullet"/>
      <w:lvlText w:val="›"/>
      <w:lvlJc w:val="left"/>
      <w:pPr>
        <w:tabs>
          <w:tab w:val="num" w:pos="2880"/>
        </w:tabs>
        <w:ind w:left="2880" w:hanging="360"/>
      </w:pPr>
      <w:rPr>
        <w:rFonts w:hint="default" w:ascii="Euphemia" w:hAnsi="Euphemia"/>
      </w:rPr>
    </w:lvl>
    <w:lvl w:ilvl="4" w:tplc="185E1DAA" w:tentative="1">
      <w:start w:val="1"/>
      <w:numFmt w:val="bullet"/>
      <w:lvlText w:val="›"/>
      <w:lvlJc w:val="left"/>
      <w:pPr>
        <w:tabs>
          <w:tab w:val="num" w:pos="3600"/>
        </w:tabs>
        <w:ind w:left="3600" w:hanging="360"/>
      </w:pPr>
      <w:rPr>
        <w:rFonts w:hint="default" w:ascii="Euphemia" w:hAnsi="Euphemia"/>
      </w:rPr>
    </w:lvl>
    <w:lvl w:ilvl="5" w:tplc="77AED3DA" w:tentative="1">
      <w:start w:val="1"/>
      <w:numFmt w:val="bullet"/>
      <w:lvlText w:val="›"/>
      <w:lvlJc w:val="left"/>
      <w:pPr>
        <w:tabs>
          <w:tab w:val="num" w:pos="4320"/>
        </w:tabs>
        <w:ind w:left="4320" w:hanging="360"/>
      </w:pPr>
      <w:rPr>
        <w:rFonts w:hint="default" w:ascii="Euphemia" w:hAnsi="Euphemia"/>
      </w:rPr>
    </w:lvl>
    <w:lvl w:ilvl="6" w:tplc="E5E649F8" w:tentative="1">
      <w:start w:val="1"/>
      <w:numFmt w:val="bullet"/>
      <w:lvlText w:val="›"/>
      <w:lvlJc w:val="left"/>
      <w:pPr>
        <w:tabs>
          <w:tab w:val="num" w:pos="5040"/>
        </w:tabs>
        <w:ind w:left="5040" w:hanging="360"/>
      </w:pPr>
      <w:rPr>
        <w:rFonts w:hint="default" w:ascii="Euphemia" w:hAnsi="Euphemia"/>
      </w:rPr>
    </w:lvl>
    <w:lvl w:ilvl="7" w:tplc="2C121DF4" w:tentative="1">
      <w:start w:val="1"/>
      <w:numFmt w:val="bullet"/>
      <w:lvlText w:val="›"/>
      <w:lvlJc w:val="left"/>
      <w:pPr>
        <w:tabs>
          <w:tab w:val="num" w:pos="5760"/>
        </w:tabs>
        <w:ind w:left="5760" w:hanging="360"/>
      </w:pPr>
      <w:rPr>
        <w:rFonts w:hint="default" w:ascii="Euphemia" w:hAnsi="Euphemia"/>
      </w:rPr>
    </w:lvl>
    <w:lvl w:ilvl="8" w:tplc="7D50DA60" w:tentative="1">
      <w:start w:val="1"/>
      <w:numFmt w:val="bullet"/>
      <w:lvlText w:val="›"/>
      <w:lvlJc w:val="left"/>
      <w:pPr>
        <w:tabs>
          <w:tab w:val="num" w:pos="6480"/>
        </w:tabs>
        <w:ind w:left="6480" w:hanging="360"/>
      </w:pPr>
      <w:rPr>
        <w:rFonts w:hint="default" w:ascii="Euphemia" w:hAnsi="Euphemia"/>
      </w:rPr>
    </w:lvl>
  </w:abstractNum>
  <w:abstractNum w:abstractNumId="21" w15:restartNumberingAfterBreak="0">
    <w:nsid w:val="3645F9DF"/>
    <w:multiLevelType w:val="hybridMultilevel"/>
    <w:tmpl w:val="24DEAD72"/>
    <w:lvl w:ilvl="0" w:tplc="7C72B382">
      <w:start w:val="1"/>
      <w:numFmt w:val="bullet"/>
      <w:lvlText w:val="·"/>
      <w:lvlJc w:val="left"/>
      <w:pPr>
        <w:ind w:left="720" w:hanging="360"/>
      </w:pPr>
      <w:rPr>
        <w:rFonts w:hint="default" w:ascii="Symbol" w:hAnsi="Symbol"/>
      </w:rPr>
    </w:lvl>
    <w:lvl w:ilvl="1" w:tplc="0C0808E8">
      <w:start w:val="1"/>
      <w:numFmt w:val="bullet"/>
      <w:lvlText w:val="o"/>
      <w:lvlJc w:val="left"/>
      <w:pPr>
        <w:ind w:left="1440" w:hanging="360"/>
      </w:pPr>
      <w:rPr>
        <w:rFonts w:hint="default" w:ascii="Courier New" w:hAnsi="Courier New"/>
      </w:rPr>
    </w:lvl>
    <w:lvl w:ilvl="2" w:tplc="EDA0A7F0">
      <w:start w:val="1"/>
      <w:numFmt w:val="bullet"/>
      <w:lvlText w:val=""/>
      <w:lvlJc w:val="left"/>
      <w:pPr>
        <w:ind w:left="2160" w:hanging="360"/>
      </w:pPr>
      <w:rPr>
        <w:rFonts w:hint="default" w:ascii="Wingdings" w:hAnsi="Wingdings"/>
      </w:rPr>
    </w:lvl>
    <w:lvl w:ilvl="3" w:tplc="1D54A79C">
      <w:start w:val="1"/>
      <w:numFmt w:val="bullet"/>
      <w:lvlText w:val=""/>
      <w:lvlJc w:val="left"/>
      <w:pPr>
        <w:ind w:left="2880" w:hanging="360"/>
      </w:pPr>
      <w:rPr>
        <w:rFonts w:hint="default" w:ascii="Symbol" w:hAnsi="Symbol"/>
      </w:rPr>
    </w:lvl>
    <w:lvl w:ilvl="4" w:tplc="86A4CD6C">
      <w:start w:val="1"/>
      <w:numFmt w:val="bullet"/>
      <w:lvlText w:val="o"/>
      <w:lvlJc w:val="left"/>
      <w:pPr>
        <w:ind w:left="3600" w:hanging="360"/>
      </w:pPr>
      <w:rPr>
        <w:rFonts w:hint="default" w:ascii="Courier New" w:hAnsi="Courier New"/>
      </w:rPr>
    </w:lvl>
    <w:lvl w:ilvl="5" w:tplc="541C4F38">
      <w:start w:val="1"/>
      <w:numFmt w:val="bullet"/>
      <w:lvlText w:val=""/>
      <w:lvlJc w:val="left"/>
      <w:pPr>
        <w:ind w:left="4320" w:hanging="360"/>
      </w:pPr>
      <w:rPr>
        <w:rFonts w:hint="default" w:ascii="Wingdings" w:hAnsi="Wingdings"/>
      </w:rPr>
    </w:lvl>
    <w:lvl w:ilvl="6" w:tplc="ADEA99DA">
      <w:start w:val="1"/>
      <w:numFmt w:val="bullet"/>
      <w:lvlText w:val=""/>
      <w:lvlJc w:val="left"/>
      <w:pPr>
        <w:ind w:left="5040" w:hanging="360"/>
      </w:pPr>
      <w:rPr>
        <w:rFonts w:hint="default" w:ascii="Symbol" w:hAnsi="Symbol"/>
      </w:rPr>
    </w:lvl>
    <w:lvl w:ilvl="7" w:tplc="D8CA806C">
      <w:start w:val="1"/>
      <w:numFmt w:val="bullet"/>
      <w:lvlText w:val="o"/>
      <w:lvlJc w:val="left"/>
      <w:pPr>
        <w:ind w:left="5760" w:hanging="360"/>
      </w:pPr>
      <w:rPr>
        <w:rFonts w:hint="default" w:ascii="Courier New" w:hAnsi="Courier New"/>
      </w:rPr>
    </w:lvl>
    <w:lvl w:ilvl="8" w:tplc="11044D14">
      <w:start w:val="1"/>
      <w:numFmt w:val="bullet"/>
      <w:lvlText w:val=""/>
      <w:lvlJc w:val="left"/>
      <w:pPr>
        <w:ind w:left="6480" w:hanging="360"/>
      </w:pPr>
      <w:rPr>
        <w:rFonts w:hint="default" w:ascii="Wingdings" w:hAnsi="Wingdings"/>
      </w:rPr>
    </w:lvl>
  </w:abstractNum>
  <w:abstractNum w:abstractNumId="22" w15:restartNumberingAfterBreak="0">
    <w:nsid w:val="3D289831"/>
    <w:multiLevelType w:val="hybridMultilevel"/>
    <w:tmpl w:val="AC444A6C"/>
    <w:lvl w:ilvl="0" w:tplc="95D8000E">
      <w:start w:val="1"/>
      <w:numFmt w:val="bullet"/>
      <w:lvlText w:val=""/>
      <w:lvlJc w:val="left"/>
      <w:pPr>
        <w:ind w:left="720" w:hanging="360"/>
      </w:pPr>
      <w:rPr>
        <w:rFonts w:hint="default" w:ascii="Symbol" w:hAnsi="Symbol"/>
      </w:rPr>
    </w:lvl>
    <w:lvl w:ilvl="1" w:tplc="51E64D7A">
      <w:start w:val="1"/>
      <w:numFmt w:val="bullet"/>
      <w:lvlText w:val="o"/>
      <w:lvlJc w:val="left"/>
      <w:pPr>
        <w:ind w:left="1440" w:hanging="360"/>
      </w:pPr>
      <w:rPr>
        <w:rFonts w:hint="default" w:ascii="Courier New" w:hAnsi="Courier New"/>
      </w:rPr>
    </w:lvl>
    <w:lvl w:ilvl="2" w:tplc="BE52D06E">
      <w:start w:val="1"/>
      <w:numFmt w:val="bullet"/>
      <w:lvlText w:val=""/>
      <w:lvlJc w:val="left"/>
      <w:pPr>
        <w:ind w:left="2160" w:hanging="360"/>
      </w:pPr>
      <w:rPr>
        <w:rFonts w:hint="default" w:ascii="Wingdings" w:hAnsi="Wingdings"/>
      </w:rPr>
    </w:lvl>
    <w:lvl w:ilvl="3" w:tplc="8760E3D2">
      <w:start w:val="1"/>
      <w:numFmt w:val="bullet"/>
      <w:lvlText w:val=""/>
      <w:lvlJc w:val="left"/>
      <w:pPr>
        <w:ind w:left="2880" w:hanging="360"/>
      </w:pPr>
      <w:rPr>
        <w:rFonts w:hint="default" w:ascii="Symbol" w:hAnsi="Symbol"/>
      </w:rPr>
    </w:lvl>
    <w:lvl w:ilvl="4" w:tplc="86E8E878">
      <w:start w:val="1"/>
      <w:numFmt w:val="bullet"/>
      <w:lvlText w:val="o"/>
      <w:lvlJc w:val="left"/>
      <w:pPr>
        <w:ind w:left="3600" w:hanging="360"/>
      </w:pPr>
      <w:rPr>
        <w:rFonts w:hint="default" w:ascii="Courier New" w:hAnsi="Courier New"/>
      </w:rPr>
    </w:lvl>
    <w:lvl w:ilvl="5" w:tplc="D3A61D46">
      <w:start w:val="1"/>
      <w:numFmt w:val="bullet"/>
      <w:lvlText w:val=""/>
      <w:lvlJc w:val="left"/>
      <w:pPr>
        <w:ind w:left="4320" w:hanging="360"/>
      </w:pPr>
      <w:rPr>
        <w:rFonts w:hint="default" w:ascii="Wingdings" w:hAnsi="Wingdings"/>
      </w:rPr>
    </w:lvl>
    <w:lvl w:ilvl="6" w:tplc="871479B2">
      <w:start w:val="1"/>
      <w:numFmt w:val="bullet"/>
      <w:lvlText w:val=""/>
      <w:lvlJc w:val="left"/>
      <w:pPr>
        <w:ind w:left="5040" w:hanging="360"/>
      </w:pPr>
      <w:rPr>
        <w:rFonts w:hint="default" w:ascii="Symbol" w:hAnsi="Symbol"/>
      </w:rPr>
    </w:lvl>
    <w:lvl w:ilvl="7" w:tplc="248C80F2">
      <w:start w:val="1"/>
      <w:numFmt w:val="bullet"/>
      <w:lvlText w:val="o"/>
      <w:lvlJc w:val="left"/>
      <w:pPr>
        <w:ind w:left="5760" w:hanging="360"/>
      </w:pPr>
      <w:rPr>
        <w:rFonts w:hint="default" w:ascii="Courier New" w:hAnsi="Courier New"/>
      </w:rPr>
    </w:lvl>
    <w:lvl w:ilvl="8" w:tplc="4B1008C2">
      <w:start w:val="1"/>
      <w:numFmt w:val="bullet"/>
      <w:lvlText w:val=""/>
      <w:lvlJc w:val="left"/>
      <w:pPr>
        <w:ind w:left="6480" w:hanging="360"/>
      </w:pPr>
      <w:rPr>
        <w:rFonts w:hint="default" w:ascii="Wingdings" w:hAnsi="Wingdings"/>
      </w:rPr>
    </w:lvl>
  </w:abstractNum>
  <w:abstractNum w:abstractNumId="23" w15:restartNumberingAfterBreak="0">
    <w:nsid w:val="3FE60B69"/>
    <w:multiLevelType w:val="hybridMultilevel"/>
    <w:tmpl w:val="FE06C3C0"/>
    <w:lvl w:ilvl="0" w:tplc="28C8FCC2">
      <w:start w:val="1"/>
      <w:numFmt w:val="bullet"/>
      <w:lvlText w:val="-"/>
      <w:lvlJc w:val="left"/>
      <w:pPr>
        <w:tabs>
          <w:tab w:val="num" w:pos="720"/>
        </w:tabs>
        <w:ind w:left="720" w:hanging="360"/>
      </w:pPr>
      <w:rPr>
        <w:rFonts w:hint="default" w:ascii="Times New Roman" w:hAnsi="Times New Roman"/>
      </w:rPr>
    </w:lvl>
    <w:lvl w:ilvl="1" w:tplc="2654D2AC" w:tentative="1">
      <w:start w:val="1"/>
      <w:numFmt w:val="bullet"/>
      <w:lvlText w:val="-"/>
      <w:lvlJc w:val="left"/>
      <w:pPr>
        <w:tabs>
          <w:tab w:val="num" w:pos="1440"/>
        </w:tabs>
        <w:ind w:left="1440" w:hanging="360"/>
      </w:pPr>
      <w:rPr>
        <w:rFonts w:hint="default" w:ascii="Times New Roman" w:hAnsi="Times New Roman"/>
      </w:rPr>
    </w:lvl>
    <w:lvl w:ilvl="2" w:tplc="BC801F5E" w:tentative="1">
      <w:start w:val="1"/>
      <w:numFmt w:val="bullet"/>
      <w:lvlText w:val="-"/>
      <w:lvlJc w:val="left"/>
      <w:pPr>
        <w:tabs>
          <w:tab w:val="num" w:pos="2160"/>
        </w:tabs>
        <w:ind w:left="2160" w:hanging="360"/>
      </w:pPr>
      <w:rPr>
        <w:rFonts w:hint="default" w:ascii="Times New Roman" w:hAnsi="Times New Roman"/>
      </w:rPr>
    </w:lvl>
    <w:lvl w:ilvl="3" w:tplc="CC86CC42" w:tentative="1">
      <w:start w:val="1"/>
      <w:numFmt w:val="bullet"/>
      <w:lvlText w:val="-"/>
      <w:lvlJc w:val="left"/>
      <w:pPr>
        <w:tabs>
          <w:tab w:val="num" w:pos="2880"/>
        </w:tabs>
        <w:ind w:left="2880" w:hanging="360"/>
      </w:pPr>
      <w:rPr>
        <w:rFonts w:hint="default" w:ascii="Times New Roman" w:hAnsi="Times New Roman"/>
      </w:rPr>
    </w:lvl>
    <w:lvl w:ilvl="4" w:tplc="93F4A47C" w:tentative="1">
      <w:start w:val="1"/>
      <w:numFmt w:val="bullet"/>
      <w:lvlText w:val="-"/>
      <w:lvlJc w:val="left"/>
      <w:pPr>
        <w:tabs>
          <w:tab w:val="num" w:pos="3600"/>
        </w:tabs>
        <w:ind w:left="3600" w:hanging="360"/>
      </w:pPr>
      <w:rPr>
        <w:rFonts w:hint="default" w:ascii="Times New Roman" w:hAnsi="Times New Roman"/>
      </w:rPr>
    </w:lvl>
    <w:lvl w:ilvl="5" w:tplc="AC640C34" w:tentative="1">
      <w:start w:val="1"/>
      <w:numFmt w:val="bullet"/>
      <w:lvlText w:val="-"/>
      <w:lvlJc w:val="left"/>
      <w:pPr>
        <w:tabs>
          <w:tab w:val="num" w:pos="4320"/>
        </w:tabs>
        <w:ind w:left="4320" w:hanging="360"/>
      </w:pPr>
      <w:rPr>
        <w:rFonts w:hint="default" w:ascii="Times New Roman" w:hAnsi="Times New Roman"/>
      </w:rPr>
    </w:lvl>
    <w:lvl w:ilvl="6" w:tplc="A6D6FBDC" w:tentative="1">
      <w:start w:val="1"/>
      <w:numFmt w:val="bullet"/>
      <w:lvlText w:val="-"/>
      <w:lvlJc w:val="left"/>
      <w:pPr>
        <w:tabs>
          <w:tab w:val="num" w:pos="5040"/>
        </w:tabs>
        <w:ind w:left="5040" w:hanging="360"/>
      </w:pPr>
      <w:rPr>
        <w:rFonts w:hint="default" w:ascii="Times New Roman" w:hAnsi="Times New Roman"/>
      </w:rPr>
    </w:lvl>
    <w:lvl w:ilvl="7" w:tplc="C3729680" w:tentative="1">
      <w:start w:val="1"/>
      <w:numFmt w:val="bullet"/>
      <w:lvlText w:val="-"/>
      <w:lvlJc w:val="left"/>
      <w:pPr>
        <w:tabs>
          <w:tab w:val="num" w:pos="5760"/>
        </w:tabs>
        <w:ind w:left="5760" w:hanging="360"/>
      </w:pPr>
      <w:rPr>
        <w:rFonts w:hint="default" w:ascii="Times New Roman" w:hAnsi="Times New Roman"/>
      </w:rPr>
    </w:lvl>
    <w:lvl w:ilvl="8" w:tplc="357655B6" w:tentative="1">
      <w:start w:val="1"/>
      <w:numFmt w:val="bullet"/>
      <w:lvlText w:val="-"/>
      <w:lvlJc w:val="left"/>
      <w:pPr>
        <w:tabs>
          <w:tab w:val="num" w:pos="6480"/>
        </w:tabs>
        <w:ind w:left="6480" w:hanging="360"/>
      </w:pPr>
      <w:rPr>
        <w:rFonts w:hint="default" w:ascii="Times New Roman" w:hAnsi="Times New Roman"/>
      </w:rPr>
    </w:lvl>
  </w:abstractNum>
  <w:abstractNum w:abstractNumId="24" w15:restartNumberingAfterBreak="0">
    <w:nsid w:val="40810622"/>
    <w:multiLevelType w:val="hybridMultilevel"/>
    <w:tmpl w:val="D988BFB4"/>
    <w:lvl w:ilvl="0" w:tplc="D582673A">
      <w:start w:val="1"/>
      <w:numFmt w:val="bullet"/>
      <w:lvlText w:val=""/>
      <w:lvlJc w:val="left"/>
      <w:pPr>
        <w:ind w:left="720" w:hanging="360"/>
      </w:pPr>
      <w:rPr>
        <w:rFonts w:hint="default" w:ascii="Symbol" w:hAnsi="Symbol"/>
      </w:rPr>
    </w:lvl>
    <w:lvl w:ilvl="1" w:tplc="A7B8BAB2">
      <w:start w:val="1"/>
      <w:numFmt w:val="bullet"/>
      <w:lvlText w:val="o"/>
      <w:lvlJc w:val="left"/>
      <w:pPr>
        <w:ind w:left="1440" w:hanging="360"/>
      </w:pPr>
      <w:rPr>
        <w:rFonts w:hint="default" w:ascii="Courier New" w:hAnsi="Courier New"/>
      </w:rPr>
    </w:lvl>
    <w:lvl w:ilvl="2" w:tplc="CAE097BA">
      <w:start w:val="1"/>
      <w:numFmt w:val="bullet"/>
      <w:lvlText w:val=""/>
      <w:lvlJc w:val="left"/>
      <w:pPr>
        <w:ind w:left="2160" w:hanging="360"/>
      </w:pPr>
      <w:rPr>
        <w:rFonts w:hint="default" w:ascii="Wingdings" w:hAnsi="Wingdings"/>
      </w:rPr>
    </w:lvl>
    <w:lvl w:ilvl="3" w:tplc="2752BF08">
      <w:start w:val="1"/>
      <w:numFmt w:val="bullet"/>
      <w:lvlText w:val=""/>
      <w:lvlJc w:val="left"/>
      <w:pPr>
        <w:ind w:left="2880" w:hanging="360"/>
      </w:pPr>
      <w:rPr>
        <w:rFonts w:hint="default" w:ascii="Symbol" w:hAnsi="Symbol"/>
      </w:rPr>
    </w:lvl>
    <w:lvl w:ilvl="4" w:tplc="1E483498">
      <w:start w:val="1"/>
      <w:numFmt w:val="bullet"/>
      <w:lvlText w:val="o"/>
      <w:lvlJc w:val="left"/>
      <w:pPr>
        <w:ind w:left="3600" w:hanging="360"/>
      </w:pPr>
      <w:rPr>
        <w:rFonts w:hint="default" w:ascii="Courier New" w:hAnsi="Courier New"/>
      </w:rPr>
    </w:lvl>
    <w:lvl w:ilvl="5" w:tplc="FF8AD42C">
      <w:start w:val="1"/>
      <w:numFmt w:val="bullet"/>
      <w:lvlText w:val=""/>
      <w:lvlJc w:val="left"/>
      <w:pPr>
        <w:ind w:left="4320" w:hanging="360"/>
      </w:pPr>
      <w:rPr>
        <w:rFonts w:hint="default" w:ascii="Wingdings" w:hAnsi="Wingdings"/>
      </w:rPr>
    </w:lvl>
    <w:lvl w:ilvl="6" w:tplc="43CA1204">
      <w:start w:val="1"/>
      <w:numFmt w:val="bullet"/>
      <w:lvlText w:val=""/>
      <w:lvlJc w:val="left"/>
      <w:pPr>
        <w:ind w:left="5040" w:hanging="360"/>
      </w:pPr>
      <w:rPr>
        <w:rFonts w:hint="default" w:ascii="Symbol" w:hAnsi="Symbol"/>
      </w:rPr>
    </w:lvl>
    <w:lvl w:ilvl="7" w:tplc="83944778">
      <w:start w:val="1"/>
      <w:numFmt w:val="bullet"/>
      <w:lvlText w:val="o"/>
      <w:lvlJc w:val="left"/>
      <w:pPr>
        <w:ind w:left="5760" w:hanging="360"/>
      </w:pPr>
      <w:rPr>
        <w:rFonts w:hint="default" w:ascii="Courier New" w:hAnsi="Courier New"/>
      </w:rPr>
    </w:lvl>
    <w:lvl w:ilvl="8" w:tplc="4A3E7E30">
      <w:start w:val="1"/>
      <w:numFmt w:val="bullet"/>
      <w:lvlText w:val=""/>
      <w:lvlJc w:val="left"/>
      <w:pPr>
        <w:ind w:left="6480" w:hanging="360"/>
      </w:pPr>
      <w:rPr>
        <w:rFonts w:hint="default" w:ascii="Wingdings" w:hAnsi="Wingdings"/>
      </w:rPr>
    </w:lvl>
  </w:abstractNum>
  <w:abstractNum w:abstractNumId="25" w15:restartNumberingAfterBreak="0">
    <w:nsid w:val="4BDC7053"/>
    <w:multiLevelType w:val="hybridMultilevel"/>
    <w:tmpl w:val="E16CA66C"/>
    <w:lvl w:ilvl="0" w:tplc="067046F0">
      <w:start w:val="1"/>
      <w:numFmt w:val="bullet"/>
      <w:lvlText w:val="›"/>
      <w:lvlJc w:val="left"/>
      <w:pPr>
        <w:tabs>
          <w:tab w:val="num" w:pos="720"/>
        </w:tabs>
        <w:ind w:left="720" w:hanging="360"/>
      </w:pPr>
      <w:rPr>
        <w:rFonts w:hint="default" w:ascii="Euphemia" w:hAnsi="Euphemia"/>
      </w:rPr>
    </w:lvl>
    <w:lvl w:ilvl="1" w:tplc="F09EA62C" w:tentative="1">
      <w:start w:val="1"/>
      <w:numFmt w:val="bullet"/>
      <w:lvlText w:val="›"/>
      <w:lvlJc w:val="left"/>
      <w:pPr>
        <w:tabs>
          <w:tab w:val="num" w:pos="1440"/>
        </w:tabs>
        <w:ind w:left="1440" w:hanging="360"/>
      </w:pPr>
      <w:rPr>
        <w:rFonts w:hint="default" w:ascii="Euphemia" w:hAnsi="Euphemia"/>
      </w:rPr>
    </w:lvl>
    <w:lvl w:ilvl="2" w:tplc="824C1EB8" w:tentative="1">
      <w:start w:val="1"/>
      <w:numFmt w:val="bullet"/>
      <w:lvlText w:val="›"/>
      <w:lvlJc w:val="left"/>
      <w:pPr>
        <w:tabs>
          <w:tab w:val="num" w:pos="2160"/>
        </w:tabs>
        <w:ind w:left="2160" w:hanging="360"/>
      </w:pPr>
      <w:rPr>
        <w:rFonts w:hint="default" w:ascii="Euphemia" w:hAnsi="Euphemia"/>
      </w:rPr>
    </w:lvl>
    <w:lvl w:ilvl="3" w:tplc="E6D8A4EE" w:tentative="1">
      <w:start w:val="1"/>
      <w:numFmt w:val="bullet"/>
      <w:lvlText w:val="›"/>
      <w:lvlJc w:val="left"/>
      <w:pPr>
        <w:tabs>
          <w:tab w:val="num" w:pos="2880"/>
        </w:tabs>
        <w:ind w:left="2880" w:hanging="360"/>
      </w:pPr>
      <w:rPr>
        <w:rFonts w:hint="default" w:ascii="Euphemia" w:hAnsi="Euphemia"/>
      </w:rPr>
    </w:lvl>
    <w:lvl w:ilvl="4" w:tplc="BC326D16" w:tentative="1">
      <w:start w:val="1"/>
      <w:numFmt w:val="bullet"/>
      <w:lvlText w:val="›"/>
      <w:lvlJc w:val="left"/>
      <w:pPr>
        <w:tabs>
          <w:tab w:val="num" w:pos="3600"/>
        </w:tabs>
        <w:ind w:left="3600" w:hanging="360"/>
      </w:pPr>
      <w:rPr>
        <w:rFonts w:hint="default" w:ascii="Euphemia" w:hAnsi="Euphemia"/>
      </w:rPr>
    </w:lvl>
    <w:lvl w:ilvl="5" w:tplc="68DE70BE" w:tentative="1">
      <w:start w:val="1"/>
      <w:numFmt w:val="bullet"/>
      <w:lvlText w:val="›"/>
      <w:lvlJc w:val="left"/>
      <w:pPr>
        <w:tabs>
          <w:tab w:val="num" w:pos="4320"/>
        </w:tabs>
        <w:ind w:left="4320" w:hanging="360"/>
      </w:pPr>
      <w:rPr>
        <w:rFonts w:hint="default" w:ascii="Euphemia" w:hAnsi="Euphemia"/>
      </w:rPr>
    </w:lvl>
    <w:lvl w:ilvl="6" w:tplc="88EC2AE0" w:tentative="1">
      <w:start w:val="1"/>
      <w:numFmt w:val="bullet"/>
      <w:lvlText w:val="›"/>
      <w:lvlJc w:val="left"/>
      <w:pPr>
        <w:tabs>
          <w:tab w:val="num" w:pos="5040"/>
        </w:tabs>
        <w:ind w:left="5040" w:hanging="360"/>
      </w:pPr>
      <w:rPr>
        <w:rFonts w:hint="default" w:ascii="Euphemia" w:hAnsi="Euphemia"/>
      </w:rPr>
    </w:lvl>
    <w:lvl w:ilvl="7" w:tplc="2E48C4FE" w:tentative="1">
      <w:start w:val="1"/>
      <w:numFmt w:val="bullet"/>
      <w:lvlText w:val="›"/>
      <w:lvlJc w:val="left"/>
      <w:pPr>
        <w:tabs>
          <w:tab w:val="num" w:pos="5760"/>
        </w:tabs>
        <w:ind w:left="5760" w:hanging="360"/>
      </w:pPr>
      <w:rPr>
        <w:rFonts w:hint="default" w:ascii="Euphemia" w:hAnsi="Euphemia"/>
      </w:rPr>
    </w:lvl>
    <w:lvl w:ilvl="8" w:tplc="BCEAF40E" w:tentative="1">
      <w:start w:val="1"/>
      <w:numFmt w:val="bullet"/>
      <w:lvlText w:val="›"/>
      <w:lvlJc w:val="left"/>
      <w:pPr>
        <w:tabs>
          <w:tab w:val="num" w:pos="6480"/>
        </w:tabs>
        <w:ind w:left="6480" w:hanging="360"/>
      </w:pPr>
      <w:rPr>
        <w:rFonts w:hint="default" w:ascii="Euphemia" w:hAnsi="Euphemia"/>
      </w:rPr>
    </w:lvl>
  </w:abstractNum>
  <w:abstractNum w:abstractNumId="26" w15:restartNumberingAfterBreak="0">
    <w:nsid w:val="533D1760"/>
    <w:multiLevelType w:val="hybridMultilevel"/>
    <w:tmpl w:val="A82C53F0"/>
    <w:lvl w:ilvl="0" w:tplc="6EF405F6">
      <w:start w:val="1"/>
      <w:numFmt w:val="bullet"/>
      <w:lvlText w:val=""/>
      <w:lvlJc w:val="left"/>
      <w:pPr>
        <w:ind w:left="720" w:hanging="360"/>
      </w:pPr>
      <w:rPr>
        <w:rFonts w:hint="default" w:ascii="Symbol" w:hAnsi="Symbol"/>
      </w:rPr>
    </w:lvl>
    <w:lvl w:ilvl="1" w:tplc="1F708F20">
      <w:start w:val="1"/>
      <w:numFmt w:val="bullet"/>
      <w:lvlText w:val="o"/>
      <w:lvlJc w:val="left"/>
      <w:pPr>
        <w:ind w:left="1440" w:hanging="360"/>
      </w:pPr>
      <w:rPr>
        <w:rFonts w:hint="default" w:ascii="Courier New" w:hAnsi="Courier New"/>
      </w:rPr>
    </w:lvl>
    <w:lvl w:ilvl="2" w:tplc="62D882CC">
      <w:start w:val="1"/>
      <w:numFmt w:val="bullet"/>
      <w:lvlText w:val=""/>
      <w:lvlJc w:val="left"/>
      <w:pPr>
        <w:ind w:left="2160" w:hanging="360"/>
      </w:pPr>
      <w:rPr>
        <w:rFonts w:hint="default" w:ascii="Wingdings" w:hAnsi="Wingdings"/>
      </w:rPr>
    </w:lvl>
    <w:lvl w:ilvl="3" w:tplc="2D7C7560">
      <w:start w:val="1"/>
      <w:numFmt w:val="bullet"/>
      <w:lvlText w:val=""/>
      <w:lvlJc w:val="left"/>
      <w:pPr>
        <w:ind w:left="2880" w:hanging="360"/>
      </w:pPr>
      <w:rPr>
        <w:rFonts w:hint="default" w:ascii="Symbol" w:hAnsi="Symbol"/>
      </w:rPr>
    </w:lvl>
    <w:lvl w:ilvl="4" w:tplc="6680B346">
      <w:start w:val="1"/>
      <w:numFmt w:val="bullet"/>
      <w:lvlText w:val="o"/>
      <w:lvlJc w:val="left"/>
      <w:pPr>
        <w:ind w:left="3600" w:hanging="360"/>
      </w:pPr>
      <w:rPr>
        <w:rFonts w:hint="default" w:ascii="Courier New" w:hAnsi="Courier New"/>
      </w:rPr>
    </w:lvl>
    <w:lvl w:ilvl="5" w:tplc="1D06CA54">
      <w:start w:val="1"/>
      <w:numFmt w:val="bullet"/>
      <w:lvlText w:val=""/>
      <w:lvlJc w:val="left"/>
      <w:pPr>
        <w:ind w:left="4320" w:hanging="360"/>
      </w:pPr>
      <w:rPr>
        <w:rFonts w:hint="default" w:ascii="Wingdings" w:hAnsi="Wingdings"/>
      </w:rPr>
    </w:lvl>
    <w:lvl w:ilvl="6" w:tplc="8756503E">
      <w:start w:val="1"/>
      <w:numFmt w:val="bullet"/>
      <w:lvlText w:val=""/>
      <w:lvlJc w:val="left"/>
      <w:pPr>
        <w:ind w:left="5040" w:hanging="360"/>
      </w:pPr>
      <w:rPr>
        <w:rFonts w:hint="default" w:ascii="Symbol" w:hAnsi="Symbol"/>
      </w:rPr>
    </w:lvl>
    <w:lvl w:ilvl="7" w:tplc="DB3ABE6E">
      <w:start w:val="1"/>
      <w:numFmt w:val="bullet"/>
      <w:lvlText w:val="o"/>
      <w:lvlJc w:val="left"/>
      <w:pPr>
        <w:ind w:left="5760" w:hanging="360"/>
      </w:pPr>
      <w:rPr>
        <w:rFonts w:hint="default" w:ascii="Courier New" w:hAnsi="Courier New"/>
      </w:rPr>
    </w:lvl>
    <w:lvl w:ilvl="8" w:tplc="01904298">
      <w:start w:val="1"/>
      <w:numFmt w:val="bullet"/>
      <w:lvlText w:val=""/>
      <w:lvlJc w:val="left"/>
      <w:pPr>
        <w:ind w:left="6480" w:hanging="360"/>
      </w:pPr>
      <w:rPr>
        <w:rFonts w:hint="default" w:ascii="Wingdings" w:hAnsi="Wingdings"/>
      </w:rPr>
    </w:lvl>
  </w:abstractNum>
  <w:abstractNum w:abstractNumId="27" w15:restartNumberingAfterBreak="0">
    <w:nsid w:val="541BDEE0"/>
    <w:multiLevelType w:val="hybridMultilevel"/>
    <w:tmpl w:val="BF8C0034"/>
    <w:lvl w:ilvl="0" w:tplc="0E58C0E8">
      <w:start w:val="1"/>
      <w:numFmt w:val="bullet"/>
      <w:lvlText w:val="›"/>
      <w:lvlJc w:val="left"/>
      <w:pPr>
        <w:ind w:left="720" w:hanging="360"/>
      </w:pPr>
      <w:rPr>
        <w:rFonts w:hint="default" w:ascii="Euphemia" w:hAnsi="Euphemia"/>
      </w:rPr>
    </w:lvl>
    <w:lvl w:ilvl="1" w:tplc="17767FAC">
      <w:start w:val="1"/>
      <w:numFmt w:val="bullet"/>
      <w:lvlText w:val="o"/>
      <w:lvlJc w:val="left"/>
      <w:pPr>
        <w:ind w:left="1440" w:hanging="360"/>
      </w:pPr>
      <w:rPr>
        <w:rFonts w:hint="default" w:ascii="Courier New" w:hAnsi="Courier New"/>
      </w:rPr>
    </w:lvl>
    <w:lvl w:ilvl="2" w:tplc="677A0E3A">
      <w:start w:val="1"/>
      <w:numFmt w:val="bullet"/>
      <w:lvlText w:val=""/>
      <w:lvlJc w:val="left"/>
      <w:pPr>
        <w:ind w:left="2160" w:hanging="360"/>
      </w:pPr>
      <w:rPr>
        <w:rFonts w:hint="default" w:ascii="Wingdings" w:hAnsi="Wingdings"/>
      </w:rPr>
    </w:lvl>
    <w:lvl w:ilvl="3" w:tplc="4DCCF1EE">
      <w:start w:val="1"/>
      <w:numFmt w:val="bullet"/>
      <w:lvlText w:val=""/>
      <w:lvlJc w:val="left"/>
      <w:pPr>
        <w:ind w:left="2880" w:hanging="360"/>
      </w:pPr>
      <w:rPr>
        <w:rFonts w:hint="default" w:ascii="Symbol" w:hAnsi="Symbol"/>
      </w:rPr>
    </w:lvl>
    <w:lvl w:ilvl="4" w:tplc="FD069192">
      <w:start w:val="1"/>
      <w:numFmt w:val="bullet"/>
      <w:lvlText w:val="o"/>
      <w:lvlJc w:val="left"/>
      <w:pPr>
        <w:ind w:left="3600" w:hanging="360"/>
      </w:pPr>
      <w:rPr>
        <w:rFonts w:hint="default" w:ascii="Courier New" w:hAnsi="Courier New"/>
      </w:rPr>
    </w:lvl>
    <w:lvl w:ilvl="5" w:tplc="2E003B6A">
      <w:start w:val="1"/>
      <w:numFmt w:val="bullet"/>
      <w:lvlText w:val=""/>
      <w:lvlJc w:val="left"/>
      <w:pPr>
        <w:ind w:left="4320" w:hanging="360"/>
      </w:pPr>
      <w:rPr>
        <w:rFonts w:hint="default" w:ascii="Wingdings" w:hAnsi="Wingdings"/>
      </w:rPr>
    </w:lvl>
    <w:lvl w:ilvl="6" w:tplc="B5086FF0">
      <w:start w:val="1"/>
      <w:numFmt w:val="bullet"/>
      <w:lvlText w:val=""/>
      <w:lvlJc w:val="left"/>
      <w:pPr>
        <w:ind w:left="5040" w:hanging="360"/>
      </w:pPr>
      <w:rPr>
        <w:rFonts w:hint="default" w:ascii="Symbol" w:hAnsi="Symbol"/>
      </w:rPr>
    </w:lvl>
    <w:lvl w:ilvl="7" w:tplc="C1B83CC6">
      <w:start w:val="1"/>
      <w:numFmt w:val="bullet"/>
      <w:lvlText w:val="o"/>
      <w:lvlJc w:val="left"/>
      <w:pPr>
        <w:ind w:left="5760" w:hanging="360"/>
      </w:pPr>
      <w:rPr>
        <w:rFonts w:hint="default" w:ascii="Courier New" w:hAnsi="Courier New"/>
      </w:rPr>
    </w:lvl>
    <w:lvl w:ilvl="8" w:tplc="F6D02A30">
      <w:start w:val="1"/>
      <w:numFmt w:val="bullet"/>
      <w:lvlText w:val=""/>
      <w:lvlJc w:val="left"/>
      <w:pPr>
        <w:ind w:left="6480" w:hanging="360"/>
      </w:pPr>
      <w:rPr>
        <w:rFonts w:hint="default" w:ascii="Wingdings" w:hAnsi="Wingdings"/>
      </w:rPr>
    </w:lvl>
  </w:abstractNum>
  <w:abstractNum w:abstractNumId="28" w15:restartNumberingAfterBreak="0">
    <w:nsid w:val="55311EA0"/>
    <w:multiLevelType w:val="multilevel"/>
    <w:tmpl w:val="106AF58C"/>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6C76792"/>
    <w:multiLevelType w:val="hybridMultilevel"/>
    <w:tmpl w:val="B880BC0A"/>
    <w:lvl w:ilvl="0" w:tplc="820A52C4">
      <w:start w:val="1"/>
      <w:numFmt w:val="bullet"/>
      <w:lvlText w:val="·"/>
      <w:lvlJc w:val="left"/>
      <w:pPr>
        <w:ind w:left="720" w:hanging="360"/>
      </w:pPr>
      <w:rPr>
        <w:rFonts w:hint="default" w:ascii="Symbol" w:hAnsi="Symbol"/>
      </w:rPr>
    </w:lvl>
    <w:lvl w:ilvl="1" w:tplc="AB2C352A">
      <w:start w:val="1"/>
      <w:numFmt w:val="bullet"/>
      <w:lvlText w:val="o"/>
      <w:lvlJc w:val="left"/>
      <w:pPr>
        <w:ind w:left="1440" w:hanging="360"/>
      </w:pPr>
      <w:rPr>
        <w:rFonts w:hint="default" w:ascii="Courier New" w:hAnsi="Courier New"/>
      </w:rPr>
    </w:lvl>
    <w:lvl w:ilvl="2" w:tplc="D3AE71FC">
      <w:start w:val="1"/>
      <w:numFmt w:val="bullet"/>
      <w:lvlText w:val=""/>
      <w:lvlJc w:val="left"/>
      <w:pPr>
        <w:ind w:left="2160" w:hanging="360"/>
      </w:pPr>
      <w:rPr>
        <w:rFonts w:hint="default" w:ascii="Wingdings" w:hAnsi="Wingdings"/>
      </w:rPr>
    </w:lvl>
    <w:lvl w:ilvl="3" w:tplc="698C8184">
      <w:start w:val="1"/>
      <w:numFmt w:val="bullet"/>
      <w:lvlText w:val=""/>
      <w:lvlJc w:val="left"/>
      <w:pPr>
        <w:ind w:left="2880" w:hanging="360"/>
      </w:pPr>
      <w:rPr>
        <w:rFonts w:hint="default" w:ascii="Symbol" w:hAnsi="Symbol"/>
      </w:rPr>
    </w:lvl>
    <w:lvl w:ilvl="4" w:tplc="320071FA">
      <w:start w:val="1"/>
      <w:numFmt w:val="bullet"/>
      <w:lvlText w:val="o"/>
      <w:lvlJc w:val="left"/>
      <w:pPr>
        <w:ind w:left="3600" w:hanging="360"/>
      </w:pPr>
      <w:rPr>
        <w:rFonts w:hint="default" w:ascii="Courier New" w:hAnsi="Courier New"/>
      </w:rPr>
    </w:lvl>
    <w:lvl w:ilvl="5" w:tplc="189427DA">
      <w:start w:val="1"/>
      <w:numFmt w:val="bullet"/>
      <w:lvlText w:val=""/>
      <w:lvlJc w:val="left"/>
      <w:pPr>
        <w:ind w:left="4320" w:hanging="360"/>
      </w:pPr>
      <w:rPr>
        <w:rFonts w:hint="default" w:ascii="Wingdings" w:hAnsi="Wingdings"/>
      </w:rPr>
    </w:lvl>
    <w:lvl w:ilvl="6" w:tplc="372E39F8">
      <w:start w:val="1"/>
      <w:numFmt w:val="bullet"/>
      <w:lvlText w:val=""/>
      <w:lvlJc w:val="left"/>
      <w:pPr>
        <w:ind w:left="5040" w:hanging="360"/>
      </w:pPr>
      <w:rPr>
        <w:rFonts w:hint="default" w:ascii="Symbol" w:hAnsi="Symbol"/>
      </w:rPr>
    </w:lvl>
    <w:lvl w:ilvl="7" w:tplc="5D02B2B4">
      <w:start w:val="1"/>
      <w:numFmt w:val="bullet"/>
      <w:lvlText w:val="o"/>
      <w:lvlJc w:val="left"/>
      <w:pPr>
        <w:ind w:left="5760" w:hanging="360"/>
      </w:pPr>
      <w:rPr>
        <w:rFonts w:hint="default" w:ascii="Courier New" w:hAnsi="Courier New"/>
      </w:rPr>
    </w:lvl>
    <w:lvl w:ilvl="8" w:tplc="18C21650">
      <w:start w:val="1"/>
      <w:numFmt w:val="bullet"/>
      <w:lvlText w:val=""/>
      <w:lvlJc w:val="left"/>
      <w:pPr>
        <w:ind w:left="6480" w:hanging="360"/>
      </w:pPr>
      <w:rPr>
        <w:rFonts w:hint="default" w:ascii="Wingdings" w:hAnsi="Wingdings"/>
      </w:rPr>
    </w:lvl>
  </w:abstractNum>
  <w:abstractNum w:abstractNumId="30" w15:restartNumberingAfterBreak="0">
    <w:nsid w:val="5C04BF9A"/>
    <w:multiLevelType w:val="hybridMultilevel"/>
    <w:tmpl w:val="9CD4FF88"/>
    <w:lvl w:ilvl="0" w:tplc="A36E4252">
      <w:start w:val="1"/>
      <w:numFmt w:val="bullet"/>
      <w:lvlText w:val=""/>
      <w:lvlJc w:val="left"/>
      <w:pPr>
        <w:ind w:left="720" w:hanging="360"/>
      </w:pPr>
      <w:rPr>
        <w:rFonts w:hint="default" w:ascii="Symbol" w:hAnsi="Symbol"/>
      </w:rPr>
    </w:lvl>
    <w:lvl w:ilvl="1" w:tplc="CF4C4EBE">
      <w:start w:val="1"/>
      <w:numFmt w:val="bullet"/>
      <w:lvlText w:val="o"/>
      <w:lvlJc w:val="left"/>
      <w:pPr>
        <w:ind w:left="1440" w:hanging="360"/>
      </w:pPr>
      <w:rPr>
        <w:rFonts w:hint="default" w:ascii="Courier New" w:hAnsi="Courier New"/>
      </w:rPr>
    </w:lvl>
    <w:lvl w:ilvl="2" w:tplc="63A088BA">
      <w:start w:val="1"/>
      <w:numFmt w:val="bullet"/>
      <w:lvlText w:val=""/>
      <w:lvlJc w:val="left"/>
      <w:pPr>
        <w:ind w:left="2160" w:hanging="360"/>
      </w:pPr>
      <w:rPr>
        <w:rFonts w:hint="default" w:ascii="Wingdings" w:hAnsi="Wingdings"/>
      </w:rPr>
    </w:lvl>
    <w:lvl w:ilvl="3" w:tplc="AFEEC4EE">
      <w:start w:val="1"/>
      <w:numFmt w:val="bullet"/>
      <w:lvlText w:val=""/>
      <w:lvlJc w:val="left"/>
      <w:pPr>
        <w:ind w:left="2880" w:hanging="360"/>
      </w:pPr>
      <w:rPr>
        <w:rFonts w:hint="default" w:ascii="Symbol" w:hAnsi="Symbol"/>
      </w:rPr>
    </w:lvl>
    <w:lvl w:ilvl="4" w:tplc="67606488">
      <w:start w:val="1"/>
      <w:numFmt w:val="bullet"/>
      <w:lvlText w:val="o"/>
      <w:lvlJc w:val="left"/>
      <w:pPr>
        <w:ind w:left="3600" w:hanging="360"/>
      </w:pPr>
      <w:rPr>
        <w:rFonts w:hint="default" w:ascii="Courier New" w:hAnsi="Courier New"/>
      </w:rPr>
    </w:lvl>
    <w:lvl w:ilvl="5" w:tplc="4C9667AA">
      <w:start w:val="1"/>
      <w:numFmt w:val="bullet"/>
      <w:lvlText w:val=""/>
      <w:lvlJc w:val="left"/>
      <w:pPr>
        <w:ind w:left="4320" w:hanging="360"/>
      </w:pPr>
      <w:rPr>
        <w:rFonts w:hint="default" w:ascii="Wingdings" w:hAnsi="Wingdings"/>
      </w:rPr>
    </w:lvl>
    <w:lvl w:ilvl="6" w:tplc="60C012D8">
      <w:start w:val="1"/>
      <w:numFmt w:val="bullet"/>
      <w:lvlText w:val=""/>
      <w:lvlJc w:val="left"/>
      <w:pPr>
        <w:ind w:left="5040" w:hanging="360"/>
      </w:pPr>
      <w:rPr>
        <w:rFonts w:hint="default" w:ascii="Symbol" w:hAnsi="Symbol"/>
      </w:rPr>
    </w:lvl>
    <w:lvl w:ilvl="7" w:tplc="44ACD4FE">
      <w:start w:val="1"/>
      <w:numFmt w:val="bullet"/>
      <w:lvlText w:val="o"/>
      <w:lvlJc w:val="left"/>
      <w:pPr>
        <w:ind w:left="5760" w:hanging="360"/>
      </w:pPr>
      <w:rPr>
        <w:rFonts w:hint="default" w:ascii="Courier New" w:hAnsi="Courier New"/>
      </w:rPr>
    </w:lvl>
    <w:lvl w:ilvl="8" w:tplc="CFD48BE6">
      <w:start w:val="1"/>
      <w:numFmt w:val="bullet"/>
      <w:lvlText w:val=""/>
      <w:lvlJc w:val="left"/>
      <w:pPr>
        <w:ind w:left="6480" w:hanging="360"/>
      </w:pPr>
      <w:rPr>
        <w:rFonts w:hint="default" w:ascii="Wingdings" w:hAnsi="Wingdings"/>
      </w:rPr>
    </w:lvl>
  </w:abstractNum>
  <w:abstractNum w:abstractNumId="31" w15:restartNumberingAfterBreak="0">
    <w:nsid w:val="606B5977"/>
    <w:multiLevelType w:val="hybridMultilevel"/>
    <w:tmpl w:val="CD5000AA"/>
    <w:lvl w:ilvl="0" w:tplc="B4E8DBBA">
      <w:start w:val="1"/>
      <w:numFmt w:val="bullet"/>
      <w:lvlText w:val="-"/>
      <w:lvlJc w:val="left"/>
      <w:pPr>
        <w:ind w:left="720" w:hanging="360"/>
      </w:pPr>
      <w:rPr>
        <w:rFonts w:hint="default" w:ascii="Calibri" w:hAnsi="Calibri"/>
      </w:rPr>
    </w:lvl>
    <w:lvl w:ilvl="1" w:tplc="EBA49832">
      <w:start w:val="1"/>
      <w:numFmt w:val="bullet"/>
      <w:lvlText w:val="o"/>
      <w:lvlJc w:val="left"/>
      <w:pPr>
        <w:ind w:left="1440" w:hanging="360"/>
      </w:pPr>
      <w:rPr>
        <w:rFonts w:hint="default" w:ascii="Courier New" w:hAnsi="Courier New"/>
      </w:rPr>
    </w:lvl>
    <w:lvl w:ilvl="2" w:tplc="3BE08084">
      <w:start w:val="1"/>
      <w:numFmt w:val="bullet"/>
      <w:lvlText w:val=""/>
      <w:lvlJc w:val="left"/>
      <w:pPr>
        <w:ind w:left="2160" w:hanging="360"/>
      </w:pPr>
      <w:rPr>
        <w:rFonts w:hint="default" w:ascii="Wingdings" w:hAnsi="Wingdings"/>
      </w:rPr>
    </w:lvl>
    <w:lvl w:ilvl="3" w:tplc="A8A0AD06">
      <w:start w:val="1"/>
      <w:numFmt w:val="bullet"/>
      <w:lvlText w:val=""/>
      <w:lvlJc w:val="left"/>
      <w:pPr>
        <w:ind w:left="2880" w:hanging="360"/>
      </w:pPr>
      <w:rPr>
        <w:rFonts w:hint="default" w:ascii="Symbol" w:hAnsi="Symbol"/>
      </w:rPr>
    </w:lvl>
    <w:lvl w:ilvl="4" w:tplc="5802ABB0">
      <w:start w:val="1"/>
      <w:numFmt w:val="bullet"/>
      <w:lvlText w:val="o"/>
      <w:lvlJc w:val="left"/>
      <w:pPr>
        <w:ind w:left="3600" w:hanging="360"/>
      </w:pPr>
      <w:rPr>
        <w:rFonts w:hint="default" w:ascii="Courier New" w:hAnsi="Courier New"/>
      </w:rPr>
    </w:lvl>
    <w:lvl w:ilvl="5" w:tplc="0A4204A8">
      <w:start w:val="1"/>
      <w:numFmt w:val="bullet"/>
      <w:lvlText w:val=""/>
      <w:lvlJc w:val="left"/>
      <w:pPr>
        <w:ind w:left="4320" w:hanging="360"/>
      </w:pPr>
      <w:rPr>
        <w:rFonts w:hint="default" w:ascii="Wingdings" w:hAnsi="Wingdings"/>
      </w:rPr>
    </w:lvl>
    <w:lvl w:ilvl="6" w:tplc="031CA5C8">
      <w:start w:val="1"/>
      <w:numFmt w:val="bullet"/>
      <w:lvlText w:val=""/>
      <w:lvlJc w:val="left"/>
      <w:pPr>
        <w:ind w:left="5040" w:hanging="360"/>
      </w:pPr>
      <w:rPr>
        <w:rFonts w:hint="default" w:ascii="Symbol" w:hAnsi="Symbol"/>
      </w:rPr>
    </w:lvl>
    <w:lvl w:ilvl="7" w:tplc="9BF243FE">
      <w:start w:val="1"/>
      <w:numFmt w:val="bullet"/>
      <w:lvlText w:val="o"/>
      <w:lvlJc w:val="left"/>
      <w:pPr>
        <w:ind w:left="5760" w:hanging="360"/>
      </w:pPr>
      <w:rPr>
        <w:rFonts w:hint="default" w:ascii="Courier New" w:hAnsi="Courier New"/>
      </w:rPr>
    </w:lvl>
    <w:lvl w:ilvl="8" w:tplc="EFDC8682">
      <w:start w:val="1"/>
      <w:numFmt w:val="bullet"/>
      <w:lvlText w:val=""/>
      <w:lvlJc w:val="left"/>
      <w:pPr>
        <w:ind w:left="6480" w:hanging="360"/>
      </w:pPr>
      <w:rPr>
        <w:rFonts w:hint="default" w:ascii="Wingdings" w:hAnsi="Wingdings"/>
      </w:rPr>
    </w:lvl>
  </w:abstractNum>
  <w:abstractNum w:abstractNumId="32" w15:restartNumberingAfterBreak="0">
    <w:nsid w:val="63D04F81"/>
    <w:multiLevelType w:val="hybridMultilevel"/>
    <w:tmpl w:val="5BCE7C6A"/>
    <w:lvl w:ilvl="0" w:tplc="8D569450">
      <w:start w:val="1"/>
      <w:numFmt w:val="bullet"/>
      <w:lvlText w:val=""/>
      <w:lvlJc w:val="left"/>
      <w:pPr>
        <w:ind w:left="720" w:hanging="360"/>
      </w:pPr>
      <w:rPr>
        <w:rFonts w:hint="default" w:ascii="Symbol" w:hAnsi="Symbol"/>
      </w:rPr>
    </w:lvl>
    <w:lvl w:ilvl="1" w:tplc="59DCE9AC">
      <w:start w:val="1"/>
      <w:numFmt w:val="bullet"/>
      <w:lvlText w:val="o"/>
      <w:lvlJc w:val="left"/>
      <w:pPr>
        <w:ind w:left="1440" w:hanging="360"/>
      </w:pPr>
      <w:rPr>
        <w:rFonts w:hint="default" w:ascii="Courier New" w:hAnsi="Courier New"/>
      </w:rPr>
    </w:lvl>
    <w:lvl w:ilvl="2" w:tplc="22743454">
      <w:start w:val="1"/>
      <w:numFmt w:val="bullet"/>
      <w:lvlText w:val=""/>
      <w:lvlJc w:val="left"/>
      <w:pPr>
        <w:ind w:left="2160" w:hanging="360"/>
      </w:pPr>
      <w:rPr>
        <w:rFonts w:hint="default" w:ascii="Wingdings" w:hAnsi="Wingdings"/>
      </w:rPr>
    </w:lvl>
    <w:lvl w:ilvl="3" w:tplc="D3D4F884">
      <w:start w:val="1"/>
      <w:numFmt w:val="bullet"/>
      <w:lvlText w:val=""/>
      <w:lvlJc w:val="left"/>
      <w:pPr>
        <w:ind w:left="2880" w:hanging="360"/>
      </w:pPr>
      <w:rPr>
        <w:rFonts w:hint="default" w:ascii="Symbol" w:hAnsi="Symbol"/>
      </w:rPr>
    </w:lvl>
    <w:lvl w:ilvl="4" w:tplc="9B06BEDA">
      <w:start w:val="1"/>
      <w:numFmt w:val="bullet"/>
      <w:lvlText w:val="o"/>
      <w:lvlJc w:val="left"/>
      <w:pPr>
        <w:ind w:left="3600" w:hanging="360"/>
      </w:pPr>
      <w:rPr>
        <w:rFonts w:hint="default" w:ascii="Courier New" w:hAnsi="Courier New"/>
      </w:rPr>
    </w:lvl>
    <w:lvl w:ilvl="5" w:tplc="40DEEAC4">
      <w:start w:val="1"/>
      <w:numFmt w:val="bullet"/>
      <w:lvlText w:val=""/>
      <w:lvlJc w:val="left"/>
      <w:pPr>
        <w:ind w:left="4320" w:hanging="360"/>
      </w:pPr>
      <w:rPr>
        <w:rFonts w:hint="default" w:ascii="Wingdings" w:hAnsi="Wingdings"/>
      </w:rPr>
    </w:lvl>
    <w:lvl w:ilvl="6" w:tplc="13B0AAE0">
      <w:start w:val="1"/>
      <w:numFmt w:val="bullet"/>
      <w:lvlText w:val=""/>
      <w:lvlJc w:val="left"/>
      <w:pPr>
        <w:ind w:left="5040" w:hanging="360"/>
      </w:pPr>
      <w:rPr>
        <w:rFonts w:hint="default" w:ascii="Symbol" w:hAnsi="Symbol"/>
      </w:rPr>
    </w:lvl>
    <w:lvl w:ilvl="7" w:tplc="F3BE5A74">
      <w:start w:val="1"/>
      <w:numFmt w:val="bullet"/>
      <w:lvlText w:val="o"/>
      <w:lvlJc w:val="left"/>
      <w:pPr>
        <w:ind w:left="5760" w:hanging="360"/>
      </w:pPr>
      <w:rPr>
        <w:rFonts w:hint="default" w:ascii="Courier New" w:hAnsi="Courier New"/>
      </w:rPr>
    </w:lvl>
    <w:lvl w:ilvl="8" w:tplc="700854F0">
      <w:start w:val="1"/>
      <w:numFmt w:val="bullet"/>
      <w:lvlText w:val=""/>
      <w:lvlJc w:val="left"/>
      <w:pPr>
        <w:ind w:left="6480" w:hanging="360"/>
      </w:pPr>
      <w:rPr>
        <w:rFonts w:hint="default" w:ascii="Wingdings" w:hAnsi="Wingdings"/>
      </w:rPr>
    </w:lvl>
  </w:abstractNum>
  <w:abstractNum w:abstractNumId="33" w15:restartNumberingAfterBreak="0">
    <w:nsid w:val="6F067FD8"/>
    <w:multiLevelType w:val="hybridMultilevel"/>
    <w:tmpl w:val="D250FDD8"/>
    <w:lvl w:ilvl="0" w:tplc="D70A1C04">
      <w:start w:val="1"/>
      <w:numFmt w:val="bullet"/>
      <w:lvlText w:val=""/>
      <w:lvlJc w:val="left"/>
      <w:pPr>
        <w:tabs>
          <w:tab w:val="num" w:pos="720"/>
        </w:tabs>
        <w:ind w:left="720" w:hanging="360"/>
      </w:pPr>
      <w:rPr>
        <w:rFonts w:hint="default" w:ascii="Wingdings" w:hAnsi="Wingdings"/>
      </w:rPr>
    </w:lvl>
    <w:lvl w:ilvl="1" w:tplc="30F22158" w:tentative="1">
      <w:start w:val="1"/>
      <w:numFmt w:val="bullet"/>
      <w:lvlText w:val=""/>
      <w:lvlJc w:val="left"/>
      <w:pPr>
        <w:tabs>
          <w:tab w:val="num" w:pos="1440"/>
        </w:tabs>
        <w:ind w:left="1440" w:hanging="360"/>
      </w:pPr>
      <w:rPr>
        <w:rFonts w:hint="default" w:ascii="Wingdings" w:hAnsi="Wingdings"/>
      </w:rPr>
    </w:lvl>
    <w:lvl w:ilvl="2" w:tplc="8300F50A" w:tentative="1">
      <w:start w:val="1"/>
      <w:numFmt w:val="bullet"/>
      <w:lvlText w:val=""/>
      <w:lvlJc w:val="left"/>
      <w:pPr>
        <w:tabs>
          <w:tab w:val="num" w:pos="2160"/>
        </w:tabs>
        <w:ind w:left="2160" w:hanging="360"/>
      </w:pPr>
      <w:rPr>
        <w:rFonts w:hint="default" w:ascii="Wingdings" w:hAnsi="Wingdings"/>
      </w:rPr>
    </w:lvl>
    <w:lvl w:ilvl="3" w:tplc="42787CBC" w:tentative="1">
      <w:start w:val="1"/>
      <w:numFmt w:val="bullet"/>
      <w:lvlText w:val=""/>
      <w:lvlJc w:val="left"/>
      <w:pPr>
        <w:tabs>
          <w:tab w:val="num" w:pos="2880"/>
        </w:tabs>
        <w:ind w:left="2880" w:hanging="360"/>
      </w:pPr>
      <w:rPr>
        <w:rFonts w:hint="default" w:ascii="Wingdings" w:hAnsi="Wingdings"/>
      </w:rPr>
    </w:lvl>
    <w:lvl w:ilvl="4" w:tplc="9F54F07A" w:tentative="1">
      <w:start w:val="1"/>
      <w:numFmt w:val="bullet"/>
      <w:lvlText w:val=""/>
      <w:lvlJc w:val="left"/>
      <w:pPr>
        <w:tabs>
          <w:tab w:val="num" w:pos="3600"/>
        </w:tabs>
        <w:ind w:left="3600" w:hanging="360"/>
      </w:pPr>
      <w:rPr>
        <w:rFonts w:hint="default" w:ascii="Wingdings" w:hAnsi="Wingdings"/>
      </w:rPr>
    </w:lvl>
    <w:lvl w:ilvl="5" w:tplc="2D047EDE" w:tentative="1">
      <w:start w:val="1"/>
      <w:numFmt w:val="bullet"/>
      <w:lvlText w:val=""/>
      <w:lvlJc w:val="left"/>
      <w:pPr>
        <w:tabs>
          <w:tab w:val="num" w:pos="4320"/>
        </w:tabs>
        <w:ind w:left="4320" w:hanging="360"/>
      </w:pPr>
      <w:rPr>
        <w:rFonts w:hint="default" w:ascii="Wingdings" w:hAnsi="Wingdings"/>
      </w:rPr>
    </w:lvl>
    <w:lvl w:ilvl="6" w:tplc="687E26A6" w:tentative="1">
      <w:start w:val="1"/>
      <w:numFmt w:val="bullet"/>
      <w:lvlText w:val=""/>
      <w:lvlJc w:val="left"/>
      <w:pPr>
        <w:tabs>
          <w:tab w:val="num" w:pos="5040"/>
        </w:tabs>
        <w:ind w:left="5040" w:hanging="360"/>
      </w:pPr>
      <w:rPr>
        <w:rFonts w:hint="default" w:ascii="Wingdings" w:hAnsi="Wingdings"/>
      </w:rPr>
    </w:lvl>
    <w:lvl w:ilvl="7" w:tplc="0B589A68" w:tentative="1">
      <w:start w:val="1"/>
      <w:numFmt w:val="bullet"/>
      <w:lvlText w:val=""/>
      <w:lvlJc w:val="left"/>
      <w:pPr>
        <w:tabs>
          <w:tab w:val="num" w:pos="5760"/>
        </w:tabs>
        <w:ind w:left="5760" w:hanging="360"/>
      </w:pPr>
      <w:rPr>
        <w:rFonts w:hint="default" w:ascii="Wingdings" w:hAnsi="Wingdings"/>
      </w:rPr>
    </w:lvl>
    <w:lvl w:ilvl="8" w:tplc="2B629A26"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7FEACB7D"/>
    <w:multiLevelType w:val="hybridMultilevel"/>
    <w:tmpl w:val="C556F77E"/>
    <w:lvl w:ilvl="0" w:tplc="455673EE">
      <w:start w:val="1"/>
      <w:numFmt w:val="bullet"/>
      <w:lvlText w:val=""/>
      <w:lvlJc w:val="left"/>
      <w:pPr>
        <w:ind w:left="720" w:hanging="360"/>
      </w:pPr>
      <w:rPr>
        <w:rFonts w:hint="default" w:ascii="Symbol" w:hAnsi="Symbol"/>
      </w:rPr>
    </w:lvl>
    <w:lvl w:ilvl="1" w:tplc="D974C0E8">
      <w:start w:val="1"/>
      <w:numFmt w:val="bullet"/>
      <w:lvlText w:val="o"/>
      <w:lvlJc w:val="left"/>
      <w:pPr>
        <w:ind w:left="1440" w:hanging="360"/>
      </w:pPr>
      <w:rPr>
        <w:rFonts w:hint="default" w:ascii="Courier New" w:hAnsi="Courier New"/>
      </w:rPr>
    </w:lvl>
    <w:lvl w:ilvl="2" w:tplc="FF64656A">
      <w:start w:val="1"/>
      <w:numFmt w:val="bullet"/>
      <w:lvlText w:val=""/>
      <w:lvlJc w:val="left"/>
      <w:pPr>
        <w:ind w:left="2160" w:hanging="360"/>
      </w:pPr>
      <w:rPr>
        <w:rFonts w:hint="default" w:ascii="Wingdings" w:hAnsi="Wingdings"/>
      </w:rPr>
    </w:lvl>
    <w:lvl w:ilvl="3" w:tplc="FC06F5CE">
      <w:start w:val="1"/>
      <w:numFmt w:val="bullet"/>
      <w:lvlText w:val=""/>
      <w:lvlJc w:val="left"/>
      <w:pPr>
        <w:ind w:left="2880" w:hanging="360"/>
      </w:pPr>
      <w:rPr>
        <w:rFonts w:hint="default" w:ascii="Symbol" w:hAnsi="Symbol"/>
      </w:rPr>
    </w:lvl>
    <w:lvl w:ilvl="4" w:tplc="8AA0A3B0">
      <w:start w:val="1"/>
      <w:numFmt w:val="bullet"/>
      <w:lvlText w:val="o"/>
      <w:lvlJc w:val="left"/>
      <w:pPr>
        <w:ind w:left="3600" w:hanging="360"/>
      </w:pPr>
      <w:rPr>
        <w:rFonts w:hint="default" w:ascii="Courier New" w:hAnsi="Courier New"/>
      </w:rPr>
    </w:lvl>
    <w:lvl w:ilvl="5" w:tplc="31E22590">
      <w:start w:val="1"/>
      <w:numFmt w:val="bullet"/>
      <w:lvlText w:val=""/>
      <w:lvlJc w:val="left"/>
      <w:pPr>
        <w:ind w:left="4320" w:hanging="360"/>
      </w:pPr>
      <w:rPr>
        <w:rFonts w:hint="default" w:ascii="Wingdings" w:hAnsi="Wingdings"/>
      </w:rPr>
    </w:lvl>
    <w:lvl w:ilvl="6" w:tplc="8C283DB4">
      <w:start w:val="1"/>
      <w:numFmt w:val="bullet"/>
      <w:lvlText w:val=""/>
      <w:lvlJc w:val="left"/>
      <w:pPr>
        <w:ind w:left="5040" w:hanging="360"/>
      </w:pPr>
      <w:rPr>
        <w:rFonts w:hint="default" w:ascii="Symbol" w:hAnsi="Symbol"/>
      </w:rPr>
    </w:lvl>
    <w:lvl w:ilvl="7" w:tplc="70748622">
      <w:start w:val="1"/>
      <w:numFmt w:val="bullet"/>
      <w:lvlText w:val="o"/>
      <w:lvlJc w:val="left"/>
      <w:pPr>
        <w:ind w:left="5760" w:hanging="360"/>
      </w:pPr>
      <w:rPr>
        <w:rFonts w:hint="default" w:ascii="Courier New" w:hAnsi="Courier New"/>
      </w:rPr>
    </w:lvl>
    <w:lvl w:ilvl="8" w:tplc="59E2B040">
      <w:start w:val="1"/>
      <w:numFmt w:val="bullet"/>
      <w:lvlText w:val=""/>
      <w:lvlJc w:val="left"/>
      <w:pPr>
        <w:ind w:left="6480" w:hanging="360"/>
      </w:pPr>
      <w:rPr>
        <w:rFonts w:hint="default" w:ascii="Wingdings" w:hAnsi="Wingdings"/>
      </w:rPr>
    </w:lvl>
  </w:abstractNum>
  <w:num w:numId="37">
    <w:abstractNumId w:val="36"/>
  </w:num>
  <w:num w:numId="36">
    <w:abstractNumId w:val="35"/>
  </w:num>
  <w:num w:numId="1">
    <w:abstractNumId w:val="30"/>
  </w:num>
  <w:num w:numId="2">
    <w:abstractNumId w:val="17"/>
  </w:num>
  <w:num w:numId="3">
    <w:abstractNumId w:val="34"/>
  </w:num>
  <w:num w:numId="4">
    <w:abstractNumId w:val="13"/>
  </w:num>
  <w:num w:numId="5">
    <w:abstractNumId w:val="27"/>
  </w:num>
  <w:num w:numId="6">
    <w:abstractNumId w:val="18"/>
  </w:num>
  <w:num w:numId="7">
    <w:abstractNumId w:val="3"/>
  </w:num>
  <w:num w:numId="8">
    <w:abstractNumId w:val="31"/>
  </w:num>
  <w:num w:numId="9">
    <w:abstractNumId w:val="8"/>
  </w:num>
  <w:num w:numId="10">
    <w:abstractNumId w:val="28"/>
  </w:num>
  <w:num w:numId="11">
    <w:abstractNumId w:val="11"/>
  </w:num>
  <w:num w:numId="12">
    <w:abstractNumId w:val="6"/>
  </w:num>
  <w:num w:numId="13">
    <w:abstractNumId w:val="22"/>
  </w:num>
  <w:num w:numId="14">
    <w:abstractNumId w:val="15"/>
  </w:num>
  <w:num w:numId="15">
    <w:abstractNumId w:val="26"/>
  </w:num>
  <w:num w:numId="16">
    <w:abstractNumId w:val="24"/>
  </w:num>
  <w:num w:numId="17">
    <w:abstractNumId w:val="4"/>
  </w:num>
  <w:num w:numId="18">
    <w:abstractNumId w:val="25"/>
  </w:num>
  <w:num w:numId="19">
    <w:abstractNumId w:val="33"/>
  </w:num>
  <w:num w:numId="20">
    <w:abstractNumId w:val="12"/>
  </w:num>
  <w:num w:numId="21">
    <w:abstractNumId w:val="9"/>
  </w:num>
  <w:num w:numId="22">
    <w:abstractNumId w:val="0"/>
  </w:num>
  <w:num w:numId="23">
    <w:abstractNumId w:val="2"/>
  </w:num>
  <w:num w:numId="24">
    <w:abstractNumId w:val="14"/>
  </w:num>
  <w:num w:numId="25">
    <w:abstractNumId w:val="23"/>
  </w:num>
  <w:num w:numId="26">
    <w:abstractNumId w:val="29"/>
  </w:num>
  <w:num w:numId="27">
    <w:abstractNumId w:val="21"/>
  </w:num>
  <w:num w:numId="28">
    <w:abstractNumId w:val="1"/>
  </w:num>
  <w:num w:numId="29">
    <w:abstractNumId w:val="19"/>
  </w:num>
  <w:num w:numId="30">
    <w:abstractNumId w:val="7"/>
  </w:num>
  <w:num w:numId="31">
    <w:abstractNumId w:val="16"/>
  </w:num>
  <w:num w:numId="32">
    <w:abstractNumId w:val="10"/>
  </w:num>
  <w:num w:numId="33">
    <w:abstractNumId w:val="32"/>
  </w:num>
  <w:num w:numId="34">
    <w:abstractNumId w:val="20"/>
  </w:num>
  <w:num w:numId="35">
    <w:abstractNumId w:val="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52855"/>
    <w:rsid w:val="00164059"/>
    <w:rsid w:val="00164385"/>
    <w:rsid w:val="00166CD5"/>
    <w:rsid w:val="00167C64"/>
    <w:rsid w:val="001771F6"/>
    <w:rsid w:val="001778CD"/>
    <w:rsid w:val="001951F2"/>
    <w:rsid w:val="001A1E5C"/>
    <w:rsid w:val="001A6BAD"/>
    <w:rsid w:val="001B3875"/>
    <w:rsid w:val="001C4039"/>
    <w:rsid w:val="001C5374"/>
    <w:rsid w:val="001E0FC2"/>
    <w:rsid w:val="001F0E91"/>
    <w:rsid w:val="00201517"/>
    <w:rsid w:val="002018C2"/>
    <w:rsid w:val="00205AD9"/>
    <w:rsid w:val="0021238C"/>
    <w:rsid w:val="00221197"/>
    <w:rsid w:val="00224930"/>
    <w:rsid w:val="002346E1"/>
    <w:rsid w:val="002414F1"/>
    <w:rsid w:val="002457AA"/>
    <w:rsid w:val="0026138A"/>
    <w:rsid w:val="0026416E"/>
    <w:rsid w:val="00272647"/>
    <w:rsid w:val="0028028F"/>
    <w:rsid w:val="002928E4"/>
    <w:rsid w:val="002963CD"/>
    <w:rsid w:val="002C35BD"/>
    <w:rsid w:val="002D0DE3"/>
    <w:rsid w:val="002D1532"/>
    <w:rsid w:val="002D1670"/>
    <w:rsid w:val="002D1C89"/>
    <w:rsid w:val="002E2092"/>
    <w:rsid w:val="002E756D"/>
    <w:rsid w:val="00300CCD"/>
    <w:rsid w:val="00302B49"/>
    <w:rsid w:val="003071FD"/>
    <w:rsid w:val="00337351"/>
    <w:rsid w:val="00346D13"/>
    <w:rsid w:val="00354CF6"/>
    <w:rsid w:val="00370957"/>
    <w:rsid w:val="00372DE1"/>
    <w:rsid w:val="003743BA"/>
    <w:rsid w:val="003760F9"/>
    <w:rsid w:val="00377905"/>
    <w:rsid w:val="00381589"/>
    <w:rsid w:val="003A0846"/>
    <w:rsid w:val="003A3D19"/>
    <w:rsid w:val="003A5725"/>
    <w:rsid w:val="003B73EE"/>
    <w:rsid w:val="003C729E"/>
    <w:rsid w:val="003D055D"/>
    <w:rsid w:val="003D712F"/>
    <w:rsid w:val="00414172"/>
    <w:rsid w:val="00427AA8"/>
    <w:rsid w:val="00434B4D"/>
    <w:rsid w:val="00435DBF"/>
    <w:rsid w:val="0043652C"/>
    <w:rsid w:val="00444952"/>
    <w:rsid w:val="00446022"/>
    <w:rsid w:val="0044667A"/>
    <w:rsid w:val="0045180B"/>
    <w:rsid w:val="00452485"/>
    <w:rsid w:val="004616ED"/>
    <w:rsid w:val="00461898"/>
    <w:rsid w:val="004738EF"/>
    <w:rsid w:val="004752BB"/>
    <w:rsid w:val="00477F3E"/>
    <w:rsid w:val="00485F3A"/>
    <w:rsid w:val="00491A3C"/>
    <w:rsid w:val="004A750F"/>
    <w:rsid w:val="004B6AE8"/>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66261"/>
    <w:rsid w:val="0057060A"/>
    <w:rsid w:val="00582D15"/>
    <w:rsid w:val="00590ED6"/>
    <w:rsid w:val="00592D1E"/>
    <w:rsid w:val="005A0885"/>
    <w:rsid w:val="005A0CD4"/>
    <w:rsid w:val="005A5278"/>
    <w:rsid w:val="005A7836"/>
    <w:rsid w:val="005C3FCD"/>
    <w:rsid w:val="005D4CD6"/>
    <w:rsid w:val="005D541D"/>
    <w:rsid w:val="005E69BC"/>
    <w:rsid w:val="005E7ABF"/>
    <w:rsid w:val="005F42E6"/>
    <w:rsid w:val="005F5CEF"/>
    <w:rsid w:val="006044C8"/>
    <w:rsid w:val="0060666C"/>
    <w:rsid w:val="00614380"/>
    <w:rsid w:val="00625558"/>
    <w:rsid w:val="00646CD9"/>
    <w:rsid w:val="00660526"/>
    <w:rsid w:val="00677B2E"/>
    <w:rsid w:val="006871EF"/>
    <w:rsid w:val="0068780F"/>
    <w:rsid w:val="006A1E61"/>
    <w:rsid w:val="006B4ECA"/>
    <w:rsid w:val="006C2DCF"/>
    <w:rsid w:val="006C48CB"/>
    <w:rsid w:val="006D7B14"/>
    <w:rsid w:val="006D7EC3"/>
    <w:rsid w:val="006E4807"/>
    <w:rsid w:val="006E6408"/>
    <w:rsid w:val="006E6594"/>
    <w:rsid w:val="007053F5"/>
    <w:rsid w:val="00711770"/>
    <w:rsid w:val="007146BF"/>
    <w:rsid w:val="007174FB"/>
    <w:rsid w:val="0074F0A6"/>
    <w:rsid w:val="00755CA5"/>
    <w:rsid w:val="0076180E"/>
    <w:rsid w:val="00771849"/>
    <w:rsid w:val="007728CB"/>
    <w:rsid w:val="00772929"/>
    <w:rsid w:val="00773AB8"/>
    <w:rsid w:val="00787C75"/>
    <w:rsid w:val="0079617A"/>
    <w:rsid w:val="007A14C4"/>
    <w:rsid w:val="007A2516"/>
    <w:rsid w:val="007A3DFD"/>
    <w:rsid w:val="007A5E97"/>
    <w:rsid w:val="007A60A8"/>
    <w:rsid w:val="007B432F"/>
    <w:rsid w:val="007B68CF"/>
    <w:rsid w:val="007B6AF5"/>
    <w:rsid w:val="007C5591"/>
    <w:rsid w:val="007C64BC"/>
    <w:rsid w:val="007D5DB5"/>
    <w:rsid w:val="007D7A5C"/>
    <w:rsid w:val="007E541E"/>
    <w:rsid w:val="007F3063"/>
    <w:rsid w:val="00800D0B"/>
    <w:rsid w:val="008252E8"/>
    <w:rsid w:val="00851038"/>
    <w:rsid w:val="00856BB6"/>
    <w:rsid w:val="008574F0"/>
    <w:rsid w:val="008773C3"/>
    <w:rsid w:val="00897897"/>
    <w:rsid w:val="008A7212"/>
    <w:rsid w:val="008B23D6"/>
    <w:rsid w:val="008C0D51"/>
    <w:rsid w:val="008C6FF6"/>
    <w:rsid w:val="008D2682"/>
    <w:rsid w:val="008E0DF1"/>
    <w:rsid w:val="008E4CA9"/>
    <w:rsid w:val="008E7DF0"/>
    <w:rsid w:val="008F664B"/>
    <w:rsid w:val="008F7680"/>
    <w:rsid w:val="0090097D"/>
    <w:rsid w:val="0091225B"/>
    <w:rsid w:val="00912789"/>
    <w:rsid w:val="00917E35"/>
    <w:rsid w:val="00926A1F"/>
    <w:rsid w:val="00932D77"/>
    <w:rsid w:val="00945225"/>
    <w:rsid w:val="00950AF9"/>
    <w:rsid w:val="00956ADA"/>
    <w:rsid w:val="00975BCD"/>
    <w:rsid w:val="00991AAA"/>
    <w:rsid w:val="009A727B"/>
    <w:rsid w:val="009B381B"/>
    <w:rsid w:val="009B4CE5"/>
    <w:rsid w:val="009B64BA"/>
    <w:rsid w:val="009C12B7"/>
    <w:rsid w:val="009C1FC5"/>
    <w:rsid w:val="009D2E4D"/>
    <w:rsid w:val="009D374A"/>
    <w:rsid w:val="009D7430"/>
    <w:rsid w:val="00A1386E"/>
    <w:rsid w:val="00A15824"/>
    <w:rsid w:val="00A24955"/>
    <w:rsid w:val="00A26D9C"/>
    <w:rsid w:val="00A27538"/>
    <w:rsid w:val="00A306E4"/>
    <w:rsid w:val="00A35347"/>
    <w:rsid w:val="00A412BA"/>
    <w:rsid w:val="00A51E94"/>
    <w:rsid w:val="00A535BC"/>
    <w:rsid w:val="00A64174"/>
    <w:rsid w:val="00A647F4"/>
    <w:rsid w:val="00A701A3"/>
    <w:rsid w:val="00A7297D"/>
    <w:rsid w:val="00A8758B"/>
    <w:rsid w:val="00AA7FBC"/>
    <w:rsid w:val="00AD0DD8"/>
    <w:rsid w:val="00AD1BA9"/>
    <w:rsid w:val="00AD621C"/>
    <w:rsid w:val="00AD7527"/>
    <w:rsid w:val="00AF161E"/>
    <w:rsid w:val="00AF2BFF"/>
    <w:rsid w:val="00AF50EA"/>
    <w:rsid w:val="00AF7DBD"/>
    <w:rsid w:val="00B145C4"/>
    <w:rsid w:val="00B25B88"/>
    <w:rsid w:val="00B40F33"/>
    <w:rsid w:val="00B46A5A"/>
    <w:rsid w:val="00B46D3D"/>
    <w:rsid w:val="00B51734"/>
    <w:rsid w:val="00B523EF"/>
    <w:rsid w:val="00B618BA"/>
    <w:rsid w:val="00B62408"/>
    <w:rsid w:val="00B77251"/>
    <w:rsid w:val="00B878A0"/>
    <w:rsid w:val="00BB00D8"/>
    <w:rsid w:val="00BB7076"/>
    <w:rsid w:val="00BB7913"/>
    <w:rsid w:val="00BC665C"/>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A392B"/>
    <w:rsid w:val="00DB072E"/>
    <w:rsid w:val="00DC3798"/>
    <w:rsid w:val="00DD0644"/>
    <w:rsid w:val="00E20068"/>
    <w:rsid w:val="00E24F38"/>
    <w:rsid w:val="00E3262E"/>
    <w:rsid w:val="00E3464B"/>
    <w:rsid w:val="00E4189A"/>
    <w:rsid w:val="00E43278"/>
    <w:rsid w:val="00E46C16"/>
    <w:rsid w:val="00E52D01"/>
    <w:rsid w:val="00E54FBF"/>
    <w:rsid w:val="00E5531C"/>
    <w:rsid w:val="00E74E2A"/>
    <w:rsid w:val="00E8008A"/>
    <w:rsid w:val="00E87D8B"/>
    <w:rsid w:val="00E9660B"/>
    <w:rsid w:val="00E97CF1"/>
    <w:rsid w:val="00EC0644"/>
    <w:rsid w:val="00EC38B7"/>
    <w:rsid w:val="00EC4CC8"/>
    <w:rsid w:val="00ED1385"/>
    <w:rsid w:val="00ED5FC6"/>
    <w:rsid w:val="00ED6409"/>
    <w:rsid w:val="00EE1507"/>
    <w:rsid w:val="00EE7F94"/>
    <w:rsid w:val="00EF5AF7"/>
    <w:rsid w:val="00EF77F7"/>
    <w:rsid w:val="00F26690"/>
    <w:rsid w:val="00F2736E"/>
    <w:rsid w:val="00F31563"/>
    <w:rsid w:val="00F35DB1"/>
    <w:rsid w:val="00F411C6"/>
    <w:rsid w:val="00F41E6C"/>
    <w:rsid w:val="00F43A8F"/>
    <w:rsid w:val="00F55728"/>
    <w:rsid w:val="00F56743"/>
    <w:rsid w:val="00F6070F"/>
    <w:rsid w:val="00F66CE8"/>
    <w:rsid w:val="00F71D8F"/>
    <w:rsid w:val="00F96E18"/>
    <w:rsid w:val="00FA7653"/>
    <w:rsid w:val="00FB1679"/>
    <w:rsid w:val="00FB67A3"/>
    <w:rsid w:val="00FC5C7E"/>
    <w:rsid w:val="00FD2E7E"/>
    <w:rsid w:val="00FE40AE"/>
    <w:rsid w:val="00FE5835"/>
    <w:rsid w:val="01776FAA"/>
    <w:rsid w:val="02516082"/>
    <w:rsid w:val="02A6E13D"/>
    <w:rsid w:val="02FC537B"/>
    <w:rsid w:val="03081304"/>
    <w:rsid w:val="033F6C6D"/>
    <w:rsid w:val="0367D2AD"/>
    <w:rsid w:val="03C620AE"/>
    <w:rsid w:val="03F96505"/>
    <w:rsid w:val="04225802"/>
    <w:rsid w:val="044EC8D7"/>
    <w:rsid w:val="047313A9"/>
    <w:rsid w:val="04AE22EB"/>
    <w:rsid w:val="04BD0ED5"/>
    <w:rsid w:val="04E447DE"/>
    <w:rsid w:val="05267529"/>
    <w:rsid w:val="055C62EF"/>
    <w:rsid w:val="05842F28"/>
    <w:rsid w:val="05A09C00"/>
    <w:rsid w:val="05AC8E7D"/>
    <w:rsid w:val="06021929"/>
    <w:rsid w:val="0662D0BA"/>
    <w:rsid w:val="06762952"/>
    <w:rsid w:val="068308DE"/>
    <w:rsid w:val="06AF6E62"/>
    <w:rsid w:val="06E7C496"/>
    <w:rsid w:val="0736B8C4"/>
    <w:rsid w:val="07EA59D2"/>
    <w:rsid w:val="082F0AC4"/>
    <w:rsid w:val="088ABAD9"/>
    <w:rsid w:val="08A95D46"/>
    <w:rsid w:val="08AF1419"/>
    <w:rsid w:val="08BF3A8E"/>
    <w:rsid w:val="09364997"/>
    <w:rsid w:val="09B40A67"/>
    <w:rsid w:val="0A1585DC"/>
    <w:rsid w:val="0A3EFDFE"/>
    <w:rsid w:val="0A4BAAE1"/>
    <w:rsid w:val="0AFBDC8C"/>
    <w:rsid w:val="0B016380"/>
    <w:rsid w:val="0B4B4528"/>
    <w:rsid w:val="0B76EE19"/>
    <w:rsid w:val="0BF39009"/>
    <w:rsid w:val="0C250D50"/>
    <w:rsid w:val="0C262991"/>
    <w:rsid w:val="0C8E70A6"/>
    <w:rsid w:val="0CB72D3D"/>
    <w:rsid w:val="0CD973B3"/>
    <w:rsid w:val="0CDAC1E3"/>
    <w:rsid w:val="0D050206"/>
    <w:rsid w:val="0D161959"/>
    <w:rsid w:val="0D249E14"/>
    <w:rsid w:val="0D59A8A2"/>
    <w:rsid w:val="0D849D00"/>
    <w:rsid w:val="0DA98B79"/>
    <w:rsid w:val="0E1CF609"/>
    <w:rsid w:val="0E6E87B9"/>
    <w:rsid w:val="0E7D0F3D"/>
    <w:rsid w:val="0E9B1E83"/>
    <w:rsid w:val="0EB9B03E"/>
    <w:rsid w:val="0EC09581"/>
    <w:rsid w:val="0ECD641F"/>
    <w:rsid w:val="0FA8665D"/>
    <w:rsid w:val="0FC2462B"/>
    <w:rsid w:val="0FDCA36B"/>
    <w:rsid w:val="1011A34A"/>
    <w:rsid w:val="10616829"/>
    <w:rsid w:val="10C4F1DE"/>
    <w:rsid w:val="10EA5529"/>
    <w:rsid w:val="11CE33B0"/>
    <w:rsid w:val="11D7CBE4"/>
    <w:rsid w:val="11E32396"/>
    <w:rsid w:val="124F6DDC"/>
    <w:rsid w:val="12698F67"/>
    <w:rsid w:val="128CB8EC"/>
    <w:rsid w:val="12902BA7"/>
    <w:rsid w:val="1293879B"/>
    <w:rsid w:val="12A6CB3C"/>
    <w:rsid w:val="12C75991"/>
    <w:rsid w:val="13308012"/>
    <w:rsid w:val="13A6C186"/>
    <w:rsid w:val="140D38D3"/>
    <w:rsid w:val="14143096"/>
    <w:rsid w:val="14F46B15"/>
    <w:rsid w:val="15041D81"/>
    <w:rsid w:val="152BF4DF"/>
    <w:rsid w:val="158D2BF2"/>
    <w:rsid w:val="159AED40"/>
    <w:rsid w:val="15A09E18"/>
    <w:rsid w:val="15AE4805"/>
    <w:rsid w:val="15B3817E"/>
    <w:rsid w:val="160B2A5D"/>
    <w:rsid w:val="16201077"/>
    <w:rsid w:val="16D4DEF1"/>
    <w:rsid w:val="16E6351E"/>
    <w:rsid w:val="1734C145"/>
    <w:rsid w:val="17CFC118"/>
    <w:rsid w:val="17F44751"/>
    <w:rsid w:val="184AC7B6"/>
    <w:rsid w:val="18BA8DE2"/>
    <w:rsid w:val="18C0380E"/>
    <w:rsid w:val="18DAB996"/>
    <w:rsid w:val="191E10E7"/>
    <w:rsid w:val="1937FA3F"/>
    <w:rsid w:val="19604E23"/>
    <w:rsid w:val="19A18AD9"/>
    <w:rsid w:val="19EFC932"/>
    <w:rsid w:val="19FC0E84"/>
    <w:rsid w:val="1A57E2AA"/>
    <w:rsid w:val="1A7FE7CC"/>
    <w:rsid w:val="1AD0F69C"/>
    <w:rsid w:val="1B07585A"/>
    <w:rsid w:val="1B650DDD"/>
    <w:rsid w:val="1B7DC144"/>
    <w:rsid w:val="1B892FCA"/>
    <w:rsid w:val="1B97E8FA"/>
    <w:rsid w:val="1BB4A8FD"/>
    <w:rsid w:val="1C2C5066"/>
    <w:rsid w:val="1C55E19D"/>
    <w:rsid w:val="1CC49AE0"/>
    <w:rsid w:val="1CE903E9"/>
    <w:rsid w:val="1D479EEC"/>
    <w:rsid w:val="1DB7EB3A"/>
    <w:rsid w:val="1DBD5DC2"/>
    <w:rsid w:val="1DD3DFBE"/>
    <w:rsid w:val="1DEC61A8"/>
    <w:rsid w:val="1E4FE6B9"/>
    <w:rsid w:val="1E8E73EF"/>
    <w:rsid w:val="1EB75DA7"/>
    <w:rsid w:val="1F15139C"/>
    <w:rsid w:val="1F2786E8"/>
    <w:rsid w:val="1F38963B"/>
    <w:rsid w:val="1FADAB73"/>
    <w:rsid w:val="1FDCD4C9"/>
    <w:rsid w:val="20018AFA"/>
    <w:rsid w:val="20965DD7"/>
    <w:rsid w:val="20CA491B"/>
    <w:rsid w:val="21117E48"/>
    <w:rsid w:val="213941FF"/>
    <w:rsid w:val="214CA5C9"/>
    <w:rsid w:val="21D432E9"/>
    <w:rsid w:val="21D5DA16"/>
    <w:rsid w:val="21FAF95C"/>
    <w:rsid w:val="221A0808"/>
    <w:rsid w:val="221E0036"/>
    <w:rsid w:val="227C49F7"/>
    <w:rsid w:val="22BD5A79"/>
    <w:rsid w:val="233F7B54"/>
    <w:rsid w:val="2350A230"/>
    <w:rsid w:val="23CE8447"/>
    <w:rsid w:val="2428DC83"/>
    <w:rsid w:val="244C24A5"/>
    <w:rsid w:val="246BC0FC"/>
    <w:rsid w:val="249AFF14"/>
    <w:rsid w:val="24C97DCE"/>
    <w:rsid w:val="24D1465B"/>
    <w:rsid w:val="24EF803E"/>
    <w:rsid w:val="256240B5"/>
    <w:rsid w:val="25EF251A"/>
    <w:rsid w:val="260658C8"/>
    <w:rsid w:val="26EBC607"/>
    <w:rsid w:val="274A27E1"/>
    <w:rsid w:val="27566669"/>
    <w:rsid w:val="27872C65"/>
    <w:rsid w:val="27CD12CF"/>
    <w:rsid w:val="27F5186D"/>
    <w:rsid w:val="281E49AE"/>
    <w:rsid w:val="2851F71F"/>
    <w:rsid w:val="28D2F088"/>
    <w:rsid w:val="2907AF85"/>
    <w:rsid w:val="29141DD4"/>
    <w:rsid w:val="2916BBA8"/>
    <w:rsid w:val="295FC2F1"/>
    <w:rsid w:val="298FB6F1"/>
    <w:rsid w:val="29AA57B2"/>
    <w:rsid w:val="29D281F1"/>
    <w:rsid w:val="2A39A9DD"/>
    <w:rsid w:val="2A6B68DD"/>
    <w:rsid w:val="2A743353"/>
    <w:rsid w:val="2B680EB9"/>
    <w:rsid w:val="2BB29677"/>
    <w:rsid w:val="2BE8EF8A"/>
    <w:rsid w:val="2BED781B"/>
    <w:rsid w:val="2C12894F"/>
    <w:rsid w:val="2C707947"/>
    <w:rsid w:val="2C720106"/>
    <w:rsid w:val="2CA75B07"/>
    <w:rsid w:val="2CCA5720"/>
    <w:rsid w:val="2D1076E2"/>
    <w:rsid w:val="2D349D3B"/>
    <w:rsid w:val="2D397EF1"/>
    <w:rsid w:val="2D493D88"/>
    <w:rsid w:val="2DDDFA43"/>
    <w:rsid w:val="2E36E8CE"/>
    <w:rsid w:val="2E424E3F"/>
    <w:rsid w:val="2E8E4D4E"/>
    <w:rsid w:val="2EA68D96"/>
    <w:rsid w:val="2EC05F70"/>
    <w:rsid w:val="2EEE5E2F"/>
    <w:rsid w:val="2F0B57AA"/>
    <w:rsid w:val="2F412E7B"/>
    <w:rsid w:val="2FBF015A"/>
    <w:rsid w:val="30422893"/>
    <w:rsid w:val="3047B065"/>
    <w:rsid w:val="31191C9E"/>
    <w:rsid w:val="31A3C539"/>
    <w:rsid w:val="31EED0D1"/>
    <w:rsid w:val="31F7C592"/>
    <w:rsid w:val="324B1D21"/>
    <w:rsid w:val="3252D34D"/>
    <w:rsid w:val="3265B334"/>
    <w:rsid w:val="32970837"/>
    <w:rsid w:val="32CCA78F"/>
    <w:rsid w:val="32D9455A"/>
    <w:rsid w:val="32F2477F"/>
    <w:rsid w:val="33355312"/>
    <w:rsid w:val="3337DD36"/>
    <w:rsid w:val="33F44BA8"/>
    <w:rsid w:val="3421F270"/>
    <w:rsid w:val="345B7186"/>
    <w:rsid w:val="34AADE9D"/>
    <w:rsid w:val="34BDC454"/>
    <w:rsid w:val="34BE0CF6"/>
    <w:rsid w:val="3504C777"/>
    <w:rsid w:val="351F35BA"/>
    <w:rsid w:val="3551005E"/>
    <w:rsid w:val="356724C8"/>
    <w:rsid w:val="35DA2AD9"/>
    <w:rsid w:val="35E87C3B"/>
    <w:rsid w:val="36199DA1"/>
    <w:rsid w:val="367A3B88"/>
    <w:rsid w:val="36F12F07"/>
    <w:rsid w:val="372D52A9"/>
    <w:rsid w:val="3764A960"/>
    <w:rsid w:val="3825B6D0"/>
    <w:rsid w:val="38AAA940"/>
    <w:rsid w:val="38ADBEBD"/>
    <w:rsid w:val="38B736A6"/>
    <w:rsid w:val="38FFFF88"/>
    <w:rsid w:val="3940B542"/>
    <w:rsid w:val="394D67BD"/>
    <w:rsid w:val="396CE740"/>
    <w:rsid w:val="39A334B3"/>
    <w:rsid w:val="3A109D56"/>
    <w:rsid w:val="3A29B42E"/>
    <w:rsid w:val="3A331263"/>
    <w:rsid w:val="3A3BF23B"/>
    <w:rsid w:val="3AA85200"/>
    <w:rsid w:val="3ABBF310"/>
    <w:rsid w:val="3AC4269F"/>
    <w:rsid w:val="3AC975ED"/>
    <w:rsid w:val="3B307062"/>
    <w:rsid w:val="3BA65851"/>
    <w:rsid w:val="3C2A0190"/>
    <w:rsid w:val="3CC78A48"/>
    <w:rsid w:val="3D1D9BB9"/>
    <w:rsid w:val="3D4B5E6E"/>
    <w:rsid w:val="3D95F0A5"/>
    <w:rsid w:val="3DF36BB9"/>
    <w:rsid w:val="3E0AF947"/>
    <w:rsid w:val="3E12ECA7"/>
    <w:rsid w:val="3E3476F6"/>
    <w:rsid w:val="3E52CDE3"/>
    <w:rsid w:val="3E6F7DA8"/>
    <w:rsid w:val="3E76472B"/>
    <w:rsid w:val="3E7EC664"/>
    <w:rsid w:val="3F01AA24"/>
    <w:rsid w:val="3F31AE1A"/>
    <w:rsid w:val="3FE2CA72"/>
    <w:rsid w:val="40B5CB88"/>
    <w:rsid w:val="414695BF"/>
    <w:rsid w:val="41610EAD"/>
    <w:rsid w:val="4174028A"/>
    <w:rsid w:val="41766F89"/>
    <w:rsid w:val="41DC5283"/>
    <w:rsid w:val="42321732"/>
    <w:rsid w:val="4235CD4B"/>
    <w:rsid w:val="42655FD7"/>
    <w:rsid w:val="426A3842"/>
    <w:rsid w:val="426A69B4"/>
    <w:rsid w:val="42756B44"/>
    <w:rsid w:val="428A32F8"/>
    <w:rsid w:val="42BC5853"/>
    <w:rsid w:val="42C9E986"/>
    <w:rsid w:val="4353AC9F"/>
    <w:rsid w:val="43D08BB0"/>
    <w:rsid w:val="442FB9EE"/>
    <w:rsid w:val="44410037"/>
    <w:rsid w:val="44824184"/>
    <w:rsid w:val="4493217D"/>
    <w:rsid w:val="451F3F14"/>
    <w:rsid w:val="4595B28E"/>
    <w:rsid w:val="4660C990"/>
    <w:rsid w:val="46AE8970"/>
    <w:rsid w:val="474B30C5"/>
    <w:rsid w:val="474C8AFA"/>
    <w:rsid w:val="474D5F14"/>
    <w:rsid w:val="475A72CC"/>
    <w:rsid w:val="479AC117"/>
    <w:rsid w:val="47A2E2B3"/>
    <w:rsid w:val="47CA3DFD"/>
    <w:rsid w:val="4839FA3A"/>
    <w:rsid w:val="48511C4B"/>
    <w:rsid w:val="48522E3D"/>
    <w:rsid w:val="489E68D7"/>
    <w:rsid w:val="48A449DA"/>
    <w:rsid w:val="48A807C4"/>
    <w:rsid w:val="4921DCC5"/>
    <w:rsid w:val="494E7554"/>
    <w:rsid w:val="495F686E"/>
    <w:rsid w:val="49A0FF62"/>
    <w:rsid w:val="49C59A23"/>
    <w:rsid w:val="49CF3781"/>
    <w:rsid w:val="4A13E1CF"/>
    <w:rsid w:val="4A1C4285"/>
    <w:rsid w:val="4A5623F0"/>
    <w:rsid w:val="4A57CF1A"/>
    <w:rsid w:val="4A6945BC"/>
    <w:rsid w:val="4AB3E36B"/>
    <w:rsid w:val="4AE0AA89"/>
    <w:rsid w:val="4AF51B7C"/>
    <w:rsid w:val="4B12416B"/>
    <w:rsid w:val="4B2600C8"/>
    <w:rsid w:val="4C1CECD5"/>
    <w:rsid w:val="4CC2F511"/>
    <w:rsid w:val="4CDC39D0"/>
    <w:rsid w:val="4D3E7852"/>
    <w:rsid w:val="4D5956EF"/>
    <w:rsid w:val="4DB87BA3"/>
    <w:rsid w:val="4DB91186"/>
    <w:rsid w:val="4DC3513F"/>
    <w:rsid w:val="4DDAA9B6"/>
    <w:rsid w:val="4DF68773"/>
    <w:rsid w:val="4E349504"/>
    <w:rsid w:val="4EAF132F"/>
    <w:rsid w:val="4ED5EE9F"/>
    <w:rsid w:val="4F63850B"/>
    <w:rsid w:val="4F782C33"/>
    <w:rsid w:val="4FC49B06"/>
    <w:rsid w:val="4FFAE1F6"/>
    <w:rsid w:val="500D6239"/>
    <w:rsid w:val="5015C64C"/>
    <w:rsid w:val="5048BA3E"/>
    <w:rsid w:val="50694570"/>
    <w:rsid w:val="50D43071"/>
    <w:rsid w:val="50FF4D01"/>
    <w:rsid w:val="5105283E"/>
    <w:rsid w:val="5141C009"/>
    <w:rsid w:val="51B9306F"/>
    <w:rsid w:val="51ED15E0"/>
    <w:rsid w:val="52AF50C5"/>
    <w:rsid w:val="52F13BDD"/>
    <w:rsid w:val="53AD1D78"/>
    <w:rsid w:val="541E972F"/>
    <w:rsid w:val="5472F1DD"/>
    <w:rsid w:val="5498C824"/>
    <w:rsid w:val="549CF316"/>
    <w:rsid w:val="54BC8876"/>
    <w:rsid w:val="54CFE2FD"/>
    <w:rsid w:val="55135E08"/>
    <w:rsid w:val="55B42947"/>
    <w:rsid w:val="55D9A98E"/>
    <w:rsid w:val="563F6616"/>
    <w:rsid w:val="56779685"/>
    <w:rsid w:val="56AA0821"/>
    <w:rsid w:val="56AA21AC"/>
    <w:rsid w:val="56B02A87"/>
    <w:rsid w:val="56F3A5D3"/>
    <w:rsid w:val="56F7C0CB"/>
    <w:rsid w:val="574BDDDC"/>
    <w:rsid w:val="57576324"/>
    <w:rsid w:val="57936FDD"/>
    <w:rsid w:val="579ECCC6"/>
    <w:rsid w:val="5813A9FD"/>
    <w:rsid w:val="58299C1D"/>
    <w:rsid w:val="58DBBB83"/>
    <w:rsid w:val="58E3BB8C"/>
    <w:rsid w:val="593D2BD9"/>
    <w:rsid w:val="595B8B10"/>
    <w:rsid w:val="5974704D"/>
    <w:rsid w:val="5977C39A"/>
    <w:rsid w:val="598A0FB9"/>
    <w:rsid w:val="59AB8CDD"/>
    <w:rsid w:val="59CC9C37"/>
    <w:rsid w:val="5A040BA4"/>
    <w:rsid w:val="5A1A480C"/>
    <w:rsid w:val="5A34EB56"/>
    <w:rsid w:val="5A66144D"/>
    <w:rsid w:val="5A8FD5B1"/>
    <w:rsid w:val="5B4232AF"/>
    <w:rsid w:val="5B60E530"/>
    <w:rsid w:val="5B663D69"/>
    <w:rsid w:val="5C0B0B4E"/>
    <w:rsid w:val="5C15F49C"/>
    <w:rsid w:val="5C1B46F4"/>
    <w:rsid w:val="5C1CD48C"/>
    <w:rsid w:val="5C288178"/>
    <w:rsid w:val="5CF292E7"/>
    <w:rsid w:val="5D17F665"/>
    <w:rsid w:val="5D2316D7"/>
    <w:rsid w:val="5DA7A7F5"/>
    <w:rsid w:val="5DAAD969"/>
    <w:rsid w:val="5DF641B3"/>
    <w:rsid w:val="5E11A1E1"/>
    <w:rsid w:val="5E765BB0"/>
    <w:rsid w:val="5E937E34"/>
    <w:rsid w:val="5EBAF9F4"/>
    <w:rsid w:val="5F5C97C9"/>
    <w:rsid w:val="5F760E74"/>
    <w:rsid w:val="5FF6ECE1"/>
    <w:rsid w:val="6017E7AC"/>
    <w:rsid w:val="604D4CAA"/>
    <w:rsid w:val="609DAB7F"/>
    <w:rsid w:val="610FD567"/>
    <w:rsid w:val="6116A668"/>
    <w:rsid w:val="614850B5"/>
    <w:rsid w:val="6159DBC0"/>
    <w:rsid w:val="615C0BE4"/>
    <w:rsid w:val="61B488FD"/>
    <w:rsid w:val="61EFF865"/>
    <w:rsid w:val="6203194D"/>
    <w:rsid w:val="628956CC"/>
    <w:rsid w:val="62C6AE99"/>
    <w:rsid w:val="62DC5514"/>
    <w:rsid w:val="62DF24EC"/>
    <w:rsid w:val="62E0121B"/>
    <w:rsid w:val="6309E5D6"/>
    <w:rsid w:val="63873E0B"/>
    <w:rsid w:val="63DA4ABC"/>
    <w:rsid w:val="63E61A54"/>
    <w:rsid w:val="63F2CBAA"/>
    <w:rsid w:val="63FDAF7D"/>
    <w:rsid w:val="6435CDF0"/>
    <w:rsid w:val="644B2440"/>
    <w:rsid w:val="64675A35"/>
    <w:rsid w:val="649EDAF4"/>
    <w:rsid w:val="650A1FFC"/>
    <w:rsid w:val="65108D37"/>
    <w:rsid w:val="6535AF94"/>
    <w:rsid w:val="65E2BE7F"/>
    <w:rsid w:val="6639B294"/>
    <w:rsid w:val="66FB5C24"/>
    <w:rsid w:val="672C2464"/>
    <w:rsid w:val="6785E817"/>
    <w:rsid w:val="67B68479"/>
    <w:rsid w:val="67CE0FD6"/>
    <w:rsid w:val="67E9E793"/>
    <w:rsid w:val="68491DAF"/>
    <w:rsid w:val="685746A7"/>
    <w:rsid w:val="68A8567D"/>
    <w:rsid w:val="68EA6866"/>
    <w:rsid w:val="6930B0DE"/>
    <w:rsid w:val="6973CB9F"/>
    <w:rsid w:val="69E2EA04"/>
    <w:rsid w:val="6A0D37FA"/>
    <w:rsid w:val="6A1A600D"/>
    <w:rsid w:val="6A237CA8"/>
    <w:rsid w:val="6A9D7E54"/>
    <w:rsid w:val="6B0B63CD"/>
    <w:rsid w:val="6B11074F"/>
    <w:rsid w:val="6B143313"/>
    <w:rsid w:val="6B3740C9"/>
    <w:rsid w:val="6B5EC6A7"/>
    <w:rsid w:val="6B69ECC9"/>
    <w:rsid w:val="6BA5B160"/>
    <w:rsid w:val="6C6D51D8"/>
    <w:rsid w:val="6CA3324F"/>
    <w:rsid w:val="6CC42AFF"/>
    <w:rsid w:val="6CCE57C1"/>
    <w:rsid w:val="6CDBCC51"/>
    <w:rsid w:val="6CEDA171"/>
    <w:rsid w:val="6D0A1538"/>
    <w:rsid w:val="6D618602"/>
    <w:rsid w:val="6DBA92BE"/>
    <w:rsid w:val="6DBCAB8D"/>
    <w:rsid w:val="6DD026E7"/>
    <w:rsid w:val="6DDC4D37"/>
    <w:rsid w:val="6DF69FAE"/>
    <w:rsid w:val="6EA211B0"/>
    <w:rsid w:val="6ED47454"/>
    <w:rsid w:val="6EEC84ED"/>
    <w:rsid w:val="6F2A9E63"/>
    <w:rsid w:val="6F40417A"/>
    <w:rsid w:val="6FD4E2CD"/>
    <w:rsid w:val="6FDFDB8F"/>
    <w:rsid w:val="70741EAC"/>
    <w:rsid w:val="707FBD06"/>
    <w:rsid w:val="70C04C38"/>
    <w:rsid w:val="710CCB10"/>
    <w:rsid w:val="711E48F7"/>
    <w:rsid w:val="71329533"/>
    <w:rsid w:val="7132E235"/>
    <w:rsid w:val="7134141D"/>
    <w:rsid w:val="71717A69"/>
    <w:rsid w:val="717D43CD"/>
    <w:rsid w:val="718FCA70"/>
    <w:rsid w:val="71DBC326"/>
    <w:rsid w:val="721D0001"/>
    <w:rsid w:val="72618F39"/>
    <w:rsid w:val="72D09ED0"/>
    <w:rsid w:val="72F86375"/>
    <w:rsid w:val="73BBD56C"/>
    <w:rsid w:val="73D68BEB"/>
    <w:rsid w:val="740EEAB0"/>
    <w:rsid w:val="7450A368"/>
    <w:rsid w:val="7463202C"/>
    <w:rsid w:val="74649705"/>
    <w:rsid w:val="746BD734"/>
    <w:rsid w:val="748E4DF3"/>
    <w:rsid w:val="74BDF72C"/>
    <w:rsid w:val="74DBF151"/>
    <w:rsid w:val="74E48EF7"/>
    <w:rsid w:val="757BEC02"/>
    <w:rsid w:val="75BA53F7"/>
    <w:rsid w:val="75D73D07"/>
    <w:rsid w:val="761A1478"/>
    <w:rsid w:val="766244D6"/>
    <w:rsid w:val="766368C7"/>
    <w:rsid w:val="7694D869"/>
    <w:rsid w:val="76EB926D"/>
    <w:rsid w:val="775D80C4"/>
    <w:rsid w:val="77FFB3B1"/>
    <w:rsid w:val="781E2AE9"/>
    <w:rsid w:val="78246164"/>
    <w:rsid w:val="784F449A"/>
    <w:rsid w:val="7873952E"/>
    <w:rsid w:val="787C05F9"/>
    <w:rsid w:val="78A12D6B"/>
    <w:rsid w:val="78BA9AE5"/>
    <w:rsid w:val="79507285"/>
    <w:rsid w:val="795A184A"/>
    <w:rsid w:val="7986F045"/>
    <w:rsid w:val="79A7AE9A"/>
    <w:rsid w:val="7A21279A"/>
    <w:rsid w:val="7A50B1F1"/>
    <w:rsid w:val="7A88256E"/>
    <w:rsid w:val="7A9FFF63"/>
    <w:rsid w:val="7ABD257A"/>
    <w:rsid w:val="7B4931DA"/>
    <w:rsid w:val="7BFEC03A"/>
    <w:rsid w:val="7C56DE34"/>
    <w:rsid w:val="7C7B0307"/>
    <w:rsid w:val="7C7DA67E"/>
    <w:rsid w:val="7C87B202"/>
    <w:rsid w:val="7C9F86F0"/>
    <w:rsid w:val="7CA408CA"/>
    <w:rsid w:val="7CA739C7"/>
    <w:rsid w:val="7CC4A4B3"/>
    <w:rsid w:val="7CF48778"/>
    <w:rsid w:val="7D1883F1"/>
    <w:rsid w:val="7D3E0B7B"/>
    <w:rsid w:val="7D3FFD63"/>
    <w:rsid w:val="7D6F10D4"/>
    <w:rsid w:val="7D832406"/>
    <w:rsid w:val="7D96B041"/>
    <w:rsid w:val="7DCA2EEC"/>
    <w:rsid w:val="7DD80BBB"/>
    <w:rsid w:val="7E2B6FBD"/>
    <w:rsid w:val="7E31A4BC"/>
    <w:rsid w:val="7E34E3DF"/>
    <w:rsid w:val="7E3D8FD9"/>
    <w:rsid w:val="7E5D8F85"/>
    <w:rsid w:val="7EA785DC"/>
    <w:rsid w:val="7EBF65A3"/>
    <w:rsid w:val="7F0D3DD8"/>
    <w:rsid w:val="7F6990FB"/>
    <w:rsid w:val="7F870178"/>
    <w:rsid w:val="7F8D6386"/>
    <w:rsid w:val="7F972D7B"/>
    <w:rsid w:val="7FC00E3B"/>
    <w:rsid w:val="7FD59188"/>
    <w:rsid w:val="7FD98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pPr>
      <w:keepNext/>
      <w:keepLines/>
      <w:spacing w:before="40" w:after="0"/>
      <w:outlineLvl w:val="6"/>
    </w:pPr>
    <w:rPr>
      <w:rFonts w:asciiTheme="majorHAnsi" w:hAnsiTheme="majorHAnsi" w:eastAsiaTheme="majorEastAsia" w:cstheme="majorBidi"/>
      <w:i/>
      <w:iCs/>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rmal" w:customStyle="1">
    <w:name w:val="x_msonormal"/>
    <w:basedOn w:val="Normal"/>
    <w:uiPriority w:val="1"/>
    <w:rsid w:val="0C8E70A6"/>
    <w:pPr>
      <w:spacing w:beforeAutospacing="1" w:afterAutospacing="1" w:line="240" w:lineRule="auto"/>
    </w:pPr>
    <w:rPr>
      <w:rFonts w:asciiTheme="minorHAnsi" w:hAnsiTheme="minorHAnsi" w:eastAsiaTheme="minorEastAsia" w:cstheme="minorBidi"/>
      <w:sz w:val="24"/>
      <w:szCs w:val="24"/>
    </w:rPr>
  </w:style>
  <w:style w:type="character" w:styleId="normaltextrun" w:customStyle="1">
    <w:name w:val="normaltextrun"/>
    <w:basedOn w:val="DefaultParagraphFont"/>
    <w:uiPriority w:val="1"/>
    <w:rsid w:val="0C8E70A6"/>
    <w:rPr>
      <w:rFonts w:asciiTheme="minorHAnsi" w:hAnsiTheme="minorHAnsi" w:eastAsiaTheme="minorEastAsia" w:cstheme="minorBidi"/>
      <w:sz w:val="22"/>
      <w:szCs w:val="22"/>
    </w:rPr>
  </w:style>
  <w:style w:type="character" w:styleId="IntenseReference">
    <w:name w:val="Intense Reference"/>
    <w:basedOn w:val="DefaultParagraphFont"/>
    <w:uiPriority w:val="32"/>
    <w:qFormat/>
    <w:rPr>
      <w:b/>
      <w:bCs/>
      <w:smallCaps/>
      <w:color w:val="5B9BD5" w:themeColor="accent1"/>
      <w:spacing w:val="5"/>
    </w:rPr>
  </w:style>
  <w:style w:type="character" w:styleId="Heading7Char" w:customStyle="1">
    <w:name w:val="Heading 7 Char"/>
    <w:basedOn w:val="DefaultParagraphFont"/>
    <w:link w:val="Heading7"/>
    <w:uiPriority w:val="9"/>
    <w:rPr>
      <w:rFonts w:asciiTheme="majorHAnsi" w:hAnsiTheme="majorHAnsi" w:eastAsiaTheme="majorEastAsia" w:cstheme="majorBidi"/>
      <w:i/>
      <w:iCs/>
      <w:color w:val="1F4D78" w:themeColor="accent1" w:themeShade="7F"/>
    </w:rPr>
  </w:style>
  <w:style w:type="paragraph" w:styleId="Default" w:customStyle="1">
    <w:name w:val="Default"/>
    <w:basedOn w:val="Normal"/>
    <w:uiPriority w:val="1"/>
    <w:rsid w:val="4A13E1CF"/>
    <w:pPr>
      <w:spacing w:after="0" w:line="240" w:lineRule="auto"/>
    </w:pPr>
    <w:rPr>
      <w:rFonts w:ascii="___WRD_EMBED_SUB_54" w:hAnsi="___WRD_EMBED_SUB_54" w:cs="___WRD_EMBED_SUB_54"/>
      <w:color w:val="000000" w:themeColor="text1"/>
      <w:sz w:val="24"/>
      <w:szCs w:val="24"/>
    </w:rPr>
  </w:style>
  <w:style w:type="paragraph" w:styleId="BodyText2">
    <w:name w:val="Body Text 2"/>
    <w:basedOn w:val="Normal"/>
    <w:link w:val="BodyText2Char"/>
    <w:uiPriority w:val="99"/>
    <w:unhideWhenUsed/>
    <w:rsid w:val="004B6AE8"/>
    <w:pPr>
      <w:spacing w:after="0" w:line="240" w:lineRule="auto"/>
      <w:jc w:val="both"/>
    </w:pPr>
  </w:style>
  <w:style w:type="character" w:styleId="BodyText2Char" w:customStyle="1">
    <w:name w:val="Body Text 2 Char"/>
    <w:basedOn w:val="DefaultParagraphFont"/>
    <w:link w:val="BodyText2"/>
    <w:uiPriority w:val="99"/>
    <w:rsid w:val="004B6AE8"/>
  </w:style>
  <w:style w:type="character" w:styleId="Heading5Char" w:customStyle="1">
    <w:name w:val="Heading 5 Char"/>
    <w:basedOn w:val="DefaultParagraphFont"/>
    <w:link w:val="Heading5"/>
    <w:rsid w:val="00B46D3D"/>
    <w:rPr>
      <w:b/>
    </w:rPr>
  </w:style>
  <w:style w:type="paragraph" w:styleId="BodyText3">
    <w:name w:val="Body Text 3"/>
    <w:basedOn w:val="Normal"/>
    <w:link w:val="BodyText3Char"/>
    <w:uiPriority w:val="99"/>
    <w:unhideWhenUsed/>
    <w:rsid w:val="00773AB8"/>
    <w:pPr>
      <w:spacing w:after="0" w:line="240" w:lineRule="auto"/>
    </w:pPr>
    <w:rPr>
      <w:color w:val="000000" w:themeColor="text1"/>
    </w:rPr>
  </w:style>
  <w:style w:type="character" w:styleId="BodyText3Char" w:customStyle="1">
    <w:name w:val="Body Text 3 Char"/>
    <w:basedOn w:val="DefaultParagraphFont"/>
    <w:link w:val="BodyText3"/>
    <w:uiPriority w:val="99"/>
    <w:rsid w:val="00773AB8"/>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73.png" Id="rId84" /><Relationship Type="http://schemas.openxmlformats.org/officeDocument/2006/relationships/image" Target="media/image93.png" Id="rId107" /><Relationship Type="http://schemas.openxmlformats.org/officeDocument/2006/relationships/image" Target="media/image27.png" Id="rId37" /><Relationship Type="http://schemas.openxmlformats.org/officeDocument/2006/relationships/image" Target="media/image42.png" Id="rId53" /><Relationship Type="http://schemas.openxmlformats.org/officeDocument/2006/relationships/image" Target="media/image63.png" Id="rId74" /><Relationship Type="http://schemas.openxmlformats.org/officeDocument/2006/relationships/image" Target="media/image68.png" Id="rId79" /><Relationship Type="http://schemas.openxmlformats.org/officeDocument/2006/relationships/styles" Target="styles.xml" Id="rId5" /><Relationship Type="http://schemas.openxmlformats.org/officeDocument/2006/relationships/image" Target="media/image18.png" Id="rId27" /><Relationship Type="http://schemas.openxmlformats.org/officeDocument/2006/relationships/image" Target="media/image33.png" Id="rId43" /><Relationship Type="http://schemas.openxmlformats.org/officeDocument/2006/relationships/image" Target="media/image58.png" Id="rId69" /><Relationship Type="http://schemas.openxmlformats.org/officeDocument/2006/relationships/image" Target="media/image74.png" Id="rId85" /><Relationship Type="http://schemas.openxmlformats.org/officeDocument/2006/relationships/image" Target="media/image28.png" Id="rId38" /><Relationship Type="http://schemas.openxmlformats.org/officeDocument/2006/relationships/image" Target="media/image48.png" Id="rId59" /><Relationship Type="http://schemas.openxmlformats.org/officeDocument/2006/relationships/header" Target="header1.xml" Id="rId108" /><Relationship Type="http://schemas.openxmlformats.org/officeDocument/2006/relationships/image" Target="media/image43.png" Id="rId54" /><Relationship Type="http://schemas.openxmlformats.org/officeDocument/2006/relationships/image" Target="media/image59.png" Id="rId70" /><Relationship Type="http://schemas.openxmlformats.org/officeDocument/2006/relationships/image" Target="media/image64.png" Id="rId75" /><Relationship Type="http://schemas.openxmlformats.org/officeDocument/2006/relationships/image" Target="media/image85.pn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9.png" Id="rId28" /><Relationship Type="http://schemas.openxmlformats.org/officeDocument/2006/relationships/image" Target="media/image46.png" Id="rId57" /><Relationship Type="http://schemas.openxmlformats.org/officeDocument/2006/relationships/image" Target="media/image1.png" Id="rId10" /><Relationship Type="http://schemas.openxmlformats.org/officeDocument/2006/relationships/image" Target="media/image34.png" Id="rId44" /><Relationship Type="http://schemas.openxmlformats.org/officeDocument/2006/relationships/hyperlink" Target="https://neahq.sharepoint.com/sites/NationalUniServandOrganizerProgramMaterials/Shared%20Documents/Forms/AllItems.aspx?CT=1681391897578&amp;OR=OWA%2DNT&amp;CID=3675fee5%2D3729%2D3e1e%2D2630%2Dfa0b0579cdef&amp;id=%2Fsites%2FNationalUniServandOrganizerProgramMaterials%2FShared%20Documents%2FF2F%20ORG%20Foundations%20for%20Winning%20Campaigns%2FParticipant%20Handouts%2FNew%20Final%20participant%20materials%2F3%2E2%20Strategy%20and%20Tactics%2Epdf&amp;viewid=84390491%2D5064%2D47fd%2D8df9%2D59d9bb58407b&amp;parent=%2Fsites%2FNationalUniServandOrganizerProgramMaterials%2FShared%20Documents%2FF2F%20ORG%20Foundations%20for%20Winning%20Campaigns%2FParticipant%20Handouts%2FNew%20Final%20participant%20materials" TargetMode="External" Id="rId52" /><Relationship Type="http://schemas.openxmlformats.org/officeDocument/2006/relationships/image" Target="media/image62.png" Id="rId73" /><Relationship Type="http://schemas.openxmlformats.org/officeDocument/2006/relationships/image" Target="media/image67.png" Id="rId78"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9.png" Id="rId39" /><Relationship Type="http://schemas.openxmlformats.org/officeDocument/2006/relationships/footer" Target="footer1.xml" Id="rId109" /><Relationship Type="http://schemas.openxmlformats.org/officeDocument/2006/relationships/image" Target="media/image40.png" Id="rId50" /><Relationship Type="http://schemas.openxmlformats.org/officeDocument/2006/relationships/image" Target="media/image44.png" Id="rId55" /><Relationship Type="http://schemas.openxmlformats.org/officeDocument/2006/relationships/image" Target="media/image65.png" Id="rId76" /><Relationship Type="http://schemas.openxmlformats.org/officeDocument/2006/relationships/image" Target="media/image90.png" Id="rId104" /><Relationship Type="http://schemas.openxmlformats.org/officeDocument/2006/relationships/webSettings" Target="webSettings.xml" Id="rId7" /><Relationship Type="http://schemas.openxmlformats.org/officeDocument/2006/relationships/image" Target="media/image60.png" Id="rId71" /><Relationship Type="http://schemas.openxmlformats.org/officeDocument/2006/relationships/image" Target="media/image81.png" Id="rId92" /><Relationship Type="http://schemas.openxmlformats.org/officeDocument/2006/relationships/customXml" Target="../customXml/item2.xml" Id="rId2" /><Relationship Type="http://schemas.openxmlformats.org/officeDocument/2006/relationships/image" Target="media/image15.png" Id="rId24"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image" Target="media/image55.png" Id="rId66" /><Relationship Type="http://schemas.openxmlformats.org/officeDocument/2006/relationships/fontTable" Target="fontTable.xml" Id="rId110" /><Relationship Type="http://schemas.openxmlformats.org/officeDocument/2006/relationships/image" Target="media/image45.png" Id="rId56" /><Relationship Type="http://schemas.openxmlformats.org/officeDocument/2006/relationships/image" Target="media/image91.png" Id="rId105"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image" Target="media/image61.png" Id="rId72" /><Relationship Type="http://schemas.openxmlformats.org/officeDocument/2006/relationships/image" Target="media/image82.png" Id="rId93" /><Relationship Type="http://schemas.openxmlformats.org/officeDocument/2006/relationships/image" Target="media/image87.png" Id="rId98" /><Relationship Type="http://schemas.openxmlformats.org/officeDocument/2006/relationships/customXml" Target="../customXml/item3.xml" Id="rId3" /><Relationship Type="http://schemas.openxmlformats.org/officeDocument/2006/relationships/image" Target="media/image36.png" Id="rId46" /><Relationship Type="http://schemas.openxmlformats.org/officeDocument/2006/relationships/theme" Target="theme/theme1.xml" Id="rId111" /><Relationship Type="http://schemas.openxmlformats.org/officeDocument/2006/relationships/image" Target="/media/image63.png" Id="Rece5a9d762d04ea9" /><Relationship Type="http://schemas.openxmlformats.org/officeDocument/2006/relationships/image" Target="/media/image64.png" Id="R992b3a94f16b4fcc" /><Relationship Type="http://schemas.openxmlformats.org/officeDocument/2006/relationships/image" Target="/media/image65.png" Id="R0afa632fc58a4e56" /><Relationship Type="http://schemas.openxmlformats.org/officeDocument/2006/relationships/image" Target="/media/image66.png" Id="R6822d23fc70048c4" /><Relationship Type="http://schemas.openxmlformats.org/officeDocument/2006/relationships/image" Target="/media/image67.png" Id="Rba2d2d2881804eb0" /><Relationship Type="http://schemas.openxmlformats.org/officeDocument/2006/relationships/image" Target="/media/image68.png" Id="R1a23c4928f9f4be5" /><Relationship Type="http://schemas.openxmlformats.org/officeDocument/2006/relationships/image" Target="/media/image69.png" Id="Rb8682ca028094fae" /><Relationship Type="http://schemas.openxmlformats.org/officeDocument/2006/relationships/image" Target="/media/image6a.png" Id="Rf109fd714ace4f27" /><Relationship Type="http://schemas.openxmlformats.org/officeDocument/2006/relationships/image" Target="/media/image6b.png" Id="R563b246c49d84149" /><Relationship Type="http://schemas.openxmlformats.org/officeDocument/2006/relationships/image" Target="/media/image6c.png" Id="Rba8c8e7d3bbc40fe" /><Relationship Type="http://schemas.openxmlformats.org/officeDocument/2006/relationships/image" Target="/media/image6d.png" Id="R1c7a6b6fbc5b4bd5" /><Relationship Type="http://schemas.openxmlformats.org/officeDocument/2006/relationships/image" Target="/media/image6e.png" Id="R47e616fa5d254630" /><Relationship Type="http://schemas.openxmlformats.org/officeDocument/2006/relationships/image" Target="/media/image6f.png" Id="R8a6bb2ad357d48c9" /><Relationship Type="http://schemas.openxmlformats.org/officeDocument/2006/relationships/image" Target="/media/image70.png" Id="R29402f2b54a148c1" /><Relationship Type="http://schemas.openxmlformats.org/officeDocument/2006/relationships/image" Target="/media/image71.png" Id="R07afab7fd7804466" /><Relationship Type="http://schemas.openxmlformats.org/officeDocument/2006/relationships/image" Target="/media/image73.png" Id="R885604f651d6476d" /><Relationship Type="http://schemas.openxmlformats.org/officeDocument/2006/relationships/image" Target="/media/image75.png" Id="Rd223545386be4863" /><Relationship Type="http://schemas.openxmlformats.org/officeDocument/2006/relationships/image" Target="/media/image76.png" Id="R36c4ad84eac940ce" /><Relationship Type="http://schemas.openxmlformats.org/officeDocument/2006/relationships/image" Target="/media/image77.png" Id="R5b43e9e6a3c343bb" /><Relationship Type="http://schemas.openxmlformats.org/officeDocument/2006/relationships/image" Target="/media/image79.png" Id="Ra95cc4ad796b4b60" /><Relationship Type="http://schemas.openxmlformats.org/officeDocument/2006/relationships/image" Target="/media/image7a.png" Id="R216869e80de140bb" /><Relationship Type="http://schemas.openxmlformats.org/officeDocument/2006/relationships/image" Target="/media/image7b.png" Id="Rc6987be10a2346a8" /><Relationship Type="http://schemas.openxmlformats.org/officeDocument/2006/relationships/image" Target="/media/image7c.png" Id="Rc4cc55d1a2774f4f" /><Relationship Type="http://schemas.openxmlformats.org/officeDocument/2006/relationships/image" Target="/media/image7d.png" Id="R2f4ee2202da04671" /><Relationship Type="http://schemas.openxmlformats.org/officeDocument/2006/relationships/image" Target="/media/image7e.png" Id="Rf2b91d14185f4a7d" /><Relationship Type="http://schemas.openxmlformats.org/officeDocument/2006/relationships/image" Target="/media/image7f.png" Id="Rea4acc642a2d4572" /><Relationship Type="http://schemas.openxmlformats.org/officeDocument/2006/relationships/image" Target="/media/image80.png" Id="Ra29bd6a80c0a4ec2" /><Relationship Type="http://schemas.openxmlformats.org/officeDocument/2006/relationships/image" Target="/media/image81.png" Id="R675dbce567e94d7b" /><Relationship Type="http://schemas.openxmlformats.org/officeDocument/2006/relationships/image" Target="/media/image82.png" Id="Rb7b5923b2377498a" /><Relationship Type="http://schemas.openxmlformats.org/officeDocument/2006/relationships/image" Target="/media/image83.png" Id="R22e3d0cbe7ee430b" /><Relationship Type="http://schemas.openxmlformats.org/officeDocument/2006/relationships/image" Target="/media/image84.png" Id="R936b22be88df476c" /><Relationship Type="http://schemas.openxmlformats.org/officeDocument/2006/relationships/image" Target="/media/image86.png" Id="R36b4c929eb69422f" /><Relationship Type="http://schemas.openxmlformats.org/officeDocument/2006/relationships/image" Target="/media/image8c.png" Id="Ra13344a1bfe345a2" /><Relationship Type="http://schemas.openxmlformats.org/officeDocument/2006/relationships/image" Target="/media/image8d.png" Id="Rc672396780814e39" /><Relationship Type="http://schemas.openxmlformats.org/officeDocument/2006/relationships/image" Target="/media/image8e.png" Id="R038bc1cdbcd84fab" /><Relationship Type="http://schemas.openxmlformats.org/officeDocument/2006/relationships/image" Target="/media/image91.png" Id="R74dc35ff60974fce" /><Relationship Type="http://schemas.openxmlformats.org/officeDocument/2006/relationships/image" Target="/media/image92.png" Id="Radbd955202124660" /><Relationship Type="http://schemas.openxmlformats.org/officeDocument/2006/relationships/image" Target="/media/image93.png" Id="R4c096ca525c0453b" /><Relationship Type="http://schemas.openxmlformats.org/officeDocument/2006/relationships/image" Target="/media/image95.png" Id="R4c136a8165ad4ce1" /><Relationship Type="http://schemas.openxmlformats.org/officeDocument/2006/relationships/image" Target="/media/image96.png" Id="Rbc0038c18760448f" /><Relationship Type="http://schemas.openxmlformats.org/officeDocument/2006/relationships/image" Target="/media/image97.png" Id="R67fada2321214a8b" /><Relationship Type="http://schemas.openxmlformats.org/officeDocument/2006/relationships/image" Target="/media/image98.png" Id="R012730f665a640df" /><Relationship Type="http://schemas.openxmlformats.org/officeDocument/2006/relationships/image" Target="/media/image99.png" Id="Rba0c27609d0844f4" /><Relationship Type="http://schemas.openxmlformats.org/officeDocument/2006/relationships/image" Target="/media/image9a.png" Id="R5d773ca3d0094821" /><Relationship Type="http://schemas.openxmlformats.org/officeDocument/2006/relationships/image" Target="/media/image9b.png" Id="R904d687067724ea3" /><Relationship Type="http://schemas.openxmlformats.org/officeDocument/2006/relationships/hyperlink" Target="https://neahq.sharepoint.com/sites/NationalUniServandOrganizerProgramMaterials/Shared%20Documents/Forms/AllItems.aspx?CT=1681391897578&amp;OR=OWA%2DNT&amp;CID=3675fee5%2D3729%2D3e1e%2D2630%2Dfa0b0579cdef&amp;id=%2Fsites%2FNationalUniServandOrganizerProgramMaterials%2FShared%20Documents%2FF2F%20ORG%20Foundations%20for%20Winning%20Campaigns%2FParticipant%20Handouts%2FNew%20Final%20participant%20materials%2F2%2E1%20Advocacy%20Mobilizing%20Organizing%2Epdf&amp;viewid=84390491%2D5064%2D47fd%2D8df9%2D59d9bb58407b&amp;parent=%2Fsites%2FNationalUniServandOrganizerProgramMaterials%2FShared%20Documents%2FF2F%20ORG%20Foundations%20for%20Winning%20Campaigns%2FParticipant%20Handouts%2FNew%20Final%20participant%20materials" TargetMode="External" Id="R6d394b6593c04869" /><Relationship Type="http://schemas.openxmlformats.org/officeDocument/2006/relationships/image" Target="/media/image87.png" Id="R65972028b3c84b32" /><Relationship Type="http://schemas.openxmlformats.org/officeDocument/2006/relationships/image" Target="/media/image88.png" Id="R5a1ea01e994d4aa1" /><Relationship Type="http://schemas.openxmlformats.org/officeDocument/2006/relationships/image" Target="/media/image89.png" Id="Rcb09c343bd994d2d" /><Relationship Type="http://schemas.openxmlformats.org/officeDocument/2006/relationships/image" Target="/media/image8a.png" Id="R9bf5268f65124382" /><Relationship Type="http://schemas.openxmlformats.org/officeDocument/2006/relationships/image" Target="/media/image8b.png" Id="R2410b8c880024f2b" /><Relationship Type="http://schemas.openxmlformats.org/officeDocument/2006/relationships/image" Target="/media/image9c.png" Id="Ra3c1ba9057674e27" /><Relationship Type="http://schemas.openxmlformats.org/officeDocument/2006/relationships/image" Target="/media/image9d.png" Id="Ra6d92005af01467f" /><Relationship Type="http://schemas.openxmlformats.org/officeDocument/2006/relationships/image" Target="/media/image9e.png" Id="Re7426eb33ce547f5" /><Relationship Type="http://schemas.openxmlformats.org/officeDocument/2006/relationships/image" Target="/media/image9f.png" Id="Rd3df21511e754dd9" /><Relationship Type="http://schemas.openxmlformats.org/officeDocument/2006/relationships/image" Target="/media/imagea0.png" Id="R201d6d6797a0484c" /><Relationship Type="http://schemas.openxmlformats.org/officeDocument/2006/relationships/image" Target="/media/image72.png" Id="R8487a17b929645ac" /><Relationship Type="http://schemas.openxmlformats.org/officeDocument/2006/relationships/image" Target="/media/image90.png" Id="R45ac5ca36796453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3D704-10F5-4728-B4EC-43EADF97A051}">
  <ds:schemaRefs>
    <ds:schemaRef ds:uri="http://purl.org/dc/terms/"/>
    <ds:schemaRef ds:uri="http://schemas.microsoft.com/office/2006/documentManagement/types"/>
    <ds:schemaRef ds:uri="http://www.w3.org/XML/1998/namespac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5ed5bd0d-9aa5-480d-8c58-25f9f57090c9"/>
    <ds:schemaRef ds:uri="05627597-0322-42fc-bc19-1d0dde15c694"/>
    <ds:schemaRef ds:uri="http://purl.org/dc/dcmitype/"/>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FBACC772-D398-433E-ADE7-28B0D27E805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Lytie, Kristin</lastModifiedBy>
  <revision>20</revision>
  <lastPrinted>2017-06-05T15:26:00.0000000Z</lastPrinted>
  <dcterms:created xsi:type="dcterms:W3CDTF">2025-02-04T16:07:00.0000000Z</dcterms:created>
  <dcterms:modified xsi:type="dcterms:W3CDTF">2026-02-13T21:51:13.2291778Z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