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EE7F94" w:rsidP="001F0E91" w:rsidRDefault="5974704D" w14:paraId="18F2C28F" w14:textId="730F213C">
      <w:pPr>
        <w:spacing w:after="0"/>
        <w:rPr>
          <w:b w:val="1"/>
          <w:bCs w:val="1"/>
          <w:sz w:val="44"/>
          <w:szCs w:val="44"/>
        </w:rPr>
      </w:pPr>
      <w:r w:rsidRPr="00D823F1" w:rsidR="26420D30">
        <w:rPr>
          <w:b w:val="1"/>
          <w:bCs w:val="1"/>
          <w:sz w:val="44"/>
          <w:szCs w:val="44"/>
        </w:rPr>
        <w:t>YRO ESP Pre-</w:t>
      </w:r>
      <w:r w:rsidRPr="00D823F1" w:rsidR="5974704D">
        <w:rPr>
          <w:b w:val="1"/>
          <w:bCs w:val="1"/>
          <w:sz w:val="44"/>
          <w:szCs w:val="44"/>
        </w:rPr>
        <w:t xml:space="preserve">Conference </w:t>
      </w:r>
      <w:r w:rsidRPr="00D823F1" w:rsidR="5CF292E7">
        <w:rPr>
          <w:b w:val="1"/>
          <w:bCs w:val="1"/>
          <w:sz w:val="44"/>
          <w:szCs w:val="44"/>
        </w:rPr>
        <w:t>Facilitator Agenda</w:t>
      </w:r>
    </w:p>
    <w:tbl>
      <w:tblPr>
        <w:tblStyle w:val="TableGrid"/>
        <w:tblW w:w="14390" w:type="dxa"/>
        <w:tblLook w:val="04A0" w:firstRow="1" w:lastRow="0" w:firstColumn="1" w:lastColumn="0" w:noHBand="0" w:noVBand="1"/>
      </w:tblPr>
      <w:tblGrid>
        <w:gridCol w:w="4315"/>
        <w:gridCol w:w="481"/>
        <w:gridCol w:w="2219"/>
        <w:gridCol w:w="2578"/>
        <w:gridCol w:w="1830"/>
        <w:gridCol w:w="2967"/>
      </w:tblGrid>
      <w:tr w:rsidR="00EE7F94" w:rsidTr="6A07B2A9" w14:paraId="672E8917" w14:textId="77777777">
        <w:tc>
          <w:tcPr>
            <w:tcW w:w="9593" w:type="dxa"/>
            <w:gridSpan w:val="4"/>
            <w:tcBorders>
              <w:bottom w:val="single" w:color="auto" w:sz="4" w:space="0"/>
            </w:tcBorders>
            <w:shd w:val="clear" w:color="auto" w:fill="F2F2F2" w:themeFill="background1" w:themeFillShade="F2"/>
            <w:tcMar/>
          </w:tcPr>
          <w:p w:rsidR="00EE7F94" w:rsidP="001F0E91"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Mar/>
          </w:tcPr>
          <w:p w:rsidR="00EE7F94" w:rsidP="001F0E91" w:rsidRDefault="00EE7F94" w14:paraId="35DFD657" w14:textId="314C2B82">
            <w:pPr>
              <w:rPr>
                <w:b/>
                <w:bCs/>
                <w:sz w:val="44"/>
                <w:szCs w:val="44"/>
              </w:rPr>
            </w:pPr>
            <w:r>
              <w:rPr>
                <w:b/>
              </w:rPr>
              <w:t>Room Set-up:</w:t>
            </w:r>
          </w:p>
        </w:tc>
      </w:tr>
      <w:tr w:rsidR="00EE7F94" w:rsidTr="6A07B2A9" w14:paraId="4D698FEB" w14:textId="77777777">
        <w:tc>
          <w:tcPr>
            <w:tcW w:w="4796" w:type="dxa"/>
            <w:gridSpan w:val="2"/>
            <w:tcBorders>
              <w:right w:val="nil"/>
            </w:tcBorders>
            <w:tcMar/>
          </w:tcPr>
          <w:p w:rsidR="00EE7F94" w:rsidP="001F0E91" w:rsidRDefault="00EE7F94" w14:paraId="55C62C83" w14:textId="77777777">
            <w:r>
              <w:t xml:space="preserve">1 Set of Handouts per Person </w:t>
            </w:r>
          </w:p>
          <w:p w:rsidR="00EE7F94" w:rsidP="001F0E91" w:rsidRDefault="00EE7F94" w14:paraId="2EA68212" w14:textId="77777777">
            <w:r>
              <w:t>Name Tents with the Norms</w:t>
            </w:r>
          </w:p>
          <w:p w:rsidR="00EE7F94" w:rsidP="001F0E91" w:rsidRDefault="00EE7F94" w14:paraId="38B9FD8B" w14:textId="311FE206">
            <w:r>
              <w:t xml:space="preserve">Room signs, </w:t>
            </w:r>
          </w:p>
          <w:p w:rsidR="00EE7F94" w:rsidP="001F0E91" w:rsidRDefault="00EE7F94" w14:paraId="524087E6" w14:textId="77777777">
            <w:r>
              <w:t>One ream of white photocopy paper</w:t>
            </w:r>
          </w:p>
          <w:p w:rsidR="00EE7F94" w:rsidP="001F0E91" w:rsidRDefault="00EE7F94" w14:paraId="7F4E2E1D" w14:textId="10AA6A8F">
            <w:pPr>
              <w:rPr>
                <w:b/>
                <w:bCs/>
                <w:sz w:val="44"/>
                <w:szCs w:val="44"/>
              </w:rPr>
            </w:pPr>
            <w:r>
              <w:t xml:space="preserve">Chart Paper (4 to 5 full w Sticky Strip) </w:t>
            </w:r>
          </w:p>
        </w:tc>
        <w:tc>
          <w:tcPr>
            <w:tcW w:w="4797" w:type="dxa"/>
            <w:gridSpan w:val="2"/>
            <w:tcBorders>
              <w:left w:val="nil"/>
            </w:tcBorders>
            <w:tcMar/>
          </w:tcPr>
          <w:p w:rsidR="00EE7F94" w:rsidP="001F0E91" w:rsidRDefault="00EE7F94" w14:paraId="74C6A7EB" w14:textId="77777777">
            <w:r>
              <w:t>Materials Box for each table with:</w:t>
            </w:r>
          </w:p>
          <w:p w:rsidR="00EE7F94" w:rsidP="001F0E91" w:rsidRDefault="00EE7F94" w14:paraId="0424D684" w14:textId="77777777">
            <w:r>
              <w:t>Markers (Mr. Sketch variety)</w:t>
            </w:r>
          </w:p>
          <w:p w:rsidR="00EE7F94" w:rsidP="001F0E91" w:rsidRDefault="00EE7F94" w14:paraId="1446280C" w14:textId="77777777">
            <w:r>
              <w:t>Post its – 3x3” and 4X5” sizes</w:t>
            </w:r>
          </w:p>
          <w:p w:rsidR="00EE7F94" w:rsidP="001F0E91" w:rsidRDefault="00EE7F94" w14:paraId="627B20A2" w14:textId="77777777">
            <w:r>
              <w:t xml:space="preserve">Index Cards </w:t>
            </w:r>
          </w:p>
          <w:p w:rsidR="00EE7F94" w:rsidP="001F0E91" w:rsidRDefault="00EE7F94" w14:paraId="289FE39C" w14:textId="77777777">
            <w:r>
              <w:t xml:space="preserve">Highlighters – 4 colors </w:t>
            </w:r>
          </w:p>
          <w:p w:rsidR="00EE7F94" w:rsidP="001F0E91" w:rsidRDefault="00EE7F94" w14:paraId="18EB9BB6" w14:textId="77777777">
            <w:pPr>
              <w:tabs>
                <w:tab w:val="left" w:pos="1867"/>
              </w:tabs>
            </w:pPr>
            <w:r>
              <w:t>Pens and Pencils</w:t>
            </w:r>
          </w:p>
          <w:p w:rsidR="00EE7F94" w:rsidP="001F0E91" w:rsidRDefault="00EE7F94" w14:paraId="754C0AEA" w14:textId="21C145E6">
            <w:pPr>
              <w:ind w:left="68"/>
              <w:rPr>
                <w:b/>
                <w:bCs/>
                <w:sz w:val="44"/>
                <w:szCs w:val="44"/>
              </w:rPr>
            </w:pPr>
            <w:r>
              <w:t>Participant “toys”</w:t>
            </w:r>
          </w:p>
        </w:tc>
        <w:tc>
          <w:tcPr>
            <w:tcW w:w="4797" w:type="dxa"/>
            <w:gridSpan w:val="2"/>
            <w:tcMar/>
          </w:tcPr>
          <w:p w:rsidR="00EE7F94" w:rsidP="001F0E91" w:rsidRDefault="00EE7F94" w14:paraId="25B71A58" w14:textId="368C1416">
            <w:r w:rsidR="00EE7F94">
              <w:rPr/>
              <w:t xml:space="preserve">Long Rectangle table at back for </w:t>
            </w:r>
            <w:r w:rsidR="75B05454">
              <w:rPr/>
              <w:t>facilitators</w:t>
            </w:r>
          </w:p>
          <w:p w:rsidR="00EE7F94" w:rsidP="001F0E91" w:rsidRDefault="00EE7F94" w14:paraId="2780FFBE" w14:textId="433A4F83">
            <w:r>
              <w:t>Round Tables for participants</w:t>
            </w:r>
          </w:p>
          <w:p w:rsidR="00EE7F94" w:rsidP="001F0E91" w:rsidRDefault="00EE7F94" w14:paraId="1ADFDB44" w14:textId="48E1D8D8">
            <w:r w:rsidR="00EE7F94">
              <w:rPr/>
              <w:t xml:space="preserve">Projector, Screen, </w:t>
            </w:r>
            <w:r w:rsidR="301BCDA3">
              <w:rPr/>
              <w:t>mics, and</w:t>
            </w:r>
            <w:r w:rsidR="00EE7F94">
              <w:rPr/>
              <w:t xml:space="preserve"> Speakers</w:t>
            </w:r>
          </w:p>
          <w:p w:rsidR="00EE7F94" w:rsidP="001F0E91" w:rsidRDefault="00EE7F94" w14:paraId="18FF1330" w14:textId="77777777">
            <w:r>
              <w:t xml:space="preserve">Carousel stations and reporting stations </w:t>
            </w:r>
          </w:p>
          <w:p w:rsidR="00EE7F94" w:rsidP="001F0E91" w:rsidRDefault="00EE7F94" w14:paraId="18EB7EDF" w14:textId="5823F7E8">
            <w:r>
              <w:t>No podium, table with projector big enough for laptop</w:t>
            </w:r>
          </w:p>
          <w:p w:rsidR="00EE7F94" w:rsidP="001F0E91" w:rsidRDefault="00EE7F94" w14:paraId="014BA0EF" w14:textId="232F8E71">
            <w:pPr>
              <w:rPr>
                <w:b/>
                <w:bCs/>
                <w:sz w:val="44"/>
                <w:szCs w:val="44"/>
              </w:rPr>
            </w:pPr>
            <w:r>
              <w:t xml:space="preserve">50 people max </w:t>
            </w:r>
          </w:p>
        </w:tc>
      </w:tr>
      <w:tr w:rsidR="00EE7F94" w:rsidTr="6A07B2A9" w14:paraId="31FDDE51" w14:textId="77777777">
        <w:tc>
          <w:tcPr>
            <w:tcW w:w="14390" w:type="dxa"/>
            <w:gridSpan w:val="6"/>
            <w:tcMar/>
          </w:tcPr>
          <w:p w:rsidRPr="00EE7F94" w:rsidR="00EE7F94" w:rsidP="001F0E91" w:rsidRDefault="00EE7F94" w14:paraId="05E36C96" w14:textId="77777777">
            <w:pPr>
              <w:rPr>
                <w:b/>
                <w:sz w:val="24"/>
                <w:szCs w:val="24"/>
              </w:rPr>
            </w:pPr>
            <w:r w:rsidRPr="00EE7F94">
              <w:rPr>
                <w:b/>
                <w:sz w:val="24"/>
                <w:szCs w:val="24"/>
              </w:rPr>
              <w:t>Key Outcomes for the Event:</w:t>
            </w:r>
          </w:p>
          <w:p w:rsidR="00EE7F94" w:rsidP="001F0E91" w:rsidRDefault="00EE7F94" w14:paraId="7E0C9869" w14:textId="3DC663D1">
            <w:pPr>
              <w:rPr>
                <w:sz w:val="24"/>
                <w:szCs w:val="24"/>
              </w:rPr>
            </w:pPr>
            <w:r w:rsidRPr="00D823F1" w:rsidR="00EE7F94">
              <w:rPr>
                <w:sz w:val="24"/>
                <w:szCs w:val="24"/>
              </w:rPr>
              <w:t>Participants will</w:t>
            </w:r>
            <w:r w:rsidRPr="00D823F1" w:rsidR="55135E08">
              <w:rPr>
                <w:sz w:val="24"/>
                <w:szCs w:val="24"/>
              </w:rPr>
              <w:t xml:space="preserve"> be able to develop a </w:t>
            </w:r>
            <w:r w:rsidRPr="00D823F1" w:rsidR="70EDEDDA">
              <w:rPr>
                <w:sz w:val="24"/>
                <w:szCs w:val="24"/>
              </w:rPr>
              <w:t>long-term</w:t>
            </w:r>
            <w:r w:rsidRPr="00D823F1" w:rsidR="55135E08">
              <w:rPr>
                <w:sz w:val="24"/>
                <w:szCs w:val="24"/>
              </w:rPr>
              <w:t xml:space="preserve"> campaign</w:t>
            </w:r>
          </w:p>
          <w:p w:rsidR="00EE7F94" w:rsidP="001F0E91" w:rsidRDefault="00EE7F94" w14:paraId="1695366E" w14:textId="2A0A1BF0">
            <w:pPr>
              <w:rPr>
                <w:sz w:val="24"/>
                <w:szCs w:val="24"/>
              </w:rPr>
            </w:pPr>
            <w:r w:rsidRPr="4A13E1CF">
              <w:rPr>
                <w:sz w:val="24"/>
                <w:szCs w:val="24"/>
              </w:rPr>
              <w:t>Participants can</w:t>
            </w:r>
            <w:r w:rsidRPr="4A13E1CF" w:rsidR="5D17F665">
              <w:rPr>
                <w:sz w:val="24"/>
                <w:szCs w:val="24"/>
              </w:rPr>
              <w:t xml:space="preserve"> apply methods of issue identification, tactic design, and strategically escalate to win a demand</w:t>
            </w:r>
          </w:p>
          <w:p w:rsidR="00EE7F94" w:rsidP="001F0E91" w:rsidRDefault="00EE7F94" w14:paraId="77B9E7C8" w14:textId="5FB7C0BB">
            <w:pPr>
              <w:rPr>
                <w:sz w:val="24"/>
                <w:szCs w:val="24"/>
              </w:rPr>
            </w:pPr>
            <w:r w:rsidRPr="00D823F1" w:rsidR="5D17F665">
              <w:rPr>
                <w:sz w:val="24"/>
                <w:szCs w:val="24"/>
              </w:rPr>
              <w:t xml:space="preserve">Participants will be able to apply a race, class, and gender lens </w:t>
            </w:r>
          </w:p>
        </w:tc>
      </w:tr>
      <w:tr w:rsidR="00EE7F94" w:rsidTr="6A07B2A9" w14:paraId="19FEE178" w14:textId="77777777">
        <w:tc>
          <w:tcPr>
            <w:tcW w:w="14390" w:type="dxa"/>
            <w:gridSpan w:val="6"/>
            <w:shd w:val="clear" w:color="auto" w:fill="F2F2F2" w:themeFill="background1" w:themeFillShade="F2"/>
            <w:tcMar/>
          </w:tcPr>
          <w:p w:rsidRPr="00EE7F94" w:rsidR="00EE7F94" w:rsidP="55AD779A" w:rsidRDefault="00EE7F94" w14:paraId="69B32E2A" w14:textId="72901384">
            <w:pPr>
              <w:pStyle w:val="Heading4"/>
              <w:keepLines w:val="0"/>
              <w:spacing w:before="0" w:after="0"/>
              <w:outlineLvl w:val="3"/>
              <w:rPr>
                <w:sz w:val="44"/>
                <w:szCs w:val="44"/>
              </w:rPr>
            </w:pPr>
            <w:r w:rsidR="1603B046">
              <w:rPr/>
              <w:t>Overview of Content, Time, and Facilitator Assignment</w:t>
            </w:r>
            <w:r w:rsidR="798D38D2">
              <w:rPr/>
              <w:t xml:space="preserve"> (Total </w:t>
            </w:r>
            <w:r w:rsidR="02DEFC04">
              <w:rPr/>
              <w:t xml:space="preserve">290 </w:t>
            </w:r>
            <w:r w:rsidR="798D38D2">
              <w:rPr/>
              <w:t>Mins)</w:t>
            </w:r>
          </w:p>
        </w:tc>
      </w:tr>
      <w:tr w:rsidR="00EE7F94" w:rsidTr="6A07B2A9" w14:paraId="5E93BF8C" w14:textId="77777777">
        <w:tc>
          <w:tcPr>
            <w:tcW w:w="4315" w:type="dxa"/>
            <w:tcMar/>
          </w:tcPr>
          <w:p w:rsidRPr="00AF50EA" w:rsidR="001F0E91" w:rsidP="00D823F1" w:rsidRDefault="001F0E91" w14:paraId="17D8DCA5" w14:textId="3A1918D4">
            <w:pPr>
              <w:rPr>
                <w:b w:val="1"/>
                <w:bCs w:val="1"/>
                <w:sz w:val="24"/>
                <w:szCs w:val="24"/>
                <w:highlight w:val="yellow"/>
              </w:rPr>
            </w:pPr>
            <w:r w:rsidRPr="175E944E" w:rsidR="001F0E91">
              <w:rPr>
                <w:b w:val="1"/>
                <w:bCs w:val="1"/>
                <w:sz w:val="24"/>
                <w:szCs w:val="24"/>
                <w:highlight w:val="yellow"/>
              </w:rPr>
              <w:t>Prep</w:t>
            </w:r>
            <w:r w:rsidRPr="175E944E" w:rsidR="6B16E7C9">
              <w:rPr>
                <w:b w:val="1"/>
                <w:bCs w:val="1"/>
                <w:sz w:val="24"/>
                <w:szCs w:val="24"/>
                <w:highlight w:val="yellow"/>
              </w:rPr>
              <w:t xml:space="preserve"> time for Facilitators X:XX-X:XX</w:t>
            </w:r>
          </w:p>
          <w:p w:rsidR="001F0E91" w:rsidP="001F0E91" w:rsidRDefault="001F0E91" w14:paraId="40439330" w14:textId="462AB988">
            <w:pPr>
              <w:rPr>
                <w:sz w:val="24"/>
                <w:szCs w:val="24"/>
              </w:rPr>
            </w:pPr>
            <w:r w:rsidRPr="1783267E" w:rsidR="3FD4425D">
              <w:rPr>
                <w:sz w:val="24"/>
                <w:szCs w:val="24"/>
              </w:rPr>
              <w:t>1:15</w:t>
            </w:r>
            <w:r w:rsidRPr="1783267E" w:rsidR="689FE8F7">
              <w:rPr>
                <w:sz w:val="24"/>
                <w:szCs w:val="24"/>
              </w:rPr>
              <w:t xml:space="preserve">- </w:t>
            </w:r>
            <w:r w:rsidRPr="1783267E" w:rsidR="17405304">
              <w:rPr>
                <w:sz w:val="24"/>
                <w:szCs w:val="24"/>
              </w:rPr>
              <w:t>1:25</w:t>
            </w:r>
            <w:r w:rsidRPr="1783267E" w:rsidR="689FE8F7">
              <w:rPr>
                <w:sz w:val="24"/>
                <w:szCs w:val="24"/>
              </w:rPr>
              <w:t xml:space="preserve"> </w:t>
            </w:r>
            <w:r w:rsidRPr="1783267E" w:rsidR="00D823F1">
              <w:rPr>
                <w:sz w:val="24"/>
                <w:szCs w:val="24"/>
              </w:rPr>
              <w:t>G</w:t>
            </w:r>
            <w:r w:rsidRPr="1783267E" w:rsidR="001F0E91">
              <w:rPr>
                <w:sz w:val="24"/>
                <w:szCs w:val="24"/>
              </w:rPr>
              <w:t>etting Started</w:t>
            </w:r>
            <w:r w:rsidRPr="1783267E" w:rsidR="33B01D9C">
              <w:rPr>
                <w:sz w:val="24"/>
                <w:szCs w:val="24"/>
              </w:rPr>
              <w:t xml:space="preserve"> (20 mins)</w:t>
            </w:r>
          </w:p>
          <w:p w:rsidR="00EE7F94" w:rsidP="001F0E91" w:rsidRDefault="001F0E91" w14:paraId="555C3356" w14:textId="2D712079">
            <w:pPr>
              <w:rPr>
                <w:sz w:val="24"/>
                <w:szCs w:val="24"/>
              </w:rPr>
            </w:pPr>
            <w:r w:rsidRPr="6A07B2A9" w:rsidR="6F17B3D2">
              <w:rPr>
                <w:sz w:val="24"/>
                <w:szCs w:val="24"/>
              </w:rPr>
              <w:t>1:25</w:t>
            </w:r>
            <w:r w:rsidRPr="6A07B2A9" w:rsidR="6B0A9606">
              <w:rPr>
                <w:sz w:val="24"/>
                <w:szCs w:val="24"/>
              </w:rPr>
              <w:t>-</w:t>
            </w:r>
            <w:r w:rsidRPr="6A07B2A9" w:rsidR="26643122">
              <w:rPr>
                <w:sz w:val="24"/>
                <w:szCs w:val="24"/>
              </w:rPr>
              <w:t>1:40</w:t>
            </w:r>
            <w:r w:rsidRPr="6A07B2A9" w:rsidR="6DEF5956">
              <w:rPr>
                <w:sz w:val="24"/>
                <w:szCs w:val="24"/>
              </w:rPr>
              <w:t xml:space="preserve"> </w:t>
            </w:r>
            <w:r w:rsidRPr="6A07B2A9" w:rsidR="4098C05F">
              <w:rPr>
                <w:sz w:val="24"/>
                <w:szCs w:val="24"/>
              </w:rPr>
              <w:t xml:space="preserve">Highest </w:t>
            </w:r>
            <w:r w:rsidRPr="6A07B2A9" w:rsidR="6DEF5956">
              <w:rPr>
                <w:sz w:val="24"/>
                <w:szCs w:val="24"/>
              </w:rPr>
              <w:t>Hopes</w:t>
            </w:r>
            <w:r w:rsidRPr="6A07B2A9" w:rsidR="1224D264">
              <w:rPr>
                <w:sz w:val="24"/>
                <w:szCs w:val="24"/>
              </w:rPr>
              <w:t xml:space="preserve"> (15 mins)</w:t>
            </w:r>
          </w:p>
          <w:p w:rsidR="00E3262E" w:rsidP="00E3262E" w:rsidRDefault="00AD621C" w14:paraId="1A43E981" w14:textId="3BE6825D">
            <w:pPr>
              <w:rPr>
                <w:sz w:val="24"/>
                <w:szCs w:val="24"/>
              </w:rPr>
            </w:pPr>
            <w:r w:rsidRPr="6A07B2A9" w:rsidR="03FCBDB1">
              <w:rPr>
                <w:sz w:val="24"/>
                <w:szCs w:val="24"/>
              </w:rPr>
              <w:t>1:40</w:t>
            </w:r>
            <w:r w:rsidRPr="6A07B2A9" w:rsidR="11A125AB">
              <w:rPr>
                <w:sz w:val="24"/>
                <w:szCs w:val="24"/>
              </w:rPr>
              <w:t>-</w:t>
            </w:r>
            <w:r w:rsidRPr="6A07B2A9" w:rsidR="24A80B38">
              <w:rPr>
                <w:sz w:val="24"/>
                <w:szCs w:val="24"/>
              </w:rPr>
              <w:t>2:10</w:t>
            </w:r>
            <w:r w:rsidRPr="6A07B2A9" w:rsidR="00AD621C">
              <w:rPr>
                <w:sz w:val="24"/>
                <w:szCs w:val="24"/>
              </w:rPr>
              <w:t xml:space="preserve"> </w:t>
            </w:r>
            <w:r w:rsidRPr="6A07B2A9" w:rsidR="00E3262E">
              <w:rPr>
                <w:sz w:val="24"/>
                <w:szCs w:val="24"/>
              </w:rPr>
              <w:t>Three Theories</w:t>
            </w:r>
            <w:r w:rsidRPr="6A07B2A9" w:rsidR="6DA69DCF">
              <w:rPr>
                <w:sz w:val="24"/>
                <w:szCs w:val="24"/>
              </w:rPr>
              <w:t xml:space="preserve"> and Leaders</w:t>
            </w:r>
            <w:r w:rsidRPr="6A07B2A9" w:rsidR="53A70CB6">
              <w:rPr>
                <w:sz w:val="24"/>
                <w:szCs w:val="24"/>
              </w:rPr>
              <w:t xml:space="preserve"> </w:t>
            </w:r>
            <w:r w:rsidRPr="6A07B2A9" w:rsidR="53A70CB6">
              <w:rPr>
                <w:sz w:val="24"/>
                <w:szCs w:val="24"/>
              </w:rPr>
              <w:t>(</w:t>
            </w:r>
            <w:r w:rsidRPr="6A07B2A9" w:rsidR="19BAC3AA">
              <w:rPr>
                <w:sz w:val="24"/>
                <w:szCs w:val="24"/>
              </w:rPr>
              <w:t>30</w:t>
            </w:r>
            <w:r w:rsidRPr="6A07B2A9" w:rsidR="53A70CB6">
              <w:rPr>
                <w:sz w:val="24"/>
                <w:szCs w:val="24"/>
              </w:rPr>
              <w:t xml:space="preserve"> mins)</w:t>
            </w:r>
          </w:p>
          <w:p w:rsidRPr="00AD621C" w:rsidR="00AD621C" w:rsidP="00D823F1" w:rsidRDefault="00AD621C" w14:paraId="624647C9" w14:textId="1D74FFDD">
            <w:pPr>
              <w:pStyle w:val="Normal"/>
              <w:rPr>
                <w:sz w:val="24"/>
                <w:szCs w:val="24"/>
              </w:rPr>
            </w:pPr>
            <w:r w:rsidRPr="6A07B2A9" w:rsidR="7E604DB5">
              <w:rPr>
                <w:sz w:val="24"/>
                <w:szCs w:val="24"/>
              </w:rPr>
              <w:t>2:10</w:t>
            </w:r>
            <w:r w:rsidRPr="6A07B2A9" w:rsidR="43168E3C">
              <w:rPr>
                <w:sz w:val="24"/>
                <w:szCs w:val="24"/>
              </w:rPr>
              <w:t>-</w:t>
            </w:r>
            <w:r w:rsidRPr="6A07B2A9" w:rsidR="42F4F62A">
              <w:rPr>
                <w:sz w:val="24"/>
                <w:szCs w:val="24"/>
              </w:rPr>
              <w:t>2:50</w:t>
            </w:r>
            <w:r w:rsidRPr="6A07B2A9" w:rsidR="00AD621C">
              <w:rPr>
                <w:sz w:val="24"/>
                <w:szCs w:val="24"/>
              </w:rPr>
              <w:t xml:space="preserve"> </w:t>
            </w:r>
            <w:r w:rsidRPr="6A07B2A9" w:rsidR="00E3262E">
              <w:rPr>
                <w:sz w:val="24"/>
                <w:szCs w:val="24"/>
              </w:rPr>
              <w:t>Organizing,</w:t>
            </w:r>
            <w:r w:rsidRPr="6A07B2A9" w:rsidR="7945DE4D">
              <w:rPr>
                <w:sz w:val="24"/>
                <w:szCs w:val="24"/>
              </w:rPr>
              <w:t xml:space="preserve"> </w:t>
            </w:r>
            <w:r w:rsidRPr="6A07B2A9" w:rsidR="00E3262E">
              <w:rPr>
                <w:sz w:val="24"/>
                <w:szCs w:val="24"/>
              </w:rPr>
              <w:t>Power,</w:t>
            </w:r>
            <w:r w:rsidRPr="6A07B2A9" w:rsidR="3C7C2F60">
              <w:rPr>
                <w:sz w:val="24"/>
                <w:szCs w:val="24"/>
              </w:rPr>
              <w:t xml:space="preserve"> </w:t>
            </w:r>
            <w:r w:rsidRPr="6A07B2A9" w:rsidR="00E3262E">
              <w:rPr>
                <w:sz w:val="24"/>
                <w:szCs w:val="24"/>
              </w:rPr>
              <w:t>Campaigns</w:t>
            </w:r>
            <w:r w:rsidRPr="6A07B2A9" w:rsidR="00E3262E">
              <w:rPr>
                <w:sz w:val="24"/>
                <w:szCs w:val="24"/>
              </w:rPr>
              <w:t xml:space="preserve"> </w:t>
            </w:r>
            <w:r w:rsidRPr="6A07B2A9" w:rsidR="226A352A">
              <w:rPr>
                <w:sz w:val="24"/>
                <w:szCs w:val="24"/>
              </w:rPr>
              <w:t>(40 mins)</w:t>
            </w:r>
          </w:p>
          <w:p w:rsidR="00AD621C" w:rsidP="00E3262E" w:rsidRDefault="00BB00D8" w14:paraId="2E6D4B78" w14:textId="21E36CEC">
            <w:pPr>
              <w:rPr>
                <w:sz w:val="24"/>
                <w:szCs w:val="24"/>
              </w:rPr>
            </w:pPr>
            <w:r w:rsidRPr="6A07B2A9" w:rsidR="2C54531A">
              <w:rPr>
                <w:sz w:val="24"/>
                <w:szCs w:val="24"/>
              </w:rPr>
              <w:t>2:50</w:t>
            </w:r>
            <w:r w:rsidRPr="6A07B2A9" w:rsidR="557B867E">
              <w:rPr>
                <w:sz w:val="24"/>
                <w:szCs w:val="24"/>
              </w:rPr>
              <w:t>-</w:t>
            </w:r>
            <w:r w:rsidRPr="6A07B2A9" w:rsidR="5635063C">
              <w:rPr>
                <w:sz w:val="24"/>
                <w:szCs w:val="24"/>
              </w:rPr>
              <w:t>3:05</w:t>
            </w:r>
            <w:r w:rsidRPr="6A07B2A9" w:rsidR="557B867E">
              <w:rPr>
                <w:sz w:val="24"/>
                <w:szCs w:val="24"/>
              </w:rPr>
              <w:t xml:space="preserve"> </w:t>
            </w:r>
            <w:r w:rsidRPr="6A07B2A9" w:rsidR="00E3262E">
              <w:rPr>
                <w:sz w:val="24"/>
                <w:szCs w:val="24"/>
              </w:rPr>
              <w:t>Building a Campaign</w:t>
            </w:r>
            <w:r w:rsidRPr="6A07B2A9" w:rsidR="1DC00590">
              <w:rPr>
                <w:sz w:val="24"/>
                <w:szCs w:val="24"/>
              </w:rPr>
              <w:t xml:space="preserve"> (15 mins)</w:t>
            </w:r>
          </w:p>
        </w:tc>
        <w:tc>
          <w:tcPr>
            <w:tcW w:w="2700" w:type="dxa"/>
            <w:gridSpan w:val="2"/>
            <w:tcMar/>
          </w:tcPr>
          <w:p w:rsidR="001F0E91" w:rsidP="001F0E91" w:rsidRDefault="001F0E91" w14:paraId="4F3D5FB0" w14:textId="77777777">
            <w:pPr>
              <w:rPr>
                <w:sz w:val="24"/>
                <w:szCs w:val="24"/>
              </w:rPr>
            </w:pPr>
            <w:r w:rsidRPr="175E944E" w:rsidR="001F0E91">
              <w:rPr>
                <w:sz w:val="24"/>
                <w:szCs w:val="24"/>
              </w:rPr>
              <w:t>All</w:t>
            </w:r>
          </w:p>
          <w:p w:rsidRPr="004616ED" w:rsidR="004616ED" w:rsidP="175E944E" w:rsidRDefault="004616ED" w14:paraId="2717F596" w14:textId="447764BE">
            <w:pPr>
              <w:rPr>
                <w:b w:val="0"/>
                <w:bCs w:val="0"/>
                <w:sz w:val="24"/>
                <w:szCs w:val="24"/>
              </w:rPr>
            </w:pPr>
            <w:r w:rsidRPr="175E944E" w:rsidR="0C5414AF">
              <w:rPr>
                <w:b w:val="0"/>
                <w:bCs w:val="0"/>
                <w:sz w:val="24"/>
                <w:szCs w:val="24"/>
              </w:rPr>
              <w:t>Ellen</w:t>
            </w:r>
          </w:p>
          <w:p w:rsidRPr="004616ED" w:rsidR="004616ED" w:rsidP="175E944E" w:rsidRDefault="004616ED" w14:paraId="40E30F5F" w14:textId="11D8A8E6">
            <w:pPr>
              <w:rPr>
                <w:b w:val="0"/>
                <w:bCs w:val="0"/>
                <w:sz w:val="24"/>
                <w:szCs w:val="24"/>
              </w:rPr>
            </w:pPr>
            <w:r w:rsidRPr="175E944E" w:rsidR="4D640021">
              <w:rPr>
                <w:b w:val="0"/>
                <w:bCs w:val="0"/>
                <w:sz w:val="24"/>
                <w:szCs w:val="24"/>
              </w:rPr>
              <w:t>Ellen</w:t>
            </w:r>
          </w:p>
          <w:p w:rsidR="0068780F" w:rsidP="175E944E" w:rsidRDefault="0068780F" w14:paraId="3613E1E9" w14:textId="146B5C57">
            <w:pPr>
              <w:rPr>
                <w:sz w:val="24"/>
                <w:szCs w:val="24"/>
              </w:rPr>
            </w:pPr>
            <w:r w:rsidRPr="175E944E" w:rsidR="2EC627AC">
              <w:rPr>
                <w:sz w:val="24"/>
                <w:szCs w:val="24"/>
              </w:rPr>
              <w:t>Kathy</w:t>
            </w:r>
          </w:p>
          <w:p w:rsidR="0068780F" w:rsidP="175E944E" w:rsidRDefault="0068780F" w14:paraId="54A8A1F7" w14:textId="1195EC80">
            <w:pPr>
              <w:rPr>
                <w:sz w:val="24"/>
                <w:szCs w:val="24"/>
              </w:rPr>
            </w:pPr>
          </w:p>
          <w:p w:rsidR="0068780F" w:rsidP="175E944E" w:rsidRDefault="0068780F" w14:paraId="4BF537BB" w14:textId="75A57098">
            <w:pPr>
              <w:pStyle w:val="Normal"/>
              <w:rPr>
                <w:sz w:val="24"/>
                <w:szCs w:val="24"/>
              </w:rPr>
            </w:pPr>
            <w:r w:rsidRPr="175E944E" w:rsidR="02C055B5">
              <w:rPr>
                <w:sz w:val="24"/>
                <w:szCs w:val="24"/>
              </w:rPr>
              <w:t xml:space="preserve">Natasha and </w:t>
            </w:r>
            <w:r w:rsidRPr="175E944E" w:rsidR="02C055B5">
              <w:rPr>
                <w:sz w:val="24"/>
                <w:szCs w:val="24"/>
              </w:rPr>
              <w:t>Jariza</w:t>
            </w:r>
          </w:p>
          <w:p w:rsidR="0068780F" w:rsidP="175E944E" w:rsidRDefault="0068780F" w14:paraId="43B247D9" w14:textId="2E14F827">
            <w:pPr>
              <w:pStyle w:val="Normal"/>
              <w:rPr>
                <w:sz w:val="24"/>
                <w:szCs w:val="24"/>
              </w:rPr>
            </w:pPr>
          </w:p>
          <w:p w:rsidR="0068780F" w:rsidP="175E944E" w:rsidRDefault="0068780F" w14:paraId="621C74C2" w14:textId="4D9CFE12">
            <w:pPr>
              <w:pStyle w:val="Normal"/>
              <w:rPr>
                <w:sz w:val="24"/>
                <w:szCs w:val="24"/>
              </w:rPr>
            </w:pPr>
            <w:r w:rsidRPr="175E944E" w:rsidR="29A65A57">
              <w:rPr>
                <w:sz w:val="24"/>
                <w:szCs w:val="24"/>
              </w:rPr>
              <w:t>Ellen</w:t>
            </w:r>
          </w:p>
        </w:tc>
        <w:tc>
          <w:tcPr>
            <w:tcW w:w="4408" w:type="dxa"/>
            <w:gridSpan w:val="2"/>
            <w:tcMar/>
          </w:tcPr>
          <w:p w:rsidR="0079617A" w:rsidP="001F0E91" w:rsidRDefault="0079617A" w14:paraId="7E3CB2D4" w14:textId="23083FBD">
            <w:pPr>
              <w:rPr>
                <w:sz w:val="24"/>
                <w:szCs w:val="24"/>
              </w:rPr>
            </w:pPr>
            <w:r w:rsidRPr="6A07B2A9" w:rsidR="0EB17A0D">
              <w:rPr>
                <w:sz w:val="24"/>
                <w:szCs w:val="24"/>
              </w:rPr>
              <w:t>3:20-4:10</w:t>
            </w:r>
            <w:r w:rsidRPr="6A07B2A9" w:rsidR="0079617A">
              <w:rPr>
                <w:sz w:val="24"/>
                <w:szCs w:val="24"/>
              </w:rPr>
              <w:t xml:space="preserve"> Problem, Issues, Values</w:t>
            </w:r>
            <w:r w:rsidRPr="6A07B2A9" w:rsidR="14CA9602">
              <w:rPr>
                <w:sz w:val="24"/>
                <w:szCs w:val="24"/>
              </w:rPr>
              <w:t xml:space="preserve"> (</w:t>
            </w:r>
            <w:r w:rsidRPr="6A07B2A9" w:rsidR="18C8508F">
              <w:rPr>
                <w:sz w:val="24"/>
                <w:szCs w:val="24"/>
              </w:rPr>
              <w:t>50</w:t>
            </w:r>
            <w:r w:rsidRPr="6A07B2A9" w:rsidR="14CA9602">
              <w:rPr>
                <w:sz w:val="24"/>
                <w:szCs w:val="24"/>
              </w:rPr>
              <w:t xml:space="preserve"> mins)</w:t>
            </w:r>
          </w:p>
          <w:p w:rsidR="3F6DD218" w:rsidP="175E944E" w:rsidRDefault="3F6DD218" w14:paraId="3661159B" w14:textId="44DD0F59">
            <w:pPr>
              <w:pStyle w:val="Normal"/>
              <w:rPr>
                <w:sz w:val="24"/>
                <w:szCs w:val="24"/>
              </w:rPr>
            </w:pPr>
            <w:r w:rsidRPr="6A07B2A9" w:rsidR="10227471">
              <w:rPr>
                <w:sz w:val="24"/>
                <w:szCs w:val="24"/>
              </w:rPr>
              <w:t>4:10-4:25</w:t>
            </w:r>
            <w:r w:rsidRPr="6A07B2A9" w:rsidR="0D478BA1">
              <w:rPr>
                <w:sz w:val="24"/>
                <w:szCs w:val="24"/>
              </w:rPr>
              <w:t xml:space="preserve"> – Targets and Demands (15 Mins)</w:t>
            </w:r>
          </w:p>
          <w:p w:rsidR="3F6DD218" w:rsidP="175E944E" w:rsidRDefault="3F6DD218" w14:paraId="7CF561C5" w14:textId="4181D3B2">
            <w:pPr>
              <w:rPr>
                <w:sz w:val="24"/>
                <w:szCs w:val="24"/>
              </w:rPr>
            </w:pPr>
            <w:r w:rsidRPr="6A07B2A9" w:rsidR="2BAC0F6E">
              <w:rPr>
                <w:sz w:val="24"/>
                <w:szCs w:val="24"/>
              </w:rPr>
              <w:t>4:25</w:t>
            </w:r>
            <w:r w:rsidRPr="6A07B2A9" w:rsidR="0B6EFB29">
              <w:rPr>
                <w:sz w:val="24"/>
                <w:szCs w:val="24"/>
              </w:rPr>
              <w:t>-</w:t>
            </w:r>
            <w:r w:rsidRPr="6A07B2A9" w:rsidR="79ED9B64">
              <w:rPr>
                <w:sz w:val="24"/>
                <w:szCs w:val="24"/>
              </w:rPr>
              <w:t>4:55</w:t>
            </w:r>
            <w:r w:rsidRPr="6A07B2A9" w:rsidR="0B6EFB29">
              <w:rPr>
                <w:sz w:val="24"/>
                <w:szCs w:val="24"/>
              </w:rPr>
              <w:t xml:space="preserve"> </w:t>
            </w:r>
            <w:r w:rsidRPr="6A07B2A9" w:rsidR="1207B521">
              <w:rPr>
                <w:sz w:val="24"/>
                <w:szCs w:val="24"/>
              </w:rPr>
              <w:t xml:space="preserve">- </w:t>
            </w:r>
            <w:r w:rsidRPr="6A07B2A9" w:rsidR="0B6EFB29">
              <w:rPr>
                <w:sz w:val="24"/>
                <w:szCs w:val="24"/>
              </w:rPr>
              <w:t xml:space="preserve">Spectrum of Allies </w:t>
            </w:r>
            <w:r w:rsidRPr="6A07B2A9" w:rsidR="0B6EFB29">
              <w:rPr>
                <w:sz w:val="24"/>
                <w:szCs w:val="24"/>
              </w:rPr>
              <w:t>(</w:t>
            </w:r>
            <w:r w:rsidRPr="6A07B2A9" w:rsidR="0B6EFB29">
              <w:rPr>
                <w:sz w:val="24"/>
                <w:szCs w:val="24"/>
              </w:rPr>
              <w:t>30 mins)</w:t>
            </w:r>
          </w:p>
          <w:p w:rsidR="35B84BF1" w:rsidP="175E944E" w:rsidRDefault="35B84BF1" w14:paraId="711A3D3B" w14:textId="1344CD32">
            <w:pPr>
              <w:rPr>
                <w:sz w:val="24"/>
                <w:szCs w:val="24"/>
              </w:rPr>
            </w:pPr>
            <w:r w:rsidRPr="6A07B2A9" w:rsidR="1B9043EB">
              <w:rPr>
                <w:sz w:val="24"/>
                <w:szCs w:val="24"/>
              </w:rPr>
              <w:t>4:55</w:t>
            </w:r>
            <w:r w:rsidRPr="6A07B2A9" w:rsidR="1EB4825B">
              <w:rPr>
                <w:sz w:val="24"/>
                <w:szCs w:val="24"/>
              </w:rPr>
              <w:t>-</w:t>
            </w:r>
            <w:r w:rsidRPr="6A07B2A9" w:rsidR="710F5D0B">
              <w:rPr>
                <w:sz w:val="24"/>
                <w:szCs w:val="24"/>
              </w:rPr>
              <w:t>5:25</w:t>
            </w:r>
            <w:r w:rsidRPr="6A07B2A9" w:rsidR="1EB4825B">
              <w:rPr>
                <w:sz w:val="24"/>
                <w:szCs w:val="24"/>
              </w:rPr>
              <w:t xml:space="preserve"> </w:t>
            </w:r>
            <w:r w:rsidRPr="6A07B2A9" w:rsidR="2A60F7DD">
              <w:rPr>
                <w:sz w:val="24"/>
                <w:szCs w:val="24"/>
              </w:rPr>
              <w:t xml:space="preserve">- </w:t>
            </w:r>
            <w:r w:rsidRPr="6A07B2A9" w:rsidR="1EB4825B">
              <w:rPr>
                <w:sz w:val="24"/>
                <w:szCs w:val="24"/>
              </w:rPr>
              <w:t>Strategy and Tactics (30 mins)</w:t>
            </w:r>
          </w:p>
          <w:p w:rsidRPr="008D2682" w:rsidR="008D2682" w:rsidP="00AF50EA" w:rsidRDefault="008D2682" w14:paraId="135F2800" w14:textId="4BCE6697">
            <w:pPr>
              <w:rPr>
                <w:sz w:val="24"/>
                <w:szCs w:val="24"/>
              </w:rPr>
            </w:pPr>
            <w:r w:rsidRPr="6A07B2A9" w:rsidR="51EF2B6D">
              <w:rPr>
                <w:sz w:val="24"/>
                <w:szCs w:val="24"/>
              </w:rPr>
              <w:t>5:25</w:t>
            </w:r>
            <w:r w:rsidRPr="6A07B2A9" w:rsidR="0CDD28B3">
              <w:rPr>
                <w:sz w:val="24"/>
                <w:szCs w:val="24"/>
              </w:rPr>
              <w:t>-</w:t>
            </w:r>
            <w:r w:rsidRPr="6A07B2A9" w:rsidR="4DB12C47">
              <w:rPr>
                <w:sz w:val="24"/>
                <w:szCs w:val="24"/>
              </w:rPr>
              <w:t>5:55</w:t>
            </w:r>
            <w:r w:rsidRPr="6A07B2A9" w:rsidR="0CDD28B3">
              <w:rPr>
                <w:sz w:val="24"/>
                <w:szCs w:val="24"/>
              </w:rPr>
              <w:t xml:space="preserve"> </w:t>
            </w:r>
            <w:r w:rsidRPr="6A07B2A9" w:rsidR="730D6105">
              <w:rPr>
                <w:sz w:val="24"/>
                <w:szCs w:val="24"/>
              </w:rPr>
              <w:t>Escalation Plan</w:t>
            </w:r>
            <w:r w:rsidRPr="6A07B2A9" w:rsidR="0EC32D01">
              <w:rPr>
                <w:sz w:val="24"/>
                <w:szCs w:val="24"/>
              </w:rPr>
              <w:t xml:space="preserve"> </w:t>
            </w:r>
            <w:r w:rsidRPr="6A07B2A9" w:rsidR="7AC94C2F">
              <w:rPr>
                <w:sz w:val="24"/>
                <w:szCs w:val="24"/>
              </w:rPr>
              <w:t>(30 mins)</w:t>
            </w:r>
          </w:p>
          <w:p w:rsidRPr="0068780F" w:rsidR="00EE7F94" w:rsidP="001F0E91" w:rsidRDefault="00EE7F94" w14:paraId="4CAA1186" w14:textId="0D817E5B">
            <w:pPr>
              <w:rPr>
                <w:sz w:val="24"/>
                <w:szCs w:val="24"/>
              </w:rPr>
            </w:pPr>
            <w:r w:rsidRPr="6A07B2A9" w:rsidR="704F27FE">
              <w:rPr>
                <w:sz w:val="24"/>
                <w:szCs w:val="24"/>
              </w:rPr>
              <w:t>5:55</w:t>
            </w:r>
            <w:r w:rsidRPr="6A07B2A9" w:rsidR="7AC94C2F">
              <w:rPr>
                <w:sz w:val="24"/>
                <w:szCs w:val="24"/>
              </w:rPr>
              <w:t>-</w:t>
            </w:r>
            <w:r w:rsidRPr="6A07B2A9" w:rsidR="3D5D5BE2">
              <w:rPr>
                <w:sz w:val="24"/>
                <w:szCs w:val="24"/>
              </w:rPr>
              <w:t>6</w:t>
            </w:r>
            <w:r w:rsidRPr="6A07B2A9" w:rsidR="7AC94C2F">
              <w:rPr>
                <w:sz w:val="24"/>
                <w:szCs w:val="24"/>
              </w:rPr>
              <w:t>:</w:t>
            </w:r>
            <w:r w:rsidRPr="6A07B2A9" w:rsidR="15DCCD42">
              <w:rPr>
                <w:sz w:val="24"/>
                <w:szCs w:val="24"/>
              </w:rPr>
              <w:t>00</w:t>
            </w:r>
            <w:r w:rsidRPr="6A07B2A9" w:rsidR="7AC94C2F">
              <w:rPr>
                <w:sz w:val="24"/>
                <w:szCs w:val="24"/>
              </w:rPr>
              <w:t xml:space="preserve"> Closing (5 mins)</w:t>
            </w:r>
          </w:p>
        </w:tc>
        <w:tc>
          <w:tcPr>
            <w:tcW w:w="2967" w:type="dxa"/>
            <w:tcMar/>
          </w:tcPr>
          <w:p w:rsidR="004616ED" w:rsidP="0068780F" w:rsidRDefault="0068780F" w14:paraId="1C94D23D" w14:textId="1B016969">
            <w:pPr>
              <w:rPr>
                <w:sz w:val="24"/>
                <w:szCs w:val="24"/>
              </w:rPr>
            </w:pPr>
            <w:r w:rsidRPr="175E944E" w:rsidR="1FDE6CD8">
              <w:rPr>
                <w:sz w:val="24"/>
                <w:szCs w:val="24"/>
              </w:rPr>
              <w:t>Jeny and Kathy</w:t>
            </w:r>
          </w:p>
          <w:p w:rsidR="55AD779A" w:rsidP="55AD779A" w:rsidRDefault="55AD779A" w14:paraId="7171DDED" w14:textId="07283C25">
            <w:pPr>
              <w:pStyle w:val="Normal"/>
              <w:rPr>
                <w:b w:val="1"/>
                <w:bCs w:val="1"/>
                <w:sz w:val="24"/>
                <w:szCs w:val="24"/>
              </w:rPr>
            </w:pPr>
          </w:p>
          <w:p w:rsidRPr="00AF50EA" w:rsidR="00EE7F94" w:rsidP="175E944E" w:rsidRDefault="00B523EF" w14:paraId="064CF19B" w14:textId="0765F78C">
            <w:pPr>
              <w:pStyle w:val="Normal"/>
              <w:rPr>
                <w:b w:val="1"/>
                <w:bCs w:val="1"/>
                <w:sz w:val="24"/>
                <w:szCs w:val="24"/>
              </w:rPr>
            </w:pPr>
            <w:r w:rsidRPr="175E944E" w:rsidR="1A0951EF">
              <w:rPr>
                <w:sz w:val="24"/>
                <w:szCs w:val="24"/>
              </w:rPr>
              <w:t>Natasha</w:t>
            </w:r>
          </w:p>
          <w:p w:rsidRPr="00AF50EA" w:rsidR="00EE7F94" w:rsidP="175E944E" w:rsidRDefault="00B523EF" w14:paraId="005C0726" w14:textId="40A0267B">
            <w:pPr>
              <w:pStyle w:val="Normal"/>
              <w:rPr>
                <w:b w:val="0"/>
                <w:bCs w:val="0"/>
                <w:sz w:val="24"/>
                <w:szCs w:val="24"/>
              </w:rPr>
            </w:pPr>
          </w:p>
          <w:p w:rsidRPr="00AF50EA" w:rsidR="00EE7F94" w:rsidP="175E944E" w:rsidRDefault="00B523EF" w14:paraId="40FC031B" w14:textId="57882DB0">
            <w:pPr>
              <w:pStyle w:val="Normal"/>
              <w:rPr>
                <w:b w:val="0"/>
                <w:bCs w:val="0"/>
                <w:sz w:val="24"/>
                <w:szCs w:val="24"/>
              </w:rPr>
            </w:pPr>
            <w:r w:rsidRPr="175E944E" w:rsidR="377C942F">
              <w:rPr>
                <w:b w:val="0"/>
                <w:bCs w:val="0"/>
                <w:sz w:val="24"/>
                <w:szCs w:val="24"/>
              </w:rPr>
              <w:t xml:space="preserve">Ellen and </w:t>
            </w:r>
            <w:r w:rsidRPr="175E944E" w:rsidR="377C942F">
              <w:rPr>
                <w:b w:val="0"/>
                <w:bCs w:val="0"/>
                <w:sz w:val="24"/>
                <w:szCs w:val="24"/>
              </w:rPr>
              <w:t>Jariza</w:t>
            </w:r>
          </w:p>
          <w:p w:rsidRPr="00AF50EA" w:rsidR="00EE7F94" w:rsidP="175E944E" w:rsidRDefault="00B523EF" w14:paraId="54FE2F9A" w14:textId="45201CC6">
            <w:pPr>
              <w:pStyle w:val="Normal"/>
              <w:rPr>
                <w:b w:val="0"/>
                <w:bCs w:val="0"/>
                <w:sz w:val="24"/>
                <w:szCs w:val="24"/>
              </w:rPr>
            </w:pPr>
            <w:r w:rsidRPr="175E944E" w:rsidR="4A179D3E">
              <w:rPr>
                <w:b w:val="0"/>
                <w:bCs w:val="0"/>
                <w:sz w:val="24"/>
                <w:szCs w:val="24"/>
              </w:rPr>
              <w:t>Jeny</w:t>
            </w:r>
          </w:p>
          <w:p w:rsidRPr="00AF50EA" w:rsidR="00EE7F94" w:rsidP="175E944E" w:rsidRDefault="00B523EF" w14:paraId="7EE41AEA" w14:textId="3DF53873">
            <w:pPr>
              <w:pStyle w:val="Normal"/>
              <w:rPr>
                <w:b w:val="0"/>
                <w:bCs w:val="0"/>
                <w:sz w:val="24"/>
                <w:szCs w:val="24"/>
              </w:rPr>
            </w:pPr>
            <w:r w:rsidRPr="175E944E" w:rsidR="238F5054">
              <w:rPr>
                <w:b w:val="0"/>
                <w:bCs w:val="0"/>
                <w:sz w:val="24"/>
                <w:szCs w:val="24"/>
              </w:rPr>
              <w:t>Jariza</w:t>
            </w:r>
            <w:r w:rsidRPr="175E944E" w:rsidR="05F6E239">
              <w:rPr>
                <w:b w:val="0"/>
                <w:bCs w:val="0"/>
                <w:sz w:val="24"/>
                <w:szCs w:val="24"/>
              </w:rPr>
              <w:t xml:space="preserve"> and Kathy</w:t>
            </w:r>
          </w:p>
          <w:p w:rsidRPr="00AF50EA" w:rsidR="00EE7F94" w:rsidP="175E944E" w:rsidRDefault="00B523EF" w14:paraId="4D44AC53" w14:textId="15A2E323">
            <w:pPr>
              <w:pStyle w:val="Normal"/>
              <w:suppressLineNumbers w:val="0"/>
              <w:bidi w:val="0"/>
              <w:spacing w:before="0" w:beforeAutospacing="off" w:after="0" w:afterAutospacing="off" w:line="240" w:lineRule="auto"/>
              <w:ind w:left="0" w:right="0"/>
              <w:jc w:val="left"/>
            </w:pPr>
            <w:r w:rsidRPr="6A07B2A9" w:rsidR="7B1A6FDA">
              <w:rPr>
                <w:b w:val="0"/>
                <w:bCs w:val="0"/>
                <w:sz w:val="24"/>
                <w:szCs w:val="24"/>
              </w:rPr>
              <w:t>Ellen</w:t>
            </w:r>
          </w:p>
        </w:tc>
      </w:tr>
      <w:tr w:rsidR="00E3262E" w:rsidTr="6A07B2A9" w14:paraId="13A1D9AE" w14:textId="77777777">
        <w:tc>
          <w:tcPr>
            <w:tcW w:w="14390" w:type="dxa"/>
            <w:gridSpan w:val="6"/>
            <w:tcMar/>
          </w:tcPr>
          <w:p w:rsidR="00E3262E" w:rsidP="001F0E91" w:rsidRDefault="00E3262E" w14:paraId="70A1F0BD" w14:textId="2F6D3415">
            <w:pPr>
              <w:rPr>
                <w:sz w:val="24"/>
                <w:szCs w:val="24"/>
              </w:rPr>
            </w:pPr>
            <w:r>
              <w:rPr>
                <w:sz w:val="24"/>
                <w:szCs w:val="24"/>
              </w:rPr>
              <w:t>Handouts Needed</w:t>
            </w:r>
          </w:p>
          <w:p w:rsidRPr="000C3C42" w:rsidR="00E3262E" w:rsidP="00E3262E" w:rsidRDefault="00E3262E" w14:paraId="2B24C192" w14:textId="77777777">
            <w:pPr>
              <w:rPr>
                <w:b/>
                <w:bCs/>
              </w:rPr>
            </w:pPr>
            <w:r w:rsidRPr="33355312">
              <w:rPr>
                <w:b/>
                <w:bCs/>
              </w:rPr>
              <w:t xml:space="preserve">Pre Attendance Handouts– Community Agreements - Core Values – What is a campaign </w:t>
            </w:r>
          </w:p>
          <w:p w:rsidR="00E3262E" w:rsidP="00E3262E" w:rsidRDefault="00E3262E" w14:paraId="3A3B6516" w14:textId="7F250EED">
            <w:pPr>
              <w:rPr>
                <w:sz w:val="24"/>
                <w:szCs w:val="24"/>
              </w:rPr>
            </w:pPr>
            <w:r w:rsidRPr="175E944E" w:rsidR="00E3262E">
              <w:rPr>
                <w:b w:val="1"/>
                <w:bCs w:val="1"/>
              </w:rPr>
              <w:t xml:space="preserve">Participant Handouts – Community Agreements, Core Values, </w:t>
            </w:r>
            <w:r w:rsidRPr="175E944E" w:rsidR="00E3262E">
              <w:rPr>
                <w:b w:val="1"/>
                <w:bCs w:val="1"/>
              </w:rPr>
              <w:t>Three</w:t>
            </w:r>
            <w:r w:rsidRPr="175E944E" w:rsidR="00E3262E">
              <w:rPr>
                <w:b w:val="1"/>
                <w:bCs w:val="1"/>
              </w:rPr>
              <w:t xml:space="preserve"> theories of Change, Campaign Plan Packet, Race Class and Gender </w:t>
            </w:r>
            <w:r w:rsidRPr="175E944E" w:rsidR="71427F4B">
              <w:rPr>
                <w:b w:val="1"/>
                <w:bCs w:val="1"/>
              </w:rPr>
              <w:t>Tool, Spectrum</w:t>
            </w:r>
            <w:r w:rsidRPr="175E944E" w:rsidR="00E3262E">
              <w:rPr>
                <w:b w:val="1"/>
                <w:bCs w:val="1"/>
              </w:rPr>
              <w:t xml:space="preserve"> of Allies Tool</w:t>
            </w:r>
            <w:r w:rsidRPr="175E944E" w:rsidR="008E7DF0">
              <w:rPr>
                <w:b w:val="1"/>
                <w:bCs w:val="1"/>
              </w:rPr>
              <w:t xml:space="preserve"> Add Power Analysis Questions to </w:t>
            </w:r>
            <w:r w:rsidRPr="175E944E" w:rsidR="1371ED25">
              <w:rPr>
                <w:b w:val="1"/>
                <w:bCs w:val="1"/>
              </w:rPr>
              <w:t>Campaign</w:t>
            </w:r>
            <w:r w:rsidRPr="175E944E" w:rsidR="008E7DF0">
              <w:rPr>
                <w:b w:val="1"/>
                <w:bCs w:val="1"/>
              </w:rPr>
              <w:t xml:space="preserve"> Planning</w:t>
            </w:r>
          </w:p>
        </w:tc>
      </w:tr>
    </w:tbl>
    <w:p w:rsidR="00EE7F94" w:rsidP="001F0E91" w:rsidRDefault="5CF292E7" w14:paraId="24EB9841" w14:textId="6B982A66">
      <w:pPr>
        <w:spacing w:after="0"/>
        <w:rPr>
          <w:b/>
          <w:bCs/>
          <w:sz w:val="44"/>
          <w:szCs w:val="44"/>
        </w:rPr>
      </w:pPr>
      <w:r w:rsidRPr="5CF292E7">
        <w:rPr>
          <w:b/>
          <w:bCs/>
          <w:sz w:val="44"/>
          <w:szCs w:val="44"/>
        </w:rPr>
        <w:t xml:space="preserve"> </w:t>
      </w:r>
    </w:p>
    <w:p w:rsidR="00E3262E" w:rsidP="001F0E91" w:rsidRDefault="00E3262E" w14:paraId="479F8869" w14:textId="047740A5">
      <w:pPr>
        <w:spacing w:after="0"/>
        <w:rPr>
          <w:sz w:val="44"/>
          <w:szCs w:val="44"/>
        </w:rPr>
      </w:pPr>
    </w:p>
    <w:p w:rsidR="00E3262E" w:rsidP="001F0E91" w:rsidRDefault="00E3262E" w14:paraId="6DF7BDD3" w14:textId="26A806DE">
      <w:pPr>
        <w:spacing w:after="0"/>
        <w:rPr>
          <w:sz w:val="44"/>
          <w:szCs w:val="44"/>
        </w:rPr>
      </w:pPr>
    </w:p>
    <w:tbl>
      <w:tblPr>
        <w:tblStyle w:val="1"/>
        <w:tblW w:w="14515" w:type="dxa"/>
        <w:tblInd w:w="-9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560"/>
        <w:gridCol w:w="1420"/>
        <w:gridCol w:w="5915"/>
        <w:gridCol w:w="2448"/>
        <w:gridCol w:w="172"/>
      </w:tblGrid>
      <w:tr w:rsidR="00F31563" w:rsidTr="6A07B2A9" w14:paraId="312AAC4E" w14:textId="77777777">
        <w:trPr>
          <w:gridAfter w:val="1"/>
          <w:wAfter w:w="172" w:type="dxa"/>
          <w:trHeight w:val="757"/>
        </w:trPr>
        <w:tc>
          <w:tcPr>
            <w:tcW w:w="4560" w:type="dxa"/>
            <w:shd w:val="clear" w:color="auto" w:fill="3B3838" w:themeFill="background2" w:themeFillShade="40"/>
            <w:tcMar/>
          </w:tcPr>
          <w:p w:rsidRPr="00D93A9F" w:rsidR="00F31563" w:rsidP="001F0E91" w:rsidRDefault="00F31563" w14:paraId="5D740DB2" w14:textId="3739EB42">
            <w:pPr>
              <w:rPr>
                <w:color w:val="FFFFFF" w:themeColor="background1"/>
              </w:rPr>
            </w:pPr>
            <w:r w:rsidRPr="6A07B2A9" w:rsidR="00F31563">
              <w:rPr>
                <w:b w:val="1"/>
                <w:bCs w:val="1"/>
                <w:color w:val="FFFFFF" w:themeColor="background1" w:themeTint="FF" w:themeShade="FF"/>
                <w:sz w:val="28"/>
                <w:szCs w:val="28"/>
              </w:rPr>
              <w:t>Time</w:t>
            </w:r>
            <w:r w:rsidRPr="6A07B2A9" w:rsidR="00F31563">
              <w:rPr>
                <w:b w:val="1"/>
                <w:bCs w:val="1"/>
                <w:color w:val="FFFFFF" w:themeColor="background1" w:themeTint="FF" w:themeShade="FF"/>
                <w:sz w:val="28"/>
                <w:szCs w:val="28"/>
              </w:rPr>
              <w:t xml:space="preserve"> Slides </w:t>
            </w:r>
            <w:r w:rsidRPr="6A07B2A9" w:rsidR="00F31563">
              <w:rPr>
                <w:b w:val="1"/>
                <w:bCs w:val="1"/>
                <w:color w:val="FFFFFF" w:themeColor="background1" w:themeTint="FF" w:themeShade="FF"/>
                <w:sz w:val="28"/>
                <w:szCs w:val="28"/>
              </w:rPr>
              <w:t>Fac</w:t>
            </w:r>
            <w:r w:rsidRPr="6A07B2A9" w:rsidR="08043EEC">
              <w:rPr>
                <w:b w:val="1"/>
                <w:bCs w:val="1"/>
                <w:color w:val="FFFFFF" w:themeColor="background1" w:themeTint="FF" w:themeShade="FF"/>
                <w:sz w:val="28"/>
                <w:szCs w:val="28"/>
              </w:rPr>
              <w:t>i</w:t>
            </w:r>
            <w:r w:rsidRPr="6A07B2A9" w:rsidR="00F31563">
              <w:rPr>
                <w:b w:val="1"/>
                <w:bCs w:val="1"/>
                <w:color w:val="FFFFFF" w:themeColor="background1" w:themeTint="FF" w:themeShade="FF"/>
                <w:sz w:val="28"/>
                <w:szCs w:val="28"/>
              </w:rPr>
              <w:t>litator</w:t>
            </w:r>
            <w:r w:rsidRPr="6A07B2A9" w:rsidR="00F31563">
              <w:rPr>
                <w:b w:val="1"/>
                <w:bCs w:val="1"/>
                <w:color w:val="FFFFFF" w:themeColor="background1" w:themeTint="FF" w:themeShade="FF"/>
                <w:sz w:val="28"/>
                <w:szCs w:val="28"/>
              </w:rPr>
              <w:t xml:space="preserve"> </w:t>
            </w:r>
          </w:p>
        </w:tc>
        <w:tc>
          <w:tcPr>
            <w:tcW w:w="1420" w:type="dxa"/>
            <w:shd w:val="clear" w:color="auto" w:fill="3B3838" w:themeFill="background2" w:themeFillShade="40"/>
            <w:tcMar/>
          </w:tcPr>
          <w:p w:rsidRPr="00D93A9F" w:rsidR="00F31563" w:rsidP="001F0E91" w:rsidRDefault="00F31563" w14:paraId="168D0FBF" w14:textId="77777777">
            <w:pPr>
              <w:rPr>
                <w:color w:val="FFFFFF" w:themeColor="background1"/>
              </w:rPr>
            </w:pPr>
            <w:r>
              <w:rPr>
                <w:b/>
                <w:color w:val="FFFFFF" w:themeColor="background1"/>
                <w:sz w:val="28"/>
                <w:szCs w:val="28"/>
              </w:rPr>
              <w:t>Resources</w:t>
            </w:r>
          </w:p>
        </w:tc>
        <w:tc>
          <w:tcPr>
            <w:tcW w:w="5915" w:type="dxa"/>
            <w:shd w:val="clear" w:color="auto" w:fill="3B3838" w:themeFill="background2" w:themeFillShade="40"/>
            <w:tcMar/>
          </w:tcPr>
          <w:p w:rsidRPr="00D93A9F" w:rsidR="00F31563" w:rsidP="001F0E91"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48" w:type="dxa"/>
            <w:shd w:val="clear" w:color="auto" w:fill="3B3838" w:themeFill="background2" w:themeFillShade="40"/>
            <w:tcMar/>
          </w:tcPr>
          <w:p w:rsidRPr="00D93A9F" w:rsidR="00F31563" w:rsidP="001F0E91"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6A07B2A9" w14:paraId="21E404C6" w14:textId="77777777">
        <w:trPr>
          <w:gridAfter w:val="1"/>
          <w:wAfter w:w="172" w:type="dxa"/>
          <w:trHeight w:val="300"/>
        </w:trPr>
        <w:tc>
          <w:tcPr>
            <w:tcW w:w="4560" w:type="dxa"/>
            <w:shd w:val="clear" w:color="auto" w:fill="BFBFBF" w:themeFill="background1" w:themeFillShade="BF"/>
            <w:tcMar/>
          </w:tcPr>
          <w:p w:rsidR="00F31563" w:rsidP="001F0E91" w:rsidRDefault="00F31563" w14:paraId="4D20EFEC" w14:textId="77777777"/>
          <w:p w:rsidR="00F31563" w:rsidP="001F0E91" w:rsidRDefault="00F31563" w14:paraId="03A1046F" w14:textId="77777777"/>
        </w:tc>
        <w:tc>
          <w:tcPr>
            <w:tcW w:w="1420" w:type="dxa"/>
            <w:shd w:val="clear" w:color="auto" w:fill="BFBFBF" w:themeFill="background1" w:themeFillShade="BF"/>
            <w:tcMar/>
          </w:tcPr>
          <w:p w:rsidRPr="00C67BDA" w:rsidR="00F31563" w:rsidP="175E944E" w:rsidRDefault="00F31563" w14:paraId="04337643" w14:textId="64D535C7">
            <w:pPr>
              <w:rPr>
                <w:color w:val="auto"/>
              </w:rPr>
            </w:pPr>
            <w:r w:rsidRPr="175E944E" w:rsidR="75C05C26">
              <w:rPr>
                <w:color w:val="auto"/>
              </w:rPr>
              <w:t>Charts, handouts, articles, materials, slide</w:t>
            </w:r>
          </w:p>
        </w:tc>
        <w:tc>
          <w:tcPr>
            <w:tcW w:w="5915" w:type="dxa"/>
            <w:shd w:val="clear" w:color="auto" w:fill="BFBFBF" w:themeFill="background1" w:themeFillShade="BF"/>
            <w:tcMar/>
          </w:tcPr>
          <w:p w:rsidR="00F31563" w:rsidP="001F0E91" w:rsidRDefault="00F31563" w14:paraId="454C97D8" w14:textId="77777777">
            <w:r>
              <w:t>What are you saying, what are they doing, what questions will you use to guide learning and make clear the important points</w:t>
            </w:r>
          </w:p>
          <w:p w:rsidR="00F31563" w:rsidP="001F0E91" w:rsidRDefault="00F31563" w14:paraId="266A1974" w14:textId="77777777">
            <w:r>
              <w:t>Include an estimate for how long each section of the learning will take</w:t>
            </w:r>
          </w:p>
          <w:p w:rsidR="00F31563" w:rsidP="001F0E91" w:rsidRDefault="00F31563" w14:paraId="4F5F44C4" w14:textId="77777777"/>
        </w:tc>
        <w:tc>
          <w:tcPr>
            <w:tcW w:w="2448" w:type="dxa"/>
            <w:shd w:val="clear" w:color="auto" w:fill="BFBFBF" w:themeFill="background1" w:themeFillShade="BF"/>
            <w:tcMar/>
          </w:tcPr>
          <w:p w:rsidR="00F31563" w:rsidP="001F0E91" w:rsidRDefault="00F31563" w14:paraId="14DDF3F0" w14:textId="5ADB1FE3">
            <w:r>
              <w:t>What question(s) will this learning answer? What will participants know or be able to do?</w:t>
            </w:r>
          </w:p>
        </w:tc>
      </w:tr>
      <w:tr w:rsidR="00755CA5" w:rsidTr="6A07B2A9" w14:paraId="68B6A93E" w14:textId="77777777">
        <w:trPr>
          <w:gridAfter w:val="1"/>
          <w:wAfter w:w="172" w:type="dxa"/>
          <w:trHeight w:val="179"/>
        </w:trPr>
        <w:tc>
          <w:tcPr>
            <w:tcW w:w="4560" w:type="dxa"/>
            <w:shd w:val="clear" w:color="auto" w:fill="E7E6E6" w:themeFill="background2"/>
            <w:tcMar/>
          </w:tcPr>
          <w:p w:rsidRPr="000C3C42" w:rsidR="001F0E91" w:rsidP="001F0E91" w:rsidRDefault="001F0E91" w14:paraId="7EFE2F60" w14:textId="413F01BC">
            <w:pPr>
              <w:spacing w:line="259" w:lineRule="auto"/>
              <w:rPr>
                <w:b w:val="1"/>
                <w:bCs w:val="1"/>
              </w:rPr>
            </w:pPr>
            <w:r w:rsidRPr="6A07B2A9" w:rsidR="57715B76">
              <w:rPr>
                <w:b w:val="1"/>
                <w:bCs w:val="1"/>
              </w:rPr>
              <w:t xml:space="preserve">1:15-1:25 </w:t>
            </w:r>
            <w:r w:rsidRPr="6A07B2A9" w:rsidR="142E530E">
              <w:rPr>
                <w:b w:val="1"/>
                <w:bCs w:val="1"/>
              </w:rPr>
              <w:t>Ellen</w:t>
            </w:r>
          </w:p>
        </w:tc>
        <w:tc>
          <w:tcPr>
            <w:tcW w:w="1420" w:type="dxa"/>
            <w:shd w:val="clear" w:color="auto" w:fill="E7E6E6" w:themeFill="background2"/>
            <w:tcMar/>
          </w:tcPr>
          <w:p w:rsidR="00755CA5" w:rsidP="001F0E91" w:rsidRDefault="00755CA5" w14:paraId="786C6657" w14:textId="220E9A9C"/>
        </w:tc>
        <w:tc>
          <w:tcPr>
            <w:tcW w:w="5915" w:type="dxa"/>
            <w:shd w:val="clear" w:color="auto" w:fill="E7E6E6" w:themeFill="background2"/>
            <w:tcMar/>
          </w:tcPr>
          <w:p w:rsidR="00755CA5" w:rsidP="001F0E91" w:rsidRDefault="006C48CB" w14:paraId="719F0A2B" w14:textId="6DFCCBBB">
            <w:pPr>
              <w:rPr>
                <w:b/>
                <w:bCs/>
              </w:rPr>
            </w:pPr>
            <w:r>
              <w:rPr>
                <w:b/>
                <w:bCs/>
              </w:rPr>
              <w:t>2</w:t>
            </w:r>
            <w:r w:rsidRPr="0C8E70A6" w:rsidR="593D2BD9">
              <w:rPr>
                <w:b/>
                <w:bCs/>
              </w:rPr>
              <w:t>0</w:t>
            </w:r>
            <w:r w:rsidRPr="0C8E70A6" w:rsidR="367A3B88">
              <w:rPr>
                <w:b/>
                <w:bCs/>
              </w:rPr>
              <w:t xml:space="preserve"> Min</w:t>
            </w:r>
            <w:r w:rsidR="00F26690">
              <w:rPr>
                <w:b/>
                <w:bCs/>
              </w:rPr>
              <w:t>ute</w:t>
            </w:r>
            <w:r w:rsidRPr="0C8E70A6" w:rsidR="367A3B88">
              <w:rPr>
                <w:b/>
                <w:bCs/>
              </w:rPr>
              <w:t>s TOTAL Getting Started</w:t>
            </w:r>
            <w:r w:rsidR="00F26690">
              <w:rPr>
                <w:b/>
                <w:bCs/>
              </w:rPr>
              <w:t xml:space="preserve"> and Community Agreements</w:t>
            </w:r>
          </w:p>
        </w:tc>
        <w:tc>
          <w:tcPr>
            <w:tcW w:w="2448" w:type="dxa"/>
            <w:shd w:val="clear" w:color="auto" w:fill="E7E6E6" w:themeFill="background2"/>
            <w:tcMar/>
          </w:tcPr>
          <w:p w:rsidR="00755CA5" w:rsidP="001F0E91" w:rsidRDefault="00755CA5" w14:paraId="7D56097B" w14:textId="77777777"/>
        </w:tc>
      </w:tr>
      <w:tr w:rsidR="00372DE1" w:rsidTr="6A07B2A9" w14:paraId="0C87EC9E" w14:textId="77777777">
        <w:trPr>
          <w:gridAfter w:val="1"/>
          <w:wAfter w:w="172" w:type="dxa"/>
          <w:trHeight w:val="1805"/>
        </w:trPr>
        <w:tc>
          <w:tcPr>
            <w:tcW w:w="4560" w:type="dxa"/>
            <w:tcMar/>
          </w:tcPr>
          <w:p w:rsidR="00372DE1" w:rsidP="00D823F1" w:rsidRDefault="00372DE1" w14:paraId="7DAD32F4" w14:textId="7FE957E6">
            <w:pPr>
              <w:rPr>
                <w:b w:val="1"/>
                <w:bCs w:val="1"/>
              </w:rPr>
            </w:pPr>
            <w:r w:rsidRPr="00D823F1" w:rsidR="666470BF">
              <w:rPr>
                <w:b w:val="1"/>
                <w:bCs w:val="1"/>
              </w:rPr>
              <w:t xml:space="preserve">5 minutes </w:t>
            </w:r>
            <w:r w:rsidRPr="00D823F1" w:rsidR="77FAD59F">
              <w:rPr>
                <w:b w:val="1"/>
                <w:bCs w:val="1"/>
              </w:rPr>
              <w:t xml:space="preserve">in </w:t>
            </w:r>
            <w:r w:rsidRPr="00D823F1" w:rsidR="666470BF">
              <w:rPr>
                <w:b w:val="1"/>
                <w:bCs w:val="1"/>
              </w:rPr>
              <w:t>this section</w:t>
            </w:r>
          </w:p>
          <w:p w:rsidR="00372DE1" w:rsidP="00372DE1" w:rsidRDefault="00372DE1" w14:paraId="7888AABB" w14:textId="77777777">
            <w:r w:rsidRPr="001C7499">
              <w:rPr>
                <w:noProof/>
              </w:rPr>
              <w:drawing>
                <wp:inline distT="0" distB="0" distL="0" distR="0" wp14:anchorId="447ABEC0" wp14:editId="33F497F4">
                  <wp:extent cx="2751864" cy="15480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4134" cy="1566217"/>
                          </a:xfrm>
                          <a:prstGeom prst="rect">
                            <a:avLst/>
                          </a:prstGeom>
                        </pic:spPr>
                      </pic:pic>
                    </a:graphicData>
                  </a:graphic>
                </wp:inline>
              </w:drawing>
            </w:r>
          </w:p>
          <w:p w:rsidR="00372DE1" w:rsidP="00372DE1" w:rsidRDefault="00372DE1" w14:paraId="2E0ABDF2" w14:noSpellErr="1" w14:textId="4919C15D"/>
          <w:p w:rsidR="00AF50EA" w:rsidP="00D823F1" w:rsidRDefault="00AF50EA" w14:paraId="20BC0673" w14:textId="06029B86">
            <w:pPr>
              <w:pStyle w:val="Normal"/>
              <w:suppressLineNumbers w:val="0"/>
              <w:bidi w:val="0"/>
              <w:spacing w:before="0" w:beforeAutospacing="off" w:after="0" w:afterAutospacing="off" w:line="240" w:lineRule="auto"/>
              <w:ind w:left="0" w:right="0"/>
              <w:jc w:val="left"/>
            </w:pPr>
            <w:r w:rsidR="4C8C9CA0">
              <w:drawing>
                <wp:inline wp14:editId="059E756C" wp14:anchorId="756D78C7">
                  <wp:extent cx="2743200" cy="1543050"/>
                  <wp:effectExtent l="0" t="0" r="0" b="0"/>
                  <wp:docPr id="18808346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0834662" name=""/>
                          <pic:cNvPicPr/>
                        </pic:nvPicPr>
                        <pic:blipFill>
                          <a:blip xmlns:r="http://schemas.openxmlformats.org/officeDocument/2006/relationships" r:embed="rId461375472">
                            <a:extLst>
                              <a:ext xmlns:a="http://schemas.openxmlformats.org/drawingml/2006/main"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AF50EA" w:rsidP="00372DE1" w:rsidRDefault="00AF50EA" w14:paraId="1A82BB83" w14:textId="77777777">
            <w:pPr>
              <w:rPr>
                <w:highlight w:val="yellow"/>
              </w:rPr>
            </w:pPr>
          </w:p>
          <w:p w:rsidR="00372DE1" w:rsidP="00D823F1" w:rsidRDefault="00372DE1" w14:paraId="6F534ABF" w14:textId="5CE30D16">
            <w:pPr>
              <w:pStyle w:val="Normal"/>
            </w:pPr>
          </w:p>
          <w:p w:rsidR="00372DE1" w:rsidP="00372DE1" w:rsidRDefault="00372DE1" w14:paraId="69676E08" w14:textId="2FC704DC"/>
          <w:p w:rsidR="00372DE1" w:rsidP="00372DE1" w:rsidRDefault="00372DE1" w14:paraId="3FF5116E" w14:textId="77777777"/>
          <w:p w:rsidR="00372DE1" w:rsidP="00372DE1" w:rsidRDefault="00372DE1" w14:paraId="37AA91B6" w14:textId="37B0519E">
            <w:r w:rsidR="5C15F49C">
              <w:drawing>
                <wp:inline wp14:editId="5A227F6F" wp14:anchorId="4AC517AA">
                  <wp:extent cx="2752725" cy="1552575"/>
                  <wp:effectExtent l="0" t="0" r="0" b="0"/>
                  <wp:docPr id="1676628271" name="" title=""/>
                  <wp:cNvGraphicFramePr>
                    <a:graphicFrameLocks noChangeAspect="1"/>
                  </wp:cNvGraphicFramePr>
                  <a:graphic>
                    <a:graphicData uri="http://schemas.openxmlformats.org/drawingml/2006/picture">
                      <pic:pic>
                        <pic:nvPicPr>
                          <pic:cNvPr id="0" name=""/>
                          <pic:cNvPicPr/>
                        </pic:nvPicPr>
                        <pic:blipFill>
                          <a:blip r:embed="R80ae9a4701d34c7e">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25A4CA69" w14:textId="77777777"/>
          <w:p w:rsidR="3E6F7DA8" w:rsidRDefault="3E6F7DA8" w14:paraId="215E2818" w14:textId="68664B73">
            <w:r w:rsidR="3E6F7DA8">
              <w:drawing>
                <wp:inline wp14:editId="2605DC99" wp14:anchorId="084F36AD">
                  <wp:extent cx="2695575" cy="1514475"/>
                  <wp:effectExtent l="0" t="0" r="0" b="0"/>
                  <wp:docPr id="744405228" name="" descr="Picture 67, Picture" title=""/>
                  <wp:cNvGraphicFramePr>
                    <a:graphicFrameLocks noChangeAspect="1"/>
                  </wp:cNvGraphicFramePr>
                  <a:graphic>
                    <a:graphicData uri="http://schemas.openxmlformats.org/drawingml/2006/picture">
                      <pic:pic>
                        <pic:nvPicPr>
                          <pic:cNvPr id="0" name=""/>
                          <pic:cNvPicPr/>
                        </pic:nvPicPr>
                        <pic:blipFill>
                          <a:blip r:embed="R8487a17b929645ac">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r>
              <w:br/>
            </w:r>
          </w:p>
          <w:p w:rsidR="0B76EE19" w:rsidRDefault="0B76EE19" w14:paraId="54EFC38F" w14:textId="48FB733E"/>
          <w:p w:rsidR="3E6F7DA8" w:rsidRDefault="3E6F7DA8" w14:paraId="67E60C7C" w14:textId="0C713334">
            <w:r w:rsidR="4A6945BC">
              <w:drawing>
                <wp:inline wp14:editId="429263E8" wp14:anchorId="447E99B4">
                  <wp:extent cx="2743200" cy="1533525"/>
                  <wp:effectExtent l="0" t="0" r="0" b="0"/>
                  <wp:docPr id="1713374918" name="" title=""/>
                  <wp:cNvGraphicFramePr>
                    <a:graphicFrameLocks noChangeAspect="1"/>
                  </wp:cNvGraphicFramePr>
                  <a:graphic>
                    <a:graphicData uri="http://schemas.openxmlformats.org/drawingml/2006/picture">
                      <pic:pic>
                        <pic:nvPicPr>
                          <pic:cNvPr id="0" name=""/>
                          <pic:cNvPicPr/>
                        </pic:nvPicPr>
                        <pic:blipFill>
                          <a:blip r:embed="R45ac5ca367964537">
                            <a:extLst>
                              <a:ext xmlns:a="http://schemas.openxmlformats.org/drawingml/2006/main" uri="{28A0092B-C50C-407E-A947-70E740481C1C}">
                                <a14:useLocalDpi val="0"/>
                              </a:ext>
                            </a:extLst>
                          </a:blip>
                          <a:stretch>
                            <a:fillRect/>
                          </a:stretch>
                        </pic:blipFill>
                        <pic:spPr>
                          <a:xfrm>
                            <a:off x="0" y="0"/>
                            <a:ext cx="2743200" cy="1533525"/>
                          </a:xfrm>
                          <a:prstGeom prst="rect">
                            <a:avLst/>
                          </a:prstGeom>
                        </pic:spPr>
                      </pic:pic>
                    </a:graphicData>
                  </a:graphic>
                </wp:inline>
              </w:drawing>
            </w:r>
            <w:r>
              <w:br/>
            </w:r>
          </w:p>
          <w:p w:rsidR="0B76EE19" w:rsidRDefault="0B76EE19" w14:paraId="4215871A" w14:textId="391191EB"/>
          <w:p w:rsidR="00D823F1" w:rsidRDefault="00D823F1" w14:paraId="26C60192" w14:textId="1CDFF7DC"/>
          <w:p w:rsidR="00D823F1" w:rsidRDefault="00D823F1" w14:paraId="1CE4FF22" w14:textId="743B401F"/>
          <w:p w:rsidR="00D823F1" w:rsidRDefault="00D823F1" w14:paraId="252BFA5D" w14:textId="6B20F54C"/>
          <w:p w:rsidR="00D823F1" w:rsidRDefault="00D823F1" w14:paraId="6FA3D3E1" w14:textId="16FAFB2D"/>
          <w:p w:rsidR="00D823F1" w:rsidRDefault="00D823F1" w14:paraId="52C1C080" w14:textId="6A2F4C3A"/>
          <w:p w:rsidR="00D823F1" w:rsidRDefault="00D823F1" w14:paraId="49F7060E" w14:textId="18F2A456"/>
          <w:p w:rsidR="00D823F1" w:rsidRDefault="00D823F1" w14:paraId="2BD73A6D" w14:textId="16880F48"/>
          <w:p w:rsidR="00D823F1" w:rsidRDefault="00D823F1" w14:paraId="66AD570E" w14:textId="71A33E38"/>
          <w:p w:rsidR="00D823F1" w:rsidRDefault="00D823F1" w14:paraId="1EC20C99" w14:textId="7CF8741F"/>
          <w:p w:rsidR="00D823F1" w:rsidRDefault="00D823F1" w14:paraId="27D58307" w14:textId="5A259404"/>
          <w:p w:rsidR="00D823F1" w:rsidRDefault="00D823F1" w14:paraId="1F9749FD" w14:textId="2E0349AE"/>
          <w:p w:rsidR="00D823F1" w:rsidRDefault="00D823F1" w14:paraId="243B2F9B" w14:textId="0AC80803"/>
          <w:p w:rsidR="00D823F1" w:rsidRDefault="00D823F1" w14:paraId="50B64414" w14:textId="34202F48"/>
          <w:p w:rsidR="00D823F1" w:rsidRDefault="00D823F1" w14:paraId="7ED2E505" w14:textId="479C4366"/>
          <w:p w:rsidR="00D823F1" w:rsidRDefault="00D823F1" w14:paraId="4F090BE8" w14:textId="673B37BC"/>
          <w:p w:rsidR="00D823F1" w:rsidRDefault="00D823F1" w14:paraId="6752ED1C" w14:textId="3E2FA41C"/>
          <w:p w:rsidR="00D823F1" w:rsidRDefault="00D823F1" w14:paraId="75A3F005" w14:textId="76884DBF"/>
          <w:p w:rsidR="00D823F1" w:rsidRDefault="00D823F1" w14:paraId="23A20BD0" w14:textId="01AA41FB"/>
          <w:p w:rsidR="00D823F1" w:rsidRDefault="00D823F1" w14:paraId="5ADB3C3B" w14:textId="4AFECB8C"/>
          <w:p w:rsidR="00D823F1" w:rsidRDefault="00D823F1" w14:paraId="04DFDA9C" w14:textId="1EA8381A"/>
          <w:p w:rsidR="00D823F1" w:rsidRDefault="00D823F1" w14:paraId="5A0FF752" w14:textId="17AEC761"/>
          <w:p w:rsidR="00D823F1" w:rsidRDefault="00D823F1" w14:paraId="3DEFFB42" w14:textId="5A31FEAE"/>
          <w:p w:rsidR="00D823F1" w:rsidRDefault="00D823F1" w14:paraId="49978B46" w14:textId="33E2D8C9"/>
          <w:p w:rsidR="00D823F1" w:rsidRDefault="00D823F1" w14:paraId="20DBCF84" w14:textId="225D683D"/>
          <w:p w:rsidR="00D823F1" w:rsidRDefault="00D823F1" w14:paraId="3DC38E77" w14:textId="5258D06B"/>
          <w:p w:rsidR="00D823F1" w:rsidRDefault="00D823F1" w14:paraId="747DBA66" w14:textId="4B985A9D"/>
          <w:p w:rsidR="00D823F1" w:rsidRDefault="00D823F1" w14:paraId="2164167F" w14:textId="4AEE4501"/>
          <w:p w:rsidR="3E6F7DA8" w:rsidRDefault="3E6F7DA8" w14:paraId="600B8B05" w14:textId="363F9FB8">
            <w:r w:rsidR="3E6F7DA8">
              <w:drawing>
                <wp:inline wp14:editId="706BF7B6" wp14:anchorId="3DAED2C1">
                  <wp:extent cx="2628900" cy="1485900"/>
                  <wp:effectExtent l="0" t="0" r="0" b="0"/>
                  <wp:docPr id="120115098" name="" descr="Picture" title=""/>
                  <wp:cNvGraphicFramePr>
                    <a:graphicFrameLocks noChangeAspect="1"/>
                  </wp:cNvGraphicFramePr>
                  <a:graphic>
                    <a:graphicData uri="http://schemas.openxmlformats.org/drawingml/2006/picture">
                      <pic:pic>
                        <pic:nvPicPr>
                          <pic:cNvPr id="0" name=""/>
                          <pic:cNvPicPr/>
                        </pic:nvPicPr>
                        <pic:blipFill>
                          <a:blip r:embed="R210e228d5f994979">
                            <a:extLst>
                              <a:ext xmlns:a="http://schemas.openxmlformats.org/drawingml/2006/main" uri="{28A0092B-C50C-407E-A947-70E740481C1C}">
                                <a14:useLocalDpi val="0"/>
                              </a:ext>
                            </a:extLst>
                          </a:blip>
                          <a:stretch>
                            <a:fillRect/>
                          </a:stretch>
                        </pic:blipFill>
                        <pic:spPr>
                          <a:xfrm>
                            <a:off x="0" y="0"/>
                            <a:ext cx="2628900" cy="1485900"/>
                          </a:xfrm>
                          <a:prstGeom prst="rect">
                            <a:avLst/>
                          </a:prstGeom>
                        </pic:spPr>
                      </pic:pic>
                    </a:graphicData>
                  </a:graphic>
                </wp:inline>
              </w:drawing>
            </w:r>
            <w:r>
              <w:br/>
            </w:r>
          </w:p>
          <w:p w:rsidR="0B76EE19" w:rsidRDefault="0B76EE19" w14:paraId="536DA164" w14:textId="0542B85E"/>
          <w:p w:rsidR="0B76EE19" w:rsidRDefault="0B76EE19" w14:paraId="36F38873" w14:textId="600A3EDE"/>
          <w:p w:rsidR="00372DE1" w:rsidP="00372DE1" w:rsidRDefault="00372DE1" w14:paraId="75229AA8" w14:textId="77777777">
            <w:r w:rsidRPr="007145BB">
              <w:rPr>
                <w:noProof/>
              </w:rPr>
              <w:drawing>
                <wp:inline distT="0" distB="0" distL="0" distR="0" wp14:anchorId="3E5E78E2" wp14:editId="495043A7">
                  <wp:extent cx="2701925" cy="1519555"/>
                  <wp:effectExtent l="0" t="0" r="317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01925" cy="1519555"/>
                          </a:xfrm>
                          <a:prstGeom prst="rect">
                            <a:avLst/>
                          </a:prstGeom>
                        </pic:spPr>
                      </pic:pic>
                    </a:graphicData>
                  </a:graphic>
                </wp:inline>
              </w:drawing>
            </w:r>
          </w:p>
          <w:p w:rsidRPr="00372DE1" w:rsidR="00AF50EA" w:rsidP="3764A960" w:rsidRDefault="00AF50EA" w14:paraId="48ACFB21" w14:noSpellErr="1" w14:textId="5F84D3AE">
            <w:pPr>
              <w:pStyle w:val="Normal"/>
            </w:pPr>
          </w:p>
        </w:tc>
        <w:tc>
          <w:tcPr>
            <w:tcW w:w="1420" w:type="dxa"/>
            <w:tcMar/>
          </w:tcPr>
          <w:p w:rsidR="00372DE1" w:rsidP="00372DE1" w:rsidRDefault="00372DE1" w14:paraId="01D3AF80" w14:textId="42948A1F">
            <w:r>
              <w:lastRenderedPageBreak/>
              <w:t>Community Agreements in Handouts</w:t>
            </w:r>
          </w:p>
          <w:p w:rsidR="00372DE1" w:rsidP="00372DE1" w:rsidRDefault="00372DE1" w14:paraId="421046DD" w14:textId="673688C1">
            <w:r>
              <w:t>Agenda on Slides</w:t>
            </w:r>
          </w:p>
          <w:p w:rsidR="00372DE1" w:rsidP="00372DE1" w:rsidRDefault="00372DE1" w14:paraId="2FA96DA5" w14:textId="113731AA">
            <w:r>
              <w:t>Parking Lot Chart</w:t>
            </w:r>
          </w:p>
          <w:p w:rsidR="00372DE1" w:rsidP="00372DE1" w:rsidRDefault="00372DE1" w14:paraId="675E485B" w14:textId="77777777">
            <w:r>
              <w:t>Name Tents</w:t>
            </w:r>
          </w:p>
          <w:p w:rsidR="00372DE1" w:rsidP="00372DE1" w:rsidRDefault="00372DE1" w14:paraId="25CB3BB7" w14:textId="7DE0E910">
            <w:r>
              <w:t>Name Tags</w:t>
            </w:r>
          </w:p>
          <w:p w:rsidR="00372DE1" w:rsidP="00372DE1" w:rsidRDefault="00372DE1" w14:paraId="20D6B251" w14:textId="5571B6AC">
            <w:r>
              <w:t>Handout Package</w:t>
            </w:r>
          </w:p>
        </w:tc>
        <w:tc>
          <w:tcPr>
            <w:tcW w:w="5915" w:type="dxa"/>
            <w:tcMar/>
          </w:tcPr>
          <w:p w:rsidRPr="00F26690" w:rsidR="00372DE1" w:rsidP="00D823F1" w:rsidRDefault="00372DE1" w14:paraId="6E276C6D" w14:textId="39B179FD">
            <w:pPr>
              <w:rPr>
                <w:b w:val="1"/>
                <w:bCs w:val="1"/>
              </w:rPr>
            </w:pPr>
            <w:r w:rsidRPr="00D823F1" w:rsidR="00372DE1">
              <w:rPr>
                <w:b w:val="1"/>
                <w:bCs w:val="1"/>
              </w:rPr>
              <w:t>5 Minutes</w:t>
            </w:r>
          </w:p>
          <w:p w:rsidR="00372DE1" w:rsidP="00372DE1" w:rsidRDefault="00372DE1" w14:paraId="1A2CB491" w14:textId="184E2991">
            <w:r>
              <w:t>Welcome</w:t>
            </w:r>
          </w:p>
          <w:p w:rsidR="00372DE1" w:rsidP="00372DE1" w:rsidRDefault="00372DE1" w14:paraId="099D6969" w14:textId="08B25F01">
            <w:r>
              <w:t>Land Acknowledgement</w:t>
            </w:r>
          </w:p>
          <w:p w:rsidR="00372DE1" w:rsidP="00372DE1" w:rsidRDefault="00372DE1" w14:paraId="0FBD0F06" w14:textId="77777777">
            <w:r>
              <w:t>Quick Intro of the facilitator team</w:t>
            </w:r>
          </w:p>
          <w:p w:rsidR="00372DE1" w:rsidP="00372DE1" w:rsidRDefault="00372DE1" w14:paraId="64FD0909" w14:textId="77777777">
            <w:r>
              <w:t>First time doing this format at the retired conference</w:t>
            </w:r>
          </w:p>
          <w:p w:rsidR="00372DE1" w:rsidP="00372DE1" w:rsidRDefault="00372DE1" w14:paraId="7C0E4945" w14:textId="02428B73">
            <w:r>
              <w:t>Agenda</w:t>
            </w:r>
          </w:p>
          <w:p w:rsidR="00372DE1" w:rsidP="00372DE1" w:rsidRDefault="00372DE1" w14:paraId="4EC6AF2A" w14:textId="72EFFEC9">
            <w:r>
              <w:t xml:space="preserve">Materials </w:t>
            </w:r>
          </w:p>
          <w:p w:rsidR="00372DE1" w:rsidP="00372DE1" w:rsidRDefault="00372DE1" w14:paraId="4C64E8AB" w14:textId="77093A58">
            <w:r w:rsidR="00372DE1">
              <w:rPr/>
              <w:t>Logistics</w:t>
            </w:r>
          </w:p>
          <w:p w:rsidR="00372DE1" w:rsidP="00372DE1" w:rsidRDefault="00372DE1" w14:paraId="29D01166" w14:textId="4D234EC9"/>
          <w:p w:rsidR="00372DE1" w:rsidP="00372DE1" w:rsidRDefault="00372DE1" w14:paraId="69D5F8E7" w14:textId="18F15517"/>
          <w:p w:rsidR="00372DE1" w:rsidP="00372DE1" w:rsidRDefault="00372DE1" w14:paraId="3347F44F" w14:textId="221D7A29"/>
          <w:p w:rsidR="00372DE1" w:rsidP="00372DE1" w:rsidRDefault="00372DE1" w14:paraId="629AE088" w14:textId="4A64BEC3"/>
          <w:p w:rsidR="00372DE1" w:rsidP="00372DE1" w:rsidRDefault="00372DE1" w14:paraId="5DCD7295" w14:textId="17ADAEAB"/>
          <w:p w:rsidR="00372DE1" w:rsidP="00372DE1" w:rsidRDefault="00372DE1" w14:paraId="24B25FB2" w14:textId="1088D971"/>
          <w:p w:rsidR="00372DE1" w:rsidP="00372DE1" w:rsidRDefault="00372DE1" w14:paraId="54258F2E" w14:textId="2A69F921"/>
          <w:p w:rsidR="00372DE1" w:rsidP="00372DE1" w:rsidRDefault="00372DE1" w14:paraId="6DC6606B" w14:textId="105A2F66"/>
          <w:p w:rsidR="00372DE1" w:rsidP="00372DE1" w:rsidRDefault="00372DE1" w14:paraId="4FF27D11" w14:textId="50BDC235"/>
          <w:p w:rsidR="00372DE1" w:rsidP="00372DE1" w:rsidRDefault="00372DE1" w14:paraId="625CADE3" w14:textId="301A8792"/>
          <w:p w:rsidR="00372DE1" w:rsidP="00372DE1" w:rsidRDefault="00372DE1" w14:paraId="3133B041" w14:textId="79A56610"/>
          <w:p w:rsidR="00372DE1" w:rsidP="00372DE1" w:rsidRDefault="00372DE1" w14:paraId="2738E1E3" w14:textId="778D77B2"/>
          <w:p w:rsidR="00372DE1" w:rsidP="00372DE1" w:rsidRDefault="00372DE1" w14:paraId="52209DB1" w14:textId="1C528544"/>
          <w:p w:rsidR="00372DE1" w:rsidP="00372DE1" w:rsidRDefault="00372DE1" w14:paraId="73192720" w14:textId="7A88B1E0"/>
          <w:p w:rsidR="00372DE1" w:rsidP="00372DE1" w:rsidRDefault="00372DE1" w14:paraId="4EB8D9F3" w14:textId="591FBA59"/>
          <w:p w:rsidR="00372DE1" w:rsidP="00372DE1" w:rsidRDefault="00372DE1" w14:paraId="1C41990D" w14:textId="1E103291"/>
          <w:p w:rsidR="00372DE1" w:rsidP="00372DE1" w:rsidRDefault="00372DE1" w14:paraId="5A47E177" w14:textId="2B9533A9"/>
          <w:p w:rsidR="00372DE1" w:rsidP="00372DE1" w:rsidRDefault="00372DE1" w14:paraId="5BF08E9C" w14:textId="585F9905"/>
          <w:p w:rsidR="00372DE1" w:rsidP="00372DE1" w:rsidRDefault="00372DE1" w14:paraId="41C44CF3" w14:textId="29556DE8"/>
          <w:p w:rsidR="00372DE1" w:rsidP="00372DE1" w:rsidRDefault="00372DE1" w14:paraId="4CFB91A6" w14:textId="7FEFC631"/>
          <w:p w:rsidR="00372DE1" w:rsidP="00372DE1" w:rsidRDefault="00372DE1" w14:paraId="38CC8357" w14:textId="0F57D84C"/>
          <w:p w:rsidR="00372DE1" w:rsidP="00372DE1" w:rsidRDefault="00372DE1" w14:paraId="6BBA7A9F" w14:textId="70AC2ABA"/>
          <w:p w:rsidR="00372DE1" w:rsidP="00372DE1" w:rsidRDefault="00372DE1" w14:paraId="4A0571CA" w14:textId="5D13AA51"/>
          <w:p w:rsidR="00372DE1" w:rsidP="00372DE1" w:rsidRDefault="00372DE1" w14:paraId="08DD9CD9" w14:textId="6B3D358F"/>
          <w:p w:rsidR="00372DE1" w:rsidP="00372DE1" w:rsidRDefault="00372DE1" w14:paraId="3241AB59" w14:textId="305EBDAB"/>
          <w:p w:rsidR="00372DE1" w:rsidP="00372DE1" w:rsidRDefault="00372DE1" w14:paraId="47C61139" w14:textId="434F7578"/>
          <w:p w:rsidR="00372DE1" w:rsidP="00372DE1" w:rsidRDefault="00372DE1" w14:paraId="3A0CFD5E" w14:textId="1EA9882E"/>
          <w:p w:rsidR="00372DE1" w:rsidP="00372DE1" w:rsidRDefault="00372DE1" w14:paraId="7FDA26A6" w14:textId="588D82BB"/>
          <w:p w:rsidR="00372DE1" w:rsidP="00372DE1" w:rsidRDefault="00372DE1" w14:paraId="043139CD" w14:textId="49896960"/>
          <w:p w:rsidR="00372DE1" w:rsidP="00372DE1" w:rsidRDefault="00372DE1" w14:paraId="3795C41E" w14:textId="7019D1BD"/>
          <w:p w:rsidR="00372DE1" w:rsidP="00372DE1" w:rsidRDefault="00372DE1" w14:paraId="570282FF" w14:textId="40B1B96A"/>
          <w:p w:rsidR="00372DE1" w:rsidP="00372DE1" w:rsidRDefault="00372DE1" w14:paraId="60447C16" w14:textId="1BB94F01"/>
          <w:p w:rsidR="00372DE1" w:rsidP="00372DE1" w:rsidRDefault="00372DE1" w14:paraId="4D3FAA7C" w14:textId="6C005D07"/>
          <w:p w:rsidR="00372DE1" w:rsidP="00372DE1" w:rsidRDefault="00372DE1" w14:paraId="3F83634E" w14:textId="240712EC"/>
          <w:p w:rsidR="00372DE1" w:rsidP="00372DE1" w:rsidRDefault="00372DE1" w14:paraId="27EE7605" w14:textId="07398D91"/>
          <w:p w:rsidR="00372DE1" w:rsidP="00372DE1" w:rsidRDefault="00372DE1" w14:paraId="69E7F8B2" w14:textId="1CF9C09E"/>
          <w:p w:rsidR="00372DE1" w:rsidP="00372DE1" w:rsidRDefault="00372DE1" w14:paraId="60BF3D0F" w14:textId="7C933C01"/>
          <w:p w:rsidR="00372DE1" w:rsidP="00372DE1" w:rsidRDefault="00372DE1" w14:paraId="05118CD4" w14:textId="1CF66434"/>
          <w:p w:rsidR="00372DE1" w:rsidP="00372DE1" w:rsidRDefault="00372DE1" w14:paraId="46D7B16C" w14:textId="1C953B11"/>
          <w:p w:rsidR="00372DE1" w:rsidP="00372DE1" w:rsidRDefault="00372DE1" w14:paraId="66063678" w14:textId="4C3E7D1C"/>
          <w:p w:rsidR="00372DE1" w:rsidP="00372DE1" w:rsidRDefault="00372DE1" w14:paraId="2D7232E7" w14:textId="126A6D1A"/>
          <w:p w:rsidR="00372DE1" w:rsidP="00372DE1" w:rsidRDefault="00372DE1" w14:paraId="7833EDB1" w14:textId="56276012"/>
          <w:p w:rsidR="00372DE1" w:rsidP="00372DE1" w:rsidRDefault="00372DE1" w14:paraId="1AAAB2BF" w14:textId="51797643"/>
          <w:p w:rsidR="00372DE1" w:rsidP="00372DE1" w:rsidRDefault="00372DE1" w14:paraId="1619660F" w14:textId="6D5D603C"/>
          <w:p w:rsidR="00372DE1" w:rsidP="00372DE1" w:rsidRDefault="00372DE1" w14:paraId="314C20ED" w14:textId="1254CB10"/>
          <w:p w:rsidR="00372DE1" w:rsidP="00372DE1" w:rsidRDefault="00372DE1" w14:paraId="239E7DA4" w14:textId="1594E461"/>
          <w:p w:rsidR="00372DE1" w:rsidP="00372DE1" w:rsidRDefault="00372DE1" w14:paraId="37988354" w14:textId="73EBDE52"/>
          <w:p w:rsidR="00372DE1" w:rsidP="00372DE1" w:rsidRDefault="00372DE1" w14:paraId="616C58BF" w14:textId="1D56A733"/>
          <w:p w:rsidR="00372DE1" w:rsidP="00D823F1" w:rsidRDefault="00372DE1" w14:paraId="6E4F77D9" w14:textId="0B2AD9B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D823F1"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are going to do a quick little overview of the parts of a </w:t>
            </w:r>
            <w:r w:rsidRPr="00D823F1" w:rsidR="24EEC201">
              <w:rPr>
                <w:rFonts w:ascii="Calibri" w:hAnsi="Calibri" w:eastAsia="Calibri" w:cs="Calibri"/>
                <w:b w:val="0"/>
                <w:bCs w:val="0"/>
                <w:i w:val="0"/>
                <w:iCs w:val="0"/>
                <w:caps w:val="0"/>
                <w:smallCaps w:val="0"/>
                <w:noProof w:val="0"/>
                <w:color w:val="000000" w:themeColor="text1" w:themeTint="FF" w:themeShade="FF"/>
                <w:sz w:val="22"/>
                <w:szCs w:val="22"/>
                <w:lang w:val="en-US"/>
              </w:rPr>
              <w:t>well-designed</w:t>
            </w:r>
            <w:r w:rsidRPr="00D823F1"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campaign</w:t>
            </w:r>
            <w:r w:rsidRPr="00D823F1"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0D823F1"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will set us up for the following sessions with you. </w:t>
            </w:r>
          </w:p>
          <w:p w:rsidR="00372DE1" w:rsidP="00D823F1" w:rsidRDefault="00372DE1" w14:paraId="366C8BF9" w14:textId="1C35063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D823F1" w:rsidP="00D823F1" w:rsidRDefault="00D823F1" w14:paraId="4C843713" w14:textId="3065997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D823F1" w:rsidP="00D823F1" w:rsidRDefault="00D823F1" w14:paraId="2FD1C92C" w14:textId="0C9B4EF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D823F1" w:rsidP="00D823F1" w:rsidRDefault="00D823F1" w14:paraId="1D4947DF" w14:textId="60F26F0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D823F1" w:rsidP="00D823F1" w:rsidRDefault="00D823F1" w14:paraId="220AA5C9" w14:textId="334F6AB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D823F1" w:rsidP="00D823F1" w:rsidRDefault="00D823F1" w14:paraId="26542231" w14:textId="3BD6C42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4B75680A" w14:textId="2FC840E3">
            <w:p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00D823F1" w:rsidR="06AF6E62">
              <w:rPr>
                <w:rFonts w:ascii="Calibri" w:hAnsi="Calibri" w:eastAsia="Calibri" w:cs="Calibri"/>
                <w:b w:val="0"/>
                <w:bCs w:val="0"/>
                <w:i w:val="0"/>
                <w:iCs w:val="0"/>
                <w:caps w:val="0"/>
                <w:smallCaps w:val="0"/>
                <w:noProof w:val="0"/>
                <w:color w:val="000000" w:themeColor="text1" w:themeTint="FF" w:themeShade="FF"/>
                <w:sz w:val="22"/>
                <w:szCs w:val="22"/>
                <w:lang w:val="en-US"/>
              </w:rPr>
              <w:t>C</w:t>
            </w:r>
            <w:r w:rsidRPr="00D823F1" w:rsidR="06AF6E6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ampaign plans, at their core, are simple. They should all have: </w:t>
            </w:r>
          </w:p>
          <w:p w:rsidR="2D1076E2" w:rsidP="00D823F1" w:rsidRDefault="2D1076E2" w14:paraId="629B7FA8" w14:textId="4CC99004">
            <w:pPr>
              <w:pStyle w:val="ListParagraph"/>
              <w:numPr>
                <w:ilvl w:val="0"/>
                <w:numId w:val="36"/>
              </w:numPr>
              <w:rPr>
                <w:rFonts w:ascii="Calibri" w:hAnsi="Calibri" w:eastAsia="Calibri" w:cs="Calibri" w:asciiTheme="minorAscii" w:hAnsiTheme="minorAscii" w:eastAsiaTheme="minorAscii" w:cstheme="minorAscii"/>
                <w:color w:val="000000" w:themeColor="text1" w:themeTint="FF" w:themeShade="FF"/>
                <w:sz w:val="22"/>
                <w:szCs w:val="22"/>
              </w:rPr>
            </w:pPr>
            <w:r w:rsidRPr="00D823F1" w:rsidR="2D1076E2">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Involves a series of escalating actions (or tactics) that combine to solve a particular issue, that combine to win a demand</w:t>
            </w:r>
            <w:r w:rsidRPr="00D823F1" w:rsidR="2D1076E2">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t>
            </w:r>
          </w:p>
          <w:p w:rsidR="392EE56D" w:rsidP="00D823F1" w:rsidRDefault="392EE56D" w14:paraId="09234212" w14:textId="2E3CC493">
            <w:pPr>
              <w:pStyle w:val="ListParagraph"/>
              <w:numPr>
                <w:ilvl w:val="0"/>
                <w:numId w:val="36"/>
              </w:numPr>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00D823F1" w:rsidR="392EE56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Increases pressure on decision-makers to give what will solve that issue</w:t>
            </w:r>
          </w:p>
          <w:p w:rsidR="392EE56D" w:rsidP="00D823F1" w:rsidRDefault="392EE56D" w14:paraId="7AB05C6D" w14:textId="6E268880">
            <w:pPr>
              <w:pStyle w:val="ListParagraph"/>
              <w:numPr>
                <w:ilvl w:val="0"/>
                <w:numId w:val="36"/>
              </w:numPr>
              <w:rPr>
                <w:rFonts w:ascii="Calibri" w:hAnsi="Calibri" w:eastAsia="Calibri" w:cs="Calibri" w:asciiTheme="minorAscii" w:hAnsiTheme="minorAscii" w:eastAsiaTheme="minorAscii" w:cstheme="minorAscii"/>
                <w:color w:val="000000" w:themeColor="text1" w:themeTint="FF" w:themeShade="FF"/>
                <w:sz w:val="22"/>
                <w:szCs w:val="22"/>
              </w:rPr>
            </w:pPr>
            <w:r w:rsidRPr="00D823F1" w:rsidR="392EE56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Builds power by increasing engagement, developing leaders, and building capacity around the values and shared pain of the common issue.</w:t>
            </w:r>
          </w:p>
          <w:p w:rsidR="38AAA940" w:rsidP="00D823F1" w:rsidRDefault="38AAA940" w14:paraId="296F9E0D" w14:textId="6C7275C5">
            <w:pPr>
              <w:pStyle w:val="ListParagraph"/>
              <w:numPr>
                <w:ilvl w:val="0"/>
                <w:numId w:val="36"/>
              </w:numPr>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00D823F1" w:rsidR="2D1076E2">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Identifies</w:t>
            </w:r>
            <w:r w:rsidRPr="00D823F1" w:rsidR="2D1076E2">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milestones that </w:t>
            </w:r>
            <w:r w:rsidRPr="00D823F1" w:rsidR="2D1076E2">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indicate</w:t>
            </w:r>
            <w:r w:rsidRPr="00D823F1" w:rsidR="2D1076E2">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we have enough power to take on larger actions and win</w:t>
            </w:r>
            <w:r w:rsidRPr="00D823F1" w:rsidR="2D1076E2">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w:t>
            </w:r>
            <w:r w:rsidRPr="00D823F1" w:rsidR="2D1076E2">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 </w:t>
            </w:r>
            <w:r w:rsidRPr="00D823F1" w:rsidR="2D1076E2">
              <w:rPr>
                <w:rFonts w:ascii="Calibri" w:hAnsi="Calibri" w:eastAsia="Calibri" w:cs="Calibri" w:asciiTheme="minorAscii" w:hAnsiTheme="minorAscii" w:eastAsiaTheme="minorAscii" w:cstheme="minorAscii"/>
                <w:noProof w:val="0"/>
                <w:color w:val="000000" w:themeColor="text1" w:themeTint="FF" w:themeShade="FF"/>
                <w:lang w:val="en-US"/>
              </w:rPr>
              <w:t xml:space="preserve"> </w:t>
            </w:r>
          </w:p>
          <w:p w:rsidR="00372DE1" w:rsidP="0B76EE19" w:rsidRDefault="00372DE1" w14:paraId="7B341C80" w14:textId="087432A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B76EE19" w:rsidRDefault="00372DE1" w14:paraId="40DBC6F3" w14:textId="225330B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Remind folks: part of our work as staff 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372DE1" w:rsidP="0B76EE19" w:rsidRDefault="00372DE1" w14:paraId="5AFC83A9" w14:textId="6E2DFE8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Building a culture into our work and our plans of debrief/reflection and being nimble to adjust as needed helps keep us honest. Remember, the numbers tell us a story and checking them is important. </w:t>
            </w:r>
          </w:p>
          <w:p w:rsidR="00372DE1" w:rsidP="0B76EE19" w:rsidRDefault="00372DE1" w14:paraId="5B07FD81" w14:textId="2964BE4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B76EE19" w:rsidRDefault="00372DE1" w14:paraId="4E0BA278" w14:textId="1EE3D5F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There are six main parts to building a campaign. We are going to go through each- </w:t>
            </w:r>
          </w:p>
          <w:p w:rsidR="00372DE1" w:rsidP="0B76EE19" w:rsidRDefault="00372DE1" w14:paraId="569D89D5" w14:textId="773BB14A">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Problem and Issue - The problem and issue is the spark! Why we are coming together, why we want a contract etc. </w:t>
            </w:r>
          </w:p>
          <w:p w:rsidR="00372DE1" w:rsidP="00D823F1" w:rsidRDefault="00372DE1" w14:paraId="5E767763" w14:textId="29BC5066">
            <w:pPr>
              <w:pStyle w:val="ListParagraph"/>
              <w:numPr>
                <w:ilvl w:val="0"/>
                <w:numId w:val="37"/>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0D823F1"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Power Analysis – What power do the decision makers have? Who has power </w:t>
            </w:r>
            <w:r w:rsidRPr="00D823F1" w:rsidR="5FE8F4E6">
              <w:rPr>
                <w:rFonts w:ascii="Calibri" w:hAnsi="Calibri" w:eastAsia="Calibri" w:cs="Calibri"/>
                <w:b w:val="0"/>
                <w:bCs w:val="0"/>
                <w:i w:val="0"/>
                <w:iCs w:val="0"/>
                <w:caps w:val="0"/>
                <w:smallCaps w:val="0"/>
                <w:noProof w:val="0"/>
                <w:color w:val="000000" w:themeColor="text1" w:themeTint="FF" w:themeShade="FF"/>
                <w:sz w:val="22"/>
                <w:szCs w:val="22"/>
                <w:lang w:val="en-US"/>
              </w:rPr>
              <w:t>over them</w:t>
            </w:r>
            <w:r w:rsidRPr="00D823F1"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What power do we have? </w:t>
            </w:r>
          </w:p>
          <w:p w:rsidR="00372DE1" w:rsidP="0B76EE19" w:rsidRDefault="00372DE1" w14:paraId="1CE31FE2" w14:textId="437F320E">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Target- Who has the power to make a change? Who is the PERSON who can make the change.</w:t>
            </w:r>
          </w:p>
          <w:p w:rsidR="00372DE1" w:rsidP="0B76EE19" w:rsidRDefault="00372DE1" w14:paraId="23BFB5D7" w14:textId="10139163">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Demand - What needs to be changed? By when? By who? </w:t>
            </w:r>
          </w:p>
          <w:p w:rsidR="00372DE1" w:rsidP="0B76EE19" w:rsidRDefault="00372DE1" w14:paraId="2B0ACCF1" w14:textId="520C9E2E">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Strategy and Tactics -How will we get our demands met? Who needs to be in the fight? </w:t>
            </w:r>
          </w:p>
          <w:p w:rsidR="00372DE1" w:rsidP="00D823F1" w:rsidRDefault="00372DE1" w14:paraId="7EB5DD5A" w14:textId="19B6B2A0">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D823F1"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Escalation-Always plan to escalate. What happens when the target says no? Or </w:t>
            </w:r>
            <w:r w:rsidRPr="00D823F1" w:rsidR="06AF6E62">
              <w:rPr>
                <w:rFonts w:ascii="Calibri" w:hAnsi="Calibri" w:eastAsia="Calibri" w:cs="Calibri"/>
                <w:b w:val="0"/>
                <w:bCs w:val="0"/>
                <w:i w:val="0"/>
                <w:iCs w:val="0"/>
                <w:caps w:val="0"/>
                <w:smallCaps w:val="0"/>
                <w:noProof w:val="0"/>
                <w:color w:val="000000" w:themeColor="text1" w:themeTint="FF" w:themeShade="FF"/>
                <w:sz w:val="22"/>
                <w:szCs w:val="22"/>
                <w:lang w:val="en-US"/>
              </w:rPr>
              <w:t>doesn’t</w:t>
            </w:r>
            <w:r w:rsidRPr="00D823F1"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respond?</w:t>
            </w:r>
          </w:p>
          <w:p w:rsidR="00372DE1" w:rsidP="00D823F1" w:rsidRDefault="00372DE1" w14:paraId="1F92AF67" w14:textId="1EA73E13">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67693182" w14:textId="24A5CBD4">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00D823F1" w:rsidR="555BB381">
              <w:rPr>
                <w:rFonts w:ascii="Calibri" w:hAnsi="Calibri" w:eastAsia="Calibri" w:cs="Calibri"/>
                <w:b w:val="0"/>
                <w:bCs w:val="0"/>
                <w:i w:val="0"/>
                <w:iCs w:val="0"/>
                <w:caps w:val="0"/>
                <w:smallCaps w:val="0"/>
                <w:noProof w:val="0"/>
                <w:color w:val="000000" w:themeColor="text1" w:themeTint="FF" w:themeShade="FF"/>
                <w:sz w:val="22"/>
                <w:szCs w:val="22"/>
                <w:lang w:val="en-US"/>
              </w:rPr>
              <w:t>Remind them about the Campaign Lab</w:t>
            </w:r>
          </w:p>
          <w:p w:rsidR="00372DE1" w:rsidP="00D823F1" w:rsidRDefault="00372DE1" w14:paraId="1E11B4B0" w14:textId="20D0192D">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053F40EB" w14:textId="29CCAA19">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03AE0DA8" w14:textId="1DFA930C">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07B6C3A9" w14:textId="7655D9A1">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10A9BEC9" w14:textId="30CF0AE5">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5EB9FB5A" w14:textId="419D178F">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42AC0EC8" w14:textId="6F038F6E">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2BE84294" w14:textId="5471DF3C">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21D3B3AE" w14:textId="0BA33F90">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5A72FAD3" w14:textId="1927D591">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0D823F1" w:rsidRDefault="00372DE1" w14:paraId="67839069" w14:textId="665A593A">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00D823F1" w:rsidR="555BB381">
              <w:rPr>
                <w:rFonts w:ascii="Calibri" w:hAnsi="Calibri" w:eastAsia="Calibri" w:cs="Calibri"/>
                <w:b w:val="0"/>
                <w:bCs w:val="0"/>
                <w:i w:val="0"/>
                <w:iCs w:val="0"/>
                <w:caps w:val="0"/>
                <w:smallCaps w:val="0"/>
                <w:noProof w:val="0"/>
                <w:color w:val="000000" w:themeColor="text1" w:themeTint="FF" w:themeShade="FF"/>
                <w:sz w:val="22"/>
                <w:szCs w:val="22"/>
                <w:lang w:val="en-US"/>
              </w:rPr>
              <w:t>Go over any logistics to remember</w:t>
            </w:r>
          </w:p>
        </w:tc>
        <w:tc>
          <w:tcPr>
            <w:tcW w:w="2448" w:type="dxa"/>
            <w:tcMar/>
          </w:tcPr>
          <w:p w:rsidR="00372DE1" w:rsidP="00372DE1" w:rsidRDefault="00372DE1" w14:paraId="3D47F4D2" w14:textId="33E5DEDC">
            <w:r>
              <w:t xml:space="preserve">Participants will know how we are going to work, the basic schedule, and the logistics relevant to the training. </w:t>
            </w:r>
          </w:p>
        </w:tc>
      </w:tr>
      <w:tr w:rsidR="00372DE1" w:rsidTr="6A07B2A9" w14:paraId="3CBCD3FB" w14:textId="77777777">
        <w:trPr>
          <w:gridAfter w:val="1"/>
          <w:wAfter w:w="172" w:type="dxa"/>
          <w:trHeight w:val="260"/>
        </w:trPr>
        <w:tc>
          <w:tcPr>
            <w:tcW w:w="4560" w:type="dxa"/>
            <w:tcMar/>
          </w:tcPr>
          <w:p w:rsidRPr="00F26690" w:rsidR="00372DE1" w:rsidP="00D823F1" w:rsidRDefault="00372DE1" w14:paraId="75DAEDD8" w14:textId="7B91BFB1">
            <w:pPr>
              <w:pStyle w:val="Normal"/>
              <w:suppressLineNumbers w:val="0"/>
              <w:bidi w:val="0"/>
              <w:spacing w:before="0" w:beforeAutospacing="off" w:after="0" w:afterAutospacing="off" w:line="240" w:lineRule="auto"/>
              <w:ind w:left="0" w:right="0"/>
              <w:jc w:val="left"/>
            </w:pPr>
            <w:r w:rsidRPr="6A07B2A9" w:rsidR="2D56CE98">
              <w:rPr>
                <w:b w:val="1"/>
                <w:bCs w:val="1"/>
                <w:noProof/>
              </w:rPr>
              <w:t xml:space="preserve">1:25-1:40 </w:t>
            </w:r>
            <w:r w:rsidRPr="6A07B2A9" w:rsidR="62BAFE07">
              <w:rPr>
                <w:b w:val="1"/>
                <w:bCs w:val="1"/>
                <w:noProof/>
              </w:rPr>
              <w:t xml:space="preserve"> Ellen</w:t>
            </w:r>
          </w:p>
        </w:tc>
        <w:tc>
          <w:tcPr>
            <w:tcW w:w="1420" w:type="dxa"/>
            <w:tcMar/>
          </w:tcPr>
          <w:p w:rsidRPr="0C8E70A6" w:rsidR="00372DE1" w:rsidP="00372DE1" w:rsidRDefault="00372DE1" w14:paraId="6AE368FC" w14:textId="77777777">
            <w:pPr>
              <w:rPr>
                <w:color w:val="000000" w:themeColor="text1"/>
              </w:rPr>
            </w:pPr>
          </w:p>
        </w:tc>
        <w:tc>
          <w:tcPr>
            <w:tcW w:w="5915" w:type="dxa"/>
            <w:tcMar/>
          </w:tcPr>
          <w:p w:rsidR="00372DE1" w:rsidP="00372DE1" w:rsidRDefault="00372DE1" w14:paraId="313F6C95" w14:textId="7D7D421A">
            <w:pPr>
              <w:rPr>
                <w:b w:val="1"/>
                <w:bCs w:val="1"/>
                <w:color w:val="000000" w:themeColor="text1"/>
              </w:rPr>
            </w:pPr>
            <w:r w:rsidRPr="00D823F1" w:rsidR="00372DE1">
              <w:rPr>
                <w:b w:val="1"/>
                <w:bCs w:val="1"/>
                <w:color w:val="000000" w:themeColor="text1" w:themeTint="FF" w:themeShade="FF"/>
              </w:rPr>
              <w:t xml:space="preserve">15 </w:t>
            </w:r>
            <w:r w:rsidRPr="00D823F1" w:rsidR="4AE3A87A">
              <w:rPr>
                <w:b w:val="1"/>
                <w:bCs w:val="1"/>
                <w:color w:val="000000" w:themeColor="text1" w:themeTint="FF" w:themeShade="FF"/>
              </w:rPr>
              <w:t xml:space="preserve">Minutes </w:t>
            </w:r>
            <w:r w:rsidRPr="00D823F1" w:rsidR="00372DE1">
              <w:rPr>
                <w:b w:val="1"/>
                <w:bCs w:val="1"/>
                <w:color w:val="000000" w:themeColor="text1" w:themeTint="FF" w:themeShade="FF"/>
              </w:rPr>
              <w:t>Community Agreements</w:t>
            </w:r>
            <w:r w:rsidRPr="00D823F1" w:rsidR="34786547">
              <w:rPr>
                <w:b w:val="1"/>
                <w:bCs w:val="1"/>
                <w:color w:val="000000" w:themeColor="text1" w:themeTint="FF" w:themeShade="FF"/>
              </w:rPr>
              <w:t xml:space="preserve"> (20 minutes for TOTAL </w:t>
            </w:r>
            <w:r w:rsidRPr="00D823F1" w:rsidR="3A68B87D">
              <w:rPr>
                <w:b w:val="1"/>
                <w:bCs w:val="1"/>
                <w:color w:val="000000" w:themeColor="text1" w:themeTint="FF" w:themeShade="FF"/>
              </w:rPr>
              <w:t xml:space="preserve">Getting Started </w:t>
            </w:r>
            <w:r w:rsidRPr="00D823F1" w:rsidR="34786547">
              <w:rPr>
                <w:b w:val="1"/>
                <w:bCs w:val="1"/>
                <w:color w:val="000000" w:themeColor="text1" w:themeTint="FF" w:themeShade="FF"/>
              </w:rPr>
              <w:t>Section)</w:t>
            </w:r>
          </w:p>
        </w:tc>
        <w:tc>
          <w:tcPr>
            <w:tcW w:w="2448" w:type="dxa"/>
            <w:tcMar/>
          </w:tcPr>
          <w:p w:rsidRPr="0C8E70A6" w:rsidR="00372DE1" w:rsidP="00372DE1" w:rsidRDefault="00372DE1" w14:paraId="69354C4B" w14:textId="2FFCCA3A">
            <w:pPr>
              <w:rPr>
                <w:color w:val="000000" w:themeColor="text1"/>
              </w:rPr>
            </w:pPr>
          </w:p>
        </w:tc>
      </w:tr>
      <w:tr w:rsidR="00372DE1" w:rsidTr="6A07B2A9" w14:paraId="15C59036" w14:textId="77777777">
        <w:trPr>
          <w:gridAfter w:val="1"/>
          <w:wAfter w:w="172" w:type="dxa"/>
          <w:trHeight w:val="800"/>
        </w:trPr>
        <w:tc>
          <w:tcPr>
            <w:tcW w:w="4560" w:type="dxa"/>
            <w:tcMar/>
          </w:tcPr>
          <w:p w:rsidR="00372DE1" w:rsidP="00D823F1" w:rsidRDefault="00372DE1" w14:paraId="7D1DB9C5" w14:textId="02347E1C">
            <w:pPr>
              <w:pStyle w:val="Normal"/>
            </w:pPr>
            <w:r w:rsidR="5C8FBDFC">
              <w:drawing>
                <wp:inline wp14:editId="5310860B" wp14:anchorId="7F26DC48">
                  <wp:extent cx="2743200" cy="1533525"/>
                  <wp:effectExtent l="0" t="0" r="0" b="0"/>
                  <wp:docPr id="3419199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41919902" name=""/>
                          <pic:cNvPicPr/>
                        </pic:nvPicPr>
                        <pic:blipFill>
                          <a:blip xmlns:r="http://schemas.openxmlformats.org/officeDocument/2006/relationships" r:embed="rId541319769">
                            <a:extLst>
                              <a:ext xmlns:a="http://schemas.openxmlformats.org/drawingml/2006/main"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tc>
        <w:tc>
          <w:tcPr>
            <w:tcW w:w="1420" w:type="dxa"/>
            <w:tcMar/>
          </w:tcPr>
          <w:p w:rsidR="00372DE1" w:rsidP="00372DE1" w:rsidRDefault="00372DE1" w14:paraId="3068F0F8" w14:textId="11402BDD">
            <w:pPr>
              <w:rPr>
                <w:color w:val="000000" w:themeColor="text1"/>
              </w:rPr>
            </w:pPr>
            <w:r w:rsidRPr="0C8E70A6">
              <w:rPr>
                <w:color w:val="000000" w:themeColor="text1"/>
              </w:rPr>
              <w:t>Community Agreements</w:t>
            </w:r>
          </w:p>
        </w:tc>
        <w:tc>
          <w:tcPr>
            <w:tcW w:w="5915" w:type="dxa"/>
            <w:tcMar/>
          </w:tcPr>
          <w:p w:rsidR="00372DE1" w:rsidP="00372DE1" w:rsidRDefault="00372DE1" w14:paraId="44417724" w14:textId="41C4A50D">
            <w:pPr>
              <w:rPr>
                <w:color w:val="000000" w:themeColor="text1"/>
              </w:rPr>
            </w:pPr>
            <w:r w:rsidRPr="0C8E70A6">
              <w:rPr>
                <w:b/>
                <w:bCs/>
                <w:color w:val="000000" w:themeColor="text1"/>
              </w:rPr>
              <w:t>15 Min - Group Review</w:t>
            </w:r>
            <w:r>
              <w:rPr>
                <w:color w:val="000000" w:themeColor="text1"/>
              </w:rPr>
              <w:t xml:space="preserve"> </w:t>
            </w:r>
          </w:p>
          <w:p w:rsidR="00372DE1" w:rsidP="00372DE1" w:rsidRDefault="00372DE1" w14:paraId="01759E21" w14:textId="6372AD12">
            <w:pPr>
              <w:rPr>
                <w:color w:val="000000" w:themeColor="text1"/>
              </w:rPr>
            </w:pPr>
            <w:r w:rsidRPr="0C8E70A6">
              <w:rPr>
                <w:color w:val="000000" w:themeColor="text1"/>
              </w:rPr>
              <w:t>Begin with a proposed list of community agreements, each table needs to describe what they think each agreement means and propose any additional norms not covered by the proposed agreements:</w:t>
            </w:r>
          </w:p>
          <w:p w:rsidR="00372DE1" w:rsidP="00B523EF" w:rsidRDefault="00372DE1" w14:paraId="2C01FBE6" w14:textId="60D6090F">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 xml:space="preserve">Using Self-Awareness and Self-Knowledge </w:t>
            </w:r>
          </w:p>
          <w:p w:rsidR="00372DE1" w:rsidP="00B523EF" w:rsidRDefault="00372DE1" w14:paraId="275A1856" w14:textId="7366EF07">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Listening for Understanding</w:t>
            </w:r>
          </w:p>
          <w:p w:rsidR="00372DE1" w:rsidP="00B523EF" w:rsidRDefault="00372DE1" w14:paraId="7CD10861" w14:textId="6A316F26">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Being Gracious</w:t>
            </w:r>
          </w:p>
          <w:p w:rsidR="00372DE1" w:rsidP="00B523EF" w:rsidRDefault="00372DE1" w14:paraId="4CB80603" w14:textId="22413376">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Staying Engaged</w:t>
            </w:r>
          </w:p>
          <w:p w:rsidR="00372DE1" w:rsidP="00B523EF" w:rsidRDefault="00372DE1" w14:paraId="31A4F08C" w14:textId="6C485A95">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Being Open and Suspend Judgment</w:t>
            </w:r>
          </w:p>
          <w:p w:rsidR="00372DE1" w:rsidP="00B523EF" w:rsidRDefault="00372DE1" w14:paraId="2CFB879A" w14:textId="77E0EDBA">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Saying “I”- tell your truth</w:t>
            </w:r>
          </w:p>
          <w:p w:rsidR="00372DE1" w:rsidP="00D823F1" w:rsidRDefault="00372DE1" w14:paraId="49ED1FF2" w14:textId="55BB56E8">
            <w:pPr>
              <w:pStyle w:val="ListParagraph"/>
              <w:numPr>
                <w:ilvl w:val="0"/>
                <w:numId w:val="17"/>
              </w:numPr>
              <w:pBdr>
                <w:top w:val="nil" w:color="000000" w:sz="0" w:space="0"/>
                <w:left w:val="nil" w:color="000000" w:sz="0" w:space="0"/>
                <w:bottom w:val="nil" w:color="000000" w:sz="0" w:space="0"/>
                <w:right w:val="nil" w:color="000000" w:sz="0" w:space="0"/>
                <w:between w:val="nil" w:color="000000" w:sz="0" w:space="0"/>
              </w:pBdr>
              <w:tabs>
                <w:tab w:val="num" w:pos="720"/>
              </w:tabs>
              <w:ind w:left="398"/>
              <w:rPr>
                <w:color w:val="000000" w:themeColor="text1"/>
              </w:rPr>
            </w:pPr>
            <w:r w:rsidRPr="00D823F1" w:rsidR="211D05EF">
              <w:rPr>
                <w:color w:val="000000" w:themeColor="text1" w:themeTint="FF" w:themeShade="FF"/>
              </w:rPr>
              <w:t>Lean into</w:t>
            </w:r>
            <w:r w:rsidRPr="00D823F1" w:rsidR="00372DE1">
              <w:rPr>
                <w:color w:val="000000" w:themeColor="text1" w:themeTint="FF" w:themeShade="FF"/>
              </w:rPr>
              <w:t xml:space="preserve"> Discomfort </w:t>
            </w:r>
          </w:p>
          <w:p w:rsidR="00372DE1" w:rsidP="00B523EF" w:rsidRDefault="00372DE1" w14:paraId="1265939F" w14:textId="6B6ADB43">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Reaching Empathy</w:t>
            </w:r>
          </w:p>
          <w:p w:rsidR="00372DE1" w:rsidP="00B523EF" w:rsidRDefault="00372DE1" w14:paraId="5C6E70A1" w14:textId="2BFFA0DA">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Expecting Non-Resolution and Non-Closure</w:t>
            </w:r>
          </w:p>
          <w:p w:rsidR="00372DE1" w:rsidP="00372DE1" w:rsidRDefault="00372DE1" w14:paraId="35B9D716" w14:textId="1DC4C986">
            <w:pPr>
              <w:spacing w:line="259" w:lineRule="auto"/>
              <w:rPr>
                <w:color w:val="000000" w:themeColor="text1"/>
              </w:rPr>
            </w:pPr>
            <w:r w:rsidRPr="0C8E70A6">
              <w:rPr>
                <w:color w:val="000000" w:themeColor="text1"/>
              </w:rPr>
              <w:t>Refer them to the Community Agreements in their handouts and that they received as part of their Pre-Attendance documents.</w:t>
            </w:r>
          </w:p>
          <w:p w:rsidR="00372DE1" w:rsidP="00372DE1" w:rsidRDefault="00372DE1" w14:paraId="4EC77EC8" w14:textId="0F1CBB58">
            <w:pPr>
              <w:spacing/>
              <w:contextualSpacing/>
              <w:rPr>
                <w:color w:val="000000" w:themeColor="text1"/>
              </w:rPr>
            </w:pPr>
            <w:r w:rsidRPr="00D823F1" w:rsidR="48FBF8F3">
              <w:rPr>
                <w:b w:val="1"/>
                <w:bCs w:val="1"/>
                <w:color w:val="000000" w:themeColor="text1" w:themeTint="FF" w:themeShade="FF"/>
              </w:rPr>
              <w:t>5</w:t>
            </w:r>
            <w:r w:rsidRPr="00D823F1" w:rsidR="00372DE1">
              <w:rPr>
                <w:b w:val="1"/>
                <w:bCs w:val="1"/>
                <w:color w:val="000000" w:themeColor="text1" w:themeTint="FF" w:themeShade="FF"/>
              </w:rPr>
              <w:t xml:space="preserve"> Min</w:t>
            </w:r>
          </w:p>
          <w:p w:rsidR="00372DE1" w:rsidP="00372DE1" w:rsidRDefault="00372DE1" w14:paraId="156B656B" w14:textId="05CEF7EA">
            <w:pPr>
              <w:contextualSpacing/>
              <w:rPr>
                <w:color w:val="000000" w:themeColor="text1"/>
              </w:rPr>
            </w:pPr>
            <w:r w:rsidRPr="0C8E70A6">
              <w:rPr>
                <w:color w:val="000000" w:themeColor="text1"/>
              </w:rPr>
              <w:t xml:space="preserve">Prompt table groups to review the agreements. </w:t>
            </w:r>
          </w:p>
          <w:p w:rsidR="00372DE1" w:rsidP="00B523EF" w:rsidRDefault="00372DE1" w14:paraId="0BA8CFFF" w14:textId="21561F25">
            <w:pPr>
              <w:pStyle w:val="ListParagraph"/>
              <w:numPr>
                <w:ilvl w:val="0"/>
                <w:numId w:val="16"/>
              </w:numPr>
              <w:rPr>
                <w:color w:val="000000" w:themeColor="text1"/>
              </w:rPr>
            </w:pPr>
            <w:r w:rsidRPr="00D823F1" w:rsidR="00372DE1">
              <w:rPr>
                <w:color w:val="000000" w:themeColor="text1" w:themeTint="FF" w:themeShade="FF"/>
              </w:rPr>
              <w:t xml:space="preserve">Give </w:t>
            </w:r>
            <w:r w:rsidRPr="00D823F1" w:rsidR="00372DE1">
              <w:rPr>
                <w:color w:val="000000" w:themeColor="text1" w:themeTint="FF" w:themeShade="FF"/>
              </w:rPr>
              <w:t>them</w:t>
            </w:r>
            <w:r w:rsidRPr="00D823F1" w:rsidR="00372DE1">
              <w:rPr>
                <w:color w:val="000000" w:themeColor="text1" w:themeTint="FF" w:themeShade="FF"/>
              </w:rPr>
              <w:t xml:space="preserve"> </w:t>
            </w:r>
            <w:r w:rsidRPr="00D823F1" w:rsidR="00ACB6C9">
              <w:rPr>
                <w:color w:val="000000" w:themeColor="text1" w:themeTint="FF" w:themeShade="FF"/>
              </w:rPr>
              <w:t>5</w:t>
            </w:r>
            <w:r w:rsidRPr="00D823F1" w:rsidR="00372DE1">
              <w:rPr>
                <w:color w:val="000000" w:themeColor="text1" w:themeTint="FF" w:themeShade="FF"/>
              </w:rPr>
              <w:t xml:space="preserve"> minutes to scan the agreements looking for items that they </w:t>
            </w:r>
            <w:r w:rsidRPr="00D823F1" w:rsidR="00372DE1">
              <w:rPr>
                <w:color w:val="000000" w:themeColor="text1" w:themeTint="FF" w:themeShade="FF"/>
              </w:rPr>
              <w:t>don’t</w:t>
            </w:r>
            <w:r w:rsidRPr="00D823F1" w:rsidR="00372DE1">
              <w:rPr>
                <w:color w:val="000000" w:themeColor="text1" w:themeTint="FF" w:themeShade="FF"/>
              </w:rPr>
              <w:t xml:space="preserve"> understand. </w:t>
            </w:r>
          </w:p>
          <w:p w:rsidR="00372DE1" w:rsidP="00B523EF" w:rsidRDefault="00372DE1" w14:paraId="276F8A7D" w14:textId="77FA8D8A">
            <w:pPr>
              <w:pStyle w:val="ListParagraph"/>
              <w:numPr>
                <w:ilvl w:val="0"/>
                <w:numId w:val="16"/>
              </w:numPr>
              <w:rPr>
                <w:color w:val="000000" w:themeColor="text1"/>
              </w:rPr>
            </w:pPr>
            <w:r w:rsidRPr="0C8E70A6">
              <w:rPr>
                <w:color w:val="000000" w:themeColor="text1"/>
              </w:rPr>
              <w:t xml:space="preserve">They should also be tracking what they think is missing.   </w:t>
            </w:r>
          </w:p>
          <w:p w:rsidR="00372DE1" w:rsidP="00372DE1" w:rsidRDefault="00372DE1" w14:paraId="79955761" w14:textId="17A3902D">
            <w:pPr>
              <w:rPr>
                <w:color w:val="000000" w:themeColor="text1"/>
              </w:rPr>
            </w:pPr>
          </w:p>
          <w:p w:rsidR="00372DE1" w:rsidP="00372DE1" w:rsidRDefault="00372DE1" w14:paraId="209B8043" w14:textId="30FA21F4">
            <w:pPr>
              <w:rPr>
                <w:color w:val="000000" w:themeColor="text1"/>
              </w:rPr>
            </w:pPr>
            <w:r w:rsidRPr="00D823F1" w:rsidR="00372DE1">
              <w:rPr>
                <w:b w:val="1"/>
                <w:bCs w:val="1"/>
                <w:color w:val="000000" w:themeColor="text1" w:themeTint="FF" w:themeShade="FF"/>
              </w:rPr>
              <w:t>1</w:t>
            </w:r>
            <w:r w:rsidRPr="00D823F1" w:rsidR="0DF77077">
              <w:rPr>
                <w:b w:val="1"/>
                <w:bCs w:val="1"/>
                <w:color w:val="000000" w:themeColor="text1" w:themeTint="FF" w:themeShade="FF"/>
              </w:rPr>
              <w:t>0</w:t>
            </w:r>
            <w:r w:rsidRPr="00D823F1" w:rsidR="00372DE1">
              <w:rPr>
                <w:b w:val="1"/>
                <w:bCs w:val="1"/>
                <w:color w:val="000000" w:themeColor="text1" w:themeTint="FF" w:themeShade="FF"/>
              </w:rPr>
              <w:t xml:space="preserve"> Min - Debrief</w:t>
            </w:r>
            <w:r w:rsidRPr="00D823F1" w:rsidR="00372DE1">
              <w:rPr>
                <w:color w:val="000000" w:themeColor="text1" w:themeTint="FF" w:themeShade="FF"/>
              </w:rPr>
              <w:t xml:space="preserve">  </w:t>
            </w:r>
          </w:p>
          <w:p w:rsidR="00372DE1" w:rsidP="00372DE1" w:rsidRDefault="00372DE1" w14:paraId="57B698DF" w14:textId="28DD7B27">
            <w:pPr>
              <w:ind w:left="308" w:hanging="308"/>
              <w:contextualSpacing/>
              <w:rPr>
                <w:color w:val="000000" w:themeColor="text1"/>
              </w:rPr>
            </w:pPr>
            <w:r w:rsidRPr="0C8E70A6">
              <w:rPr>
                <w:color w:val="000000" w:themeColor="text1"/>
              </w:rPr>
              <w:t>Share what you mean by the agreements.</w:t>
            </w:r>
          </w:p>
          <w:p w:rsidR="00372DE1" w:rsidP="00372DE1" w:rsidRDefault="00372DE1" w14:paraId="0C7DAC85" w14:textId="4D573C74">
            <w:pPr>
              <w:ind w:left="616" w:hanging="308"/>
              <w:contextualSpacing/>
              <w:rPr>
                <w:color w:val="000000" w:themeColor="text1"/>
              </w:rPr>
            </w:pPr>
            <w:r w:rsidRPr="0C8E70A6">
              <w:rPr>
                <w:color w:val="000000" w:themeColor="text1"/>
              </w:rPr>
              <w:t>Check to see if tables are on track or need clarity for EACH of the agreements.</w:t>
            </w:r>
          </w:p>
          <w:p w:rsidR="00372DE1" w:rsidP="00372DE1" w:rsidRDefault="00372DE1" w14:paraId="3E580867" w14:textId="325A9A01">
            <w:pPr>
              <w:ind w:left="616" w:hanging="308"/>
              <w:contextualSpacing/>
              <w:rPr>
                <w:color w:val="000000" w:themeColor="text1"/>
              </w:rPr>
            </w:pPr>
            <w:r w:rsidRPr="0C8E70A6">
              <w:rPr>
                <w:color w:val="000000" w:themeColor="text1"/>
              </w:rPr>
              <w:t>Before moving on - ask the group to show thumbs:</w:t>
            </w:r>
          </w:p>
          <w:p w:rsidR="00372DE1" w:rsidP="00B523EF" w:rsidRDefault="00372DE1" w14:paraId="5B7D344E" w14:textId="63B76F36">
            <w:pPr>
              <w:pStyle w:val="ListParagraph"/>
              <w:numPr>
                <w:ilvl w:val="0"/>
                <w:numId w:val="15"/>
              </w:numPr>
              <w:rPr>
                <w:color w:val="000000" w:themeColor="text1"/>
              </w:rPr>
            </w:pPr>
            <w:r w:rsidRPr="0C8E70A6">
              <w:rPr>
                <w:color w:val="000000" w:themeColor="text1"/>
              </w:rPr>
              <w:t>Thumbs up is I totally agree</w:t>
            </w:r>
          </w:p>
          <w:p w:rsidR="00372DE1" w:rsidP="00B523EF" w:rsidRDefault="00372DE1" w14:paraId="673E525E" w14:textId="5A5DEFB7">
            <w:pPr>
              <w:pStyle w:val="ListParagraph"/>
              <w:numPr>
                <w:ilvl w:val="0"/>
                <w:numId w:val="15"/>
              </w:numPr>
              <w:rPr>
                <w:color w:val="000000" w:themeColor="text1"/>
              </w:rPr>
            </w:pPr>
            <w:r w:rsidRPr="0C8E70A6">
              <w:rPr>
                <w:color w:val="000000" w:themeColor="text1"/>
              </w:rPr>
              <w:t xml:space="preserve">Thumbs sideways is I can live with it and I am fine to move on </w:t>
            </w:r>
          </w:p>
          <w:p w:rsidR="00372DE1" w:rsidP="00B523EF" w:rsidRDefault="00372DE1" w14:paraId="662D9031" w14:textId="6D2BB03B">
            <w:pPr>
              <w:pStyle w:val="ListParagraph"/>
              <w:numPr>
                <w:ilvl w:val="0"/>
                <w:numId w:val="15"/>
              </w:numPr>
              <w:rPr>
                <w:color w:val="000000" w:themeColor="text1"/>
              </w:rPr>
            </w:pPr>
            <w:r w:rsidRPr="0C8E70A6">
              <w:rPr>
                <w:color w:val="000000" w:themeColor="text1"/>
              </w:rPr>
              <w:t xml:space="preserve">Thumbs down – I simply cannot move on AND I have questions or something different to propose. </w:t>
            </w:r>
          </w:p>
          <w:p w:rsidR="00372DE1" w:rsidP="00B523EF" w:rsidRDefault="00372DE1" w14:paraId="407740A2" w14:textId="500B751D">
            <w:pPr>
              <w:pStyle w:val="ListParagraph"/>
              <w:numPr>
                <w:ilvl w:val="0"/>
                <w:numId w:val="15"/>
              </w:numPr>
              <w:rPr>
                <w:color w:val="000000" w:themeColor="text1"/>
              </w:rPr>
            </w:pPr>
            <w:r w:rsidRPr="0C8E70A6">
              <w:rPr>
                <w:color w:val="000000" w:themeColor="text1"/>
              </w:rPr>
              <w:t xml:space="preserve">A thumbs down comes with the responsibility of working until your thumb can at least be sideways.  </w:t>
            </w:r>
          </w:p>
          <w:p w:rsidR="00372DE1" w:rsidP="00372DE1" w:rsidRDefault="00372DE1" w14:paraId="6973C2C8" w14:textId="7A1B1B94">
            <w:pPr>
              <w:spacing w:line="259" w:lineRule="auto"/>
              <w:rPr>
                <w:color w:val="000000" w:themeColor="text1"/>
              </w:rPr>
            </w:pPr>
            <w:r w:rsidRPr="0C8E70A6">
              <w:rPr>
                <w:color w:val="000000" w:themeColor="text1"/>
              </w:rPr>
              <w:lastRenderedPageBreak/>
              <w:t>(What follows are facilitator notes to help you debrief the ways of thinking that shaped each of the proposed agreements 1-4)</w:t>
            </w:r>
          </w:p>
          <w:p w:rsidR="00372DE1" w:rsidP="00B523EF" w:rsidRDefault="00372DE1" w14:paraId="7601AEC3" w14:textId="0A6D3F71">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Learning is a two-way experience - you need to communicate well with the facilitators and your group mates to ensure your own learning and that of the group. You are invited to share in the development and maintenance of a productive adult learning space. </w:t>
            </w:r>
          </w:p>
          <w:p w:rsidR="00372DE1" w:rsidP="00B523EF" w:rsidRDefault="00372DE1" w14:paraId="087A3682" w14:textId="7CFBDEB8">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Speak up and make room for others to do the same.  Sometimes that means stepping back.  Expect to be called on even if your hand is not up – it is a way for facilitators to ensure a balance of voices in the room – we expect that you might pass as well. </w:t>
            </w:r>
          </w:p>
          <w:p w:rsidR="00372DE1" w:rsidP="00B523EF" w:rsidRDefault="00372DE1" w14:paraId="73A99167" w14:textId="00EDEC4C">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Be free to discuss ideas that you heard, but not identify the person or people involved.  </w:t>
            </w:r>
          </w:p>
          <w:p w:rsidR="00372DE1" w:rsidP="00B523EF" w:rsidRDefault="00372DE1" w14:paraId="041D10BA" w14:textId="2C0ADE99">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Adult learning is a cooperative and collaborative experience.  We need to share in the management of the learning space, because it is a shared space. This is particularly true for an extended experience like this. These sub-agreements are intended to help us commit to the routine expectations we might have of each other – curb side talking, watch your tech use, arrive on time, respect and listen to one another, speak your own truth when addressing differences.  </w:t>
            </w:r>
          </w:p>
          <w:p w:rsidR="00372DE1" w:rsidP="00372DE1" w:rsidRDefault="00372DE1" w14:paraId="4D46F10F" w14:textId="61DDDA25">
            <w:pPr>
              <w:rPr>
                <w:color w:val="000000" w:themeColor="text1"/>
              </w:rPr>
            </w:pPr>
          </w:p>
          <w:p w:rsidR="00372DE1" w:rsidP="00B523EF" w:rsidRDefault="00372DE1" w14:paraId="10F675A9" w14:textId="22E62703">
            <w:pPr>
              <w:pStyle w:val="ListParagraph"/>
              <w:numPr>
                <w:ilvl w:val="0"/>
                <w:numId w:val="13"/>
              </w:numPr>
              <w:rPr>
                <w:color w:val="000000" w:themeColor="text1"/>
              </w:rPr>
            </w:pPr>
            <w:r w:rsidRPr="0C8E70A6">
              <w:rPr>
                <w:color w:val="000000" w:themeColor="text1"/>
              </w:rPr>
              <w:t>Share what you think each of the agreements 1-4 means as a facilitator.</w:t>
            </w:r>
          </w:p>
          <w:p w:rsidR="00372DE1" w:rsidP="00B523EF" w:rsidRDefault="00372DE1" w14:paraId="2E6BAA24" w14:textId="4738B047">
            <w:pPr>
              <w:pStyle w:val="ListParagraph"/>
              <w:numPr>
                <w:ilvl w:val="0"/>
                <w:numId w:val="13"/>
              </w:numPr>
              <w:rPr>
                <w:color w:val="000000" w:themeColor="text1"/>
              </w:rPr>
            </w:pPr>
            <w:r w:rsidRPr="0C8E70A6">
              <w:rPr>
                <w:color w:val="000000" w:themeColor="text1"/>
              </w:rPr>
              <w:t xml:space="preserve">Take questions and look for ways that the tables understood the agreements.  </w:t>
            </w:r>
          </w:p>
          <w:p w:rsidR="00372DE1" w:rsidP="00B523EF" w:rsidRDefault="00372DE1" w14:paraId="4ABF5832" w14:textId="0ECC827D">
            <w:pPr>
              <w:pStyle w:val="ListParagraph"/>
              <w:numPr>
                <w:ilvl w:val="0"/>
                <w:numId w:val="13"/>
              </w:numPr>
              <w:rPr>
                <w:color w:val="000000" w:themeColor="text1"/>
              </w:rPr>
            </w:pPr>
            <w:r w:rsidRPr="0C8E70A6">
              <w:rPr>
                <w:color w:val="000000" w:themeColor="text1"/>
              </w:rPr>
              <w:t xml:space="preserve">Before ending ask: Do we want to make any additions to these agreements? </w:t>
            </w:r>
          </w:p>
          <w:p w:rsidR="00372DE1" w:rsidP="00B523EF" w:rsidRDefault="00372DE1" w14:paraId="0858CDA8" w14:textId="1B45FECF">
            <w:pPr>
              <w:pStyle w:val="ListParagraph"/>
              <w:numPr>
                <w:ilvl w:val="0"/>
                <w:numId w:val="13"/>
              </w:numPr>
              <w:rPr>
                <w:color w:val="000000" w:themeColor="text1"/>
              </w:rPr>
            </w:pPr>
            <w:r w:rsidRPr="0C8E70A6">
              <w:rPr>
                <w:color w:val="000000" w:themeColor="text1"/>
              </w:rPr>
              <w:t xml:space="preserve">Chart and discuss if any are added. </w:t>
            </w:r>
          </w:p>
          <w:p w:rsidR="00372DE1" w:rsidP="00372DE1" w:rsidRDefault="00372DE1" w14:paraId="2FD179FE" w14:textId="468A496C">
            <w:pPr>
              <w:rPr>
                <w:color w:val="000000" w:themeColor="text1"/>
              </w:rPr>
            </w:pPr>
          </w:p>
          <w:p w:rsidR="00372DE1" w:rsidP="00372DE1" w:rsidRDefault="00372DE1" w14:paraId="74830C00" w14:textId="5436102D">
            <w:pPr>
              <w:rPr>
                <w:color w:val="000000" w:themeColor="text1"/>
              </w:rPr>
            </w:pPr>
            <w:r w:rsidRPr="0C8E70A6">
              <w:rPr>
                <w:b/>
                <w:bCs/>
                <w:color w:val="000000" w:themeColor="text1"/>
              </w:rPr>
              <w:t>Key Point</w:t>
            </w:r>
          </w:p>
          <w:p w:rsidR="00372DE1" w:rsidP="00B523EF" w:rsidRDefault="00372DE1" w14:paraId="38DEA071" w14:textId="25FF26F7">
            <w:pPr>
              <w:pStyle w:val="ListParagraph"/>
              <w:numPr>
                <w:ilvl w:val="0"/>
                <w:numId w:val="13"/>
              </w:numPr>
              <w:rPr>
                <w:color w:val="000000" w:themeColor="text1"/>
              </w:rPr>
            </w:pPr>
            <w:r w:rsidRPr="0C8E70A6">
              <w:rPr>
                <w:color w:val="000000" w:themeColor="text1"/>
              </w:rPr>
              <w:t xml:space="preserve">Agreement on how we will work together for five days that allows us the space to manage “airtime” and </w:t>
            </w:r>
            <w:r w:rsidRPr="0C8E70A6">
              <w:rPr>
                <w:color w:val="000000" w:themeColor="text1"/>
              </w:rPr>
              <w:lastRenderedPageBreak/>
              <w:t>teaching - AND allows adult learners a safe space to learn.</w:t>
            </w:r>
          </w:p>
        </w:tc>
        <w:tc>
          <w:tcPr>
            <w:tcW w:w="2448" w:type="dxa"/>
            <w:tcMar/>
          </w:tcPr>
          <w:p w:rsidR="00372DE1" w:rsidP="00372DE1" w:rsidRDefault="00372DE1" w14:paraId="6098B768" w14:textId="6A6BD934">
            <w:pPr>
              <w:rPr>
                <w:color w:val="000000" w:themeColor="text1"/>
              </w:rPr>
            </w:pPr>
            <w:r w:rsidRPr="0C8E70A6">
              <w:rPr>
                <w:color w:val="000000" w:themeColor="text1"/>
              </w:rPr>
              <w:lastRenderedPageBreak/>
              <w:t>How will we work together?</w:t>
            </w:r>
          </w:p>
          <w:p w:rsidR="00372DE1" w:rsidP="00372DE1" w:rsidRDefault="00372DE1" w14:paraId="1048A5C0" w14:textId="1820B2A7">
            <w:pPr>
              <w:rPr>
                <w:color w:val="000000" w:themeColor="text1"/>
              </w:rPr>
            </w:pPr>
          </w:p>
          <w:p w:rsidR="00372DE1" w:rsidP="00372DE1" w:rsidRDefault="00372DE1" w14:paraId="13B479B6" w14:textId="2F9C21E9">
            <w:pPr>
              <w:rPr>
                <w:color w:val="000000" w:themeColor="text1"/>
              </w:rPr>
            </w:pPr>
          </w:p>
          <w:p w:rsidR="00372DE1" w:rsidP="00372DE1" w:rsidRDefault="00372DE1" w14:paraId="043DD914" w14:textId="4165F6EE">
            <w:pPr>
              <w:rPr>
                <w:color w:val="000000" w:themeColor="text1"/>
              </w:rPr>
            </w:pPr>
            <w:r w:rsidRPr="0C8E70A6">
              <w:rPr>
                <w:color w:val="000000" w:themeColor="text1"/>
              </w:rPr>
              <w:t>Participants will review, clarify and agree to a set of expectations and behaviors that support their learning as a community.</w:t>
            </w:r>
          </w:p>
        </w:tc>
      </w:tr>
      <w:tr w:rsidR="00372DE1" w:rsidTr="6A07B2A9" w14:paraId="79643076" w14:textId="77777777">
        <w:trPr>
          <w:gridAfter w:val="1"/>
          <w:wAfter w:w="172" w:type="dxa"/>
          <w:trHeight w:val="50"/>
        </w:trPr>
        <w:tc>
          <w:tcPr>
            <w:tcW w:w="4560" w:type="dxa"/>
            <w:shd w:val="clear" w:color="auto" w:fill="E7E6E6" w:themeFill="background2"/>
            <w:tcMar/>
          </w:tcPr>
          <w:p w:rsidRPr="00F26690" w:rsidR="00372DE1" w:rsidP="56F7C0CB" w:rsidRDefault="00372DE1" w14:paraId="10E29AB7" w14:textId="32ADEBE3">
            <w:pPr>
              <w:rPr>
                <w:b w:val="1"/>
                <w:bCs w:val="1"/>
                <w:noProof/>
              </w:rPr>
            </w:pPr>
            <w:r w:rsidRPr="6A07B2A9" w:rsidR="41F81B11">
              <w:rPr>
                <w:b w:val="1"/>
                <w:bCs w:val="1"/>
                <w:noProof/>
              </w:rPr>
              <w:t>1:25-1:40</w:t>
            </w:r>
            <w:r w:rsidRPr="6A07B2A9" w:rsidR="5B3F4E04">
              <w:rPr>
                <w:b w:val="1"/>
                <w:bCs w:val="1"/>
                <w:noProof/>
              </w:rPr>
              <w:t xml:space="preserve"> </w:t>
            </w:r>
            <w:r w:rsidRPr="6A07B2A9" w:rsidR="7BDA7D87">
              <w:rPr>
                <w:b w:val="1"/>
                <w:bCs w:val="1"/>
                <w:noProof/>
              </w:rPr>
              <w:t>Ellen</w:t>
            </w:r>
          </w:p>
        </w:tc>
        <w:tc>
          <w:tcPr>
            <w:tcW w:w="1420" w:type="dxa"/>
            <w:shd w:val="clear" w:color="auto" w:fill="E7E6E6" w:themeFill="background2"/>
            <w:tcMar/>
          </w:tcPr>
          <w:p w:rsidRPr="0C8E70A6" w:rsidR="00372DE1" w:rsidP="00372DE1" w:rsidRDefault="00372DE1" w14:paraId="60561EEB" w14:textId="77777777">
            <w:pPr>
              <w:rPr>
                <w:color w:val="000000" w:themeColor="text1"/>
              </w:rPr>
            </w:pPr>
          </w:p>
        </w:tc>
        <w:tc>
          <w:tcPr>
            <w:tcW w:w="5915" w:type="dxa"/>
            <w:shd w:val="clear" w:color="auto" w:fill="E7E6E6" w:themeFill="background2"/>
            <w:tcMar/>
          </w:tcPr>
          <w:p w:rsidRPr="0C8E70A6" w:rsidR="00372DE1" w:rsidP="00372DE1" w:rsidRDefault="00372DE1" w14:paraId="62ECFF4D" w14:textId="6AB5034E">
            <w:pPr>
              <w:rPr>
                <w:b w:val="1"/>
                <w:bCs w:val="1"/>
                <w:strike w:val="0"/>
                <w:dstrike w:val="0"/>
                <w:color w:val="000000" w:themeColor="text1"/>
              </w:rPr>
            </w:pPr>
            <w:r w:rsidRPr="5B5B8A21" w:rsidR="00372DE1">
              <w:rPr>
                <w:b w:val="1"/>
                <w:bCs w:val="1"/>
                <w:strike w:val="0"/>
                <w:dstrike w:val="0"/>
                <w:color w:val="000000" w:themeColor="text1" w:themeTint="FF" w:themeShade="FF"/>
              </w:rPr>
              <w:t xml:space="preserve">15 Minutes Highest Hopes </w:t>
            </w:r>
          </w:p>
        </w:tc>
        <w:tc>
          <w:tcPr>
            <w:tcW w:w="2448" w:type="dxa"/>
            <w:shd w:val="clear" w:color="auto" w:fill="E7E6E6" w:themeFill="background2"/>
            <w:tcMar/>
          </w:tcPr>
          <w:p w:rsidRPr="0C8E70A6" w:rsidR="00372DE1" w:rsidP="00372DE1" w:rsidRDefault="00372DE1" w14:paraId="390B1653" w14:textId="6B8898DE">
            <w:pPr>
              <w:rPr>
                <w:color w:val="000000" w:themeColor="text1"/>
              </w:rPr>
            </w:pPr>
          </w:p>
        </w:tc>
      </w:tr>
      <w:tr w:rsidR="00372DE1" w:rsidTr="6A07B2A9" w14:paraId="76EB77E8" w14:textId="77777777">
        <w:trPr>
          <w:gridAfter w:val="1"/>
          <w:wAfter w:w="172" w:type="dxa"/>
          <w:trHeight w:val="50"/>
        </w:trPr>
        <w:tc>
          <w:tcPr>
            <w:tcW w:w="4560" w:type="dxa"/>
            <w:tcMar/>
          </w:tcPr>
          <w:p w:rsidR="00372DE1" w:rsidP="00372DE1" w:rsidRDefault="00372DE1" w14:paraId="1AA48A7D" w14:textId="0F1AD4B8">
            <w:pPr/>
            <w:r w:rsidR="475A72CC">
              <w:drawing>
                <wp:inline wp14:editId="5B05C06D" wp14:anchorId="6628BE06">
                  <wp:extent cx="2752725" cy="1552575"/>
                  <wp:effectExtent l="0" t="0" r="0" b="0"/>
                  <wp:docPr id="1239277472" name="" title=""/>
                  <wp:cNvGraphicFramePr>
                    <a:graphicFrameLocks noChangeAspect="1"/>
                  </wp:cNvGraphicFramePr>
                  <a:graphic>
                    <a:graphicData uri="http://schemas.openxmlformats.org/drawingml/2006/picture">
                      <pic:pic>
                        <pic:nvPicPr>
                          <pic:cNvPr id="0" name=""/>
                          <pic:cNvPicPr/>
                        </pic:nvPicPr>
                        <pic:blipFill>
                          <a:blip r:embed="Rece5a9d762d04ea9">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r w:rsidR="475A72CC">
              <w:drawing>
                <wp:inline wp14:editId="1018FA3A" wp14:anchorId="45B56A0D">
                  <wp:extent cx="2752725" cy="1552575"/>
                  <wp:effectExtent l="0" t="0" r="0" b="0"/>
                  <wp:docPr id="1242659112" name="" title=""/>
                  <wp:cNvGraphicFramePr>
                    <a:graphicFrameLocks noChangeAspect="1"/>
                  </wp:cNvGraphicFramePr>
                  <a:graphic>
                    <a:graphicData uri="http://schemas.openxmlformats.org/drawingml/2006/picture">
                      <pic:pic>
                        <pic:nvPicPr>
                          <pic:cNvPr id="0" name=""/>
                          <pic:cNvPicPr/>
                        </pic:nvPicPr>
                        <pic:blipFill>
                          <a:blip r:embed="R992b3a94f16b4fcc">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147681EC" w14:textId="7CBC54E9">
            <w:pPr/>
          </w:p>
        </w:tc>
        <w:tc>
          <w:tcPr>
            <w:tcW w:w="1420" w:type="dxa"/>
            <w:tcMar/>
          </w:tcPr>
          <w:p w:rsidRPr="0C8E70A6" w:rsidR="00372DE1" w:rsidP="00372DE1" w:rsidRDefault="00372DE1" w14:paraId="2162EA3E" w14:textId="6A52CFF8">
            <w:pPr>
              <w:rPr>
                <w:color w:val="000000" w:themeColor="text1"/>
              </w:rPr>
            </w:pPr>
            <w:r>
              <w:rPr>
                <w:color w:val="000000" w:themeColor="text1"/>
              </w:rPr>
              <w:lastRenderedPageBreak/>
              <w:t>Chart Paper</w:t>
            </w:r>
          </w:p>
        </w:tc>
        <w:tc>
          <w:tcPr>
            <w:tcW w:w="5915" w:type="dxa"/>
            <w:tcMar/>
          </w:tcPr>
          <w:p w:rsidR="00372DE1" w:rsidP="00372DE1" w:rsidRDefault="00372DE1" w14:paraId="4E140F56" w14:textId="77777777">
            <w:pPr>
              <w:rPr>
                <w:b/>
                <w:bCs/>
                <w:color w:val="000000" w:themeColor="text1"/>
              </w:rPr>
            </w:pPr>
            <w:r>
              <w:rPr>
                <w:b/>
                <w:bCs/>
                <w:color w:val="000000" w:themeColor="text1"/>
              </w:rPr>
              <w:t>15 Minutes Total</w:t>
            </w:r>
          </w:p>
          <w:p w:rsidR="00372DE1" w:rsidP="00372DE1" w:rsidRDefault="00372DE1" w14:paraId="1297366F" w14:textId="77777777">
            <w:pPr>
              <w:rPr>
                <w:bCs/>
                <w:color w:val="000000" w:themeColor="text1"/>
              </w:rPr>
            </w:pPr>
            <w:r>
              <w:rPr>
                <w:bCs/>
                <w:color w:val="000000" w:themeColor="text1"/>
              </w:rPr>
              <w:t xml:space="preserve">If we get stuck in </w:t>
            </w:r>
            <w:proofErr w:type="gramStart"/>
            <w:r>
              <w:rPr>
                <w:bCs/>
                <w:color w:val="000000" w:themeColor="text1"/>
              </w:rPr>
              <w:t>the what</w:t>
            </w:r>
            <w:proofErr w:type="gramEnd"/>
            <w:r>
              <w:rPr>
                <w:bCs/>
                <w:color w:val="000000" w:themeColor="text1"/>
              </w:rPr>
              <w:t xml:space="preserve"> we can’t do and what is being taken away – we are already defeated.  Powerful organizers know that they have to be aware of the “World as it is” AND </w:t>
            </w:r>
            <w:proofErr w:type="spellStart"/>
            <w:r>
              <w:rPr>
                <w:bCs/>
                <w:color w:val="000000" w:themeColor="text1"/>
              </w:rPr>
              <w:t>the</w:t>
            </w:r>
            <w:proofErr w:type="spellEnd"/>
            <w:r>
              <w:rPr>
                <w:bCs/>
                <w:color w:val="000000" w:themeColor="text1"/>
              </w:rPr>
              <w:t xml:space="preserve"> have to be able to dream about the “World as it should be”</w:t>
            </w:r>
          </w:p>
          <w:p w:rsidR="00372DE1" w:rsidP="00372DE1" w:rsidRDefault="00372DE1" w14:paraId="2338EAA4" w14:textId="77777777">
            <w:pPr>
              <w:rPr>
                <w:bCs/>
                <w:color w:val="000000" w:themeColor="text1"/>
              </w:rPr>
            </w:pPr>
          </w:p>
          <w:p w:rsidRPr="001F0E91" w:rsidR="00372DE1" w:rsidP="56F7C0CB" w:rsidRDefault="00372DE1" w14:paraId="523D95C5" w14:textId="30467630">
            <w:pPr>
              <w:rPr>
                <w:color w:val="000000" w:themeColor="text1" w:themeTint="FF" w:themeShade="FF"/>
              </w:rPr>
            </w:pPr>
            <w:r w:rsidRPr="56F7C0CB" w:rsidR="00372DE1">
              <w:rPr>
                <w:color w:val="000000" w:themeColor="text1" w:themeTint="FF" w:themeShade="FF"/>
              </w:rPr>
              <w:t xml:space="preserve">In your groups and using the chart paper you can use pictures, words dance, or whatever to </w:t>
            </w:r>
            <w:r w:rsidRPr="56F7C0CB" w:rsidR="00372DE1">
              <w:rPr>
                <w:color w:val="000000" w:themeColor="text1" w:themeTint="FF" w:themeShade="FF"/>
              </w:rPr>
              <w:t>identify</w:t>
            </w:r>
            <w:r w:rsidRPr="56F7C0CB" w:rsidR="00372DE1">
              <w:rPr>
                <w:color w:val="000000" w:themeColor="text1" w:themeTint="FF" w:themeShade="FF"/>
              </w:rPr>
              <w:t xml:space="preserve"> the biggest dreams you have for the organizing work you and your team are going to take </w:t>
            </w:r>
            <w:r w:rsidRPr="56F7C0CB" w:rsidR="00372DE1">
              <w:rPr>
                <w:color w:val="000000" w:themeColor="text1" w:themeTint="FF" w:themeShade="FF"/>
              </w:rPr>
              <w:t xml:space="preserve">on.   </w:t>
            </w:r>
          </w:p>
          <w:p w:rsidRPr="001F0E91" w:rsidR="00372DE1" w:rsidP="56F7C0CB" w:rsidRDefault="00372DE1" w14:paraId="19866CAE" w14:textId="02FB0152">
            <w:pPr>
              <w:rPr>
                <w:color w:val="000000" w:themeColor="text1" w:themeTint="FF" w:themeShade="FF"/>
              </w:rPr>
            </w:pPr>
          </w:p>
          <w:p w:rsidRPr="001F0E91" w:rsidR="00372DE1" w:rsidP="56F7C0CB" w:rsidRDefault="00372DE1" w14:paraId="6AC10624" w14:textId="30832639">
            <w:pPr>
              <w:rPr>
                <w:color w:val="000000" w:themeColor="text1"/>
              </w:rPr>
            </w:pPr>
            <w:r w:rsidRPr="05A09C00" w:rsidR="28D2F088">
              <w:rPr>
                <w:color w:val="000000" w:themeColor="text1" w:themeTint="FF" w:themeShade="FF"/>
              </w:rPr>
              <w:t xml:space="preserve">If you had all the power you needed, what </w:t>
            </w:r>
            <w:r w:rsidRPr="05A09C00" w:rsidR="244C24A5">
              <w:rPr>
                <w:color w:val="000000" w:themeColor="text1" w:themeTint="FF" w:themeShade="FF"/>
              </w:rPr>
              <w:t>is the world you and your union would create</w:t>
            </w:r>
            <w:r w:rsidRPr="05A09C00" w:rsidR="56F3A5D3">
              <w:rPr>
                <w:color w:val="000000" w:themeColor="text1" w:themeTint="FF" w:themeShade="FF"/>
              </w:rPr>
              <w:t>?</w:t>
            </w:r>
          </w:p>
        </w:tc>
        <w:tc>
          <w:tcPr>
            <w:tcW w:w="2448" w:type="dxa"/>
            <w:tcMar/>
          </w:tcPr>
          <w:p w:rsidR="00372DE1" w:rsidP="00372DE1" w:rsidRDefault="00372DE1" w14:paraId="0A158712" w14:textId="4C3ABFE9">
            <w:pPr>
              <w:rPr>
                <w:color w:val="000000" w:themeColor="text1"/>
              </w:rPr>
            </w:pPr>
            <w:r>
              <w:rPr>
                <w:color w:val="000000" w:themeColor="text1"/>
              </w:rPr>
              <w:t>Participants will create a list of the BIG goals they have for organizing and building power</w:t>
            </w:r>
          </w:p>
        </w:tc>
      </w:tr>
      <w:tr w:rsidR="00372DE1" w:rsidTr="6A07B2A9" w14:paraId="5347BA91" w14:textId="77777777">
        <w:trPr>
          <w:gridAfter w:val="1"/>
          <w:wAfter w:w="172" w:type="dxa"/>
          <w:trHeight w:val="467"/>
        </w:trPr>
        <w:tc>
          <w:tcPr>
            <w:tcW w:w="4560" w:type="dxa"/>
            <w:shd w:val="clear" w:color="auto" w:fill="D0CECE" w:themeFill="background2" w:themeFillShade="E6"/>
            <w:tcMar/>
          </w:tcPr>
          <w:p w:rsidR="00372DE1" w:rsidP="00372DE1" w:rsidRDefault="00372DE1" w14:paraId="57F7DC91" w14:textId="4DA66F19">
            <w:pPr>
              <w:rPr>
                <w:b w:val="1"/>
                <w:bCs w:val="1"/>
              </w:rPr>
            </w:pPr>
            <w:r w:rsidRPr="6A07B2A9" w:rsidR="5B3F4E04">
              <w:rPr>
                <w:b w:val="1"/>
                <w:bCs w:val="1"/>
              </w:rPr>
              <w:t xml:space="preserve"> </w:t>
            </w:r>
            <w:r w:rsidRPr="6A07B2A9" w:rsidR="341D67B7">
              <w:rPr>
                <w:b w:val="1"/>
                <w:bCs w:val="1"/>
              </w:rPr>
              <w:t>1:40 – 2:10</w:t>
            </w:r>
            <w:r w:rsidRPr="6A07B2A9" w:rsidR="38B42B36">
              <w:rPr>
                <w:b w:val="1"/>
                <w:bCs w:val="1"/>
              </w:rPr>
              <w:t xml:space="preserve"> Kathy</w:t>
            </w:r>
          </w:p>
        </w:tc>
        <w:tc>
          <w:tcPr>
            <w:tcW w:w="1420" w:type="dxa"/>
            <w:shd w:val="clear" w:color="auto" w:fill="D0CECE" w:themeFill="background2" w:themeFillShade="E6"/>
            <w:tcMar/>
          </w:tcPr>
          <w:p w:rsidR="00372DE1" w:rsidP="00372DE1" w:rsidRDefault="00372DE1" w14:paraId="5AD58B01" w14:textId="77777777">
            <w:pPr>
              <w:rPr>
                <w:color w:val="000000" w:themeColor="text1"/>
              </w:rPr>
            </w:pPr>
          </w:p>
        </w:tc>
        <w:tc>
          <w:tcPr>
            <w:tcW w:w="5915" w:type="dxa"/>
            <w:shd w:val="clear" w:color="auto" w:fill="D0CECE" w:themeFill="background2" w:themeFillShade="E6"/>
            <w:tcMar/>
          </w:tcPr>
          <w:p w:rsidRPr="474C8AFA" w:rsidR="00372DE1" w:rsidP="00372DE1" w:rsidRDefault="00372DE1" w14:paraId="4D428785" w14:textId="52FD4A8B">
            <w:pPr>
              <w:rPr>
                <w:b w:val="1"/>
                <w:bCs w:val="1"/>
                <w:color w:val="000000" w:themeColor="text1"/>
              </w:rPr>
            </w:pPr>
            <w:r w:rsidRPr="175E944E" w:rsidR="42DD20F2">
              <w:rPr>
                <w:b w:val="1"/>
                <w:bCs w:val="1"/>
                <w:color w:val="000000" w:themeColor="text1" w:themeTint="FF" w:themeShade="FF"/>
              </w:rPr>
              <w:t>30</w:t>
            </w:r>
            <w:r w:rsidRPr="175E944E" w:rsidR="6B048FBA">
              <w:rPr>
                <w:b w:val="1"/>
                <w:bCs w:val="1"/>
                <w:color w:val="000000" w:themeColor="text1" w:themeTint="FF" w:themeShade="FF"/>
              </w:rPr>
              <w:t xml:space="preserve"> </w:t>
            </w:r>
            <w:r w:rsidRPr="175E944E" w:rsidR="6B048FBA">
              <w:rPr>
                <w:b w:val="1"/>
                <w:bCs w:val="1"/>
                <w:color w:val="000000" w:themeColor="text1" w:themeTint="FF" w:themeShade="FF"/>
              </w:rPr>
              <w:t xml:space="preserve">Minutes Three Theories of Change </w:t>
            </w:r>
            <w:r w:rsidRPr="175E944E" w:rsidR="6B048FBA">
              <w:rPr>
                <w:b w:val="1"/>
                <w:bCs w:val="1"/>
                <w:color w:val="000000" w:themeColor="text1" w:themeTint="FF" w:themeShade="FF"/>
              </w:rPr>
              <w:t>for Organizing</w:t>
            </w:r>
          </w:p>
        </w:tc>
        <w:tc>
          <w:tcPr>
            <w:tcW w:w="2448" w:type="dxa"/>
            <w:shd w:val="clear" w:color="auto" w:fill="D0CECE" w:themeFill="background2" w:themeFillShade="E6"/>
            <w:tcMar/>
          </w:tcPr>
          <w:p w:rsidR="00372DE1" w:rsidP="00372DE1" w:rsidRDefault="00372DE1" w14:paraId="0C55D136" w14:textId="0205E26B">
            <w:pPr>
              <w:rPr>
                <w:rStyle w:val="BodyText2Char"/>
                <w:color w:val="000000" w:themeColor="text1"/>
              </w:rPr>
            </w:pPr>
          </w:p>
        </w:tc>
      </w:tr>
      <w:tr w:rsidR="00372DE1" w:rsidTr="6A07B2A9" w14:paraId="2206BF9A" w14:textId="77777777">
        <w:trPr>
          <w:gridAfter w:val="1"/>
          <w:wAfter w:w="172" w:type="dxa"/>
          <w:trHeight w:val="884"/>
        </w:trPr>
        <w:tc>
          <w:tcPr>
            <w:tcW w:w="4560" w:type="dxa"/>
            <w:shd w:val="clear" w:color="auto" w:fill="auto"/>
            <w:tcMar/>
          </w:tcPr>
          <w:p w:rsidR="00372DE1" w:rsidP="00372DE1" w:rsidRDefault="00372DE1" w14:paraId="0CFDEE55" w14:textId="702CCEC9">
            <w:pPr>
              <w:spacing w:line="259" w:lineRule="auto"/>
            </w:pPr>
            <w:r w:rsidRPr="007145BB">
              <w:rPr>
                <w:noProof/>
              </w:rPr>
              <w:drawing>
                <wp:inline distT="0" distB="0" distL="0" distR="0" wp14:anchorId="5DFA1EB1" wp14:editId="5F7861F0">
                  <wp:extent cx="2701925" cy="1519555"/>
                  <wp:effectExtent l="0" t="0" r="3175" b="4445"/>
                  <wp:docPr id="1251167232" name="Picture 1251167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01925" cy="1519555"/>
                          </a:xfrm>
                          <a:prstGeom prst="rect">
                            <a:avLst/>
                          </a:prstGeom>
                        </pic:spPr>
                      </pic:pic>
                    </a:graphicData>
                  </a:graphic>
                </wp:inline>
              </w:drawing>
            </w:r>
          </w:p>
          <w:p w:rsidR="00372DE1" w:rsidP="00372DE1" w:rsidRDefault="00372DE1" w14:paraId="04ACD919" w14:textId="77777777">
            <w:pPr>
              <w:spacing w:line="259" w:lineRule="auto"/>
            </w:pPr>
          </w:p>
          <w:p w:rsidRPr="00191A58" w:rsidR="00372DE1" w:rsidP="55AD779A" w:rsidRDefault="00372DE1" w14:paraId="7611399E" w14:textId="23E0A115">
            <w:pPr>
              <w:pStyle w:val="Normal"/>
              <w:spacing w:line="259" w:lineRule="auto"/>
            </w:pPr>
          </w:p>
          <w:p w:rsidR="00372DE1" w:rsidP="00372DE1" w:rsidRDefault="00372DE1" w14:paraId="33CD9BDF" w14:textId="77777777"/>
          <w:p w:rsidR="00372DE1" w:rsidP="00372DE1" w:rsidRDefault="00372DE1" w14:paraId="2ED720C7" w14:textId="5A4E5137">
            <w:r w:rsidR="422015C4">
              <w:drawing>
                <wp:inline wp14:editId="3456B467" wp14:anchorId="799F1229">
                  <wp:extent cx="2752725" cy="1552575"/>
                  <wp:effectExtent l="0" t="0" r="0" b="0"/>
                  <wp:docPr id="6831733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6822d23fc70048c4">
                            <a:extLst>
                              <a:ext xmlns:a="http://schemas.openxmlformats.org/drawingml/2006/main"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372DE1" w:rsidP="175E944E" w:rsidRDefault="00372DE1" w14:paraId="71D2F354" w14:textId="1C970CC6">
            <w:pPr>
              <w:pStyle w:val="Normal"/>
            </w:pPr>
            <w:r w:rsidR="6B048FBA">
              <w:drawing>
                <wp:inline wp14:editId="735754CC" wp14:anchorId="7F8411FD">
                  <wp:extent cx="2490536" cy="1400670"/>
                  <wp:effectExtent l="0" t="0" r="5080" b="9525"/>
                  <wp:docPr id="1251167237" name="Picture 125116723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251167237"/>
                          <pic:cNvPicPr/>
                        </pic:nvPicPr>
                        <pic:blipFill>
                          <a:blip xmlns:r="http://schemas.openxmlformats.org/officeDocument/2006/relationships" r:embed="Rba2d2d2881804eb0">
                            <a:extLst>
                              <a:ext xmlns:a="http://schemas.openxmlformats.org/drawingml/2006/main" uri="{28A0092B-C50C-407E-A947-70E740481C1C}">
                                <a14:useLocalDpi xmlns:a14="http://schemas.microsoft.com/office/drawing/2010/main" val="0"/>
                              </a:ext>
                            </a:extLst>
                          </a:blip>
                          <a:stretch>
                            <a:fillRect/>
                          </a:stretch>
                        </pic:blipFill>
                        <pic:spPr>
                          <a:xfrm rot="0" flipH="0" flipV="0">
                            <a:off x="0" y="0"/>
                            <a:ext cx="2490536" cy="1400670"/>
                          </a:xfrm>
                          <a:prstGeom prst="rect">
                            <a:avLst/>
                          </a:prstGeom>
                        </pic:spPr>
                      </pic:pic>
                    </a:graphicData>
                  </a:graphic>
                </wp:inline>
              </w:drawing>
            </w:r>
          </w:p>
          <w:p w:rsidR="00372DE1" w:rsidP="175E944E" w:rsidRDefault="00372DE1" w14:paraId="593542A5" w14:textId="30DEF5D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372DE1" w:rsidP="175E944E" w:rsidRDefault="00372DE1" w14:paraId="586F4315" w14:textId="08560674">
            <w:pPr>
              <w:pStyle w:val="Normal"/>
            </w:pPr>
            <w:r w:rsidR="59A763A0">
              <w:drawing>
                <wp:inline wp14:editId="7D2A0068" wp14:anchorId="66C3FFC1">
                  <wp:extent cx="2743200" cy="1533525"/>
                  <wp:effectExtent l="0" t="0" r="0" b="0"/>
                  <wp:docPr id="1375355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7535509" name=""/>
                          <pic:cNvPicPr/>
                        </pic:nvPicPr>
                        <pic:blipFill>
                          <a:blip xmlns:r="http://schemas.openxmlformats.org/officeDocument/2006/relationships" r:embed="rId217471870">
                            <a:extLst>
                              <a:ext xmlns:a="http://schemas.openxmlformats.org/drawingml/2006/main"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175E944E" w:rsidP="175E944E" w:rsidRDefault="175E944E" w14:paraId="43E7140A" w14:textId="0C931AD5">
            <w:pPr>
              <w:pStyle w:val="Normal"/>
            </w:pPr>
          </w:p>
          <w:p w:rsidR="59A763A0" w:rsidP="175E944E" w:rsidRDefault="59A763A0" w14:paraId="3FA4A8B9" w14:textId="4685435B">
            <w:pPr>
              <w:pStyle w:val="Normal"/>
            </w:pPr>
            <w:r w:rsidR="59A763A0">
              <w:drawing>
                <wp:inline wp14:editId="668EAAE3" wp14:anchorId="7F825272">
                  <wp:extent cx="2743200" cy="1552575"/>
                  <wp:effectExtent l="0" t="0" r="0" b="0"/>
                  <wp:docPr id="13960925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96092591" name=""/>
                          <pic:cNvPicPr/>
                        </pic:nvPicPr>
                        <pic:blipFill>
                          <a:blip xmlns:r="http://schemas.openxmlformats.org/officeDocument/2006/relationships" r:embed="rId1461450172">
                            <a:extLst>
                              <a:ext xmlns:a="http://schemas.openxmlformats.org/drawingml/2006/main" uri="{28A0092B-C50C-407E-A947-70E740481C1C}">
                                <a14:useLocalDpi xmlns:a14="http://schemas.microsoft.com/office/drawing/2010/main" val="0"/>
                              </a:ext>
                            </a:extLst>
                          </a:blip>
                          <a:stretch>
                            <a:fillRect/>
                          </a:stretch>
                        </pic:blipFill>
                        <pic:spPr>
                          <a:xfrm>
                            <a:off x="0" y="0"/>
                            <a:ext cx="2743200" cy="1552575"/>
                          </a:xfrm>
                          <a:prstGeom prst="rect">
                            <a:avLst/>
                          </a:prstGeom>
                        </pic:spPr>
                      </pic:pic>
                    </a:graphicData>
                  </a:graphic>
                </wp:inline>
              </w:drawing>
            </w:r>
          </w:p>
          <w:p w:rsidR="59A763A0" w:rsidP="175E944E" w:rsidRDefault="59A763A0" w14:paraId="0EB1C18B" w14:textId="647F8FB9">
            <w:pPr>
              <w:pStyle w:val="Normal"/>
            </w:pPr>
            <w:r w:rsidR="59A763A0">
              <w:drawing>
                <wp:inline wp14:editId="728AC8B3" wp14:anchorId="5DABD312">
                  <wp:extent cx="2743200" cy="1543050"/>
                  <wp:effectExtent l="0" t="0" r="0" b="0"/>
                  <wp:docPr id="3081104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8110463" name=""/>
                          <pic:cNvPicPr/>
                        </pic:nvPicPr>
                        <pic:blipFill>
                          <a:blip xmlns:r="http://schemas.openxmlformats.org/officeDocument/2006/relationships" r:embed="rId1996276401">
                            <a:extLst>
                              <a:ext xmlns:a="http://schemas.openxmlformats.org/drawingml/2006/main"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59A763A0" w:rsidP="175E944E" w:rsidRDefault="59A763A0" w14:paraId="3DBF964F" w14:textId="58ED7587">
            <w:pPr>
              <w:pStyle w:val="Normal"/>
            </w:pPr>
            <w:r w:rsidR="59A763A0">
              <w:drawing>
                <wp:inline wp14:editId="02E11E01" wp14:anchorId="4D561EBF">
                  <wp:extent cx="2743200" cy="1533525"/>
                  <wp:effectExtent l="0" t="0" r="0" b="0"/>
                  <wp:docPr id="5392535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39253595" name=""/>
                          <pic:cNvPicPr/>
                        </pic:nvPicPr>
                        <pic:blipFill>
                          <a:blip xmlns:r="http://schemas.openxmlformats.org/officeDocument/2006/relationships" r:embed="rId1548689323">
                            <a:extLst>
                              <a:ext xmlns:a="http://schemas.openxmlformats.org/drawingml/2006/main"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59A763A0" w:rsidP="175E944E" w:rsidRDefault="59A763A0" w14:paraId="3E826F75" w14:textId="3C7F5C00">
            <w:pPr>
              <w:pStyle w:val="Normal"/>
            </w:pPr>
            <w:r w:rsidR="59A763A0">
              <w:drawing>
                <wp:inline wp14:editId="296B995D" wp14:anchorId="0CECE1AA">
                  <wp:extent cx="2743200" cy="1533525"/>
                  <wp:effectExtent l="0" t="0" r="0" b="0"/>
                  <wp:docPr id="12386264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8626469" name=""/>
                          <pic:cNvPicPr/>
                        </pic:nvPicPr>
                        <pic:blipFill>
                          <a:blip xmlns:r="http://schemas.openxmlformats.org/officeDocument/2006/relationships" r:embed="rId183490014">
                            <a:extLst>
                              <a:ext xmlns:a="http://schemas.openxmlformats.org/drawingml/2006/main"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59A763A0" w:rsidP="175E944E" w:rsidRDefault="59A763A0" w14:paraId="68E92080" w14:textId="12B40C6D">
            <w:pPr>
              <w:pStyle w:val="Normal"/>
            </w:pPr>
            <w:r w:rsidR="59A763A0">
              <w:drawing>
                <wp:inline wp14:editId="059ACB1B" wp14:anchorId="69F2562D">
                  <wp:extent cx="2743200" cy="1543050"/>
                  <wp:effectExtent l="0" t="0" r="0" b="0"/>
                  <wp:docPr id="1659448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944873" name=""/>
                          <pic:cNvPicPr/>
                        </pic:nvPicPr>
                        <pic:blipFill>
                          <a:blip xmlns:r="http://schemas.openxmlformats.org/officeDocument/2006/relationships" r:embed="rId1556829309">
                            <a:extLst>
                              <a:ext xmlns:a="http://schemas.openxmlformats.org/drawingml/2006/main"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59A763A0" w:rsidP="175E944E" w:rsidRDefault="59A763A0" w14:paraId="777C7E1B" w14:textId="168F2207">
            <w:pPr>
              <w:pStyle w:val="Normal"/>
            </w:pPr>
            <w:r w:rsidR="59A763A0">
              <w:drawing>
                <wp:inline wp14:editId="2CA30655" wp14:anchorId="07F195B8">
                  <wp:extent cx="2743200" cy="1543050"/>
                  <wp:effectExtent l="0" t="0" r="0" b="0"/>
                  <wp:docPr id="14427530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2753061" name=""/>
                          <pic:cNvPicPr/>
                        </pic:nvPicPr>
                        <pic:blipFill>
                          <a:blip xmlns:r="http://schemas.openxmlformats.org/officeDocument/2006/relationships" r:embed="rId1895960026">
                            <a:extLst>
                              <a:ext xmlns:a="http://schemas.openxmlformats.org/drawingml/2006/main"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372DE1" w:rsidP="00372DE1" w:rsidRDefault="00372DE1" w14:paraId="25615464" w14:textId="7B445395">
            <w:r w:rsidR="1CC49AE0">
              <w:drawing>
                <wp:inline wp14:editId="3DEC369F" wp14:anchorId="4B6799BE">
                  <wp:extent cx="2514600" cy="1418269"/>
                  <wp:effectExtent l="0" t="0" r="0" b="0"/>
                  <wp:docPr id="1229249069" name="" title=""/>
                  <wp:cNvGraphicFramePr>
                    <a:graphicFrameLocks noChangeAspect="1"/>
                  </wp:cNvGraphicFramePr>
                  <a:graphic>
                    <a:graphicData uri="http://schemas.openxmlformats.org/drawingml/2006/picture">
                      <pic:pic>
                        <pic:nvPicPr>
                          <pic:cNvPr id="0" name=""/>
                          <pic:cNvPicPr/>
                        </pic:nvPicPr>
                        <pic:blipFill>
                          <a:blip r:embed="Rf109fd714ace4f27">
                            <a:extLst>
                              <a:ext xmlns:a="http://schemas.openxmlformats.org/drawingml/2006/main" uri="{28A0092B-C50C-407E-A947-70E740481C1C}">
                                <a14:useLocalDpi val="0"/>
                              </a:ext>
                            </a:extLst>
                          </a:blip>
                          <a:stretch>
                            <a:fillRect/>
                          </a:stretch>
                        </pic:blipFill>
                        <pic:spPr>
                          <a:xfrm>
                            <a:off x="0" y="0"/>
                            <a:ext cx="2514600" cy="1418269"/>
                          </a:xfrm>
                          <a:prstGeom prst="rect">
                            <a:avLst/>
                          </a:prstGeom>
                        </pic:spPr>
                      </pic:pic>
                    </a:graphicData>
                  </a:graphic>
                </wp:inline>
              </w:drawing>
            </w:r>
          </w:p>
          <w:p w:rsidR="00372DE1" w:rsidP="00372DE1" w:rsidRDefault="00372DE1" w14:paraId="33E28BB3" w14:textId="5458CAD7">
            <w:pPr/>
            <w:r w:rsidR="1CC49AE0">
              <w:drawing>
                <wp:inline wp14:editId="6F89AA9E" wp14:anchorId="72278EC0">
                  <wp:extent cx="2581275" cy="1455875"/>
                  <wp:effectExtent l="0" t="0" r="0" b="0"/>
                  <wp:docPr id="1145452639" name="" title=""/>
                  <wp:cNvGraphicFramePr>
                    <a:graphicFrameLocks noChangeAspect="1"/>
                  </wp:cNvGraphicFramePr>
                  <a:graphic>
                    <a:graphicData uri="http://schemas.openxmlformats.org/drawingml/2006/picture">
                      <pic:pic>
                        <pic:nvPicPr>
                          <pic:cNvPr id="0" name=""/>
                          <pic:cNvPicPr/>
                        </pic:nvPicPr>
                        <pic:blipFill>
                          <a:blip r:embed="R563b246c49d84149">
                            <a:extLst>
                              <a:ext xmlns:a="http://schemas.openxmlformats.org/drawingml/2006/main" uri="{28A0092B-C50C-407E-A947-70E740481C1C}">
                                <a14:useLocalDpi val="0"/>
                              </a:ext>
                            </a:extLst>
                          </a:blip>
                          <a:stretch>
                            <a:fillRect/>
                          </a:stretch>
                        </pic:blipFill>
                        <pic:spPr>
                          <a:xfrm>
                            <a:off x="0" y="0"/>
                            <a:ext cx="2581275" cy="1455875"/>
                          </a:xfrm>
                          <a:prstGeom prst="rect">
                            <a:avLst/>
                          </a:prstGeom>
                        </pic:spPr>
                      </pic:pic>
                    </a:graphicData>
                  </a:graphic>
                </wp:inline>
              </w:drawing>
            </w:r>
            <w:r w:rsidR="00372DE1">
              <w:drawing>
                <wp:inline wp14:editId="4B735878" wp14:anchorId="0D216859">
                  <wp:extent cx="2701925" cy="1519555"/>
                  <wp:effectExtent l="0" t="0" r="3175" b="4445"/>
                  <wp:docPr id="1251167244" name="Picture 1251167244" title=""/>
                  <wp:cNvGraphicFramePr>
                    <a:graphicFrameLocks noChangeAspect="1"/>
                  </wp:cNvGraphicFramePr>
                  <a:graphic>
                    <a:graphicData uri="http://schemas.openxmlformats.org/drawingml/2006/picture">
                      <pic:pic>
                        <pic:nvPicPr>
                          <pic:cNvPr id="0" name="Picture 1251167244"/>
                          <pic:cNvPicPr/>
                        </pic:nvPicPr>
                        <pic:blipFill>
                          <a:blip r:embed="Rba8c8e7d3bbc40fe">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tc>
        <w:tc>
          <w:tcPr>
            <w:tcW w:w="1420" w:type="dxa"/>
            <w:shd w:val="clear" w:color="auto" w:fill="auto"/>
            <w:tcMar/>
          </w:tcPr>
          <w:p w:rsidRPr="00191A58" w:rsidR="00372DE1" w:rsidP="00372DE1" w:rsidRDefault="00372DE1" w14:paraId="6307F7B6" w14:textId="77777777">
            <w:r w:rsidRPr="00191A58">
              <w:lastRenderedPageBreak/>
              <w:t>Theory of Change Article</w:t>
            </w:r>
          </w:p>
          <w:p w:rsidR="00372DE1" w:rsidP="00372DE1" w:rsidRDefault="00372DE1" w14:paraId="15161D55" w14:textId="77777777">
            <w:pPr>
              <w:rPr>
                <w:color w:val="000000" w:themeColor="text1"/>
              </w:rPr>
            </w:pPr>
          </w:p>
        </w:tc>
        <w:tc>
          <w:tcPr>
            <w:tcW w:w="5915" w:type="dxa"/>
            <w:shd w:val="clear" w:color="auto" w:fill="auto"/>
            <w:tcMar/>
          </w:tcPr>
          <w:p w:rsidR="00372DE1" w:rsidP="175E944E" w:rsidRDefault="00372DE1" w14:paraId="43B6FD20" w14:textId="4C61C806">
            <w:pPr>
              <w:rPr>
                <w:color w:val="000000" w:themeColor="text1"/>
              </w:rPr>
            </w:pPr>
            <w:r w:rsidRPr="175E944E" w:rsidR="6B048FBA">
              <w:rPr>
                <w:b w:val="1"/>
                <w:bCs w:val="1"/>
              </w:rPr>
              <w:t>5</w:t>
            </w:r>
            <w:r w:rsidRPr="175E944E" w:rsidR="6B048FBA">
              <w:rPr>
                <w:b w:val="1"/>
                <w:bCs w:val="1"/>
              </w:rPr>
              <w:t xml:space="preserve"> Minutes Introduce</w:t>
            </w:r>
            <w:r w:rsidRPr="175E944E" w:rsidR="6B048FBA">
              <w:rPr>
                <w:b w:val="1"/>
                <w:bCs w:val="1"/>
              </w:rPr>
              <w:t xml:space="preserve"> </w:t>
            </w:r>
            <w:hyperlink r:id="R0d7e8b5636204add">
              <w:r w:rsidRPr="175E944E" w:rsidR="6B048FBA">
                <w:rPr>
                  <w:rStyle w:val="Hyperlink"/>
                  <w:b w:val="1"/>
                  <w:bCs w:val="1"/>
                </w:rPr>
                <w:t>Three Theories of change</w:t>
              </w:r>
            </w:hyperlink>
            <w:r w:rsidRPr="175E944E" w:rsidR="5D2A3DD0">
              <w:rPr>
                <w:b w:val="1"/>
                <w:bCs w:val="1"/>
              </w:rPr>
              <w:t xml:space="preserve"> </w:t>
            </w:r>
            <w:r w:rsidR="5D2A3DD0">
              <w:rPr/>
              <w:t>-</w:t>
            </w:r>
            <w:r w:rsidR="6B048FBA">
              <w:rPr/>
              <w:t xml:space="preserve"> These</w:t>
            </w:r>
            <w:r w:rsidR="6B048FBA">
              <w:rPr/>
              <w:t xml:space="preserve"> </w:t>
            </w:r>
            <w:r w:rsidR="6B048FBA">
              <w:rPr/>
              <w:t>theories ou</w:t>
            </w:r>
            <w:r w:rsidR="6B048FBA">
              <w:rPr/>
              <w:t>t</w:t>
            </w:r>
            <w:r w:rsidR="6B048FBA">
              <w:rPr/>
              <w:t xml:space="preserve"> </w:t>
            </w:r>
            <w:r w:rsidR="6B048FBA">
              <w:rPr/>
              <w:t>lined i</w:t>
            </w:r>
            <w:r w:rsidR="6B048FBA">
              <w:rPr/>
              <w:t>n</w:t>
            </w:r>
            <w:r w:rsidR="6B048FBA">
              <w:rPr/>
              <w:t xml:space="preserve"> that are - </w:t>
            </w:r>
            <w:r w:rsidRPr="175E944E" w:rsidR="6B048FBA">
              <w:rPr>
                <w:color w:val="000000" w:themeColor="text1" w:themeTint="FF" w:themeShade="FF"/>
              </w:rPr>
              <w:t xml:space="preserve">Advocacy Mobilizing Organizing. </w:t>
            </w:r>
            <w:r w:rsidRPr="175E944E" w:rsidR="6B048FBA">
              <w:rPr>
                <w:color w:val="000000" w:themeColor="text1" w:themeTint="FF" w:themeShade="FF"/>
              </w:rPr>
              <w:t xml:space="preserve">Give </w:t>
            </w:r>
            <w:r w:rsidRPr="175E944E" w:rsidR="6B048FBA">
              <w:rPr>
                <w:color w:val="000000" w:themeColor="text1" w:themeTint="FF" w:themeShade="FF"/>
              </w:rPr>
              <w:t>partic</w:t>
            </w:r>
            <w:r w:rsidRPr="175E944E" w:rsidR="2A85696E">
              <w:rPr>
                <w:color w:val="000000" w:themeColor="text1" w:themeTint="FF" w:themeShade="FF"/>
              </w:rPr>
              <w:t>i</w:t>
            </w:r>
            <w:r w:rsidRPr="175E944E" w:rsidR="6B048FBA">
              <w:rPr>
                <w:color w:val="000000" w:themeColor="text1" w:themeTint="FF" w:themeShade="FF"/>
              </w:rPr>
              <w:t>pants</w:t>
            </w:r>
            <w:r w:rsidRPr="175E944E" w:rsidR="6B048FBA">
              <w:rPr>
                <w:color w:val="000000" w:themeColor="text1" w:themeTint="FF" w:themeShade="FF"/>
              </w:rPr>
              <w:t xml:space="preserve"> time to </w:t>
            </w:r>
            <w:r w:rsidRPr="175E944E" w:rsidR="6B048FBA">
              <w:rPr>
                <w:color w:val="000000" w:themeColor="text1" w:themeTint="FF" w:themeShade="FF"/>
              </w:rPr>
              <w:t>Write down words/ideas that stand out in each Ad/Mob</w:t>
            </w:r>
            <w:r w:rsidRPr="175E944E" w:rsidR="6B048FBA">
              <w:rPr>
                <w:color w:val="000000" w:themeColor="text1" w:themeTint="FF" w:themeShade="FF"/>
              </w:rPr>
              <w:t>/</w:t>
            </w:r>
            <w:r w:rsidRPr="175E944E" w:rsidR="6B048FBA">
              <w:rPr>
                <w:color w:val="000000" w:themeColor="text1" w:themeTint="FF" w:themeShade="FF"/>
              </w:rPr>
              <w:t xml:space="preserve">Org  </w:t>
            </w:r>
            <w:r w:rsidRPr="175E944E" w:rsidR="6B048FBA">
              <w:rPr>
                <w:color w:val="000000" w:themeColor="text1" w:themeTint="FF" w:themeShade="FF"/>
              </w:rPr>
              <w:t>-</w:t>
            </w:r>
            <w:r w:rsidRPr="175E944E" w:rsidR="6B048FBA">
              <w:rPr>
                <w:color w:val="000000" w:themeColor="text1" w:themeTint="FF" w:themeShade="FF"/>
              </w:rPr>
              <w:t xml:space="preserve"> </w:t>
            </w:r>
            <w:r w:rsidRPr="175E944E" w:rsidR="6B048FBA">
              <w:rPr>
                <w:color w:val="000000" w:themeColor="text1" w:themeTint="FF" w:themeShade="FF"/>
              </w:rPr>
              <w:t>as a table team.</w:t>
            </w:r>
            <w:r w:rsidRPr="175E944E" w:rsidR="6B048FBA">
              <w:rPr>
                <w:color w:val="000000" w:themeColor="text1" w:themeTint="FF" w:themeShade="FF"/>
              </w:rPr>
              <w:t xml:space="preserve"> </w:t>
            </w:r>
          </w:p>
          <w:p w:rsidR="00372DE1" w:rsidP="5B5B8A21" w:rsidRDefault="00372DE1" w14:paraId="5E197FB4" w14:textId="77777777">
            <w:pPr>
              <w:rPr>
                <w:color w:val="000000" w:themeColor="text1"/>
                <w:highlight w:val="yellow"/>
              </w:rPr>
            </w:pPr>
          </w:p>
          <w:p w:rsidR="00372DE1" w:rsidP="5B5B8A21" w:rsidRDefault="00372DE1" w14:paraId="1A5543FB" w14:textId="77777777">
            <w:pPr>
              <w:rPr>
                <w:color w:val="000000" w:themeColor="text1"/>
                <w:highlight w:val="yellow"/>
              </w:rPr>
            </w:pPr>
          </w:p>
          <w:p w:rsidR="00372DE1" w:rsidP="5B5B8A21" w:rsidRDefault="00372DE1" w14:paraId="541DC328" w14:textId="77777777">
            <w:pPr>
              <w:rPr>
                <w:color w:val="000000" w:themeColor="text1"/>
                <w:highlight w:val="yellow"/>
              </w:rPr>
            </w:pPr>
          </w:p>
          <w:p w:rsidR="00372DE1" w:rsidP="5B5B8A21" w:rsidRDefault="00372DE1" w14:paraId="40EDC370" w14:textId="77777777">
            <w:pPr>
              <w:rPr>
                <w:color w:val="000000" w:themeColor="text1"/>
                <w:highlight w:val="yellow"/>
              </w:rPr>
            </w:pPr>
          </w:p>
          <w:p w:rsidR="00372DE1" w:rsidP="5B5B8A21" w:rsidRDefault="00372DE1" w14:paraId="0EAEDDEC" w14:textId="77777777">
            <w:pPr>
              <w:rPr>
                <w:highlight w:val="yellow"/>
              </w:rPr>
            </w:pPr>
          </w:p>
          <w:p w:rsidR="00372DE1" w:rsidP="5B5B8A21" w:rsidRDefault="00372DE1" w14:paraId="65845B68" w14:textId="77777777">
            <w:pPr>
              <w:rPr>
                <w:highlight w:val="yellow"/>
              </w:rPr>
            </w:pPr>
          </w:p>
          <w:p w:rsidR="00372DE1" w:rsidP="175E944E" w:rsidRDefault="00372DE1" w14:paraId="21B39939" w14:textId="20B5DD93">
            <w:pPr/>
            <w:r w:rsidR="0D09B843">
              <w:rPr/>
              <w:t>W</w:t>
            </w:r>
            <w:r w:rsidR="6B048FBA">
              <w:rPr/>
              <w:t>hich of these theories are going to build the power we need to achieve the BIG dreams we have?</w:t>
            </w:r>
            <w:r w:rsidR="6B048FBA">
              <w:rPr/>
              <w:t xml:space="preserve"> </w:t>
            </w:r>
          </w:p>
          <w:p w:rsidR="00372DE1" w:rsidP="5B5B8A21" w:rsidRDefault="00372DE1" w14:paraId="4F8431E6" w14:textId="77777777">
            <w:pPr>
              <w:rPr>
                <w:highlight w:val="yellow"/>
              </w:rPr>
            </w:pPr>
          </w:p>
          <w:p w:rsidR="00372DE1" w:rsidP="5B5B8A21" w:rsidRDefault="00372DE1" w14:paraId="1D7B24B1" w14:textId="77777777">
            <w:pPr>
              <w:rPr>
                <w:highlight w:val="yellow"/>
              </w:rPr>
            </w:pPr>
          </w:p>
          <w:p w:rsidR="00372DE1" w:rsidP="5B5B8A21" w:rsidRDefault="00372DE1" w14:paraId="360E090A" w14:textId="77777777">
            <w:pPr>
              <w:rPr>
                <w:highlight w:val="yellow"/>
              </w:rPr>
            </w:pPr>
          </w:p>
          <w:p w:rsidR="00372DE1" w:rsidP="5B5B8A21" w:rsidRDefault="00372DE1" w14:paraId="0E65040F" w14:textId="77777777">
            <w:pPr>
              <w:rPr>
                <w:highlight w:val="yellow"/>
              </w:rPr>
            </w:pPr>
          </w:p>
          <w:p w:rsidR="00372DE1" w:rsidP="5B5B8A21" w:rsidRDefault="00372DE1" w14:paraId="7A0122C4" w14:textId="77777777">
            <w:pPr>
              <w:pStyle w:val="Heading7"/>
              <w:outlineLvl w:val="6"/>
              <w:rPr>
                <w:highlight w:val="yellow"/>
              </w:rPr>
            </w:pPr>
          </w:p>
          <w:p w:rsidRPr="00191A58" w:rsidR="00372DE1" w:rsidP="175E944E" w:rsidRDefault="00372DE1" w14:paraId="06F36B12" w14:textId="62786F79">
            <w:pPr>
              <w:pStyle w:val="Heading7"/>
              <w:outlineLvl w:val="6"/>
            </w:pPr>
            <w:r w:rsidR="4067520E">
              <w:rPr/>
              <w:t>5</w:t>
            </w:r>
            <w:r w:rsidR="6B048FBA">
              <w:rPr/>
              <w:t xml:space="preserve"> Minutes Discuss at your tables</w:t>
            </w:r>
          </w:p>
          <w:p w:rsidR="00372DE1" w:rsidP="175E944E" w:rsidRDefault="00372DE1" w14:paraId="435F5713" w14:textId="7D11671D">
            <w:pPr>
              <w:numPr>
                <w:ilvl w:val="0"/>
                <w:numId w:val="18"/>
              </w:numPr>
              <w:rPr>
                <w:color w:val="000000" w:themeColor="text1"/>
              </w:rPr>
            </w:pPr>
            <w:r w:rsidRPr="175E944E" w:rsidR="6B048FBA">
              <w:rPr>
                <w:color w:val="000000" w:themeColor="text1" w:themeTint="FF" w:themeShade="FF"/>
              </w:rPr>
              <w:t>IN Teams</w:t>
            </w:r>
            <w:r w:rsidRPr="175E944E" w:rsidR="6B048FBA">
              <w:rPr>
                <w:color w:val="000000" w:themeColor="text1" w:themeTint="FF" w:themeShade="FF"/>
              </w:rPr>
              <w:t xml:space="preserve"> </w:t>
            </w:r>
            <w:r w:rsidRPr="175E944E" w:rsidR="6B048FBA">
              <w:rPr>
                <w:color w:val="000000" w:themeColor="text1" w:themeTint="FF" w:themeShade="FF"/>
              </w:rPr>
              <w:t xml:space="preserve">  </w:t>
            </w:r>
          </w:p>
          <w:p w:rsidR="00372DE1" w:rsidP="175E944E" w:rsidRDefault="00372DE1" w14:paraId="3B9C3CF5" w14:textId="1CED7CDC">
            <w:pPr>
              <w:numPr>
                <w:ilvl w:val="0"/>
                <w:numId w:val="18"/>
              </w:numPr>
              <w:spacing w:line="259" w:lineRule="auto"/>
              <w:rPr>
                <w:color w:val="000000" w:themeColor="text1"/>
              </w:rPr>
            </w:pPr>
            <w:r w:rsidRPr="175E944E" w:rsidR="6B048FBA">
              <w:rPr>
                <w:color w:val="000000" w:themeColor="text1" w:themeTint="FF" w:themeShade="FF"/>
              </w:rPr>
              <w:t xml:space="preserve">Which of these theories do we mostly work </w:t>
            </w:r>
            <w:r w:rsidRPr="175E944E" w:rsidR="6B048FBA">
              <w:rPr>
                <w:color w:val="000000" w:themeColor="text1" w:themeTint="FF" w:themeShade="FF"/>
              </w:rPr>
              <w:t>in</w:t>
            </w:r>
            <w:r w:rsidRPr="175E944E" w:rsidR="6B048FBA">
              <w:rPr>
                <w:color w:val="000000" w:themeColor="text1" w:themeTint="FF" w:themeShade="FF"/>
              </w:rPr>
              <w:t>?</w:t>
            </w:r>
          </w:p>
          <w:p w:rsidRPr="00427224" w:rsidR="00372DE1" w:rsidP="175E944E" w:rsidRDefault="00372DE1" w14:paraId="73DB60A9" w14:textId="18995571">
            <w:pPr>
              <w:numPr>
                <w:ilvl w:val="0"/>
                <w:numId w:val="18"/>
              </w:numPr>
              <w:rPr>
                <w:color w:val="000000" w:themeColor="text1"/>
              </w:rPr>
            </w:pPr>
            <w:r w:rsidRPr="175E944E" w:rsidR="6B048FBA">
              <w:rPr>
                <w:color w:val="000000" w:themeColor="text1" w:themeTint="FF" w:themeShade="FF"/>
              </w:rPr>
              <w:t>Which of these theories generates the power we need to win our BIG Dreams?</w:t>
            </w:r>
            <w:r w:rsidRPr="175E944E" w:rsidR="6B048FBA">
              <w:rPr>
                <w:color w:val="000000" w:themeColor="text1" w:themeTint="FF" w:themeShade="FF"/>
              </w:rPr>
              <w:t xml:space="preserve"> </w:t>
            </w:r>
          </w:p>
          <w:p w:rsidRPr="00191A58" w:rsidR="00372DE1" w:rsidP="175E944E" w:rsidRDefault="00372DE1" w14:paraId="483DA608" w14:textId="0C3B876A">
            <w:pPr>
              <w:pStyle w:val="Heading7"/>
              <w:outlineLvl w:val="6"/>
            </w:pPr>
            <w:r w:rsidR="4BD324BC">
              <w:rPr/>
              <w:t>5</w:t>
            </w:r>
            <w:r w:rsidR="6B048FBA">
              <w:rPr/>
              <w:t xml:space="preserve"> Minutes Discuss as a Whole Room</w:t>
            </w:r>
          </w:p>
          <w:p w:rsidRPr="00191A58" w:rsidR="00372DE1" w:rsidP="175E944E" w:rsidRDefault="00372DE1" w14:paraId="001754C1" w14:textId="77777777">
            <w:pPr>
              <w:rPr>
                <w:color w:val="000000" w:themeColor="text1"/>
              </w:rPr>
            </w:pPr>
            <w:r w:rsidRPr="175E944E" w:rsidR="6B048FBA">
              <w:rPr>
                <w:color w:val="000000" w:themeColor="text1" w:themeTint="FF" w:themeShade="FF"/>
              </w:rPr>
              <w:t>What about how your approach the work shapes your locals/</w:t>
            </w:r>
          </w:p>
          <w:p w:rsidR="6B048FBA" w:rsidRDefault="6B048FBA" w14:paraId="66B6E44F" w14:textId="12226BBC">
            <w:r w:rsidRPr="175E944E" w:rsidR="6B048FBA">
              <w:rPr>
                <w:color w:val="000000" w:themeColor="text1" w:themeTint="FF" w:themeShade="FF"/>
              </w:rPr>
              <w:t>How do we move from one theory to another?</w:t>
            </w:r>
          </w:p>
          <w:p w:rsidR="175E944E" w:rsidRDefault="175E944E" w14:paraId="566263A7" w14:textId="5826D7CF"/>
          <w:p w:rsidR="251DD62A" w:rsidP="175E944E" w:rsidRDefault="251DD62A" w14:paraId="0F92F4F7" w14:textId="6C4BCDD0">
            <w:pPr>
              <w:pStyle w:val="Heading7"/>
              <w:outlineLvl w:val="6"/>
            </w:pPr>
            <w:r w:rsidR="251DD62A">
              <w:rPr/>
              <w:t>1</w:t>
            </w:r>
            <w:r w:rsidR="21E8A1FD">
              <w:rPr/>
              <w:t>5</w:t>
            </w:r>
            <w:r w:rsidR="251DD62A">
              <w:rPr/>
              <w:t xml:space="preserve"> Minutes Leadership</w:t>
            </w:r>
          </w:p>
          <w:p w:rsidR="175E944E" w:rsidRDefault="175E944E" w14:paraId="7D0CD4DC" w14:textId="46327393"/>
          <w:p w:rsidR="295381C5" w:rsidP="175E944E" w:rsidRDefault="295381C5" w14:paraId="26393D68" w14:textId="2068815E">
            <w:pPr>
              <w:rPr>
                <w:rFonts w:ascii="Calibri" w:hAnsi="Calibri" w:eastAsia="Calibri" w:cs="Calibri"/>
                <w:i w:val="0"/>
                <w:iCs w:val="0"/>
                <w:color w:val="000000" w:themeColor="text1" w:themeTint="FF" w:themeShade="FF"/>
                <w:sz w:val="22"/>
                <w:szCs w:val="22"/>
                <w:lang w:eastAsia="en-US" w:bidi="ar-SA"/>
              </w:rPr>
            </w:pPr>
            <w:r w:rsidRPr="175E944E" w:rsidR="295381C5">
              <w:rPr>
                <w:i w:val="0"/>
                <w:iCs w:val="0"/>
              </w:rPr>
              <w:t>So, if we remember t</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he first part of our Organizing definition: Organizers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identify</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recruit</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and develop leadership – I want to give you three structures to consider</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As we move through these </w:t>
            </w:r>
            <w:r w:rsidRPr="175E944E" w:rsidR="28E823DD">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structures,</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keep track of where the power is and what your job would look like in each of these structures. </w:t>
            </w:r>
          </w:p>
          <w:p w:rsidR="295381C5" w:rsidP="175E944E" w:rsidRDefault="295381C5" w14:paraId="111B88A9" w14:textId="45B233C3">
            <w:pPr>
              <w:pStyle w:val="Heading7"/>
              <w:rPr>
                <w:rFonts w:ascii="Calibri" w:hAnsi="Calibri" w:eastAsia="Calibri" w:cs="Calibri"/>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1"/>
                <w:iCs w:val="1"/>
                <w:color w:val="000000" w:themeColor="text1" w:themeTint="FF" w:themeShade="FF"/>
                <w:sz w:val="22"/>
                <w:szCs w:val="22"/>
                <w:lang w:eastAsia="en-US" w:bidi="ar-SA"/>
              </w:rPr>
              <w:t xml:space="preserve"> </w:t>
            </w:r>
          </w:p>
          <w:p w:rsidR="295381C5" w:rsidP="175E944E" w:rsidRDefault="295381C5" w14:paraId="2DAC3434" w14:textId="0C7C2BEB">
            <w:pPr>
              <w:pStyle w:val="Heading7"/>
              <w:rPr>
                <w:rFonts w:ascii="Calibri" w:hAnsi="Calibri" w:eastAsia="Calibri" w:cs="Calibr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In the next slide, you will see three illustrations of leadership structures.</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295381C5" w:rsidP="175E944E" w:rsidRDefault="295381C5" w14:paraId="401FB79B" w14:textId="6610A794">
            <w:pPr>
              <w:pStyle w:val="Heading7"/>
              <w:rPr>
                <w:rFonts w:ascii="Calibri" w:hAnsi="Calibri" w:eastAsia="Calibri" w:cs="Calibr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The lines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represent</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relationship</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resources, communication, and connectivity. The circles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represent</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people with accountability, responsibility, and knowledge. Pay attention to WHERE the connections flow and fail, and where it is critical.</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295381C5" w:rsidP="175E944E" w:rsidRDefault="295381C5" w14:paraId="18C7DAA4" w14:textId="75E31F1C">
            <w:pPr>
              <w:pStyle w:val="Heading7"/>
              <w:rPr>
                <w:rFonts w:ascii="Calibri" w:hAnsi="Calibri" w:eastAsia="Calibri" w:cs="Calibr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175E944E" w:rsidP="175E944E" w:rsidRDefault="175E944E" w14:paraId="0B89CA84" w14:textId="51CAB4B2">
            <w:pPr>
              <w:pStyle w:val="Heading7"/>
              <w:rPr>
                <w:rFonts w:ascii="Calibri" w:hAnsi="Calibri" w:eastAsia="Calibri" w:cs="Calibri"/>
                <w:i w:val="0"/>
                <w:iCs w:val="0"/>
                <w:color w:val="000000" w:themeColor="text1" w:themeTint="FF" w:themeShade="FF"/>
                <w:sz w:val="22"/>
                <w:szCs w:val="22"/>
                <w:lang w:eastAsia="en-US" w:bidi="ar-SA"/>
              </w:rPr>
            </w:pPr>
          </w:p>
          <w:p w:rsidR="295381C5" w:rsidP="175E944E" w:rsidRDefault="295381C5" w14:paraId="0D36E1B1" w14:textId="0EB7873B">
            <w:pPr>
              <w:pStyle w:val="Heading7"/>
              <w:suppressLineNumbers w:val="0"/>
              <w:bidi w:val="0"/>
              <w:spacing w:before="40" w:beforeAutospacing="off" w:after="0" w:afterAutospacing="off" w:line="240" w:lineRule="auto"/>
              <w:ind w:left="0" w:right="0"/>
              <w:jc w:val="left"/>
              <w:rPr>
                <w:rFonts w:ascii="Calibri" w:hAnsi="Calibri" w:eastAsia="Calibri" w:cs="Calibr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Let’s take a look at the first model – the “I am the leader” </w:t>
            </w:r>
            <w:r w:rsidRPr="175E944E" w:rsidR="56C3D7F4">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or </w:t>
            </w:r>
            <w:r w:rsidRPr="175E944E" w:rsidR="56C3D7F4">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the Dependent</w:t>
            </w:r>
            <w:r w:rsidRPr="175E944E" w:rsidR="56C3D7F4">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model.</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295381C5" w:rsidP="175E944E" w:rsidRDefault="295381C5" w14:paraId="3410A48F" w14:textId="20E15ECE">
            <w:pPr>
              <w:pStyle w:val="Heading7"/>
              <w:suppressLineNumbers w:val="0"/>
              <w:bidi w:val="0"/>
              <w:spacing w:before="40" w:beforeAutospacing="off" w:after="0" w:afterAutospacing="off" w:line="240" w:lineRule="auto"/>
              <w:ind w:left="0" w:right="0"/>
              <w:jc w:val="left"/>
              <w:rPr>
                <w:rFonts w:ascii="Calibri" w:hAnsi="Calibri" w:eastAsia="Calibri" w:cs="Calibr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In this slide- There are sixty pins in this structure. If there is one leader, one kingpin, where is the weight</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Where is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the power</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Is this a powerful or sustainable model? Who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benefits</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from the resources? What happens if the kingpin is knocked out?</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295381C5" w:rsidP="175E944E" w:rsidRDefault="295381C5" w14:paraId="63C913F4" w14:textId="6658E8A6">
            <w:pPr>
              <w:pStyle w:val="Heading7"/>
              <w:rPr>
                <w:rFonts w:ascii="Calibri" w:hAnsi="Calibri" w:eastAsia="Calibri" w:cs="Calibr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295381C5" w:rsidP="175E944E" w:rsidRDefault="295381C5" w14:paraId="7E400068" w14:textId="7FB39383">
            <w:pPr>
              <w:pStyle w:val="Heading7"/>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Let’s</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take a look</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at another model – this is the “we are all leaders” </w:t>
            </w:r>
            <w:r w:rsidRPr="175E944E" w:rsidR="5D390E5C">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or </w:t>
            </w:r>
            <w:r w:rsidRPr="175E944E" w:rsidR="413F6D7A">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independent</w:t>
            </w:r>
            <w:r w:rsidRPr="175E944E" w:rsidR="5D390E5C">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model</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295381C5" w:rsidP="175E944E" w:rsidRDefault="295381C5" w14:paraId="71A61354" w14:textId="75897F9D">
            <w:pPr>
              <w:pStyle w:val="Heading7"/>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In this model – where is the weight</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Where is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the power</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Is this a powerful or sustainable model – Who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benefits</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from the resources?  </w:t>
            </w:r>
            <w:r w:rsidRPr="175E944E" w:rsidR="6D2C9F3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Sometimes this also looks like the Whack a mole model (second slide)</w:t>
            </w:r>
          </w:p>
          <w:p w:rsidR="295381C5" w:rsidP="175E944E" w:rsidRDefault="295381C5" w14:paraId="6C8121FA" w14:textId="04ED3DA9">
            <w:pPr>
              <w:pStyle w:val="Heading7"/>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175E944E" w:rsidP="175E944E" w:rsidRDefault="175E944E" w14:paraId="480E68BD" w14:textId="32B11137">
            <w:pPr>
              <w:pStyle w:val="Normal"/>
            </w:pPr>
          </w:p>
          <w:p w:rsidR="175E944E" w:rsidP="175E944E" w:rsidRDefault="175E944E" w14:paraId="152384D6" w14:textId="26BD7F58">
            <w:pPr>
              <w:pStyle w:val="Normal"/>
            </w:pPr>
          </w:p>
          <w:p w:rsidR="175E944E" w:rsidP="175E944E" w:rsidRDefault="175E944E" w14:paraId="118736A3" w14:textId="4C2053EC">
            <w:pPr>
              <w:pStyle w:val="Normal"/>
            </w:pPr>
          </w:p>
          <w:p w:rsidR="175E944E" w:rsidP="175E944E" w:rsidRDefault="175E944E" w14:paraId="5D3B7790" w14:textId="05EB3857">
            <w:pPr>
              <w:pStyle w:val="Normal"/>
            </w:pPr>
          </w:p>
          <w:p w:rsidR="175E944E" w:rsidP="175E944E" w:rsidRDefault="175E944E" w14:paraId="4DAA6202" w14:textId="3D6FCEB8">
            <w:pPr>
              <w:pStyle w:val="Normal"/>
            </w:pPr>
          </w:p>
          <w:p w:rsidR="295381C5" w:rsidP="175E944E" w:rsidRDefault="295381C5" w14:paraId="5EB710B1" w14:textId="4A38BE46">
            <w:pPr>
              <w:pStyle w:val="Heading7"/>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Let’s take a look at our last model – this is the “Interdependent Leadership” model.</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295381C5" w:rsidP="175E944E" w:rsidRDefault="295381C5" w14:paraId="7DE80D6E" w14:textId="1C8404BD">
            <w:pPr>
              <w:pStyle w:val="Heading7"/>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In this model – where is the weight</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Where is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the power</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Is this a powerful or sustainable model – Who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benefits</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from the resources</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175E944E" w:rsidP="175E944E" w:rsidRDefault="175E944E" w14:paraId="42669509" w14:textId="3F1705F2">
            <w:pPr>
              <w:pStyle w:val="Normal"/>
            </w:pPr>
          </w:p>
          <w:p w:rsidR="295381C5" w:rsidP="175E944E" w:rsidRDefault="295381C5" w14:paraId="09764190" w14:textId="69D600E8">
            <w:pPr>
              <w:pStyle w:val="Heading7"/>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Let’s</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look at a short video to help you remember this model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What</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do you notice abo</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ut the bon</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ds? How are they different from the dependent model? What are the qualities of a diamond that we get from this structure?</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295381C5" w:rsidP="175E944E" w:rsidRDefault="295381C5" w14:paraId="23E3C2FD" w14:textId="740A7625">
            <w:pPr>
              <w:pStyle w:val="Heading7"/>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-One of the strongest known materials</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295381C5" w:rsidP="175E944E" w:rsidRDefault="295381C5" w14:paraId="38602698" w14:textId="62142BFE">
            <w:pPr>
              <w:pStyle w:val="Heading7"/>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pP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-Cuts through </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almost anything</w:t>
            </w:r>
            <w:r w:rsidRPr="175E944E" w:rsidR="295381C5">
              <w:rPr>
                <w:rFonts w:ascii="Calibri" w:hAnsi="Calibri" w:eastAsia="Calibri" w:cs="Calibri" w:asciiTheme="majorAscii" w:hAnsiTheme="majorAscii" w:eastAsiaTheme="majorEastAsia" w:cstheme="majorBidi"/>
                <w:i w:val="0"/>
                <w:iCs w:val="0"/>
                <w:color w:val="000000" w:themeColor="text1" w:themeTint="FF" w:themeShade="FF"/>
                <w:sz w:val="22"/>
                <w:szCs w:val="22"/>
                <w:lang w:eastAsia="en-US" w:bidi="ar-SA"/>
              </w:rPr>
              <w:t xml:space="preserve"> </w:t>
            </w:r>
          </w:p>
          <w:p w:rsidR="3764A960" w:rsidP="175E944E" w:rsidRDefault="3764A960" w14:paraId="424DAAFA" w14:textId="1329D7D2">
            <w:pPr>
              <w:rPr>
                <w:color w:val="000000" w:themeColor="text1" w:themeTint="FF" w:themeShade="FF"/>
              </w:rPr>
            </w:pPr>
          </w:p>
          <w:p w:rsidR="0D59A8A2" w:rsidP="175E944E" w:rsidRDefault="0D59A8A2" w14:paraId="4BFD59C6" w14:textId="6D3D4315">
            <w:pPr>
              <w:rPr>
                <w:color w:val="000000" w:themeColor="text1" w:themeTint="FF" w:themeShade="FF"/>
              </w:rPr>
            </w:pPr>
            <w:r w:rsidRPr="175E944E" w:rsidR="4B817FE0">
              <w:rPr>
                <w:color w:val="000000" w:themeColor="text1" w:themeTint="FF" w:themeShade="FF"/>
              </w:rPr>
              <w:t>Leaders who try to do everything for everyone set themselves up to be THE single point of power and when they leave the structure falls apart</w:t>
            </w:r>
            <w:r w:rsidRPr="175E944E" w:rsidR="4B817FE0">
              <w:rPr>
                <w:color w:val="000000" w:themeColor="text1" w:themeTint="FF" w:themeShade="FF"/>
              </w:rPr>
              <w:t xml:space="preserve">.  </w:t>
            </w:r>
            <w:r w:rsidRPr="175E944E" w:rsidR="4B817FE0">
              <w:rPr>
                <w:color w:val="000000" w:themeColor="text1" w:themeTint="FF" w:themeShade="FF"/>
              </w:rPr>
              <w:t>Leaders who ONLY work with “the already willing” only continue the</w:t>
            </w:r>
            <w:r w:rsidRPr="175E944E" w:rsidR="20997882">
              <w:rPr>
                <w:color w:val="000000" w:themeColor="text1" w:themeTint="FF" w:themeShade="FF"/>
              </w:rPr>
              <w:t xml:space="preserve"> status quo – to grow you have to continually reach out and include others – invite them to do something not simply come to something you have developed- Leaders who are </w:t>
            </w:r>
            <w:r w:rsidRPr="175E944E" w:rsidR="1BB5DC8C">
              <w:rPr>
                <w:color w:val="000000" w:themeColor="text1" w:themeTint="FF" w:themeShade="FF"/>
              </w:rPr>
              <w:t>organizing are constantly making room for new people and allowing them to lead – taking in new ideas  and building new work together.</w:t>
            </w:r>
            <w:r w:rsidRPr="175E944E" w:rsidR="1BB5DC8C">
              <w:rPr>
                <w:color w:val="000000" w:themeColor="text1" w:themeTint="FF" w:themeShade="FF"/>
              </w:rPr>
              <w:t xml:space="preserve"> </w:t>
            </w:r>
          </w:p>
          <w:p w:rsidR="3764A960" w:rsidP="5B5B8A21" w:rsidRDefault="3764A960" w14:paraId="20A14C29" w14:textId="2CD7C06C">
            <w:pPr>
              <w:rPr>
                <w:color w:val="000000" w:themeColor="text1" w:themeTint="FF" w:themeShade="FF"/>
                <w:highlight w:val="yellow"/>
              </w:rPr>
            </w:pPr>
          </w:p>
          <w:p w:rsidR="32936AD7" w:rsidP="175E944E" w:rsidRDefault="32936AD7" w14:paraId="5B5BD398" w14:textId="3CE7D58A">
            <w:pPr>
              <w:rPr>
                <w:rFonts w:ascii="Calibri" w:hAnsi="Calibri" w:eastAsia="Calibri" w:cs="Calibri"/>
                <w:noProof w:val="0"/>
                <w:sz w:val="22"/>
                <w:szCs w:val="22"/>
                <w:lang w:val="en-US"/>
              </w:rPr>
            </w:pPr>
            <w:r w:rsidRPr="175E944E" w:rsidR="32936AD7">
              <w:rPr>
                <w:rFonts w:ascii="Calibri" w:hAnsi="Calibri" w:eastAsia="Calibri" w:cs="Calibri"/>
                <w:noProof w:val="0"/>
                <w:color w:val="000000" w:themeColor="text1" w:themeTint="FF" w:themeShade="FF"/>
                <w:sz w:val="22"/>
                <w:szCs w:val="22"/>
                <w:lang w:val="en-US"/>
              </w:rPr>
              <w:t xml:space="preserve">In each of these models, who holds the accountability and responsibility is different.  </w:t>
            </w:r>
            <w:r>
              <w:br/>
            </w:r>
            <w:r w:rsidRPr="175E944E" w:rsidR="32936AD7">
              <w:rPr>
                <w:rFonts w:ascii="Calibri" w:hAnsi="Calibri" w:eastAsia="Calibri" w:cs="Calibri"/>
                <w:noProof w:val="0"/>
                <w:color w:val="000000" w:themeColor="text1" w:themeTint="FF" w:themeShade="FF"/>
                <w:sz w:val="22"/>
                <w:szCs w:val="22"/>
                <w:lang w:val="en-US"/>
              </w:rPr>
              <w:t xml:space="preserve">Remember, we build the most power when the </w:t>
            </w:r>
            <w:r w:rsidRPr="175E944E" w:rsidR="32936AD7">
              <w:rPr>
                <w:rFonts w:ascii="Calibri" w:hAnsi="Calibri" w:eastAsia="Calibri" w:cs="Calibri"/>
                <w:b w:val="1"/>
                <w:bCs w:val="1"/>
                <w:noProof w:val="0"/>
                <w:color w:val="000000" w:themeColor="text1" w:themeTint="FF" w:themeShade="FF"/>
                <w:sz w:val="22"/>
                <w:szCs w:val="22"/>
                <w:lang w:val="en-US"/>
              </w:rPr>
              <w:t>members are accountable to one another</w:t>
            </w:r>
            <w:r w:rsidRPr="175E944E" w:rsidR="32936AD7">
              <w:rPr>
                <w:rFonts w:ascii="Calibri" w:hAnsi="Calibri" w:eastAsia="Calibri" w:cs="Calibri"/>
                <w:noProof w:val="0"/>
                <w:color w:val="000000" w:themeColor="text1" w:themeTint="FF" w:themeShade="FF"/>
                <w:sz w:val="22"/>
                <w:szCs w:val="22"/>
                <w:lang w:val="en-US"/>
              </w:rPr>
              <w:t xml:space="preserve"> and are </w:t>
            </w:r>
            <w:r w:rsidRPr="175E944E" w:rsidR="32936AD7">
              <w:rPr>
                <w:rFonts w:ascii="Calibri" w:hAnsi="Calibri" w:eastAsia="Calibri" w:cs="Calibri"/>
                <w:b w:val="1"/>
                <w:bCs w:val="1"/>
                <w:noProof w:val="0"/>
                <w:color w:val="000000" w:themeColor="text1" w:themeTint="FF" w:themeShade="FF"/>
                <w:sz w:val="22"/>
                <w:szCs w:val="22"/>
                <w:lang w:val="en-US"/>
              </w:rPr>
              <w:t>responsible for the actions necessary to build that power</w:t>
            </w:r>
            <w:r w:rsidRPr="175E944E" w:rsidR="32936AD7">
              <w:rPr>
                <w:rFonts w:ascii="Calibri" w:hAnsi="Calibri" w:eastAsia="Calibri" w:cs="Calibri"/>
                <w:noProof w:val="0"/>
                <w:color w:val="000000" w:themeColor="text1" w:themeTint="FF" w:themeShade="FF"/>
                <w:sz w:val="22"/>
                <w:szCs w:val="22"/>
                <w:lang w:val="en-US"/>
              </w:rPr>
              <w:t xml:space="preserve">. </w:t>
            </w:r>
            <w:r>
              <w:br/>
            </w:r>
            <w:r w:rsidRPr="175E944E" w:rsidR="32936AD7">
              <w:rPr>
                <w:rFonts w:ascii="Calibri" w:hAnsi="Calibri" w:eastAsia="Calibri" w:cs="Calibri"/>
                <w:noProof w:val="0"/>
                <w:color w:val="000000" w:themeColor="text1" w:themeTint="FF" w:themeShade="FF"/>
                <w:sz w:val="22"/>
                <w:szCs w:val="22"/>
                <w:lang w:val="en-US"/>
              </w:rPr>
              <w:t xml:space="preserve"> </w:t>
            </w:r>
            <w:r w:rsidRPr="175E944E" w:rsidR="32936AD7">
              <w:rPr>
                <w:rFonts w:ascii="Calibri" w:hAnsi="Calibri" w:eastAsia="Calibri" w:cs="Calibri"/>
                <w:noProof w:val="0"/>
                <w:color w:val="000000" w:themeColor="text1" w:themeTint="FF" w:themeShade="FF"/>
                <w:sz w:val="22"/>
                <w:szCs w:val="22"/>
                <w:u w:val="single"/>
                <w:lang w:val="en-US"/>
              </w:rPr>
              <w:t>If we hold the responsibility and are the only ones held accountable, the members are not building power to address the issues that are important.</w:t>
            </w:r>
          </w:p>
          <w:p w:rsidR="175E944E" w:rsidP="175E944E" w:rsidRDefault="175E944E" w14:paraId="202FF772" w14:textId="51BF70A3">
            <w:pPr>
              <w:rPr>
                <w:color w:val="000000" w:themeColor="text1" w:themeTint="FF" w:themeShade="FF"/>
                <w:highlight w:val="yellow"/>
              </w:rPr>
            </w:pPr>
          </w:p>
          <w:p w:rsidR="3764A960" w:rsidP="5B5B8A21" w:rsidRDefault="3764A960" w14:paraId="3F53E1A4" w14:textId="4C14690E">
            <w:pPr>
              <w:rPr>
                <w:color w:val="000000" w:themeColor="text1" w:themeTint="FF" w:themeShade="FF"/>
                <w:highlight w:val="yellow"/>
              </w:rPr>
            </w:pPr>
          </w:p>
          <w:p w:rsidR="175E944E" w:rsidP="175E944E" w:rsidRDefault="175E944E" w14:paraId="02142451" w14:textId="64674CAF">
            <w:pPr>
              <w:rPr>
                <w:color w:val="000000" w:themeColor="text1" w:themeTint="FF" w:themeShade="FF"/>
                <w:highlight w:val="yellow"/>
              </w:rPr>
            </w:pPr>
          </w:p>
          <w:p w:rsidR="00372DE1" w:rsidP="175E944E" w:rsidRDefault="00372DE1" w14:paraId="69A3C52C" w14:textId="77777777">
            <w:pPr>
              <w:rPr>
                <w:color w:val="000000" w:themeColor="text1"/>
              </w:rPr>
            </w:pPr>
            <w:r w:rsidRPr="175E944E" w:rsidR="6B048FBA">
              <w:rPr>
                <w:color w:val="000000" w:themeColor="text1" w:themeTint="FF" w:themeShade="FF"/>
              </w:rPr>
              <w:t>There</w:t>
            </w:r>
            <w:r w:rsidRPr="175E944E" w:rsidR="6B048FBA">
              <w:rPr>
                <w:color w:val="000000" w:themeColor="text1" w:themeTint="FF" w:themeShade="FF"/>
              </w:rPr>
              <w:t xml:space="preserve"> some basic ideas, skills, and methods you need for this move</w:t>
            </w:r>
          </w:p>
          <w:p w:rsidR="00372DE1" w:rsidP="175E944E" w:rsidRDefault="00372DE1" w14:paraId="4AD01A93" w14:textId="77777777">
            <w:pPr>
              <w:rPr>
                <w:color w:val="000000" w:themeColor="text1"/>
              </w:rPr>
            </w:pPr>
          </w:p>
          <w:p w:rsidR="00372DE1" w:rsidP="175E944E" w:rsidRDefault="00372DE1" w14:paraId="1BDA7200" w14:textId="711DCFD8">
            <w:pPr>
              <w:pStyle w:val="Normal"/>
              <w:rPr>
                <w:color w:val="000000" w:themeColor="text1"/>
              </w:rPr>
            </w:pPr>
            <w:r w:rsidRPr="175E944E" w:rsidR="6B048FBA">
              <w:rPr>
                <w:color w:val="000000" w:themeColor="text1" w:themeTint="FF" w:themeShade="FF"/>
              </w:rPr>
              <w:t xml:space="preserve">Basic </w:t>
            </w:r>
            <w:r w:rsidRPr="175E944E" w:rsidR="6B048FBA">
              <w:rPr>
                <w:color w:val="000000" w:themeColor="text1" w:themeTint="FF" w:themeShade="FF"/>
              </w:rPr>
              <w:t>Skills  --</w:t>
            </w:r>
            <w:r w:rsidRPr="175E944E" w:rsidR="6B048FBA">
              <w:rPr>
                <w:color w:val="000000" w:themeColor="text1" w:themeTint="FF" w:themeShade="FF"/>
              </w:rPr>
              <w:t xml:space="preserve"> You need to know how to be</w:t>
            </w:r>
            <w:r w:rsidRPr="175E944E" w:rsidR="6B048FBA">
              <w:rPr>
                <w:color w:val="000000" w:themeColor="text1" w:themeTint="FF" w:themeShade="FF"/>
              </w:rPr>
              <w:t xml:space="preserve"> </w:t>
            </w:r>
          </w:p>
          <w:p w:rsidRPr="00427224" w:rsidR="00372DE1" w:rsidP="175E944E" w:rsidRDefault="00372DE1" w14:paraId="26543202" w14:textId="7349262D">
            <w:pPr>
              <w:numPr>
                <w:ilvl w:val="0"/>
                <w:numId w:val="19"/>
              </w:numPr>
              <w:rPr>
                <w:color w:val="000000" w:themeColor="text1"/>
              </w:rPr>
            </w:pPr>
            <w:r w:rsidRPr="175E944E" w:rsidR="6B048FBA">
              <w:rPr>
                <w:color w:val="000000" w:themeColor="text1" w:themeTint="FF" w:themeShade="FF"/>
              </w:rPr>
              <w:t xml:space="preserve">Curious about </w:t>
            </w:r>
            <w:r w:rsidRPr="175E944E" w:rsidR="3F9C0EF1">
              <w:rPr>
                <w:color w:val="000000" w:themeColor="text1" w:themeTint="FF" w:themeShade="FF"/>
              </w:rPr>
              <w:t>others</w:t>
            </w:r>
            <w:r w:rsidRPr="175E944E" w:rsidR="6B048FBA">
              <w:rPr>
                <w:color w:val="000000" w:themeColor="text1" w:themeTint="FF" w:themeShade="FF"/>
              </w:rPr>
              <w:t xml:space="preserve"> issues</w:t>
            </w:r>
          </w:p>
          <w:p w:rsidRPr="00427224" w:rsidR="00372DE1" w:rsidP="175E944E" w:rsidRDefault="00372DE1" w14:paraId="070F3F90" w14:textId="77777777">
            <w:pPr>
              <w:numPr>
                <w:ilvl w:val="0"/>
                <w:numId w:val="19"/>
              </w:numPr>
              <w:rPr>
                <w:color w:val="000000" w:themeColor="text1"/>
              </w:rPr>
            </w:pPr>
            <w:r w:rsidRPr="175E944E" w:rsidR="6B048FBA">
              <w:rPr>
                <w:color w:val="000000" w:themeColor="text1" w:themeTint="FF" w:themeShade="FF"/>
              </w:rPr>
              <w:t xml:space="preserve"> </w:t>
            </w:r>
            <w:r w:rsidRPr="175E944E" w:rsidR="6B048FBA">
              <w:rPr>
                <w:color w:val="000000" w:themeColor="text1" w:themeTint="FF" w:themeShade="FF"/>
              </w:rPr>
              <w:t>Asks Good Questions does not Tell Solutions</w:t>
            </w:r>
          </w:p>
          <w:p w:rsidRPr="00427224" w:rsidR="00372DE1" w:rsidP="175E944E" w:rsidRDefault="00372DE1" w14:paraId="6F0619B4" w14:textId="77777777">
            <w:pPr>
              <w:numPr>
                <w:ilvl w:val="0"/>
                <w:numId w:val="19"/>
              </w:numPr>
              <w:rPr>
                <w:color w:val="000000" w:themeColor="text1"/>
              </w:rPr>
            </w:pPr>
            <w:r w:rsidRPr="175E944E" w:rsidR="6B048FBA">
              <w:rPr>
                <w:color w:val="000000" w:themeColor="text1" w:themeTint="FF" w:themeShade="FF"/>
              </w:rPr>
              <w:t xml:space="preserve"> </w:t>
            </w:r>
            <w:r w:rsidRPr="175E944E" w:rsidR="6B048FBA">
              <w:rPr>
                <w:color w:val="000000" w:themeColor="text1" w:themeTint="FF" w:themeShade="FF"/>
              </w:rPr>
              <w:t>Listen 80%- Talk 20%</w:t>
            </w:r>
          </w:p>
          <w:p w:rsidR="00372DE1" w:rsidP="175E944E" w:rsidRDefault="00372DE1" w14:paraId="5814F68A" w14:textId="2BBA24CC">
            <w:pPr>
              <w:numPr>
                <w:ilvl w:val="0"/>
                <w:numId w:val="19"/>
              </w:numPr>
              <w:rPr>
                <w:color w:val="000000" w:themeColor="text1"/>
              </w:rPr>
            </w:pPr>
            <w:r w:rsidRPr="175E944E" w:rsidR="6B048FBA">
              <w:rPr>
                <w:color w:val="000000" w:themeColor="text1" w:themeTint="FF" w:themeShade="FF"/>
              </w:rPr>
              <w:t xml:space="preserve"> </w:t>
            </w:r>
            <w:r w:rsidRPr="175E944E" w:rsidR="6B048FBA">
              <w:rPr>
                <w:color w:val="000000" w:themeColor="text1" w:themeTint="FF" w:themeShade="FF"/>
              </w:rPr>
              <w:t xml:space="preserve">Be in a positive, public relationship with 75% of the </w:t>
            </w:r>
            <w:r w:rsidRPr="175E944E" w:rsidR="55D7F5E5">
              <w:rPr>
                <w:color w:val="000000" w:themeColor="text1" w:themeTint="FF" w:themeShade="FF"/>
              </w:rPr>
              <w:t>members in your unit</w:t>
            </w:r>
          </w:p>
          <w:p w:rsidR="00372DE1" w:rsidP="175E944E" w:rsidRDefault="00372DE1" w14:paraId="3742F88E" w14:textId="77777777">
            <w:pPr>
              <w:rPr>
                <w:color w:val="000000" w:themeColor="text1"/>
              </w:rPr>
            </w:pPr>
          </w:p>
          <w:p w:rsidR="00372DE1" w:rsidP="175E944E" w:rsidRDefault="00372DE1" w14:paraId="1F46330F" w14:textId="77777777">
            <w:pPr>
              <w:rPr>
                <w:color w:val="000000" w:themeColor="text1"/>
              </w:rPr>
            </w:pPr>
            <w:r w:rsidRPr="175E944E" w:rsidR="6B048FBA">
              <w:rPr>
                <w:color w:val="000000" w:themeColor="text1" w:themeTint="FF" w:themeShade="FF"/>
              </w:rPr>
              <w:t>Basic Methods to Learn to Use Consistently</w:t>
            </w:r>
          </w:p>
          <w:p w:rsidRPr="00427224" w:rsidR="00372DE1" w:rsidP="175E944E" w:rsidRDefault="00372DE1" w14:paraId="63218743" w14:textId="77777777">
            <w:pPr>
              <w:numPr>
                <w:ilvl w:val="0"/>
                <w:numId w:val="20"/>
              </w:numPr>
              <w:rPr>
                <w:color w:val="000000" w:themeColor="text1"/>
              </w:rPr>
            </w:pPr>
            <w:r w:rsidRPr="175E944E" w:rsidR="6B048FBA">
              <w:rPr>
                <w:color w:val="000000" w:themeColor="text1" w:themeTint="FF" w:themeShade="FF"/>
              </w:rPr>
              <w:t xml:space="preserve">One on </w:t>
            </w:r>
            <w:r w:rsidRPr="175E944E" w:rsidR="6B048FBA">
              <w:rPr>
                <w:color w:val="000000" w:themeColor="text1" w:themeTint="FF" w:themeShade="FF"/>
              </w:rPr>
              <w:t>One’s</w:t>
            </w:r>
          </w:p>
          <w:p w:rsidRPr="00427224" w:rsidR="00372DE1" w:rsidP="175E944E" w:rsidRDefault="00372DE1" w14:paraId="184EF3C1" w14:textId="77777777">
            <w:pPr>
              <w:numPr>
                <w:ilvl w:val="0"/>
                <w:numId w:val="20"/>
              </w:numPr>
              <w:rPr>
                <w:color w:val="000000" w:themeColor="text1"/>
              </w:rPr>
            </w:pPr>
            <w:r w:rsidRPr="175E944E" w:rsidR="6B048FBA">
              <w:rPr>
                <w:color w:val="000000" w:themeColor="text1" w:themeTint="FF" w:themeShade="FF"/>
              </w:rPr>
              <w:t xml:space="preserve"> </w:t>
            </w:r>
            <w:r w:rsidRPr="175E944E" w:rsidR="6B048FBA">
              <w:rPr>
                <w:color w:val="000000" w:themeColor="text1" w:themeTint="FF" w:themeShade="FF"/>
              </w:rPr>
              <w:t>Worksite Mapping</w:t>
            </w:r>
          </w:p>
          <w:p w:rsidRPr="00427224" w:rsidR="00372DE1" w:rsidP="175E944E" w:rsidRDefault="00372DE1" w14:paraId="27E9E17F" w14:textId="307ABAA5">
            <w:pPr>
              <w:numPr>
                <w:ilvl w:val="0"/>
                <w:numId w:val="20"/>
              </w:numPr>
              <w:rPr>
                <w:color w:val="000000" w:themeColor="text1"/>
              </w:rPr>
            </w:pPr>
            <w:r w:rsidRPr="175E944E" w:rsidR="6B048FBA">
              <w:rPr>
                <w:color w:val="000000" w:themeColor="text1" w:themeTint="FF" w:themeShade="FF"/>
              </w:rPr>
              <w:t xml:space="preserve"> </w:t>
            </w:r>
            <w:r w:rsidRPr="175E944E" w:rsidR="3ABDAF3C">
              <w:rPr>
                <w:color w:val="000000" w:themeColor="text1" w:themeTint="FF" w:themeShade="FF"/>
              </w:rPr>
              <w:t xml:space="preserve">Member </w:t>
            </w:r>
            <w:r w:rsidRPr="175E944E" w:rsidR="6B048FBA">
              <w:rPr>
                <w:color w:val="000000" w:themeColor="text1" w:themeTint="FF" w:themeShade="FF"/>
              </w:rPr>
              <w:t>Lists</w:t>
            </w:r>
          </w:p>
          <w:p w:rsidRPr="00427224" w:rsidR="00372DE1" w:rsidP="175E944E" w:rsidRDefault="00372DE1" w14:paraId="527C8952" w14:textId="77777777">
            <w:pPr>
              <w:numPr>
                <w:ilvl w:val="0"/>
                <w:numId w:val="20"/>
              </w:numPr>
              <w:rPr>
                <w:color w:val="000000" w:themeColor="text1"/>
              </w:rPr>
            </w:pPr>
            <w:r w:rsidRPr="175E944E" w:rsidR="6B048FBA">
              <w:rPr>
                <w:color w:val="000000" w:themeColor="text1" w:themeTint="FF" w:themeShade="FF"/>
              </w:rPr>
              <w:t xml:space="preserve"> </w:t>
            </w:r>
            <w:r w:rsidRPr="175E944E" w:rsidR="6B048FBA">
              <w:rPr>
                <w:color w:val="000000" w:themeColor="text1" w:themeTint="FF" w:themeShade="FF"/>
              </w:rPr>
              <w:t>Data Collection</w:t>
            </w:r>
          </w:p>
          <w:p w:rsidRPr="00427224" w:rsidR="00372DE1" w:rsidP="175E944E" w:rsidRDefault="00372DE1" w14:paraId="0EACF3DF" w14:textId="77777777">
            <w:pPr>
              <w:numPr>
                <w:ilvl w:val="0"/>
                <w:numId w:val="20"/>
              </w:numPr>
              <w:rPr>
                <w:color w:val="000000" w:themeColor="text1"/>
              </w:rPr>
            </w:pPr>
            <w:r w:rsidRPr="175E944E" w:rsidR="6B048FBA">
              <w:rPr>
                <w:color w:val="000000" w:themeColor="text1" w:themeTint="FF" w:themeShade="FF"/>
              </w:rPr>
              <w:t xml:space="preserve"> </w:t>
            </w:r>
            <w:r w:rsidRPr="175E944E" w:rsidR="6B048FBA">
              <w:rPr>
                <w:color w:val="000000" w:themeColor="text1" w:themeTint="FF" w:themeShade="FF"/>
              </w:rPr>
              <w:t>Team Coaching</w:t>
            </w:r>
          </w:p>
          <w:p w:rsidR="00372DE1" w:rsidP="5B5B8A21" w:rsidRDefault="00372DE1" w14:paraId="1C1466C4" w14:textId="77777777">
            <w:pPr>
              <w:rPr>
                <w:color w:val="000000" w:themeColor="text1"/>
                <w:highlight w:val="yellow"/>
              </w:rPr>
            </w:pPr>
          </w:p>
          <w:p w:rsidRPr="00191A58" w:rsidR="00372DE1" w:rsidP="5B5B8A21" w:rsidRDefault="00372DE1" w14:paraId="26A54893" w14:textId="77777777">
            <w:pPr>
              <w:rPr>
                <w:highlight w:val="yellow"/>
              </w:rPr>
            </w:pPr>
          </w:p>
          <w:p w:rsidRPr="00191A58" w:rsidR="00372DE1" w:rsidP="175E944E" w:rsidRDefault="00372DE1" w14:paraId="2DDE08DE" w14:textId="77777777">
            <w:pPr>
              <w:pStyle w:val="Heading7"/>
              <w:outlineLvl w:val="6"/>
            </w:pPr>
            <w:r w:rsidR="6B048FBA">
              <w:rPr/>
              <w:t>2 Minutes Key Ideas</w:t>
            </w:r>
          </w:p>
          <w:p w:rsidR="00372DE1" w:rsidP="175E944E" w:rsidRDefault="00372DE1" w14:paraId="1DDFF199" w14:textId="24261A00">
            <w:pPr>
              <w:rPr>
                <w:color w:val="000000" w:themeColor="text1"/>
              </w:rPr>
            </w:pPr>
            <w:r w:rsidRPr="175E944E" w:rsidR="6B048FBA">
              <w:rPr>
                <w:color w:val="000000" w:themeColor="text1" w:themeTint="FF" w:themeShade="FF"/>
              </w:rPr>
              <w:t>Power building and use ONLY comes from organizing</w:t>
            </w:r>
          </w:p>
          <w:p w:rsidR="00372DE1" w:rsidP="175E944E" w:rsidRDefault="00372DE1" w14:paraId="64C03356" w14:textId="77777777">
            <w:pPr>
              <w:rPr>
                <w:color w:val="000000" w:themeColor="text1"/>
              </w:rPr>
            </w:pPr>
          </w:p>
          <w:p w:rsidRPr="00905A6F" w:rsidR="00372DE1" w:rsidP="175E944E" w:rsidRDefault="00372DE1" w14:paraId="3A0701D8" w14:textId="40D46331">
            <w:pPr>
              <w:rPr>
                <w:color w:val="000000" w:themeColor="text1"/>
              </w:rPr>
            </w:pPr>
            <w:r w:rsidRPr="175E944E" w:rsidR="6B048FBA">
              <w:rPr>
                <w:color w:val="000000" w:themeColor="text1" w:themeTint="FF" w:themeShade="FF"/>
              </w:rPr>
              <w:t>The skills and</w:t>
            </w:r>
            <w:r w:rsidRPr="175E944E" w:rsidR="6B048FBA">
              <w:rPr>
                <w:color w:val="000000" w:themeColor="text1" w:themeTint="FF" w:themeShade="FF"/>
              </w:rPr>
              <w:t xml:space="preserve"> methods</w:t>
            </w:r>
            <w:r w:rsidRPr="175E944E" w:rsidR="6B048FBA">
              <w:rPr>
                <w:color w:val="000000" w:themeColor="text1" w:themeTint="FF" w:themeShade="FF"/>
              </w:rPr>
              <w:t xml:space="preserve"> of o</w:t>
            </w:r>
            <w:r w:rsidRPr="175E944E" w:rsidR="6B048FBA">
              <w:rPr>
                <w:color w:val="000000" w:themeColor="text1" w:themeTint="FF" w:themeShade="FF"/>
              </w:rPr>
              <w:t xml:space="preserve">rganizing are the foundation of an </w:t>
            </w:r>
            <w:r w:rsidRPr="175E944E" w:rsidR="6B048FBA">
              <w:rPr>
                <w:color w:val="000000" w:themeColor="text1" w:themeTint="FF" w:themeShade="FF"/>
              </w:rPr>
              <w:t>issue</w:t>
            </w:r>
            <w:r w:rsidRPr="175E944E" w:rsidR="6B048FBA">
              <w:rPr>
                <w:color w:val="000000" w:themeColor="text1" w:themeTint="FF" w:themeShade="FF"/>
              </w:rPr>
              <w:t xml:space="preserve"> campaign.</w:t>
            </w:r>
          </w:p>
          <w:p w:rsidRPr="474C8AFA" w:rsidR="00372DE1" w:rsidP="5B5B8A21" w:rsidRDefault="00372DE1" w14:paraId="72C5C5B7" w14:textId="66A94373" w14:noSpellErr="1">
            <w:pPr>
              <w:rPr>
                <w:b w:val="1"/>
                <w:bCs w:val="1"/>
                <w:color w:val="000000" w:themeColor="text1" w:themeTint="FF" w:themeShade="FF"/>
                <w:highlight w:val="yellow"/>
              </w:rPr>
            </w:pPr>
          </w:p>
          <w:p w:rsidRPr="474C8AFA" w:rsidR="00372DE1" w:rsidP="5B5B8A21" w:rsidRDefault="00372DE1" w14:paraId="0C700E6A" w14:textId="40AB8DBB">
            <w:pPr>
              <w:pStyle w:val="Normal"/>
              <w:rPr>
                <w:b w:val="1"/>
                <w:bCs w:val="1"/>
                <w:color w:val="000000" w:themeColor="text1"/>
                <w:highlight w:val="yellow"/>
              </w:rPr>
            </w:pPr>
          </w:p>
        </w:tc>
        <w:tc>
          <w:tcPr>
            <w:tcW w:w="2448" w:type="dxa"/>
            <w:shd w:val="clear" w:color="auto" w:fill="auto"/>
            <w:tcMar/>
          </w:tcPr>
          <w:p w:rsidRPr="00D32756" w:rsidR="00372DE1" w:rsidP="00372DE1" w:rsidRDefault="00372DE1" w14:paraId="5DED9778" w14:textId="77777777">
            <w:pPr>
              <w:rPr>
                <w:b/>
                <w:bCs/>
                <w:color w:val="000000" w:themeColor="text1"/>
              </w:rPr>
            </w:pPr>
            <w:r w:rsidRPr="00D32756">
              <w:rPr>
                <w:b/>
                <w:bCs/>
                <w:color w:val="000000" w:themeColor="text1"/>
              </w:rPr>
              <w:lastRenderedPageBreak/>
              <w:t>What Theory of Change and Organizing framework are we using in our work?</w:t>
            </w:r>
          </w:p>
          <w:p w:rsidRPr="00D32756" w:rsidR="00372DE1" w:rsidP="00372DE1" w:rsidRDefault="00372DE1" w14:paraId="7ED8BCDE" w14:textId="77777777">
            <w:pPr>
              <w:rPr>
                <w:b/>
                <w:bCs/>
                <w:color w:val="000000" w:themeColor="text1"/>
              </w:rPr>
            </w:pPr>
          </w:p>
          <w:p w:rsidRPr="00D32756" w:rsidR="00372DE1" w:rsidP="00372DE1" w:rsidRDefault="00372DE1" w14:paraId="5BD28E87" w14:textId="77777777">
            <w:pPr>
              <w:rPr>
                <w:b/>
                <w:bCs/>
                <w:color w:val="000000" w:themeColor="text1"/>
              </w:rPr>
            </w:pPr>
          </w:p>
          <w:p w:rsidRPr="00D32756" w:rsidR="00372DE1" w:rsidP="00372DE1" w:rsidRDefault="00372DE1" w14:paraId="37B2B0E1" w14:textId="77777777">
            <w:pPr>
              <w:rPr>
                <w:b/>
                <w:bCs/>
                <w:color w:val="000000" w:themeColor="text1"/>
              </w:rPr>
            </w:pPr>
          </w:p>
          <w:p w:rsidR="00BC665C" w:rsidP="00372DE1" w:rsidRDefault="00372DE1" w14:paraId="26AA1CCA" w14:textId="77777777">
            <w:r w:rsidRPr="00D32756">
              <w:t>Participants will learn a framework for Theory of Change and assess what approach they are currently taking</w:t>
            </w:r>
          </w:p>
          <w:p w:rsidR="00BC665C" w:rsidP="00372DE1" w:rsidRDefault="00BC665C" w14:paraId="58D29EDE" w14:textId="77777777"/>
          <w:p w:rsidR="00BC665C" w:rsidP="00372DE1" w:rsidRDefault="00BC665C" w14:paraId="39458F22" w14:textId="77777777"/>
          <w:p w:rsidR="00372DE1" w:rsidP="00372DE1" w:rsidRDefault="00BC665C" w14:paraId="41E5A564" w14:textId="53D9B3B1">
            <w:pPr>
              <w:rPr>
                <w:rStyle w:val="normaltextrun"/>
                <w:rFonts w:ascii="Calibri" w:hAnsi="Calibri" w:eastAsia="Calibri" w:cs="Calibri"/>
                <w:color w:val="000000" w:themeColor="text1"/>
              </w:rPr>
            </w:pPr>
            <w:r w:rsidR="3504C777">
              <w:rPr/>
              <w:t xml:space="preserve">Participants will be introduced to the skills and methods </w:t>
            </w:r>
            <w:r w:rsidR="3504C777">
              <w:rPr/>
              <w:t>required</w:t>
            </w:r>
            <w:r w:rsidR="3504C777">
              <w:rPr/>
              <w:t xml:space="preserve"> for leading </w:t>
            </w:r>
            <w:r w:rsidR="3504C777">
              <w:rPr/>
              <w:t>ca</w:t>
            </w:r>
            <w:r w:rsidR="76EB926D">
              <w:rPr/>
              <w:t>m</w:t>
            </w:r>
            <w:r w:rsidR="3504C777">
              <w:rPr/>
              <w:t>pai</w:t>
            </w:r>
            <w:r w:rsidR="2EA68D96">
              <w:rPr/>
              <w:t>g</w:t>
            </w:r>
            <w:r w:rsidR="3504C777">
              <w:rPr/>
              <w:t>ns</w:t>
            </w:r>
            <w:r w:rsidR="3504C777">
              <w:rPr/>
              <w:t xml:space="preserve"> </w:t>
            </w:r>
          </w:p>
        </w:tc>
      </w:tr>
      <w:tr w:rsidR="00BC665C" w:rsidTr="6A07B2A9" w14:paraId="7CDAF01A" w14:textId="77777777">
        <w:trPr>
          <w:gridAfter w:val="1"/>
          <w:wAfter w:w="172" w:type="dxa"/>
          <w:trHeight w:val="278"/>
        </w:trPr>
        <w:tc>
          <w:tcPr>
            <w:tcW w:w="4560" w:type="dxa"/>
            <w:shd w:val="clear" w:color="auto" w:fill="D0CECE" w:themeFill="background2" w:themeFillShade="E6"/>
            <w:tcMar/>
          </w:tcPr>
          <w:p w:rsidRPr="00BC665C" w:rsidR="00BC665C" w:rsidP="00BC665C" w:rsidRDefault="00BC665C" w14:paraId="39F390DB" w14:textId="7AFAA4A6">
            <w:pPr>
              <w:rPr>
                <w:b w:val="1"/>
                <w:bCs w:val="1"/>
              </w:rPr>
            </w:pPr>
            <w:r w:rsidRPr="6A07B2A9" w:rsidR="1E2BF5F8">
              <w:rPr>
                <w:b w:val="1"/>
                <w:bCs w:val="1"/>
              </w:rPr>
              <w:t>2:10 – 2:50</w:t>
            </w:r>
            <w:r w:rsidRPr="6A07B2A9" w:rsidR="009FD451">
              <w:rPr>
                <w:b w:val="1"/>
                <w:bCs w:val="1"/>
              </w:rPr>
              <w:t xml:space="preserve"> Natasha </w:t>
            </w:r>
            <w:r w:rsidRPr="6A07B2A9" w:rsidR="009FD451">
              <w:rPr>
                <w:b w:val="1"/>
                <w:bCs w:val="1"/>
              </w:rPr>
              <w:t xml:space="preserve">and </w:t>
            </w:r>
            <w:r w:rsidRPr="6A07B2A9" w:rsidR="009FD451">
              <w:rPr>
                <w:b w:val="1"/>
                <w:bCs w:val="1"/>
              </w:rPr>
              <w:t>Jariza</w:t>
            </w:r>
          </w:p>
        </w:tc>
        <w:tc>
          <w:tcPr>
            <w:tcW w:w="1420" w:type="dxa"/>
            <w:shd w:val="clear" w:color="auto" w:fill="D0CECE" w:themeFill="background2" w:themeFillShade="E6"/>
            <w:tcMar/>
          </w:tcPr>
          <w:p w:rsidRPr="00191A58" w:rsidR="00BC665C" w:rsidP="00BC665C" w:rsidRDefault="00BC665C" w14:paraId="5008F0D5" w14:textId="77777777"/>
        </w:tc>
        <w:tc>
          <w:tcPr>
            <w:tcW w:w="5915" w:type="dxa"/>
            <w:shd w:val="clear" w:color="auto" w:fill="D0CECE" w:themeFill="background2" w:themeFillShade="E6"/>
            <w:tcMar/>
          </w:tcPr>
          <w:p w:rsidRPr="63B5801D" w:rsidR="00BC665C" w:rsidP="00BC665C" w:rsidRDefault="00BB00D8" w14:paraId="020C099A" w14:textId="0EC51EEA">
            <w:pPr>
              <w:rPr>
                <w:b w:val="1"/>
                <w:bCs w:val="1"/>
              </w:rPr>
            </w:pPr>
            <w:r w:rsidRPr="00D823F1" w:rsidR="00BB00D8">
              <w:rPr>
                <w:b w:val="1"/>
                <w:bCs w:val="1"/>
              </w:rPr>
              <w:t>40</w:t>
            </w:r>
            <w:r w:rsidRPr="00D823F1" w:rsidR="00BC665C">
              <w:rPr>
                <w:b w:val="1"/>
                <w:bCs w:val="1"/>
              </w:rPr>
              <w:t xml:space="preserve"> </w:t>
            </w:r>
            <w:r w:rsidRPr="00D823F1" w:rsidR="00BC665C">
              <w:rPr>
                <w:b w:val="1"/>
                <w:bCs w:val="1"/>
              </w:rPr>
              <w:t>Mins</w:t>
            </w:r>
            <w:r w:rsidRPr="00D823F1" w:rsidR="00BC665C">
              <w:rPr>
                <w:b w:val="1"/>
                <w:bCs w:val="1"/>
              </w:rPr>
              <w:t xml:space="preserve"> </w:t>
            </w:r>
            <w:r w:rsidRPr="00D823F1" w:rsidR="0654ED8C">
              <w:rPr>
                <w:b w:val="1"/>
                <w:bCs w:val="1"/>
              </w:rPr>
              <w:t>TOTAL -</w:t>
            </w:r>
            <w:r w:rsidRPr="00D823F1" w:rsidR="00BC665C">
              <w:rPr>
                <w:b w:val="1"/>
                <w:bCs w:val="1"/>
              </w:rPr>
              <w:t xml:space="preserve"> </w:t>
            </w:r>
            <w:r w:rsidRPr="00D823F1" w:rsidR="00AD621C">
              <w:rPr>
                <w:b w:val="1"/>
                <w:bCs w:val="1"/>
              </w:rPr>
              <w:t xml:space="preserve">Organizing, </w:t>
            </w:r>
            <w:r w:rsidRPr="00D823F1" w:rsidR="00BC665C">
              <w:rPr>
                <w:b w:val="1"/>
                <w:bCs w:val="1"/>
              </w:rPr>
              <w:t xml:space="preserve">Power and Campaigns </w:t>
            </w:r>
          </w:p>
        </w:tc>
        <w:tc>
          <w:tcPr>
            <w:tcW w:w="2448" w:type="dxa"/>
            <w:shd w:val="clear" w:color="auto" w:fill="D0CECE" w:themeFill="background2" w:themeFillShade="E6"/>
            <w:tcMar/>
          </w:tcPr>
          <w:p w:rsidRPr="00D32756" w:rsidR="00BC665C" w:rsidP="00BC665C" w:rsidRDefault="00BC665C" w14:paraId="22D913D7" w14:textId="0F1FF7B6">
            <w:pPr>
              <w:rPr>
                <w:b/>
                <w:bCs/>
                <w:color w:val="000000" w:themeColor="text1"/>
              </w:rPr>
            </w:pPr>
          </w:p>
        </w:tc>
      </w:tr>
      <w:tr w:rsidR="00BC665C" w:rsidTr="6A07B2A9" w14:paraId="31A82D7D" w14:textId="77777777">
        <w:trPr>
          <w:gridAfter w:val="1"/>
          <w:wAfter w:w="172" w:type="dxa"/>
          <w:trHeight w:val="884"/>
        </w:trPr>
        <w:tc>
          <w:tcPr>
            <w:tcW w:w="4560" w:type="dxa"/>
            <w:shd w:val="clear" w:color="auto" w:fill="auto"/>
            <w:tcMar/>
          </w:tcPr>
          <w:p w:rsidR="00BC665C" w:rsidP="00D823F1" w:rsidRDefault="00BC665C" w14:paraId="63B90D53" w14:textId="12B67315">
            <w:pPr>
              <w:pStyle w:val="Normal"/>
            </w:pPr>
            <w:r w:rsidR="02C688BE">
              <w:drawing>
                <wp:inline wp14:editId="4E39BDA0" wp14:anchorId="12CCBA34">
                  <wp:extent cx="2743200" cy="1504950"/>
                  <wp:effectExtent l="0" t="0" r="0" b="0"/>
                  <wp:docPr id="4876919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7691935" name=""/>
                          <pic:cNvPicPr/>
                        </pic:nvPicPr>
                        <pic:blipFill>
                          <a:blip xmlns:r="http://schemas.openxmlformats.org/officeDocument/2006/relationships" r:embed="rId392196196">
                            <a:extLst>
                              <a:ext xmlns:a="http://schemas.openxmlformats.org/drawingml/2006/main" uri="{28A0092B-C50C-407E-A947-70E740481C1C}">
                                <a14:useLocalDpi xmlns:a14="http://schemas.microsoft.com/office/drawing/2010/main" val="0"/>
                              </a:ext>
                            </a:extLst>
                          </a:blip>
                          <a:stretch>
                            <a:fillRect/>
                          </a:stretch>
                        </pic:blipFill>
                        <pic:spPr>
                          <a:xfrm>
                            <a:off x="0" y="0"/>
                            <a:ext cx="2743200" cy="1504950"/>
                          </a:xfrm>
                          <a:prstGeom prst="rect">
                            <a:avLst/>
                          </a:prstGeom>
                        </pic:spPr>
                      </pic:pic>
                    </a:graphicData>
                  </a:graphic>
                </wp:inline>
              </w:drawing>
            </w:r>
          </w:p>
          <w:p w:rsidR="00BC665C" w:rsidP="00BC665C" w:rsidRDefault="00BC665C" w14:paraId="12B6FD30" w14:textId="54DDA89C">
            <w:pPr/>
          </w:p>
          <w:p w:rsidR="00BC665C" w:rsidP="00BC665C" w:rsidRDefault="00BC665C" w14:paraId="29EA41CD" w14:textId="68830CF3">
            <w:pPr/>
            <w:r w:rsidR="1E8E73EF">
              <w:drawing>
                <wp:inline wp14:editId="580A982D" wp14:anchorId="075E87CA">
                  <wp:extent cx="2752725" cy="1552575"/>
                  <wp:effectExtent l="0" t="0" r="0" b="0"/>
                  <wp:docPr id="866267281" name="" title=""/>
                  <wp:cNvGraphicFramePr>
                    <a:graphicFrameLocks noChangeAspect="1"/>
                  </wp:cNvGraphicFramePr>
                  <a:graphic>
                    <a:graphicData uri="http://schemas.openxmlformats.org/drawingml/2006/picture">
                      <pic:pic>
                        <pic:nvPicPr>
                          <pic:cNvPr id="0" name=""/>
                          <pic:cNvPicPr/>
                        </pic:nvPicPr>
                        <pic:blipFill>
                          <a:blip r:embed="R47e616fa5d254630">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9B4CE5" w:rsidP="00BC665C" w:rsidRDefault="009B4CE5" w14:paraId="5517D5B5" w14:textId="7FDBB932">
            <w:pPr>
              <w:rPr>
                <w:noProof/>
              </w:rPr>
            </w:pPr>
          </w:p>
          <w:p w:rsidR="009B4CE5" w:rsidP="00BC665C" w:rsidRDefault="009B4CE5" w14:paraId="2B5C9DA4" w14:textId="77777777">
            <w:pPr>
              <w:rPr>
                <w:noProof/>
              </w:rPr>
            </w:pPr>
          </w:p>
          <w:p w:rsidR="00BC665C" w:rsidP="00372DE1" w:rsidRDefault="00BC665C" w14:paraId="76C0A10B" w14:textId="1E3F27C5">
            <w:r w:rsidR="1DBD5DC2">
              <w:drawing>
                <wp:inline wp14:editId="05242968" wp14:anchorId="515ABA48">
                  <wp:extent cx="2752725" cy="1552575"/>
                  <wp:effectExtent l="0" t="0" r="0" b="0"/>
                  <wp:docPr id="974419386" name="" title=""/>
                  <wp:cNvGraphicFramePr>
                    <a:graphicFrameLocks noChangeAspect="1"/>
                  </wp:cNvGraphicFramePr>
                  <a:graphic>
                    <a:graphicData uri="http://schemas.openxmlformats.org/drawingml/2006/picture">
                      <pic:pic>
                        <pic:nvPicPr>
                          <pic:cNvPr id="0" name=""/>
                          <pic:cNvPicPr/>
                        </pic:nvPicPr>
                        <pic:blipFill>
                          <a:blip r:embed="R8a6bb2ad357d48c9">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tc>
        <w:tc>
          <w:tcPr>
            <w:tcW w:w="1420" w:type="dxa"/>
            <w:shd w:val="clear" w:color="auto" w:fill="auto"/>
            <w:tcMar/>
          </w:tcPr>
          <w:p w:rsidRPr="00191A58" w:rsidR="00BC665C" w:rsidP="00372DE1" w:rsidRDefault="00BC665C" w14:paraId="56EF2333" w14:textId="77777777"/>
        </w:tc>
        <w:tc>
          <w:tcPr>
            <w:tcW w:w="5915" w:type="dxa"/>
            <w:shd w:val="clear" w:color="auto" w:fill="auto"/>
            <w:tcMar/>
          </w:tcPr>
          <w:p w:rsidRPr="009B4CE5" w:rsidR="00BC665C" w:rsidP="00BC665C" w:rsidRDefault="009B4CE5" w14:paraId="5E6DEC48" w14:textId="723CF227">
            <w:pPr>
              <w:rPr>
                <w:b/>
              </w:rPr>
            </w:pPr>
            <w:r w:rsidRPr="009B4CE5">
              <w:rPr>
                <w:b/>
              </w:rPr>
              <w:t>10</w:t>
            </w:r>
            <w:r w:rsidRPr="009B4CE5" w:rsidR="00BC665C">
              <w:rPr>
                <w:b/>
              </w:rPr>
              <w:t xml:space="preserve"> Minutes – What is Organizing</w:t>
            </w:r>
          </w:p>
          <w:p w:rsidR="009B4CE5" w:rsidP="00BC665C" w:rsidRDefault="009B4CE5" w14:paraId="113263DB" w14:textId="6A43602F">
            <w:r>
              <w:t>2 minutes Turn and Talk (no report out)</w:t>
            </w:r>
          </w:p>
          <w:p w:rsidR="00BC665C" w:rsidP="00BC665C" w:rsidRDefault="009B4CE5" w14:paraId="3A0E635E" w14:textId="29F3E1C4">
            <w:r>
              <w:t>Take two</w:t>
            </w:r>
            <w:r w:rsidR="00BC665C">
              <w:t xml:space="preserve"> minute</w:t>
            </w:r>
            <w:r>
              <w:t>s</w:t>
            </w:r>
            <w:r w:rsidR="00BC665C">
              <w:t xml:space="preserve"> and turn to someone next to you and say what you think organizing is.  </w:t>
            </w:r>
            <w:r>
              <w:t xml:space="preserve"> </w:t>
            </w:r>
          </w:p>
          <w:p w:rsidR="00BC665C" w:rsidP="00BC665C" w:rsidRDefault="00BC665C" w14:paraId="5506E57D" w14:textId="77777777"/>
          <w:p w:rsidR="009B4CE5" w:rsidP="00BC665C" w:rsidRDefault="009B4CE5" w14:paraId="4DCC1419" w14:textId="0887761B"/>
          <w:p w:rsidR="009B4CE5" w:rsidP="00BC665C" w:rsidRDefault="009B4CE5" w14:paraId="30759B3E" w14:textId="77777777">
            <w:r>
              <w:t xml:space="preserve">8 minutes Activity </w:t>
            </w:r>
          </w:p>
          <w:p w:rsidR="00BC665C" w:rsidP="00BC665C" w:rsidRDefault="009B4CE5" w14:paraId="049ECC2C" w14:textId="377F79EF">
            <w:r>
              <w:t xml:space="preserve">Intro to activity- </w:t>
            </w:r>
            <w:r w:rsidR="00BC665C">
              <w:t xml:space="preserve">While organizing can be defined a number of ways, for today this is the one we are going to use. </w:t>
            </w:r>
          </w:p>
          <w:p w:rsidR="00BC665C" w:rsidP="00BC665C" w:rsidRDefault="00BC665C" w14:paraId="5B0B6CB4" w14:textId="77777777"/>
          <w:p w:rsidR="00BC665C" w:rsidP="00BC665C" w:rsidRDefault="00BC665C" w14:paraId="6056227C" w14:textId="0641E328">
            <w:r w:rsidRPr="00362F20">
              <w:t xml:space="preserve">Organizing is identifying leaders and coordinating them into leadership teams; Building community and commitment around common goals; Building power from the resources of that community; Using that power strategically to make concrete change in the world. </w:t>
            </w:r>
          </w:p>
          <w:p w:rsidR="009B4CE5" w:rsidP="00BC665C" w:rsidRDefault="009B4CE5" w14:paraId="28B41886" w14:textId="77777777"/>
          <w:p w:rsidR="00BC665C" w:rsidP="00BC665C" w:rsidRDefault="009B4CE5" w14:paraId="3B5A5F19" w14:textId="164B34EA">
            <w:r>
              <w:t>Take 3 minutes with your table and identify words and phrases in this definition that stand out to you.</w:t>
            </w:r>
          </w:p>
          <w:p w:rsidR="009B4CE5" w:rsidP="00BC665C" w:rsidRDefault="009B4CE5" w14:paraId="5E39AEC7" w14:textId="7A897F57"/>
          <w:p w:rsidR="009B4CE5" w:rsidP="00BC665C" w:rsidRDefault="009B4CE5" w14:paraId="07E7173B" w14:textId="24ABD958">
            <w:r>
              <w:t>4 minutes – Whole group report out –</w:t>
            </w:r>
          </w:p>
          <w:p w:rsidR="009B4CE5" w:rsidP="00BC665C" w:rsidRDefault="009B4CE5" w14:paraId="1432B68F" w14:textId="3922EA78"/>
          <w:p w:rsidR="009B4CE5" w:rsidP="00BC665C" w:rsidRDefault="009B4CE5" w14:paraId="0B89DBEF" w14:textId="1F834322"/>
          <w:p w:rsidRPr="63B5801D" w:rsidR="00BC665C" w:rsidP="009B4CE5" w:rsidRDefault="009B4CE5" w14:paraId="2F262D47" w14:textId="486A4D72">
            <w:pPr>
              <w:rPr>
                <w:b/>
                <w:bCs/>
              </w:rPr>
            </w:pPr>
            <w:r>
              <w:t>KEY POINT  - these are the methods we use to BUILD POWER organizing  is about building and using power</w:t>
            </w:r>
          </w:p>
        </w:tc>
        <w:tc>
          <w:tcPr>
            <w:tcW w:w="2448" w:type="dxa"/>
            <w:shd w:val="clear" w:color="auto" w:fill="auto"/>
            <w:tcMar/>
          </w:tcPr>
          <w:p w:rsidRPr="00BC665C" w:rsidR="00BC665C" w:rsidP="00372DE1" w:rsidRDefault="00BC665C" w14:paraId="66A3B6C9" w14:textId="559C919D">
            <w:pPr>
              <w:rPr>
                <w:bCs/>
                <w:color w:val="000000" w:themeColor="text1"/>
              </w:rPr>
            </w:pPr>
            <w:r w:rsidRPr="00BC665C">
              <w:rPr>
                <w:bCs/>
                <w:color w:val="000000" w:themeColor="text1"/>
              </w:rPr>
              <w:t>Participa</w:t>
            </w:r>
            <w:r>
              <w:rPr>
                <w:bCs/>
                <w:color w:val="000000" w:themeColor="text1"/>
              </w:rPr>
              <w:t xml:space="preserve">nts will develop a common definition of organizing and power. </w:t>
            </w:r>
          </w:p>
        </w:tc>
      </w:tr>
      <w:tr w:rsidR="00372DE1" w:rsidTr="6A07B2A9" w14:paraId="141CD997" w14:textId="77777777">
        <w:trPr>
          <w:gridAfter w:val="1"/>
          <w:wAfter w:w="172" w:type="dxa"/>
          <w:trHeight w:val="902"/>
        </w:trPr>
        <w:tc>
          <w:tcPr>
            <w:tcW w:w="4560" w:type="dxa"/>
            <w:tcMar/>
          </w:tcPr>
          <w:p w:rsidR="00BB00D8" w:rsidP="00372DE1" w:rsidRDefault="00BB00D8" w14:paraId="0CB5635C" w14:textId="7350336D">
            <w:pPr>
              <w:spacing w:line="259" w:lineRule="auto"/>
            </w:pPr>
          </w:p>
          <w:p w:rsidR="00BB00D8" w:rsidP="00372DE1" w:rsidRDefault="00BB00D8" w14:paraId="66D1DCF3" w14:textId="7798E652">
            <w:pPr>
              <w:spacing w:line="259" w:lineRule="auto"/>
            </w:pPr>
            <w:r w:rsidR="2C720106">
              <w:drawing>
                <wp:inline wp14:editId="049B9C21" wp14:anchorId="63A5BAFF">
                  <wp:extent cx="2752725" cy="1552575"/>
                  <wp:effectExtent l="0" t="0" r="0" b="0"/>
                  <wp:docPr id="1309715846" name="" title=""/>
                  <wp:cNvGraphicFramePr>
                    <a:graphicFrameLocks noChangeAspect="1"/>
                  </wp:cNvGraphicFramePr>
                  <a:graphic>
                    <a:graphicData uri="http://schemas.openxmlformats.org/drawingml/2006/picture">
                      <pic:pic>
                        <pic:nvPicPr>
                          <pic:cNvPr id="0" name=""/>
                          <pic:cNvPicPr/>
                        </pic:nvPicPr>
                        <pic:blipFill>
                          <a:blip r:embed="R29402f2b54a148c1">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BB00D8" w:rsidP="00372DE1" w:rsidRDefault="00BB00D8" w14:paraId="486B6D0A" w14:textId="77777777">
            <w:pPr>
              <w:spacing w:line="259" w:lineRule="auto"/>
            </w:pPr>
          </w:p>
          <w:p w:rsidR="00372DE1" w:rsidP="00372DE1" w:rsidRDefault="00372DE1" w14:paraId="26E73344" w14:textId="5F74FF0A">
            <w:pPr>
              <w:spacing w:line="259" w:lineRule="auto"/>
              <w:rPr>
                <w:color w:val="000000" w:themeColor="text1"/>
              </w:rPr>
            </w:pPr>
            <w:r>
              <w:rPr>
                <w:noProof/>
              </w:rPr>
              <w:drawing>
                <wp:inline distT="0" distB="0" distL="0" distR="0" wp14:anchorId="431D68EB" wp14:editId="68FFB72B">
                  <wp:extent cx="2616200" cy="1466658"/>
                  <wp:effectExtent l="0" t="0" r="0" b="635"/>
                  <wp:docPr id="1227854284" name="Picture 122785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21871" cy="1469837"/>
                          </a:xfrm>
                          <a:prstGeom prst="rect">
                            <a:avLst/>
                          </a:prstGeom>
                        </pic:spPr>
                      </pic:pic>
                    </a:graphicData>
                  </a:graphic>
                </wp:inline>
              </w:drawing>
            </w:r>
          </w:p>
          <w:p w:rsidR="00AD621C" w:rsidP="00372DE1" w:rsidRDefault="00AD621C" w14:paraId="26690B9C" w14:textId="43A361B4">
            <w:pPr>
              <w:spacing w:line="259" w:lineRule="auto"/>
              <w:rPr>
                <w:color w:val="000000" w:themeColor="text1"/>
              </w:rPr>
            </w:pPr>
          </w:p>
          <w:p w:rsidR="00BB00D8" w:rsidP="00372DE1" w:rsidRDefault="00BB00D8" w14:paraId="6DE81A0B" w14:textId="77777777">
            <w:pPr>
              <w:spacing w:line="259" w:lineRule="auto"/>
              <w:rPr>
                <w:color w:val="000000" w:themeColor="text1"/>
              </w:rPr>
            </w:pPr>
          </w:p>
          <w:p w:rsidR="00AD621C" w:rsidP="00AD621C" w:rsidRDefault="00AD621C" w14:paraId="6FBC921E" w14:textId="77777777">
            <w:pPr>
              <w:spacing w:line="259" w:lineRule="auto"/>
            </w:pPr>
            <w:r w:rsidRPr="004B55E3">
              <w:rPr>
                <w:noProof/>
              </w:rPr>
              <w:drawing>
                <wp:inline distT="0" distB="0" distL="0" distR="0" wp14:anchorId="7C6DE2B8" wp14:editId="1E9F9D04">
                  <wp:extent cx="2701925" cy="1519555"/>
                  <wp:effectExtent l="0" t="0" r="317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01925" cy="1519555"/>
                          </a:xfrm>
                          <a:prstGeom prst="rect">
                            <a:avLst/>
                          </a:prstGeom>
                        </pic:spPr>
                      </pic:pic>
                    </a:graphicData>
                  </a:graphic>
                </wp:inline>
              </w:drawing>
            </w:r>
          </w:p>
          <w:p w:rsidR="00AD621C" w:rsidP="00AD621C" w:rsidRDefault="00AD621C" w14:paraId="303E8B0D" w14:textId="77777777">
            <w:pPr>
              <w:spacing w:line="259" w:lineRule="auto"/>
            </w:pPr>
          </w:p>
          <w:p w:rsidR="00AD621C" w:rsidP="00AD621C" w:rsidRDefault="00AD621C" w14:paraId="6A6938D4" w14:textId="77777777">
            <w:pPr>
              <w:spacing w:line="259" w:lineRule="auto"/>
            </w:pPr>
            <w:r w:rsidRPr="00625528">
              <w:rPr>
                <w:noProof/>
              </w:rPr>
              <w:drawing>
                <wp:inline distT="0" distB="0" distL="0" distR="0" wp14:anchorId="6C5752C8" wp14:editId="6D0FA290">
                  <wp:extent cx="2701925" cy="1519555"/>
                  <wp:effectExtent l="0" t="0" r="3175"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01925" cy="1519555"/>
                          </a:xfrm>
                          <a:prstGeom prst="rect">
                            <a:avLst/>
                          </a:prstGeom>
                        </pic:spPr>
                      </pic:pic>
                    </a:graphicData>
                  </a:graphic>
                </wp:inline>
              </w:drawing>
            </w:r>
          </w:p>
          <w:p w:rsidR="00AD621C" w:rsidP="00AD621C" w:rsidRDefault="00AD621C" w14:paraId="61B60550" w14:textId="77777777">
            <w:pPr>
              <w:spacing w:line="259" w:lineRule="auto"/>
            </w:pPr>
          </w:p>
          <w:p w:rsidR="00AD621C" w:rsidP="00AD621C" w:rsidRDefault="00AD621C" w14:paraId="1EF6C846" w14:textId="77777777">
            <w:pPr>
              <w:spacing w:line="259" w:lineRule="auto"/>
            </w:pPr>
            <w:r w:rsidRPr="00625528">
              <w:rPr>
                <w:noProof/>
              </w:rPr>
              <w:lastRenderedPageBreak/>
              <w:drawing>
                <wp:inline distT="0" distB="0" distL="0" distR="0" wp14:anchorId="0BDC5B56" wp14:editId="1FA8B0CF">
                  <wp:extent cx="2701925" cy="1519555"/>
                  <wp:effectExtent l="0" t="0" r="3175"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01925" cy="1519555"/>
                          </a:xfrm>
                          <a:prstGeom prst="rect">
                            <a:avLst/>
                          </a:prstGeom>
                        </pic:spPr>
                      </pic:pic>
                    </a:graphicData>
                  </a:graphic>
                </wp:inline>
              </w:drawing>
            </w:r>
          </w:p>
          <w:p w:rsidR="009B4CE5" w:rsidP="00372DE1" w:rsidRDefault="009B4CE5" w14:paraId="788EB26E" w14:textId="7BF78571">
            <w:pPr>
              <w:spacing w:line="259" w:lineRule="auto"/>
              <w:rPr>
                <w:color w:val="000000" w:themeColor="text1"/>
              </w:rPr>
            </w:pPr>
          </w:p>
          <w:p w:rsidR="00372DE1" w:rsidP="00372DE1" w:rsidRDefault="00372DE1" w14:paraId="64639092" w14:textId="7DC38B3B">
            <w:pPr>
              <w:spacing w:line="259" w:lineRule="auto"/>
            </w:pPr>
            <w:r w:rsidR="78246164">
              <w:drawing>
                <wp:inline wp14:editId="79AE50E6" wp14:anchorId="41B704B4">
                  <wp:extent cx="2752725" cy="1552575"/>
                  <wp:effectExtent l="0" t="0" r="0" b="0"/>
                  <wp:docPr id="755692568" name="" title=""/>
                  <wp:cNvGraphicFramePr>
                    <a:graphicFrameLocks noChangeAspect="1"/>
                  </wp:cNvGraphicFramePr>
                  <a:graphic>
                    <a:graphicData uri="http://schemas.openxmlformats.org/drawingml/2006/picture">
                      <pic:pic>
                        <pic:nvPicPr>
                          <pic:cNvPr id="0" name=""/>
                          <pic:cNvPicPr/>
                        </pic:nvPicPr>
                        <pic:blipFill>
                          <a:blip r:embed="R07afab7fd7804466">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3C872DA6" w14:textId="02A6612D">
            <w:pPr>
              <w:spacing w:line="259" w:lineRule="auto"/>
              <w:rPr>
                <w:color w:val="000000" w:themeColor="text1"/>
              </w:rPr>
            </w:pPr>
            <w:r>
              <w:rPr>
                <w:noProof/>
              </w:rPr>
              <w:drawing>
                <wp:inline distT="0" distB="0" distL="0" distR="0" wp14:anchorId="1FB8F488" wp14:editId="7566B45A">
                  <wp:extent cx="2514600" cy="1409700"/>
                  <wp:effectExtent l="0" t="0" r="0" b="0"/>
                  <wp:docPr id="1256105557" name="Picture 1256105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23173" cy="1414506"/>
                          </a:xfrm>
                          <a:prstGeom prst="rect">
                            <a:avLst/>
                          </a:prstGeom>
                        </pic:spPr>
                      </pic:pic>
                    </a:graphicData>
                  </a:graphic>
                </wp:inline>
              </w:drawing>
            </w:r>
          </w:p>
          <w:p w:rsidR="00372DE1" w:rsidP="00372DE1" w:rsidRDefault="00372DE1" w14:paraId="77800FC4" w14:textId="1401D3B5">
            <w:pPr>
              <w:spacing w:line="259" w:lineRule="auto"/>
              <w:rPr>
                <w:color w:val="000000" w:themeColor="text1"/>
              </w:rPr>
            </w:pPr>
            <w:r>
              <w:rPr>
                <w:noProof/>
              </w:rPr>
              <w:drawing>
                <wp:inline distT="0" distB="0" distL="0" distR="0" wp14:anchorId="5A401B8C" wp14:editId="17FE4996">
                  <wp:extent cx="2503273" cy="1403350"/>
                  <wp:effectExtent l="0" t="0" r="0" b="6350"/>
                  <wp:docPr id="405737637" name="Picture 405737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13356" cy="1409003"/>
                          </a:xfrm>
                          <a:prstGeom prst="rect">
                            <a:avLst/>
                          </a:prstGeom>
                        </pic:spPr>
                      </pic:pic>
                    </a:graphicData>
                  </a:graphic>
                </wp:inline>
              </w:drawing>
            </w:r>
          </w:p>
          <w:p w:rsidR="00372DE1" w:rsidP="00372DE1" w:rsidRDefault="00372DE1" w14:paraId="6C3EC703" w14:textId="058A7915">
            <w:pPr>
              <w:spacing w:line="259" w:lineRule="auto"/>
              <w:rPr>
                <w:color w:val="000000" w:themeColor="text1"/>
              </w:rPr>
            </w:pPr>
            <w:r>
              <w:rPr>
                <w:noProof/>
              </w:rPr>
              <w:lastRenderedPageBreak/>
              <w:drawing>
                <wp:inline distT="0" distB="0" distL="0" distR="0" wp14:anchorId="241061CA" wp14:editId="0853F280">
                  <wp:extent cx="2559050" cy="1434619"/>
                  <wp:effectExtent l="0" t="0" r="0" b="0"/>
                  <wp:docPr id="710029656" name="Picture 710029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64118" cy="1437460"/>
                          </a:xfrm>
                          <a:prstGeom prst="rect">
                            <a:avLst/>
                          </a:prstGeom>
                        </pic:spPr>
                      </pic:pic>
                    </a:graphicData>
                  </a:graphic>
                </wp:inline>
              </w:drawing>
            </w:r>
          </w:p>
          <w:p w:rsidR="00372DE1" w:rsidP="00372DE1" w:rsidRDefault="00372DE1" w14:paraId="2E3BCF85" w14:textId="4C39499F">
            <w:pPr>
              <w:spacing w:line="259" w:lineRule="auto"/>
              <w:rPr>
                <w:color w:val="000000" w:themeColor="text1"/>
              </w:rPr>
            </w:pPr>
            <w:r>
              <w:rPr>
                <w:noProof/>
              </w:rPr>
              <w:drawing>
                <wp:inline distT="0" distB="0" distL="0" distR="0" wp14:anchorId="1FB47E03" wp14:editId="51D5BC07">
                  <wp:extent cx="2605217" cy="1460500"/>
                  <wp:effectExtent l="0" t="0" r="5080" b="6350"/>
                  <wp:docPr id="892066950" name="Picture 892066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18418" cy="1467901"/>
                          </a:xfrm>
                          <a:prstGeom prst="rect">
                            <a:avLst/>
                          </a:prstGeom>
                        </pic:spPr>
                      </pic:pic>
                    </a:graphicData>
                  </a:graphic>
                </wp:inline>
              </w:drawing>
            </w:r>
          </w:p>
          <w:p w:rsidR="00AD621C" w:rsidP="00372DE1" w:rsidRDefault="00AD621C" w14:paraId="4CCA3F5E" w14:textId="77777777">
            <w:pPr>
              <w:spacing w:line="259" w:lineRule="auto"/>
              <w:rPr>
                <w:color w:val="000000" w:themeColor="text1"/>
              </w:rPr>
            </w:pPr>
          </w:p>
          <w:p w:rsidR="00372DE1" w:rsidP="00372DE1" w:rsidRDefault="00372DE1" w14:paraId="7FC1357B" w14:textId="5A78FFC8">
            <w:pPr>
              <w:spacing w:line="259" w:lineRule="auto"/>
              <w:rPr>
                <w:color w:val="000000" w:themeColor="text1"/>
              </w:rPr>
            </w:pPr>
          </w:p>
          <w:p w:rsidR="00372DE1" w:rsidP="00372DE1" w:rsidRDefault="00372DE1" w14:paraId="507A3D52" w14:textId="0858D0E6">
            <w:pPr>
              <w:spacing w:line="259" w:lineRule="auto"/>
              <w:rPr>
                <w:color w:val="000000" w:themeColor="text1"/>
              </w:rPr>
            </w:pPr>
            <w:r>
              <w:rPr>
                <w:noProof/>
              </w:rPr>
              <w:drawing>
                <wp:inline distT="0" distB="0" distL="0" distR="0" wp14:anchorId="47BB7618" wp14:editId="1EC00079">
                  <wp:extent cx="2718486" cy="1524000"/>
                  <wp:effectExtent l="0" t="0" r="5715" b="0"/>
                  <wp:docPr id="1428234978" name="Picture 1428234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26470" cy="1528476"/>
                          </a:xfrm>
                          <a:prstGeom prst="rect">
                            <a:avLst/>
                          </a:prstGeom>
                        </pic:spPr>
                      </pic:pic>
                    </a:graphicData>
                  </a:graphic>
                </wp:inline>
              </w:drawing>
            </w:r>
          </w:p>
          <w:p w:rsidR="00AD621C" w:rsidP="00D823F1" w:rsidRDefault="00AD621C" w14:paraId="77F02A2E" w14:textId="36C93AF8">
            <w:pPr>
              <w:pStyle w:val="Normal"/>
              <w:spacing w:line="259" w:lineRule="auto"/>
              <w:rPr>
                <w:color w:val="000000" w:themeColor="text1"/>
              </w:rPr>
            </w:pPr>
          </w:p>
          <w:p w:rsidR="00372DE1" w:rsidP="00372DE1" w:rsidRDefault="00372DE1" w14:paraId="5C11B9BA" w14:textId="338D2740">
            <w:pPr>
              <w:spacing w:line="259" w:lineRule="auto"/>
              <w:rPr>
                <w:color w:val="000000" w:themeColor="text1"/>
              </w:rPr>
            </w:pPr>
            <w:r>
              <w:rPr>
                <w:noProof/>
              </w:rPr>
              <w:lastRenderedPageBreak/>
              <w:drawing>
                <wp:inline distT="0" distB="0" distL="0" distR="0" wp14:anchorId="3FCD4B7F" wp14:editId="14E957B4">
                  <wp:extent cx="2684505" cy="1504950"/>
                  <wp:effectExtent l="0" t="0" r="1905" b="0"/>
                  <wp:docPr id="396168130" name="Picture 39616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91390" cy="1508810"/>
                          </a:xfrm>
                          <a:prstGeom prst="rect">
                            <a:avLst/>
                          </a:prstGeom>
                        </pic:spPr>
                      </pic:pic>
                    </a:graphicData>
                  </a:graphic>
                </wp:inline>
              </w:drawing>
            </w:r>
          </w:p>
          <w:p w:rsidR="00372DE1" w:rsidP="00372DE1" w:rsidRDefault="00372DE1" w14:paraId="76A73ECC" w14:textId="2DF4502D">
            <w:pPr>
              <w:spacing w:line="259" w:lineRule="auto"/>
              <w:rPr>
                <w:color w:val="000000" w:themeColor="text1"/>
              </w:rPr>
            </w:pPr>
          </w:p>
        </w:tc>
        <w:tc>
          <w:tcPr>
            <w:tcW w:w="1420" w:type="dxa"/>
            <w:tcMar/>
          </w:tcPr>
          <w:p w:rsidR="00372DE1" w:rsidP="00372DE1" w:rsidRDefault="00372DE1" w14:paraId="33FE4177" w14:textId="037174A9">
            <w:pPr>
              <w:spacing w:line="259" w:lineRule="auto"/>
              <w:rPr>
                <w:color w:val="000000" w:themeColor="text1"/>
              </w:rPr>
            </w:pPr>
          </w:p>
          <w:p w:rsidR="00372DE1" w:rsidP="00372DE1" w:rsidRDefault="00372DE1" w14:paraId="68BCC952" w14:textId="34EEF4FD">
            <w:pPr>
              <w:spacing w:line="259" w:lineRule="auto"/>
              <w:rPr>
                <w:color w:val="000000" w:themeColor="text1"/>
              </w:rPr>
            </w:pPr>
          </w:p>
          <w:p w:rsidR="00372DE1" w:rsidP="00372DE1" w:rsidRDefault="00372DE1" w14:paraId="1BA841E0" w14:textId="7D6869EA">
            <w:pPr>
              <w:spacing w:line="259" w:lineRule="auto"/>
              <w:rPr>
                <w:color w:val="000000" w:themeColor="text1"/>
              </w:rPr>
            </w:pPr>
          </w:p>
          <w:p w:rsidR="00372DE1" w:rsidP="00372DE1" w:rsidRDefault="00372DE1" w14:paraId="3AC20E31" w14:textId="5AEC321F">
            <w:pPr>
              <w:spacing w:line="259" w:lineRule="auto"/>
              <w:rPr>
                <w:color w:val="000000" w:themeColor="text1"/>
              </w:rPr>
            </w:pPr>
          </w:p>
          <w:p w:rsidR="00372DE1" w:rsidP="00372DE1" w:rsidRDefault="00372DE1" w14:paraId="1C623098" w14:textId="0307F9EF">
            <w:pPr>
              <w:spacing w:line="259" w:lineRule="auto"/>
              <w:rPr>
                <w:color w:val="000000" w:themeColor="text1"/>
              </w:rPr>
            </w:pPr>
          </w:p>
        </w:tc>
        <w:tc>
          <w:tcPr>
            <w:tcW w:w="5915" w:type="dxa"/>
            <w:tcMar/>
          </w:tcPr>
          <w:p w:rsidR="00372DE1" w:rsidP="00372DE1" w:rsidRDefault="00AD621C" w14:paraId="538A7FE6" w14:textId="32029D7D">
            <w:pPr>
              <w:keepNext/>
              <w:keepLines/>
              <w:spacing w:after="40" w:line="259" w:lineRule="auto"/>
              <w:rPr>
                <w:b/>
                <w:bCs/>
                <w:color w:val="000000" w:themeColor="text1"/>
              </w:rPr>
            </w:pPr>
            <w:r>
              <w:rPr>
                <w:b/>
                <w:bCs/>
                <w:color w:val="000000" w:themeColor="text1"/>
              </w:rPr>
              <w:t>15</w:t>
            </w:r>
            <w:r w:rsidR="009B4CE5">
              <w:rPr>
                <w:b/>
                <w:bCs/>
                <w:color w:val="000000" w:themeColor="text1"/>
              </w:rPr>
              <w:t xml:space="preserve"> Minutes – DEFINING POWER</w:t>
            </w:r>
            <w:r w:rsidR="009C1FC5">
              <w:rPr>
                <w:b/>
                <w:bCs/>
                <w:color w:val="000000" w:themeColor="text1"/>
              </w:rPr>
              <w:t xml:space="preserve"> (lecture)</w:t>
            </w:r>
          </w:p>
          <w:p w:rsidR="00BB00D8" w:rsidP="00372DE1" w:rsidRDefault="00BB00D8" w14:paraId="3612710D" w14:textId="17281359">
            <w:pPr>
              <w:spacing w:line="259" w:lineRule="auto"/>
              <w:rPr>
                <w:color w:val="000000" w:themeColor="text1"/>
              </w:rPr>
            </w:pPr>
            <w:r>
              <w:rPr>
                <w:color w:val="000000" w:themeColor="text1"/>
              </w:rPr>
              <w:t xml:space="preserve">10 minutes – Take 4 minutes at your table to write down WHO is powerful – use full names not institutions. At the end of the four minutes facilitator asks tables to report out and a large group poster is made. Ask the room what do you think these people have in common? </w:t>
            </w:r>
            <w:r w:rsidRPr="00BB00D8">
              <w:rPr>
                <w:b/>
                <w:color w:val="000000" w:themeColor="text1"/>
              </w:rPr>
              <w:t xml:space="preserve">Facilitator note </w:t>
            </w:r>
            <w:proofErr w:type="gramStart"/>
            <w:r w:rsidRPr="00BB00D8">
              <w:rPr>
                <w:b/>
                <w:color w:val="000000" w:themeColor="text1"/>
              </w:rPr>
              <w:t>-</w:t>
            </w:r>
            <w:r>
              <w:rPr>
                <w:color w:val="000000" w:themeColor="text1"/>
              </w:rPr>
              <w:t xml:space="preserve">  Take</w:t>
            </w:r>
            <w:proofErr w:type="gramEnd"/>
            <w:r>
              <w:rPr>
                <w:color w:val="000000" w:themeColor="text1"/>
              </w:rPr>
              <w:t xml:space="preserve"> all ideas – affirm and lift up any ideas about getting others to act, having control of money, can enact decisions, etc. Then move to defining power and make connections from the content to the people on the list as appropriate.  (ex. President Trump might relate to the content about values affecting the way power is used)</w:t>
            </w:r>
          </w:p>
          <w:p w:rsidR="00372DE1" w:rsidP="00372DE1" w:rsidRDefault="00372DE1" w14:paraId="1AAAF5D1" w14:textId="57D5EC5A">
            <w:pPr>
              <w:spacing w:line="259" w:lineRule="auto"/>
              <w:rPr>
                <w:color w:val="000000" w:themeColor="text1"/>
              </w:rPr>
            </w:pPr>
          </w:p>
          <w:p w:rsidR="00372DE1" w:rsidP="00372DE1" w:rsidRDefault="00372DE1" w14:paraId="73F41BE3" w14:textId="6BD84328">
            <w:pPr>
              <w:pStyle w:val="Header"/>
              <w:tabs>
                <w:tab w:val="clear" w:pos="4680"/>
                <w:tab w:val="clear" w:pos="9360"/>
              </w:tabs>
              <w:rPr>
                <w:color w:val="000000" w:themeColor="text1"/>
              </w:rPr>
            </w:pPr>
            <w:r w:rsidRPr="0C8E70A6">
              <w:rPr>
                <w:color w:val="000000" w:themeColor="text1"/>
              </w:rPr>
              <w:t>Definition of power</w:t>
            </w:r>
          </w:p>
          <w:p w:rsidR="00372DE1" w:rsidP="00B523EF" w:rsidRDefault="00372DE1" w14:paraId="3ED4DAB3" w14:textId="08FC37CB">
            <w:pPr>
              <w:pStyle w:val="ListParagraph"/>
              <w:numPr>
                <w:ilvl w:val="0"/>
                <w:numId w:val="8"/>
              </w:numPr>
              <w:spacing w:line="259" w:lineRule="auto"/>
              <w:rPr>
                <w:color w:val="000000" w:themeColor="text1"/>
              </w:rPr>
            </w:pPr>
            <w:r w:rsidRPr="0C8E70A6">
              <w:rPr>
                <w:color w:val="000000" w:themeColor="text1"/>
              </w:rPr>
              <w:t xml:space="preserve">Power is the ability to create, control, and prevent change. </w:t>
            </w:r>
          </w:p>
          <w:p w:rsidR="00372DE1" w:rsidP="00B523EF" w:rsidRDefault="00372DE1" w14:paraId="23AE0E4D" w14:textId="734A6356">
            <w:pPr>
              <w:pStyle w:val="ListParagraph"/>
              <w:numPr>
                <w:ilvl w:val="0"/>
                <w:numId w:val="8"/>
              </w:numPr>
              <w:spacing w:line="259" w:lineRule="auto"/>
              <w:rPr>
                <w:color w:val="000000" w:themeColor="text1"/>
              </w:rPr>
            </w:pPr>
            <w:r w:rsidRPr="0C8E70A6">
              <w:rPr>
                <w:color w:val="000000" w:themeColor="text1"/>
              </w:rPr>
              <w:t>Power is made up of organized people and organized resources</w:t>
            </w:r>
          </w:p>
          <w:p w:rsidR="0E9B1E83" w:rsidP="175E944E" w:rsidRDefault="0E9B1E83" w14:paraId="36F07EB8" w14:textId="422BD045">
            <w:pPr>
              <w:pStyle w:val="ListParagraph"/>
              <w:numPr>
                <w:ilvl w:val="0"/>
                <w:numId w:val="8"/>
              </w:numPr>
              <w:spacing w:line="259" w:lineRule="auto"/>
              <w:rPr>
                <w:color w:val="000000" w:themeColor="text1" w:themeTint="FF" w:themeShade="FF"/>
              </w:rPr>
            </w:pPr>
            <w:r w:rsidRPr="175E944E" w:rsidR="6B048FBA">
              <w:rPr>
                <w:color w:val="000000" w:themeColor="text1" w:themeTint="FF" w:themeShade="FF"/>
              </w:rPr>
              <w:t xml:space="preserve">Power is not </w:t>
            </w:r>
            <w:r w:rsidRPr="175E944E" w:rsidR="6B048FBA">
              <w:rPr>
                <w:color w:val="000000" w:themeColor="text1" w:themeTint="FF" w:themeShade="FF"/>
              </w:rPr>
              <w:t>static,</w:t>
            </w:r>
            <w:r w:rsidRPr="175E944E" w:rsidR="6B048FBA">
              <w:rPr>
                <w:color w:val="000000" w:themeColor="text1" w:themeTint="FF" w:themeShade="FF"/>
              </w:rPr>
              <w:t xml:space="preserve"> it is either growing or waning.</w:t>
            </w:r>
          </w:p>
          <w:p w:rsidR="0E9B1E83" w:rsidP="0E9B1E83" w:rsidRDefault="0E9B1E83" w14:paraId="48C94961" w14:textId="746E0AE8">
            <w:pPr>
              <w:spacing w:line="259" w:lineRule="auto"/>
              <w:rPr>
                <w:color w:val="000000" w:themeColor="text1" w:themeTint="FF" w:themeShade="FF"/>
              </w:rPr>
            </w:pPr>
          </w:p>
          <w:p w:rsidR="009B4CE5" w:rsidP="00372DE1" w:rsidRDefault="009B4CE5" w14:paraId="2142A1DE" w14:textId="77777777">
            <w:pPr>
              <w:spacing w:line="259" w:lineRule="auto"/>
              <w:rPr>
                <w:color w:val="000000" w:themeColor="text1"/>
              </w:rPr>
            </w:pPr>
          </w:p>
          <w:p w:rsidRPr="009D010E" w:rsidR="00AD621C" w:rsidP="00AD621C" w:rsidRDefault="00AD621C" w14:paraId="72008F36" w14:textId="3A84C12E">
            <w:pPr>
              <w:spacing w:line="259" w:lineRule="auto"/>
              <w:rPr>
                <w:b/>
              </w:rPr>
            </w:pPr>
            <w:r w:rsidRPr="009D010E">
              <w:t>Understanding Power</w:t>
            </w:r>
          </w:p>
          <w:p w:rsidRPr="009D010E" w:rsidR="00AD621C" w:rsidP="00AD621C" w:rsidRDefault="00AD621C" w14:paraId="1A82F551" w14:textId="77777777">
            <w:pPr>
              <w:rPr>
                <w:color w:val="000000" w:themeColor="text1"/>
              </w:rPr>
            </w:pPr>
            <w:r w:rsidRPr="009D010E">
              <w:rPr>
                <w:color w:val="000000" w:themeColor="text1"/>
              </w:rPr>
              <w:t xml:space="preserve">Power is neutral. Power is simply the ability to make change. </w:t>
            </w:r>
            <w:r>
              <w:rPr>
                <w:color w:val="000000" w:themeColor="text1"/>
              </w:rPr>
              <w:t xml:space="preserve"> Society has biased our beliefs and feelings about who should have and how they should use power – but ultimately power is neutral – we bring all our feels and biases to that. </w:t>
            </w:r>
          </w:p>
          <w:p w:rsidR="00AD621C" w:rsidP="00AD621C" w:rsidRDefault="00AD621C" w14:paraId="2D09F114" w14:textId="77777777">
            <w:pPr>
              <w:rPr>
                <w:color w:val="000000" w:themeColor="text1"/>
              </w:rPr>
            </w:pPr>
            <w:r w:rsidRPr="09199BF6">
              <w:rPr>
                <w:color w:val="000000" w:themeColor="text1"/>
              </w:rPr>
              <w:t>Our values affect the way we use power</w:t>
            </w:r>
            <w:r>
              <w:rPr>
                <w:color w:val="000000" w:themeColor="text1"/>
              </w:rPr>
              <w:t xml:space="preserve">.  </w:t>
            </w:r>
            <w:r w:rsidRPr="6ADF158B">
              <w:rPr>
                <w:color w:val="000000" w:themeColor="text1"/>
              </w:rPr>
              <w:t xml:space="preserve">If we are in relationship with people with a certain set of values we would </w:t>
            </w:r>
            <w:r>
              <w:rPr>
                <w:color w:val="000000" w:themeColor="text1"/>
              </w:rPr>
              <w:t xml:space="preserve">find it easier to risk our resources and personal agency to advance an </w:t>
            </w:r>
            <w:r w:rsidRPr="6ADF158B">
              <w:rPr>
                <w:color w:val="000000" w:themeColor="text1"/>
              </w:rPr>
              <w:t>agenda based on our shared values. Power of the people is always grounded in our values and relationships.</w:t>
            </w:r>
          </w:p>
          <w:p w:rsidR="00AD621C" w:rsidP="00AD621C" w:rsidRDefault="00AD621C" w14:paraId="71725F22" w14:textId="77777777">
            <w:pPr>
              <w:rPr>
                <w:b/>
                <w:color w:val="000000" w:themeColor="text1"/>
              </w:rPr>
            </w:pPr>
          </w:p>
          <w:p w:rsidR="00AD621C" w:rsidP="00AD621C" w:rsidRDefault="00AD621C" w14:paraId="4BB89782" w14:textId="77777777">
            <w:pPr>
              <w:rPr>
                <w:highlight w:val="yellow"/>
              </w:rPr>
            </w:pPr>
          </w:p>
          <w:p w:rsidRPr="009D010E" w:rsidR="00AD621C" w:rsidP="00AD621C" w:rsidRDefault="00AD621C" w14:paraId="03992F52" w14:textId="4F2571A9">
            <w:pPr>
              <w:rPr>
                <w:bCs/>
              </w:rPr>
            </w:pPr>
            <w:r w:rsidRPr="009D010E">
              <w:rPr>
                <w:bCs/>
              </w:rPr>
              <w:t>Truths About Building Powe</w:t>
            </w:r>
            <w:r>
              <w:rPr>
                <w:bCs/>
              </w:rPr>
              <w:t>r</w:t>
            </w:r>
            <w:r w:rsidRPr="009D010E">
              <w:rPr>
                <w:bCs/>
              </w:rPr>
              <w:t xml:space="preserve"> </w:t>
            </w:r>
          </w:p>
          <w:p w:rsidRPr="009D010E" w:rsidR="00AD621C" w:rsidP="00B523EF" w:rsidRDefault="00AD621C" w14:paraId="26B90F25" w14:textId="77777777">
            <w:pPr>
              <w:numPr>
                <w:ilvl w:val="0"/>
                <w:numId w:val="21"/>
              </w:numPr>
              <w:rPr>
                <w:color w:val="000000" w:themeColor="text1"/>
              </w:rPr>
            </w:pPr>
            <w:r w:rsidRPr="009D010E">
              <w:rPr>
                <w:color w:val="000000" w:themeColor="text1"/>
              </w:rPr>
              <w:t>Power has to be consistently built or it is waning</w:t>
            </w:r>
          </w:p>
          <w:p w:rsidRPr="009D010E" w:rsidR="00AD621C" w:rsidP="00B523EF" w:rsidRDefault="00AD621C" w14:paraId="2486B451" w14:textId="77777777">
            <w:pPr>
              <w:numPr>
                <w:ilvl w:val="0"/>
                <w:numId w:val="21"/>
              </w:numPr>
              <w:rPr>
                <w:color w:val="000000" w:themeColor="text1"/>
              </w:rPr>
            </w:pPr>
            <w:r w:rsidRPr="009D010E">
              <w:rPr>
                <w:color w:val="000000" w:themeColor="text1"/>
              </w:rPr>
              <w:lastRenderedPageBreak/>
              <w:t xml:space="preserve">Not everyone wants us to have power and will actively work to take our power away  </w:t>
            </w:r>
          </w:p>
          <w:p w:rsidRPr="009D010E" w:rsidR="00AD621C" w:rsidP="00B523EF" w:rsidRDefault="00AD621C" w14:paraId="5EC051E7" w14:textId="77777777">
            <w:pPr>
              <w:numPr>
                <w:ilvl w:val="0"/>
                <w:numId w:val="21"/>
              </w:numPr>
              <w:rPr>
                <w:color w:val="000000" w:themeColor="text1"/>
              </w:rPr>
            </w:pPr>
            <w:r w:rsidRPr="009D010E">
              <w:rPr>
                <w:color w:val="000000" w:themeColor="text1"/>
              </w:rPr>
              <w:t>Public actions through shared vision, shared purpose, shared resources, shared risk, and unity is how we build power</w:t>
            </w:r>
          </w:p>
          <w:p w:rsidRPr="009D010E" w:rsidR="00AD621C" w:rsidP="00B523EF" w:rsidRDefault="00AD621C" w14:paraId="1312F9E4" w14:textId="77777777">
            <w:pPr>
              <w:numPr>
                <w:ilvl w:val="0"/>
                <w:numId w:val="21"/>
              </w:numPr>
              <w:rPr>
                <w:color w:val="000000" w:themeColor="text1"/>
              </w:rPr>
            </w:pPr>
            <w:r w:rsidRPr="7E864ADF">
              <w:rPr>
                <w:color w:val="000000" w:themeColor="text1"/>
              </w:rPr>
              <w:t>The bigger the win – the more power you need</w:t>
            </w:r>
          </w:p>
          <w:p w:rsidR="00AD621C" w:rsidP="00B523EF" w:rsidRDefault="00AD621C" w14:paraId="5A0953AD" w14:textId="77777777">
            <w:pPr>
              <w:numPr>
                <w:ilvl w:val="0"/>
                <w:numId w:val="21"/>
              </w:numPr>
              <w:rPr>
                <w:color w:val="000000" w:themeColor="text1"/>
              </w:rPr>
            </w:pPr>
            <w:r w:rsidRPr="7E864ADF">
              <w:rPr>
                <w:color w:val="000000" w:themeColor="text1"/>
              </w:rPr>
              <w:t>Building power requires leadership</w:t>
            </w:r>
          </w:p>
          <w:p w:rsidR="00AD621C" w:rsidP="00AD621C" w:rsidRDefault="00AD621C" w14:paraId="32DC085D" w14:textId="77777777">
            <w:pPr>
              <w:rPr>
                <w:color w:val="000000" w:themeColor="text1"/>
              </w:rPr>
            </w:pPr>
          </w:p>
          <w:p w:rsidR="00AD621C" w:rsidP="00AD621C" w:rsidRDefault="00AD621C" w14:paraId="3E399C92" w14:textId="30E8A178">
            <w:pPr>
              <w:rPr>
                <w:color w:val="000000" w:themeColor="text1"/>
              </w:rPr>
            </w:pPr>
          </w:p>
          <w:p w:rsidR="00BB00D8" w:rsidP="00AD621C" w:rsidRDefault="00BB00D8" w14:paraId="678733DC" w14:textId="7DA2CD67">
            <w:pPr>
              <w:rPr>
                <w:color w:val="000000" w:themeColor="text1"/>
              </w:rPr>
            </w:pPr>
          </w:p>
          <w:p w:rsidR="00BB00D8" w:rsidP="00AD621C" w:rsidRDefault="00BB00D8" w14:paraId="69AEE5C5" w14:textId="77777777">
            <w:pPr>
              <w:rPr>
                <w:color w:val="000000" w:themeColor="text1"/>
              </w:rPr>
            </w:pPr>
          </w:p>
          <w:p w:rsidRPr="009D010E" w:rsidR="00AD621C" w:rsidP="00AD621C" w:rsidRDefault="00AD621C" w14:paraId="43385D23" w14:textId="77777777">
            <w:pPr>
              <w:rPr>
                <w:color w:val="000000" w:themeColor="text1"/>
              </w:rPr>
            </w:pPr>
            <w:r w:rsidRPr="009D010E">
              <w:rPr>
                <w:color w:val="000000" w:themeColor="text1"/>
              </w:rPr>
              <w:t>We measure power by our ability to wage and win campaigns that bring concrete improvements to people’s lives and lead to social, racial, and economic justice.  </w:t>
            </w:r>
          </w:p>
          <w:p w:rsidR="00AD621C" w:rsidP="00AD621C" w:rsidRDefault="00AD621C" w14:paraId="6459E838" w14:textId="77777777">
            <w:pPr>
              <w:rPr>
                <w:color w:val="000000" w:themeColor="text1"/>
              </w:rPr>
            </w:pPr>
          </w:p>
          <w:p w:rsidR="00AD621C" w:rsidP="00AD621C" w:rsidRDefault="00AD621C" w14:paraId="682EAABF" w14:textId="6C145A1E">
            <w:pPr>
              <w:rPr>
                <w:color w:val="000000" w:themeColor="text1"/>
              </w:rPr>
            </w:pPr>
          </w:p>
          <w:p w:rsidR="00AD621C" w:rsidP="0E9B1E83" w:rsidRDefault="00AD621C" w14:paraId="11CED97B" w14:textId="77777777">
            <w:pPr>
              <w:spacing w:line="259" w:lineRule="auto"/>
              <w:rPr>
                <w:b w:val="1"/>
                <w:bCs w:val="1"/>
                <w:color w:val="000000" w:themeColor="text1"/>
              </w:rPr>
            </w:pPr>
          </w:p>
          <w:p w:rsidR="0E9B1E83" w:rsidP="0E9B1E83" w:rsidRDefault="0E9B1E83" w14:paraId="4EE42526" w14:textId="7785A287">
            <w:pPr>
              <w:spacing w:line="259" w:lineRule="auto"/>
              <w:rPr>
                <w:b w:val="1"/>
                <w:bCs w:val="1"/>
                <w:color w:val="000000" w:themeColor="text1" w:themeTint="FF" w:themeShade="FF"/>
              </w:rPr>
            </w:pPr>
          </w:p>
          <w:p w:rsidR="0E9B1E83" w:rsidP="0E9B1E83" w:rsidRDefault="0E9B1E83" w14:paraId="6B8C4303" w14:textId="167E273B">
            <w:pPr>
              <w:spacing w:line="259" w:lineRule="auto"/>
              <w:rPr>
                <w:b w:val="1"/>
                <w:bCs w:val="1"/>
                <w:color w:val="000000" w:themeColor="text1" w:themeTint="FF" w:themeShade="FF"/>
              </w:rPr>
            </w:pPr>
          </w:p>
          <w:p w:rsidR="0E9B1E83" w:rsidP="0E9B1E83" w:rsidRDefault="0E9B1E83" w14:paraId="68779972" w14:textId="148F5DF7">
            <w:pPr>
              <w:spacing w:line="259" w:lineRule="auto"/>
              <w:rPr>
                <w:b w:val="1"/>
                <w:bCs w:val="1"/>
                <w:color w:val="000000" w:themeColor="text1" w:themeTint="FF" w:themeShade="FF"/>
              </w:rPr>
            </w:pPr>
          </w:p>
          <w:p w:rsidR="00AD621C" w:rsidP="00372DE1" w:rsidRDefault="00AD621C" w14:paraId="5E681E64" w14:textId="77777777">
            <w:pPr>
              <w:spacing w:line="259" w:lineRule="auto"/>
              <w:rPr>
                <w:b/>
                <w:color w:val="000000" w:themeColor="text1"/>
              </w:rPr>
            </w:pPr>
          </w:p>
          <w:p w:rsidRPr="009C1FC5" w:rsidR="009B4CE5" w:rsidP="00372DE1" w:rsidRDefault="009B4CE5" w14:paraId="33B0E374" w14:textId="20650471">
            <w:pPr>
              <w:spacing w:line="259" w:lineRule="auto"/>
              <w:rPr>
                <w:b/>
                <w:color w:val="000000" w:themeColor="text1"/>
              </w:rPr>
            </w:pPr>
            <w:r w:rsidRPr="009C1FC5">
              <w:rPr>
                <w:b/>
                <w:color w:val="000000" w:themeColor="text1"/>
              </w:rPr>
              <w:t>5 Minutes – Defining</w:t>
            </w:r>
            <w:r w:rsidRPr="009C1FC5" w:rsidR="009C1FC5">
              <w:rPr>
                <w:b/>
                <w:color w:val="000000" w:themeColor="text1"/>
              </w:rPr>
              <w:t xml:space="preserve"> Campaigns</w:t>
            </w:r>
            <w:r w:rsidR="009C1FC5">
              <w:rPr>
                <w:b/>
                <w:color w:val="000000" w:themeColor="text1"/>
              </w:rPr>
              <w:t xml:space="preserve"> (Turn and Talk and Lecture)</w:t>
            </w:r>
          </w:p>
          <w:p w:rsidR="00372DE1" w:rsidP="00372DE1" w:rsidRDefault="00372DE1" w14:paraId="106DCD73" w14:textId="684A990D">
            <w:pPr>
              <w:spacing w:line="259" w:lineRule="auto"/>
              <w:rPr>
                <w:color w:val="000000" w:themeColor="text1"/>
              </w:rPr>
            </w:pPr>
            <w:r w:rsidRPr="3764A960" w:rsidR="00372DE1">
              <w:rPr>
                <w:color w:val="000000" w:themeColor="text1" w:themeTint="FF" w:themeShade="FF"/>
              </w:rPr>
              <w:t xml:space="preserve">Turn and talk to the person next to and say the first thing you think of when asked – </w:t>
            </w:r>
            <w:r w:rsidRPr="3764A960" w:rsidR="00AD621C">
              <w:rPr>
                <w:color w:val="000000" w:themeColor="text1" w:themeTint="FF" w:themeShade="FF"/>
              </w:rPr>
              <w:t>What do think a campaign is</w:t>
            </w:r>
            <w:r w:rsidRPr="3764A960" w:rsidR="00372DE1">
              <w:rPr>
                <w:color w:val="000000" w:themeColor="text1" w:themeTint="FF" w:themeShade="FF"/>
              </w:rPr>
              <w:t xml:space="preserve">?  </w:t>
            </w:r>
          </w:p>
          <w:p w:rsidR="00AD621C" w:rsidP="00372DE1" w:rsidRDefault="00AD621C" w14:paraId="42EB07B9" w14:textId="77777777">
            <w:pPr>
              <w:spacing w:line="259" w:lineRule="auto"/>
              <w:rPr>
                <w:color w:val="000000" w:themeColor="text1"/>
              </w:rPr>
            </w:pPr>
          </w:p>
          <w:p w:rsidR="00AD621C" w:rsidP="00372DE1" w:rsidRDefault="00AD621C" w14:paraId="319C7380" w14:textId="77777777">
            <w:pPr>
              <w:spacing w:line="259" w:lineRule="auto"/>
              <w:rPr>
                <w:color w:val="000000" w:themeColor="text1"/>
              </w:rPr>
            </w:pPr>
          </w:p>
          <w:p w:rsidR="00372DE1" w:rsidP="00372DE1" w:rsidRDefault="00372DE1" w14:paraId="188C0F33" w14:textId="7E4ED709">
            <w:pPr>
              <w:spacing w:line="259" w:lineRule="auto"/>
              <w:rPr>
                <w:rFonts w:ascii="Times New Roman" w:hAnsi="Times New Roman" w:eastAsia="Times New Roman" w:cs="Times New Roman"/>
                <w:color w:val="000000" w:themeColor="text1"/>
                <w:sz w:val="24"/>
                <w:szCs w:val="24"/>
              </w:rPr>
            </w:pPr>
            <w:r w:rsidRPr="0C8E70A6">
              <w:rPr>
                <w:color w:val="000000" w:themeColor="text1"/>
              </w:rPr>
              <w:t>Campaigns are defined as the following (From Marshall Ganz</w:t>
            </w:r>
            <w:proofErr w:type="gramStart"/>
            <w:r w:rsidRPr="0C8E70A6">
              <w:rPr>
                <w:color w:val="000000" w:themeColor="text1"/>
              </w:rPr>
              <w:t xml:space="preserve">)  </w:t>
            </w:r>
            <w:r w:rsidRPr="0C8E70A6">
              <w:rPr>
                <w:rFonts w:ascii="Times New Roman" w:hAnsi="Times New Roman" w:eastAsia="Times New Roman" w:cs="Times New Roman"/>
                <w:color w:val="000000" w:themeColor="text1"/>
                <w:sz w:val="24"/>
                <w:szCs w:val="24"/>
              </w:rPr>
              <w:t>A</w:t>
            </w:r>
            <w:proofErr w:type="gramEnd"/>
            <w:r w:rsidRPr="0C8E70A6">
              <w:rPr>
                <w:rFonts w:ascii="Times New Roman" w:hAnsi="Times New Roman" w:eastAsia="Times New Roman" w:cs="Times New Roman"/>
                <w:color w:val="000000" w:themeColor="text1"/>
                <w:sz w:val="24"/>
                <w:szCs w:val="24"/>
              </w:rPr>
              <w:t xml:space="preserve"> </w:t>
            </w:r>
            <w:r w:rsidRPr="0C8E70A6">
              <w:rPr>
                <w:rFonts w:ascii="Times New Roman" w:hAnsi="Times New Roman" w:eastAsia="Times New Roman" w:cs="Times New Roman"/>
                <w:i/>
                <w:iCs/>
                <w:color w:val="000000" w:themeColor="text1"/>
                <w:sz w:val="24"/>
                <w:szCs w:val="24"/>
              </w:rPr>
              <w:t>campaign i</w:t>
            </w:r>
            <w:r w:rsidRPr="0C8E70A6">
              <w:rPr>
                <w:rFonts w:ascii="Times New Roman" w:hAnsi="Times New Roman" w:eastAsia="Times New Roman" w:cs="Times New Roman"/>
                <w:color w:val="000000" w:themeColor="text1"/>
                <w:sz w:val="24"/>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rsidR="00372DE1" w:rsidP="00372DE1" w:rsidRDefault="00372DE1" w14:paraId="238F2D30" w14:textId="175A413E">
            <w:pPr>
              <w:spacing w:line="259" w:lineRule="auto"/>
              <w:rPr>
                <w:rFonts w:ascii="Times New Roman" w:hAnsi="Times New Roman" w:eastAsia="Times New Roman" w:cs="Times New Roman"/>
                <w:color w:val="000000" w:themeColor="text1"/>
                <w:sz w:val="24"/>
                <w:szCs w:val="24"/>
              </w:rPr>
            </w:pPr>
            <w:r w:rsidRPr="0C8E70A6">
              <w:rPr>
                <w:rFonts w:ascii="Times New Roman" w:hAnsi="Times New Roman" w:eastAsia="Times New Roman" w:cs="Times New Roman"/>
                <w:color w:val="000000" w:themeColor="text1"/>
                <w:sz w:val="24"/>
                <w:szCs w:val="24"/>
              </w:rPr>
              <w:t>*Collective action.</w:t>
            </w:r>
          </w:p>
          <w:p w:rsidR="00372DE1" w:rsidP="00372DE1" w:rsidRDefault="00372DE1" w14:paraId="6B8B9788" w14:textId="08F133F6">
            <w:pPr>
              <w:spacing w:line="259" w:lineRule="auto"/>
              <w:rPr>
                <w:rFonts w:ascii="Times New Roman" w:hAnsi="Times New Roman" w:eastAsia="Times New Roman" w:cs="Times New Roman"/>
                <w:color w:val="000000" w:themeColor="text1"/>
                <w:sz w:val="24"/>
                <w:szCs w:val="24"/>
              </w:rPr>
            </w:pPr>
          </w:p>
          <w:p w:rsidR="00372DE1" w:rsidP="00372DE1" w:rsidRDefault="00372DE1" w14:paraId="438B7DD3" w14:textId="03741E02">
            <w:pPr>
              <w:spacing w:line="259" w:lineRule="auto"/>
              <w:rPr>
                <w:rFonts w:ascii="Times New Roman" w:hAnsi="Times New Roman" w:eastAsia="Times New Roman" w:cs="Times New Roman"/>
                <w:color w:val="000000" w:themeColor="text1"/>
                <w:sz w:val="24"/>
                <w:szCs w:val="24"/>
              </w:rPr>
            </w:pPr>
          </w:p>
          <w:p w:rsidR="00372DE1" w:rsidP="00372DE1" w:rsidRDefault="00372DE1" w14:paraId="6A790F3A" w14:textId="2946A305">
            <w:pPr>
              <w:spacing w:line="259" w:lineRule="auto"/>
              <w:rPr>
                <w:color w:val="000000" w:themeColor="text1"/>
              </w:rPr>
            </w:pPr>
          </w:p>
          <w:p w:rsidR="009C1FC5" w:rsidP="00372DE1" w:rsidRDefault="009C1FC5" w14:paraId="030682B2" w14:textId="4C085D1C">
            <w:pPr>
              <w:spacing w:line="259" w:lineRule="auto"/>
              <w:rPr>
                <w:color w:val="000000" w:themeColor="text1"/>
              </w:rPr>
            </w:pPr>
          </w:p>
          <w:p w:rsidR="009C1FC5" w:rsidP="00372DE1" w:rsidRDefault="009C1FC5" w14:paraId="463D791D" w14:textId="303FF5D6">
            <w:pPr>
              <w:spacing w:line="259" w:lineRule="auto"/>
              <w:rPr>
                <w:color w:val="000000" w:themeColor="text1"/>
              </w:rPr>
            </w:pPr>
          </w:p>
          <w:p w:rsidR="009C1FC5" w:rsidP="00372DE1" w:rsidRDefault="009C1FC5" w14:paraId="20C6D342" w14:textId="5DE99927">
            <w:pPr>
              <w:spacing w:line="259" w:lineRule="auto"/>
              <w:rPr>
                <w:color w:val="000000" w:themeColor="text1"/>
              </w:rPr>
            </w:pPr>
          </w:p>
          <w:p w:rsidR="009C1FC5" w:rsidP="00372DE1" w:rsidRDefault="009C1FC5" w14:paraId="65A54488" w14:textId="6A104A47">
            <w:pPr>
              <w:spacing w:line="259" w:lineRule="auto"/>
              <w:rPr>
                <w:color w:val="000000" w:themeColor="text1"/>
              </w:rPr>
            </w:pPr>
          </w:p>
          <w:p w:rsidR="009C1FC5" w:rsidP="00372DE1" w:rsidRDefault="009C1FC5" w14:paraId="21C17850" w14:textId="36E75740">
            <w:pPr>
              <w:spacing w:line="259" w:lineRule="auto"/>
              <w:rPr>
                <w:color w:val="000000" w:themeColor="text1"/>
              </w:rPr>
            </w:pPr>
            <w:r>
              <w:rPr>
                <w:color w:val="000000" w:themeColor="text1"/>
              </w:rPr>
              <w:t xml:space="preserve">How do know if a campaign has built power? </w:t>
            </w:r>
          </w:p>
          <w:p w:rsidR="009C1FC5" w:rsidP="00372DE1" w:rsidRDefault="009C1FC5" w14:paraId="640B1561" w14:textId="13051409">
            <w:pPr>
              <w:spacing w:line="259" w:lineRule="auto"/>
              <w:rPr>
                <w:color w:val="000000" w:themeColor="text1"/>
              </w:rPr>
            </w:pPr>
          </w:p>
          <w:p w:rsidR="009C1FC5" w:rsidP="00372DE1" w:rsidRDefault="009C1FC5" w14:paraId="44DE5B3C" w14:textId="77777777">
            <w:pPr>
              <w:spacing w:line="259" w:lineRule="auto"/>
              <w:rPr>
                <w:color w:val="000000" w:themeColor="text1"/>
              </w:rPr>
            </w:pPr>
          </w:p>
          <w:p w:rsidR="00372DE1" w:rsidP="00372DE1" w:rsidRDefault="00372DE1" w14:paraId="5EEBFCB2" w14:textId="64ACE9BC">
            <w:pPr>
              <w:spacing w:line="259" w:lineRule="auto"/>
              <w:rPr>
                <w:color w:val="000000" w:themeColor="text1"/>
              </w:rPr>
            </w:pPr>
            <w:r w:rsidRPr="0C8E70A6">
              <w:rPr>
                <w:color w:val="000000" w:themeColor="text1"/>
              </w:rPr>
              <w:t xml:space="preserve">We measure campaign success by two </w:t>
            </w:r>
            <w:proofErr w:type="gramStart"/>
            <w:r w:rsidRPr="0C8E70A6">
              <w:rPr>
                <w:color w:val="000000" w:themeColor="text1"/>
              </w:rPr>
              <w:t>metrics  -</w:t>
            </w:r>
            <w:proofErr w:type="gramEnd"/>
            <w:r w:rsidRPr="0C8E70A6">
              <w:rPr>
                <w:color w:val="000000" w:themeColor="text1"/>
              </w:rPr>
              <w:t xml:space="preserve"> Strength and growth.  </w:t>
            </w:r>
          </w:p>
          <w:p w:rsidR="00372DE1" w:rsidP="00372DE1" w:rsidRDefault="00372DE1" w14:paraId="48CA18B7" w14:textId="337FB16A">
            <w:pPr>
              <w:spacing w:line="259" w:lineRule="auto"/>
              <w:rPr>
                <w:rFonts w:ascii="Times New Roman" w:hAnsi="Times New Roman" w:eastAsia="Times New Roman" w:cs="Times New Roman"/>
                <w:color w:val="000000" w:themeColor="text1"/>
                <w:sz w:val="24"/>
                <w:szCs w:val="24"/>
              </w:rPr>
            </w:pPr>
          </w:p>
          <w:p w:rsidR="00372DE1" w:rsidP="00372DE1" w:rsidRDefault="00372DE1" w14:paraId="50F739F7" w14:textId="2E4E2A5D">
            <w:pPr>
              <w:spacing w:line="259" w:lineRule="auto"/>
              <w:rPr>
                <w:rFonts w:ascii="Times New Roman" w:hAnsi="Times New Roman" w:eastAsia="Times New Roman" w:cs="Times New Roman"/>
                <w:color w:val="000000" w:themeColor="text1"/>
                <w:sz w:val="24"/>
                <w:szCs w:val="24"/>
              </w:rPr>
            </w:pPr>
          </w:p>
          <w:p w:rsidR="00AD621C" w:rsidP="175E944E" w:rsidRDefault="00AD621C" w14:paraId="5A30C017" w14:textId="7A45A3FE">
            <w:pPr>
              <w:pStyle w:val="Normal"/>
              <w:spacing w:line="259" w:lineRule="auto"/>
              <w:rPr>
                <w:color w:val="000000" w:themeColor="text1"/>
              </w:rPr>
            </w:pPr>
          </w:p>
          <w:p w:rsidR="0E9B1E83" w:rsidP="0E9B1E83" w:rsidRDefault="0E9B1E83" w14:paraId="31BCA2A7" w14:textId="763E4E5D">
            <w:pPr>
              <w:spacing w:line="259" w:lineRule="auto"/>
              <w:rPr>
                <w:color w:val="000000" w:themeColor="text1" w:themeTint="FF" w:themeShade="FF"/>
              </w:rPr>
            </w:pPr>
          </w:p>
          <w:p w:rsidR="0E9B1E83" w:rsidP="0E9B1E83" w:rsidRDefault="0E9B1E83" w14:paraId="7ED19809" w14:textId="73E400B8">
            <w:pPr>
              <w:spacing w:line="259" w:lineRule="auto"/>
              <w:rPr>
                <w:color w:val="000000" w:themeColor="text1" w:themeTint="FF" w:themeShade="FF"/>
              </w:rPr>
            </w:pPr>
          </w:p>
          <w:p w:rsidR="00AD621C" w:rsidP="00372DE1" w:rsidRDefault="00AD621C" w14:paraId="03685A99" w14:textId="77777777">
            <w:pPr>
              <w:spacing w:line="259" w:lineRule="auto"/>
              <w:rPr>
                <w:color w:val="000000" w:themeColor="text1"/>
              </w:rPr>
            </w:pPr>
          </w:p>
          <w:p w:rsidR="00372DE1" w:rsidP="00372DE1" w:rsidRDefault="00372DE1" w14:paraId="7DEA0E6C" w14:textId="0F20513B">
            <w:pPr>
              <w:spacing w:line="259" w:lineRule="auto"/>
              <w:rPr>
                <w:color w:val="000000" w:themeColor="text1"/>
              </w:rPr>
            </w:pPr>
            <w:r w:rsidRPr="0C8E70A6">
              <w:rPr>
                <w:color w:val="000000" w:themeColor="text1"/>
              </w:rPr>
              <w:t xml:space="preserve">This is how we define strength and growth. </w:t>
            </w:r>
          </w:p>
          <w:p w:rsidR="00372DE1" w:rsidP="00B523EF" w:rsidRDefault="00372DE1" w14:paraId="0F2C6AE8" w14:textId="070AC7F1">
            <w:pPr>
              <w:pStyle w:val="ListParagraph"/>
              <w:numPr>
                <w:ilvl w:val="0"/>
                <w:numId w:val="7"/>
              </w:numPr>
              <w:spacing w:line="259" w:lineRule="auto"/>
              <w:rPr>
                <w:color w:val="000000" w:themeColor="text1"/>
              </w:rPr>
            </w:pPr>
            <w:r w:rsidRPr="0C8E70A6">
              <w:rPr>
                <w:color w:val="000000" w:themeColor="text1"/>
              </w:rPr>
              <w:t xml:space="preserve">Achievement of a campaign demand is a show of our strength. </w:t>
            </w:r>
          </w:p>
          <w:p w:rsidR="00372DE1" w:rsidP="00B523EF" w:rsidRDefault="00372DE1" w14:paraId="07D0C0E9" w14:textId="39089462">
            <w:pPr>
              <w:pStyle w:val="ListParagraph"/>
              <w:numPr>
                <w:ilvl w:val="0"/>
                <w:numId w:val="7"/>
              </w:numPr>
              <w:spacing w:line="259" w:lineRule="auto"/>
              <w:rPr>
                <w:color w:val="000000" w:themeColor="text1"/>
              </w:rPr>
            </w:pPr>
            <w:r w:rsidRPr="0C8E70A6">
              <w:rPr>
                <w:color w:val="000000" w:themeColor="text1"/>
              </w:rPr>
              <w:t xml:space="preserve">Successful campaigns ALSO grow </w:t>
            </w:r>
            <w:r w:rsidRPr="0C8E70A6">
              <w:rPr>
                <w:b/>
                <w:bCs/>
                <w:color w:val="000000" w:themeColor="text1"/>
              </w:rPr>
              <w:t>membership, engagement, and leadership experience</w:t>
            </w:r>
            <w:r w:rsidRPr="0C8E70A6">
              <w:rPr>
                <w:color w:val="000000" w:themeColor="text1"/>
              </w:rPr>
              <w:t>. This is a measure of our growth</w:t>
            </w:r>
          </w:p>
          <w:p w:rsidR="00372DE1" w:rsidP="00B523EF" w:rsidRDefault="00372DE1" w14:paraId="07118A45" w14:textId="31467E01">
            <w:pPr>
              <w:pStyle w:val="ListParagraph"/>
              <w:numPr>
                <w:ilvl w:val="0"/>
                <w:numId w:val="7"/>
              </w:numPr>
              <w:spacing w:line="259" w:lineRule="auto"/>
              <w:rPr>
                <w:color w:val="000000" w:themeColor="text1"/>
              </w:rPr>
            </w:pPr>
            <w:r w:rsidRPr="0C8E70A6">
              <w:rPr>
                <w:color w:val="000000" w:themeColor="text1"/>
              </w:rPr>
              <w:t xml:space="preserve">We make campaign plans to ensure these experiences are successful and </w:t>
            </w:r>
            <w:r w:rsidRPr="0C8E70A6">
              <w:rPr>
                <w:color w:val="000000" w:themeColor="text1"/>
                <w:u w:val="single"/>
              </w:rPr>
              <w:t>grow unifying relationships through public, positive actions for members and leaders.</w:t>
            </w:r>
          </w:p>
          <w:p w:rsidR="00372DE1" w:rsidP="009C1FC5" w:rsidRDefault="00372DE1" w14:paraId="4B1DEB7A" w14:textId="7B61B93C">
            <w:pPr>
              <w:spacing w:line="259" w:lineRule="auto"/>
              <w:rPr>
                <w:color w:val="000000" w:themeColor="text1"/>
              </w:rPr>
            </w:pPr>
          </w:p>
          <w:p w:rsidR="00372DE1" w:rsidP="00372DE1" w:rsidRDefault="009C1FC5" w14:paraId="4602EDE0" w14:textId="2C601CB6">
            <w:pPr>
              <w:spacing w:line="259" w:lineRule="auto"/>
              <w:rPr>
                <w:b/>
                <w:bCs/>
                <w:color w:val="000000" w:themeColor="text1"/>
              </w:rPr>
            </w:pPr>
            <w:r>
              <w:rPr>
                <w:b/>
                <w:bCs/>
                <w:color w:val="000000" w:themeColor="text1"/>
              </w:rPr>
              <w:t xml:space="preserve">15 Minutes </w:t>
            </w:r>
            <w:proofErr w:type="gramStart"/>
            <w:r>
              <w:rPr>
                <w:b/>
                <w:bCs/>
                <w:color w:val="000000" w:themeColor="text1"/>
              </w:rPr>
              <w:t xml:space="preserve">Activity </w:t>
            </w:r>
            <w:r w:rsidRPr="0C8E70A6" w:rsidR="00372DE1">
              <w:rPr>
                <w:b/>
                <w:bCs/>
                <w:color w:val="000000" w:themeColor="text1"/>
              </w:rPr>
              <w:t xml:space="preserve"> –</w:t>
            </w:r>
            <w:proofErr w:type="gramEnd"/>
            <w:r w:rsidRPr="0C8E70A6" w:rsidR="00372DE1">
              <w:rPr>
                <w:b/>
                <w:bCs/>
                <w:color w:val="000000" w:themeColor="text1"/>
              </w:rPr>
              <w:t xml:space="preserve"> is it a campaign?</w:t>
            </w:r>
          </w:p>
          <w:p w:rsidR="009C1FC5" w:rsidP="00372DE1" w:rsidRDefault="009C1FC5" w14:paraId="754BCF74" w14:textId="71F2F98A">
            <w:pPr>
              <w:spacing w:line="259" w:lineRule="auto"/>
              <w:rPr>
                <w:b/>
                <w:bCs/>
                <w:color w:val="000000" w:themeColor="text1"/>
              </w:rPr>
            </w:pPr>
            <w:r>
              <w:rPr>
                <w:bCs/>
                <w:color w:val="000000" w:themeColor="text1"/>
              </w:rPr>
              <w:t xml:space="preserve">*Facilitator note either use the list below or ask the group to shout out a list of actions they believe are a campaign.   Once the list is made or the one below is used – share each ONE AT A TIME – and ask the room if it is a campaign or not – for each ask them </w:t>
            </w:r>
            <w:r>
              <w:rPr>
                <w:bCs/>
                <w:color w:val="000000" w:themeColor="text1"/>
              </w:rPr>
              <w:lastRenderedPageBreak/>
              <w:t>to tell you how GROWTH (# of people, leaders, engagement</w:t>
            </w:r>
            <w:proofErr w:type="gramStart"/>
            <w:r>
              <w:rPr>
                <w:bCs/>
                <w:color w:val="000000" w:themeColor="text1"/>
              </w:rPr>
              <w:t>)  and</w:t>
            </w:r>
            <w:proofErr w:type="gramEnd"/>
            <w:r>
              <w:rPr>
                <w:bCs/>
                <w:color w:val="000000" w:themeColor="text1"/>
              </w:rPr>
              <w:t xml:space="preserve"> STRENGTH (what was won) happened. </w:t>
            </w:r>
          </w:p>
          <w:p w:rsidR="00372DE1" w:rsidP="00372DE1" w:rsidRDefault="00372DE1" w14:paraId="19EE54BB" w14:textId="4D754BB7">
            <w:pPr>
              <w:spacing w:line="259" w:lineRule="auto"/>
              <w:rPr>
                <w:color w:val="000000" w:themeColor="text1"/>
              </w:rPr>
            </w:pPr>
          </w:p>
          <w:p w:rsidR="00372DE1" w:rsidP="00B523EF" w:rsidRDefault="00372DE1" w14:paraId="4956215B" w14:textId="5652D5A8">
            <w:pPr>
              <w:pStyle w:val="ListParagraph"/>
              <w:numPr>
                <w:ilvl w:val="0"/>
                <w:numId w:val="6"/>
              </w:numPr>
              <w:spacing w:line="259" w:lineRule="auto"/>
              <w:rPr>
                <w:color w:val="000000" w:themeColor="text1"/>
              </w:rPr>
            </w:pPr>
            <w:r w:rsidRPr="0C8E70A6">
              <w:rPr>
                <w:color w:val="000000" w:themeColor="text1"/>
              </w:rPr>
              <w:t xml:space="preserve">UPS workers picketing </w:t>
            </w:r>
            <w:r w:rsidR="009C1FC5">
              <w:rPr>
                <w:color w:val="000000" w:themeColor="text1"/>
              </w:rPr>
              <w:t xml:space="preserve">across several sites </w:t>
            </w:r>
            <w:r w:rsidRPr="0C8E70A6">
              <w:rPr>
                <w:color w:val="000000" w:themeColor="text1"/>
              </w:rPr>
              <w:t xml:space="preserve">for a fair contract </w:t>
            </w:r>
            <w:r w:rsidR="009C1FC5">
              <w:rPr>
                <w:color w:val="000000" w:themeColor="text1"/>
              </w:rPr>
              <w:t xml:space="preserve">including  a 10% raise immediately </w:t>
            </w:r>
            <w:r w:rsidRPr="0C8E70A6">
              <w:rPr>
                <w:color w:val="000000" w:themeColor="text1"/>
              </w:rPr>
              <w:t>(campaign)</w:t>
            </w:r>
          </w:p>
          <w:p w:rsidR="00372DE1" w:rsidP="00B523EF" w:rsidRDefault="009C1FC5" w14:paraId="24F982CD" w14:textId="73A90FEF">
            <w:pPr>
              <w:pStyle w:val="ListParagraph"/>
              <w:numPr>
                <w:ilvl w:val="0"/>
                <w:numId w:val="6"/>
              </w:numPr>
              <w:spacing w:line="259" w:lineRule="auto"/>
              <w:rPr>
                <w:color w:val="000000" w:themeColor="text1"/>
              </w:rPr>
            </w:pPr>
            <w:r>
              <w:rPr>
                <w:color w:val="000000" w:themeColor="text1"/>
              </w:rPr>
              <w:t xml:space="preserve">Wear </w:t>
            </w:r>
            <w:r w:rsidRPr="0C8E70A6" w:rsidR="00372DE1">
              <w:rPr>
                <w:color w:val="000000" w:themeColor="text1"/>
              </w:rPr>
              <w:t>Red for Ed (Not a campaign, missing target, demand, ‘win’</w:t>
            </w:r>
            <w:r>
              <w:rPr>
                <w:color w:val="000000" w:themeColor="text1"/>
              </w:rPr>
              <w:t xml:space="preserve"> BUT could be a tactic in a campaign</w:t>
            </w:r>
            <w:r w:rsidRPr="0C8E70A6" w:rsidR="00372DE1">
              <w:rPr>
                <w:color w:val="000000" w:themeColor="text1"/>
              </w:rPr>
              <w:t>)</w:t>
            </w:r>
          </w:p>
          <w:p w:rsidR="00372DE1" w:rsidP="00B523EF" w:rsidRDefault="00372DE1" w14:paraId="7502698B" w14:textId="409B0761">
            <w:pPr>
              <w:pStyle w:val="ListParagraph"/>
              <w:numPr>
                <w:ilvl w:val="0"/>
                <w:numId w:val="6"/>
              </w:numPr>
              <w:spacing w:line="259" w:lineRule="auto"/>
              <w:rPr>
                <w:color w:val="000000" w:themeColor="text1"/>
              </w:rPr>
            </w:pPr>
            <w:r w:rsidRPr="0C8E70A6">
              <w:rPr>
                <w:color w:val="000000" w:themeColor="text1"/>
              </w:rPr>
              <w:t>Membership Sign Up (Not a campaign, missing demand, ‘win’)</w:t>
            </w:r>
          </w:p>
          <w:p w:rsidR="00372DE1" w:rsidP="00B523EF" w:rsidRDefault="00372DE1" w14:paraId="39F6B88C" w14:textId="19CD56BC">
            <w:pPr>
              <w:pStyle w:val="ListParagraph"/>
              <w:numPr>
                <w:ilvl w:val="0"/>
                <w:numId w:val="6"/>
              </w:numPr>
              <w:spacing w:line="259" w:lineRule="auto"/>
              <w:rPr>
                <w:color w:val="000000" w:themeColor="text1"/>
              </w:rPr>
            </w:pPr>
            <w:r w:rsidRPr="0C8E70A6">
              <w:rPr>
                <w:color w:val="000000" w:themeColor="text1"/>
              </w:rPr>
              <w:t xml:space="preserve">Montgomery Bus Boycott (A Campaign) </w:t>
            </w:r>
          </w:p>
          <w:p w:rsidR="00372DE1" w:rsidP="00372DE1" w:rsidRDefault="00BB00D8" w14:paraId="6CED09B9" w14:textId="75239F24">
            <w:pPr>
              <w:pStyle w:val="Heading7"/>
              <w:spacing w:line="259" w:lineRule="auto"/>
              <w:outlineLvl w:val="6"/>
              <w:rPr>
                <w:rFonts w:ascii="Calibri" w:hAnsi="Calibri" w:eastAsia="Calibri" w:cs="Calibri"/>
                <w:b/>
                <w:bCs/>
                <w:i w:val="0"/>
                <w:iCs w:val="0"/>
                <w:color w:val="000000" w:themeColor="text1"/>
              </w:rPr>
            </w:pPr>
            <w:proofErr w:type="gramStart"/>
            <w:r>
              <w:rPr>
                <w:rFonts w:ascii="Calibri" w:hAnsi="Calibri" w:eastAsia="Calibri" w:cs="Calibri"/>
                <w:b/>
                <w:bCs/>
                <w:i w:val="0"/>
                <w:iCs w:val="0"/>
                <w:color w:val="000000" w:themeColor="text1"/>
              </w:rPr>
              <w:t>1</w:t>
            </w:r>
            <w:r w:rsidR="009C1FC5">
              <w:rPr>
                <w:rFonts w:ascii="Calibri" w:hAnsi="Calibri" w:eastAsia="Calibri" w:cs="Calibri"/>
                <w:b/>
                <w:bCs/>
                <w:i w:val="0"/>
                <w:iCs w:val="0"/>
                <w:color w:val="000000" w:themeColor="text1"/>
              </w:rPr>
              <w:t xml:space="preserve">  Minutes</w:t>
            </w:r>
            <w:proofErr w:type="gramEnd"/>
            <w:r w:rsidR="009C1FC5">
              <w:rPr>
                <w:rFonts w:ascii="Calibri" w:hAnsi="Calibri" w:eastAsia="Calibri" w:cs="Calibri"/>
                <w:b/>
                <w:bCs/>
                <w:i w:val="0"/>
                <w:iCs w:val="0"/>
                <w:color w:val="000000" w:themeColor="text1"/>
              </w:rPr>
              <w:t xml:space="preserve"> </w:t>
            </w:r>
            <w:r w:rsidRPr="0C8E70A6" w:rsidR="00372DE1">
              <w:rPr>
                <w:rFonts w:ascii="Calibri" w:hAnsi="Calibri" w:eastAsia="Calibri" w:cs="Calibri"/>
                <w:b/>
                <w:bCs/>
                <w:i w:val="0"/>
                <w:iCs w:val="0"/>
                <w:color w:val="000000" w:themeColor="text1"/>
              </w:rPr>
              <w:t>Key Points</w:t>
            </w:r>
          </w:p>
          <w:p w:rsidR="00372DE1" w:rsidP="00B523EF" w:rsidRDefault="00372DE1" w14:paraId="74859117" w14:textId="393A72BE">
            <w:pPr>
              <w:pStyle w:val="ListParagraph"/>
              <w:numPr>
                <w:ilvl w:val="0"/>
                <w:numId w:val="5"/>
              </w:numPr>
              <w:spacing w:line="259" w:lineRule="auto"/>
              <w:rPr>
                <w:color w:val="000000" w:themeColor="text1"/>
              </w:rPr>
            </w:pPr>
            <w:r w:rsidRPr="0C8E70A6">
              <w:rPr>
                <w:color w:val="000000" w:themeColor="text1"/>
              </w:rPr>
              <w:t>Campaigns, designed well, result in both ability to achieve wins that make a positive, concrete difference in the lives of workers.</w:t>
            </w:r>
          </w:p>
          <w:p w:rsidR="00372DE1" w:rsidP="00B523EF" w:rsidRDefault="00372DE1" w14:paraId="457235C9" w14:textId="2697D3B8">
            <w:pPr>
              <w:pStyle w:val="ListParagraph"/>
              <w:numPr>
                <w:ilvl w:val="0"/>
                <w:numId w:val="5"/>
              </w:numPr>
              <w:spacing w:line="259" w:lineRule="auto"/>
              <w:rPr>
                <w:color w:val="000000" w:themeColor="text1"/>
              </w:rPr>
            </w:pPr>
            <w:r w:rsidRPr="0C8E70A6">
              <w:rPr>
                <w:color w:val="000000" w:themeColor="text1"/>
              </w:rPr>
              <w:t>Campaigns, Designed well, result in the growth of members, leaders, engagement, trust, unity, and all the nice things we want in a labor movement.</w:t>
            </w:r>
          </w:p>
          <w:p w:rsidRPr="009C1FC5" w:rsidR="00372DE1" w:rsidP="00B523EF" w:rsidRDefault="00372DE1" w14:paraId="748B66BA" w14:textId="0191B065">
            <w:pPr>
              <w:pStyle w:val="ListParagraph"/>
              <w:numPr>
                <w:ilvl w:val="0"/>
                <w:numId w:val="5"/>
              </w:numPr>
              <w:spacing w:line="259" w:lineRule="auto"/>
              <w:rPr>
                <w:color w:val="000000" w:themeColor="text1"/>
              </w:rPr>
            </w:pPr>
            <w:r w:rsidRPr="0C8E70A6">
              <w:rPr>
                <w:color w:val="000000" w:themeColor="text1"/>
              </w:rPr>
              <w:t>We measure both Strength and Growth</w:t>
            </w:r>
            <w:r w:rsidRPr="009C1FC5">
              <w:rPr>
                <w:color w:val="000000" w:themeColor="text1"/>
              </w:rPr>
              <w:t xml:space="preserve"> </w:t>
            </w:r>
          </w:p>
        </w:tc>
        <w:tc>
          <w:tcPr>
            <w:tcW w:w="2448" w:type="dxa"/>
            <w:tcMar/>
          </w:tcPr>
          <w:p w:rsidR="00372DE1" w:rsidP="00372DE1" w:rsidRDefault="00372DE1" w14:paraId="44613EE5" w14:textId="2BCF6121">
            <w:pPr>
              <w:spacing w:line="259" w:lineRule="auto"/>
              <w:rPr>
                <w:color w:val="000000" w:themeColor="text1"/>
              </w:rPr>
            </w:pPr>
            <w:r w:rsidRPr="0C8E70A6">
              <w:rPr>
                <w:color w:val="000000" w:themeColor="text1"/>
              </w:rPr>
              <w:lastRenderedPageBreak/>
              <w:t>What is the importance of campaigns</w:t>
            </w:r>
          </w:p>
          <w:p w:rsidR="00372DE1" w:rsidP="00372DE1" w:rsidRDefault="00372DE1" w14:paraId="0A11E9A4" w14:textId="5FC375B1">
            <w:pPr>
              <w:spacing w:line="259" w:lineRule="auto"/>
              <w:rPr>
                <w:color w:val="000000" w:themeColor="text1"/>
              </w:rPr>
            </w:pPr>
          </w:p>
          <w:p w:rsidR="00372DE1" w:rsidP="00372DE1" w:rsidRDefault="00372DE1" w14:paraId="03B6F11B" w14:textId="1EB5AB9F">
            <w:pPr>
              <w:spacing w:line="259" w:lineRule="auto"/>
              <w:rPr>
                <w:color w:val="000000" w:themeColor="text1"/>
              </w:rPr>
            </w:pPr>
          </w:p>
          <w:p w:rsidR="00372DE1" w:rsidP="00372DE1" w:rsidRDefault="00372DE1" w14:paraId="45F0DC5E" w14:textId="242054E6">
            <w:pPr>
              <w:spacing w:line="259" w:lineRule="auto"/>
              <w:rPr>
                <w:color w:val="000000" w:themeColor="text1"/>
              </w:rPr>
            </w:pPr>
          </w:p>
          <w:p w:rsidR="00372DE1" w:rsidP="00372DE1" w:rsidRDefault="00372DE1" w14:paraId="5BD6F5FE" w14:textId="5426A21C">
            <w:pPr>
              <w:spacing w:line="259" w:lineRule="auto"/>
              <w:rPr>
                <w:color w:val="000000" w:themeColor="text1"/>
              </w:rPr>
            </w:pPr>
            <w:r w:rsidRPr="0C8E70A6">
              <w:rPr>
                <w:color w:val="000000" w:themeColor="text1"/>
              </w:rPr>
              <w:t xml:space="preserve">Participants will understand the purpose of using campaigns and to build both union </w:t>
            </w:r>
            <w:proofErr w:type="gramStart"/>
            <w:r w:rsidRPr="0C8E70A6">
              <w:rPr>
                <w:color w:val="000000" w:themeColor="text1"/>
              </w:rPr>
              <w:t>strength  and</w:t>
            </w:r>
            <w:proofErr w:type="gramEnd"/>
            <w:r w:rsidRPr="0C8E70A6">
              <w:rPr>
                <w:color w:val="000000" w:themeColor="text1"/>
              </w:rPr>
              <w:t xml:space="preserve"> growth.</w:t>
            </w:r>
          </w:p>
        </w:tc>
      </w:tr>
      <w:tr w:rsidR="00E3262E" w:rsidTr="6A07B2A9" w14:paraId="472EB21A" w14:textId="77777777">
        <w:trPr>
          <w:gridAfter w:val="1"/>
          <w:wAfter w:w="172" w:type="dxa"/>
          <w:trHeight w:val="350"/>
        </w:trPr>
        <w:tc>
          <w:tcPr>
            <w:tcW w:w="4560" w:type="dxa"/>
            <w:shd w:val="clear" w:color="auto" w:fill="D0CECE" w:themeFill="background2" w:themeFillShade="E6"/>
            <w:tcMar/>
          </w:tcPr>
          <w:p w:rsidRPr="00E3262E" w:rsidR="00E3262E" w:rsidP="0E9B1E83" w:rsidRDefault="00E3262E" w14:paraId="23C5F2B5" w14:textId="37683D41">
            <w:pPr>
              <w:rPr>
                <w:b w:val="1"/>
                <w:bCs w:val="1"/>
              </w:rPr>
            </w:pPr>
            <w:r w:rsidRPr="6A07B2A9" w:rsidR="64701105">
              <w:rPr>
                <w:b w:val="1"/>
                <w:bCs w:val="1"/>
              </w:rPr>
              <w:t>2:50 – 3:05</w:t>
            </w:r>
            <w:r w:rsidRPr="6A07B2A9" w:rsidR="00E3262E">
              <w:rPr>
                <w:b w:val="1"/>
                <w:bCs w:val="1"/>
              </w:rPr>
              <w:t xml:space="preserve"> </w:t>
            </w:r>
            <w:r w:rsidRPr="6A07B2A9" w:rsidR="4A428F4D">
              <w:rPr>
                <w:b w:val="1"/>
                <w:bCs w:val="1"/>
              </w:rPr>
              <w:t>Ellen</w:t>
            </w:r>
          </w:p>
        </w:tc>
        <w:tc>
          <w:tcPr>
            <w:tcW w:w="1420" w:type="dxa"/>
            <w:shd w:val="clear" w:color="auto" w:fill="D0CECE" w:themeFill="background2" w:themeFillShade="E6"/>
            <w:tcMar/>
          </w:tcPr>
          <w:p w:rsidR="00E3262E" w:rsidP="00372DE1" w:rsidRDefault="00E3262E" w14:paraId="7BFCCDB6" w14:textId="77777777">
            <w:pPr>
              <w:rPr>
                <w:color w:val="000000" w:themeColor="text1"/>
              </w:rPr>
            </w:pPr>
          </w:p>
        </w:tc>
        <w:tc>
          <w:tcPr>
            <w:tcW w:w="5915" w:type="dxa"/>
            <w:shd w:val="clear" w:color="auto" w:fill="D0CECE" w:themeFill="background2" w:themeFillShade="E6"/>
            <w:tcMar/>
          </w:tcPr>
          <w:p w:rsidR="00E3262E" w:rsidP="00372DE1" w:rsidRDefault="00E3262E" w14:paraId="2C6CB5A8" w14:textId="1CAAACF2">
            <w:pPr>
              <w:keepNext/>
              <w:keepLines/>
              <w:spacing w:after="40"/>
              <w:rPr>
                <w:b/>
                <w:bCs/>
                <w:color w:val="000000" w:themeColor="text1"/>
              </w:rPr>
            </w:pPr>
            <w:r>
              <w:rPr>
                <w:b/>
                <w:bCs/>
                <w:color w:val="000000" w:themeColor="text1"/>
              </w:rPr>
              <w:t>15 Minutes - Building a Campaign Overview</w:t>
            </w:r>
          </w:p>
        </w:tc>
        <w:tc>
          <w:tcPr>
            <w:tcW w:w="2448" w:type="dxa"/>
            <w:shd w:val="clear" w:color="auto" w:fill="D0CECE" w:themeFill="background2" w:themeFillShade="E6"/>
            <w:tcMar/>
          </w:tcPr>
          <w:p w:rsidRPr="0C8E70A6" w:rsidR="00E3262E" w:rsidP="00372DE1" w:rsidRDefault="00E3262E" w14:paraId="6181AF4B" w14:textId="77777777">
            <w:pPr>
              <w:rPr>
                <w:color w:val="000000" w:themeColor="text1"/>
              </w:rPr>
            </w:pPr>
          </w:p>
        </w:tc>
      </w:tr>
      <w:tr w:rsidR="00E3262E" w:rsidTr="6A07B2A9" w14:paraId="31BCEB48" w14:textId="77777777">
        <w:trPr>
          <w:gridAfter w:val="1"/>
          <w:wAfter w:w="172" w:type="dxa"/>
          <w:trHeight w:val="902"/>
        </w:trPr>
        <w:tc>
          <w:tcPr>
            <w:tcW w:w="4560" w:type="dxa"/>
            <w:tcMar/>
          </w:tcPr>
          <w:p w:rsidR="2D493D88" w:rsidP="00D823F1" w:rsidRDefault="2D493D88" w14:paraId="4B79A3E3" w14:textId="043D23CD">
            <w:pPr>
              <w:pStyle w:val="Normal"/>
            </w:pPr>
            <w:r w:rsidR="7D276AEF">
              <w:drawing>
                <wp:inline wp14:editId="42C1AF01" wp14:anchorId="2AA320AC">
                  <wp:extent cx="2743200" cy="1495425"/>
                  <wp:effectExtent l="0" t="0" r="0" b="0"/>
                  <wp:docPr id="1187766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776674" name=""/>
                          <pic:cNvPicPr/>
                        </pic:nvPicPr>
                        <pic:blipFill>
                          <a:blip xmlns:r="http://schemas.openxmlformats.org/officeDocument/2006/relationships" r:embed="rId1729300995">
                            <a:extLst>
                              <a:ext xmlns:a="http://schemas.openxmlformats.org/drawingml/2006/main" uri="{28A0092B-C50C-407E-A947-70E740481C1C}">
                                <a14:useLocalDpi xmlns:a14="http://schemas.microsoft.com/office/drawing/2010/main" val="0"/>
                              </a:ext>
                            </a:extLst>
                          </a:blip>
                          <a:stretch>
                            <a:fillRect/>
                          </a:stretch>
                        </pic:blipFill>
                        <pic:spPr>
                          <a:xfrm>
                            <a:off x="0" y="0"/>
                            <a:ext cx="2743200" cy="1495425"/>
                          </a:xfrm>
                          <a:prstGeom prst="rect">
                            <a:avLst/>
                          </a:prstGeom>
                        </pic:spPr>
                      </pic:pic>
                    </a:graphicData>
                  </a:graphic>
                </wp:inline>
              </w:drawing>
            </w:r>
          </w:p>
          <w:p w:rsidR="0E9B1E83" w:rsidRDefault="0E9B1E83" w14:paraId="7C7856E5" w14:textId="16CAE2F0"/>
          <w:p w:rsidR="2D397EF1" w:rsidRDefault="2D397EF1" w14:paraId="74D2C181" w14:textId="7050E7F8">
            <w:r w:rsidR="2D397EF1">
              <w:drawing>
                <wp:inline wp14:editId="6250AEDC" wp14:anchorId="46215426">
                  <wp:extent cx="2752725" cy="1552575"/>
                  <wp:effectExtent l="0" t="0" r="0" b="0"/>
                  <wp:docPr id="1498467605" name="" title=""/>
                  <wp:cNvGraphicFramePr>
                    <a:graphicFrameLocks noChangeAspect="1"/>
                  </wp:cNvGraphicFramePr>
                  <a:graphic>
                    <a:graphicData uri="http://schemas.openxmlformats.org/drawingml/2006/picture">
                      <pic:pic>
                        <pic:nvPicPr>
                          <pic:cNvPr id="0" name=""/>
                          <pic:cNvPicPr/>
                        </pic:nvPicPr>
                        <pic:blipFill>
                          <a:blip r:embed="R5a1ea01e994d4aa1">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E9B1E83" w:rsidP="0E9B1E83" w:rsidRDefault="0E9B1E83" w14:paraId="2F552E49" w14:textId="73D448A2">
            <w:pPr>
              <w:rPr>
                <w:rFonts w:ascii="Calibri" w:hAnsi="Calibri" w:eastAsia="Calibri" w:cs="Calibri"/>
                <w:noProof w:val="0"/>
                <w:sz w:val="22"/>
                <w:szCs w:val="22"/>
                <w:lang w:val="en-US"/>
              </w:rPr>
            </w:pPr>
          </w:p>
          <w:p w:rsidR="0E9B1E83" w:rsidP="0E9B1E83" w:rsidRDefault="0E9B1E83" w14:paraId="5D87791A" w14:textId="0899510F">
            <w:pPr>
              <w:rPr>
                <w:rFonts w:ascii="Calibri" w:hAnsi="Calibri" w:eastAsia="Calibri" w:cs="Calibri"/>
                <w:noProof w:val="0"/>
                <w:sz w:val="22"/>
                <w:szCs w:val="22"/>
                <w:lang w:val="en-US"/>
              </w:rPr>
            </w:pPr>
          </w:p>
          <w:p w:rsidR="0E9B1E83" w:rsidP="0E9B1E83" w:rsidRDefault="0E9B1E83" w14:paraId="440DA73A" w14:textId="76EBBA78">
            <w:pPr>
              <w:rPr>
                <w:rFonts w:ascii="Calibri" w:hAnsi="Calibri" w:eastAsia="Calibri" w:cs="Calibri"/>
                <w:noProof w:val="0"/>
                <w:sz w:val="22"/>
                <w:szCs w:val="22"/>
                <w:lang w:val="en-US"/>
              </w:rPr>
            </w:pPr>
          </w:p>
          <w:p w:rsidR="0E9B1E83" w:rsidP="0E9B1E83" w:rsidRDefault="0E9B1E83" w14:paraId="0B2A675B" w14:textId="2F31144A">
            <w:pPr>
              <w:rPr>
                <w:rFonts w:ascii="Calibri" w:hAnsi="Calibri" w:eastAsia="Calibri" w:cs="Calibri"/>
                <w:noProof w:val="0"/>
                <w:sz w:val="22"/>
                <w:szCs w:val="22"/>
                <w:lang w:val="en-US"/>
              </w:rPr>
            </w:pPr>
          </w:p>
          <w:p w:rsidR="0E9B1E83" w:rsidP="0E9B1E83" w:rsidRDefault="0E9B1E83" w14:paraId="2A5D3E91" w14:textId="63A39DC2">
            <w:pPr>
              <w:rPr>
                <w:rFonts w:ascii="Calibri" w:hAnsi="Calibri" w:eastAsia="Calibri" w:cs="Calibri"/>
                <w:noProof w:val="0"/>
                <w:sz w:val="22"/>
                <w:szCs w:val="22"/>
                <w:lang w:val="en-US"/>
              </w:rPr>
            </w:pPr>
          </w:p>
          <w:p w:rsidR="0E9B1E83" w:rsidP="0E9B1E83" w:rsidRDefault="0E9B1E83" w14:paraId="6B836FB0" w14:textId="4C420495">
            <w:pPr>
              <w:rPr>
                <w:rFonts w:ascii="Calibri" w:hAnsi="Calibri" w:eastAsia="Calibri" w:cs="Calibri"/>
                <w:noProof w:val="0"/>
                <w:sz w:val="22"/>
                <w:szCs w:val="22"/>
                <w:lang w:val="en-US"/>
              </w:rPr>
            </w:pPr>
          </w:p>
          <w:p w:rsidR="0E9B1E83" w:rsidP="0E9B1E83" w:rsidRDefault="0E9B1E83" w14:paraId="1D40D4E3" w14:textId="4F7B6D22">
            <w:pPr>
              <w:rPr>
                <w:rFonts w:ascii="Calibri" w:hAnsi="Calibri" w:eastAsia="Calibri" w:cs="Calibri"/>
                <w:noProof w:val="0"/>
                <w:sz w:val="22"/>
                <w:szCs w:val="22"/>
                <w:lang w:val="en-US"/>
              </w:rPr>
            </w:pPr>
          </w:p>
          <w:p w:rsidR="71717A69" w:rsidRDefault="71717A69" w14:paraId="1507DF55" w14:textId="5B58EF91">
            <w:r w:rsidR="71717A69">
              <w:drawing>
                <wp:inline wp14:editId="133D9F40" wp14:anchorId="0B0625F9">
                  <wp:extent cx="2701925" cy="1519555"/>
                  <wp:effectExtent l="0" t="0" r="3175" b="4445"/>
                  <wp:docPr id="1525563297" name="Picture 57" title=""/>
                  <wp:cNvGraphicFramePr>
                    <a:graphicFrameLocks noChangeAspect="1"/>
                  </wp:cNvGraphicFramePr>
                  <a:graphic>
                    <a:graphicData uri="http://schemas.openxmlformats.org/drawingml/2006/picture">
                      <pic:pic>
                        <pic:nvPicPr>
                          <pic:cNvPr id="0" name="Picture 57"/>
                          <pic:cNvPicPr/>
                        </pic:nvPicPr>
                        <pic:blipFill>
                          <a:blip r:embed="Rcb09c343bd994d2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2701925" cy="1519555"/>
                          </a:xfrm>
                          <a:prstGeom xmlns:a="http://schemas.openxmlformats.org/drawingml/2006/main" prst="rect">
                            <a:avLst/>
                          </a:prstGeom>
                        </pic:spPr>
                      </pic:pic>
                    </a:graphicData>
                  </a:graphic>
                </wp:inline>
              </w:drawing>
            </w:r>
          </w:p>
          <w:p w:rsidR="0E9B1E83" w:rsidP="0E9B1E83" w:rsidRDefault="0E9B1E83" w14:paraId="53B469C4" w14:textId="297CA5B3">
            <w:pPr>
              <w:rPr>
                <w:rFonts w:ascii="Calibri" w:hAnsi="Calibri" w:eastAsia="Calibri" w:cs="Calibri"/>
                <w:noProof w:val="0"/>
                <w:sz w:val="22"/>
                <w:szCs w:val="22"/>
                <w:lang w:val="en-US"/>
              </w:rPr>
            </w:pPr>
          </w:p>
          <w:p w:rsidR="0E9B1E83" w:rsidP="0E9B1E83" w:rsidRDefault="0E9B1E83" w14:paraId="5BBE3CD3" w14:textId="2C556745">
            <w:pPr>
              <w:rPr>
                <w:rFonts w:ascii="Calibri" w:hAnsi="Calibri" w:eastAsia="Calibri" w:cs="Calibri"/>
                <w:noProof w:val="0"/>
                <w:sz w:val="22"/>
                <w:szCs w:val="22"/>
                <w:lang w:val="en-US"/>
              </w:rPr>
            </w:pPr>
          </w:p>
          <w:p w:rsidR="0E9B1E83" w:rsidP="0E9B1E83" w:rsidRDefault="0E9B1E83" w14:paraId="40147F99" w14:textId="664E1A08">
            <w:pPr>
              <w:rPr>
                <w:rFonts w:ascii="Calibri" w:hAnsi="Calibri" w:eastAsia="Calibri" w:cs="Calibri"/>
                <w:noProof w:val="0"/>
                <w:sz w:val="22"/>
                <w:szCs w:val="22"/>
                <w:lang w:val="en-US"/>
              </w:rPr>
            </w:pPr>
          </w:p>
          <w:p w:rsidR="0E9B1E83" w:rsidP="0E9B1E83" w:rsidRDefault="0E9B1E83" w14:paraId="47D2D40C" w14:textId="1F550363">
            <w:pPr>
              <w:rPr>
                <w:rFonts w:ascii="Calibri" w:hAnsi="Calibri" w:eastAsia="Calibri" w:cs="Calibri"/>
                <w:noProof w:val="0"/>
                <w:sz w:val="22"/>
                <w:szCs w:val="22"/>
                <w:lang w:val="en-US"/>
              </w:rPr>
            </w:pPr>
          </w:p>
          <w:p w:rsidR="0E9B1E83" w:rsidP="0E9B1E83" w:rsidRDefault="0E9B1E83" w14:paraId="26924AEC" w14:textId="44357889">
            <w:pPr>
              <w:rPr>
                <w:rFonts w:ascii="Calibri" w:hAnsi="Calibri" w:eastAsia="Calibri" w:cs="Calibri"/>
                <w:noProof w:val="0"/>
                <w:sz w:val="22"/>
                <w:szCs w:val="22"/>
                <w:lang w:val="en-US"/>
              </w:rPr>
            </w:pPr>
          </w:p>
          <w:p w:rsidR="0E9B1E83" w:rsidP="0E9B1E83" w:rsidRDefault="0E9B1E83" w14:paraId="16FFF5C6" w14:textId="6501C728">
            <w:pPr>
              <w:rPr>
                <w:rFonts w:ascii="Calibri" w:hAnsi="Calibri" w:eastAsia="Calibri" w:cs="Calibri"/>
                <w:noProof w:val="0"/>
                <w:sz w:val="22"/>
                <w:szCs w:val="22"/>
                <w:lang w:val="en-US"/>
              </w:rPr>
            </w:pPr>
          </w:p>
          <w:p w:rsidR="0E9B1E83" w:rsidP="0E9B1E83" w:rsidRDefault="0E9B1E83" w14:paraId="3477ACE3" w14:textId="5093BC06">
            <w:pPr>
              <w:rPr>
                <w:rFonts w:ascii="Calibri" w:hAnsi="Calibri" w:eastAsia="Calibri" w:cs="Calibri"/>
                <w:noProof w:val="0"/>
                <w:sz w:val="22"/>
                <w:szCs w:val="22"/>
                <w:lang w:val="en-US"/>
              </w:rPr>
            </w:pPr>
          </w:p>
          <w:p w:rsidR="0E9B1E83" w:rsidP="0E9B1E83" w:rsidRDefault="0E9B1E83" w14:paraId="2C6AD290" w14:textId="2BB20F8A">
            <w:pPr>
              <w:rPr>
                <w:rFonts w:ascii="Calibri" w:hAnsi="Calibri" w:eastAsia="Calibri" w:cs="Calibri"/>
                <w:noProof w:val="0"/>
                <w:sz w:val="22"/>
                <w:szCs w:val="22"/>
                <w:lang w:val="en-US"/>
              </w:rPr>
            </w:pPr>
          </w:p>
          <w:p w:rsidR="0E9B1E83" w:rsidRDefault="0E9B1E83" w14:paraId="0AB24920" w14:textId="796BC39F"/>
          <w:p w:rsidR="00E3262E" w:rsidP="00E3262E" w:rsidRDefault="00E3262E" w14:paraId="0771B75A" w14:textId="33333287">
            <w:r w:rsidR="00E3262E">
              <w:drawing>
                <wp:inline wp14:editId="557504C7" wp14:anchorId="6FE68A13">
                  <wp:extent cx="2701925" cy="1519555"/>
                  <wp:effectExtent l="0" t="0" r="3175" b="4445"/>
                  <wp:docPr id="58" name="Picture 58" title=""/>
                  <wp:cNvGraphicFramePr>
                    <a:graphicFrameLocks noChangeAspect="1"/>
                  </wp:cNvGraphicFramePr>
                  <a:graphic>
                    <a:graphicData uri="http://schemas.openxmlformats.org/drawingml/2006/picture">
                      <pic:pic>
                        <pic:nvPicPr>
                          <pic:cNvPr id="0" name="Picture 58"/>
                          <pic:cNvPicPr/>
                        </pic:nvPicPr>
                        <pic:blipFill>
                          <a:blip r:embed="R9bf5268f65124382">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0E9B1E83" w:rsidRDefault="0E9B1E83" w14:paraId="610E0514" w14:textId="35779695"/>
          <w:p w:rsidR="00E3262E" w:rsidP="00E3262E" w:rsidRDefault="00E3262E" w14:paraId="3093BE21" w14:textId="77777777"/>
          <w:p w:rsidR="00E3262E" w:rsidP="00E3262E" w:rsidRDefault="00E3262E" w14:paraId="2EF1C7F0" w14:textId="77777777"/>
          <w:p w:rsidR="00E3262E" w:rsidP="00E3262E" w:rsidRDefault="00E3262E" w14:paraId="0C9014C3" w14:textId="77777777"/>
          <w:p w:rsidR="00E3262E" w:rsidP="00E3262E" w:rsidRDefault="00E3262E" w14:paraId="0E7936C3" w14:textId="77777777"/>
          <w:p w:rsidR="00E3262E" w:rsidP="00E3262E" w:rsidRDefault="00E3262E" w14:paraId="5B3699F9" w14:textId="77777777"/>
          <w:p w:rsidR="00E3262E" w:rsidP="00E3262E" w:rsidRDefault="00E3262E" w14:paraId="58BDDC11" w14:textId="77777777"/>
          <w:p w:rsidR="00E3262E" w:rsidP="00E3262E" w:rsidRDefault="00E3262E" w14:paraId="06B066A0" w14:textId="77777777"/>
          <w:p w:rsidR="00E3262E" w:rsidP="00E3262E" w:rsidRDefault="00E3262E" w14:paraId="385DB190" w14:textId="77777777"/>
          <w:p w:rsidR="00E3262E" w:rsidP="00E3262E" w:rsidRDefault="00E3262E" w14:paraId="7D71A5F2" w14:textId="77777777"/>
          <w:p w:rsidR="00E3262E" w:rsidP="00E3262E" w:rsidRDefault="00E3262E" w14:paraId="0BF81D71" w14:textId="77777777"/>
          <w:p w:rsidR="00E3262E" w:rsidP="00E3262E" w:rsidRDefault="00E3262E" w14:paraId="488E3A83" w14:textId="77777777"/>
          <w:p w:rsidR="00E3262E" w:rsidP="0E9B1E83" w:rsidRDefault="00E3262E" w14:paraId="7F3ABE53" w14:textId="7E4B82B5">
            <w:pPr>
              <w:pStyle w:val="Normal"/>
            </w:pPr>
          </w:p>
          <w:p w:rsidR="00E3262E" w:rsidP="00E3262E" w:rsidRDefault="00E3262E" w14:paraId="180B176A" w14:textId="4A64CCD0"/>
          <w:p w:rsidR="00E3262E" w:rsidP="00E3262E" w:rsidRDefault="00E3262E" w14:paraId="181225FA" w14:textId="77777777"/>
          <w:p w:rsidR="00E3262E" w:rsidP="00E3262E" w:rsidRDefault="00E3262E" w14:paraId="07B093E5" w14:textId="742160E9"/>
          <w:p w:rsidR="00E3262E" w:rsidP="00D823F1" w:rsidRDefault="00E3262E" w14:paraId="15A70BF9" w14:noSpellErr="1" w14:textId="23DB4510">
            <w:pPr>
              <w:pStyle w:val="Normal"/>
            </w:pPr>
            <w:r w:rsidR="730D1335">
              <w:drawing>
                <wp:inline wp14:editId="47FFC9CC" wp14:anchorId="223E8F83">
                  <wp:extent cx="2743200" cy="1543050"/>
                  <wp:effectExtent l="0" t="0" r="0" b="0"/>
                  <wp:docPr id="20754922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5492257" name=""/>
                          <pic:cNvPicPr/>
                        </pic:nvPicPr>
                        <pic:blipFill>
                          <a:blip xmlns:r="http://schemas.openxmlformats.org/officeDocument/2006/relationships" r:embed="rId1561278517">
                            <a:extLst>
                              <a:ext xmlns:a="http://schemas.openxmlformats.org/drawingml/2006/main"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E3262E" w:rsidP="00D823F1" w:rsidRDefault="00E3262E" w14:paraId="144A542A" w14:textId="76E6B823">
            <w:pPr>
              <w:pStyle w:val="Normal"/>
            </w:pPr>
            <w:r w:rsidR="730D1335">
              <w:drawing>
                <wp:inline wp14:editId="1EA86781" wp14:anchorId="422B2CA3">
                  <wp:extent cx="2743200" cy="1485900"/>
                  <wp:effectExtent l="0" t="0" r="0" b="0"/>
                  <wp:docPr id="15835958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83595810" name=""/>
                          <pic:cNvPicPr/>
                        </pic:nvPicPr>
                        <pic:blipFill>
                          <a:blip xmlns:r="http://schemas.openxmlformats.org/officeDocument/2006/relationships" r:embed="rId16309505">
                            <a:extLst>
                              <a:ext xmlns:a="http://schemas.openxmlformats.org/drawingml/2006/main" uri="{28A0092B-C50C-407E-A947-70E740481C1C}">
                                <a14:useLocalDpi xmlns:a14="http://schemas.microsoft.com/office/drawing/2010/main" val="0"/>
                              </a:ext>
                            </a:extLst>
                          </a:blip>
                          <a:stretch>
                            <a:fillRect/>
                          </a:stretch>
                        </pic:blipFill>
                        <pic:spPr>
                          <a:xfrm>
                            <a:off x="0" y="0"/>
                            <a:ext cx="2743200" cy="1485900"/>
                          </a:xfrm>
                          <a:prstGeom prst="rect">
                            <a:avLst/>
                          </a:prstGeom>
                        </pic:spPr>
                      </pic:pic>
                    </a:graphicData>
                  </a:graphic>
                </wp:inline>
              </w:drawing>
            </w:r>
          </w:p>
        </w:tc>
        <w:tc>
          <w:tcPr>
            <w:tcW w:w="1420" w:type="dxa"/>
            <w:tcMar/>
          </w:tcPr>
          <w:p w:rsidR="00AF50EA" w:rsidP="00AF50EA" w:rsidRDefault="00E3262E" w14:paraId="77DF7A40" w14:textId="36953718">
            <w:r>
              <w:lastRenderedPageBreak/>
              <w:t>Campaign plan outline</w:t>
            </w:r>
            <w:r w:rsidR="00AF50EA">
              <w:t xml:space="preserve"> </w:t>
            </w:r>
          </w:p>
          <w:p w:rsidR="00E3262E" w:rsidP="00E3262E" w:rsidRDefault="00E3262E" w14:paraId="7EC1710D" w14:textId="2F7D3497"/>
          <w:p w:rsidR="00E3262E" w:rsidP="00E3262E" w:rsidRDefault="00E3262E" w14:paraId="5E1AF1D6" w14:textId="77777777"/>
          <w:p w:rsidR="00E3262E" w:rsidP="00E3262E" w:rsidRDefault="00E3262E" w14:paraId="4ABC9128" w14:textId="77777777">
            <w:r>
              <w:t xml:space="preserve"> </w:t>
            </w:r>
          </w:p>
          <w:p w:rsidR="00E3262E" w:rsidP="00E3262E" w:rsidRDefault="00E3262E" w14:paraId="2E331176" w14:textId="77777777"/>
          <w:p w:rsidR="00E3262E" w:rsidP="00E3262E" w:rsidRDefault="00E3262E" w14:paraId="028B988B" w14:textId="77777777">
            <w:pPr>
              <w:rPr>
                <w:color w:val="000000" w:themeColor="text1"/>
              </w:rPr>
            </w:pPr>
          </w:p>
        </w:tc>
        <w:tc>
          <w:tcPr>
            <w:tcW w:w="5915" w:type="dxa"/>
            <w:tcMar/>
          </w:tcPr>
          <w:p w:rsidR="0E9B1E83" w:rsidP="0E9B1E83" w:rsidRDefault="0E9B1E83" w14:paraId="3E605D29" w14:textId="2DD55DBB">
            <w:pPr>
              <w:rPr>
                <w:color w:val="000000" w:themeColor="text1" w:themeTint="FF" w:themeShade="FF"/>
              </w:rPr>
            </w:pPr>
          </w:p>
          <w:p w:rsidR="0E9B1E83" w:rsidP="0E9B1E83" w:rsidRDefault="0E9B1E83" w14:paraId="6B63A787" w14:textId="39CA5058">
            <w:pPr>
              <w:rPr>
                <w:color w:val="000000" w:themeColor="text1" w:themeTint="FF" w:themeShade="FF"/>
              </w:rPr>
            </w:pPr>
          </w:p>
          <w:p w:rsidR="0E9B1E83" w:rsidP="0E9B1E83" w:rsidRDefault="0E9B1E83" w14:paraId="31F05E69" w14:textId="348D73F9">
            <w:pPr>
              <w:rPr>
                <w:color w:val="000000" w:themeColor="text1" w:themeTint="FF" w:themeShade="FF"/>
              </w:rPr>
            </w:pPr>
          </w:p>
          <w:p w:rsidR="0E9B1E83" w:rsidP="0E9B1E83" w:rsidRDefault="0E9B1E83" w14:paraId="217F3505" w14:textId="77C13866">
            <w:pPr>
              <w:rPr>
                <w:color w:val="000000" w:themeColor="text1" w:themeTint="FF" w:themeShade="FF"/>
              </w:rPr>
            </w:pPr>
          </w:p>
          <w:p w:rsidR="0E9B1E83" w:rsidP="0E9B1E83" w:rsidRDefault="0E9B1E83" w14:paraId="2F45153E" w14:textId="2828472B">
            <w:pPr>
              <w:rPr>
                <w:color w:val="000000" w:themeColor="text1" w:themeTint="FF" w:themeShade="FF"/>
              </w:rPr>
            </w:pPr>
          </w:p>
          <w:p w:rsidR="18C0380E" w:rsidP="0E9B1E83" w:rsidRDefault="18C0380E" w14:paraId="22E71190" w14:textId="5D27F86F">
            <w:pPr>
              <w:rPr>
                <w:color w:val="000000" w:themeColor="text1" w:themeTint="FF" w:themeShade="FF"/>
              </w:rPr>
            </w:pPr>
            <w:r w:rsidRPr="0E9B1E83" w:rsidR="18C0380E">
              <w:rPr>
                <w:color w:val="000000" w:themeColor="text1" w:themeTint="FF" w:themeShade="FF"/>
              </w:rPr>
              <w:t xml:space="preserve">Plug campaign lab! $2500 grant to fund your campaigns and coaching! </w:t>
            </w:r>
          </w:p>
          <w:p w:rsidR="0E9B1E83" w:rsidP="0E9B1E83" w:rsidRDefault="0E9B1E83" w14:paraId="520CD7B7" w14:textId="2A5C1BD6">
            <w:pPr>
              <w:rPr>
                <w:color w:val="000000" w:themeColor="text1" w:themeTint="FF" w:themeShade="FF"/>
              </w:rPr>
            </w:pPr>
          </w:p>
          <w:p w:rsidR="0E9B1E83" w:rsidP="0E9B1E83" w:rsidRDefault="0E9B1E83" w14:paraId="29189787" w14:textId="24A56D7E">
            <w:pPr>
              <w:rPr>
                <w:color w:val="000000" w:themeColor="text1" w:themeTint="FF" w:themeShade="FF"/>
              </w:rPr>
            </w:pPr>
          </w:p>
          <w:p w:rsidR="0E9B1E83" w:rsidP="0E9B1E83" w:rsidRDefault="0E9B1E83" w14:paraId="2F0AD250" w14:textId="37C2609D">
            <w:pPr>
              <w:rPr>
                <w:color w:val="000000" w:themeColor="text1" w:themeTint="FF" w:themeShade="FF"/>
              </w:rPr>
            </w:pPr>
          </w:p>
          <w:p w:rsidR="0E9B1E83" w:rsidP="0E9B1E83" w:rsidRDefault="0E9B1E83" w14:paraId="52EF8128" w14:textId="763D742B">
            <w:pPr>
              <w:rPr>
                <w:color w:val="000000" w:themeColor="text1" w:themeTint="FF" w:themeShade="FF"/>
              </w:rPr>
            </w:pPr>
          </w:p>
          <w:p w:rsidR="0E9B1E83" w:rsidP="0E9B1E83" w:rsidRDefault="0E9B1E83" w14:paraId="43900530" w14:textId="3003D430">
            <w:pPr>
              <w:rPr>
                <w:color w:val="000000" w:themeColor="text1" w:themeTint="FF" w:themeShade="FF"/>
              </w:rPr>
            </w:pPr>
          </w:p>
          <w:p w:rsidR="0E9B1E83" w:rsidP="0E9B1E83" w:rsidRDefault="0E9B1E83" w14:paraId="02501F55" w14:textId="394B1405">
            <w:pPr>
              <w:rPr>
                <w:color w:val="000000" w:themeColor="text1" w:themeTint="FF" w:themeShade="FF"/>
              </w:rPr>
            </w:pPr>
          </w:p>
          <w:p w:rsidR="0E9B1E83" w:rsidP="0E9B1E83" w:rsidRDefault="0E9B1E83" w14:paraId="2775973E" w14:textId="23BAC0D4">
            <w:pPr>
              <w:rPr>
                <w:color w:val="000000" w:themeColor="text1" w:themeTint="FF" w:themeShade="FF"/>
              </w:rPr>
            </w:pPr>
          </w:p>
          <w:p w:rsidR="0E9B1E83" w:rsidP="0E9B1E83" w:rsidRDefault="0E9B1E83" w14:paraId="00B0D694" w14:textId="1E51FFD0">
            <w:pPr>
              <w:rPr>
                <w:color w:val="000000" w:themeColor="text1" w:themeTint="FF" w:themeShade="FF"/>
              </w:rPr>
            </w:pPr>
          </w:p>
          <w:p w:rsidR="0E9B1E83" w:rsidP="0E9B1E83" w:rsidRDefault="0E9B1E83" w14:paraId="0145377B" w14:textId="6331CAD6">
            <w:pPr>
              <w:rPr>
                <w:color w:val="000000" w:themeColor="text1" w:themeTint="FF" w:themeShade="FF"/>
              </w:rPr>
            </w:pPr>
          </w:p>
          <w:p w:rsidR="0E9B1E83" w:rsidP="0E9B1E83" w:rsidRDefault="0E9B1E83" w14:paraId="65008E16" w14:textId="213BE524">
            <w:pPr>
              <w:rPr>
                <w:color w:val="000000" w:themeColor="text1" w:themeTint="FF" w:themeShade="FF"/>
              </w:rPr>
            </w:pPr>
          </w:p>
          <w:p w:rsidR="0E9B1E83" w:rsidP="0E9B1E83" w:rsidRDefault="0E9B1E83" w14:paraId="1AAEEA59" w14:textId="16A0A4A3">
            <w:pPr>
              <w:rPr>
                <w:color w:val="000000" w:themeColor="text1" w:themeTint="FF" w:themeShade="FF"/>
              </w:rPr>
            </w:pPr>
          </w:p>
          <w:p w:rsidR="0E9B1E83" w:rsidP="0E9B1E83" w:rsidRDefault="0E9B1E83" w14:paraId="359C1654" w14:textId="1D99CAFD">
            <w:pPr>
              <w:rPr>
                <w:color w:val="000000" w:themeColor="text1" w:themeTint="FF" w:themeShade="FF"/>
              </w:rPr>
            </w:pPr>
          </w:p>
          <w:p w:rsidR="0E9B1E83" w:rsidP="0E9B1E83" w:rsidRDefault="0E9B1E83" w14:paraId="3316BA41" w14:textId="1AC9971A">
            <w:pPr>
              <w:rPr>
                <w:color w:val="000000" w:themeColor="text1" w:themeTint="FF" w:themeShade="FF"/>
              </w:rPr>
            </w:pPr>
          </w:p>
          <w:p w:rsidR="0E9B1E83" w:rsidP="0E9B1E83" w:rsidRDefault="0E9B1E83" w14:paraId="6052994C" w14:textId="11EF3F2E">
            <w:pPr>
              <w:rPr>
                <w:color w:val="000000" w:themeColor="text1" w:themeTint="FF" w:themeShade="FF"/>
              </w:rPr>
            </w:pPr>
          </w:p>
          <w:p w:rsidR="0E9B1E83" w:rsidP="0E9B1E83" w:rsidRDefault="0E9B1E83" w14:paraId="1B6DF8E0" w14:textId="7CA83AD9">
            <w:pPr>
              <w:rPr>
                <w:color w:val="000000" w:themeColor="text1" w:themeTint="FF" w:themeShade="FF"/>
              </w:rPr>
            </w:pPr>
          </w:p>
          <w:p w:rsidR="00E3262E" w:rsidP="00E3262E" w:rsidRDefault="00E3262E" w14:paraId="78319B67" w14:textId="589B35E2">
            <w:pPr>
              <w:rPr>
                <w:color w:val="000000" w:themeColor="text1"/>
              </w:rPr>
            </w:pPr>
            <w:r w:rsidRPr="00D823F1" w:rsidR="00E3262E">
              <w:rPr>
                <w:color w:val="000000" w:themeColor="text1" w:themeTint="FF" w:themeShade="FF"/>
              </w:rPr>
              <w:t xml:space="preserve">We are going to do a quick little overview of the parts of a </w:t>
            </w:r>
            <w:r w:rsidRPr="00D823F1" w:rsidR="54BE27FD">
              <w:rPr>
                <w:color w:val="000000" w:themeColor="text1" w:themeTint="FF" w:themeShade="FF"/>
              </w:rPr>
              <w:t>well-designed</w:t>
            </w:r>
            <w:r w:rsidRPr="00D823F1" w:rsidR="00E3262E">
              <w:rPr>
                <w:color w:val="000000" w:themeColor="text1" w:themeTint="FF" w:themeShade="FF"/>
              </w:rPr>
              <w:t xml:space="preserve"> campaign</w:t>
            </w:r>
            <w:r w:rsidRPr="00D823F1" w:rsidR="00E3262E">
              <w:rPr>
                <w:color w:val="000000" w:themeColor="text1" w:themeTint="FF" w:themeShade="FF"/>
              </w:rPr>
              <w:t xml:space="preserve">. </w:t>
            </w:r>
            <w:r w:rsidRPr="00D823F1" w:rsidR="00E3262E">
              <w:rPr>
                <w:color w:val="000000" w:themeColor="text1" w:themeTint="FF" w:themeShade="FF"/>
              </w:rPr>
              <w:t xml:space="preserve"> </w:t>
            </w:r>
            <w:r w:rsidRPr="00D823F1" w:rsidR="00E3262E">
              <w:rPr>
                <w:color w:val="000000" w:themeColor="text1" w:themeTint="FF" w:themeShade="FF"/>
              </w:rPr>
              <w:t xml:space="preserve">This will set us up for the following sessions with you. </w:t>
            </w:r>
          </w:p>
          <w:p w:rsidR="00E3262E" w:rsidP="0E9B1E83" w:rsidRDefault="00E3262E" w14:textId="77777777" w14:paraId="4E5FE433">
            <w:pPr>
              <w:rPr>
                <w:color w:val="000000" w:themeColor="text1" w:themeTint="FF" w:themeShade="FF"/>
              </w:rPr>
            </w:pPr>
          </w:p>
          <w:p w:rsidR="00E3262E" w:rsidP="0E9B1E83" w:rsidRDefault="00E3262E" w14:textId="77777777" w14:paraId="6AF32811">
            <w:pPr>
              <w:rPr>
                <w:color w:val="000000" w:themeColor="text1" w:themeTint="FF" w:themeShade="FF"/>
              </w:rPr>
            </w:pPr>
            <w:r w:rsidRPr="0E9B1E83" w:rsidR="73D68BEB">
              <w:rPr>
                <w:color w:val="000000" w:themeColor="text1" w:themeTint="FF" w:themeShade="FF"/>
              </w:rPr>
              <w:t xml:space="preserve">There are six main parts to building a campaign. We are going to go through each- </w:t>
            </w:r>
          </w:p>
          <w:p w:rsidR="00E3262E" w:rsidP="0E9B1E83" w:rsidRDefault="00E3262E" w14:textId="77777777" w14:paraId="7C275052">
            <w:pPr>
              <w:pStyle w:val="ListParagraph"/>
              <w:numPr>
                <w:ilvl w:val="0"/>
                <w:numId w:val="22"/>
              </w:numPr>
              <w:rPr>
                <w:color w:val="000000" w:themeColor="text1" w:themeTint="FF" w:themeShade="FF"/>
              </w:rPr>
            </w:pPr>
            <w:r w:rsidRPr="0E9B1E83" w:rsidR="73D68BEB">
              <w:rPr>
                <w:color w:val="000000" w:themeColor="text1" w:themeTint="FF" w:themeShade="FF"/>
              </w:rPr>
              <w:t xml:space="preserve">Problem and Issue - The problem and issue is the spark! Why we are coming together, why we want a contract etc. </w:t>
            </w:r>
          </w:p>
          <w:p w:rsidR="00E3262E" w:rsidP="0E9B1E83" w:rsidRDefault="00E3262E" w14:textId="77777777" w14:paraId="5EE26AD1">
            <w:pPr>
              <w:pStyle w:val="ListParagraph"/>
              <w:numPr>
                <w:ilvl w:val="0"/>
                <w:numId w:val="22"/>
              </w:numPr>
              <w:spacing w:line="259" w:lineRule="auto"/>
              <w:rPr>
                <w:color w:val="000000" w:themeColor="text1" w:themeTint="FF" w:themeShade="FF"/>
              </w:rPr>
            </w:pPr>
            <w:r w:rsidRPr="0E9B1E83" w:rsidR="73D68BEB">
              <w:rPr>
                <w:color w:val="000000" w:themeColor="text1" w:themeTint="FF" w:themeShade="FF"/>
              </w:rPr>
              <w:t xml:space="preserve">Power Analysis – What power do the decision makers have? Who has power over  them? What power do we have? </w:t>
            </w:r>
          </w:p>
          <w:p w:rsidR="00E3262E" w:rsidP="0E9B1E83" w:rsidRDefault="00E3262E" w14:textId="77777777" w14:paraId="74576052">
            <w:pPr>
              <w:pStyle w:val="ListParagraph"/>
              <w:numPr>
                <w:ilvl w:val="0"/>
                <w:numId w:val="22"/>
              </w:numPr>
              <w:rPr>
                <w:color w:val="000000" w:themeColor="text1" w:themeTint="FF" w:themeShade="FF"/>
              </w:rPr>
            </w:pPr>
            <w:r w:rsidRPr="0E9B1E83" w:rsidR="73D68BEB">
              <w:rPr>
                <w:color w:val="000000" w:themeColor="text1" w:themeTint="FF" w:themeShade="FF"/>
              </w:rPr>
              <w:t>Target- Who has the power to make a change? Who is the PERSON who can make the change.</w:t>
            </w:r>
          </w:p>
          <w:p w:rsidR="00E3262E" w:rsidP="0E9B1E83" w:rsidRDefault="00E3262E" w14:textId="77777777" w14:paraId="082636B2">
            <w:pPr>
              <w:pStyle w:val="ListParagraph"/>
              <w:numPr>
                <w:ilvl w:val="0"/>
                <w:numId w:val="22"/>
              </w:numPr>
              <w:rPr>
                <w:color w:val="000000" w:themeColor="text1" w:themeTint="FF" w:themeShade="FF"/>
              </w:rPr>
            </w:pPr>
            <w:r w:rsidRPr="0E9B1E83" w:rsidR="73D68BEB">
              <w:rPr>
                <w:color w:val="000000" w:themeColor="text1" w:themeTint="FF" w:themeShade="FF"/>
              </w:rPr>
              <w:t xml:space="preserve">Demand - What needs to be changed? By when? By who? </w:t>
            </w:r>
          </w:p>
          <w:p w:rsidR="00E3262E" w:rsidP="0E9B1E83" w:rsidRDefault="00E3262E" w14:textId="77777777" w14:paraId="3D2184BF">
            <w:pPr>
              <w:pStyle w:val="ListParagraph"/>
              <w:numPr>
                <w:ilvl w:val="0"/>
                <w:numId w:val="22"/>
              </w:numPr>
              <w:rPr>
                <w:color w:val="000000" w:themeColor="text1" w:themeTint="FF" w:themeShade="FF"/>
              </w:rPr>
            </w:pPr>
            <w:r w:rsidRPr="0E9B1E83" w:rsidR="73D68BEB">
              <w:rPr>
                <w:color w:val="000000" w:themeColor="text1" w:themeTint="FF" w:themeShade="FF"/>
              </w:rPr>
              <w:t xml:space="preserve">Strategy and Tactics -How will we get our demands met? Who needs to be in the fight? </w:t>
            </w:r>
          </w:p>
          <w:p w:rsidR="00E3262E" w:rsidP="0E9B1E83" w:rsidRDefault="00E3262E" w14:paraId="691A1746" w14:textId="7E78E670">
            <w:pPr>
              <w:pStyle w:val="ListParagraph"/>
              <w:numPr>
                <w:ilvl w:val="0"/>
                <w:numId w:val="22"/>
              </w:numPr>
              <w:rPr>
                <w:color w:val="000000" w:themeColor="text1" w:themeTint="FF" w:themeShade="FF"/>
              </w:rPr>
            </w:pPr>
            <w:r w:rsidRPr="0E9B1E83" w:rsidR="73D68BEB">
              <w:rPr>
                <w:color w:val="000000" w:themeColor="text1" w:themeTint="FF" w:themeShade="FF"/>
              </w:rPr>
              <w:t>Escalation-Always plan to escalate. What happens when the target says no? Or doesn’t respond?</w:t>
            </w:r>
          </w:p>
          <w:p w:rsidR="00E3262E" w:rsidP="0E9B1E83" w:rsidRDefault="00E3262E" w14:paraId="758350D8" w14:textId="376CBDC4">
            <w:pPr>
              <w:rPr>
                <w:color w:val="000000" w:themeColor="text1" w:themeTint="FF" w:themeShade="FF"/>
              </w:rPr>
            </w:pPr>
          </w:p>
          <w:p w:rsidR="00E3262E" w:rsidP="0E9B1E83" w:rsidRDefault="00E3262E" w14:textId="77777777" w14:paraId="223AC158">
            <w:pPr>
              <w:rPr>
                <w:color w:val="000000" w:themeColor="text1" w:themeTint="FF" w:themeShade="FF"/>
              </w:rPr>
            </w:pPr>
            <w:r w:rsidRPr="0E9B1E83" w:rsidR="2916BBA8">
              <w:rPr>
                <w:color w:val="000000" w:themeColor="text1" w:themeTint="FF" w:themeShade="FF"/>
              </w:rPr>
              <w:t xml:space="preserve">Campaign plans, at their core, are simple. They should all have: </w:t>
            </w:r>
          </w:p>
          <w:p w:rsidR="00E3262E" w:rsidP="0E9B1E83" w:rsidRDefault="00E3262E" w14:textId="77777777" w14:paraId="6A41AB9C">
            <w:pPr>
              <w:pStyle w:val="ListParagraph"/>
              <w:numPr>
                <w:ilvl w:val="0"/>
                <w:numId w:val="23"/>
              </w:numPr>
              <w:rPr>
                <w:color w:val="000000" w:themeColor="text1" w:themeTint="FF" w:themeShade="FF"/>
              </w:rPr>
            </w:pPr>
            <w:r w:rsidRPr="0E9B1E83" w:rsidR="2916BBA8">
              <w:rPr>
                <w:color w:val="000000" w:themeColor="text1" w:themeTint="FF" w:themeShade="FF"/>
              </w:rPr>
              <w:t xml:space="preserve">An action plan with a beginning, middle, and end, working towards a specific demand  </w:t>
            </w:r>
          </w:p>
          <w:p w:rsidR="00E3262E" w:rsidP="0E9B1E83" w:rsidRDefault="00E3262E" w14:textId="77777777" w14:paraId="4D073A1F">
            <w:pPr>
              <w:pStyle w:val="ListParagraph"/>
              <w:numPr>
                <w:ilvl w:val="0"/>
                <w:numId w:val="23"/>
              </w:numPr>
              <w:rPr>
                <w:color w:val="000000" w:themeColor="text1" w:themeTint="FF" w:themeShade="FF"/>
              </w:rPr>
            </w:pPr>
            <w:r w:rsidRPr="0E9B1E83" w:rsidR="2916BBA8">
              <w:rPr>
                <w:color w:val="000000" w:themeColor="text1" w:themeTint="FF" w:themeShade="FF"/>
              </w:rPr>
              <w:t xml:space="preserve">Involves a series of escalating actions (or tactics) that combine to solve a particular issue </w:t>
            </w:r>
          </w:p>
          <w:p w:rsidR="00E3262E" w:rsidP="0E9B1E83" w:rsidRDefault="00E3262E" w14:textId="77777777" w14:paraId="0BC1B8C9">
            <w:pPr>
              <w:pStyle w:val="ListParagraph"/>
              <w:numPr>
                <w:ilvl w:val="0"/>
                <w:numId w:val="23"/>
              </w:numPr>
              <w:rPr>
                <w:color w:val="000000" w:themeColor="text1" w:themeTint="FF" w:themeShade="FF"/>
              </w:rPr>
            </w:pPr>
            <w:r w:rsidRPr="0E9B1E83" w:rsidR="2916BBA8">
              <w:rPr>
                <w:color w:val="000000" w:themeColor="text1" w:themeTint="FF" w:themeShade="FF"/>
              </w:rPr>
              <w:t xml:space="preserve">Increases pressure on decision-makers to give what will solve that issue </w:t>
            </w:r>
          </w:p>
          <w:p w:rsidR="00E3262E" w:rsidP="0E9B1E83" w:rsidRDefault="00E3262E" w14:paraId="0DD636DF" w14:textId="6A85C12D">
            <w:pPr>
              <w:pStyle w:val="ListParagraph"/>
              <w:numPr>
                <w:ilvl w:val="0"/>
                <w:numId w:val="23"/>
              </w:numPr>
              <w:rPr>
                <w:color w:val="000000" w:themeColor="text1" w:themeTint="FF" w:themeShade="FF"/>
              </w:rPr>
            </w:pPr>
            <w:r w:rsidRPr="00D823F1" w:rsidR="2916BBA8">
              <w:rPr>
                <w:color w:val="000000" w:themeColor="text1" w:themeTint="FF" w:themeShade="FF"/>
              </w:rPr>
              <w:t xml:space="preserve">Builds power by increasing engagement, developing leaders, </w:t>
            </w:r>
            <w:r w:rsidRPr="00D823F1" w:rsidR="2916BBA8">
              <w:rPr>
                <w:color w:val="000000" w:themeColor="text1" w:themeTint="FF" w:themeShade="FF"/>
              </w:rPr>
              <w:t>and building</w:t>
            </w:r>
            <w:r w:rsidRPr="00D823F1" w:rsidR="2916BBA8">
              <w:rPr>
                <w:color w:val="000000" w:themeColor="text1" w:themeTint="FF" w:themeShade="FF"/>
              </w:rPr>
              <w:t xml:space="preserve"> capacity around the values and shared pain of the common issue. </w:t>
            </w:r>
          </w:p>
          <w:p w:rsidR="00E3262E" w:rsidP="0E9B1E83" w:rsidRDefault="00E3262E" w14:textId="77777777" w14:paraId="08CA91B7">
            <w:pPr>
              <w:pStyle w:val="ListParagraph"/>
              <w:numPr>
                <w:ilvl w:val="0"/>
                <w:numId w:val="23"/>
              </w:numPr>
              <w:rPr>
                <w:color w:val="000000" w:themeColor="text1" w:themeTint="FF" w:themeShade="FF"/>
              </w:rPr>
            </w:pPr>
            <w:r w:rsidRPr="0E9B1E83" w:rsidR="2916BBA8">
              <w:rPr>
                <w:color w:val="000000" w:themeColor="text1" w:themeTint="FF" w:themeShade="FF"/>
              </w:rPr>
              <w:t xml:space="preserve">Throughout the campaign we </w:t>
            </w:r>
            <w:r w:rsidRPr="0E9B1E83" w:rsidR="2916BBA8">
              <w:rPr>
                <w:b w:val="1"/>
                <w:bCs w:val="1"/>
                <w:i w:val="1"/>
                <w:iCs w:val="1"/>
                <w:color w:val="000000" w:themeColor="text1" w:themeTint="FF" w:themeShade="FF"/>
              </w:rPr>
              <w:t>identify milestones</w:t>
            </w:r>
            <w:r w:rsidRPr="0E9B1E83" w:rsidR="2916BBA8">
              <w:rPr>
                <w:color w:val="000000" w:themeColor="text1" w:themeTint="FF" w:themeShade="FF"/>
              </w:rPr>
              <w:t xml:space="preserve"> that indicate we have enough power to try something </w:t>
            </w:r>
            <w:r w:rsidRPr="0E9B1E83" w:rsidR="2916BBA8">
              <w:rPr>
                <w:b w:val="1"/>
                <w:bCs w:val="1"/>
                <w:color w:val="000000" w:themeColor="text1" w:themeTint="FF" w:themeShade="FF"/>
              </w:rPr>
              <w:t>more</w:t>
            </w:r>
            <w:r w:rsidRPr="0E9B1E83" w:rsidR="2916BBA8">
              <w:rPr>
                <w:color w:val="000000" w:themeColor="text1" w:themeTint="FF" w:themeShade="FF"/>
              </w:rPr>
              <w:t xml:space="preserve"> and something </w:t>
            </w:r>
            <w:r w:rsidRPr="0E9B1E83" w:rsidR="2916BBA8">
              <w:rPr>
                <w:b w:val="1"/>
                <w:bCs w:val="1"/>
                <w:color w:val="000000" w:themeColor="text1" w:themeTint="FF" w:themeShade="FF"/>
              </w:rPr>
              <w:t xml:space="preserve">bigger </w:t>
            </w:r>
            <w:r w:rsidRPr="0E9B1E83" w:rsidR="2916BBA8">
              <w:rPr>
                <w:color w:val="000000" w:themeColor="text1" w:themeTint="FF" w:themeShade="FF"/>
              </w:rPr>
              <w:t xml:space="preserve">and </w:t>
            </w:r>
            <w:r w:rsidRPr="0E9B1E83" w:rsidR="2916BBA8">
              <w:rPr>
                <w:b w:val="1"/>
                <w:bCs w:val="1"/>
                <w:color w:val="000000" w:themeColor="text1" w:themeTint="FF" w:themeShade="FF"/>
              </w:rPr>
              <w:t>win!</w:t>
            </w:r>
          </w:p>
          <w:p w:rsidR="00E3262E" w:rsidP="00E3262E" w:rsidRDefault="00E3262E" w14:paraId="21417060" w14:textId="7CB4303F">
            <w:pPr>
              <w:rPr>
                <w:color w:val="000000" w:themeColor="text1"/>
              </w:rPr>
            </w:pPr>
          </w:p>
          <w:p w:rsidR="00E3262E" w:rsidP="00E3262E" w:rsidRDefault="00E3262E" w14:paraId="6680D81B" w14:textId="5B5D5B58">
            <w:r w:rsidR="00E3262E">
              <w:rPr/>
              <w:t xml:space="preserve">Remind folks: part of our work as </w:t>
            </w:r>
            <w:r w:rsidR="500D6239">
              <w:rPr/>
              <w:t>leaders</w:t>
            </w:r>
            <w:r w:rsidR="00E3262E">
              <w:rPr/>
              <w:t xml:space="preserve"> 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E3262E" w:rsidP="00E3262E" w:rsidRDefault="00E3262E" w14:paraId="77EF7DB7" w14:textId="77777777">
            <w:r>
              <w:t xml:space="preserve">Building a culture into our work and our plans of debrief/reflection and being nimble to adjust as needed helps keep us honest. Remember, the numbers tell us a story and checking them is important. </w:t>
            </w:r>
          </w:p>
          <w:p w:rsidR="00E3262E" w:rsidP="00E3262E" w:rsidRDefault="00E3262E" w14:paraId="39B6C3A0" w14:textId="77777777"/>
          <w:p w:rsidR="00E3262E" w:rsidP="00E3262E" w:rsidRDefault="00E3262E" w14:paraId="1FD4D40E" w14:textId="77777777"/>
          <w:p w:rsidRPr="00671E44" w:rsidR="00E3262E" w:rsidP="00E3262E" w:rsidRDefault="00E3262E" w14:paraId="42D7E026" w14:textId="51485FA0">
            <w:pPr>
              <w:rPr>
                <w:color w:val="000000" w:themeColor="text1"/>
              </w:rPr>
            </w:pPr>
            <w:r w:rsidRPr="00D823F1" w:rsidR="00E3262E">
              <w:rPr>
                <w:b w:val="1"/>
                <w:bCs w:val="1"/>
                <w:color w:val="000000" w:themeColor="text1" w:themeTint="FF" w:themeShade="FF"/>
              </w:rPr>
              <w:t xml:space="preserve">Campaigns are Strategic </w:t>
            </w:r>
            <w:r w:rsidRPr="00D823F1" w:rsidR="00E3262E">
              <w:rPr>
                <w:b w:val="1"/>
                <w:bCs w:val="1"/>
              </w:rPr>
              <w:t>3.2 Strategy and Tactics</w:t>
            </w:r>
            <w:r w:rsidRPr="00D823F1" w:rsidR="00E3262E">
              <w:rPr>
                <w:b w:val="1"/>
                <w:bCs w:val="1"/>
                <w:color w:val="000000" w:themeColor="text1" w:themeTint="FF" w:themeShade="FF"/>
              </w:rPr>
              <w:t xml:space="preserve"> </w:t>
            </w:r>
            <w:r w:rsidRPr="00D823F1" w:rsidR="00E3262E">
              <w:rPr>
                <w:color w:val="000000" w:themeColor="text1" w:themeTint="FF" w:themeShade="FF"/>
              </w:rPr>
              <w:t>– Expanded Content on the parts of a winning campaign and a focus on strategy</w:t>
            </w:r>
            <w:r w:rsidRPr="00D823F1" w:rsidR="00E3262E">
              <w:rPr>
                <w:b w:val="1"/>
                <w:bCs w:val="1"/>
                <w:color w:val="000000" w:themeColor="text1" w:themeTint="FF" w:themeShade="FF"/>
              </w:rPr>
              <w:t xml:space="preserve"> </w:t>
            </w:r>
            <w:r w:rsidRPr="00D823F1" w:rsidR="00E3262E">
              <w:rPr>
                <w:color w:val="000000" w:themeColor="text1" w:themeTint="FF" w:themeShade="FF"/>
              </w:rPr>
              <w:t xml:space="preserve"> </w:t>
            </w:r>
          </w:p>
          <w:p w:rsidR="00E3262E" w:rsidP="00E3262E" w:rsidRDefault="00E3262E" w14:paraId="6EBEDB15" w14:textId="77777777">
            <w:pPr>
              <w:rPr>
                <w:color w:val="000000" w:themeColor="text1"/>
              </w:rPr>
            </w:pPr>
            <w:r w:rsidRPr="07CC7D60">
              <w:rPr>
                <w:color w:val="000000" w:themeColor="text1"/>
              </w:rPr>
              <w:t xml:space="preserve">Strategy involves asking: </w:t>
            </w:r>
          </w:p>
          <w:p w:rsidR="00E3262E" w:rsidP="00B523EF" w:rsidRDefault="00E3262E" w14:paraId="2AE7A732" w14:textId="77777777">
            <w:pPr>
              <w:pStyle w:val="ListParagraph"/>
              <w:numPr>
                <w:ilvl w:val="0"/>
                <w:numId w:val="23"/>
              </w:numPr>
              <w:rPr>
                <w:color w:val="000000" w:themeColor="text1"/>
              </w:rPr>
            </w:pPr>
            <w:r w:rsidRPr="63B5801D">
              <w:rPr>
                <w:color w:val="000000" w:themeColor="text1"/>
              </w:rPr>
              <w:lastRenderedPageBreak/>
              <w:t xml:space="preserve">Who are my people (constituency)?  </w:t>
            </w:r>
          </w:p>
          <w:p w:rsidR="00E3262E" w:rsidP="00B523EF" w:rsidRDefault="00E3262E" w14:paraId="1405F8AA" w14:textId="77777777">
            <w:pPr>
              <w:pStyle w:val="ListParagraph"/>
              <w:numPr>
                <w:ilvl w:val="0"/>
                <w:numId w:val="23"/>
              </w:numPr>
              <w:rPr>
                <w:color w:val="000000" w:themeColor="text1"/>
              </w:rPr>
            </w:pPr>
            <w:r w:rsidRPr="63B5801D">
              <w:rPr>
                <w:color w:val="000000" w:themeColor="text1"/>
              </w:rPr>
              <w:t xml:space="preserve">What change do they need? </w:t>
            </w:r>
          </w:p>
          <w:p w:rsidRPr="00671E44" w:rsidR="00E3262E" w:rsidP="00B523EF" w:rsidRDefault="00E3262E" w14:paraId="442160E2" w14:textId="77777777">
            <w:pPr>
              <w:pStyle w:val="ListParagraph"/>
              <w:numPr>
                <w:ilvl w:val="0"/>
                <w:numId w:val="23"/>
              </w:numPr>
              <w:rPr>
                <w:color w:val="000000" w:themeColor="text1"/>
              </w:rPr>
            </w:pPr>
            <w:r w:rsidRPr="63B5801D">
              <w:rPr>
                <w:color w:val="000000" w:themeColor="text1"/>
              </w:rPr>
              <w:t xml:space="preserve">How could they use their resources to build the power they need to achieve that </w:t>
            </w:r>
            <w:proofErr w:type="gramStart"/>
            <w:r w:rsidRPr="63B5801D">
              <w:rPr>
                <w:color w:val="000000" w:themeColor="text1"/>
              </w:rPr>
              <w:t>change ?</w:t>
            </w:r>
            <w:proofErr w:type="gramEnd"/>
          </w:p>
          <w:p w:rsidR="00E3262E" w:rsidP="00E3262E" w:rsidRDefault="00E3262E" w14:paraId="4F8E90BF" w14:textId="77777777">
            <w:pPr>
              <w:rPr>
                <w:color w:val="000000" w:themeColor="text1"/>
              </w:rPr>
            </w:pPr>
            <w:r w:rsidRPr="07CC7D60">
              <w:rPr>
                <w:color w:val="000000" w:themeColor="text1"/>
              </w:rPr>
              <w:t xml:space="preserve">Strategy is how to turn what you have” into “what you need” to get “what you want” - how to turn resources into power. </w:t>
            </w:r>
          </w:p>
          <w:p w:rsidR="00E3262E" w:rsidP="00E3262E" w:rsidRDefault="00E3262E" w14:paraId="2B53D6A4" w14:textId="77777777">
            <w:pPr>
              <w:rPr>
                <w:color w:val="000000" w:themeColor="text1"/>
              </w:rPr>
            </w:pPr>
            <w:r w:rsidRPr="07CC7D60">
              <w:rPr>
                <w:color w:val="000000" w:themeColor="text1"/>
              </w:rPr>
              <w:t xml:space="preserve">Strategy is an intentional plan </w:t>
            </w:r>
          </w:p>
          <w:p w:rsidR="00E3262E" w:rsidP="00E3262E" w:rsidRDefault="00E3262E" w14:paraId="4A5E1098" w14:textId="24462E47">
            <w:pPr>
              <w:rPr>
                <w:color w:val="000000" w:themeColor="text1"/>
              </w:rPr>
            </w:pPr>
          </w:p>
          <w:p w:rsidR="00E3262E" w:rsidP="00E3262E" w:rsidRDefault="00E3262E" w14:paraId="336A2F83" w14:textId="77777777">
            <w:pPr>
              <w:rPr>
                <w:color w:val="000000" w:themeColor="text1"/>
              </w:rPr>
            </w:pPr>
          </w:p>
          <w:p w:rsidR="00E3262E" w:rsidP="3764A960" w:rsidRDefault="00E3262E" w14:paraId="03B81F27" w14:textId="0A5F3EFB">
            <w:pPr>
              <w:keepNext w:val="1"/>
              <w:keepLines w:val="1"/>
              <w:spacing w:after="40"/>
              <w:rPr>
                <w:b w:val="1"/>
                <w:bCs w:val="1"/>
                <w:color w:val="000000" w:themeColor="text1" w:themeTint="FF" w:themeShade="FF"/>
              </w:rPr>
            </w:pPr>
            <w:r w:rsidRPr="3764A960" w:rsidR="00E3262E">
              <w:rPr>
                <w:b w:val="1"/>
                <w:bCs w:val="1"/>
                <w:color w:val="000000" w:themeColor="text1" w:themeTint="FF" w:themeShade="FF"/>
              </w:rPr>
              <w:t>KEY POINTS Campaigns</w:t>
            </w:r>
            <w:r w:rsidRPr="3764A960" w:rsidR="00E3262E">
              <w:rPr>
                <w:color w:val="000000" w:themeColor="text1" w:themeTint="FF" w:themeShade="FF"/>
              </w:rPr>
              <w:t xml:space="preserve"> involve lots of people are member led and </w:t>
            </w:r>
            <w:r w:rsidRPr="3764A960" w:rsidR="00E3262E">
              <w:rPr>
                <w:color w:val="000000" w:themeColor="text1" w:themeTint="FF" w:themeShade="FF"/>
              </w:rPr>
              <w:t>i</w:t>
            </w:r>
            <w:r w:rsidRPr="3764A960" w:rsidR="00E3262E">
              <w:rPr>
                <w:color w:val="000000" w:themeColor="text1" w:themeTint="FF" w:themeShade="FF"/>
              </w:rPr>
              <w:t xml:space="preserve">ncrease power and visibility of the union  </w:t>
            </w:r>
          </w:p>
          <w:p w:rsidR="00E3262E" w:rsidP="3764A960" w:rsidRDefault="00E3262E" w14:paraId="339C57CE" w14:textId="7DF3E1B2">
            <w:pPr>
              <w:keepNext w:val="1"/>
              <w:keepLines w:val="1"/>
              <w:spacing w:after="40"/>
              <w:rPr>
                <w:color w:val="000000" w:themeColor="text1" w:themeTint="FF" w:themeShade="FF"/>
              </w:rPr>
            </w:pPr>
          </w:p>
          <w:p w:rsidR="00E3262E" w:rsidP="3764A960" w:rsidRDefault="00E3262E" w14:paraId="6B4A7957" w14:textId="753BA0A8">
            <w:pPr>
              <w:keepNext w:val="1"/>
              <w:keepLines w:val="1"/>
              <w:spacing w:after="40"/>
              <w:rPr>
                <w:color w:val="000000" w:themeColor="text1" w:themeTint="FF" w:themeShade="FF"/>
              </w:rPr>
            </w:pPr>
          </w:p>
          <w:p w:rsidR="00E3262E" w:rsidP="3764A960" w:rsidRDefault="00E3262E" w14:paraId="5453A700" w14:textId="6A9BD15A">
            <w:pPr>
              <w:keepNext w:val="1"/>
              <w:keepLines w:val="1"/>
              <w:spacing w:after="40"/>
              <w:rPr>
                <w:color w:val="000000" w:themeColor="text1" w:themeTint="FF" w:themeShade="FF"/>
              </w:rPr>
            </w:pPr>
          </w:p>
          <w:p w:rsidR="00E3262E" w:rsidP="3764A960" w:rsidRDefault="00E3262E" w14:paraId="6773E058" w14:textId="57E42306">
            <w:pPr>
              <w:keepNext w:val="1"/>
              <w:keepLines w:val="1"/>
              <w:spacing w:after="40"/>
              <w:rPr>
                <w:color w:val="000000" w:themeColor="text1" w:themeTint="FF" w:themeShade="FF"/>
              </w:rPr>
            </w:pPr>
          </w:p>
          <w:p w:rsidR="00E3262E" w:rsidP="3764A960" w:rsidRDefault="00E3262E" w14:paraId="4FA4F4D3" w14:textId="0C1A8F64">
            <w:pPr>
              <w:keepNext w:val="1"/>
              <w:keepLines w:val="1"/>
              <w:spacing w:after="40"/>
              <w:rPr>
                <w:color w:val="000000" w:themeColor="text1" w:themeTint="FF" w:themeShade="FF"/>
              </w:rPr>
            </w:pPr>
          </w:p>
          <w:p w:rsidR="00E3262E" w:rsidP="3764A960" w:rsidRDefault="00E3262E" w14:paraId="1F5576A2" w14:textId="3CA12983">
            <w:pPr>
              <w:keepNext w:val="1"/>
              <w:keepLines w:val="1"/>
              <w:spacing w:after="40"/>
              <w:rPr>
                <w:color w:val="000000" w:themeColor="text1" w:themeTint="FF" w:themeShade="FF"/>
              </w:rPr>
            </w:pPr>
          </w:p>
          <w:p w:rsidR="00E3262E" w:rsidP="3764A960" w:rsidRDefault="00E3262E" w14:paraId="4067B256" w14:textId="62CA9707">
            <w:pPr>
              <w:keepNext w:val="1"/>
              <w:keepLines w:val="1"/>
              <w:spacing w:after="40"/>
              <w:rPr>
                <w:color w:val="000000" w:themeColor="text1"/>
              </w:rPr>
            </w:pPr>
          </w:p>
        </w:tc>
        <w:tc>
          <w:tcPr>
            <w:tcW w:w="2448" w:type="dxa"/>
            <w:tcMar/>
          </w:tcPr>
          <w:p w:rsidR="00E3262E" w:rsidP="00E3262E" w:rsidRDefault="00E3262E" w14:paraId="0C68841A" w14:textId="77777777">
            <w:pPr>
              <w:rPr>
                <w:color w:val="000000" w:themeColor="text1"/>
              </w:rPr>
            </w:pPr>
            <w:r w:rsidRPr="175E944E" w:rsidR="00E3262E">
              <w:rPr>
                <w:color w:val="000000" w:themeColor="text1" w:themeTint="FF" w:themeShade="FF"/>
              </w:rPr>
              <w:t>How do you build a campaign?</w:t>
            </w:r>
          </w:p>
          <w:p w:rsidR="00E3262E" w:rsidP="00E3262E" w:rsidRDefault="00E3262E" w14:paraId="20A09FF4" w14:textId="77777777">
            <w:pPr>
              <w:rPr>
                <w:color w:val="000000" w:themeColor="text1"/>
              </w:rPr>
            </w:pPr>
          </w:p>
          <w:p w:rsidR="00E3262E" w:rsidP="00E3262E" w:rsidRDefault="00E3262E" w14:paraId="4D252A8F" w14:textId="77777777">
            <w:pPr>
              <w:rPr>
                <w:color w:val="000000" w:themeColor="text1"/>
              </w:rPr>
            </w:pPr>
          </w:p>
          <w:p w:rsidR="00E3262E" w:rsidP="00E3262E" w:rsidRDefault="00E3262E" w14:paraId="65315CAB" w14:textId="035A1DBB">
            <w:pPr>
              <w:rPr>
                <w:color w:val="000000" w:themeColor="text1"/>
              </w:rPr>
            </w:pPr>
            <w:r w:rsidRPr="688C49AD">
              <w:rPr>
                <w:color w:val="000000" w:themeColor="text1"/>
              </w:rPr>
              <w:t>Participants will understand the critical pieces of a campaign plan structure.</w:t>
            </w:r>
          </w:p>
        </w:tc>
      </w:tr>
      <w:tr w:rsidR="00E3262E" w:rsidTr="6A07B2A9" w14:paraId="407749AA" w14:textId="77777777">
        <w:trPr>
          <w:gridAfter w:val="1"/>
          <w:wAfter w:w="172" w:type="dxa"/>
          <w:trHeight w:val="368"/>
        </w:trPr>
        <w:tc>
          <w:tcPr>
            <w:tcW w:w="4560" w:type="dxa"/>
            <w:shd w:val="clear" w:color="auto" w:fill="D0CECE" w:themeFill="background2" w:themeFillShade="E6"/>
            <w:tcMar/>
          </w:tcPr>
          <w:p w:rsidRPr="00B46D3D" w:rsidR="00E3262E" w:rsidP="0E9B1E83" w:rsidRDefault="00B46D3D" w14:paraId="028DA3DD" w14:textId="728E8936">
            <w:pPr>
              <w:rPr>
                <w:b w:val="1"/>
                <w:bCs w:val="1"/>
              </w:rPr>
            </w:pPr>
            <w:r w:rsidRPr="6A07B2A9" w:rsidR="050948A6">
              <w:rPr>
                <w:b w:val="1"/>
                <w:bCs w:val="1"/>
              </w:rPr>
              <w:t>3:20 – 4:10</w:t>
            </w:r>
            <w:r w:rsidRPr="6A07B2A9" w:rsidR="00E3262E">
              <w:rPr>
                <w:b w:val="1"/>
                <w:bCs w:val="1"/>
              </w:rPr>
              <w:t xml:space="preserve">   </w:t>
            </w:r>
            <w:r w:rsidRPr="6A07B2A9" w:rsidR="251B892D">
              <w:rPr>
                <w:b w:val="1"/>
                <w:bCs w:val="1"/>
              </w:rPr>
              <w:t>Jeny and Kathy</w:t>
            </w:r>
          </w:p>
        </w:tc>
        <w:tc>
          <w:tcPr>
            <w:tcW w:w="1420" w:type="dxa"/>
            <w:shd w:val="clear" w:color="auto" w:fill="D0CECE" w:themeFill="background2" w:themeFillShade="E6"/>
            <w:tcMar/>
          </w:tcPr>
          <w:p w:rsidRPr="00B46D3D" w:rsidR="00E3262E" w:rsidP="00E3262E" w:rsidRDefault="00E3262E" w14:paraId="0ED40385" w14:textId="77777777">
            <w:pPr>
              <w:rPr>
                <w:b/>
              </w:rPr>
            </w:pPr>
          </w:p>
        </w:tc>
        <w:tc>
          <w:tcPr>
            <w:tcW w:w="5915" w:type="dxa"/>
            <w:shd w:val="clear" w:color="auto" w:fill="D0CECE" w:themeFill="background2" w:themeFillShade="E6"/>
            <w:tcMar/>
          </w:tcPr>
          <w:p w:rsidRPr="00B46D3D" w:rsidR="00E3262E" w:rsidP="00D823F1" w:rsidRDefault="00B46D3D" w14:paraId="7697BB90" w14:textId="1160EAE7">
            <w:pPr>
              <w:rPr>
                <w:b w:val="1"/>
                <w:bCs w:val="1"/>
                <w:color w:val="000000" w:themeColor="text1"/>
              </w:rPr>
            </w:pPr>
            <w:r w:rsidRPr="6A07B2A9" w:rsidR="34757D96">
              <w:rPr>
                <w:b w:val="1"/>
                <w:bCs w:val="1"/>
                <w:color w:val="000000" w:themeColor="text1" w:themeTint="FF" w:themeShade="FF"/>
              </w:rPr>
              <w:t>50</w:t>
            </w:r>
            <w:r w:rsidRPr="6A07B2A9" w:rsidR="00B46D3D">
              <w:rPr>
                <w:b w:val="1"/>
                <w:bCs w:val="1"/>
                <w:color w:val="000000" w:themeColor="text1" w:themeTint="FF" w:themeShade="FF"/>
              </w:rPr>
              <w:t xml:space="preserve"> Minutes TOTAL –</w:t>
            </w:r>
            <w:r w:rsidRPr="6A07B2A9" w:rsidR="0079617A">
              <w:rPr>
                <w:b w:val="1"/>
                <w:bCs w:val="1"/>
                <w:color w:val="000000" w:themeColor="text1" w:themeTint="FF" w:themeShade="FF"/>
              </w:rPr>
              <w:t xml:space="preserve"> Problem,</w:t>
            </w:r>
            <w:r w:rsidRPr="6A07B2A9" w:rsidR="00B46D3D">
              <w:rPr>
                <w:b w:val="1"/>
                <w:bCs w:val="1"/>
                <w:color w:val="000000" w:themeColor="text1" w:themeTint="FF" w:themeShade="FF"/>
              </w:rPr>
              <w:t xml:space="preserve"> Issue</w:t>
            </w:r>
            <w:r w:rsidRPr="6A07B2A9" w:rsidR="0079617A">
              <w:rPr>
                <w:b w:val="1"/>
                <w:bCs w:val="1"/>
                <w:color w:val="000000" w:themeColor="text1" w:themeTint="FF" w:themeShade="FF"/>
              </w:rPr>
              <w:t>, and Values</w:t>
            </w:r>
          </w:p>
        </w:tc>
        <w:tc>
          <w:tcPr>
            <w:tcW w:w="2448" w:type="dxa"/>
            <w:shd w:val="clear" w:color="auto" w:fill="D0CECE" w:themeFill="background2" w:themeFillShade="E6"/>
            <w:tcMar/>
          </w:tcPr>
          <w:p w:rsidRPr="00B46D3D" w:rsidR="00E3262E" w:rsidP="00E3262E" w:rsidRDefault="00E3262E" w14:paraId="360387A3" w14:textId="77777777">
            <w:pPr>
              <w:rPr>
                <w:b/>
                <w:color w:val="000000" w:themeColor="text1"/>
                <w:highlight w:val="yellow"/>
              </w:rPr>
            </w:pPr>
          </w:p>
        </w:tc>
      </w:tr>
      <w:tr w:rsidR="00B46D3D" w:rsidTr="6A07B2A9" w14:paraId="3A3EDC87" w14:textId="77777777">
        <w:trPr>
          <w:gridAfter w:val="1"/>
          <w:wAfter w:w="172" w:type="dxa"/>
          <w:trHeight w:val="902"/>
        </w:trPr>
        <w:tc>
          <w:tcPr>
            <w:tcW w:w="4560" w:type="dxa"/>
            <w:tcMar/>
          </w:tcPr>
          <w:p w:rsidR="00B46D3D" w:rsidP="00B46D3D" w:rsidRDefault="00B46D3D" w14:paraId="0EA7F4C4" w14:textId="77777777">
            <w:r w:rsidRPr="00671E44">
              <w:rPr>
                <w:noProof/>
              </w:rPr>
              <w:drawing>
                <wp:inline distT="0" distB="0" distL="0" distR="0" wp14:anchorId="7D12C7AB" wp14:editId="5482E8ED">
                  <wp:extent cx="2701925" cy="1519555"/>
                  <wp:effectExtent l="0" t="0" r="3175"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701925" cy="1519555"/>
                          </a:xfrm>
                          <a:prstGeom prst="rect">
                            <a:avLst/>
                          </a:prstGeom>
                        </pic:spPr>
                      </pic:pic>
                    </a:graphicData>
                  </a:graphic>
                </wp:inline>
              </w:drawing>
            </w:r>
          </w:p>
          <w:p w:rsidR="00B46D3D" w:rsidP="00B46D3D" w:rsidRDefault="00B46D3D" w14:paraId="5C65B99A" w14:textId="77777777"/>
          <w:p w:rsidR="00B46D3D" w:rsidP="00B46D3D" w:rsidRDefault="00B46D3D" w14:paraId="458E1DD7" w14:textId="77777777">
            <w:r w:rsidRPr="00671E44">
              <w:rPr>
                <w:noProof/>
              </w:rPr>
              <w:lastRenderedPageBreak/>
              <w:drawing>
                <wp:inline distT="0" distB="0" distL="0" distR="0" wp14:anchorId="3D2EA50A" wp14:editId="417E3B69">
                  <wp:extent cx="2701925" cy="1519555"/>
                  <wp:effectExtent l="0" t="0" r="317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01925" cy="1519555"/>
                          </a:xfrm>
                          <a:prstGeom prst="rect">
                            <a:avLst/>
                          </a:prstGeom>
                        </pic:spPr>
                      </pic:pic>
                    </a:graphicData>
                  </a:graphic>
                </wp:inline>
              </w:drawing>
            </w:r>
          </w:p>
          <w:p w:rsidR="00B46D3D" w:rsidP="00B46D3D" w:rsidRDefault="00B46D3D" w14:paraId="781B9339" w14:textId="77777777">
            <w:r w:rsidRPr="00671E44">
              <w:rPr>
                <w:noProof/>
              </w:rPr>
              <w:drawing>
                <wp:inline distT="0" distB="0" distL="0" distR="0" wp14:anchorId="22BA0FA0" wp14:editId="56F636DA">
                  <wp:extent cx="2701925" cy="1519555"/>
                  <wp:effectExtent l="0" t="0" r="3175"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701925" cy="1519555"/>
                          </a:xfrm>
                          <a:prstGeom prst="rect">
                            <a:avLst/>
                          </a:prstGeom>
                        </pic:spPr>
                      </pic:pic>
                    </a:graphicData>
                  </a:graphic>
                </wp:inline>
              </w:drawing>
            </w:r>
          </w:p>
          <w:p w:rsidR="00B46D3D" w:rsidP="00B46D3D" w:rsidRDefault="00B46D3D" w14:paraId="54EBF4E8" w14:textId="77777777">
            <w:r w:rsidRPr="00671E44">
              <w:rPr>
                <w:noProof/>
              </w:rPr>
              <w:drawing>
                <wp:inline distT="0" distB="0" distL="0" distR="0" wp14:anchorId="3EA33F35" wp14:editId="17BCB151">
                  <wp:extent cx="2701925" cy="1519555"/>
                  <wp:effectExtent l="0" t="0" r="3175"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701925" cy="1519555"/>
                          </a:xfrm>
                          <a:prstGeom prst="rect">
                            <a:avLst/>
                          </a:prstGeom>
                        </pic:spPr>
                      </pic:pic>
                    </a:graphicData>
                  </a:graphic>
                </wp:inline>
              </w:drawing>
            </w:r>
          </w:p>
          <w:p w:rsidR="00B46D3D" w:rsidP="00B46D3D" w:rsidRDefault="00B46D3D" w14:paraId="7B1F4437" w14:textId="77777777">
            <w:r>
              <w:rPr>
                <w:noProof/>
              </w:rPr>
              <w:drawing>
                <wp:inline distT="0" distB="0" distL="0" distR="0" wp14:anchorId="3CEB3AD5" wp14:editId="273CBF05">
                  <wp:extent cx="2576185" cy="1532021"/>
                  <wp:effectExtent l="0" t="0" r="0" b="0"/>
                  <wp:docPr id="793592207" name="Picture 79359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rcRect l="26041" t="29803" r="11250"/>
                          <a:stretch>
                            <a:fillRect/>
                          </a:stretch>
                        </pic:blipFill>
                        <pic:spPr>
                          <a:xfrm>
                            <a:off x="0" y="0"/>
                            <a:ext cx="2592532" cy="1541743"/>
                          </a:xfrm>
                          <a:prstGeom prst="rect">
                            <a:avLst/>
                          </a:prstGeom>
                        </pic:spPr>
                      </pic:pic>
                    </a:graphicData>
                  </a:graphic>
                </wp:inline>
              </w:drawing>
            </w:r>
          </w:p>
          <w:p w:rsidR="00B46D3D" w:rsidP="00B46D3D" w:rsidRDefault="00B46D3D" w14:paraId="1504EF4E" w14:textId="106E9B37"/>
          <w:p w:rsidR="00B46D3D" w:rsidP="00B46D3D" w:rsidRDefault="00B46D3D" w14:paraId="047DA8EA" w14:textId="238B46F9"/>
          <w:p w:rsidR="00B46D3D" w:rsidP="00B46D3D" w:rsidRDefault="00B46D3D" w14:paraId="795D43B2" w14:textId="42171105">
            <w:r w:rsidRPr="00A73C64">
              <w:rPr>
                <w:noProof/>
              </w:rPr>
              <w:drawing>
                <wp:inline distT="0" distB="0" distL="0" distR="0" wp14:anchorId="7C5FFE32" wp14:editId="09A7CF3C">
                  <wp:extent cx="2701925" cy="1519555"/>
                  <wp:effectExtent l="0" t="0" r="3175"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701925" cy="1519555"/>
                          </a:xfrm>
                          <a:prstGeom prst="rect">
                            <a:avLst/>
                          </a:prstGeom>
                        </pic:spPr>
                      </pic:pic>
                    </a:graphicData>
                  </a:graphic>
                </wp:inline>
              </w:drawing>
            </w:r>
          </w:p>
          <w:p w:rsidR="00B46D3D" w:rsidP="00B46D3D" w:rsidRDefault="00B46D3D" w14:paraId="09F4C503" w14:textId="77777777"/>
          <w:p w:rsidR="00B46D3D" w:rsidP="00B46D3D" w:rsidRDefault="00B46D3D" w14:paraId="4F4291B4" w14:textId="66900613">
            <w:r w:rsidR="6785E817">
              <w:drawing>
                <wp:inline wp14:editId="23BE468B" wp14:anchorId="63F0DB31">
                  <wp:extent cx="2591638" cy="1491916"/>
                  <wp:effectExtent l="0" t="0" r="0" b="0"/>
                  <wp:docPr id="538252017" name="Picture 1251167249" title=""/>
                  <wp:cNvGraphicFramePr>
                    <a:graphicFrameLocks noChangeAspect="1"/>
                  </wp:cNvGraphicFramePr>
                  <a:graphic>
                    <a:graphicData uri="http://schemas.openxmlformats.org/drawingml/2006/picture">
                      <pic:pic>
                        <pic:nvPicPr>
                          <pic:cNvPr id="0" name="Picture 1251167249"/>
                          <pic:cNvPicPr/>
                        </pic:nvPicPr>
                        <pic:blipFill>
                          <a:blip r:embed="R2410b8c880024f2b">
                            <a:extLst xmlns:a="http://schemas.openxmlformats.org/drawingml/2006/main">
                              <a:ext uri="{28A0092B-C50C-407E-A947-70E740481C1C}">
                                <a14:useLocalDpi xmlns:a14="http://schemas.microsoft.com/office/drawing/2010/main" val="0"/>
                              </a:ext>
                            </a:extLst>
                          </a:blip>
                          <a:srcRect l="25625" t="27450" r="11041" b="3921"/>
                          <a:stretch>
                            <a:fillRect/>
                          </a:stretch>
                        </pic:blipFill>
                        <pic:spPr xmlns:pic="http://schemas.openxmlformats.org/drawingml/2006/picture">
                          <a:xfrm xmlns:a="http://schemas.openxmlformats.org/drawingml/2006/main" rot="0" flipH="0" flipV="0">
                            <a:off x="0" y="0"/>
                            <a:ext cx="2591638" cy="1491916"/>
                          </a:xfrm>
                          <a:prstGeom xmlns:a="http://schemas.openxmlformats.org/drawingml/2006/main" prst="rect">
                            <a:avLst/>
                          </a:prstGeom>
                        </pic:spPr>
                      </pic:pic>
                    </a:graphicData>
                  </a:graphic>
                </wp:inline>
              </w:drawing>
            </w:r>
          </w:p>
          <w:p w:rsidR="00B46D3D" w:rsidP="00B46D3D" w:rsidRDefault="00B46D3D" w14:paraId="751EF971" w14:textId="206C241C">
            <w:r w:rsidR="00B46D3D">
              <w:drawing>
                <wp:inline wp14:editId="5B035D43" wp14:anchorId="05C5E912">
                  <wp:extent cx="2701925" cy="1519555"/>
                  <wp:effectExtent l="0" t="0" r="3175" b="4445"/>
                  <wp:docPr id="49" name="Picture 4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9"/>
                          <pic:cNvPicPr/>
                        </pic:nvPicPr>
                        <pic:blipFill>
                          <a:blip xmlns:r="http://schemas.openxmlformats.org/officeDocument/2006/relationships" r:embed="Ra3c1ba9057674e27">
                            <a:extLst>
                              <a:ext xmlns:a="http://schemas.openxmlformats.org/drawingml/2006/main" uri="{28A0092B-C50C-407E-A947-70E740481C1C}">
                                <a14:useLocalDpi xmlns:a14="http://schemas.microsoft.com/office/drawing/2010/main" val="0"/>
                              </a:ext>
                            </a:extLst>
                          </a:blip>
                          <a:stretch>
                            <a:fillRect/>
                          </a:stretch>
                        </pic:blipFill>
                        <pic:spPr>
                          <a:xfrm rot="0" flipH="0" flipV="0">
                            <a:off x="0" y="0"/>
                            <a:ext cx="2701925" cy="1519555"/>
                          </a:xfrm>
                          <a:prstGeom prst="rect">
                            <a:avLst/>
                          </a:prstGeom>
                        </pic:spPr>
                      </pic:pic>
                    </a:graphicData>
                  </a:graphic>
                </wp:inline>
              </w:drawing>
            </w:r>
          </w:p>
          <w:p w:rsidR="00B46D3D" w:rsidP="00D823F1" w:rsidRDefault="00B46D3D" w14:paraId="0E9A58D1" w14:textId="7FD240E7">
            <w:pPr>
              <w:pStyle w:val="Normal"/>
            </w:pPr>
            <w:r w:rsidR="00CD7063">
              <w:drawing>
                <wp:inline wp14:editId="3C73F19E" wp14:anchorId="271DF11E">
                  <wp:extent cx="2743200" cy="1514475"/>
                  <wp:effectExtent l="0" t="0" r="0" b="0"/>
                  <wp:docPr id="14293898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9389831" name=""/>
                          <pic:cNvPicPr/>
                        </pic:nvPicPr>
                        <pic:blipFill>
                          <a:blip xmlns:r="http://schemas.openxmlformats.org/officeDocument/2006/relationships" r:embed="rId733004004">
                            <a:extLst>
                              <a:ext xmlns:a="http://schemas.openxmlformats.org/drawingml/2006/main" uri="{28A0092B-C50C-407E-A947-70E740481C1C}">
                                <a14:useLocalDpi xmlns:a14="http://schemas.microsoft.com/office/drawing/2010/main" val="0"/>
                              </a:ext>
                            </a:extLst>
                          </a:blip>
                          <a:stretch>
                            <a:fillRect/>
                          </a:stretch>
                        </pic:blipFill>
                        <pic:spPr>
                          <a:xfrm>
                            <a:off x="0" y="0"/>
                            <a:ext cx="2743200" cy="1514475"/>
                          </a:xfrm>
                          <a:prstGeom prst="rect">
                            <a:avLst/>
                          </a:prstGeom>
                        </pic:spPr>
                      </pic:pic>
                    </a:graphicData>
                  </a:graphic>
                </wp:inline>
              </w:drawing>
            </w:r>
          </w:p>
          <w:p w:rsidR="610FD567" w:rsidRDefault="610FD567" w14:paraId="4CBB37EF" w14:textId="7D38824D">
            <w:r w:rsidR="610FD567">
              <w:drawing>
                <wp:inline wp14:editId="168466AE" wp14:anchorId="426DA450">
                  <wp:extent cx="2390775" cy="1348430"/>
                  <wp:effectExtent l="0" t="0" r="0" b="0"/>
                  <wp:docPr id="1588097416" name="" title=""/>
                  <wp:cNvGraphicFramePr>
                    <a:graphicFrameLocks noChangeAspect="1"/>
                  </wp:cNvGraphicFramePr>
                  <a:graphic>
                    <a:graphicData uri="http://schemas.openxmlformats.org/drawingml/2006/picture">
                      <pic:pic>
                        <pic:nvPicPr>
                          <pic:cNvPr id="0" name=""/>
                          <pic:cNvPicPr/>
                        </pic:nvPicPr>
                        <pic:blipFill>
                          <a:blip r:embed="Ra6d92005af01467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390775" cy="1348430"/>
                          </a:xfrm>
                          <a:prstGeom prst="rect">
                            <a:avLst/>
                          </a:prstGeom>
                        </pic:spPr>
                      </pic:pic>
                    </a:graphicData>
                  </a:graphic>
                </wp:inline>
              </w:drawing>
            </w:r>
          </w:p>
          <w:p w:rsidR="0E9B1E83" w:rsidRDefault="0E9B1E83" w14:paraId="237E8959" w14:textId="79D788E9"/>
          <w:p w:rsidR="00B46D3D" w:rsidP="00B46D3D" w:rsidRDefault="00B46D3D" w14:paraId="080F5184" w14:textId="77777777"/>
          <w:p w:rsidR="00B46D3D" w:rsidP="00B46D3D" w:rsidRDefault="00B46D3D" w14:paraId="4EB6D9AB" w14:textId="77777777"/>
          <w:p w:rsidR="00B46D3D" w:rsidP="00B46D3D" w:rsidRDefault="00B46D3D" w14:paraId="60ECC4C7" w14:textId="608346AD">
            <w:r w:rsidR="0B016380">
              <w:drawing>
                <wp:inline wp14:editId="5B689C16" wp14:anchorId="65507349">
                  <wp:extent cx="2752725" cy="1552575"/>
                  <wp:effectExtent l="0" t="0" r="0" b="0"/>
                  <wp:docPr id="220427738" name="" title=""/>
                  <wp:cNvGraphicFramePr>
                    <a:graphicFrameLocks noChangeAspect="1"/>
                  </wp:cNvGraphicFramePr>
                  <a:graphic>
                    <a:graphicData uri="http://schemas.openxmlformats.org/drawingml/2006/picture">
                      <pic:pic>
                        <pic:nvPicPr>
                          <pic:cNvPr id="0" name=""/>
                          <pic:cNvPicPr/>
                        </pic:nvPicPr>
                        <pic:blipFill>
                          <a:blip r:embed="Rd223545386be4863">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B46D3D" w:rsidP="00B46D3D" w:rsidRDefault="00B46D3D" w14:paraId="7645FDCD" w14:textId="77777777"/>
          <w:p w:rsidR="7ABD257A" w:rsidRDefault="7ABD257A" w14:paraId="62FC84A4" w14:textId="0D776B21">
            <w:r w:rsidR="7ABD257A">
              <w:drawing>
                <wp:inline wp14:editId="1CE27654" wp14:anchorId="35B15CF9">
                  <wp:extent cx="2752725" cy="1552575"/>
                  <wp:effectExtent l="0" t="0" r="0" b="0"/>
                  <wp:docPr id="1546853013" name="" title=""/>
                  <wp:cNvGraphicFramePr>
                    <a:graphicFrameLocks noChangeAspect="1"/>
                  </wp:cNvGraphicFramePr>
                  <a:graphic>
                    <a:graphicData uri="http://schemas.openxmlformats.org/drawingml/2006/picture">
                      <pic:pic>
                        <pic:nvPicPr>
                          <pic:cNvPr id="0" name=""/>
                          <pic:cNvPicPr/>
                        </pic:nvPicPr>
                        <pic:blipFill>
                          <a:blip r:embed="R36c4ad84eac940ce">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3764A960" w:rsidRDefault="3764A960" w14:paraId="5C2B0830" w14:textId="16DC0480"/>
          <w:p w:rsidR="00B46D3D" w:rsidP="00B46D3D" w:rsidRDefault="00B46D3D" w14:paraId="2ABCFC61" w14:textId="77777777">
            <w:r w:rsidRPr="00E76F4A">
              <w:rPr>
                <w:noProof/>
              </w:rPr>
              <w:lastRenderedPageBreak/>
              <w:drawing>
                <wp:inline distT="0" distB="0" distL="0" distR="0" wp14:anchorId="3A76F02F" wp14:editId="7FE91D00">
                  <wp:extent cx="2701925" cy="1519555"/>
                  <wp:effectExtent l="0" t="0" r="3175" b="444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701925" cy="1519555"/>
                          </a:xfrm>
                          <a:prstGeom prst="rect">
                            <a:avLst/>
                          </a:prstGeom>
                        </pic:spPr>
                      </pic:pic>
                    </a:graphicData>
                  </a:graphic>
                </wp:inline>
              </w:drawing>
            </w:r>
          </w:p>
          <w:p w:rsidR="00B46D3D" w:rsidP="00B46D3D" w:rsidRDefault="00B46D3D" w14:paraId="2F2AD23B" w14:textId="48C86C8A"/>
          <w:p w:rsidR="00B46D3D" w:rsidP="00B46D3D" w:rsidRDefault="00B46D3D" w14:paraId="2A74BF22" w14:textId="2A01519D">
            <w:r w:rsidR="479AC117">
              <w:drawing>
                <wp:inline wp14:editId="05026762" wp14:anchorId="7434F6AB">
                  <wp:extent cx="2752725" cy="1552575"/>
                  <wp:effectExtent l="0" t="0" r="0" b="0"/>
                  <wp:docPr id="1740702499" name="" title=""/>
                  <wp:cNvGraphicFramePr>
                    <a:graphicFrameLocks noChangeAspect="1"/>
                  </wp:cNvGraphicFramePr>
                  <a:graphic>
                    <a:graphicData uri="http://schemas.openxmlformats.org/drawingml/2006/picture">
                      <pic:pic>
                        <pic:nvPicPr>
                          <pic:cNvPr id="0" name=""/>
                          <pic:cNvPicPr/>
                        </pic:nvPicPr>
                        <pic:blipFill>
                          <a:blip r:embed="R6b6b68e66e1a430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752725" cy="1552575"/>
                          </a:xfrm>
                          <a:prstGeom prst="rect">
                            <a:avLst/>
                          </a:prstGeom>
                        </pic:spPr>
                      </pic:pic>
                    </a:graphicData>
                  </a:graphic>
                </wp:inline>
              </w:drawing>
            </w:r>
          </w:p>
        </w:tc>
        <w:tc>
          <w:tcPr>
            <w:tcW w:w="1420" w:type="dxa"/>
            <w:tcMar/>
          </w:tcPr>
          <w:p w:rsidR="00B46D3D" w:rsidP="00AF50EA" w:rsidRDefault="00B46D3D" w14:paraId="5BD54EE5" w14:textId="77777777"/>
        </w:tc>
        <w:tc>
          <w:tcPr>
            <w:tcW w:w="5915" w:type="dxa"/>
            <w:tcMar/>
          </w:tcPr>
          <w:p w:rsidR="00B46D3D" w:rsidP="00B46D3D" w:rsidRDefault="00B46D3D" w14:paraId="3273F152" w14:textId="77777777"/>
          <w:p w:rsidR="00B46D3D" w:rsidP="00B46D3D" w:rsidRDefault="00DA392B" w14:paraId="24FDAB03" w14:textId="0239BEBA">
            <w:pPr>
              <w:rPr>
                <w:b/>
                <w:bCs/>
                <w:color w:val="000000" w:themeColor="text1"/>
              </w:rPr>
            </w:pPr>
            <w:r>
              <w:rPr>
                <w:b/>
                <w:bCs/>
                <w:color w:val="000000" w:themeColor="text1"/>
              </w:rPr>
              <w:t xml:space="preserve">10 Minutes PROBLEM , </w:t>
            </w:r>
            <w:r w:rsidRPr="7E864ADF" w:rsidR="00B46D3D">
              <w:rPr>
                <w:b/>
                <w:bCs/>
                <w:color w:val="000000" w:themeColor="text1"/>
              </w:rPr>
              <w:t xml:space="preserve">ISSUES </w:t>
            </w:r>
            <w:r>
              <w:rPr>
                <w:b/>
                <w:bCs/>
                <w:color w:val="000000" w:themeColor="text1"/>
              </w:rPr>
              <w:t xml:space="preserve"> and Values</w:t>
            </w:r>
          </w:p>
          <w:p w:rsidR="00B46D3D" w:rsidP="00B523EF" w:rsidRDefault="00B46D3D" w14:paraId="32964BDC" w14:textId="478D4824">
            <w:pPr>
              <w:pStyle w:val="ListParagraph"/>
              <w:numPr>
                <w:ilvl w:val="0"/>
                <w:numId w:val="23"/>
              </w:numPr>
              <w:rPr>
                <w:color w:val="000000" w:themeColor="text1"/>
              </w:rPr>
            </w:pPr>
            <w:r w:rsidRPr="63B5801D">
              <w:rPr>
                <w:b/>
                <w:bCs/>
                <w:color w:val="000000" w:themeColor="text1"/>
              </w:rPr>
              <w:t>Campaigns</w:t>
            </w:r>
            <w:r w:rsidRPr="63B5801D">
              <w:rPr>
                <w:color w:val="000000" w:themeColor="text1"/>
              </w:rPr>
              <w:t xml:space="preserve"> start with issues that </w:t>
            </w:r>
            <w:r>
              <w:rPr>
                <w:color w:val="000000" w:themeColor="text1"/>
              </w:rPr>
              <w:t>people</w:t>
            </w:r>
            <w:r w:rsidRPr="63B5801D">
              <w:rPr>
                <w:color w:val="000000" w:themeColor="text1"/>
              </w:rPr>
              <w:t xml:space="preserve"> have value-based solidarity around. </w:t>
            </w:r>
          </w:p>
          <w:p w:rsidR="00B46D3D" w:rsidP="00B523EF" w:rsidRDefault="00B46D3D" w14:paraId="4AE9127C" w14:textId="77777777">
            <w:pPr>
              <w:pStyle w:val="ListParagraph"/>
              <w:numPr>
                <w:ilvl w:val="0"/>
                <w:numId w:val="23"/>
              </w:numPr>
              <w:rPr>
                <w:color w:val="000000" w:themeColor="text1"/>
              </w:rPr>
            </w:pPr>
            <w:r w:rsidRPr="63B5801D">
              <w:rPr>
                <w:color w:val="000000" w:themeColor="text1"/>
              </w:rPr>
              <w:t xml:space="preserve">An </w:t>
            </w:r>
            <w:r w:rsidRPr="63B5801D">
              <w:rPr>
                <w:b/>
                <w:bCs/>
                <w:i/>
                <w:iCs/>
                <w:color w:val="000000" w:themeColor="text1"/>
              </w:rPr>
              <w:t>issue</w:t>
            </w:r>
            <w:r w:rsidRPr="63B5801D">
              <w:rPr>
                <w:color w:val="000000" w:themeColor="text1"/>
              </w:rPr>
              <w:t xml:space="preserve"> is a slice of a workplace </w:t>
            </w:r>
            <w:r w:rsidRPr="63B5801D">
              <w:rPr>
                <w:i/>
                <w:iCs/>
                <w:color w:val="000000" w:themeColor="text1"/>
              </w:rPr>
              <w:t>problem</w:t>
            </w:r>
            <w:r w:rsidRPr="63B5801D">
              <w:rPr>
                <w:color w:val="000000" w:themeColor="text1"/>
              </w:rPr>
              <w:t xml:space="preserve">. </w:t>
            </w:r>
          </w:p>
          <w:p w:rsidR="00B46D3D" w:rsidP="00B523EF" w:rsidRDefault="00B46D3D" w14:paraId="6A76F789" w14:textId="77777777">
            <w:pPr>
              <w:pStyle w:val="ListParagraph"/>
              <w:numPr>
                <w:ilvl w:val="0"/>
                <w:numId w:val="23"/>
              </w:numPr>
              <w:rPr>
                <w:color w:val="000000" w:themeColor="text1"/>
              </w:rPr>
            </w:pPr>
            <w:r w:rsidRPr="63B5801D">
              <w:rPr>
                <w:color w:val="000000" w:themeColor="text1"/>
              </w:rPr>
              <w:lastRenderedPageBreak/>
              <w:t xml:space="preserve">Often a </w:t>
            </w:r>
            <w:r w:rsidRPr="63B5801D">
              <w:rPr>
                <w:b/>
                <w:bCs/>
                <w:i/>
                <w:iCs/>
                <w:color w:val="000000" w:themeColor="text1"/>
              </w:rPr>
              <w:t>problem</w:t>
            </w:r>
            <w:r w:rsidRPr="63B5801D">
              <w:rPr>
                <w:b/>
                <w:bCs/>
                <w:color w:val="000000" w:themeColor="text1"/>
              </w:rPr>
              <w:t xml:space="preserve"> can have different </w:t>
            </w:r>
            <w:r w:rsidRPr="63B5801D">
              <w:rPr>
                <w:b/>
                <w:bCs/>
                <w:i/>
                <w:iCs/>
                <w:color w:val="000000" w:themeColor="text1"/>
              </w:rPr>
              <w:t>issues</w:t>
            </w:r>
            <w:r w:rsidRPr="63B5801D">
              <w:rPr>
                <w:color w:val="000000" w:themeColor="text1"/>
              </w:rPr>
              <w:t xml:space="preserve"> depending on the perspective of the people we are working with. </w:t>
            </w:r>
          </w:p>
          <w:p w:rsidR="00B46D3D" w:rsidP="00B523EF" w:rsidRDefault="00B46D3D" w14:paraId="71033076" w14:textId="77777777">
            <w:pPr>
              <w:pStyle w:val="ListParagraph"/>
              <w:numPr>
                <w:ilvl w:val="0"/>
                <w:numId w:val="23"/>
              </w:numPr>
              <w:rPr>
                <w:color w:val="000000" w:themeColor="text1"/>
              </w:rPr>
            </w:pPr>
            <w:r w:rsidRPr="63B5801D">
              <w:rPr>
                <w:color w:val="000000" w:themeColor="text1"/>
              </w:rPr>
              <w:t>It is</w:t>
            </w:r>
            <w:r w:rsidRPr="63B5801D">
              <w:rPr>
                <w:b/>
                <w:bCs/>
                <w:color w:val="000000" w:themeColor="text1"/>
              </w:rPr>
              <w:t xml:space="preserve"> KEY</w:t>
            </w:r>
            <w:r w:rsidRPr="63B5801D">
              <w:rPr>
                <w:color w:val="000000" w:themeColor="text1"/>
              </w:rPr>
              <w:t xml:space="preserve"> to get enough input on what the</w:t>
            </w:r>
            <w:r w:rsidRPr="63B5801D">
              <w:rPr>
                <w:i/>
                <w:iCs/>
                <w:color w:val="000000" w:themeColor="text1"/>
              </w:rPr>
              <w:t xml:space="preserve"> issues</w:t>
            </w:r>
            <w:r w:rsidRPr="63B5801D">
              <w:rPr>
                <w:color w:val="000000" w:themeColor="text1"/>
              </w:rPr>
              <w:t xml:space="preserve"> are that make up the </w:t>
            </w:r>
            <w:r w:rsidRPr="63B5801D">
              <w:rPr>
                <w:i/>
                <w:iCs/>
                <w:color w:val="000000" w:themeColor="text1"/>
              </w:rPr>
              <w:t>problem</w:t>
            </w:r>
            <w:r w:rsidRPr="63B5801D">
              <w:rPr>
                <w:color w:val="000000" w:themeColor="text1"/>
              </w:rPr>
              <w:t xml:space="preserve"> so that YOU do not drive the solution. </w:t>
            </w:r>
          </w:p>
          <w:p w:rsidR="00B46D3D" w:rsidP="00B523EF" w:rsidRDefault="00B46D3D" w14:paraId="22671C13" w14:textId="77777777">
            <w:pPr>
              <w:pStyle w:val="ListParagraph"/>
              <w:numPr>
                <w:ilvl w:val="0"/>
                <w:numId w:val="23"/>
              </w:numPr>
              <w:rPr>
                <w:color w:val="000000" w:themeColor="text1"/>
              </w:rPr>
            </w:pPr>
            <w:r w:rsidRPr="63B5801D">
              <w:rPr>
                <w:color w:val="000000" w:themeColor="text1"/>
              </w:rPr>
              <w:t xml:space="preserve">Investigating the issue is necessary but not sufficient – we also need to identify workers’ </w:t>
            </w:r>
            <w:r w:rsidRPr="63B5801D">
              <w:rPr>
                <w:b/>
                <w:bCs/>
                <w:color w:val="000000" w:themeColor="text1"/>
              </w:rPr>
              <w:t>SHARED</w:t>
            </w:r>
            <w:r w:rsidRPr="63B5801D">
              <w:rPr>
                <w:color w:val="000000" w:themeColor="text1"/>
              </w:rPr>
              <w:t xml:space="preserve"> values – </w:t>
            </w:r>
            <w:r w:rsidRPr="63B5801D">
              <w:rPr>
                <w:b/>
                <w:bCs/>
                <w:color w:val="000000" w:themeColor="text1"/>
              </w:rPr>
              <w:t>WHY</w:t>
            </w:r>
            <w:r w:rsidRPr="63B5801D">
              <w:rPr>
                <w:color w:val="000000" w:themeColor="text1"/>
              </w:rPr>
              <w:t xml:space="preserve"> is this an issue? </w:t>
            </w:r>
            <w:r w:rsidRPr="63B5801D">
              <w:rPr>
                <w:b/>
                <w:bCs/>
                <w:color w:val="000000" w:themeColor="text1"/>
              </w:rPr>
              <w:t>WHY</w:t>
            </w:r>
            <w:r w:rsidRPr="63B5801D">
              <w:rPr>
                <w:color w:val="000000" w:themeColor="text1"/>
              </w:rPr>
              <w:t xml:space="preserve"> do you want to fix this?</w:t>
            </w:r>
          </w:p>
          <w:p w:rsidR="00B46D3D" w:rsidP="00B46D3D" w:rsidRDefault="00B46D3D" w14:paraId="68ACCC75" w14:textId="77777777">
            <w:pPr>
              <w:rPr>
                <w:color w:val="000000" w:themeColor="text1"/>
              </w:rPr>
            </w:pPr>
          </w:p>
          <w:p w:rsidR="00B46D3D" w:rsidP="00B46D3D" w:rsidRDefault="00B46D3D" w14:paraId="6A7AA5A3" w14:textId="77777777">
            <w:pPr>
              <w:rPr>
                <w:color w:val="000000" w:themeColor="text1"/>
              </w:rPr>
            </w:pPr>
          </w:p>
          <w:p w:rsidR="00B46D3D" w:rsidP="00B46D3D" w:rsidRDefault="00B46D3D" w14:paraId="17A190DF" w14:textId="77777777">
            <w:pPr>
              <w:rPr>
                <w:color w:val="000000" w:themeColor="text1"/>
              </w:rPr>
            </w:pPr>
          </w:p>
          <w:p w:rsidR="00B46D3D" w:rsidP="00B46D3D" w:rsidRDefault="00B46D3D" w14:paraId="7D6723C2" w14:textId="77777777">
            <w:pPr>
              <w:rPr>
                <w:color w:val="000000" w:themeColor="text1"/>
              </w:rPr>
            </w:pPr>
          </w:p>
          <w:p w:rsidR="00B46D3D" w:rsidP="00B46D3D" w:rsidRDefault="00B46D3D" w14:paraId="4FE0C872" w14:textId="77777777">
            <w:pPr>
              <w:rPr>
                <w:color w:val="000000" w:themeColor="text1"/>
              </w:rPr>
            </w:pPr>
          </w:p>
          <w:p w:rsidR="00B46D3D" w:rsidP="00B46D3D" w:rsidRDefault="00B46D3D" w14:paraId="0A253030" w14:textId="77777777">
            <w:pPr>
              <w:rPr>
                <w:color w:val="000000" w:themeColor="text1"/>
              </w:rPr>
            </w:pPr>
          </w:p>
          <w:p w:rsidR="00B46D3D" w:rsidP="00B46D3D" w:rsidRDefault="00B46D3D" w14:paraId="697A1CB3" w14:textId="77777777">
            <w:pPr>
              <w:rPr>
                <w:color w:val="000000" w:themeColor="text1"/>
              </w:rPr>
            </w:pPr>
          </w:p>
          <w:p w:rsidR="00B46D3D" w:rsidP="00B46D3D" w:rsidRDefault="00B46D3D" w14:paraId="57F586DC" w14:textId="77777777">
            <w:pPr>
              <w:rPr>
                <w:color w:val="000000" w:themeColor="text1"/>
              </w:rPr>
            </w:pPr>
          </w:p>
          <w:p w:rsidR="00B46D3D" w:rsidP="00B46D3D" w:rsidRDefault="00B46D3D" w14:paraId="040460F2" w14:textId="77777777">
            <w:pPr>
              <w:rPr>
                <w:color w:val="000000" w:themeColor="text1"/>
              </w:rPr>
            </w:pPr>
          </w:p>
          <w:p w:rsidR="00B46D3D" w:rsidP="00B46D3D" w:rsidRDefault="00B46D3D" w14:paraId="7A4756B4" w14:textId="77777777">
            <w:pPr>
              <w:rPr>
                <w:color w:val="000000" w:themeColor="text1"/>
              </w:rPr>
            </w:pPr>
          </w:p>
          <w:p w:rsidR="00B46D3D" w:rsidP="00B46D3D" w:rsidRDefault="00B46D3D" w14:paraId="3CA19479" w14:textId="77777777">
            <w:pPr>
              <w:rPr>
                <w:color w:val="000000" w:themeColor="text1"/>
              </w:rPr>
            </w:pPr>
          </w:p>
          <w:p w:rsidR="00B46D3D" w:rsidP="00B46D3D" w:rsidRDefault="00B46D3D" w14:paraId="76EFB4EE" w14:textId="77777777">
            <w:pPr>
              <w:rPr>
                <w:color w:val="000000" w:themeColor="text1"/>
              </w:rPr>
            </w:pPr>
          </w:p>
          <w:p w:rsidRPr="00A73C64" w:rsidR="00B46D3D" w:rsidP="00B46D3D" w:rsidRDefault="00B46D3D" w14:paraId="482C9040" w14:textId="73AE0B2D">
            <w:pPr>
              <w:rPr>
                <w:color w:val="000000" w:themeColor="text1"/>
              </w:rPr>
            </w:pPr>
            <w:r w:rsidRPr="7E864ADF">
              <w:rPr>
                <w:color w:val="000000" w:themeColor="text1"/>
              </w:rPr>
              <w:t xml:space="preserve">For example, A problem My Car </w:t>
            </w:r>
            <w:proofErr w:type="gramStart"/>
            <w:r w:rsidRPr="7E864ADF">
              <w:rPr>
                <w:color w:val="000000" w:themeColor="text1"/>
              </w:rPr>
              <w:t>is  a</w:t>
            </w:r>
            <w:proofErr w:type="gramEnd"/>
            <w:r w:rsidRPr="7E864ADF">
              <w:rPr>
                <w:color w:val="000000" w:themeColor="text1"/>
              </w:rPr>
              <w:t xml:space="preserve"> piece of JUNK  --- Issues – broken radiator hose, bad brakes, smelly interior, hole in the muffler. </w:t>
            </w:r>
          </w:p>
          <w:p w:rsidR="00B46D3D" w:rsidP="00B46D3D" w:rsidRDefault="00B46D3D" w14:paraId="70A6C8BB" w14:textId="1072A3FD">
            <w:pPr>
              <w:rPr>
                <w:color w:val="000000" w:themeColor="text1"/>
              </w:rPr>
            </w:pPr>
          </w:p>
          <w:p w:rsidR="00B46D3D" w:rsidP="175E944E" w:rsidRDefault="00B46D3D" w14:paraId="0F5AF0BF" w14:textId="59FA8993">
            <w:pPr>
              <w:pStyle w:val="Normal"/>
              <w:rPr>
                <w:color w:val="000000" w:themeColor="text1"/>
              </w:rPr>
            </w:pPr>
          </w:p>
          <w:p w:rsidR="00B46D3D" w:rsidP="00B46D3D" w:rsidRDefault="00B46D3D" w14:paraId="144A6E7E" w14:textId="4440FC65">
            <w:pPr>
              <w:rPr>
                <w:color w:val="000000" w:themeColor="text1"/>
              </w:rPr>
            </w:pPr>
          </w:p>
          <w:p w:rsidR="00B46D3D" w:rsidP="00B46D3D" w:rsidRDefault="00B46D3D" w14:paraId="0C1F8DA1" w14:textId="22047241">
            <w:pPr>
              <w:rPr>
                <w:color w:val="000000" w:themeColor="text1"/>
              </w:rPr>
            </w:pPr>
          </w:p>
          <w:p w:rsidR="00B46D3D" w:rsidP="00B46D3D" w:rsidRDefault="00B46D3D" w14:paraId="496F93D6" w14:textId="77777777">
            <w:pPr>
              <w:rPr>
                <w:b/>
                <w:bCs/>
                <w:color w:val="000000" w:themeColor="text1"/>
              </w:rPr>
            </w:pPr>
            <w:r>
              <w:rPr>
                <w:b/>
                <w:bCs/>
                <w:color w:val="000000" w:themeColor="text1"/>
              </w:rPr>
              <w:t xml:space="preserve">We Begin to Get to Values when we ask WHY? </w:t>
            </w:r>
          </w:p>
          <w:p w:rsidR="00B46D3D" w:rsidP="00B46D3D" w:rsidRDefault="00B46D3D" w14:paraId="588753C7" w14:textId="77777777">
            <w:pPr>
              <w:rPr>
                <w:color w:val="000000" w:themeColor="text1"/>
                <w:highlight w:val="yellow"/>
              </w:rPr>
            </w:pPr>
            <w:r w:rsidRPr="6ADF158B">
              <w:rPr>
                <w:b/>
                <w:bCs/>
                <w:color w:val="000000" w:themeColor="text1"/>
              </w:rPr>
              <w:t>VALUES</w:t>
            </w:r>
            <w:r>
              <w:rPr>
                <w:color w:val="000000" w:themeColor="text1"/>
              </w:rPr>
              <w:t xml:space="preserve"> are</w:t>
            </w:r>
          </w:p>
          <w:p w:rsidR="00B46D3D" w:rsidP="00B523EF" w:rsidRDefault="00B46D3D" w14:paraId="5AA5EDBB" w14:textId="77777777">
            <w:pPr>
              <w:pStyle w:val="ListParagraph"/>
              <w:numPr>
                <w:ilvl w:val="0"/>
                <w:numId w:val="23"/>
              </w:numPr>
              <w:rPr>
                <w:color w:val="000000" w:themeColor="text1"/>
              </w:rPr>
            </w:pPr>
            <w:r w:rsidRPr="63B5801D">
              <w:rPr>
                <w:i/>
                <w:iCs/>
                <w:color w:val="000000" w:themeColor="text1"/>
              </w:rPr>
              <w:t>Values are deeply-held beliefs that shape who you are.</w:t>
            </w:r>
          </w:p>
          <w:p w:rsidR="00B46D3D" w:rsidP="00B523EF" w:rsidRDefault="00B46D3D" w14:paraId="2A9E031D" w14:textId="77777777">
            <w:pPr>
              <w:pStyle w:val="ListParagraph"/>
              <w:numPr>
                <w:ilvl w:val="0"/>
                <w:numId w:val="23"/>
              </w:numPr>
              <w:rPr>
                <w:color w:val="000000" w:themeColor="text1"/>
              </w:rPr>
            </w:pPr>
            <w:r w:rsidRPr="63B5801D">
              <w:rPr>
                <w:color w:val="000000" w:themeColor="text1"/>
              </w:rPr>
              <w:t xml:space="preserve">Ideally, Unions advance the welfare of all workers.  </w:t>
            </w:r>
          </w:p>
          <w:p w:rsidR="00B46D3D" w:rsidP="00B523EF" w:rsidRDefault="00B46D3D" w14:paraId="0AEA43C2" w14:textId="77777777">
            <w:pPr>
              <w:pStyle w:val="ListParagraph"/>
              <w:numPr>
                <w:ilvl w:val="0"/>
                <w:numId w:val="23"/>
              </w:numPr>
              <w:rPr>
                <w:color w:val="000000" w:themeColor="text1"/>
              </w:rPr>
            </w:pPr>
            <w:r w:rsidRPr="63B5801D">
              <w:rPr>
                <w:color w:val="000000" w:themeColor="text1"/>
              </w:rPr>
              <w:t xml:space="preserve">They are based on the universal ideal of human rights, the idea of justice, progress, and betterment of self and of society.  </w:t>
            </w:r>
          </w:p>
          <w:p w:rsidR="00B46D3D" w:rsidP="00B523EF" w:rsidRDefault="00B46D3D" w14:paraId="5836233F" w14:textId="77777777">
            <w:pPr>
              <w:pStyle w:val="ListParagraph"/>
              <w:numPr>
                <w:ilvl w:val="0"/>
                <w:numId w:val="23"/>
              </w:numPr>
              <w:rPr>
                <w:color w:val="000000" w:themeColor="text1"/>
              </w:rPr>
            </w:pPr>
            <w:r w:rsidRPr="63B5801D">
              <w:rPr>
                <w:color w:val="000000" w:themeColor="text1"/>
              </w:rPr>
              <w:lastRenderedPageBreak/>
              <w:t xml:space="preserve">Through shared values, workers build solidarity and commit to active participation in the labor movement. </w:t>
            </w:r>
          </w:p>
          <w:p w:rsidR="00B46D3D" w:rsidP="00B523EF" w:rsidRDefault="00B46D3D" w14:paraId="2FF30373" w14:textId="77777777">
            <w:pPr>
              <w:pStyle w:val="ListParagraph"/>
              <w:numPr>
                <w:ilvl w:val="0"/>
                <w:numId w:val="23"/>
              </w:numPr>
              <w:rPr>
                <w:color w:val="000000" w:themeColor="text1"/>
              </w:rPr>
            </w:pPr>
            <w:r w:rsidRPr="63B5801D">
              <w:rPr>
                <w:color w:val="000000" w:themeColor="text1"/>
              </w:rPr>
              <w:t>Shared values transform individual members into part of something larger than themselves.</w:t>
            </w:r>
          </w:p>
          <w:p w:rsidR="00B46D3D" w:rsidP="00B46D3D" w:rsidRDefault="00B46D3D" w14:paraId="18D82B45" w14:textId="77777777">
            <w:pPr>
              <w:rPr>
                <w:color w:val="000000" w:themeColor="text1"/>
              </w:rPr>
            </w:pPr>
          </w:p>
          <w:p w:rsidR="00B46D3D" w:rsidP="00B46D3D" w:rsidRDefault="00B46D3D" w14:paraId="0F6EC8E6" w14:textId="77777777">
            <w:pPr>
              <w:rPr>
                <w:color w:val="000000" w:themeColor="text1"/>
              </w:rPr>
            </w:pPr>
          </w:p>
          <w:p w:rsidR="00B46D3D" w:rsidP="00B46D3D" w:rsidRDefault="00B46D3D" w14:paraId="281DE70A" w14:textId="77777777">
            <w:pPr>
              <w:rPr>
                <w:color w:val="000000" w:themeColor="text1"/>
              </w:rPr>
            </w:pPr>
            <w:r>
              <w:rPr>
                <w:color w:val="000000" w:themeColor="text1"/>
              </w:rPr>
              <w:t>How to Link Issues and Values – The Organizing Conversation Magic</w:t>
            </w:r>
          </w:p>
          <w:p w:rsidR="00B46D3D" w:rsidP="00B46D3D" w:rsidRDefault="00B46D3D" w14:paraId="1E35290D" w14:textId="77777777">
            <w:pPr>
              <w:rPr>
                <w:color w:val="000000" w:themeColor="text1"/>
              </w:rPr>
            </w:pPr>
            <w:r w:rsidRPr="688C49AD">
              <w:rPr>
                <w:color w:val="000000" w:themeColor="text1"/>
              </w:rPr>
              <w:t xml:space="preserve">You might ask, Do you want to fix this problem? Which of these do you think you can fix?  Which one matters the most to you?  </w:t>
            </w:r>
            <w:r>
              <w:rPr>
                <w:color w:val="000000" w:themeColor="text1"/>
              </w:rPr>
              <w:t xml:space="preserve">Why does it Matter? </w:t>
            </w:r>
          </w:p>
          <w:p w:rsidR="00B46D3D" w:rsidP="00B46D3D" w:rsidRDefault="00B46D3D" w14:paraId="787496F6" w14:textId="77777777">
            <w:r w:rsidRPr="688C49AD">
              <w:rPr>
                <w:color w:val="000000" w:themeColor="text1"/>
              </w:rPr>
              <w:t xml:space="preserve">The radiator hose is something that my friend and I can fix and it matters to me because I can afford to fix it.    </w:t>
            </w:r>
          </w:p>
          <w:p w:rsidR="00B46D3D" w:rsidP="00B46D3D" w:rsidRDefault="00B46D3D" w14:paraId="2BD040E6" w14:textId="77777777">
            <w:r w:rsidRPr="688C49AD">
              <w:rPr>
                <w:color w:val="000000" w:themeColor="text1"/>
              </w:rPr>
              <w:t xml:space="preserve">The radiator hose will be fixed by putting a new fitting on it.  Is an issue that allows me to see the </w:t>
            </w:r>
            <w:proofErr w:type="gramStart"/>
            <w:r w:rsidRPr="688C49AD">
              <w:rPr>
                <w:color w:val="000000" w:themeColor="text1"/>
              </w:rPr>
              <w:t>solution.</w:t>
            </w:r>
            <w:proofErr w:type="gramEnd"/>
            <w:r w:rsidRPr="688C49AD">
              <w:rPr>
                <w:color w:val="000000" w:themeColor="text1"/>
              </w:rPr>
              <w:t xml:space="preserve">  </w:t>
            </w:r>
          </w:p>
          <w:p w:rsidR="00B46D3D" w:rsidP="00B46D3D" w:rsidRDefault="00B46D3D" w14:paraId="6F566FD3" w14:textId="77777777">
            <w:r w:rsidRPr="688C49AD">
              <w:rPr>
                <w:color w:val="000000" w:themeColor="text1"/>
              </w:rPr>
              <w:t xml:space="preserve">We can get to values by asking how do you feel about your car being a piece of </w:t>
            </w:r>
            <w:proofErr w:type="gramStart"/>
            <w:r w:rsidRPr="688C49AD">
              <w:rPr>
                <w:color w:val="000000" w:themeColor="text1"/>
              </w:rPr>
              <w:t>junk?</w:t>
            </w:r>
            <w:proofErr w:type="gramEnd"/>
            <w:r w:rsidRPr="688C49AD">
              <w:rPr>
                <w:color w:val="000000" w:themeColor="text1"/>
              </w:rPr>
              <w:t xml:space="preserve"> Do you think others feel the same way about cars that are pieces of junk? Why do you want to fix this problem?  </w:t>
            </w:r>
          </w:p>
          <w:p w:rsidR="00B46D3D" w:rsidP="00B46D3D" w:rsidRDefault="00B46D3D" w14:paraId="620CDB4D" w14:textId="77777777">
            <w:r w:rsidRPr="688C49AD">
              <w:rPr>
                <w:color w:val="000000" w:themeColor="text1"/>
              </w:rPr>
              <w:t xml:space="preserve">We deserve safe and reliable transportation </w:t>
            </w:r>
          </w:p>
          <w:p w:rsidR="00B46D3D" w:rsidP="00B46D3D" w:rsidRDefault="00B46D3D" w14:paraId="2245F74F" w14:textId="77777777">
            <w:r w:rsidRPr="6ADF158B">
              <w:rPr>
                <w:color w:val="000000" w:themeColor="text1"/>
              </w:rPr>
              <w:t xml:space="preserve">We deserve access to affordable and quality car parts </w:t>
            </w:r>
          </w:p>
          <w:p w:rsidR="00B46D3D" w:rsidP="00B46D3D" w:rsidRDefault="00B46D3D" w14:paraId="712D5F79" w14:textId="77777777"/>
          <w:p w:rsidR="72D09ED0" w:rsidP="0E9B1E83" w:rsidRDefault="72D09ED0" w14:paraId="068B822B" w14:textId="05C55A08">
            <w:pPr>
              <w:rPr>
                <w:color w:val="000000" w:themeColor="text1" w:themeTint="FF" w:themeShade="FF"/>
              </w:rPr>
            </w:pPr>
            <w:r w:rsidRPr="0E9B1E83" w:rsidR="72D09ED0">
              <w:rPr>
                <w:color w:val="000000" w:themeColor="text1" w:themeTint="FF" w:themeShade="FF"/>
              </w:rPr>
              <w:t>Some union values we might recognize:  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0E9B1E83" w:rsidRDefault="0E9B1E83" w14:paraId="397C94B1" w14:textId="6C5067D8"/>
          <w:p w:rsidR="0E9B1E83" w:rsidRDefault="0E9B1E83" w14:paraId="05FB3858" w14:textId="34053920"/>
          <w:p w:rsidR="00B46D3D" w:rsidP="00B46D3D" w:rsidRDefault="00B46D3D" w14:paraId="74B493A0" w14:textId="3D8E2C99">
            <w:pPr>
              <w:rPr>
                <w:color w:val="000000" w:themeColor="text1"/>
              </w:rPr>
            </w:pPr>
            <w:r>
              <w:t>Share slide of examples of Problems, the Values, and the issue Cut</w:t>
            </w:r>
            <w:r w:rsidRPr="680DBB95">
              <w:rPr>
                <w:color w:val="000000" w:themeColor="text1"/>
              </w:rPr>
              <w:t xml:space="preserve"> </w:t>
            </w:r>
          </w:p>
          <w:p w:rsidR="00DA392B" w:rsidP="00B46D3D" w:rsidRDefault="00DA392B" w14:paraId="1251B2CA" w14:textId="52F6CC97">
            <w:pPr>
              <w:rPr>
                <w:color w:val="000000" w:themeColor="text1"/>
              </w:rPr>
            </w:pPr>
          </w:p>
          <w:p w:rsidR="00B46D3D" w:rsidP="00B46D3D" w:rsidRDefault="00B46D3D" w14:paraId="4E9045E7" w14:textId="77777777">
            <w:pPr>
              <w:rPr>
                <w:color w:val="000000" w:themeColor="text1"/>
              </w:rPr>
            </w:pPr>
          </w:p>
          <w:p w:rsidR="00B46D3D" w:rsidP="00B46D3D" w:rsidRDefault="00B46D3D" w14:paraId="0FD69499" w14:textId="77777777">
            <w:pPr>
              <w:rPr>
                <w:color w:val="000000" w:themeColor="text1"/>
              </w:rPr>
            </w:pPr>
            <w:r>
              <w:rPr>
                <w:color w:val="000000" w:themeColor="text1"/>
              </w:rPr>
              <w:t xml:space="preserve">Key Ideas </w:t>
            </w:r>
          </w:p>
          <w:p w:rsidRPr="00A73C64" w:rsidR="00B46D3D" w:rsidP="00B46D3D" w:rsidRDefault="00B46D3D" w14:paraId="360F77B7" w14:textId="6BE3C149">
            <w:pPr>
              <w:rPr>
                <w:color w:val="000000" w:themeColor="text1"/>
              </w:rPr>
            </w:pPr>
            <w:r>
              <w:rPr>
                <w:color w:val="000000" w:themeColor="text1"/>
              </w:rPr>
              <w:t xml:space="preserve">Problems are big </w:t>
            </w:r>
            <w:r w:rsidRPr="00A73C64">
              <w:rPr>
                <w:color w:val="000000" w:themeColor="text1"/>
              </w:rPr>
              <w:t>conditions</w:t>
            </w:r>
            <w:r>
              <w:rPr>
                <w:color w:val="000000" w:themeColor="text1"/>
              </w:rPr>
              <w:t xml:space="preserve"> that have several smaller solutions</w:t>
            </w:r>
          </w:p>
          <w:p w:rsidRPr="00A73C64" w:rsidR="00B46D3D" w:rsidP="00B523EF" w:rsidRDefault="00B46D3D" w14:paraId="0A7081EC" w14:textId="0553DED3">
            <w:pPr>
              <w:numPr>
                <w:ilvl w:val="0"/>
                <w:numId w:val="24"/>
              </w:numPr>
              <w:rPr>
                <w:color w:val="000000" w:themeColor="text1"/>
              </w:rPr>
            </w:pPr>
            <w:r w:rsidRPr="00A73C64">
              <w:rPr>
                <w:color w:val="000000" w:themeColor="text1"/>
              </w:rPr>
              <w:t xml:space="preserve">Issues are the components that make up the problem </w:t>
            </w:r>
          </w:p>
          <w:p w:rsidRPr="00A73C64" w:rsidR="00B46D3D" w:rsidP="00B523EF" w:rsidRDefault="00B46D3D" w14:paraId="1934F76E" w14:textId="77777777">
            <w:pPr>
              <w:numPr>
                <w:ilvl w:val="0"/>
                <w:numId w:val="24"/>
              </w:numPr>
              <w:rPr>
                <w:color w:val="000000" w:themeColor="text1"/>
              </w:rPr>
            </w:pPr>
            <w:r w:rsidRPr="00A73C64">
              <w:rPr>
                <w:color w:val="000000" w:themeColor="text1"/>
              </w:rPr>
              <w:lastRenderedPageBreak/>
              <w:t>Issues indicate a path to action</w:t>
            </w:r>
          </w:p>
          <w:p w:rsidRPr="00A73C64" w:rsidR="00B46D3D" w:rsidP="00B523EF" w:rsidRDefault="00B46D3D" w14:paraId="2004EF62" w14:textId="77777777">
            <w:pPr>
              <w:numPr>
                <w:ilvl w:val="0"/>
                <w:numId w:val="24"/>
              </w:numPr>
              <w:rPr>
                <w:color w:val="000000" w:themeColor="text1"/>
              </w:rPr>
            </w:pPr>
            <w:r w:rsidRPr="00A73C64">
              <w:rPr>
                <w:color w:val="000000" w:themeColor="text1"/>
              </w:rPr>
              <w:t xml:space="preserve">Values build a relatable why across people experiencing the pain of the problem </w:t>
            </w:r>
          </w:p>
          <w:p w:rsidRPr="00A73C64" w:rsidR="00B46D3D" w:rsidP="00B523EF" w:rsidRDefault="00B46D3D" w14:paraId="786053D2" w14:textId="69D06FF0">
            <w:pPr>
              <w:numPr>
                <w:ilvl w:val="0"/>
                <w:numId w:val="24"/>
              </w:numPr>
              <w:rPr>
                <w:color w:val="000000" w:themeColor="text1"/>
              </w:rPr>
            </w:pPr>
            <w:r w:rsidRPr="00A73C64">
              <w:rPr>
                <w:color w:val="000000" w:themeColor="text1"/>
              </w:rPr>
              <w:t xml:space="preserve">We intentionally work to connect </w:t>
            </w:r>
            <w:r>
              <w:rPr>
                <w:color w:val="000000" w:themeColor="text1"/>
              </w:rPr>
              <w:t>people</w:t>
            </w:r>
            <w:r w:rsidRPr="00A73C64">
              <w:rPr>
                <w:color w:val="000000" w:themeColor="text1"/>
              </w:rPr>
              <w:t xml:space="preserve"> around issues and values to build Solidarity</w:t>
            </w:r>
          </w:p>
          <w:p w:rsidRPr="00A73C64" w:rsidR="00B46D3D" w:rsidP="00B46D3D" w:rsidRDefault="00B46D3D" w14:paraId="227C9B99" w14:textId="77777777">
            <w:pPr>
              <w:rPr>
                <w:color w:val="000000" w:themeColor="text1"/>
              </w:rPr>
            </w:pPr>
          </w:p>
          <w:p w:rsidR="00B46D3D" w:rsidP="00B46D3D" w:rsidRDefault="00B46D3D" w14:paraId="2ED1EC29" w14:textId="77777777">
            <w:pPr>
              <w:rPr>
                <w:color w:val="000000" w:themeColor="text1"/>
              </w:rPr>
            </w:pPr>
            <w:r w:rsidRPr="3764A960" w:rsidR="00B46D3D">
              <w:rPr>
                <w:color w:val="000000" w:themeColor="text1" w:themeTint="FF" w:themeShade="FF"/>
              </w:rPr>
              <w:t xml:space="preserve"> </w:t>
            </w:r>
          </w:p>
          <w:p w:rsidR="00B46D3D" w:rsidP="3764A960" w:rsidRDefault="00B46D3D" w14:paraId="1756D7F3" w14:textId="10E21D3A">
            <w:pPr>
              <w:rPr>
                <w:color w:val="000000" w:themeColor="text1" w:themeTint="FF" w:themeShade="FF"/>
              </w:rPr>
            </w:pPr>
            <w:r w:rsidRPr="3764A960" w:rsidR="00DA392B">
              <w:rPr>
                <w:b w:val="1"/>
                <w:bCs w:val="1"/>
                <w:color w:val="000000" w:themeColor="text1" w:themeTint="FF" w:themeShade="FF"/>
              </w:rPr>
              <w:t xml:space="preserve">15 minutes </w:t>
            </w:r>
            <w:r w:rsidRPr="3764A960" w:rsidR="0E1CF609">
              <w:rPr>
                <w:b w:val="1"/>
                <w:bCs w:val="1"/>
                <w:color w:val="000000" w:themeColor="text1" w:themeTint="FF" w:themeShade="FF"/>
              </w:rPr>
              <w:t xml:space="preserve">Team </w:t>
            </w:r>
            <w:r w:rsidRPr="3764A960" w:rsidR="0E1CF609">
              <w:rPr>
                <w:b w:val="1"/>
                <w:bCs w:val="1"/>
                <w:color w:val="000000" w:themeColor="text1" w:themeTint="FF" w:themeShade="FF"/>
              </w:rPr>
              <w:t>Wor</w:t>
            </w:r>
            <w:r w:rsidRPr="3764A960" w:rsidR="00B46D3D">
              <w:rPr>
                <w:b w:val="1"/>
                <w:bCs w:val="1"/>
                <w:color w:val="000000" w:themeColor="text1" w:themeTint="FF" w:themeShade="FF"/>
              </w:rPr>
              <w:t>k</w:t>
            </w:r>
            <w:r w:rsidRPr="3764A960" w:rsidR="00B46D3D">
              <w:rPr>
                <w:b w:val="1"/>
                <w:bCs w:val="1"/>
                <w:color w:val="000000" w:themeColor="text1" w:themeTint="FF" w:themeShade="FF"/>
              </w:rPr>
              <w:t xml:space="preserve"> </w:t>
            </w:r>
            <w:r w:rsidRPr="3764A960" w:rsidR="16E6351E">
              <w:rPr>
                <w:b w:val="1"/>
                <w:bCs w:val="1"/>
                <w:color w:val="000000" w:themeColor="text1" w:themeTint="FF" w:themeShade="FF"/>
              </w:rPr>
              <w:t xml:space="preserve"> -</w:t>
            </w:r>
            <w:r w:rsidRPr="3764A960" w:rsidR="16E6351E">
              <w:rPr>
                <w:b w:val="1"/>
                <w:bCs w:val="1"/>
                <w:color w:val="000000" w:themeColor="text1" w:themeTint="FF" w:themeShade="FF"/>
              </w:rPr>
              <w:t xml:space="preserve"> List of Problems and the values that might be linked to those</w:t>
            </w:r>
          </w:p>
          <w:p w:rsidR="00B46D3D" w:rsidP="3764A960" w:rsidRDefault="00B46D3D" w14:paraId="1A68881D" w14:textId="259C8CAF">
            <w:pPr>
              <w:rPr>
                <w:color w:val="000000" w:themeColor="text1" w:themeTint="FF" w:themeShade="FF"/>
              </w:rPr>
            </w:pPr>
          </w:p>
          <w:p w:rsidR="00B46D3D" w:rsidP="3764A960" w:rsidRDefault="00B46D3D" w14:paraId="28B6751D" w14:textId="0CC4F73E">
            <w:pPr>
              <w:rPr>
                <w:color w:val="000000" w:themeColor="text1" w:themeTint="FF" w:themeShade="FF"/>
              </w:rPr>
            </w:pPr>
            <w:r w:rsidRPr="0E9B1E83" w:rsidR="16E6351E">
              <w:rPr>
                <w:color w:val="000000" w:themeColor="text1" w:themeTint="FF" w:themeShade="FF"/>
              </w:rPr>
              <w:t xml:space="preserve">You and your team are going to make a </w:t>
            </w:r>
            <w:r w:rsidRPr="0E9B1E83" w:rsidR="16E6351E">
              <w:rPr>
                <w:color w:val="000000" w:themeColor="text1" w:themeTint="FF" w:themeShade="FF"/>
              </w:rPr>
              <w:t>lis</w:t>
            </w:r>
            <w:r w:rsidRPr="0E9B1E83" w:rsidR="1E4FE6B9">
              <w:rPr>
                <w:color w:val="000000" w:themeColor="text1" w:themeTint="FF" w:themeShade="FF"/>
              </w:rPr>
              <w:t>t</w:t>
            </w:r>
            <w:r w:rsidRPr="0E9B1E83" w:rsidR="16E6351E">
              <w:rPr>
                <w:color w:val="000000" w:themeColor="text1" w:themeTint="FF" w:themeShade="FF"/>
              </w:rPr>
              <w:t xml:space="preserve"> of problems that you and your members want to improve – these are big </w:t>
            </w:r>
          </w:p>
          <w:p w:rsidR="00B46D3D" w:rsidP="3764A960" w:rsidRDefault="00B46D3D" w14:paraId="75343EC1" w14:textId="1CE9BAE0">
            <w:pPr>
              <w:rPr>
                <w:color w:val="000000" w:themeColor="text1" w:themeTint="FF" w:themeShade="FF"/>
              </w:rPr>
            </w:pPr>
            <w:r w:rsidRPr="3764A960" w:rsidR="16E6351E">
              <w:rPr>
                <w:color w:val="000000" w:themeColor="text1" w:themeTint="FF" w:themeShade="FF"/>
              </w:rPr>
              <w:t xml:space="preserve">For each of the problems you </w:t>
            </w:r>
            <w:r w:rsidRPr="3764A960" w:rsidR="16E6351E">
              <w:rPr>
                <w:color w:val="000000" w:themeColor="text1" w:themeTint="FF" w:themeShade="FF"/>
              </w:rPr>
              <w:t>identify</w:t>
            </w:r>
            <w:r w:rsidRPr="3764A960" w:rsidR="16E6351E">
              <w:rPr>
                <w:color w:val="000000" w:themeColor="text1" w:themeTint="FF" w:themeShade="FF"/>
              </w:rPr>
              <w:t xml:space="preserve"> – try to think what the values are that are behind WHY you see this as a problem. </w:t>
            </w:r>
          </w:p>
          <w:p w:rsidR="00B46D3D" w:rsidP="00B46D3D" w:rsidRDefault="00B46D3D" w14:paraId="5BE989AC" w14:textId="4661C5F8">
            <w:pPr>
              <w:rPr>
                <w:color w:val="000000" w:themeColor="text1"/>
              </w:rPr>
            </w:pPr>
            <w:r w:rsidRPr="3764A960" w:rsidR="00B46D3D">
              <w:rPr>
                <w:color w:val="000000" w:themeColor="text1" w:themeTint="FF" w:themeShade="FF"/>
              </w:rPr>
              <w:t xml:space="preserve"> </w:t>
            </w:r>
          </w:p>
          <w:p w:rsidRPr="00DA392B" w:rsidR="00B46D3D" w:rsidP="00B46D3D" w:rsidRDefault="00DA392B" w14:paraId="29537C8E" w14:textId="0B27B5C5">
            <w:pPr>
              <w:pStyle w:val="Heading5"/>
              <w:spacing w:before="0"/>
              <w:outlineLvl w:val="4"/>
              <w:rPr>
                <w:b w:val="0"/>
              </w:rPr>
            </w:pPr>
            <w:proofErr w:type="gramStart"/>
            <w:r w:rsidRPr="00DA392B">
              <w:rPr>
                <w:b w:val="0"/>
                <w:bCs/>
                <w:color w:val="000000" w:themeColor="text1"/>
              </w:rPr>
              <w:t>Debrief  Whole</w:t>
            </w:r>
            <w:proofErr w:type="gramEnd"/>
            <w:r w:rsidRPr="00DA392B">
              <w:rPr>
                <w:b w:val="0"/>
                <w:bCs/>
                <w:color w:val="000000" w:themeColor="text1"/>
              </w:rPr>
              <w:t xml:space="preserve"> Room </w:t>
            </w:r>
            <w:r w:rsidRPr="00DA392B" w:rsidR="00B46D3D">
              <w:rPr>
                <w:b w:val="0"/>
                <w:bCs/>
                <w:color w:val="000000" w:themeColor="text1"/>
              </w:rPr>
              <w:t>– what did you decide to do?</w:t>
            </w:r>
            <w:r w:rsidRPr="00DA392B">
              <w:rPr>
                <w:b w:val="0"/>
                <w:bCs/>
                <w:color w:val="000000" w:themeColor="text1"/>
              </w:rPr>
              <w:t xml:space="preserve"> (5 minutes)</w:t>
            </w:r>
          </w:p>
          <w:p w:rsidRPr="004A0128" w:rsidR="00B46D3D" w:rsidP="00B46D3D" w:rsidRDefault="00B46D3D" w14:paraId="02DE0ABD" w14:textId="77777777">
            <w:pPr>
              <w:rPr>
                <w:color w:val="000000" w:themeColor="text1"/>
              </w:rPr>
            </w:pPr>
            <w:r w:rsidRPr="3764A960" w:rsidR="00B46D3D">
              <w:rPr>
                <w:color w:val="000000" w:themeColor="text1" w:themeTint="FF" w:themeShade="FF"/>
              </w:rPr>
              <w:t>What is the Problem?</w:t>
            </w:r>
          </w:p>
          <w:p w:rsidRPr="004A0128" w:rsidR="00B46D3D" w:rsidP="00B46D3D" w:rsidRDefault="00B46D3D" w14:paraId="31C92D15" w14:textId="77777777">
            <w:pPr>
              <w:rPr>
                <w:color w:val="000000" w:themeColor="text1"/>
              </w:rPr>
            </w:pPr>
            <w:r w:rsidRPr="3764A960" w:rsidR="00B46D3D">
              <w:rPr>
                <w:color w:val="000000" w:themeColor="text1" w:themeTint="FF" w:themeShade="FF"/>
              </w:rPr>
              <w:t>What are some Unifying Values?</w:t>
            </w:r>
          </w:p>
          <w:p w:rsidR="00B46D3D" w:rsidP="00B46D3D" w:rsidRDefault="00B46D3D" w14:paraId="480BAEC7" w14:textId="77777777">
            <w:r>
              <w:br/>
            </w:r>
          </w:p>
          <w:p w:rsidR="00B46D3D" w:rsidP="00B46D3D" w:rsidRDefault="00B46D3D" w14:paraId="033CD0FA" w14:textId="77777777">
            <w:pPr>
              <w:rPr>
                <w:color w:val="000000" w:themeColor="text1"/>
              </w:rPr>
            </w:pPr>
          </w:p>
          <w:p w:rsidR="00B46D3D" w:rsidP="00B46D3D" w:rsidRDefault="00B46D3D" w14:paraId="0B122C92" w14:textId="77777777">
            <w:pPr>
              <w:rPr>
                <w:color w:val="000000" w:themeColor="text1"/>
              </w:rPr>
            </w:pPr>
          </w:p>
          <w:p w:rsidR="00B46D3D" w:rsidP="00B46D3D" w:rsidRDefault="00B46D3D" w14:paraId="0FF67A9D" w14:textId="77777777">
            <w:pPr>
              <w:rPr>
                <w:color w:val="000000" w:themeColor="text1"/>
              </w:rPr>
            </w:pPr>
          </w:p>
          <w:p w:rsidR="00B46D3D" w:rsidP="00D823F1" w:rsidRDefault="00B46D3D" w14:paraId="164D994E" w14:textId="4B2A35FF">
            <w:pPr>
              <w:spacing w:before="280" w:beforeAutospacing="off" w:after="0" w:afterAutospacing="off" w:line="216" w:lineRule="auto"/>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00D823F1" w:rsidR="00B46D3D">
              <w:rPr>
                <w:rFonts w:ascii="Calibri" w:hAnsi="Calibri" w:eastAsia="Calibri" w:cs="Calibri" w:asciiTheme="minorAscii" w:hAnsiTheme="minorAscii" w:eastAsiaTheme="minorAscii" w:cstheme="minorAscii"/>
                <w:color w:val="000000" w:themeColor="text1" w:themeTint="FF" w:themeShade="FF"/>
              </w:rPr>
              <w:t xml:space="preserve">Key Idea – </w:t>
            </w:r>
            <w:r w:rsidRPr="00D823F1" w:rsidR="0FDCA36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W</w:t>
            </w:r>
            <w:r w:rsidRPr="00D823F1" w:rsidR="0FDCA36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e listen </w:t>
            </w:r>
            <w:r w:rsidRPr="00D823F1" w:rsidR="0FDCA36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for</w:t>
            </w:r>
            <w:r w:rsidRPr="00D823F1" w:rsidR="0FDCA36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the values as</w:t>
            </w:r>
            <w:r w:rsidRPr="00D823F1" w:rsidR="36567D66">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we</w:t>
            </w:r>
            <w:r w:rsidRPr="00D823F1" w:rsidR="0FDCA36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talk abou</w:t>
            </w:r>
            <w:r w:rsidRPr="00D823F1" w:rsidR="5CA8F868">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t </w:t>
            </w:r>
            <w:r w:rsidRPr="00D823F1" w:rsidR="0FDCA36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p</w:t>
            </w:r>
            <w:r w:rsidRPr="00D823F1" w:rsidR="0FDCA36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roblems</w:t>
            </w:r>
            <w:r w:rsidRPr="00D823F1" w:rsidR="0FDCA36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w:t>
            </w:r>
          </w:p>
          <w:p w:rsidR="0FDCA36B" w:rsidP="00D823F1" w:rsidRDefault="0FDCA36B" w14:paraId="267EA9B7" w14:textId="3480D426">
            <w:pPr>
              <w:spacing w:before="280" w:beforeAutospacing="off" w:after="0" w:afterAutospacing="off" w:line="216" w:lineRule="auto"/>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00D823F1" w:rsidR="0FDCA36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This is how we build</w:t>
            </w:r>
            <w:r w:rsidRPr="00D823F1" w:rsidR="0FDCA36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solidarity.</w:t>
            </w:r>
          </w:p>
          <w:p w:rsidR="3764A960" w:rsidP="3764A960" w:rsidRDefault="3764A960" w14:paraId="09C76649" w14:textId="7DE0DDCB">
            <w:pPr>
              <w:rPr>
                <w:color w:val="000000" w:themeColor="text1" w:themeTint="FF" w:themeShade="FF"/>
                <w:sz w:val="22"/>
                <w:szCs w:val="22"/>
              </w:rPr>
            </w:pPr>
          </w:p>
          <w:p w:rsidR="00B46D3D" w:rsidP="3764A960" w:rsidRDefault="00B46D3D" w14:paraId="62DD696A" w14:textId="77777777" w14:noSpellErr="1">
            <w:pPr>
              <w:rPr>
                <w:color w:val="000000" w:themeColor="text1"/>
                <w:sz w:val="22"/>
                <w:szCs w:val="22"/>
              </w:rPr>
            </w:pPr>
          </w:p>
          <w:p w:rsidR="00B46D3D" w:rsidP="3764A960" w:rsidRDefault="00B46D3D" w14:paraId="6321E850" w14:textId="77777777" w14:noSpellErr="1">
            <w:pPr>
              <w:rPr>
                <w:color w:val="000000" w:themeColor="text1"/>
                <w:sz w:val="22"/>
                <w:szCs w:val="22"/>
              </w:rPr>
            </w:pPr>
          </w:p>
          <w:p w:rsidR="00B46D3D" w:rsidP="00B46D3D" w:rsidRDefault="00B46D3D" w14:paraId="26DA38FA" w14:textId="77777777">
            <w:pPr>
              <w:rPr>
                <w:color w:val="000000" w:themeColor="text1"/>
              </w:rPr>
            </w:pPr>
          </w:p>
          <w:p w:rsidR="00B46D3D" w:rsidP="00B46D3D" w:rsidRDefault="00B46D3D" w14:paraId="0D2965CD" w14:textId="77777777">
            <w:pPr>
              <w:rPr>
                <w:color w:val="000000" w:themeColor="text1"/>
              </w:rPr>
            </w:pPr>
          </w:p>
          <w:p w:rsidRPr="0079617A" w:rsidR="00DA392B" w:rsidP="00B46D3D" w:rsidRDefault="00DA392B" w14:paraId="246B6F63" w14:textId="1E493C73">
            <w:pPr>
              <w:rPr>
                <w:b/>
                <w:color w:val="000000" w:themeColor="text1"/>
              </w:rPr>
            </w:pPr>
            <w:r w:rsidRPr="0079617A">
              <w:rPr>
                <w:b/>
                <w:color w:val="000000" w:themeColor="text1"/>
              </w:rPr>
              <w:t>15 Minutes - Cutting our Problems into Issues</w:t>
            </w:r>
          </w:p>
          <w:p w:rsidR="00DA392B" w:rsidP="00B46D3D" w:rsidRDefault="00DA392B" w14:paraId="098A094B" w14:textId="1150335C">
            <w:pPr>
              <w:rPr>
                <w:color w:val="000000" w:themeColor="text1"/>
              </w:rPr>
            </w:pPr>
            <w:r w:rsidRPr="6A07B2A9" w:rsidR="00DA392B">
              <w:rPr>
                <w:color w:val="000000" w:themeColor="text1" w:themeTint="FF" w:themeShade="FF"/>
              </w:rPr>
              <w:t>Using the charts you made as we started pick one of your big problems and think about the issues that might be built into that.</w:t>
            </w:r>
          </w:p>
          <w:p w:rsidR="00DA392B" w:rsidP="00B46D3D" w:rsidRDefault="00DA392B" w14:paraId="098A094B" w14:textId="14FA23D0">
            <w:pPr>
              <w:rPr>
                <w:color w:val="000000" w:themeColor="text1"/>
              </w:rPr>
            </w:pPr>
            <w:r w:rsidRPr="6A07B2A9" w:rsidR="00DA392B">
              <w:rPr>
                <w:b w:val="1"/>
                <w:bCs w:val="1"/>
                <w:color w:val="000000" w:themeColor="text1" w:themeTint="FF" w:themeShade="FF"/>
              </w:rPr>
              <w:t xml:space="preserve">Example Problem  </w:t>
            </w:r>
            <w:r w:rsidRPr="6A07B2A9" w:rsidR="00DA392B">
              <w:rPr>
                <w:color w:val="000000" w:themeColor="text1" w:themeTint="FF" w:themeShade="FF"/>
              </w:rPr>
              <w:t xml:space="preserve">– We </w:t>
            </w:r>
            <w:r w:rsidRPr="6A07B2A9" w:rsidR="0079617A">
              <w:rPr>
                <w:color w:val="000000" w:themeColor="text1" w:themeTint="FF" w:themeShade="FF"/>
              </w:rPr>
              <w:t xml:space="preserve">want quality </w:t>
            </w:r>
            <w:r w:rsidRPr="6A07B2A9" w:rsidR="00DA392B">
              <w:rPr>
                <w:color w:val="000000" w:themeColor="text1" w:themeTint="FF" w:themeShade="FF"/>
              </w:rPr>
              <w:t>health care</w:t>
            </w:r>
            <w:r w:rsidRPr="6A07B2A9" w:rsidR="0079617A">
              <w:rPr>
                <w:color w:val="000000" w:themeColor="text1" w:themeTint="FF" w:themeShade="FF"/>
              </w:rPr>
              <w:t xml:space="preserve"> for everyone</w:t>
            </w:r>
          </w:p>
          <w:p w:rsidR="0079617A" w:rsidP="00B46D3D" w:rsidRDefault="0079617A" w14:paraId="67CA4D58" w14:textId="42A4FE71">
            <w:pPr>
              <w:rPr>
                <w:color w:val="000000" w:themeColor="text1"/>
              </w:rPr>
            </w:pPr>
            <w:r w:rsidRPr="0079617A">
              <w:rPr>
                <w:b/>
                <w:color w:val="000000" w:themeColor="text1"/>
              </w:rPr>
              <w:t xml:space="preserve">Values behind wanting to fix this </w:t>
            </w:r>
            <w:r>
              <w:rPr>
                <w:color w:val="000000" w:themeColor="text1"/>
              </w:rPr>
              <w:t>– equity, fairness, dignity</w:t>
            </w:r>
          </w:p>
          <w:p w:rsidRPr="0079617A" w:rsidR="00DA392B" w:rsidP="00B46D3D" w:rsidRDefault="00DA392B" w14:paraId="42246EC5" w14:textId="77777777">
            <w:pPr>
              <w:rPr>
                <w:b/>
                <w:color w:val="000000" w:themeColor="text1"/>
              </w:rPr>
            </w:pPr>
            <w:r w:rsidRPr="0079617A">
              <w:rPr>
                <w:b/>
                <w:color w:val="000000" w:themeColor="text1"/>
              </w:rPr>
              <w:t xml:space="preserve">Possible Issues – </w:t>
            </w:r>
          </w:p>
          <w:p w:rsidR="00DA392B" w:rsidP="00B46D3D" w:rsidRDefault="00DA392B" w14:paraId="43D2B832" w14:textId="03CD7B9C">
            <w:pPr>
              <w:rPr>
                <w:color w:val="000000" w:themeColor="text1"/>
              </w:rPr>
            </w:pPr>
            <w:r>
              <w:rPr>
                <w:color w:val="000000" w:themeColor="text1"/>
              </w:rPr>
              <w:t>Not enough providers in our rural system</w:t>
            </w:r>
          </w:p>
          <w:p w:rsidR="00DA392B" w:rsidP="00B46D3D" w:rsidRDefault="00DA392B" w14:paraId="5E724D57" w14:textId="48DFC280">
            <w:pPr>
              <w:rPr>
                <w:color w:val="000000" w:themeColor="text1"/>
              </w:rPr>
            </w:pPr>
            <w:r>
              <w:rPr>
                <w:color w:val="000000" w:themeColor="text1"/>
              </w:rPr>
              <w:t>Retiree benefits don’</w:t>
            </w:r>
            <w:r w:rsidR="0079617A">
              <w:rPr>
                <w:color w:val="000000" w:themeColor="text1"/>
              </w:rPr>
              <w:t>t cover special</w:t>
            </w:r>
            <w:r>
              <w:rPr>
                <w:color w:val="000000" w:themeColor="text1"/>
              </w:rPr>
              <w:t>ists</w:t>
            </w:r>
          </w:p>
          <w:p w:rsidR="00DA392B" w:rsidP="00B46D3D" w:rsidRDefault="00DA392B" w14:paraId="37B096A4" w14:textId="248E5637">
            <w:pPr>
              <w:rPr>
                <w:color w:val="000000" w:themeColor="text1"/>
              </w:rPr>
            </w:pPr>
            <w:r>
              <w:rPr>
                <w:color w:val="000000" w:themeColor="text1"/>
              </w:rPr>
              <w:t>Drugs are not source</w:t>
            </w:r>
            <w:r w:rsidR="0079617A">
              <w:rPr>
                <w:color w:val="000000" w:themeColor="text1"/>
              </w:rPr>
              <w:t>d in ways that  make them affordable</w:t>
            </w:r>
          </w:p>
          <w:p w:rsidR="0079617A" w:rsidP="00B46D3D" w:rsidRDefault="0079617A" w14:paraId="038E43FE" w14:textId="3B09BC24">
            <w:pPr>
              <w:rPr>
                <w:color w:val="000000" w:themeColor="text1"/>
              </w:rPr>
            </w:pPr>
            <w:r>
              <w:rPr>
                <w:color w:val="000000" w:themeColor="text1"/>
              </w:rPr>
              <w:t>No coverage for home health options</w:t>
            </w:r>
          </w:p>
          <w:p w:rsidR="0079617A" w:rsidP="00B46D3D" w:rsidRDefault="0079617A" w14:paraId="7F8374BC" w14:textId="1FE722F0">
            <w:pPr>
              <w:rPr>
                <w:color w:val="000000" w:themeColor="text1"/>
              </w:rPr>
            </w:pPr>
          </w:p>
          <w:p w:rsidR="0079617A" w:rsidP="00B46D3D" w:rsidRDefault="0079617A" w14:paraId="013416CD" w14:textId="71ADFB84">
            <w:pPr>
              <w:rPr>
                <w:color w:val="000000" w:themeColor="text1"/>
              </w:rPr>
            </w:pPr>
            <w:r>
              <w:rPr>
                <w:color w:val="000000" w:themeColor="text1"/>
              </w:rPr>
              <w:t xml:space="preserve">Cut your problems into issues on your charts. </w:t>
            </w:r>
          </w:p>
          <w:p w:rsidR="00DA392B" w:rsidP="00B46D3D" w:rsidRDefault="00DA392B" w14:paraId="2D696B8B" w14:textId="77777777">
            <w:pPr>
              <w:rPr>
                <w:color w:val="000000" w:themeColor="text1"/>
              </w:rPr>
            </w:pPr>
          </w:p>
          <w:p w:rsidR="00DA392B" w:rsidP="00B46D3D" w:rsidRDefault="00DA392B" w14:paraId="03ACC6B8" w14:textId="77777777">
            <w:pPr>
              <w:rPr>
                <w:color w:val="000000" w:themeColor="text1"/>
              </w:rPr>
            </w:pPr>
          </w:p>
          <w:p w:rsidR="0079617A" w:rsidP="00B46D3D" w:rsidRDefault="0079617A" w14:paraId="70B336FF" w14:textId="77777777">
            <w:pPr>
              <w:rPr>
                <w:color w:val="000000" w:themeColor="text1"/>
              </w:rPr>
            </w:pPr>
            <w:r w:rsidRPr="7E864ADF">
              <w:rPr>
                <w:b/>
                <w:bCs/>
                <w:color w:val="000000" w:themeColor="text1"/>
              </w:rPr>
              <w:lastRenderedPageBreak/>
              <w:t>15 Minutes</w:t>
            </w:r>
            <w:r w:rsidRPr="7E864ADF">
              <w:rPr>
                <w:color w:val="000000" w:themeColor="text1"/>
              </w:rPr>
              <w:t xml:space="preserve"> </w:t>
            </w:r>
            <w:r>
              <w:rPr>
                <w:color w:val="000000" w:themeColor="text1"/>
              </w:rPr>
              <w:t>-</w:t>
            </w:r>
            <w:r w:rsidRPr="0079617A" w:rsidR="00B46D3D">
              <w:rPr>
                <w:b/>
                <w:color w:val="000000" w:themeColor="text1"/>
              </w:rPr>
              <w:t xml:space="preserve">Assessing Our Issues </w:t>
            </w:r>
          </w:p>
          <w:p w:rsidR="00B46D3D" w:rsidP="00B46D3D" w:rsidRDefault="00B46D3D" w14:paraId="1CC8A896" w14:textId="3FED2CCC">
            <w:pPr>
              <w:rPr>
                <w:color w:val="000000" w:themeColor="text1"/>
              </w:rPr>
            </w:pPr>
            <w:r w:rsidRPr="7E864ADF">
              <w:rPr>
                <w:color w:val="000000" w:themeColor="text1"/>
              </w:rPr>
              <w:t xml:space="preserve">2-3 minutes on content, 10 minutes on group </w:t>
            </w:r>
            <w:proofErr w:type="gramStart"/>
            <w:r w:rsidRPr="7E864ADF">
              <w:rPr>
                <w:color w:val="000000" w:themeColor="text1"/>
              </w:rPr>
              <w:t>work  -</w:t>
            </w:r>
            <w:proofErr w:type="gramEnd"/>
            <w:r w:rsidRPr="7E864ADF">
              <w:rPr>
                <w:color w:val="000000" w:themeColor="text1"/>
              </w:rPr>
              <w:t xml:space="preserve"> 2-3 minutes on report out. </w:t>
            </w:r>
          </w:p>
          <w:p w:rsidR="0079617A" w:rsidP="00B46D3D" w:rsidRDefault="0079617A" w14:paraId="08DC694D" w14:textId="77777777">
            <w:pPr>
              <w:rPr>
                <w:color w:val="000000" w:themeColor="text1"/>
              </w:rPr>
            </w:pPr>
          </w:p>
          <w:p w:rsidR="00B46D3D" w:rsidP="00B46D3D" w:rsidRDefault="00B46D3D" w14:paraId="58F84D32" w14:textId="5065A540">
            <w:pPr>
              <w:rPr>
                <w:color w:val="000000" w:themeColor="text1"/>
              </w:rPr>
            </w:pPr>
            <w:r>
              <w:rPr>
                <w:color w:val="000000" w:themeColor="text1"/>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p>
          <w:p w:rsidR="00B46D3D" w:rsidP="00B46D3D" w:rsidRDefault="00B46D3D" w14:paraId="5BF3A831" w14:textId="6DE0AFFE">
            <w:pPr>
              <w:rPr>
                <w:color w:val="000000" w:themeColor="text1"/>
              </w:rPr>
            </w:pPr>
            <w:r w:rsidRPr="56F7C0CB" w:rsidR="00B46D3D">
              <w:rPr>
                <w:color w:val="000000" w:themeColor="text1" w:themeTint="FF" w:themeShade="FF"/>
              </w:rPr>
              <w:t xml:space="preserve"> </w:t>
            </w:r>
          </w:p>
          <w:p w:rsidR="00B46D3D" w:rsidP="00B46D3D" w:rsidRDefault="00B46D3D" w14:paraId="3BEFF040" w14:textId="77777777">
            <w:pPr>
              <w:rPr>
                <w:color w:val="000000" w:themeColor="text1"/>
              </w:rPr>
            </w:pPr>
          </w:p>
          <w:p w:rsidR="00B46D3D" w:rsidP="00B46D3D" w:rsidRDefault="00B46D3D" w14:paraId="1B643AB9" w14:textId="2D29E982">
            <w:pPr>
              <w:rPr>
                <w:color w:val="000000" w:themeColor="text1"/>
              </w:rPr>
            </w:pPr>
            <w:r w:rsidRPr="13012171">
              <w:rPr>
                <w:color w:val="000000" w:themeColor="text1"/>
              </w:rPr>
              <w:t xml:space="preserve">At the very least a good issue </w:t>
            </w:r>
          </w:p>
          <w:p w:rsidR="00B46D3D" w:rsidP="00B523EF" w:rsidRDefault="00B46D3D" w14:paraId="6F2D8A25" w14:textId="77777777">
            <w:pPr>
              <w:pStyle w:val="ListParagraph"/>
              <w:numPr>
                <w:ilvl w:val="0"/>
                <w:numId w:val="23"/>
              </w:numPr>
              <w:rPr>
                <w:color w:val="000000" w:themeColor="text1"/>
              </w:rPr>
            </w:pPr>
            <w:r w:rsidRPr="63B5801D">
              <w:rPr>
                <w:color w:val="000000" w:themeColor="text1"/>
              </w:rPr>
              <w:t xml:space="preserve">It is widely felt and/or deeply felt. </w:t>
            </w:r>
          </w:p>
          <w:p w:rsidR="00B46D3D" w:rsidP="00B523EF" w:rsidRDefault="00B46D3D" w14:paraId="41199D76" w14:textId="77777777">
            <w:pPr>
              <w:pStyle w:val="ListParagraph"/>
              <w:numPr>
                <w:ilvl w:val="1"/>
                <w:numId w:val="23"/>
              </w:numPr>
              <w:rPr>
                <w:color w:val="000000" w:themeColor="text1"/>
              </w:rPr>
            </w:pPr>
            <w:r w:rsidRPr="680DBB95">
              <w:rPr>
                <w:color w:val="000000" w:themeColor="text1"/>
              </w:rPr>
              <w:t xml:space="preserve">The pain can be felt by just one, but the injustice of that pain is shared by many. </w:t>
            </w:r>
          </w:p>
          <w:p w:rsidR="00B46D3D" w:rsidP="00B523EF" w:rsidRDefault="00B46D3D" w14:paraId="0EBA80A0" w14:textId="77777777">
            <w:pPr>
              <w:pStyle w:val="ListParagraph"/>
              <w:numPr>
                <w:ilvl w:val="1"/>
                <w:numId w:val="23"/>
              </w:numPr>
              <w:rPr>
                <w:color w:val="000000" w:themeColor="text1"/>
              </w:rPr>
            </w:pPr>
            <w:r w:rsidRPr="680DBB95">
              <w:rPr>
                <w:color w:val="000000" w:themeColor="text1"/>
              </w:rPr>
              <w:t xml:space="preserve">The pain AND the injustice of that pain is felt by many.  </w:t>
            </w:r>
          </w:p>
          <w:p w:rsidR="00B46D3D" w:rsidP="00B523EF" w:rsidRDefault="00B46D3D" w14:paraId="23E53BEA" w14:textId="77777777">
            <w:pPr>
              <w:pStyle w:val="ListParagraph"/>
              <w:numPr>
                <w:ilvl w:val="0"/>
                <w:numId w:val="23"/>
              </w:numPr>
              <w:rPr>
                <w:color w:val="000000" w:themeColor="text1"/>
              </w:rPr>
            </w:pPr>
            <w:r w:rsidRPr="63B5801D">
              <w:rPr>
                <w:color w:val="000000" w:themeColor="text1"/>
              </w:rPr>
              <w:t xml:space="preserve">It is winnable. </w:t>
            </w:r>
          </w:p>
          <w:p w:rsidR="00B46D3D" w:rsidP="00B523EF" w:rsidRDefault="00B46D3D" w14:paraId="2C3845EB" w14:textId="77777777">
            <w:pPr>
              <w:pStyle w:val="ListParagraph"/>
              <w:numPr>
                <w:ilvl w:val="0"/>
                <w:numId w:val="23"/>
              </w:numPr>
              <w:rPr>
                <w:color w:val="000000" w:themeColor="text1"/>
              </w:rPr>
            </w:pPr>
            <w:r w:rsidRPr="63B5801D">
              <w:rPr>
                <w:color w:val="000000" w:themeColor="text1"/>
              </w:rPr>
              <w:t xml:space="preserve">It builds their union and builds leaders. </w:t>
            </w:r>
          </w:p>
          <w:p w:rsidR="00B46D3D" w:rsidP="56F7C0CB" w:rsidRDefault="00B46D3D" w14:paraId="02FC2FB6" w14:textId="50154C4A">
            <w:pPr>
              <w:pStyle w:val="ListParagraph"/>
              <w:numPr>
                <w:ilvl w:val="0"/>
                <w:numId w:val="23"/>
              </w:numPr>
              <w:rPr>
                <w:color w:val="000000" w:themeColor="text1"/>
              </w:rPr>
            </w:pPr>
            <w:r w:rsidRPr="56F7C0CB" w:rsidR="00B46D3D">
              <w:rPr>
                <w:color w:val="000000" w:themeColor="text1" w:themeTint="FF" w:themeShade="FF"/>
              </w:rPr>
              <w:t xml:space="preserve">It has a </w:t>
            </w:r>
            <w:r w:rsidRPr="56F7C0CB" w:rsidR="00B46D3D">
              <w:rPr>
                <w:color w:val="000000" w:themeColor="text1" w:themeTint="FF" w:themeShade="FF"/>
              </w:rPr>
              <w:t>values</w:t>
            </w:r>
            <w:r w:rsidRPr="56F7C0CB" w:rsidR="00B46D3D">
              <w:rPr>
                <w:color w:val="000000" w:themeColor="text1" w:themeTint="FF" w:themeShade="FF"/>
              </w:rPr>
              <w:t>-based connection to our workers, students, and the public.</w:t>
            </w:r>
          </w:p>
          <w:p w:rsidR="00B46D3D" w:rsidP="00B46D3D" w:rsidRDefault="00B46D3D" w14:paraId="7C81755A" w14:textId="3B151979">
            <w:pPr>
              <w:rPr>
                <w:color w:val="000000" w:themeColor="text1"/>
              </w:rPr>
            </w:pPr>
            <w:r w:rsidRPr="6A07B2A9" w:rsidR="00B46D3D">
              <w:rPr>
                <w:color w:val="000000" w:themeColor="text1" w:themeTint="FF" w:themeShade="FF"/>
              </w:rPr>
              <w:t xml:space="preserve">Using the issues you charted at the beginning of this section about issues – Spend just a few minutes using the simplified screener from Labor Notes </w:t>
            </w:r>
            <w:r w:rsidRPr="6A07B2A9" w:rsidR="5C1CD48C">
              <w:rPr>
                <w:color w:val="000000" w:themeColor="text1" w:themeTint="FF" w:themeShade="FF"/>
              </w:rPr>
              <w:t>on p. 13 of the PG</w:t>
            </w:r>
            <w:r w:rsidRPr="6A07B2A9" w:rsidR="00B46D3D">
              <w:rPr>
                <w:color w:val="000000" w:themeColor="text1" w:themeTint="FF" w:themeShade="FF"/>
              </w:rPr>
              <w:t xml:space="preserve">– and see how it would allow you to screen out issues that might not be good for Organizing. </w:t>
            </w:r>
          </w:p>
          <w:p w:rsidRPr="0068780F" w:rsidR="0068780F" w:rsidP="00D823F1" w:rsidRDefault="0068780F" w14:paraId="74F332C1" w14:textId="3C8B7470">
            <w:pPr>
              <w:rPr>
                <w:color w:val="000000" w:themeColor="text1" w:themeTint="FF" w:themeShade="FF"/>
              </w:rPr>
            </w:pPr>
            <w:r w:rsidRPr="00D823F1" w:rsidR="00B46D3D">
              <w:rPr>
                <w:color w:val="000000" w:themeColor="text1" w:themeTint="FF" w:themeShade="FF"/>
              </w:rPr>
              <w:t xml:space="preserve">Report </w:t>
            </w:r>
            <w:r w:rsidRPr="00D823F1" w:rsidR="2E28E9E0">
              <w:rPr>
                <w:color w:val="000000" w:themeColor="text1" w:themeTint="FF" w:themeShade="FF"/>
              </w:rPr>
              <w:t>out -</w:t>
            </w:r>
            <w:r w:rsidRPr="00D823F1" w:rsidR="00B46D3D">
              <w:rPr>
                <w:color w:val="000000" w:themeColor="text1" w:themeTint="FF" w:themeShade="FF"/>
              </w:rPr>
              <w:t xml:space="preserve"> what did you find? (if it </w:t>
            </w:r>
            <w:r w:rsidRPr="00D823F1" w:rsidR="00B46D3D">
              <w:rPr>
                <w:color w:val="000000" w:themeColor="text1" w:themeTint="FF" w:themeShade="FF"/>
              </w:rPr>
              <w:t>doesn’t</w:t>
            </w:r>
            <w:r w:rsidRPr="00D823F1" w:rsidR="00B46D3D">
              <w:rPr>
                <w:color w:val="000000" w:themeColor="text1" w:themeTint="FF" w:themeShade="FF"/>
              </w:rPr>
              <w:t xml:space="preserve"> come out, reemphasize the earlier Key Point – Not every issue is an organizing issue)</w:t>
            </w:r>
          </w:p>
          <w:p w:rsidRPr="0068780F" w:rsidR="0068780F" w:rsidP="56F7C0CB" w:rsidRDefault="0068780F" w14:paraId="21409557" w14:textId="2774982A">
            <w:pPr>
              <w:pStyle w:val="Normal"/>
              <w:rPr>
                <w:b w:val="1"/>
                <w:bCs w:val="1"/>
                <w:color w:val="000000" w:themeColor="text1"/>
                <w:sz w:val="40"/>
                <w:szCs w:val="40"/>
                <w:highlight w:val="yellow"/>
              </w:rPr>
            </w:pPr>
          </w:p>
        </w:tc>
        <w:tc>
          <w:tcPr>
            <w:tcW w:w="2448" w:type="dxa"/>
            <w:tcMar/>
          </w:tcPr>
          <w:p w:rsidR="00B46D3D" w:rsidP="00B46D3D" w:rsidRDefault="00B46D3D" w14:paraId="471F717A" w14:textId="77777777">
            <w:pPr>
              <w:rPr>
                <w:color w:val="000000" w:themeColor="text1"/>
              </w:rPr>
            </w:pPr>
            <w:r>
              <w:rPr>
                <w:color w:val="000000" w:themeColor="text1"/>
              </w:rPr>
              <w:lastRenderedPageBreak/>
              <w:t>Why are problem and issue something we need to know? 4</w:t>
            </w:r>
          </w:p>
          <w:p w:rsidR="00B46D3D" w:rsidP="00B46D3D" w:rsidRDefault="00B46D3D" w14:paraId="1C513C59" w14:textId="77777777">
            <w:pPr>
              <w:rPr>
                <w:color w:val="000000" w:themeColor="text1"/>
              </w:rPr>
            </w:pPr>
          </w:p>
          <w:p w:rsidR="00B46D3D" w:rsidP="00B46D3D" w:rsidRDefault="00B46D3D" w14:paraId="7384F2CD" w14:textId="77777777">
            <w:pPr>
              <w:rPr>
                <w:color w:val="000000" w:themeColor="text1"/>
              </w:rPr>
            </w:pPr>
          </w:p>
          <w:p w:rsidR="00B46D3D" w:rsidP="00B46D3D" w:rsidRDefault="00B46D3D" w14:paraId="4E63A5D2" w14:textId="77777777">
            <w:pPr>
              <w:rPr>
                <w:color w:val="000000" w:themeColor="text1"/>
              </w:rPr>
            </w:pPr>
          </w:p>
          <w:p w:rsidR="00B46D3D" w:rsidP="00B46D3D" w:rsidRDefault="00B46D3D" w14:paraId="5FDD5329" w14:textId="77777777">
            <w:pPr>
              <w:rPr>
                <w:color w:val="000000" w:themeColor="text1"/>
              </w:rPr>
            </w:pPr>
          </w:p>
          <w:p w:rsidR="00B46D3D" w:rsidP="00B46D3D" w:rsidRDefault="00B46D3D" w14:paraId="48CC3EFC" w14:textId="77777777">
            <w:r w:rsidRPr="688C49AD">
              <w:rPr>
                <w:color w:val="000000" w:themeColor="text1"/>
              </w:rPr>
              <w:t>Participants will differentiate between problems and issues, and evaluate issues as being well connected to values and the community, deeply and widely felt, and winnable.</w:t>
            </w:r>
          </w:p>
          <w:p w:rsidR="00B46D3D" w:rsidP="00B46D3D" w:rsidRDefault="00B46D3D" w14:paraId="5E992362" w14:textId="77777777"/>
          <w:p w:rsidR="00B46D3D" w:rsidP="00B46D3D" w:rsidRDefault="00B46D3D" w14:paraId="45ADDE88" w14:textId="21694489">
            <w:pPr>
              <w:rPr>
                <w:color w:val="000000" w:themeColor="text1"/>
                <w:highlight w:val="yellow"/>
              </w:rPr>
            </w:pPr>
          </w:p>
        </w:tc>
      </w:tr>
      <w:tr w:rsidR="00372DE1" w:rsidTr="6A07B2A9" w14:paraId="102A6FA4" w14:textId="77777777">
        <w:trPr>
          <w:trHeight w:val="305"/>
        </w:trPr>
        <w:tc>
          <w:tcPr>
            <w:tcW w:w="4560" w:type="dxa"/>
            <w:shd w:val="clear" w:color="auto" w:fill="E7E6E6" w:themeFill="background2"/>
            <w:tcMar/>
          </w:tcPr>
          <w:p w:rsidR="00372DE1" w:rsidP="00372DE1" w:rsidRDefault="0068780F" w14:paraId="765B1B0B" w14:textId="6E71A05D">
            <w:pPr>
              <w:rPr>
                <w:b w:val="1"/>
                <w:bCs w:val="1"/>
              </w:rPr>
            </w:pPr>
            <w:r w:rsidRPr="6A07B2A9" w:rsidR="6548035B">
              <w:rPr>
                <w:b w:val="1"/>
                <w:bCs w:val="1"/>
              </w:rPr>
              <w:t>4:10 – 4:25</w:t>
            </w:r>
            <w:r w:rsidRPr="6A07B2A9" w:rsidR="2AF54A73">
              <w:rPr>
                <w:b w:val="1"/>
                <w:bCs w:val="1"/>
              </w:rPr>
              <w:t xml:space="preserve"> </w:t>
            </w:r>
            <w:r w:rsidRPr="6A07B2A9" w:rsidR="1ACD94CB">
              <w:rPr>
                <w:b w:val="1"/>
                <w:bCs w:val="1"/>
              </w:rPr>
              <w:t>Natasha</w:t>
            </w:r>
          </w:p>
        </w:tc>
        <w:tc>
          <w:tcPr>
            <w:tcW w:w="1420" w:type="dxa"/>
            <w:shd w:val="clear" w:color="auto" w:fill="E7E6E6" w:themeFill="background2"/>
            <w:tcMar/>
          </w:tcPr>
          <w:p w:rsidR="00372DE1" w:rsidP="00372DE1" w:rsidRDefault="00372DE1" w14:paraId="64C7DDE4" w14:textId="5EF804FC"/>
        </w:tc>
        <w:tc>
          <w:tcPr>
            <w:tcW w:w="5915" w:type="dxa"/>
            <w:shd w:val="clear" w:color="auto" w:fill="E7E6E6" w:themeFill="background2"/>
            <w:tcMar/>
          </w:tcPr>
          <w:p w:rsidRPr="004616ED" w:rsidR="00372DE1" w:rsidP="175E944E" w:rsidRDefault="0068780F" w14:paraId="25C10DA0" w14:textId="0B4602DC">
            <w:pPr>
              <w:rPr>
                <w:b w:val="1"/>
                <w:bCs w:val="1"/>
              </w:rPr>
            </w:pPr>
            <w:r w:rsidRPr="175E944E" w:rsidR="1ACD94CB">
              <w:rPr>
                <w:b w:val="1"/>
                <w:bCs w:val="1"/>
              </w:rPr>
              <w:t>15</w:t>
            </w:r>
            <w:r w:rsidRPr="175E944E" w:rsidR="0068780F">
              <w:rPr>
                <w:b w:val="1"/>
                <w:bCs w:val="1"/>
              </w:rPr>
              <w:t xml:space="preserve"> </w:t>
            </w:r>
            <w:r w:rsidRPr="175E944E" w:rsidR="0068780F">
              <w:rPr>
                <w:b w:val="1"/>
                <w:bCs w:val="1"/>
              </w:rPr>
              <w:t>Mins</w:t>
            </w:r>
            <w:r w:rsidRPr="175E944E" w:rsidR="0068780F">
              <w:rPr>
                <w:b w:val="1"/>
                <w:bCs w:val="1"/>
              </w:rPr>
              <w:t xml:space="preserve"> – </w:t>
            </w:r>
            <w:r w:rsidRPr="175E944E" w:rsidR="44043873">
              <w:rPr>
                <w:b w:val="1"/>
                <w:bCs w:val="1"/>
              </w:rPr>
              <w:t>Target and Demands</w:t>
            </w:r>
          </w:p>
        </w:tc>
        <w:tc>
          <w:tcPr>
            <w:tcW w:w="2620" w:type="dxa"/>
            <w:gridSpan w:val="2"/>
            <w:shd w:val="clear" w:color="auto" w:fill="E7E6E6" w:themeFill="background2"/>
            <w:tcMar/>
          </w:tcPr>
          <w:p w:rsidR="00372DE1" w:rsidP="00372DE1" w:rsidRDefault="00372DE1" w14:paraId="605E7B3E" w14:textId="38A410F4"/>
        </w:tc>
      </w:tr>
      <w:tr w:rsidR="175E944E" w:rsidTr="6A07B2A9" w14:paraId="6F109007">
        <w:trPr>
          <w:trHeight w:val="300"/>
        </w:trPr>
        <w:tc>
          <w:tcPr>
            <w:tcW w:w="4560" w:type="dxa"/>
            <w:tcMar/>
          </w:tcPr>
          <w:p w:rsidR="5ED739C8" w:rsidP="175E944E" w:rsidRDefault="5ED739C8" w14:paraId="682DC6AE" w14:textId="50BC19E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ED739C8">
              <w:drawing>
                <wp:inline wp14:editId="3D126959" wp14:anchorId="12F4D1A8">
                  <wp:extent cx="2705100" cy="1524000"/>
                  <wp:effectExtent l="0" t="0" r="0" b="0"/>
                  <wp:docPr id="14676315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7631522" name=""/>
                          <pic:cNvPicPr/>
                        </pic:nvPicPr>
                        <pic:blipFill>
                          <a:blip xmlns:r="http://schemas.openxmlformats.org/officeDocument/2006/relationships" r:embed="rId1920646059">
                            <a:extLst>
                              <a:ext xmlns:a="http://schemas.openxmlformats.org/drawingml/2006/main"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p>
          <w:p w:rsidR="175E944E" w:rsidP="175E944E" w:rsidRDefault="175E944E" w14:paraId="66861505" w14:textId="1065A79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05D22534" w14:textId="77E7DA2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3E66342C" w14:textId="3675542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3099B2F2" w14:textId="63DB416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ED739C8" w:rsidP="175E944E" w:rsidRDefault="5ED739C8" w14:paraId="71961034" w14:textId="007D130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ED739C8">
              <w:drawing>
                <wp:inline wp14:editId="6F112D0A" wp14:anchorId="5A9825FD">
                  <wp:extent cx="2705100" cy="1524000"/>
                  <wp:effectExtent l="0" t="0" r="0" b="0"/>
                  <wp:docPr id="17924332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2433221" name=""/>
                          <pic:cNvPicPr/>
                        </pic:nvPicPr>
                        <pic:blipFill>
                          <a:blip xmlns:r="http://schemas.openxmlformats.org/officeDocument/2006/relationships" r:embed="rId1113092881">
                            <a:extLst>
                              <a:ext xmlns:a="http://schemas.openxmlformats.org/drawingml/2006/main"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p>
          <w:p w:rsidR="5ED739C8" w:rsidP="175E944E" w:rsidRDefault="5ED739C8" w14:paraId="2A5E9CB1" w14:textId="6FF1D9B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ED739C8">
              <w:drawing>
                <wp:inline wp14:editId="7E9D0029" wp14:anchorId="299177EE">
                  <wp:extent cx="2743200" cy="1543050"/>
                  <wp:effectExtent l="0" t="0" r="0" b="0"/>
                  <wp:docPr id="16887710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8771089" name=""/>
                          <pic:cNvPicPr/>
                        </pic:nvPicPr>
                        <pic:blipFill>
                          <a:blip xmlns:r="http://schemas.openxmlformats.org/officeDocument/2006/relationships" r:embed="rId831625486">
                            <a:extLst>
                              <a:ext xmlns:a="http://schemas.openxmlformats.org/drawingml/2006/main"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175E944E" w:rsidP="175E944E" w:rsidRDefault="175E944E" w14:paraId="49866E7C" w14:textId="101112A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21213651" w14:textId="3F67328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ED739C8" w:rsidP="175E944E" w:rsidRDefault="5ED739C8" w14:paraId="0D9BE574" w14:textId="7E6B3F8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ED739C8">
              <w:drawing>
                <wp:inline wp14:editId="303D9984" wp14:anchorId="10889C6D">
                  <wp:extent cx="2743200" cy="1543050"/>
                  <wp:effectExtent l="0" t="0" r="0" b="0"/>
                  <wp:docPr id="9921525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2152560" name=""/>
                          <pic:cNvPicPr/>
                        </pic:nvPicPr>
                        <pic:blipFill>
                          <a:blip xmlns:r="http://schemas.openxmlformats.org/officeDocument/2006/relationships" r:embed="rId1047752246">
                            <a:extLst>
                              <a:ext xmlns:a="http://schemas.openxmlformats.org/drawingml/2006/main"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r w:rsidR="5ED739C8">
              <w:drawing>
                <wp:inline wp14:editId="604DEB82" wp14:anchorId="502A0036">
                  <wp:extent cx="2314575" cy="1304925"/>
                  <wp:effectExtent l="0" t="0" r="0" b="0"/>
                  <wp:docPr id="9614750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1475060" name=""/>
                          <pic:cNvPicPr/>
                        </pic:nvPicPr>
                        <pic:blipFill>
                          <a:blip xmlns:r="http://schemas.openxmlformats.org/officeDocument/2006/relationships" r:embed="rId1859802967">
                            <a:extLst>
                              <a:ext xmlns:a="http://schemas.openxmlformats.org/drawingml/2006/main" uri="{28A0092B-C50C-407E-A947-70E740481C1C}">
                                <a14:useLocalDpi xmlns:a14="http://schemas.microsoft.com/office/drawing/2010/main" val="0"/>
                              </a:ext>
                            </a:extLst>
                          </a:blip>
                          <a:stretch>
                            <a:fillRect/>
                          </a:stretch>
                        </pic:blipFill>
                        <pic:spPr>
                          <a:xfrm>
                            <a:off x="0" y="0"/>
                            <a:ext cx="2314575" cy="1304925"/>
                          </a:xfrm>
                          <a:prstGeom prst="rect">
                            <a:avLst/>
                          </a:prstGeom>
                        </pic:spPr>
                      </pic:pic>
                    </a:graphicData>
                  </a:graphic>
                </wp:inline>
              </w:drawing>
            </w:r>
            <w:r w:rsidR="5ED739C8">
              <w:drawing>
                <wp:inline wp14:editId="5CB9BED8" wp14:anchorId="28479EA7">
                  <wp:extent cx="2447925" cy="1371600"/>
                  <wp:effectExtent l="0" t="0" r="0" b="0"/>
                  <wp:docPr id="13809381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80938141" name=""/>
                          <pic:cNvPicPr/>
                        </pic:nvPicPr>
                        <pic:blipFill>
                          <a:blip xmlns:r="http://schemas.openxmlformats.org/officeDocument/2006/relationships" r:embed="rId1506096688">
                            <a:extLst>
                              <a:ext xmlns:a="http://schemas.openxmlformats.org/drawingml/2006/main" uri="{28A0092B-C50C-407E-A947-70E740481C1C}">
                                <a14:useLocalDpi xmlns:a14="http://schemas.microsoft.com/office/drawing/2010/main" val="0"/>
                              </a:ext>
                            </a:extLst>
                          </a:blip>
                          <a:stretch>
                            <a:fillRect/>
                          </a:stretch>
                        </pic:blipFill>
                        <pic:spPr>
                          <a:xfrm>
                            <a:off x="0" y="0"/>
                            <a:ext cx="2447925" cy="1371600"/>
                          </a:xfrm>
                          <a:prstGeom prst="rect">
                            <a:avLst/>
                          </a:prstGeom>
                        </pic:spPr>
                      </pic:pic>
                    </a:graphicData>
                  </a:graphic>
                </wp:inline>
              </w:drawing>
            </w:r>
          </w:p>
          <w:p w:rsidR="175E944E" w:rsidRDefault="175E944E" w14:paraId="5D360DD4" w14:textId="47843C9C"/>
          <w:p w:rsidR="5ED739C8" w:rsidP="175E944E" w:rsidRDefault="5ED739C8" w14:paraId="75C00F6E" w14:textId="11A646B8">
            <w:pPr>
              <w:pStyle w:val="Normal"/>
            </w:pPr>
            <w:r w:rsidR="5ED739C8">
              <w:drawing>
                <wp:inline wp14:editId="06F2BF84" wp14:anchorId="1A859B43">
                  <wp:extent cx="2743200" cy="1543050"/>
                  <wp:effectExtent l="0" t="0" r="0" b="0"/>
                  <wp:docPr id="19307360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30736079" name=""/>
                          <pic:cNvPicPr/>
                        </pic:nvPicPr>
                        <pic:blipFill>
                          <a:blip xmlns:r="http://schemas.openxmlformats.org/officeDocument/2006/relationships" r:embed="rId538772446">
                            <a:extLst>
                              <a:ext xmlns:a="http://schemas.openxmlformats.org/drawingml/2006/main"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7AF62991" w:rsidP="175E944E" w:rsidRDefault="7AF62991" w14:paraId="65734F59" w14:textId="09D7A43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AF62991">
              <w:drawing>
                <wp:inline wp14:editId="1388D207" wp14:anchorId="0447F4E7">
                  <wp:extent cx="2705100" cy="1524000"/>
                  <wp:effectExtent l="0" t="0" r="0" b="0"/>
                  <wp:docPr id="18574332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7433202" name=""/>
                          <pic:cNvPicPr/>
                        </pic:nvPicPr>
                        <pic:blipFill>
                          <a:blip xmlns:r="http://schemas.openxmlformats.org/officeDocument/2006/relationships" r:embed="rId832608288">
                            <a:extLst>
                              <a:ext xmlns:a="http://schemas.openxmlformats.org/drawingml/2006/main"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p>
          <w:p w:rsidR="7AF62991" w:rsidP="175E944E" w:rsidRDefault="7AF62991" w14:paraId="4590CC31" w14:textId="7BDA22E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AF62991">
              <w:drawing>
                <wp:inline wp14:editId="54FB16E8" wp14:anchorId="4ACB69F0">
                  <wp:extent cx="2705100" cy="1524000"/>
                  <wp:effectExtent l="0" t="0" r="0" b="0"/>
                  <wp:docPr id="6191286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9128651" name=""/>
                          <pic:cNvPicPr/>
                        </pic:nvPicPr>
                        <pic:blipFill>
                          <a:blip xmlns:r="http://schemas.openxmlformats.org/officeDocument/2006/relationships" r:embed="rId1911604689">
                            <a:extLst>
                              <a:ext xmlns:a="http://schemas.openxmlformats.org/drawingml/2006/main"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r w:rsidRPr="175E944E" w:rsidR="7AF6299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AF62991" w:rsidP="175E944E" w:rsidRDefault="7AF62991" w14:paraId="76D64E47" w14:textId="4BA46E8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AF62991">
              <w:drawing>
                <wp:inline wp14:editId="1A6A7ABF" wp14:anchorId="23DEEF22">
                  <wp:extent cx="2486025" cy="1400175"/>
                  <wp:effectExtent l="0" t="0" r="0" b="0"/>
                  <wp:docPr id="168522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52266" name=""/>
                          <pic:cNvPicPr/>
                        </pic:nvPicPr>
                        <pic:blipFill>
                          <a:blip xmlns:r="http://schemas.openxmlformats.org/officeDocument/2006/relationships" r:embed="rId938764064">
                            <a:extLst>
                              <a:ext xmlns:a="http://schemas.openxmlformats.org/drawingml/2006/main" uri="{28A0092B-C50C-407E-A947-70E740481C1C}">
                                <a14:useLocalDpi xmlns:a14="http://schemas.microsoft.com/office/drawing/2010/main" val="0"/>
                              </a:ext>
                            </a:extLst>
                          </a:blip>
                          <a:stretch>
                            <a:fillRect/>
                          </a:stretch>
                        </pic:blipFill>
                        <pic:spPr>
                          <a:xfrm>
                            <a:off x="0" y="0"/>
                            <a:ext cx="2486025" cy="1400175"/>
                          </a:xfrm>
                          <a:prstGeom prst="rect">
                            <a:avLst/>
                          </a:prstGeom>
                        </pic:spPr>
                      </pic:pic>
                    </a:graphicData>
                  </a:graphic>
                </wp:inline>
              </w:drawing>
            </w:r>
          </w:p>
          <w:p w:rsidR="7AF62991" w:rsidP="175E944E" w:rsidRDefault="7AF62991" w14:paraId="2C6999B7" w14:textId="1FB44FE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AF62991">
              <w:drawing>
                <wp:inline wp14:editId="6DDFD19C" wp14:anchorId="055BCF92">
                  <wp:extent cx="2409825" cy="1352550"/>
                  <wp:effectExtent l="0" t="0" r="0" b="0"/>
                  <wp:docPr id="1269990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6999007" name=""/>
                          <pic:cNvPicPr/>
                        </pic:nvPicPr>
                        <pic:blipFill>
                          <a:blip xmlns:r="http://schemas.openxmlformats.org/officeDocument/2006/relationships" r:embed="rId800474954">
                            <a:extLst>
                              <a:ext xmlns:a="http://schemas.openxmlformats.org/drawingml/2006/main" uri="{28A0092B-C50C-407E-A947-70E740481C1C}">
                                <a14:useLocalDpi xmlns:a14="http://schemas.microsoft.com/office/drawing/2010/main" val="0"/>
                              </a:ext>
                            </a:extLst>
                          </a:blip>
                          <a:stretch>
                            <a:fillRect/>
                          </a:stretch>
                        </pic:blipFill>
                        <pic:spPr>
                          <a:xfrm>
                            <a:off x="0" y="0"/>
                            <a:ext cx="2409825" cy="1352550"/>
                          </a:xfrm>
                          <a:prstGeom prst="rect">
                            <a:avLst/>
                          </a:prstGeom>
                        </pic:spPr>
                      </pic:pic>
                    </a:graphicData>
                  </a:graphic>
                </wp:inline>
              </w:drawing>
            </w:r>
          </w:p>
          <w:p w:rsidR="7AF62991" w:rsidP="175E944E" w:rsidRDefault="7AF62991" w14:paraId="23299785" w14:textId="6DF8BC0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AF62991">
              <w:drawing>
                <wp:inline wp14:editId="7293C87E" wp14:anchorId="297CF8AA">
                  <wp:extent cx="2257425" cy="1266825"/>
                  <wp:effectExtent l="0" t="0" r="0" b="0"/>
                  <wp:docPr id="419987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998717" name=""/>
                          <pic:cNvPicPr/>
                        </pic:nvPicPr>
                        <pic:blipFill>
                          <a:blip xmlns:r="http://schemas.openxmlformats.org/officeDocument/2006/relationships" r:embed="rId1961474778">
                            <a:extLst>
                              <a:ext xmlns:a="http://schemas.openxmlformats.org/drawingml/2006/main" uri="{28A0092B-C50C-407E-A947-70E740481C1C}">
                                <a14:useLocalDpi xmlns:a14="http://schemas.microsoft.com/office/drawing/2010/main" val="0"/>
                              </a:ext>
                            </a:extLst>
                          </a:blip>
                          <a:stretch>
                            <a:fillRect/>
                          </a:stretch>
                        </pic:blipFill>
                        <pic:spPr>
                          <a:xfrm>
                            <a:off x="0" y="0"/>
                            <a:ext cx="2257425" cy="1266825"/>
                          </a:xfrm>
                          <a:prstGeom prst="rect">
                            <a:avLst/>
                          </a:prstGeom>
                        </pic:spPr>
                      </pic:pic>
                    </a:graphicData>
                  </a:graphic>
                </wp:inline>
              </w:drawing>
            </w:r>
          </w:p>
          <w:p w:rsidR="175E944E" w:rsidP="175E944E" w:rsidRDefault="175E944E" w14:paraId="005DDB57" w14:textId="57BB2EF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62991" w:rsidP="175E944E" w:rsidRDefault="7AF62991" w14:paraId="034837C1" w14:textId="63D7A39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AF62991">
              <w:drawing>
                <wp:inline wp14:editId="70815A46" wp14:anchorId="488EB92F">
                  <wp:extent cx="2743200" cy="1543050"/>
                  <wp:effectExtent l="0" t="0" r="0" b="0"/>
                  <wp:docPr id="8047163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4716307" name=""/>
                          <pic:cNvPicPr/>
                        </pic:nvPicPr>
                        <pic:blipFill>
                          <a:blip xmlns:r="http://schemas.openxmlformats.org/officeDocument/2006/relationships" r:embed="rId1991061379">
                            <a:extLst>
                              <a:ext xmlns:a="http://schemas.openxmlformats.org/drawingml/2006/main"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175E944E" w:rsidP="175E944E" w:rsidRDefault="175E944E" w14:paraId="2DCDE703" w14:textId="30FABAF4">
            <w:pPr>
              <w:pStyle w:val="Normal"/>
            </w:pPr>
          </w:p>
        </w:tc>
        <w:tc>
          <w:tcPr>
            <w:tcW w:w="1420" w:type="dxa"/>
            <w:tcMar/>
          </w:tcPr>
          <w:p w:rsidR="5ED739C8" w:rsidP="175E944E" w:rsidRDefault="5ED739C8" w14:paraId="6C555DCF" w14:textId="538391A6">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5ED739C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 handouts: </w:t>
            </w:r>
          </w:p>
          <w:p w:rsidR="5ED739C8" w:rsidP="175E944E" w:rsidRDefault="5ED739C8" w14:paraId="718B1005" w14:textId="5099963F">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5ED739C8">
              <w:rPr>
                <w:rFonts w:ascii="Calibri" w:hAnsi="Calibri" w:eastAsia="Calibri" w:cs="Calibri"/>
                <w:b w:val="0"/>
                <w:bCs w:val="0"/>
                <w:i w:val="0"/>
                <w:iCs w:val="0"/>
                <w:caps w:val="0"/>
                <w:smallCaps w:val="0"/>
                <w:noProof w:val="0"/>
                <w:color w:val="000000" w:themeColor="text1" w:themeTint="FF" w:themeShade="FF"/>
                <w:sz w:val="22"/>
                <w:szCs w:val="22"/>
                <w:lang w:val="en-US"/>
              </w:rPr>
              <w:t>Target Analysis in the Campaign Planning Guide</w:t>
            </w:r>
          </w:p>
          <w:p w:rsidR="175E944E" w:rsidP="175E944E" w:rsidRDefault="175E944E" w14:paraId="3C3356A0" w14:textId="2F022061">
            <w:pPr>
              <w:pStyle w:val="Normal"/>
              <w:rPr>
                <w:b w:val="0"/>
                <w:bCs w:val="0"/>
                <w:strike w:val="0"/>
                <w:dstrike w:val="0"/>
                <w:color w:val="000000" w:themeColor="text1" w:themeTint="FF" w:themeShade="FF"/>
              </w:rPr>
            </w:pPr>
          </w:p>
        </w:tc>
        <w:tc>
          <w:tcPr>
            <w:tcW w:w="5915" w:type="dxa"/>
            <w:tcMar/>
          </w:tcPr>
          <w:p w:rsidR="288DB7E6" w:rsidP="175E944E" w:rsidRDefault="288DB7E6" w14:paraId="5E861B59" w14:textId="116DEBE9">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Now </w:t>
            </w: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we’ll</w:t>
            </w: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move into Targets and Demands. </w:t>
            </w:r>
            <w:r>
              <w:br/>
            </w: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75E944E" w:rsidP="175E944E" w:rsidRDefault="175E944E" w14:paraId="4C076887" w14:textId="203756C1">
            <w:pPr>
              <w:spacing w:after="160" w:line="257"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2A13B5D5" w14:textId="77194057">
            <w:pPr>
              <w:spacing w:after="160" w:line="257"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14D72242" w14:textId="745E3911">
            <w:pPr>
              <w:spacing w:after="160" w:line="257"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411DE030" w14:textId="577EC49B">
            <w:pPr>
              <w:spacing w:after="160" w:line="257"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79030D00" w14:textId="39117BCC">
            <w:pPr>
              <w:spacing w:after="160" w:line="257"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288DB7E6" w:rsidP="175E944E" w:rsidRDefault="288DB7E6" w14:paraId="3E3C4169" w14:textId="284A1945">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Definition of Target </w:t>
            </w:r>
          </w:p>
          <w:p w:rsidR="288DB7E6" w:rsidP="175E944E" w:rsidRDefault="288DB7E6" w14:paraId="6DC6B516" w14:textId="2F12367D">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Ask group: Who has an idea of what we mean by a target in the context of a campaign? </w:t>
            </w:r>
          </w:p>
          <w:p w:rsidR="288DB7E6" w:rsidP="175E944E" w:rsidRDefault="288DB7E6" w14:paraId="5E45A7D7" w14:textId="533A50AC">
            <w:pPr>
              <w:pStyle w:val="ListParagraph"/>
              <w:numPr>
                <w:ilvl w:val="0"/>
                <w:numId w:val="3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 target is the person who can make the decision to give you what you want. The target is the person who can meet your demands. We need to be very specific in identifying the target. A target is not an organization or a committee. </w:t>
            </w:r>
            <w:r w:rsidRPr="175E944E" w:rsidR="288DB7E6">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A target is a person with a face, name, and an address.</w:t>
            </w: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288DB7E6" w:rsidP="175E944E" w:rsidRDefault="288DB7E6" w14:paraId="2148A0A4" w14:textId="2BD44641">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WHO HAS THE POWER TO BRING A VOTE TO THE BOARD OF ED</w:t>
            </w:r>
          </w:p>
          <w:p w:rsidR="288DB7E6" w:rsidP="175E944E" w:rsidRDefault="288DB7E6" w14:paraId="18FB2E7A" w14:textId="044E7E40">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IS THE SWING VOTE –WHO IS THE KEY PERSON </w:t>
            </w:r>
          </w:p>
          <w:p w:rsidR="288DB7E6" w:rsidP="175E944E" w:rsidRDefault="288DB7E6" w14:paraId="1A383537" w14:textId="04CCBDF7">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Understanding OUR values that are connected to our issues can help us to analyze the target. We’ll walk through an example together.</w:t>
            </w:r>
          </w:p>
          <w:p w:rsidR="288DB7E6" w:rsidP="175E944E" w:rsidRDefault="288DB7E6" w14:paraId="5E2F587C" w14:textId="705CAA7E">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288DB7E6" w:rsidP="175E944E" w:rsidRDefault="288DB7E6" w14:paraId="6773153B" w14:textId="5111CFD1">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1"/>
                <w:bCs w:val="1"/>
                <w:i w:val="0"/>
                <w:iCs w:val="0"/>
                <w:caps w:val="0"/>
                <w:smallCaps w:val="0"/>
                <w:noProof w:val="0"/>
                <w:color w:val="000000" w:themeColor="text1" w:themeTint="FF" w:themeShade="FF"/>
                <w:sz w:val="22"/>
                <w:szCs w:val="22"/>
                <w:lang w:val="en-US"/>
              </w:rPr>
              <w:t>Identification and Power Analysis of Your Target</w:t>
            </w:r>
          </w:p>
          <w:p w:rsidR="288DB7E6" w:rsidP="175E944E" w:rsidRDefault="288DB7E6" w14:paraId="606A7395" w14:textId="684DB581">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is key to remember that just as you and your members have values and relationships that cause you to act – Targets do to and you have to understand these.  Let’s look at an analysis that is helpful in designing campaigns. </w:t>
            </w:r>
          </w:p>
          <w:p w:rsidR="288DB7E6" w:rsidP="175E944E" w:rsidRDefault="288DB7E6" w14:paraId="02A1AEBC" w14:textId="09836E22">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Relationships: </w:t>
            </w:r>
          </w:p>
          <w:p w:rsidR="288DB7E6" w:rsidP="175E944E" w:rsidRDefault="288DB7E6" w14:paraId="37EA7450" w14:textId="2F3B6FB9">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What relationships does the target have?</w:t>
            </w:r>
          </w:p>
          <w:p w:rsidR="288DB7E6" w:rsidP="175E944E" w:rsidRDefault="288DB7E6" w14:paraId="755C7279" w14:textId="3D90E137">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influences the target? </w:t>
            </w:r>
          </w:p>
          <w:p w:rsidR="288DB7E6" w:rsidP="175E944E" w:rsidRDefault="288DB7E6" w14:paraId="435B870A" w14:textId="378419BC">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are the target’s allies and opponents? </w:t>
            </w:r>
          </w:p>
          <w:p w:rsidR="288DB7E6" w:rsidP="175E944E" w:rsidRDefault="288DB7E6" w14:paraId="275B9D44" w14:textId="1BBDE623">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To whom is the target accountable? (Is the target elected or appointed?)</w:t>
            </w:r>
          </w:p>
          <w:p w:rsidR="288DB7E6" w:rsidP="175E944E" w:rsidRDefault="288DB7E6" w14:paraId="045548C3" w14:textId="0DF593F0">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Who’s the target’s base of support? </w:t>
            </w:r>
          </w:p>
          <w:p w:rsidR="288DB7E6" w:rsidP="175E944E" w:rsidRDefault="288DB7E6" w14:paraId="59C5749C" w14:textId="087D306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288DB7E6" w:rsidP="175E944E" w:rsidRDefault="288DB7E6" w14:paraId="454AE73F" w14:textId="588D0E0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Values:</w:t>
            </w:r>
          </w:p>
          <w:p w:rsidR="288DB7E6" w:rsidP="175E944E" w:rsidRDefault="288DB7E6" w14:paraId="30FDC069" w14:textId="1E9BE789">
            <w:pPr>
              <w:pStyle w:val="ListParagraph"/>
              <w:numPr>
                <w:ilvl w:val="0"/>
                <w:numId w:val="4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What are the target’s values?</w:t>
            </w:r>
          </w:p>
          <w:p w:rsidR="288DB7E6" w:rsidP="175E944E" w:rsidRDefault="288DB7E6" w14:paraId="6363EC80" w14:textId="1A55E77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288DB7E6" w:rsidP="175E944E" w:rsidRDefault="288DB7E6" w14:paraId="3B5BAD74" w14:textId="3F44AB1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Self Interest: </w:t>
            </w:r>
          </w:p>
          <w:p w:rsidR="288DB7E6" w:rsidP="175E944E" w:rsidRDefault="288DB7E6" w14:paraId="78407DAC" w14:textId="264D09C8">
            <w:pPr>
              <w:pStyle w:val="ListParagraph"/>
              <w:numPr>
                <w:ilvl w:val="0"/>
                <w:numId w:val="4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Remember, self-interest is how the values look like in the world. What are the ways that the target wants to make their values real in the world?</w:t>
            </w:r>
          </w:p>
          <w:p w:rsidR="288DB7E6" w:rsidP="175E944E" w:rsidRDefault="288DB7E6" w14:paraId="4A890BF8" w14:textId="57652278">
            <w:pPr>
              <w:pStyle w:val="ListParagraph"/>
              <w:numPr>
                <w:ilvl w:val="0"/>
                <w:numId w:val="4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are the target’s goals? </w:t>
            </w:r>
          </w:p>
          <w:p w:rsidR="288DB7E6" w:rsidP="175E944E" w:rsidRDefault="288DB7E6" w14:paraId="3D8AF7E3" w14:textId="534B2070">
            <w:pPr>
              <w:pStyle w:val="ListParagraph"/>
              <w:numPr>
                <w:ilvl w:val="0"/>
                <w:numId w:val="4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What does the target care about?</w:t>
            </w:r>
          </w:p>
          <w:p w:rsidR="288DB7E6" w:rsidP="175E944E" w:rsidRDefault="288DB7E6" w14:paraId="32C98BB1" w14:textId="2323AAD6">
            <w:pPr>
              <w:pStyle w:val="ListParagraph"/>
              <w:numPr>
                <w:ilvl w:val="0"/>
                <w:numId w:val="4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motivates the target to act? </w:t>
            </w:r>
          </w:p>
          <w:p w:rsidR="288DB7E6" w:rsidP="175E944E" w:rsidRDefault="288DB7E6" w14:paraId="79FE9455" w14:textId="577CE50C">
            <w:pPr>
              <w:pStyle w:val="ListParagraph"/>
              <w:numPr>
                <w:ilvl w:val="0"/>
                <w:numId w:val="4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Possible examples: maximize profits, cut costs, weaken unions, have good public image, get re-elected, etc</w:t>
            </w:r>
          </w:p>
          <w:p w:rsidR="288DB7E6" w:rsidP="175E944E" w:rsidRDefault="288DB7E6" w14:paraId="11A3EC59" w14:textId="21FA0E9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288DB7E6" w:rsidP="175E944E" w:rsidRDefault="288DB7E6" w14:paraId="785DE105" w14:textId="2D211BD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Power: </w:t>
            </w:r>
          </w:p>
          <w:p w:rsidR="288DB7E6" w:rsidP="175E944E" w:rsidRDefault="288DB7E6" w14:paraId="57A2F735" w14:textId="116C0A8D">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power does the target have and where does their power derive from? </w:t>
            </w:r>
          </w:p>
          <w:p w:rsidR="288DB7E6" w:rsidP="175E944E" w:rsidRDefault="288DB7E6" w14:paraId="0234042D" w14:textId="168DEFEF">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 they organize people? </w:t>
            </w:r>
          </w:p>
          <w:p w:rsidR="288DB7E6" w:rsidP="175E944E" w:rsidRDefault="288DB7E6" w14:paraId="069F3DE7" w14:textId="084954F5">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 they organize money and resources? </w:t>
            </w:r>
          </w:p>
          <w:p w:rsidR="175E944E" w:rsidP="175E944E" w:rsidRDefault="175E944E" w14:paraId="3D467B3B" w14:textId="596DAF5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482049E9" w14:textId="6C64B14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79B16208" w14:textId="16407D9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2C17D8A0" w14:textId="32AD771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88DB7E6" w:rsidP="175E944E" w:rsidRDefault="288DB7E6" w14:paraId="2227C7BB" w14:textId="215C1A07">
            <w:pPr>
              <w:tabs>
                <w:tab w:val="left" w:leader="none" w:pos="1083"/>
              </w:tabs>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1"/>
                <w:bCs w:val="1"/>
                <w:i w:val="0"/>
                <w:iCs w:val="0"/>
                <w:caps w:val="0"/>
                <w:smallCaps w:val="0"/>
                <w:noProof w:val="0"/>
                <w:color w:val="000000" w:themeColor="text1" w:themeTint="FF" w:themeShade="FF"/>
                <w:sz w:val="22"/>
                <w:szCs w:val="22"/>
                <w:lang w:val="en-US"/>
              </w:rPr>
              <w:t>Points (1 min)</w:t>
            </w:r>
          </w:p>
          <w:p w:rsidR="288DB7E6" w:rsidP="175E944E" w:rsidRDefault="288DB7E6" w14:paraId="3A8F0A18" w14:textId="7B5B5441">
            <w:pPr>
              <w:pStyle w:val="ListParagraph"/>
              <w:numPr>
                <w:ilvl w:val="0"/>
                <w:numId w:val="43"/>
              </w:num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Everyone has a values that drive our decisions, each one of us, our members, our organizations, our allies, our opponents, and our targets. </w:t>
            </w:r>
          </w:p>
          <w:p w:rsidR="288DB7E6" w:rsidP="175E944E" w:rsidRDefault="288DB7E6" w14:paraId="0CF5B0CC" w14:textId="022E9DF3">
            <w:pPr>
              <w:pStyle w:val="ListParagraph"/>
              <w:numPr>
                <w:ilvl w:val="0"/>
                <w:numId w:val="43"/>
              </w:num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Understanding how values influence the use of power is critical </w:t>
            </w: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in order to</w:t>
            </w:r>
            <w:r w:rsidRPr="175E944E" w:rsidR="288DB7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build an effective campaign.</w:t>
            </w:r>
          </w:p>
          <w:p w:rsidR="175E944E" w:rsidP="175E944E" w:rsidRDefault="175E944E" w14:paraId="4D49AB6D" w14:textId="5D5A20A5">
            <w:pPr>
              <w:pStyle w:val="Normal"/>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03C2416C" w14:textId="6AEADC82">
            <w:pPr>
              <w:pStyle w:val="Normal"/>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1F77C" w:rsidP="175E944E" w:rsidRDefault="6BA1F77C" w14:paraId="071F29E8" w14:textId="14528D5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 demand is the </w:t>
            </w:r>
            <w:r w:rsidRPr="175E944E" w:rsidR="6BA1F77C">
              <w:rPr>
                <w:rFonts w:ascii="Calibri" w:hAnsi="Calibri" w:eastAsia="Calibri" w:cs="Calibri"/>
                <w:b w:val="0"/>
                <w:bCs w:val="0"/>
                <w:i w:val="1"/>
                <w:iCs w:val="1"/>
                <w:caps w:val="0"/>
                <w:smallCaps w:val="0"/>
                <w:noProof w:val="0"/>
                <w:color w:val="000000" w:themeColor="text1" w:themeTint="FF" w:themeShade="FF"/>
                <w:sz w:val="22"/>
                <w:szCs w:val="22"/>
                <w:lang w:val="en-US"/>
              </w:rPr>
              <w:t xml:space="preserve">outcome </w:t>
            </w: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that </w:t>
            </w:r>
            <w:r w:rsidRPr="175E944E" w:rsidR="6BA1F77C">
              <w:rPr>
                <w:rFonts w:ascii="Calibri" w:hAnsi="Calibri" w:eastAsia="Calibri" w:cs="Calibri"/>
                <w:b w:val="0"/>
                <w:bCs w:val="0"/>
                <w:i w:val="1"/>
                <w:iCs w:val="1"/>
                <w:caps w:val="0"/>
                <w:smallCaps w:val="0"/>
                <w:noProof w:val="0"/>
                <w:color w:val="000000" w:themeColor="text1" w:themeTint="FF" w:themeShade="FF"/>
                <w:sz w:val="22"/>
                <w:szCs w:val="22"/>
                <w:lang w:val="en-US"/>
              </w:rPr>
              <w:t>addresses the issue</w:t>
            </w: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that you are </w:t>
            </w:r>
            <w:r w:rsidRPr="175E944E" w:rsidR="6BA1F77C">
              <w:rPr>
                <w:rFonts w:ascii="Calibri" w:hAnsi="Calibri" w:eastAsia="Calibri" w:cs="Calibri"/>
                <w:b w:val="0"/>
                <w:bCs w:val="0"/>
                <w:i w:val="1"/>
                <w:iCs w:val="1"/>
                <w:caps w:val="0"/>
                <w:smallCaps w:val="0"/>
                <w:noProof w:val="0"/>
                <w:color w:val="000000" w:themeColor="text1" w:themeTint="FF" w:themeShade="FF"/>
                <w:sz w:val="22"/>
                <w:szCs w:val="22"/>
                <w:lang w:val="en-US"/>
              </w:rPr>
              <w:t>making of a target</w:t>
            </w:r>
            <w:r w:rsidRPr="175E944E" w:rsidR="6BA1F77C">
              <w:rPr>
                <w:rFonts w:ascii="Calibri" w:hAnsi="Calibri" w:eastAsia="Calibri" w:cs="Calibri"/>
                <w:b w:val="1"/>
                <w:bCs w:val="1"/>
                <w:i w:val="1"/>
                <w:iCs w:val="1"/>
                <w:caps w:val="0"/>
                <w:smallCaps w:val="0"/>
                <w:noProof w:val="0"/>
                <w:color w:val="000000" w:themeColor="text1" w:themeTint="FF" w:themeShade="FF"/>
                <w:sz w:val="22"/>
                <w:szCs w:val="22"/>
                <w:lang w:val="en-US"/>
              </w:rPr>
              <w:t>.</w:t>
            </w: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75E944E" w:rsidP="175E944E" w:rsidRDefault="175E944E" w14:paraId="4361F81C" w14:textId="3EDA18D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1F77C" w:rsidP="175E944E" w:rsidRDefault="6BA1F77C" w14:paraId="01AFB61A" w14:textId="65D91A2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The demand should have the 3 components: the target, the action, and the harm or impact.</w:t>
            </w:r>
          </w:p>
          <w:p w:rsidR="175E944E" w:rsidP="175E944E" w:rsidRDefault="175E944E" w14:paraId="41DF6F8A" w14:textId="511B74B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1F77C" w:rsidP="175E944E" w:rsidRDefault="6BA1F77C" w14:paraId="537B6D1C" w14:textId="1B7952C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“Hey Superintendent Sam: We demand gender affirming bathrooms in every school because all students need to feel safe and included in our schools. ” </w:t>
            </w:r>
          </w:p>
          <w:p w:rsidR="175E944E" w:rsidP="175E944E" w:rsidRDefault="175E944E" w14:paraId="3F44E468" w14:textId="58D3869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1F77C" w:rsidP="175E944E" w:rsidRDefault="6BA1F77C" w14:paraId="28F4DD06" w14:textId="24E9323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This example clearly articulates the Target (Superintendent Sam), the action that we want the target to take (implement gender affirming bathrooms in every school), and the harm or impact (that this will allow students to feel safe and included).</w:t>
            </w:r>
          </w:p>
          <w:p w:rsidR="175E944E" w:rsidP="175E944E" w:rsidRDefault="175E944E" w14:paraId="00D0A0B3" w14:textId="35FFEAD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1F77C" w:rsidP="175E944E" w:rsidRDefault="6BA1F77C" w14:paraId="2D157920" w14:textId="2727BC3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The demand is usually the first thing that your supporters or potential supporters will hear about the campaign. This is why it is important to include the harm or impact, because it creates a moral crisis in the listener and move them to act in support of the campaign.</w:t>
            </w:r>
          </w:p>
          <w:p w:rsidR="175E944E" w:rsidP="175E944E" w:rsidRDefault="175E944E" w14:paraId="0C0FABCB" w14:textId="39F33F6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1F77C" w:rsidP="175E944E" w:rsidRDefault="6BA1F77C" w14:paraId="0FC6C2DF" w14:textId="0220295F">
            <w:pPr>
              <w:pStyle w:val="ListParagraph"/>
              <w:numPr>
                <w:ilvl w:val="0"/>
                <w:numId w:val="4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Measurable </w:t>
            </w:r>
          </w:p>
          <w:p w:rsidR="6BA1F77C" w:rsidP="175E944E" w:rsidRDefault="6BA1F77C" w14:paraId="01559EDF" w14:textId="5108C58D">
            <w:pPr>
              <w:pStyle w:val="ListParagraph"/>
              <w:numPr>
                <w:ilvl w:val="0"/>
                <w:numId w:val="4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Achievable </w:t>
            </w:r>
          </w:p>
          <w:p w:rsidR="175E944E" w:rsidP="175E944E" w:rsidRDefault="175E944E" w14:paraId="21F04306" w14:textId="4A13888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1F77C" w:rsidP="175E944E" w:rsidRDefault="6BA1F77C" w14:paraId="28835F68" w14:textId="54D459C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The demand should be measurable in that we can clearly know whether the target takes the action in the demand or not</w:t>
            </w:r>
          </w:p>
          <w:p w:rsidR="175E944E" w:rsidP="175E944E" w:rsidRDefault="175E944E" w14:paraId="380796DE" w14:textId="646056B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32FEBDA1" w14:textId="038A980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0DACC6F5" w14:textId="190D39C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6B87319A" w14:textId="13919B2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7E67AC42" w14:textId="2BB280F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7A7384B1" w14:textId="329CC98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1F77C" w:rsidP="175E944E" w:rsidRDefault="6BA1F77C" w14:paraId="1D96C086" w14:textId="030DD62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1"/>
                <w:bCs w:val="1"/>
                <w:i w:val="0"/>
                <w:iCs w:val="0"/>
                <w:caps w:val="0"/>
                <w:smallCaps w:val="0"/>
                <w:noProof w:val="0"/>
                <w:color w:val="000000" w:themeColor="text1" w:themeTint="FF" w:themeShade="FF"/>
                <w:sz w:val="22"/>
                <w:szCs w:val="22"/>
                <w:lang w:val="en-US"/>
              </w:rPr>
              <w:t>Review of steps 1-4</w:t>
            </w:r>
          </w:p>
          <w:p w:rsidR="175E944E" w:rsidP="175E944E" w:rsidRDefault="175E944E" w14:paraId="55EB3007" w14:textId="0C1EAF2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749C47D8" w14:textId="10CC898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E1E8D26" w14:textId="736213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352643EC" w14:textId="673148B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613324DB" w14:textId="487AC3C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7689DC61" w14:textId="3A6A29C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25399465" w14:textId="3FE9C85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5A460D04" w14:textId="4CE863C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1F77C" w:rsidP="175E944E" w:rsidRDefault="6BA1F77C" w14:paraId="1350A692" w14:textId="01CA2FB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Team work – 10 Minutes </w:t>
            </w:r>
          </w:p>
          <w:p w:rsidR="6BA1F77C" w:rsidP="175E944E" w:rsidRDefault="6BA1F77C" w14:paraId="4AC26668" w14:textId="1CC0336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Return to your charts and draft a demand of your Target that resolves your issue and linked to YOUR VALUES</w:t>
            </w:r>
          </w:p>
          <w:p w:rsidR="175E944E" w:rsidP="175E944E" w:rsidRDefault="175E944E" w14:paraId="26F8BC4D" w14:textId="05F24E1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76C37FD9" w14:textId="7589411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7D8982EF" w14:textId="108FD6E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4C8A9D61" w14:textId="31092F1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62A8E12F" w14:textId="6758D63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F677948" w14:textId="23D25BF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1F77C" w:rsidP="175E944E" w:rsidRDefault="6BA1F77C" w14:paraId="78B42384" w14:textId="2B101B8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1"/>
                <w:bCs w:val="1"/>
                <w:i w:val="0"/>
                <w:iCs w:val="0"/>
                <w:caps w:val="0"/>
                <w:smallCaps w:val="0"/>
                <w:noProof w:val="0"/>
                <w:color w:val="000000" w:themeColor="text1" w:themeTint="FF" w:themeShade="FF"/>
                <w:sz w:val="22"/>
                <w:szCs w:val="22"/>
                <w:lang w:val="en-US"/>
              </w:rPr>
              <w:t>1 minute - Key Ideas</w:t>
            </w:r>
          </w:p>
          <w:p w:rsidR="6BA1F77C" w:rsidP="175E944E" w:rsidRDefault="6BA1F77C" w14:paraId="3CB8881B" w14:textId="28D1B34B">
            <w:pPr>
              <w:pStyle w:val="ListParagraph"/>
              <w:numPr>
                <w:ilvl w:val="0"/>
                <w:numId w:val="4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A powerful demand makes clear who has the power to make the change that’s needed</w:t>
            </w:r>
          </w:p>
          <w:p w:rsidR="6BA1F77C" w:rsidP="175E944E" w:rsidRDefault="6BA1F77C" w14:paraId="6E9DD85E" w14:textId="02810791">
            <w:pPr>
              <w:pStyle w:val="ListParagraph"/>
              <w:numPr>
                <w:ilvl w:val="0"/>
                <w:numId w:val="4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can only build a powerful demand when we have taken the steps to accurately </w:t>
            </w: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issue and </w:t>
            </w: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determine</w:t>
            </w:r>
            <w:r w:rsidRPr="175E944E" w:rsidR="6BA1F7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who has the power to create change</w:t>
            </w:r>
          </w:p>
          <w:p w:rsidR="175E944E" w:rsidP="175E944E" w:rsidRDefault="175E944E" w14:paraId="348A1D1C" w14:textId="35DA0416">
            <w:pPr>
              <w:pStyle w:val="Normal"/>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4FF24EB" w14:textId="6699CBC8">
            <w:pPr>
              <w:pStyle w:val="Normal"/>
              <w:spacing w:line="257" w:lineRule="auto"/>
              <w:rPr>
                <w:b w:val="0"/>
                <w:bCs w:val="0"/>
                <w:strike w:val="0"/>
                <w:dstrike w:val="0"/>
                <w:color w:val="000000" w:themeColor="text1" w:themeTint="FF" w:themeShade="FF"/>
              </w:rPr>
            </w:pPr>
          </w:p>
        </w:tc>
        <w:tc>
          <w:tcPr>
            <w:tcW w:w="2620" w:type="dxa"/>
            <w:gridSpan w:val="2"/>
            <w:tcMar/>
          </w:tcPr>
          <w:p w:rsidR="553BC4EB" w:rsidP="175E944E" w:rsidRDefault="553BC4EB" w14:paraId="31601B1A" w14:textId="2074B1D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553BC4EB">
              <w:rPr>
                <w:rFonts w:ascii="Calibri" w:hAnsi="Calibri" w:eastAsia="Calibri" w:cs="Calibri"/>
                <w:b w:val="0"/>
                <w:bCs w:val="0"/>
                <w:i w:val="0"/>
                <w:iCs w:val="0"/>
                <w:caps w:val="0"/>
                <w:smallCaps w:val="0"/>
                <w:noProof w:val="0"/>
                <w:color w:val="000000" w:themeColor="text1" w:themeTint="FF" w:themeShade="FF"/>
                <w:sz w:val="22"/>
                <w:szCs w:val="22"/>
                <w:lang w:val="en-US"/>
              </w:rPr>
              <w:t>How do you identify and analyze a target?</w:t>
            </w:r>
          </w:p>
          <w:p w:rsidR="175E944E" w:rsidP="175E944E" w:rsidRDefault="175E944E" w14:paraId="7E5BF2D7" w14:textId="13F44A7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612FC80A" w14:textId="3CFFD33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3BC4EB" w:rsidP="175E944E" w:rsidRDefault="553BC4EB" w14:paraId="50D1016D" w14:textId="7AA37ED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553BC4EB">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understand that a target is a specific person with decision making power over the demand they seek.</w:t>
            </w:r>
          </w:p>
          <w:p w:rsidR="175E944E" w:rsidP="175E944E" w:rsidRDefault="175E944E" w14:paraId="568937A7" w14:textId="6EB79C7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3BC4EB" w:rsidP="175E944E" w:rsidRDefault="553BC4EB" w14:paraId="049C3FF0" w14:textId="4ACBAA8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553BC4EB">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learn how to identify and analyze a target.</w:t>
            </w:r>
          </w:p>
          <w:p w:rsidR="175E944E" w:rsidP="175E944E" w:rsidRDefault="175E944E" w14:paraId="06CB808F" w14:textId="323B59FB">
            <w:pPr>
              <w:pStyle w:val="Normal"/>
              <w:rPr>
                <w:b w:val="0"/>
                <w:bCs w:val="0"/>
                <w:strike w:val="0"/>
                <w:dstrike w:val="0"/>
                <w:color w:val="000000" w:themeColor="text1" w:themeTint="FF" w:themeShade="FF"/>
              </w:rPr>
            </w:pPr>
          </w:p>
          <w:p w:rsidR="175E944E" w:rsidP="175E944E" w:rsidRDefault="175E944E" w14:paraId="74FD280B" w14:textId="790680A3">
            <w:pPr>
              <w:pStyle w:val="Normal"/>
              <w:rPr>
                <w:b w:val="0"/>
                <w:bCs w:val="0"/>
                <w:strike w:val="0"/>
                <w:dstrike w:val="0"/>
                <w:color w:val="000000" w:themeColor="text1" w:themeTint="FF" w:themeShade="FF"/>
              </w:rPr>
            </w:pPr>
          </w:p>
          <w:p w:rsidR="3DA3869E" w:rsidP="175E944E" w:rsidRDefault="3DA3869E" w14:paraId="7B2C27C4" w14:textId="595F2F5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A3869E">
              <w:rPr>
                <w:rFonts w:ascii="Calibri" w:hAnsi="Calibri" w:eastAsia="Calibri" w:cs="Calibri"/>
                <w:b w:val="0"/>
                <w:bCs w:val="0"/>
                <w:i w:val="0"/>
                <w:iCs w:val="0"/>
                <w:caps w:val="0"/>
                <w:smallCaps w:val="0"/>
                <w:noProof w:val="0"/>
                <w:color w:val="000000" w:themeColor="text1" w:themeTint="FF" w:themeShade="FF"/>
                <w:sz w:val="22"/>
                <w:szCs w:val="22"/>
                <w:lang w:val="en-US"/>
              </w:rPr>
              <w:t>How do you determine the demand?</w:t>
            </w:r>
          </w:p>
          <w:p w:rsidR="175E944E" w:rsidP="175E944E" w:rsidRDefault="175E944E" w14:paraId="757C26B8" w14:textId="4E06B0F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5F1CA1C3" w14:textId="0C8AB65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A3869E" w:rsidP="175E944E" w:rsidRDefault="3DA3869E" w14:paraId="1D1FA1F7" w14:textId="4F1A777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A3869E">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understand how to determine a measurable and winnable demand.</w:t>
            </w:r>
          </w:p>
          <w:p w:rsidR="175E944E" w:rsidP="175E944E" w:rsidRDefault="175E944E" w14:paraId="60D4825E" w14:textId="0504688F">
            <w:pPr>
              <w:pStyle w:val="Normal"/>
              <w:rPr>
                <w:b w:val="0"/>
                <w:bCs w:val="0"/>
                <w:strike w:val="0"/>
                <w:dstrike w:val="0"/>
                <w:color w:val="000000" w:themeColor="text1" w:themeTint="FF" w:themeShade="FF"/>
              </w:rPr>
            </w:pPr>
          </w:p>
        </w:tc>
      </w:tr>
      <w:tr w:rsidR="175E944E" w:rsidTr="6A07B2A9" w14:paraId="30E9B423">
        <w:trPr>
          <w:trHeight w:val="300"/>
        </w:trPr>
        <w:tc>
          <w:tcPr>
            <w:tcW w:w="4560" w:type="dxa"/>
            <w:shd w:val="clear" w:color="auto" w:fill="D9D9D9" w:themeFill="background1" w:themeFillShade="D9"/>
            <w:tcMar/>
          </w:tcPr>
          <w:p w:rsidR="175E944E" w:rsidP="175E944E" w:rsidRDefault="175E944E" w14:paraId="255CC01F" w14:textId="3884D1AF">
            <w:pPr>
              <w:rPr>
                <w:b w:val="1"/>
                <w:bCs w:val="1"/>
              </w:rPr>
            </w:pPr>
            <w:r w:rsidRPr="6A07B2A9" w:rsidR="5FCD800C">
              <w:rPr>
                <w:b w:val="1"/>
                <w:bCs w:val="1"/>
              </w:rPr>
              <w:t>4:25 – 4:55</w:t>
            </w:r>
            <w:r w:rsidRPr="6A07B2A9" w:rsidR="175E944E">
              <w:rPr>
                <w:b w:val="1"/>
                <w:bCs w:val="1"/>
              </w:rPr>
              <w:t xml:space="preserve">  </w:t>
            </w:r>
            <w:r w:rsidRPr="6A07B2A9" w:rsidR="01E343E1">
              <w:rPr>
                <w:b w:val="1"/>
                <w:bCs w:val="1"/>
              </w:rPr>
              <w:t xml:space="preserve">Ellen and </w:t>
            </w:r>
            <w:r w:rsidRPr="6A07B2A9" w:rsidR="586884F5">
              <w:rPr>
                <w:b w:val="1"/>
                <w:bCs w:val="1"/>
              </w:rPr>
              <w:t>Jariza</w:t>
            </w:r>
          </w:p>
        </w:tc>
        <w:tc>
          <w:tcPr>
            <w:tcW w:w="1420" w:type="dxa"/>
            <w:shd w:val="clear" w:color="auto" w:fill="D9D9D9" w:themeFill="background1" w:themeFillShade="D9"/>
            <w:tcMar/>
          </w:tcPr>
          <w:p w:rsidR="175E944E" w:rsidP="175E944E" w:rsidRDefault="175E944E" w14:paraId="4B1441C7">
            <w:pPr>
              <w:rPr>
                <w:b w:val="1"/>
                <w:bCs w:val="1"/>
              </w:rPr>
            </w:pPr>
          </w:p>
        </w:tc>
        <w:tc>
          <w:tcPr>
            <w:tcW w:w="5915" w:type="dxa"/>
            <w:shd w:val="clear" w:color="auto" w:fill="D9D9D9" w:themeFill="background1" w:themeFillShade="D9"/>
            <w:tcMar/>
          </w:tcPr>
          <w:p w:rsidR="586884F5" w:rsidP="175E944E" w:rsidRDefault="586884F5" w14:paraId="3C4FFAF4" w14:textId="46D4749E">
            <w:pPr>
              <w:rPr>
                <w:b w:val="1"/>
                <w:bCs w:val="1"/>
                <w:color w:val="000000" w:themeColor="text1" w:themeTint="FF" w:themeShade="FF"/>
              </w:rPr>
            </w:pPr>
            <w:r w:rsidRPr="175E944E" w:rsidR="586884F5">
              <w:rPr>
                <w:b w:val="1"/>
                <w:bCs w:val="1"/>
                <w:color w:val="000000" w:themeColor="text1" w:themeTint="FF" w:themeShade="FF"/>
              </w:rPr>
              <w:t>30</w:t>
            </w:r>
            <w:r w:rsidRPr="175E944E" w:rsidR="175E944E">
              <w:rPr>
                <w:b w:val="1"/>
                <w:bCs w:val="1"/>
                <w:color w:val="000000" w:themeColor="text1" w:themeTint="FF" w:themeShade="FF"/>
              </w:rPr>
              <w:t xml:space="preserve"> Minutes TOTAL –</w:t>
            </w:r>
            <w:r w:rsidRPr="175E944E" w:rsidR="175E944E">
              <w:rPr>
                <w:b w:val="1"/>
                <w:bCs w:val="1"/>
                <w:color w:val="000000" w:themeColor="text1" w:themeTint="FF" w:themeShade="FF"/>
              </w:rPr>
              <w:t xml:space="preserve"> </w:t>
            </w:r>
            <w:r w:rsidRPr="175E944E" w:rsidR="3D0F7942">
              <w:rPr>
                <w:b w:val="1"/>
                <w:bCs w:val="1"/>
                <w:color w:val="000000" w:themeColor="text1" w:themeTint="FF" w:themeShade="FF"/>
              </w:rPr>
              <w:t>Spectrum of Allies</w:t>
            </w:r>
          </w:p>
        </w:tc>
        <w:tc>
          <w:tcPr>
            <w:tcW w:w="2620" w:type="dxa"/>
            <w:gridSpan w:val="2"/>
            <w:shd w:val="clear" w:color="auto" w:fill="D9D9D9" w:themeFill="background1" w:themeFillShade="D9"/>
            <w:tcMar/>
          </w:tcPr>
          <w:p w:rsidR="175E944E" w:rsidP="175E944E" w:rsidRDefault="175E944E" w14:paraId="73A03673">
            <w:pPr>
              <w:rPr>
                <w:b w:val="1"/>
                <w:bCs w:val="1"/>
                <w:color w:val="000000" w:themeColor="text1" w:themeTint="FF" w:themeShade="FF"/>
                <w:highlight w:val="yellow"/>
              </w:rPr>
            </w:pPr>
          </w:p>
        </w:tc>
      </w:tr>
      <w:tr w:rsidR="175E944E" w:rsidTr="6A07B2A9" w14:paraId="24BFD941">
        <w:trPr>
          <w:trHeight w:val="300"/>
        </w:trPr>
        <w:tc>
          <w:tcPr>
            <w:tcW w:w="4560" w:type="dxa"/>
            <w:tcMar/>
          </w:tcPr>
          <w:p w:rsidR="3D0F7942" w:rsidP="175E944E" w:rsidRDefault="3D0F7942" w14:paraId="73957F23" w14:textId="3EFF946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D0F7942">
              <w:drawing>
                <wp:inline wp14:editId="7B64FF1D" wp14:anchorId="687067DC">
                  <wp:extent cx="2743200" cy="1514475"/>
                  <wp:effectExtent l="0" t="0" r="0" b="0"/>
                  <wp:docPr id="4545329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4532914" name=""/>
                          <pic:cNvPicPr/>
                        </pic:nvPicPr>
                        <pic:blipFill>
                          <a:blip xmlns:r="http://schemas.openxmlformats.org/officeDocument/2006/relationships" r:embed="rId1463003888">
                            <a:extLst>
                              <a:ext xmlns:a="http://schemas.openxmlformats.org/drawingml/2006/main" uri="{28A0092B-C50C-407E-A947-70E740481C1C}">
                                <a14:useLocalDpi xmlns:a14="http://schemas.microsoft.com/office/drawing/2010/main" val="0"/>
                              </a:ext>
                            </a:extLst>
                          </a:blip>
                          <a:stretch>
                            <a:fillRect/>
                          </a:stretch>
                        </pic:blipFill>
                        <pic:spPr>
                          <a:xfrm>
                            <a:off x="0" y="0"/>
                            <a:ext cx="2743200" cy="1514475"/>
                          </a:xfrm>
                          <a:prstGeom prst="rect">
                            <a:avLst/>
                          </a:prstGeom>
                        </pic:spPr>
                      </pic:pic>
                    </a:graphicData>
                  </a:graphic>
                </wp:inline>
              </w:drawing>
            </w:r>
          </w:p>
          <w:p w:rsidR="175E944E" w:rsidP="175E944E" w:rsidRDefault="175E944E" w14:paraId="44302E3C" w14:textId="31D9E43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26965D43" w14:textId="070D482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04FCCCC3" w14:textId="6D26A9A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7995114D" w14:textId="447E970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FCEDB63" w14:textId="0D5DB21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2096F0ED" w14:textId="0994428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D0F7942">
              <w:drawing>
                <wp:inline wp14:editId="47A3DF6A" wp14:anchorId="7977045F">
                  <wp:extent cx="2743200" cy="1533525"/>
                  <wp:effectExtent l="0" t="0" r="0" b="0"/>
                  <wp:docPr id="2445184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4518426" name=""/>
                          <pic:cNvPicPr/>
                        </pic:nvPicPr>
                        <pic:blipFill>
                          <a:blip xmlns:r="http://schemas.openxmlformats.org/officeDocument/2006/relationships" r:embed="rId1893510043">
                            <a:extLst>
                              <a:ext xmlns:a="http://schemas.openxmlformats.org/drawingml/2006/main"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175E944E" w:rsidP="175E944E" w:rsidRDefault="175E944E" w14:paraId="79F27A8A" w14:textId="42198CD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243A55BA" w14:textId="189B62C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5E4F3B3F" w14:textId="592CC00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454C6248" w14:textId="32C550C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6FA4C560" w14:textId="3F971DC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D0F7942">
              <w:drawing>
                <wp:inline wp14:editId="211E6061" wp14:anchorId="1AEA1810">
                  <wp:extent cx="2743200" cy="1562100"/>
                  <wp:effectExtent l="0" t="0" r="0" b="0"/>
                  <wp:docPr id="3246320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4632090" name=""/>
                          <pic:cNvPicPr/>
                        </pic:nvPicPr>
                        <pic:blipFill>
                          <a:blip xmlns:r="http://schemas.openxmlformats.org/officeDocument/2006/relationships" r:embed="rId617793063">
                            <a:extLst>
                              <a:ext xmlns:a="http://schemas.openxmlformats.org/drawingml/2006/main" uri="{28A0092B-C50C-407E-A947-70E740481C1C}">
                                <a14:useLocalDpi xmlns:a14="http://schemas.microsoft.com/office/drawing/2010/main" val="0"/>
                              </a:ext>
                            </a:extLst>
                          </a:blip>
                          <a:stretch>
                            <a:fillRect/>
                          </a:stretch>
                        </pic:blipFill>
                        <pic:spPr>
                          <a:xfrm>
                            <a:off x="0" y="0"/>
                            <a:ext cx="2743200" cy="1562100"/>
                          </a:xfrm>
                          <a:prstGeom prst="rect">
                            <a:avLst/>
                          </a:prstGeom>
                        </pic:spPr>
                      </pic:pic>
                    </a:graphicData>
                  </a:graphic>
                </wp:inline>
              </w:drawing>
            </w:r>
          </w:p>
          <w:p w:rsidR="175E944E" w:rsidP="175E944E" w:rsidRDefault="175E944E" w14:paraId="14091DD8" w14:textId="0ACE0A0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54238E10" w14:textId="2ECF280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F9C675F" w14:textId="1074DD9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89BA464" w14:textId="5D2D518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541BC6B" w14:textId="42286ED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36980C3D" w14:textId="10D3BA1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261A7A95" w14:textId="7424E68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35212E4" w14:textId="2C8DE8A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4C94C9F7" w14:textId="2859E9C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51886DB4" w14:textId="4CBC8E1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0EA52E33" w14:textId="21A5346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18EC1C6" w14:textId="17E29CF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0CDDC3A8" w14:textId="2BC5DC8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346DEE4A" w14:textId="57BA6A8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445FABA8" w14:textId="6D933CA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7EA4DEF4" w14:textId="04C2C34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2DB20CCA" w14:textId="770E6FB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AC2C52D" w14:textId="22B3C87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2AAE0AE8" w14:textId="4AA994A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3B6636EF" w14:textId="0A32A77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0C44C433" w14:textId="73EE9BA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2B71DC8" w14:textId="7849CC0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0956CE83" w14:textId="138A1E6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3826BE1A" w14:textId="077EF5C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43BDA14B" w14:textId="1659337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6C101168" w14:textId="29EF05D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6A25A334" w14:textId="528D330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7C7F3CFE" w14:textId="66CA462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56DD615A" w14:textId="412EFC6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D0F7942">
              <w:drawing>
                <wp:inline wp14:editId="3E2827DC" wp14:anchorId="6505623B">
                  <wp:extent cx="2743200" cy="1524000"/>
                  <wp:effectExtent l="0" t="0" r="0" b="0"/>
                  <wp:docPr id="19305734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30573441" name=""/>
                          <pic:cNvPicPr/>
                        </pic:nvPicPr>
                        <pic:blipFill>
                          <a:blip xmlns:r="http://schemas.openxmlformats.org/officeDocument/2006/relationships" r:embed="rId1054884272">
                            <a:extLst>
                              <a:ext xmlns:a="http://schemas.openxmlformats.org/drawingml/2006/main" uri="{28A0092B-C50C-407E-A947-70E740481C1C}">
                                <a14:useLocalDpi xmlns:a14="http://schemas.microsoft.com/office/drawing/2010/main" val="0"/>
                              </a:ext>
                            </a:extLst>
                          </a:blip>
                          <a:stretch>
                            <a:fillRect/>
                          </a:stretch>
                        </pic:blipFill>
                        <pic:spPr>
                          <a:xfrm>
                            <a:off x="0" y="0"/>
                            <a:ext cx="2743200" cy="1524000"/>
                          </a:xfrm>
                          <a:prstGeom prst="rect">
                            <a:avLst/>
                          </a:prstGeom>
                        </pic:spPr>
                      </pic:pic>
                    </a:graphicData>
                  </a:graphic>
                </wp:inline>
              </w:drawing>
            </w:r>
          </w:p>
          <w:p w:rsidR="175E944E" w:rsidP="175E944E" w:rsidRDefault="175E944E" w14:paraId="2322C7E5" w14:textId="5432476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1EA7190" w14:textId="4F7CB0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90E3E9C" w14:textId="2BC995E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6E4080B2" w14:textId="4C35C7F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5F0685C6" w14:textId="0F221A7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5F127923" w14:textId="43ED774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3984124A" w14:textId="4845AB0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D0F7942">
              <w:drawing>
                <wp:inline wp14:editId="3B56377D" wp14:anchorId="3B0E1BE6">
                  <wp:extent cx="2743200" cy="1543050"/>
                  <wp:effectExtent l="0" t="0" r="0" b="0"/>
                  <wp:docPr id="9768877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6887703" name=""/>
                          <pic:cNvPicPr/>
                        </pic:nvPicPr>
                        <pic:blipFill>
                          <a:blip xmlns:r="http://schemas.openxmlformats.org/officeDocument/2006/relationships" r:embed="rId1349678658">
                            <a:extLst>
                              <a:ext xmlns:a="http://schemas.openxmlformats.org/drawingml/2006/main"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175E944E" w:rsidP="175E944E" w:rsidRDefault="175E944E" w14:paraId="78CBB782" w14:textId="5A5E448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5329E0C5" w14:textId="70C38D2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D0F7942">
              <w:drawing>
                <wp:inline wp14:editId="028CEC02" wp14:anchorId="3EAFD6D3">
                  <wp:extent cx="2743200" cy="1533525"/>
                  <wp:effectExtent l="0" t="0" r="0" b="0"/>
                  <wp:docPr id="14685119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8511938" name=""/>
                          <pic:cNvPicPr/>
                        </pic:nvPicPr>
                        <pic:blipFill>
                          <a:blip xmlns:r="http://schemas.openxmlformats.org/officeDocument/2006/relationships" r:embed="rId1104292240">
                            <a:extLst>
                              <a:ext xmlns:a="http://schemas.openxmlformats.org/drawingml/2006/main"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3D0F7942" w:rsidP="175E944E" w:rsidRDefault="3D0F7942" w14:paraId="55F25DF7" w14:textId="15212EC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D0F7942">
              <w:drawing>
                <wp:inline wp14:editId="2692BD75" wp14:anchorId="36C17F8D">
                  <wp:extent cx="2743200" cy="1495425"/>
                  <wp:effectExtent l="0" t="0" r="0" b="0"/>
                  <wp:docPr id="15619924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1992409" name=""/>
                          <pic:cNvPicPr/>
                        </pic:nvPicPr>
                        <pic:blipFill>
                          <a:blip xmlns:r="http://schemas.openxmlformats.org/officeDocument/2006/relationships" r:embed="rId96169978">
                            <a:extLst>
                              <a:ext xmlns:a="http://schemas.openxmlformats.org/drawingml/2006/main" uri="{28A0092B-C50C-407E-A947-70E740481C1C}">
                                <a14:useLocalDpi xmlns:a14="http://schemas.microsoft.com/office/drawing/2010/main" val="0"/>
                              </a:ext>
                            </a:extLst>
                          </a:blip>
                          <a:stretch>
                            <a:fillRect/>
                          </a:stretch>
                        </pic:blipFill>
                        <pic:spPr>
                          <a:xfrm>
                            <a:off x="0" y="0"/>
                            <a:ext cx="2743200" cy="1495425"/>
                          </a:xfrm>
                          <a:prstGeom prst="rect">
                            <a:avLst/>
                          </a:prstGeom>
                        </pic:spPr>
                      </pic:pic>
                    </a:graphicData>
                  </a:graphic>
                </wp:inline>
              </w:drawing>
            </w:r>
          </w:p>
          <w:p w:rsidR="3D0F7942" w:rsidP="175E944E" w:rsidRDefault="3D0F7942" w14:paraId="18C21CFE" w14:textId="44C4344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D0F7942">
              <w:drawing>
                <wp:inline wp14:editId="2FE654D6" wp14:anchorId="69726CCD">
                  <wp:extent cx="2743200" cy="1543050"/>
                  <wp:effectExtent l="0" t="0" r="0" b="0"/>
                  <wp:docPr id="2726857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72685717" name=""/>
                          <pic:cNvPicPr/>
                        </pic:nvPicPr>
                        <pic:blipFill>
                          <a:blip xmlns:r="http://schemas.openxmlformats.org/officeDocument/2006/relationships" r:embed="rId1234865864">
                            <a:extLst>
                              <a:ext xmlns:a="http://schemas.openxmlformats.org/drawingml/2006/main"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175E944E" w:rsidP="175E944E" w:rsidRDefault="175E944E" w14:paraId="729A2F64" w14:textId="750F3C3F">
            <w:pPr>
              <w:pStyle w:val="Normal"/>
            </w:pPr>
          </w:p>
        </w:tc>
        <w:tc>
          <w:tcPr>
            <w:tcW w:w="1420" w:type="dxa"/>
            <w:tcMar/>
          </w:tcPr>
          <w:p w:rsidR="3D0F7942" w:rsidP="175E944E" w:rsidRDefault="3D0F7942" w14:paraId="762DC693" w14:textId="15456AF8">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Chart Paper Teams work to make their own spectrum of allies  </w:t>
            </w:r>
          </w:p>
          <w:p w:rsidR="3D0F7942" w:rsidP="175E944E" w:rsidRDefault="3D0F7942" w14:paraId="30866286" w14:textId="448848AD">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D0F7942" w:rsidP="175E944E" w:rsidRDefault="3D0F7942" w14:paraId="43B2E323" w14:textId="0D6CEA6E">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75E944E" w:rsidP="175E944E" w:rsidRDefault="175E944E" w14:paraId="302DC97C" w14:textId="368D3987">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33797813" w14:textId="3488316B">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1B766E6B" w14:textId="787359CF">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D0F7942" w:rsidP="175E944E" w:rsidRDefault="3D0F7942" w14:paraId="490FA072" w14:textId="03F095D0">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D0F7942" w:rsidP="175E944E" w:rsidRDefault="3D0F7942" w14:paraId="5CCE041B" w14:textId="2236C9F9">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D0F7942" w:rsidP="175E944E" w:rsidRDefault="3D0F7942" w14:paraId="79383BEB" w14:textId="5C1A11D5">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D0F7942" w:rsidP="175E944E" w:rsidRDefault="3D0F7942" w14:paraId="205DB4C4" w14:textId="07BF0854">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SPECTRUM OF ALLIES TO HANODUTS</w:t>
            </w:r>
          </w:p>
        </w:tc>
        <w:tc>
          <w:tcPr>
            <w:tcW w:w="5915" w:type="dxa"/>
            <w:tcMar/>
          </w:tcPr>
          <w:p w:rsidR="3D0F7942" w:rsidP="175E944E" w:rsidRDefault="3D0F7942" w14:paraId="675EB0CB" w14:textId="0D3F0B40">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are going to begin by learning a method Called Spectrum of Allies.  All of our campaigns CAN include a wide range of groups, but particularly in the campaigns we are thinking about that you will be part of, you MUST include others outside of your constituency.   </w:t>
            </w:r>
          </w:p>
          <w:p w:rsidR="3D0F7942" w:rsidP="175E944E" w:rsidRDefault="3D0F7942" w14:paraId="28D933E6" w14:textId="4E38A1C7">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D0F7942" w:rsidP="175E944E" w:rsidRDefault="3D0F7942" w14:paraId="7BC417C2" w14:textId="2435B0C4">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 </w:t>
            </w:r>
          </w:p>
          <w:p w:rsidR="3D0F7942" w:rsidP="175E944E" w:rsidRDefault="3D0F7942" w14:paraId="1B33A4DD" w14:textId="10767ED3">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D0F7942" w:rsidP="175E944E" w:rsidRDefault="3D0F7942" w14:paraId="0F1BF925" w14:textId="74CCC002">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Draw a semicircle with wedges. The wedges closest to either end are the active allies and </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opponents,</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next in are passive allies. The group in the middle </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are</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neutral.</w:t>
            </w:r>
          </w:p>
          <w:p w:rsidR="175E944E" w:rsidP="175E944E" w:rsidRDefault="175E944E" w14:paraId="00ACF9E8" w14:textId="1B5C7103">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2B731D0D" w14:textId="7D97C12A">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Use the issue that your group identified.  </w:t>
            </w:r>
          </w:p>
          <w:p w:rsidR="3D0F7942" w:rsidP="175E944E" w:rsidRDefault="3D0F7942" w14:paraId="03E2D1B5" w14:textId="765D1493">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D0F7942" w:rsidP="175E944E" w:rsidRDefault="3D0F7942" w14:paraId="6C88CDF6" w14:textId="6BB8E150">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Begin by asking, who might be inclined to be most supportive, least supportive, or neutral. Some examples of groups: ‘unions?’, ‘poor </w:t>
            </w:r>
          </w:p>
          <w:p w:rsidR="3D0F7942" w:rsidP="175E944E" w:rsidRDefault="3D0F7942" w14:paraId="0F9A7CD8" w14:textId="1B5D974F">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D0F7942" w:rsidP="175E944E" w:rsidRDefault="3D0F7942" w14:paraId="4E5EB429" w14:textId="075D19EC">
            <w:pPr>
              <w:pStyle w:val="Normal"/>
              <w:spacing w:line="257" w:lineRule="auto"/>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people’s</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groups?</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‘business community?</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your teams, </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these (AND WHY) and put them on your spectrum on the spectrum, and write them into the ‘pie</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Be as specific as possible – names, make them up to match the vignettes you are working with. </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why people are placed where you placed them.   </w:t>
            </w:r>
          </w:p>
          <w:p w:rsidR="175E944E" w:rsidP="175E944E" w:rsidRDefault="175E944E" w14:paraId="66F609AC" w14:textId="402F3459">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13F24F31" w14:textId="5DDA882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1"/>
                <w:bCs w:val="1"/>
                <w:i w:val="0"/>
                <w:iCs w:val="0"/>
                <w:caps w:val="0"/>
                <w:smallCaps w:val="0"/>
                <w:noProof w:val="0"/>
                <w:color w:val="000000" w:themeColor="text1" w:themeTint="FF" w:themeShade="FF"/>
                <w:sz w:val="22"/>
                <w:szCs w:val="22"/>
                <w:lang w:val="en-US"/>
              </w:rPr>
              <w:t>Whole Group Share</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Do a little share out – as the facilitator, focus on the sharing of why the teams placed certain people in certain places. </w:t>
            </w:r>
          </w:p>
          <w:p w:rsidR="175E944E" w:rsidP="175E944E" w:rsidRDefault="175E944E" w14:paraId="5320B45D" w14:textId="6A6122F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7A4C4545" w14:textId="749B009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Content </w:t>
            </w:r>
            <w:r w:rsidRPr="175E944E" w:rsidR="3D0F7942">
              <w:rPr>
                <w:rFonts w:ascii="Calibri" w:hAnsi="Calibri" w:eastAsia="Calibri" w:cs="Calibri"/>
                <w:b w:val="1"/>
                <w:bCs w:val="1"/>
                <w:i w:val="0"/>
                <w:iCs w:val="0"/>
                <w:caps w:val="0"/>
                <w:smallCaps w:val="0"/>
                <w:noProof w:val="0"/>
                <w:color w:val="000000" w:themeColor="text1" w:themeTint="FF" w:themeShade="FF"/>
                <w:sz w:val="22"/>
                <w:szCs w:val="22"/>
                <w:lang w:val="en-US"/>
              </w:rPr>
              <w:t>–</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Where</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do you </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focus</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your tactics? </w:t>
            </w:r>
          </w:p>
          <w:p w:rsidR="3D0F7942" w:rsidP="175E944E" w:rsidRDefault="3D0F7942" w14:paraId="535EDA41" w14:textId="0234597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175E944E" w:rsidP="175E944E" w:rsidRDefault="175E944E" w14:paraId="1898EE8C" w14:textId="4411A3C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642803B6" w14:textId="1F8CF77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3D0F7942" w:rsidP="175E944E" w:rsidRDefault="3D0F7942" w14:paraId="349ED9A3" w14:textId="6DBF87A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arise from new alliances and partnerships </w:t>
            </w:r>
          </w:p>
          <w:p w:rsidR="175E944E" w:rsidP="175E944E" w:rsidRDefault="175E944E" w14:paraId="167954AC" w14:textId="2DA9BE1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585DA42B" w14:textId="108EE84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175E944E" w:rsidP="175E944E" w:rsidRDefault="175E944E" w14:paraId="447EF951" w14:textId="2680299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0EC5CBE8" w14:textId="6ACEDD7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1"/>
                <w:bCs w:val="1"/>
                <w:i w:val="0"/>
                <w:iCs w:val="0"/>
                <w:caps w:val="0"/>
                <w:smallCaps w:val="0"/>
                <w:noProof w:val="0"/>
                <w:color w:val="000000" w:themeColor="text1" w:themeTint="FF" w:themeShade="FF"/>
                <w:sz w:val="22"/>
                <w:szCs w:val="22"/>
                <w:lang w:val="en-US"/>
              </w:rPr>
              <w:t>DO focus on passive allies.</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These are folks who know or care</w:t>
            </w:r>
          </w:p>
          <w:p w:rsidR="3D0F7942" w:rsidP="175E944E" w:rsidRDefault="3D0F7942" w14:paraId="52727BCD" w14:textId="3ABF5FB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about what you’re up to, but aren’t doing anything about it! Give them a chance to participate and build power with you.</w:t>
            </w:r>
          </w:p>
          <w:p w:rsidR="175E944E" w:rsidP="175E944E" w:rsidRDefault="175E944E" w14:paraId="2832D934" w14:textId="61214F8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695FF450" w14:textId="0EDFE97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Good news, in most social change campaigns, it is not necessary to win the </w:t>
            </w:r>
            <w:r w:rsidRPr="175E944E" w:rsidR="3D0F7942">
              <w:rPr>
                <w:rFonts w:ascii="Calibri" w:hAnsi="Calibri" w:eastAsia="Calibri" w:cs="Calibri"/>
                <w:b w:val="1"/>
                <w:bCs w:val="1"/>
                <w:i w:val="0"/>
                <w:iCs w:val="0"/>
                <w:caps w:val="0"/>
                <w:smallCaps w:val="0"/>
                <w:noProof w:val="0"/>
                <w:color w:val="000000" w:themeColor="text1" w:themeTint="FF" w:themeShade="FF"/>
                <w:sz w:val="22"/>
                <w:szCs w:val="22"/>
                <w:lang w:val="en-US"/>
              </w:rPr>
              <w:t>opponent</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rsidR="175E944E" w:rsidP="175E944E" w:rsidRDefault="175E944E" w14:paraId="281084F7" w14:textId="7BD975F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70828665" w14:textId="03349A4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 xml:space="preserve">An Current example  </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3D0F7942" w:rsidP="175E944E" w:rsidRDefault="3D0F7942" w14:paraId="1DC4585D" w14:textId="4B59F90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Passage of the Social Security Fairness act finally passed this year and ended over 40 years of inequity. </w:t>
            </w:r>
          </w:p>
          <w:p w:rsidR="3D0F7942" w:rsidP="175E944E" w:rsidRDefault="3D0F7942" w14:paraId="4F198322" w14:textId="4E3C7F69">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3D3D3D"/>
                <w:sz w:val="22"/>
                <w:szCs w:val="22"/>
                <w:lang w:val="en-US"/>
              </w:rPr>
            </w:pPr>
            <w:r w:rsidRPr="175E944E" w:rsidR="3D0F7942">
              <w:rPr>
                <w:rFonts w:ascii="Calibri" w:hAnsi="Calibri" w:eastAsia="Calibri" w:cs="Calibri"/>
                <w:b w:val="0"/>
                <w:bCs w:val="0"/>
                <w:i w:val="0"/>
                <w:iCs w:val="0"/>
                <w:caps w:val="0"/>
                <w:smallCaps w:val="0"/>
                <w:noProof w:val="0"/>
                <w:color w:val="3D3D3D"/>
                <w:sz w:val="22"/>
                <w:szCs w:val="22"/>
                <w:lang w:val="en-US"/>
              </w:rPr>
              <w:t>For years, members have been fighting to repeal these decades old Social Security laws that unfairly penalized any public service employee retiree by severely reducing their earned Social Security Benefits for recipients and surviving spouses despite meeting the requirements for Social Security benefits and paying their fair share into the program.</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Allies in this were the AFFECTED WORKERS AND Families </w:t>
            </w:r>
            <w:r w:rsidRPr="175E944E" w:rsidR="3D0F7942">
              <w:rPr>
                <w:rFonts w:ascii="Calibri" w:hAnsi="Calibri" w:eastAsia="Calibri" w:cs="Calibri"/>
                <w:b w:val="0"/>
                <w:bCs w:val="0"/>
                <w:i w:val="0"/>
                <w:iCs w:val="0"/>
                <w:caps w:val="0"/>
                <w:smallCaps w:val="0"/>
                <w:noProof w:val="0"/>
                <w:color w:val="3D3D3D"/>
                <w:sz w:val="22"/>
                <w:szCs w:val="22"/>
                <w:lang w:val="en-US"/>
              </w:rPr>
              <w:t xml:space="preserve">from postal workers to other federal workers, from firefighters to teachers in 26 states.   Without the engagement of Passive Allies from the other states not affected, this would have never passed. </w:t>
            </w:r>
          </w:p>
          <w:p w:rsidR="175E944E" w:rsidP="175E944E" w:rsidRDefault="175E944E" w14:paraId="47F11DF9" w14:textId="5367E618">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3D3D3D"/>
                <w:sz w:val="22"/>
                <w:szCs w:val="22"/>
                <w:lang w:val="en-US"/>
              </w:rPr>
            </w:pPr>
          </w:p>
          <w:p w:rsidR="3D0F7942" w:rsidP="175E944E" w:rsidRDefault="3D0F7942" w14:paraId="1833A471" w14:textId="6B06931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1"/>
                <w:bCs w:val="1"/>
                <w:i w:val="0"/>
                <w:iCs w:val="0"/>
                <w:caps w:val="0"/>
                <w:smallCaps w:val="0"/>
                <w:noProof w:val="0"/>
                <w:color w:val="000000" w:themeColor="text1" w:themeTint="FF" w:themeShade="FF"/>
                <w:sz w:val="22"/>
                <w:szCs w:val="22"/>
                <w:lang w:val="en-US"/>
              </w:rPr>
              <w:t>Step 2 Activity</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w:t>
            </w:r>
          </w:p>
          <w:p w:rsidR="3D0F7942" w:rsidP="175E944E" w:rsidRDefault="3D0F7942" w14:paraId="6E42F1F2" w14:textId="015ECBDD">
            <w:pPr>
              <w:pStyle w:val="Default"/>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For each of the wedges, your team is going to:</w:t>
            </w:r>
          </w:p>
          <w:p w:rsidR="3D0F7942" w:rsidP="175E944E" w:rsidRDefault="3D0F7942" w14:paraId="2ADF1A8B" w14:textId="079E42EB">
            <w:pPr>
              <w:pStyle w:val="ListParagraph"/>
              <w:numPr>
                <w:ilvl w:val="0"/>
                <w:numId w:val="4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Develop a convincing argument or values-based narrative that will appeal to each wedge. </w:t>
            </w:r>
          </w:p>
          <w:p w:rsidR="3D0F7942" w:rsidP="175E944E" w:rsidRDefault="3D0F7942" w14:paraId="0FA96847" w14:textId="2489445C">
            <w:pPr>
              <w:pStyle w:val="ListParagraph"/>
              <w:numPr>
                <w:ilvl w:val="0"/>
                <w:numId w:val="47"/>
              </w:num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Design one small achievable ask to engage one individual from that wedge to move closer to you.</w:t>
            </w:r>
          </w:p>
          <w:p w:rsidR="175E944E" w:rsidP="175E944E" w:rsidRDefault="175E944E" w14:paraId="716C34D1" w14:textId="282EDE8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52FE118B" w14:textId="2D617C70">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2AB558E3" w14:textId="08054EA9">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6D3FF071" w14:textId="7BB89EF0">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0352687D" w14:textId="249E3DB9">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662AA07C" w14:textId="324EE232">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53F14703" w14:textId="43BD502A">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5E3D6365" w14:textId="58BED1A1">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57AAFA6D" w14:textId="2D6D0FAE">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64B23303" w14:textId="7A98E8CD">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01245038" w14:textId="07A87223">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5B04FED9" w14:textId="3CC108A7">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2D105850" w14:textId="0CC4976C">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0A2B3E44" w14:textId="46F44472">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75E944E" w:rsidP="175E944E" w:rsidRDefault="175E944E" w14:paraId="54410514" w14:textId="5F91289B">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3D0F7942" w:rsidP="175E944E" w:rsidRDefault="3D0F7942" w14:paraId="70F7F740" w14:textId="4CB3793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1"/>
                <w:bCs w:val="1"/>
                <w:i w:val="0"/>
                <w:iCs w:val="0"/>
                <w:caps w:val="0"/>
                <w:smallCaps w:val="0"/>
                <w:noProof w:val="0"/>
                <w:color w:val="000000" w:themeColor="text1" w:themeTint="FF" w:themeShade="FF"/>
                <w:sz w:val="22"/>
                <w:szCs w:val="22"/>
                <w:lang w:val="en-US"/>
              </w:rPr>
              <w:t>Pair Share</w:t>
            </w:r>
          </w:p>
          <w:p w:rsidR="3D0F7942" w:rsidP="175E944E" w:rsidRDefault="3D0F7942" w14:paraId="3BABDA79" w14:textId="31D5F49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Two teams will come together to share their work with each other</w:t>
            </w:r>
          </w:p>
          <w:p w:rsidR="175E944E" w:rsidP="175E944E" w:rsidRDefault="175E944E" w14:paraId="0E8045EB" w14:textId="4898DCD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6DD09DA6" w14:textId="189C257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21F76B08" w14:textId="6557D08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1589A0CE" w14:textId="71DE498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51D45F66" w14:textId="070B45F2">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3D0F7942" w:rsidP="175E944E" w:rsidRDefault="3D0F7942" w14:paraId="27626A2B" w14:textId="03AF94D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1"/>
                <w:bCs w:val="1"/>
                <w:i w:val="0"/>
                <w:iCs w:val="0"/>
                <w:caps w:val="0"/>
                <w:smallCaps w:val="0"/>
                <w:noProof w:val="0"/>
                <w:color w:val="000000" w:themeColor="text1" w:themeTint="FF" w:themeShade="FF"/>
                <w:sz w:val="22"/>
                <w:szCs w:val="22"/>
                <w:lang w:val="en-US"/>
              </w:rPr>
              <w:t>Whole Group Discussion</w:t>
            </w:r>
          </w:p>
          <w:p w:rsidR="3D0F7942" w:rsidP="175E944E" w:rsidRDefault="3D0F7942" w14:paraId="10620FD8" w14:textId="62B2DAB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did it feel to present your arguments for how to move your wedges? </w:t>
            </w:r>
          </w:p>
          <w:p w:rsidR="3D0F7942" w:rsidP="175E944E" w:rsidRDefault="3D0F7942" w14:paraId="615EA73C" w14:textId="35527B5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is something new you learned from this or from another team? </w:t>
            </w:r>
          </w:p>
          <w:p w:rsidR="3D0F7942" w:rsidP="175E944E" w:rsidRDefault="3D0F7942" w14:paraId="180CEEC5" w14:textId="101CC77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do you think you could apply to your current work? </w:t>
            </w:r>
          </w:p>
          <w:p w:rsidR="175E944E" w:rsidP="175E944E" w:rsidRDefault="175E944E" w14:paraId="4CD9F0A1" w14:textId="4E5A420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69B4892C" w14:textId="6903B6E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3A3B00FB" w14:textId="6268790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5E944E" w:rsidP="175E944E" w:rsidRDefault="175E944E" w14:paraId="329852BF" w14:textId="66945C3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D0F7942" w:rsidP="175E944E" w:rsidRDefault="3D0F7942" w14:paraId="685ABB50" w14:textId="33494A9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1"/>
                <w:bCs w:val="1"/>
                <w:i w:val="0"/>
                <w:iCs w:val="0"/>
                <w:caps w:val="0"/>
                <w:smallCaps w:val="0"/>
                <w:noProof w:val="0"/>
                <w:color w:val="000000" w:themeColor="text1" w:themeTint="FF" w:themeShade="FF"/>
                <w:sz w:val="22"/>
                <w:szCs w:val="22"/>
                <w:lang w:val="en-US"/>
              </w:rPr>
              <w:t>1 Minutes – Key Points</w:t>
            </w:r>
          </w:p>
          <w:p w:rsidR="3D0F7942" w:rsidP="175E944E" w:rsidRDefault="3D0F7942" w14:paraId="226D0F8B" w14:textId="23936865">
            <w:pPr>
              <w:pStyle w:val="ListParagraph"/>
              <w:numPr>
                <w:ilvl w:val="0"/>
                <w:numId w:val="4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It is only necessary to move some or all of the pie wedges one step in your direction.</w:t>
            </w:r>
          </w:p>
          <w:p w:rsidR="3D0F7942" w:rsidP="175E944E" w:rsidRDefault="3D0F7942" w14:paraId="6B9D7193" w14:textId="0FBB1055">
            <w:pPr>
              <w:pStyle w:val="ListParagraph"/>
              <w:numPr>
                <w:ilvl w:val="0"/>
                <w:numId w:val="4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If we shift each wedge one step, we are likely to win, even if the hardliners on the opponent’s side don’t budge.</w:t>
            </w:r>
          </w:p>
          <w:p w:rsidR="175E944E" w:rsidP="175E944E" w:rsidRDefault="175E944E" w14:paraId="4E6448DB" w14:textId="40A518ED">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2620" w:type="dxa"/>
            <w:gridSpan w:val="2"/>
            <w:tcMar/>
          </w:tcPr>
          <w:p w:rsidR="3D0F7942" w:rsidP="175E944E" w:rsidRDefault="3D0F7942" w14:paraId="6EC04224" w14:textId="2FDF3328">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apply the Spectrum of Allies method to </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map focused</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tactics, narratives, and </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asks</w:t>
            </w:r>
            <w:r w:rsidRPr="175E944E" w:rsidR="3D0F79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designed to move people toward their overall goal of the campaign.</w:t>
            </w:r>
          </w:p>
        </w:tc>
      </w:tr>
    </w:tbl>
    <w:p w:rsidR="175E944E" w:rsidRDefault="175E944E" w14:paraId="74857131" w14:textId="3DC3F1F5"/>
    <w:p w:rsidR="175E944E" w:rsidRDefault="175E944E" w14:paraId="08BCCF5F" w14:textId="06BE642D"/>
    <w:p w:rsidR="175E944E" w:rsidRDefault="175E944E" w14:paraId="4EFC5E9F" w14:textId="314892B3"/>
    <w:p w:rsidR="175E944E" w:rsidRDefault="175E944E" w14:paraId="6B01E19B" w14:textId="47740FD9"/>
    <w:tbl>
      <w:tblPr>
        <w:tblStyle w:val="TableGrid"/>
        <w:tblW w:w="14498" w:type="dxa"/>
        <w:tblInd w:w="-98"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4440"/>
        <w:gridCol w:w="1424"/>
        <w:gridCol w:w="6048"/>
        <w:gridCol w:w="2586"/>
      </w:tblGrid>
      <w:tr w:rsidR="00773AB8" w:rsidTr="6A07B2A9" w14:paraId="26EC3ED6"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00773AB8" w:rsidP="175E944E" w:rsidRDefault="00773AB8" w14:paraId="2E32451E" w14:textId="165B1AA2">
            <w:pPr>
              <w:pStyle w:val="Normal"/>
              <w:suppressLineNumbers w:val="0"/>
              <w:bidi w:val="0"/>
              <w:spacing w:before="0" w:beforeAutospacing="off" w:after="0" w:afterAutospacing="off" w:line="240" w:lineRule="auto"/>
              <w:ind w:left="0" w:right="0"/>
              <w:jc w:val="left"/>
              <w:rPr>
                <w:b w:val="1"/>
                <w:bCs w:val="1"/>
                <w:color w:val="000000" w:themeColor="text1" w:themeTint="FF" w:themeShade="FF"/>
              </w:rPr>
            </w:pPr>
            <w:r w:rsidRPr="6A07B2A9" w:rsidR="07185752">
              <w:rPr>
                <w:b w:val="1"/>
                <w:bCs w:val="1"/>
                <w:color w:val="000000" w:themeColor="text1" w:themeTint="FF" w:themeShade="FF"/>
              </w:rPr>
              <w:t>4:55 – 5:25</w:t>
            </w:r>
            <w:r w:rsidRPr="6A07B2A9" w:rsidR="6055F08B">
              <w:rPr>
                <w:b w:val="1"/>
                <w:bCs w:val="1"/>
                <w:color w:val="000000" w:themeColor="text1" w:themeTint="FF" w:themeShade="FF"/>
              </w:rPr>
              <w:t xml:space="preserve"> Jeny</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00773AB8" w:rsidP="001F0E91" w:rsidRDefault="00773AB8" w14:paraId="59926DA2"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Pr="4A13E1CF" w:rsidR="00773AB8" w:rsidP="001F0E91" w:rsidRDefault="00773AB8" w14:paraId="6184C29B" w14:textId="3A3F22BC">
            <w:pPr>
              <w:rPr>
                <w:b w:val="1"/>
                <w:bCs w:val="1"/>
                <w:color w:val="000000" w:themeColor="text1"/>
              </w:rPr>
            </w:pPr>
            <w:r w:rsidRPr="55AD779A" w:rsidR="4554C824">
              <w:rPr>
                <w:b w:val="1"/>
                <w:bCs w:val="1"/>
                <w:color w:val="000000" w:themeColor="text1" w:themeTint="FF" w:themeShade="FF"/>
              </w:rPr>
              <w:t>3</w:t>
            </w:r>
            <w:r w:rsidRPr="55AD779A" w:rsidR="7919350C">
              <w:rPr>
                <w:b w:val="1"/>
                <w:bCs w:val="1"/>
                <w:color w:val="000000" w:themeColor="text1" w:themeTint="FF" w:themeShade="FF"/>
              </w:rPr>
              <w:t xml:space="preserve">0 </w:t>
            </w:r>
            <w:r w:rsidRPr="55AD779A" w:rsidR="7919350C">
              <w:rPr>
                <w:b w:val="1"/>
                <w:bCs w:val="1"/>
                <w:color w:val="000000" w:themeColor="text1" w:themeTint="FF" w:themeShade="FF"/>
              </w:rPr>
              <w:t>Minutes  -</w:t>
            </w:r>
            <w:r w:rsidRPr="55AD779A" w:rsidR="7919350C">
              <w:rPr>
                <w:b w:val="1"/>
                <w:bCs w:val="1"/>
                <w:color w:val="000000" w:themeColor="text1" w:themeTint="FF" w:themeShade="FF"/>
              </w:rPr>
              <w:t xml:space="preserve"> Strategy and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00773AB8" w:rsidP="001F0E91" w:rsidRDefault="00773AB8" w14:paraId="3D2A9D95" w14:textId="77777777">
            <w:pPr>
              <w:rPr>
                <w:color w:val="000000" w:themeColor="text1"/>
              </w:rPr>
            </w:pPr>
          </w:p>
        </w:tc>
      </w:tr>
      <w:tr w:rsidR="00773AB8" w:rsidTr="6A07B2A9" w14:paraId="6775FE83"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584D50B1" w14:textId="104F91F1">
            <w:r w:rsidR="7134141D">
              <w:drawing>
                <wp:inline wp14:editId="569AFA6D" wp14:anchorId="40442C47">
                  <wp:extent cx="2082324" cy="1171093"/>
                  <wp:effectExtent l="0" t="0" r="4445" b="0"/>
                  <wp:docPr id="1058877270" name="Picture 1058877270" title=""/>
                  <wp:cNvGraphicFramePr>
                    <a:graphicFrameLocks noChangeAspect="1"/>
                  </wp:cNvGraphicFramePr>
                  <a:graphic>
                    <a:graphicData uri="http://schemas.openxmlformats.org/drawingml/2006/picture">
                      <pic:pic>
                        <pic:nvPicPr>
                          <pic:cNvPr id="0" name="Picture 1058877270"/>
                          <pic:cNvPicPr/>
                        </pic:nvPicPr>
                        <pic:blipFill>
                          <a:blip r:embed="R67fada2321214a8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082324" cy="1171093"/>
                          </a:xfrm>
                          <a:prstGeom prst="rect">
                            <a:avLst/>
                          </a:prstGeom>
                        </pic:spPr>
                      </pic:pic>
                    </a:graphicData>
                  </a:graphic>
                </wp:inline>
              </w:drawing>
            </w:r>
            <w:r w:rsidR="324B1D21">
              <w:drawing>
                <wp:inline wp14:editId="39FCE0AE" wp14:anchorId="3DDE51D8">
                  <wp:extent cx="2619375" cy="1476375"/>
                  <wp:effectExtent l="0" t="0" r="0" b="0"/>
                  <wp:docPr id="1293703056" name="" title=""/>
                  <wp:cNvGraphicFramePr>
                    <a:graphicFrameLocks noChangeAspect="1"/>
                  </wp:cNvGraphicFramePr>
                  <a:graphic>
                    <a:graphicData uri="http://schemas.openxmlformats.org/drawingml/2006/picture">
                      <pic:pic>
                        <pic:nvPicPr>
                          <pic:cNvPr id="0" name=""/>
                          <pic:cNvPicPr/>
                        </pic:nvPicPr>
                        <pic:blipFill>
                          <a:blip r:embed="R012730f665a640d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19375" cy="1476375"/>
                          </a:xfrm>
                          <a:prstGeom prst="rect">
                            <a:avLst/>
                          </a:prstGeom>
                        </pic:spPr>
                      </pic:pic>
                    </a:graphicData>
                  </a:graphic>
                </wp:inline>
              </w:drawing>
            </w:r>
            <w:r w:rsidR="7134141D">
              <w:drawing>
                <wp:inline wp14:editId="16D0113B" wp14:anchorId="0D608BFA">
                  <wp:extent cx="2408582" cy="1354580"/>
                  <wp:effectExtent l="0" t="0" r="3175" b="4445"/>
                  <wp:docPr id="1058877271" name="Picture 1058877271" title=""/>
                  <wp:cNvGraphicFramePr>
                    <a:graphicFrameLocks noChangeAspect="1"/>
                  </wp:cNvGraphicFramePr>
                  <a:graphic>
                    <a:graphicData uri="http://schemas.openxmlformats.org/drawingml/2006/picture">
                      <pic:pic>
                        <pic:nvPicPr>
                          <pic:cNvPr id="0" name="Picture 1058877271"/>
                          <pic:cNvPicPr/>
                        </pic:nvPicPr>
                        <pic:blipFill>
                          <a:blip r:embed="Rba0c27609d0844f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408582" cy="1354580"/>
                          </a:xfrm>
                          <a:prstGeom prst="rect">
                            <a:avLst/>
                          </a:prstGeom>
                        </pic:spPr>
                      </pic:pic>
                    </a:graphicData>
                  </a:graphic>
                </wp:inline>
              </w:drawing>
            </w:r>
            <w:r w:rsidR="7D6F10D4">
              <w:drawing>
                <wp:inline wp14:editId="2E005F67" wp14:anchorId="2D894064">
                  <wp:extent cx="2695575" cy="1514475"/>
                  <wp:effectExtent l="0" t="0" r="0" b="0"/>
                  <wp:docPr id="1107003541" name="" title=""/>
                  <wp:cNvGraphicFramePr>
                    <a:graphicFrameLocks noChangeAspect="1"/>
                  </wp:cNvGraphicFramePr>
                  <a:graphic>
                    <a:graphicData uri="http://schemas.openxmlformats.org/drawingml/2006/picture">
                      <pic:pic>
                        <pic:nvPicPr>
                          <pic:cNvPr id="0" name=""/>
                          <pic:cNvPicPr/>
                        </pic:nvPicPr>
                        <pic:blipFill>
                          <a:blip r:embed="R5d773ca3d009482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95575" cy="1514475"/>
                          </a:xfrm>
                          <a:prstGeom prst="rect">
                            <a:avLst/>
                          </a:prstGeom>
                        </pic:spPr>
                      </pic:pic>
                    </a:graphicData>
                  </a:graphic>
                </wp:inline>
              </w:drawing>
            </w:r>
            <w:r w:rsidR="7D6F10D4">
              <w:drawing>
                <wp:inline wp14:editId="3571D091" wp14:anchorId="5371FE49">
                  <wp:extent cx="2593848" cy="1457321"/>
                  <wp:effectExtent l="0" t="0" r="0" b="0"/>
                  <wp:docPr id="10506394" name="" title=""/>
                  <wp:cNvGraphicFramePr>
                    <a:graphicFrameLocks noChangeAspect="1"/>
                  </wp:cNvGraphicFramePr>
                  <a:graphic>
                    <a:graphicData uri="http://schemas.openxmlformats.org/drawingml/2006/picture">
                      <pic:pic>
                        <pic:nvPicPr>
                          <pic:cNvPr id="0" name=""/>
                          <pic:cNvPicPr/>
                        </pic:nvPicPr>
                        <pic:blipFill>
                          <a:blip r:embed="R904d687067724ea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593848" cy="1457321"/>
                          </a:xfrm>
                          <a:prstGeom prst="rect">
                            <a:avLst/>
                          </a:prstGeom>
                        </pic:spPr>
                      </pic:pic>
                    </a:graphicData>
                  </a:graphic>
                </wp:inline>
              </w:drawing>
            </w:r>
          </w:p>
          <w:p w:rsidR="00773AB8" w:rsidP="00773AB8" w:rsidRDefault="00773AB8" w14:paraId="291D7ADB" w14:textId="77777777">
            <w:r w:rsidRPr="00D837B0">
              <w:rPr>
                <w:noProof/>
              </w:rPr>
              <w:lastRenderedPageBreak/>
              <w:drawing>
                <wp:inline distT="0" distB="0" distL="0" distR="0" wp14:anchorId="23ADAADC" wp14:editId="58808AEB">
                  <wp:extent cx="2701925" cy="1519555"/>
                  <wp:effectExtent l="0" t="0" r="3175" b="4445"/>
                  <wp:docPr id="1058877273" name="Picture 105887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701925" cy="1519555"/>
                          </a:xfrm>
                          <a:prstGeom prst="rect">
                            <a:avLst/>
                          </a:prstGeom>
                        </pic:spPr>
                      </pic:pic>
                    </a:graphicData>
                  </a:graphic>
                </wp:inline>
              </w:drawing>
            </w:r>
          </w:p>
          <w:p w:rsidR="00773AB8" w:rsidP="00773AB8" w:rsidRDefault="00773AB8" w14:paraId="6AFEF441" w14:textId="77777777"/>
          <w:p w:rsidR="00773AB8" w:rsidP="00773AB8" w:rsidRDefault="00773AB8" w14:paraId="4E1B91D9" w14:textId="77777777"/>
          <w:p w:rsidR="00773AB8" w:rsidP="00773AB8" w:rsidRDefault="00773AB8" w14:paraId="12B7145E" w14:textId="77777777">
            <w:r w:rsidRPr="00D837B0">
              <w:rPr>
                <w:noProof/>
              </w:rPr>
              <w:drawing>
                <wp:inline distT="0" distB="0" distL="0" distR="0" wp14:anchorId="6CAC7E7B" wp14:editId="307D2082">
                  <wp:extent cx="2701925" cy="1519555"/>
                  <wp:effectExtent l="0" t="0" r="3175" b="4445"/>
                  <wp:docPr id="1058877275" name="Picture 105887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701925" cy="1519555"/>
                          </a:xfrm>
                          <a:prstGeom prst="rect">
                            <a:avLst/>
                          </a:prstGeom>
                        </pic:spPr>
                      </pic:pic>
                    </a:graphicData>
                  </a:graphic>
                </wp:inline>
              </w:drawing>
            </w:r>
          </w:p>
          <w:p w:rsidR="00773AB8" w:rsidP="3764A960" w:rsidRDefault="00773AB8" w14:paraId="6E732FEC" w14:noSpellErr="1" w14:textId="661ABB97">
            <w:pPr>
              <w:pStyle w:val="Normal"/>
            </w:pPr>
          </w:p>
          <w:p w:rsidR="00773AB8" w:rsidP="00773AB8" w:rsidRDefault="00773AB8" w14:paraId="54026F36" w14:textId="59285ADF">
            <w:r w:rsidR="6017E7AC">
              <w:drawing>
                <wp:inline wp14:editId="37A354D5" wp14:anchorId="2C623B8B">
                  <wp:extent cx="2695575" cy="1514475"/>
                  <wp:effectExtent l="0" t="0" r="0" b="0"/>
                  <wp:docPr id="535756331" name="" title=""/>
                  <wp:cNvGraphicFramePr>
                    <a:graphicFrameLocks noChangeAspect="1"/>
                  </wp:cNvGraphicFramePr>
                  <a:graphic>
                    <a:graphicData uri="http://schemas.openxmlformats.org/drawingml/2006/picture">
                      <pic:pic>
                        <pic:nvPicPr>
                          <pic:cNvPr id="0" name=""/>
                          <pic:cNvPicPr/>
                        </pic:nvPicPr>
                        <pic:blipFill>
                          <a:blip r:embed="Ra13344a1bfe345a2">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79D2FBA7" w14:textId="6BCEBC19">
            <w:r w:rsidR="6017E7AC">
              <w:drawing>
                <wp:inline wp14:editId="6419B05D" wp14:anchorId="681C32BA">
                  <wp:extent cx="2695575" cy="1514475"/>
                  <wp:effectExtent l="0" t="0" r="0" b="0"/>
                  <wp:docPr id="337007704" name="" title=""/>
                  <wp:cNvGraphicFramePr>
                    <a:graphicFrameLocks noChangeAspect="1"/>
                  </wp:cNvGraphicFramePr>
                  <a:graphic>
                    <a:graphicData uri="http://schemas.openxmlformats.org/drawingml/2006/picture">
                      <pic:pic>
                        <pic:nvPicPr>
                          <pic:cNvPr id="0" name=""/>
                          <pic:cNvPicPr/>
                        </pic:nvPicPr>
                        <pic:blipFill>
                          <a:blip r:embed="Rc672396780814e39">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7C715BD5" w14:textId="53AA933E">
            <w:r w:rsidR="787C05F9">
              <w:drawing>
                <wp:inline wp14:editId="037D0295" wp14:anchorId="4FADEE96">
                  <wp:extent cx="2695575" cy="1514475"/>
                  <wp:effectExtent l="0" t="0" r="0" b="0"/>
                  <wp:docPr id="1184522370" name="" title=""/>
                  <wp:cNvGraphicFramePr>
                    <a:graphicFrameLocks noChangeAspect="1"/>
                  </wp:cNvGraphicFramePr>
                  <a:graphic>
                    <a:graphicData uri="http://schemas.openxmlformats.org/drawingml/2006/picture">
                      <pic:pic>
                        <pic:nvPicPr>
                          <pic:cNvPr id="0" name=""/>
                          <pic:cNvPicPr/>
                        </pic:nvPicPr>
                        <pic:blipFill>
                          <a:blip r:embed="R038bc1cdbcd84fab">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3CC06176" w14:textId="11BBDED2">
            <w:pPr/>
            <w:r w:rsidR="7919350C">
              <w:drawing>
                <wp:inline wp14:editId="1BB94ED2" wp14:anchorId="42BE9DE2">
                  <wp:extent cx="2701925" cy="1519555"/>
                  <wp:effectExtent l="0" t="0" r="3175" b="4445"/>
                  <wp:docPr id="1058877274" name="Picture 105887727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96"/>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7D8CFCBE" w14:textId="77777777"/>
          <w:p w:rsidR="00773AB8" w:rsidP="00773AB8" w:rsidRDefault="00773AB8" w14:paraId="24C90A2C" w14:textId="77777777"/>
          <w:p w:rsidR="00773AB8" w:rsidP="00773AB8" w:rsidRDefault="00773AB8" w14:paraId="3B67C51B"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55AD779A" w:rsidRDefault="00773AB8" w14:paraId="4F980B48" w14:textId="39574430">
            <w:pPr>
              <w:pStyle w:val="Heading5"/>
              <w:spacing w:before="0"/>
              <w:outlineLvl w:val="4"/>
              <w:rPr>
                <w:color w:val="000000" w:themeColor="text1"/>
              </w:rPr>
            </w:pPr>
            <w:r w:rsidRPr="55AD779A" w:rsidR="7919350C">
              <w:rPr>
                <w:color w:val="000000" w:themeColor="text1" w:themeTint="FF" w:themeShade="FF"/>
              </w:rPr>
              <w:t>Whole Group (</w:t>
            </w:r>
            <w:r w:rsidRPr="55AD779A" w:rsidR="7694EAAD">
              <w:rPr>
                <w:color w:val="000000" w:themeColor="text1" w:themeTint="FF" w:themeShade="FF"/>
              </w:rPr>
              <w:t>5</w:t>
            </w:r>
            <w:r w:rsidRPr="55AD779A" w:rsidR="2A4E6B8F">
              <w:rPr>
                <w:color w:val="000000" w:themeColor="text1" w:themeTint="FF" w:themeShade="FF"/>
              </w:rPr>
              <w:t xml:space="preserve"> </w:t>
            </w:r>
            <w:r w:rsidRPr="55AD779A" w:rsidR="7919350C">
              <w:rPr>
                <w:color w:val="000000" w:themeColor="text1" w:themeTint="FF" w:themeShade="FF"/>
              </w:rPr>
              <w:t>mins</w:t>
            </w:r>
            <w:r w:rsidRPr="55AD779A" w:rsidR="7919350C">
              <w:rPr>
                <w:color w:val="000000" w:themeColor="text1" w:themeTint="FF" w:themeShade="FF"/>
              </w:rPr>
              <w:t>)</w:t>
            </w:r>
          </w:p>
          <w:p w:rsidR="00773AB8" w:rsidP="00773AB8" w:rsidRDefault="00773AB8" w14:paraId="16F5A612" w14:textId="77777777">
            <w:pPr>
              <w:pStyle w:val="Heading5"/>
              <w:spacing w:before="0"/>
              <w:outlineLvl w:val="4"/>
              <w:rPr>
                <w:b w:val="0"/>
                <w:color w:val="000000" w:themeColor="text1"/>
              </w:rPr>
            </w:pPr>
          </w:p>
          <w:p w:rsidR="00773AB8" w:rsidP="00773AB8" w:rsidRDefault="00773AB8" w14:paraId="68F0BD01" w14:textId="77777777">
            <w:pPr>
              <w:pStyle w:val="Heading5"/>
              <w:spacing w:before="0"/>
              <w:outlineLvl w:val="4"/>
            </w:pPr>
            <w:r w:rsidRPr="688C49AD">
              <w:rPr>
                <w:b w:val="0"/>
                <w:color w:val="000000" w:themeColor="text1"/>
              </w:rPr>
              <w:t>Once we know where we are going, we have to plan how to get there.</w:t>
            </w:r>
          </w:p>
          <w:p w:rsidR="00773AB8" w:rsidP="00773AB8" w:rsidRDefault="00773AB8" w14:paraId="768FBF9A" w14:textId="77777777"/>
          <w:p w:rsidR="00773AB8" w:rsidP="00773AB8" w:rsidRDefault="00773AB8" w14:paraId="68B23F5F" w14:textId="77777777"/>
          <w:p w:rsidR="00773AB8" w:rsidP="00773AB8" w:rsidRDefault="00773AB8" w14:paraId="193613E1" w14:textId="77777777">
            <w:r w:rsidRPr="688C49AD">
              <w:rPr>
                <w:b/>
                <w:bCs/>
                <w:color w:val="000000" w:themeColor="text1"/>
              </w:rPr>
              <w:t>Strategy vs Tactics</w:t>
            </w:r>
          </w:p>
          <w:p w:rsidR="00773AB8" w:rsidP="00773AB8" w:rsidRDefault="00773AB8" w14:paraId="4AA55596" w14:textId="77777777">
            <w:pPr>
              <w:pStyle w:val="BodyText3"/>
            </w:pPr>
            <w:r w:rsidR="03F96505">
              <w:rPr/>
              <w:t>Ask group: What do you think is the difference between a strategy and a tactic?</w:t>
            </w:r>
          </w:p>
          <w:p w:rsidR="00773AB8" w:rsidP="3764A960" w:rsidRDefault="00773AB8" w14:paraId="64942B84" w14:textId="1F2CCF7C">
            <w:pPr>
              <w:pStyle w:val="Normal"/>
              <w:ind w:left="0"/>
              <w:rPr>
                <w:color w:val="000000" w:themeColor="text1"/>
              </w:rPr>
            </w:pPr>
          </w:p>
          <w:p w:rsidR="00773AB8" w:rsidP="3764A960" w:rsidRDefault="00773AB8" w14:paraId="71283926" w14:textId="1FA0143F">
            <w:pPr>
              <w:pStyle w:val="Normal"/>
              <w:ind w:left="0"/>
              <w:rPr>
                <w:color w:val="000000" w:themeColor="text1"/>
              </w:rPr>
            </w:pPr>
          </w:p>
          <w:p w:rsidR="00773AB8" w:rsidP="3764A960" w:rsidRDefault="00773AB8" w14:paraId="458A052E" w14:textId="7A8C3097">
            <w:pPr>
              <w:pStyle w:val="Normal"/>
              <w:ind w:left="0"/>
              <w:rPr>
                <w:color w:val="000000" w:themeColor="text1"/>
              </w:rPr>
            </w:pPr>
          </w:p>
          <w:p w:rsidR="00773AB8" w:rsidP="3764A960" w:rsidRDefault="00773AB8" w14:paraId="2C6CFF9B" w14:textId="2C48A787">
            <w:pPr>
              <w:pStyle w:val="Normal"/>
              <w:ind w:left="0"/>
              <w:rPr>
                <w:color w:val="000000" w:themeColor="text1"/>
              </w:rPr>
            </w:pPr>
          </w:p>
          <w:p w:rsidR="00773AB8" w:rsidP="3764A960" w:rsidRDefault="00773AB8" w14:paraId="253C169F" w14:textId="59876950">
            <w:pPr>
              <w:pStyle w:val="Normal"/>
              <w:ind w:left="0"/>
              <w:rPr>
                <w:color w:val="000000" w:themeColor="text1"/>
              </w:rPr>
            </w:pPr>
          </w:p>
          <w:p w:rsidR="00773AB8" w:rsidP="3764A960" w:rsidRDefault="00773AB8" w14:paraId="4D6C2FE7" w14:textId="09FD045F">
            <w:pPr>
              <w:pStyle w:val="Normal"/>
              <w:ind w:left="0"/>
              <w:rPr>
                <w:color w:val="000000" w:themeColor="text1"/>
              </w:rPr>
            </w:pPr>
          </w:p>
          <w:p w:rsidR="00773AB8" w:rsidP="3764A960" w:rsidRDefault="00773AB8" w14:paraId="2E9ACECF" w14:textId="7BB5971A">
            <w:pPr>
              <w:pStyle w:val="Normal"/>
              <w:ind w:left="0"/>
              <w:rPr>
                <w:color w:val="000000" w:themeColor="text1"/>
              </w:rPr>
            </w:pPr>
          </w:p>
          <w:p w:rsidR="00773AB8" w:rsidP="3764A960" w:rsidRDefault="00773AB8" w14:paraId="0CD305EE" w14:textId="59801C80">
            <w:pPr>
              <w:pStyle w:val="Normal"/>
              <w:ind w:left="0"/>
              <w:rPr>
                <w:color w:val="000000" w:themeColor="text1"/>
              </w:rPr>
            </w:pPr>
          </w:p>
          <w:p w:rsidR="00773AB8" w:rsidP="3764A960" w:rsidRDefault="00773AB8" w14:paraId="43D133D5" w14:textId="3DF97491">
            <w:pPr>
              <w:pStyle w:val="Normal"/>
              <w:ind w:left="0"/>
              <w:rPr>
                <w:color w:val="000000" w:themeColor="text1"/>
              </w:rPr>
            </w:pPr>
            <w:r w:rsidRPr="3764A960" w:rsidR="03F96505">
              <w:rPr>
                <w:color w:val="000000" w:themeColor="text1" w:themeTint="FF" w:themeShade="FF"/>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3764A960" w:rsidP="3764A960" w:rsidRDefault="3764A960" w14:paraId="250DD9EA" w14:textId="37145737">
            <w:pPr>
              <w:pStyle w:val="Normal"/>
              <w:ind w:left="0"/>
              <w:rPr>
                <w:color w:val="000000" w:themeColor="text1" w:themeTint="FF" w:themeShade="FF"/>
              </w:rPr>
            </w:pPr>
          </w:p>
          <w:p w:rsidR="3764A960" w:rsidP="3764A960" w:rsidRDefault="3764A960" w14:paraId="72C0A25D" w14:textId="6C97E217">
            <w:pPr>
              <w:pStyle w:val="Normal"/>
              <w:ind w:left="0"/>
              <w:rPr>
                <w:color w:val="000000" w:themeColor="text1" w:themeTint="FF" w:themeShade="FF"/>
              </w:rPr>
            </w:pPr>
          </w:p>
          <w:p w:rsidR="3764A960" w:rsidP="3764A960" w:rsidRDefault="3764A960" w14:paraId="105D15E3" w14:textId="304EF514">
            <w:pPr>
              <w:pStyle w:val="Normal"/>
              <w:ind w:left="0"/>
              <w:rPr>
                <w:color w:val="000000" w:themeColor="text1" w:themeTint="FF" w:themeShade="FF"/>
              </w:rPr>
            </w:pPr>
          </w:p>
          <w:p w:rsidR="3764A960" w:rsidP="3764A960" w:rsidRDefault="3764A960" w14:paraId="4BABCB05" w14:textId="67B78329">
            <w:pPr>
              <w:pStyle w:val="Normal"/>
              <w:ind w:left="0"/>
              <w:rPr>
                <w:color w:val="000000" w:themeColor="text1" w:themeTint="FF" w:themeShade="FF"/>
              </w:rPr>
            </w:pPr>
          </w:p>
          <w:p w:rsidR="00773AB8" w:rsidP="3764A960" w:rsidRDefault="00773AB8" w14:paraId="4BBE5223" w14:textId="77777777">
            <w:pPr>
              <w:pStyle w:val="Normal"/>
              <w:ind w:left="0"/>
              <w:rPr>
                <w:color w:val="000000" w:themeColor="text1"/>
              </w:rPr>
            </w:pPr>
            <w:r w:rsidRPr="3764A960" w:rsidR="03F96505">
              <w:rPr>
                <w:color w:val="000000" w:themeColor="text1" w:themeTint="FF" w:themeShade="FF"/>
              </w:rPr>
              <w:t xml:space="preserve">Tactics are actions we take as part of an escalation plan that increases pressure on the target to win our demand. We design tactics based on our power analysis on the target. Each tactic should put pressure on the target’s self-interest, relationships, or power that we </w:t>
            </w:r>
            <w:r w:rsidRPr="3764A960" w:rsidR="03F96505">
              <w:rPr>
                <w:color w:val="000000" w:themeColor="text1" w:themeTint="FF" w:themeShade="FF"/>
              </w:rPr>
              <w:t>identified</w:t>
            </w:r>
            <w:r w:rsidRPr="3764A960" w:rsidR="03F96505">
              <w:rPr>
                <w:color w:val="000000" w:themeColor="text1" w:themeTint="FF" w:themeShade="FF"/>
              </w:rPr>
              <w:t xml:space="preserve"> in the power analysis.</w:t>
            </w:r>
          </w:p>
          <w:p w:rsidR="00773AB8" w:rsidP="00773AB8" w:rsidRDefault="00773AB8" w14:paraId="5F61E7CC" w14:textId="77777777"/>
          <w:p w:rsidR="3764A960" w:rsidP="3764A960" w:rsidRDefault="3764A960" w14:paraId="56A5891A" w14:textId="502B7B04">
            <w:pPr>
              <w:rPr>
                <w:b w:val="1"/>
                <w:bCs w:val="1"/>
                <w:color w:val="000000" w:themeColor="text1" w:themeTint="FF" w:themeShade="FF"/>
              </w:rPr>
            </w:pPr>
          </w:p>
          <w:p w:rsidR="3764A960" w:rsidP="3764A960" w:rsidRDefault="3764A960" w14:paraId="2A30BA7B" w14:textId="315457DB">
            <w:pPr>
              <w:rPr>
                <w:b w:val="1"/>
                <w:bCs w:val="1"/>
                <w:color w:val="000000" w:themeColor="text1" w:themeTint="FF" w:themeShade="FF"/>
              </w:rPr>
            </w:pPr>
          </w:p>
          <w:p w:rsidR="3764A960" w:rsidP="3764A960" w:rsidRDefault="3764A960" w14:paraId="30CE2A60" w14:textId="2B1C8CBA">
            <w:pPr>
              <w:rPr>
                <w:b w:val="1"/>
                <w:bCs w:val="1"/>
                <w:color w:val="000000" w:themeColor="text1" w:themeTint="FF" w:themeShade="FF"/>
              </w:rPr>
            </w:pPr>
          </w:p>
          <w:p w:rsidR="3764A960" w:rsidP="3764A960" w:rsidRDefault="3764A960" w14:paraId="3ABA61E9" w14:textId="726B0AF3">
            <w:pPr>
              <w:rPr>
                <w:b w:val="1"/>
                <w:bCs w:val="1"/>
                <w:color w:val="000000" w:themeColor="text1" w:themeTint="FF" w:themeShade="FF"/>
              </w:rPr>
            </w:pPr>
          </w:p>
          <w:p w:rsidR="00773AB8" w:rsidP="00773AB8" w:rsidRDefault="00773AB8" w14:paraId="4A066A34" w14:textId="70CE6896">
            <w:pPr>
              <w:rPr>
                <w:b w:val="1"/>
                <w:bCs w:val="1"/>
                <w:color w:val="000000" w:themeColor="text1"/>
              </w:rPr>
            </w:pPr>
            <w:r w:rsidRPr="3764A960" w:rsidR="03F96505">
              <w:rPr>
                <w:b w:val="1"/>
                <w:bCs w:val="1"/>
                <w:color w:val="000000" w:themeColor="text1" w:themeTint="FF" w:themeShade="FF"/>
              </w:rPr>
              <w:t>What makes good Tactics</w:t>
            </w:r>
            <w:r w:rsidRPr="3764A960" w:rsidR="03F96505">
              <w:rPr>
                <w:b w:val="1"/>
                <w:bCs w:val="1"/>
                <w:color w:val="000000" w:themeColor="text1" w:themeTint="FF" w:themeShade="FF"/>
              </w:rPr>
              <w:t xml:space="preserve">?  </w:t>
            </w:r>
          </w:p>
          <w:p w:rsidR="00773AB8" w:rsidP="00773AB8" w:rsidRDefault="00773AB8" w14:paraId="732538B6" w14:textId="7F2CA401">
            <w:pPr>
              <w:rPr>
                <w:color w:val="000000" w:themeColor="text1"/>
              </w:rPr>
            </w:pPr>
            <w:r w:rsidRPr="7128FB36">
              <w:rPr>
                <w:color w:val="000000" w:themeColor="text1"/>
              </w:rPr>
              <w:t>Let’s hear from a few people. Who wants to share about their favorite tactic and what made it a good tactic?</w:t>
            </w:r>
          </w:p>
          <w:p w:rsidR="00773AB8" w:rsidP="00773AB8" w:rsidRDefault="00773AB8" w14:paraId="6E9CC2A8" w14:textId="59AB49FF">
            <w:pPr>
              <w:rPr>
                <w:color w:val="000000" w:themeColor="text1"/>
              </w:rPr>
            </w:pPr>
          </w:p>
          <w:p w:rsidR="00773AB8" w:rsidP="00773AB8" w:rsidRDefault="00773AB8" w14:paraId="1B42A1D7" w14:textId="77777777"/>
          <w:p w:rsidR="00773AB8" w:rsidP="00773AB8" w:rsidRDefault="00773AB8" w14:paraId="75FD8690" w14:textId="77777777"/>
          <w:p w:rsidR="00773AB8" w:rsidP="00773AB8" w:rsidRDefault="00773AB8" w14:paraId="1A204A9C" w14:textId="77777777">
            <w:r w:rsidRPr="688C49AD">
              <w:rPr>
                <w:b/>
                <w:bCs/>
                <w:color w:val="000000" w:themeColor="text1"/>
              </w:rPr>
              <w:lastRenderedPageBreak/>
              <w:t>Tactics must:</w:t>
            </w:r>
          </w:p>
          <w:p w:rsidR="00773AB8" w:rsidP="00B523EF" w:rsidRDefault="00773AB8" w14:paraId="63DB05BB" w14:textId="77777777">
            <w:pPr>
              <w:pStyle w:val="ListParagraph"/>
              <w:numPr>
                <w:ilvl w:val="0"/>
                <w:numId w:val="33"/>
              </w:numPr>
              <w:rPr>
                <w:color w:val="000000" w:themeColor="text1"/>
              </w:rPr>
            </w:pPr>
            <w:r w:rsidRPr="7128FB36">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6477C693" w14:textId="77777777">
            <w:pPr>
              <w:pStyle w:val="ListParagraph"/>
              <w:numPr>
                <w:ilvl w:val="0"/>
                <w:numId w:val="33"/>
              </w:numPr>
              <w:rPr>
                <w:color w:val="000000" w:themeColor="text1"/>
              </w:rPr>
            </w:pPr>
            <w:r w:rsidRPr="7128FB36">
              <w:rPr>
                <w:color w:val="000000" w:themeColor="text1"/>
              </w:rPr>
              <w:t>Build your Power. We should always be thinking about how each tactic can help us develop our leaders and brings more people into the campaign.</w:t>
            </w:r>
          </w:p>
          <w:p w:rsidR="00773AB8" w:rsidP="00B523EF" w:rsidRDefault="00773AB8" w14:paraId="6209E7F7" w14:textId="77777777">
            <w:pPr>
              <w:pStyle w:val="ListParagraph"/>
              <w:numPr>
                <w:ilvl w:val="0"/>
                <w:numId w:val="33"/>
              </w:numPr>
              <w:rPr>
                <w:color w:val="000000" w:themeColor="text1"/>
              </w:rPr>
            </w:pPr>
            <w:r w:rsidRPr="7128FB36">
              <w:rPr>
                <w:color w:val="000000" w:themeColor="text1"/>
              </w:rPr>
              <w:t>Be Strategic. We don’t do tactics just for the sake of doing them. We need to make sure that our tactics make good use of our resources in order to put the most amount of pressure on the Target and as part of an escalation plan.</w:t>
            </w:r>
          </w:p>
          <w:p w:rsidR="00773AB8" w:rsidP="00773AB8" w:rsidRDefault="00773AB8" w14:paraId="3114E485" w14:textId="77777777"/>
          <w:p w:rsidR="00773AB8" w:rsidP="00773AB8" w:rsidRDefault="00773AB8" w14:paraId="3C60D123" w14:textId="77777777">
            <w:pPr>
              <w:rPr>
                <w:color w:val="000000" w:themeColor="text1"/>
              </w:rPr>
            </w:pPr>
            <w:r w:rsidRPr="688C49AD">
              <w:rPr>
                <w:b/>
                <w:bCs/>
                <w:color w:val="000000" w:themeColor="text1"/>
              </w:rPr>
              <w:t>Key points –</w:t>
            </w:r>
            <w:r w:rsidRPr="688C49AD">
              <w:rPr>
                <w:color w:val="000000" w:themeColor="text1"/>
              </w:rPr>
              <w:t xml:space="preserve"> Tactics allow workers to:</w:t>
            </w:r>
          </w:p>
          <w:p w:rsidR="00773AB8" w:rsidP="00B523EF" w:rsidRDefault="00773AB8" w14:paraId="6943FE0F" w14:textId="77777777">
            <w:pPr>
              <w:pStyle w:val="ListParagraph"/>
              <w:numPr>
                <w:ilvl w:val="0"/>
                <w:numId w:val="23"/>
              </w:numPr>
              <w:rPr>
                <w:color w:val="000000" w:themeColor="text1"/>
              </w:rPr>
            </w:pPr>
            <w:r w:rsidRPr="63B5801D">
              <w:rPr>
                <w:color w:val="000000" w:themeColor="text1"/>
              </w:rPr>
              <w:t xml:space="preserve">Share Resources, Values, and Commitment </w:t>
            </w:r>
          </w:p>
          <w:p w:rsidR="00773AB8" w:rsidP="00B523EF" w:rsidRDefault="00773AB8" w14:paraId="70767730" w14:textId="77777777">
            <w:pPr>
              <w:pStyle w:val="ListParagraph"/>
              <w:numPr>
                <w:ilvl w:val="0"/>
                <w:numId w:val="23"/>
              </w:numPr>
              <w:rPr>
                <w:color w:val="000000" w:themeColor="text1"/>
              </w:rPr>
            </w:pPr>
            <w:r w:rsidRPr="63B5801D">
              <w:rPr>
                <w:color w:val="000000" w:themeColor="text1"/>
              </w:rPr>
              <w:t xml:space="preserve">Take risks together and achieve shared wins </w:t>
            </w:r>
          </w:p>
          <w:p w:rsidR="00773AB8" w:rsidP="00B523EF" w:rsidRDefault="00773AB8" w14:paraId="0BC7624E" w14:textId="77777777">
            <w:pPr>
              <w:pStyle w:val="ListParagraph"/>
              <w:numPr>
                <w:ilvl w:val="0"/>
                <w:numId w:val="23"/>
              </w:numPr>
            </w:pPr>
            <w:r w:rsidRPr="63B5801D">
              <w:rPr>
                <w:color w:val="000000" w:themeColor="text1"/>
              </w:rPr>
              <w:t xml:space="preserve">Build trust in their own agency and the collective effectiveness of their union </w:t>
            </w:r>
            <w:r>
              <w:br/>
            </w:r>
          </w:p>
          <w:p w:rsidR="00773AB8" w:rsidP="00773AB8" w:rsidRDefault="00773AB8" w14:paraId="7B12F32B" w14:textId="77777777"/>
          <w:p w:rsidR="56F7C0CB" w:rsidP="56F7C0CB" w:rsidRDefault="56F7C0CB" w14:paraId="233D1BA0" w14:textId="34A6F9C6">
            <w:pPr>
              <w:pStyle w:val="Normal"/>
              <w:rPr>
                <w:b w:val="1"/>
                <w:bCs w:val="1"/>
                <w:color w:val="000000" w:themeColor="text1" w:themeTint="FF" w:themeShade="FF"/>
              </w:rPr>
            </w:pPr>
          </w:p>
          <w:p w:rsidR="56F7C0CB" w:rsidP="56F7C0CB" w:rsidRDefault="56F7C0CB" w14:paraId="71474473" w14:textId="3130CD7F">
            <w:pPr>
              <w:pStyle w:val="Normal"/>
              <w:rPr>
                <w:b w:val="1"/>
                <w:bCs w:val="1"/>
                <w:color w:val="000000" w:themeColor="text1" w:themeTint="FF" w:themeShade="FF"/>
              </w:rPr>
            </w:pPr>
          </w:p>
          <w:p w:rsidR="00773AB8" w:rsidP="56F7C0CB" w:rsidRDefault="00773AB8" w14:paraId="76743B9F" w14:textId="6FE5C9B8">
            <w:pPr>
              <w:pStyle w:val="Normal"/>
              <w:rPr>
                <w:b w:val="1"/>
                <w:bCs w:val="1"/>
                <w:color w:val="000000" w:themeColor="text1"/>
              </w:rPr>
            </w:pPr>
            <w:r w:rsidRPr="56F7C0CB" w:rsidR="7134141D">
              <w:rPr>
                <w:b w:val="1"/>
                <w:bCs w:val="1"/>
                <w:color w:val="000000" w:themeColor="text1" w:themeTint="FF" w:themeShade="FF"/>
              </w:rPr>
              <w:t>Group Activity (</w:t>
            </w:r>
            <w:r w:rsidRPr="56F7C0CB" w:rsidR="68A8567D">
              <w:rPr>
                <w:b w:val="1"/>
                <w:bCs w:val="1"/>
                <w:color w:val="000000" w:themeColor="text1" w:themeTint="FF" w:themeShade="FF"/>
              </w:rPr>
              <w:t xml:space="preserve">TOTAL For both charting activities </w:t>
            </w:r>
            <w:r w:rsidRPr="56F7C0CB" w:rsidR="7134141D">
              <w:rPr>
                <w:b w:val="1"/>
                <w:bCs w:val="1"/>
                <w:color w:val="000000" w:themeColor="text1" w:themeTint="FF" w:themeShade="FF"/>
              </w:rPr>
              <w:t xml:space="preserve">20 </w:t>
            </w:r>
            <w:r w:rsidRPr="56F7C0CB" w:rsidR="7134141D">
              <w:rPr>
                <w:b w:val="1"/>
                <w:bCs w:val="1"/>
                <w:color w:val="000000" w:themeColor="text1" w:themeTint="FF" w:themeShade="FF"/>
              </w:rPr>
              <w:t>mins</w:t>
            </w:r>
            <w:r w:rsidRPr="56F7C0CB" w:rsidR="7134141D">
              <w:rPr>
                <w:b w:val="1"/>
                <w:bCs w:val="1"/>
                <w:color w:val="000000" w:themeColor="text1" w:themeTint="FF" w:themeShade="FF"/>
              </w:rPr>
              <w:t>)</w:t>
            </w:r>
          </w:p>
          <w:p w:rsidR="00773AB8" w:rsidP="00773AB8" w:rsidRDefault="00773AB8" w14:paraId="64204476" w14:textId="2EF3E593">
            <w:pPr>
              <w:rPr>
                <w:b/>
                <w:bCs/>
                <w:color w:val="000000" w:themeColor="text1"/>
                <w:highlight w:val="yellow"/>
              </w:rPr>
            </w:pPr>
            <w:r w:rsidRPr="7128FB36">
              <w:rPr>
                <w:color w:val="000000" w:themeColor="text1"/>
              </w:rPr>
              <w:t>Let’s return to our</w:t>
            </w:r>
            <w:r>
              <w:rPr>
                <w:color w:val="000000" w:themeColor="text1"/>
              </w:rPr>
              <w:t xml:space="preserve"> issue charts. </w:t>
            </w:r>
          </w:p>
          <w:p w:rsidR="00773AB8" w:rsidP="00773AB8" w:rsidRDefault="00773AB8" w14:paraId="44EF4CE4" w14:textId="49DFE6B3">
            <w:pPr>
              <w:rPr>
                <w:color w:val="000000" w:themeColor="text1"/>
              </w:rPr>
            </w:pPr>
            <w:r>
              <w:rPr>
                <w:color w:val="000000" w:themeColor="text1"/>
              </w:rPr>
              <w:t>Review your  spectrum of allies  AND your target’s power analysis</w:t>
            </w:r>
          </w:p>
          <w:p w:rsidR="00773AB8" w:rsidP="00773AB8" w:rsidRDefault="00773AB8" w14:paraId="2DBA885D" w14:textId="34FBA811">
            <w:pPr>
              <w:rPr>
                <w:color w:val="000000" w:themeColor="text1"/>
              </w:rPr>
            </w:pPr>
          </w:p>
          <w:p w:rsidR="00773AB8" w:rsidP="00773AB8" w:rsidRDefault="00773AB8" w14:paraId="680E2748" w14:textId="77777777">
            <w:pPr>
              <w:rPr>
                <w:color w:val="000000" w:themeColor="text1"/>
              </w:rPr>
            </w:pPr>
            <w:r w:rsidRPr="7128FB36">
              <w:rPr>
                <w:color w:val="000000" w:themeColor="text1"/>
              </w:rPr>
              <w:t xml:space="preserve">Based on the power analysis, brainstorm in your groups as many creative tactics as you can! Take 5 </w:t>
            </w:r>
            <w:proofErr w:type="spellStart"/>
            <w:r w:rsidRPr="7128FB36">
              <w:rPr>
                <w:color w:val="000000" w:themeColor="text1"/>
              </w:rPr>
              <w:t>mins</w:t>
            </w:r>
            <w:proofErr w:type="spellEnd"/>
            <w:r w:rsidRPr="7128FB36">
              <w:rPr>
                <w:color w:val="000000" w:themeColor="text1"/>
              </w:rPr>
              <w:t>.</w:t>
            </w:r>
          </w:p>
          <w:p w:rsidR="00773AB8" w:rsidP="00773AB8" w:rsidRDefault="00773AB8" w14:paraId="0205EAA6" w14:textId="77777777">
            <w:pPr>
              <w:rPr>
                <w:color w:val="000000" w:themeColor="text1"/>
              </w:rPr>
            </w:pPr>
          </w:p>
          <w:p w:rsidR="00773AB8" w:rsidP="3764A960" w:rsidRDefault="00773AB8" w14:paraId="38078E97" w14:textId="77777777">
            <w:pPr>
              <w:rPr>
                <w:b w:val="1"/>
                <w:bCs w:val="1"/>
                <w:color w:val="000000" w:themeColor="text1"/>
              </w:rPr>
            </w:pPr>
            <w:r w:rsidRPr="3764A960" w:rsidR="03F96505">
              <w:rPr>
                <w:b w:val="1"/>
                <w:bCs w:val="1"/>
                <w:color w:val="000000" w:themeColor="text1" w:themeTint="FF" w:themeShade="FF"/>
              </w:rPr>
              <w:t xml:space="preserve">After 5 </w:t>
            </w:r>
            <w:r w:rsidRPr="3764A960" w:rsidR="03F96505">
              <w:rPr>
                <w:b w:val="1"/>
                <w:bCs w:val="1"/>
                <w:color w:val="000000" w:themeColor="text1" w:themeTint="FF" w:themeShade="FF"/>
              </w:rPr>
              <w:t>mins</w:t>
            </w:r>
            <w:r w:rsidRPr="3764A960" w:rsidR="03F96505">
              <w:rPr>
                <w:b w:val="1"/>
                <w:bCs w:val="1"/>
                <w:color w:val="000000" w:themeColor="text1" w:themeTint="FF" w:themeShade="FF"/>
              </w:rPr>
              <w:t>:</w:t>
            </w:r>
          </w:p>
          <w:p w:rsidRPr="008D2682" w:rsidR="00773AB8" w:rsidP="008D2682" w:rsidRDefault="00773AB8" w14:paraId="14F5F7C0" w14:textId="26550BED">
            <w:pPr>
              <w:rPr>
                <w:color w:val="000000" w:themeColor="text1"/>
              </w:rPr>
            </w:pPr>
            <w:r w:rsidRPr="3764A960" w:rsidR="03F96505">
              <w:rPr>
                <w:b w:val="1"/>
                <w:bCs w:val="1"/>
                <w:color w:val="000000" w:themeColor="text1" w:themeTint="FF" w:themeShade="FF"/>
              </w:rPr>
              <w:t xml:space="preserve">Now, take the next 15 </w:t>
            </w:r>
            <w:r w:rsidRPr="3764A960" w:rsidR="03F96505">
              <w:rPr>
                <w:b w:val="1"/>
                <w:bCs w:val="1"/>
                <w:color w:val="000000" w:themeColor="text1" w:themeTint="FF" w:themeShade="FF"/>
              </w:rPr>
              <w:t>mins</w:t>
            </w:r>
            <w:r w:rsidRPr="3764A960" w:rsidR="03F96505">
              <w:rPr>
                <w:color w:val="000000" w:themeColor="text1" w:themeTint="FF" w:themeShade="FF"/>
              </w:rPr>
              <w:t xml:space="preserve"> in your groups to circle the tactics that meet the </w:t>
            </w:r>
            <w:r w:rsidRPr="3764A960" w:rsidR="12C75991">
              <w:rPr>
                <w:color w:val="000000" w:themeColor="text1" w:themeTint="FF" w:themeShade="FF"/>
              </w:rPr>
              <w:t xml:space="preserve">evaluation </w:t>
            </w:r>
            <w:r w:rsidRPr="3764A960" w:rsidR="12C75991">
              <w:rPr>
                <w:color w:val="000000" w:themeColor="text1" w:themeTint="FF" w:themeShade="FF"/>
              </w:rPr>
              <w:t>critera</w:t>
            </w:r>
            <w:r w:rsidRPr="3764A960" w:rsidR="12C75991">
              <w:rPr>
                <w:color w:val="000000" w:themeColor="text1" w:themeTint="FF" w:themeShade="FF"/>
              </w:rPr>
              <w:t xml:space="preserve"> outlined below -</w:t>
            </w:r>
            <w:r w:rsidRPr="3764A960" w:rsidR="03F96505">
              <w:rPr>
                <w:color w:val="000000" w:themeColor="text1" w:themeTint="FF" w:themeShade="FF"/>
              </w:rPr>
              <w:t xml:space="preserve"> </w:t>
            </w:r>
          </w:p>
          <w:p w:rsidRPr="00773AB8" w:rsidR="00773AB8" w:rsidP="00773AB8" w:rsidRDefault="00773AB8" w14:paraId="3B2E3068" w14:textId="77777777">
            <w:pPr>
              <w:ind w:left="360"/>
              <w:rPr>
                <w:color w:val="000000" w:themeColor="text1"/>
              </w:rPr>
            </w:pPr>
            <w:r w:rsidRPr="00773AB8">
              <w:rPr>
                <w:color w:val="000000" w:themeColor="text1"/>
              </w:rPr>
              <w:lastRenderedPageBreak/>
              <w:t>Tactics must:</w:t>
            </w:r>
          </w:p>
          <w:p w:rsidR="00773AB8" w:rsidP="00B523EF" w:rsidRDefault="00773AB8" w14:paraId="7603CD56" w14:textId="77777777">
            <w:pPr>
              <w:pStyle w:val="ListParagraph"/>
              <w:numPr>
                <w:ilvl w:val="0"/>
                <w:numId w:val="23"/>
              </w:numPr>
              <w:rPr>
                <w:color w:val="000000" w:themeColor="text1"/>
              </w:rPr>
            </w:pPr>
            <w:r w:rsidRPr="63B5801D">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0AE947FE" w14:textId="77CBAEC1">
            <w:pPr>
              <w:pStyle w:val="ListParagraph"/>
              <w:numPr>
                <w:ilvl w:val="0"/>
                <w:numId w:val="23"/>
              </w:numPr>
              <w:rPr>
                <w:color w:val="000000" w:themeColor="text1"/>
              </w:rPr>
            </w:pPr>
            <w:r w:rsidRPr="63B5801D">
              <w:rPr>
                <w:color w:val="000000" w:themeColor="text1"/>
              </w:rPr>
              <w:t>Build your Power. We should always be thinking about how each tactic can help us develop our leaders and brings more people into the campaign.</w:t>
            </w:r>
          </w:p>
          <w:p w:rsidR="008D2682" w:rsidP="00B523EF" w:rsidRDefault="008D2682" w14:paraId="5BFC1AAC" w14:textId="77777777">
            <w:pPr>
              <w:pStyle w:val="ListParagraph"/>
              <w:numPr>
                <w:ilvl w:val="0"/>
                <w:numId w:val="23"/>
              </w:numPr>
              <w:rPr>
                <w:color w:val="000000" w:themeColor="text1"/>
              </w:rPr>
            </w:pPr>
          </w:p>
          <w:p w:rsidR="00773AB8" w:rsidP="00B523EF" w:rsidRDefault="00773AB8" w14:paraId="327B968B" w14:textId="52F99809">
            <w:pPr>
              <w:pStyle w:val="ListParagraph"/>
              <w:numPr>
                <w:ilvl w:val="0"/>
                <w:numId w:val="23"/>
              </w:numPr>
              <w:rPr>
                <w:color w:val="000000" w:themeColor="text1"/>
              </w:rPr>
            </w:pPr>
            <w:r w:rsidRPr="63B5801D">
              <w:rPr>
                <w:color w:val="000000" w:themeColor="text1"/>
              </w:rPr>
              <w:t>Be Strategic. We don’t do tactics just for the sake of doing them. We need to make sure that our tactics make good use of our resources in order to put the most amount of pressure on the Target and as part of an escalation plan.</w:t>
            </w:r>
            <w:r w:rsidR="008D2682">
              <w:rPr>
                <w:color w:val="000000" w:themeColor="text1"/>
              </w:rPr>
              <w:t xml:space="preserve"> WE WILL DO THIS IN OUR NEXT SECTION</w:t>
            </w:r>
          </w:p>
          <w:p w:rsidR="00773AB8" w:rsidP="00773AB8" w:rsidRDefault="00773AB8" w14:paraId="5413D157" w14:textId="77777777">
            <w:pPr>
              <w:pStyle w:val="ListParagraph"/>
              <w:rPr>
                <w:color w:val="000000" w:themeColor="text1"/>
              </w:rPr>
            </w:pPr>
          </w:p>
          <w:p w:rsidR="00773AB8" w:rsidP="00773AB8" w:rsidRDefault="00773AB8" w14:paraId="2918F9A9" w14:textId="77FF81BC">
            <w:r w:rsidRPr="3764A960" w:rsidR="03F96505">
              <w:rPr>
                <w:b w:val="1"/>
                <w:bCs w:val="1"/>
                <w:color w:val="000000" w:themeColor="text1" w:themeTint="FF" w:themeShade="FF"/>
              </w:rPr>
              <w:t>Evaluate your tactics using this list</w:t>
            </w:r>
            <w:r w:rsidRPr="3764A960" w:rsidR="6A9D7E54">
              <w:rPr>
                <w:b w:val="1"/>
                <w:bCs w:val="1"/>
                <w:color w:val="000000" w:themeColor="text1" w:themeTint="FF" w:themeShade="FF"/>
              </w:rPr>
              <w:t xml:space="preserve"> (OPTIONAL</w:t>
            </w:r>
            <w:r w:rsidRPr="3764A960" w:rsidR="03F96505">
              <w:rPr>
                <w:b w:val="1"/>
                <w:bCs w:val="1"/>
                <w:color w:val="000000" w:themeColor="text1" w:themeTint="FF" w:themeShade="FF"/>
              </w:rPr>
              <w:t>:</w:t>
            </w:r>
          </w:p>
          <w:p w:rsidR="00773AB8" w:rsidP="00B523EF" w:rsidRDefault="00773AB8" w14:paraId="3E2E7FD8" w14:textId="77777777">
            <w:pPr>
              <w:pStyle w:val="ListParagraph"/>
              <w:numPr>
                <w:ilvl w:val="0"/>
                <w:numId w:val="23"/>
              </w:numPr>
              <w:rPr>
                <w:color w:val="000000" w:themeColor="text1"/>
              </w:rPr>
            </w:pPr>
            <w:r w:rsidRPr="63B5801D">
              <w:rPr>
                <w:color w:val="000000" w:themeColor="text1"/>
              </w:rPr>
              <w:t xml:space="preserve">Does the action relate to your issue? </w:t>
            </w:r>
          </w:p>
          <w:p w:rsidR="00773AB8" w:rsidP="00B523EF" w:rsidRDefault="00773AB8" w14:paraId="18EB44D5" w14:textId="77777777">
            <w:pPr>
              <w:pStyle w:val="ListParagraph"/>
              <w:numPr>
                <w:ilvl w:val="0"/>
                <w:numId w:val="23"/>
              </w:numPr>
              <w:rPr>
                <w:color w:val="000000" w:themeColor="text1"/>
              </w:rPr>
            </w:pPr>
            <w:r w:rsidRPr="63B5801D">
              <w:rPr>
                <w:color w:val="000000" w:themeColor="text1"/>
              </w:rPr>
              <w:t>Does it align with your values?</w:t>
            </w:r>
          </w:p>
          <w:p w:rsidR="00773AB8" w:rsidP="00B523EF" w:rsidRDefault="00773AB8" w14:paraId="14BC5E2C" w14:textId="77777777">
            <w:pPr>
              <w:pStyle w:val="ListParagraph"/>
              <w:numPr>
                <w:ilvl w:val="0"/>
                <w:numId w:val="23"/>
              </w:numPr>
              <w:rPr>
                <w:color w:val="000000" w:themeColor="text1"/>
              </w:rPr>
            </w:pPr>
            <w:r w:rsidRPr="63B5801D">
              <w:rPr>
                <w:color w:val="000000" w:themeColor="text1"/>
              </w:rPr>
              <w:t xml:space="preserve">Will it increase the pressure on the decision-maker? </w:t>
            </w:r>
          </w:p>
          <w:p w:rsidR="00773AB8" w:rsidP="00B523EF" w:rsidRDefault="00773AB8" w14:paraId="197579B4" w14:textId="77777777">
            <w:pPr>
              <w:pStyle w:val="ListParagraph"/>
              <w:numPr>
                <w:ilvl w:val="0"/>
                <w:numId w:val="23"/>
              </w:numPr>
              <w:rPr>
                <w:color w:val="000000" w:themeColor="text1"/>
              </w:rPr>
            </w:pPr>
            <w:r w:rsidRPr="63B5801D">
              <w:rPr>
                <w:color w:val="000000" w:themeColor="text1"/>
              </w:rPr>
              <w:t xml:space="preserve">Is it visible? </w:t>
            </w:r>
          </w:p>
          <w:p w:rsidR="00773AB8" w:rsidP="00B523EF" w:rsidRDefault="00773AB8" w14:paraId="4ACABF50" w14:textId="77777777">
            <w:pPr>
              <w:pStyle w:val="ListParagraph"/>
              <w:numPr>
                <w:ilvl w:val="0"/>
                <w:numId w:val="23"/>
              </w:numPr>
              <w:rPr>
                <w:color w:val="000000" w:themeColor="text1"/>
              </w:rPr>
            </w:pPr>
            <w:r w:rsidRPr="63B5801D">
              <w:rPr>
                <w:color w:val="000000" w:themeColor="text1"/>
              </w:rPr>
              <w:t xml:space="preserve">Is it timed for effect? </w:t>
            </w:r>
          </w:p>
          <w:p w:rsidR="00773AB8" w:rsidP="00B523EF" w:rsidRDefault="00773AB8" w14:paraId="5F1A407E" w14:textId="77777777">
            <w:pPr>
              <w:pStyle w:val="ListParagraph"/>
              <w:numPr>
                <w:ilvl w:val="0"/>
                <w:numId w:val="23"/>
              </w:numPr>
              <w:rPr>
                <w:color w:val="000000" w:themeColor="text1"/>
              </w:rPr>
            </w:pPr>
            <w:r w:rsidRPr="63B5801D">
              <w:rPr>
                <w:color w:val="000000" w:themeColor="text1"/>
              </w:rPr>
              <w:t>Is it new and different—or tried and true?</w:t>
            </w:r>
          </w:p>
          <w:p w:rsidR="00773AB8" w:rsidP="00B523EF" w:rsidRDefault="00773AB8" w14:paraId="0D291936" w14:textId="77777777">
            <w:pPr>
              <w:pStyle w:val="ListParagraph"/>
              <w:numPr>
                <w:ilvl w:val="0"/>
                <w:numId w:val="23"/>
              </w:numPr>
              <w:rPr>
                <w:color w:val="000000" w:themeColor="text1"/>
              </w:rPr>
            </w:pPr>
            <w:r w:rsidRPr="63B5801D">
              <w:rPr>
                <w:color w:val="000000" w:themeColor="text1"/>
              </w:rPr>
              <w:t xml:space="preserve">Are enough people ready to do it?  </w:t>
            </w:r>
          </w:p>
          <w:p w:rsidR="00773AB8" w:rsidP="00B523EF" w:rsidRDefault="00773AB8" w14:paraId="7CB8F49F" w14:textId="77777777">
            <w:pPr>
              <w:pStyle w:val="ListParagraph"/>
              <w:numPr>
                <w:ilvl w:val="0"/>
                <w:numId w:val="23"/>
              </w:numPr>
              <w:rPr>
                <w:color w:val="000000" w:themeColor="text1"/>
              </w:rPr>
            </w:pPr>
            <w:r w:rsidRPr="63B5801D">
              <w:rPr>
                <w:color w:val="000000" w:themeColor="text1"/>
              </w:rPr>
              <w:t xml:space="preserve">Will it unify people?  </w:t>
            </w:r>
          </w:p>
          <w:p w:rsidR="00773AB8" w:rsidP="00B523EF" w:rsidRDefault="00773AB8" w14:paraId="5E8D66F4" w14:textId="77777777">
            <w:pPr>
              <w:pStyle w:val="ListParagraph"/>
              <w:numPr>
                <w:ilvl w:val="0"/>
                <w:numId w:val="23"/>
              </w:numPr>
              <w:rPr>
                <w:color w:val="000000" w:themeColor="text1"/>
              </w:rPr>
            </w:pPr>
            <w:r w:rsidRPr="63B5801D">
              <w:rPr>
                <w:color w:val="000000" w:themeColor="text1"/>
              </w:rPr>
              <w:t xml:space="preserve">How will management react?  </w:t>
            </w:r>
          </w:p>
          <w:p w:rsidR="00773AB8" w:rsidP="00B523EF" w:rsidRDefault="00773AB8" w14:paraId="71B38DC2" w14:textId="77777777">
            <w:pPr>
              <w:pStyle w:val="ListParagraph"/>
              <w:numPr>
                <w:ilvl w:val="0"/>
                <w:numId w:val="23"/>
              </w:numPr>
              <w:rPr>
                <w:color w:val="000000" w:themeColor="text1"/>
              </w:rPr>
            </w:pPr>
            <w:r w:rsidRPr="63B5801D">
              <w:rPr>
                <w:color w:val="000000" w:themeColor="text1"/>
              </w:rPr>
              <w:t xml:space="preserve">Does it violate the law? (If so, are we prepared for the consequences?)  </w:t>
            </w:r>
          </w:p>
          <w:p w:rsidR="00773AB8" w:rsidP="00B523EF" w:rsidRDefault="00773AB8" w14:paraId="105233A1" w14:textId="77777777">
            <w:pPr>
              <w:pStyle w:val="ListParagraph"/>
              <w:numPr>
                <w:ilvl w:val="0"/>
                <w:numId w:val="23"/>
              </w:numPr>
              <w:rPr>
                <w:color w:val="000000" w:themeColor="text1"/>
              </w:rPr>
            </w:pPr>
            <w:r w:rsidRPr="63B5801D">
              <w:rPr>
                <w:color w:val="000000" w:themeColor="text1"/>
              </w:rPr>
              <w:t>Will it be fun?</w:t>
            </w:r>
          </w:p>
          <w:p w:rsidR="00773AB8" w:rsidP="55AD779A" w:rsidRDefault="00773AB8" w14:paraId="4A4B1FF9" w14:textId="7E9D454E">
            <w:pPr>
              <w:pStyle w:val="Normal"/>
              <w:rPr>
                <w:color w:val="000000" w:themeColor="text1"/>
              </w:rPr>
            </w:pPr>
          </w:p>
          <w:p w:rsidR="00773AB8" w:rsidP="00773AB8" w:rsidRDefault="00773AB8" w14:paraId="3F166641" w14:textId="77777777">
            <w:pPr>
              <w:rPr>
                <w:b/>
                <w:bCs/>
                <w:color w:val="000000" w:themeColor="text1"/>
              </w:rPr>
            </w:pPr>
            <w:r w:rsidRPr="688C49AD">
              <w:rPr>
                <w:b/>
                <w:bCs/>
                <w:color w:val="000000" w:themeColor="text1"/>
              </w:rPr>
              <w:t xml:space="preserve">Debrief (5 </w:t>
            </w:r>
            <w:proofErr w:type="spellStart"/>
            <w:r w:rsidRPr="688C49AD">
              <w:rPr>
                <w:b/>
                <w:bCs/>
                <w:color w:val="000000" w:themeColor="text1"/>
              </w:rPr>
              <w:t>mins</w:t>
            </w:r>
            <w:proofErr w:type="spellEnd"/>
            <w:r w:rsidRPr="688C49AD">
              <w:rPr>
                <w:b/>
                <w:bCs/>
                <w:color w:val="000000" w:themeColor="text1"/>
              </w:rPr>
              <w:t>)</w:t>
            </w:r>
          </w:p>
          <w:p w:rsidRPr="4A13E1CF" w:rsidR="00773AB8" w:rsidP="55AD779A" w:rsidRDefault="00773AB8" w14:paraId="17018377" w14:textId="4A531AAB">
            <w:pPr>
              <w:pStyle w:val="ListParagraph"/>
              <w:numPr>
                <w:ilvl w:val="0"/>
                <w:numId w:val="23"/>
              </w:numPr>
              <w:rPr/>
            </w:pPr>
            <w:r w:rsidRPr="55AD779A" w:rsidR="7919350C">
              <w:rPr>
                <w:color w:val="000000" w:themeColor="text1" w:themeTint="FF" w:themeShade="FF"/>
              </w:rPr>
              <w:t>Let’s</w:t>
            </w:r>
            <w:r w:rsidRPr="55AD779A" w:rsidR="7919350C">
              <w:rPr>
                <w:color w:val="000000" w:themeColor="text1" w:themeTint="FF" w:themeShade="FF"/>
              </w:rPr>
              <w:t xml:space="preserve"> hear from a few groups. </w:t>
            </w:r>
            <w:r w:rsidRPr="55AD779A" w:rsidR="4D8AD304">
              <w:rPr>
                <w:color w:val="000000" w:themeColor="text1" w:themeTint="FF" w:themeShade="FF"/>
              </w:rPr>
              <w:t>How do each of your tactics</w:t>
            </w:r>
            <w:r w:rsidRPr="55AD779A" w:rsidR="7919350C">
              <w:rPr>
                <w:color w:val="000000" w:themeColor="text1" w:themeTint="FF" w:themeShade="FF"/>
              </w:rPr>
              <w:t xml:space="preserve"> put pressure on the Target’s Self-Interest, Relationships, or Power?</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510414BD" w14:textId="77777777"/>
          <w:p w:rsidR="00773AB8" w:rsidP="00773AB8" w:rsidRDefault="00773AB8" w14:paraId="249C815C" w14:textId="77777777">
            <w:r>
              <w:t>What are strategy and tactics?</w:t>
            </w:r>
          </w:p>
          <w:p w:rsidR="00773AB8" w:rsidP="00773AB8" w:rsidRDefault="00773AB8" w14:paraId="231B7313" w14:textId="77777777"/>
          <w:p w:rsidR="00773AB8" w:rsidP="00773AB8" w:rsidRDefault="00773AB8" w14:paraId="6F1A72C5" w14:textId="77777777">
            <w:r>
              <w:t>What makes effective tactics?</w:t>
            </w:r>
          </w:p>
          <w:p w:rsidR="00773AB8" w:rsidP="00773AB8" w:rsidRDefault="00773AB8" w14:paraId="64B1EBB8" w14:textId="77777777"/>
          <w:p w:rsidR="00773AB8" w:rsidP="00773AB8" w:rsidRDefault="00773AB8" w14:paraId="18ACF14D" w14:textId="77777777"/>
          <w:p w:rsidR="00773AB8" w:rsidP="00773AB8" w:rsidRDefault="00773AB8" w14:paraId="3DB1C953" w14:textId="77777777"/>
          <w:p w:rsidR="00773AB8" w:rsidP="00773AB8" w:rsidRDefault="00773AB8" w14:paraId="301D19DD" w14:textId="73623D0C">
            <w:pPr>
              <w:rPr>
                <w:color w:val="000000" w:themeColor="text1"/>
              </w:rPr>
            </w:pPr>
            <w:r>
              <w:t>Participants will understand the difference between strategy and tactics and the criteria for effective tactics.</w:t>
            </w:r>
          </w:p>
        </w:tc>
      </w:tr>
      <w:tr w:rsidR="00773AB8" w:rsidTr="6A07B2A9" w14:paraId="602F72CB"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8D2682" w14:paraId="10EB657B" w14:textId="418FBE61">
            <w:pPr>
              <w:rPr>
                <w:b w:val="1"/>
                <w:bCs w:val="1"/>
                <w:color w:val="000000" w:themeColor="text1"/>
              </w:rPr>
            </w:pPr>
            <w:r w:rsidRPr="6A07B2A9" w:rsidR="48B3A03E">
              <w:rPr>
                <w:b w:val="1"/>
                <w:bCs w:val="1"/>
                <w:color w:val="000000" w:themeColor="text1" w:themeTint="FF" w:themeShade="FF"/>
              </w:rPr>
              <w:t xml:space="preserve">5:25 – 5:55 </w:t>
            </w:r>
            <w:r w:rsidRPr="6A07B2A9" w:rsidR="56AF86F5">
              <w:rPr>
                <w:b w:val="1"/>
                <w:bCs w:val="1"/>
                <w:color w:val="000000" w:themeColor="text1" w:themeTint="FF" w:themeShade="FF"/>
              </w:rPr>
              <w:t>Jariza</w:t>
            </w:r>
            <w:r w:rsidRPr="6A07B2A9" w:rsidR="577D2ED7">
              <w:rPr>
                <w:b w:val="1"/>
                <w:bCs w:val="1"/>
                <w:color w:val="000000" w:themeColor="text1" w:themeTint="FF" w:themeShade="FF"/>
              </w:rPr>
              <w:t xml:space="preserve"> and </w:t>
            </w:r>
            <w:r w:rsidRPr="6A07B2A9" w:rsidR="56AF86F5">
              <w:rPr>
                <w:b w:val="1"/>
                <w:bCs w:val="1"/>
                <w:color w:val="000000" w:themeColor="text1" w:themeTint="FF" w:themeShade="FF"/>
              </w:rPr>
              <w:t>Kathy</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31A0D2F0"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Pr="4A13E1CF" w:rsidR="00773AB8" w:rsidP="001F0E91" w:rsidRDefault="008D2682" w14:paraId="01C8FDF5" w14:textId="3230CA2C">
            <w:pPr>
              <w:rPr>
                <w:b w:val="1"/>
                <w:bCs w:val="1"/>
                <w:color w:val="000000" w:themeColor="text1"/>
              </w:rPr>
            </w:pPr>
            <w:r w:rsidRPr="3764A960" w:rsidR="12C75991">
              <w:rPr>
                <w:b w:val="1"/>
                <w:bCs w:val="1"/>
                <w:color w:val="000000" w:themeColor="text1" w:themeTint="FF" w:themeShade="FF"/>
              </w:rPr>
              <w:t xml:space="preserve">30 Minutes </w:t>
            </w:r>
            <w:r w:rsidRPr="3764A960" w:rsidR="5D2316D7">
              <w:rPr>
                <w:b w:val="1"/>
                <w:bCs w:val="1"/>
                <w:color w:val="000000" w:themeColor="text1" w:themeTint="FF" w:themeShade="FF"/>
              </w:rPr>
              <w:t xml:space="preserve">Compression Points and </w:t>
            </w:r>
            <w:r w:rsidRPr="3764A960" w:rsidR="12C75991">
              <w:rPr>
                <w:b w:val="1"/>
                <w:bCs w:val="1"/>
                <w:color w:val="000000" w:themeColor="text1" w:themeTint="FF" w:themeShade="FF"/>
              </w:rPr>
              <w:t>Escalation of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16C35F65" w14:textId="77777777">
            <w:pPr>
              <w:rPr>
                <w:color w:val="000000" w:themeColor="text1"/>
              </w:rPr>
            </w:pPr>
          </w:p>
        </w:tc>
      </w:tr>
      <w:tr w:rsidR="00773AB8" w:rsidTr="6A07B2A9" w14:paraId="63D6D1CE"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E9B1E83" w:rsidRDefault="00773AB8" w14:paraId="45436FAA" w14:textId="26CEA21B">
            <w:pPr>
              <w:rPr>
                <w:noProof/>
              </w:rPr>
            </w:pPr>
            <w:r w:rsidR="4FFAE1F6">
              <w:drawing>
                <wp:inline wp14:editId="6B7144E3" wp14:anchorId="124CF4ED">
                  <wp:extent cx="2695575" cy="1514475"/>
                  <wp:effectExtent l="0" t="0" r="0" b="0"/>
                  <wp:docPr id="314301914" name="" title=""/>
                  <wp:cNvGraphicFramePr>
                    <a:graphicFrameLocks noChangeAspect="1"/>
                  </wp:cNvGraphicFramePr>
                  <a:graphic>
                    <a:graphicData uri="http://schemas.openxmlformats.org/drawingml/2006/picture">
                      <pic:pic>
                        <pic:nvPicPr>
                          <pic:cNvPr id="0" name=""/>
                          <pic:cNvPicPr/>
                        </pic:nvPicPr>
                        <pic:blipFill>
                          <a:blip r:embed="Re7426eb33ce547f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95575" cy="1514475"/>
                          </a:xfrm>
                          <a:prstGeom prst="rect">
                            <a:avLst/>
                          </a:prstGeom>
                        </pic:spPr>
                      </pic:pic>
                    </a:graphicData>
                  </a:graphic>
                </wp:inline>
              </w:drawing>
            </w:r>
          </w:p>
          <w:p w:rsidR="00773AB8" w:rsidP="00773AB8" w:rsidRDefault="00773AB8" w14:paraId="3269EF83" w14:textId="6EBD32A6">
            <w:pPr>
              <w:rPr>
                <w:noProof/>
              </w:rPr>
            </w:pPr>
            <w:r w:rsidR="6FD4E2CD">
              <w:drawing>
                <wp:inline wp14:editId="74BF1983" wp14:anchorId="2A560494">
                  <wp:extent cx="2701925" cy="1519555"/>
                  <wp:effectExtent l="0" t="0" r="3175" b="4445"/>
                  <wp:docPr id="1058877283" name="Picture 1058877283" title=""/>
                  <wp:cNvGraphicFramePr>
                    <a:graphicFrameLocks noChangeAspect="1"/>
                  </wp:cNvGraphicFramePr>
                  <a:graphic>
                    <a:graphicData uri="http://schemas.openxmlformats.org/drawingml/2006/picture">
                      <pic:pic>
                        <pic:nvPicPr>
                          <pic:cNvPr id="0" name="Picture 1058877283"/>
                          <pic:cNvPicPr/>
                        </pic:nvPicPr>
                        <pic:blipFill>
                          <a:blip r:embed="Rd3df21511e754dd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701925" cy="1519555"/>
                          </a:xfrm>
                          <a:prstGeom prst="rect">
                            <a:avLst/>
                          </a:prstGeom>
                        </pic:spPr>
                      </pic:pic>
                    </a:graphicData>
                  </a:graphic>
                </wp:inline>
              </w:drawing>
            </w:r>
          </w:p>
          <w:p w:rsidR="00773AB8" w:rsidP="00773AB8" w:rsidRDefault="00773AB8" w14:paraId="251638DA" w14:textId="77777777">
            <w:pPr>
              <w:rPr>
                <w:noProof/>
              </w:rPr>
            </w:pPr>
            <w:r w:rsidRPr="004A5053">
              <w:rPr>
                <w:noProof/>
              </w:rPr>
              <w:lastRenderedPageBreak/>
              <w:drawing>
                <wp:inline distT="0" distB="0" distL="0" distR="0" wp14:anchorId="6087E778" wp14:editId="58C7BE2F">
                  <wp:extent cx="2701925" cy="1519555"/>
                  <wp:effectExtent l="0" t="0" r="3175" b="4445"/>
                  <wp:docPr id="1058877285" name="Picture 1058877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701925" cy="1519555"/>
                          </a:xfrm>
                          <a:prstGeom prst="rect">
                            <a:avLst/>
                          </a:prstGeom>
                        </pic:spPr>
                      </pic:pic>
                    </a:graphicData>
                  </a:graphic>
                </wp:inline>
              </w:drawing>
            </w:r>
          </w:p>
          <w:p w:rsidR="00773AB8" w:rsidP="00773AB8" w:rsidRDefault="00773AB8" w14:paraId="608FC8E1" w14:textId="77777777">
            <w:pPr>
              <w:rPr>
                <w:noProof/>
              </w:rPr>
            </w:pPr>
            <w:r w:rsidRPr="004A5053">
              <w:rPr>
                <w:noProof/>
              </w:rPr>
              <w:drawing>
                <wp:inline distT="0" distB="0" distL="0" distR="0" wp14:anchorId="01D7F7E1" wp14:editId="554D2E4E">
                  <wp:extent cx="2701925" cy="1519555"/>
                  <wp:effectExtent l="0" t="0" r="3175" b="4445"/>
                  <wp:docPr id="1058877286" name="Picture 1058877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701925" cy="1519555"/>
                          </a:xfrm>
                          <a:prstGeom prst="rect">
                            <a:avLst/>
                          </a:prstGeom>
                        </pic:spPr>
                      </pic:pic>
                    </a:graphicData>
                  </a:graphic>
                </wp:inline>
              </w:drawing>
            </w:r>
          </w:p>
          <w:p w:rsidR="00773AB8" w:rsidP="00773AB8" w:rsidRDefault="00773AB8" w14:paraId="071A36BC" w14:textId="77777777">
            <w:pPr>
              <w:rPr>
                <w:noProof/>
              </w:rPr>
            </w:pPr>
            <w:r w:rsidR="03F96505">
              <w:drawing>
                <wp:inline wp14:editId="703F6D7D" wp14:anchorId="0CF64FB1">
                  <wp:extent cx="2701925" cy="1519555"/>
                  <wp:effectExtent l="0" t="0" r="3175" b="4445"/>
                  <wp:docPr id="1058877287" name="Picture 1058877287" title=""/>
                  <wp:cNvGraphicFramePr>
                    <a:graphicFrameLocks noChangeAspect="1"/>
                  </wp:cNvGraphicFramePr>
                  <a:graphic>
                    <a:graphicData uri="http://schemas.openxmlformats.org/drawingml/2006/picture">
                      <pic:pic>
                        <pic:nvPicPr>
                          <pic:cNvPr id="0" name="Picture 1058877287"/>
                          <pic:cNvPicPr/>
                        </pic:nvPicPr>
                        <pic:blipFill>
                          <a:blip r:embed="R74dc35ff60974fce">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579ECCC6" w:rsidRDefault="579ECCC6" w14:paraId="7CE821AC" w14:textId="4275B85F">
            <w:r w:rsidR="579ECCC6">
              <w:drawing>
                <wp:inline wp14:editId="452C28B8" wp14:anchorId="78C7A2F3">
                  <wp:extent cx="2695575" cy="1514475"/>
                  <wp:effectExtent l="0" t="0" r="0" b="0"/>
                  <wp:docPr id="539530309" name="" title=""/>
                  <wp:cNvGraphicFramePr>
                    <a:graphicFrameLocks noChangeAspect="1"/>
                  </wp:cNvGraphicFramePr>
                  <a:graphic>
                    <a:graphicData uri="http://schemas.openxmlformats.org/drawingml/2006/picture">
                      <pic:pic>
                        <pic:nvPicPr>
                          <pic:cNvPr id="0" name=""/>
                          <pic:cNvPicPr/>
                        </pic:nvPicPr>
                        <pic:blipFill>
                          <a:blip r:embed="Radbd955202124660">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8D2682" w:rsidP="00773AB8" w:rsidRDefault="008D2682" w14:paraId="04772663" w14:textId="3D2F03E0">
            <w:pPr>
              <w:rPr>
                <w:noProof/>
              </w:rPr>
            </w:pPr>
          </w:p>
          <w:p w:rsidR="008D2682" w:rsidP="00773AB8" w:rsidRDefault="008D2682" w14:paraId="4FB4843D" w14:textId="77777777">
            <w:pPr>
              <w:rPr>
                <w:noProof/>
              </w:rPr>
            </w:pPr>
          </w:p>
          <w:p w:rsidR="00773AB8" w:rsidP="00773AB8" w:rsidRDefault="00773AB8" w14:paraId="6A210E50" w14:textId="40E64E3B">
            <w:pPr>
              <w:rPr>
                <w:b/>
                <w:bCs/>
                <w:color w:val="000000" w:themeColor="text1"/>
              </w:rPr>
            </w:pPr>
            <w:r w:rsidRPr="004A5053">
              <w:rPr>
                <w:noProof/>
              </w:rPr>
              <w:lastRenderedPageBreak/>
              <w:drawing>
                <wp:inline distT="0" distB="0" distL="0" distR="0" wp14:anchorId="6DE32211" wp14:editId="3D9ECA95">
                  <wp:extent cx="2701925" cy="1519555"/>
                  <wp:effectExtent l="0" t="0" r="3175" b="4445"/>
                  <wp:docPr id="1058877290" name="Picture 105887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112F1571" w14:textId="18F0F40C">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00B362A2" w:rsidR="00773AB8" w:rsidP="00773AB8" w:rsidRDefault="00773AB8" w14:paraId="7F009698" w14:textId="69CB05B0">
            <w:pPr>
              <w:pStyle w:val="Heading5"/>
              <w:spacing w:before="0"/>
              <w:outlineLvl w:val="4"/>
            </w:pPr>
            <w:r w:rsidRPr="0E9B1E83" w:rsidR="4F782C33">
              <w:rPr>
                <w:color w:val="000000" w:themeColor="text1" w:themeTint="FF" w:themeShade="FF"/>
              </w:rPr>
              <w:t>STEP 6: Escalation</w:t>
            </w:r>
            <w:r w:rsidRPr="0E9B1E83" w:rsidR="5E11A1E1">
              <w:rPr>
                <w:color w:val="000000" w:themeColor="text1" w:themeTint="FF" w:themeShade="FF"/>
              </w:rPr>
              <w:t xml:space="preserve"> Content 10 Minutes </w:t>
            </w:r>
          </w:p>
          <w:p w:rsidRPr="004A5053" w:rsidR="00773AB8" w:rsidP="00773AB8" w:rsidRDefault="00773AB8" w14:paraId="549E4844" w14:textId="77777777">
            <w:pPr>
              <w:pStyle w:val="Heading5"/>
              <w:spacing w:before="0"/>
              <w:outlineLvl w:val="4"/>
              <w:rPr>
                <w:b w:val="0"/>
              </w:rPr>
            </w:pPr>
            <w:r w:rsidRPr="004A5053">
              <w:rPr>
                <w:b w:val="0"/>
              </w:rPr>
              <w:t xml:space="preserve">Tactics are structure tests, and should come with a demand. We can’t just walk off the job, but not communicate why or what is needed to bring people back to work </w:t>
            </w:r>
          </w:p>
          <w:p w:rsidR="00773AB8" w:rsidP="00773AB8" w:rsidRDefault="00773AB8" w14:paraId="57474D11" w14:textId="77777777">
            <w:pPr>
              <w:pStyle w:val="Heading5"/>
              <w:spacing w:before="0"/>
              <w:outlineLvl w:val="4"/>
              <w:rPr>
                <w:b w:val="0"/>
                <w:color w:val="000000" w:themeColor="text1"/>
              </w:rPr>
            </w:pPr>
            <w:r w:rsidRPr="680DBB95">
              <w:rPr>
                <w:b w:val="0"/>
                <w:color w:val="000000" w:themeColor="text1"/>
              </w:rPr>
              <w:t>In the last section, we wanted to show that escalations can be fun, and creative. In this section we will be talking about more of the nitty gritty of escalations. Has anyone in their home campaigns helped a workplace action, and realized there were no clear next steps? Or the action halted the momentum of the campaign? (</w:t>
            </w:r>
            <w:proofErr w:type="gramStart"/>
            <w:r w:rsidRPr="680DBB95">
              <w:rPr>
                <w:b w:val="0"/>
                <w:color w:val="000000" w:themeColor="text1"/>
              </w:rPr>
              <w:t>that</w:t>
            </w:r>
            <w:proofErr w:type="gramEnd"/>
            <w:r w:rsidRPr="680DBB95">
              <w:rPr>
                <w:b w:val="0"/>
                <w:color w:val="000000" w:themeColor="text1"/>
              </w:rPr>
              <w:t xml:space="preserve"> is a question for participants) </w:t>
            </w:r>
          </w:p>
          <w:p w:rsidR="008D2682" w:rsidP="00773AB8" w:rsidRDefault="008D2682" w14:paraId="19C7A4F9" w14:textId="77777777">
            <w:pPr>
              <w:pStyle w:val="Heading5"/>
              <w:spacing w:before="0"/>
              <w:outlineLvl w:val="4"/>
              <w:rPr>
                <w:color w:val="000000" w:themeColor="text1"/>
              </w:rPr>
            </w:pPr>
          </w:p>
          <w:p w:rsidR="00773AB8" w:rsidP="00773AB8" w:rsidRDefault="00773AB8" w14:paraId="65646262" w14:textId="5AE7140D">
            <w:pPr>
              <w:pStyle w:val="Heading5"/>
              <w:spacing w:before="0"/>
              <w:outlineLvl w:val="4"/>
              <w:rPr>
                <w:color w:val="000000" w:themeColor="text1"/>
              </w:rPr>
            </w:pPr>
            <w:r w:rsidRPr="55AD779A" w:rsidR="037EF5F4">
              <w:rPr>
                <w:color w:val="000000" w:themeColor="text1" w:themeTint="FF" w:themeShade="FF"/>
              </w:rPr>
              <w:t xml:space="preserve">Campaign Mountain </w:t>
            </w:r>
          </w:p>
          <w:p w:rsidR="00773AB8" w:rsidP="00B523EF" w:rsidRDefault="00773AB8" w14:paraId="571F484E" w14:textId="77777777">
            <w:pPr>
              <w:pStyle w:val="ListParagraph"/>
              <w:numPr>
                <w:ilvl w:val="0"/>
                <w:numId w:val="35"/>
              </w:numPr>
            </w:pPr>
            <w:r w:rsidRPr="688C49AD">
              <w:t>Foundation</w:t>
            </w:r>
          </w:p>
          <w:p w:rsidR="00773AB8" w:rsidP="00B523EF" w:rsidRDefault="00773AB8" w14:paraId="6625B818" w14:textId="77777777">
            <w:pPr>
              <w:pStyle w:val="ListParagraph"/>
              <w:numPr>
                <w:ilvl w:val="0"/>
                <w:numId w:val="35"/>
              </w:numPr>
            </w:pPr>
            <w:r w:rsidRPr="688C49AD">
              <w:t>Kick-Off</w:t>
            </w:r>
          </w:p>
          <w:p w:rsidR="00773AB8" w:rsidP="00B523EF" w:rsidRDefault="00773AB8" w14:paraId="50144FCD" w14:textId="77777777">
            <w:pPr>
              <w:pStyle w:val="ListParagraph"/>
              <w:numPr>
                <w:ilvl w:val="0"/>
                <w:numId w:val="35"/>
              </w:numPr>
            </w:pPr>
            <w:r w:rsidRPr="688C49AD">
              <w:t>Peaks</w:t>
            </w:r>
          </w:p>
          <w:p w:rsidR="00773AB8" w:rsidP="00B523EF" w:rsidRDefault="00773AB8" w14:paraId="36465892" w14:textId="77777777">
            <w:pPr>
              <w:pStyle w:val="ListParagraph"/>
              <w:numPr>
                <w:ilvl w:val="0"/>
                <w:numId w:val="35"/>
              </w:numPr>
            </w:pPr>
            <w:r w:rsidRPr="688C49AD">
              <w:t>The Peak</w:t>
            </w:r>
          </w:p>
          <w:p w:rsidR="00773AB8" w:rsidP="00B523EF" w:rsidRDefault="00773AB8" w14:paraId="43C09E7F" w14:textId="77777777">
            <w:pPr>
              <w:pStyle w:val="ListParagraph"/>
              <w:numPr>
                <w:ilvl w:val="0"/>
                <w:numId w:val="35"/>
              </w:numPr>
            </w:pPr>
            <w:r w:rsidRPr="688C49AD">
              <w:t>Resolution</w:t>
            </w:r>
          </w:p>
          <w:p w:rsidR="00773AB8" w:rsidP="00773AB8" w:rsidRDefault="00773AB8" w14:paraId="4F8D5696" w14:textId="77777777">
            <w:r w:rsidRPr="688C49AD">
              <w:rPr>
                <w:b/>
                <w:bCs/>
                <w:color w:val="000000" w:themeColor="text1"/>
              </w:rPr>
              <w:t xml:space="preserve">Timeline </w:t>
            </w:r>
            <w:r w:rsidRPr="688C49AD">
              <w:rPr>
                <w:color w:val="000000" w:themeColor="text1"/>
              </w:rPr>
              <w:t xml:space="preserve"> </w:t>
            </w:r>
          </w:p>
          <w:p w:rsidR="00773AB8" w:rsidP="00B523EF" w:rsidRDefault="00773AB8" w14:paraId="7C3F9A45" w14:textId="77777777">
            <w:pPr>
              <w:pStyle w:val="ListParagraph"/>
              <w:numPr>
                <w:ilvl w:val="0"/>
                <w:numId w:val="23"/>
              </w:numPr>
              <w:rPr>
                <w:color w:val="000000" w:themeColor="text1"/>
              </w:rPr>
            </w:pPr>
            <w:r w:rsidRPr="63B5801D">
              <w:rPr>
                <w:color w:val="000000" w:themeColor="text1"/>
              </w:rPr>
              <w:t xml:space="preserve">How long can you wait for the demand to be met? </w:t>
            </w:r>
          </w:p>
          <w:p w:rsidR="00773AB8" w:rsidP="00B523EF" w:rsidRDefault="00773AB8" w14:paraId="2F0E4AD8" w14:textId="77777777">
            <w:pPr>
              <w:pStyle w:val="ListParagraph"/>
              <w:numPr>
                <w:ilvl w:val="0"/>
                <w:numId w:val="23"/>
              </w:numPr>
              <w:rPr>
                <w:color w:val="000000" w:themeColor="text1"/>
              </w:rPr>
            </w:pPr>
            <w:r w:rsidRPr="63B5801D">
              <w:rPr>
                <w:color w:val="000000" w:themeColor="text1"/>
              </w:rPr>
              <w:t xml:space="preserve">Are you creating a deadline? </w:t>
            </w:r>
          </w:p>
          <w:p w:rsidR="00773AB8" w:rsidP="00B523EF" w:rsidRDefault="00773AB8" w14:paraId="525A0B06" w14:textId="77777777">
            <w:pPr>
              <w:pStyle w:val="ListParagraph"/>
              <w:numPr>
                <w:ilvl w:val="0"/>
                <w:numId w:val="23"/>
              </w:numPr>
              <w:rPr>
                <w:color w:val="000000" w:themeColor="text1"/>
              </w:rPr>
            </w:pPr>
            <w:r w:rsidRPr="63B5801D">
              <w:rPr>
                <w:color w:val="000000" w:themeColor="text1"/>
              </w:rPr>
              <w:t xml:space="preserve">Is there and event creating the deadline? </w:t>
            </w:r>
          </w:p>
          <w:p w:rsidR="00773AB8" w:rsidP="00B523EF" w:rsidRDefault="00773AB8" w14:paraId="6365B4C0" w14:textId="77777777">
            <w:pPr>
              <w:pStyle w:val="ListParagraph"/>
              <w:numPr>
                <w:ilvl w:val="0"/>
                <w:numId w:val="23"/>
              </w:numPr>
              <w:rPr>
                <w:color w:val="000000" w:themeColor="text1"/>
              </w:rPr>
            </w:pPr>
            <w:r w:rsidRPr="63B5801D">
              <w:rPr>
                <w:color w:val="000000" w:themeColor="text1"/>
              </w:rPr>
              <w:lastRenderedPageBreak/>
              <w:t xml:space="preserve">How long will it take to identify the problem, identify the issues, build a leadership team, build a presence, etc. etc. </w:t>
            </w:r>
            <w:proofErr w:type="gramStart"/>
            <w:r w:rsidRPr="63B5801D">
              <w:rPr>
                <w:color w:val="000000" w:themeColor="text1"/>
              </w:rPr>
              <w:t>etc.</w:t>
            </w:r>
            <w:proofErr w:type="gramEnd"/>
            <w:r w:rsidRPr="63B5801D">
              <w:rPr>
                <w:color w:val="000000" w:themeColor="text1"/>
              </w:rPr>
              <w:t xml:space="preserve">  </w:t>
            </w:r>
          </w:p>
          <w:p w:rsidR="00773AB8" w:rsidP="00B523EF" w:rsidRDefault="00773AB8" w14:paraId="4FD42635" w14:textId="77777777">
            <w:pPr>
              <w:pStyle w:val="ListParagraph"/>
              <w:numPr>
                <w:ilvl w:val="0"/>
                <w:numId w:val="23"/>
              </w:numPr>
              <w:rPr>
                <w:color w:val="000000" w:themeColor="text1"/>
              </w:rPr>
            </w:pPr>
            <w:r w:rsidRPr="63B5801D">
              <w:rPr>
                <w:color w:val="000000" w:themeColor="text1"/>
              </w:rPr>
              <w:t xml:space="preserve">When do you make the starting point?  </w:t>
            </w:r>
          </w:p>
          <w:p w:rsidR="00773AB8" w:rsidP="00773AB8" w:rsidRDefault="00773AB8" w14:paraId="18CA8DC8" w14:textId="77777777">
            <w:pPr>
              <w:rPr>
                <w:b/>
                <w:bCs/>
                <w:color w:val="000000" w:themeColor="text1"/>
              </w:rPr>
            </w:pPr>
          </w:p>
          <w:p w:rsidR="00773AB8" w:rsidP="00773AB8" w:rsidRDefault="00773AB8" w14:paraId="2DADF2EC" w14:textId="77777777">
            <w:r w:rsidRPr="688C49AD">
              <w:rPr>
                <w:b/>
                <w:bCs/>
                <w:color w:val="000000" w:themeColor="text1"/>
              </w:rPr>
              <w:t xml:space="preserve">Compression Points </w:t>
            </w:r>
          </w:p>
          <w:p w:rsidR="00773AB8" w:rsidP="00B523EF" w:rsidRDefault="00773AB8" w14:paraId="054D033B" w14:textId="77777777">
            <w:pPr>
              <w:pStyle w:val="ListParagraph"/>
              <w:numPr>
                <w:ilvl w:val="0"/>
                <w:numId w:val="23"/>
              </w:numPr>
              <w:rPr>
                <w:color w:val="000000" w:themeColor="text1"/>
              </w:rPr>
            </w:pPr>
            <w:r w:rsidRPr="63B5801D">
              <w:rPr>
                <w:color w:val="000000" w:themeColor="text1"/>
              </w:rPr>
              <w:t xml:space="preserve">How long can you wait for the demand to be met? </w:t>
            </w:r>
          </w:p>
          <w:p w:rsidR="00773AB8" w:rsidP="00B523EF" w:rsidRDefault="00773AB8" w14:paraId="7681AA73" w14:textId="77777777">
            <w:pPr>
              <w:pStyle w:val="ListParagraph"/>
              <w:numPr>
                <w:ilvl w:val="0"/>
                <w:numId w:val="23"/>
              </w:numPr>
              <w:rPr>
                <w:color w:val="000000" w:themeColor="text1"/>
              </w:rPr>
            </w:pPr>
            <w:r w:rsidRPr="63B5801D">
              <w:rPr>
                <w:color w:val="000000" w:themeColor="text1"/>
              </w:rPr>
              <w:t xml:space="preserve">Are you creating a deadline? </w:t>
            </w:r>
          </w:p>
          <w:p w:rsidR="00773AB8" w:rsidP="00B523EF" w:rsidRDefault="00773AB8" w14:paraId="6774EA92" w14:textId="77777777">
            <w:pPr>
              <w:pStyle w:val="ListParagraph"/>
              <w:numPr>
                <w:ilvl w:val="0"/>
                <w:numId w:val="23"/>
              </w:numPr>
              <w:rPr>
                <w:color w:val="000000" w:themeColor="text1"/>
              </w:rPr>
            </w:pPr>
            <w:r w:rsidRPr="63B5801D">
              <w:rPr>
                <w:color w:val="000000" w:themeColor="text1"/>
              </w:rPr>
              <w:t xml:space="preserve">Is there and event creating the deadline? </w:t>
            </w:r>
          </w:p>
          <w:p w:rsidR="00773AB8" w:rsidP="00B523EF" w:rsidRDefault="00773AB8" w14:paraId="0B57D95B" w14:textId="77777777">
            <w:pPr>
              <w:pStyle w:val="ListParagraph"/>
              <w:numPr>
                <w:ilvl w:val="0"/>
                <w:numId w:val="23"/>
              </w:numPr>
              <w:rPr>
                <w:color w:val="000000" w:themeColor="text1"/>
              </w:rPr>
            </w:pPr>
            <w:r w:rsidRPr="63B5801D">
              <w:rPr>
                <w:color w:val="000000" w:themeColor="text1"/>
              </w:rPr>
              <w:t xml:space="preserve">How long will it take to identify the problem, identify the issues, build a leadership team, build a presence, etc. etc. </w:t>
            </w:r>
            <w:proofErr w:type="gramStart"/>
            <w:r w:rsidRPr="63B5801D">
              <w:rPr>
                <w:color w:val="000000" w:themeColor="text1"/>
              </w:rPr>
              <w:t>etc.</w:t>
            </w:r>
            <w:proofErr w:type="gramEnd"/>
            <w:r w:rsidRPr="63B5801D">
              <w:rPr>
                <w:color w:val="000000" w:themeColor="text1"/>
              </w:rPr>
              <w:t xml:space="preserve">  </w:t>
            </w:r>
          </w:p>
          <w:p w:rsidR="00773AB8" w:rsidP="00B523EF" w:rsidRDefault="00773AB8" w14:paraId="443A2444" w14:textId="77777777">
            <w:pPr>
              <w:pStyle w:val="ListParagraph"/>
              <w:numPr>
                <w:ilvl w:val="0"/>
                <w:numId w:val="23"/>
              </w:numPr>
              <w:rPr>
                <w:color w:val="000000" w:themeColor="text1"/>
              </w:rPr>
            </w:pPr>
            <w:r w:rsidRPr="63B5801D">
              <w:rPr>
                <w:color w:val="000000" w:themeColor="text1"/>
              </w:rPr>
              <w:t xml:space="preserve">When do you make the starting point?  </w:t>
            </w:r>
          </w:p>
          <w:p w:rsidR="00773AB8" w:rsidP="00773AB8" w:rsidRDefault="00773AB8" w14:paraId="058E24FD" w14:textId="6E1380D0">
            <w:pPr>
              <w:rPr>
                <w:b/>
                <w:bCs/>
                <w:color w:val="000000" w:themeColor="text1"/>
              </w:rPr>
            </w:pPr>
          </w:p>
          <w:p w:rsidR="00773AB8" w:rsidP="56F7C0CB" w:rsidRDefault="00773AB8" w14:paraId="392DC10C" w14:textId="5B0ECB28">
            <w:pPr>
              <w:pStyle w:val="Normal"/>
              <w:rPr>
                <w:color w:val="000000" w:themeColor="text1" w:themeTint="FF" w:themeShade="FF"/>
              </w:rPr>
            </w:pPr>
            <w:r w:rsidRPr="56F7C0CB" w:rsidR="52F13BDD">
              <w:rPr>
                <w:color w:val="000000" w:themeColor="text1" w:themeTint="FF" w:themeShade="FF"/>
              </w:rPr>
              <w:t xml:space="preserve">Why do you think tactics escalate gradually? </w:t>
            </w:r>
          </w:p>
          <w:p w:rsidR="00773AB8" w:rsidP="00B523EF" w:rsidRDefault="00773AB8" w14:paraId="2B53B99C" w14:textId="77777777">
            <w:pPr>
              <w:pStyle w:val="ListParagraph"/>
              <w:numPr>
                <w:ilvl w:val="0"/>
                <w:numId w:val="23"/>
              </w:numPr>
              <w:rPr>
                <w:color w:val="000000" w:themeColor="text1"/>
              </w:rPr>
            </w:pPr>
            <w:r w:rsidRPr="63B5801D">
              <w:rPr>
                <w:color w:val="000000" w:themeColor="text1"/>
              </w:rPr>
              <w:t xml:space="preserve">Less escalated actions prepare our people for more escalated actions </w:t>
            </w:r>
          </w:p>
          <w:p w:rsidR="00773AB8" w:rsidP="00B523EF" w:rsidRDefault="00773AB8" w14:paraId="46045DC1" w14:textId="77777777">
            <w:pPr>
              <w:pStyle w:val="ListParagraph"/>
              <w:numPr>
                <w:ilvl w:val="0"/>
                <w:numId w:val="23"/>
              </w:numPr>
              <w:rPr>
                <w:color w:val="000000" w:themeColor="text1"/>
              </w:rPr>
            </w:pPr>
            <w:r w:rsidRPr="63B5801D">
              <w:rPr>
                <w:color w:val="000000" w:themeColor="text1"/>
              </w:rPr>
              <w:t xml:space="preserve">Give the target a point to do the right thing before things escalate to the next tactic </w:t>
            </w:r>
          </w:p>
          <w:p w:rsidR="00773AB8" w:rsidP="00B523EF" w:rsidRDefault="00773AB8" w14:paraId="308D84EA" w14:textId="77777777">
            <w:pPr>
              <w:pStyle w:val="ListParagraph"/>
              <w:numPr>
                <w:ilvl w:val="0"/>
                <w:numId w:val="23"/>
              </w:numPr>
              <w:rPr>
                <w:color w:val="000000" w:themeColor="text1"/>
              </w:rPr>
            </w:pPr>
            <w:r w:rsidRPr="63B5801D">
              <w:rPr>
                <w:color w:val="000000" w:themeColor="text1"/>
              </w:rPr>
              <w:t xml:space="preserve">Use the threat of escalation </w:t>
            </w:r>
          </w:p>
          <w:p w:rsidR="00773AB8" w:rsidP="00B523EF" w:rsidRDefault="00773AB8" w14:paraId="4030C9A4" w14:textId="77777777">
            <w:pPr>
              <w:pStyle w:val="ListParagraph"/>
              <w:numPr>
                <w:ilvl w:val="0"/>
                <w:numId w:val="23"/>
              </w:numPr>
              <w:rPr>
                <w:color w:val="000000" w:themeColor="text1"/>
              </w:rPr>
            </w:pPr>
            <w:r w:rsidRPr="63B5801D">
              <w:rPr>
                <w:color w:val="000000" w:themeColor="text1"/>
              </w:rPr>
              <w:t xml:space="preserve">Allows more people to join our base </w:t>
            </w:r>
          </w:p>
          <w:p w:rsidR="00773AB8" w:rsidP="00773AB8" w:rsidRDefault="00773AB8" w14:paraId="2AB4811B" w14:textId="77777777"/>
          <w:p w:rsidR="008D2682" w:rsidP="008D2682" w:rsidRDefault="008D2682" w14:paraId="720C479A" w14:textId="57CA7DE1">
            <w:pPr>
              <w:rPr>
                <w:b/>
                <w:bCs/>
                <w:color w:val="000000" w:themeColor="text1"/>
              </w:rPr>
            </w:pPr>
          </w:p>
          <w:p w:rsidR="008D2682" w:rsidP="008D2682" w:rsidRDefault="008D2682" w14:paraId="0E4C0A64" w14:textId="77777777">
            <w:pPr>
              <w:rPr>
                <w:b/>
                <w:bCs/>
                <w:color w:val="000000" w:themeColor="text1"/>
              </w:rPr>
            </w:pPr>
          </w:p>
          <w:p w:rsidR="0E9B1E83" w:rsidP="0E9B1E83" w:rsidRDefault="0E9B1E83" w14:paraId="4491A642" w14:textId="4F038A9B">
            <w:pPr>
              <w:pStyle w:val="Normal"/>
              <w:rPr>
                <w:b w:val="1"/>
                <w:bCs w:val="1"/>
                <w:color w:val="000000" w:themeColor="text1" w:themeTint="FF" w:themeShade="FF"/>
              </w:rPr>
            </w:pPr>
          </w:p>
          <w:p w:rsidR="0E9B1E83" w:rsidP="0E9B1E83" w:rsidRDefault="0E9B1E83" w14:paraId="69B9588E" w14:textId="2E0BCB80">
            <w:pPr>
              <w:pStyle w:val="Normal"/>
              <w:rPr>
                <w:b w:val="1"/>
                <w:bCs w:val="1"/>
                <w:color w:val="000000" w:themeColor="text1" w:themeTint="FF" w:themeShade="FF"/>
              </w:rPr>
            </w:pPr>
          </w:p>
          <w:p w:rsidR="0E9B1E83" w:rsidP="0E9B1E83" w:rsidRDefault="0E9B1E83" w14:paraId="453DE96D" w14:textId="57B39F0E">
            <w:pPr>
              <w:pStyle w:val="Normal"/>
              <w:rPr>
                <w:b w:val="1"/>
                <w:bCs w:val="1"/>
                <w:color w:val="000000" w:themeColor="text1" w:themeTint="FF" w:themeShade="FF"/>
              </w:rPr>
            </w:pPr>
          </w:p>
          <w:p w:rsidR="0E9B1E83" w:rsidP="0E9B1E83" w:rsidRDefault="0E9B1E83" w14:paraId="01ECF2A2" w14:textId="188D4AC3">
            <w:pPr>
              <w:pStyle w:val="Normal"/>
              <w:rPr>
                <w:b w:val="1"/>
                <w:bCs w:val="1"/>
                <w:color w:val="000000" w:themeColor="text1" w:themeTint="FF" w:themeShade="FF"/>
              </w:rPr>
            </w:pPr>
          </w:p>
          <w:p w:rsidR="0E9B1E83" w:rsidP="0E9B1E83" w:rsidRDefault="0E9B1E83" w14:paraId="79201604" w14:textId="533D2889">
            <w:pPr>
              <w:pStyle w:val="Normal"/>
              <w:rPr>
                <w:b w:val="1"/>
                <w:bCs w:val="1"/>
                <w:color w:val="000000" w:themeColor="text1" w:themeTint="FF" w:themeShade="FF"/>
              </w:rPr>
            </w:pPr>
          </w:p>
          <w:p w:rsidR="0E9B1E83" w:rsidP="0E9B1E83" w:rsidRDefault="0E9B1E83" w14:paraId="024E6A04" w14:textId="1A2991C2">
            <w:pPr>
              <w:pStyle w:val="Normal"/>
              <w:rPr>
                <w:b w:val="1"/>
                <w:bCs w:val="1"/>
                <w:color w:val="000000" w:themeColor="text1" w:themeTint="FF" w:themeShade="FF"/>
              </w:rPr>
            </w:pPr>
          </w:p>
          <w:p w:rsidR="0E9B1E83" w:rsidP="0E9B1E83" w:rsidRDefault="0E9B1E83" w14:paraId="0E882B2B" w14:textId="0C08601F">
            <w:pPr>
              <w:pStyle w:val="Normal"/>
              <w:rPr>
                <w:b w:val="1"/>
                <w:bCs w:val="1"/>
                <w:color w:val="000000" w:themeColor="text1" w:themeTint="FF" w:themeShade="FF"/>
              </w:rPr>
            </w:pPr>
          </w:p>
          <w:p w:rsidR="0E9B1E83" w:rsidP="0E9B1E83" w:rsidRDefault="0E9B1E83" w14:paraId="2A156BD3" w14:textId="7624903F">
            <w:pPr>
              <w:pStyle w:val="Normal"/>
              <w:rPr>
                <w:b w:val="1"/>
                <w:bCs w:val="1"/>
                <w:color w:val="000000" w:themeColor="text1" w:themeTint="FF" w:themeShade="FF"/>
              </w:rPr>
            </w:pPr>
          </w:p>
          <w:p w:rsidR="008D2682" w:rsidP="0E9B1E83" w:rsidRDefault="008D2682" w14:paraId="739D8233" w14:textId="3EAE57D8">
            <w:pPr>
              <w:pStyle w:val="Normal"/>
              <w:rPr>
                <w:b w:val="1"/>
                <w:bCs w:val="1"/>
                <w:color w:val="000000" w:themeColor="text1"/>
              </w:rPr>
            </w:pPr>
            <w:r w:rsidRPr="0E9B1E83" w:rsidR="5E11A1E1">
              <w:rPr>
                <w:b w:val="1"/>
                <w:bCs w:val="1"/>
                <w:color w:val="000000" w:themeColor="text1" w:themeTint="FF" w:themeShade="FF"/>
              </w:rPr>
              <w:t xml:space="preserve">17 </w:t>
            </w:r>
            <w:r w:rsidRPr="0E9B1E83" w:rsidR="5E11A1E1">
              <w:rPr>
                <w:b w:val="1"/>
                <w:bCs w:val="1"/>
                <w:color w:val="000000" w:themeColor="text1" w:themeTint="FF" w:themeShade="FF"/>
              </w:rPr>
              <w:t>Minutes  Activity</w:t>
            </w:r>
            <w:r w:rsidRPr="0E9B1E83" w:rsidR="5E11A1E1">
              <w:rPr>
                <w:b w:val="1"/>
                <w:bCs w:val="1"/>
                <w:color w:val="000000" w:themeColor="text1" w:themeTint="FF" w:themeShade="FF"/>
              </w:rPr>
              <w:t xml:space="preserve"> - Escalation of Tactics and report out</w:t>
            </w:r>
          </w:p>
          <w:p w:rsidR="008D2682" w:rsidP="56F7C0CB" w:rsidRDefault="008D2682" w14:paraId="154933B0" w14:textId="095DB30D">
            <w:pPr>
              <w:rPr>
                <w:color w:val="000000" w:themeColor="text1"/>
              </w:rPr>
            </w:pPr>
            <w:r w:rsidRPr="6A07B2A9" w:rsidR="35B14E43">
              <w:rPr>
                <w:color w:val="000000" w:themeColor="text1" w:themeTint="FF" w:themeShade="FF"/>
              </w:rPr>
              <w:t>Return to your</w:t>
            </w:r>
            <w:r w:rsidRPr="6A07B2A9" w:rsidR="35B14E43">
              <w:rPr>
                <w:color w:val="000000" w:themeColor="text1" w:themeTint="FF" w:themeShade="FF"/>
              </w:rPr>
              <w:t xml:space="preserve"> tactics chart</w:t>
            </w:r>
            <w:r w:rsidRPr="6A07B2A9" w:rsidR="3927D64F">
              <w:rPr>
                <w:color w:val="000000" w:themeColor="text1" w:themeTint="FF" w:themeShade="FF"/>
              </w:rPr>
              <w:t xml:space="preserve"> (pages </w:t>
            </w:r>
            <w:r w:rsidRPr="6A07B2A9" w:rsidR="3D12D2F9">
              <w:rPr>
                <w:color w:val="000000" w:themeColor="text1" w:themeTint="FF" w:themeShade="FF"/>
              </w:rPr>
              <w:t>19-22</w:t>
            </w:r>
            <w:r w:rsidRPr="6A07B2A9" w:rsidR="3927D64F">
              <w:rPr>
                <w:color w:val="000000" w:themeColor="text1" w:themeTint="FF" w:themeShade="FF"/>
              </w:rPr>
              <w:t>)</w:t>
            </w:r>
            <w:r w:rsidRPr="6A07B2A9" w:rsidR="35B14E43">
              <w:rPr>
                <w:color w:val="000000" w:themeColor="text1" w:themeTint="FF" w:themeShade="FF"/>
              </w:rPr>
              <w:t xml:space="preserve"> – arrange them in an order that has your least visible, least risky tactic to highest visibility highest risk </w:t>
            </w:r>
          </w:p>
          <w:p w:rsidR="008D2682" w:rsidP="008D2682" w:rsidRDefault="008D2682" w14:paraId="102CF196" w14:textId="5581221A">
            <w:pPr>
              <w:rPr>
                <w:bCs/>
                <w:color w:val="000000" w:themeColor="text1"/>
              </w:rPr>
            </w:pPr>
          </w:p>
          <w:p w:rsidRPr="008D2682" w:rsidR="008D2682" w:rsidP="008D2682" w:rsidRDefault="008D2682" w14:paraId="560634EF" w14:textId="1D7227EC">
            <w:pPr>
              <w:rPr>
                <w:color w:val="000000" w:themeColor="text1"/>
              </w:rPr>
            </w:pPr>
            <w:r w:rsidRPr="008D2682">
              <w:rPr>
                <w:b/>
                <w:color w:val="000000" w:themeColor="text1"/>
              </w:rPr>
              <w:t xml:space="preserve">Report Out </w:t>
            </w:r>
            <w:r>
              <w:rPr>
                <w:color w:val="000000" w:themeColor="text1"/>
              </w:rPr>
              <w:t xml:space="preserve">- </w:t>
            </w:r>
            <w:r w:rsidRPr="63B5801D">
              <w:rPr>
                <w:color w:val="000000" w:themeColor="text1"/>
              </w:rPr>
              <w:t>What was your lowest escalation tactic and you</w:t>
            </w:r>
            <w:r>
              <w:rPr>
                <w:color w:val="000000" w:themeColor="text1"/>
              </w:rPr>
              <w:t xml:space="preserve">r highest escalation tactic? </w:t>
            </w:r>
          </w:p>
          <w:p w:rsidR="3764A960" w:rsidP="56F7C0CB" w:rsidRDefault="3764A960" w14:paraId="7A2B1D13" w14:textId="443F330B">
            <w:pPr>
              <w:pStyle w:val="Normal"/>
            </w:pPr>
          </w:p>
          <w:p w:rsidR="3764A960" w:rsidP="3764A960" w:rsidRDefault="3764A960" w14:paraId="06EB7442" w14:textId="33B0B784">
            <w:pPr>
              <w:rPr>
                <w:b w:val="1"/>
                <w:bCs w:val="1"/>
                <w:color w:val="000000" w:themeColor="text1" w:themeTint="FF" w:themeShade="FF"/>
              </w:rPr>
            </w:pPr>
          </w:p>
          <w:p w:rsidR="3764A960" w:rsidP="3764A960" w:rsidRDefault="3764A960" w14:paraId="3D01D9C1" w14:textId="6C41C209">
            <w:pPr>
              <w:rPr>
                <w:b w:val="1"/>
                <w:bCs w:val="1"/>
                <w:color w:val="000000" w:themeColor="text1" w:themeTint="FF" w:themeShade="FF"/>
              </w:rPr>
            </w:pPr>
          </w:p>
          <w:p w:rsidR="56F7C0CB" w:rsidP="56F7C0CB" w:rsidRDefault="56F7C0CB" w14:paraId="3736F52A" w14:textId="06CA2021">
            <w:pPr>
              <w:rPr>
                <w:b w:val="1"/>
                <w:bCs w:val="1"/>
                <w:color w:val="000000" w:themeColor="text1" w:themeTint="FF" w:themeShade="FF"/>
              </w:rPr>
            </w:pPr>
          </w:p>
          <w:p w:rsidR="56F7C0CB" w:rsidP="56F7C0CB" w:rsidRDefault="56F7C0CB" w14:paraId="6622BEA1" w14:textId="6DEBF1A0">
            <w:pPr>
              <w:rPr>
                <w:b w:val="1"/>
                <w:bCs w:val="1"/>
                <w:color w:val="000000" w:themeColor="text1" w:themeTint="FF" w:themeShade="FF"/>
              </w:rPr>
            </w:pPr>
          </w:p>
          <w:p w:rsidR="56F7C0CB" w:rsidP="56F7C0CB" w:rsidRDefault="56F7C0CB" w14:paraId="18A782F1" w14:textId="40BD7B8C">
            <w:pPr>
              <w:rPr>
                <w:b w:val="1"/>
                <w:bCs w:val="1"/>
                <w:color w:val="000000" w:themeColor="text1" w:themeTint="FF" w:themeShade="FF"/>
              </w:rPr>
            </w:pPr>
          </w:p>
          <w:p w:rsidR="56F7C0CB" w:rsidP="56F7C0CB" w:rsidRDefault="56F7C0CB" w14:paraId="511D789C" w14:textId="3992FF78">
            <w:pPr>
              <w:rPr>
                <w:b w:val="1"/>
                <w:bCs w:val="1"/>
                <w:color w:val="000000" w:themeColor="text1" w:themeTint="FF" w:themeShade="FF"/>
              </w:rPr>
            </w:pPr>
          </w:p>
          <w:p w:rsidR="56F7C0CB" w:rsidP="56F7C0CB" w:rsidRDefault="56F7C0CB" w14:paraId="70AA4D5B" w14:textId="36489031">
            <w:pPr>
              <w:rPr>
                <w:b w:val="1"/>
                <w:bCs w:val="1"/>
                <w:color w:val="000000" w:themeColor="text1" w:themeTint="FF" w:themeShade="FF"/>
              </w:rPr>
            </w:pPr>
          </w:p>
          <w:p w:rsidR="00773AB8" w:rsidP="00773AB8" w:rsidRDefault="008D2682" w14:paraId="34EC1F79" w14:textId="648C617B">
            <w:r>
              <w:rPr>
                <w:b/>
                <w:bCs/>
                <w:color w:val="000000" w:themeColor="text1"/>
              </w:rPr>
              <w:t xml:space="preserve">3 Minutes </w:t>
            </w:r>
            <w:r w:rsidRPr="688C49AD" w:rsidR="00773AB8">
              <w:rPr>
                <w:b/>
                <w:bCs/>
                <w:color w:val="000000" w:themeColor="text1"/>
              </w:rPr>
              <w:t>Key Points –</w:t>
            </w:r>
            <w:r w:rsidRPr="688C49AD" w:rsidR="00773AB8">
              <w:rPr>
                <w:color w:val="000000" w:themeColor="text1"/>
              </w:rPr>
              <w:t xml:space="preserve"> An escalating campaign is held together by a set of values and shared commitment to a demand. </w:t>
            </w:r>
          </w:p>
          <w:p w:rsidR="00773AB8" w:rsidP="00773AB8" w:rsidRDefault="00773AB8" w14:paraId="618031E8" w14:textId="77777777">
            <w:r w:rsidRPr="688C49AD">
              <w:rPr>
                <w:color w:val="000000" w:themeColor="text1"/>
              </w:rPr>
              <w:t xml:space="preserve">Escalating tactics are how we develop leaders, identify new leaders, move more people into our base.  </w:t>
            </w:r>
          </w:p>
          <w:p w:rsidRPr="4A13E1CF" w:rsidR="00773AB8" w:rsidP="00773AB8" w:rsidRDefault="00773AB8" w14:paraId="565645A0" w14:textId="0E078007">
            <w:pPr>
              <w:rPr>
                <w:b/>
                <w:bCs/>
                <w:color w:val="000000" w:themeColor="text1"/>
              </w:rPr>
            </w:pPr>
            <w:r w:rsidRPr="688C49AD">
              <w:rPr>
                <w:color w:val="000000" w:themeColor="text1"/>
              </w:rPr>
              <w:lastRenderedPageBreak/>
              <w:t>If we are organizing, we are always climbing campaign mountain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099BF2B6" w14:textId="77777777"/>
          <w:p w:rsidR="00773AB8" w:rsidP="00773AB8" w:rsidRDefault="00773AB8" w14:paraId="3EBAF3C7" w14:textId="77777777">
            <w:r w:rsidRPr="688C49AD">
              <w:rPr>
                <w:color w:val="000000" w:themeColor="text1"/>
              </w:rPr>
              <w:t>What is escalation and why it is important?</w:t>
            </w:r>
          </w:p>
          <w:p w:rsidR="00773AB8" w:rsidP="00773AB8" w:rsidRDefault="00773AB8" w14:paraId="2526F3F5" w14:textId="77777777"/>
          <w:p w:rsidR="00773AB8" w:rsidP="00773AB8" w:rsidRDefault="00773AB8" w14:paraId="6269CF99" w14:textId="77777777"/>
          <w:p w:rsidR="00773AB8" w:rsidP="00773AB8" w:rsidRDefault="00773AB8" w14:paraId="46B9E018" w14:textId="5C78E373">
            <w:pPr>
              <w:rPr>
                <w:color w:val="000000" w:themeColor="text1"/>
              </w:rPr>
            </w:pPr>
            <w:r>
              <w:t>Participants will understand the importance of escalation and how to plan out tactics.</w:t>
            </w:r>
          </w:p>
        </w:tc>
      </w:tr>
      <w:tr w:rsidR="3764A960" w:rsidTr="6A07B2A9" w14:paraId="793C53CC">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175E944E" w:rsidRDefault="3764A960" w14:paraId="2EB5E47E" w14:textId="6F0E800C">
            <w:pPr>
              <w:pStyle w:val="Normal"/>
              <w:rPr>
                <w:b w:val="1"/>
                <w:bCs w:val="1"/>
              </w:rPr>
            </w:pPr>
            <w:r w:rsidRPr="6A07B2A9" w:rsidR="2BFD0417">
              <w:rPr>
                <w:b w:val="1"/>
                <w:bCs w:val="1"/>
              </w:rPr>
              <w:t xml:space="preserve">5:55 – 6:00 </w:t>
            </w:r>
            <w:r w:rsidRPr="6A07B2A9" w:rsidR="4A915CCA">
              <w:rPr>
                <w:b w:val="1"/>
                <w:bCs w:val="1"/>
              </w:rPr>
              <w:t xml:space="preserve"> </w:t>
            </w:r>
            <w:r w:rsidRPr="6A07B2A9" w:rsidR="59A3D001">
              <w:rPr>
                <w:b w:val="1"/>
                <w:bCs w:val="1"/>
              </w:rPr>
              <w:t>Ellen</w:t>
            </w:r>
            <w:r w:rsidRPr="6A07B2A9" w:rsidR="60373A9F">
              <w:rPr>
                <w:b w:val="1"/>
                <w:bCs w:val="1"/>
              </w:rPr>
              <w:t xml:space="preserve"> </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DCFC398" w14:textId="149C2D79">
            <w:pPr>
              <w:pStyle w:val="Normal"/>
              <w:rPr>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D95F0A5" w:rsidP="3764A960" w:rsidRDefault="3D95F0A5" w14:paraId="2E2AC32D" w14:textId="47F7B979">
            <w:pPr>
              <w:rPr>
                <w:b w:val="1"/>
                <w:bCs w:val="1"/>
                <w:color w:val="000000" w:themeColor="text1" w:themeTint="FF" w:themeShade="FF"/>
              </w:rPr>
            </w:pPr>
            <w:r w:rsidRPr="55AD779A" w:rsidR="4FD0FD8D">
              <w:rPr>
                <w:b w:val="1"/>
                <w:bCs w:val="1"/>
                <w:color w:val="000000" w:themeColor="text1" w:themeTint="FF" w:themeShade="FF"/>
              </w:rPr>
              <w:t xml:space="preserve">5 min - </w:t>
            </w:r>
            <w:r w:rsidRPr="55AD779A" w:rsidR="4979550A">
              <w:rPr>
                <w:b w:val="1"/>
                <w:bCs w:val="1"/>
                <w:color w:val="000000" w:themeColor="text1" w:themeTint="FF" w:themeShade="FF"/>
              </w:rPr>
              <w:t xml:space="preserve">CLOSING  </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FA6C4FD" w14:textId="7B19B2C4">
            <w:pPr>
              <w:pStyle w:val="Normal"/>
              <w:rPr>
                <w:color w:val="000000" w:themeColor="text1" w:themeTint="FF" w:themeShade="FF"/>
              </w:rPr>
            </w:pPr>
          </w:p>
        </w:tc>
      </w:tr>
      <w:tr w:rsidR="4A13E1CF" w:rsidTr="6A07B2A9" w14:paraId="4E79E1BD"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E9B1E83" w:rsidP="175E944E" w:rsidRDefault="0E9B1E83" w14:paraId="6615CE70" w14:textId="7988D23A">
            <w:pPr>
              <w:pStyle w:val="Normal"/>
            </w:pPr>
          </w:p>
          <w:p w:rsidR="43D08BB0" w:rsidRDefault="43D08BB0" w14:paraId="29D45199" w14:textId="0A65BD59">
            <w:r w:rsidR="43D08BB0">
              <w:drawing>
                <wp:inline wp14:editId="28C5B9A8" wp14:anchorId="5A130114">
                  <wp:extent cx="2686050" cy="1514969"/>
                  <wp:effectExtent l="0" t="0" r="0" b="0"/>
                  <wp:docPr id="714723381" name="" title=""/>
                  <wp:cNvGraphicFramePr>
                    <a:graphicFrameLocks noChangeAspect="1"/>
                  </wp:cNvGraphicFramePr>
                  <a:graphic>
                    <a:graphicData uri="http://schemas.openxmlformats.org/drawingml/2006/picture">
                      <pic:pic>
                        <pic:nvPicPr>
                          <pic:cNvPr id="0" name=""/>
                          <pic:cNvPicPr/>
                        </pic:nvPicPr>
                        <pic:blipFill>
                          <a:blip r:embed="R201d6d6797a0484c">
                            <a:extLst>
                              <a:ext xmlns:a="http://schemas.openxmlformats.org/drawingml/2006/main" uri="{28A0092B-C50C-407E-A947-70E740481C1C}">
                                <a14:useLocalDpi val="0"/>
                              </a:ext>
                            </a:extLst>
                          </a:blip>
                          <a:stretch>
                            <a:fillRect/>
                          </a:stretch>
                        </pic:blipFill>
                        <pic:spPr>
                          <a:xfrm>
                            <a:off x="0" y="0"/>
                            <a:ext cx="2686050" cy="1514969"/>
                          </a:xfrm>
                          <a:prstGeom prst="rect">
                            <a:avLst/>
                          </a:prstGeom>
                        </pic:spPr>
                      </pic:pic>
                    </a:graphicData>
                  </a:graphic>
                </wp:inline>
              </w:drawing>
            </w:r>
          </w:p>
          <w:p w:rsidR="0E9B1E83" w:rsidRDefault="0E9B1E83" w14:paraId="23C2F992" w14:textId="53A4B229"/>
          <w:p w:rsidR="0E9B1E83" w:rsidRDefault="0E9B1E83" w14:paraId="34A0C27D" w14:textId="44469752"/>
          <w:p w:rsidR="0E9B1E83" w:rsidRDefault="0E9B1E83" w14:paraId="1EA43FA2" w14:textId="5DAE2B90"/>
          <w:p w:rsidR="4A13E1CF" w:rsidP="001F0E91" w:rsidRDefault="4A13E1CF" w14:paraId="06C42D71" w14:textId="6AE9BE6E">
            <w:pPr/>
            <w:r w:rsidR="3D95F0A5">
              <w:drawing>
                <wp:inline wp14:editId="5FCF4DE3" wp14:anchorId="47AE55F7">
                  <wp:extent cx="2695575" cy="1514475"/>
                  <wp:effectExtent l="0" t="0" r="0" b="0"/>
                  <wp:docPr id="1921231623" name="" title=""/>
                  <wp:cNvGraphicFramePr>
                    <a:graphicFrameLocks noChangeAspect="1"/>
                  </wp:cNvGraphicFramePr>
                  <a:graphic>
                    <a:graphicData uri="http://schemas.openxmlformats.org/drawingml/2006/picture">
                      <pic:pic>
                        <pic:nvPicPr>
                          <pic:cNvPr id="0" name=""/>
                          <pic:cNvPicPr/>
                        </pic:nvPicPr>
                        <pic:blipFill>
                          <a:blip r:embed="R4c096ca525c0453b">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7F248584" w14:textId="22E404FB">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6CEDA171" w:rsidP="0E9B1E83" w:rsidRDefault="6CEDA171" w14:paraId="28BC4C68" w14:textId="753A2596">
            <w:pPr>
              <w:rPr>
                <w:b w:val="1"/>
                <w:bCs w:val="1"/>
                <w:color w:val="000000" w:themeColor="text1" w:themeTint="FF" w:themeShade="FF"/>
              </w:rPr>
            </w:pPr>
          </w:p>
          <w:p w:rsidR="6CEDA171" w:rsidP="0E9B1E83" w:rsidRDefault="6CEDA171" w14:paraId="43B4839F" w14:textId="0935B35D">
            <w:pPr>
              <w:rPr>
                <w:b w:val="1"/>
                <w:bCs w:val="1"/>
                <w:color w:val="000000" w:themeColor="text1" w:themeTint="FF" w:themeShade="FF"/>
              </w:rPr>
            </w:pPr>
          </w:p>
          <w:p w:rsidR="6CEDA171" w:rsidP="0E9B1E83" w:rsidRDefault="6CEDA171" w14:paraId="5390AD6F" w14:textId="311A3D77">
            <w:pPr>
              <w:rPr>
                <w:b w:val="1"/>
                <w:bCs w:val="1"/>
                <w:color w:val="000000" w:themeColor="text1" w:themeTint="FF" w:themeShade="FF"/>
              </w:rPr>
            </w:pPr>
            <w:r w:rsidRPr="0E9B1E83" w:rsidR="66FB5C24">
              <w:rPr>
                <w:b w:val="1"/>
                <w:bCs w:val="1"/>
                <w:color w:val="000000" w:themeColor="text1" w:themeTint="FF" w:themeShade="FF"/>
              </w:rPr>
              <w:t xml:space="preserve">Plug campaign lab one last time! </w:t>
            </w:r>
          </w:p>
          <w:p w:rsidR="6CEDA171" w:rsidP="0E9B1E83" w:rsidRDefault="6CEDA171" w14:paraId="25BE03DC" w14:textId="21F2B1DF">
            <w:pPr>
              <w:rPr>
                <w:b w:val="1"/>
                <w:bCs w:val="1"/>
                <w:color w:val="000000" w:themeColor="text1" w:themeTint="FF" w:themeShade="FF"/>
              </w:rPr>
            </w:pPr>
          </w:p>
          <w:p w:rsidR="6CEDA171" w:rsidP="0E9B1E83" w:rsidRDefault="6CEDA171" w14:paraId="5623BE08" w14:textId="116D367B">
            <w:pPr>
              <w:rPr>
                <w:b w:val="1"/>
                <w:bCs w:val="1"/>
                <w:color w:val="000000" w:themeColor="text1" w:themeTint="FF" w:themeShade="FF"/>
              </w:rPr>
            </w:pPr>
          </w:p>
          <w:p w:rsidR="6CEDA171" w:rsidP="0E9B1E83" w:rsidRDefault="6CEDA171" w14:paraId="1DCE8048" w14:textId="054289AE">
            <w:pPr>
              <w:rPr>
                <w:b w:val="1"/>
                <w:bCs w:val="1"/>
                <w:color w:val="000000" w:themeColor="text1" w:themeTint="FF" w:themeShade="FF"/>
              </w:rPr>
            </w:pPr>
          </w:p>
          <w:p w:rsidR="6CEDA171" w:rsidP="0E9B1E83" w:rsidRDefault="6CEDA171" w14:paraId="36D1897B" w14:textId="44429CEF">
            <w:pPr>
              <w:rPr>
                <w:b w:val="1"/>
                <w:bCs w:val="1"/>
                <w:color w:val="000000" w:themeColor="text1" w:themeTint="FF" w:themeShade="FF"/>
              </w:rPr>
            </w:pPr>
          </w:p>
          <w:p w:rsidR="6CEDA171" w:rsidP="0E9B1E83" w:rsidRDefault="6CEDA171" w14:paraId="518677E0" w14:textId="3F6BB9A9">
            <w:pPr>
              <w:rPr>
                <w:b w:val="1"/>
                <w:bCs w:val="1"/>
                <w:color w:val="000000" w:themeColor="text1" w:themeTint="FF" w:themeShade="FF"/>
              </w:rPr>
            </w:pPr>
          </w:p>
          <w:p w:rsidR="6CEDA171" w:rsidP="0E9B1E83" w:rsidRDefault="6CEDA171" w14:paraId="597DBAB0" w14:textId="42A04AAF">
            <w:pPr>
              <w:rPr>
                <w:b w:val="1"/>
                <w:bCs w:val="1"/>
                <w:color w:val="000000" w:themeColor="text1" w:themeTint="FF" w:themeShade="FF"/>
              </w:rPr>
            </w:pPr>
          </w:p>
          <w:p w:rsidR="6CEDA171" w:rsidP="0E9B1E83" w:rsidRDefault="6CEDA171" w14:paraId="09C2DF9B" w14:textId="685E91CA">
            <w:pPr>
              <w:rPr>
                <w:b w:val="1"/>
                <w:bCs w:val="1"/>
                <w:color w:val="000000" w:themeColor="text1" w:themeTint="FF" w:themeShade="FF"/>
              </w:rPr>
            </w:pPr>
          </w:p>
          <w:p w:rsidR="6CEDA171" w:rsidP="0E9B1E83" w:rsidRDefault="6CEDA171" w14:paraId="50923AB7" w14:textId="153531BF">
            <w:pPr>
              <w:rPr>
                <w:b w:val="1"/>
                <w:bCs w:val="1"/>
                <w:color w:val="000000" w:themeColor="text1" w:themeTint="FF" w:themeShade="FF"/>
              </w:rPr>
            </w:pPr>
          </w:p>
          <w:p w:rsidR="6CEDA171" w:rsidP="0E9B1E83" w:rsidRDefault="6CEDA171" w14:paraId="1BF167CA" w14:textId="167981EB">
            <w:pPr>
              <w:rPr>
                <w:b w:val="1"/>
                <w:bCs w:val="1"/>
                <w:color w:val="000000" w:themeColor="text1" w:themeTint="FF" w:themeShade="FF"/>
              </w:rPr>
            </w:pPr>
          </w:p>
          <w:p w:rsidR="6CEDA171" w:rsidP="0E9B1E83" w:rsidRDefault="6CEDA171" w14:paraId="151AD89F" w14:textId="755C4186">
            <w:pPr>
              <w:rPr>
                <w:b w:val="1"/>
                <w:bCs w:val="1"/>
                <w:color w:val="000000" w:themeColor="text1" w:themeTint="FF" w:themeShade="FF"/>
              </w:rPr>
            </w:pPr>
          </w:p>
          <w:p w:rsidR="6CEDA171" w:rsidP="0E9B1E83" w:rsidRDefault="6CEDA171" w14:paraId="393B476B" w14:textId="6C68F4B1">
            <w:pPr>
              <w:rPr>
                <w:b w:val="1"/>
                <w:bCs w:val="1"/>
                <w:color w:val="000000" w:themeColor="text1" w:themeTint="FF" w:themeShade="FF"/>
              </w:rPr>
            </w:pPr>
          </w:p>
          <w:p w:rsidR="6CEDA171" w:rsidP="0E9B1E83" w:rsidRDefault="6CEDA171" w14:paraId="7746AE69" w14:textId="092AD06F">
            <w:pPr>
              <w:rPr>
                <w:b w:val="1"/>
                <w:bCs w:val="1"/>
                <w:color w:val="000000" w:themeColor="text1" w:themeTint="FF" w:themeShade="FF"/>
              </w:rPr>
            </w:pPr>
          </w:p>
          <w:p w:rsidR="6CEDA171" w:rsidP="001F0E91" w:rsidRDefault="6CEDA171" w14:paraId="747093B1" w14:textId="494C3A14">
            <w:pPr>
              <w:rPr>
                <w:b w:val="1"/>
                <w:bCs w:val="1"/>
                <w:color w:val="000000" w:themeColor="text1"/>
              </w:rPr>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4A3C07BE" w14:textId="3CD4F8AA">
            <w:pPr>
              <w:rPr>
                <w:color w:val="000000" w:themeColor="text1"/>
              </w:rPr>
            </w:pPr>
          </w:p>
        </w:tc>
      </w:tr>
    </w:tbl>
    <w:p w:rsidR="00975BCD" w:rsidP="175E944E" w:rsidRDefault="00975BCD" w14:paraId="3A6173C0" w14:textId="3B6F3EFB">
      <w:pPr>
        <w:pStyle w:val="Normal"/>
        <w:spacing w:after="0"/>
      </w:pPr>
    </w:p>
    <w:sectPr w:rsidR="00975BCD" w:rsidSect="006B4ECA">
      <w:headerReference w:type="default" r:id="rId108"/>
      <w:footerReference w:type="default" r:id="rId109"/>
      <w:pgSz w:w="15840" w:h="12240" w:orient="landscape" w:code="1"/>
      <w:pgMar w:top="720" w:right="720" w:bottom="720" w:left="720" w:header="0" w:footer="720" w:gutter="0"/>
      <w:pgNumType w:start="1"/>
      <w:cols w:space="720"/>
      <w:titlePg/>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D3D" w:rsidRDefault="00B46D3D" w14:paraId="69CDE0B6" w14:textId="77777777">
      <w:pPr>
        <w:spacing w:after="0" w:line="240" w:lineRule="auto"/>
      </w:pPr>
      <w:r>
        <w:separator/>
      </w:r>
    </w:p>
  </w:endnote>
  <w:endnote w:type="continuationSeparator" w:id="0">
    <w:p w:rsidR="00B46D3D" w:rsidRDefault="00B46D3D" w14:paraId="1FE4DA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___WRD_EMBED_SUB_54">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D3D" w:rsidRDefault="00B46D3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D3D" w:rsidRDefault="00B46D3D" w14:paraId="5C3EE932" w14:textId="77777777">
      <w:pPr>
        <w:spacing w:after="0" w:line="240" w:lineRule="auto"/>
      </w:pPr>
      <w:r>
        <w:separator/>
      </w:r>
    </w:p>
  </w:footnote>
  <w:footnote w:type="continuationSeparator" w:id="0">
    <w:p w:rsidR="00B46D3D" w:rsidRDefault="00B46D3D" w14:paraId="30409AA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B46D3D" w:rsidRDefault="00B46D3D" w14:paraId="60038FEE" w14:textId="694400F8">
        <w:pPr>
          <w:pStyle w:val="Header"/>
          <w:jc w:val="right"/>
        </w:pPr>
        <w:r>
          <w:fldChar w:fldCharType="begin"/>
        </w:r>
        <w:r>
          <w:instrText xml:space="preserve"> PAGE   \* MERGEFORMAT </w:instrText>
        </w:r>
        <w:r>
          <w:fldChar w:fldCharType="separate"/>
        </w:r>
        <w:r w:rsidR="005E69BC">
          <w:rPr>
            <w:noProof/>
          </w:rPr>
          <w:t>21</w:t>
        </w:r>
        <w:r>
          <w:rPr>
            <w:noProof/>
          </w:rPr>
          <w:fldChar w:fldCharType="end"/>
        </w:r>
      </w:p>
    </w:sdtContent>
  </w:sdt>
  <w:p w:rsidR="00B46D3D" w:rsidRDefault="00B46D3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7">
    <w:nsid w:val="92339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69e228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debd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4fa97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4112f9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7dcccb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71aa0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30916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7cc8d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51650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49936e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3340e2b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616551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A36A6"/>
    <w:multiLevelType w:val="hybridMultilevel"/>
    <w:tmpl w:val="58D6820A"/>
    <w:lvl w:ilvl="0" w:tplc="5EAA1018">
      <w:start w:val="1"/>
      <w:numFmt w:val="decimal"/>
      <w:lvlText w:val="%1."/>
      <w:lvlJc w:val="left"/>
      <w:pPr>
        <w:ind w:left="720" w:hanging="360"/>
      </w:pPr>
    </w:lvl>
    <w:lvl w:ilvl="1" w:tplc="C6BC951E">
      <w:start w:val="1"/>
      <w:numFmt w:val="lowerLetter"/>
      <w:lvlText w:val="%2."/>
      <w:lvlJc w:val="left"/>
      <w:pPr>
        <w:ind w:left="1440" w:hanging="360"/>
      </w:pPr>
    </w:lvl>
    <w:lvl w:ilvl="2" w:tplc="3C2CE3B2">
      <w:start w:val="1"/>
      <w:numFmt w:val="lowerRoman"/>
      <w:lvlText w:val="%3."/>
      <w:lvlJc w:val="right"/>
      <w:pPr>
        <w:ind w:left="2160" w:hanging="180"/>
      </w:pPr>
    </w:lvl>
    <w:lvl w:ilvl="3" w:tplc="CE0052B2">
      <w:start w:val="1"/>
      <w:numFmt w:val="decimal"/>
      <w:lvlText w:val="%4."/>
      <w:lvlJc w:val="left"/>
      <w:pPr>
        <w:ind w:left="2880" w:hanging="360"/>
      </w:pPr>
    </w:lvl>
    <w:lvl w:ilvl="4" w:tplc="D64CD14A">
      <w:start w:val="1"/>
      <w:numFmt w:val="lowerLetter"/>
      <w:lvlText w:val="%5."/>
      <w:lvlJc w:val="left"/>
      <w:pPr>
        <w:ind w:left="3600" w:hanging="360"/>
      </w:pPr>
    </w:lvl>
    <w:lvl w:ilvl="5" w:tplc="8F44CD4C">
      <w:start w:val="1"/>
      <w:numFmt w:val="lowerRoman"/>
      <w:lvlText w:val="%6."/>
      <w:lvlJc w:val="right"/>
      <w:pPr>
        <w:ind w:left="4320" w:hanging="180"/>
      </w:pPr>
    </w:lvl>
    <w:lvl w:ilvl="6" w:tplc="766ED1B6">
      <w:start w:val="1"/>
      <w:numFmt w:val="decimal"/>
      <w:lvlText w:val="%7."/>
      <w:lvlJc w:val="left"/>
      <w:pPr>
        <w:ind w:left="5040" w:hanging="360"/>
      </w:pPr>
    </w:lvl>
    <w:lvl w:ilvl="7" w:tplc="DEBA0CAA">
      <w:start w:val="1"/>
      <w:numFmt w:val="lowerLetter"/>
      <w:lvlText w:val="%8."/>
      <w:lvlJc w:val="left"/>
      <w:pPr>
        <w:ind w:left="5760" w:hanging="360"/>
      </w:pPr>
    </w:lvl>
    <w:lvl w:ilvl="8" w:tplc="4CB4229E">
      <w:start w:val="1"/>
      <w:numFmt w:val="lowerRoman"/>
      <w:lvlText w:val="%9."/>
      <w:lvlJc w:val="right"/>
      <w:pPr>
        <w:ind w:left="6480" w:hanging="180"/>
      </w:pPr>
    </w:lvl>
  </w:abstractNum>
  <w:abstractNum w:abstractNumId="1" w15:restartNumberingAfterBreak="0">
    <w:nsid w:val="081C1CD6"/>
    <w:multiLevelType w:val="hybridMultilevel"/>
    <w:tmpl w:val="3610500E"/>
    <w:lvl w:ilvl="0" w:tplc="A2A04D5A">
      <w:start w:val="1"/>
      <w:numFmt w:val="bullet"/>
      <w:lvlText w:val="·"/>
      <w:lvlJc w:val="left"/>
      <w:pPr>
        <w:ind w:left="720" w:hanging="360"/>
      </w:pPr>
      <w:rPr>
        <w:rFonts w:hint="default" w:ascii="Symbol" w:hAnsi="Symbol"/>
      </w:rPr>
    </w:lvl>
    <w:lvl w:ilvl="1" w:tplc="06CC34A8">
      <w:start w:val="1"/>
      <w:numFmt w:val="bullet"/>
      <w:lvlText w:val="o"/>
      <w:lvlJc w:val="left"/>
      <w:pPr>
        <w:ind w:left="1440" w:hanging="360"/>
      </w:pPr>
      <w:rPr>
        <w:rFonts w:hint="default" w:ascii="Courier New" w:hAnsi="Courier New"/>
      </w:rPr>
    </w:lvl>
    <w:lvl w:ilvl="2" w:tplc="68DC2D88">
      <w:start w:val="1"/>
      <w:numFmt w:val="bullet"/>
      <w:lvlText w:val=""/>
      <w:lvlJc w:val="left"/>
      <w:pPr>
        <w:ind w:left="2160" w:hanging="360"/>
      </w:pPr>
      <w:rPr>
        <w:rFonts w:hint="default" w:ascii="Wingdings" w:hAnsi="Wingdings"/>
      </w:rPr>
    </w:lvl>
    <w:lvl w:ilvl="3" w:tplc="1FDEFF02">
      <w:start w:val="1"/>
      <w:numFmt w:val="bullet"/>
      <w:lvlText w:val=""/>
      <w:lvlJc w:val="left"/>
      <w:pPr>
        <w:ind w:left="2880" w:hanging="360"/>
      </w:pPr>
      <w:rPr>
        <w:rFonts w:hint="default" w:ascii="Symbol" w:hAnsi="Symbol"/>
      </w:rPr>
    </w:lvl>
    <w:lvl w:ilvl="4" w:tplc="887EEB9C">
      <w:start w:val="1"/>
      <w:numFmt w:val="bullet"/>
      <w:lvlText w:val="o"/>
      <w:lvlJc w:val="left"/>
      <w:pPr>
        <w:ind w:left="3600" w:hanging="360"/>
      </w:pPr>
      <w:rPr>
        <w:rFonts w:hint="default" w:ascii="Courier New" w:hAnsi="Courier New"/>
      </w:rPr>
    </w:lvl>
    <w:lvl w:ilvl="5" w:tplc="6680A0C0">
      <w:start w:val="1"/>
      <w:numFmt w:val="bullet"/>
      <w:lvlText w:val=""/>
      <w:lvlJc w:val="left"/>
      <w:pPr>
        <w:ind w:left="4320" w:hanging="360"/>
      </w:pPr>
      <w:rPr>
        <w:rFonts w:hint="default" w:ascii="Wingdings" w:hAnsi="Wingdings"/>
      </w:rPr>
    </w:lvl>
    <w:lvl w:ilvl="6" w:tplc="5A481278">
      <w:start w:val="1"/>
      <w:numFmt w:val="bullet"/>
      <w:lvlText w:val=""/>
      <w:lvlJc w:val="left"/>
      <w:pPr>
        <w:ind w:left="5040" w:hanging="360"/>
      </w:pPr>
      <w:rPr>
        <w:rFonts w:hint="default" w:ascii="Symbol" w:hAnsi="Symbol"/>
      </w:rPr>
    </w:lvl>
    <w:lvl w:ilvl="7" w:tplc="C6D09AE0">
      <w:start w:val="1"/>
      <w:numFmt w:val="bullet"/>
      <w:lvlText w:val="o"/>
      <w:lvlJc w:val="left"/>
      <w:pPr>
        <w:ind w:left="5760" w:hanging="360"/>
      </w:pPr>
      <w:rPr>
        <w:rFonts w:hint="default" w:ascii="Courier New" w:hAnsi="Courier New"/>
      </w:rPr>
    </w:lvl>
    <w:lvl w:ilvl="8" w:tplc="EF867CEA">
      <w:start w:val="1"/>
      <w:numFmt w:val="bullet"/>
      <w:lvlText w:val=""/>
      <w:lvlJc w:val="left"/>
      <w:pPr>
        <w:ind w:left="6480" w:hanging="360"/>
      </w:pPr>
      <w:rPr>
        <w:rFonts w:hint="default" w:ascii="Wingdings" w:hAnsi="Wingdings"/>
      </w:rPr>
    </w:lvl>
  </w:abstractNum>
  <w:abstractNum w:abstractNumId="2" w15:restartNumberingAfterBreak="0">
    <w:nsid w:val="0B8C2AF1"/>
    <w:multiLevelType w:val="hybridMultilevel"/>
    <w:tmpl w:val="E1D66DD8"/>
    <w:lvl w:ilvl="0" w:tplc="FFFFFFFF">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BD46A02"/>
    <w:multiLevelType w:val="hybridMultilevel"/>
    <w:tmpl w:val="007C12BC"/>
    <w:lvl w:ilvl="0" w:tplc="F718E60A">
      <w:start w:val="1"/>
      <w:numFmt w:val="bullet"/>
      <w:lvlText w:val="›"/>
      <w:lvlJc w:val="left"/>
      <w:pPr>
        <w:ind w:left="720" w:hanging="360"/>
      </w:pPr>
      <w:rPr>
        <w:rFonts w:hint="default" w:ascii="Euphemia" w:hAnsi="Euphemia"/>
      </w:rPr>
    </w:lvl>
    <w:lvl w:ilvl="1" w:tplc="8D2413C4">
      <w:start w:val="1"/>
      <w:numFmt w:val="bullet"/>
      <w:lvlText w:val="o"/>
      <w:lvlJc w:val="left"/>
      <w:pPr>
        <w:ind w:left="1440" w:hanging="360"/>
      </w:pPr>
      <w:rPr>
        <w:rFonts w:hint="default" w:ascii="Courier New" w:hAnsi="Courier New"/>
      </w:rPr>
    </w:lvl>
    <w:lvl w:ilvl="2" w:tplc="C78A6C2E">
      <w:start w:val="1"/>
      <w:numFmt w:val="bullet"/>
      <w:lvlText w:val=""/>
      <w:lvlJc w:val="left"/>
      <w:pPr>
        <w:ind w:left="2160" w:hanging="360"/>
      </w:pPr>
      <w:rPr>
        <w:rFonts w:hint="default" w:ascii="Wingdings" w:hAnsi="Wingdings"/>
      </w:rPr>
    </w:lvl>
    <w:lvl w:ilvl="3" w:tplc="B926892A">
      <w:start w:val="1"/>
      <w:numFmt w:val="bullet"/>
      <w:lvlText w:val=""/>
      <w:lvlJc w:val="left"/>
      <w:pPr>
        <w:ind w:left="2880" w:hanging="360"/>
      </w:pPr>
      <w:rPr>
        <w:rFonts w:hint="default" w:ascii="Symbol" w:hAnsi="Symbol"/>
      </w:rPr>
    </w:lvl>
    <w:lvl w:ilvl="4" w:tplc="A260A6D0">
      <w:start w:val="1"/>
      <w:numFmt w:val="bullet"/>
      <w:lvlText w:val="o"/>
      <w:lvlJc w:val="left"/>
      <w:pPr>
        <w:ind w:left="3600" w:hanging="360"/>
      </w:pPr>
      <w:rPr>
        <w:rFonts w:hint="default" w:ascii="Courier New" w:hAnsi="Courier New"/>
      </w:rPr>
    </w:lvl>
    <w:lvl w:ilvl="5" w:tplc="267CE2DE">
      <w:start w:val="1"/>
      <w:numFmt w:val="bullet"/>
      <w:lvlText w:val=""/>
      <w:lvlJc w:val="left"/>
      <w:pPr>
        <w:ind w:left="4320" w:hanging="360"/>
      </w:pPr>
      <w:rPr>
        <w:rFonts w:hint="default" w:ascii="Wingdings" w:hAnsi="Wingdings"/>
      </w:rPr>
    </w:lvl>
    <w:lvl w:ilvl="6" w:tplc="DB12DA88">
      <w:start w:val="1"/>
      <w:numFmt w:val="bullet"/>
      <w:lvlText w:val=""/>
      <w:lvlJc w:val="left"/>
      <w:pPr>
        <w:ind w:left="5040" w:hanging="360"/>
      </w:pPr>
      <w:rPr>
        <w:rFonts w:hint="default" w:ascii="Symbol" w:hAnsi="Symbol"/>
      </w:rPr>
    </w:lvl>
    <w:lvl w:ilvl="7" w:tplc="1C508D52">
      <w:start w:val="1"/>
      <w:numFmt w:val="bullet"/>
      <w:lvlText w:val="o"/>
      <w:lvlJc w:val="left"/>
      <w:pPr>
        <w:ind w:left="5760" w:hanging="360"/>
      </w:pPr>
      <w:rPr>
        <w:rFonts w:hint="default" w:ascii="Courier New" w:hAnsi="Courier New"/>
      </w:rPr>
    </w:lvl>
    <w:lvl w:ilvl="8" w:tplc="F274FFDC">
      <w:start w:val="1"/>
      <w:numFmt w:val="bullet"/>
      <w:lvlText w:val=""/>
      <w:lvlJc w:val="left"/>
      <w:pPr>
        <w:ind w:left="6480" w:hanging="360"/>
      </w:pPr>
      <w:rPr>
        <w:rFonts w:hint="default" w:ascii="Wingdings" w:hAnsi="Wingdings"/>
      </w:rPr>
    </w:lvl>
  </w:abstractNum>
  <w:abstractNum w:abstractNumId="4" w15:restartNumberingAfterBreak="0">
    <w:nsid w:val="0BE48C5E"/>
    <w:multiLevelType w:val="multilevel"/>
    <w:tmpl w:val="01020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41BB12"/>
    <w:multiLevelType w:val="hybridMultilevel"/>
    <w:tmpl w:val="2D22B6BA"/>
    <w:lvl w:ilvl="0" w:tplc="95C67CA2">
      <w:start w:val="1"/>
      <w:numFmt w:val="bullet"/>
      <w:lvlText w:val="-"/>
      <w:lvlJc w:val="left"/>
      <w:pPr>
        <w:ind w:left="720" w:hanging="360"/>
      </w:pPr>
      <w:rPr>
        <w:rFonts w:hint="default" w:ascii="Calibri" w:hAnsi="Calibri"/>
      </w:rPr>
    </w:lvl>
    <w:lvl w:ilvl="1" w:tplc="BD0C2432">
      <w:start w:val="1"/>
      <w:numFmt w:val="bullet"/>
      <w:lvlText w:val="o"/>
      <w:lvlJc w:val="left"/>
      <w:pPr>
        <w:ind w:left="1440" w:hanging="360"/>
      </w:pPr>
      <w:rPr>
        <w:rFonts w:hint="default" w:ascii="Courier New" w:hAnsi="Courier New"/>
      </w:rPr>
    </w:lvl>
    <w:lvl w:ilvl="2" w:tplc="0854E5B8">
      <w:start w:val="1"/>
      <w:numFmt w:val="bullet"/>
      <w:lvlText w:val=""/>
      <w:lvlJc w:val="left"/>
      <w:pPr>
        <w:ind w:left="2160" w:hanging="360"/>
      </w:pPr>
      <w:rPr>
        <w:rFonts w:hint="default" w:ascii="Wingdings" w:hAnsi="Wingdings"/>
      </w:rPr>
    </w:lvl>
    <w:lvl w:ilvl="3" w:tplc="447CBCF0">
      <w:start w:val="1"/>
      <w:numFmt w:val="bullet"/>
      <w:lvlText w:val=""/>
      <w:lvlJc w:val="left"/>
      <w:pPr>
        <w:ind w:left="2880" w:hanging="360"/>
      </w:pPr>
      <w:rPr>
        <w:rFonts w:hint="default" w:ascii="Symbol" w:hAnsi="Symbol"/>
      </w:rPr>
    </w:lvl>
    <w:lvl w:ilvl="4" w:tplc="BC861974">
      <w:start w:val="1"/>
      <w:numFmt w:val="bullet"/>
      <w:lvlText w:val="o"/>
      <w:lvlJc w:val="left"/>
      <w:pPr>
        <w:ind w:left="3600" w:hanging="360"/>
      </w:pPr>
      <w:rPr>
        <w:rFonts w:hint="default" w:ascii="Courier New" w:hAnsi="Courier New"/>
      </w:rPr>
    </w:lvl>
    <w:lvl w:ilvl="5" w:tplc="F0F210FA">
      <w:start w:val="1"/>
      <w:numFmt w:val="bullet"/>
      <w:lvlText w:val=""/>
      <w:lvlJc w:val="left"/>
      <w:pPr>
        <w:ind w:left="4320" w:hanging="360"/>
      </w:pPr>
      <w:rPr>
        <w:rFonts w:hint="default" w:ascii="Wingdings" w:hAnsi="Wingdings"/>
      </w:rPr>
    </w:lvl>
    <w:lvl w:ilvl="6" w:tplc="B254EB2C">
      <w:start w:val="1"/>
      <w:numFmt w:val="bullet"/>
      <w:lvlText w:val=""/>
      <w:lvlJc w:val="left"/>
      <w:pPr>
        <w:ind w:left="5040" w:hanging="360"/>
      </w:pPr>
      <w:rPr>
        <w:rFonts w:hint="default" w:ascii="Symbol" w:hAnsi="Symbol"/>
      </w:rPr>
    </w:lvl>
    <w:lvl w:ilvl="7" w:tplc="A6D23F88">
      <w:start w:val="1"/>
      <w:numFmt w:val="bullet"/>
      <w:lvlText w:val="o"/>
      <w:lvlJc w:val="left"/>
      <w:pPr>
        <w:ind w:left="5760" w:hanging="360"/>
      </w:pPr>
      <w:rPr>
        <w:rFonts w:hint="default" w:ascii="Courier New" w:hAnsi="Courier New"/>
      </w:rPr>
    </w:lvl>
    <w:lvl w:ilvl="8" w:tplc="BF107AF4">
      <w:start w:val="1"/>
      <w:numFmt w:val="bullet"/>
      <w:lvlText w:val=""/>
      <w:lvlJc w:val="left"/>
      <w:pPr>
        <w:ind w:left="6480" w:hanging="360"/>
      </w:pPr>
      <w:rPr>
        <w:rFonts w:hint="default" w:ascii="Wingdings" w:hAnsi="Wingdings"/>
      </w:rPr>
    </w:lvl>
  </w:abstractNum>
  <w:abstractNum w:abstractNumId="6" w15:restartNumberingAfterBreak="0">
    <w:nsid w:val="0F52359D"/>
    <w:multiLevelType w:val="hybridMultilevel"/>
    <w:tmpl w:val="BB54F89C"/>
    <w:lvl w:ilvl="0" w:tplc="151AD6AA">
      <w:start w:val="1"/>
      <w:numFmt w:val="bullet"/>
      <w:lvlText w:val=""/>
      <w:lvlJc w:val="left"/>
      <w:pPr>
        <w:ind w:left="720" w:hanging="360"/>
      </w:pPr>
      <w:rPr>
        <w:rFonts w:hint="default" w:ascii="Symbol" w:hAnsi="Symbol"/>
      </w:rPr>
    </w:lvl>
    <w:lvl w:ilvl="1" w:tplc="B5E24786">
      <w:start w:val="1"/>
      <w:numFmt w:val="bullet"/>
      <w:lvlText w:val="o"/>
      <w:lvlJc w:val="left"/>
      <w:pPr>
        <w:ind w:left="1440" w:hanging="360"/>
      </w:pPr>
      <w:rPr>
        <w:rFonts w:hint="default" w:ascii="Courier New" w:hAnsi="Courier New"/>
      </w:rPr>
    </w:lvl>
    <w:lvl w:ilvl="2" w:tplc="730E64D4">
      <w:start w:val="1"/>
      <w:numFmt w:val="bullet"/>
      <w:lvlText w:val=""/>
      <w:lvlJc w:val="left"/>
      <w:pPr>
        <w:ind w:left="2160" w:hanging="360"/>
      </w:pPr>
      <w:rPr>
        <w:rFonts w:hint="default" w:ascii="Wingdings" w:hAnsi="Wingdings"/>
      </w:rPr>
    </w:lvl>
    <w:lvl w:ilvl="3" w:tplc="8D4E7370">
      <w:start w:val="1"/>
      <w:numFmt w:val="bullet"/>
      <w:lvlText w:val=""/>
      <w:lvlJc w:val="left"/>
      <w:pPr>
        <w:ind w:left="2880" w:hanging="360"/>
      </w:pPr>
      <w:rPr>
        <w:rFonts w:hint="default" w:ascii="Symbol" w:hAnsi="Symbol"/>
      </w:rPr>
    </w:lvl>
    <w:lvl w:ilvl="4" w:tplc="1FF8B132">
      <w:start w:val="1"/>
      <w:numFmt w:val="bullet"/>
      <w:lvlText w:val="o"/>
      <w:lvlJc w:val="left"/>
      <w:pPr>
        <w:ind w:left="3600" w:hanging="360"/>
      </w:pPr>
      <w:rPr>
        <w:rFonts w:hint="default" w:ascii="Courier New" w:hAnsi="Courier New"/>
      </w:rPr>
    </w:lvl>
    <w:lvl w:ilvl="5" w:tplc="61D807C8">
      <w:start w:val="1"/>
      <w:numFmt w:val="bullet"/>
      <w:lvlText w:val=""/>
      <w:lvlJc w:val="left"/>
      <w:pPr>
        <w:ind w:left="4320" w:hanging="360"/>
      </w:pPr>
      <w:rPr>
        <w:rFonts w:hint="default" w:ascii="Wingdings" w:hAnsi="Wingdings"/>
      </w:rPr>
    </w:lvl>
    <w:lvl w:ilvl="6" w:tplc="E1340E14">
      <w:start w:val="1"/>
      <w:numFmt w:val="bullet"/>
      <w:lvlText w:val=""/>
      <w:lvlJc w:val="left"/>
      <w:pPr>
        <w:ind w:left="5040" w:hanging="360"/>
      </w:pPr>
      <w:rPr>
        <w:rFonts w:hint="default" w:ascii="Symbol" w:hAnsi="Symbol"/>
      </w:rPr>
    </w:lvl>
    <w:lvl w:ilvl="7" w:tplc="8F54F1F6">
      <w:start w:val="1"/>
      <w:numFmt w:val="bullet"/>
      <w:lvlText w:val="o"/>
      <w:lvlJc w:val="left"/>
      <w:pPr>
        <w:ind w:left="5760" w:hanging="360"/>
      </w:pPr>
      <w:rPr>
        <w:rFonts w:hint="default" w:ascii="Courier New" w:hAnsi="Courier New"/>
      </w:rPr>
    </w:lvl>
    <w:lvl w:ilvl="8" w:tplc="03F8BEF8">
      <w:start w:val="1"/>
      <w:numFmt w:val="bullet"/>
      <w:lvlText w:val=""/>
      <w:lvlJc w:val="left"/>
      <w:pPr>
        <w:ind w:left="6480" w:hanging="360"/>
      </w:pPr>
      <w:rPr>
        <w:rFonts w:hint="default" w:ascii="Wingdings" w:hAnsi="Wingdings"/>
      </w:rPr>
    </w:lvl>
  </w:abstractNum>
  <w:abstractNum w:abstractNumId="7" w15:restartNumberingAfterBreak="0">
    <w:nsid w:val="101534CE"/>
    <w:multiLevelType w:val="hybridMultilevel"/>
    <w:tmpl w:val="388263D8"/>
    <w:lvl w:ilvl="0" w:tplc="D236F8E8">
      <w:start w:val="1"/>
      <w:numFmt w:val="bullet"/>
      <w:lvlText w:val="·"/>
      <w:lvlJc w:val="left"/>
      <w:pPr>
        <w:ind w:left="720" w:hanging="360"/>
      </w:pPr>
      <w:rPr>
        <w:rFonts w:hint="default" w:ascii="Symbol" w:hAnsi="Symbol"/>
      </w:rPr>
    </w:lvl>
    <w:lvl w:ilvl="1" w:tplc="96DCDC0A">
      <w:start w:val="1"/>
      <w:numFmt w:val="bullet"/>
      <w:lvlText w:val="o"/>
      <w:lvlJc w:val="left"/>
      <w:pPr>
        <w:ind w:left="1440" w:hanging="360"/>
      </w:pPr>
      <w:rPr>
        <w:rFonts w:hint="default" w:ascii="Courier New" w:hAnsi="Courier New"/>
      </w:rPr>
    </w:lvl>
    <w:lvl w:ilvl="2" w:tplc="07CC6E08">
      <w:start w:val="1"/>
      <w:numFmt w:val="bullet"/>
      <w:lvlText w:val=""/>
      <w:lvlJc w:val="left"/>
      <w:pPr>
        <w:ind w:left="2160" w:hanging="360"/>
      </w:pPr>
      <w:rPr>
        <w:rFonts w:hint="default" w:ascii="Wingdings" w:hAnsi="Wingdings"/>
      </w:rPr>
    </w:lvl>
    <w:lvl w:ilvl="3" w:tplc="BD88BEAA">
      <w:start w:val="1"/>
      <w:numFmt w:val="bullet"/>
      <w:lvlText w:val=""/>
      <w:lvlJc w:val="left"/>
      <w:pPr>
        <w:ind w:left="2880" w:hanging="360"/>
      </w:pPr>
      <w:rPr>
        <w:rFonts w:hint="default" w:ascii="Symbol" w:hAnsi="Symbol"/>
      </w:rPr>
    </w:lvl>
    <w:lvl w:ilvl="4" w:tplc="08E81220">
      <w:start w:val="1"/>
      <w:numFmt w:val="bullet"/>
      <w:lvlText w:val="o"/>
      <w:lvlJc w:val="left"/>
      <w:pPr>
        <w:ind w:left="3600" w:hanging="360"/>
      </w:pPr>
      <w:rPr>
        <w:rFonts w:hint="default" w:ascii="Courier New" w:hAnsi="Courier New"/>
      </w:rPr>
    </w:lvl>
    <w:lvl w:ilvl="5" w:tplc="9224EB12">
      <w:start w:val="1"/>
      <w:numFmt w:val="bullet"/>
      <w:lvlText w:val=""/>
      <w:lvlJc w:val="left"/>
      <w:pPr>
        <w:ind w:left="4320" w:hanging="360"/>
      </w:pPr>
      <w:rPr>
        <w:rFonts w:hint="default" w:ascii="Wingdings" w:hAnsi="Wingdings"/>
      </w:rPr>
    </w:lvl>
    <w:lvl w:ilvl="6" w:tplc="C42E8CBA">
      <w:start w:val="1"/>
      <w:numFmt w:val="bullet"/>
      <w:lvlText w:val=""/>
      <w:lvlJc w:val="left"/>
      <w:pPr>
        <w:ind w:left="5040" w:hanging="360"/>
      </w:pPr>
      <w:rPr>
        <w:rFonts w:hint="default" w:ascii="Symbol" w:hAnsi="Symbol"/>
      </w:rPr>
    </w:lvl>
    <w:lvl w:ilvl="7" w:tplc="65061A62">
      <w:start w:val="1"/>
      <w:numFmt w:val="bullet"/>
      <w:lvlText w:val="o"/>
      <w:lvlJc w:val="left"/>
      <w:pPr>
        <w:ind w:left="5760" w:hanging="360"/>
      </w:pPr>
      <w:rPr>
        <w:rFonts w:hint="default" w:ascii="Courier New" w:hAnsi="Courier New"/>
      </w:rPr>
    </w:lvl>
    <w:lvl w:ilvl="8" w:tplc="8C10B822">
      <w:start w:val="1"/>
      <w:numFmt w:val="bullet"/>
      <w:lvlText w:val=""/>
      <w:lvlJc w:val="left"/>
      <w:pPr>
        <w:ind w:left="6480" w:hanging="360"/>
      </w:pPr>
      <w:rPr>
        <w:rFonts w:hint="default" w:ascii="Wingdings" w:hAnsi="Wingdings"/>
      </w:rPr>
    </w:lvl>
  </w:abstractNum>
  <w:abstractNum w:abstractNumId="8" w15:restartNumberingAfterBreak="0">
    <w:nsid w:val="11448659"/>
    <w:multiLevelType w:val="hybridMultilevel"/>
    <w:tmpl w:val="1E3C5FEE"/>
    <w:lvl w:ilvl="0" w:tplc="C00E7F32">
      <w:start w:val="1"/>
      <w:numFmt w:val="bullet"/>
      <w:lvlText w:val=""/>
      <w:lvlJc w:val="left"/>
      <w:pPr>
        <w:ind w:left="720" w:hanging="360"/>
      </w:pPr>
      <w:rPr>
        <w:rFonts w:hint="default" w:ascii="Symbol" w:hAnsi="Symbol"/>
      </w:rPr>
    </w:lvl>
    <w:lvl w:ilvl="1" w:tplc="4366296E">
      <w:start w:val="1"/>
      <w:numFmt w:val="bullet"/>
      <w:lvlText w:val="o"/>
      <w:lvlJc w:val="left"/>
      <w:pPr>
        <w:ind w:left="1440" w:hanging="360"/>
      </w:pPr>
      <w:rPr>
        <w:rFonts w:hint="default" w:ascii="Courier New" w:hAnsi="Courier New"/>
      </w:rPr>
    </w:lvl>
    <w:lvl w:ilvl="2" w:tplc="B2F018A0">
      <w:start w:val="1"/>
      <w:numFmt w:val="bullet"/>
      <w:lvlText w:val=""/>
      <w:lvlJc w:val="left"/>
      <w:pPr>
        <w:ind w:left="2160" w:hanging="360"/>
      </w:pPr>
      <w:rPr>
        <w:rFonts w:hint="default" w:ascii="Wingdings" w:hAnsi="Wingdings"/>
      </w:rPr>
    </w:lvl>
    <w:lvl w:ilvl="3" w:tplc="1B60B1E0">
      <w:start w:val="1"/>
      <w:numFmt w:val="bullet"/>
      <w:lvlText w:val=""/>
      <w:lvlJc w:val="left"/>
      <w:pPr>
        <w:ind w:left="2880" w:hanging="360"/>
      </w:pPr>
      <w:rPr>
        <w:rFonts w:hint="default" w:ascii="Symbol" w:hAnsi="Symbol"/>
      </w:rPr>
    </w:lvl>
    <w:lvl w:ilvl="4" w:tplc="8654A990">
      <w:start w:val="1"/>
      <w:numFmt w:val="bullet"/>
      <w:lvlText w:val="o"/>
      <w:lvlJc w:val="left"/>
      <w:pPr>
        <w:ind w:left="3600" w:hanging="360"/>
      </w:pPr>
      <w:rPr>
        <w:rFonts w:hint="default" w:ascii="Courier New" w:hAnsi="Courier New"/>
      </w:rPr>
    </w:lvl>
    <w:lvl w:ilvl="5" w:tplc="7C484F98">
      <w:start w:val="1"/>
      <w:numFmt w:val="bullet"/>
      <w:lvlText w:val=""/>
      <w:lvlJc w:val="left"/>
      <w:pPr>
        <w:ind w:left="4320" w:hanging="360"/>
      </w:pPr>
      <w:rPr>
        <w:rFonts w:hint="default" w:ascii="Wingdings" w:hAnsi="Wingdings"/>
      </w:rPr>
    </w:lvl>
    <w:lvl w:ilvl="6" w:tplc="08F03CDA">
      <w:start w:val="1"/>
      <w:numFmt w:val="bullet"/>
      <w:lvlText w:val=""/>
      <w:lvlJc w:val="left"/>
      <w:pPr>
        <w:ind w:left="5040" w:hanging="360"/>
      </w:pPr>
      <w:rPr>
        <w:rFonts w:hint="default" w:ascii="Symbol" w:hAnsi="Symbol"/>
      </w:rPr>
    </w:lvl>
    <w:lvl w:ilvl="7" w:tplc="DDDA7D2A">
      <w:start w:val="1"/>
      <w:numFmt w:val="bullet"/>
      <w:lvlText w:val="o"/>
      <w:lvlJc w:val="left"/>
      <w:pPr>
        <w:ind w:left="5760" w:hanging="360"/>
      </w:pPr>
      <w:rPr>
        <w:rFonts w:hint="default" w:ascii="Courier New" w:hAnsi="Courier New"/>
      </w:rPr>
    </w:lvl>
    <w:lvl w:ilvl="8" w:tplc="4F12BF54">
      <w:start w:val="1"/>
      <w:numFmt w:val="bullet"/>
      <w:lvlText w:val=""/>
      <w:lvlJc w:val="left"/>
      <w:pPr>
        <w:ind w:left="6480" w:hanging="360"/>
      </w:pPr>
      <w:rPr>
        <w:rFonts w:hint="default" w:ascii="Wingdings" w:hAnsi="Wingdings"/>
      </w:rPr>
    </w:lvl>
  </w:abstractNum>
  <w:abstractNum w:abstractNumId="9" w15:restartNumberingAfterBreak="0">
    <w:nsid w:val="118019B7"/>
    <w:multiLevelType w:val="hybridMultilevel"/>
    <w:tmpl w:val="8A32498E"/>
    <w:lvl w:ilvl="0" w:tplc="40AC6920">
      <w:start w:val="1"/>
      <w:numFmt w:val="bullet"/>
      <w:lvlText w:val="•"/>
      <w:lvlJc w:val="left"/>
      <w:pPr>
        <w:tabs>
          <w:tab w:val="num" w:pos="720"/>
        </w:tabs>
        <w:ind w:left="720" w:hanging="360"/>
      </w:pPr>
      <w:rPr>
        <w:rFonts w:hint="default" w:ascii="Arial" w:hAnsi="Arial"/>
      </w:rPr>
    </w:lvl>
    <w:lvl w:ilvl="1" w:tplc="52001C1C" w:tentative="1">
      <w:start w:val="1"/>
      <w:numFmt w:val="bullet"/>
      <w:lvlText w:val="•"/>
      <w:lvlJc w:val="left"/>
      <w:pPr>
        <w:tabs>
          <w:tab w:val="num" w:pos="1440"/>
        </w:tabs>
        <w:ind w:left="1440" w:hanging="360"/>
      </w:pPr>
      <w:rPr>
        <w:rFonts w:hint="default" w:ascii="Arial" w:hAnsi="Arial"/>
      </w:rPr>
    </w:lvl>
    <w:lvl w:ilvl="2" w:tplc="B66278DE" w:tentative="1">
      <w:start w:val="1"/>
      <w:numFmt w:val="bullet"/>
      <w:lvlText w:val="•"/>
      <w:lvlJc w:val="left"/>
      <w:pPr>
        <w:tabs>
          <w:tab w:val="num" w:pos="2160"/>
        </w:tabs>
        <w:ind w:left="2160" w:hanging="360"/>
      </w:pPr>
      <w:rPr>
        <w:rFonts w:hint="default" w:ascii="Arial" w:hAnsi="Arial"/>
      </w:rPr>
    </w:lvl>
    <w:lvl w:ilvl="3" w:tplc="4EB6031A" w:tentative="1">
      <w:start w:val="1"/>
      <w:numFmt w:val="bullet"/>
      <w:lvlText w:val="•"/>
      <w:lvlJc w:val="left"/>
      <w:pPr>
        <w:tabs>
          <w:tab w:val="num" w:pos="2880"/>
        </w:tabs>
        <w:ind w:left="2880" w:hanging="360"/>
      </w:pPr>
      <w:rPr>
        <w:rFonts w:hint="default" w:ascii="Arial" w:hAnsi="Arial"/>
      </w:rPr>
    </w:lvl>
    <w:lvl w:ilvl="4" w:tplc="6C043CD4" w:tentative="1">
      <w:start w:val="1"/>
      <w:numFmt w:val="bullet"/>
      <w:lvlText w:val="•"/>
      <w:lvlJc w:val="left"/>
      <w:pPr>
        <w:tabs>
          <w:tab w:val="num" w:pos="3600"/>
        </w:tabs>
        <w:ind w:left="3600" w:hanging="360"/>
      </w:pPr>
      <w:rPr>
        <w:rFonts w:hint="default" w:ascii="Arial" w:hAnsi="Arial"/>
      </w:rPr>
    </w:lvl>
    <w:lvl w:ilvl="5" w:tplc="1A30049C" w:tentative="1">
      <w:start w:val="1"/>
      <w:numFmt w:val="bullet"/>
      <w:lvlText w:val="•"/>
      <w:lvlJc w:val="left"/>
      <w:pPr>
        <w:tabs>
          <w:tab w:val="num" w:pos="4320"/>
        </w:tabs>
        <w:ind w:left="4320" w:hanging="360"/>
      </w:pPr>
      <w:rPr>
        <w:rFonts w:hint="default" w:ascii="Arial" w:hAnsi="Arial"/>
      </w:rPr>
    </w:lvl>
    <w:lvl w:ilvl="6" w:tplc="45229062" w:tentative="1">
      <w:start w:val="1"/>
      <w:numFmt w:val="bullet"/>
      <w:lvlText w:val="•"/>
      <w:lvlJc w:val="left"/>
      <w:pPr>
        <w:tabs>
          <w:tab w:val="num" w:pos="5040"/>
        </w:tabs>
        <w:ind w:left="5040" w:hanging="360"/>
      </w:pPr>
      <w:rPr>
        <w:rFonts w:hint="default" w:ascii="Arial" w:hAnsi="Arial"/>
      </w:rPr>
    </w:lvl>
    <w:lvl w:ilvl="7" w:tplc="6B90FC72" w:tentative="1">
      <w:start w:val="1"/>
      <w:numFmt w:val="bullet"/>
      <w:lvlText w:val="•"/>
      <w:lvlJc w:val="left"/>
      <w:pPr>
        <w:tabs>
          <w:tab w:val="num" w:pos="5760"/>
        </w:tabs>
        <w:ind w:left="5760" w:hanging="360"/>
      </w:pPr>
      <w:rPr>
        <w:rFonts w:hint="default" w:ascii="Arial" w:hAnsi="Arial"/>
      </w:rPr>
    </w:lvl>
    <w:lvl w:ilvl="8" w:tplc="494E959E"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16554E24"/>
    <w:multiLevelType w:val="hybridMultilevel"/>
    <w:tmpl w:val="8B909716"/>
    <w:lvl w:ilvl="0" w:tplc="B6D81BEE">
      <w:start w:val="1"/>
      <w:numFmt w:val="bullet"/>
      <w:lvlText w:val=""/>
      <w:lvlJc w:val="left"/>
      <w:pPr>
        <w:ind w:left="720" w:hanging="360"/>
      </w:pPr>
      <w:rPr>
        <w:rFonts w:hint="default" w:ascii="Symbol" w:hAnsi="Symbol"/>
      </w:rPr>
    </w:lvl>
    <w:lvl w:ilvl="1" w:tplc="E9BEE65A">
      <w:start w:val="1"/>
      <w:numFmt w:val="bullet"/>
      <w:lvlText w:val="o"/>
      <w:lvlJc w:val="left"/>
      <w:pPr>
        <w:ind w:left="1440" w:hanging="360"/>
      </w:pPr>
      <w:rPr>
        <w:rFonts w:hint="default" w:ascii="Courier New" w:hAnsi="Courier New"/>
      </w:rPr>
    </w:lvl>
    <w:lvl w:ilvl="2" w:tplc="A74EDC78">
      <w:start w:val="1"/>
      <w:numFmt w:val="bullet"/>
      <w:lvlText w:val=""/>
      <w:lvlJc w:val="left"/>
      <w:pPr>
        <w:ind w:left="2160" w:hanging="360"/>
      </w:pPr>
      <w:rPr>
        <w:rFonts w:hint="default" w:ascii="Wingdings" w:hAnsi="Wingdings"/>
      </w:rPr>
    </w:lvl>
    <w:lvl w:ilvl="3" w:tplc="7534B68E">
      <w:start w:val="1"/>
      <w:numFmt w:val="bullet"/>
      <w:lvlText w:val=""/>
      <w:lvlJc w:val="left"/>
      <w:pPr>
        <w:ind w:left="2880" w:hanging="360"/>
      </w:pPr>
      <w:rPr>
        <w:rFonts w:hint="default" w:ascii="Symbol" w:hAnsi="Symbol"/>
      </w:rPr>
    </w:lvl>
    <w:lvl w:ilvl="4" w:tplc="1CC284E8">
      <w:start w:val="1"/>
      <w:numFmt w:val="bullet"/>
      <w:lvlText w:val="o"/>
      <w:lvlJc w:val="left"/>
      <w:pPr>
        <w:ind w:left="3600" w:hanging="360"/>
      </w:pPr>
      <w:rPr>
        <w:rFonts w:hint="default" w:ascii="Courier New" w:hAnsi="Courier New"/>
      </w:rPr>
    </w:lvl>
    <w:lvl w:ilvl="5" w:tplc="243A3A2E">
      <w:start w:val="1"/>
      <w:numFmt w:val="bullet"/>
      <w:lvlText w:val=""/>
      <w:lvlJc w:val="left"/>
      <w:pPr>
        <w:ind w:left="4320" w:hanging="360"/>
      </w:pPr>
      <w:rPr>
        <w:rFonts w:hint="default" w:ascii="Wingdings" w:hAnsi="Wingdings"/>
      </w:rPr>
    </w:lvl>
    <w:lvl w:ilvl="6" w:tplc="7A581564">
      <w:start w:val="1"/>
      <w:numFmt w:val="bullet"/>
      <w:lvlText w:val=""/>
      <w:lvlJc w:val="left"/>
      <w:pPr>
        <w:ind w:left="5040" w:hanging="360"/>
      </w:pPr>
      <w:rPr>
        <w:rFonts w:hint="default" w:ascii="Symbol" w:hAnsi="Symbol"/>
      </w:rPr>
    </w:lvl>
    <w:lvl w:ilvl="7" w:tplc="157C87FC">
      <w:start w:val="1"/>
      <w:numFmt w:val="bullet"/>
      <w:lvlText w:val="o"/>
      <w:lvlJc w:val="left"/>
      <w:pPr>
        <w:ind w:left="5760" w:hanging="360"/>
      </w:pPr>
      <w:rPr>
        <w:rFonts w:hint="default" w:ascii="Courier New" w:hAnsi="Courier New"/>
      </w:rPr>
    </w:lvl>
    <w:lvl w:ilvl="8" w:tplc="3078E72C">
      <w:start w:val="1"/>
      <w:numFmt w:val="bullet"/>
      <w:lvlText w:val=""/>
      <w:lvlJc w:val="left"/>
      <w:pPr>
        <w:ind w:left="6480" w:hanging="360"/>
      </w:pPr>
      <w:rPr>
        <w:rFonts w:hint="default" w:ascii="Wingdings" w:hAnsi="Wingdings"/>
      </w:rPr>
    </w:lvl>
  </w:abstractNum>
  <w:abstractNum w:abstractNumId="11" w15:restartNumberingAfterBreak="0">
    <w:nsid w:val="1997FBD5"/>
    <w:multiLevelType w:val="hybridMultilevel"/>
    <w:tmpl w:val="C7BE4A82"/>
    <w:lvl w:ilvl="0" w:tplc="AB58C9DA">
      <w:start w:val="1"/>
      <w:numFmt w:val="bullet"/>
      <w:lvlText w:val=""/>
      <w:lvlJc w:val="left"/>
      <w:pPr>
        <w:ind w:left="720" w:hanging="360"/>
      </w:pPr>
      <w:rPr>
        <w:rFonts w:hint="default" w:ascii="Symbol" w:hAnsi="Symbol"/>
      </w:rPr>
    </w:lvl>
    <w:lvl w:ilvl="1" w:tplc="3B242A20">
      <w:start w:val="1"/>
      <w:numFmt w:val="bullet"/>
      <w:lvlText w:val="o"/>
      <w:lvlJc w:val="left"/>
      <w:pPr>
        <w:ind w:left="1440" w:hanging="360"/>
      </w:pPr>
      <w:rPr>
        <w:rFonts w:hint="default" w:ascii="Courier New" w:hAnsi="Courier New"/>
      </w:rPr>
    </w:lvl>
    <w:lvl w:ilvl="2" w:tplc="96F6F2EE">
      <w:start w:val="1"/>
      <w:numFmt w:val="bullet"/>
      <w:lvlText w:val=""/>
      <w:lvlJc w:val="left"/>
      <w:pPr>
        <w:ind w:left="2160" w:hanging="360"/>
      </w:pPr>
      <w:rPr>
        <w:rFonts w:hint="default" w:ascii="Wingdings" w:hAnsi="Wingdings"/>
      </w:rPr>
    </w:lvl>
    <w:lvl w:ilvl="3" w:tplc="5D92FDFE">
      <w:start w:val="1"/>
      <w:numFmt w:val="bullet"/>
      <w:lvlText w:val=""/>
      <w:lvlJc w:val="left"/>
      <w:pPr>
        <w:ind w:left="2880" w:hanging="360"/>
      </w:pPr>
      <w:rPr>
        <w:rFonts w:hint="default" w:ascii="Symbol" w:hAnsi="Symbol"/>
      </w:rPr>
    </w:lvl>
    <w:lvl w:ilvl="4" w:tplc="C03066FC">
      <w:start w:val="1"/>
      <w:numFmt w:val="bullet"/>
      <w:lvlText w:val="o"/>
      <w:lvlJc w:val="left"/>
      <w:pPr>
        <w:ind w:left="3600" w:hanging="360"/>
      </w:pPr>
      <w:rPr>
        <w:rFonts w:hint="default" w:ascii="Courier New" w:hAnsi="Courier New"/>
      </w:rPr>
    </w:lvl>
    <w:lvl w:ilvl="5" w:tplc="6876DD10">
      <w:start w:val="1"/>
      <w:numFmt w:val="bullet"/>
      <w:lvlText w:val=""/>
      <w:lvlJc w:val="left"/>
      <w:pPr>
        <w:ind w:left="4320" w:hanging="360"/>
      </w:pPr>
      <w:rPr>
        <w:rFonts w:hint="default" w:ascii="Wingdings" w:hAnsi="Wingdings"/>
      </w:rPr>
    </w:lvl>
    <w:lvl w:ilvl="6" w:tplc="6156BCE2">
      <w:start w:val="1"/>
      <w:numFmt w:val="bullet"/>
      <w:lvlText w:val=""/>
      <w:lvlJc w:val="left"/>
      <w:pPr>
        <w:ind w:left="5040" w:hanging="360"/>
      </w:pPr>
      <w:rPr>
        <w:rFonts w:hint="default" w:ascii="Symbol" w:hAnsi="Symbol"/>
      </w:rPr>
    </w:lvl>
    <w:lvl w:ilvl="7" w:tplc="D1B8F8BC">
      <w:start w:val="1"/>
      <w:numFmt w:val="bullet"/>
      <w:lvlText w:val="o"/>
      <w:lvlJc w:val="left"/>
      <w:pPr>
        <w:ind w:left="5760" w:hanging="360"/>
      </w:pPr>
      <w:rPr>
        <w:rFonts w:hint="default" w:ascii="Courier New" w:hAnsi="Courier New"/>
      </w:rPr>
    </w:lvl>
    <w:lvl w:ilvl="8" w:tplc="EF426F7E">
      <w:start w:val="1"/>
      <w:numFmt w:val="bullet"/>
      <w:lvlText w:val=""/>
      <w:lvlJc w:val="left"/>
      <w:pPr>
        <w:ind w:left="6480" w:hanging="360"/>
      </w:pPr>
      <w:rPr>
        <w:rFonts w:hint="default" w:ascii="Wingdings" w:hAnsi="Wingdings"/>
      </w:rPr>
    </w:lvl>
  </w:abstractNum>
  <w:abstractNum w:abstractNumId="12" w15:restartNumberingAfterBreak="0">
    <w:nsid w:val="1AAA15A0"/>
    <w:multiLevelType w:val="hybridMultilevel"/>
    <w:tmpl w:val="99ACF2DC"/>
    <w:lvl w:ilvl="0" w:tplc="856615F2">
      <w:start w:val="1"/>
      <w:numFmt w:val="bullet"/>
      <w:lvlText w:val=""/>
      <w:lvlJc w:val="left"/>
      <w:pPr>
        <w:tabs>
          <w:tab w:val="num" w:pos="720"/>
        </w:tabs>
        <w:ind w:left="720" w:hanging="360"/>
      </w:pPr>
      <w:rPr>
        <w:rFonts w:hint="default" w:ascii="Wingdings" w:hAnsi="Wingdings"/>
      </w:rPr>
    </w:lvl>
    <w:lvl w:ilvl="1" w:tplc="368AA306" w:tentative="1">
      <w:start w:val="1"/>
      <w:numFmt w:val="bullet"/>
      <w:lvlText w:val=""/>
      <w:lvlJc w:val="left"/>
      <w:pPr>
        <w:tabs>
          <w:tab w:val="num" w:pos="1440"/>
        </w:tabs>
        <w:ind w:left="1440" w:hanging="360"/>
      </w:pPr>
      <w:rPr>
        <w:rFonts w:hint="default" w:ascii="Wingdings" w:hAnsi="Wingdings"/>
      </w:rPr>
    </w:lvl>
    <w:lvl w:ilvl="2" w:tplc="CB9E0E2A" w:tentative="1">
      <w:start w:val="1"/>
      <w:numFmt w:val="bullet"/>
      <w:lvlText w:val=""/>
      <w:lvlJc w:val="left"/>
      <w:pPr>
        <w:tabs>
          <w:tab w:val="num" w:pos="2160"/>
        </w:tabs>
        <w:ind w:left="2160" w:hanging="360"/>
      </w:pPr>
      <w:rPr>
        <w:rFonts w:hint="default" w:ascii="Wingdings" w:hAnsi="Wingdings"/>
      </w:rPr>
    </w:lvl>
    <w:lvl w:ilvl="3" w:tplc="D57EEDC2" w:tentative="1">
      <w:start w:val="1"/>
      <w:numFmt w:val="bullet"/>
      <w:lvlText w:val=""/>
      <w:lvlJc w:val="left"/>
      <w:pPr>
        <w:tabs>
          <w:tab w:val="num" w:pos="2880"/>
        </w:tabs>
        <w:ind w:left="2880" w:hanging="360"/>
      </w:pPr>
      <w:rPr>
        <w:rFonts w:hint="default" w:ascii="Wingdings" w:hAnsi="Wingdings"/>
      </w:rPr>
    </w:lvl>
    <w:lvl w:ilvl="4" w:tplc="AFA60896" w:tentative="1">
      <w:start w:val="1"/>
      <w:numFmt w:val="bullet"/>
      <w:lvlText w:val=""/>
      <w:lvlJc w:val="left"/>
      <w:pPr>
        <w:tabs>
          <w:tab w:val="num" w:pos="3600"/>
        </w:tabs>
        <w:ind w:left="3600" w:hanging="360"/>
      </w:pPr>
      <w:rPr>
        <w:rFonts w:hint="default" w:ascii="Wingdings" w:hAnsi="Wingdings"/>
      </w:rPr>
    </w:lvl>
    <w:lvl w:ilvl="5" w:tplc="A9F0D8FE" w:tentative="1">
      <w:start w:val="1"/>
      <w:numFmt w:val="bullet"/>
      <w:lvlText w:val=""/>
      <w:lvlJc w:val="left"/>
      <w:pPr>
        <w:tabs>
          <w:tab w:val="num" w:pos="4320"/>
        </w:tabs>
        <w:ind w:left="4320" w:hanging="360"/>
      </w:pPr>
      <w:rPr>
        <w:rFonts w:hint="default" w:ascii="Wingdings" w:hAnsi="Wingdings"/>
      </w:rPr>
    </w:lvl>
    <w:lvl w:ilvl="6" w:tplc="2CAA021A" w:tentative="1">
      <w:start w:val="1"/>
      <w:numFmt w:val="bullet"/>
      <w:lvlText w:val=""/>
      <w:lvlJc w:val="left"/>
      <w:pPr>
        <w:tabs>
          <w:tab w:val="num" w:pos="5040"/>
        </w:tabs>
        <w:ind w:left="5040" w:hanging="360"/>
      </w:pPr>
      <w:rPr>
        <w:rFonts w:hint="default" w:ascii="Wingdings" w:hAnsi="Wingdings"/>
      </w:rPr>
    </w:lvl>
    <w:lvl w:ilvl="7" w:tplc="09182278" w:tentative="1">
      <w:start w:val="1"/>
      <w:numFmt w:val="bullet"/>
      <w:lvlText w:val=""/>
      <w:lvlJc w:val="left"/>
      <w:pPr>
        <w:tabs>
          <w:tab w:val="num" w:pos="5760"/>
        </w:tabs>
        <w:ind w:left="5760" w:hanging="360"/>
      </w:pPr>
      <w:rPr>
        <w:rFonts w:hint="default" w:ascii="Wingdings" w:hAnsi="Wingdings"/>
      </w:rPr>
    </w:lvl>
    <w:lvl w:ilvl="8" w:tplc="C86417E4"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1F5AAAC5"/>
    <w:multiLevelType w:val="hybridMultilevel"/>
    <w:tmpl w:val="1A4C4AA8"/>
    <w:lvl w:ilvl="0" w:tplc="9DC65FFC">
      <w:start w:val="1"/>
      <w:numFmt w:val="bullet"/>
      <w:lvlText w:val=""/>
      <w:lvlJc w:val="left"/>
      <w:pPr>
        <w:ind w:left="720" w:hanging="360"/>
      </w:pPr>
      <w:rPr>
        <w:rFonts w:hint="default" w:ascii="Symbol" w:hAnsi="Symbol"/>
      </w:rPr>
    </w:lvl>
    <w:lvl w:ilvl="1" w:tplc="B36CCAC0">
      <w:start w:val="1"/>
      <w:numFmt w:val="bullet"/>
      <w:lvlText w:val="o"/>
      <w:lvlJc w:val="left"/>
      <w:pPr>
        <w:ind w:left="1440" w:hanging="360"/>
      </w:pPr>
      <w:rPr>
        <w:rFonts w:hint="default" w:ascii="Courier New" w:hAnsi="Courier New"/>
      </w:rPr>
    </w:lvl>
    <w:lvl w:ilvl="2" w:tplc="B6E401D6">
      <w:start w:val="1"/>
      <w:numFmt w:val="bullet"/>
      <w:lvlText w:val=""/>
      <w:lvlJc w:val="left"/>
      <w:pPr>
        <w:ind w:left="2160" w:hanging="360"/>
      </w:pPr>
      <w:rPr>
        <w:rFonts w:hint="default" w:ascii="Wingdings" w:hAnsi="Wingdings"/>
      </w:rPr>
    </w:lvl>
    <w:lvl w:ilvl="3" w:tplc="E7EABE3A">
      <w:start w:val="1"/>
      <w:numFmt w:val="bullet"/>
      <w:lvlText w:val=""/>
      <w:lvlJc w:val="left"/>
      <w:pPr>
        <w:ind w:left="2880" w:hanging="360"/>
      </w:pPr>
      <w:rPr>
        <w:rFonts w:hint="default" w:ascii="Symbol" w:hAnsi="Symbol"/>
      </w:rPr>
    </w:lvl>
    <w:lvl w:ilvl="4" w:tplc="337200A6">
      <w:start w:val="1"/>
      <w:numFmt w:val="bullet"/>
      <w:lvlText w:val="o"/>
      <w:lvlJc w:val="left"/>
      <w:pPr>
        <w:ind w:left="3600" w:hanging="360"/>
      </w:pPr>
      <w:rPr>
        <w:rFonts w:hint="default" w:ascii="Courier New" w:hAnsi="Courier New"/>
      </w:rPr>
    </w:lvl>
    <w:lvl w:ilvl="5" w:tplc="4FBAEAE2">
      <w:start w:val="1"/>
      <w:numFmt w:val="bullet"/>
      <w:lvlText w:val=""/>
      <w:lvlJc w:val="left"/>
      <w:pPr>
        <w:ind w:left="4320" w:hanging="360"/>
      </w:pPr>
      <w:rPr>
        <w:rFonts w:hint="default" w:ascii="Wingdings" w:hAnsi="Wingdings"/>
      </w:rPr>
    </w:lvl>
    <w:lvl w:ilvl="6" w:tplc="86A26E90">
      <w:start w:val="1"/>
      <w:numFmt w:val="bullet"/>
      <w:lvlText w:val=""/>
      <w:lvlJc w:val="left"/>
      <w:pPr>
        <w:ind w:left="5040" w:hanging="360"/>
      </w:pPr>
      <w:rPr>
        <w:rFonts w:hint="default" w:ascii="Symbol" w:hAnsi="Symbol"/>
      </w:rPr>
    </w:lvl>
    <w:lvl w:ilvl="7" w:tplc="23A6231A">
      <w:start w:val="1"/>
      <w:numFmt w:val="bullet"/>
      <w:lvlText w:val="o"/>
      <w:lvlJc w:val="left"/>
      <w:pPr>
        <w:ind w:left="5760" w:hanging="360"/>
      </w:pPr>
      <w:rPr>
        <w:rFonts w:hint="default" w:ascii="Courier New" w:hAnsi="Courier New"/>
      </w:rPr>
    </w:lvl>
    <w:lvl w:ilvl="8" w:tplc="E33CFB0A">
      <w:start w:val="1"/>
      <w:numFmt w:val="bullet"/>
      <w:lvlText w:val=""/>
      <w:lvlJc w:val="left"/>
      <w:pPr>
        <w:ind w:left="6480" w:hanging="360"/>
      </w:pPr>
      <w:rPr>
        <w:rFonts w:hint="default" w:ascii="Wingdings" w:hAnsi="Wingdings"/>
      </w:rPr>
    </w:lvl>
  </w:abstractNum>
  <w:abstractNum w:abstractNumId="14" w15:restartNumberingAfterBreak="0">
    <w:nsid w:val="200C2B07"/>
    <w:multiLevelType w:val="hybridMultilevel"/>
    <w:tmpl w:val="CFAA5552"/>
    <w:lvl w:ilvl="0" w:tplc="BA8E4C2C">
      <w:start w:val="1"/>
      <w:numFmt w:val="bullet"/>
      <w:lvlText w:val="›"/>
      <w:lvlJc w:val="left"/>
      <w:pPr>
        <w:tabs>
          <w:tab w:val="num" w:pos="720"/>
        </w:tabs>
        <w:ind w:left="720" w:hanging="360"/>
      </w:pPr>
      <w:rPr>
        <w:rFonts w:hint="default" w:ascii="Euphemia" w:hAnsi="Euphemia"/>
      </w:rPr>
    </w:lvl>
    <w:lvl w:ilvl="1" w:tplc="87287D3E" w:tentative="1">
      <w:start w:val="1"/>
      <w:numFmt w:val="bullet"/>
      <w:lvlText w:val="›"/>
      <w:lvlJc w:val="left"/>
      <w:pPr>
        <w:tabs>
          <w:tab w:val="num" w:pos="1440"/>
        </w:tabs>
        <w:ind w:left="1440" w:hanging="360"/>
      </w:pPr>
      <w:rPr>
        <w:rFonts w:hint="default" w:ascii="Euphemia" w:hAnsi="Euphemia"/>
      </w:rPr>
    </w:lvl>
    <w:lvl w:ilvl="2" w:tplc="30745A5C" w:tentative="1">
      <w:start w:val="1"/>
      <w:numFmt w:val="bullet"/>
      <w:lvlText w:val="›"/>
      <w:lvlJc w:val="left"/>
      <w:pPr>
        <w:tabs>
          <w:tab w:val="num" w:pos="2160"/>
        </w:tabs>
        <w:ind w:left="2160" w:hanging="360"/>
      </w:pPr>
      <w:rPr>
        <w:rFonts w:hint="default" w:ascii="Euphemia" w:hAnsi="Euphemia"/>
      </w:rPr>
    </w:lvl>
    <w:lvl w:ilvl="3" w:tplc="EC5C2348" w:tentative="1">
      <w:start w:val="1"/>
      <w:numFmt w:val="bullet"/>
      <w:lvlText w:val="›"/>
      <w:lvlJc w:val="left"/>
      <w:pPr>
        <w:tabs>
          <w:tab w:val="num" w:pos="2880"/>
        </w:tabs>
        <w:ind w:left="2880" w:hanging="360"/>
      </w:pPr>
      <w:rPr>
        <w:rFonts w:hint="default" w:ascii="Euphemia" w:hAnsi="Euphemia"/>
      </w:rPr>
    </w:lvl>
    <w:lvl w:ilvl="4" w:tplc="D87829FA" w:tentative="1">
      <w:start w:val="1"/>
      <w:numFmt w:val="bullet"/>
      <w:lvlText w:val="›"/>
      <w:lvlJc w:val="left"/>
      <w:pPr>
        <w:tabs>
          <w:tab w:val="num" w:pos="3600"/>
        </w:tabs>
        <w:ind w:left="3600" w:hanging="360"/>
      </w:pPr>
      <w:rPr>
        <w:rFonts w:hint="default" w:ascii="Euphemia" w:hAnsi="Euphemia"/>
      </w:rPr>
    </w:lvl>
    <w:lvl w:ilvl="5" w:tplc="CD1079BE" w:tentative="1">
      <w:start w:val="1"/>
      <w:numFmt w:val="bullet"/>
      <w:lvlText w:val="›"/>
      <w:lvlJc w:val="left"/>
      <w:pPr>
        <w:tabs>
          <w:tab w:val="num" w:pos="4320"/>
        </w:tabs>
        <w:ind w:left="4320" w:hanging="360"/>
      </w:pPr>
      <w:rPr>
        <w:rFonts w:hint="default" w:ascii="Euphemia" w:hAnsi="Euphemia"/>
      </w:rPr>
    </w:lvl>
    <w:lvl w:ilvl="6" w:tplc="CF162DFC" w:tentative="1">
      <w:start w:val="1"/>
      <w:numFmt w:val="bullet"/>
      <w:lvlText w:val="›"/>
      <w:lvlJc w:val="left"/>
      <w:pPr>
        <w:tabs>
          <w:tab w:val="num" w:pos="5040"/>
        </w:tabs>
        <w:ind w:left="5040" w:hanging="360"/>
      </w:pPr>
      <w:rPr>
        <w:rFonts w:hint="default" w:ascii="Euphemia" w:hAnsi="Euphemia"/>
      </w:rPr>
    </w:lvl>
    <w:lvl w:ilvl="7" w:tplc="70F4D6FA" w:tentative="1">
      <w:start w:val="1"/>
      <w:numFmt w:val="bullet"/>
      <w:lvlText w:val="›"/>
      <w:lvlJc w:val="left"/>
      <w:pPr>
        <w:tabs>
          <w:tab w:val="num" w:pos="5760"/>
        </w:tabs>
        <w:ind w:left="5760" w:hanging="360"/>
      </w:pPr>
      <w:rPr>
        <w:rFonts w:hint="default" w:ascii="Euphemia" w:hAnsi="Euphemia"/>
      </w:rPr>
    </w:lvl>
    <w:lvl w:ilvl="8" w:tplc="F5EE6BAE"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271973BC"/>
    <w:multiLevelType w:val="multilevel"/>
    <w:tmpl w:val="A7C23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016542"/>
    <w:multiLevelType w:val="hybridMultilevel"/>
    <w:tmpl w:val="22B61B14"/>
    <w:lvl w:ilvl="0" w:tplc="2DF47666">
      <w:start w:val="1"/>
      <w:numFmt w:val="bullet"/>
      <w:lvlText w:val="·"/>
      <w:lvlJc w:val="left"/>
      <w:pPr>
        <w:ind w:left="720" w:hanging="360"/>
      </w:pPr>
      <w:rPr>
        <w:rFonts w:hint="default" w:ascii="Symbol" w:hAnsi="Symbol"/>
      </w:rPr>
    </w:lvl>
    <w:lvl w:ilvl="1" w:tplc="921EFCDA">
      <w:start w:val="1"/>
      <w:numFmt w:val="bullet"/>
      <w:lvlText w:val="o"/>
      <w:lvlJc w:val="left"/>
      <w:pPr>
        <w:ind w:left="1440" w:hanging="360"/>
      </w:pPr>
      <w:rPr>
        <w:rFonts w:hint="default" w:ascii="Courier New" w:hAnsi="Courier New"/>
      </w:rPr>
    </w:lvl>
    <w:lvl w:ilvl="2" w:tplc="02D4D544">
      <w:start w:val="1"/>
      <w:numFmt w:val="bullet"/>
      <w:lvlText w:val=""/>
      <w:lvlJc w:val="left"/>
      <w:pPr>
        <w:ind w:left="2160" w:hanging="360"/>
      </w:pPr>
      <w:rPr>
        <w:rFonts w:hint="default" w:ascii="Wingdings" w:hAnsi="Wingdings"/>
      </w:rPr>
    </w:lvl>
    <w:lvl w:ilvl="3" w:tplc="2E92E67A">
      <w:start w:val="1"/>
      <w:numFmt w:val="bullet"/>
      <w:lvlText w:val=""/>
      <w:lvlJc w:val="left"/>
      <w:pPr>
        <w:ind w:left="2880" w:hanging="360"/>
      </w:pPr>
      <w:rPr>
        <w:rFonts w:hint="default" w:ascii="Symbol" w:hAnsi="Symbol"/>
      </w:rPr>
    </w:lvl>
    <w:lvl w:ilvl="4" w:tplc="7D36F3EA">
      <w:start w:val="1"/>
      <w:numFmt w:val="bullet"/>
      <w:lvlText w:val="o"/>
      <w:lvlJc w:val="left"/>
      <w:pPr>
        <w:ind w:left="3600" w:hanging="360"/>
      </w:pPr>
      <w:rPr>
        <w:rFonts w:hint="default" w:ascii="Courier New" w:hAnsi="Courier New"/>
      </w:rPr>
    </w:lvl>
    <w:lvl w:ilvl="5" w:tplc="F13AE078">
      <w:start w:val="1"/>
      <w:numFmt w:val="bullet"/>
      <w:lvlText w:val=""/>
      <w:lvlJc w:val="left"/>
      <w:pPr>
        <w:ind w:left="4320" w:hanging="360"/>
      </w:pPr>
      <w:rPr>
        <w:rFonts w:hint="default" w:ascii="Wingdings" w:hAnsi="Wingdings"/>
      </w:rPr>
    </w:lvl>
    <w:lvl w:ilvl="6" w:tplc="1F8C8162">
      <w:start w:val="1"/>
      <w:numFmt w:val="bullet"/>
      <w:lvlText w:val=""/>
      <w:lvlJc w:val="left"/>
      <w:pPr>
        <w:ind w:left="5040" w:hanging="360"/>
      </w:pPr>
      <w:rPr>
        <w:rFonts w:hint="default" w:ascii="Symbol" w:hAnsi="Symbol"/>
      </w:rPr>
    </w:lvl>
    <w:lvl w:ilvl="7" w:tplc="2F32E6E4">
      <w:start w:val="1"/>
      <w:numFmt w:val="bullet"/>
      <w:lvlText w:val="o"/>
      <w:lvlJc w:val="left"/>
      <w:pPr>
        <w:ind w:left="5760" w:hanging="360"/>
      </w:pPr>
      <w:rPr>
        <w:rFonts w:hint="default" w:ascii="Courier New" w:hAnsi="Courier New"/>
      </w:rPr>
    </w:lvl>
    <w:lvl w:ilvl="8" w:tplc="45927B5A">
      <w:start w:val="1"/>
      <w:numFmt w:val="bullet"/>
      <w:lvlText w:val=""/>
      <w:lvlJc w:val="left"/>
      <w:pPr>
        <w:ind w:left="6480" w:hanging="360"/>
      </w:pPr>
      <w:rPr>
        <w:rFonts w:hint="default" w:ascii="Wingdings" w:hAnsi="Wingdings"/>
      </w:rPr>
    </w:lvl>
  </w:abstractNum>
  <w:abstractNum w:abstractNumId="17" w15:restartNumberingAfterBreak="0">
    <w:nsid w:val="2F00A1EF"/>
    <w:multiLevelType w:val="hybridMultilevel"/>
    <w:tmpl w:val="384E9704"/>
    <w:lvl w:ilvl="0" w:tplc="072A1B4A">
      <w:start w:val="1"/>
      <w:numFmt w:val="bullet"/>
      <w:lvlText w:val=""/>
      <w:lvlJc w:val="left"/>
      <w:pPr>
        <w:ind w:left="720" w:hanging="360"/>
      </w:pPr>
      <w:rPr>
        <w:rFonts w:hint="default" w:ascii="Symbol" w:hAnsi="Symbol"/>
      </w:rPr>
    </w:lvl>
    <w:lvl w:ilvl="1" w:tplc="6520198E">
      <w:start w:val="1"/>
      <w:numFmt w:val="bullet"/>
      <w:lvlText w:val="o"/>
      <w:lvlJc w:val="left"/>
      <w:pPr>
        <w:ind w:left="1440" w:hanging="360"/>
      </w:pPr>
      <w:rPr>
        <w:rFonts w:hint="default" w:ascii="Courier New" w:hAnsi="Courier New"/>
      </w:rPr>
    </w:lvl>
    <w:lvl w:ilvl="2" w:tplc="D83AABBE">
      <w:start w:val="1"/>
      <w:numFmt w:val="bullet"/>
      <w:lvlText w:val=""/>
      <w:lvlJc w:val="left"/>
      <w:pPr>
        <w:ind w:left="2160" w:hanging="360"/>
      </w:pPr>
      <w:rPr>
        <w:rFonts w:hint="default" w:ascii="Wingdings" w:hAnsi="Wingdings"/>
      </w:rPr>
    </w:lvl>
    <w:lvl w:ilvl="3" w:tplc="158C0D84">
      <w:start w:val="1"/>
      <w:numFmt w:val="bullet"/>
      <w:lvlText w:val=""/>
      <w:lvlJc w:val="left"/>
      <w:pPr>
        <w:ind w:left="2880" w:hanging="360"/>
      </w:pPr>
      <w:rPr>
        <w:rFonts w:hint="default" w:ascii="Symbol" w:hAnsi="Symbol"/>
      </w:rPr>
    </w:lvl>
    <w:lvl w:ilvl="4" w:tplc="01C64276">
      <w:start w:val="1"/>
      <w:numFmt w:val="bullet"/>
      <w:lvlText w:val="o"/>
      <w:lvlJc w:val="left"/>
      <w:pPr>
        <w:ind w:left="3600" w:hanging="360"/>
      </w:pPr>
      <w:rPr>
        <w:rFonts w:hint="default" w:ascii="Courier New" w:hAnsi="Courier New"/>
      </w:rPr>
    </w:lvl>
    <w:lvl w:ilvl="5" w:tplc="0E4279E2">
      <w:start w:val="1"/>
      <w:numFmt w:val="bullet"/>
      <w:lvlText w:val=""/>
      <w:lvlJc w:val="left"/>
      <w:pPr>
        <w:ind w:left="4320" w:hanging="360"/>
      </w:pPr>
      <w:rPr>
        <w:rFonts w:hint="default" w:ascii="Wingdings" w:hAnsi="Wingdings"/>
      </w:rPr>
    </w:lvl>
    <w:lvl w:ilvl="6" w:tplc="46688270">
      <w:start w:val="1"/>
      <w:numFmt w:val="bullet"/>
      <w:lvlText w:val=""/>
      <w:lvlJc w:val="left"/>
      <w:pPr>
        <w:ind w:left="5040" w:hanging="360"/>
      </w:pPr>
      <w:rPr>
        <w:rFonts w:hint="default" w:ascii="Symbol" w:hAnsi="Symbol"/>
      </w:rPr>
    </w:lvl>
    <w:lvl w:ilvl="7" w:tplc="668216DA">
      <w:start w:val="1"/>
      <w:numFmt w:val="bullet"/>
      <w:lvlText w:val="o"/>
      <w:lvlJc w:val="left"/>
      <w:pPr>
        <w:ind w:left="5760" w:hanging="360"/>
      </w:pPr>
      <w:rPr>
        <w:rFonts w:hint="default" w:ascii="Courier New" w:hAnsi="Courier New"/>
      </w:rPr>
    </w:lvl>
    <w:lvl w:ilvl="8" w:tplc="E872166E">
      <w:start w:val="1"/>
      <w:numFmt w:val="bullet"/>
      <w:lvlText w:val=""/>
      <w:lvlJc w:val="left"/>
      <w:pPr>
        <w:ind w:left="6480" w:hanging="360"/>
      </w:pPr>
      <w:rPr>
        <w:rFonts w:hint="default" w:ascii="Wingdings" w:hAnsi="Wingdings"/>
      </w:rPr>
    </w:lvl>
  </w:abstractNum>
  <w:abstractNum w:abstractNumId="18" w15:restartNumberingAfterBreak="0">
    <w:nsid w:val="2FC1986C"/>
    <w:multiLevelType w:val="hybridMultilevel"/>
    <w:tmpl w:val="EF5C6638"/>
    <w:lvl w:ilvl="0" w:tplc="FC6E8A90">
      <w:start w:val="1"/>
      <w:numFmt w:val="bullet"/>
      <w:lvlText w:val="-"/>
      <w:lvlJc w:val="left"/>
      <w:pPr>
        <w:ind w:left="720" w:hanging="360"/>
      </w:pPr>
      <w:rPr>
        <w:rFonts w:hint="default" w:ascii="Calibri" w:hAnsi="Calibri"/>
      </w:rPr>
    </w:lvl>
    <w:lvl w:ilvl="1" w:tplc="47E0DDFA">
      <w:start w:val="1"/>
      <w:numFmt w:val="bullet"/>
      <w:lvlText w:val="o"/>
      <w:lvlJc w:val="left"/>
      <w:pPr>
        <w:ind w:left="1440" w:hanging="360"/>
      </w:pPr>
      <w:rPr>
        <w:rFonts w:hint="default" w:ascii="Courier New" w:hAnsi="Courier New"/>
      </w:rPr>
    </w:lvl>
    <w:lvl w:ilvl="2" w:tplc="5100D684">
      <w:start w:val="1"/>
      <w:numFmt w:val="bullet"/>
      <w:lvlText w:val=""/>
      <w:lvlJc w:val="left"/>
      <w:pPr>
        <w:ind w:left="2160" w:hanging="360"/>
      </w:pPr>
      <w:rPr>
        <w:rFonts w:hint="default" w:ascii="Wingdings" w:hAnsi="Wingdings"/>
      </w:rPr>
    </w:lvl>
    <w:lvl w:ilvl="3" w:tplc="0CD82BA8">
      <w:start w:val="1"/>
      <w:numFmt w:val="bullet"/>
      <w:lvlText w:val=""/>
      <w:lvlJc w:val="left"/>
      <w:pPr>
        <w:ind w:left="2880" w:hanging="360"/>
      </w:pPr>
      <w:rPr>
        <w:rFonts w:hint="default" w:ascii="Symbol" w:hAnsi="Symbol"/>
      </w:rPr>
    </w:lvl>
    <w:lvl w:ilvl="4" w:tplc="59AC736A">
      <w:start w:val="1"/>
      <w:numFmt w:val="bullet"/>
      <w:lvlText w:val="o"/>
      <w:lvlJc w:val="left"/>
      <w:pPr>
        <w:ind w:left="3600" w:hanging="360"/>
      </w:pPr>
      <w:rPr>
        <w:rFonts w:hint="default" w:ascii="Courier New" w:hAnsi="Courier New"/>
      </w:rPr>
    </w:lvl>
    <w:lvl w:ilvl="5" w:tplc="3B9E6466">
      <w:start w:val="1"/>
      <w:numFmt w:val="bullet"/>
      <w:lvlText w:val=""/>
      <w:lvlJc w:val="left"/>
      <w:pPr>
        <w:ind w:left="4320" w:hanging="360"/>
      </w:pPr>
      <w:rPr>
        <w:rFonts w:hint="default" w:ascii="Wingdings" w:hAnsi="Wingdings"/>
      </w:rPr>
    </w:lvl>
    <w:lvl w:ilvl="6" w:tplc="22D0E70E">
      <w:start w:val="1"/>
      <w:numFmt w:val="bullet"/>
      <w:lvlText w:val=""/>
      <w:lvlJc w:val="left"/>
      <w:pPr>
        <w:ind w:left="5040" w:hanging="360"/>
      </w:pPr>
      <w:rPr>
        <w:rFonts w:hint="default" w:ascii="Symbol" w:hAnsi="Symbol"/>
      </w:rPr>
    </w:lvl>
    <w:lvl w:ilvl="7" w:tplc="87EE59B8">
      <w:start w:val="1"/>
      <w:numFmt w:val="bullet"/>
      <w:lvlText w:val="o"/>
      <w:lvlJc w:val="left"/>
      <w:pPr>
        <w:ind w:left="5760" w:hanging="360"/>
      </w:pPr>
      <w:rPr>
        <w:rFonts w:hint="default" w:ascii="Courier New" w:hAnsi="Courier New"/>
      </w:rPr>
    </w:lvl>
    <w:lvl w:ilvl="8" w:tplc="74AA040C">
      <w:start w:val="1"/>
      <w:numFmt w:val="bullet"/>
      <w:lvlText w:val=""/>
      <w:lvlJc w:val="left"/>
      <w:pPr>
        <w:ind w:left="6480" w:hanging="360"/>
      </w:pPr>
      <w:rPr>
        <w:rFonts w:hint="default" w:ascii="Wingdings" w:hAnsi="Wingdings"/>
      </w:rPr>
    </w:lvl>
  </w:abstractNum>
  <w:abstractNum w:abstractNumId="19" w15:restartNumberingAfterBreak="0">
    <w:nsid w:val="3464F19E"/>
    <w:multiLevelType w:val="hybridMultilevel"/>
    <w:tmpl w:val="0DA61156"/>
    <w:lvl w:ilvl="0" w:tplc="5D00631C">
      <w:start w:val="1"/>
      <w:numFmt w:val="bullet"/>
      <w:lvlText w:val="·"/>
      <w:lvlJc w:val="left"/>
      <w:pPr>
        <w:ind w:left="720" w:hanging="360"/>
      </w:pPr>
      <w:rPr>
        <w:rFonts w:hint="default" w:ascii="Symbol" w:hAnsi="Symbol"/>
      </w:rPr>
    </w:lvl>
    <w:lvl w:ilvl="1" w:tplc="AA32C99A">
      <w:start w:val="1"/>
      <w:numFmt w:val="bullet"/>
      <w:lvlText w:val="o"/>
      <w:lvlJc w:val="left"/>
      <w:pPr>
        <w:ind w:left="1440" w:hanging="360"/>
      </w:pPr>
      <w:rPr>
        <w:rFonts w:hint="default" w:ascii="Courier New" w:hAnsi="Courier New"/>
      </w:rPr>
    </w:lvl>
    <w:lvl w:ilvl="2" w:tplc="AA9211AC">
      <w:start w:val="1"/>
      <w:numFmt w:val="bullet"/>
      <w:lvlText w:val=""/>
      <w:lvlJc w:val="left"/>
      <w:pPr>
        <w:ind w:left="2160" w:hanging="360"/>
      </w:pPr>
      <w:rPr>
        <w:rFonts w:hint="default" w:ascii="Wingdings" w:hAnsi="Wingdings"/>
      </w:rPr>
    </w:lvl>
    <w:lvl w:ilvl="3" w:tplc="676AD3C2">
      <w:start w:val="1"/>
      <w:numFmt w:val="bullet"/>
      <w:lvlText w:val=""/>
      <w:lvlJc w:val="left"/>
      <w:pPr>
        <w:ind w:left="2880" w:hanging="360"/>
      </w:pPr>
      <w:rPr>
        <w:rFonts w:hint="default" w:ascii="Symbol" w:hAnsi="Symbol"/>
      </w:rPr>
    </w:lvl>
    <w:lvl w:ilvl="4" w:tplc="652CC0CA">
      <w:start w:val="1"/>
      <w:numFmt w:val="bullet"/>
      <w:lvlText w:val="o"/>
      <w:lvlJc w:val="left"/>
      <w:pPr>
        <w:ind w:left="3600" w:hanging="360"/>
      </w:pPr>
      <w:rPr>
        <w:rFonts w:hint="default" w:ascii="Courier New" w:hAnsi="Courier New"/>
      </w:rPr>
    </w:lvl>
    <w:lvl w:ilvl="5" w:tplc="AAF8774C">
      <w:start w:val="1"/>
      <w:numFmt w:val="bullet"/>
      <w:lvlText w:val=""/>
      <w:lvlJc w:val="left"/>
      <w:pPr>
        <w:ind w:left="4320" w:hanging="360"/>
      </w:pPr>
      <w:rPr>
        <w:rFonts w:hint="default" w:ascii="Wingdings" w:hAnsi="Wingdings"/>
      </w:rPr>
    </w:lvl>
    <w:lvl w:ilvl="6" w:tplc="FAB243F0">
      <w:start w:val="1"/>
      <w:numFmt w:val="bullet"/>
      <w:lvlText w:val=""/>
      <w:lvlJc w:val="left"/>
      <w:pPr>
        <w:ind w:left="5040" w:hanging="360"/>
      </w:pPr>
      <w:rPr>
        <w:rFonts w:hint="default" w:ascii="Symbol" w:hAnsi="Symbol"/>
      </w:rPr>
    </w:lvl>
    <w:lvl w:ilvl="7" w:tplc="D8E43872">
      <w:start w:val="1"/>
      <w:numFmt w:val="bullet"/>
      <w:lvlText w:val="o"/>
      <w:lvlJc w:val="left"/>
      <w:pPr>
        <w:ind w:left="5760" w:hanging="360"/>
      </w:pPr>
      <w:rPr>
        <w:rFonts w:hint="default" w:ascii="Courier New" w:hAnsi="Courier New"/>
      </w:rPr>
    </w:lvl>
    <w:lvl w:ilvl="8" w:tplc="D6365E82">
      <w:start w:val="1"/>
      <w:numFmt w:val="bullet"/>
      <w:lvlText w:val=""/>
      <w:lvlJc w:val="left"/>
      <w:pPr>
        <w:ind w:left="6480" w:hanging="360"/>
      </w:pPr>
      <w:rPr>
        <w:rFonts w:hint="default" w:ascii="Wingdings" w:hAnsi="Wingdings"/>
      </w:rPr>
    </w:lvl>
  </w:abstractNum>
  <w:abstractNum w:abstractNumId="20" w15:restartNumberingAfterBreak="0">
    <w:nsid w:val="355D70B8"/>
    <w:multiLevelType w:val="hybridMultilevel"/>
    <w:tmpl w:val="1902C17C"/>
    <w:lvl w:ilvl="0" w:tplc="3C86736E">
      <w:start w:val="1"/>
      <w:numFmt w:val="bullet"/>
      <w:lvlText w:val="›"/>
      <w:lvlJc w:val="left"/>
      <w:pPr>
        <w:tabs>
          <w:tab w:val="num" w:pos="720"/>
        </w:tabs>
        <w:ind w:left="720" w:hanging="360"/>
      </w:pPr>
      <w:rPr>
        <w:rFonts w:hint="default" w:ascii="Euphemia" w:hAnsi="Euphemia"/>
      </w:rPr>
    </w:lvl>
    <w:lvl w:ilvl="1" w:tplc="BE6CEF98" w:tentative="1">
      <w:start w:val="1"/>
      <w:numFmt w:val="bullet"/>
      <w:lvlText w:val="›"/>
      <w:lvlJc w:val="left"/>
      <w:pPr>
        <w:tabs>
          <w:tab w:val="num" w:pos="1440"/>
        </w:tabs>
        <w:ind w:left="1440" w:hanging="360"/>
      </w:pPr>
      <w:rPr>
        <w:rFonts w:hint="default" w:ascii="Euphemia" w:hAnsi="Euphemia"/>
      </w:rPr>
    </w:lvl>
    <w:lvl w:ilvl="2" w:tplc="26B8AD8A" w:tentative="1">
      <w:start w:val="1"/>
      <w:numFmt w:val="bullet"/>
      <w:lvlText w:val="›"/>
      <w:lvlJc w:val="left"/>
      <w:pPr>
        <w:tabs>
          <w:tab w:val="num" w:pos="2160"/>
        </w:tabs>
        <w:ind w:left="2160" w:hanging="360"/>
      </w:pPr>
      <w:rPr>
        <w:rFonts w:hint="default" w:ascii="Euphemia" w:hAnsi="Euphemia"/>
      </w:rPr>
    </w:lvl>
    <w:lvl w:ilvl="3" w:tplc="05F4DCAA" w:tentative="1">
      <w:start w:val="1"/>
      <w:numFmt w:val="bullet"/>
      <w:lvlText w:val="›"/>
      <w:lvlJc w:val="left"/>
      <w:pPr>
        <w:tabs>
          <w:tab w:val="num" w:pos="2880"/>
        </w:tabs>
        <w:ind w:left="2880" w:hanging="360"/>
      </w:pPr>
      <w:rPr>
        <w:rFonts w:hint="default" w:ascii="Euphemia" w:hAnsi="Euphemia"/>
      </w:rPr>
    </w:lvl>
    <w:lvl w:ilvl="4" w:tplc="185E1DAA" w:tentative="1">
      <w:start w:val="1"/>
      <w:numFmt w:val="bullet"/>
      <w:lvlText w:val="›"/>
      <w:lvlJc w:val="left"/>
      <w:pPr>
        <w:tabs>
          <w:tab w:val="num" w:pos="3600"/>
        </w:tabs>
        <w:ind w:left="3600" w:hanging="360"/>
      </w:pPr>
      <w:rPr>
        <w:rFonts w:hint="default" w:ascii="Euphemia" w:hAnsi="Euphemia"/>
      </w:rPr>
    </w:lvl>
    <w:lvl w:ilvl="5" w:tplc="77AED3DA" w:tentative="1">
      <w:start w:val="1"/>
      <w:numFmt w:val="bullet"/>
      <w:lvlText w:val="›"/>
      <w:lvlJc w:val="left"/>
      <w:pPr>
        <w:tabs>
          <w:tab w:val="num" w:pos="4320"/>
        </w:tabs>
        <w:ind w:left="4320" w:hanging="360"/>
      </w:pPr>
      <w:rPr>
        <w:rFonts w:hint="default" w:ascii="Euphemia" w:hAnsi="Euphemia"/>
      </w:rPr>
    </w:lvl>
    <w:lvl w:ilvl="6" w:tplc="E5E649F8" w:tentative="1">
      <w:start w:val="1"/>
      <w:numFmt w:val="bullet"/>
      <w:lvlText w:val="›"/>
      <w:lvlJc w:val="left"/>
      <w:pPr>
        <w:tabs>
          <w:tab w:val="num" w:pos="5040"/>
        </w:tabs>
        <w:ind w:left="5040" w:hanging="360"/>
      </w:pPr>
      <w:rPr>
        <w:rFonts w:hint="default" w:ascii="Euphemia" w:hAnsi="Euphemia"/>
      </w:rPr>
    </w:lvl>
    <w:lvl w:ilvl="7" w:tplc="2C121DF4" w:tentative="1">
      <w:start w:val="1"/>
      <w:numFmt w:val="bullet"/>
      <w:lvlText w:val="›"/>
      <w:lvlJc w:val="left"/>
      <w:pPr>
        <w:tabs>
          <w:tab w:val="num" w:pos="5760"/>
        </w:tabs>
        <w:ind w:left="5760" w:hanging="360"/>
      </w:pPr>
      <w:rPr>
        <w:rFonts w:hint="default" w:ascii="Euphemia" w:hAnsi="Euphemia"/>
      </w:rPr>
    </w:lvl>
    <w:lvl w:ilvl="8" w:tplc="7D50DA60" w:tentative="1">
      <w:start w:val="1"/>
      <w:numFmt w:val="bullet"/>
      <w:lvlText w:val="›"/>
      <w:lvlJc w:val="left"/>
      <w:pPr>
        <w:tabs>
          <w:tab w:val="num" w:pos="6480"/>
        </w:tabs>
        <w:ind w:left="6480" w:hanging="360"/>
      </w:pPr>
      <w:rPr>
        <w:rFonts w:hint="default" w:ascii="Euphemia" w:hAnsi="Euphemia"/>
      </w:rPr>
    </w:lvl>
  </w:abstractNum>
  <w:abstractNum w:abstractNumId="21" w15:restartNumberingAfterBreak="0">
    <w:nsid w:val="3645F9DF"/>
    <w:multiLevelType w:val="hybridMultilevel"/>
    <w:tmpl w:val="24DEAD72"/>
    <w:lvl w:ilvl="0" w:tplc="7C72B382">
      <w:start w:val="1"/>
      <w:numFmt w:val="bullet"/>
      <w:lvlText w:val="·"/>
      <w:lvlJc w:val="left"/>
      <w:pPr>
        <w:ind w:left="720" w:hanging="360"/>
      </w:pPr>
      <w:rPr>
        <w:rFonts w:hint="default" w:ascii="Symbol" w:hAnsi="Symbol"/>
      </w:rPr>
    </w:lvl>
    <w:lvl w:ilvl="1" w:tplc="0C0808E8">
      <w:start w:val="1"/>
      <w:numFmt w:val="bullet"/>
      <w:lvlText w:val="o"/>
      <w:lvlJc w:val="left"/>
      <w:pPr>
        <w:ind w:left="1440" w:hanging="360"/>
      </w:pPr>
      <w:rPr>
        <w:rFonts w:hint="default" w:ascii="Courier New" w:hAnsi="Courier New"/>
      </w:rPr>
    </w:lvl>
    <w:lvl w:ilvl="2" w:tplc="EDA0A7F0">
      <w:start w:val="1"/>
      <w:numFmt w:val="bullet"/>
      <w:lvlText w:val=""/>
      <w:lvlJc w:val="left"/>
      <w:pPr>
        <w:ind w:left="2160" w:hanging="360"/>
      </w:pPr>
      <w:rPr>
        <w:rFonts w:hint="default" w:ascii="Wingdings" w:hAnsi="Wingdings"/>
      </w:rPr>
    </w:lvl>
    <w:lvl w:ilvl="3" w:tplc="1D54A79C">
      <w:start w:val="1"/>
      <w:numFmt w:val="bullet"/>
      <w:lvlText w:val=""/>
      <w:lvlJc w:val="left"/>
      <w:pPr>
        <w:ind w:left="2880" w:hanging="360"/>
      </w:pPr>
      <w:rPr>
        <w:rFonts w:hint="default" w:ascii="Symbol" w:hAnsi="Symbol"/>
      </w:rPr>
    </w:lvl>
    <w:lvl w:ilvl="4" w:tplc="86A4CD6C">
      <w:start w:val="1"/>
      <w:numFmt w:val="bullet"/>
      <w:lvlText w:val="o"/>
      <w:lvlJc w:val="left"/>
      <w:pPr>
        <w:ind w:left="3600" w:hanging="360"/>
      </w:pPr>
      <w:rPr>
        <w:rFonts w:hint="default" w:ascii="Courier New" w:hAnsi="Courier New"/>
      </w:rPr>
    </w:lvl>
    <w:lvl w:ilvl="5" w:tplc="541C4F38">
      <w:start w:val="1"/>
      <w:numFmt w:val="bullet"/>
      <w:lvlText w:val=""/>
      <w:lvlJc w:val="left"/>
      <w:pPr>
        <w:ind w:left="4320" w:hanging="360"/>
      </w:pPr>
      <w:rPr>
        <w:rFonts w:hint="default" w:ascii="Wingdings" w:hAnsi="Wingdings"/>
      </w:rPr>
    </w:lvl>
    <w:lvl w:ilvl="6" w:tplc="ADEA99DA">
      <w:start w:val="1"/>
      <w:numFmt w:val="bullet"/>
      <w:lvlText w:val=""/>
      <w:lvlJc w:val="left"/>
      <w:pPr>
        <w:ind w:left="5040" w:hanging="360"/>
      </w:pPr>
      <w:rPr>
        <w:rFonts w:hint="default" w:ascii="Symbol" w:hAnsi="Symbol"/>
      </w:rPr>
    </w:lvl>
    <w:lvl w:ilvl="7" w:tplc="D8CA806C">
      <w:start w:val="1"/>
      <w:numFmt w:val="bullet"/>
      <w:lvlText w:val="o"/>
      <w:lvlJc w:val="left"/>
      <w:pPr>
        <w:ind w:left="5760" w:hanging="360"/>
      </w:pPr>
      <w:rPr>
        <w:rFonts w:hint="default" w:ascii="Courier New" w:hAnsi="Courier New"/>
      </w:rPr>
    </w:lvl>
    <w:lvl w:ilvl="8" w:tplc="11044D14">
      <w:start w:val="1"/>
      <w:numFmt w:val="bullet"/>
      <w:lvlText w:val=""/>
      <w:lvlJc w:val="left"/>
      <w:pPr>
        <w:ind w:left="6480" w:hanging="360"/>
      </w:pPr>
      <w:rPr>
        <w:rFonts w:hint="default" w:ascii="Wingdings" w:hAnsi="Wingdings"/>
      </w:rPr>
    </w:lvl>
  </w:abstractNum>
  <w:abstractNum w:abstractNumId="22" w15:restartNumberingAfterBreak="0">
    <w:nsid w:val="3D289831"/>
    <w:multiLevelType w:val="hybridMultilevel"/>
    <w:tmpl w:val="AC444A6C"/>
    <w:lvl w:ilvl="0" w:tplc="95D8000E">
      <w:start w:val="1"/>
      <w:numFmt w:val="bullet"/>
      <w:lvlText w:val=""/>
      <w:lvlJc w:val="left"/>
      <w:pPr>
        <w:ind w:left="720" w:hanging="360"/>
      </w:pPr>
      <w:rPr>
        <w:rFonts w:hint="default" w:ascii="Symbol" w:hAnsi="Symbol"/>
      </w:rPr>
    </w:lvl>
    <w:lvl w:ilvl="1" w:tplc="51E64D7A">
      <w:start w:val="1"/>
      <w:numFmt w:val="bullet"/>
      <w:lvlText w:val="o"/>
      <w:lvlJc w:val="left"/>
      <w:pPr>
        <w:ind w:left="1440" w:hanging="360"/>
      </w:pPr>
      <w:rPr>
        <w:rFonts w:hint="default" w:ascii="Courier New" w:hAnsi="Courier New"/>
      </w:rPr>
    </w:lvl>
    <w:lvl w:ilvl="2" w:tplc="BE52D06E">
      <w:start w:val="1"/>
      <w:numFmt w:val="bullet"/>
      <w:lvlText w:val=""/>
      <w:lvlJc w:val="left"/>
      <w:pPr>
        <w:ind w:left="2160" w:hanging="360"/>
      </w:pPr>
      <w:rPr>
        <w:rFonts w:hint="default" w:ascii="Wingdings" w:hAnsi="Wingdings"/>
      </w:rPr>
    </w:lvl>
    <w:lvl w:ilvl="3" w:tplc="8760E3D2">
      <w:start w:val="1"/>
      <w:numFmt w:val="bullet"/>
      <w:lvlText w:val=""/>
      <w:lvlJc w:val="left"/>
      <w:pPr>
        <w:ind w:left="2880" w:hanging="360"/>
      </w:pPr>
      <w:rPr>
        <w:rFonts w:hint="default" w:ascii="Symbol" w:hAnsi="Symbol"/>
      </w:rPr>
    </w:lvl>
    <w:lvl w:ilvl="4" w:tplc="86E8E878">
      <w:start w:val="1"/>
      <w:numFmt w:val="bullet"/>
      <w:lvlText w:val="o"/>
      <w:lvlJc w:val="left"/>
      <w:pPr>
        <w:ind w:left="3600" w:hanging="360"/>
      </w:pPr>
      <w:rPr>
        <w:rFonts w:hint="default" w:ascii="Courier New" w:hAnsi="Courier New"/>
      </w:rPr>
    </w:lvl>
    <w:lvl w:ilvl="5" w:tplc="D3A61D46">
      <w:start w:val="1"/>
      <w:numFmt w:val="bullet"/>
      <w:lvlText w:val=""/>
      <w:lvlJc w:val="left"/>
      <w:pPr>
        <w:ind w:left="4320" w:hanging="360"/>
      </w:pPr>
      <w:rPr>
        <w:rFonts w:hint="default" w:ascii="Wingdings" w:hAnsi="Wingdings"/>
      </w:rPr>
    </w:lvl>
    <w:lvl w:ilvl="6" w:tplc="871479B2">
      <w:start w:val="1"/>
      <w:numFmt w:val="bullet"/>
      <w:lvlText w:val=""/>
      <w:lvlJc w:val="left"/>
      <w:pPr>
        <w:ind w:left="5040" w:hanging="360"/>
      </w:pPr>
      <w:rPr>
        <w:rFonts w:hint="default" w:ascii="Symbol" w:hAnsi="Symbol"/>
      </w:rPr>
    </w:lvl>
    <w:lvl w:ilvl="7" w:tplc="248C80F2">
      <w:start w:val="1"/>
      <w:numFmt w:val="bullet"/>
      <w:lvlText w:val="o"/>
      <w:lvlJc w:val="left"/>
      <w:pPr>
        <w:ind w:left="5760" w:hanging="360"/>
      </w:pPr>
      <w:rPr>
        <w:rFonts w:hint="default" w:ascii="Courier New" w:hAnsi="Courier New"/>
      </w:rPr>
    </w:lvl>
    <w:lvl w:ilvl="8" w:tplc="4B1008C2">
      <w:start w:val="1"/>
      <w:numFmt w:val="bullet"/>
      <w:lvlText w:val=""/>
      <w:lvlJc w:val="left"/>
      <w:pPr>
        <w:ind w:left="6480" w:hanging="360"/>
      </w:pPr>
      <w:rPr>
        <w:rFonts w:hint="default" w:ascii="Wingdings" w:hAnsi="Wingdings"/>
      </w:rPr>
    </w:lvl>
  </w:abstractNum>
  <w:abstractNum w:abstractNumId="23" w15:restartNumberingAfterBreak="0">
    <w:nsid w:val="3FE60B69"/>
    <w:multiLevelType w:val="hybridMultilevel"/>
    <w:tmpl w:val="FE06C3C0"/>
    <w:lvl w:ilvl="0" w:tplc="28C8FCC2">
      <w:start w:val="1"/>
      <w:numFmt w:val="bullet"/>
      <w:lvlText w:val="-"/>
      <w:lvlJc w:val="left"/>
      <w:pPr>
        <w:tabs>
          <w:tab w:val="num" w:pos="720"/>
        </w:tabs>
        <w:ind w:left="720" w:hanging="360"/>
      </w:pPr>
      <w:rPr>
        <w:rFonts w:hint="default" w:ascii="Times New Roman" w:hAnsi="Times New Roman"/>
      </w:rPr>
    </w:lvl>
    <w:lvl w:ilvl="1" w:tplc="2654D2AC" w:tentative="1">
      <w:start w:val="1"/>
      <w:numFmt w:val="bullet"/>
      <w:lvlText w:val="-"/>
      <w:lvlJc w:val="left"/>
      <w:pPr>
        <w:tabs>
          <w:tab w:val="num" w:pos="1440"/>
        </w:tabs>
        <w:ind w:left="1440" w:hanging="360"/>
      </w:pPr>
      <w:rPr>
        <w:rFonts w:hint="default" w:ascii="Times New Roman" w:hAnsi="Times New Roman"/>
      </w:rPr>
    </w:lvl>
    <w:lvl w:ilvl="2" w:tplc="BC801F5E" w:tentative="1">
      <w:start w:val="1"/>
      <w:numFmt w:val="bullet"/>
      <w:lvlText w:val="-"/>
      <w:lvlJc w:val="left"/>
      <w:pPr>
        <w:tabs>
          <w:tab w:val="num" w:pos="2160"/>
        </w:tabs>
        <w:ind w:left="2160" w:hanging="360"/>
      </w:pPr>
      <w:rPr>
        <w:rFonts w:hint="default" w:ascii="Times New Roman" w:hAnsi="Times New Roman"/>
      </w:rPr>
    </w:lvl>
    <w:lvl w:ilvl="3" w:tplc="CC86CC42" w:tentative="1">
      <w:start w:val="1"/>
      <w:numFmt w:val="bullet"/>
      <w:lvlText w:val="-"/>
      <w:lvlJc w:val="left"/>
      <w:pPr>
        <w:tabs>
          <w:tab w:val="num" w:pos="2880"/>
        </w:tabs>
        <w:ind w:left="2880" w:hanging="360"/>
      </w:pPr>
      <w:rPr>
        <w:rFonts w:hint="default" w:ascii="Times New Roman" w:hAnsi="Times New Roman"/>
      </w:rPr>
    </w:lvl>
    <w:lvl w:ilvl="4" w:tplc="93F4A47C" w:tentative="1">
      <w:start w:val="1"/>
      <w:numFmt w:val="bullet"/>
      <w:lvlText w:val="-"/>
      <w:lvlJc w:val="left"/>
      <w:pPr>
        <w:tabs>
          <w:tab w:val="num" w:pos="3600"/>
        </w:tabs>
        <w:ind w:left="3600" w:hanging="360"/>
      </w:pPr>
      <w:rPr>
        <w:rFonts w:hint="default" w:ascii="Times New Roman" w:hAnsi="Times New Roman"/>
      </w:rPr>
    </w:lvl>
    <w:lvl w:ilvl="5" w:tplc="AC640C34" w:tentative="1">
      <w:start w:val="1"/>
      <w:numFmt w:val="bullet"/>
      <w:lvlText w:val="-"/>
      <w:lvlJc w:val="left"/>
      <w:pPr>
        <w:tabs>
          <w:tab w:val="num" w:pos="4320"/>
        </w:tabs>
        <w:ind w:left="4320" w:hanging="360"/>
      </w:pPr>
      <w:rPr>
        <w:rFonts w:hint="default" w:ascii="Times New Roman" w:hAnsi="Times New Roman"/>
      </w:rPr>
    </w:lvl>
    <w:lvl w:ilvl="6" w:tplc="A6D6FBDC" w:tentative="1">
      <w:start w:val="1"/>
      <w:numFmt w:val="bullet"/>
      <w:lvlText w:val="-"/>
      <w:lvlJc w:val="left"/>
      <w:pPr>
        <w:tabs>
          <w:tab w:val="num" w:pos="5040"/>
        </w:tabs>
        <w:ind w:left="5040" w:hanging="360"/>
      </w:pPr>
      <w:rPr>
        <w:rFonts w:hint="default" w:ascii="Times New Roman" w:hAnsi="Times New Roman"/>
      </w:rPr>
    </w:lvl>
    <w:lvl w:ilvl="7" w:tplc="C3729680" w:tentative="1">
      <w:start w:val="1"/>
      <w:numFmt w:val="bullet"/>
      <w:lvlText w:val="-"/>
      <w:lvlJc w:val="left"/>
      <w:pPr>
        <w:tabs>
          <w:tab w:val="num" w:pos="5760"/>
        </w:tabs>
        <w:ind w:left="5760" w:hanging="360"/>
      </w:pPr>
      <w:rPr>
        <w:rFonts w:hint="default" w:ascii="Times New Roman" w:hAnsi="Times New Roman"/>
      </w:rPr>
    </w:lvl>
    <w:lvl w:ilvl="8" w:tplc="357655B6" w:tentative="1">
      <w:start w:val="1"/>
      <w:numFmt w:val="bullet"/>
      <w:lvlText w:val="-"/>
      <w:lvlJc w:val="left"/>
      <w:pPr>
        <w:tabs>
          <w:tab w:val="num" w:pos="6480"/>
        </w:tabs>
        <w:ind w:left="6480" w:hanging="360"/>
      </w:pPr>
      <w:rPr>
        <w:rFonts w:hint="default" w:ascii="Times New Roman" w:hAnsi="Times New Roman"/>
      </w:rPr>
    </w:lvl>
  </w:abstractNum>
  <w:abstractNum w:abstractNumId="24" w15:restartNumberingAfterBreak="0">
    <w:nsid w:val="40810622"/>
    <w:multiLevelType w:val="hybridMultilevel"/>
    <w:tmpl w:val="D988BFB4"/>
    <w:lvl w:ilvl="0" w:tplc="D582673A">
      <w:start w:val="1"/>
      <w:numFmt w:val="bullet"/>
      <w:lvlText w:val=""/>
      <w:lvlJc w:val="left"/>
      <w:pPr>
        <w:ind w:left="720" w:hanging="360"/>
      </w:pPr>
      <w:rPr>
        <w:rFonts w:hint="default" w:ascii="Symbol" w:hAnsi="Symbol"/>
      </w:rPr>
    </w:lvl>
    <w:lvl w:ilvl="1" w:tplc="A7B8BAB2">
      <w:start w:val="1"/>
      <w:numFmt w:val="bullet"/>
      <w:lvlText w:val="o"/>
      <w:lvlJc w:val="left"/>
      <w:pPr>
        <w:ind w:left="1440" w:hanging="360"/>
      </w:pPr>
      <w:rPr>
        <w:rFonts w:hint="default" w:ascii="Courier New" w:hAnsi="Courier New"/>
      </w:rPr>
    </w:lvl>
    <w:lvl w:ilvl="2" w:tplc="CAE097BA">
      <w:start w:val="1"/>
      <w:numFmt w:val="bullet"/>
      <w:lvlText w:val=""/>
      <w:lvlJc w:val="left"/>
      <w:pPr>
        <w:ind w:left="2160" w:hanging="360"/>
      </w:pPr>
      <w:rPr>
        <w:rFonts w:hint="default" w:ascii="Wingdings" w:hAnsi="Wingdings"/>
      </w:rPr>
    </w:lvl>
    <w:lvl w:ilvl="3" w:tplc="2752BF08">
      <w:start w:val="1"/>
      <w:numFmt w:val="bullet"/>
      <w:lvlText w:val=""/>
      <w:lvlJc w:val="left"/>
      <w:pPr>
        <w:ind w:left="2880" w:hanging="360"/>
      </w:pPr>
      <w:rPr>
        <w:rFonts w:hint="default" w:ascii="Symbol" w:hAnsi="Symbol"/>
      </w:rPr>
    </w:lvl>
    <w:lvl w:ilvl="4" w:tplc="1E483498">
      <w:start w:val="1"/>
      <w:numFmt w:val="bullet"/>
      <w:lvlText w:val="o"/>
      <w:lvlJc w:val="left"/>
      <w:pPr>
        <w:ind w:left="3600" w:hanging="360"/>
      </w:pPr>
      <w:rPr>
        <w:rFonts w:hint="default" w:ascii="Courier New" w:hAnsi="Courier New"/>
      </w:rPr>
    </w:lvl>
    <w:lvl w:ilvl="5" w:tplc="FF8AD42C">
      <w:start w:val="1"/>
      <w:numFmt w:val="bullet"/>
      <w:lvlText w:val=""/>
      <w:lvlJc w:val="left"/>
      <w:pPr>
        <w:ind w:left="4320" w:hanging="360"/>
      </w:pPr>
      <w:rPr>
        <w:rFonts w:hint="default" w:ascii="Wingdings" w:hAnsi="Wingdings"/>
      </w:rPr>
    </w:lvl>
    <w:lvl w:ilvl="6" w:tplc="43CA1204">
      <w:start w:val="1"/>
      <w:numFmt w:val="bullet"/>
      <w:lvlText w:val=""/>
      <w:lvlJc w:val="left"/>
      <w:pPr>
        <w:ind w:left="5040" w:hanging="360"/>
      </w:pPr>
      <w:rPr>
        <w:rFonts w:hint="default" w:ascii="Symbol" w:hAnsi="Symbol"/>
      </w:rPr>
    </w:lvl>
    <w:lvl w:ilvl="7" w:tplc="83944778">
      <w:start w:val="1"/>
      <w:numFmt w:val="bullet"/>
      <w:lvlText w:val="o"/>
      <w:lvlJc w:val="left"/>
      <w:pPr>
        <w:ind w:left="5760" w:hanging="360"/>
      </w:pPr>
      <w:rPr>
        <w:rFonts w:hint="default" w:ascii="Courier New" w:hAnsi="Courier New"/>
      </w:rPr>
    </w:lvl>
    <w:lvl w:ilvl="8" w:tplc="4A3E7E30">
      <w:start w:val="1"/>
      <w:numFmt w:val="bullet"/>
      <w:lvlText w:val=""/>
      <w:lvlJc w:val="left"/>
      <w:pPr>
        <w:ind w:left="6480" w:hanging="360"/>
      </w:pPr>
      <w:rPr>
        <w:rFonts w:hint="default" w:ascii="Wingdings" w:hAnsi="Wingdings"/>
      </w:rPr>
    </w:lvl>
  </w:abstractNum>
  <w:abstractNum w:abstractNumId="25" w15:restartNumberingAfterBreak="0">
    <w:nsid w:val="4BDC7053"/>
    <w:multiLevelType w:val="hybridMultilevel"/>
    <w:tmpl w:val="E16CA66C"/>
    <w:lvl w:ilvl="0" w:tplc="067046F0">
      <w:start w:val="1"/>
      <w:numFmt w:val="bullet"/>
      <w:lvlText w:val="›"/>
      <w:lvlJc w:val="left"/>
      <w:pPr>
        <w:tabs>
          <w:tab w:val="num" w:pos="720"/>
        </w:tabs>
        <w:ind w:left="720" w:hanging="360"/>
      </w:pPr>
      <w:rPr>
        <w:rFonts w:hint="default" w:ascii="Euphemia" w:hAnsi="Euphemia"/>
      </w:rPr>
    </w:lvl>
    <w:lvl w:ilvl="1" w:tplc="F09EA62C" w:tentative="1">
      <w:start w:val="1"/>
      <w:numFmt w:val="bullet"/>
      <w:lvlText w:val="›"/>
      <w:lvlJc w:val="left"/>
      <w:pPr>
        <w:tabs>
          <w:tab w:val="num" w:pos="1440"/>
        </w:tabs>
        <w:ind w:left="1440" w:hanging="360"/>
      </w:pPr>
      <w:rPr>
        <w:rFonts w:hint="default" w:ascii="Euphemia" w:hAnsi="Euphemia"/>
      </w:rPr>
    </w:lvl>
    <w:lvl w:ilvl="2" w:tplc="824C1EB8" w:tentative="1">
      <w:start w:val="1"/>
      <w:numFmt w:val="bullet"/>
      <w:lvlText w:val="›"/>
      <w:lvlJc w:val="left"/>
      <w:pPr>
        <w:tabs>
          <w:tab w:val="num" w:pos="2160"/>
        </w:tabs>
        <w:ind w:left="2160" w:hanging="360"/>
      </w:pPr>
      <w:rPr>
        <w:rFonts w:hint="default" w:ascii="Euphemia" w:hAnsi="Euphemia"/>
      </w:rPr>
    </w:lvl>
    <w:lvl w:ilvl="3" w:tplc="E6D8A4EE" w:tentative="1">
      <w:start w:val="1"/>
      <w:numFmt w:val="bullet"/>
      <w:lvlText w:val="›"/>
      <w:lvlJc w:val="left"/>
      <w:pPr>
        <w:tabs>
          <w:tab w:val="num" w:pos="2880"/>
        </w:tabs>
        <w:ind w:left="2880" w:hanging="360"/>
      </w:pPr>
      <w:rPr>
        <w:rFonts w:hint="default" w:ascii="Euphemia" w:hAnsi="Euphemia"/>
      </w:rPr>
    </w:lvl>
    <w:lvl w:ilvl="4" w:tplc="BC326D16" w:tentative="1">
      <w:start w:val="1"/>
      <w:numFmt w:val="bullet"/>
      <w:lvlText w:val="›"/>
      <w:lvlJc w:val="left"/>
      <w:pPr>
        <w:tabs>
          <w:tab w:val="num" w:pos="3600"/>
        </w:tabs>
        <w:ind w:left="3600" w:hanging="360"/>
      </w:pPr>
      <w:rPr>
        <w:rFonts w:hint="default" w:ascii="Euphemia" w:hAnsi="Euphemia"/>
      </w:rPr>
    </w:lvl>
    <w:lvl w:ilvl="5" w:tplc="68DE70BE" w:tentative="1">
      <w:start w:val="1"/>
      <w:numFmt w:val="bullet"/>
      <w:lvlText w:val="›"/>
      <w:lvlJc w:val="left"/>
      <w:pPr>
        <w:tabs>
          <w:tab w:val="num" w:pos="4320"/>
        </w:tabs>
        <w:ind w:left="4320" w:hanging="360"/>
      </w:pPr>
      <w:rPr>
        <w:rFonts w:hint="default" w:ascii="Euphemia" w:hAnsi="Euphemia"/>
      </w:rPr>
    </w:lvl>
    <w:lvl w:ilvl="6" w:tplc="88EC2AE0" w:tentative="1">
      <w:start w:val="1"/>
      <w:numFmt w:val="bullet"/>
      <w:lvlText w:val="›"/>
      <w:lvlJc w:val="left"/>
      <w:pPr>
        <w:tabs>
          <w:tab w:val="num" w:pos="5040"/>
        </w:tabs>
        <w:ind w:left="5040" w:hanging="360"/>
      </w:pPr>
      <w:rPr>
        <w:rFonts w:hint="default" w:ascii="Euphemia" w:hAnsi="Euphemia"/>
      </w:rPr>
    </w:lvl>
    <w:lvl w:ilvl="7" w:tplc="2E48C4FE" w:tentative="1">
      <w:start w:val="1"/>
      <w:numFmt w:val="bullet"/>
      <w:lvlText w:val="›"/>
      <w:lvlJc w:val="left"/>
      <w:pPr>
        <w:tabs>
          <w:tab w:val="num" w:pos="5760"/>
        </w:tabs>
        <w:ind w:left="5760" w:hanging="360"/>
      </w:pPr>
      <w:rPr>
        <w:rFonts w:hint="default" w:ascii="Euphemia" w:hAnsi="Euphemia"/>
      </w:rPr>
    </w:lvl>
    <w:lvl w:ilvl="8" w:tplc="BCEAF40E"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533D1760"/>
    <w:multiLevelType w:val="hybridMultilevel"/>
    <w:tmpl w:val="A82C53F0"/>
    <w:lvl w:ilvl="0" w:tplc="6EF405F6">
      <w:start w:val="1"/>
      <w:numFmt w:val="bullet"/>
      <w:lvlText w:val=""/>
      <w:lvlJc w:val="left"/>
      <w:pPr>
        <w:ind w:left="720" w:hanging="360"/>
      </w:pPr>
      <w:rPr>
        <w:rFonts w:hint="default" w:ascii="Symbol" w:hAnsi="Symbol"/>
      </w:rPr>
    </w:lvl>
    <w:lvl w:ilvl="1" w:tplc="1F708F20">
      <w:start w:val="1"/>
      <w:numFmt w:val="bullet"/>
      <w:lvlText w:val="o"/>
      <w:lvlJc w:val="left"/>
      <w:pPr>
        <w:ind w:left="1440" w:hanging="360"/>
      </w:pPr>
      <w:rPr>
        <w:rFonts w:hint="default" w:ascii="Courier New" w:hAnsi="Courier New"/>
      </w:rPr>
    </w:lvl>
    <w:lvl w:ilvl="2" w:tplc="62D882CC">
      <w:start w:val="1"/>
      <w:numFmt w:val="bullet"/>
      <w:lvlText w:val=""/>
      <w:lvlJc w:val="left"/>
      <w:pPr>
        <w:ind w:left="2160" w:hanging="360"/>
      </w:pPr>
      <w:rPr>
        <w:rFonts w:hint="default" w:ascii="Wingdings" w:hAnsi="Wingdings"/>
      </w:rPr>
    </w:lvl>
    <w:lvl w:ilvl="3" w:tplc="2D7C7560">
      <w:start w:val="1"/>
      <w:numFmt w:val="bullet"/>
      <w:lvlText w:val=""/>
      <w:lvlJc w:val="left"/>
      <w:pPr>
        <w:ind w:left="2880" w:hanging="360"/>
      </w:pPr>
      <w:rPr>
        <w:rFonts w:hint="default" w:ascii="Symbol" w:hAnsi="Symbol"/>
      </w:rPr>
    </w:lvl>
    <w:lvl w:ilvl="4" w:tplc="6680B346">
      <w:start w:val="1"/>
      <w:numFmt w:val="bullet"/>
      <w:lvlText w:val="o"/>
      <w:lvlJc w:val="left"/>
      <w:pPr>
        <w:ind w:left="3600" w:hanging="360"/>
      </w:pPr>
      <w:rPr>
        <w:rFonts w:hint="default" w:ascii="Courier New" w:hAnsi="Courier New"/>
      </w:rPr>
    </w:lvl>
    <w:lvl w:ilvl="5" w:tplc="1D06CA54">
      <w:start w:val="1"/>
      <w:numFmt w:val="bullet"/>
      <w:lvlText w:val=""/>
      <w:lvlJc w:val="left"/>
      <w:pPr>
        <w:ind w:left="4320" w:hanging="360"/>
      </w:pPr>
      <w:rPr>
        <w:rFonts w:hint="default" w:ascii="Wingdings" w:hAnsi="Wingdings"/>
      </w:rPr>
    </w:lvl>
    <w:lvl w:ilvl="6" w:tplc="8756503E">
      <w:start w:val="1"/>
      <w:numFmt w:val="bullet"/>
      <w:lvlText w:val=""/>
      <w:lvlJc w:val="left"/>
      <w:pPr>
        <w:ind w:left="5040" w:hanging="360"/>
      </w:pPr>
      <w:rPr>
        <w:rFonts w:hint="default" w:ascii="Symbol" w:hAnsi="Symbol"/>
      </w:rPr>
    </w:lvl>
    <w:lvl w:ilvl="7" w:tplc="DB3ABE6E">
      <w:start w:val="1"/>
      <w:numFmt w:val="bullet"/>
      <w:lvlText w:val="o"/>
      <w:lvlJc w:val="left"/>
      <w:pPr>
        <w:ind w:left="5760" w:hanging="360"/>
      </w:pPr>
      <w:rPr>
        <w:rFonts w:hint="default" w:ascii="Courier New" w:hAnsi="Courier New"/>
      </w:rPr>
    </w:lvl>
    <w:lvl w:ilvl="8" w:tplc="01904298">
      <w:start w:val="1"/>
      <w:numFmt w:val="bullet"/>
      <w:lvlText w:val=""/>
      <w:lvlJc w:val="left"/>
      <w:pPr>
        <w:ind w:left="6480" w:hanging="360"/>
      </w:pPr>
      <w:rPr>
        <w:rFonts w:hint="default" w:ascii="Wingdings" w:hAnsi="Wingdings"/>
      </w:rPr>
    </w:lvl>
  </w:abstractNum>
  <w:abstractNum w:abstractNumId="27" w15:restartNumberingAfterBreak="0">
    <w:nsid w:val="541BDEE0"/>
    <w:multiLevelType w:val="hybridMultilevel"/>
    <w:tmpl w:val="BF8C0034"/>
    <w:lvl w:ilvl="0" w:tplc="0E58C0E8">
      <w:start w:val="1"/>
      <w:numFmt w:val="bullet"/>
      <w:lvlText w:val="›"/>
      <w:lvlJc w:val="left"/>
      <w:pPr>
        <w:ind w:left="720" w:hanging="360"/>
      </w:pPr>
      <w:rPr>
        <w:rFonts w:hint="default" w:ascii="Euphemia" w:hAnsi="Euphemia"/>
      </w:rPr>
    </w:lvl>
    <w:lvl w:ilvl="1" w:tplc="17767FAC">
      <w:start w:val="1"/>
      <w:numFmt w:val="bullet"/>
      <w:lvlText w:val="o"/>
      <w:lvlJc w:val="left"/>
      <w:pPr>
        <w:ind w:left="1440" w:hanging="360"/>
      </w:pPr>
      <w:rPr>
        <w:rFonts w:hint="default" w:ascii="Courier New" w:hAnsi="Courier New"/>
      </w:rPr>
    </w:lvl>
    <w:lvl w:ilvl="2" w:tplc="677A0E3A">
      <w:start w:val="1"/>
      <w:numFmt w:val="bullet"/>
      <w:lvlText w:val=""/>
      <w:lvlJc w:val="left"/>
      <w:pPr>
        <w:ind w:left="2160" w:hanging="360"/>
      </w:pPr>
      <w:rPr>
        <w:rFonts w:hint="default" w:ascii="Wingdings" w:hAnsi="Wingdings"/>
      </w:rPr>
    </w:lvl>
    <w:lvl w:ilvl="3" w:tplc="4DCCF1EE">
      <w:start w:val="1"/>
      <w:numFmt w:val="bullet"/>
      <w:lvlText w:val=""/>
      <w:lvlJc w:val="left"/>
      <w:pPr>
        <w:ind w:left="2880" w:hanging="360"/>
      </w:pPr>
      <w:rPr>
        <w:rFonts w:hint="default" w:ascii="Symbol" w:hAnsi="Symbol"/>
      </w:rPr>
    </w:lvl>
    <w:lvl w:ilvl="4" w:tplc="FD069192">
      <w:start w:val="1"/>
      <w:numFmt w:val="bullet"/>
      <w:lvlText w:val="o"/>
      <w:lvlJc w:val="left"/>
      <w:pPr>
        <w:ind w:left="3600" w:hanging="360"/>
      </w:pPr>
      <w:rPr>
        <w:rFonts w:hint="default" w:ascii="Courier New" w:hAnsi="Courier New"/>
      </w:rPr>
    </w:lvl>
    <w:lvl w:ilvl="5" w:tplc="2E003B6A">
      <w:start w:val="1"/>
      <w:numFmt w:val="bullet"/>
      <w:lvlText w:val=""/>
      <w:lvlJc w:val="left"/>
      <w:pPr>
        <w:ind w:left="4320" w:hanging="360"/>
      </w:pPr>
      <w:rPr>
        <w:rFonts w:hint="default" w:ascii="Wingdings" w:hAnsi="Wingdings"/>
      </w:rPr>
    </w:lvl>
    <w:lvl w:ilvl="6" w:tplc="B5086FF0">
      <w:start w:val="1"/>
      <w:numFmt w:val="bullet"/>
      <w:lvlText w:val=""/>
      <w:lvlJc w:val="left"/>
      <w:pPr>
        <w:ind w:left="5040" w:hanging="360"/>
      </w:pPr>
      <w:rPr>
        <w:rFonts w:hint="default" w:ascii="Symbol" w:hAnsi="Symbol"/>
      </w:rPr>
    </w:lvl>
    <w:lvl w:ilvl="7" w:tplc="C1B83CC6">
      <w:start w:val="1"/>
      <w:numFmt w:val="bullet"/>
      <w:lvlText w:val="o"/>
      <w:lvlJc w:val="left"/>
      <w:pPr>
        <w:ind w:left="5760" w:hanging="360"/>
      </w:pPr>
      <w:rPr>
        <w:rFonts w:hint="default" w:ascii="Courier New" w:hAnsi="Courier New"/>
      </w:rPr>
    </w:lvl>
    <w:lvl w:ilvl="8" w:tplc="F6D02A30">
      <w:start w:val="1"/>
      <w:numFmt w:val="bullet"/>
      <w:lvlText w:val=""/>
      <w:lvlJc w:val="left"/>
      <w:pPr>
        <w:ind w:left="6480" w:hanging="360"/>
      </w:pPr>
      <w:rPr>
        <w:rFonts w:hint="default" w:ascii="Wingdings" w:hAnsi="Wingdings"/>
      </w:rPr>
    </w:lvl>
  </w:abstractNum>
  <w:abstractNum w:abstractNumId="28" w15:restartNumberingAfterBreak="0">
    <w:nsid w:val="55311EA0"/>
    <w:multiLevelType w:val="multilevel"/>
    <w:tmpl w:val="106AF58C"/>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C76792"/>
    <w:multiLevelType w:val="hybridMultilevel"/>
    <w:tmpl w:val="B880BC0A"/>
    <w:lvl w:ilvl="0" w:tplc="820A52C4">
      <w:start w:val="1"/>
      <w:numFmt w:val="bullet"/>
      <w:lvlText w:val="·"/>
      <w:lvlJc w:val="left"/>
      <w:pPr>
        <w:ind w:left="720" w:hanging="360"/>
      </w:pPr>
      <w:rPr>
        <w:rFonts w:hint="default" w:ascii="Symbol" w:hAnsi="Symbol"/>
      </w:rPr>
    </w:lvl>
    <w:lvl w:ilvl="1" w:tplc="AB2C352A">
      <w:start w:val="1"/>
      <w:numFmt w:val="bullet"/>
      <w:lvlText w:val="o"/>
      <w:lvlJc w:val="left"/>
      <w:pPr>
        <w:ind w:left="1440" w:hanging="360"/>
      </w:pPr>
      <w:rPr>
        <w:rFonts w:hint="default" w:ascii="Courier New" w:hAnsi="Courier New"/>
      </w:rPr>
    </w:lvl>
    <w:lvl w:ilvl="2" w:tplc="D3AE71FC">
      <w:start w:val="1"/>
      <w:numFmt w:val="bullet"/>
      <w:lvlText w:val=""/>
      <w:lvlJc w:val="left"/>
      <w:pPr>
        <w:ind w:left="2160" w:hanging="360"/>
      </w:pPr>
      <w:rPr>
        <w:rFonts w:hint="default" w:ascii="Wingdings" w:hAnsi="Wingdings"/>
      </w:rPr>
    </w:lvl>
    <w:lvl w:ilvl="3" w:tplc="698C8184">
      <w:start w:val="1"/>
      <w:numFmt w:val="bullet"/>
      <w:lvlText w:val=""/>
      <w:lvlJc w:val="left"/>
      <w:pPr>
        <w:ind w:left="2880" w:hanging="360"/>
      </w:pPr>
      <w:rPr>
        <w:rFonts w:hint="default" w:ascii="Symbol" w:hAnsi="Symbol"/>
      </w:rPr>
    </w:lvl>
    <w:lvl w:ilvl="4" w:tplc="320071FA">
      <w:start w:val="1"/>
      <w:numFmt w:val="bullet"/>
      <w:lvlText w:val="o"/>
      <w:lvlJc w:val="left"/>
      <w:pPr>
        <w:ind w:left="3600" w:hanging="360"/>
      </w:pPr>
      <w:rPr>
        <w:rFonts w:hint="default" w:ascii="Courier New" w:hAnsi="Courier New"/>
      </w:rPr>
    </w:lvl>
    <w:lvl w:ilvl="5" w:tplc="189427DA">
      <w:start w:val="1"/>
      <w:numFmt w:val="bullet"/>
      <w:lvlText w:val=""/>
      <w:lvlJc w:val="left"/>
      <w:pPr>
        <w:ind w:left="4320" w:hanging="360"/>
      </w:pPr>
      <w:rPr>
        <w:rFonts w:hint="default" w:ascii="Wingdings" w:hAnsi="Wingdings"/>
      </w:rPr>
    </w:lvl>
    <w:lvl w:ilvl="6" w:tplc="372E39F8">
      <w:start w:val="1"/>
      <w:numFmt w:val="bullet"/>
      <w:lvlText w:val=""/>
      <w:lvlJc w:val="left"/>
      <w:pPr>
        <w:ind w:left="5040" w:hanging="360"/>
      </w:pPr>
      <w:rPr>
        <w:rFonts w:hint="default" w:ascii="Symbol" w:hAnsi="Symbol"/>
      </w:rPr>
    </w:lvl>
    <w:lvl w:ilvl="7" w:tplc="5D02B2B4">
      <w:start w:val="1"/>
      <w:numFmt w:val="bullet"/>
      <w:lvlText w:val="o"/>
      <w:lvlJc w:val="left"/>
      <w:pPr>
        <w:ind w:left="5760" w:hanging="360"/>
      </w:pPr>
      <w:rPr>
        <w:rFonts w:hint="default" w:ascii="Courier New" w:hAnsi="Courier New"/>
      </w:rPr>
    </w:lvl>
    <w:lvl w:ilvl="8" w:tplc="18C21650">
      <w:start w:val="1"/>
      <w:numFmt w:val="bullet"/>
      <w:lvlText w:val=""/>
      <w:lvlJc w:val="left"/>
      <w:pPr>
        <w:ind w:left="6480" w:hanging="360"/>
      </w:pPr>
      <w:rPr>
        <w:rFonts w:hint="default" w:ascii="Wingdings" w:hAnsi="Wingdings"/>
      </w:rPr>
    </w:lvl>
  </w:abstractNum>
  <w:abstractNum w:abstractNumId="30" w15:restartNumberingAfterBreak="0">
    <w:nsid w:val="5C04BF9A"/>
    <w:multiLevelType w:val="hybridMultilevel"/>
    <w:tmpl w:val="9CD4FF88"/>
    <w:lvl w:ilvl="0" w:tplc="A36E4252">
      <w:start w:val="1"/>
      <w:numFmt w:val="bullet"/>
      <w:lvlText w:val=""/>
      <w:lvlJc w:val="left"/>
      <w:pPr>
        <w:ind w:left="720" w:hanging="360"/>
      </w:pPr>
      <w:rPr>
        <w:rFonts w:hint="default" w:ascii="Symbol" w:hAnsi="Symbol"/>
      </w:rPr>
    </w:lvl>
    <w:lvl w:ilvl="1" w:tplc="CF4C4EBE">
      <w:start w:val="1"/>
      <w:numFmt w:val="bullet"/>
      <w:lvlText w:val="o"/>
      <w:lvlJc w:val="left"/>
      <w:pPr>
        <w:ind w:left="1440" w:hanging="360"/>
      </w:pPr>
      <w:rPr>
        <w:rFonts w:hint="default" w:ascii="Courier New" w:hAnsi="Courier New"/>
      </w:rPr>
    </w:lvl>
    <w:lvl w:ilvl="2" w:tplc="63A088BA">
      <w:start w:val="1"/>
      <w:numFmt w:val="bullet"/>
      <w:lvlText w:val=""/>
      <w:lvlJc w:val="left"/>
      <w:pPr>
        <w:ind w:left="2160" w:hanging="360"/>
      </w:pPr>
      <w:rPr>
        <w:rFonts w:hint="default" w:ascii="Wingdings" w:hAnsi="Wingdings"/>
      </w:rPr>
    </w:lvl>
    <w:lvl w:ilvl="3" w:tplc="AFEEC4EE">
      <w:start w:val="1"/>
      <w:numFmt w:val="bullet"/>
      <w:lvlText w:val=""/>
      <w:lvlJc w:val="left"/>
      <w:pPr>
        <w:ind w:left="2880" w:hanging="360"/>
      </w:pPr>
      <w:rPr>
        <w:rFonts w:hint="default" w:ascii="Symbol" w:hAnsi="Symbol"/>
      </w:rPr>
    </w:lvl>
    <w:lvl w:ilvl="4" w:tplc="67606488">
      <w:start w:val="1"/>
      <w:numFmt w:val="bullet"/>
      <w:lvlText w:val="o"/>
      <w:lvlJc w:val="left"/>
      <w:pPr>
        <w:ind w:left="3600" w:hanging="360"/>
      </w:pPr>
      <w:rPr>
        <w:rFonts w:hint="default" w:ascii="Courier New" w:hAnsi="Courier New"/>
      </w:rPr>
    </w:lvl>
    <w:lvl w:ilvl="5" w:tplc="4C9667AA">
      <w:start w:val="1"/>
      <w:numFmt w:val="bullet"/>
      <w:lvlText w:val=""/>
      <w:lvlJc w:val="left"/>
      <w:pPr>
        <w:ind w:left="4320" w:hanging="360"/>
      </w:pPr>
      <w:rPr>
        <w:rFonts w:hint="default" w:ascii="Wingdings" w:hAnsi="Wingdings"/>
      </w:rPr>
    </w:lvl>
    <w:lvl w:ilvl="6" w:tplc="60C012D8">
      <w:start w:val="1"/>
      <w:numFmt w:val="bullet"/>
      <w:lvlText w:val=""/>
      <w:lvlJc w:val="left"/>
      <w:pPr>
        <w:ind w:left="5040" w:hanging="360"/>
      </w:pPr>
      <w:rPr>
        <w:rFonts w:hint="default" w:ascii="Symbol" w:hAnsi="Symbol"/>
      </w:rPr>
    </w:lvl>
    <w:lvl w:ilvl="7" w:tplc="44ACD4FE">
      <w:start w:val="1"/>
      <w:numFmt w:val="bullet"/>
      <w:lvlText w:val="o"/>
      <w:lvlJc w:val="left"/>
      <w:pPr>
        <w:ind w:left="5760" w:hanging="360"/>
      </w:pPr>
      <w:rPr>
        <w:rFonts w:hint="default" w:ascii="Courier New" w:hAnsi="Courier New"/>
      </w:rPr>
    </w:lvl>
    <w:lvl w:ilvl="8" w:tplc="CFD48BE6">
      <w:start w:val="1"/>
      <w:numFmt w:val="bullet"/>
      <w:lvlText w:val=""/>
      <w:lvlJc w:val="left"/>
      <w:pPr>
        <w:ind w:left="6480" w:hanging="360"/>
      </w:pPr>
      <w:rPr>
        <w:rFonts w:hint="default" w:ascii="Wingdings" w:hAnsi="Wingdings"/>
      </w:rPr>
    </w:lvl>
  </w:abstractNum>
  <w:abstractNum w:abstractNumId="31" w15:restartNumberingAfterBreak="0">
    <w:nsid w:val="606B5977"/>
    <w:multiLevelType w:val="hybridMultilevel"/>
    <w:tmpl w:val="CD5000AA"/>
    <w:lvl w:ilvl="0" w:tplc="B4E8DBBA">
      <w:start w:val="1"/>
      <w:numFmt w:val="bullet"/>
      <w:lvlText w:val="-"/>
      <w:lvlJc w:val="left"/>
      <w:pPr>
        <w:ind w:left="720" w:hanging="360"/>
      </w:pPr>
      <w:rPr>
        <w:rFonts w:hint="default" w:ascii="Calibri" w:hAnsi="Calibri"/>
      </w:rPr>
    </w:lvl>
    <w:lvl w:ilvl="1" w:tplc="EBA49832">
      <w:start w:val="1"/>
      <w:numFmt w:val="bullet"/>
      <w:lvlText w:val="o"/>
      <w:lvlJc w:val="left"/>
      <w:pPr>
        <w:ind w:left="1440" w:hanging="360"/>
      </w:pPr>
      <w:rPr>
        <w:rFonts w:hint="default" w:ascii="Courier New" w:hAnsi="Courier New"/>
      </w:rPr>
    </w:lvl>
    <w:lvl w:ilvl="2" w:tplc="3BE08084">
      <w:start w:val="1"/>
      <w:numFmt w:val="bullet"/>
      <w:lvlText w:val=""/>
      <w:lvlJc w:val="left"/>
      <w:pPr>
        <w:ind w:left="2160" w:hanging="360"/>
      </w:pPr>
      <w:rPr>
        <w:rFonts w:hint="default" w:ascii="Wingdings" w:hAnsi="Wingdings"/>
      </w:rPr>
    </w:lvl>
    <w:lvl w:ilvl="3" w:tplc="A8A0AD06">
      <w:start w:val="1"/>
      <w:numFmt w:val="bullet"/>
      <w:lvlText w:val=""/>
      <w:lvlJc w:val="left"/>
      <w:pPr>
        <w:ind w:left="2880" w:hanging="360"/>
      </w:pPr>
      <w:rPr>
        <w:rFonts w:hint="default" w:ascii="Symbol" w:hAnsi="Symbol"/>
      </w:rPr>
    </w:lvl>
    <w:lvl w:ilvl="4" w:tplc="5802ABB0">
      <w:start w:val="1"/>
      <w:numFmt w:val="bullet"/>
      <w:lvlText w:val="o"/>
      <w:lvlJc w:val="left"/>
      <w:pPr>
        <w:ind w:left="3600" w:hanging="360"/>
      </w:pPr>
      <w:rPr>
        <w:rFonts w:hint="default" w:ascii="Courier New" w:hAnsi="Courier New"/>
      </w:rPr>
    </w:lvl>
    <w:lvl w:ilvl="5" w:tplc="0A4204A8">
      <w:start w:val="1"/>
      <w:numFmt w:val="bullet"/>
      <w:lvlText w:val=""/>
      <w:lvlJc w:val="left"/>
      <w:pPr>
        <w:ind w:left="4320" w:hanging="360"/>
      </w:pPr>
      <w:rPr>
        <w:rFonts w:hint="default" w:ascii="Wingdings" w:hAnsi="Wingdings"/>
      </w:rPr>
    </w:lvl>
    <w:lvl w:ilvl="6" w:tplc="031CA5C8">
      <w:start w:val="1"/>
      <w:numFmt w:val="bullet"/>
      <w:lvlText w:val=""/>
      <w:lvlJc w:val="left"/>
      <w:pPr>
        <w:ind w:left="5040" w:hanging="360"/>
      </w:pPr>
      <w:rPr>
        <w:rFonts w:hint="default" w:ascii="Symbol" w:hAnsi="Symbol"/>
      </w:rPr>
    </w:lvl>
    <w:lvl w:ilvl="7" w:tplc="9BF243FE">
      <w:start w:val="1"/>
      <w:numFmt w:val="bullet"/>
      <w:lvlText w:val="o"/>
      <w:lvlJc w:val="left"/>
      <w:pPr>
        <w:ind w:left="5760" w:hanging="360"/>
      </w:pPr>
      <w:rPr>
        <w:rFonts w:hint="default" w:ascii="Courier New" w:hAnsi="Courier New"/>
      </w:rPr>
    </w:lvl>
    <w:lvl w:ilvl="8" w:tplc="EFDC8682">
      <w:start w:val="1"/>
      <w:numFmt w:val="bullet"/>
      <w:lvlText w:val=""/>
      <w:lvlJc w:val="left"/>
      <w:pPr>
        <w:ind w:left="6480" w:hanging="360"/>
      </w:pPr>
      <w:rPr>
        <w:rFonts w:hint="default" w:ascii="Wingdings" w:hAnsi="Wingdings"/>
      </w:rPr>
    </w:lvl>
  </w:abstractNum>
  <w:abstractNum w:abstractNumId="32" w15:restartNumberingAfterBreak="0">
    <w:nsid w:val="63D04F81"/>
    <w:multiLevelType w:val="hybridMultilevel"/>
    <w:tmpl w:val="5BCE7C6A"/>
    <w:lvl w:ilvl="0" w:tplc="8D569450">
      <w:start w:val="1"/>
      <w:numFmt w:val="bullet"/>
      <w:lvlText w:val=""/>
      <w:lvlJc w:val="left"/>
      <w:pPr>
        <w:ind w:left="720" w:hanging="360"/>
      </w:pPr>
      <w:rPr>
        <w:rFonts w:hint="default" w:ascii="Symbol" w:hAnsi="Symbol"/>
      </w:rPr>
    </w:lvl>
    <w:lvl w:ilvl="1" w:tplc="59DCE9AC">
      <w:start w:val="1"/>
      <w:numFmt w:val="bullet"/>
      <w:lvlText w:val="o"/>
      <w:lvlJc w:val="left"/>
      <w:pPr>
        <w:ind w:left="1440" w:hanging="360"/>
      </w:pPr>
      <w:rPr>
        <w:rFonts w:hint="default" w:ascii="Courier New" w:hAnsi="Courier New"/>
      </w:rPr>
    </w:lvl>
    <w:lvl w:ilvl="2" w:tplc="22743454">
      <w:start w:val="1"/>
      <w:numFmt w:val="bullet"/>
      <w:lvlText w:val=""/>
      <w:lvlJc w:val="left"/>
      <w:pPr>
        <w:ind w:left="2160" w:hanging="360"/>
      </w:pPr>
      <w:rPr>
        <w:rFonts w:hint="default" w:ascii="Wingdings" w:hAnsi="Wingdings"/>
      </w:rPr>
    </w:lvl>
    <w:lvl w:ilvl="3" w:tplc="D3D4F884">
      <w:start w:val="1"/>
      <w:numFmt w:val="bullet"/>
      <w:lvlText w:val=""/>
      <w:lvlJc w:val="left"/>
      <w:pPr>
        <w:ind w:left="2880" w:hanging="360"/>
      </w:pPr>
      <w:rPr>
        <w:rFonts w:hint="default" w:ascii="Symbol" w:hAnsi="Symbol"/>
      </w:rPr>
    </w:lvl>
    <w:lvl w:ilvl="4" w:tplc="9B06BEDA">
      <w:start w:val="1"/>
      <w:numFmt w:val="bullet"/>
      <w:lvlText w:val="o"/>
      <w:lvlJc w:val="left"/>
      <w:pPr>
        <w:ind w:left="3600" w:hanging="360"/>
      </w:pPr>
      <w:rPr>
        <w:rFonts w:hint="default" w:ascii="Courier New" w:hAnsi="Courier New"/>
      </w:rPr>
    </w:lvl>
    <w:lvl w:ilvl="5" w:tplc="40DEEAC4">
      <w:start w:val="1"/>
      <w:numFmt w:val="bullet"/>
      <w:lvlText w:val=""/>
      <w:lvlJc w:val="left"/>
      <w:pPr>
        <w:ind w:left="4320" w:hanging="360"/>
      </w:pPr>
      <w:rPr>
        <w:rFonts w:hint="default" w:ascii="Wingdings" w:hAnsi="Wingdings"/>
      </w:rPr>
    </w:lvl>
    <w:lvl w:ilvl="6" w:tplc="13B0AAE0">
      <w:start w:val="1"/>
      <w:numFmt w:val="bullet"/>
      <w:lvlText w:val=""/>
      <w:lvlJc w:val="left"/>
      <w:pPr>
        <w:ind w:left="5040" w:hanging="360"/>
      </w:pPr>
      <w:rPr>
        <w:rFonts w:hint="default" w:ascii="Symbol" w:hAnsi="Symbol"/>
      </w:rPr>
    </w:lvl>
    <w:lvl w:ilvl="7" w:tplc="F3BE5A74">
      <w:start w:val="1"/>
      <w:numFmt w:val="bullet"/>
      <w:lvlText w:val="o"/>
      <w:lvlJc w:val="left"/>
      <w:pPr>
        <w:ind w:left="5760" w:hanging="360"/>
      </w:pPr>
      <w:rPr>
        <w:rFonts w:hint="default" w:ascii="Courier New" w:hAnsi="Courier New"/>
      </w:rPr>
    </w:lvl>
    <w:lvl w:ilvl="8" w:tplc="700854F0">
      <w:start w:val="1"/>
      <w:numFmt w:val="bullet"/>
      <w:lvlText w:val=""/>
      <w:lvlJc w:val="left"/>
      <w:pPr>
        <w:ind w:left="6480" w:hanging="360"/>
      </w:pPr>
      <w:rPr>
        <w:rFonts w:hint="default" w:ascii="Wingdings" w:hAnsi="Wingdings"/>
      </w:rPr>
    </w:lvl>
  </w:abstractNum>
  <w:abstractNum w:abstractNumId="33" w15:restartNumberingAfterBreak="0">
    <w:nsid w:val="6F067FD8"/>
    <w:multiLevelType w:val="hybridMultilevel"/>
    <w:tmpl w:val="D250FDD8"/>
    <w:lvl w:ilvl="0" w:tplc="D70A1C04">
      <w:start w:val="1"/>
      <w:numFmt w:val="bullet"/>
      <w:lvlText w:val=""/>
      <w:lvlJc w:val="left"/>
      <w:pPr>
        <w:tabs>
          <w:tab w:val="num" w:pos="720"/>
        </w:tabs>
        <w:ind w:left="720" w:hanging="360"/>
      </w:pPr>
      <w:rPr>
        <w:rFonts w:hint="default" w:ascii="Wingdings" w:hAnsi="Wingdings"/>
      </w:rPr>
    </w:lvl>
    <w:lvl w:ilvl="1" w:tplc="30F22158" w:tentative="1">
      <w:start w:val="1"/>
      <w:numFmt w:val="bullet"/>
      <w:lvlText w:val=""/>
      <w:lvlJc w:val="left"/>
      <w:pPr>
        <w:tabs>
          <w:tab w:val="num" w:pos="1440"/>
        </w:tabs>
        <w:ind w:left="1440" w:hanging="360"/>
      </w:pPr>
      <w:rPr>
        <w:rFonts w:hint="default" w:ascii="Wingdings" w:hAnsi="Wingdings"/>
      </w:rPr>
    </w:lvl>
    <w:lvl w:ilvl="2" w:tplc="8300F50A" w:tentative="1">
      <w:start w:val="1"/>
      <w:numFmt w:val="bullet"/>
      <w:lvlText w:val=""/>
      <w:lvlJc w:val="left"/>
      <w:pPr>
        <w:tabs>
          <w:tab w:val="num" w:pos="2160"/>
        </w:tabs>
        <w:ind w:left="2160" w:hanging="360"/>
      </w:pPr>
      <w:rPr>
        <w:rFonts w:hint="default" w:ascii="Wingdings" w:hAnsi="Wingdings"/>
      </w:rPr>
    </w:lvl>
    <w:lvl w:ilvl="3" w:tplc="42787CBC" w:tentative="1">
      <w:start w:val="1"/>
      <w:numFmt w:val="bullet"/>
      <w:lvlText w:val=""/>
      <w:lvlJc w:val="left"/>
      <w:pPr>
        <w:tabs>
          <w:tab w:val="num" w:pos="2880"/>
        </w:tabs>
        <w:ind w:left="2880" w:hanging="360"/>
      </w:pPr>
      <w:rPr>
        <w:rFonts w:hint="default" w:ascii="Wingdings" w:hAnsi="Wingdings"/>
      </w:rPr>
    </w:lvl>
    <w:lvl w:ilvl="4" w:tplc="9F54F07A" w:tentative="1">
      <w:start w:val="1"/>
      <w:numFmt w:val="bullet"/>
      <w:lvlText w:val=""/>
      <w:lvlJc w:val="left"/>
      <w:pPr>
        <w:tabs>
          <w:tab w:val="num" w:pos="3600"/>
        </w:tabs>
        <w:ind w:left="3600" w:hanging="360"/>
      </w:pPr>
      <w:rPr>
        <w:rFonts w:hint="default" w:ascii="Wingdings" w:hAnsi="Wingdings"/>
      </w:rPr>
    </w:lvl>
    <w:lvl w:ilvl="5" w:tplc="2D047EDE" w:tentative="1">
      <w:start w:val="1"/>
      <w:numFmt w:val="bullet"/>
      <w:lvlText w:val=""/>
      <w:lvlJc w:val="left"/>
      <w:pPr>
        <w:tabs>
          <w:tab w:val="num" w:pos="4320"/>
        </w:tabs>
        <w:ind w:left="4320" w:hanging="360"/>
      </w:pPr>
      <w:rPr>
        <w:rFonts w:hint="default" w:ascii="Wingdings" w:hAnsi="Wingdings"/>
      </w:rPr>
    </w:lvl>
    <w:lvl w:ilvl="6" w:tplc="687E26A6" w:tentative="1">
      <w:start w:val="1"/>
      <w:numFmt w:val="bullet"/>
      <w:lvlText w:val=""/>
      <w:lvlJc w:val="left"/>
      <w:pPr>
        <w:tabs>
          <w:tab w:val="num" w:pos="5040"/>
        </w:tabs>
        <w:ind w:left="5040" w:hanging="360"/>
      </w:pPr>
      <w:rPr>
        <w:rFonts w:hint="default" w:ascii="Wingdings" w:hAnsi="Wingdings"/>
      </w:rPr>
    </w:lvl>
    <w:lvl w:ilvl="7" w:tplc="0B589A68" w:tentative="1">
      <w:start w:val="1"/>
      <w:numFmt w:val="bullet"/>
      <w:lvlText w:val=""/>
      <w:lvlJc w:val="left"/>
      <w:pPr>
        <w:tabs>
          <w:tab w:val="num" w:pos="5760"/>
        </w:tabs>
        <w:ind w:left="5760" w:hanging="360"/>
      </w:pPr>
      <w:rPr>
        <w:rFonts w:hint="default" w:ascii="Wingdings" w:hAnsi="Wingdings"/>
      </w:rPr>
    </w:lvl>
    <w:lvl w:ilvl="8" w:tplc="2B629A26"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FEACB7D"/>
    <w:multiLevelType w:val="hybridMultilevel"/>
    <w:tmpl w:val="C556F77E"/>
    <w:lvl w:ilvl="0" w:tplc="455673EE">
      <w:start w:val="1"/>
      <w:numFmt w:val="bullet"/>
      <w:lvlText w:val=""/>
      <w:lvlJc w:val="left"/>
      <w:pPr>
        <w:ind w:left="720" w:hanging="360"/>
      </w:pPr>
      <w:rPr>
        <w:rFonts w:hint="default" w:ascii="Symbol" w:hAnsi="Symbol"/>
      </w:rPr>
    </w:lvl>
    <w:lvl w:ilvl="1" w:tplc="D974C0E8">
      <w:start w:val="1"/>
      <w:numFmt w:val="bullet"/>
      <w:lvlText w:val="o"/>
      <w:lvlJc w:val="left"/>
      <w:pPr>
        <w:ind w:left="1440" w:hanging="360"/>
      </w:pPr>
      <w:rPr>
        <w:rFonts w:hint="default" w:ascii="Courier New" w:hAnsi="Courier New"/>
      </w:rPr>
    </w:lvl>
    <w:lvl w:ilvl="2" w:tplc="FF64656A">
      <w:start w:val="1"/>
      <w:numFmt w:val="bullet"/>
      <w:lvlText w:val=""/>
      <w:lvlJc w:val="left"/>
      <w:pPr>
        <w:ind w:left="2160" w:hanging="360"/>
      </w:pPr>
      <w:rPr>
        <w:rFonts w:hint="default" w:ascii="Wingdings" w:hAnsi="Wingdings"/>
      </w:rPr>
    </w:lvl>
    <w:lvl w:ilvl="3" w:tplc="FC06F5CE">
      <w:start w:val="1"/>
      <w:numFmt w:val="bullet"/>
      <w:lvlText w:val=""/>
      <w:lvlJc w:val="left"/>
      <w:pPr>
        <w:ind w:left="2880" w:hanging="360"/>
      </w:pPr>
      <w:rPr>
        <w:rFonts w:hint="default" w:ascii="Symbol" w:hAnsi="Symbol"/>
      </w:rPr>
    </w:lvl>
    <w:lvl w:ilvl="4" w:tplc="8AA0A3B0">
      <w:start w:val="1"/>
      <w:numFmt w:val="bullet"/>
      <w:lvlText w:val="o"/>
      <w:lvlJc w:val="left"/>
      <w:pPr>
        <w:ind w:left="3600" w:hanging="360"/>
      </w:pPr>
      <w:rPr>
        <w:rFonts w:hint="default" w:ascii="Courier New" w:hAnsi="Courier New"/>
      </w:rPr>
    </w:lvl>
    <w:lvl w:ilvl="5" w:tplc="31E22590">
      <w:start w:val="1"/>
      <w:numFmt w:val="bullet"/>
      <w:lvlText w:val=""/>
      <w:lvlJc w:val="left"/>
      <w:pPr>
        <w:ind w:left="4320" w:hanging="360"/>
      </w:pPr>
      <w:rPr>
        <w:rFonts w:hint="default" w:ascii="Wingdings" w:hAnsi="Wingdings"/>
      </w:rPr>
    </w:lvl>
    <w:lvl w:ilvl="6" w:tplc="8C283DB4">
      <w:start w:val="1"/>
      <w:numFmt w:val="bullet"/>
      <w:lvlText w:val=""/>
      <w:lvlJc w:val="left"/>
      <w:pPr>
        <w:ind w:left="5040" w:hanging="360"/>
      </w:pPr>
      <w:rPr>
        <w:rFonts w:hint="default" w:ascii="Symbol" w:hAnsi="Symbol"/>
      </w:rPr>
    </w:lvl>
    <w:lvl w:ilvl="7" w:tplc="70748622">
      <w:start w:val="1"/>
      <w:numFmt w:val="bullet"/>
      <w:lvlText w:val="o"/>
      <w:lvlJc w:val="left"/>
      <w:pPr>
        <w:ind w:left="5760" w:hanging="360"/>
      </w:pPr>
      <w:rPr>
        <w:rFonts w:hint="default" w:ascii="Courier New" w:hAnsi="Courier New"/>
      </w:rPr>
    </w:lvl>
    <w:lvl w:ilvl="8" w:tplc="59E2B040">
      <w:start w:val="1"/>
      <w:numFmt w:val="bullet"/>
      <w:lvlText w:val=""/>
      <w:lvlJc w:val="left"/>
      <w:pPr>
        <w:ind w:left="6480" w:hanging="360"/>
      </w:pPr>
      <w:rPr>
        <w:rFonts w:hint="default" w:ascii="Wingdings" w:hAnsi="Wingdings"/>
      </w:rPr>
    </w:lvl>
  </w:abstract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1">
    <w:abstractNumId w:val="30"/>
  </w:num>
  <w:num w:numId="2">
    <w:abstractNumId w:val="17"/>
  </w:num>
  <w:num w:numId="3">
    <w:abstractNumId w:val="34"/>
  </w:num>
  <w:num w:numId="4">
    <w:abstractNumId w:val="13"/>
  </w:num>
  <w:num w:numId="5">
    <w:abstractNumId w:val="27"/>
  </w:num>
  <w:num w:numId="6">
    <w:abstractNumId w:val="18"/>
  </w:num>
  <w:num w:numId="7">
    <w:abstractNumId w:val="3"/>
  </w:num>
  <w:num w:numId="8">
    <w:abstractNumId w:val="31"/>
  </w:num>
  <w:num w:numId="9">
    <w:abstractNumId w:val="8"/>
  </w:num>
  <w:num w:numId="10">
    <w:abstractNumId w:val="28"/>
  </w:num>
  <w:num w:numId="11">
    <w:abstractNumId w:val="11"/>
  </w:num>
  <w:num w:numId="12">
    <w:abstractNumId w:val="6"/>
  </w:num>
  <w:num w:numId="13">
    <w:abstractNumId w:val="22"/>
  </w:num>
  <w:num w:numId="14">
    <w:abstractNumId w:val="15"/>
  </w:num>
  <w:num w:numId="15">
    <w:abstractNumId w:val="26"/>
  </w:num>
  <w:num w:numId="16">
    <w:abstractNumId w:val="24"/>
  </w:num>
  <w:num w:numId="17">
    <w:abstractNumId w:val="4"/>
  </w:num>
  <w:num w:numId="18">
    <w:abstractNumId w:val="25"/>
  </w:num>
  <w:num w:numId="19">
    <w:abstractNumId w:val="33"/>
  </w:num>
  <w:num w:numId="20">
    <w:abstractNumId w:val="12"/>
  </w:num>
  <w:num w:numId="21">
    <w:abstractNumId w:val="9"/>
  </w:num>
  <w:num w:numId="22">
    <w:abstractNumId w:val="0"/>
  </w:num>
  <w:num w:numId="23">
    <w:abstractNumId w:val="2"/>
  </w:num>
  <w:num w:numId="24">
    <w:abstractNumId w:val="14"/>
  </w:num>
  <w:num w:numId="25">
    <w:abstractNumId w:val="23"/>
  </w:num>
  <w:num w:numId="26">
    <w:abstractNumId w:val="29"/>
  </w:num>
  <w:num w:numId="27">
    <w:abstractNumId w:val="21"/>
  </w:num>
  <w:num w:numId="28">
    <w:abstractNumId w:val="1"/>
  </w:num>
  <w:num w:numId="29">
    <w:abstractNumId w:val="19"/>
  </w:num>
  <w:num w:numId="30">
    <w:abstractNumId w:val="7"/>
  </w:num>
  <w:num w:numId="31">
    <w:abstractNumId w:val="16"/>
  </w:num>
  <w:num w:numId="32">
    <w:abstractNumId w:val="10"/>
  </w:num>
  <w:num w:numId="33">
    <w:abstractNumId w:val="32"/>
  </w:num>
  <w:num w:numId="34">
    <w:abstractNumId w:val="20"/>
  </w:num>
  <w:num w:numId="35">
    <w:abstractNumId w:val="5"/>
  </w:num>
  <w:numIdMacAtCleanup w:val="35"/>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64059"/>
    <w:rsid w:val="00164385"/>
    <w:rsid w:val="00166CD5"/>
    <w:rsid w:val="00167C64"/>
    <w:rsid w:val="001771F6"/>
    <w:rsid w:val="001778CD"/>
    <w:rsid w:val="001951F2"/>
    <w:rsid w:val="001A1E5C"/>
    <w:rsid w:val="001A6BAD"/>
    <w:rsid w:val="001B3875"/>
    <w:rsid w:val="001C4039"/>
    <w:rsid w:val="001C5374"/>
    <w:rsid w:val="001E0FC2"/>
    <w:rsid w:val="001F0E91"/>
    <w:rsid w:val="00201517"/>
    <w:rsid w:val="002018C2"/>
    <w:rsid w:val="00205AD9"/>
    <w:rsid w:val="0021238C"/>
    <w:rsid w:val="00221197"/>
    <w:rsid w:val="00224930"/>
    <w:rsid w:val="002346E1"/>
    <w:rsid w:val="002414F1"/>
    <w:rsid w:val="002457AA"/>
    <w:rsid w:val="0026138A"/>
    <w:rsid w:val="0026416E"/>
    <w:rsid w:val="00272647"/>
    <w:rsid w:val="0028028F"/>
    <w:rsid w:val="002928E4"/>
    <w:rsid w:val="002963CD"/>
    <w:rsid w:val="002C35BD"/>
    <w:rsid w:val="002D0DE3"/>
    <w:rsid w:val="002D1532"/>
    <w:rsid w:val="002D1670"/>
    <w:rsid w:val="002D1C89"/>
    <w:rsid w:val="002E2092"/>
    <w:rsid w:val="002E756D"/>
    <w:rsid w:val="002FCF9E"/>
    <w:rsid w:val="00300CCD"/>
    <w:rsid w:val="00302B49"/>
    <w:rsid w:val="003071FD"/>
    <w:rsid w:val="00337351"/>
    <w:rsid w:val="00346D13"/>
    <w:rsid w:val="00354CF6"/>
    <w:rsid w:val="00370957"/>
    <w:rsid w:val="00372DE1"/>
    <w:rsid w:val="003743BA"/>
    <w:rsid w:val="003760F9"/>
    <w:rsid w:val="00377905"/>
    <w:rsid w:val="00381589"/>
    <w:rsid w:val="003A0846"/>
    <w:rsid w:val="003A3D19"/>
    <w:rsid w:val="003A5725"/>
    <w:rsid w:val="003B73EE"/>
    <w:rsid w:val="003C729E"/>
    <w:rsid w:val="003D055D"/>
    <w:rsid w:val="003D712F"/>
    <w:rsid w:val="003EB43C"/>
    <w:rsid w:val="00414172"/>
    <w:rsid w:val="00427AA8"/>
    <w:rsid w:val="00434B4D"/>
    <w:rsid w:val="00435DBF"/>
    <w:rsid w:val="0043652C"/>
    <w:rsid w:val="00444952"/>
    <w:rsid w:val="00446022"/>
    <w:rsid w:val="0044667A"/>
    <w:rsid w:val="0045180B"/>
    <w:rsid w:val="00452485"/>
    <w:rsid w:val="004616ED"/>
    <w:rsid w:val="00461898"/>
    <w:rsid w:val="004738EF"/>
    <w:rsid w:val="004752BB"/>
    <w:rsid w:val="00477F3E"/>
    <w:rsid w:val="00485F3A"/>
    <w:rsid w:val="00491A3C"/>
    <w:rsid w:val="004A750F"/>
    <w:rsid w:val="004B6AE8"/>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66261"/>
    <w:rsid w:val="0057060A"/>
    <w:rsid w:val="00582D15"/>
    <w:rsid w:val="00590ED6"/>
    <w:rsid w:val="00592D1E"/>
    <w:rsid w:val="005A0885"/>
    <w:rsid w:val="005A0CD4"/>
    <w:rsid w:val="005A5278"/>
    <w:rsid w:val="005A7836"/>
    <w:rsid w:val="005C3FCD"/>
    <w:rsid w:val="005D4CD6"/>
    <w:rsid w:val="005D541D"/>
    <w:rsid w:val="005E69BC"/>
    <w:rsid w:val="005E7ABF"/>
    <w:rsid w:val="005F42E6"/>
    <w:rsid w:val="005F5CEF"/>
    <w:rsid w:val="006044C8"/>
    <w:rsid w:val="0060666C"/>
    <w:rsid w:val="00614380"/>
    <w:rsid w:val="00625558"/>
    <w:rsid w:val="00646CD9"/>
    <w:rsid w:val="00660526"/>
    <w:rsid w:val="00677B2E"/>
    <w:rsid w:val="006871EF"/>
    <w:rsid w:val="0068780F"/>
    <w:rsid w:val="006A1E61"/>
    <w:rsid w:val="006B4ECA"/>
    <w:rsid w:val="006C2DCF"/>
    <w:rsid w:val="006C48CB"/>
    <w:rsid w:val="006D7B14"/>
    <w:rsid w:val="006D7EC3"/>
    <w:rsid w:val="006E4807"/>
    <w:rsid w:val="006E6408"/>
    <w:rsid w:val="006E6594"/>
    <w:rsid w:val="007053F5"/>
    <w:rsid w:val="00711770"/>
    <w:rsid w:val="007146BF"/>
    <w:rsid w:val="007174FB"/>
    <w:rsid w:val="0074F0A6"/>
    <w:rsid w:val="00755CA5"/>
    <w:rsid w:val="0076180E"/>
    <w:rsid w:val="00771849"/>
    <w:rsid w:val="007728CB"/>
    <w:rsid w:val="00772929"/>
    <w:rsid w:val="00773AB8"/>
    <w:rsid w:val="00787C75"/>
    <w:rsid w:val="0079617A"/>
    <w:rsid w:val="007A14C4"/>
    <w:rsid w:val="007A2516"/>
    <w:rsid w:val="007A3DFD"/>
    <w:rsid w:val="007A5E97"/>
    <w:rsid w:val="007A60A8"/>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D2682"/>
    <w:rsid w:val="008E0DF1"/>
    <w:rsid w:val="008E4CA9"/>
    <w:rsid w:val="008E7DF0"/>
    <w:rsid w:val="008F664B"/>
    <w:rsid w:val="008F7680"/>
    <w:rsid w:val="0090097D"/>
    <w:rsid w:val="0091225B"/>
    <w:rsid w:val="00912789"/>
    <w:rsid w:val="00916303"/>
    <w:rsid w:val="00916303"/>
    <w:rsid w:val="00917E35"/>
    <w:rsid w:val="00926A1F"/>
    <w:rsid w:val="00932D77"/>
    <w:rsid w:val="00945225"/>
    <w:rsid w:val="00950AF9"/>
    <w:rsid w:val="00956ADA"/>
    <w:rsid w:val="00975BCD"/>
    <w:rsid w:val="00991AAA"/>
    <w:rsid w:val="009A727B"/>
    <w:rsid w:val="009B381B"/>
    <w:rsid w:val="009B4CE5"/>
    <w:rsid w:val="009B64BA"/>
    <w:rsid w:val="009C12B7"/>
    <w:rsid w:val="009C1FC5"/>
    <w:rsid w:val="009D2E4D"/>
    <w:rsid w:val="009D374A"/>
    <w:rsid w:val="009D7430"/>
    <w:rsid w:val="009FD451"/>
    <w:rsid w:val="00A1386E"/>
    <w:rsid w:val="00A15824"/>
    <w:rsid w:val="00A24955"/>
    <w:rsid w:val="00A26D9C"/>
    <w:rsid w:val="00A27538"/>
    <w:rsid w:val="00A306E4"/>
    <w:rsid w:val="00A35347"/>
    <w:rsid w:val="00A412BA"/>
    <w:rsid w:val="00A51E94"/>
    <w:rsid w:val="00A535BC"/>
    <w:rsid w:val="00A64174"/>
    <w:rsid w:val="00A647F4"/>
    <w:rsid w:val="00A701A3"/>
    <w:rsid w:val="00A7297D"/>
    <w:rsid w:val="00A8758B"/>
    <w:rsid w:val="00AA7FBC"/>
    <w:rsid w:val="00ACB6C9"/>
    <w:rsid w:val="00AD0DD8"/>
    <w:rsid w:val="00AD1BA9"/>
    <w:rsid w:val="00AD621C"/>
    <w:rsid w:val="00AD7527"/>
    <w:rsid w:val="00AF161E"/>
    <w:rsid w:val="00AF2BFF"/>
    <w:rsid w:val="00AF50EA"/>
    <w:rsid w:val="00AF7DBD"/>
    <w:rsid w:val="00B145C4"/>
    <w:rsid w:val="00B25B88"/>
    <w:rsid w:val="00B40F33"/>
    <w:rsid w:val="00B46A5A"/>
    <w:rsid w:val="00B46D3D"/>
    <w:rsid w:val="00B51734"/>
    <w:rsid w:val="00B523EF"/>
    <w:rsid w:val="00B618BA"/>
    <w:rsid w:val="00B62408"/>
    <w:rsid w:val="00B77251"/>
    <w:rsid w:val="00B878A0"/>
    <w:rsid w:val="00BB00D8"/>
    <w:rsid w:val="00BB7076"/>
    <w:rsid w:val="00BB7913"/>
    <w:rsid w:val="00BC665C"/>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D7063"/>
    <w:rsid w:val="00CF233B"/>
    <w:rsid w:val="00CF2D17"/>
    <w:rsid w:val="00D11447"/>
    <w:rsid w:val="00D21726"/>
    <w:rsid w:val="00D21902"/>
    <w:rsid w:val="00D22AC6"/>
    <w:rsid w:val="00D278ED"/>
    <w:rsid w:val="00D35C4D"/>
    <w:rsid w:val="00D434F9"/>
    <w:rsid w:val="00D46C2B"/>
    <w:rsid w:val="00D50935"/>
    <w:rsid w:val="00D71C37"/>
    <w:rsid w:val="00D823F1"/>
    <w:rsid w:val="00D869E9"/>
    <w:rsid w:val="00D904D3"/>
    <w:rsid w:val="00D93A9F"/>
    <w:rsid w:val="00DA0111"/>
    <w:rsid w:val="00DA0595"/>
    <w:rsid w:val="00DA392B"/>
    <w:rsid w:val="00DB072E"/>
    <w:rsid w:val="00DC3798"/>
    <w:rsid w:val="00DD0644"/>
    <w:rsid w:val="00E20068"/>
    <w:rsid w:val="00E24F38"/>
    <w:rsid w:val="00E3262E"/>
    <w:rsid w:val="00E3464B"/>
    <w:rsid w:val="00E4189A"/>
    <w:rsid w:val="00E43278"/>
    <w:rsid w:val="00E46C16"/>
    <w:rsid w:val="00E52D01"/>
    <w:rsid w:val="00E54FBF"/>
    <w:rsid w:val="00E5531C"/>
    <w:rsid w:val="00E74E2A"/>
    <w:rsid w:val="00E8008A"/>
    <w:rsid w:val="00E87D8B"/>
    <w:rsid w:val="00E9660B"/>
    <w:rsid w:val="00E97CF1"/>
    <w:rsid w:val="00EC0644"/>
    <w:rsid w:val="00EC38B7"/>
    <w:rsid w:val="00EC4CC8"/>
    <w:rsid w:val="00ED1385"/>
    <w:rsid w:val="00ED5FC6"/>
    <w:rsid w:val="00ED6409"/>
    <w:rsid w:val="00EE1507"/>
    <w:rsid w:val="00EE7F94"/>
    <w:rsid w:val="00EF5AF7"/>
    <w:rsid w:val="00EF77F7"/>
    <w:rsid w:val="00F26690"/>
    <w:rsid w:val="00F2736E"/>
    <w:rsid w:val="00F31563"/>
    <w:rsid w:val="00F35DB1"/>
    <w:rsid w:val="00F411C6"/>
    <w:rsid w:val="00F41E6C"/>
    <w:rsid w:val="00F43A8F"/>
    <w:rsid w:val="00F55728"/>
    <w:rsid w:val="00F56743"/>
    <w:rsid w:val="00F6070F"/>
    <w:rsid w:val="00F66CE8"/>
    <w:rsid w:val="00F71D8F"/>
    <w:rsid w:val="00F96E18"/>
    <w:rsid w:val="00FA7653"/>
    <w:rsid w:val="00FB1679"/>
    <w:rsid w:val="00FB49ED"/>
    <w:rsid w:val="00FB67A3"/>
    <w:rsid w:val="00FC5C7E"/>
    <w:rsid w:val="00FD2E7E"/>
    <w:rsid w:val="00FE40AE"/>
    <w:rsid w:val="00FE5835"/>
    <w:rsid w:val="01776FAA"/>
    <w:rsid w:val="01E343E1"/>
    <w:rsid w:val="01FF2406"/>
    <w:rsid w:val="02261664"/>
    <w:rsid w:val="02516082"/>
    <w:rsid w:val="02A6E13D"/>
    <w:rsid w:val="02BBD2F6"/>
    <w:rsid w:val="02C055B5"/>
    <w:rsid w:val="02C688BE"/>
    <w:rsid w:val="02D6BEA3"/>
    <w:rsid w:val="02DEFC04"/>
    <w:rsid w:val="02FC537B"/>
    <w:rsid w:val="03019AD1"/>
    <w:rsid w:val="03081304"/>
    <w:rsid w:val="033F6C6D"/>
    <w:rsid w:val="0367D2AD"/>
    <w:rsid w:val="037EF5F4"/>
    <w:rsid w:val="03C620AE"/>
    <w:rsid w:val="03F96505"/>
    <w:rsid w:val="03FCBDB1"/>
    <w:rsid w:val="0407B6B1"/>
    <w:rsid w:val="041AFB0C"/>
    <w:rsid w:val="04225802"/>
    <w:rsid w:val="043375C8"/>
    <w:rsid w:val="044EC8D7"/>
    <w:rsid w:val="047313A9"/>
    <w:rsid w:val="0479D9E0"/>
    <w:rsid w:val="049EEC5B"/>
    <w:rsid w:val="04ADB793"/>
    <w:rsid w:val="04AE22EB"/>
    <w:rsid w:val="04BD0ED5"/>
    <w:rsid w:val="04D43355"/>
    <w:rsid w:val="04E447DE"/>
    <w:rsid w:val="050948A6"/>
    <w:rsid w:val="05267529"/>
    <w:rsid w:val="055C62EF"/>
    <w:rsid w:val="05611E9E"/>
    <w:rsid w:val="056CEFC2"/>
    <w:rsid w:val="0572FA02"/>
    <w:rsid w:val="057C9AEF"/>
    <w:rsid w:val="05842F28"/>
    <w:rsid w:val="05A09C00"/>
    <w:rsid w:val="05AC8E7D"/>
    <w:rsid w:val="05F3D488"/>
    <w:rsid w:val="05F6E239"/>
    <w:rsid w:val="06021929"/>
    <w:rsid w:val="0654ED8C"/>
    <w:rsid w:val="0662D0BA"/>
    <w:rsid w:val="06762952"/>
    <w:rsid w:val="06787581"/>
    <w:rsid w:val="067CF3A1"/>
    <w:rsid w:val="068308DE"/>
    <w:rsid w:val="0687B105"/>
    <w:rsid w:val="06AF6E62"/>
    <w:rsid w:val="06C3AB6A"/>
    <w:rsid w:val="06C500A1"/>
    <w:rsid w:val="06E7C496"/>
    <w:rsid w:val="07185752"/>
    <w:rsid w:val="07307F70"/>
    <w:rsid w:val="0736B8C4"/>
    <w:rsid w:val="074DFCE4"/>
    <w:rsid w:val="076A7589"/>
    <w:rsid w:val="0789C5A3"/>
    <w:rsid w:val="07A5CCCB"/>
    <w:rsid w:val="07C525DA"/>
    <w:rsid w:val="07EA59D2"/>
    <w:rsid w:val="08043EEC"/>
    <w:rsid w:val="081FBD37"/>
    <w:rsid w:val="082F0AC4"/>
    <w:rsid w:val="088ABAD9"/>
    <w:rsid w:val="08A95D46"/>
    <w:rsid w:val="08AF1419"/>
    <w:rsid w:val="08BF3A8E"/>
    <w:rsid w:val="0907F0F4"/>
    <w:rsid w:val="091CAB23"/>
    <w:rsid w:val="09364997"/>
    <w:rsid w:val="099414F6"/>
    <w:rsid w:val="099414F6"/>
    <w:rsid w:val="09B40A67"/>
    <w:rsid w:val="09BF8763"/>
    <w:rsid w:val="09BF8763"/>
    <w:rsid w:val="0A12A187"/>
    <w:rsid w:val="0A1585DC"/>
    <w:rsid w:val="0A3EFDFE"/>
    <w:rsid w:val="0A4BAAE1"/>
    <w:rsid w:val="0AFBDC8C"/>
    <w:rsid w:val="0B016380"/>
    <w:rsid w:val="0B33274C"/>
    <w:rsid w:val="0B4B4528"/>
    <w:rsid w:val="0B56AB8E"/>
    <w:rsid w:val="0B66D378"/>
    <w:rsid w:val="0B6EFB29"/>
    <w:rsid w:val="0B76EE19"/>
    <w:rsid w:val="0BDFEF49"/>
    <w:rsid w:val="0BDFEF49"/>
    <w:rsid w:val="0BF39009"/>
    <w:rsid w:val="0C025C29"/>
    <w:rsid w:val="0C250D50"/>
    <w:rsid w:val="0C262991"/>
    <w:rsid w:val="0C5414AF"/>
    <w:rsid w:val="0C6F789E"/>
    <w:rsid w:val="0C8E70A6"/>
    <w:rsid w:val="0CB72D3D"/>
    <w:rsid w:val="0CBE60E1"/>
    <w:rsid w:val="0CD973B3"/>
    <w:rsid w:val="0CDAC1E3"/>
    <w:rsid w:val="0CDD28B3"/>
    <w:rsid w:val="0D050206"/>
    <w:rsid w:val="0D09B843"/>
    <w:rsid w:val="0D161959"/>
    <w:rsid w:val="0D249E14"/>
    <w:rsid w:val="0D478BA1"/>
    <w:rsid w:val="0D4FD876"/>
    <w:rsid w:val="0D59A8A2"/>
    <w:rsid w:val="0D849D00"/>
    <w:rsid w:val="0DA98B79"/>
    <w:rsid w:val="0DF77077"/>
    <w:rsid w:val="0E1CF609"/>
    <w:rsid w:val="0E6E87B9"/>
    <w:rsid w:val="0E7D0F3D"/>
    <w:rsid w:val="0E9B1E83"/>
    <w:rsid w:val="0EB17A0D"/>
    <w:rsid w:val="0EB9B03E"/>
    <w:rsid w:val="0EC09581"/>
    <w:rsid w:val="0EC32D01"/>
    <w:rsid w:val="0ECD641F"/>
    <w:rsid w:val="0EE484A3"/>
    <w:rsid w:val="0EE59298"/>
    <w:rsid w:val="0EF603A4"/>
    <w:rsid w:val="0F4B35DF"/>
    <w:rsid w:val="0F825DE6"/>
    <w:rsid w:val="0FA8665D"/>
    <w:rsid w:val="0FC2462B"/>
    <w:rsid w:val="0FDCA36B"/>
    <w:rsid w:val="1011A34A"/>
    <w:rsid w:val="10227471"/>
    <w:rsid w:val="1022A2A6"/>
    <w:rsid w:val="10616829"/>
    <w:rsid w:val="1070EDE1"/>
    <w:rsid w:val="10C4F1DE"/>
    <w:rsid w:val="10EA5529"/>
    <w:rsid w:val="11689785"/>
    <w:rsid w:val="116ABE24"/>
    <w:rsid w:val="11A125AB"/>
    <w:rsid w:val="11CE33B0"/>
    <w:rsid w:val="11D7CBE4"/>
    <w:rsid w:val="11E32396"/>
    <w:rsid w:val="1207B521"/>
    <w:rsid w:val="120E8892"/>
    <w:rsid w:val="12205C62"/>
    <w:rsid w:val="1224D264"/>
    <w:rsid w:val="124F6DDC"/>
    <w:rsid w:val="12698F67"/>
    <w:rsid w:val="12902BA7"/>
    <w:rsid w:val="1293879B"/>
    <w:rsid w:val="12A6CB3C"/>
    <w:rsid w:val="12C75991"/>
    <w:rsid w:val="13308012"/>
    <w:rsid w:val="1371ED25"/>
    <w:rsid w:val="13A25D96"/>
    <w:rsid w:val="13A6C186"/>
    <w:rsid w:val="140D38D3"/>
    <w:rsid w:val="14143096"/>
    <w:rsid w:val="142E530E"/>
    <w:rsid w:val="14A82B1E"/>
    <w:rsid w:val="14CA9602"/>
    <w:rsid w:val="14E45652"/>
    <w:rsid w:val="14EF1EC3"/>
    <w:rsid w:val="14F46B15"/>
    <w:rsid w:val="15041D81"/>
    <w:rsid w:val="15251D19"/>
    <w:rsid w:val="152BF4DF"/>
    <w:rsid w:val="158D2BF2"/>
    <w:rsid w:val="159AED40"/>
    <w:rsid w:val="15A09E18"/>
    <w:rsid w:val="15AE4805"/>
    <w:rsid w:val="15B3817E"/>
    <w:rsid w:val="15DCCD42"/>
    <w:rsid w:val="15F5E3FD"/>
    <w:rsid w:val="160143C0"/>
    <w:rsid w:val="1603B046"/>
    <w:rsid w:val="160B2A5D"/>
    <w:rsid w:val="16201077"/>
    <w:rsid w:val="163065CF"/>
    <w:rsid w:val="1650D6E5"/>
    <w:rsid w:val="165E965F"/>
    <w:rsid w:val="1676940B"/>
    <w:rsid w:val="16A1360B"/>
    <w:rsid w:val="16D4DEF1"/>
    <w:rsid w:val="16E6351E"/>
    <w:rsid w:val="17054A50"/>
    <w:rsid w:val="1734C145"/>
    <w:rsid w:val="17405304"/>
    <w:rsid w:val="175E944E"/>
    <w:rsid w:val="17608E2D"/>
    <w:rsid w:val="17608E2D"/>
    <w:rsid w:val="177564A5"/>
    <w:rsid w:val="17757065"/>
    <w:rsid w:val="1783267E"/>
    <w:rsid w:val="17A68211"/>
    <w:rsid w:val="17AE6A65"/>
    <w:rsid w:val="17AE6A65"/>
    <w:rsid w:val="17BA6F07"/>
    <w:rsid w:val="17CFC118"/>
    <w:rsid w:val="17D99C46"/>
    <w:rsid w:val="17F44751"/>
    <w:rsid w:val="1805FBD5"/>
    <w:rsid w:val="1811A73F"/>
    <w:rsid w:val="184AC7B6"/>
    <w:rsid w:val="1884CAD7"/>
    <w:rsid w:val="18BA8DE2"/>
    <w:rsid w:val="18C0380E"/>
    <w:rsid w:val="18C5DDCF"/>
    <w:rsid w:val="18C8508F"/>
    <w:rsid w:val="18DAB996"/>
    <w:rsid w:val="190B2BAA"/>
    <w:rsid w:val="191E10E7"/>
    <w:rsid w:val="1937FA3F"/>
    <w:rsid w:val="19393532"/>
    <w:rsid w:val="19604E23"/>
    <w:rsid w:val="19A18AD9"/>
    <w:rsid w:val="19A257F9"/>
    <w:rsid w:val="19BAC3AA"/>
    <w:rsid w:val="19EFC932"/>
    <w:rsid w:val="19FC0E84"/>
    <w:rsid w:val="1A0951EF"/>
    <w:rsid w:val="1A1E83EB"/>
    <w:rsid w:val="1A36DB7D"/>
    <w:rsid w:val="1A57E2AA"/>
    <w:rsid w:val="1A7FE7CC"/>
    <w:rsid w:val="1A83AD9B"/>
    <w:rsid w:val="1AA59B72"/>
    <w:rsid w:val="1AA761DC"/>
    <w:rsid w:val="1ACD94CB"/>
    <w:rsid w:val="1AD0F69C"/>
    <w:rsid w:val="1B07585A"/>
    <w:rsid w:val="1B650DDD"/>
    <w:rsid w:val="1B7DC144"/>
    <w:rsid w:val="1B892FCA"/>
    <w:rsid w:val="1B9043EB"/>
    <w:rsid w:val="1B97E8FA"/>
    <w:rsid w:val="1BB4A8FD"/>
    <w:rsid w:val="1BB5DC8C"/>
    <w:rsid w:val="1BDF7971"/>
    <w:rsid w:val="1BE9F181"/>
    <w:rsid w:val="1C2C5066"/>
    <w:rsid w:val="1C492C4C"/>
    <w:rsid w:val="1C55E19D"/>
    <w:rsid w:val="1CB9B7C1"/>
    <w:rsid w:val="1CB9B7C1"/>
    <w:rsid w:val="1CC49AE0"/>
    <w:rsid w:val="1CE0752C"/>
    <w:rsid w:val="1CE903E9"/>
    <w:rsid w:val="1D479EEC"/>
    <w:rsid w:val="1DB7EB3A"/>
    <w:rsid w:val="1DBD5DC2"/>
    <w:rsid w:val="1DC00590"/>
    <w:rsid w:val="1DD3DFBE"/>
    <w:rsid w:val="1DEC61A8"/>
    <w:rsid w:val="1E2BF5F8"/>
    <w:rsid w:val="1E4FE6B9"/>
    <w:rsid w:val="1E7A8E8C"/>
    <w:rsid w:val="1E8E73EF"/>
    <w:rsid w:val="1E95C647"/>
    <w:rsid w:val="1EB4825B"/>
    <w:rsid w:val="1EB75DA7"/>
    <w:rsid w:val="1F15139C"/>
    <w:rsid w:val="1F2786E8"/>
    <w:rsid w:val="1F38963B"/>
    <w:rsid w:val="1FADAB73"/>
    <w:rsid w:val="1FDCD4C9"/>
    <w:rsid w:val="1FDE6CD8"/>
    <w:rsid w:val="20018AFA"/>
    <w:rsid w:val="201B87EC"/>
    <w:rsid w:val="2034E9F3"/>
    <w:rsid w:val="206DB1F0"/>
    <w:rsid w:val="20997882"/>
    <w:rsid w:val="20CA491B"/>
    <w:rsid w:val="20DA967C"/>
    <w:rsid w:val="210DC400"/>
    <w:rsid w:val="21117E48"/>
    <w:rsid w:val="211D05EF"/>
    <w:rsid w:val="213941FF"/>
    <w:rsid w:val="214CA5C9"/>
    <w:rsid w:val="21510EBC"/>
    <w:rsid w:val="215D8621"/>
    <w:rsid w:val="218C4AA3"/>
    <w:rsid w:val="21D432E9"/>
    <w:rsid w:val="21D5DA16"/>
    <w:rsid w:val="21E8A1FD"/>
    <w:rsid w:val="21FAF95C"/>
    <w:rsid w:val="221A0808"/>
    <w:rsid w:val="221E0036"/>
    <w:rsid w:val="2238D68E"/>
    <w:rsid w:val="226A352A"/>
    <w:rsid w:val="227C49F7"/>
    <w:rsid w:val="22BD5A79"/>
    <w:rsid w:val="2330686A"/>
    <w:rsid w:val="233F7B54"/>
    <w:rsid w:val="2350A230"/>
    <w:rsid w:val="238F5054"/>
    <w:rsid w:val="23C24C71"/>
    <w:rsid w:val="23CE8447"/>
    <w:rsid w:val="23D016AE"/>
    <w:rsid w:val="2428DC83"/>
    <w:rsid w:val="242A1443"/>
    <w:rsid w:val="244C24A5"/>
    <w:rsid w:val="245612AA"/>
    <w:rsid w:val="246BC0FC"/>
    <w:rsid w:val="249AFF14"/>
    <w:rsid w:val="24A80B38"/>
    <w:rsid w:val="24C97DCE"/>
    <w:rsid w:val="24D1465B"/>
    <w:rsid w:val="24EEC201"/>
    <w:rsid w:val="24EF803E"/>
    <w:rsid w:val="2506EFDF"/>
    <w:rsid w:val="251B892D"/>
    <w:rsid w:val="251DD62A"/>
    <w:rsid w:val="252E1B5B"/>
    <w:rsid w:val="256240B5"/>
    <w:rsid w:val="25B81F7D"/>
    <w:rsid w:val="25EF251A"/>
    <w:rsid w:val="260658C8"/>
    <w:rsid w:val="26420D30"/>
    <w:rsid w:val="26643122"/>
    <w:rsid w:val="26CEC9FC"/>
    <w:rsid w:val="26EBC607"/>
    <w:rsid w:val="27044C22"/>
    <w:rsid w:val="27047574"/>
    <w:rsid w:val="274A27E1"/>
    <w:rsid w:val="27566669"/>
    <w:rsid w:val="27872C65"/>
    <w:rsid w:val="27B8E11A"/>
    <w:rsid w:val="27CD12CF"/>
    <w:rsid w:val="27F5186D"/>
    <w:rsid w:val="281E49AE"/>
    <w:rsid w:val="2845D6D5"/>
    <w:rsid w:val="2851F71F"/>
    <w:rsid w:val="286DAC70"/>
    <w:rsid w:val="287370B4"/>
    <w:rsid w:val="2884560E"/>
    <w:rsid w:val="288DB7E6"/>
    <w:rsid w:val="28D2F088"/>
    <w:rsid w:val="28E823DD"/>
    <w:rsid w:val="28F621E7"/>
    <w:rsid w:val="2907AF85"/>
    <w:rsid w:val="29141DD4"/>
    <w:rsid w:val="2916BBA8"/>
    <w:rsid w:val="295381C5"/>
    <w:rsid w:val="295FC2F1"/>
    <w:rsid w:val="298FB6F1"/>
    <w:rsid w:val="29A65A57"/>
    <w:rsid w:val="29AA57B2"/>
    <w:rsid w:val="29C05B39"/>
    <w:rsid w:val="29D281F1"/>
    <w:rsid w:val="2A118C80"/>
    <w:rsid w:val="2A39A9DD"/>
    <w:rsid w:val="2A4E6B8F"/>
    <w:rsid w:val="2A60F7DD"/>
    <w:rsid w:val="2A6B68DD"/>
    <w:rsid w:val="2A743353"/>
    <w:rsid w:val="2A85696E"/>
    <w:rsid w:val="2AD17A7B"/>
    <w:rsid w:val="2AF54A73"/>
    <w:rsid w:val="2B3A9467"/>
    <w:rsid w:val="2B680EB9"/>
    <w:rsid w:val="2B8D5EBF"/>
    <w:rsid w:val="2BAC0F6E"/>
    <w:rsid w:val="2BB29677"/>
    <w:rsid w:val="2BE8EF8A"/>
    <w:rsid w:val="2BED781B"/>
    <w:rsid w:val="2BFD0417"/>
    <w:rsid w:val="2C12894F"/>
    <w:rsid w:val="2C54531A"/>
    <w:rsid w:val="2C707947"/>
    <w:rsid w:val="2C720106"/>
    <w:rsid w:val="2CA487B9"/>
    <w:rsid w:val="2CA5CAAD"/>
    <w:rsid w:val="2CA75B07"/>
    <w:rsid w:val="2CCA5720"/>
    <w:rsid w:val="2D1076E2"/>
    <w:rsid w:val="2D349D3B"/>
    <w:rsid w:val="2D397EF1"/>
    <w:rsid w:val="2D493D88"/>
    <w:rsid w:val="2D56CE98"/>
    <w:rsid w:val="2DDDFA43"/>
    <w:rsid w:val="2E28E9E0"/>
    <w:rsid w:val="2E36E8CE"/>
    <w:rsid w:val="2E424E3F"/>
    <w:rsid w:val="2E4A6F27"/>
    <w:rsid w:val="2E8E4D4E"/>
    <w:rsid w:val="2E902955"/>
    <w:rsid w:val="2EA68D96"/>
    <w:rsid w:val="2EC05F70"/>
    <w:rsid w:val="2EC627AC"/>
    <w:rsid w:val="2EEE5E2F"/>
    <w:rsid w:val="2F0B57AA"/>
    <w:rsid w:val="2F412E7B"/>
    <w:rsid w:val="2F4EAFA6"/>
    <w:rsid w:val="2F8390D3"/>
    <w:rsid w:val="2FBF015A"/>
    <w:rsid w:val="2FCC1412"/>
    <w:rsid w:val="2FD94A91"/>
    <w:rsid w:val="301BCDA3"/>
    <w:rsid w:val="302D2C56"/>
    <w:rsid w:val="30422893"/>
    <w:rsid w:val="30461FC2"/>
    <w:rsid w:val="3047B065"/>
    <w:rsid w:val="30A5C138"/>
    <w:rsid w:val="31191C9E"/>
    <w:rsid w:val="31A3C539"/>
    <w:rsid w:val="31EED0D1"/>
    <w:rsid w:val="31F28779"/>
    <w:rsid w:val="31F7C592"/>
    <w:rsid w:val="324B1D21"/>
    <w:rsid w:val="324B2E9E"/>
    <w:rsid w:val="3252D34D"/>
    <w:rsid w:val="3265B334"/>
    <w:rsid w:val="32936AD7"/>
    <w:rsid w:val="32970837"/>
    <w:rsid w:val="32CCA78F"/>
    <w:rsid w:val="32D9455A"/>
    <w:rsid w:val="32F2477F"/>
    <w:rsid w:val="33355312"/>
    <w:rsid w:val="3337DD36"/>
    <w:rsid w:val="33B01D9C"/>
    <w:rsid w:val="33CFA9EE"/>
    <w:rsid w:val="33D82C67"/>
    <w:rsid w:val="33F44BA8"/>
    <w:rsid w:val="341D67B7"/>
    <w:rsid w:val="3421F270"/>
    <w:rsid w:val="345B7186"/>
    <w:rsid w:val="345C5BA5"/>
    <w:rsid w:val="34757D96"/>
    <w:rsid w:val="34786547"/>
    <w:rsid w:val="34AADE9D"/>
    <w:rsid w:val="34BDC454"/>
    <w:rsid w:val="34BE0CF6"/>
    <w:rsid w:val="35007EBD"/>
    <w:rsid w:val="3504C777"/>
    <w:rsid w:val="351F35BA"/>
    <w:rsid w:val="3551005E"/>
    <w:rsid w:val="355F5AB3"/>
    <w:rsid w:val="356724C8"/>
    <w:rsid w:val="359D1A63"/>
    <w:rsid w:val="35B14E43"/>
    <w:rsid w:val="35B51263"/>
    <w:rsid w:val="35B84BF1"/>
    <w:rsid w:val="35E87C3B"/>
    <w:rsid w:val="36199DA1"/>
    <w:rsid w:val="3648864A"/>
    <w:rsid w:val="36567D66"/>
    <w:rsid w:val="367A3B88"/>
    <w:rsid w:val="368396E9"/>
    <w:rsid w:val="36F12F07"/>
    <w:rsid w:val="372D52A9"/>
    <w:rsid w:val="3764A960"/>
    <w:rsid w:val="377C942F"/>
    <w:rsid w:val="37A761BE"/>
    <w:rsid w:val="37B0554D"/>
    <w:rsid w:val="380B2A21"/>
    <w:rsid w:val="3825B6D0"/>
    <w:rsid w:val="38AAA940"/>
    <w:rsid w:val="38ADBEBD"/>
    <w:rsid w:val="38B42B36"/>
    <w:rsid w:val="38B736A6"/>
    <w:rsid w:val="38FFFF88"/>
    <w:rsid w:val="3918373E"/>
    <w:rsid w:val="3927D64F"/>
    <w:rsid w:val="392A4E90"/>
    <w:rsid w:val="392EE56D"/>
    <w:rsid w:val="3940B542"/>
    <w:rsid w:val="394D67BD"/>
    <w:rsid w:val="396CE740"/>
    <w:rsid w:val="39855589"/>
    <w:rsid w:val="39A334B3"/>
    <w:rsid w:val="3A109D56"/>
    <w:rsid w:val="3A199472"/>
    <w:rsid w:val="3A29B42E"/>
    <w:rsid w:val="3A331263"/>
    <w:rsid w:val="3A3BF23B"/>
    <w:rsid w:val="3A4E6319"/>
    <w:rsid w:val="3A68B87D"/>
    <w:rsid w:val="3A715A10"/>
    <w:rsid w:val="3A95727F"/>
    <w:rsid w:val="3AA85200"/>
    <w:rsid w:val="3AAFE8E0"/>
    <w:rsid w:val="3ABBF065"/>
    <w:rsid w:val="3ABDAF3C"/>
    <w:rsid w:val="3AC4269F"/>
    <w:rsid w:val="3AC975ED"/>
    <w:rsid w:val="3B307062"/>
    <w:rsid w:val="3BA1A851"/>
    <w:rsid w:val="3BA65851"/>
    <w:rsid w:val="3BFC6929"/>
    <w:rsid w:val="3BFC6929"/>
    <w:rsid w:val="3C1DFCB4"/>
    <w:rsid w:val="3C2A0190"/>
    <w:rsid w:val="3C577FBD"/>
    <w:rsid w:val="3C7C2F60"/>
    <w:rsid w:val="3CC78A48"/>
    <w:rsid w:val="3D0F7942"/>
    <w:rsid w:val="3D12D2F9"/>
    <w:rsid w:val="3D1D9BB9"/>
    <w:rsid w:val="3D4B5E6E"/>
    <w:rsid w:val="3D5D5BE2"/>
    <w:rsid w:val="3D95F0A5"/>
    <w:rsid w:val="3DA3869E"/>
    <w:rsid w:val="3DF36BB9"/>
    <w:rsid w:val="3E0AF947"/>
    <w:rsid w:val="3E12ECA7"/>
    <w:rsid w:val="3E3476F6"/>
    <w:rsid w:val="3E52CDE3"/>
    <w:rsid w:val="3E6F7DA8"/>
    <w:rsid w:val="3E76472B"/>
    <w:rsid w:val="3E7EC664"/>
    <w:rsid w:val="3EFF988A"/>
    <w:rsid w:val="3F01AA24"/>
    <w:rsid w:val="3F20640F"/>
    <w:rsid w:val="3F207605"/>
    <w:rsid w:val="3F31AE1A"/>
    <w:rsid w:val="3F6DD218"/>
    <w:rsid w:val="3F9C0EF1"/>
    <w:rsid w:val="3FC076D7"/>
    <w:rsid w:val="3FD4425D"/>
    <w:rsid w:val="3FDE092F"/>
    <w:rsid w:val="3FDF07F7"/>
    <w:rsid w:val="3FE2CA72"/>
    <w:rsid w:val="3FECDEF0"/>
    <w:rsid w:val="401E1DF4"/>
    <w:rsid w:val="40400ABD"/>
    <w:rsid w:val="40595843"/>
    <w:rsid w:val="4067520E"/>
    <w:rsid w:val="4098C05F"/>
    <w:rsid w:val="40B5CB88"/>
    <w:rsid w:val="413F6D7A"/>
    <w:rsid w:val="414695BF"/>
    <w:rsid w:val="41610EAD"/>
    <w:rsid w:val="4174028A"/>
    <w:rsid w:val="41766F89"/>
    <w:rsid w:val="419BEE9F"/>
    <w:rsid w:val="41DC5283"/>
    <w:rsid w:val="41F81B11"/>
    <w:rsid w:val="41FF216B"/>
    <w:rsid w:val="41FF216B"/>
    <w:rsid w:val="422015C4"/>
    <w:rsid w:val="42321732"/>
    <w:rsid w:val="4235CD4B"/>
    <w:rsid w:val="426058BD"/>
    <w:rsid w:val="42655FD7"/>
    <w:rsid w:val="426A3842"/>
    <w:rsid w:val="426A69B4"/>
    <w:rsid w:val="42756B44"/>
    <w:rsid w:val="428A32F8"/>
    <w:rsid w:val="4294E46F"/>
    <w:rsid w:val="42BC5853"/>
    <w:rsid w:val="42C9E986"/>
    <w:rsid w:val="42DD20F2"/>
    <w:rsid w:val="42F216DC"/>
    <w:rsid w:val="42F4F62A"/>
    <w:rsid w:val="43168E3C"/>
    <w:rsid w:val="432C4DF0"/>
    <w:rsid w:val="43536106"/>
    <w:rsid w:val="4353AC9F"/>
    <w:rsid w:val="43A94E3C"/>
    <w:rsid w:val="43D08BB0"/>
    <w:rsid w:val="43D45BEE"/>
    <w:rsid w:val="44043873"/>
    <w:rsid w:val="442FB9EE"/>
    <w:rsid w:val="44410037"/>
    <w:rsid w:val="44824184"/>
    <w:rsid w:val="4493217D"/>
    <w:rsid w:val="44993CAE"/>
    <w:rsid w:val="44D42F08"/>
    <w:rsid w:val="44E1F620"/>
    <w:rsid w:val="451F3F14"/>
    <w:rsid w:val="452EA6F7"/>
    <w:rsid w:val="4554C824"/>
    <w:rsid w:val="4595B28E"/>
    <w:rsid w:val="45D2D24F"/>
    <w:rsid w:val="4660C990"/>
    <w:rsid w:val="468FCE02"/>
    <w:rsid w:val="46AE8970"/>
    <w:rsid w:val="47399F4C"/>
    <w:rsid w:val="47399F4C"/>
    <w:rsid w:val="474B30C5"/>
    <w:rsid w:val="474C8AFA"/>
    <w:rsid w:val="474D5F14"/>
    <w:rsid w:val="475A72CC"/>
    <w:rsid w:val="479AC117"/>
    <w:rsid w:val="47A2E2B3"/>
    <w:rsid w:val="47CA3DFD"/>
    <w:rsid w:val="48177B6C"/>
    <w:rsid w:val="4839FA3A"/>
    <w:rsid w:val="48511C4B"/>
    <w:rsid w:val="48522E3D"/>
    <w:rsid w:val="485C78F2"/>
    <w:rsid w:val="4899BD55"/>
    <w:rsid w:val="489E68D7"/>
    <w:rsid w:val="48A449DA"/>
    <w:rsid w:val="48A807C4"/>
    <w:rsid w:val="48B3A03E"/>
    <w:rsid w:val="48D39B48"/>
    <w:rsid w:val="48FBF8F3"/>
    <w:rsid w:val="491D1E45"/>
    <w:rsid w:val="4921DCC5"/>
    <w:rsid w:val="4947754C"/>
    <w:rsid w:val="494E7554"/>
    <w:rsid w:val="495F686E"/>
    <w:rsid w:val="4979550A"/>
    <w:rsid w:val="498F77BC"/>
    <w:rsid w:val="49A0FF62"/>
    <w:rsid w:val="49BCC1E6"/>
    <w:rsid w:val="49C59A23"/>
    <w:rsid w:val="49CF3781"/>
    <w:rsid w:val="49D8459A"/>
    <w:rsid w:val="49F9B022"/>
    <w:rsid w:val="4A13E1CF"/>
    <w:rsid w:val="4A179D3E"/>
    <w:rsid w:val="4A1C4285"/>
    <w:rsid w:val="4A428F4D"/>
    <w:rsid w:val="4A5623F0"/>
    <w:rsid w:val="4A57CF1A"/>
    <w:rsid w:val="4A677227"/>
    <w:rsid w:val="4A6945BC"/>
    <w:rsid w:val="4A915CCA"/>
    <w:rsid w:val="4AB3E36B"/>
    <w:rsid w:val="4AE0AA89"/>
    <w:rsid w:val="4AE3A87A"/>
    <w:rsid w:val="4AF51B7C"/>
    <w:rsid w:val="4B12416B"/>
    <w:rsid w:val="4B2600C8"/>
    <w:rsid w:val="4B2FB90D"/>
    <w:rsid w:val="4B31057C"/>
    <w:rsid w:val="4B817FE0"/>
    <w:rsid w:val="4BD324BC"/>
    <w:rsid w:val="4C1CECD5"/>
    <w:rsid w:val="4C540C95"/>
    <w:rsid w:val="4C8C9CA0"/>
    <w:rsid w:val="4C91C124"/>
    <w:rsid w:val="4CC2F511"/>
    <w:rsid w:val="4CDC39D0"/>
    <w:rsid w:val="4D3E7852"/>
    <w:rsid w:val="4D5956EF"/>
    <w:rsid w:val="4D640021"/>
    <w:rsid w:val="4D71E284"/>
    <w:rsid w:val="4D8AD304"/>
    <w:rsid w:val="4DB12C47"/>
    <w:rsid w:val="4DB87BA3"/>
    <w:rsid w:val="4DB91186"/>
    <w:rsid w:val="4DC3513F"/>
    <w:rsid w:val="4DCDFC59"/>
    <w:rsid w:val="4DDAA9B6"/>
    <w:rsid w:val="4DE0173F"/>
    <w:rsid w:val="4DF68773"/>
    <w:rsid w:val="4DFA60AE"/>
    <w:rsid w:val="4E349504"/>
    <w:rsid w:val="4E425EAF"/>
    <w:rsid w:val="4EAF132F"/>
    <w:rsid w:val="4ED5EE9F"/>
    <w:rsid w:val="4F223A9D"/>
    <w:rsid w:val="4F45CECE"/>
    <w:rsid w:val="4F63850B"/>
    <w:rsid w:val="4F782C33"/>
    <w:rsid w:val="4F90A5C9"/>
    <w:rsid w:val="4FC49B06"/>
    <w:rsid w:val="4FD0FD8D"/>
    <w:rsid w:val="4FFAE1F6"/>
    <w:rsid w:val="500719B7"/>
    <w:rsid w:val="500D6239"/>
    <w:rsid w:val="5015C64C"/>
    <w:rsid w:val="50321102"/>
    <w:rsid w:val="5048BA3E"/>
    <w:rsid w:val="50694570"/>
    <w:rsid w:val="507CB2FB"/>
    <w:rsid w:val="50B5746F"/>
    <w:rsid w:val="50BF40E0"/>
    <w:rsid w:val="50D43071"/>
    <w:rsid w:val="50DA7C19"/>
    <w:rsid w:val="50FF4D01"/>
    <w:rsid w:val="5141C009"/>
    <w:rsid w:val="51451518"/>
    <w:rsid w:val="51628327"/>
    <w:rsid w:val="5163EF03"/>
    <w:rsid w:val="5177B56C"/>
    <w:rsid w:val="51B9306F"/>
    <w:rsid w:val="51BD57E2"/>
    <w:rsid w:val="51CF77D1"/>
    <w:rsid w:val="51ED15E0"/>
    <w:rsid w:val="51EF2B6D"/>
    <w:rsid w:val="525126D2"/>
    <w:rsid w:val="525126D2"/>
    <w:rsid w:val="52AF50C5"/>
    <w:rsid w:val="52EF4F1E"/>
    <w:rsid w:val="52EF4F1E"/>
    <w:rsid w:val="52F13BDD"/>
    <w:rsid w:val="530AAE71"/>
    <w:rsid w:val="536269CB"/>
    <w:rsid w:val="538CDA4B"/>
    <w:rsid w:val="53A70CB6"/>
    <w:rsid w:val="53AD1D78"/>
    <w:rsid w:val="54068977"/>
    <w:rsid w:val="541E972F"/>
    <w:rsid w:val="5472F1DD"/>
    <w:rsid w:val="5498C824"/>
    <w:rsid w:val="5499A878"/>
    <w:rsid w:val="549CF316"/>
    <w:rsid w:val="54BC8876"/>
    <w:rsid w:val="54BE27FD"/>
    <w:rsid w:val="54CFE2FD"/>
    <w:rsid w:val="54FA077E"/>
    <w:rsid w:val="55135E08"/>
    <w:rsid w:val="552CCDA1"/>
    <w:rsid w:val="553BC4EB"/>
    <w:rsid w:val="555BB381"/>
    <w:rsid w:val="5568EDEF"/>
    <w:rsid w:val="557B867E"/>
    <w:rsid w:val="55AD779A"/>
    <w:rsid w:val="55B42947"/>
    <w:rsid w:val="55D7F5E5"/>
    <w:rsid w:val="55D9A98E"/>
    <w:rsid w:val="5635063C"/>
    <w:rsid w:val="563F6616"/>
    <w:rsid w:val="565C1278"/>
    <w:rsid w:val="566A8AF6"/>
    <w:rsid w:val="566A8AF6"/>
    <w:rsid w:val="56779685"/>
    <w:rsid w:val="56AA0821"/>
    <w:rsid w:val="56AA21AC"/>
    <w:rsid w:val="56AF86F5"/>
    <w:rsid w:val="56B02A87"/>
    <w:rsid w:val="56C3D7F4"/>
    <w:rsid w:val="56F3A5D3"/>
    <w:rsid w:val="56F459BF"/>
    <w:rsid w:val="56F459BF"/>
    <w:rsid w:val="56F7C0CB"/>
    <w:rsid w:val="574BDDDC"/>
    <w:rsid w:val="57576324"/>
    <w:rsid w:val="57715B76"/>
    <w:rsid w:val="577D2ED7"/>
    <w:rsid w:val="57936FDD"/>
    <w:rsid w:val="579ECCC6"/>
    <w:rsid w:val="5813A9FD"/>
    <w:rsid w:val="58299C1D"/>
    <w:rsid w:val="586884F5"/>
    <w:rsid w:val="58D504AE"/>
    <w:rsid w:val="58DBBB83"/>
    <w:rsid w:val="58DDCF40"/>
    <w:rsid w:val="58E3BB8C"/>
    <w:rsid w:val="593D2BD9"/>
    <w:rsid w:val="59475BF5"/>
    <w:rsid w:val="595B8B10"/>
    <w:rsid w:val="5974704D"/>
    <w:rsid w:val="5977C39A"/>
    <w:rsid w:val="598A0FB9"/>
    <w:rsid w:val="59A3D001"/>
    <w:rsid w:val="59A763A0"/>
    <w:rsid w:val="59AB8CDD"/>
    <w:rsid w:val="59CC9C37"/>
    <w:rsid w:val="5A040BA4"/>
    <w:rsid w:val="5A072080"/>
    <w:rsid w:val="5A1A480C"/>
    <w:rsid w:val="5A34EB56"/>
    <w:rsid w:val="5A66144D"/>
    <w:rsid w:val="5A8FD5B1"/>
    <w:rsid w:val="5B269804"/>
    <w:rsid w:val="5B3F4E04"/>
    <w:rsid w:val="5B4232AF"/>
    <w:rsid w:val="5B4A9DDA"/>
    <w:rsid w:val="5B5B8A21"/>
    <w:rsid w:val="5B60E530"/>
    <w:rsid w:val="5B663D69"/>
    <w:rsid w:val="5BA4B6BB"/>
    <w:rsid w:val="5C0B0B4E"/>
    <w:rsid w:val="5C15F49C"/>
    <w:rsid w:val="5C1B46F4"/>
    <w:rsid w:val="5C1CD48C"/>
    <w:rsid w:val="5C288178"/>
    <w:rsid w:val="5C31B772"/>
    <w:rsid w:val="5C8FBDFC"/>
    <w:rsid w:val="5CA8F868"/>
    <w:rsid w:val="5CF292E7"/>
    <w:rsid w:val="5D17F665"/>
    <w:rsid w:val="5D2316D7"/>
    <w:rsid w:val="5D2A3DD0"/>
    <w:rsid w:val="5D390E5C"/>
    <w:rsid w:val="5DA7A7F5"/>
    <w:rsid w:val="5DAAD969"/>
    <w:rsid w:val="5DED1341"/>
    <w:rsid w:val="5DF641B3"/>
    <w:rsid w:val="5E11A1E1"/>
    <w:rsid w:val="5E120F26"/>
    <w:rsid w:val="5E765BB0"/>
    <w:rsid w:val="5E937E34"/>
    <w:rsid w:val="5EBAF9F4"/>
    <w:rsid w:val="5ED739C8"/>
    <w:rsid w:val="5EEB4AB5"/>
    <w:rsid w:val="5F42D204"/>
    <w:rsid w:val="5F42D204"/>
    <w:rsid w:val="5F5C97C9"/>
    <w:rsid w:val="5F760E74"/>
    <w:rsid w:val="5FBA10FE"/>
    <w:rsid w:val="5FCD800C"/>
    <w:rsid w:val="5FE8F4E6"/>
    <w:rsid w:val="5FF6ECE1"/>
    <w:rsid w:val="60033471"/>
    <w:rsid w:val="6017E7AC"/>
    <w:rsid w:val="60373A9F"/>
    <w:rsid w:val="604D4CAA"/>
    <w:rsid w:val="6055F08B"/>
    <w:rsid w:val="605978C9"/>
    <w:rsid w:val="609DAB7F"/>
    <w:rsid w:val="60A27860"/>
    <w:rsid w:val="60FECC62"/>
    <w:rsid w:val="610EFF14"/>
    <w:rsid w:val="610FD567"/>
    <w:rsid w:val="6116A668"/>
    <w:rsid w:val="614850B5"/>
    <w:rsid w:val="614C9419"/>
    <w:rsid w:val="6159DBC0"/>
    <w:rsid w:val="615C0BE4"/>
    <w:rsid w:val="61B488FD"/>
    <w:rsid w:val="61EFF865"/>
    <w:rsid w:val="61F9999F"/>
    <w:rsid w:val="6203194D"/>
    <w:rsid w:val="623490A7"/>
    <w:rsid w:val="628956CC"/>
    <w:rsid w:val="62BAFE07"/>
    <w:rsid w:val="62C6AE99"/>
    <w:rsid w:val="62D71050"/>
    <w:rsid w:val="62DC5514"/>
    <w:rsid w:val="62DF24EC"/>
    <w:rsid w:val="62E0121B"/>
    <w:rsid w:val="6309E5D6"/>
    <w:rsid w:val="632189A2"/>
    <w:rsid w:val="632189A2"/>
    <w:rsid w:val="63873E0B"/>
    <w:rsid w:val="63BD889C"/>
    <w:rsid w:val="63DA4ABC"/>
    <w:rsid w:val="63DD78FB"/>
    <w:rsid w:val="63E61A54"/>
    <w:rsid w:val="63F2CBAA"/>
    <w:rsid w:val="63FDAF7D"/>
    <w:rsid w:val="6412C683"/>
    <w:rsid w:val="6435CDF0"/>
    <w:rsid w:val="644B2440"/>
    <w:rsid w:val="64675A35"/>
    <w:rsid w:val="64701105"/>
    <w:rsid w:val="6483DFC8"/>
    <w:rsid w:val="6483DFC8"/>
    <w:rsid w:val="649EDAF4"/>
    <w:rsid w:val="650A1FFC"/>
    <w:rsid w:val="65108D37"/>
    <w:rsid w:val="652CC3B7"/>
    <w:rsid w:val="6535AF94"/>
    <w:rsid w:val="6548035B"/>
    <w:rsid w:val="6577C2A9"/>
    <w:rsid w:val="6591899E"/>
    <w:rsid w:val="65B1379D"/>
    <w:rsid w:val="65D5C4CE"/>
    <w:rsid w:val="65D5C4CE"/>
    <w:rsid w:val="65E2BE7F"/>
    <w:rsid w:val="65FDC990"/>
    <w:rsid w:val="6639B294"/>
    <w:rsid w:val="666470BF"/>
    <w:rsid w:val="66FB5C24"/>
    <w:rsid w:val="67201C2F"/>
    <w:rsid w:val="672C2464"/>
    <w:rsid w:val="677F522F"/>
    <w:rsid w:val="6785E817"/>
    <w:rsid w:val="679F0B7D"/>
    <w:rsid w:val="67B68479"/>
    <w:rsid w:val="67C06A4D"/>
    <w:rsid w:val="67CE0FD6"/>
    <w:rsid w:val="67E9E793"/>
    <w:rsid w:val="68491DAF"/>
    <w:rsid w:val="685746A7"/>
    <w:rsid w:val="6882F7D0"/>
    <w:rsid w:val="689FE8F7"/>
    <w:rsid w:val="68A8567D"/>
    <w:rsid w:val="68EA6866"/>
    <w:rsid w:val="6930B0DE"/>
    <w:rsid w:val="6973CB9F"/>
    <w:rsid w:val="697C1488"/>
    <w:rsid w:val="69890694"/>
    <w:rsid w:val="69E2EA04"/>
    <w:rsid w:val="6A07B2A9"/>
    <w:rsid w:val="6A0D37FA"/>
    <w:rsid w:val="6A1A600D"/>
    <w:rsid w:val="6A237CA8"/>
    <w:rsid w:val="6A9D7E54"/>
    <w:rsid w:val="6AB1B76F"/>
    <w:rsid w:val="6B048FBA"/>
    <w:rsid w:val="6B0A9606"/>
    <w:rsid w:val="6B0B63CD"/>
    <w:rsid w:val="6B11074F"/>
    <w:rsid w:val="6B143313"/>
    <w:rsid w:val="6B16E7C9"/>
    <w:rsid w:val="6B35DC3D"/>
    <w:rsid w:val="6B3740C9"/>
    <w:rsid w:val="6B585D5B"/>
    <w:rsid w:val="6B5EC6A7"/>
    <w:rsid w:val="6B69ECC9"/>
    <w:rsid w:val="6BA1F77C"/>
    <w:rsid w:val="6BA418F0"/>
    <w:rsid w:val="6BA5B160"/>
    <w:rsid w:val="6BE22856"/>
    <w:rsid w:val="6C6D51D8"/>
    <w:rsid w:val="6CA3324F"/>
    <w:rsid w:val="6CC42AFF"/>
    <w:rsid w:val="6CCE57C1"/>
    <w:rsid w:val="6CDBCC51"/>
    <w:rsid w:val="6CEDA171"/>
    <w:rsid w:val="6CF0CA08"/>
    <w:rsid w:val="6D0A1538"/>
    <w:rsid w:val="6D2C9F35"/>
    <w:rsid w:val="6D618602"/>
    <w:rsid w:val="6DA69DCF"/>
    <w:rsid w:val="6DBA92BE"/>
    <w:rsid w:val="6DBCAB8D"/>
    <w:rsid w:val="6DD026E7"/>
    <w:rsid w:val="6DDC4D37"/>
    <w:rsid w:val="6DEADBB5"/>
    <w:rsid w:val="6DEDBB61"/>
    <w:rsid w:val="6DEF5956"/>
    <w:rsid w:val="6DF69FAE"/>
    <w:rsid w:val="6E174195"/>
    <w:rsid w:val="6E1AEDB4"/>
    <w:rsid w:val="6E59076A"/>
    <w:rsid w:val="6E8D3DB1"/>
    <w:rsid w:val="6EA211B0"/>
    <w:rsid w:val="6EBFBB1B"/>
    <w:rsid w:val="6ED47454"/>
    <w:rsid w:val="6EEC84ED"/>
    <w:rsid w:val="6F17B3D2"/>
    <w:rsid w:val="6F2A9E63"/>
    <w:rsid w:val="6F40417A"/>
    <w:rsid w:val="6FD4E2CD"/>
    <w:rsid w:val="6FDFDB8F"/>
    <w:rsid w:val="6FED2A46"/>
    <w:rsid w:val="700A93A3"/>
    <w:rsid w:val="700BB5DC"/>
    <w:rsid w:val="704F27FE"/>
    <w:rsid w:val="70741EAC"/>
    <w:rsid w:val="7074D55D"/>
    <w:rsid w:val="707FBD06"/>
    <w:rsid w:val="70B40077"/>
    <w:rsid w:val="70C04C38"/>
    <w:rsid w:val="70DF5A0A"/>
    <w:rsid w:val="70E435ED"/>
    <w:rsid w:val="70EDEDDA"/>
    <w:rsid w:val="710CCB10"/>
    <w:rsid w:val="710F5D0B"/>
    <w:rsid w:val="711E48F7"/>
    <w:rsid w:val="71329533"/>
    <w:rsid w:val="7132E235"/>
    <w:rsid w:val="7134141D"/>
    <w:rsid w:val="71427F4B"/>
    <w:rsid w:val="7147A47D"/>
    <w:rsid w:val="715F1813"/>
    <w:rsid w:val="71717A69"/>
    <w:rsid w:val="717D43CD"/>
    <w:rsid w:val="718FCA70"/>
    <w:rsid w:val="7198B96A"/>
    <w:rsid w:val="7198C4F0"/>
    <w:rsid w:val="71DBC326"/>
    <w:rsid w:val="71F963B1"/>
    <w:rsid w:val="721D0001"/>
    <w:rsid w:val="72618F39"/>
    <w:rsid w:val="72D09ED0"/>
    <w:rsid w:val="72F86375"/>
    <w:rsid w:val="730D1335"/>
    <w:rsid w:val="730D6105"/>
    <w:rsid w:val="73261DB1"/>
    <w:rsid w:val="7327A0FC"/>
    <w:rsid w:val="735A15AF"/>
    <w:rsid w:val="73A31EAD"/>
    <w:rsid w:val="73BBD56C"/>
    <w:rsid w:val="73D68BEB"/>
    <w:rsid w:val="73DE05CC"/>
    <w:rsid w:val="73F82905"/>
    <w:rsid w:val="740EEAB0"/>
    <w:rsid w:val="74253BE7"/>
    <w:rsid w:val="7450A368"/>
    <w:rsid w:val="7463202C"/>
    <w:rsid w:val="74649705"/>
    <w:rsid w:val="746BD734"/>
    <w:rsid w:val="748E4DF3"/>
    <w:rsid w:val="74BDF72C"/>
    <w:rsid w:val="74C42B06"/>
    <w:rsid w:val="74DBF151"/>
    <w:rsid w:val="74E48EF7"/>
    <w:rsid w:val="75101A36"/>
    <w:rsid w:val="75337EE0"/>
    <w:rsid w:val="757BEC02"/>
    <w:rsid w:val="7594C1CB"/>
    <w:rsid w:val="75979CF6"/>
    <w:rsid w:val="75B05454"/>
    <w:rsid w:val="75BA53F7"/>
    <w:rsid w:val="75C05C26"/>
    <w:rsid w:val="75D73D07"/>
    <w:rsid w:val="761A1478"/>
    <w:rsid w:val="763244D4"/>
    <w:rsid w:val="763ACCBD"/>
    <w:rsid w:val="763ACCBD"/>
    <w:rsid w:val="766244D6"/>
    <w:rsid w:val="766368C7"/>
    <w:rsid w:val="7694D869"/>
    <w:rsid w:val="7694EAAD"/>
    <w:rsid w:val="76B88F57"/>
    <w:rsid w:val="76CA6D0C"/>
    <w:rsid w:val="76E54D1B"/>
    <w:rsid w:val="76E7A02B"/>
    <w:rsid w:val="76EB926D"/>
    <w:rsid w:val="773B6C17"/>
    <w:rsid w:val="775D80C4"/>
    <w:rsid w:val="77C03F12"/>
    <w:rsid w:val="77D0B779"/>
    <w:rsid w:val="77FAD59F"/>
    <w:rsid w:val="77FFB3B1"/>
    <w:rsid w:val="781E2AE9"/>
    <w:rsid w:val="78246164"/>
    <w:rsid w:val="784F449A"/>
    <w:rsid w:val="787126D6"/>
    <w:rsid w:val="7873952E"/>
    <w:rsid w:val="787C05F9"/>
    <w:rsid w:val="78A12D6B"/>
    <w:rsid w:val="78BA9AE5"/>
    <w:rsid w:val="78F66CA4"/>
    <w:rsid w:val="7910A490"/>
    <w:rsid w:val="7919350C"/>
    <w:rsid w:val="7922C3C7"/>
    <w:rsid w:val="7945DE4D"/>
    <w:rsid w:val="79507285"/>
    <w:rsid w:val="795A184A"/>
    <w:rsid w:val="7986F045"/>
    <w:rsid w:val="798D38D2"/>
    <w:rsid w:val="79A7AE9A"/>
    <w:rsid w:val="79C4C9D3"/>
    <w:rsid w:val="79ED9B64"/>
    <w:rsid w:val="7A210F20"/>
    <w:rsid w:val="7A21279A"/>
    <w:rsid w:val="7A50B1F1"/>
    <w:rsid w:val="7A88256E"/>
    <w:rsid w:val="7A9FFF63"/>
    <w:rsid w:val="7ABD257A"/>
    <w:rsid w:val="7AC94C2F"/>
    <w:rsid w:val="7AF62991"/>
    <w:rsid w:val="7B153476"/>
    <w:rsid w:val="7B1A6FDA"/>
    <w:rsid w:val="7B2F8947"/>
    <w:rsid w:val="7B3B62AD"/>
    <w:rsid w:val="7B4931DA"/>
    <w:rsid w:val="7BDA7D87"/>
    <w:rsid w:val="7BFEC03A"/>
    <w:rsid w:val="7C3570F2"/>
    <w:rsid w:val="7C505FA5"/>
    <w:rsid w:val="7C56DE34"/>
    <w:rsid w:val="7C7B0307"/>
    <w:rsid w:val="7C7DA67E"/>
    <w:rsid w:val="7C87B202"/>
    <w:rsid w:val="7C96CED4"/>
    <w:rsid w:val="7C9BEAAA"/>
    <w:rsid w:val="7C9F86F0"/>
    <w:rsid w:val="7CA408CA"/>
    <w:rsid w:val="7CA739C7"/>
    <w:rsid w:val="7CC4A4B3"/>
    <w:rsid w:val="7CF48778"/>
    <w:rsid w:val="7D06B146"/>
    <w:rsid w:val="7D1883F1"/>
    <w:rsid w:val="7D276AEF"/>
    <w:rsid w:val="7D3E0B7B"/>
    <w:rsid w:val="7D3FFD63"/>
    <w:rsid w:val="7D4F0C0F"/>
    <w:rsid w:val="7D6F10D4"/>
    <w:rsid w:val="7D832406"/>
    <w:rsid w:val="7D96B041"/>
    <w:rsid w:val="7DAB84A2"/>
    <w:rsid w:val="7DC9B1BE"/>
    <w:rsid w:val="7DCA2EEC"/>
    <w:rsid w:val="7DCE8EFB"/>
    <w:rsid w:val="7DD80BBB"/>
    <w:rsid w:val="7DF1DB45"/>
    <w:rsid w:val="7E2B6FBD"/>
    <w:rsid w:val="7E31A4BC"/>
    <w:rsid w:val="7E34E3DF"/>
    <w:rsid w:val="7E3D8FD9"/>
    <w:rsid w:val="7E491364"/>
    <w:rsid w:val="7E5D8F85"/>
    <w:rsid w:val="7E604DB5"/>
    <w:rsid w:val="7E8904E8"/>
    <w:rsid w:val="7E9CB0BA"/>
    <w:rsid w:val="7EA785DC"/>
    <w:rsid w:val="7EBF65A3"/>
    <w:rsid w:val="7F0D3DD8"/>
    <w:rsid w:val="7F3648BB"/>
    <w:rsid w:val="7F3648BB"/>
    <w:rsid w:val="7F870178"/>
    <w:rsid w:val="7F8D6386"/>
    <w:rsid w:val="7F972D7B"/>
    <w:rsid w:val="7F9A09DD"/>
    <w:rsid w:val="7FA23C4C"/>
    <w:rsid w:val="7FBFB6B7"/>
    <w:rsid w:val="7FC00E3B"/>
    <w:rsid w:val="7FD59188"/>
    <w:rsid w:val="7FD98610"/>
    <w:rsid w:val="7FFE1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pPr>
      <w:keepNext/>
      <w:keepLines/>
      <w:spacing w:before="40" w:after="0"/>
      <w:outlineLvl w:val="6"/>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uiPriority w:val="1"/>
    <w:rsid w:val="0C8E70A6"/>
    <w:pPr>
      <w:spacing w:beforeAutospacing="1" w:afterAutospacing="1" w:line="240" w:lineRule="auto"/>
    </w:pPr>
    <w:rPr>
      <w:rFonts w:asciiTheme="minorHAnsi" w:hAnsiTheme="minorHAnsi" w:eastAsiaTheme="minorEastAsia" w:cstheme="minorBidi"/>
      <w:sz w:val="24"/>
      <w:szCs w:val="24"/>
    </w:rPr>
  </w:style>
  <w:style w:type="character" w:styleId="normaltextrun" w:customStyle="1">
    <w:name w:val="normaltextrun"/>
    <w:basedOn w:val="DefaultParagraphFont"/>
    <w:uiPriority w:val="1"/>
    <w:rsid w:val="0C8E70A6"/>
    <w:rPr>
      <w:rFonts w:asciiTheme="minorHAnsi" w:hAnsiTheme="minorHAnsi" w:eastAsiaTheme="minorEastAsia" w:cstheme="minorBidi"/>
      <w:sz w:val="22"/>
      <w:szCs w:val="22"/>
    </w:rPr>
  </w:style>
  <w:style w:type="character" w:styleId="IntenseReference">
    <w:name w:val="Intense Reference"/>
    <w:basedOn w:val="DefaultParagraphFont"/>
    <w:uiPriority w:val="32"/>
    <w:qFormat/>
    <w:rPr>
      <w:b/>
      <w:bCs/>
      <w:smallCaps/>
      <w:color w:val="5B9BD5" w:themeColor="accent1"/>
      <w:spacing w:val="5"/>
    </w:rPr>
  </w:style>
  <w:style w:type="character" w:styleId="Heading7Char" w:customStyle="1">
    <w:name w:val="Heading 7 Char"/>
    <w:basedOn w:val="DefaultParagraphFont"/>
    <w:link w:val="Heading7"/>
    <w:uiPriority w:val="9"/>
    <w:rPr>
      <w:rFonts w:asciiTheme="majorHAnsi" w:hAnsiTheme="majorHAnsi" w:eastAsiaTheme="majorEastAsia" w:cstheme="majorBidi"/>
      <w:i/>
      <w:iCs/>
      <w:color w:val="1F4D78" w:themeColor="accent1" w:themeShade="7F"/>
    </w:rPr>
  </w:style>
  <w:style w:type="paragraph" w:styleId="Default" w:customStyle="1">
    <w:name w:val="Default"/>
    <w:basedOn w:val="Normal"/>
    <w:uiPriority w:val="1"/>
    <w:rsid w:val="4A13E1CF"/>
    <w:pPr>
      <w:spacing w:after="0" w:line="240" w:lineRule="auto"/>
    </w:pPr>
    <w:rPr>
      <w:rFonts w:ascii="___WRD_EMBED_SUB_54" w:hAnsi="___WRD_EMBED_SUB_54" w:cs="___WRD_EMBED_SUB_54"/>
      <w:color w:val="000000" w:themeColor="text1"/>
      <w:sz w:val="24"/>
      <w:szCs w:val="24"/>
    </w:rPr>
  </w:style>
  <w:style w:type="paragraph" w:styleId="BodyText2">
    <w:name w:val="Body Text 2"/>
    <w:basedOn w:val="Normal"/>
    <w:link w:val="BodyText2Char"/>
    <w:uiPriority w:val="99"/>
    <w:unhideWhenUsed/>
    <w:rsid w:val="004B6AE8"/>
    <w:pPr>
      <w:spacing w:after="0" w:line="240" w:lineRule="auto"/>
      <w:jc w:val="both"/>
    </w:pPr>
  </w:style>
  <w:style w:type="character" w:styleId="BodyText2Char" w:customStyle="1">
    <w:name w:val="Body Text 2 Char"/>
    <w:basedOn w:val="DefaultParagraphFont"/>
    <w:link w:val="BodyText2"/>
    <w:uiPriority w:val="99"/>
    <w:rsid w:val="004B6AE8"/>
  </w:style>
  <w:style w:type="character" w:styleId="Heading5Char" w:customStyle="1">
    <w:name w:val="Heading 5 Char"/>
    <w:basedOn w:val="DefaultParagraphFont"/>
    <w:link w:val="Heading5"/>
    <w:rsid w:val="00B46D3D"/>
    <w:rPr>
      <w:b/>
    </w:rPr>
  </w:style>
  <w:style w:type="paragraph" w:styleId="BodyText3">
    <w:name w:val="Body Text 3"/>
    <w:basedOn w:val="Normal"/>
    <w:link w:val="BodyText3Char"/>
    <w:uiPriority w:val="99"/>
    <w:unhideWhenUsed/>
    <w:rsid w:val="00773AB8"/>
    <w:pPr>
      <w:spacing w:after="0" w:line="240" w:lineRule="auto"/>
    </w:pPr>
    <w:rPr>
      <w:color w:val="000000" w:themeColor="text1"/>
    </w:rPr>
  </w:style>
  <w:style w:type="character" w:styleId="BodyText3Char" w:customStyle="1">
    <w:name w:val="Body Text 3 Char"/>
    <w:basedOn w:val="DefaultParagraphFont"/>
    <w:link w:val="BodyText3"/>
    <w:uiPriority w:val="99"/>
    <w:rsid w:val="00773AB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93.png" Id="rId107" /><Relationship Type="http://schemas.openxmlformats.org/officeDocument/2006/relationships/image" Target="media/image27.png" Id="rId37" /><Relationship Type="http://schemas.openxmlformats.org/officeDocument/2006/relationships/image" Target="media/image42.png" Id="rId53" /><Relationship Type="http://schemas.openxmlformats.org/officeDocument/2006/relationships/styles" Target="styles.xml" Id="rId5" /><Relationship Type="http://schemas.openxmlformats.org/officeDocument/2006/relationships/image" Target="media/image33.png" Id="rId43" /><Relationship Type="http://schemas.openxmlformats.org/officeDocument/2006/relationships/image" Target="media/image28.png" Id="rId38" /><Relationship Type="http://schemas.openxmlformats.org/officeDocument/2006/relationships/image" Target="media/image48.png" Id="rId59" /><Relationship Type="http://schemas.openxmlformats.org/officeDocument/2006/relationships/header" Target="header1.xml" Id="rId108" /><Relationship Type="http://schemas.openxmlformats.org/officeDocument/2006/relationships/image" Target="media/image43.png" Id="rId54" /><Relationship Type="http://schemas.openxmlformats.org/officeDocument/2006/relationships/image" Target="media/image85.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6.png" Id="rId57" /><Relationship Type="http://schemas.openxmlformats.org/officeDocument/2006/relationships/image" Target="media/image1.png" Id="rId10" /><Relationship Type="http://schemas.openxmlformats.org/officeDocument/2006/relationships/image" Target="media/image34.png"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9.png" Id="rId39" /><Relationship Type="http://schemas.openxmlformats.org/officeDocument/2006/relationships/footer" Target="footer1.xml" Id="rId109" /><Relationship Type="http://schemas.openxmlformats.org/officeDocument/2006/relationships/image" Target="media/image44.png" Id="rId55" /><Relationship Type="http://schemas.openxmlformats.org/officeDocument/2006/relationships/image" Target="media/image90.png" Id="rId104" /><Relationship Type="http://schemas.openxmlformats.org/officeDocument/2006/relationships/webSettings" Target="webSettings.xml" Id="rId7" /><Relationship Type="http://schemas.openxmlformats.org/officeDocument/2006/relationships/image" Target="media/image81.png" Id="rId92" /><Relationship Type="http://schemas.openxmlformats.org/officeDocument/2006/relationships/customXml" Target="../customXml/item2.xml" Id="rId2" /><Relationship Type="http://schemas.openxmlformats.org/officeDocument/2006/relationships/image" Target="media/image15.png" Id="rId24"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55.png" Id="rId66" /><Relationship Type="http://schemas.openxmlformats.org/officeDocument/2006/relationships/fontTable" Target="fontTable.xml" Id="rId110" /><Relationship Type="http://schemas.openxmlformats.org/officeDocument/2006/relationships/image" Target="media/image5.png" Id="rId14" /><Relationship Type="http://schemas.openxmlformats.org/officeDocument/2006/relationships/image" Target="media/image45.png" Id="rId56" /><Relationship Type="http://schemas.openxmlformats.org/officeDocument/2006/relationships/image" Target="media/image91.png" Id="rId105" /><Relationship Type="http://schemas.openxmlformats.org/officeDocument/2006/relationships/footnotes" Target="footnotes.xml" Id="rId8" /><Relationship Type="http://schemas.openxmlformats.org/officeDocument/2006/relationships/image" Target="media/image82.png" Id="rId93" /><Relationship Type="http://schemas.openxmlformats.org/officeDocument/2006/relationships/customXml" Target="../customXml/item3.xml" Id="rId3" /><Relationship Type="http://schemas.openxmlformats.org/officeDocument/2006/relationships/image" Target="media/image36.png" Id="rId46" /><Relationship Type="http://schemas.openxmlformats.org/officeDocument/2006/relationships/theme" Target="theme/theme1.xml" Id="rId111" /><Relationship Type="http://schemas.openxmlformats.org/officeDocument/2006/relationships/image" Target="/media/image60.png" Id="R80ae9a4701d34c7e" /><Relationship Type="http://schemas.openxmlformats.org/officeDocument/2006/relationships/image" Target="/media/image63.png" Id="Rece5a9d762d04ea9" /><Relationship Type="http://schemas.openxmlformats.org/officeDocument/2006/relationships/image" Target="/media/image64.png" Id="R992b3a94f16b4fcc" /><Relationship Type="http://schemas.openxmlformats.org/officeDocument/2006/relationships/image" Target="/media/image66.png" Id="R6822d23fc70048c4" /><Relationship Type="http://schemas.openxmlformats.org/officeDocument/2006/relationships/image" Target="/media/image67.png" Id="Rba2d2d2881804eb0" /><Relationship Type="http://schemas.openxmlformats.org/officeDocument/2006/relationships/image" Target="/media/image6a.png" Id="Rf109fd714ace4f27" /><Relationship Type="http://schemas.openxmlformats.org/officeDocument/2006/relationships/image" Target="/media/image6b.png" Id="R563b246c49d84149" /><Relationship Type="http://schemas.openxmlformats.org/officeDocument/2006/relationships/image" Target="/media/image6c.png" Id="Rba8c8e7d3bbc40fe" /><Relationship Type="http://schemas.openxmlformats.org/officeDocument/2006/relationships/image" Target="/media/image6e.png" Id="R47e616fa5d254630" /><Relationship Type="http://schemas.openxmlformats.org/officeDocument/2006/relationships/image" Target="/media/image6f.png" Id="R8a6bb2ad357d48c9" /><Relationship Type="http://schemas.openxmlformats.org/officeDocument/2006/relationships/image" Target="/media/image70.png" Id="R29402f2b54a148c1" /><Relationship Type="http://schemas.openxmlformats.org/officeDocument/2006/relationships/image" Target="/media/image71.png" Id="R07afab7fd7804466" /><Relationship Type="http://schemas.openxmlformats.org/officeDocument/2006/relationships/image" Target="/media/image75.png" Id="Rd223545386be4863" /><Relationship Type="http://schemas.openxmlformats.org/officeDocument/2006/relationships/image" Target="/media/image76.png" Id="R36c4ad84eac940ce" /><Relationship Type="http://schemas.openxmlformats.org/officeDocument/2006/relationships/image" Target="/media/image8c.png" Id="Ra13344a1bfe345a2" /><Relationship Type="http://schemas.openxmlformats.org/officeDocument/2006/relationships/image" Target="/media/image8d.png" Id="Rc672396780814e39" /><Relationship Type="http://schemas.openxmlformats.org/officeDocument/2006/relationships/image" Target="/media/image8e.png" Id="R038bc1cdbcd84fab" /><Relationship Type="http://schemas.openxmlformats.org/officeDocument/2006/relationships/image" Target="/media/image91.png" Id="R74dc35ff60974fce" /><Relationship Type="http://schemas.openxmlformats.org/officeDocument/2006/relationships/image" Target="/media/image92.png" Id="Radbd955202124660" /><Relationship Type="http://schemas.openxmlformats.org/officeDocument/2006/relationships/image" Target="/media/image93.png" Id="R4c096ca525c0453b" /><Relationship Type="http://schemas.openxmlformats.org/officeDocument/2006/relationships/image" Target="/media/image94.png" Id="R6b6b68e66e1a4303" /><Relationship Type="http://schemas.openxmlformats.org/officeDocument/2006/relationships/image" Target="/media/image97.png" Id="R67fada2321214a8b" /><Relationship Type="http://schemas.openxmlformats.org/officeDocument/2006/relationships/image" Target="/media/image98.png" Id="R012730f665a640df" /><Relationship Type="http://schemas.openxmlformats.org/officeDocument/2006/relationships/image" Target="/media/image99.png" Id="Rba0c27609d0844f4" /><Relationship Type="http://schemas.openxmlformats.org/officeDocument/2006/relationships/image" Target="/media/image9a.png" Id="R5d773ca3d0094821" /><Relationship Type="http://schemas.openxmlformats.org/officeDocument/2006/relationships/image" Target="/media/image9b.png" Id="R904d687067724ea3" /><Relationship Type="http://schemas.openxmlformats.org/officeDocument/2006/relationships/image" Target="/media/image88.png" Id="R5a1ea01e994d4aa1" /><Relationship Type="http://schemas.openxmlformats.org/officeDocument/2006/relationships/image" Target="/media/image89.png" Id="Rcb09c343bd994d2d" /><Relationship Type="http://schemas.openxmlformats.org/officeDocument/2006/relationships/image" Target="/media/image8a.png" Id="R9bf5268f65124382" /><Relationship Type="http://schemas.openxmlformats.org/officeDocument/2006/relationships/image" Target="/media/image8b.png" Id="R2410b8c880024f2b" /><Relationship Type="http://schemas.openxmlformats.org/officeDocument/2006/relationships/image" Target="/media/image9c.png" Id="Ra3c1ba9057674e27" /><Relationship Type="http://schemas.openxmlformats.org/officeDocument/2006/relationships/image" Target="/media/image9d.png" Id="Ra6d92005af01467f" /><Relationship Type="http://schemas.openxmlformats.org/officeDocument/2006/relationships/image" Target="/media/image9e.png" Id="Re7426eb33ce547f5" /><Relationship Type="http://schemas.openxmlformats.org/officeDocument/2006/relationships/image" Target="/media/image9f.png" Id="Rd3df21511e754dd9" /><Relationship Type="http://schemas.openxmlformats.org/officeDocument/2006/relationships/image" Target="/media/imagea0.png" Id="R201d6d6797a0484c" /><Relationship Type="http://schemas.openxmlformats.org/officeDocument/2006/relationships/image" Target="/media/image72.png" Id="R8487a17b929645ac" /><Relationship Type="http://schemas.openxmlformats.org/officeDocument/2006/relationships/image" Target="/media/image8f.png" Id="R210e228d5f994979" /><Relationship Type="http://schemas.openxmlformats.org/officeDocument/2006/relationships/image" Target="/media/image90.png" Id="R45ac5ca367964537" /><Relationship Type="http://schemas.microsoft.com/office/2016/09/relationships/commentsIds" Target="commentsIds.xml" Id="R89865e9ec25f4b87" /><Relationship Type="http://schemas.microsoft.com/office/2011/relationships/commentsExtended" Target="commentsExtended.xml" Id="Rd108cdbc92864fd2" /><Relationship Type="http://schemas.microsoft.com/office/2011/relationships/people" Target="people.xml" Id="R334c2b9e8fe4428c" /><Relationship Type="http://schemas.openxmlformats.org/officeDocument/2006/relationships/image" Target="/media/image74.png" Id="rId461375472" /><Relationship Type="http://schemas.openxmlformats.org/officeDocument/2006/relationships/image" Target="/media/imagea2.png" Id="rId541319769" /><Relationship Type="http://schemas.openxmlformats.org/officeDocument/2006/relationships/image" Target="/media/imagea3.png" Id="rId392196196" /><Relationship Type="http://schemas.openxmlformats.org/officeDocument/2006/relationships/image" Target="/media/imagea4.png" Id="rId1729300995" /><Relationship Type="http://schemas.openxmlformats.org/officeDocument/2006/relationships/image" Target="/media/imagea5.png" Id="rId1561278517" /><Relationship Type="http://schemas.openxmlformats.org/officeDocument/2006/relationships/image" Target="/media/imagea6.png" Id="rId16309505" /><Relationship Type="http://schemas.openxmlformats.org/officeDocument/2006/relationships/image" Target="/media/imagea7.png" Id="rId733004004" /><Relationship Type="http://schemas.openxmlformats.org/officeDocument/2006/relationships/image" Target="/media/image79.png" Id="rId217471870" /><Relationship Type="http://schemas.openxmlformats.org/officeDocument/2006/relationships/image" Target="/media/imagead.png" Id="rId1461450172" /><Relationship Type="http://schemas.openxmlformats.org/officeDocument/2006/relationships/image" Target="/media/imageae.png" Id="rId1996276401" /><Relationship Type="http://schemas.openxmlformats.org/officeDocument/2006/relationships/image" Target="/media/imageaf.png" Id="rId1548689323" /><Relationship Type="http://schemas.openxmlformats.org/officeDocument/2006/relationships/image" Target="/media/imageb0.png" Id="rId183490014" /><Relationship Type="http://schemas.openxmlformats.org/officeDocument/2006/relationships/image" Target="/media/imageb1.png" Id="rId1556829309" /><Relationship Type="http://schemas.openxmlformats.org/officeDocument/2006/relationships/image" Target="/media/imageb2.png" Id="rId1895960026"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2%2E1%20Advocacy%20Mobilizing%20Organizing%2Epdf&amp;viewid=84390491%2D5064%2D47fd%2D8df9%2D59d9bb58407b&amp;parent=%2Fsites%2FNationalUniServandOrganizerProgramMaterials%2FShared%20Documents%2FF2F%20ORG%20Foundations%20for%20Winning%20Campaigns%2FParticipant%20Handouts%2FNew%20Final%20participant%20materials" TargetMode="External" Id="R0d7e8b5636204add" /><Relationship Type="http://schemas.openxmlformats.org/officeDocument/2006/relationships/image" Target="/media/imageb3.png" Id="rId1920646059" /><Relationship Type="http://schemas.openxmlformats.org/officeDocument/2006/relationships/image" Target="/media/imageb4.png" Id="rId1113092881" /><Relationship Type="http://schemas.openxmlformats.org/officeDocument/2006/relationships/image" Target="/media/imageb5.png" Id="rId831625486" /><Relationship Type="http://schemas.openxmlformats.org/officeDocument/2006/relationships/image" Target="/media/imageb6.png" Id="rId1047752246" /><Relationship Type="http://schemas.openxmlformats.org/officeDocument/2006/relationships/image" Target="/media/imageb7.png" Id="rId1859802967" /><Relationship Type="http://schemas.openxmlformats.org/officeDocument/2006/relationships/image" Target="/media/imageb8.png" Id="rId1506096688" /><Relationship Type="http://schemas.openxmlformats.org/officeDocument/2006/relationships/image" Target="/media/imageb9.png" Id="rId538772446" /><Relationship Type="http://schemas.openxmlformats.org/officeDocument/2006/relationships/image" Target="/media/imageba.png" Id="rId832608288" /><Relationship Type="http://schemas.openxmlformats.org/officeDocument/2006/relationships/image" Target="/media/imagebb.png" Id="rId1911604689" /><Relationship Type="http://schemas.openxmlformats.org/officeDocument/2006/relationships/image" Target="/media/imagebc.png" Id="rId938764064" /><Relationship Type="http://schemas.openxmlformats.org/officeDocument/2006/relationships/image" Target="/media/imagebd.png" Id="rId800474954" /><Relationship Type="http://schemas.openxmlformats.org/officeDocument/2006/relationships/image" Target="/media/imagebe.png" Id="rId1961474778" /><Relationship Type="http://schemas.openxmlformats.org/officeDocument/2006/relationships/image" Target="/media/imagebf.png" Id="rId1991061379" /><Relationship Type="http://schemas.openxmlformats.org/officeDocument/2006/relationships/image" Target="/media/imagec0.png" Id="rId1463003888" /><Relationship Type="http://schemas.openxmlformats.org/officeDocument/2006/relationships/image" Target="/media/imagec1.png" Id="rId1893510043" /><Relationship Type="http://schemas.openxmlformats.org/officeDocument/2006/relationships/image" Target="/media/imagec2.png" Id="rId617793063" /><Relationship Type="http://schemas.openxmlformats.org/officeDocument/2006/relationships/image" Target="/media/imagec3.png" Id="rId1054884272" /><Relationship Type="http://schemas.openxmlformats.org/officeDocument/2006/relationships/image" Target="/media/imagec4.png" Id="rId1349678658" /><Relationship Type="http://schemas.openxmlformats.org/officeDocument/2006/relationships/image" Target="/media/imagec5.png" Id="rId1104292240" /><Relationship Type="http://schemas.openxmlformats.org/officeDocument/2006/relationships/image" Target="/media/imagec6.png" Id="rId96169978" /><Relationship Type="http://schemas.openxmlformats.org/officeDocument/2006/relationships/image" Target="/media/imagec7.png" Id="rId123486586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purl.org/dc/terms/"/>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5ed5bd0d-9aa5-480d-8c58-25f9f57090c9"/>
    <ds:schemaRef ds:uri="05627597-0322-42fc-bc19-1d0dde15c694"/>
    <ds:schemaRef ds:uri="http://purl.org/dc/dcmitype/"/>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B435CFE0-1F62-4BA6-BDC6-D576F79B79D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Dulis, Kathy [DE]</lastModifiedBy>
  <revision>27</revision>
  <lastPrinted>2017-06-05T15:26:00.0000000Z</lastPrinted>
  <dcterms:created xsi:type="dcterms:W3CDTF">2025-02-04T16:07:00.0000000Z</dcterms:created>
  <dcterms:modified xsi:type="dcterms:W3CDTF">2025-11-18T19:37:51.7629297Z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