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FD166" w14:textId="69F1BD10" w:rsidR="008B49C7" w:rsidRPr="0002295E" w:rsidRDefault="00213C7A">
      <w:pPr>
        <w:rPr>
          <w:b/>
          <w:bCs/>
          <w:sz w:val="24"/>
          <w:szCs w:val="24"/>
        </w:rPr>
      </w:pPr>
      <w:r w:rsidRPr="0002295E">
        <w:rPr>
          <w:b/>
          <w:bCs/>
          <w:sz w:val="24"/>
          <w:szCs w:val="24"/>
        </w:rPr>
        <w:t>Climate Change and Environmental Racism</w:t>
      </w:r>
    </w:p>
    <w:p w14:paraId="79EF07E5" w14:textId="54EC5A26" w:rsidR="00213C7A" w:rsidRDefault="00213C7A">
      <w:r>
        <w:t>Introductory Activity:</w:t>
      </w:r>
      <w:r w:rsidR="009A1553">
        <w:t xml:space="preserve"> (10 min</w:t>
      </w:r>
      <w:r w:rsidR="00FB3B29">
        <w:t>)</w:t>
      </w:r>
      <w:bookmarkStart w:id="0" w:name="_GoBack"/>
      <w:bookmarkEnd w:id="0"/>
    </w:p>
    <w:p w14:paraId="3EE268A1" w14:textId="629AFAEC" w:rsidR="00213C7A" w:rsidRDefault="00213C7A">
      <w:r>
        <w:t>SET UP:</w:t>
      </w:r>
    </w:p>
    <w:p w14:paraId="4426E352" w14:textId="1F4F43A2" w:rsidR="00213C7A" w:rsidRDefault="00213C7A">
      <w:r>
        <w:t>Have images printed on letter size paper (8 ½ x 11 inches) or larger in color and have them posted around the workshop room.</w:t>
      </w:r>
    </w:p>
    <w:p w14:paraId="263CF05C" w14:textId="4889E29A" w:rsidR="00213C7A" w:rsidRDefault="00213C7A">
      <w:r>
        <w:t>Place a certain number of seats by each image/on the table in order to set a limit on how many people can join a particular group.</w:t>
      </w:r>
    </w:p>
    <w:p w14:paraId="6CC71186" w14:textId="4DC1D112" w:rsidR="00213C7A" w:rsidRDefault="00213C7A">
      <w:r>
        <w:t>For 40 participants, use 7 images with 5 or 6 seats set up around a table for each image.</w:t>
      </w:r>
    </w:p>
    <w:p w14:paraId="1F7E746F" w14:textId="4AF0F2F3" w:rsidR="00213C7A" w:rsidRDefault="00213C7A">
      <w:r>
        <w:t>Prepare one flipchart with the question(s) for each image and/or have the questions on a PowerPoint slide depending on the size of the room.</w:t>
      </w:r>
    </w:p>
    <w:p w14:paraId="18A52DAB" w14:textId="04B448AB" w:rsidR="00213C7A" w:rsidRDefault="00213C7A">
      <w:r>
        <w:t>INSTRUCTIONS:</w:t>
      </w:r>
    </w:p>
    <w:p w14:paraId="13546D37" w14:textId="091427E0" w:rsidR="00213C7A" w:rsidRDefault="00213C7A">
      <w:r>
        <w:t>Explain to participants that they have two (2) minutes to go around the room and look at each image.  After they have seen them all, ask them to take a seat by the image</w:t>
      </w:r>
      <w:r w:rsidR="006174AA">
        <w:t xml:space="preserve"> that speaks to you the most when you think about climate change and environmental racism.  Once all the chairs are taken for the image, participants </w:t>
      </w:r>
      <w:r w:rsidR="004F3EDD">
        <w:t>must</w:t>
      </w:r>
      <w:r w:rsidR="006174AA">
        <w:t xml:space="preserve"> choose another image.</w:t>
      </w:r>
    </w:p>
    <w:p w14:paraId="1A9CD7F0" w14:textId="620F7A12" w:rsidR="006174AA" w:rsidRDefault="006174AA">
      <w:r>
        <w:t>Participants choose image and take a seat as soon as possible.</w:t>
      </w:r>
    </w:p>
    <w:p w14:paraId="6BBEB431" w14:textId="340B498F" w:rsidR="006174AA" w:rsidRDefault="006174AA">
      <w:r>
        <w:t>When the two (2) minutes are up, ask people standing by the same image to form a circle.  Explain that they will have five (5) minutes to briefly do the following as a group: 1)</w:t>
      </w:r>
      <w:r w:rsidR="00FA03E8">
        <w:t xml:space="preserve"> </w:t>
      </w:r>
      <w:r>
        <w:t>introduce yourself to the group; 2)</w:t>
      </w:r>
      <w:r w:rsidR="00FA03E8">
        <w:t xml:space="preserve"> </w:t>
      </w:r>
      <w:r>
        <w:t xml:space="preserve">explain why you chose this image; 3) discuss </w:t>
      </w:r>
      <w:r w:rsidR="00FA03E8">
        <w:t>what you believe is the connection</w:t>
      </w:r>
      <w:r>
        <w:t xml:space="preserve"> between</w:t>
      </w:r>
      <w:r w:rsidR="00FA03E8">
        <w:t xml:space="preserve"> your chosen image and</w:t>
      </w:r>
      <w:r>
        <w:t xml:space="preserve"> </w:t>
      </w:r>
      <w:r w:rsidR="00FA03E8">
        <w:t>environmental racism.</w:t>
      </w:r>
    </w:p>
    <w:p w14:paraId="56A42DC4" w14:textId="456A935F" w:rsidR="00FA03E8" w:rsidRDefault="00FA03E8">
      <w:r>
        <w:t>Facilitators should circulate to ensure that the groups are following instructions, the time is being shared, etc.</w:t>
      </w:r>
    </w:p>
    <w:p w14:paraId="24A474E3" w14:textId="76325476" w:rsidR="00FA03E8" w:rsidRDefault="00FA03E8">
      <w:r>
        <w:t>Note:  If a group for one image is too small, ask them to merge with another smaller group.</w:t>
      </w:r>
    </w:p>
    <w:p w14:paraId="03DF24FD" w14:textId="76654CC8" w:rsidR="00FA03E8" w:rsidRDefault="00FB3B29">
      <w:r>
        <w:t>Debrief</w:t>
      </w:r>
      <w:r w:rsidR="00FA03E8">
        <w:t>:</w:t>
      </w:r>
    </w:p>
    <w:p w14:paraId="3454E54A" w14:textId="2A0AB0C7" w:rsidR="00FA03E8" w:rsidRDefault="00FA03E8">
      <w:r>
        <w:t>Ask the whole group if there were any similarities in the group answering the third question: What is the connection between this image and environmental racism?</w:t>
      </w:r>
    </w:p>
    <w:p w14:paraId="772C8B7F" w14:textId="243B7D4D" w:rsidR="00FA03E8" w:rsidRDefault="00FA03E8">
      <w:r>
        <w:t xml:space="preserve">PPT: </w:t>
      </w:r>
      <w:r w:rsidR="00FB3B29">
        <w:t>(10 min)</w:t>
      </w:r>
    </w:p>
    <w:p w14:paraId="34237905" w14:textId="66DBF9D6" w:rsidR="00FA03E8" w:rsidRDefault="00FA03E8">
      <w:r>
        <w:t>Ask participants to leave smaller groups and return to their tables</w:t>
      </w:r>
      <w:r w:rsidR="004022FA">
        <w:t>(seats).  Explain that we are going to watch two (2) videos that are available online and have a brief conversation afterwards</w:t>
      </w:r>
    </w:p>
    <w:p w14:paraId="200C83A6" w14:textId="41D2C213" w:rsidR="004022FA" w:rsidRDefault="004022FA">
      <w:r>
        <w:t>Video 1 – Causes and Effects of Climate Change</w:t>
      </w:r>
    </w:p>
    <w:p w14:paraId="4D6C1C2F" w14:textId="43DE8A06" w:rsidR="004022FA" w:rsidRDefault="004022FA">
      <w:r>
        <w:t>Video 2 – Environmental Racism Explained</w:t>
      </w:r>
    </w:p>
    <w:p w14:paraId="4B61D9A0" w14:textId="46370F21" w:rsidR="004022FA" w:rsidRDefault="004022FA">
      <w:r>
        <w:t>Once videos are finished, ask the whole group the following: What did you think about the videos? Are any ideas new to you?</w:t>
      </w:r>
    </w:p>
    <w:p w14:paraId="494C37EF" w14:textId="34178D85" w:rsidR="00BC6938" w:rsidRDefault="000E678C">
      <w:r>
        <w:lastRenderedPageBreak/>
        <w:t>Types of Environmental Racism – (30 min)</w:t>
      </w:r>
    </w:p>
    <w:p w14:paraId="069CFD1D" w14:textId="3AEC31A6" w:rsidR="000E678C" w:rsidRDefault="000E678C">
      <w:r>
        <w:t>S</w:t>
      </w:r>
      <w:r w:rsidR="006F570A">
        <w:t>ET UP:</w:t>
      </w:r>
    </w:p>
    <w:p w14:paraId="12398593" w14:textId="3F2D8484" w:rsidR="006F570A" w:rsidRDefault="001D0A99">
      <w:r>
        <w:t>Ask participants to return to table/group they were in for the image exercise (7 groups)</w:t>
      </w:r>
      <w:r w:rsidR="009D1A51">
        <w:t>.</w:t>
      </w:r>
    </w:p>
    <w:p w14:paraId="1BDC24F3" w14:textId="6BCEB523" w:rsidR="009D1A51" w:rsidRDefault="009D1A51">
      <w:r>
        <w:t xml:space="preserve">Hand out one (1) </w:t>
      </w:r>
      <w:r w:rsidR="00EE7276">
        <w:t xml:space="preserve">definition </w:t>
      </w:r>
      <w:r w:rsidR="005F3307">
        <w:t>per group (i.e. Group 1 gets “Air Pollution</w:t>
      </w:r>
      <w:r w:rsidR="00874043">
        <w:t>”, Group 2 gets “Clean Water” and so on)</w:t>
      </w:r>
    </w:p>
    <w:p w14:paraId="7407DD99" w14:textId="1EAFEECE" w:rsidR="00874043" w:rsidRDefault="00874043">
      <w:r>
        <w:t>INSTRUCTIONS:</w:t>
      </w:r>
    </w:p>
    <w:p w14:paraId="6EFDFDD1" w14:textId="3971F957" w:rsidR="00D916E5" w:rsidRDefault="00874043">
      <w:r>
        <w:t>Explain to participants that as a group they have ten (10) min</w:t>
      </w:r>
      <w:r w:rsidR="00876997">
        <w:t xml:space="preserve">utes to: </w:t>
      </w:r>
    </w:p>
    <w:p w14:paraId="64774915" w14:textId="6B49D7F4" w:rsidR="00876997" w:rsidRDefault="00876997" w:rsidP="00876997">
      <w:pPr>
        <w:pStyle w:val="ListParagraph"/>
        <w:numPr>
          <w:ilvl w:val="0"/>
          <w:numId w:val="1"/>
        </w:numPr>
      </w:pPr>
      <w:r>
        <w:t>Read term/definition</w:t>
      </w:r>
    </w:p>
    <w:p w14:paraId="39EA3F7A" w14:textId="28015305" w:rsidR="00876997" w:rsidRDefault="00876997" w:rsidP="00876997">
      <w:pPr>
        <w:pStyle w:val="ListParagraph"/>
        <w:numPr>
          <w:ilvl w:val="0"/>
          <w:numId w:val="1"/>
        </w:numPr>
      </w:pPr>
      <w:r>
        <w:t>Answer the question by writing and/or drawing on flip chart</w:t>
      </w:r>
      <w:r w:rsidR="0076296A">
        <w:t xml:space="preserve"> paper. Please draw in large letters so others can read your answers when the chart papers are posted.</w:t>
      </w:r>
    </w:p>
    <w:p w14:paraId="55DAA920" w14:textId="63CE265C" w:rsidR="0076296A" w:rsidRDefault="00D34326" w:rsidP="00876997">
      <w:pPr>
        <w:pStyle w:val="ListParagraph"/>
        <w:numPr>
          <w:ilvl w:val="0"/>
          <w:numId w:val="1"/>
        </w:numPr>
      </w:pPr>
      <w:r>
        <w:t xml:space="preserve">Prepare to present your definition and answer to the rest of the </w:t>
      </w:r>
      <w:r w:rsidR="00321C51">
        <w:t xml:space="preserve">participants.  Each group </w:t>
      </w:r>
      <w:r w:rsidR="00012A80">
        <w:t>will present</w:t>
      </w:r>
      <w:r w:rsidR="00321C51">
        <w:t xml:space="preserve"> in under two (2) minutes</w:t>
      </w:r>
      <w:r w:rsidR="000E1B81">
        <w:t>.  Groups should decide if they want to present as a group or have a spokesperson in advance</w:t>
      </w:r>
      <w:r w:rsidR="007353B9">
        <w:t>.</w:t>
      </w:r>
    </w:p>
    <w:p w14:paraId="62D5FE06" w14:textId="10FC0CB5" w:rsidR="00E717AD" w:rsidRDefault="00E717AD" w:rsidP="00E717AD">
      <w:r>
        <w:t xml:space="preserve">Question: </w:t>
      </w:r>
      <w:r w:rsidR="00921BD1">
        <w:t>“</w:t>
      </w:r>
      <w:r>
        <w:t>How is ____</w:t>
      </w:r>
      <w:r w:rsidR="00921BD1">
        <w:t xml:space="preserve"> </w:t>
      </w:r>
      <w:r>
        <w:t>(your term)</w:t>
      </w:r>
      <w:r w:rsidR="00151A1A">
        <w:t xml:space="preserve"> impacting black, brown and indigenous communities</w:t>
      </w:r>
      <w:r w:rsidR="00D72781">
        <w:t xml:space="preserve"> in the United States? Think about your home, community, workplace and/union</w:t>
      </w:r>
      <w:r w:rsidR="00921BD1">
        <w:t>.”</w:t>
      </w:r>
    </w:p>
    <w:p w14:paraId="2C9BF70A" w14:textId="4F66E0E4" w:rsidR="0040542D" w:rsidRDefault="0040542D" w:rsidP="00E717AD">
      <w:r>
        <w:t>7 Types:</w:t>
      </w:r>
    </w:p>
    <w:p w14:paraId="31058722" w14:textId="725923C2" w:rsidR="0040542D" w:rsidRDefault="00861066" w:rsidP="00861066">
      <w:pPr>
        <w:pStyle w:val="ListParagraph"/>
        <w:numPr>
          <w:ilvl w:val="0"/>
          <w:numId w:val="2"/>
        </w:numPr>
      </w:pPr>
      <w:r>
        <w:t>Air pollution</w:t>
      </w:r>
    </w:p>
    <w:p w14:paraId="60BDCC99" w14:textId="515003F8" w:rsidR="00861066" w:rsidRDefault="00012A80" w:rsidP="00861066">
      <w:pPr>
        <w:pStyle w:val="ListParagraph"/>
        <w:numPr>
          <w:ilvl w:val="0"/>
          <w:numId w:val="2"/>
        </w:numPr>
      </w:pPr>
      <w:r>
        <w:t>Clean water</w:t>
      </w:r>
    </w:p>
    <w:p w14:paraId="048760CB" w14:textId="317E9B83" w:rsidR="00861066" w:rsidRDefault="00861066" w:rsidP="00861066">
      <w:pPr>
        <w:pStyle w:val="ListParagraph"/>
        <w:numPr>
          <w:ilvl w:val="0"/>
          <w:numId w:val="2"/>
        </w:numPr>
      </w:pPr>
      <w:r>
        <w:t>Climate Migration</w:t>
      </w:r>
      <w:r w:rsidR="00882132">
        <w:t>/ “Climigration”</w:t>
      </w:r>
    </w:p>
    <w:p w14:paraId="6120C4A8" w14:textId="5DE28D80" w:rsidR="00882132" w:rsidRDefault="00882132" w:rsidP="00861066">
      <w:pPr>
        <w:pStyle w:val="ListParagraph"/>
        <w:numPr>
          <w:ilvl w:val="0"/>
          <w:numId w:val="2"/>
        </w:numPr>
      </w:pPr>
      <w:r>
        <w:t>Extreme weather</w:t>
      </w:r>
    </w:p>
    <w:p w14:paraId="575B5DBC" w14:textId="59C6F317" w:rsidR="00882132" w:rsidRDefault="00882132" w:rsidP="00861066">
      <w:pPr>
        <w:pStyle w:val="ListParagraph"/>
        <w:numPr>
          <w:ilvl w:val="0"/>
          <w:numId w:val="2"/>
        </w:numPr>
      </w:pPr>
      <w:r>
        <w:t>Food production</w:t>
      </w:r>
    </w:p>
    <w:p w14:paraId="40689B5D" w14:textId="3F246B15" w:rsidR="00882132" w:rsidRDefault="00EA4AA8" w:rsidP="00861066">
      <w:pPr>
        <w:pStyle w:val="ListParagraph"/>
        <w:numPr>
          <w:ilvl w:val="0"/>
          <w:numId w:val="2"/>
        </w:numPr>
      </w:pPr>
      <w:r>
        <w:t>Gentrification</w:t>
      </w:r>
    </w:p>
    <w:p w14:paraId="0CB41368" w14:textId="084264C2" w:rsidR="00EA4AA8" w:rsidRDefault="00EA4AA8" w:rsidP="00861066">
      <w:pPr>
        <w:pStyle w:val="ListParagraph"/>
        <w:numPr>
          <w:ilvl w:val="0"/>
          <w:numId w:val="2"/>
        </w:numPr>
      </w:pPr>
      <w:r>
        <w:t>Toxins</w:t>
      </w:r>
    </w:p>
    <w:p w14:paraId="76200904" w14:textId="5D023A1F" w:rsidR="00EA4AA8" w:rsidRDefault="00F419EB" w:rsidP="00EA4AA8">
      <w:r>
        <w:t>Encourage groups to address impact</w:t>
      </w:r>
      <w:r w:rsidR="00E70F35">
        <w:t xml:space="preserve"> in terms of home, community, workplace and/or union rather than focus on one aspect.</w:t>
      </w:r>
    </w:p>
    <w:p w14:paraId="397C9260" w14:textId="2EA79570" w:rsidR="000539DF" w:rsidRDefault="000539DF" w:rsidP="00EA4AA8">
      <w:r>
        <w:t>Group report out: (15 min)</w:t>
      </w:r>
    </w:p>
    <w:p w14:paraId="6E1CC4DF" w14:textId="268E66CF" w:rsidR="000539DF" w:rsidRDefault="000539DF" w:rsidP="00EA4AA8">
      <w:r>
        <w:t>Each group presents answers in less than 2 minutes.</w:t>
      </w:r>
    </w:p>
    <w:p w14:paraId="400ACEC4" w14:textId="2948CB52" w:rsidR="000539DF" w:rsidRDefault="00626F0C" w:rsidP="00EA4AA8">
      <w:r>
        <w:t>Wrap up:</w:t>
      </w:r>
    </w:p>
    <w:p w14:paraId="68ACDAAF" w14:textId="04231E27" w:rsidR="00626F0C" w:rsidRDefault="00626F0C" w:rsidP="00EA4AA8">
      <w:r>
        <w:t>Explain main points:</w:t>
      </w:r>
    </w:p>
    <w:p w14:paraId="52485F10" w14:textId="50FC0C56" w:rsidR="00626F0C" w:rsidRDefault="00626F0C" w:rsidP="00EA4AA8">
      <w:r>
        <w:t xml:space="preserve">Black, </w:t>
      </w:r>
      <w:r w:rsidR="00D01971">
        <w:t xml:space="preserve">brown and indigenous people and their communities are more vulnerable to climate change because </w:t>
      </w:r>
      <w:r w:rsidR="00403E4A">
        <w:t xml:space="preserve">of </w:t>
      </w:r>
      <w:r w:rsidR="00D01971">
        <w:t>the gap between the rich and the p</w:t>
      </w:r>
      <w:r w:rsidR="00403E4A">
        <w:t>oor.</w:t>
      </w:r>
    </w:p>
    <w:p w14:paraId="70721E8C" w14:textId="798C9191" w:rsidR="00403E4A" w:rsidRDefault="00403E4A" w:rsidP="00403E4A">
      <w:pPr>
        <w:tabs>
          <w:tab w:val="center" w:pos="4680"/>
        </w:tabs>
      </w:pPr>
      <w:r>
        <w:t>Climate change and environmental racism intensifies racial inequalities</w:t>
      </w:r>
      <w:r w:rsidR="00DA0262">
        <w:t>.</w:t>
      </w:r>
    </w:p>
    <w:p w14:paraId="20B96DE0" w14:textId="55967835" w:rsidR="00DA0262" w:rsidRDefault="00DA0262" w:rsidP="00403E4A">
      <w:pPr>
        <w:tabs>
          <w:tab w:val="center" w:pos="4680"/>
        </w:tabs>
      </w:pPr>
      <w:r>
        <w:t xml:space="preserve">Low income people are more likely to rent, are less prepared for </w:t>
      </w:r>
      <w:r w:rsidR="006062EA">
        <w:t>extreme weather, less likely to be insured and have fewer financial resources to recover after events.</w:t>
      </w:r>
    </w:p>
    <w:p w14:paraId="088E75FB" w14:textId="29F02486" w:rsidR="006062EA" w:rsidRDefault="00461BC5" w:rsidP="00403E4A">
      <w:pPr>
        <w:tabs>
          <w:tab w:val="center" w:pos="4680"/>
        </w:tabs>
      </w:pPr>
      <w:r>
        <w:lastRenderedPageBreak/>
        <w:t>Any questions? Final thoughts?</w:t>
      </w:r>
    </w:p>
    <w:p w14:paraId="7CB5FEB2" w14:textId="415B6661" w:rsidR="00461BC5" w:rsidRDefault="00461BC5" w:rsidP="00403E4A">
      <w:pPr>
        <w:tabs>
          <w:tab w:val="center" w:pos="4680"/>
        </w:tabs>
      </w:pPr>
      <w:r>
        <w:t>Ask participants to post charts around the room so others can look at them later.</w:t>
      </w:r>
    </w:p>
    <w:p w14:paraId="7B659B38" w14:textId="77777777" w:rsidR="00EA4AA8" w:rsidRPr="00876997" w:rsidRDefault="00EA4AA8" w:rsidP="00EA4AA8">
      <w:pPr>
        <w:ind w:left="360"/>
      </w:pPr>
    </w:p>
    <w:sectPr w:rsidR="00EA4AA8" w:rsidRPr="00876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976E7"/>
    <w:multiLevelType w:val="hybridMultilevel"/>
    <w:tmpl w:val="7DBAB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6664A"/>
    <w:multiLevelType w:val="hybridMultilevel"/>
    <w:tmpl w:val="9C40A8EA"/>
    <w:lvl w:ilvl="0" w:tplc="BA46B5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7A"/>
    <w:rsid w:val="00012A80"/>
    <w:rsid w:val="0002295E"/>
    <w:rsid w:val="000539DF"/>
    <w:rsid w:val="000E1B81"/>
    <w:rsid w:val="000E678C"/>
    <w:rsid w:val="00151A1A"/>
    <w:rsid w:val="001D0A99"/>
    <w:rsid w:val="00213C7A"/>
    <w:rsid w:val="00321C51"/>
    <w:rsid w:val="004022FA"/>
    <w:rsid w:val="00403E4A"/>
    <w:rsid w:val="0040542D"/>
    <w:rsid w:val="00461BC5"/>
    <w:rsid w:val="004F3EDD"/>
    <w:rsid w:val="005F3307"/>
    <w:rsid w:val="006062EA"/>
    <w:rsid w:val="006174AA"/>
    <w:rsid w:val="00626F0C"/>
    <w:rsid w:val="006F570A"/>
    <w:rsid w:val="007353B9"/>
    <w:rsid w:val="0076296A"/>
    <w:rsid w:val="00861066"/>
    <w:rsid w:val="00874043"/>
    <w:rsid w:val="00876997"/>
    <w:rsid w:val="00882132"/>
    <w:rsid w:val="008B49C7"/>
    <w:rsid w:val="00921BD1"/>
    <w:rsid w:val="009A1553"/>
    <w:rsid w:val="009D1A51"/>
    <w:rsid w:val="00BC6938"/>
    <w:rsid w:val="00D01971"/>
    <w:rsid w:val="00D34326"/>
    <w:rsid w:val="00D72781"/>
    <w:rsid w:val="00D916E5"/>
    <w:rsid w:val="00DA0262"/>
    <w:rsid w:val="00E70F35"/>
    <w:rsid w:val="00E717AD"/>
    <w:rsid w:val="00EA4AA8"/>
    <w:rsid w:val="00EE7276"/>
    <w:rsid w:val="00F419EB"/>
    <w:rsid w:val="00FA03E8"/>
    <w:rsid w:val="00FB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20C9"/>
  <w15:chartTrackingRefBased/>
  <w15:docId w15:val="{1A6270BB-1DB8-4737-A278-9DCF80E6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1241F33-B6E1-40AF-86CB-090B8AFDAE17}"/>
</file>

<file path=customXml/itemProps2.xml><?xml version="1.0" encoding="utf-8"?>
<ds:datastoreItem xmlns:ds="http://schemas.openxmlformats.org/officeDocument/2006/customXml" ds:itemID="{3A14EF78-6351-4A83-8DE3-920B34D5FF87}"/>
</file>

<file path=customXml/itemProps3.xml><?xml version="1.0" encoding="utf-8"?>
<ds:datastoreItem xmlns:ds="http://schemas.openxmlformats.org/officeDocument/2006/customXml" ds:itemID="{F16369BD-A518-4C41-8EE8-61FF013E71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Clements</dc:creator>
  <cp:keywords/>
  <dc:description/>
  <cp:lastModifiedBy>Shelly Clements</cp:lastModifiedBy>
  <cp:revision>38</cp:revision>
  <dcterms:created xsi:type="dcterms:W3CDTF">2019-09-22T07:03:00Z</dcterms:created>
  <dcterms:modified xsi:type="dcterms:W3CDTF">2019-09-22T08:13:00Z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