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3F6887A0" w14:textId="77777777" w:rsidR="002B161B" w:rsidRDefault="00BE4B2C">
      <w:pPr>
        <w:pStyle w:val="Heading1"/>
        <w:keepNext w:val="0"/>
        <w:keepLines w:val="0"/>
        <w:widowControl w:val="0"/>
        <w:pBdr>
          <w:top w:val="nil"/>
          <w:left w:val="nil"/>
          <w:bottom w:val="nil"/>
          <w:right w:val="nil"/>
          <w:between w:val="nil"/>
        </w:pBdr>
        <w:spacing w:before="0" w:after="120"/>
      </w:pPr>
      <w:r>
        <w:t>Step Forward, Step Back</w:t>
      </w:r>
    </w:p>
    <w:p w14:paraId="2827D2E7" w14:textId="0CF1B021" w:rsidR="002B161B" w:rsidRDefault="00BE4B2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/>
        <w:ind w:left="0" w:right="0"/>
      </w:pPr>
      <w:r>
        <w:t>Participation in this game is</w:t>
      </w:r>
      <w:r w:rsidR="004C6464">
        <w:t xml:space="preserve"> not</w:t>
      </w:r>
      <w:r>
        <w:t xml:space="preserve"> voluntary</w:t>
      </w:r>
      <w:r w:rsidR="004C6464">
        <w:t>, but you don’t have to move forward on anything that you would not feel comfortable disclosing</w:t>
      </w:r>
      <w:r>
        <w:t xml:space="preserve">. If I ask a question that you are not comfortable answering, you can simply stand where you are, or lie. It is not always safe </w:t>
      </w:r>
      <w:r w:rsidR="004C6464">
        <w:t xml:space="preserve">enough </w:t>
      </w:r>
      <w:r>
        <w:t>for us to</w:t>
      </w:r>
      <w:r w:rsidR="004C6464">
        <w:t xml:space="preserve"> vulnerably risk telling our</w:t>
      </w:r>
      <w:r>
        <w:t xml:space="preserve"> truth or reveal</w:t>
      </w:r>
      <w:r w:rsidR="004C6464">
        <w:t>ing</w:t>
      </w:r>
      <w:r>
        <w:t xml:space="preserve"> who we are.</w:t>
      </w:r>
    </w:p>
    <w:p w14:paraId="1AD2B03A" w14:textId="2EFE93AB" w:rsidR="002B161B" w:rsidRDefault="00BE4B2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/>
        <w:ind w:left="0" w:right="0"/>
      </w:pPr>
      <w:r>
        <w:t xml:space="preserve">Please do this exercise in silence. If you don’t hear a question, ask me and I will repeat it. </w:t>
      </w:r>
    </w:p>
    <w:p w14:paraId="1FBF5F6A" w14:textId="77777777" w:rsidR="002B161B" w:rsidRDefault="00BE4B2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/>
        <w:ind w:left="0" w:right="0"/>
      </w:pPr>
      <w:r>
        <w:t> </w:t>
      </w:r>
    </w:p>
    <w:tbl>
      <w:tblPr>
        <w:tblStyle w:val="a"/>
        <w:tblW w:w="8919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39"/>
        <w:gridCol w:w="4380"/>
      </w:tblGrid>
      <w:tr w:rsidR="002B161B" w14:paraId="0C94AFBD" w14:textId="77777777">
        <w:tc>
          <w:tcPr>
            <w:tcW w:w="453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C1DC8" w14:textId="6395AE33" w:rsidR="002B161B" w:rsidRDefault="004C6464">
            <w:pPr>
              <w:pStyle w:val="Heading1"/>
              <w:keepNext w:val="0"/>
              <w:keepLines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Move</w:t>
            </w:r>
            <w:r w:rsidR="00BE4B2C">
              <w:rPr>
                <w:sz w:val="24"/>
                <w:szCs w:val="24"/>
              </w:rPr>
              <w:t xml:space="preserve"> Forward</w:t>
            </w:r>
          </w:p>
        </w:tc>
        <w:tc>
          <w:tcPr>
            <w:tcW w:w="43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F44F1" w14:textId="39845701" w:rsidR="002B161B" w:rsidRDefault="004C6464">
            <w:pPr>
              <w:pStyle w:val="Heading1"/>
              <w:keepNext w:val="0"/>
              <w:keepLines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Move</w:t>
            </w:r>
            <w:r w:rsidR="00BE4B2C">
              <w:rPr>
                <w:sz w:val="24"/>
                <w:szCs w:val="24"/>
              </w:rPr>
              <w:t xml:space="preserve"> Back</w:t>
            </w:r>
          </w:p>
        </w:tc>
      </w:tr>
      <w:tr w:rsidR="002B161B" w14:paraId="6DB0E050" w14:textId="77777777">
        <w:tc>
          <w:tcPr>
            <w:tcW w:w="453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6A580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1.      If your family owned their own home.</w:t>
            </w:r>
          </w:p>
        </w:tc>
        <w:tc>
          <w:tcPr>
            <w:tcW w:w="43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7F00C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1.      If either of your parents did not graduate from college.</w:t>
            </w:r>
          </w:p>
        </w:tc>
      </w:tr>
      <w:tr w:rsidR="002B161B" w14:paraId="4F436DD7" w14:textId="77777777">
        <w:tc>
          <w:tcPr>
            <w:tcW w:w="453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A42BE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2.      If you or anyone in your immediate family is a doctor, lawyer, minister, teacher, or professional.</w:t>
            </w:r>
          </w:p>
        </w:tc>
        <w:tc>
          <w:tcPr>
            <w:tcW w:w="43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F393A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2.      If you did not vacation outside your home state before you were 18 years old.</w:t>
            </w:r>
          </w:p>
        </w:tc>
      </w:tr>
      <w:tr w:rsidR="002B161B" w14:paraId="6B328F72" w14:textId="77777777">
        <w:tc>
          <w:tcPr>
            <w:tcW w:w="453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9B00A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 xml:space="preserve">3.      If you grew up with people of color or working class people who were maids, servants, gardeners or baby-sitters in </w:t>
            </w:r>
            <w:proofErr w:type="spellStart"/>
            <w:r>
              <w:t>you</w:t>
            </w:r>
            <w:proofErr w:type="spellEnd"/>
            <w:r>
              <w:t xml:space="preserve"> house.</w:t>
            </w:r>
          </w:p>
        </w:tc>
        <w:tc>
          <w:tcPr>
            <w:tcW w:w="43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34ECC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3.      If you are black, Latina, Native American, Indian, Asian, Arab, or Middle Eastern descent.</w:t>
            </w:r>
          </w:p>
        </w:tc>
      </w:tr>
      <w:tr w:rsidR="002B161B" w14:paraId="29840CDA" w14:textId="77777777">
        <w:tc>
          <w:tcPr>
            <w:tcW w:w="453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5F01F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4.      If you studied the history and culture of your ethnic ancestors in elementary and secondary school.</w:t>
            </w:r>
          </w:p>
        </w:tc>
        <w:tc>
          <w:tcPr>
            <w:tcW w:w="43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98871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4.      If you have ever been denied a job or paid less for comparable work or had a less qualified man promoted over you because of your gender.</w:t>
            </w:r>
          </w:p>
        </w:tc>
      </w:tr>
      <w:tr w:rsidR="002B161B" w14:paraId="357D9E86" w14:textId="77777777">
        <w:tc>
          <w:tcPr>
            <w:tcW w:w="453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DCAB5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5.      If you have ever written a letter to influence the outcome of a political decision.</w:t>
            </w:r>
          </w:p>
        </w:tc>
        <w:tc>
          <w:tcPr>
            <w:tcW w:w="43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64E7B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5.      If you are a survivor of incest, rape, or abuse.</w:t>
            </w:r>
          </w:p>
        </w:tc>
      </w:tr>
      <w:tr w:rsidR="002B161B" w14:paraId="75EC0437" w14:textId="77777777">
        <w:tc>
          <w:tcPr>
            <w:tcW w:w="453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74C5A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6.      If you are a man.</w:t>
            </w:r>
          </w:p>
        </w:tc>
        <w:tc>
          <w:tcPr>
            <w:tcW w:w="43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8F215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6.      If you were raised by someone other than by both of your parents.</w:t>
            </w:r>
          </w:p>
        </w:tc>
      </w:tr>
      <w:tr w:rsidR="002B161B" w14:paraId="19854348" w14:textId="77777777">
        <w:tc>
          <w:tcPr>
            <w:tcW w:w="453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AA418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7.      If, as a white person, you ever worked in a job where people of color held more menial jobs, were paid less or otherwise harassed or discriminated against.</w:t>
            </w:r>
          </w:p>
        </w:tc>
        <w:tc>
          <w:tcPr>
            <w:tcW w:w="43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61F22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7.      If anyone in your family has had a problem with drug or alcohol abuse.</w:t>
            </w:r>
          </w:p>
        </w:tc>
      </w:tr>
      <w:tr w:rsidR="002B161B" w14:paraId="76C373AD" w14:textId="77777777">
        <w:tc>
          <w:tcPr>
            <w:tcW w:w="453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2D229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8.      If your family had more than fifty books in the house when you were growing up.</w:t>
            </w:r>
          </w:p>
        </w:tc>
        <w:tc>
          <w:tcPr>
            <w:tcW w:w="43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540CA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8.      If you ever felt an opportunity or experience was closed to you because you didn’t know how to speak, dress, or act.</w:t>
            </w:r>
          </w:p>
        </w:tc>
      </w:tr>
      <w:tr w:rsidR="002B161B" w14:paraId="76C206F0" w14:textId="77777777">
        <w:tc>
          <w:tcPr>
            <w:tcW w:w="453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99C13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9.      If your family told you that you could be or do anything that you choose.</w:t>
            </w:r>
          </w:p>
        </w:tc>
        <w:tc>
          <w:tcPr>
            <w:tcW w:w="43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551DB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9.      If you have ever been unable to attend an event or gathering because it was not accessible to people with your disability.</w:t>
            </w:r>
          </w:p>
        </w:tc>
      </w:tr>
      <w:tr w:rsidR="002B161B" w14:paraId="2EA74638" w14:textId="77777777">
        <w:tc>
          <w:tcPr>
            <w:tcW w:w="453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110DD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10.  If you were taken to art galleries, museums, or plays by your parents.</w:t>
            </w:r>
          </w:p>
        </w:tc>
        <w:tc>
          <w:tcPr>
            <w:tcW w:w="43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0A283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10.  If you have ever felt judged or uncomfortable because of the size, height, or shape of your body.</w:t>
            </w:r>
          </w:p>
        </w:tc>
      </w:tr>
      <w:tr w:rsidR="002B161B" w14:paraId="6E563D96" w14:textId="77777777">
        <w:tc>
          <w:tcPr>
            <w:tcW w:w="453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DA8E2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11.  If you ever attended a private school or summer camp.</w:t>
            </w:r>
          </w:p>
        </w:tc>
        <w:tc>
          <w:tcPr>
            <w:tcW w:w="43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4DE6F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11.  If your family taught you that police were someone to be feared.</w:t>
            </w:r>
          </w:p>
        </w:tc>
      </w:tr>
      <w:tr w:rsidR="002B161B" w14:paraId="0E8EAA79" w14:textId="77777777">
        <w:tc>
          <w:tcPr>
            <w:tcW w:w="453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587AB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 xml:space="preserve">12.  If you grew up expecting that your </w:t>
            </w:r>
            <w:r>
              <w:lastRenderedPageBreak/>
              <w:t>family would pay for your college.</w:t>
            </w:r>
          </w:p>
        </w:tc>
        <w:tc>
          <w:tcPr>
            <w:tcW w:w="43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2A5C8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lastRenderedPageBreak/>
              <w:t xml:space="preserve">12.  If your parents told you that you were beautiful or pretty and therefore what you </w:t>
            </w:r>
            <w:r>
              <w:lastRenderedPageBreak/>
              <w:t>thought or did wasn’t important.</w:t>
            </w:r>
          </w:p>
        </w:tc>
      </w:tr>
      <w:tr w:rsidR="002B161B" w14:paraId="6FCEA15B" w14:textId="77777777">
        <w:tc>
          <w:tcPr>
            <w:tcW w:w="453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E9C02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lastRenderedPageBreak/>
              <w:t>13.  If you believe that police would help you in an emergency.</w:t>
            </w:r>
          </w:p>
        </w:tc>
        <w:tc>
          <w:tcPr>
            <w:tcW w:w="43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3A71C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13.  If, as a child, you were ever hungry or worried that there would not be enough food.</w:t>
            </w:r>
          </w:p>
        </w:tc>
      </w:tr>
      <w:tr w:rsidR="002B161B" w14:paraId="46867BEE" w14:textId="77777777">
        <w:tc>
          <w:tcPr>
            <w:tcW w:w="453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10523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14.  If you ever inherited, or expect to inherit, money or property.</w:t>
            </w:r>
          </w:p>
        </w:tc>
        <w:tc>
          <w:tcPr>
            <w:tcW w:w="43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EEAE7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14.  If your family was ever forced to move because they could not afford to pay their bills.</w:t>
            </w:r>
          </w:p>
        </w:tc>
      </w:tr>
      <w:tr w:rsidR="002B161B" w14:paraId="18784246" w14:textId="77777777">
        <w:tc>
          <w:tcPr>
            <w:tcW w:w="453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D3566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15.  If you or one or both of your parents are or were members of unions.</w:t>
            </w:r>
          </w:p>
        </w:tc>
        <w:tc>
          <w:tcPr>
            <w:tcW w:w="43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65F07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15.  If you or any member of your immediate family has ever been on welfare.</w:t>
            </w:r>
          </w:p>
        </w:tc>
      </w:tr>
      <w:tr w:rsidR="002B161B" w14:paraId="1D0650AC" w14:textId="77777777">
        <w:tc>
          <w:tcPr>
            <w:tcW w:w="453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329C8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16.  If most of your friends are the same race as you.</w:t>
            </w:r>
          </w:p>
        </w:tc>
        <w:tc>
          <w:tcPr>
            <w:tcW w:w="43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6B9E5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16.  If you or any member of your family has been incarcerated for reasons other than political activism.</w:t>
            </w:r>
          </w:p>
        </w:tc>
      </w:tr>
      <w:tr w:rsidR="002B161B" w14:paraId="44CF2230" w14:textId="77777777">
        <w:tc>
          <w:tcPr>
            <w:tcW w:w="453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19F18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17.  If people with power in your community look like you.</w:t>
            </w:r>
          </w:p>
        </w:tc>
        <w:tc>
          <w:tcPr>
            <w:tcW w:w="43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10F91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17.  If you have ever lived somewhere that didn’t feel safe.</w:t>
            </w:r>
          </w:p>
        </w:tc>
      </w:tr>
      <w:tr w:rsidR="002B161B" w14:paraId="6403095C" w14:textId="77777777">
        <w:tc>
          <w:tcPr>
            <w:tcW w:w="453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F7695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18.  If people that you see in the media, TV, newspapers, and magazines look like you.</w:t>
            </w:r>
          </w:p>
        </w:tc>
        <w:tc>
          <w:tcPr>
            <w:tcW w:w="43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52897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18.  If you have ever hesitated to reveal your or your family’s religious tradition.</w:t>
            </w:r>
          </w:p>
        </w:tc>
      </w:tr>
      <w:tr w:rsidR="002B161B" w14:paraId="5A953B1F" w14:textId="77777777">
        <w:tc>
          <w:tcPr>
            <w:tcW w:w="453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B0CD3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19.  If, as a child, your family took you to a museum, historical site, concert, or play.</w:t>
            </w:r>
          </w:p>
        </w:tc>
        <w:tc>
          <w:tcPr>
            <w:tcW w:w="43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7E4E6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19.  If you are queer, gay, lesbian, bi-sexual, or transgender.</w:t>
            </w:r>
          </w:p>
        </w:tc>
      </w:tr>
    </w:tbl>
    <w:p w14:paraId="2A09FFDC" w14:textId="77777777" w:rsidR="002B161B" w:rsidRDefault="00BE4B2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/>
        <w:ind w:left="0" w:right="0"/>
      </w:pPr>
      <w:r>
        <w:t> </w:t>
      </w:r>
    </w:p>
    <w:p w14:paraId="6AFFB95F" w14:textId="77777777" w:rsidR="002B161B" w:rsidRDefault="002B16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/>
        <w:ind w:left="0" w:right="0"/>
      </w:pPr>
    </w:p>
    <w:p w14:paraId="6F777229" w14:textId="77777777" w:rsidR="002B161B" w:rsidRDefault="00BE4B2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/>
        <w:ind w:left="0" w:right="0"/>
        <w:rPr>
          <w:b/>
        </w:rPr>
      </w:pPr>
      <w:r>
        <w:rPr>
          <w:b/>
        </w:rPr>
        <w:t>Discussion Questions</w:t>
      </w:r>
    </w:p>
    <w:p w14:paraId="54638A73" w14:textId="77777777" w:rsidR="002B161B" w:rsidRDefault="00BE4B2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/>
        <w:ind w:left="0" w:right="0"/>
      </w:pPr>
      <w:r>
        <w:t>What did you feel like being in the front of the group? In the back? In the middle?</w:t>
      </w:r>
    </w:p>
    <w:p w14:paraId="24419728" w14:textId="4761DC4F" w:rsidR="002B161B" w:rsidRDefault="00BE4B2C" w:rsidP="004C646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/>
        <w:ind w:left="0" w:right="0"/>
      </w:pPr>
      <w:r>
        <w:t>What were some factors that you have never thought of before?</w:t>
      </w:r>
      <w:bookmarkStart w:id="0" w:name="_GoBack"/>
      <w:bookmarkEnd w:id="0"/>
    </w:p>
    <w:p w14:paraId="03508C69" w14:textId="77777777" w:rsidR="002B161B" w:rsidRDefault="00BE4B2C">
      <w:pPr>
        <w:widowControl w:val="0"/>
        <w:spacing w:before="0" w:after="0"/>
        <w:ind w:left="0" w:right="0"/>
      </w:pPr>
      <w:r>
        <w:t>What question made you think most? If you could add a question, what would it be?</w:t>
      </w:r>
    </w:p>
    <w:p w14:paraId="4427586F" w14:textId="77777777" w:rsidR="002B161B" w:rsidRDefault="00BE4B2C">
      <w:pPr>
        <w:widowControl w:val="0"/>
        <w:spacing w:before="0" w:after="0"/>
        <w:ind w:left="0" w:right="0"/>
      </w:pPr>
      <w:r>
        <w:t>What do you wish people knew about one of the identities, situations, or disadvantages that caused you to take a step back?</w:t>
      </w:r>
    </w:p>
    <w:p w14:paraId="34786E52" w14:textId="77777777" w:rsidR="002B161B" w:rsidRDefault="00BE4B2C">
      <w:pPr>
        <w:widowControl w:val="0"/>
        <w:spacing w:before="0" w:after="0"/>
        <w:ind w:left="0" w:right="0"/>
      </w:pPr>
      <w:r>
        <w:t xml:space="preserve">How can your understanding of your privileges or </w:t>
      </w:r>
      <w:proofErr w:type="spellStart"/>
      <w:r>
        <w:t>marginalizations</w:t>
      </w:r>
      <w:proofErr w:type="spellEnd"/>
      <w:r>
        <w:t xml:space="preserve"> improve your existing relationships with yourself and others?</w:t>
      </w:r>
    </w:p>
    <w:p w14:paraId="0B2D2206" w14:textId="77777777" w:rsidR="002B161B" w:rsidRDefault="002B161B">
      <w:pPr>
        <w:widowControl w:val="0"/>
        <w:spacing w:before="0" w:after="0"/>
        <w:ind w:left="0" w:right="0"/>
      </w:pPr>
    </w:p>
    <w:p w14:paraId="5D7EF8AD" w14:textId="77777777" w:rsidR="002B161B" w:rsidRDefault="002B16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/>
        <w:ind w:left="0" w:right="0"/>
      </w:pPr>
    </w:p>
    <w:sectPr w:rsidR="002B161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D04153" w14:textId="77777777" w:rsidR="00D5005C" w:rsidRDefault="00D5005C" w:rsidP="00AF2597">
      <w:pPr>
        <w:spacing w:before="0" w:after="0"/>
      </w:pPr>
      <w:r>
        <w:separator/>
      </w:r>
    </w:p>
  </w:endnote>
  <w:endnote w:type="continuationSeparator" w:id="0">
    <w:p w14:paraId="7D1F9444" w14:textId="77777777" w:rsidR="00D5005C" w:rsidRDefault="00D5005C" w:rsidP="00AF259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11FCE4" w14:textId="77777777" w:rsidR="00AF2597" w:rsidRDefault="00AF259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E69751" w14:textId="77777777" w:rsidR="00AF2597" w:rsidRDefault="00AF259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67A2BB" w14:textId="77777777" w:rsidR="00AF2597" w:rsidRDefault="00AF25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337329" w14:textId="77777777" w:rsidR="00D5005C" w:rsidRDefault="00D5005C" w:rsidP="00AF2597">
      <w:pPr>
        <w:spacing w:before="0" w:after="0"/>
      </w:pPr>
      <w:r>
        <w:separator/>
      </w:r>
    </w:p>
  </w:footnote>
  <w:footnote w:type="continuationSeparator" w:id="0">
    <w:p w14:paraId="5F7F35C8" w14:textId="77777777" w:rsidR="00D5005C" w:rsidRDefault="00D5005C" w:rsidP="00AF259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85918F" w14:textId="77777777" w:rsidR="00AF2597" w:rsidRDefault="00AF259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C0AE4" w14:textId="77777777" w:rsidR="00AF2597" w:rsidRDefault="00AF259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E7075C" w14:textId="77777777" w:rsidR="00AF2597" w:rsidRDefault="00AF259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61B"/>
    <w:rsid w:val="002B161B"/>
    <w:rsid w:val="004C6464"/>
    <w:rsid w:val="00AF2597"/>
    <w:rsid w:val="00BE4B2C"/>
    <w:rsid w:val="00D50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5F41DA"/>
  <w15:docId w15:val="{161984E0-AA92-5B42-8AD9-C27DB8030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="Verdana" w:hAnsi="Verdana" w:cs="Verdana"/>
        <w:lang w:val="en-US" w:eastAsia="en-US" w:bidi="ar-SA"/>
      </w:rPr>
    </w:rPrDefault>
    <w:pPrDefault>
      <w:pPr>
        <w:spacing w:before="90" w:after="90"/>
        <w:ind w:left="90" w:right="9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240" w:after="240"/>
      <w:ind w:left="0" w:right="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225" w:after="225"/>
      <w:ind w:left="0" w:right="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before="240" w:after="240"/>
      <w:ind w:left="0" w:right="0"/>
      <w:outlineLvl w:val="2"/>
    </w:pPr>
    <w:rPr>
      <w:b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55" w:after="255"/>
      <w:ind w:left="0" w:right="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55" w:after="255"/>
      <w:ind w:left="0" w:right="0"/>
      <w:outlineLvl w:val="4"/>
    </w:pPr>
    <w:rPr>
      <w:b/>
      <w:sz w:val="16"/>
      <w:szCs w:val="16"/>
    </w:rPr>
  </w:style>
  <w:style w:type="paragraph" w:styleId="Heading6">
    <w:name w:val="heading 6"/>
    <w:basedOn w:val="Normal"/>
    <w:next w:val="Normal"/>
    <w:pPr>
      <w:keepNext/>
      <w:keepLines/>
      <w:spacing w:before="360" w:after="360"/>
      <w:ind w:left="0" w:right="0"/>
      <w:outlineLvl w:val="5"/>
    </w:pPr>
    <w:rPr>
      <w:b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F2597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AF2597"/>
  </w:style>
  <w:style w:type="paragraph" w:styleId="Footer">
    <w:name w:val="footer"/>
    <w:basedOn w:val="Normal"/>
    <w:link w:val="FooterChar"/>
    <w:uiPriority w:val="99"/>
    <w:unhideWhenUsed/>
    <w:rsid w:val="00AF2597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AF25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587F4B86-DC9B-4CE8-B936-4D9B33AC8545}"/>
</file>

<file path=customXml/itemProps2.xml><?xml version="1.0" encoding="utf-8"?>
<ds:datastoreItem xmlns:ds="http://schemas.openxmlformats.org/officeDocument/2006/customXml" ds:itemID="{FC594C63-88EC-4B22-9FC1-ACFD63128A17}"/>
</file>

<file path=customXml/itemProps3.xml><?xml version="1.0" encoding="utf-8"?>
<ds:datastoreItem xmlns:ds="http://schemas.openxmlformats.org/officeDocument/2006/customXml" ds:itemID="{CA4334BA-467E-4489-9042-4CB7701FE83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641</Words>
  <Characters>3658</Characters>
  <Application>Microsoft Office Word</Application>
  <DocSecurity>0</DocSecurity>
  <Lines>30</Lines>
  <Paragraphs>8</Paragraphs>
  <ScaleCrop>false</ScaleCrop>
  <Company/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Holmes, Ellen [NEA]</cp:lastModifiedBy>
  <cp:revision>3</cp:revision>
  <dcterms:created xsi:type="dcterms:W3CDTF">2018-07-06T21:16:00Z</dcterms:created>
  <dcterms:modified xsi:type="dcterms:W3CDTF">2022-11-21T16:44:00Z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