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E7E52" w14:textId="41E42BDF" w:rsidR="00A804F8" w:rsidRPr="00CD4021" w:rsidRDefault="005F5861" w:rsidP="74B60885">
      <w:pPr>
        <w:rPr>
          <w:b/>
          <w:bCs/>
          <w:sz w:val="24"/>
          <w:szCs w:val="24"/>
        </w:rPr>
      </w:pPr>
      <w:r w:rsidRPr="74B60885">
        <w:rPr>
          <w:b/>
          <w:bCs/>
          <w:sz w:val="24"/>
          <w:szCs w:val="24"/>
        </w:rPr>
        <w:t xml:space="preserve">45 min </w:t>
      </w:r>
      <w:r w:rsidR="00CD4021" w:rsidRPr="74B60885">
        <w:rPr>
          <w:b/>
          <w:bCs/>
          <w:sz w:val="24"/>
          <w:szCs w:val="24"/>
        </w:rPr>
        <w:t xml:space="preserve">- </w:t>
      </w:r>
      <w:r w:rsidR="000653AD" w:rsidRPr="74B60885">
        <w:rPr>
          <w:b/>
          <w:bCs/>
          <w:sz w:val="24"/>
          <w:szCs w:val="24"/>
        </w:rPr>
        <w:t>Responding to Microaggressions</w:t>
      </w:r>
    </w:p>
    <w:p w14:paraId="426CD4D7" w14:textId="3C20B885" w:rsidR="00E6063D" w:rsidRDefault="00E6063D">
      <w:r>
        <w:t xml:space="preserve">Often participants will tell us that they are uncomfortable with addressing microaggressions when they occur because they don’t know what to say.  Our next activity will give you the opportunity to practice what to say when you are a victim or witness to </w:t>
      </w:r>
      <w:r w:rsidR="2F3B632D">
        <w:t>microaggression</w:t>
      </w:r>
      <w:r w:rsidR="005F5861">
        <w:t>.</w:t>
      </w:r>
    </w:p>
    <w:p w14:paraId="1D9FA804" w14:textId="650B0C27" w:rsidR="000653AD" w:rsidRDefault="0087229E">
      <w:r>
        <w:t>5 min</w:t>
      </w:r>
      <w:r w:rsidR="005223B0">
        <w:t xml:space="preserve"> – Directions for Activity</w:t>
      </w:r>
      <w:r w:rsidR="20B844FA">
        <w:t>: The</w:t>
      </w:r>
      <w:r w:rsidR="000653AD">
        <w:t xml:space="preserve"> purpose of our next activity is to practice responding to </w:t>
      </w:r>
      <w:r w:rsidR="00FF4753">
        <w:t>microaggressions</w:t>
      </w:r>
      <w:r w:rsidR="000653AD">
        <w:t xml:space="preserve"> in a way that will ultimately lead to their reduction rather than reinforcement.  This is extremely challenging, because it is hard to respond honestly without leading other people to become defensive or hostile.</w:t>
      </w:r>
    </w:p>
    <w:p w14:paraId="2713F181" w14:textId="1F53D175" w:rsidR="000653AD" w:rsidRDefault="000653AD">
      <w:r>
        <w:t xml:space="preserve">This activity involves three roles – speaker, </w:t>
      </w:r>
      <w:r w:rsidR="00B9404C">
        <w:t>disrupter</w:t>
      </w:r>
      <w:r>
        <w:t xml:space="preserve">, and coach and all members should have at least one opportunity to play each role.  The speaker is responsible for choosing a scenario (or making one up) and saying the remark that is a </w:t>
      </w:r>
      <w:r w:rsidR="00FF4753">
        <w:t>microaggression</w:t>
      </w:r>
      <w:r>
        <w:t xml:space="preserve">.  The </w:t>
      </w:r>
      <w:r w:rsidR="006B070C">
        <w:t>disrupter</w:t>
      </w:r>
      <w:r>
        <w:t xml:space="preserve"> is given the challenge of responding to the remark in a way that reduces the likelihood of future microaggressions, and the coach is a social observer who provides candid feedback on the </w:t>
      </w:r>
      <w:r w:rsidR="00FF4753">
        <w:t>strengths</w:t>
      </w:r>
      <w:r>
        <w:t xml:space="preserve"> and weaknesses of the response.</w:t>
      </w:r>
    </w:p>
    <w:p w14:paraId="21516452" w14:textId="77777777" w:rsidR="00252F26" w:rsidRDefault="000653AD">
      <w:r>
        <w:t xml:space="preserve">To get the most out of this exercise, it is important to spend as much time as possible </w:t>
      </w:r>
      <w:r w:rsidR="00FF4753">
        <w:t>practicing</w:t>
      </w:r>
      <w:r>
        <w:t xml:space="preserve"> rather than simply </w:t>
      </w:r>
      <w:r w:rsidR="7B34F0BE">
        <w:t>discuss</w:t>
      </w:r>
      <w:r w:rsidR="00E53921">
        <w:t>ing</w:t>
      </w:r>
      <w:r>
        <w:t xml:space="preserve"> microaggression reduction, and the coaches should be as open as possible in their feedback.  To begin the exercise, one person should play the role of the speaker, one should play the role of the responder, and the remaining group members should play the role of the coach</w:t>
      </w:r>
      <w:r w:rsidR="00252F26">
        <w:t>es</w:t>
      </w:r>
      <w:r>
        <w:t xml:space="preserve">.  </w:t>
      </w:r>
    </w:p>
    <w:p w14:paraId="32959C8D" w14:textId="1808B696" w:rsidR="000653AD" w:rsidRDefault="000653AD">
      <w:r>
        <w:t>Let the conversation build for a minute or so before the remark is made, and let it continue for a while after the response is given</w:t>
      </w:r>
      <w:r w:rsidR="00242928">
        <w:t xml:space="preserve">.  Once the speaker and responder have concluded their interaction, the coaches should critique the response, and the roles should be rotated for another practice round with a new speaker and responder.  Do not worry about getting through </w:t>
      </w:r>
      <w:r w:rsidR="00FF4753">
        <w:t>all</w:t>
      </w:r>
      <w:r w:rsidR="00242928">
        <w:t xml:space="preserve"> the scenarios or adhering precisely to the scripted comments – the scenarios are simply designed as icebreakers to facilitate the activity.</w:t>
      </w:r>
    </w:p>
    <w:p w14:paraId="433BAF92" w14:textId="78349D79" w:rsidR="005223B0" w:rsidRDefault="00E756F8">
      <w:r>
        <w:t xml:space="preserve">30 min </w:t>
      </w:r>
      <w:r w:rsidR="00970B1B">
        <w:t>- W</w:t>
      </w:r>
      <w:r>
        <w:t>ork through scenarios in groups of 4</w:t>
      </w:r>
      <w:r w:rsidR="008E1969">
        <w:t xml:space="preserve">. </w:t>
      </w:r>
      <w:r w:rsidR="001813DB">
        <w:t xml:space="preserve">Facilitators will </w:t>
      </w:r>
      <w:r w:rsidR="001F14B5">
        <w:t xml:space="preserve">visit each of the </w:t>
      </w:r>
      <w:r w:rsidR="008662F0">
        <w:t xml:space="preserve">groups to make certain that </w:t>
      </w:r>
      <w:r w:rsidR="00EC6708">
        <w:t xml:space="preserve">you are spending your </w:t>
      </w:r>
      <w:r w:rsidR="02CACEB5">
        <w:t>time</w:t>
      </w:r>
      <w:r w:rsidR="00EC6708">
        <w:t xml:space="preserve"> role playing and not holding </w:t>
      </w:r>
      <w:r w:rsidR="34BECF44">
        <w:t>discussions</w:t>
      </w:r>
      <w:r w:rsidR="00EC6708">
        <w:t xml:space="preserve">.  </w:t>
      </w:r>
      <w:r w:rsidR="00284418">
        <w:t>This is a time to practice so that you WILL know what to say.</w:t>
      </w:r>
    </w:p>
    <w:p w14:paraId="40F7235B" w14:textId="0D1710F3" w:rsidR="00FF4753" w:rsidRDefault="00FF4753">
      <w:r>
        <w:t>7 Scenarios</w:t>
      </w:r>
    </w:p>
    <w:p w14:paraId="516871C9" w14:textId="77777777" w:rsidR="009F10AF" w:rsidRDefault="00FF4753" w:rsidP="009F10AF">
      <w:pPr>
        <w:ind w:left="720" w:hanging="720"/>
      </w:pPr>
      <w:r>
        <w:t>#1</w:t>
      </w:r>
      <w:r w:rsidR="009F10AF">
        <w:tab/>
      </w:r>
      <w:r w:rsidR="009F10AF">
        <w:t xml:space="preserve">Background: New Member Orientation meeting where the </w:t>
      </w:r>
      <w:proofErr w:type="spellStart"/>
      <w:r w:rsidR="009F10AF">
        <w:t>UniServ</w:t>
      </w:r>
      <w:proofErr w:type="spellEnd"/>
      <w:r w:rsidR="009F10AF">
        <w:t xml:space="preserve"> Director has been asked to speak.  You observe the membership chair ask a potential member the question.</w:t>
      </w:r>
    </w:p>
    <w:p w14:paraId="75ACCA0B" w14:textId="10FB3C21" w:rsidR="00410533" w:rsidRDefault="00FF4753" w:rsidP="00410533">
      <w:pPr>
        <w:ind w:left="720"/>
      </w:pPr>
      <w:r>
        <w:t>Speaker</w:t>
      </w:r>
      <w:r w:rsidR="0083428C">
        <w:t xml:space="preserve"> 1</w:t>
      </w:r>
      <w:r>
        <w:t>:</w:t>
      </w:r>
      <w:r w:rsidR="00FF06C1">
        <w:t xml:space="preserve"> Union Membership </w:t>
      </w:r>
      <w:r w:rsidR="00A14B11">
        <w:t xml:space="preserve">Chairperson </w:t>
      </w:r>
      <w:r w:rsidR="00410533">
        <w:t xml:space="preserve">// </w:t>
      </w:r>
      <w:r w:rsidR="00410533">
        <w:t>Comment</w:t>
      </w:r>
      <w:r w:rsidR="00410533">
        <w:t xml:space="preserve"> </w:t>
      </w:r>
      <w:r w:rsidR="00E609D4">
        <w:t>made</w:t>
      </w:r>
      <w:r w:rsidR="00410533">
        <w:t>: “What are you? Where are you really from?”</w:t>
      </w:r>
    </w:p>
    <w:p w14:paraId="21C0539F" w14:textId="4D1C8434" w:rsidR="00FF4753" w:rsidRDefault="00B9404C" w:rsidP="00410533">
      <w:pPr>
        <w:ind w:firstLine="720"/>
      </w:pPr>
      <w:r>
        <w:t>Disrupter</w:t>
      </w:r>
      <w:r w:rsidR="0083428C">
        <w:t>:</w:t>
      </w:r>
      <w:r>
        <w:t xml:space="preserve"> </w:t>
      </w:r>
      <w:proofErr w:type="spellStart"/>
      <w:r w:rsidR="007C16A5">
        <w:t>UniServ</w:t>
      </w:r>
      <w:proofErr w:type="spellEnd"/>
      <w:r w:rsidR="007C16A5">
        <w:t xml:space="preserve"> Director</w:t>
      </w:r>
      <w:r w:rsidR="00410533">
        <w:t xml:space="preserve"> – How do you respond? What do you </w:t>
      </w:r>
      <w:r w:rsidR="00055D8A">
        <w:t>s</w:t>
      </w:r>
      <w:r w:rsidR="00410533">
        <w:t>ay?</w:t>
      </w:r>
    </w:p>
    <w:p w14:paraId="0490108A" w14:textId="77777777" w:rsidR="00410533" w:rsidRDefault="00410533" w:rsidP="00410533">
      <w:pPr>
        <w:ind w:firstLine="720"/>
      </w:pPr>
    </w:p>
    <w:p w14:paraId="494C99BA" w14:textId="77777777" w:rsidR="00410533" w:rsidRDefault="00410533" w:rsidP="00410533">
      <w:pPr>
        <w:ind w:firstLine="720"/>
      </w:pPr>
    </w:p>
    <w:p w14:paraId="6B158C49" w14:textId="3DD4BD28" w:rsidR="74B60885" w:rsidRDefault="74B60885" w:rsidP="74B60885"/>
    <w:p w14:paraId="7675993B" w14:textId="77777777" w:rsidR="005C2930" w:rsidRDefault="00FF4753" w:rsidP="00EA58BC">
      <w:pPr>
        <w:ind w:left="720" w:hanging="720"/>
      </w:pPr>
      <w:r>
        <w:t>#2</w:t>
      </w:r>
      <w:r w:rsidR="005C2930">
        <w:tab/>
      </w:r>
      <w:r w:rsidR="005C2930">
        <w:t>Background: Break time during the training session and the participant comes over to talk about how great the training is so far.</w:t>
      </w:r>
    </w:p>
    <w:p w14:paraId="4D3BC177" w14:textId="4FA84A56" w:rsidR="005472CD" w:rsidRDefault="00FF4753" w:rsidP="00467322">
      <w:pPr>
        <w:ind w:left="720"/>
      </w:pPr>
      <w:r>
        <w:t>Speaker</w:t>
      </w:r>
      <w:r w:rsidR="00EA58BC">
        <w:t xml:space="preserve"> 1</w:t>
      </w:r>
      <w:r>
        <w:t>:</w:t>
      </w:r>
      <w:r w:rsidR="00F31E97">
        <w:t xml:space="preserve"> </w:t>
      </w:r>
      <w:r w:rsidR="0025457E">
        <w:t>Participant in a training session</w:t>
      </w:r>
      <w:r w:rsidR="005472CD">
        <w:t xml:space="preserve">/ </w:t>
      </w:r>
      <w:r w:rsidR="005472CD">
        <w:t>Comment</w:t>
      </w:r>
      <w:r w:rsidR="005472CD">
        <w:t xml:space="preserve"> made</w:t>
      </w:r>
      <w:r w:rsidR="005472CD">
        <w:t>: “</w:t>
      </w:r>
      <w:r w:rsidR="005472CD">
        <w:t xml:space="preserve">I love your </w:t>
      </w:r>
      <w:proofErr w:type="gramStart"/>
      <w:r w:rsidR="00D04B83">
        <w:t>braids,</w:t>
      </w:r>
      <w:proofErr w:type="gramEnd"/>
      <w:r w:rsidR="00D04B83">
        <w:t xml:space="preserve"> they are so exotic! Can I touch them?” </w:t>
      </w:r>
      <w:r w:rsidR="005472CD">
        <w:t xml:space="preserve"> </w:t>
      </w:r>
    </w:p>
    <w:p w14:paraId="2F68B3B4" w14:textId="5AD60827" w:rsidR="00467322" w:rsidRDefault="00467322" w:rsidP="00467322">
      <w:pPr>
        <w:ind w:firstLine="720"/>
      </w:pPr>
      <w:r>
        <w:t>Disrupter: Workshop</w:t>
      </w:r>
      <w:r w:rsidR="0025457E">
        <w:t xml:space="preserve"> Facilitator</w:t>
      </w:r>
      <w:r>
        <w:t xml:space="preserve"> - </w:t>
      </w:r>
      <w:r>
        <w:t>How do you respond? What do you say?</w:t>
      </w:r>
    </w:p>
    <w:p w14:paraId="589C3E69" w14:textId="77777777" w:rsidR="00C2203D" w:rsidRDefault="00C2203D" w:rsidP="00FF4753"/>
    <w:p w14:paraId="677A165E" w14:textId="3B6A4F3D" w:rsidR="00623D40" w:rsidRDefault="00FF4753" w:rsidP="00623D40">
      <w:r>
        <w:t>#3</w:t>
      </w:r>
      <w:r w:rsidR="00623D40">
        <w:tab/>
      </w:r>
      <w:r w:rsidR="00623D40">
        <w:t xml:space="preserve">Background: </w:t>
      </w:r>
      <w:r w:rsidR="00623D40">
        <w:t xml:space="preserve">Public </w:t>
      </w:r>
      <w:r w:rsidR="00E42BF4">
        <w:t xml:space="preserve">high school and a </w:t>
      </w:r>
      <w:r w:rsidR="00A0786C">
        <w:t>c</w:t>
      </w:r>
      <w:r w:rsidR="00623D40">
        <w:t xml:space="preserve">omment </w:t>
      </w:r>
      <w:r w:rsidR="00E42BF4">
        <w:t>is</w:t>
      </w:r>
      <w:r w:rsidR="00623D40">
        <w:t xml:space="preserve"> overheard during after-school study hall</w:t>
      </w:r>
      <w:r w:rsidR="00623D40">
        <w:t>.</w:t>
      </w:r>
    </w:p>
    <w:p w14:paraId="4FA27863" w14:textId="417B65C5" w:rsidR="00751775" w:rsidRDefault="00FF4753" w:rsidP="00751775">
      <w:pPr>
        <w:ind w:left="720"/>
      </w:pPr>
      <w:r>
        <w:t>Speaker</w:t>
      </w:r>
      <w:r w:rsidR="00751775">
        <w:t xml:space="preserve"> 1</w:t>
      </w:r>
      <w:r>
        <w:t>:</w:t>
      </w:r>
      <w:r w:rsidR="00522176">
        <w:t xml:space="preserve"> A high school student</w:t>
      </w:r>
      <w:r w:rsidR="00751775">
        <w:t>//</w:t>
      </w:r>
      <w:r w:rsidR="00751775" w:rsidRPr="00751775">
        <w:t xml:space="preserve"> </w:t>
      </w:r>
      <w:r w:rsidR="00751775">
        <w:t>Comment</w:t>
      </w:r>
      <w:r w:rsidR="00751775">
        <w:t xml:space="preserve"> made</w:t>
      </w:r>
      <w:r w:rsidR="00751775">
        <w:t>: “You must be good in math; can you help me with this problem.”</w:t>
      </w:r>
    </w:p>
    <w:p w14:paraId="2F6CF34F" w14:textId="2A42F77D" w:rsidR="00FF4753" w:rsidRDefault="00751775" w:rsidP="00751775">
      <w:pPr>
        <w:ind w:firstLine="720"/>
      </w:pPr>
      <w:r>
        <w:t>Disrupter</w:t>
      </w:r>
      <w:r w:rsidR="00FF4753">
        <w:t>:</w:t>
      </w:r>
      <w:r w:rsidR="00522176">
        <w:t xml:space="preserve"> </w:t>
      </w:r>
      <w:r>
        <w:t xml:space="preserve">Study Hall </w:t>
      </w:r>
      <w:r w:rsidR="00600A1D">
        <w:t xml:space="preserve">Monitor - </w:t>
      </w:r>
      <w:r w:rsidR="00600A1D">
        <w:t>How do you respond? What do you say?</w:t>
      </w:r>
    </w:p>
    <w:p w14:paraId="12A9CC19" w14:textId="60819A9B" w:rsidR="74B60885" w:rsidRDefault="74B60885"/>
    <w:p w14:paraId="0CAC1A55" w14:textId="11453F68" w:rsidR="00A0786C" w:rsidRDefault="00FF4753" w:rsidP="000A3990">
      <w:pPr>
        <w:ind w:left="720" w:hanging="720"/>
      </w:pPr>
      <w:r>
        <w:t>#4</w:t>
      </w:r>
      <w:r w:rsidRPr="00FF4753">
        <w:t xml:space="preserve"> </w:t>
      </w:r>
      <w:r w:rsidR="00A0786C">
        <w:tab/>
      </w:r>
      <w:r w:rsidR="00A0786C">
        <w:t xml:space="preserve">Background: </w:t>
      </w:r>
      <w:r w:rsidR="00B90943">
        <w:t xml:space="preserve">A group of friends </w:t>
      </w:r>
      <w:r w:rsidR="005D66D9">
        <w:t xml:space="preserve">are </w:t>
      </w:r>
      <w:r w:rsidR="00436A33">
        <w:t xml:space="preserve">at a </w:t>
      </w:r>
      <w:r w:rsidR="000A3990">
        <w:t>Margarita Monday</w:t>
      </w:r>
      <w:r w:rsidR="00436A33">
        <w:t xml:space="preserve"> event</w:t>
      </w:r>
      <w:r w:rsidR="000A3990">
        <w:t>.  The c</w:t>
      </w:r>
      <w:r w:rsidR="00A0786C">
        <w:t xml:space="preserve">omment </w:t>
      </w:r>
      <w:r w:rsidR="000A3990">
        <w:t>is</w:t>
      </w:r>
      <w:r w:rsidR="00A0786C">
        <w:t xml:space="preserve"> made by </w:t>
      </w:r>
      <w:r w:rsidR="000A3990">
        <w:t xml:space="preserve">a </w:t>
      </w:r>
      <w:r w:rsidR="00A0786C">
        <w:t>friend of a friend at happy hour.</w:t>
      </w:r>
    </w:p>
    <w:p w14:paraId="70B39EF6" w14:textId="04E6C14E" w:rsidR="00C60248" w:rsidRDefault="00FF4753" w:rsidP="00C60248">
      <w:pPr>
        <w:ind w:left="720"/>
      </w:pPr>
      <w:r>
        <w:t>Speaker</w:t>
      </w:r>
      <w:r w:rsidR="000A3990">
        <w:t xml:space="preserve"> 1</w:t>
      </w:r>
      <w:r>
        <w:t>:</w:t>
      </w:r>
      <w:r w:rsidR="0002193A">
        <w:t xml:space="preserve">  Your best friend’s co-worker</w:t>
      </w:r>
      <w:r w:rsidR="00C60248">
        <w:t>//</w:t>
      </w:r>
      <w:r w:rsidR="00C60248" w:rsidRPr="00C60248">
        <w:t xml:space="preserve"> </w:t>
      </w:r>
      <w:r w:rsidR="00C60248">
        <w:t>Comment</w:t>
      </w:r>
      <w:r w:rsidR="00C60248">
        <w:t xml:space="preserve"> made</w:t>
      </w:r>
      <w:r w:rsidR="00C60248">
        <w:t>: “How do Black people feel about affirmative action?”</w:t>
      </w:r>
    </w:p>
    <w:p w14:paraId="1334FF2D" w14:textId="36049E64" w:rsidR="00FF4753" w:rsidRDefault="00C60248" w:rsidP="00C60248">
      <w:pPr>
        <w:ind w:firstLine="720"/>
      </w:pPr>
      <w:r>
        <w:t>Disrupter</w:t>
      </w:r>
      <w:r w:rsidR="00FF4753">
        <w:t>:</w:t>
      </w:r>
      <w:r w:rsidR="00D917E5">
        <w:t xml:space="preserve"> </w:t>
      </w:r>
      <w:r w:rsidR="00F47FF7">
        <w:t xml:space="preserve"> </w:t>
      </w:r>
      <w:r w:rsidR="00B041C2">
        <w:t>A white bystander</w:t>
      </w:r>
      <w:bookmarkStart w:id="0" w:name="_Hlk183507433"/>
      <w:r>
        <w:t>- How do you respond? What do you say?</w:t>
      </w:r>
      <w:bookmarkEnd w:id="0"/>
    </w:p>
    <w:p w14:paraId="0C8B52B3" w14:textId="57F054FF" w:rsidR="00FF4753" w:rsidRDefault="00FF4753" w:rsidP="00FF4753"/>
    <w:p w14:paraId="16431236" w14:textId="720F7724" w:rsidR="001C60D2" w:rsidRDefault="00FF4753" w:rsidP="00E47B9F">
      <w:pPr>
        <w:ind w:left="720" w:hanging="720"/>
      </w:pPr>
      <w:r>
        <w:t>#4</w:t>
      </w:r>
      <w:r w:rsidRPr="00FF4753">
        <w:t xml:space="preserve"> </w:t>
      </w:r>
      <w:r w:rsidR="001C60D2">
        <w:tab/>
      </w:r>
      <w:r w:rsidR="001C60D2">
        <w:t xml:space="preserve">Background:   </w:t>
      </w:r>
      <w:r w:rsidR="00E47B9F">
        <w:t>A group of colleagues are sitting together eating lunch. The c</w:t>
      </w:r>
      <w:r w:rsidR="001C60D2">
        <w:t xml:space="preserve">omment </w:t>
      </w:r>
      <w:r w:rsidR="00E47B9F">
        <w:t>is</w:t>
      </w:r>
      <w:r w:rsidR="001C60D2">
        <w:t xml:space="preserve"> made during lunch </w:t>
      </w:r>
      <w:proofErr w:type="gramStart"/>
      <w:r w:rsidR="001C60D2">
        <w:t xml:space="preserve">time </w:t>
      </w:r>
      <w:r w:rsidR="00E47B9F">
        <w:t>period</w:t>
      </w:r>
      <w:proofErr w:type="gramEnd"/>
      <w:r w:rsidR="00E47B9F">
        <w:t xml:space="preserve"> </w:t>
      </w:r>
      <w:r w:rsidR="001C60D2">
        <w:t>with several people at the table.</w:t>
      </w:r>
    </w:p>
    <w:p w14:paraId="383D5378" w14:textId="648CDDCC" w:rsidR="00E47B9F" w:rsidRDefault="00FF4753" w:rsidP="00E47B9F">
      <w:pPr>
        <w:ind w:left="720"/>
      </w:pPr>
      <w:r>
        <w:t>Speaker</w:t>
      </w:r>
      <w:r w:rsidR="00E47B9F">
        <w:t xml:space="preserve"> 1</w:t>
      </w:r>
      <w:r>
        <w:t>:</w:t>
      </w:r>
      <w:r w:rsidR="001B52BE">
        <w:t xml:space="preserve"> A </w:t>
      </w:r>
      <w:r w:rsidR="0042125C">
        <w:t xml:space="preserve">fellow </w:t>
      </w:r>
      <w:r w:rsidR="001B52BE">
        <w:t>colleague</w:t>
      </w:r>
      <w:r w:rsidR="00E47B9F">
        <w:t>//</w:t>
      </w:r>
      <w:r w:rsidR="00E47B9F" w:rsidRPr="00E47B9F">
        <w:t xml:space="preserve"> </w:t>
      </w:r>
      <w:r w:rsidR="00E47B9F">
        <w:t>Comment: “Of course she’ll get the promotion, she’s a minority.”</w:t>
      </w:r>
    </w:p>
    <w:p w14:paraId="7B989DFA" w14:textId="472748CF" w:rsidR="00FF4753" w:rsidRDefault="00E47B9F" w:rsidP="00E47B9F">
      <w:pPr>
        <w:ind w:firstLine="720"/>
      </w:pPr>
      <w:r>
        <w:t>Disrupter</w:t>
      </w:r>
      <w:r w:rsidR="00FF4753">
        <w:t>:</w:t>
      </w:r>
      <w:r w:rsidR="001B52BE">
        <w:t xml:space="preserve">  </w:t>
      </w:r>
      <w:proofErr w:type="spellStart"/>
      <w:r w:rsidR="001B52BE">
        <w:t>UniServ</w:t>
      </w:r>
      <w:proofErr w:type="spellEnd"/>
      <w:r w:rsidR="001B52BE">
        <w:t xml:space="preserve"> director on the job for 5 years</w:t>
      </w:r>
      <w:r>
        <w:t xml:space="preserve"> - </w:t>
      </w:r>
      <w:r>
        <w:t>- How do you respond? What do you say?</w:t>
      </w:r>
    </w:p>
    <w:p w14:paraId="7296D45C" w14:textId="012C27B0" w:rsidR="74B60885" w:rsidRDefault="74B60885"/>
    <w:p w14:paraId="7B2A3702" w14:textId="19652CDE" w:rsidR="00D0354B" w:rsidRDefault="00FF4753" w:rsidP="008163C1">
      <w:pPr>
        <w:ind w:left="720" w:hanging="720"/>
      </w:pPr>
      <w:r>
        <w:t>#5</w:t>
      </w:r>
      <w:r w:rsidRPr="00FF4753">
        <w:t xml:space="preserve"> </w:t>
      </w:r>
      <w:r w:rsidR="00D0354B">
        <w:tab/>
      </w:r>
      <w:r w:rsidR="00D0354B">
        <w:t>Background: Union member approach</w:t>
      </w:r>
      <w:r w:rsidR="00F02CA2">
        <w:t>es</w:t>
      </w:r>
      <w:r w:rsidR="00D0354B">
        <w:t xml:space="preserve"> officer at the end of general membership meeting</w:t>
      </w:r>
      <w:r w:rsidR="00D0354B">
        <w:t>.</w:t>
      </w:r>
      <w:r w:rsidR="00A16ECD">
        <w:t xml:space="preserve"> There are </w:t>
      </w:r>
      <w:r w:rsidR="008163C1">
        <w:t>about a dozen members still hanging around after the meeting.</w:t>
      </w:r>
    </w:p>
    <w:p w14:paraId="6DAB15A7" w14:textId="68D48FB5" w:rsidR="00454F11" w:rsidRDefault="00FF4753" w:rsidP="00F2739E">
      <w:pPr>
        <w:ind w:left="720"/>
      </w:pPr>
      <w:r>
        <w:t>Speaker</w:t>
      </w:r>
      <w:r w:rsidR="00454F11">
        <w:t xml:space="preserve"> 1</w:t>
      </w:r>
      <w:r>
        <w:t>:</w:t>
      </w:r>
      <w:r w:rsidR="005920C8">
        <w:t xml:space="preserve">  Union member</w:t>
      </w:r>
      <w:r w:rsidR="00D0354B">
        <w:t>//</w:t>
      </w:r>
      <w:r w:rsidR="00454F11" w:rsidRPr="00454F11">
        <w:t xml:space="preserve"> </w:t>
      </w:r>
      <w:r w:rsidR="00454F11">
        <w:t>Comment</w:t>
      </w:r>
      <w:r w:rsidR="005C5D39">
        <w:t xml:space="preserve"> </w:t>
      </w:r>
      <w:r w:rsidR="00E609D4">
        <w:t>made</w:t>
      </w:r>
      <w:r w:rsidR="00454F11">
        <w:t xml:space="preserve">: </w:t>
      </w:r>
      <w:r w:rsidR="00E609D4">
        <w:t>“Y</w:t>
      </w:r>
      <w:r w:rsidR="00454F11">
        <w:t xml:space="preserve">ou speak English </w:t>
      </w:r>
      <w:r w:rsidR="00E609D4">
        <w:t xml:space="preserve">so </w:t>
      </w:r>
      <w:r w:rsidR="00454F11">
        <w:t>well</w:t>
      </w:r>
      <w:r w:rsidR="00E609D4">
        <w:t xml:space="preserve">, </w:t>
      </w:r>
      <w:r w:rsidR="00F2739E">
        <w:t xml:space="preserve">like it is </w:t>
      </w:r>
      <w:r w:rsidR="00454F11">
        <w:t>your first language.</w:t>
      </w:r>
    </w:p>
    <w:p w14:paraId="59E1FC78" w14:textId="1782DF41" w:rsidR="00FF4753" w:rsidRDefault="00F2739E" w:rsidP="00F2739E">
      <w:pPr>
        <w:ind w:firstLine="720"/>
      </w:pPr>
      <w:r>
        <w:t>Disrupter</w:t>
      </w:r>
      <w:r w:rsidR="00FF4753">
        <w:t>:</w:t>
      </w:r>
      <w:r w:rsidR="005920C8">
        <w:t xml:space="preserve"> Union President</w:t>
      </w:r>
      <w:r w:rsidR="00A16ECD">
        <w:t xml:space="preserve"> - </w:t>
      </w:r>
      <w:r w:rsidR="00A16ECD">
        <w:t>How do you respond? What do you say?</w:t>
      </w:r>
    </w:p>
    <w:p w14:paraId="35EF5236" w14:textId="14737BF5" w:rsidR="74B60885" w:rsidRDefault="74B60885"/>
    <w:p w14:paraId="31B7CFDB" w14:textId="43F26567" w:rsidR="00F02CA2" w:rsidRDefault="00FF4753" w:rsidP="00367086">
      <w:pPr>
        <w:ind w:left="720" w:hanging="720"/>
      </w:pPr>
      <w:r>
        <w:t>#6</w:t>
      </w:r>
      <w:r w:rsidRPr="00FF4753">
        <w:t xml:space="preserve"> </w:t>
      </w:r>
      <w:r w:rsidR="00F02CA2">
        <w:tab/>
      </w:r>
      <w:r w:rsidR="00F02CA2">
        <w:t>Background:  Slightly busy hotel lobby with several people in line waiting to check in</w:t>
      </w:r>
      <w:r w:rsidR="007B4B80">
        <w:t xml:space="preserve"> at the counter.</w:t>
      </w:r>
    </w:p>
    <w:p w14:paraId="42880FC7" w14:textId="4B102723" w:rsidR="007B4B80" w:rsidRDefault="00FF4753" w:rsidP="00367086">
      <w:pPr>
        <w:ind w:left="720"/>
      </w:pPr>
      <w:r>
        <w:t>Speaker</w:t>
      </w:r>
      <w:r w:rsidR="007B4B80">
        <w:t xml:space="preserve"> 1</w:t>
      </w:r>
      <w:r>
        <w:t>:</w:t>
      </w:r>
      <w:r w:rsidR="00EA1827">
        <w:t xml:space="preserve"> </w:t>
      </w:r>
      <w:r w:rsidR="00133B5C">
        <w:t xml:space="preserve">A </w:t>
      </w:r>
      <w:r w:rsidR="17EFFD57">
        <w:t>middle-aged</w:t>
      </w:r>
      <w:r w:rsidR="00252004">
        <w:t xml:space="preserve"> </w:t>
      </w:r>
      <w:r w:rsidR="00AF34B8">
        <w:t xml:space="preserve">white </w:t>
      </w:r>
      <w:r w:rsidR="00252004">
        <w:t>woman</w:t>
      </w:r>
      <w:r w:rsidR="00AF34B8">
        <w:t xml:space="preserve"> </w:t>
      </w:r>
      <w:r w:rsidR="007B4B80">
        <w:t>//</w:t>
      </w:r>
      <w:r w:rsidR="007B4B80" w:rsidRPr="007B4B80">
        <w:t xml:space="preserve"> </w:t>
      </w:r>
      <w:r w:rsidR="007B4B80">
        <w:t>Comment</w:t>
      </w:r>
      <w:r w:rsidR="005B039E">
        <w:t xml:space="preserve"> made</w:t>
      </w:r>
      <w:r w:rsidR="007B4B80">
        <w:t xml:space="preserve">: </w:t>
      </w:r>
      <w:r w:rsidR="005B039E">
        <w:t xml:space="preserve">“Will </w:t>
      </w:r>
      <w:r w:rsidR="001D6075">
        <w:t>you help me with my bags</w:t>
      </w:r>
      <w:r w:rsidR="00CD11B1">
        <w:t xml:space="preserve"> and where is the valet?</w:t>
      </w:r>
      <w:r w:rsidR="001D6075">
        <w:t xml:space="preserve">” </w:t>
      </w:r>
    </w:p>
    <w:p w14:paraId="32312CB5" w14:textId="47E9351C" w:rsidR="00251E46" w:rsidRDefault="008316E1" w:rsidP="00251E46">
      <w:pPr>
        <w:ind w:left="720"/>
      </w:pPr>
      <w:r>
        <w:t xml:space="preserve">Disrupter: </w:t>
      </w:r>
      <w:r w:rsidR="00155564">
        <w:t xml:space="preserve"> </w:t>
      </w:r>
      <w:r w:rsidR="00B33C2F">
        <w:t>Black woman</w:t>
      </w:r>
      <w:r w:rsidR="00367086">
        <w:t xml:space="preserve"> being </w:t>
      </w:r>
      <w:r w:rsidR="00367086">
        <w:t>mistaken for someone in a service role</w:t>
      </w:r>
      <w:r w:rsidR="00251E46">
        <w:t xml:space="preserve"> - </w:t>
      </w:r>
      <w:r w:rsidR="00251E46">
        <w:t>How do you respond? What do you say?</w:t>
      </w:r>
    </w:p>
    <w:p w14:paraId="3E565C34" w14:textId="6C21CC04" w:rsidR="00251E46" w:rsidRDefault="00251E46" w:rsidP="00251E46">
      <w:pPr>
        <w:ind w:firstLine="720"/>
      </w:pPr>
      <w:r>
        <w:t xml:space="preserve">Disrupter: Bystander - </w:t>
      </w:r>
      <w:r>
        <w:t>How do you respond? What do you say?</w:t>
      </w:r>
    </w:p>
    <w:p w14:paraId="7821B2FF" w14:textId="6CE5E93F" w:rsidR="74B60885" w:rsidRDefault="74B60885"/>
    <w:p w14:paraId="3A419825" w14:textId="77777777" w:rsidR="00373DD9" w:rsidRDefault="001B52BE" w:rsidP="00373DD9">
      <w:pPr>
        <w:ind w:left="720" w:hanging="720"/>
      </w:pPr>
      <w:r>
        <w:t>#7</w:t>
      </w:r>
      <w:r w:rsidRPr="00FF4753">
        <w:t xml:space="preserve"> </w:t>
      </w:r>
      <w:r w:rsidR="00373DD9">
        <w:tab/>
      </w:r>
      <w:r w:rsidR="00373DD9">
        <w:t>Background: Comment was made during a family dinner in which the conversation turned to the topic of LGBTQ+ rights.</w:t>
      </w:r>
    </w:p>
    <w:p w14:paraId="1BC07204" w14:textId="65A8FDCB" w:rsidR="00373DD9" w:rsidRDefault="001B52BE" w:rsidP="00373DD9">
      <w:pPr>
        <w:ind w:left="720"/>
      </w:pPr>
      <w:r>
        <w:t>Speaker</w:t>
      </w:r>
      <w:r w:rsidR="00373DD9">
        <w:t xml:space="preserve"> 1</w:t>
      </w:r>
      <w:r>
        <w:t xml:space="preserve">:  A </w:t>
      </w:r>
      <w:r w:rsidR="63CD6DE0">
        <w:t>middle-aged</w:t>
      </w:r>
      <w:r>
        <w:t xml:space="preserve"> uncle</w:t>
      </w:r>
      <w:r w:rsidR="00373DD9">
        <w:t xml:space="preserve">// </w:t>
      </w:r>
      <w:r w:rsidR="00373DD9">
        <w:t>Comment</w:t>
      </w:r>
      <w:r w:rsidR="00373DD9">
        <w:t xml:space="preserve"> made</w:t>
      </w:r>
      <w:r w:rsidR="00373DD9">
        <w:t>: “All that lesbians need is a good-looking man to convert them.”</w:t>
      </w:r>
    </w:p>
    <w:p w14:paraId="3EEAF126" w14:textId="39AFC969" w:rsidR="001B52BE" w:rsidRDefault="00373DD9" w:rsidP="00373DD9">
      <w:pPr>
        <w:ind w:firstLine="720"/>
      </w:pPr>
      <w:r>
        <w:t>Disrupter</w:t>
      </w:r>
      <w:r w:rsidR="001B52BE">
        <w:t>: A family member</w:t>
      </w:r>
      <w:r>
        <w:t xml:space="preserve"> - </w:t>
      </w:r>
      <w:r>
        <w:t>How do you respond? What do you say?</w:t>
      </w:r>
    </w:p>
    <w:p w14:paraId="2A208985" w14:textId="77777777" w:rsidR="00FF4753" w:rsidRDefault="00FF4753" w:rsidP="00FF4753"/>
    <w:p w14:paraId="396D9B7B" w14:textId="77777777" w:rsidR="00FF4753" w:rsidRDefault="00FF4753"/>
    <w:p w14:paraId="3C96B95F" w14:textId="62D4D343" w:rsidR="00242928" w:rsidRDefault="00242928">
      <w:r>
        <w:t xml:space="preserve">We will </w:t>
      </w:r>
      <w:r w:rsidR="437B7B3A">
        <w:t>now</w:t>
      </w:r>
      <w:r>
        <w:t xml:space="preserve"> divide into four (4) person groups.  All group members should play each of the roles at least once, and that </w:t>
      </w:r>
      <w:r w:rsidR="006A3C02">
        <w:t>Disrupter</w:t>
      </w:r>
      <w:r>
        <w:t xml:space="preserve"> should choose a new scenario with each rotation.</w:t>
      </w:r>
    </w:p>
    <w:p w14:paraId="55DDAF54" w14:textId="5DC088DD" w:rsidR="00242928" w:rsidRDefault="00242928">
      <w:r>
        <w:t xml:space="preserve">Report out on </w:t>
      </w:r>
      <w:r w:rsidR="002159F4">
        <w:t xml:space="preserve">which responses were most effective and which </w:t>
      </w:r>
      <w:r>
        <w:t>strategies might minimize resistance</w:t>
      </w:r>
      <w:r w:rsidR="00E654E9">
        <w:t>.</w:t>
      </w:r>
      <w:r>
        <w:t xml:space="preserve"> </w:t>
      </w:r>
    </w:p>
    <w:p w14:paraId="04591969" w14:textId="4A208700" w:rsidR="00242928" w:rsidRPr="00CD4021" w:rsidRDefault="00CD4021">
      <w:pPr>
        <w:rPr>
          <w:b/>
          <w:bCs/>
        </w:rPr>
      </w:pPr>
      <w:r w:rsidRPr="00CD4021">
        <w:rPr>
          <w:b/>
          <w:bCs/>
        </w:rPr>
        <w:t xml:space="preserve">Facilitator Note: The </w:t>
      </w:r>
      <w:r w:rsidR="00242928" w:rsidRPr="00CD4021">
        <w:rPr>
          <w:b/>
          <w:bCs/>
        </w:rPr>
        <w:t>Suggested strategies we are looking for</w:t>
      </w:r>
      <w:r w:rsidRPr="00CD4021">
        <w:rPr>
          <w:b/>
          <w:bCs/>
        </w:rPr>
        <w:t xml:space="preserve"> in report out are below.  If the groups do not come up with them on their own, then share with the group.</w:t>
      </w:r>
    </w:p>
    <w:p w14:paraId="4F67067E" w14:textId="5C4AE15A" w:rsidR="00242928" w:rsidRDefault="00242928" w:rsidP="00CD4021">
      <w:pPr>
        <w:pStyle w:val="ListParagraph"/>
        <w:numPr>
          <w:ilvl w:val="0"/>
          <w:numId w:val="2"/>
        </w:numPr>
      </w:pPr>
      <w:r>
        <w:t>Use questions such as “Why do you say that?” and “Do you feel that way about every person in that group?”</w:t>
      </w:r>
    </w:p>
    <w:p w14:paraId="3FB42B96" w14:textId="7C3050F6" w:rsidR="00242928" w:rsidRDefault="00242928" w:rsidP="00CD4021">
      <w:pPr>
        <w:pStyle w:val="ListParagraph"/>
        <w:numPr>
          <w:ilvl w:val="0"/>
          <w:numId w:val="2"/>
        </w:numPr>
      </w:pPr>
      <w:r>
        <w:t>Point out the difference between what the speaker said and how they behave</w:t>
      </w:r>
      <w:r w:rsidR="002159F4">
        <w:t xml:space="preserve"> or believe about themselves, “I’ve always thought of you as someone who is very </w:t>
      </w:r>
      <w:r w:rsidR="00A33CAC">
        <w:t>open-minded”!</w:t>
      </w:r>
    </w:p>
    <w:p w14:paraId="2118650E" w14:textId="43CDA01A" w:rsidR="002159F4" w:rsidRDefault="002159F4" w:rsidP="00CD4021">
      <w:pPr>
        <w:pStyle w:val="ListParagraph"/>
        <w:numPr>
          <w:ilvl w:val="0"/>
          <w:numId w:val="2"/>
        </w:numPr>
      </w:pPr>
      <w:r>
        <w:t xml:space="preserve">Tell the other person how you feel (it makes me uncomfortable to hear that) – it is a statement that cannot be </w:t>
      </w:r>
      <w:r w:rsidR="00A33CAC">
        <w:t>refuted.</w:t>
      </w:r>
    </w:p>
    <w:p w14:paraId="142558A9" w14:textId="625E85BE" w:rsidR="002159F4" w:rsidRDefault="002159F4" w:rsidP="00CD4021">
      <w:pPr>
        <w:pStyle w:val="ListParagraph"/>
        <w:numPr>
          <w:ilvl w:val="0"/>
          <w:numId w:val="2"/>
        </w:numPr>
      </w:pPr>
      <w:r>
        <w:t xml:space="preserve">Approach the person with respect rather than </w:t>
      </w:r>
      <w:r w:rsidR="00A33CAC">
        <w:t>indignation.</w:t>
      </w:r>
    </w:p>
    <w:p w14:paraId="3FB4B663" w14:textId="703A60F3" w:rsidR="002159F4" w:rsidRDefault="002159F4"/>
    <w:p w14:paraId="71FF861F" w14:textId="77777777" w:rsidR="00970B1B" w:rsidRDefault="00970B1B" w:rsidP="74B60885">
      <w:pPr>
        <w:rPr>
          <w:rFonts w:ascii="Times New Roman" w:eastAsia="Times New Roman" w:hAnsi="Times New Roman" w:cs="Times New Roman"/>
          <w:b/>
          <w:bCs/>
          <w:sz w:val="36"/>
          <w:szCs w:val="36"/>
        </w:rPr>
      </w:pPr>
    </w:p>
    <w:p w14:paraId="04C63C18" w14:textId="158A3427" w:rsidR="002159F4" w:rsidRDefault="0FA9A089" w:rsidP="74B60885">
      <w:r w:rsidRPr="74B60885">
        <w:rPr>
          <w:rFonts w:ascii="Times New Roman" w:eastAsia="Times New Roman" w:hAnsi="Times New Roman" w:cs="Times New Roman"/>
          <w:b/>
          <w:bCs/>
          <w:sz w:val="36"/>
          <w:szCs w:val="36"/>
        </w:rPr>
        <w:lastRenderedPageBreak/>
        <w:t>Racism interruption phrases to learn and use:</w:t>
      </w:r>
    </w:p>
    <w:p w14:paraId="3F686EF3" w14:textId="47531DEA" w:rsidR="002159F4" w:rsidRDefault="0FA9A089" w:rsidP="74B60885">
      <w:pPr>
        <w:pStyle w:val="ListParagraph"/>
        <w:numPr>
          <w:ilvl w:val="0"/>
          <w:numId w:val="1"/>
        </w:numPr>
        <w:ind w:right="-20"/>
        <w:rPr>
          <w:rFonts w:ascii="Times New Roman" w:eastAsia="Times New Roman" w:hAnsi="Times New Roman" w:cs="Times New Roman"/>
          <w:sz w:val="24"/>
          <w:szCs w:val="24"/>
        </w:rPr>
      </w:pPr>
      <w:r w:rsidRPr="74B60885">
        <w:rPr>
          <w:rFonts w:ascii="Times New Roman" w:eastAsia="Times New Roman" w:hAnsi="Times New Roman" w:cs="Times New Roman"/>
          <w:sz w:val="24"/>
          <w:szCs w:val="24"/>
        </w:rPr>
        <w:t xml:space="preserve">That’s not okay with </w:t>
      </w:r>
      <w:proofErr w:type="gramStart"/>
      <w:r w:rsidRPr="74B60885">
        <w:rPr>
          <w:rFonts w:ascii="Times New Roman" w:eastAsia="Times New Roman" w:hAnsi="Times New Roman" w:cs="Times New Roman"/>
          <w:sz w:val="24"/>
          <w:szCs w:val="24"/>
        </w:rPr>
        <w:t>me</w:t>
      </w:r>
      <w:proofErr w:type="gramEnd"/>
    </w:p>
    <w:p w14:paraId="0CF322CC" w14:textId="1B0FF134" w:rsidR="002159F4" w:rsidRDefault="0FA9A089" w:rsidP="74B60885">
      <w:pPr>
        <w:pStyle w:val="ListParagraph"/>
        <w:numPr>
          <w:ilvl w:val="0"/>
          <w:numId w:val="1"/>
        </w:numPr>
        <w:ind w:right="-20"/>
        <w:rPr>
          <w:rFonts w:ascii="Times New Roman" w:eastAsia="Times New Roman" w:hAnsi="Times New Roman" w:cs="Times New Roman"/>
          <w:sz w:val="24"/>
          <w:szCs w:val="24"/>
        </w:rPr>
      </w:pPr>
      <w:r w:rsidRPr="74B60885">
        <w:rPr>
          <w:rFonts w:ascii="Times New Roman" w:eastAsia="Times New Roman" w:hAnsi="Times New Roman" w:cs="Times New Roman"/>
          <w:sz w:val="24"/>
          <w:szCs w:val="24"/>
        </w:rPr>
        <w:t xml:space="preserve">I didn’t realize you think </w:t>
      </w:r>
      <w:proofErr w:type="gramStart"/>
      <w:r w:rsidRPr="74B60885">
        <w:rPr>
          <w:rFonts w:ascii="Times New Roman" w:eastAsia="Times New Roman" w:hAnsi="Times New Roman" w:cs="Times New Roman"/>
          <w:sz w:val="24"/>
          <w:szCs w:val="24"/>
        </w:rPr>
        <w:t>that</w:t>
      </w:r>
      <w:proofErr w:type="gramEnd"/>
      <w:r w:rsidRPr="74B60885">
        <w:rPr>
          <w:rFonts w:ascii="Times New Roman" w:eastAsia="Times New Roman" w:hAnsi="Times New Roman" w:cs="Times New Roman"/>
          <w:sz w:val="24"/>
          <w:szCs w:val="24"/>
        </w:rPr>
        <w:t xml:space="preserve"> </w:t>
      </w:r>
    </w:p>
    <w:p w14:paraId="6D7E1BDF" w14:textId="7BF4B473" w:rsidR="002159F4" w:rsidRDefault="0FA9A089" w:rsidP="74B60885">
      <w:pPr>
        <w:pStyle w:val="ListParagraph"/>
        <w:numPr>
          <w:ilvl w:val="0"/>
          <w:numId w:val="1"/>
        </w:numPr>
        <w:ind w:right="-20"/>
        <w:rPr>
          <w:rFonts w:ascii="Times New Roman" w:eastAsia="Times New Roman" w:hAnsi="Times New Roman" w:cs="Times New Roman"/>
          <w:sz w:val="24"/>
          <w:szCs w:val="24"/>
        </w:rPr>
      </w:pPr>
      <w:r w:rsidRPr="74B60885">
        <w:rPr>
          <w:rFonts w:ascii="Times New Roman" w:eastAsia="Times New Roman" w:hAnsi="Times New Roman" w:cs="Times New Roman"/>
          <w:sz w:val="24"/>
          <w:szCs w:val="24"/>
        </w:rPr>
        <w:t>I’m sorry, what?</w:t>
      </w:r>
    </w:p>
    <w:p w14:paraId="6B050DF1" w14:textId="6C10FD28" w:rsidR="002159F4" w:rsidRDefault="0FA9A089" w:rsidP="74B60885">
      <w:pPr>
        <w:pStyle w:val="ListParagraph"/>
        <w:numPr>
          <w:ilvl w:val="0"/>
          <w:numId w:val="1"/>
        </w:numPr>
        <w:ind w:right="-20"/>
        <w:rPr>
          <w:rFonts w:ascii="Times New Roman" w:eastAsia="Times New Roman" w:hAnsi="Times New Roman" w:cs="Times New Roman"/>
          <w:sz w:val="24"/>
          <w:szCs w:val="24"/>
        </w:rPr>
      </w:pPr>
      <w:r w:rsidRPr="74B60885">
        <w:rPr>
          <w:rFonts w:ascii="Times New Roman" w:eastAsia="Times New Roman" w:hAnsi="Times New Roman" w:cs="Times New Roman"/>
          <w:sz w:val="24"/>
          <w:szCs w:val="24"/>
        </w:rPr>
        <w:t>Hold on. I need to process what you just said.</w:t>
      </w:r>
    </w:p>
    <w:p w14:paraId="429DC42E" w14:textId="000C8C35" w:rsidR="002159F4" w:rsidRDefault="0FA9A089" w:rsidP="74B60885">
      <w:pPr>
        <w:pStyle w:val="ListParagraph"/>
        <w:numPr>
          <w:ilvl w:val="0"/>
          <w:numId w:val="1"/>
        </w:numPr>
        <w:ind w:right="-20"/>
        <w:rPr>
          <w:rFonts w:ascii="Times New Roman" w:eastAsia="Times New Roman" w:hAnsi="Times New Roman" w:cs="Times New Roman"/>
          <w:sz w:val="24"/>
          <w:szCs w:val="24"/>
        </w:rPr>
      </w:pPr>
      <w:r w:rsidRPr="74B60885">
        <w:rPr>
          <w:rFonts w:ascii="Times New Roman" w:eastAsia="Times New Roman" w:hAnsi="Times New Roman" w:cs="Times New Roman"/>
          <w:sz w:val="24"/>
          <w:szCs w:val="24"/>
        </w:rPr>
        <w:t xml:space="preserve">That’s not </w:t>
      </w:r>
      <w:proofErr w:type="gramStart"/>
      <w:r w:rsidRPr="74B60885">
        <w:rPr>
          <w:rFonts w:ascii="Times New Roman" w:eastAsia="Times New Roman" w:hAnsi="Times New Roman" w:cs="Times New Roman"/>
          <w:sz w:val="24"/>
          <w:szCs w:val="24"/>
        </w:rPr>
        <w:t>funny</w:t>
      </w:r>
      <w:proofErr w:type="gramEnd"/>
    </w:p>
    <w:p w14:paraId="3D24B59A" w14:textId="306A6B62" w:rsidR="002159F4" w:rsidRDefault="0FA9A089" w:rsidP="74B60885">
      <w:pPr>
        <w:pStyle w:val="ListParagraph"/>
        <w:numPr>
          <w:ilvl w:val="0"/>
          <w:numId w:val="1"/>
        </w:numPr>
        <w:ind w:right="-20"/>
        <w:rPr>
          <w:rFonts w:ascii="Times New Roman" w:eastAsia="Times New Roman" w:hAnsi="Times New Roman" w:cs="Times New Roman"/>
          <w:sz w:val="24"/>
          <w:szCs w:val="24"/>
        </w:rPr>
      </w:pPr>
      <w:r w:rsidRPr="74B60885">
        <w:rPr>
          <w:rFonts w:ascii="Times New Roman" w:eastAsia="Times New Roman" w:hAnsi="Times New Roman" w:cs="Times New Roman"/>
          <w:sz w:val="24"/>
          <w:szCs w:val="24"/>
        </w:rPr>
        <w:t xml:space="preserve">I find that </w:t>
      </w:r>
      <w:proofErr w:type="gramStart"/>
      <w:r w:rsidRPr="74B60885">
        <w:rPr>
          <w:rFonts w:ascii="Times New Roman" w:eastAsia="Times New Roman" w:hAnsi="Times New Roman" w:cs="Times New Roman"/>
          <w:sz w:val="24"/>
          <w:szCs w:val="24"/>
        </w:rPr>
        <w:t>offensive</w:t>
      </w:r>
      <w:proofErr w:type="gramEnd"/>
    </w:p>
    <w:p w14:paraId="392ADE42" w14:textId="7A920F94" w:rsidR="002159F4" w:rsidRDefault="0FA9A089" w:rsidP="74B60885">
      <w:pPr>
        <w:pStyle w:val="ListParagraph"/>
        <w:numPr>
          <w:ilvl w:val="0"/>
          <w:numId w:val="1"/>
        </w:numPr>
        <w:ind w:right="-20"/>
        <w:rPr>
          <w:rFonts w:ascii="Times New Roman" w:eastAsia="Times New Roman" w:hAnsi="Times New Roman" w:cs="Times New Roman"/>
          <w:sz w:val="24"/>
          <w:szCs w:val="24"/>
        </w:rPr>
      </w:pPr>
      <w:r w:rsidRPr="74B60885">
        <w:rPr>
          <w:rFonts w:ascii="Times New Roman" w:eastAsia="Times New Roman" w:hAnsi="Times New Roman" w:cs="Times New Roman"/>
          <w:sz w:val="24"/>
          <w:szCs w:val="24"/>
        </w:rPr>
        <w:t>What you just said is harmful</w:t>
      </w:r>
    </w:p>
    <w:p w14:paraId="0752FFD6" w14:textId="6B60C60A" w:rsidR="002159F4" w:rsidRDefault="0FA9A089" w:rsidP="74B60885">
      <w:pPr>
        <w:pStyle w:val="ListParagraph"/>
        <w:numPr>
          <w:ilvl w:val="0"/>
          <w:numId w:val="1"/>
        </w:numPr>
        <w:ind w:right="-20"/>
        <w:rPr>
          <w:rFonts w:ascii="Times New Roman" w:eastAsia="Times New Roman" w:hAnsi="Times New Roman" w:cs="Times New Roman"/>
          <w:sz w:val="24"/>
          <w:szCs w:val="24"/>
        </w:rPr>
      </w:pPr>
      <w:r w:rsidRPr="74B60885">
        <w:rPr>
          <w:rFonts w:ascii="Times New Roman" w:eastAsia="Times New Roman" w:hAnsi="Times New Roman" w:cs="Times New Roman"/>
          <w:sz w:val="24"/>
          <w:szCs w:val="24"/>
        </w:rPr>
        <w:t xml:space="preserve">We don’t say things like that </w:t>
      </w:r>
      <w:proofErr w:type="gramStart"/>
      <w:r w:rsidRPr="74B60885">
        <w:rPr>
          <w:rFonts w:ascii="Times New Roman" w:eastAsia="Times New Roman" w:hAnsi="Times New Roman" w:cs="Times New Roman"/>
          <w:sz w:val="24"/>
          <w:szCs w:val="24"/>
        </w:rPr>
        <w:t>here</w:t>
      </w:r>
      <w:proofErr w:type="gramEnd"/>
    </w:p>
    <w:p w14:paraId="4DECFA74" w14:textId="295FC3A7" w:rsidR="002159F4" w:rsidRDefault="0FA9A089" w:rsidP="74B60885">
      <w:pPr>
        <w:pStyle w:val="ListParagraph"/>
        <w:numPr>
          <w:ilvl w:val="0"/>
          <w:numId w:val="1"/>
        </w:numPr>
        <w:ind w:right="-20"/>
        <w:rPr>
          <w:rFonts w:ascii="Times New Roman" w:eastAsia="Times New Roman" w:hAnsi="Times New Roman" w:cs="Times New Roman"/>
          <w:sz w:val="24"/>
          <w:szCs w:val="24"/>
        </w:rPr>
      </w:pPr>
      <w:r w:rsidRPr="74B60885">
        <w:rPr>
          <w:rFonts w:ascii="Times New Roman" w:eastAsia="Times New Roman" w:hAnsi="Times New Roman" w:cs="Times New Roman"/>
          <w:sz w:val="24"/>
          <w:szCs w:val="24"/>
        </w:rPr>
        <w:t xml:space="preserve">Help me understand your </w:t>
      </w:r>
      <w:proofErr w:type="gramStart"/>
      <w:r w:rsidRPr="74B60885">
        <w:rPr>
          <w:rFonts w:ascii="Times New Roman" w:eastAsia="Times New Roman" w:hAnsi="Times New Roman" w:cs="Times New Roman"/>
          <w:sz w:val="24"/>
          <w:szCs w:val="24"/>
        </w:rPr>
        <w:t>thinking</w:t>
      </w:r>
      <w:proofErr w:type="gramEnd"/>
    </w:p>
    <w:p w14:paraId="23C80607" w14:textId="16B3FB09" w:rsidR="002159F4" w:rsidRDefault="0FA9A089" w:rsidP="74B60885">
      <w:pPr>
        <w:pStyle w:val="ListParagraph"/>
        <w:numPr>
          <w:ilvl w:val="0"/>
          <w:numId w:val="1"/>
        </w:numPr>
        <w:ind w:right="-20"/>
        <w:rPr>
          <w:rFonts w:ascii="Times New Roman" w:eastAsia="Times New Roman" w:hAnsi="Times New Roman" w:cs="Times New Roman"/>
          <w:sz w:val="24"/>
          <w:szCs w:val="24"/>
        </w:rPr>
      </w:pPr>
      <w:r w:rsidRPr="74B60885">
        <w:rPr>
          <w:rFonts w:ascii="Times New Roman" w:eastAsia="Times New Roman" w:hAnsi="Times New Roman" w:cs="Times New Roman"/>
          <w:sz w:val="24"/>
          <w:szCs w:val="24"/>
        </w:rPr>
        <w:t xml:space="preserve">I’m not comfortable with </w:t>
      </w:r>
      <w:proofErr w:type="gramStart"/>
      <w:r w:rsidRPr="74B60885">
        <w:rPr>
          <w:rFonts w:ascii="Times New Roman" w:eastAsia="Times New Roman" w:hAnsi="Times New Roman" w:cs="Times New Roman"/>
          <w:sz w:val="24"/>
          <w:szCs w:val="24"/>
        </w:rPr>
        <w:t>that</w:t>
      </w:r>
      <w:proofErr w:type="gramEnd"/>
    </w:p>
    <w:p w14:paraId="68B4CEDB" w14:textId="75CAF453" w:rsidR="002159F4" w:rsidRDefault="00A5639E" w:rsidP="74B60885">
      <w:pPr>
        <w:ind w:left="-20" w:right="-20" w:firstLine="720"/>
        <w:rPr>
          <w:rFonts w:ascii="Times New Roman" w:eastAsia="Times New Roman" w:hAnsi="Times New Roman" w:cs="Times New Roman"/>
          <w:sz w:val="24"/>
          <w:szCs w:val="24"/>
        </w:rPr>
      </w:pPr>
      <w:hyperlink r:id="rId8">
        <w:r w:rsidR="0FA9A089" w:rsidRPr="74B60885">
          <w:rPr>
            <w:rStyle w:val="Hyperlink"/>
            <w:rFonts w:ascii="Times New Roman" w:eastAsia="Times New Roman" w:hAnsi="Times New Roman" w:cs="Times New Roman"/>
            <w:color w:val="0563C1"/>
            <w:sz w:val="24"/>
            <w:szCs w:val="24"/>
          </w:rPr>
          <w:t>www.fromprivilege</w:t>
        </w:r>
      </w:hyperlink>
      <w:r w:rsidR="0FA9A089" w:rsidRPr="74B60885">
        <w:rPr>
          <w:rFonts w:ascii="Times New Roman" w:eastAsia="Times New Roman" w:hAnsi="Times New Roman" w:cs="Times New Roman"/>
          <w:sz w:val="24"/>
          <w:szCs w:val="24"/>
        </w:rPr>
        <w:t>toprogress.org</w:t>
      </w:r>
    </w:p>
    <w:p w14:paraId="279C433D" w14:textId="59355214" w:rsidR="002159F4" w:rsidRDefault="00CD4021" w:rsidP="74B60885">
      <w:r>
        <w:t xml:space="preserve">Debrief </w:t>
      </w:r>
      <w:r w:rsidR="002159F4">
        <w:t>questions:</w:t>
      </w:r>
    </w:p>
    <w:p w14:paraId="62BA7D2D" w14:textId="3ED475E7" w:rsidR="002159F4" w:rsidRDefault="002159F4">
      <w:r>
        <w:t>Is the most effective response an immediate one, or is it better to wait?</w:t>
      </w:r>
    </w:p>
    <w:p w14:paraId="77BBE5DF" w14:textId="1A0852F9" w:rsidR="002159F4" w:rsidRDefault="002159F4">
      <w:r>
        <w:t>Are public responses more effective than private responses?</w:t>
      </w:r>
    </w:p>
    <w:p w14:paraId="4C63C949" w14:textId="58437027" w:rsidR="002159F4" w:rsidRDefault="002159F4">
      <w:r>
        <w:t>Are there situations in which it is best to not respond?</w:t>
      </w:r>
    </w:p>
    <w:p w14:paraId="6766DD8E" w14:textId="77777777" w:rsidR="009A7D7A" w:rsidRDefault="009A7D7A"/>
    <w:p w14:paraId="0D300AF0" w14:textId="77777777" w:rsidR="009A7D7A" w:rsidRDefault="009A7D7A"/>
    <w:p w14:paraId="7D57E55B" w14:textId="77777777" w:rsidR="009A7D7A" w:rsidRDefault="009A7D7A"/>
    <w:p w14:paraId="12968E3E" w14:textId="77777777" w:rsidR="009A7D7A" w:rsidRDefault="009A7D7A"/>
    <w:p w14:paraId="68C65EC7" w14:textId="77777777" w:rsidR="009A7D7A" w:rsidRDefault="009A7D7A"/>
    <w:p w14:paraId="2DDA937E" w14:textId="77777777" w:rsidR="009A7D7A" w:rsidRDefault="009A7D7A"/>
    <w:p w14:paraId="34083B72" w14:textId="77777777" w:rsidR="009A7D7A" w:rsidRDefault="009A7D7A"/>
    <w:p w14:paraId="5875E0CB" w14:textId="77777777" w:rsidR="009A7D7A" w:rsidRDefault="009A7D7A"/>
    <w:p w14:paraId="042DF8D4" w14:textId="77777777" w:rsidR="009A7D7A" w:rsidRDefault="009A7D7A"/>
    <w:p w14:paraId="5324B082" w14:textId="77777777" w:rsidR="009A7D7A" w:rsidRDefault="009A7D7A"/>
    <w:p w14:paraId="6F3EB973" w14:textId="77777777" w:rsidR="009A7D7A" w:rsidRDefault="009A7D7A"/>
    <w:p w14:paraId="3FC5CC42" w14:textId="77777777" w:rsidR="00F66D8A" w:rsidRDefault="00F66D8A"/>
    <w:p w14:paraId="39886A6C" w14:textId="01088AE9" w:rsidR="009A7D7A" w:rsidRPr="00F66D8A" w:rsidRDefault="009A7D7A">
      <w:pPr>
        <w:rPr>
          <w:rFonts w:ascii="Times New Roman" w:hAnsi="Times New Roman" w:cs="Times New Roman"/>
        </w:rPr>
      </w:pPr>
      <w:r w:rsidRPr="00F66D8A">
        <w:rPr>
          <w:rFonts w:ascii="Times New Roman" w:hAnsi="Times New Roman" w:cs="Times New Roman"/>
        </w:rPr>
        <w:lastRenderedPageBreak/>
        <w:t>I Didn’t Know What to Say</w:t>
      </w:r>
      <w:r w:rsidR="005C2D0E" w:rsidRPr="00F66D8A">
        <w:rPr>
          <w:rFonts w:ascii="Times New Roman" w:hAnsi="Times New Roman" w:cs="Times New Roman"/>
        </w:rPr>
        <w:t>!</w:t>
      </w:r>
    </w:p>
    <w:p w14:paraId="06CA2511" w14:textId="3E01ED22" w:rsidR="005C2D0E" w:rsidRPr="00F66D8A" w:rsidRDefault="005C2D0E">
      <w:pPr>
        <w:rPr>
          <w:rFonts w:ascii="Times New Roman" w:hAnsi="Times New Roman" w:cs="Times New Roman"/>
        </w:rPr>
      </w:pPr>
      <w:r w:rsidRPr="00F66D8A">
        <w:rPr>
          <w:rFonts w:ascii="Times New Roman" w:hAnsi="Times New Roman" w:cs="Times New Roman"/>
        </w:rPr>
        <w:t>Directions:</w:t>
      </w:r>
    </w:p>
    <w:p w14:paraId="108319CD" w14:textId="10818213" w:rsidR="00586F95" w:rsidRPr="00F66D8A" w:rsidRDefault="00586F95" w:rsidP="00F5137E">
      <w:pPr>
        <w:rPr>
          <w:rFonts w:ascii="Times New Roman" w:hAnsi="Times New Roman" w:cs="Times New Roman"/>
        </w:rPr>
      </w:pPr>
      <w:r w:rsidRPr="00F66D8A">
        <w:rPr>
          <w:rFonts w:ascii="Times New Roman" w:hAnsi="Times New Roman" w:cs="Times New Roman"/>
        </w:rPr>
        <w:t>Often participants will tell us that they are uncomfortable with addressing microaggressions when they occur because they don’t know what to say.  Our next activity will give you the opportunity to practice what to say when you are a victim or witness to microaggression.</w:t>
      </w:r>
    </w:p>
    <w:p w14:paraId="7BCAF385" w14:textId="2D076A3B" w:rsidR="005D4E72" w:rsidRPr="00F66D8A" w:rsidRDefault="00292D94" w:rsidP="00F5137E">
      <w:pPr>
        <w:rPr>
          <w:rFonts w:ascii="Times New Roman" w:hAnsi="Times New Roman" w:cs="Times New Roman"/>
        </w:rPr>
      </w:pPr>
      <w:r w:rsidRPr="00F66D8A">
        <w:rPr>
          <w:rFonts w:ascii="Times New Roman" w:hAnsi="Times New Roman" w:cs="Times New Roman"/>
        </w:rPr>
        <w:t>There are three (3)</w:t>
      </w:r>
      <w:r w:rsidR="00302797" w:rsidRPr="00F66D8A">
        <w:rPr>
          <w:rFonts w:ascii="Times New Roman" w:hAnsi="Times New Roman" w:cs="Times New Roman"/>
        </w:rPr>
        <w:t xml:space="preserve"> roles:</w:t>
      </w:r>
      <w:r w:rsidR="00F5137E" w:rsidRPr="00F66D8A">
        <w:rPr>
          <w:rFonts w:ascii="Times New Roman" w:hAnsi="Times New Roman" w:cs="Times New Roman"/>
        </w:rPr>
        <w:t xml:space="preserve"> speaker, disrupter, and coach</w:t>
      </w:r>
      <w:r w:rsidRPr="00F66D8A">
        <w:rPr>
          <w:rFonts w:ascii="Times New Roman" w:hAnsi="Times New Roman" w:cs="Times New Roman"/>
        </w:rPr>
        <w:t>.</w:t>
      </w:r>
      <w:r w:rsidR="00F5137E" w:rsidRPr="00F66D8A">
        <w:rPr>
          <w:rFonts w:ascii="Times New Roman" w:hAnsi="Times New Roman" w:cs="Times New Roman"/>
        </w:rPr>
        <w:t xml:space="preserve"> </w:t>
      </w:r>
      <w:r w:rsidRPr="00F66D8A">
        <w:rPr>
          <w:rFonts w:ascii="Times New Roman" w:hAnsi="Times New Roman" w:cs="Times New Roman"/>
        </w:rPr>
        <w:t xml:space="preserve"> </w:t>
      </w:r>
      <w:r w:rsidR="00F5137E" w:rsidRPr="00F66D8A">
        <w:rPr>
          <w:rFonts w:ascii="Times New Roman" w:hAnsi="Times New Roman" w:cs="Times New Roman"/>
        </w:rPr>
        <w:t xml:space="preserve"> The speaker is responsible for choosing a scenario (or making one up) and </w:t>
      </w:r>
      <w:r w:rsidR="005625AE" w:rsidRPr="00F66D8A">
        <w:rPr>
          <w:rFonts w:ascii="Times New Roman" w:hAnsi="Times New Roman" w:cs="Times New Roman"/>
        </w:rPr>
        <w:t xml:space="preserve">setting up and then </w:t>
      </w:r>
      <w:r w:rsidR="00F5137E" w:rsidRPr="00F66D8A">
        <w:rPr>
          <w:rFonts w:ascii="Times New Roman" w:hAnsi="Times New Roman" w:cs="Times New Roman"/>
        </w:rPr>
        <w:t>saying the remark that is a microaggression.  The disrupter is given the challenge of responding to the remark in a way that reduces the likelihood of future microaggressions</w:t>
      </w:r>
      <w:r w:rsidR="005D4E72" w:rsidRPr="00F66D8A">
        <w:rPr>
          <w:rFonts w:ascii="Times New Roman" w:hAnsi="Times New Roman" w:cs="Times New Roman"/>
        </w:rPr>
        <w:t xml:space="preserve">. </w:t>
      </w:r>
    </w:p>
    <w:p w14:paraId="6CCCBB2A" w14:textId="77777777" w:rsidR="00934C94" w:rsidRPr="00F66D8A" w:rsidRDefault="005D4E72" w:rsidP="00F5137E">
      <w:pPr>
        <w:rPr>
          <w:rFonts w:ascii="Times New Roman" w:hAnsi="Times New Roman" w:cs="Times New Roman"/>
        </w:rPr>
      </w:pPr>
      <w:r w:rsidRPr="00F66D8A">
        <w:rPr>
          <w:rFonts w:ascii="Times New Roman" w:hAnsi="Times New Roman" w:cs="Times New Roman"/>
        </w:rPr>
        <w:t>Once the speaker and responder have concluded their interaction, the coaches should critique the response</w:t>
      </w:r>
      <w:r w:rsidR="00934C94" w:rsidRPr="00F66D8A">
        <w:rPr>
          <w:rFonts w:ascii="Times New Roman" w:hAnsi="Times New Roman" w:cs="Times New Roman"/>
        </w:rPr>
        <w:t xml:space="preserve"> and</w:t>
      </w:r>
      <w:r w:rsidR="00F5137E" w:rsidRPr="00F66D8A">
        <w:rPr>
          <w:rFonts w:ascii="Times New Roman" w:hAnsi="Times New Roman" w:cs="Times New Roman"/>
        </w:rPr>
        <w:t xml:space="preserve"> provide candid feedback on the strengths and weaknesses of the response.</w:t>
      </w:r>
      <w:r w:rsidRPr="00F66D8A">
        <w:rPr>
          <w:rFonts w:ascii="Times New Roman" w:hAnsi="Times New Roman" w:cs="Times New Roman"/>
        </w:rPr>
        <w:t xml:space="preserve"> </w:t>
      </w:r>
    </w:p>
    <w:p w14:paraId="088F5119" w14:textId="114DB2B0" w:rsidR="00F5137E" w:rsidRPr="00F66D8A" w:rsidRDefault="00934C94" w:rsidP="00F5137E">
      <w:pPr>
        <w:rPr>
          <w:rFonts w:ascii="Times New Roman" w:hAnsi="Times New Roman" w:cs="Times New Roman"/>
        </w:rPr>
      </w:pPr>
      <w:r w:rsidRPr="00F66D8A">
        <w:rPr>
          <w:rFonts w:ascii="Times New Roman" w:hAnsi="Times New Roman" w:cs="Times New Roman"/>
        </w:rPr>
        <w:t>T</w:t>
      </w:r>
      <w:r w:rsidR="005D4E72" w:rsidRPr="00F66D8A">
        <w:rPr>
          <w:rFonts w:ascii="Times New Roman" w:hAnsi="Times New Roman" w:cs="Times New Roman"/>
        </w:rPr>
        <w:t xml:space="preserve">he roles should be rotated for another practice round with a new speaker and responder.  </w:t>
      </w:r>
    </w:p>
    <w:p w14:paraId="7CF5F70E" w14:textId="77777777" w:rsidR="007C1AC8" w:rsidRPr="00F66D8A" w:rsidRDefault="007C1AC8" w:rsidP="007C1AC8">
      <w:pPr>
        <w:rPr>
          <w:rFonts w:ascii="Times New Roman" w:hAnsi="Times New Roman" w:cs="Times New Roman"/>
        </w:rPr>
      </w:pPr>
      <w:r w:rsidRPr="00F66D8A">
        <w:rPr>
          <w:rFonts w:ascii="Times New Roman" w:hAnsi="Times New Roman" w:cs="Times New Roman"/>
        </w:rPr>
        <w:t>7 Scenarios</w:t>
      </w:r>
    </w:p>
    <w:p w14:paraId="0313D411" w14:textId="77777777" w:rsidR="007C1AC8" w:rsidRPr="00F66D8A" w:rsidRDefault="007C1AC8" w:rsidP="007C1AC8">
      <w:pPr>
        <w:ind w:left="720" w:hanging="720"/>
        <w:rPr>
          <w:rFonts w:ascii="Times New Roman" w:hAnsi="Times New Roman" w:cs="Times New Roman"/>
        </w:rPr>
      </w:pPr>
      <w:r w:rsidRPr="00F66D8A">
        <w:rPr>
          <w:rFonts w:ascii="Times New Roman" w:hAnsi="Times New Roman" w:cs="Times New Roman"/>
        </w:rPr>
        <w:t>#1</w:t>
      </w:r>
      <w:r w:rsidRPr="00F66D8A">
        <w:rPr>
          <w:rFonts w:ascii="Times New Roman" w:hAnsi="Times New Roman" w:cs="Times New Roman"/>
        </w:rPr>
        <w:tab/>
        <w:t xml:space="preserve">Background: New Member Orientation meeting where the </w:t>
      </w:r>
      <w:proofErr w:type="spellStart"/>
      <w:r w:rsidRPr="00F66D8A">
        <w:rPr>
          <w:rFonts w:ascii="Times New Roman" w:hAnsi="Times New Roman" w:cs="Times New Roman"/>
        </w:rPr>
        <w:t>UniServ</w:t>
      </w:r>
      <w:proofErr w:type="spellEnd"/>
      <w:r w:rsidRPr="00F66D8A">
        <w:rPr>
          <w:rFonts w:ascii="Times New Roman" w:hAnsi="Times New Roman" w:cs="Times New Roman"/>
        </w:rPr>
        <w:t xml:space="preserve"> Director has been asked to speak.  You observe the membership chair ask a potential member the question.</w:t>
      </w:r>
    </w:p>
    <w:p w14:paraId="2ABB4CF2" w14:textId="77777777" w:rsidR="007C1AC8" w:rsidRPr="00F66D8A" w:rsidRDefault="007C1AC8" w:rsidP="007C1AC8">
      <w:pPr>
        <w:ind w:left="720"/>
        <w:rPr>
          <w:rFonts w:ascii="Times New Roman" w:hAnsi="Times New Roman" w:cs="Times New Roman"/>
        </w:rPr>
      </w:pPr>
      <w:r w:rsidRPr="00F66D8A">
        <w:rPr>
          <w:rFonts w:ascii="Times New Roman" w:hAnsi="Times New Roman" w:cs="Times New Roman"/>
        </w:rPr>
        <w:t>Speaker 1: Union Membership Chairperson // Comment made: “What are you? Where are you really from?”</w:t>
      </w:r>
    </w:p>
    <w:p w14:paraId="6E839F4E" w14:textId="77777777" w:rsidR="007C1AC8" w:rsidRPr="00F66D8A" w:rsidRDefault="007C1AC8" w:rsidP="007C1AC8">
      <w:pPr>
        <w:ind w:firstLine="720"/>
        <w:rPr>
          <w:rFonts w:ascii="Times New Roman" w:hAnsi="Times New Roman" w:cs="Times New Roman"/>
        </w:rPr>
      </w:pPr>
      <w:r w:rsidRPr="00F66D8A">
        <w:rPr>
          <w:rFonts w:ascii="Times New Roman" w:hAnsi="Times New Roman" w:cs="Times New Roman"/>
        </w:rPr>
        <w:t xml:space="preserve">Disrupter: </w:t>
      </w:r>
      <w:proofErr w:type="spellStart"/>
      <w:r w:rsidRPr="00F66D8A">
        <w:rPr>
          <w:rFonts w:ascii="Times New Roman" w:hAnsi="Times New Roman" w:cs="Times New Roman"/>
        </w:rPr>
        <w:t>UniServ</w:t>
      </w:r>
      <w:proofErr w:type="spellEnd"/>
      <w:r w:rsidRPr="00F66D8A">
        <w:rPr>
          <w:rFonts w:ascii="Times New Roman" w:hAnsi="Times New Roman" w:cs="Times New Roman"/>
        </w:rPr>
        <w:t xml:space="preserve"> Director – How do you respond? What do you say?</w:t>
      </w:r>
    </w:p>
    <w:p w14:paraId="4028093A" w14:textId="77777777" w:rsidR="007C1AC8" w:rsidRPr="00F66D8A" w:rsidRDefault="007C1AC8" w:rsidP="007C1AC8">
      <w:pPr>
        <w:rPr>
          <w:rFonts w:ascii="Times New Roman" w:hAnsi="Times New Roman" w:cs="Times New Roman"/>
        </w:rPr>
      </w:pPr>
    </w:p>
    <w:p w14:paraId="5AF6D142" w14:textId="77777777" w:rsidR="007C1AC8" w:rsidRPr="00F66D8A" w:rsidRDefault="007C1AC8" w:rsidP="007C1AC8">
      <w:pPr>
        <w:ind w:left="720" w:hanging="720"/>
        <w:rPr>
          <w:rFonts w:ascii="Times New Roman" w:hAnsi="Times New Roman" w:cs="Times New Roman"/>
        </w:rPr>
      </w:pPr>
      <w:r w:rsidRPr="00F66D8A">
        <w:rPr>
          <w:rFonts w:ascii="Times New Roman" w:hAnsi="Times New Roman" w:cs="Times New Roman"/>
        </w:rPr>
        <w:t>#2</w:t>
      </w:r>
      <w:r w:rsidRPr="00F66D8A">
        <w:rPr>
          <w:rFonts w:ascii="Times New Roman" w:hAnsi="Times New Roman" w:cs="Times New Roman"/>
        </w:rPr>
        <w:tab/>
        <w:t>Background: Break time during the training session and the participant comes over to talk about how great the training is so far.</w:t>
      </w:r>
    </w:p>
    <w:p w14:paraId="49C6ACFD" w14:textId="77777777" w:rsidR="007C1AC8" w:rsidRPr="00F66D8A" w:rsidRDefault="007C1AC8" w:rsidP="007C1AC8">
      <w:pPr>
        <w:ind w:left="720"/>
        <w:rPr>
          <w:rFonts w:ascii="Times New Roman" w:hAnsi="Times New Roman" w:cs="Times New Roman"/>
        </w:rPr>
      </w:pPr>
      <w:r w:rsidRPr="00F66D8A">
        <w:rPr>
          <w:rFonts w:ascii="Times New Roman" w:hAnsi="Times New Roman" w:cs="Times New Roman"/>
        </w:rPr>
        <w:t xml:space="preserve">Speaker 1: Participant in a training session/ Comment made: “I love your </w:t>
      </w:r>
      <w:proofErr w:type="gramStart"/>
      <w:r w:rsidRPr="00F66D8A">
        <w:rPr>
          <w:rFonts w:ascii="Times New Roman" w:hAnsi="Times New Roman" w:cs="Times New Roman"/>
        </w:rPr>
        <w:t>braids,</w:t>
      </w:r>
      <w:proofErr w:type="gramEnd"/>
      <w:r w:rsidRPr="00F66D8A">
        <w:rPr>
          <w:rFonts w:ascii="Times New Roman" w:hAnsi="Times New Roman" w:cs="Times New Roman"/>
        </w:rPr>
        <w:t xml:space="preserve"> they are so exotic! Can I touch them?”  </w:t>
      </w:r>
    </w:p>
    <w:p w14:paraId="65E741D8" w14:textId="77777777" w:rsidR="007C1AC8" w:rsidRPr="00F66D8A" w:rsidRDefault="007C1AC8" w:rsidP="007C1AC8">
      <w:pPr>
        <w:ind w:firstLine="720"/>
        <w:rPr>
          <w:rFonts w:ascii="Times New Roman" w:hAnsi="Times New Roman" w:cs="Times New Roman"/>
        </w:rPr>
      </w:pPr>
      <w:r w:rsidRPr="00F66D8A">
        <w:rPr>
          <w:rFonts w:ascii="Times New Roman" w:hAnsi="Times New Roman" w:cs="Times New Roman"/>
        </w:rPr>
        <w:t>Disrupter: Workshop Facilitator - How do you respond? What do you say?</w:t>
      </w:r>
    </w:p>
    <w:p w14:paraId="73D5F6CC" w14:textId="77777777" w:rsidR="007C1AC8" w:rsidRPr="00F66D8A" w:rsidRDefault="007C1AC8" w:rsidP="007C1AC8">
      <w:pPr>
        <w:rPr>
          <w:rFonts w:ascii="Times New Roman" w:hAnsi="Times New Roman" w:cs="Times New Roman"/>
        </w:rPr>
      </w:pPr>
    </w:p>
    <w:p w14:paraId="7269EF8F" w14:textId="77777777" w:rsidR="007C1AC8" w:rsidRPr="00F66D8A" w:rsidRDefault="007C1AC8" w:rsidP="007C1AC8">
      <w:pPr>
        <w:rPr>
          <w:rFonts w:ascii="Times New Roman" w:hAnsi="Times New Roman" w:cs="Times New Roman"/>
        </w:rPr>
      </w:pPr>
      <w:r w:rsidRPr="00F66D8A">
        <w:rPr>
          <w:rFonts w:ascii="Times New Roman" w:hAnsi="Times New Roman" w:cs="Times New Roman"/>
        </w:rPr>
        <w:t>#3</w:t>
      </w:r>
      <w:r w:rsidRPr="00F66D8A">
        <w:rPr>
          <w:rFonts w:ascii="Times New Roman" w:hAnsi="Times New Roman" w:cs="Times New Roman"/>
        </w:rPr>
        <w:tab/>
        <w:t>Background: Public high school and a comment is overheard during after-school study hall.</w:t>
      </w:r>
    </w:p>
    <w:p w14:paraId="6518401A" w14:textId="77777777" w:rsidR="007C1AC8" w:rsidRPr="00F66D8A" w:rsidRDefault="007C1AC8" w:rsidP="007C1AC8">
      <w:pPr>
        <w:ind w:left="720"/>
        <w:rPr>
          <w:rFonts w:ascii="Times New Roman" w:hAnsi="Times New Roman" w:cs="Times New Roman"/>
        </w:rPr>
      </w:pPr>
      <w:r w:rsidRPr="00F66D8A">
        <w:rPr>
          <w:rFonts w:ascii="Times New Roman" w:hAnsi="Times New Roman" w:cs="Times New Roman"/>
        </w:rPr>
        <w:t>Speaker 1: A high school student// Comment made: “You must be good in math; can you help me with this problem.”</w:t>
      </w:r>
    </w:p>
    <w:p w14:paraId="6E6008B9" w14:textId="77777777" w:rsidR="007C1AC8" w:rsidRPr="00F66D8A" w:rsidRDefault="007C1AC8" w:rsidP="007C1AC8">
      <w:pPr>
        <w:ind w:firstLine="720"/>
        <w:rPr>
          <w:rFonts w:ascii="Times New Roman" w:hAnsi="Times New Roman" w:cs="Times New Roman"/>
        </w:rPr>
      </w:pPr>
      <w:r w:rsidRPr="00F66D8A">
        <w:rPr>
          <w:rFonts w:ascii="Times New Roman" w:hAnsi="Times New Roman" w:cs="Times New Roman"/>
        </w:rPr>
        <w:t>Disrupter: Study Hall Monitor - How do you respond? What do you say?</w:t>
      </w:r>
    </w:p>
    <w:p w14:paraId="753B94E5" w14:textId="77777777" w:rsidR="007C1AC8" w:rsidRPr="00F66D8A" w:rsidRDefault="007C1AC8" w:rsidP="007C1AC8">
      <w:pPr>
        <w:rPr>
          <w:rFonts w:ascii="Times New Roman" w:hAnsi="Times New Roman" w:cs="Times New Roman"/>
        </w:rPr>
      </w:pPr>
    </w:p>
    <w:p w14:paraId="09CC006B" w14:textId="77777777" w:rsidR="007C1AC8" w:rsidRPr="00F66D8A" w:rsidRDefault="007C1AC8" w:rsidP="007C1AC8">
      <w:pPr>
        <w:ind w:left="720" w:hanging="720"/>
        <w:rPr>
          <w:rFonts w:ascii="Times New Roman" w:hAnsi="Times New Roman" w:cs="Times New Roman"/>
        </w:rPr>
      </w:pPr>
      <w:r w:rsidRPr="00F66D8A">
        <w:rPr>
          <w:rFonts w:ascii="Times New Roman" w:hAnsi="Times New Roman" w:cs="Times New Roman"/>
        </w:rPr>
        <w:lastRenderedPageBreak/>
        <w:t xml:space="preserve">#4 </w:t>
      </w:r>
      <w:r w:rsidRPr="00F66D8A">
        <w:rPr>
          <w:rFonts w:ascii="Times New Roman" w:hAnsi="Times New Roman" w:cs="Times New Roman"/>
        </w:rPr>
        <w:tab/>
        <w:t>Background: A group of friends are at a Margarita Monday event.  The comment is made by a friend of a friend at happy hour.</w:t>
      </w:r>
    </w:p>
    <w:p w14:paraId="7238B9A6" w14:textId="77777777" w:rsidR="007C1AC8" w:rsidRPr="00F66D8A" w:rsidRDefault="007C1AC8" w:rsidP="007C1AC8">
      <w:pPr>
        <w:ind w:left="720"/>
        <w:rPr>
          <w:rFonts w:ascii="Times New Roman" w:hAnsi="Times New Roman" w:cs="Times New Roman"/>
        </w:rPr>
      </w:pPr>
      <w:r w:rsidRPr="00F66D8A">
        <w:rPr>
          <w:rFonts w:ascii="Times New Roman" w:hAnsi="Times New Roman" w:cs="Times New Roman"/>
        </w:rPr>
        <w:t>Speaker 1:  Your best friend’s co-worker// Comment made: “How do Black people feel about affirmative action?”</w:t>
      </w:r>
    </w:p>
    <w:p w14:paraId="0536F8AA" w14:textId="77777777" w:rsidR="007C1AC8" w:rsidRPr="00F66D8A" w:rsidRDefault="007C1AC8" w:rsidP="007C1AC8">
      <w:pPr>
        <w:ind w:firstLine="720"/>
        <w:rPr>
          <w:rFonts w:ascii="Times New Roman" w:hAnsi="Times New Roman" w:cs="Times New Roman"/>
        </w:rPr>
      </w:pPr>
      <w:r w:rsidRPr="00F66D8A">
        <w:rPr>
          <w:rFonts w:ascii="Times New Roman" w:hAnsi="Times New Roman" w:cs="Times New Roman"/>
        </w:rPr>
        <w:t>Disrupter:  A white bystander- How do you respond? What do you say?</w:t>
      </w:r>
    </w:p>
    <w:p w14:paraId="28EE3FD7" w14:textId="77777777" w:rsidR="007C1AC8" w:rsidRPr="00F66D8A" w:rsidRDefault="007C1AC8" w:rsidP="007C1AC8">
      <w:pPr>
        <w:rPr>
          <w:rFonts w:ascii="Times New Roman" w:hAnsi="Times New Roman" w:cs="Times New Roman"/>
        </w:rPr>
      </w:pPr>
    </w:p>
    <w:p w14:paraId="5713E9C7" w14:textId="77777777" w:rsidR="007C1AC8" w:rsidRPr="00F66D8A" w:rsidRDefault="007C1AC8" w:rsidP="007C1AC8">
      <w:pPr>
        <w:ind w:left="720" w:hanging="720"/>
        <w:rPr>
          <w:rFonts w:ascii="Times New Roman" w:hAnsi="Times New Roman" w:cs="Times New Roman"/>
        </w:rPr>
      </w:pPr>
      <w:r w:rsidRPr="00F66D8A">
        <w:rPr>
          <w:rFonts w:ascii="Times New Roman" w:hAnsi="Times New Roman" w:cs="Times New Roman"/>
        </w:rPr>
        <w:t xml:space="preserve">#4 </w:t>
      </w:r>
      <w:r w:rsidRPr="00F66D8A">
        <w:rPr>
          <w:rFonts w:ascii="Times New Roman" w:hAnsi="Times New Roman" w:cs="Times New Roman"/>
        </w:rPr>
        <w:tab/>
        <w:t xml:space="preserve">Background:   A group of colleagues are sitting together eating lunch. The comment is made during lunch </w:t>
      </w:r>
      <w:proofErr w:type="gramStart"/>
      <w:r w:rsidRPr="00F66D8A">
        <w:rPr>
          <w:rFonts w:ascii="Times New Roman" w:hAnsi="Times New Roman" w:cs="Times New Roman"/>
        </w:rPr>
        <w:t>time period</w:t>
      </w:r>
      <w:proofErr w:type="gramEnd"/>
      <w:r w:rsidRPr="00F66D8A">
        <w:rPr>
          <w:rFonts w:ascii="Times New Roman" w:hAnsi="Times New Roman" w:cs="Times New Roman"/>
        </w:rPr>
        <w:t xml:space="preserve"> with several people at the table.</w:t>
      </w:r>
    </w:p>
    <w:p w14:paraId="31FC6CDB" w14:textId="77777777" w:rsidR="007C1AC8" w:rsidRPr="00F66D8A" w:rsidRDefault="007C1AC8" w:rsidP="007C1AC8">
      <w:pPr>
        <w:ind w:left="720"/>
        <w:rPr>
          <w:rFonts w:ascii="Times New Roman" w:hAnsi="Times New Roman" w:cs="Times New Roman"/>
        </w:rPr>
      </w:pPr>
      <w:r w:rsidRPr="00F66D8A">
        <w:rPr>
          <w:rFonts w:ascii="Times New Roman" w:hAnsi="Times New Roman" w:cs="Times New Roman"/>
        </w:rPr>
        <w:t>Speaker 1: A fellow colleague// Comment: “Of course she’ll get the promotion, she’s a minority.”</w:t>
      </w:r>
    </w:p>
    <w:p w14:paraId="3BE8E72C" w14:textId="77777777" w:rsidR="007C1AC8" w:rsidRPr="00F66D8A" w:rsidRDefault="007C1AC8" w:rsidP="007C1AC8">
      <w:pPr>
        <w:ind w:firstLine="720"/>
        <w:rPr>
          <w:rFonts w:ascii="Times New Roman" w:hAnsi="Times New Roman" w:cs="Times New Roman"/>
        </w:rPr>
      </w:pPr>
      <w:r w:rsidRPr="00F66D8A">
        <w:rPr>
          <w:rFonts w:ascii="Times New Roman" w:hAnsi="Times New Roman" w:cs="Times New Roman"/>
        </w:rPr>
        <w:t xml:space="preserve">Disrupter:  </w:t>
      </w:r>
      <w:proofErr w:type="spellStart"/>
      <w:r w:rsidRPr="00F66D8A">
        <w:rPr>
          <w:rFonts w:ascii="Times New Roman" w:hAnsi="Times New Roman" w:cs="Times New Roman"/>
        </w:rPr>
        <w:t>UniServ</w:t>
      </w:r>
      <w:proofErr w:type="spellEnd"/>
      <w:r w:rsidRPr="00F66D8A">
        <w:rPr>
          <w:rFonts w:ascii="Times New Roman" w:hAnsi="Times New Roman" w:cs="Times New Roman"/>
        </w:rPr>
        <w:t xml:space="preserve"> director on the job for 5 years - - How do you respond? What do you say?</w:t>
      </w:r>
    </w:p>
    <w:p w14:paraId="70F9661D" w14:textId="77777777" w:rsidR="007C1AC8" w:rsidRPr="00F66D8A" w:rsidRDefault="007C1AC8" w:rsidP="007C1AC8">
      <w:pPr>
        <w:rPr>
          <w:rFonts w:ascii="Times New Roman" w:hAnsi="Times New Roman" w:cs="Times New Roman"/>
        </w:rPr>
      </w:pPr>
    </w:p>
    <w:p w14:paraId="2ACF4C4A" w14:textId="77777777" w:rsidR="007C1AC8" w:rsidRPr="00F66D8A" w:rsidRDefault="007C1AC8" w:rsidP="007C1AC8">
      <w:pPr>
        <w:ind w:left="720" w:hanging="720"/>
        <w:rPr>
          <w:rFonts w:ascii="Times New Roman" w:hAnsi="Times New Roman" w:cs="Times New Roman"/>
        </w:rPr>
      </w:pPr>
      <w:r w:rsidRPr="00F66D8A">
        <w:rPr>
          <w:rFonts w:ascii="Times New Roman" w:hAnsi="Times New Roman" w:cs="Times New Roman"/>
        </w:rPr>
        <w:t xml:space="preserve">#5 </w:t>
      </w:r>
      <w:r w:rsidRPr="00F66D8A">
        <w:rPr>
          <w:rFonts w:ascii="Times New Roman" w:hAnsi="Times New Roman" w:cs="Times New Roman"/>
        </w:rPr>
        <w:tab/>
        <w:t>Background: Union member approaches officer at the end of general membership meeting. There are about a dozen members still hanging around after the meeting.</w:t>
      </w:r>
    </w:p>
    <w:p w14:paraId="6DAE8022" w14:textId="77777777" w:rsidR="007C1AC8" w:rsidRPr="00F66D8A" w:rsidRDefault="007C1AC8" w:rsidP="007C1AC8">
      <w:pPr>
        <w:ind w:left="720"/>
        <w:rPr>
          <w:rFonts w:ascii="Times New Roman" w:hAnsi="Times New Roman" w:cs="Times New Roman"/>
        </w:rPr>
      </w:pPr>
      <w:r w:rsidRPr="00F66D8A">
        <w:rPr>
          <w:rFonts w:ascii="Times New Roman" w:hAnsi="Times New Roman" w:cs="Times New Roman"/>
        </w:rPr>
        <w:t>Speaker 1:  Union member// Comment made: “You speak English so well, like it is your first language.</w:t>
      </w:r>
    </w:p>
    <w:p w14:paraId="5A767C9B" w14:textId="77777777" w:rsidR="007C1AC8" w:rsidRPr="00F66D8A" w:rsidRDefault="007C1AC8" w:rsidP="007C1AC8">
      <w:pPr>
        <w:ind w:firstLine="720"/>
        <w:rPr>
          <w:rFonts w:ascii="Times New Roman" w:hAnsi="Times New Roman" w:cs="Times New Roman"/>
        </w:rPr>
      </w:pPr>
      <w:r w:rsidRPr="00F66D8A">
        <w:rPr>
          <w:rFonts w:ascii="Times New Roman" w:hAnsi="Times New Roman" w:cs="Times New Roman"/>
        </w:rPr>
        <w:t>Disrupter: Union President - How do you respond? What do you say?</w:t>
      </w:r>
    </w:p>
    <w:p w14:paraId="0E9721A6" w14:textId="77777777" w:rsidR="007C1AC8" w:rsidRPr="00F66D8A" w:rsidRDefault="007C1AC8" w:rsidP="007C1AC8">
      <w:pPr>
        <w:rPr>
          <w:rFonts w:ascii="Times New Roman" w:hAnsi="Times New Roman" w:cs="Times New Roman"/>
        </w:rPr>
      </w:pPr>
    </w:p>
    <w:p w14:paraId="56F2A0E4" w14:textId="77777777" w:rsidR="007C1AC8" w:rsidRPr="00F66D8A" w:rsidRDefault="007C1AC8" w:rsidP="007C1AC8">
      <w:pPr>
        <w:ind w:left="720" w:hanging="720"/>
        <w:rPr>
          <w:rFonts w:ascii="Times New Roman" w:hAnsi="Times New Roman" w:cs="Times New Roman"/>
        </w:rPr>
      </w:pPr>
      <w:r w:rsidRPr="00F66D8A">
        <w:rPr>
          <w:rFonts w:ascii="Times New Roman" w:hAnsi="Times New Roman" w:cs="Times New Roman"/>
        </w:rPr>
        <w:t xml:space="preserve">#6 </w:t>
      </w:r>
      <w:r w:rsidRPr="00F66D8A">
        <w:rPr>
          <w:rFonts w:ascii="Times New Roman" w:hAnsi="Times New Roman" w:cs="Times New Roman"/>
        </w:rPr>
        <w:tab/>
        <w:t>Background:  Slightly busy hotel lobby with several people in line waiting to check in at the counter.</w:t>
      </w:r>
    </w:p>
    <w:p w14:paraId="35131E86" w14:textId="77777777" w:rsidR="007C1AC8" w:rsidRPr="00F66D8A" w:rsidRDefault="007C1AC8" w:rsidP="007C1AC8">
      <w:pPr>
        <w:ind w:left="720"/>
        <w:rPr>
          <w:rFonts w:ascii="Times New Roman" w:hAnsi="Times New Roman" w:cs="Times New Roman"/>
        </w:rPr>
      </w:pPr>
      <w:r w:rsidRPr="00F66D8A">
        <w:rPr>
          <w:rFonts w:ascii="Times New Roman" w:hAnsi="Times New Roman" w:cs="Times New Roman"/>
        </w:rPr>
        <w:t xml:space="preserve">Speaker 1: A middle-aged white woman // Comment made: “Will you help me with my bags and where is the valet?” </w:t>
      </w:r>
    </w:p>
    <w:p w14:paraId="3986D066" w14:textId="77777777" w:rsidR="007C1AC8" w:rsidRPr="00F66D8A" w:rsidRDefault="007C1AC8" w:rsidP="007C1AC8">
      <w:pPr>
        <w:ind w:left="720"/>
        <w:rPr>
          <w:rFonts w:ascii="Times New Roman" w:hAnsi="Times New Roman" w:cs="Times New Roman"/>
        </w:rPr>
      </w:pPr>
      <w:r w:rsidRPr="00F66D8A">
        <w:rPr>
          <w:rFonts w:ascii="Times New Roman" w:hAnsi="Times New Roman" w:cs="Times New Roman"/>
        </w:rPr>
        <w:t>Disrupter:  Black woman being mistaken for someone in a service role - How do you respond? What do you say?</w:t>
      </w:r>
    </w:p>
    <w:p w14:paraId="03F5AB1B" w14:textId="77777777" w:rsidR="007C1AC8" w:rsidRPr="00F66D8A" w:rsidRDefault="007C1AC8" w:rsidP="007C1AC8">
      <w:pPr>
        <w:ind w:firstLine="720"/>
        <w:rPr>
          <w:rFonts w:ascii="Times New Roman" w:hAnsi="Times New Roman" w:cs="Times New Roman"/>
        </w:rPr>
      </w:pPr>
      <w:r w:rsidRPr="00F66D8A">
        <w:rPr>
          <w:rFonts w:ascii="Times New Roman" w:hAnsi="Times New Roman" w:cs="Times New Roman"/>
        </w:rPr>
        <w:t>Disrupter: Bystander - How do you respond? What do you say?</w:t>
      </w:r>
    </w:p>
    <w:p w14:paraId="02B1DA51" w14:textId="77777777" w:rsidR="007C1AC8" w:rsidRPr="00F66D8A" w:rsidRDefault="007C1AC8" w:rsidP="007C1AC8">
      <w:pPr>
        <w:rPr>
          <w:rFonts w:ascii="Times New Roman" w:hAnsi="Times New Roman" w:cs="Times New Roman"/>
        </w:rPr>
      </w:pPr>
    </w:p>
    <w:p w14:paraId="7C110F0B" w14:textId="77777777" w:rsidR="007C1AC8" w:rsidRPr="00F66D8A" w:rsidRDefault="007C1AC8" w:rsidP="007C1AC8">
      <w:pPr>
        <w:ind w:left="720" w:hanging="720"/>
        <w:rPr>
          <w:rFonts w:ascii="Times New Roman" w:hAnsi="Times New Roman" w:cs="Times New Roman"/>
        </w:rPr>
      </w:pPr>
      <w:r w:rsidRPr="00F66D8A">
        <w:rPr>
          <w:rFonts w:ascii="Times New Roman" w:hAnsi="Times New Roman" w:cs="Times New Roman"/>
        </w:rPr>
        <w:t xml:space="preserve">#7 </w:t>
      </w:r>
      <w:r w:rsidRPr="00F66D8A">
        <w:rPr>
          <w:rFonts w:ascii="Times New Roman" w:hAnsi="Times New Roman" w:cs="Times New Roman"/>
        </w:rPr>
        <w:tab/>
        <w:t>Background: Comment was made during a family dinner in which the conversation turned to the topic of LGBTQ+ rights.</w:t>
      </w:r>
    </w:p>
    <w:p w14:paraId="357B0CFD" w14:textId="77777777" w:rsidR="007C1AC8" w:rsidRPr="00F66D8A" w:rsidRDefault="007C1AC8" w:rsidP="007C1AC8">
      <w:pPr>
        <w:ind w:left="720"/>
        <w:rPr>
          <w:rFonts w:ascii="Times New Roman" w:hAnsi="Times New Roman" w:cs="Times New Roman"/>
        </w:rPr>
      </w:pPr>
      <w:r w:rsidRPr="00F66D8A">
        <w:rPr>
          <w:rFonts w:ascii="Times New Roman" w:hAnsi="Times New Roman" w:cs="Times New Roman"/>
        </w:rPr>
        <w:t>Speaker 1:  A middle-aged uncle// Comment made: “All that lesbians need is a good-looking man to convert them.”</w:t>
      </w:r>
    </w:p>
    <w:p w14:paraId="4CAE175B" w14:textId="77777777" w:rsidR="007C1AC8" w:rsidRPr="00F66D8A" w:rsidRDefault="007C1AC8" w:rsidP="007C1AC8">
      <w:pPr>
        <w:ind w:firstLine="720"/>
        <w:rPr>
          <w:rFonts w:ascii="Times New Roman" w:hAnsi="Times New Roman" w:cs="Times New Roman"/>
        </w:rPr>
      </w:pPr>
      <w:r w:rsidRPr="00F66D8A">
        <w:rPr>
          <w:rFonts w:ascii="Times New Roman" w:hAnsi="Times New Roman" w:cs="Times New Roman"/>
        </w:rPr>
        <w:t>Disrupter: A family member - How do you respond? What do you say?</w:t>
      </w:r>
    </w:p>
    <w:p w14:paraId="2E3264EE" w14:textId="77777777" w:rsidR="002159F4" w:rsidRPr="00F66D8A" w:rsidRDefault="002159F4">
      <w:pPr>
        <w:rPr>
          <w:rFonts w:ascii="Times New Roman" w:hAnsi="Times New Roman" w:cs="Times New Roman"/>
        </w:rPr>
      </w:pPr>
    </w:p>
    <w:sectPr w:rsidR="002159F4" w:rsidRPr="00F66D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PLmnw7IXkasTRT" int2:id="YNW7SxYc">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E74842"/>
    <w:multiLevelType w:val="hybridMultilevel"/>
    <w:tmpl w:val="837A5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90A8D5"/>
    <w:multiLevelType w:val="hybridMultilevel"/>
    <w:tmpl w:val="EE42E48C"/>
    <w:lvl w:ilvl="0" w:tplc="56BCF1E2">
      <w:start w:val="1"/>
      <w:numFmt w:val="bullet"/>
      <w:lvlText w:val=""/>
      <w:lvlJc w:val="left"/>
      <w:pPr>
        <w:ind w:left="720" w:hanging="360"/>
      </w:pPr>
      <w:rPr>
        <w:rFonts w:ascii="Symbol" w:hAnsi="Symbol" w:hint="default"/>
      </w:rPr>
    </w:lvl>
    <w:lvl w:ilvl="1" w:tplc="F0C2E732">
      <w:start w:val="1"/>
      <w:numFmt w:val="bullet"/>
      <w:lvlText w:val="o"/>
      <w:lvlJc w:val="left"/>
      <w:pPr>
        <w:ind w:left="1440" w:hanging="360"/>
      </w:pPr>
      <w:rPr>
        <w:rFonts w:ascii="Courier New" w:hAnsi="Courier New" w:hint="default"/>
      </w:rPr>
    </w:lvl>
    <w:lvl w:ilvl="2" w:tplc="20D87448">
      <w:start w:val="1"/>
      <w:numFmt w:val="bullet"/>
      <w:lvlText w:val=""/>
      <w:lvlJc w:val="left"/>
      <w:pPr>
        <w:ind w:left="2160" w:hanging="360"/>
      </w:pPr>
      <w:rPr>
        <w:rFonts w:ascii="Wingdings" w:hAnsi="Wingdings" w:hint="default"/>
      </w:rPr>
    </w:lvl>
    <w:lvl w:ilvl="3" w:tplc="63485390">
      <w:start w:val="1"/>
      <w:numFmt w:val="bullet"/>
      <w:lvlText w:val=""/>
      <w:lvlJc w:val="left"/>
      <w:pPr>
        <w:ind w:left="2880" w:hanging="360"/>
      </w:pPr>
      <w:rPr>
        <w:rFonts w:ascii="Symbol" w:hAnsi="Symbol" w:hint="default"/>
      </w:rPr>
    </w:lvl>
    <w:lvl w:ilvl="4" w:tplc="42841708">
      <w:start w:val="1"/>
      <w:numFmt w:val="bullet"/>
      <w:lvlText w:val="o"/>
      <w:lvlJc w:val="left"/>
      <w:pPr>
        <w:ind w:left="3600" w:hanging="360"/>
      </w:pPr>
      <w:rPr>
        <w:rFonts w:ascii="Courier New" w:hAnsi="Courier New" w:hint="default"/>
      </w:rPr>
    </w:lvl>
    <w:lvl w:ilvl="5" w:tplc="D5EC7286">
      <w:start w:val="1"/>
      <w:numFmt w:val="bullet"/>
      <w:lvlText w:val=""/>
      <w:lvlJc w:val="left"/>
      <w:pPr>
        <w:ind w:left="4320" w:hanging="360"/>
      </w:pPr>
      <w:rPr>
        <w:rFonts w:ascii="Wingdings" w:hAnsi="Wingdings" w:hint="default"/>
      </w:rPr>
    </w:lvl>
    <w:lvl w:ilvl="6" w:tplc="EAB83186">
      <w:start w:val="1"/>
      <w:numFmt w:val="bullet"/>
      <w:lvlText w:val=""/>
      <w:lvlJc w:val="left"/>
      <w:pPr>
        <w:ind w:left="5040" w:hanging="360"/>
      </w:pPr>
      <w:rPr>
        <w:rFonts w:ascii="Symbol" w:hAnsi="Symbol" w:hint="default"/>
      </w:rPr>
    </w:lvl>
    <w:lvl w:ilvl="7" w:tplc="2D8A7164">
      <w:start w:val="1"/>
      <w:numFmt w:val="bullet"/>
      <w:lvlText w:val="o"/>
      <w:lvlJc w:val="left"/>
      <w:pPr>
        <w:ind w:left="5760" w:hanging="360"/>
      </w:pPr>
      <w:rPr>
        <w:rFonts w:ascii="Courier New" w:hAnsi="Courier New" w:hint="default"/>
      </w:rPr>
    </w:lvl>
    <w:lvl w:ilvl="8" w:tplc="690E9EE4">
      <w:start w:val="1"/>
      <w:numFmt w:val="bullet"/>
      <w:lvlText w:val=""/>
      <w:lvlJc w:val="left"/>
      <w:pPr>
        <w:ind w:left="6480" w:hanging="360"/>
      </w:pPr>
      <w:rPr>
        <w:rFonts w:ascii="Wingdings" w:hAnsi="Wingdings" w:hint="default"/>
      </w:rPr>
    </w:lvl>
  </w:abstractNum>
  <w:num w:numId="1" w16cid:durableId="1308242738">
    <w:abstractNumId w:val="1"/>
  </w:num>
  <w:num w:numId="2" w16cid:durableId="2098820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653AD"/>
    <w:rsid w:val="0002193A"/>
    <w:rsid w:val="00055D8A"/>
    <w:rsid w:val="000653AD"/>
    <w:rsid w:val="000A3990"/>
    <w:rsid w:val="000A4420"/>
    <w:rsid w:val="00133B5C"/>
    <w:rsid w:val="00155564"/>
    <w:rsid w:val="00167C38"/>
    <w:rsid w:val="001813DB"/>
    <w:rsid w:val="001B52BE"/>
    <w:rsid w:val="001C60D2"/>
    <w:rsid w:val="001D6075"/>
    <w:rsid w:val="001F14B5"/>
    <w:rsid w:val="002159F4"/>
    <w:rsid w:val="002263BA"/>
    <w:rsid w:val="00242928"/>
    <w:rsid w:val="00251E46"/>
    <w:rsid w:val="00252004"/>
    <w:rsid w:val="00252F26"/>
    <w:rsid w:val="0025457E"/>
    <w:rsid w:val="00284418"/>
    <w:rsid w:val="0029234D"/>
    <w:rsid w:val="00292D94"/>
    <w:rsid w:val="00302797"/>
    <w:rsid w:val="00367086"/>
    <w:rsid w:val="00373DD9"/>
    <w:rsid w:val="003D75F5"/>
    <w:rsid w:val="00410533"/>
    <w:rsid w:val="0042125C"/>
    <w:rsid w:val="00436A33"/>
    <w:rsid w:val="00454F11"/>
    <w:rsid w:val="00467322"/>
    <w:rsid w:val="005147FB"/>
    <w:rsid w:val="00522176"/>
    <w:rsid w:val="005223B0"/>
    <w:rsid w:val="00534E44"/>
    <w:rsid w:val="005472CD"/>
    <w:rsid w:val="005625AE"/>
    <w:rsid w:val="00586F95"/>
    <w:rsid w:val="005920C8"/>
    <w:rsid w:val="005B039E"/>
    <w:rsid w:val="005C2930"/>
    <w:rsid w:val="005C2D0E"/>
    <w:rsid w:val="005C5D39"/>
    <w:rsid w:val="005D4E72"/>
    <w:rsid w:val="005D66D9"/>
    <w:rsid w:val="005E1CCA"/>
    <w:rsid w:val="005E3FFD"/>
    <w:rsid w:val="005F5861"/>
    <w:rsid w:val="00600A1D"/>
    <w:rsid w:val="00623D40"/>
    <w:rsid w:val="006A3C02"/>
    <w:rsid w:val="006B070C"/>
    <w:rsid w:val="00751775"/>
    <w:rsid w:val="00760F02"/>
    <w:rsid w:val="007B4B80"/>
    <w:rsid w:val="007C16A5"/>
    <w:rsid w:val="007C1AC8"/>
    <w:rsid w:val="0081503B"/>
    <w:rsid w:val="008163C1"/>
    <w:rsid w:val="008316E1"/>
    <w:rsid w:val="0083428C"/>
    <w:rsid w:val="008662F0"/>
    <w:rsid w:val="0087229E"/>
    <w:rsid w:val="008E1969"/>
    <w:rsid w:val="00917D17"/>
    <w:rsid w:val="00934C94"/>
    <w:rsid w:val="00967D24"/>
    <w:rsid w:val="00970B1B"/>
    <w:rsid w:val="009A7D7A"/>
    <w:rsid w:val="009F10AF"/>
    <w:rsid w:val="00A0786C"/>
    <w:rsid w:val="00A1316B"/>
    <w:rsid w:val="00A14B11"/>
    <w:rsid w:val="00A16ECD"/>
    <w:rsid w:val="00A33CAC"/>
    <w:rsid w:val="00A363FA"/>
    <w:rsid w:val="00A5639E"/>
    <w:rsid w:val="00A804F8"/>
    <w:rsid w:val="00AF34B8"/>
    <w:rsid w:val="00B041C2"/>
    <w:rsid w:val="00B224EF"/>
    <w:rsid w:val="00B25522"/>
    <w:rsid w:val="00B33C2F"/>
    <w:rsid w:val="00B90943"/>
    <w:rsid w:val="00B9404C"/>
    <w:rsid w:val="00C06D48"/>
    <w:rsid w:val="00C2203D"/>
    <w:rsid w:val="00C24620"/>
    <w:rsid w:val="00C60248"/>
    <w:rsid w:val="00CD11B1"/>
    <w:rsid w:val="00CD4021"/>
    <w:rsid w:val="00CF4A88"/>
    <w:rsid w:val="00D0354B"/>
    <w:rsid w:val="00D04B83"/>
    <w:rsid w:val="00D060F7"/>
    <w:rsid w:val="00D13BDA"/>
    <w:rsid w:val="00D31C3D"/>
    <w:rsid w:val="00D643AD"/>
    <w:rsid w:val="00D83ACF"/>
    <w:rsid w:val="00D917E5"/>
    <w:rsid w:val="00DD1CB9"/>
    <w:rsid w:val="00E42BF4"/>
    <w:rsid w:val="00E42ED1"/>
    <w:rsid w:val="00E47B9F"/>
    <w:rsid w:val="00E53921"/>
    <w:rsid w:val="00E6063D"/>
    <w:rsid w:val="00E609D4"/>
    <w:rsid w:val="00E654E9"/>
    <w:rsid w:val="00E66A44"/>
    <w:rsid w:val="00E72EE4"/>
    <w:rsid w:val="00E756F8"/>
    <w:rsid w:val="00E8382F"/>
    <w:rsid w:val="00EA1827"/>
    <w:rsid w:val="00EA58BC"/>
    <w:rsid w:val="00EC6708"/>
    <w:rsid w:val="00F02CA2"/>
    <w:rsid w:val="00F1271E"/>
    <w:rsid w:val="00F2739E"/>
    <w:rsid w:val="00F31E97"/>
    <w:rsid w:val="00F35971"/>
    <w:rsid w:val="00F47FF7"/>
    <w:rsid w:val="00F5137E"/>
    <w:rsid w:val="00F66D8A"/>
    <w:rsid w:val="00FB02CB"/>
    <w:rsid w:val="00FF06C1"/>
    <w:rsid w:val="00FF4753"/>
    <w:rsid w:val="027A4A45"/>
    <w:rsid w:val="02CACEB5"/>
    <w:rsid w:val="0AFD02AA"/>
    <w:rsid w:val="0FA9A089"/>
    <w:rsid w:val="17EFFD57"/>
    <w:rsid w:val="20B844FA"/>
    <w:rsid w:val="2F3B632D"/>
    <w:rsid w:val="34BECF44"/>
    <w:rsid w:val="3DA72ED9"/>
    <w:rsid w:val="3FAEE995"/>
    <w:rsid w:val="40729CA6"/>
    <w:rsid w:val="42B45552"/>
    <w:rsid w:val="437B7B3A"/>
    <w:rsid w:val="5EF1D902"/>
    <w:rsid w:val="622979C4"/>
    <w:rsid w:val="6295AAD5"/>
    <w:rsid w:val="63CD6DE0"/>
    <w:rsid w:val="74B60885"/>
    <w:rsid w:val="75B4EF99"/>
    <w:rsid w:val="7B34F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E2206"/>
  <w15:chartTrackingRefBased/>
  <w15:docId w15:val="{3B5100F9-2134-44CE-BA72-DDFDAA8FB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4021"/>
    <w:pPr>
      <w:ind w:left="720"/>
      <w:contextualSpacing/>
    </w:pPr>
  </w:style>
  <w:style w:type="character" w:styleId="Hyperlink">
    <w:name w:val="Hyperlink"/>
    <w:basedOn w:val="DefaultParagraphFont"/>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romprivileg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20/10/relationships/intelligence" Target="intelligence2.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122840-DFF5-43A9-AF42-7D11810A2064}">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221375DF-7DA7-4960-B3C0-3E993E7CB6D6}">
  <ds:schemaRefs>
    <ds:schemaRef ds:uri="http://schemas.microsoft.com/sharepoint/v3/contenttype/forms"/>
  </ds:schemaRefs>
</ds:datastoreItem>
</file>

<file path=customXml/itemProps3.xml><?xml version="1.0" encoding="utf-8"?>
<ds:datastoreItem xmlns:ds="http://schemas.openxmlformats.org/officeDocument/2006/customXml" ds:itemID="{65FA06EC-2B03-464A-8D62-BAFFAC61E9D9}"/>
</file>

<file path=docProps/app.xml><?xml version="1.0" encoding="utf-8"?>
<Properties xmlns="http://schemas.openxmlformats.org/officeDocument/2006/extended-properties" xmlns:vt="http://schemas.openxmlformats.org/officeDocument/2006/docPropsVTypes">
  <Template>Normal</Template>
  <TotalTime>23</TotalTime>
  <Pages>7</Pages>
  <Words>1492</Words>
  <Characters>8506</Characters>
  <Application>Microsoft Office Word</Application>
  <DocSecurity>0</DocSecurity>
  <Lines>70</Lines>
  <Paragraphs>19</Paragraphs>
  <ScaleCrop>false</ScaleCrop>
  <Company/>
  <LinksUpToDate>false</LinksUpToDate>
  <CharactersWithSpaces>9979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 Clements</dc:creator>
  <cp:keywords/>
  <dc:description/>
  <cp:lastModifiedBy>Shelly Clements</cp:lastModifiedBy>
  <cp:revision>2</cp:revision>
  <cp:lastPrinted>2024-11-26T19:15:00Z</cp:lastPrinted>
  <dcterms:created xsi:type="dcterms:W3CDTF">2024-11-26T19:38:00Z</dcterms:created>
  <dcterms:modified xsi:type="dcterms:W3CDTF">2024-11-26T19:38:00Z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