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664E" w:rsidP="003C664E" w:rsidRDefault="003C664E" w14:paraId="09E3ACBB" w14:textId="07E9F61E">
      <w:r>
        <w:t>Day 1 Email</w:t>
      </w:r>
    </w:p>
    <w:p w:rsidRPr="003C664E" w:rsidR="003C664E" w:rsidP="003C664E" w:rsidRDefault="003C664E" w14:paraId="1BB58346" w14:textId="7CDEC976">
      <w:r w:rsidRPr="003C664E">
        <w:t>Hello Folks!!!</w:t>
      </w:r>
    </w:p>
    <w:p w:rsidRPr="003C664E" w:rsidR="003C664E" w:rsidP="003C664E" w:rsidRDefault="003C664E" w14:paraId="70DFD467" w14:textId="17F433EB">
      <w:r w:rsidR="4A8FB128">
        <w:rPr/>
        <w:t xml:space="preserve">We </w:t>
      </w:r>
      <w:r w:rsidR="7D2B7E53">
        <w:rPr/>
        <w:t>made</w:t>
      </w:r>
      <w:r w:rsidR="4A8FB128">
        <w:rPr/>
        <w:t xml:space="preserve"> it through Day 1. I hope that our preparation and practice have met you where you are and have allowed you to expand your thinking and begin to think about plans for what we can do. We are asking you to give us a little feedback about your time with us</w:t>
      </w:r>
      <w:r w:rsidR="7AAD2D3E">
        <w:rPr/>
        <w:t xml:space="preserve"> </w:t>
      </w:r>
      <w:r w:rsidR="4A8FB128">
        <w:rPr/>
        <w:t xml:space="preserve">today.  We use this to adjust our time with you AND for future groups.  Please take three minutes using this link </w:t>
      </w:r>
      <w:hyperlink r:id="R14c6329cf77e45ad">
        <w:r w:rsidRPr="5C287BF2" w:rsidR="7B782443">
          <w:rPr>
            <w:rStyle w:val="Hyperlink"/>
          </w:rPr>
          <w:t>https://forms.office.com/r/aPR1ehHMgP</w:t>
        </w:r>
      </w:hyperlink>
    </w:p>
    <w:p w:rsidR="08FFD860" w:rsidRDefault="08FFD860" w14:paraId="3861F7E7" w14:textId="597471F4"/>
    <w:p w:rsidRPr="003C664E" w:rsidR="003C664E" w:rsidP="003C664E" w:rsidRDefault="003C664E" w14:paraId="55E46409" w14:textId="77777777">
      <w:r w:rsidRPr="003C664E">
        <w:rPr>
          <w:b/>
          <w:bCs/>
        </w:rPr>
        <w:t>Prepping for Tomorrow - (Estimated time 10 Minutes)</w:t>
      </w:r>
    </w:p>
    <w:p w:rsidRPr="003C664E" w:rsidR="003C664E" w:rsidP="003C664E" w:rsidRDefault="003C664E" w14:paraId="35DE8769" w14:textId="6A8449CD">
      <w:r w:rsidR="003C664E">
        <w:rPr/>
        <w:t xml:space="preserve">Remember </w:t>
      </w:r>
      <w:r w:rsidR="003C664E">
        <w:rPr/>
        <w:t>that</w:t>
      </w:r>
      <w:r w:rsidR="003C664E">
        <w:rPr/>
        <w:t xml:space="preserve"> </w:t>
      </w:r>
      <w:r w:rsidR="4C50B748">
        <w:rPr/>
        <w:t xml:space="preserve">we </w:t>
      </w:r>
      <w:r w:rsidR="003C664E">
        <w:rPr/>
        <w:t xml:space="preserve">are going to move into affinity spaces.  We are going to form our affinity groups by the visual identity that bring into the room — for example — </w:t>
      </w:r>
      <w:r w:rsidR="6851D8D9">
        <w:rPr/>
        <w:t>Linda</w:t>
      </w:r>
      <w:r w:rsidR="003C664E">
        <w:rPr/>
        <w:t xml:space="preserve"> enters the room as a white presenting woman who has shared</w:t>
      </w:r>
      <w:r w:rsidR="00A160FC">
        <w:rPr/>
        <w:t xml:space="preserve"> in the past</w:t>
      </w:r>
      <w:r w:rsidR="003C664E">
        <w:rPr/>
        <w:t xml:space="preserve"> that she is </w:t>
      </w:r>
      <w:r w:rsidR="6BAAAB8A">
        <w:rPr/>
        <w:t>Latina</w:t>
      </w:r>
      <w:r w:rsidR="003C664E">
        <w:rPr/>
        <w:t>.</w:t>
      </w:r>
      <w:r w:rsidR="37C41A54">
        <w:rPr/>
        <w:t xml:space="preserve"> </w:t>
      </w:r>
      <w:r w:rsidR="003C664E">
        <w:rPr/>
        <w:t xml:space="preserve">Likely, there is no one just like </w:t>
      </w:r>
      <w:r w:rsidR="1FC2764D">
        <w:rPr/>
        <w:t>Linda</w:t>
      </w:r>
      <w:r w:rsidR="003C664E">
        <w:rPr/>
        <w:t>. </w:t>
      </w:r>
      <w:r w:rsidR="67750D08">
        <w:rPr/>
        <w:t>Linda</w:t>
      </w:r>
      <w:r w:rsidR="003C664E">
        <w:rPr/>
        <w:t xml:space="preserve"> could join a group of white presenting </w:t>
      </w:r>
      <w:r w:rsidR="773753E5">
        <w:rPr/>
        <w:t>people</w:t>
      </w:r>
      <w:r w:rsidR="003C664E">
        <w:rPr/>
        <w:t xml:space="preserve">.  </w:t>
      </w:r>
      <w:r w:rsidR="30B9C97D">
        <w:rPr/>
        <w:t xml:space="preserve">Linda </w:t>
      </w:r>
      <w:r w:rsidR="003C664E">
        <w:rPr/>
        <w:t xml:space="preserve">could </w:t>
      </w:r>
      <w:r w:rsidR="650B3EEA">
        <w:rPr/>
        <w:t xml:space="preserve">also </w:t>
      </w:r>
      <w:r w:rsidR="003C664E">
        <w:rPr/>
        <w:t xml:space="preserve">join a group of </w:t>
      </w:r>
      <w:r w:rsidR="72D4890D">
        <w:rPr/>
        <w:t xml:space="preserve">Latinas, or </w:t>
      </w:r>
      <w:r w:rsidR="003C664E">
        <w:rPr/>
        <w:t>other "complex" identities</w:t>
      </w:r>
      <w:r w:rsidR="34947019">
        <w:rPr/>
        <w:t>, depending on how the larger group splits up</w:t>
      </w:r>
      <w:r w:rsidR="003C664E">
        <w:rPr/>
        <w:t xml:space="preserve">.  What </w:t>
      </w:r>
      <w:r w:rsidR="5064B0FD">
        <w:rPr/>
        <w:t>Linda</w:t>
      </w:r>
      <w:r w:rsidR="003C664E">
        <w:rPr/>
        <w:t xml:space="preserve"> </w:t>
      </w:r>
      <w:r w:rsidR="458D0DC8">
        <w:rPr/>
        <w:t>cannot</w:t>
      </w:r>
      <w:r w:rsidR="307903F0">
        <w:rPr/>
        <w:t xml:space="preserve"> do is </w:t>
      </w:r>
      <w:r w:rsidR="003C664E">
        <w:rPr/>
        <w:t xml:space="preserve">join </w:t>
      </w:r>
      <w:r w:rsidR="323FD4F5">
        <w:rPr/>
        <w:t>is a</w:t>
      </w:r>
      <w:r w:rsidR="003C664E">
        <w:rPr/>
        <w:t xml:space="preserve"> group of Black Women. Not for this space. For a full description of why - please read pg. 3</w:t>
      </w:r>
      <w:r w:rsidR="7EF78D0A">
        <w:rPr/>
        <w:t>2</w:t>
      </w:r>
      <w:r w:rsidR="003C664E">
        <w:rPr/>
        <w:t>-</w:t>
      </w:r>
      <w:r w:rsidR="2800E4E0">
        <w:rPr/>
        <w:t>45</w:t>
      </w:r>
      <w:r w:rsidR="003C664E">
        <w:rPr/>
        <w:t xml:space="preserve"> of the article, "Paying Attention to White Culture and Privilege:</w:t>
      </w:r>
      <w:r w:rsidR="4C2F578A">
        <w:rPr/>
        <w:t xml:space="preserve"> </w:t>
      </w:r>
      <w:r w:rsidR="003C664E">
        <w:rPr/>
        <w:t xml:space="preserve">A Missing Link to Advancing Racial Equity," found in the </w:t>
      </w:r>
      <w:r w:rsidR="270AF49A">
        <w:rPr/>
        <w:t xml:space="preserve">participant </w:t>
      </w:r>
      <w:r w:rsidR="270AF49A">
        <w:rPr/>
        <w:t xml:space="preserve">handouts </w:t>
      </w:r>
      <w:r w:rsidR="003C664E">
        <w:rPr/>
        <w:t>sect</w:t>
      </w:r>
      <w:r w:rsidR="003C664E">
        <w:rPr/>
        <w:t>ion of your PEPs course.</w:t>
      </w:r>
      <w:r w:rsidR="32C4DEB6">
        <w:rPr/>
        <w:t xml:space="preserve"> </w:t>
      </w:r>
      <w:r w:rsidR="003C664E">
        <w:rPr/>
        <w:t xml:space="preserve">For those of you looking for methods of making </w:t>
      </w:r>
      <w:r w:rsidR="3958F8B2">
        <w:rPr/>
        <w:t>change,</w:t>
      </w:r>
      <w:r w:rsidR="003C664E">
        <w:rPr/>
        <w:t xml:space="preserve"> this entire article outlines methods for making organizational </w:t>
      </w:r>
      <w:r w:rsidR="003C664E">
        <w:rPr/>
        <w:t>change</w:t>
      </w:r>
      <w:r w:rsidR="003C664E">
        <w:rPr/>
        <w:t xml:space="preserve">. </w:t>
      </w:r>
      <w:r w:rsidR="003C664E">
        <w:rPr/>
        <w:t>Remember</w:t>
      </w:r>
      <w:r w:rsidR="4CFED1EE">
        <w:rPr/>
        <w:t xml:space="preserve">: </w:t>
      </w:r>
      <w:r w:rsidR="003C664E">
        <w:rPr/>
        <w:t>our unions are organizations. </w:t>
      </w:r>
    </w:p>
    <w:p w:rsidRPr="003C664E" w:rsidR="003C664E" w:rsidP="003C664E" w:rsidRDefault="003C664E" w14:paraId="34FD8E54" w14:textId="77777777"/>
    <w:p w:rsidRPr="003C664E" w:rsidR="003C664E" w:rsidP="003C664E" w:rsidRDefault="003C664E" w14:paraId="7E49F56B" w14:textId="77777777">
      <w:r w:rsidRPr="003C664E">
        <w:rPr>
          <w:b/>
          <w:bCs/>
        </w:rPr>
        <w:t>Update on the Museum - </w:t>
      </w:r>
    </w:p>
    <w:p w:rsidRPr="003C664E" w:rsidR="003C664E" w:rsidP="003C664E" w:rsidRDefault="003C664E" w14:paraId="7658FFF5" w14:textId="6F2462EB">
      <w:r w:rsidR="003C664E">
        <w:rPr/>
        <w:t>We will conclude our content tomorrow at 2:30. </w:t>
      </w:r>
      <w:r w:rsidR="72A2BDAC">
        <w:rPr/>
        <w:t>An Uber</w:t>
      </w:r>
      <w:r w:rsidR="003C664E">
        <w:rPr/>
        <w:t xml:space="preserve"> or Lyft is between $11 -$15 and is about a </w:t>
      </w:r>
      <w:r w:rsidR="69240855">
        <w:rPr/>
        <w:t>5-minute</w:t>
      </w:r>
      <w:r w:rsidR="003C664E">
        <w:rPr/>
        <w:t xml:space="preserve"> ride.  If </w:t>
      </w:r>
      <w:r w:rsidR="79C12F0A">
        <w:rPr/>
        <w:t>you</w:t>
      </w:r>
      <w:r w:rsidR="003C664E">
        <w:rPr/>
        <w:t xml:space="preserve"> walk, it is about a </w:t>
      </w:r>
      <w:r w:rsidR="25AC3A01">
        <w:rPr/>
        <w:t>15-minute</w:t>
      </w:r>
      <w:r w:rsidR="003C664E">
        <w:rPr/>
        <w:t xml:space="preserve"> walk with a couple of slight hills.  We</w:t>
      </w:r>
      <w:r w:rsidR="3705A0EA">
        <w:rPr/>
        <w:t xml:space="preserve"> must</w:t>
      </w:r>
      <w:r w:rsidR="003C664E">
        <w:rPr/>
        <w:t xml:space="preserve"> be there at the museum by 2:55 to ensure we are all </w:t>
      </w:r>
      <w:r w:rsidR="12087B9E">
        <w:rPr/>
        <w:t>checked in.</w:t>
      </w:r>
      <w:r w:rsidR="14728C11">
        <w:rPr/>
        <w:t xml:space="preserve"> T</w:t>
      </w:r>
      <w:r w:rsidR="003C664E">
        <w:rPr/>
        <w:t>he time at the museum is from 3:00 to 5:00. </w:t>
      </w:r>
    </w:p>
    <w:p w:rsidRPr="003C664E" w:rsidR="003C664E" w:rsidP="003C664E" w:rsidRDefault="003C664E" w14:paraId="4F603E08" w14:textId="77777777"/>
    <w:p w:rsidRPr="003C664E" w:rsidR="003C664E" w:rsidP="003C664E" w:rsidRDefault="003C664E" w14:paraId="3A38A5A1" w14:textId="77777777">
      <w:r w:rsidRPr="003C664E">
        <w:rPr>
          <w:b/>
          <w:bCs/>
        </w:rPr>
        <w:t xml:space="preserve">Additional Resources </w:t>
      </w:r>
      <w:proofErr w:type="gramStart"/>
      <w:r w:rsidRPr="003C664E">
        <w:rPr>
          <w:b/>
          <w:bCs/>
        </w:rPr>
        <w:t>-</w:t>
      </w:r>
      <w:r w:rsidRPr="003C664E">
        <w:t>  This</w:t>
      </w:r>
      <w:proofErr w:type="gramEnd"/>
      <w:r w:rsidRPr="003C664E">
        <w:t xml:space="preserve"> is a great podcast about environmental activism here in Memphis and people power tactics that resulted in a great win. </w:t>
      </w:r>
    </w:p>
    <w:p w:rsidRPr="003C664E" w:rsidR="003C664E" w:rsidP="003C664E" w:rsidRDefault="003C664E" w14:paraId="2A36DA78" w14:textId="77777777">
      <w:hyperlink w:history="1" r:id="rId5">
        <w:r w:rsidRPr="003C664E">
          <w:rPr>
            <w:rStyle w:val="Hyperlink"/>
          </w:rPr>
          <w:t>https://www.trainingforchange.org/craft-of-campaigns-s1e9/</w:t>
        </w:r>
      </w:hyperlink>
    </w:p>
    <w:p w:rsidRPr="003C664E" w:rsidR="003C664E" w:rsidP="003C664E" w:rsidRDefault="003C664E" w14:paraId="1568044A" w14:textId="0A260757">
      <w:r w:rsidR="6660633F">
        <w:rPr/>
        <w:t>Additionally, this a YouTube video that outlines the current environmental justice fight in Memphis.</w:t>
      </w:r>
    </w:p>
    <w:p w:rsidR="6660633F" w:rsidP="5C287BF2" w:rsidRDefault="6660633F" w14:paraId="440D0B8A" w14:textId="7D30B4B7">
      <w:pPr>
        <w:pStyle w:val="Normal"/>
      </w:pPr>
      <w:hyperlink r:id="Re19187737a164542">
        <w:r w:rsidRPr="5C287BF2" w:rsidR="6660633F">
          <w:rPr>
            <w:rStyle w:val="Hyperlink"/>
          </w:rPr>
          <w:t>https://youtu.be/3VJT2JeDCyw?si=-S-TrtKxlW8OikSl</w:t>
        </w:r>
      </w:hyperlink>
    </w:p>
    <w:p w:rsidRPr="003C664E" w:rsidR="003C664E" w:rsidP="003C664E" w:rsidRDefault="003C664E" w14:paraId="5279446D" w14:textId="77777777"/>
    <w:p w:rsidRPr="003C664E" w:rsidR="003C664E" w:rsidP="003C664E" w:rsidRDefault="003C664E" w14:paraId="1142F69F" w14:textId="77777777">
      <w:r w:rsidRPr="003C664E">
        <w:rPr>
          <w:b/>
          <w:bCs/>
        </w:rPr>
        <w:t>Ellen Holmes</w:t>
      </w:r>
    </w:p>
    <w:p w:rsidRPr="003C664E" w:rsidR="003C664E" w:rsidP="003C664E" w:rsidRDefault="003C664E" w14:paraId="50FBF040" w14:textId="77777777">
      <w:r w:rsidRPr="003C664E">
        <w:rPr>
          <w:i/>
          <w:iCs/>
        </w:rPr>
        <w:lastRenderedPageBreak/>
        <w:t>My pronouns: she/her/hers</w:t>
      </w:r>
    </w:p>
    <w:p w:rsidRPr="003C664E" w:rsidR="003C664E" w:rsidP="003C664E" w:rsidRDefault="003C664E" w14:paraId="6C3CB3D2" w14:textId="77777777">
      <w:r w:rsidRPr="003C664E">
        <w:t>Organizational Specialist</w:t>
      </w:r>
    </w:p>
    <w:p w:rsidRPr="003C664E" w:rsidR="003C664E" w:rsidP="003C664E" w:rsidRDefault="003C664E" w14:paraId="6FCB60B1" w14:textId="77777777">
      <w:r w:rsidRPr="003C664E">
        <w:t>National Education Association</w:t>
      </w:r>
    </w:p>
    <w:p w:rsidRPr="003C664E" w:rsidR="003C664E" w:rsidP="003C664E" w:rsidRDefault="003C664E" w14:paraId="68496B99" w14:textId="77777777">
      <w:r w:rsidRPr="003C664E">
        <w:t>207-660-5589 (text and voice)</w:t>
      </w:r>
    </w:p>
    <w:p w:rsidRPr="003C664E" w:rsidR="003C664E" w:rsidP="003C664E" w:rsidRDefault="003C664E" w14:paraId="63B1ABD0" w14:textId="77777777"/>
    <w:p w:rsidRPr="003C664E" w:rsidR="003C664E" w:rsidP="003C664E" w:rsidRDefault="003C664E" w14:paraId="32194599" w14:textId="77777777">
      <w:proofErr w:type="gramStart"/>
      <w:r w:rsidRPr="003C664E">
        <w:rPr>
          <w:b/>
          <w:bCs/>
        </w:rPr>
        <w:t>Want</w:t>
      </w:r>
      <w:proofErr w:type="gramEnd"/>
      <w:r w:rsidRPr="003C664E">
        <w:rPr>
          <w:b/>
          <w:bCs/>
        </w:rPr>
        <w:t xml:space="preserve"> to schedule a meeting with me? Use this link: </w:t>
      </w:r>
      <w:hyperlink w:history="1" r:id="rId6">
        <w:r w:rsidRPr="003C664E">
          <w:rPr>
            <w:rStyle w:val="Hyperlink"/>
            <w:b/>
            <w:bCs/>
          </w:rPr>
          <w:t>https://calendly.com/ellenholmes/15min</w:t>
        </w:r>
      </w:hyperlink>
    </w:p>
    <w:p w:rsidRPr="003C664E" w:rsidR="003C664E" w:rsidP="003C664E" w:rsidRDefault="003C664E" w14:paraId="0E8FBBCD" w14:textId="77777777"/>
    <w:p w:rsidRPr="003C664E" w:rsidR="003C664E" w:rsidP="003C664E" w:rsidRDefault="003C664E" w14:paraId="3B246A4F" w14:textId="77777777">
      <w:hyperlink w:tooltip="https://www.nea.org/UD-Org-Support" w:history="1" r:id="rId7">
        <w:r w:rsidRPr="003C664E">
          <w:rPr>
            <w:rStyle w:val="Hyperlink"/>
            <w:b/>
            <w:bCs/>
          </w:rPr>
          <w:t>Click Here For Information and to Register for UniServ Director and Organizing Support Programs</w:t>
        </w:r>
      </w:hyperlink>
    </w:p>
    <w:p w:rsidR="00E81B7E" w:rsidRDefault="00E81B7E" w14:paraId="43FC0417" w14:textId="77777777"/>
    <w:sectPr w:rsidR="00E81B7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4E"/>
    <w:rsid w:val="003C664E"/>
    <w:rsid w:val="00490863"/>
    <w:rsid w:val="00567AC9"/>
    <w:rsid w:val="00890485"/>
    <w:rsid w:val="0092509A"/>
    <w:rsid w:val="00A160FC"/>
    <w:rsid w:val="00E81B7E"/>
    <w:rsid w:val="042C1D2A"/>
    <w:rsid w:val="08FFD860"/>
    <w:rsid w:val="09430082"/>
    <w:rsid w:val="0E988B46"/>
    <w:rsid w:val="12087B9E"/>
    <w:rsid w:val="14728C11"/>
    <w:rsid w:val="17A392D4"/>
    <w:rsid w:val="18D2BED3"/>
    <w:rsid w:val="1FC2764D"/>
    <w:rsid w:val="25AC3A01"/>
    <w:rsid w:val="270AF49A"/>
    <w:rsid w:val="2800E4E0"/>
    <w:rsid w:val="307903F0"/>
    <w:rsid w:val="30B9C97D"/>
    <w:rsid w:val="323FD4F5"/>
    <w:rsid w:val="32C4DEB6"/>
    <w:rsid w:val="34947019"/>
    <w:rsid w:val="3705A0EA"/>
    <w:rsid w:val="37C41A54"/>
    <w:rsid w:val="3958F8B2"/>
    <w:rsid w:val="3CA38629"/>
    <w:rsid w:val="458D0DC8"/>
    <w:rsid w:val="45C708FE"/>
    <w:rsid w:val="470B2949"/>
    <w:rsid w:val="4A8FB128"/>
    <w:rsid w:val="4B9BA0BE"/>
    <w:rsid w:val="4C2F578A"/>
    <w:rsid w:val="4C50B748"/>
    <w:rsid w:val="4CFED1EE"/>
    <w:rsid w:val="5064B0FD"/>
    <w:rsid w:val="54E20AED"/>
    <w:rsid w:val="5C287BF2"/>
    <w:rsid w:val="6286F20D"/>
    <w:rsid w:val="650B3EEA"/>
    <w:rsid w:val="6660633F"/>
    <w:rsid w:val="67750D08"/>
    <w:rsid w:val="6851D8D9"/>
    <w:rsid w:val="69240855"/>
    <w:rsid w:val="6BAAAB8A"/>
    <w:rsid w:val="6C12D346"/>
    <w:rsid w:val="710DB919"/>
    <w:rsid w:val="72A2BDAC"/>
    <w:rsid w:val="72D4890D"/>
    <w:rsid w:val="773753E5"/>
    <w:rsid w:val="78AE96C5"/>
    <w:rsid w:val="79C12F0A"/>
    <w:rsid w:val="7AAD2D3E"/>
    <w:rsid w:val="7ADA0F3F"/>
    <w:rsid w:val="7B782443"/>
    <w:rsid w:val="7D2B7E53"/>
    <w:rsid w:val="7EF78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63B96"/>
  <w15:chartTrackingRefBased/>
  <w15:docId w15:val="{E18CC409-8BDE-4708-A3F3-397F183C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C664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664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664E"/>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664E"/>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64E"/>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64E"/>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64E"/>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64E"/>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64E"/>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C664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C664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C664E"/>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C664E"/>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C664E"/>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C664E"/>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C664E"/>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C664E"/>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C664E"/>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C664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C664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C664E"/>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C664E"/>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64E"/>
    <w:pPr>
      <w:spacing w:before="160"/>
      <w:jc w:val="center"/>
    </w:pPr>
    <w:rPr>
      <w:i/>
      <w:iCs/>
      <w:color w:val="404040" w:themeColor="text1" w:themeTint="BF"/>
    </w:rPr>
  </w:style>
  <w:style w:type="character" w:styleId="QuoteChar" w:customStyle="1">
    <w:name w:val="Quote Char"/>
    <w:basedOn w:val="DefaultParagraphFont"/>
    <w:link w:val="Quote"/>
    <w:uiPriority w:val="29"/>
    <w:rsid w:val="003C664E"/>
    <w:rPr>
      <w:i/>
      <w:iCs/>
      <w:color w:val="404040" w:themeColor="text1" w:themeTint="BF"/>
    </w:rPr>
  </w:style>
  <w:style w:type="paragraph" w:styleId="ListParagraph">
    <w:name w:val="List Paragraph"/>
    <w:basedOn w:val="Normal"/>
    <w:uiPriority w:val="34"/>
    <w:qFormat/>
    <w:rsid w:val="003C664E"/>
    <w:pPr>
      <w:ind w:left="720"/>
      <w:contextualSpacing/>
    </w:pPr>
  </w:style>
  <w:style w:type="character" w:styleId="IntenseEmphasis">
    <w:name w:val="Intense Emphasis"/>
    <w:basedOn w:val="DefaultParagraphFont"/>
    <w:uiPriority w:val="21"/>
    <w:qFormat/>
    <w:rsid w:val="003C664E"/>
    <w:rPr>
      <w:i/>
      <w:iCs/>
      <w:color w:val="0F4761" w:themeColor="accent1" w:themeShade="BF"/>
    </w:rPr>
  </w:style>
  <w:style w:type="paragraph" w:styleId="IntenseQuote">
    <w:name w:val="Intense Quote"/>
    <w:basedOn w:val="Normal"/>
    <w:next w:val="Normal"/>
    <w:link w:val="IntenseQuoteChar"/>
    <w:uiPriority w:val="30"/>
    <w:qFormat/>
    <w:rsid w:val="003C664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C664E"/>
    <w:rPr>
      <w:i/>
      <w:iCs/>
      <w:color w:val="0F4761" w:themeColor="accent1" w:themeShade="BF"/>
    </w:rPr>
  </w:style>
  <w:style w:type="character" w:styleId="IntenseReference">
    <w:name w:val="Intense Reference"/>
    <w:basedOn w:val="DefaultParagraphFont"/>
    <w:uiPriority w:val="32"/>
    <w:qFormat/>
    <w:rsid w:val="003C664E"/>
    <w:rPr>
      <w:b/>
      <w:bCs/>
      <w:smallCaps/>
      <w:color w:val="0F4761" w:themeColor="accent1" w:themeShade="BF"/>
      <w:spacing w:val="5"/>
    </w:rPr>
  </w:style>
  <w:style w:type="character" w:styleId="Hyperlink">
    <w:name w:val="Hyperlink"/>
    <w:basedOn w:val="DefaultParagraphFont"/>
    <w:uiPriority w:val="99"/>
    <w:unhideWhenUsed/>
    <w:rsid w:val="003C664E"/>
    <w:rPr>
      <w:color w:val="467886" w:themeColor="hyperlink"/>
      <w:u w:val="single"/>
    </w:rPr>
  </w:style>
  <w:style w:type="character" w:styleId="UnresolvedMention">
    <w:name w:val="Unresolved Mention"/>
    <w:basedOn w:val="DefaultParagraphFont"/>
    <w:uiPriority w:val="99"/>
    <w:semiHidden/>
    <w:unhideWhenUsed/>
    <w:rsid w:val="003C66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hyperlink" Target="https://www.nea.org/UD-Org-Support" TargetMode="Externa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calendly.com/ellenholmes/15min" TargetMode="External" Id="rId6" /><Relationship Type="http://schemas.openxmlformats.org/officeDocument/2006/relationships/customXml" Target="../customXml/item2.xml" Id="rId11" /><Relationship Type="http://schemas.openxmlformats.org/officeDocument/2006/relationships/hyperlink" Target="https://www.trainingforchange.org/craft-of-campaigns-s1e9/" TargetMode="External" Id="rId5" /><Relationship Type="http://schemas.openxmlformats.org/officeDocument/2006/relationships/customXml" Target="../customXml/item1.xml" Id="rId10" /><Relationship Type="http://schemas.openxmlformats.org/officeDocument/2006/relationships/theme" Target="theme/theme1.xml" Id="rId9" /><Relationship Type="http://schemas.openxmlformats.org/officeDocument/2006/relationships/hyperlink" Target="https://forms.office.com/r/aPR1ehHMgP" TargetMode="External" Id="R14c6329cf77e45ad" /><Relationship Type="http://schemas.openxmlformats.org/officeDocument/2006/relationships/hyperlink" Target="https://youtu.be/3VJT2JeDCyw?si=-S-TrtKxlW8OikSl" TargetMode="External" Id="Re19187737a16454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F6B674C-7E36-4D7F-ADFE-F7AA05302655}"/>
</file>

<file path=customXml/itemProps2.xml><?xml version="1.0" encoding="utf-8"?>
<ds:datastoreItem xmlns:ds="http://schemas.openxmlformats.org/officeDocument/2006/customXml" ds:itemID="{99741578-17E5-4397-BB71-A63F1ABD45F9}"/>
</file>

<file path=customXml/itemProps3.xml><?xml version="1.0" encoding="utf-8"?>
<ds:datastoreItem xmlns:ds="http://schemas.openxmlformats.org/officeDocument/2006/customXml" ds:itemID="{FB2F5E47-E2AC-4023-B7B9-7B0378E9B0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Torres, Linda [PA]</dc:creator>
  <keywords/>
  <dc:description/>
  <lastModifiedBy>Jones, Albert [MD]</lastModifiedBy>
  <revision>5</revision>
  <dcterms:created xsi:type="dcterms:W3CDTF">2026-01-12T14:46:00.0000000Z</dcterms:created>
  <dcterms:modified xsi:type="dcterms:W3CDTF">2026-01-13T21:26:42.6869326Z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