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C7402" w14:textId="77777777" w:rsidR="005E32FD" w:rsidRDefault="005E32FD" w:rsidP="005E32FD">
      <w:pPr>
        <w:rPr>
          <w:b/>
          <w:bCs/>
        </w:rPr>
      </w:pPr>
      <w:r>
        <w:rPr>
          <w:b/>
          <w:bCs/>
        </w:rPr>
        <w:t>Terminology</w:t>
      </w:r>
    </w:p>
    <w:p w14:paraId="406E743E" w14:textId="0E077CD3" w:rsidR="005E32FD" w:rsidRPr="005E32FD" w:rsidRDefault="005E32FD" w:rsidP="005E32FD">
      <w:pPr>
        <w:rPr>
          <w:b/>
          <w:bCs/>
        </w:rPr>
      </w:pPr>
      <w:r w:rsidRPr="005E32FD">
        <w:rPr>
          <w:b/>
          <w:bCs/>
        </w:rPr>
        <w:t>Glossary of racial justice language</w:t>
      </w:r>
    </w:p>
    <w:p w14:paraId="686E4F7A" w14:textId="77777777" w:rsidR="005E32FD" w:rsidRPr="005E32FD" w:rsidRDefault="005E32FD" w:rsidP="005E32FD">
      <w:r w:rsidRPr="005E32FD">
        <w:t>Understanding the context and historical</w:t>
      </w:r>
    </w:p>
    <w:p w14:paraId="6AEBFD2B" w14:textId="77777777" w:rsidR="005E32FD" w:rsidRPr="005E32FD" w:rsidRDefault="005E32FD" w:rsidP="005E32FD">
      <w:r w:rsidRPr="005E32FD">
        <w:t>background that many terms convey is essential</w:t>
      </w:r>
    </w:p>
    <w:p w14:paraId="7A5C5281" w14:textId="77777777" w:rsidR="005E32FD" w:rsidRPr="005E32FD" w:rsidRDefault="005E32FD" w:rsidP="005E32FD">
      <w:r w:rsidRPr="005E32FD">
        <w:t>to encouraging usage that reflects cultural</w:t>
      </w:r>
    </w:p>
    <w:p w14:paraId="42D610AE" w14:textId="77777777" w:rsidR="005E32FD" w:rsidRPr="005E32FD" w:rsidRDefault="005E32FD" w:rsidP="005E32FD">
      <w:r w:rsidRPr="005E32FD">
        <w:t>and racial awareness. Using shared language</w:t>
      </w:r>
    </w:p>
    <w:p w14:paraId="294AB9C1" w14:textId="77777777" w:rsidR="005E32FD" w:rsidRPr="005E32FD" w:rsidRDefault="005E32FD" w:rsidP="005E32FD">
      <w:r w:rsidRPr="005E32FD">
        <w:t xml:space="preserve">builds a strong foundation among </w:t>
      </w:r>
      <w:proofErr w:type="gramStart"/>
      <w:r w:rsidRPr="005E32FD">
        <w:t>campaign</w:t>
      </w:r>
      <w:proofErr w:type="gramEnd"/>
    </w:p>
    <w:p w14:paraId="32C4F316" w14:textId="77777777" w:rsidR="005E32FD" w:rsidRPr="005E32FD" w:rsidRDefault="005E32FD" w:rsidP="005E32FD">
      <w:r w:rsidRPr="005E32FD">
        <w:t>partners, helps prevent translation issues, and</w:t>
      </w:r>
    </w:p>
    <w:p w14:paraId="48AE61E4" w14:textId="77777777" w:rsidR="005E32FD" w:rsidRPr="005E32FD" w:rsidRDefault="005E32FD" w:rsidP="005E32FD">
      <w:r w:rsidRPr="005E32FD">
        <w:t>empowers workers and activists to speak with</w:t>
      </w:r>
    </w:p>
    <w:p w14:paraId="64EE4BEE" w14:textId="77777777" w:rsidR="005E32FD" w:rsidRPr="005E32FD" w:rsidRDefault="005E32FD" w:rsidP="005E32FD">
      <w:r w:rsidRPr="005E32FD">
        <w:t>confidence and knowledge.</w:t>
      </w:r>
    </w:p>
    <w:p w14:paraId="24E3DD14" w14:textId="77777777" w:rsidR="005E32FD" w:rsidRPr="005E32FD" w:rsidRDefault="005E32FD" w:rsidP="005E32FD">
      <w:r w:rsidRPr="005E32FD">
        <w:t>Sources: Equity in the Center and Dismantling</w:t>
      </w:r>
    </w:p>
    <w:p w14:paraId="54A50628" w14:textId="77777777" w:rsidR="005E32FD" w:rsidRPr="005E32FD" w:rsidRDefault="005E32FD" w:rsidP="005E32FD">
      <w:r w:rsidRPr="005E32FD">
        <w:t>Racism Works</w:t>
      </w:r>
    </w:p>
    <w:p w14:paraId="59EA07B8" w14:textId="77777777" w:rsidR="005E32FD" w:rsidRPr="005E32FD" w:rsidRDefault="005E32FD" w:rsidP="005E32FD">
      <w:r w:rsidRPr="005E32FD">
        <w:rPr>
          <w:b/>
          <w:bCs/>
        </w:rPr>
        <w:t xml:space="preserve">Affirmative action — </w:t>
      </w:r>
      <w:r w:rsidRPr="005E32FD">
        <w:t>This term describes</w:t>
      </w:r>
    </w:p>
    <w:p w14:paraId="0236F9DC" w14:textId="77777777" w:rsidR="005E32FD" w:rsidRPr="005E32FD" w:rsidRDefault="005E32FD" w:rsidP="005E32FD">
      <w:r w:rsidRPr="005E32FD">
        <w:t>policies adopted since the 1960s that require</w:t>
      </w:r>
    </w:p>
    <w:p w14:paraId="121C2280" w14:textId="77777777" w:rsidR="005E32FD" w:rsidRPr="005E32FD" w:rsidRDefault="005E32FD" w:rsidP="005E32FD">
      <w:r w:rsidRPr="005E32FD">
        <w:t>“affirmative” (or positive) actions to ensure</w:t>
      </w:r>
    </w:p>
    <w:p w14:paraId="5C64371B" w14:textId="77777777" w:rsidR="005E32FD" w:rsidRPr="005E32FD" w:rsidRDefault="005E32FD" w:rsidP="005E32FD">
      <w:r w:rsidRPr="005E32FD">
        <w:t>people of color and women have opportunities</w:t>
      </w:r>
    </w:p>
    <w:p w14:paraId="0BA2F6E8" w14:textId="77777777" w:rsidR="005E32FD" w:rsidRPr="005E32FD" w:rsidRDefault="005E32FD" w:rsidP="005E32FD">
      <w:r w:rsidRPr="005E32FD">
        <w:t>equal to those of white men in promotions, salary</w:t>
      </w:r>
    </w:p>
    <w:p w14:paraId="05E6CB92" w14:textId="77777777" w:rsidR="005E32FD" w:rsidRPr="005E32FD" w:rsidRDefault="005E32FD" w:rsidP="005E32FD">
      <w:r w:rsidRPr="005E32FD">
        <w:t>increases, school admissions, financial aid,</w:t>
      </w:r>
    </w:p>
    <w:p w14:paraId="021C56BE" w14:textId="77777777" w:rsidR="005E32FD" w:rsidRPr="005E32FD" w:rsidRDefault="005E32FD" w:rsidP="005E32FD">
      <w:r w:rsidRPr="005E32FD">
        <w:t>scholarships, and representation among vendors</w:t>
      </w:r>
    </w:p>
    <w:p w14:paraId="14385B11" w14:textId="77777777" w:rsidR="005E32FD" w:rsidRPr="005E32FD" w:rsidRDefault="005E32FD" w:rsidP="005E32FD">
      <w:r w:rsidRPr="005E32FD">
        <w:t>in government contracts. Although they</w:t>
      </w:r>
    </w:p>
    <w:p w14:paraId="510A5CD1" w14:textId="77777777" w:rsidR="005E32FD" w:rsidRPr="005E32FD" w:rsidRDefault="005E32FD" w:rsidP="005E32FD">
      <w:r w:rsidRPr="005E32FD">
        <w:t>have been effective in redressing injustice</w:t>
      </w:r>
    </w:p>
    <w:p w14:paraId="15978CE7" w14:textId="77777777" w:rsidR="005E32FD" w:rsidRPr="005E32FD" w:rsidRDefault="005E32FD" w:rsidP="005E32FD">
      <w:r w:rsidRPr="005E32FD">
        <w:t xml:space="preserve">and discrimination that persisted </w:t>
      </w:r>
      <w:proofErr w:type="gramStart"/>
      <w:r w:rsidRPr="005E32FD">
        <w:t>in spite of</w:t>
      </w:r>
      <w:proofErr w:type="gramEnd"/>
    </w:p>
    <w:p w14:paraId="72053EA0" w14:textId="77777777" w:rsidR="005E32FD" w:rsidRPr="005E32FD" w:rsidRDefault="005E32FD" w:rsidP="005E32FD">
      <w:r w:rsidRPr="005E32FD">
        <w:t>civil rights laws and constitutional guarantees,</w:t>
      </w:r>
    </w:p>
    <w:p w14:paraId="4E406F9E" w14:textId="77777777" w:rsidR="005E32FD" w:rsidRPr="005E32FD" w:rsidRDefault="005E32FD" w:rsidP="005E32FD">
      <w:r w:rsidRPr="005E32FD">
        <w:t>these policies have been attacked because</w:t>
      </w:r>
    </w:p>
    <w:p w14:paraId="1906E508" w14:textId="77777777" w:rsidR="005E32FD" w:rsidRPr="005E32FD" w:rsidRDefault="005E32FD" w:rsidP="005E32FD">
      <w:r w:rsidRPr="005E32FD">
        <w:t>of perceived “reverse discrimination.” The</w:t>
      </w:r>
    </w:p>
    <w:p w14:paraId="388D1536" w14:textId="77777777" w:rsidR="005E32FD" w:rsidRPr="005E32FD" w:rsidRDefault="005E32FD" w:rsidP="005E32FD">
      <w:r w:rsidRPr="005E32FD">
        <w:t>Supreme Court has not ruled all affirmative</w:t>
      </w:r>
    </w:p>
    <w:p w14:paraId="17738007" w14:textId="77777777" w:rsidR="005E32FD" w:rsidRPr="005E32FD" w:rsidRDefault="005E32FD" w:rsidP="005E32FD">
      <w:r w:rsidRPr="005E32FD">
        <w:lastRenderedPageBreak/>
        <w:t>action unconstitutional, but it has limited the</w:t>
      </w:r>
    </w:p>
    <w:p w14:paraId="450343FD" w14:textId="77777777" w:rsidR="005E32FD" w:rsidRPr="005E32FD" w:rsidRDefault="005E32FD" w:rsidP="005E32FD">
      <w:r w:rsidRPr="005E32FD">
        <w:t>use and ways in which policies can be written</w:t>
      </w:r>
    </w:p>
    <w:p w14:paraId="29542AA3" w14:textId="77777777" w:rsidR="005E32FD" w:rsidRPr="005E32FD" w:rsidRDefault="005E32FD" w:rsidP="005E32FD">
      <w:r w:rsidRPr="005E32FD">
        <w:t>and applied. See “Reverse Racism”.</w:t>
      </w:r>
    </w:p>
    <w:p w14:paraId="1CF46E02" w14:textId="77777777" w:rsidR="005E32FD" w:rsidRPr="005E32FD" w:rsidRDefault="005E32FD" w:rsidP="005E32FD">
      <w:r w:rsidRPr="005E32FD">
        <w:rPr>
          <w:b/>
          <w:bCs/>
        </w:rPr>
        <w:t xml:space="preserve">Anti-racism — </w:t>
      </w:r>
      <w:r w:rsidRPr="005E32FD">
        <w:t>The work of actively opposing</w:t>
      </w:r>
    </w:p>
    <w:p w14:paraId="682CFE71" w14:textId="77777777" w:rsidR="005E32FD" w:rsidRPr="005E32FD" w:rsidRDefault="005E32FD" w:rsidP="005E32FD">
      <w:r w:rsidRPr="005E32FD">
        <w:t>racism by advocating for changes in political,</w:t>
      </w:r>
    </w:p>
    <w:p w14:paraId="212A2C57" w14:textId="77777777" w:rsidR="005E32FD" w:rsidRPr="005E32FD" w:rsidRDefault="005E32FD" w:rsidP="005E32FD">
      <w:r w:rsidRPr="005E32FD">
        <w:t>economic, and social life. Anti-racism tends</w:t>
      </w:r>
    </w:p>
    <w:p w14:paraId="69F3BFAC" w14:textId="77777777" w:rsidR="005E32FD" w:rsidRPr="005E32FD" w:rsidRDefault="005E32FD" w:rsidP="005E32FD">
      <w:r w:rsidRPr="005E32FD">
        <w:t xml:space="preserve">to be an individualized approach to </w:t>
      </w:r>
      <w:proofErr w:type="gramStart"/>
      <w:r w:rsidRPr="005E32FD">
        <w:t>oppose</w:t>
      </w:r>
      <w:proofErr w:type="gramEnd"/>
    </w:p>
    <w:p w14:paraId="470D20EC" w14:textId="77777777" w:rsidR="005E32FD" w:rsidRPr="005E32FD" w:rsidRDefault="005E32FD" w:rsidP="005E32FD">
      <w:r w:rsidRPr="005E32FD">
        <w:t>individual racist behaviors and impacts.</w:t>
      </w:r>
    </w:p>
    <w:p w14:paraId="5DB4C5BD" w14:textId="77777777" w:rsidR="005E32FD" w:rsidRPr="005E32FD" w:rsidRDefault="005E32FD" w:rsidP="005E32FD">
      <w:r w:rsidRPr="005E32FD">
        <w:rPr>
          <w:b/>
          <w:bCs/>
        </w:rPr>
        <w:t xml:space="preserve">Civil rights — </w:t>
      </w:r>
      <w:r w:rsidRPr="005E32FD">
        <w:t>A group of laws designed to</w:t>
      </w:r>
    </w:p>
    <w:p w14:paraId="7B12D2DA" w14:textId="77777777" w:rsidR="005E32FD" w:rsidRPr="005E32FD" w:rsidRDefault="005E32FD" w:rsidP="005E32FD">
      <w:r w:rsidRPr="005E32FD">
        <w:t>protect various groups against discrimination</w:t>
      </w:r>
    </w:p>
    <w:p w14:paraId="1C2FE451" w14:textId="77777777" w:rsidR="005E32FD" w:rsidRPr="005E32FD" w:rsidRDefault="005E32FD" w:rsidP="005E32FD">
      <w:r w:rsidRPr="005E32FD">
        <w:t>based on race, sex, religion, age, national</w:t>
      </w:r>
    </w:p>
    <w:p w14:paraId="7456B949" w14:textId="77777777" w:rsidR="005E32FD" w:rsidRPr="005E32FD" w:rsidRDefault="005E32FD" w:rsidP="005E32FD">
      <w:r w:rsidRPr="005E32FD">
        <w:t>origin, and other characteristics. Often used</w:t>
      </w:r>
    </w:p>
    <w:p w14:paraId="3E0F18C2" w14:textId="77777777" w:rsidR="005E32FD" w:rsidRPr="005E32FD" w:rsidRDefault="005E32FD" w:rsidP="005E32FD">
      <w:r w:rsidRPr="005E32FD">
        <w:t xml:space="preserve">in connection </w:t>
      </w:r>
      <w:proofErr w:type="gramStart"/>
      <w:r w:rsidRPr="005E32FD">
        <w:t>to</w:t>
      </w:r>
      <w:proofErr w:type="gramEnd"/>
      <w:r w:rsidRPr="005E32FD">
        <w:t xml:space="preserve"> the civil rights movement,</w:t>
      </w:r>
    </w:p>
    <w:p w14:paraId="6435B266" w14:textId="77777777" w:rsidR="005E32FD" w:rsidRPr="005E32FD" w:rsidRDefault="005E32FD" w:rsidP="005E32FD">
      <w:r w:rsidRPr="005E32FD">
        <w:t>widely recognized as taking place from 1954</w:t>
      </w:r>
    </w:p>
    <w:p w14:paraId="7B09F0C8" w14:textId="77777777" w:rsidR="005E32FD" w:rsidRPr="005E32FD" w:rsidRDefault="005E32FD" w:rsidP="005E32FD">
      <w:r w:rsidRPr="005E32FD">
        <w:t>to 1968, which included issues and practices</w:t>
      </w:r>
    </w:p>
    <w:p w14:paraId="476720EB" w14:textId="77777777" w:rsidR="005E32FD" w:rsidRPr="005E32FD" w:rsidRDefault="005E32FD" w:rsidP="005E32FD">
      <w:r w:rsidRPr="005E32FD">
        <w:t>such as school desegregation, sit-ins,</w:t>
      </w:r>
    </w:p>
    <w:p w14:paraId="5A669F60" w14:textId="77777777" w:rsidR="005E32FD" w:rsidRPr="005E32FD" w:rsidRDefault="005E32FD" w:rsidP="005E32FD">
      <w:r w:rsidRPr="005E32FD">
        <w:t>Freedom Rides, voter registration</w:t>
      </w:r>
    </w:p>
    <w:p w14:paraId="2DFD1512" w14:textId="77777777" w:rsidR="005E32FD" w:rsidRPr="005E32FD" w:rsidRDefault="005E32FD" w:rsidP="005E32FD">
      <w:r w:rsidRPr="005E32FD">
        <w:t>campaigns, and acts of civil disobedience</w:t>
      </w:r>
    </w:p>
    <w:p w14:paraId="611E1C4B" w14:textId="77777777" w:rsidR="005E32FD" w:rsidRPr="005E32FD" w:rsidRDefault="005E32FD" w:rsidP="005E32FD">
      <w:r w:rsidRPr="005E32FD">
        <w:t>to protest racial discrimination.</w:t>
      </w:r>
    </w:p>
    <w:p w14:paraId="5B305165" w14:textId="77777777" w:rsidR="005E32FD" w:rsidRPr="005E32FD" w:rsidRDefault="005E32FD" w:rsidP="005E32FD">
      <w:r w:rsidRPr="005E32FD">
        <w:rPr>
          <w:b/>
          <w:bCs/>
        </w:rPr>
        <w:t xml:space="preserve">Class — </w:t>
      </w:r>
      <w:r w:rsidRPr="005E32FD">
        <w:t>Classism is the systematic oppression</w:t>
      </w:r>
    </w:p>
    <w:p w14:paraId="67AF7BF6" w14:textId="77777777" w:rsidR="005E32FD" w:rsidRPr="005E32FD" w:rsidRDefault="005E32FD" w:rsidP="005E32FD">
      <w:r w:rsidRPr="005E32FD">
        <w:t>of subordinated class groups, held in place by</w:t>
      </w:r>
    </w:p>
    <w:p w14:paraId="52337843" w14:textId="77777777" w:rsidR="005E32FD" w:rsidRPr="005E32FD" w:rsidRDefault="005E32FD" w:rsidP="005E32FD">
      <w:r w:rsidRPr="005E32FD">
        <w:t>attitudes that rank people according to</w:t>
      </w:r>
    </w:p>
    <w:p w14:paraId="1B9991C3" w14:textId="77777777" w:rsidR="005E32FD" w:rsidRPr="005E32FD" w:rsidRDefault="005E32FD" w:rsidP="005E32FD">
      <w:r w:rsidRPr="005E32FD">
        <w:t>economic status, family lineage, job status,</w:t>
      </w:r>
    </w:p>
    <w:p w14:paraId="6D799D22" w14:textId="77777777" w:rsidR="005E32FD" w:rsidRPr="005E32FD" w:rsidRDefault="005E32FD" w:rsidP="005E32FD">
      <w:r w:rsidRPr="005E32FD">
        <w:t>level of education, and other divisions. One’s</w:t>
      </w:r>
    </w:p>
    <w:p w14:paraId="6D8E2380" w14:textId="77777777" w:rsidR="005E32FD" w:rsidRPr="005E32FD" w:rsidRDefault="005E32FD" w:rsidP="005E32FD">
      <w:r w:rsidRPr="005E32FD">
        <w:t>race can be a major determinant of one’s</w:t>
      </w:r>
    </w:p>
    <w:p w14:paraId="00F4D2F9" w14:textId="77777777" w:rsidR="005E32FD" w:rsidRPr="005E32FD" w:rsidRDefault="005E32FD" w:rsidP="005E32FD">
      <w:r w:rsidRPr="005E32FD">
        <w:t>social or economic class. The variables of race</w:t>
      </w:r>
    </w:p>
    <w:p w14:paraId="4B4E5C78" w14:textId="77777777" w:rsidR="005E32FD" w:rsidRPr="005E32FD" w:rsidRDefault="005E32FD" w:rsidP="005E32FD">
      <w:r w:rsidRPr="005E32FD">
        <w:lastRenderedPageBreak/>
        <w:t>and class, though closely connected, each</w:t>
      </w:r>
    </w:p>
    <w:p w14:paraId="183E4269" w14:textId="77777777" w:rsidR="005E32FD" w:rsidRPr="005E32FD" w:rsidRDefault="005E32FD" w:rsidP="005E32FD">
      <w:r w:rsidRPr="005E32FD">
        <w:t>need distinct attention.</w:t>
      </w:r>
    </w:p>
    <w:p w14:paraId="27867AC8" w14:textId="77777777" w:rsidR="005E32FD" w:rsidRPr="005E32FD" w:rsidRDefault="005E32FD" w:rsidP="005E32FD">
      <w:r w:rsidRPr="005E32FD">
        <w:rPr>
          <w:b/>
          <w:bCs/>
        </w:rPr>
        <w:t xml:space="preserve">“Colorblind” — </w:t>
      </w:r>
      <w:r w:rsidRPr="005E32FD">
        <w:t>A term used to describe the</w:t>
      </w:r>
    </w:p>
    <w:p w14:paraId="6D210CD1" w14:textId="77777777" w:rsidR="005E32FD" w:rsidRPr="005E32FD" w:rsidRDefault="005E32FD" w:rsidP="005E32FD">
      <w:r w:rsidRPr="005E32FD">
        <w:t>act or practice of disregarding or ignoring</w:t>
      </w:r>
    </w:p>
    <w:p w14:paraId="27F596AD" w14:textId="77777777" w:rsidR="005E32FD" w:rsidRPr="005E32FD" w:rsidRDefault="005E32FD" w:rsidP="005E32FD">
      <w:r w:rsidRPr="005E32FD">
        <w:t>racial characteristics, or being uninfluenced by</w:t>
      </w:r>
    </w:p>
    <w:p w14:paraId="13A2424B" w14:textId="77777777" w:rsidR="005E32FD" w:rsidRPr="005E32FD" w:rsidRDefault="005E32FD" w:rsidP="005E32FD">
      <w:r w:rsidRPr="005E32FD">
        <w:t>racial prejudice. The concept of colorblindness</w:t>
      </w:r>
    </w:p>
    <w:p w14:paraId="52D5E9BF" w14:textId="77777777" w:rsidR="005E32FD" w:rsidRPr="005E32FD" w:rsidRDefault="005E32FD" w:rsidP="005E32FD">
      <w:r w:rsidRPr="005E32FD">
        <w:t>is often promoted by those who dismiss the</w:t>
      </w:r>
    </w:p>
    <w:p w14:paraId="73752E8F" w14:textId="77777777" w:rsidR="005E32FD" w:rsidRPr="005E32FD" w:rsidRDefault="005E32FD" w:rsidP="005E32FD">
      <w:r w:rsidRPr="005E32FD">
        <w:t xml:space="preserve">importance of race </w:t>
      </w:r>
      <w:proofErr w:type="gramStart"/>
      <w:r w:rsidRPr="005E32FD">
        <w:t>in order to</w:t>
      </w:r>
      <w:proofErr w:type="gramEnd"/>
      <w:r w:rsidRPr="005E32FD">
        <w:t xml:space="preserve"> proclaim the</w:t>
      </w:r>
    </w:p>
    <w:p w14:paraId="71880C8C" w14:textId="77777777" w:rsidR="005E32FD" w:rsidRPr="005E32FD" w:rsidRDefault="005E32FD" w:rsidP="005E32FD">
      <w:r w:rsidRPr="005E32FD">
        <w:t>end of racism. It presents challenges when</w:t>
      </w:r>
    </w:p>
    <w:p w14:paraId="0B564695" w14:textId="77777777" w:rsidR="005E32FD" w:rsidRPr="005E32FD" w:rsidRDefault="005E32FD" w:rsidP="005E32FD">
      <w:r w:rsidRPr="005E32FD">
        <w:t>discussing diversity, which requires being</w:t>
      </w:r>
    </w:p>
    <w:p w14:paraId="07DE6F04" w14:textId="77777777" w:rsidR="005E32FD" w:rsidRPr="005E32FD" w:rsidRDefault="005E32FD" w:rsidP="005E32FD">
      <w:r w:rsidRPr="005E32FD">
        <w:t>racially aware, and equity that is focused on</w:t>
      </w:r>
    </w:p>
    <w:p w14:paraId="7B55985C" w14:textId="77777777" w:rsidR="005E32FD" w:rsidRPr="005E32FD" w:rsidRDefault="005E32FD" w:rsidP="005E32FD">
      <w:r w:rsidRPr="005E32FD">
        <w:t>fairness for people of all races.</w:t>
      </w:r>
    </w:p>
    <w:p w14:paraId="1DC2EC32" w14:textId="77777777" w:rsidR="005E32FD" w:rsidRPr="005E32FD" w:rsidRDefault="005E32FD" w:rsidP="005E32FD">
      <w:r w:rsidRPr="005E32FD">
        <w:rPr>
          <w:b/>
          <w:bCs/>
        </w:rPr>
        <w:t xml:space="preserve">Colorism — </w:t>
      </w:r>
      <w:r w:rsidRPr="005E32FD">
        <w:t>Discrimination based on skin</w:t>
      </w:r>
    </w:p>
    <w:p w14:paraId="59EC0DDC" w14:textId="77777777" w:rsidR="005E32FD" w:rsidRPr="005E32FD" w:rsidRDefault="005E32FD" w:rsidP="005E32FD">
      <w:r w:rsidRPr="005E32FD">
        <w:t>color, which often privileges lighter-skinned</w:t>
      </w:r>
    </w:p>
    <w:p w14:paraId="4FDC86A4" w14:textId="77777777" w:rsidR="005E32FD" w:rsidRPr="005E32FD" w:rsidRDefault="005E32FD" w:rsidP="005E32FD">
      <w:r w:rsidRPr="005E32FD">
        <w:t>people within a racial group, positioning people</w:t>
      </w:r>
    </w:p>
    <w:p w14:paraId="5A2613A0" w14:textId="77777777" w:rsidR="005E32FD" w:rsidRPr="005E32FD" w:rsidRDefault="005E32FD" w:rsidP="005E32FD">
      <w:r w:rsidRPr="005E32FD">
        <w:t>with darker complexions at the bottom of</w:t>
      </w:r>
    </w:p>
    <w:p w14:paraId="01CBB6FF" w14:textId="77777777" w:rsidR="005E32FD" w:rsidRPr="005E32FD" w:rsidRDefault="005E32FD" w:rsidP="005E32FD">
      <w:r w:rsidRPr="005E32FD">
        <w:t>the racial hierarchy. It is an example of how</w:t>
      </w:r>
    </w:p>
    <w:p w14:paraId="7F380E41" w14:textId="77777777" w:rsidR="005E32FD" w:rsidRPr="005E32FD" w:rsidRDefault="005E32FD" w:rsidP="005E32FD">
      <w:r w:rsidRPr="005E32FD">
        <w:t>white supremacy can operate amongst the</w:t>
      </w:r>
    </w:p>
    <w:p w14:paraId="2487C79B" w14:textId="77777777" w:rsidR="005E32FD" w:rsidRPr="005E32FD" w:rsidRDefault="005E32FD" w:rsidP="005E32FD">
      <w:r w:rsidRPr="005E32FD">
        <w:t>members of a single racial or ethnic group.</w:t>
      </w:r>
    </w:p>
    <w:p w14:paraId="080156C2" w14:textId="77777777" w:rsidR="005E32FD" w:rsidRPr="005E32FD" w:rsidRDefault="005E32FD" w:rsidP="005E32FD">
      <w:r w:rsidRPr="005E32FD">
        <w:t>This form of prejudice often results in reduced</w:t>
      </w:r>
    </w:p>
    <w:p w14:paraId="366A14F6" w14:textId="77777777" w:rsidR="005E32FD" w:rsidRPr="005E32FD" w:rsidRDefault="005E32FD" w:rsidP="005E32FD">
      <w:r w:rsidRPr="005E32FD">
        <w:t xml:space="preserve">opportunities for those who are </w:t>
      </w:r>
      <w:proofErr w:type="gramStart"/>
      <w:r w:rsidRPr="005E32FD">
        <w:t>discriminated</w:t>
      </w:r>
      <w:proofErr w:type="gramEnd"/>
    </w:p>
    <w:p w14:paraId="1EB2FBF5" w14:textId="77777777" w:rsidR="005E32FD" w:rsidRPr="005E32FD" w:rsidRDefault="005E32FD" w:rsidP="005E32FD">
      <w:r w:rsidRPr="005E32FD">
        <w:t>against, and numerous studies have revealed</w:t>
      </w:r>
    </w:p>
    <w:p w14:paraId="5378B0A2" w14:textId="77777777" w:rsidR="005E32FD" w:rsidRPr="005E32FD" w:rsidRDefault="005E32FD" w:rsidP="005E32FD">
      <w:r w:rsidRPr="005E32FD">
        <w:t>differences in life outcomes by complexion.</w:t>
      </w:r>
    </w:p>
    <w:p w14:paraId="581D0D65" w14:textId="77777777" w:rsidR="005E32FD" w:rsidRPr="005E32FD" w:rsidRDefault="005E32FD" w:rsidP="005E32FD">
      <w:pPr>
        <w:rPr>
          <w:b/>
          <w:bCs/>
        </w:rPr>
      </w:pPr>
      <w:r w:rsidRPr="005E32FD">
        <w:rPr>
          <w:b/>
          <w:bCs/>
        </w:rPr>
        <w:t>Cultural appropriation or “misappropriation” —</w:t>
      </w:r>
    </w:p>
    <w:p w14:paraId="6D97ADA9" w14:textId="77777777" w:rsidR="005E32FD" w:rsidRPr="005E32FD" w:rsidRDefault="005E32FD" w:rsidP="005E32FD">
      <w:r w:rsidRPr="005E32FD">
        <w:t>Adoption of elements of a culture that has been</w:t>
      </w:r>
    </w:p>
    <w:p w14:paraId="6EEE21A8" w14:textId="77777777" w:rsidR="005E32FD" w:rsidRPr="005E32FD" w:rsidRDefault="005E32FD" w:rsidP="005E32FD">
      <w:r w:rsidRPr="005E32FD">
        <w:t>subordinated in social, political, and economic</w:t>
      </w:r>
    </w:p>
    <w:p w14:paraId="408E0E36" w14:textId="77777777" w:rsidR="005E32FD" w:rsidRPr="005E32FD" w:rsidRDefault="005E32FD" w:rsidP="005E32FD">
      <w:r w:rsidRPr="005E32FD">
        <w:lastRenderedPageBreak/>
        <w:t>status by a different cultural group. It may rely</w:t>
      </w:r>
    </w:p>
    <w:p w14:paraId="24C401EA" w14:textId="77777777" w:rsidR="005E32FD" w:rsidRPr="005E32FD" w:rsidRDefault="005E32FD" w:rsidP="005E32FD">
      <w:r w:rsidRPr="005E32FD">
        <w:t>on offensive stereotypes and is insensitive to</w:t>
      </w:r>
    </w:p>
    <w:p w14:paraId="0E8A2EC0" w14:textId="77777777" w:rsidR="005E32FD" w:rsidRPr="005E32FD" w:rsidRDefault="005E32FD" w:rsidP="005E32FD">
      <w:r w:rsidRPr="005E32FD">
        <w:t>how the culture of a group has been exploited</w:t>
      </w:r>
    </w:p>
    <w:p w14:paraId="66302CD3" w14:textId="77777777" w:rsidR="005E32FD" w:rsidRPr="005E32FD" w:rsidRDefault="005E32FD" w:rsidP="005E32FD">
      <w:r w:rsidRPr="005E32FD">
        <w:t>by the culture in power, often for profit.</w:t>
      </w:r>
    </w:p>
    <w:p w14:paraId="613499E1" w14:textId="77777777" w:rsidR="005E32FD" w:rsidRPr="005E32FD" w:rsidRDefault="005E32FD" w:rsidP="005E32FD">
      <w:r w:rsidRPr="005E32FD">
        <w:rPr>
          <w:b/>
          <w:bCs/>
        </w:rPr>
        <w:t xml:space="preserve">Discrimination — </w:t>
      </w:r>
      <w:r w:rsidRPr="005E32FD">
        <w:t>Treatment of an individual</w:t>
      </w:r>
    </w:p>
    <w:p w14:paraId="3A0036EA" w14:textId="77777777" w:rsidR="005E32FD" w:rsidRPr="005E32FD" w:rsidRDefault="005E32FD" w:rsidP="005E32FD">
      <w:r w:rsidRPr="005E32FD">
        <w:t>or group based on their actual or perceived</w:t>
      </w:r>
    </w:p>
    <w:p w14:paraId="3547713F" w14:textId="77777777" w:rsidR="005E32FD" w:rsidRPr="005E32FD" w:rsidRDefault="005E32FD" w:rsidP="005E32FD">
      <w:r w:rsidRPr="005E32FD">
        <w:t>membership in a social category, usually used</w:t>
      </w:r>
    </w:p>
    <w:p w14:paraId="10D0473F" w14:textId="77777777" w:rsidR="005E32FD" w:rsidRPr="005E32FD" w:rsidRDefault="005E32FD" w:rsidP="005E32FD">
      <w:r w:rsidRPr="005E32FD">
        <w:t>to describe unjust or prejudicial treatment on</w:t>
      </w:r>
    </w:p>
    <w:p w14:paraId="2149E8B2" w14:textId="77777777" w:rsidR="005E32FD" w:rsidRPr="005E32FD" w:rsidRDefault="005E32FD" w:rsidP="005E32FD">
      <w:r w:rsidRPr="005E32FD">
        <w:t>the grounds of race, age, sex, gender, ability,</w:t>
      </w:r>
    </w:p>
    <w:p w14:paraId="2B70BFF8" w14:textId="77777777" w:rsidR="005E32FD" w:rsidRPr="005E32FD" w:rsidRDefault="005E32FD" w:rsidP="005E32FD">
      <w:r w:rsidRPr="005E32FD">
        <w:t>socioeconomic class, immigration status,</w:t>
      </w:r>
    </w:p>
    <w:p w14:paraId="1F8155A0" w14:textId="77777777" w:rsidR="005E32FD" w:rsidRPr="005E32FD" w:rsidRDefault="005E32FD" w:rsidP="005E32FD">
      <w:r w:rsidRPr="005E32FD">
        <w:t>national origin, or religion.</w:t>
      </w:r>
    </w:p>
    <w:p w14:paraId="3FBEAE5F" w14:textId="77777777" w:rsidR="005E32FD" w:rsidRPr="005E32FD" w:rsidRDefault="005E32FD" w:rsidP="005E32FD">
      <w:r w:rsidRPr="005E32FD">
        <w:rPr>
          <w:b/>
          <w:bCs/>
        </w:rPr>
        <w:t xml:space="preserve">Diversity — </w:t>
      </w:r>
      <w:r w:rsidRPr="005E32FD">
        <w:t>There are many kinds of diversity,</w:t>
      </w:r>
    </w:p>
    <w:p w14:paraId="113444C9" w14:textId="77777777" w:rsidR="005E32FD" w:rsidRPr="005E32FD" w:rsidRDefault="005E32FD" w:rsidP="005E32FD">
      <w:r w:rsidRPr="005E32FD">
        <w:t>based on race, gender, sexual orientation,</w:t>
      </w:r>
    </w:p>
    <w:p w14:paraId="1D3F976E" w14:textId="77777777" w:rsidR="005E32FD" w:rsidRPr="005E32FD" w:rsidRDefault="005E32FD" w:rsidP="005E32FD">
      <w:r w:rsidRPr="005E32FD">
        <w:t>class, age, country of origin, education,</w:t>
      </w:r>
    </w:p>
    <w:p w14:paraId="2BA12A95" w14:textId="77777777" w:rsidR="005E32FD" w:rsidRPr="005E32FD" w:rsidRDefault="005E32FD" w:rsidP="005E32FD">
      <w:r w:rsidRPr="005E32FD">
        <w:t>religion, geography, and physical or cognitive</w:t>
      </w:r>
    </w:p>
    <w:p w14:paraId="60EB64E0" w14:textId="77777777" w:rsidR="005E32FD" w:rsidRPr="005E32FD" w:rsidRDefault="005E32FD" w:rsidP="005E32FD">
      <w:r w:rsidRPr="005E32FD">
        <w:t>abilities. Valuing diversity means recognizing</w:t>
      </w:r>
    </w:p>
    <w:p w14:paraId="4189E1E8" w14:textId="77777777" w:rsidR="005E32FD" w:rsidRPr="005E32FD" w:rsidRDefault="005E32FD" w:rsidP="005E32FD">
      <w:r w:rsidRPr="005E32FD">
        <w:t>differences between people, acknowledging</w:t>
      </w:r>
    </w:p>
    <w:p w14:paraId="61AC56C6" w14:textId="77777777" w:rsidR="005E32FD" w:rsidRPr="005E32FD" w:rsidRDefault="005E32FD" w:rsidP="005E32FD">
      <w:r w:rsidRPr="005E32FD">
        <w:t>that these differences are a valued asset, and</w:t>
      </w:r>
    </w:p>
    <w:p w14:paraId="2B89CD70" w14:textId="77777777" w:rsidR="005E32FD" w:rsidRPr="005E32FD" w:rsidRDefault="005E32FD" w:rsidP="005E32FD">
      <w:r w:rsidRPr="005E32FD">
        <w:t>striving for diverse representation as a critical</w:t>
      </w:r>
    </w:p>
    <w:p w14:paraId="609AFD8E" w14:textId="77777777" w:rsidR="005E32FD" w:rsidRPr="005E32FD" w:rsidRDefault="005E32FD" w:rsidP="005E32FD">
      <w:r w:rsidRPr="005E32FD">
        <w:t>step towards equity. See “Equity.”</w:t>
      </w:r>
    </w:p>
    <w:p w14:paraId="34FE0F72" w14:textId="77777777" w:rsidR="005E32FD" w:rsidRPr="005E32FD" w:rsidRDefault="005E32FD" w:rsidP="005E32FD">
      <w:r w:rsidRPr="005E32FD">
        <w:rPr>
          <w:b/>
          <w:bCs/>
        </w:rPr>
        <w:t xml:space="preserve">Equity — </w:t>
      </w:r>
      <w:r w:rsidRPr="005E32FD">
        <w:t>Equity means fairness and justice</w:t>
      </w:r>
    </w:p>
    <w:p w14:paraId="11A3609C" w14:textId="77777777" w:rsidR="005E32FD" w:rsidRPr="005E32FD" w:rsidRDefault="005E32FD" w:rsidP="005E32FD">
      <w:r w:rsidRPr="005E32FD">
        <w:t>and focuses on outcomes that are most</w:t>
      </w:r>
    </w:p>
    <w:p w14:paraId="43BDEC21" w14:textId="77777777" w:rsidR="005E32FD" w:rsidRPr="005E32FD" w:rsidRDefault="005E32FD" w:rsidP="005E32FD">
      <w:r w:rsidRPr="005E32FD">
        <w:t>appropriate for a given group, recognizing</w:t>
      </w:r>
    </w:p>
    <w:p w14:paraId="68189550" w14:textId="77777777" w:rsidR="005E32FD" w:rsidRPr="005E32FD" w:rsidRDefault="005E32FD" w:rsidP="005E32FD">
      <w:r w:rsidRPr="005E32FD">
        <w:t>different challenges, needs, and histories.</w:t>
      </w:r>
    </w:p>
    <w:p w14:paraId="12250A69" w14:textId="77777777" w:rsidR="005E32FD" w:rsidRPr="005E32FD" w:rsidRDefault="005E32FD" w:rsidP="005E32FD">
      <w:r w:rsidRPr="005E32FD">
        <w:t>It is distinct from diversity, which can simply</w:t>
      </w:r>
    </w:p>
    <w:p w14:paraId="320D2AA6" w14:textId="77777777" w:rsidR="005E32FD" w:rsidRPr="005E32FD" w:rsidRDefault="005E32FD" w:rsidP="005E32FD">
      <w:r w:rsidRPr="005E32FD">
        <w:t>mean variety (the presence of individuals with</w:t>
      </w:r>
    </w:p>
    <w:p w14:paraId="3E29E73D" w14:textId="77777777" w:rsidR="005E32FD" w:rsidRPr="005E32FD" w:rsidRDefault="005E32FD" w:rsidP="005E32FD">
      <w:r w:rsidRPr="005E32FD">
        <w:lastRenderedPageBreak/>
        <w:t xml:space="preserve">various identities). It is also not </w:t>
      </w:r>
      <w:proofErr w:type="gramStart"/>
      <w:r w:rsidRPr="005E32FD">
        <w:t>equality</w:t>
      </w:r>
      <w:proofErr w:type="gramEnd"/>
      <w:r w:rsidRPr="005E32FD">
        <w:t>, or</w:t>
      </w:r>
    </w:p>
    <w:p w14:paraId="6898ED31" w14:textId="77777777" w:rsidR="005E32FD" w:rsidRPr="005E32FD" w:rsidRDefault="005E32FD" w:rsidP="005E32FD">
      <w:r w:rsidRPr="005E32FD">
        <w:t>“</w:t>
      </w:r>
      <w:proofErr w:type="gramStart"/>
      <w:r w:rsidRPr="005E32FD">
        <w:t>same</w:t>
      </w:r>
      <w:proofErr w:type="gramEnd"/>
      <w:r w:rsidRPr="005E32FD">
        <w:t xml:space="preserve"> treatment,” which doesn’t take differing</w:t>
      </w:r>
    </w:p>
    <w:p w14:paraId="4DD06F6E" w14:textId="77777777" w:rsidR="005E32FD" w:rsidRPr="005E32FD" w:rsidRDefault="005E32FD" w:rsidP="005E32FD">
      <w:r w:rsidRPr="005E32FD">
        <w:t>needs or disparate outcomes into account.</w:t>
      </w:r>
    </w:p>
    <w:p w14:paraId="504FA7C0" w14:textId="77777777" w:rsidR="005E32FD" w:rsidRPr="005E32FD" w:rsidRDefault="005E32FD" w:rsidP="005E32FD">
      <w:r w:rsidRPr="005E32FD">
        <w:t>Systemic equity involves a robust system and</w:t>
      </w:r>
    </w:p>
    <w:p w14:paraId="1AE353F5" w14:textId="77777777" w:rsidR="005E32FD" w:rsidRPr="005E32FD" w:rsidRDefault="005E32FD" w:rsidP="005E32FD">
      <w:r w:rsidRPr="005E32FD">
        <w:t>dynamic process consciously designed to</w:t>
      </w:r>
    </w:p>
    <w:p w14:paraId="1E18A45D" w14:textId="77777777" w:rsidR="005E32FD" w:rsidRPr="005E32FD" w:rsidRDefault="005E32FD" w:rsidP="005E32FD">
      <w:r w:rsidRPr="005E32FD">
        <w:t>create, support, and sustain social justice. See</w:t>
      </w:r>
    </w:p>
    <w:p w14:paraId="32664CC4" w14:textId="77777777" w:rsidR="005E32FD" w:rsidRPr="005E32FD" w:rsidRDefault="005E32FD" w:rsidP="005E32FD">
      <w:r w:rsidRPr="005E32FD">
        <w:t>“Racial justice.”</w:t>
      </w:r>
    </w:p>
    <w:p w14:paraId="199BD1E6" w14:textId="77777777" w:rsidR="005E32FD" w:rsidRPr="005E32FD" w:rsidRDefault="005E32FD" w:rsidP="005E32FD">
      <w:r w:rsidRPr="005E32FD">
        <w:rPr>
          <w:b/>
          <w:bCs/>
        </w:rPr>
        <w:t xml:space="preserve">Ethnicity — </w:t>
      </w:r>
      <w:r w:rsidRPr="005E32FD">
        <w:t>A socially constructed grouping</w:t>
      </w:r>
    </w:p>
    <w:p w14:paraId="09D01E1A" w14:textId="77777777" w:rsidR="005E32FD" w:rsidRPr="005E32FD" w:rsidRDefault="005E32FD" w:rsidP="005E32FD">
      <w:r w:rsidRPr="005E32FD">
        <w:t>of people based on culture, tribe, language,</w:t>
      </w:r>
    </w:p>
    <w:p w14:paraId="101F921B" w14:textId="77777777" w:rsidR="005E32FD" w:rsidRPr="005E32FD" w:rsidRDefault="005E32FD" w:rsidP="005E32FD">
      <w:r w:rsidRPr="005E32FD">
        <w:t>national heritage, and/or religion. It is often</w:t>
      </w:r>
    </w:p>
    <w:p w14:paraId="2634D44D" w14:textId="77777777" w:rsidR="005E32FD" w:rsidRPr="005E32FD" w:rsidRDefault="005E32FD" w:rsidP="005E32FD">
      <w:r w:rsidRPr="005E32FD">
        <w:t>used interchangeably with race and/or</w:t>
      </w:r>
    </w:p>
    <w:p w14:paraId="53C1542E" w14:textId="77777777" w:rsidR="005E32FD" w:rsidRPr="005E32FD" w:rsidRDefault="005E32FD" w:rsidP="005E32FD">
      <w:r w:rsidRPr="005E32FD">
        <w:t>national origin but should be considered an</w:t>
      </w:r>
    </w:p>
    <w:p w14:paraId="3AC74A1E" w14:textId="77777777" w:rsidR="005E32FD" w:rsidRPr="005E32FD" w:rsidRDefault="005E32FD" w:rsidP="005E32FD">
      <w:r w:rsidRPr="005E32FD">
        <w:t>overlapping, rather than identical, category.</w:t>
      </w:r>
    </w:p>
    <w:p w14:paraId="0A733FD6" w14:textId="77777777" w:rsidR="005E32FD" w:rsidRPr="005E32FD" w:rsidRDefault="005E32FD" w:rsidP="005E32FD">
      <w:r w:rsidRPr="005E32FD">
        <w:t>See “Racial and ethnic categories.”</w:t>
      </w:r>
    </w:p>
    <w:p w14:paraId="0264AD8B" w14:textId="77777777" w:rsidR="005E32FD" w:rsidRPr="005E32FD" w:rsidRDefault="005E32FD" w:rsidP="005E32FD">
      <w:r w:rsidRPr="005E32FD">
        <w:rPr>
          <w:b/>
          <w:bCs/>
        </w:rPr>
        <w:t xml:space="preserve">Hate crime — </w:t>
      </w:r>
      <w:r w:rsidRPr="005E32FD">
        <w:t>Criminal acts, motivated by bias,</w:t>
      </w:r>
    </w:p>
    <w:p w14:paraId="6B6254D5" w14:textId="77777777" w:rsidR="005E32FD" w:rsidRPr="005E32FD" w:rsidRDefault="005E32FD" w:rsidP="005E32FD">
      <w:r w:rsidRPr="005E32FD">
        <w:t>that target victims based on their perceived</w:t>
      </w:r>
    </w:p>
    <w:p w14:paraId="365D5715" w14:textId="77777777" w:rsidR="005E32FD" w:rsidRPr="005E32FD" w:rsidRDefault="005E32FD" w:rsidP="005E32FD">
      <w:r w:rsidRPr="005E32FD">
        <w:t>membership in a certain social group.</w:t>
      </w:r>
    </w:p>
    <w:p w14:paraId="35E29A2B" w14:textId="77777777" w:rsidR="005E32FD" w:rsidRPr="005E32FD" w:rsidRDefault="005E32FD" w:rsidP="005E32FD">
      <w:r w:rsidRPr="005E32FD">
        <w:t>Incidents may involve physical assault, damage</w:t>
      </w:r>
    </w:p>
    <w:p w14:paraId="51413FC8" w14:textId="77777777" w:rsidR="005E32FD" w:rsidRPr="005E32FD" w:rsidRDefault="005E32FD" w:rsidP="005E32FD">
      <w:r w:rsidRPr="005E32FD">
        <w:t>to property, bullying, harassment, verbal</w:t>
      </w:r>
    </w:p>
    <w:p w14:paraId="4F38C588" w14:textId="77777777" w:rsidR="005E32FD" w:rsidRPr="005E32FD" w:rsidRDefault="005E32FD" w:rsidP="005E32FD">
      <w:r w:rsidRPr="005E32FD">
        <w:t>abuse, offensive graffiti, letters, or email. Hate</w:t>
      </w:r>
    </w:p>
    <w:p w14:paraId="4FFEBF22" w14:textId="77777777" w:rsidR="005E32FD" w:rsidRPr="005E32FD" w:rsidRDefault="005E32FD" w:rsidP="005E32FD">
      <w:proofErr w:type="gramStart"/>
      <w:r w:rsidRPr="005E32FD">
        <w:t>crime</w:t>
      </w:r>
      <w:proofErr w:type="gramEnd"/>
      <w:r w:rsidRPr="005E32FD">
        <w:t xml:space="preserve"> laws enhance the penalties associated</w:t>
      </w:r>
    </w:p>
    <w:p w14:paraId="3176F654" w14:textId="7AF75530" w:rsidR="007A6F95" w:rsidRDefault="005E32FD" w:rsidP="005E32FD">
      <w:r w:rsidRPr="005E32FD">
        <w:t>with conduct that is criminal under other laws.</w:t>
      </w:r>
    </w:p>
    <w:p w14:paraId="48BCD80D" w14:textId="77777777" w:rsidR="005E32FD" w:rsidRPr="005E32FD" w:rsidRDefault="005E32FD" w:rsidP="005E32FD">
      <w:r w:rsidRPr="005E32FD">
        <w:rPr>
          <w:b/>
          <w:bCs/>
        </w:rPr>
        <w:t xml:space="preserve">Implicit bias/unconscious bias — </w:t>
      </w:r>
      <w:r w:rsidRPr="005E32FD">
        <w:t>Attitudes that</w:t>
      </w:r>
    </w:p>
    <w:p w14:paraId="0FB95426" w14:textId="77777777" w:rsidR="005E32FD" w:rsidRPr="005E32FD" w:rsidRDefault="005E32FD" w:rsidP="005E32FD">
      <w:r w:rsidRPr="005E32FD">
        <w:t>unconsciously affect our decisions and actions.</w:t>
      </w:r>
    </w:p>
    <w:p w14:paraId="53DDFF15" w14:textId="77777777" w:rsidR="005E32FD" w:rsidRPr="005E32FD" w:rsidRDefault="005E32FD" w:rsidP="005E32FD">
      <w:r w:rsidRPr="005E32FD">
        <w:t>People often think of bias as intentional, i.e., someone</w:t>
      </w:r>
    </w:p>
    <w:p w14:paraId="068FBB33" w14:textId="77777777" w:rsidR="005E32FD" w:rsidRPr="005E32FD" w:rsidRDefault="005E32FD" w:rsidP="005E32FD">
      <w:r w:rsidRPr="005E32FD">
        <w:t>wanted to say something racist. However,</w:t>
      </w:r>
    </w:p>
    <w:p w14:paraId="530D3C96" w14:textId="77777777" w:rsidR="005E32FD" w:rsidRPr="005E32FD" w:rsidRDefault="005E32FD" w:rsidP="005E32FD">
      <w:r w:rsidRPr="005E32FD">
        <w:lastRenderedPageBreak/>
        <w:t>brain science has shown that people are often</w:t>
      </w:r>
    </w:p>
    <w:p w14:paraId="3DDA3503" w14:textId="77777777" w:rsidR="005E32FD" w:rsidRPr="005E32FD" w:rsidRDefault="005E32FD" w:rsidP="005E32FD">
      <w:r w:rsidRPr="005E32FD">
        <w:t>unaware of their bias, and the concept of implicit</w:t>
      </w:r>
    </w:p>
    <w:p w14:paraId="77308ADB" w14:textId="77777777" w:rsidR="005E32FD" w:rsidRPr="005E32FD" w:rsidRDefault="005E32FD" w:rsidP="005E32FD">
      <w:r w:rsidRPr="005E32FD">
        <w:t xml:space="preserve">bias helps describe a lot of contemporary </w:t>
      </w:r>
      <w:proofErr w:type="gramStart"/>
      <w:r w:rsidRPr="005E32FD">
        <w:t>racist</w:t>
      </w:r>
      <w:proofErr w:type="gramEnd"/>
    </w:p>
    <w:p w14:paraId="1C4BDA70" w14:textId="77777777" w:rsidR="005E32FD" w:rsidRPr="005E32FD" w:rsidRDefault="005E32FD" w:rsidP="005E32FD">
      <w:r w:rsidRPr="005E32FD">
        <w:t>acts that may not be overt or intentional. Implicit</w:t>
      </w:r>
    </w:p>
    <w:p w14:paraId="2507BD4D" w14:textId="77777777" w:rsidR="005E32FD" w:rsidRPr="005E32FD" w:rsidRDefault="005E32FD" w:rsidP="005E32FD">
      <w:r w:rsidRPr="005E32FD">
        <w:t>bias is just as harmful, so it is important to talk</w:t>
      </w:r>
    </w:p>
    <w:p w14:paraId="34F5F8CF" w14:textId="77777777" w:rsidR="005E32FD" w:rsidRPr="005E32FD" w:rsidRDefault="005E32FD" w:rsidP="005E32FD">
      <w:r w:rsidRPr="005E32FD">
        <w:t>about race explicitly and to take steps to address</w:t>
      </w:r>
    </w:p>
    <w:p w14:paraId="5B56DBC3" w14:textId="77777777" w:rsidR="005E32FD" w:rsidRPr="005E32FD" w:rsidRDefault="005E32FD" w:rsidP="005E32FD">
      <w:r w:rsidRPr="005E32FD">
        <w:t>it. Institutions are composed of individuals whose</w:t>
      </w:r>
    </w:p>
    <w:p w14:paraId="2E39BB61" w14:textId="77777777" w:rsidR="005E32FD" w:rsidRPr="005E32FD" w:rsidRDefault="005E32FD" w:rsidP="005E32FD">
      <w:r w:rsidRPr="005E32FD">
        <w:t>biases are replicated and then produce systemic</w:t>
      </w:r>
    </w:p>
    <w:p w14:paraId="77D65585" w14:textId="77777777" w:rsidR="005E32FD" w:rsidRPr="005E32FD" w:rsidRDefault="005E32FD" w:rsidP="005E32FD">
      <w:r w:rsidRPr="005E32FD">
        <w:t>inequities. It is possible to interrupt implicit bias by</w:t>
      </w:r>
    </w:p>
    <w:p w14:paraId="749BD4FC" w14:textId="77777777" w:rsidR="005E32FD" w:rsidRPr="005E32FD" w:rsidRDefault="005E32FD" w:rsidP="005E32FD">
      <w:r w:rsidRPr="005E32FD">
        <w:t>adding steps to decision-making processes that</w:t>
      </w:r>
    </w:p>
    <w:p w14:paraId="1946C98D" w14:textId="77777777" w:rsidR="005E32FD" w:rsidRPr="005E32FD" w:rsidRDefault="005E32FD" w:rsidP="005E32FD">
      <w:r w:rsidRPr="005E32FD">
        <w:t>thoughtfully consider and address racial impacts.</w:t>
      </w:r>
    </w:p>
    <w:p w14:paraId="4BAEDF64" w14:textId="77777777" w:rsidR="005E32FD" w:rsidRPr="005E32FD" w:rsidRDefault="005E32FD" w:rsidP="005E32FD">
      <w:r w:rsidRPr="005E32FD">
        <w:rPr>
          <w:b/>
          <w:bCs/>
        </w:rPr>
        <w:t xml:space="preserve">Minority/minorities — </w:t>
      </w:r>
      <w:r w:rsidRPr="005E32FD">
        <w:t>A term that has historically</w:t>
      </w:r>
    </w:p>
    <w:p w14:paraId="0EBCEFE0" w14:textId="77777777" w:rsidR="005E32FD" w:rsidRPr="005E32FD" w:rsidRDefault="005E32FD" w:rsidP="005E32FD">
      <w:r w:rsidRPr="005E32FD">
        <w:t>referred to non-white racial groups, indicating</w:t>
      </w:r>
    </w:p>
    <w:p w14:paraId="014B111D" w14:textId="77777777" w:rsidR="005E32FD" w:rsidRPr="005E32FD" w:rsidRDefault="005E32FD" w:rsidP="005E32FD">
      <w:r w:rsidRPr="005E32FD">
        <w:t>that they were numerically smaller than the</w:t>
      </w:r>
    </w:p>
    <w:p w14:paraId="37DC2382" w14:textId="77777777" w:rsidR="005E32FD" w:rsidRPr="005E32FD" w:rsidRDefault="005E32FD" w:rsidP="005E32FD">
      <w:r w:rsidRPr="005E32FD">
        <w:t>dominant white majority. Defining people of color</w:t>
      </w:r>
    </w:p>
    <w:p w14:paraId="134AFEE2" w14:textId="77777777" w:rsidR="005E32FD" w:rsidRPr="005E32FD" w:rsidRDefault="005E32FD" w:rsidP="005E32FD">
      <w:r w:rsidRPr="005E32FD">
        <w:t>as “minorities” is not recommended because of</w:t>
      </w:r>
    </w:p>
    <w:p w14:paraId="3F20DC13" w14:textId="77777777" w:rsidR="005E32FD" w:rsidRPr="005E32FD" w:rsidRDefault="005E32FD" w:rsidP="005E32FD">
      <w:r w:rsidRPr="005E32FD">
        <w:t>changing demographics and how it reinforces</w:t>
      </w:r>
    </w:p>
    <w:p w14:paraId="6AA792AD" w14:textId="77777777" w:rsidR="005E32FD" w:rsidRPr="005E32FD" w:rsidRDefault="005E32FD" w:rsidP="005E32FD">
      <w:r w:rsidRPr="005E32FD">
        <w:t>ideas of inferiority and marginalization of a group</w:t>
      </w:r>
    </w:p>
    <w:p w14:paraId="39B2E584" w14:textId="77777777" w:rsidR="005E32FD" w:rsidRPr="005E32FD" w:rsidRDefault="005E32FD" w:rsidP="005E32FD">
      <w:r w:rsidRPr="005E32FD">
        <w:t>of people. Defining people by how they self-identify</w:t>
      </w:r>
    </w:p>
    <w:p w14:paraId="1F1BDDA9" w14:textId="77777777" w:rsidR="005E32FD" w:rsidRPr="005E32FD" w:rsidRDefault="005E32FD" w:rsidP="005E32FD">
      <w:r w:rsidRPr="005E32FD">
        <w:t>is often preferable and more respectful. The</w:t>
      </w:r>
    </w:p>
    <w:p w14:paraId="0B1354AB" w14:textId="77777777" w:rsidR="005E32FD" w:rsidRPr="005E32FD" w:rsidRDefault="005E32FD" w:rsidP="005E32FD">
      <w:r w:rsidRPr="005E32FD">
        <w:t>term “minority” may be needed in specific cases</w:t>
      </w:r>
    </w:p>
    <w:p w14:paraId="7FA3E767" w14:textId="77777777" w:rsidR="005E32FD" w:rsidRPr="005E32FD" w:rsidRDefault="005E32FD" w:rsidP="005E32FD">
      <w:r w:rsidRPr="005E32FD">
        <w:t>(such as “minority contracting” and “minority-</w:t>
      </w:r>
    </w:p>
    <w:p w14:paraId="4DF15EF7" w14:textId="77777777" w:rsidR="005E32FD" w:rsidRPr="005E32FD" w:rsidRDefault="005E32FD" w:rsidP="005E32FD">
      <w:r w:rsidRPr="005E32FD">
        <w:t>owned businesses”) to reflect data that is</w:t>
      </w:r>
    </w:p>
    <w:p w14:paraId="3FD51002" w14:textId="77777777" w:rsidR="005E32FD" w:rsidRPr="005E32FD" w:rsidRDefault="005E32FD" w:rsidP="005E32FD">
      <w:r w:rsidRPr="005E32FD">
        <w:t>collected using those categories. See the term</w:t>
      </w:r>
    </w:p>
    <w:p w14:paraId="6BD3F43E" w14:textId="77777777" w:rsidR="005E32FD" w:rsidRPr="005E32FD" w:rsidRDefault="005E32FD" w:rsidP="005E32FD">
      <w:r w:rsidRPr="005E32FD">
        <w:t>“People of color.”</w:t>
      </w:r>
    </w:p>
    <w:p w14:paraId="3D4DCE5B" w14:textId="77777777" w:rsidR="005E32FD" w:rsidRPr="005E32FD" w:rsidRDefault="005E32FD" w:rsidP="005E32FD">
      <w:r w:rsidRPr="005E32FD">
        <w:rPr>
          <w:b/>
          <w:bCs/>
        </w:rPr>
        <w:t xml:space="preserve">Mixed race, biracial, multiracial — </w:t>
      </w:r>
      <w:r w:rsidRPr="005E32FD">
        <w:t>Generally</w:t>
      </w:r>
    </w:p>
    <w:p w14:paraId="6CF25F2F" w14:textId="77777777" w:rsidR="005E32FD" w:rsidRPr="005E32FD" w:rsidRDefault="005E32FD" w:rsidP="005E32FD">
      <w:r w:rsidRPr="005E32FD">
        <w:lastRenderedPageBreak/>
        <w:t>accepted terms to describe a person who has</w:t>
      </w:r>
    </w:p>
    <w:p w14:paraId="293A7E05" w14:textId="77777777" w:rsidR="005E32FD" w:rsidRPr="005E32FD" w:rsidRDefault="005E32FD" w:rsidP="005E32FD">
      <w:r w:rsidRPr="005E32FD">
        <w:t>mixed ancestry of two or more races. Many</w:t>
      </w:r>
    </w:p>
    <w:p w14:paraId="440147AE" w14:textId="77777777" w:rsidR="005E32FD" w:rsidRPr="005E32FD" w:rsidRDefault="005E32FD" w:rsidP="005E32FD">
      <w:r w:rsidRPr="005E32FD">
        <w:t>terms for people of various multiracial backgrounds</w:t>
      </w:r>
    </w:p>
    <w:p w14:paraId="0027AB17" w14:textId="77777777" w:rsidR="005E32FD" w:rsidRPr="005E32FD" w:rsidRDefault="005E32FD" w:rsidP="005E32FD">
      <w:r w:rsidRPr="005E32FD">
        <w:t>exist, some of which are pejorative or</w:t>
      </w:r>
    </w:p>
    <w:p w14:paraId="0CDB52C5" w14:textId="77777777" w:rsidR="005E32FD" w:rsidRPr="005E32FD" w:rsidRDefault="005E32FD" w:rsidP="005E32FD">
      <w:r w:rsidRPr="005E32FD">
        <w:t>are no longer used. The U.S. Census first gave</w:t>
      </w:r>
    </w:p>
    <w:p w14:paraId="550318FF" w14:textId="77777777" w:rsidR="005E32FD" w:rsidRPr="005E32FD" w:rsidRDefault="005E32FD" w:rsidP="005E32FD">
      <w:r w:rsidRPr="005E32FD">
        <w:t>the option for a person to identify as belonging</w:t>
      </w:r>
    </w:p>
    <w:p w14:paraId="72E2D726" w14:textId="77777777" w:rsidR="005E32FD" w:rsidRPr="005E32FD" w:rsidRDefault="005E32FD" w:rsidP="005E32FD">
      <w:r w:rsidRPr="005E32FD">
        <w:t>to more than one race in 2000, at which time</w:t>
      </w:r>
    </w:p>
    <w:p w14:paraId="0364CCA3" w14:textId="77777777" w:rsidR="005E32FD" w:rsidRPr="005E32FD" w:rsidRDefault="005E32FD" w:rsidP="005E32FD">
      <w:r w:rsidRPr="005E32FD">
        <w:t>approximately 9 million individuals, or 2.9 percent</w:t>
      </w:r>
    </w:p>
    <w:p w14:paraId="4D0B3832" w14:textId="77777777" w:rsidR="005E32FD" w:rsidRPr="005E32FD" w:rsidRDefault="005E32FD" w:rsidP="005E32FD">
      <w:r w:rsidRPr="005E32FD">
        <w:t>of the population, self-identified as multiracial.</w:t>
      </w:r>
    </w:p>
    <w:p w14:paraId="4277ABBB" w14:textId="77777777" w:rsidR="005E32FD" w:rsidRPr="005E32FD" w:rsidRDefault="005E32FD" w:rsidP="005E32FD">
      <w:r w:rsidRPr="005E32FD">
        <w:rPr>
          <w:b/>
          <w:bCs/>
        </w:rPr>
        <w:t xml:space="preserve">Multicultural — </w:t>
      </w:r>
      <w:r w:rsidRPr="005E32FD">
        <w:t>Involving various cultures in</w:t>
      </w:r>
    </w:p>
    <w:p w14:paraId="04040F69" w14:textId="77777777" w:rsidR="005E32FD" w:rsidRPr="005E32FD" w:rsidRDefault="005E32FD" w:rsidP="005E32FD">
      <w:r w:rsidRPr="005E32FD">
        <w:t>a society, usually with the intent to promote</w:t>
      </w:r>
    </w:p>
    <w:p w14:paraId="2ACFE6E5" w14:textId="77777777" w:rsidR="005E32FD" w:rsidRPr="005E32FD" w:rsidRDefault="005E32FD" w:rsidP="005E32FD">
      <w:r w:rsidRPr="005E32FD">
        <w:t xml:space="preserve">tolerance, inclusion, and equal respect for </w:t>
      </w:r>
      <w:proofErr w:type="gramStart"/>
      <w:r w:rsidRPr="005E32FD">
        <w:t>cultural</w:t>
      </w:r>
      <w:proofErr w:type="gramEnd"/>
    </w:p>
    <w:p w14:paraId="04D99811" w14:textId="77777777" w:rsidR="005E32FD" w:rsidRPr="005E32FD" w:rsidRDefault="005E32FD" w:rsidP="005E32FD">
      <w:r w:rsidRPr="005E32FD">
        <w:t>diversity. Does not include an explicit racial lens.</w:t>
      </w:r>
    </w:p>
    <w:p w14:paraId="2AAB727C" w14:textId="77777777" w:rsidR="005E32FD" w:rsidRPr="005E32FD" w:rsidRDefault="005E32FD" w:rsidP="005E32FD">
      <w:r w:rsidRPr="005E32FD">
        <w:t>Multiculturalism often focuses on interpersonal</w:t>
      </w:r>
    </w:p>
    <w:p w14:paraId="0E53BC44" w14:textId="77777777" w:rsidR="005E32FD" w:rsidRPr="005E32FD" w:rsidRDefault="005E32FD" w:rsidP="005E32FD">
      <w:r w:rsidRPr="005E32FD">
        <w:t>interaction and communication between people</w:t>
      </w:r>
    </w:p>
    <w:p w14:paraId="3D6A3F8A" w14:textId="77777777" w:rsidR="005E32FD" w:rsidRPr="005E32FD" w:rsidRDefault="005E32FD" w:rsidP="005E32FD">
      <w:r w:rsidRPr="005E32FD">
        <w:t xml:space="preserve">of different cultures rather than </w:t>
      </w:r>
      <w:proofErr w:type="gramStart"/>
      <w:r w:rsidRPr="005E32FD">
        <w:t>a systemic</w:t>
      </w:r>
      <w:proofErr w:type="gramEnd"/>
    </w:p>
    <w:p w14:paraId="30146BDF" w14:textId="77777777" w:rsidR="005E32FD" w:rsidRPr="005E32FD" w:rsidRDefault="005E32FD" w:rsidP="005E32FD">
      <w:r w:rsidRPr="005E32FD">
        <w:t>approach to advance equity.</w:t>
      </w:r>
    </w:p>
    <w:p w14:paraId="1A7B2294" w14:textId="77777777" w:rsidR="005E32FD" w:rsidRPr="005E32FD" w:rsidRDefault="005E32FD" w:rsidP="005E32FD">
      <w:r w:rsidRPr="005E32FD">
        <w:rPr>
          <w:b/>
          <w:bCs/>
        </w:rPr>
        <w:t xml:space="preserve">People of color — </w:t>
      </w:r>
      <w:r w:rsidRPr="005E32FD">
        <w:t>Often the preferred collective</w:t>
      </w:r>
    </w:p>
    <w:p w14:paraId="00EA5612" w14:textId="77777777" w:rsidR="005E32FD" w:rsidRPr="005E32FD" w:rsidRDefault="005E32FD" w:rsidP="005E32FD">
      <w:r w:rsidRPr="005E32FD">
        <w:t>term for referring to non-white racial groups,</w:t>
      </w:r>
    </w:p>
    <w:p w14:paraId="38F49CE6" w14:textId="77777777" w:rsidR="005E32FD" w:rsidRPr="005E32FD" w:rsidRDefault="005E32FD" w:rsidP="005E32FD">
      <w:r w:rsidRPr="005E32FD">
        <w:t>rather than “minorities.” Racial justice advocates</w:t>
      </w:r>
    </w:p>
    <w:p w14:paraId="1B33EB6A" w14:textId="77777777" w:rsidR="005E32FD" w:rsidRPr="005E32FD" w:rsidRDefault="005E32FD" w:rsidP="005E32FD">
      <w:r w:rsidRPr="005E32FD">
        <w:t>have been using the term “people of color” (not to</w:t>
      </w:r>
    </w:p>
    <w:p w14:paraId="31DB07DE" w14:textId="77777777" w:rsidR="005E32FD" w:rsidRPr="005E32FD" w:rsidRDefault="005E32FD" w:rsidP="005E32FD">
      <w:r w:rsidRPr="005E32FD">
        <w:t>be confused with the pejorative “colored people”)</w:t>
      </w:r>
    </w:p>
    <w:p w14:paraId="3AC998A1" w14:textId="77777777" w:rsidR="005E32FD" w:rsidRPr="005E32FD" w:rsidRDefault="005E32FD" w:rsidP="005E32FD">
      <w:r w:rsidRPr="005E32FD">
        <w:t>since the late 1970s as an inclusive and unifying</w:t>
      </w:r>
    </w:p>
    <w:p w14:paraId="62F12F2E" w14:textId="77777777" w:rsidR="005E32FD" w:rsidRPr="005E32FD" w:rsidRDefault="005E32FD" w:rsidP="005E32FD">
      <w:r w:rsidRPr="005E32FD">
        <w:t>frame across different racial groups that are not</w:t>
      </w:r>
    </w:p>
    <w:p w14:paraId="59ABD79E" w14:textId="77777777" w:rsidR="005E32FD" w:rsidRPr="005E32FD" w:rsidRDefault="005E32FD" w:rsidP="005E32FD">
      <w:r w:rsidRPr="005E32FD">
        <w:t>white to address racial inequities. While “people</w:t>
      </w:r>
    </w:p>
    <w:p w14:paraId="307BB56C" w14:textId="77777777" w:rsidR="005E32FD" w:rsidRPr="005E32FD" w:rsidRDefault="005E32FD" w:rsidP="005E32FD">
      <w:r w:rsidRPr="005E32FD">
        <w:t>of color” can be a politically useful term, and</w:t>
      </w:r>
    </w:p>
    <w:p w14:paraId="14EBAEBA" w14:textId="77777777" w:rsidR="005E32FD" w:rsidRPr="005E32FD" w:rsidRDefault="005E32FD" w:rsidP="005E32FD">
      <w:r w:rsidRPr="005E32FD">
        <w:lastRenderedPageBreak/>
        <w:t>describes people with their own attributes (as</w:t>
      </w:r>
    </w:p>
    <w:p w14:paraId="309ADBC8" w14:textId="77777777" w:rsidR="005E32FD" w:rsidRPr="005E32FD" w:rsidRDefault="005E32FD" w:rsidP="005E32FD">
      <w:r w:rsidRPr="005E32FD">
        <w:t>opposed to what they are not, e.g., “non-white”),</w:t>
      </w:r>
    </w:p>
    <w:p w14:paraId="3FEE42B3" w14:textId="77777777" w:rsidR="005E32FD" w:rsidRPr="005E32FD" w:rsidRDefault="005E32FD" w:rsidP="005E32FD">
      <w:proofErr w:type="gramStart"/>
      <w:r w:rsidRPr="005E32FD">
        <w:t>it</w:t>
      </w:r>
      <w:proofErr w:type="gramEnd"/>
      <w:r w:rsidRPr="005E32FD">
        <w:t xml:space="preserve"> is also important whenever possible to identify</w:t>
      </w:r>
    </w:p>
    <w:p w14:paraId="3281ABF6" w14:textId="77777777" w:rsidR="005E32FD" w:rsidRPr="005E32FD" w:rsidRDefault="005E32FD" w:rsidP="005E32FD">
      <w:r w:rsidRPr="005E32FD">
        <w:t>people through their own racial/ethnic group, as</w:t>
      </w:r>
    </w:p>
    <w:p w14:paraId="33AEDB87" w14:textId="77777777" w:rsidR="005E32FD" w:rsidRPr="005E32FD" w:rsidRDefault="005E32FD" w:rsidP="005E32FD">
      <w:proofErr w:type="gramStart"/>
      <w:r w:rsidRPr="005E32FD">
        <w:t>each</w:t>
      </w:r>
      <w:proofErr w:type="gramEnd"/>
      <w:r w:rsidRPr="005E32FD">
        <w:t xml:space="preserve"> has its own distinct experience and meaning</w:t>
      </w:r>
    </w:p>
    <w:p w14:paraId="562897BE" w14:textId="77777777" w:rsidR="005E32FD" w:rsidRPr="005E32FD" w:rsidRDefault="005E32FD" w:rsidP="005E32FD">
      <w:r w:rsidRPr="005E32FD">
        <w:t>and may be more appropriate.</w:t>
      </w:r>
    </w:p>
    <w:p w14:paraId="6E523BB9" w14:textId="77777777" w:rsidR="005E32FD" w:rsidRPr="005E32FD" w:rsidRDefault="005E32FD" w:rsidP="005E32FD">
      <w:r w:rsidRPr="005E32FD">
        <w:rPr>
          <w:b/>
          <w:bCs/>
        </w:rPr>
        <w:t xml:space="preserve">“Post-racial” — </w:t>
      </w:r>
      <w:r w:rsidRPr="005E32FD">
        <w:t>A term used to describe a time</w:t>
      </w:r>
    </w:p>
    <w:p w14:paraId="63CA1108" w14:textId="77777777" w:rsidR="005E32FD" w:rsidRPr="005E32FD" w:rsidRDefault="005E32FD" w:rsidP="005E32FD">
      <w:r w:rsidRPr="005E32FD">
        <w:t>in which racial prejudice and discrimination no</w:t>
      </w:r>
    </w:p>
    <w:p w14:paraId="59FC3E3D" w14:textId="77777777" w:rsidR="005E32FD" w:rsidRPr="005E32FD" w:rsidRDefault="005E32FD" w:rsidP="005E32FD">
      <w:r w:rsidRPr="005E32FD">
        <w:t>longer exist. Deep racial disparities and divisions</w:t>
      </w:r>
    </w:p>
    <w:p w14:paraId="3CEC9E4D" w14:textId="77777777" w:rsidR="005E32FD" w:rsidRPr="005E32FD" w:rsidRDefault="005E32FD" w:rsidP="005E32FD">
      <w:r w:rsidRPr="005E32FD">
        <w:t>exist across our society, and some are even</w:t>
      </w:r>
    </w:p>
    <w:p w14:paraId="5C81B847" w14:textId="77777777" w:rsidR="005E32FD" w:rsidRPr="005E32FD" w:rsidRDefault="005E32FD" w:rsidP="005E32FD">
      <w:r w:rsidRPr="005E32FD">
        <w:t>widening. Much like the notion of “colorblindness,”</w:t>
      </w:r>
    </w:p>
    <w:p w14:paraId="7787607E" w14:textId="77777777" w:rsidR="005E32FD" w:rsidRPr="005E32FD" w:rsidRDefault="005E32FD" w:rsidP="005E32FD">
      <w:r w:rsidRPr="005E32FD">
        <w:t>the idea of a “post-racial” society does not</w:t>
      </w:r>
    </w:p>
    <w:p w14:paraId="1F8DC6C6" w14:textId="77777777" w:rsidR="005E32FD" w:rsidRPr="005E32FD" w:rsidRDefault="005E32FD" w:rsidP="005E32FD">
      <w:r w:rsidRPr="005E32FD">
        <w:t>acknowledge that racism and inequity sit at the</w:t>
      </w:r>
    </w:p>
    <w:p w14:paraId="1D0F5D4B" w14:textId="77777777" w:rsidR="005E32FD" w:rsidRPr="005E32FD" w:rsidRDefault="005E32FD" w:rsidP="005E32FD">
      <w:r w:rsidRPr="005E32FD">
        <w:t>core of many of our nation’s deepest challenges.</w:t>
      </w:r>
    </w:p>
    <w:p w14:paraId="717AC509" w14:textId="77777777" w:rsidR="005E32FD" w:rsidRPr="005E32FD" w:rsidRDefault="005E32FD" w:rsidP="005E32FD">
      <w:r w:rsidRPr="005E32FD">
        <w:t>See “Colorblind.”</w:t>
      </w:r>
    </w:p>
    <w:p w14:paraId="0DE5CC5B" w14:textId="77777777" w:rsidR="005E32FD" w:rsidRPr="005E32FD" w:rsidRDefault="005E32FD" w:rsidP="005E32FD">
      <w:r w:rsidRPr="005E32FD">
        <w:rPr>
          <w:b/>
          <w:bCs/>
        </w:rPr>
        <w:t xml:space="preserve">Privilege — </w:t>
      </w:r>
      <w:r w:rsidRPr="005E32FD">
        <w:t>A set of advantages systemically</w:t>
      </w:r>
    </w:p>
    <w:p w14:paraId="43DD69B1" w14:textId="77777777" w:rsidR="005E32FD" w:rsidRPr="005E32FD" w:rsidRDefault="005E32FD" w:rsidP="005E32FD">
      <w:r w:rsidRPr="005E32FD">
        <w:t>conferred on a particular person or group of</w:t>
      </w:r>
    </w:p>
    <w:p w14:paraId="202C92B4" w14:textId="77777777" w:rsidR="005E32FD" w:rsidRPr="005E32FD" w:rsidRDefault="005E32FD" w:rsidP="005E32FD">
      <w:r w:rsidRPr="005E32FD">
        <w:t>people. White people are racially privileged, even</w:t>
      </w:r>
    </w:p>
    <w:p w14:paraId="6904D057" w14:textId="77777777" w:rsidR="005E32FD" w:rsidRPr="005E32FD" w:rsidRDefault="005E32FD" w:rsidP="005E32FD">
      <w:r w:rsidRPr="005E32FD">
        <w:t>when they are economically underprivileged.</w:t>
      </w:r>
    </w:p>
    <w:p w14:paraId="78B98859" w14:textId="77777777" w:rsidR="005E32FD" w:rsidRPr="005E32FD" w:rsidRDefault="005E32FD" w:rsidP="005E32FD">
      <w:r w:rsidRPr="005E32FD">
        <w:t xml:space="preserve">Privilege and oppression go </w:t>
      </w:r>
      <w:proofErr w:type="gramStart"/>
      <w:r w:rsidRPr="005E32FD">
        <w:t>hand-in-hand</w:t>
      </w:r>
      <w:proofErr w:type="gramEnd"/>
      <w:r w:rsidRPr="005E32FD">
        <w:t>: They</w:t>
      </w:r>
    </w:p>
    <w:p w14:paraId="00B0AA02" w14:textId="77777777" w:rsidR="005E32FD" w:rsidRPr="005E32FD" w:rsidRDefault="005E32FD" w:rsidP="005E32FD">
      <w:r w:rsidRPr="005E32FD">
        <w:t>are two sides of the same power relationship, and</w:t>
      </w:r>
    </w:p>
    <w:p w14:paraId="1476C2F4" w14:textId="77777777" w:rsidR="005E32FD" w:rsidRPr="005E32FD" w:rsidRDefault="005E32FD" w:rsidP="005E32FD">
      <w:r w:rsidRPr="005E32FD">
        <w:t>both sides of the equation must be understood</w:t>
      </w:r>
    </w:p>
    <w:p w14:paraId="2B21D546" w14:textId="77777777" w:rsidR="005E32FD" w:rsidRPr="005E32FD" w:rsidRDefault="005E32FD" w:rsidP="005E32FD">
      <w:r w:rsidRPr="005E32FD">
        <w:t>and addressed. People can be disadvantaged</w:t>
      </w:r>
    </w:p>
    <w:p w14:paraId="4BFF9A1C" w14:textId="77777777" w:rsidR="005E32FD" w:rsidRPr="005E32FD" w:rsidRDefault="005E32FD" w:rsidP="005E32FD">
      <w:r w:rsidRPr="005E32FD">
        <w:t>by one identity and privileged by another. See</w:t>
      </w:r>
    </w:p>
    <w:p w14:paraId="27C804CB" w14:textId="77777777" w:rsidR="005E32FD" w:rsidRPr="005E32FD" w:rsidRDefault="005E32FD" w:rsidP="005E32FD">
      <w:r w:rsidRPr="005E32FD">
        <w:t>“Intersectionality” and “White supremacy.”</w:t>
      </w:r>
    </w:p>
    <w:p w14:paraId="3F6CAF05" w14:textId="77777777" w:rsidR="005E32FD" w:rsidRPr="005E32FD" w:rsidRDefault="005E32FD" w:rsidP="005E32FD">
      <w:r w:rsidRPr="005E32FD">
        <w:rPr>
          <w:b/>
          <w:bCs/>
        </w:rPr>
        <w:t xml:space="preserve">Race — </w:t>
      </w:r>
      <w:r w:rsidRPr="005E32FD">
        <w:t>While often assumed to be a biological</w:t>
      </w:r>
    </w:p>
    <w:p w14:paraId="47833366" w14:textId="77777777" w:rsidR="005E32FD" w:rsidRPr="005E32FD" w:rsidRDefault="005E32FD" w:rsidP="005E32FD">
      <w:r w:rsidRPr="005E32FD">
        <w:lastRenderedPageBreak/>
        <w:t>classification, based on physical and genetic</w:t>
      </w:r>
    </w:p>
    <w:p w14:paraId="0F57AF11" w14:textId="77777777" w:rsidR="005E32FD" w:rsidRPr="005E32FD" w:rsidRDefault="005E32FD" w:rsidP="005E32FD">
      <w:r w:rsidRPr="005E32FD">
        <w:t>variation, racial categories do not have a</w:t>
      </w:r>
    </w:p>
    <w:p w14:paraId="31E3DEF1" w14:textId="77777777" w:rsidR="005E32FD" w:rsidRPr="005E32FD" w:rsidRDefault="005E32FD" w:rsidP="005E32FD">
      <w:r w:rsidRPr="005E32FD">
        <w:t>scientific basis. However, the consequences of</w:t>
      </w:r>
    </w:p>
    <w:p w14:paraId="0DEC8D22" w14:textId="77777777" w:rsidR="005E32FD" w:rsidRPr="005E32FD" w:rsidRDefault="005E32FD" w:rsidP="005E32FD">
      <w:proofErr w:type="gramStart"/>
      <w:r w:rsidRPr="005E32FD">
        <w:t>racial</w:t>
      </w:r>
      <w:proofErr w:type="gramEnd"/>
      <w:r w:rsidRPr="005E32FD">
        <w:t xml:space="preserve"> </w:t>
      </w:r>
      <w:proofErr w:type="gramStart"/>
      <w:r w:rsidRPr="005E32FD">
        <w:t>categorization</w:t>
      </w:r>
      <w:proofErr w:type="gramEnd"/>
      <w:r w:rsidRPr="005E32FD">
        <w:t xml:space="preserve"> </w:t>
      </w:r>
      <w:proofErr w:type="gramStart"/>
      <w:r w:rsidRPr="005E32FD">
        <w:t>are</w:t>
      </w:r>
      <w:proofErr w:type="gramEnd"/>
      <w:r w:rsidRPr="005E32FD">
        <w:t xml:space="preserve"> real, as the ideology of</w:t>
      </w:r>
    </w:p>
    <w:p w14:paraId="46EF1310" w14:textId="77777777" w:rsidR="005E32FD" w:rsidRPr="005E32FD" w:rsidRDefault="005E32FD" w:rsidP="005E32FD">
      <w:r w:rsidRPr="005E32FD">
        <w:t>race has become embedded in our identities,</w:t>
      </w:r>
    </w:p>
    <w:p w14:paraId="5CBB321D" w14:textId="77777777" w:rsidR="005E32FD" w:rsidRPr="005E32FD" w:rsidRDefault="005E32FD" w:rsidP="005E32FD">
      <w:r w:rsidRPr="005E32FD">
        <w:t>institutions, and culture, and is used as a basis</w:t>
      </w:r>
    </w:p>
    <w:p w14:paraId="147E728E" w14:textId="77777777" w:rsidR="005E32FD" w:rsidRPr="005E32FD" w:rsidRDefault="005E32FD" w:rsidP="005E32FD">
      <w:r w:rsidRPr="005E32FD">
        <w:t>for discrimination and racial profiling. How one</w:t>
      </w:r>
    </w:p>
    <w:p w14:paraId="51FD7A44" w14:textId="77777777" w:rsidR="005E32FD" w:rsidRPr="005E32FD" w:rsidRDefault="005E32FD" w:rsidP="005E32FD">
      <w:r w:rsidRPr="005E32FD">
        <w:t>is racialized is a major determinant of one’s</w:t>
      </w:r>
    </w:p>
    <w:p w14:paraId="044863E4" w14:textId="77777777" w:rsidR="005E32FD" w:rsidRPr="005E32FD" w:rsidRDefault="005E32FD" w:rsidP="005E32FD">
      <w:r w:rsidRPr="005E32FD">
        <w:t>socioeconomic status and life opportunities. See</w:t>
      </w:r>
    </w:p>
    <w:p w14:paraId="682CC57E" w14:textId="77777777" w:rsidR="005E32FD" w:rsidRPr="005E32FD" w:rsidRDefault="005E32FD" w:rsidP="005E32FD">
      <w:r w:rsidRPr="005E32FD">
        <w:t>“Racial and ethnic categories.”</w:t>
      </w:r>
    </w:p>
    <w:p w14:paraId="18A15E4C" w14:textId="77777777" w:rsidR="005E32FD" w:rsidRPr="005E32FD" w:rsidRDefault="005E32FD" w:rsidP="005E32FD">
      <w:r w:rsidRPr="005E32FD">
        <w:rPr>
          <w:b/>
          <w:bCs/>
        </w:rPr>
        <w:t xml:space="preserve">Racial and ethnic </w:t>
      </w:r>
      <w:proofErr w:type="gramStart"/>
      <w:r w:rsidRPr="005E32FD">
        <w:rPr>
          <w:b/>
          <w:bCs/>
        </w:rPr>
        <w:t xml:space="preserve">categories — </w:t>
      </w:r>
      <w:r w:rsidRPr="005E32FD">
        <w:t>System</w:t>
      </w:r>
      <w:proofErr w:type="gramEnd"/>
      <w:r w:rsidRPr="005E32FD">
        <w:t xml:space="preserve"> of</w:t>
      </w:r>
    </w:p>
    <w:p w14:paraId="01AB5631" w14:textId="77777777" w:rsidR="005E32FD" w:rsidRPr="005E32FD" w:rsidRDefault="005E32FD" w:rsidP="005E32FD">
      <w:r w:rsidRPr="005E32FD">
        <w:t xml:space="preserve">organizing people into groups based on </w:t>
      </w:r>
      <w:proofErr w:type="gramStart"/>
      <w:r w:rsidRPr="005E32FD">
        <w:t>their</w:t>
      </w:r>
      <w:proofErr w:type="gramEnd"/>
    </w:p>
    <w:p w14:paraId="25163B58" w14:textId="77777777" w:rsidR="005E32FD" w:rsidRPr="005E32FD" w:rsidRDefault="005E32FD" w:rsidP="005E32FD">
      <w:r w:rsidRPr="005E32FD">
        <w:t>identified race and ethnicity, with categories</w:t>
      </w:r>
    </w:p>
    <w:p w14:paraId="60EF5285" w14:textId="77777777" w:rsidR="005E32FD" w:rsidRPr="005E32FD" w:rsidRDefault="005E32FD" w:rsidP="005E32FD">
      <w:r w:rsidRPr="005E32FD">
        <w:t>that may change over time. Data is derived from</w:t>
      </w:r>
    </w:p>
    <w:p w14:paraId="583DA7F5" w14:textId="77777777" w:rsidR="005E32FD" w:rsidRPr="005E32FD" w:rsidRDefault="005E32FD" w:rsidP="005E32FD">
      <w:r w:rsidRPr="005E32FD">
        <w:t>self-identification questions; however, people</w:t>
      </w:r>
    </w:p>
    <w:p w14:paraId="50615492" w14:textId="77777777" w:rsidR="005E32FD" w:rsidRPr="005E32FD" w:rsidRDefault="005E32FD" w:rsidP="005E32FD">
      <w:r w:rsidRPr="005E32FD">
        <w:t>often do not get to select the categories from</w:t>
      </w:r>
    </w:p>
    <w:p w14:paraId="40F63477" w14:textId="77777777" w:rsidR="005E32FD" w:rsidRPr="005E32FD" w:rsidRDefault="005E32FD" w:rsidP="005E32FD">
      <w:r w:rsidRPr="005E32FD">
        <w:t>which they must choose, making most methods</w:t>
      </w:r>
    </w:p>
    <w:p w14:paraId="40478163" w14:textId="77777777" w:rsidR="005E32FD" w:rsidRPr="005E32FD" w:rsidRDefault="005E32FD" w:rsidP="005E32FD">
      <w:r w:rsidRPr="005E32FD">
        <w:t>of categorizing and counting highly political and</w:t>
      </w:r>
    </w:p>
    <w:p w14:paraId="123B89BC" w14:textId="77777777" w:rsidR="005E32FD" w:rsidRPr="005E32FD" w:rsidRDefault="005E32FD" w:rsidP="005E32FD">
      <w:r w:rsidRPr="005E32FD">
        <w:t>often problematic.</w:t>
      </w:r>
    </w:p>
    <w:p w14:paraId="111FB1D0" w14:textId="77777777" w:rsidR="005E32FD" w:rsidRPr="005E32FD" w:rsidRDefault="005E32FD" w:rsidP="005E32FD">
      <w:r w:rsidRPr="005E32FD">
        <w:rPr>
          <w:b/>
          <w:bCs/>
        </w:rPr>
        <w:t xml:space="preserve">Racial hierarchy — </w:t>
      </w:r>
      <w:r w:rsidRPr="005E32FD">
        <w:t>Ranking of different races/</w:t>
      </w:r>
    </w:p>
    <w:p w14:paraId="07F53B1A" w14:textId="77777777" w:rsidR="005E32FD" w:rsidRPr="005E32FD" w:rsidRDefault="005E32FD" w:rsidP="005E32FD">
      <w:r w:rsidRPr="005E32FD">
        <w:t>ethnic groups, based on physical and perceived</w:t>
      </w:r>
    </w:p>
    <w:p w14:paraId="65E9134F" w14:textId="77777777" w:rsidR="005E32FD" w:rsidRPr="005E32FD" w:rsidRDefault="005E32FD" w:rsidP="005E32FD">
      <w:r w:rsidRPr="005E32FD">
        <w:t>characteristics. Racial hierarchy is not a binary</w:t>
      </w:r>
    </w:p>
    <w:p w14:paraId="3996A6C0" w14:textId="77777777" w:rsidR="005E32FD" w:rsidRPr="005E32FD" w:rsidRDefault="005E32FD" w:rsidP="005E32FD">
      <w:r w:rsidRPr="005E32FD">
        <w:t>of white vs. non-white, but rather a complex</w:t>
      </w:r>
    </w:p>
    <w:p w14:paraId="6387E08D" w14:textId="77777777" w:rsidR="005E32FD" w:rsidRPr="005E32FD" w:rsidRDefault="005E32FD" w:rsidP="005E32FD">
      <w:r w:rsidRPr="005E32FD">
        <w:t>system where groups occupy different rungs of</w:t>
      </w:r>
    </w:p>
    <w:p w14:paraId="6EBE6207" w14:textId="77777777" w:rsidR="005E32FD" w:rsidRPr="005E32FD" w:rsidRDefault="005E32FD" w:rsidP="005E32FD">
      <w:r w:rsidRPr="005E32FD">
        <w:t>political, economic, and cultural power. Racist</w:t>
      </w:r>
    </w:p>
    <w:p w14:paraId="18C39A76" w14:textId="77777777" w:rsidR="005E32FD" w:rsidRPr="005E32FD" w:rsidRDefault="005E32FD" w:rsidP="005E32FD">
      <w:r w:rsidRPr="005E32FD">
        <w:t>ideology relies on maintaining hierarchies, even</w:t>
      </w:r>
    </w:p>
    <w:p w14:paraId="23095458" w14:textId="77777777" w:rsidR="005E32FD" w:rsidRPr="005E32FD" w:rsidRDefault="005E32FD" w:rsidP="005E32FD">
      <w:r w:rsidRPr="005E32FD">
        <w:lastRenderedPageBreak/>
        <w:t>among racial groups.</w:t>
      </w:r>
    </w:p>
    <w:p w14:paraId="37F585A4" w14:textId="77777777" w:rsidR="005E32FD" w:rsidRPr="005E32FD" w:rsidRDefault="005E32FD" w:rsidP="005E32FD">
      <w:r w:rsidRPr="005E32FD">
        <w:rPr>
          <w:b/>
          <w:bCs/>
        </w:rPr>
        <w:t xml:space="preserve">Racial justice — </w:t>
      </w:r>
      <w:r w:rsidRPr="005E32FD">
        <w:t>The systematic fair treatment of</w:t>
      </w:r>
    </w:p>
    <w:p w14:paraId="6114BDF7" w14:textId="77777777" w:rsidR="005E32FD" w:rsidRPr="005E32FD" w:rsidRDefault="005E32FD" w:rsidP="005E32FD">
      <w:r w:rsidRPr="005E32FD">
        <w:t>people of all races, resulting in equitable opportunities</w:t>
      </w:r>
    </w:p>
    <w:p w14:paraId="73C8A151" w14:textId="77777777" w:rsidR="005E32FD" w:rsidRPr="005E32FD" w:rsidRDefault="005E32FD" w:rsidP="005E32FD">
      <w:r w:rsidRPr="005E32FD">
        <w:t xml:space="preserve">and outcomes for all. Racial </w:t>
      </w:r>
      <w:proofErr w:type="gramStart"/>
      <w:r w:rsidRPr="005E32FD">
        <w:t>justice—or</w:t>
      </w:r>
      <w:proofErr w:type="gramEnd"/>
    </w:p>
    <w:p w14:paraId="72E1928A" w14:textId="77777777" w:rsidR="005E32FD" w:rsidRPr="005E32FD" w:rsidRDefault="005E32FD" w:rsidP="005E32FD">
      <w:r w:rsidRPr="005E32FD">
        <w:t>racial equity—goes beyond “anti-racism.” It is not</w:t>
      </w:r>
    </w:p>
    <w:p w14:paraId="52BFAA8C" w14:textId="77777777" w:rsidR="005E32FD" w:rsidRPr="005E32FD" w:rsidRDefault="005E32FD" w:rsidP="005E32FD">
      <w:r w:rsidRPr="005E32FD">
        <w:t>just the absence of discrimination and inequities</w:t>
      </w:r>
    </w:p>
    <w:p w14:paraId="1DFEA4CA" w14:textId="77777777" w:rsidR="005E32FD" w:rsidRPr="005E32FD" w:rsidRDefault="005E32FD" w:rsidP="005E32FD">
      <w:r w:rsidRPr="005E32FD">
        <w:t xml:space="preserve">but </w:t>
      </w:r>
      <w:proofErr w:type="gramStart"/>
      <w:r w:rsidRPr="005E32FD">
        <w:t>also</w:t>
      </w:r>
      <w:proofErr w:type="gramEnd"/>
      <w:r w:rsidRPr="005E32FD">
        <w:t xml:space="preserve"> the presence of deliberate systems and</w:t>
      </w:r>
    </w:p>
    <w:p w14:paraId="4D048A63" w14:textId="77777777" w:rsidR="005E32FD" w:rsidRPr="005E32FD" w:rsidRDefault="005E32FD" w:rsidP="005E32FD">
      <w:r w:rsidRPr="005E32FD">
        <w:t>supports to achieve and sustain racial equity</w:t>
      </w:r>
    </w:p>
    <w:p w14:paraId="423DC9DD" w14:textId="77777777" w:rsidR="005E32FD" w:rsidRPr="005E32FD" w:rsidRDefault="005E32FD" w:rsidP="005E32FD">
      <w:r w:rsidRPr="005E32FD">
        <w:t>through proactive and preventative measures.</w:t>
      </w:r>
    </w:p>
    <w:p w14:paraId="7FF6AF3A" w14:textId="77777777" w:rsidR="005E32FD" w:rsidRPr="005E32FD" w:rsidRDefault="005E32FD" w:rsidP="005E32FD">
      <w:r w:rsidRPr="005E32FD">
        <w:rPr>
          <w:b/>
          <w:bCs/>
        </w:rPr>
        <w:t xml:space="preserve">Racial profiling — </w:t>
      </w:r>
      <w:r w:rsidRPr="005E32FD">
        <w:t>The discriminatory practice by</w:t>
      </w:r>
    </w:p>
    <w:p w14:paraId="35AD4745" w14:textId="77777777" w:rsidR="005E32FD" w:rsidRPr="005E32FD" w:rsidRDefault="005E32FD" w:rsidP="005E32FD">
      <w:r w:rsidRPr="005E32FD">
        <w:t>law enforcement officials of targeting people of</w:t>
      </w:r>
    </w:p>
    <w:p w14:paraId="5393FE01" w14:textId="77777777" w:rsidR="005E32FD" w:rsidRPr="005E32FD" w:rsidRDefault="005E32FD" w:rsidP="005E32FD">
      <w:r w:rsidRPr="005E32FD">
        <w:t>color for suspicion of crime without evidence of</w:t>
      </w:r>
    </w:p>
    <w:p w14:paraId="6F844154" w14:textId="77777777" w:rsidR="005E32FD" w:rsidRPr="005E32FD" w:rsidRDefault="005E32FD" w:rsidP="005E32FD">
      <w:r w:rsidRPr="005E32FD">
        <w:t>criminal activity, based on their perceived race,</w:t>
      </w:r>
    </w:p>
    <w:p w14:paraId="3FCB32F8" w14:textId="77777777" w:rsidR="005E32FD" w:rsidRPr="005E32FD" w:rsidRDefault="005E32FD" w:rsidP="005E32FD">
      <w:r w:rsidRPr="005E32FD">
        <w:t>ethnicity, national origin, or religion (e.g., “</w:t>
      </w:r>
      <w:proofErr w:type="spellStart"/>
      <w:r w:rsidRPr="005E32FD">
        <w:t>stopand</w:t>
      </w:r>
      <w:proofErr w:type="spellEnd"/>
      <w:r w:rsidRPr="005E32FD">
        <w:t>-</w:t>
      </w:r>
    </w:p>
    <w:p w14:paraId="716F2CE2" w14:textId="77777777" w:rsidR="005E32FD" w:rsidRPr="005E32FD" w:rsidRDefault="005E32FD" w:rsidP="005E32FD">
      <w:r w:rsidRPr="005E32FD">
        <w:t>frisk”). Racial profiling is ineffective, damages</w:t>
      </w:r>
    </w:p>
    <w:p w14:paraId="5119BD4E" w14:textId="77777777" w:rsidR="005E32FD" w:rsidRPr="005E32FD" w:rsidRDefault="005E32FD" w:rsidP="005E32FD">
      <w:r w:rsidRPr="005E32FD">
        <w:t>community-police relationships, and is being</w:t>
      </w:r>
    </w:p>
    <w:p w14:paraId="6380460E" w14:textId="77777777" w:rsidR="005E32FD" w:rsidRPr="005E32FD" w:rsidRDefault="005E32FD" w:rsidP="005E32FD">
      <w:r w:rsidRPr="005E32FD">
        <w:t>litigated around the country as a violation of</w:t>
      </w:r>
    </w:p>
    <w:p w14:paraId="4B0C766E" w14:textId="77777777" w:rsidR="005E32FD" w:rsidRPr="005E32FD" w:rsidRDefault="005E32FD" w:rsidP="005E32FD">
      <w:r w:rsidRPr="005E32FD">
        <w:t>constitutional rights. However, law enforcement</w:t>
      </w:r>
    </w:p>
    <w:p w14:paraId="382830A7" w14:textId="77777777" w:rsidR="005E32FD" w:rsidRPr="005E32FD" w:rsidRDefault="005E32FD" w:rsidP="005E32FD">
      <w:r w:rsidRPr="005E32FD">
        <w:t>authorities at the federal, state, and local levels</w:t>
      </w:r>
    </w:p>
    <w:p w14:paraId="78DF5693" w14:textId="77777777" w:rsidR="005E32FD" w:rsidRPr="005E32FD" w:rsidRDefault="005E32FD" w:rsidP="005E32FD">
      <w:r w:rsidRPr="005E32FD">
        <w:t>continue to use racial profiling.</w:t>
      </w:r>
    </w:p>
    <w:p w14:paraId="2B09326D" w14:textId="77777777" w:rsidR="005E32FD" w:rsidRPr="005E32FD" w:rsidRDefault="005E32FD" w:rsidP="005E32FD">
      <w:r w:rsidRPr="005E32FD">
        <w:rPr>
          <w:b/>
          <w:bCs/>
        </w:rPr>
        <w:t xml:space="preserve">Racial slur — </w:t>
      </w:r>
      <w:r w:rsidRPr="005E32FD">
        <w:t>Derogatory, pejorative, or insulting</w:t>
      </w:r>
    </w:p>
    <w:p w14:paraId="1AE03E2A" w14:textId="77777777" w:rsidR="005E32FD" w:rsidRPr="005E32FD" w:rsidRDefault="005E32FD" w:rsidP="005E32FD">
      <w:r w:rsidRPr="005E32FD">
        <w:t>terms for members of a racial or ethnic group.</w:t>
      </w:r>
    </w:p>
    <w:p w14:paraId="27BD9E70" w14:textId="77777777" w:rsidR="005E32FD" w:rsidRPr="005E32FD" w:rsidRDefault="005E32FD" w:rsidP="005E32FD">
      <w:r w:rsidRPr="005E32FD">
        <w:t>While some slurs, like the “n-word,” are understood</w:t>
      </w:r>
    </w:p>
    <w:p w14:paraId="3073E59C" w14:textId="77777777" w:rsidR="005E32FD" w:rsidRPr="005E32FD" w:rsidRDefault="005E32FD" w:rsidP="005E32FD">
      <w:r w:rsidRPr="005E32FD">
        <w:t>as such and are avoided, some slurs are</w:t>
      </w:r>
    </w:p>
    <w:p w14:paraId="693C70FA" w14:textId="77777777" w:rsidR="005E32FD" w:rsidRPr="005E32FD" w:rsidRDefault="005E32FD" w:rsidP="005E32FD">
      <w:r w:rsidRPr="005E32FD">
        <w:t>still used in everyday speech, with little understanding</w:t>
      </w:r>
    </w:p>
    <w:p w14:paraId="4EC728D2" w14:textId="77777777" w:rsidR="005E32FD" w:rsidRPr="005E32FD" w:rsidRDefault="005E32FD" w:rsidP="005E32FD">
      <w:r w:rsidRPr="005E32FD">
        <w:t>of their harm.</w:t>
      </w:r>
    </w:p>
    <w:p w14:paraId="4975DFBF" w14:textId="77777777" w:rsidR="005E32FD" w:rsidRPr="005E32FD" w:rsidRDefault="005E32FD" w:rsidP="005E32FD">
      <w:r w:rsidRPr="005E32FD">
        <w:rPr>
          <w:b/>
          <w:bCs/>
        </w:rPr>
        <w:lastRenderedPageBreak/>
        <w:t xml:space="preserve">Racism — </w:t>
      </w:r>
      <w:r w:rsidRPr="005E32FD">
        <w:t>A historically-rooted system of power</w:t>
      </w:r>
    </w:p>
    <w:p w14:paraId="4A158BF6" w14:textId="77777777" w:rsidR="005E32FD" w:rsidRPr="005E32FD" w:rsidRDefault="005E32FD" w:rsidP="005E32FD">
      <w:r w:rsidRPr="005E32FD">
        <w:t>hierarchies based on race—infused in our institutions,</w:t>
      </w:r>
    </w:p>
    <w:p w14:paraId="37A73396" w14:textId="77777777" w:rsidR="005E32FD" w:rsidRPr="005E32FD" w:rsidRDefault="005E32FD" w:rsidP="005E32FD">
      <w:r w:rsidRPr="005E32FD">
        <w:t>policies, and culture—that benefits white</w:t>
      </w:r>
    </w:p>
    <w:p w14:paraId="2472C574" w14:textId="77777777" w:rsidR="005E32FD" w:rsidRPr="005E32FD" w:rsidRDefault="005E32FD" w:rsidP="005E32FD">
      <w:r w:rsidRPr="005E32FD">
        <w:t>people and hurts people of color. Racism isn’t</w:t>
      </w:r>
    </w:p>
    <w:p w14:paraId="620DC350" w14:textId="77777777" w:rsidR="005E32FD" w:rsidRPr="005E32FD" w:rsidRDefault="005E32FD" w:rsidP="005E32FD">
      <w:r w:rsidRPr="005E32FD">
        <w:t>limited to individual acts of prejudice, either</w:t>
      </w:r>
    </w:p>
    <w:p w14:paraId="450ABB8A" w14:textId="77777777" w:rsidR="005E32FD" w:rsidRPr="005E32FD" w:rsidRDefault="005E32FD" w:rsidP="005E32FD">
      <w:r w:rsidRPr="005E32FD">
        <w:t>deliberate or accidental. Rather, the most damaging</w:t>
      </w:r>
    </w:p>
    <w:p w14:paraId="47C9710D" w14:textId="77777777" w:rsidR="005E32FD" w:rsidRPr="005E32FD" w:rsidRDefault="005E32FD" w:rsidP="005E32FD">
      <w:r w:rsidRPr="005E32FD">
        <w:t>racism is built into systems and institutions</w:t>
      </w:r>
    </w:p>
    <w:p w14:paraId="1602EA59" w14:textId="77777777" w:rsidR="005E32FD" w:rsidRPr="005E32FD" w:rsidRDefault="005E32FD" w:rsidP="005E32FD">
      <w:proofErr w:type="gramStart"/>
      <w:r w:rsidRPr="005E32FD">
        <w:t>that</w:t>
      </w:r>
      <w:proofErr w:type="gramEnd"/>
      <w:r w:rsidRPr="005E32FD">
        <w:t xml:space="preserve"> </w:t>
      </w:r>
      <w:proofErr w:type="gramStart"/>
      <w:r w:rsidRPr="005E32FD">
        <w:t>shape</w:t>
      </w:r>
      <w:proofErr w:type="gramEnd"/>
      <w:r w:rsidRPr="005E32FD">
        <w:t xml:space="preserve"> our lives. Most coverage of race and</w:t>
      </w:r>
    </w:p>
    <w:p w14:paraId="08E51E05" w14:textId="77777777" w:rsidR="005E32FD" w:rsidRPr="005E32FD" w:rsidRDefault="005E32FD" w:rsidP="005E32FD">
      <w:r w:rsidRPr="005E32FD">
        <w:t>racism is not “systematically aware,” meaning</w:t>
      </w:r>
    </w:p>
    <w:p w14:paraId="58BD5672" w14:textId="77777777" w:rsidR="005E32FD" w:rsidRPr="005E32FD" w:rsidRDefault="005E32FD" w:rsidP="005E32FD">
      <w:r w:rsidRPr="005E32FD">
        <w:t>that it either focuses on racism at the level of an</w:t>
      </w:r>
    </w:p>
    <w:p w14:paraId="72AA28D4" w14:textId="77777777" w:rsidR="005E32FD" w:rsidRPr="005E32FD" w:rsidRDefault="005E32FD" w:rsidP="005E32FD">
      <w:r w:rsidRPr="005E32FD">
        <w:t>individuals’ speech or actions (individual-level</w:t>
      </w:r>
    </w:p>
    <w:p w14:paraId="04ED4FEB" w14:textId="77777777" w:rsidR="005E32FD" w:rsidRPr="005E32FD" w:rsidRDefault="005E32FD" w:rsidP="005E32FD">
      <w:r w:rsidRPr="005E32FD">
        <w:t>racism), dismisses systemic racism, or refers to</w:t>
      </w:r>
    </w:p>
    <w:p w14:paraId="1F1FAA70" w14:textId="77777777" w:rsidR="005E32FD" w:rsidRPr="005E32FD" w:rsidRDefault="005E32FD" w:rsidP="005E32FD">
      <w:r w:rsidRPr="005E32FD">
        <w:t>racism in the past tense.</w:t>
      </w:r>
    </w:p>
    <w:p w14:paraId="1CDA49C8" w14:textId="77777777" w:rsidR="005E32FD" w:rsidRPr="005E32FD" w:rsidRDefault="005E32FD" w:rsidP="005E32FD">
      <w:r w:rsidRPr="005E32FD">
        <w:rPr>
          <w:b/>
          <w:bCs/>
        </w:rPr>
        <w:t xml:space="preserve">Racist — </w:t>
      </w:r>
      <w:r w:rsidRPr="005E32FD">
        <w:t>Describes a person, behavior, or incident</w:t>
      </w:r>
    </w:p>
    <w:p w14:paraId="7D4D2EE1" w14:textId="77777777" w:rsidR="005E32FD" w:rsidRPr="005E32FD" w:rsidRDefault="005E32FD" w:rsidP="005E32FD">
      <w:r w:rsidRPr="005E32FD">
        <w:t>that perpetuates racism. Stories of race and</w:t>
      </w:r>
    </w:p>
    <w:p w14:paraId="150C7AE8" w14:textId="77777777" w:rsidR="005E32FD" w:rsidRPr="005E32FD" w:rsidRDefault="005E32FD" w:rsidP="005E32FD">
      <w:r w:rsidRPr="005E32FD">
        <w:t xml:space="preserve">racism that </w:t>
      </w:r>
      <w:proofErr w:type="gramStart"/>
      <w:r w:rsidRPr="005E32FD">
        <w:t>focus</w:t>
      </w:r>
      <w:proofErr w:type="gramEnd"/>
      <w:r w:rsidRPr="005E32FD">
        <w:t xml:space="preserve"> on personal prejudice (“who’s a</w:t>
      </w:r>
    </w:p>
    <w:p w14:paraId="1AD3D1DA" w14:textId="77777777" w:rsidR="005E32FD" w:rsidRPr="005E32FD" w:rsidRDefault="005E32FD" w:rsidP="005E32FD">
      <w:r w:rsidRPr="005E32FD">
        <w:t>racist?”) get a disproportionate share of attention</w:t>
      </w:r>
    </w:p>
    <w:p w14:paraId="4B265B2E" w14:textId="77777777" w:rsidR="005E32FD" w:rsidRPr="005E32FD" w:rsidRDefault="005E32FD" w:rsidP="005E32FD">
      <w:r w:rsidRPr="005E32FD">
        <w:t>in the media. This reinforces the message that</w:t>
      </w:r>
    </w:p>
    <w:p w14:paraId="1984DC63" w14:textId="77777777" w:rsidR="005E32FD" w:rsidRPr="005E32FD" w:rsidRDefault="005E32FD" w:rsidP="005E32FD">
      <w:r w:rsidRPr="005E32FD">
        <w:t>racism is primarily a phenomenon of overt, intentional</w:t>
      </w:r>
    </w:p>
    <w:p w14:paraId="1907924A" w14:textId="77777777" w:rsidR="005E32FD" w:rsidRPr="005E32FD" w:rsidRDefault="005E32FD" w:rsidP="005E32FD">
      <w:r w:rsidRPr="005E32FD">
        <w:t>acts carried out by prejudiced individuals</w:t>
      </w:r>
    </w:p>
    <w:p w14:paraId="5283EFEE" w14:textId="77777777" w:rsidR="005E32FD" w:rsidRPr="005E32FD" w:rsidRDefault="005E32FD" w:rsidP="005E32FD">
      <w:r w:rsidRPr="005E32FD">
        <w:t>who need correcting and/or shaming and tends to</w:t>
      </w:r>
    </w:p>
    <w:p w14:paraId="2A986F81" w14:textId="77777777" w:rsidR="005E32FD" w:rsidRPr="005E32FD" w:rsidRDefault="005E32FD" w:rsidP="005E32FD">
      <w:r w:rsidRPr="005E32FD">
        <w:t>spark debates of limited value about that individual’s</w:t>
      </w:r>
    </w:p>
    <w:p w14:paraId="34FA6CE0" w14:textId="77777777" w:rsidR="005E32FD" w:rsidRPr="005E32FD" w:rsidRDefault="005E32FD" w:rsidP="005E32FD">
      <w:r w:rsidRPr="005E32FD">
        <w:t>character. Media and racial justice advocates</w:t>
      </w:r>
    </w:p>
    <w:p w14:paraId="062F8C05" w14:textId="77777777" w:rsidR="005E32FD" w:rsidRPr="005E32FD" w:rsidRDefault="005E32FD" w:rsidP="005E32FD">
      <w:r w:rsidRPr="005E32FD">
        <w:t>should use a systemic lens when producing</w:t>
      </w:r>
    </w:p>
    <w:p w14:paraId="691B4998" w14:textId="77777777" w:rsidR="005E32FD" w:rsidRPr="005E32FD" w:rsidRDefault="005E32FD" w:rsidP="005E32FD">
      <w:r w:rsidRPr="005E32FD">
        <w:t>race-related stories and topics to examine</w:t>
      </w:r>
    </w:p>
    <w:p w14:paraId="56E34BBF" w14:textId="77777777" w:rsidR="005E32FD" w:rsidRPr="005E32FD" w:rsidRDefault="005E32FD" w:rsidP="005E32FD">
      <w:r w:rsidRPr="005E32FD">
        <w:t>systems, institutional practices, policies, and</w:t>
      </w:r>
    </w:p>
    <w:p w14:paraId="68DDBE11" w14:textId="77777777" w:rsidR="005E32FD" w:rsidRPr="005E32FD" w:rsidRDefault="005E32FD" w:rsidP="005E32FD">
      <w:r w:rsidRPr="005E32FD">
        <w:lastRenderedPageBreak/>
        <w:t>outcomes.</w:t>
      </w:r>
    </w:p>
    <w:p w14:paraId="1DD190A8" w14:textId="77777777" w:rsidR="005E32FD" w:rsidRPr="005E32FD" w:rsidRDefault="005E32FD" w:rsidP="005E32FD">
      <w:r w:rsidRPr="005E32FD">
        <w:rPr>
          <w:b/>
          <w:bCs/>
        </w:rPr>
        <w:t xml:space="preserve">“Reverse racism” — </w:t>
      </w:r>
      <w:r w:rsidRPr="005E32FD">
        <w:t>A concept based on a</w:t>
      </w:r>
    </w:p>
    <w:p w14:paraId="0BA747E3" w14:textId="77777777" w:rsidR="005E32FD" w:rsidRPr="005E32FD" w:rsidRDefault="005E32FD" w:rsidP="005E32FD">
      <w:r w:rsidRPr="005E32FD">
        <w:t>misunderstanding of what racism is, often used</w:t>
      </w:r>
    </w:p>
    <w:p w14:paraId="2B7D948D" w14:textId="77777777" w:rsidR="005E32FD" w:rsidRPr="005E32FD" w:rsidRDefault="005E32FD" w:rsidP="005E32FD">
      <w:r w:rsidRPr="005E32FD">
        <w:t>to accuse and attack efforts made to rectify</w:t>
      </w:r>
    </w:p>
    <w:p w14:paraId="0BB8AAD6" w14:textId="77777777" w:rsidR="005E32FD" w:rsidRPr="005E32FD" w:rsidRDefault="005E32FD" w:rsidP="005E32FD">
      <w:proofErr w:type="gramStart"/>
      <w:r w:rsidRPr="005E32FD">
        <w:t>systemic</w:t>
      </w:r>
      <w:proofErr w:type="gramEnd"/>
      <w:r w:rsidRPr="005E32FD">
        <w:t xml:space="preserve"> injustices. Every individual can be</w:t>
      </w:r>
    </w:p>
    <w:p w14:paraId="467E7D67" w14:textId="77777777" w:rsidR="005E32FD" w:rsidRPr="005E32FD" w:rsidRDefault="005E32FD" w:rsidP="005E32FD">
      <w:r w:rsidRPr="005E32FD">
        <w:t>prejudiced and biased at one time or another</w:t>
      </w:r>
    </w:p>
    <w:p w14:paraId="7D9DB1F4" w14:textId="77777777" w:rsidR="005E32FD" w:rsidRPr="005E32FD" w:rsidRDefault="005E32FD" w:rsidP="005E32FD">
      <w:r w:rsidRPr="005E32FD">
        <w:t>toward various people and behaviors, but racism</w:t>
      </w:r>
    </w:p>
    <w:p w14:paraId="25C0E02B" w14:textId="77777777" w:rsidR="005E32FD" w:rsidRPr="005E32FD" w:rsidRDefault="005E32FD" w:rsidP="005E32FD">
      <w:r w:rsidRPr="005E32FD">
        <w:t>is based on power and systematic oppression. Individual</w:t>
      </w:r>
    </w:p>
    <w:p w14:paraId="73649547" w14:textId="77777777" w:rsidR="005E32FD" w:rsidRPr="005E32FD" w:rsidRDefault="005E32FD" w:rsidP="005E32FD">
      <w:r w:rsidRPr="005E32FD">
        <w:t>prejudice and systemic racism cannot be</w:t>
      </w:r>
    </w:p>
    <w:p w14:paraId="74BFC5D1" w14:textId="77777777" w:rsidR="005E32FD" w:rsidRPr="005E32FD" w:rsidRDefault="005E32FD" w:rsidP="005E32FD">
      <w:r w:rsidRPr="005E32FD">
        <w:t>equated. Even though some people of color hold</w:t>
      </w:r>
    </w:p>
    <w:p w14:paraId="7C14DB08" w14:textId="77777777" w:rsidR="005E32FD" w:rsidRPr="005E32FD" w:rsidRDefault="005E32FD" w:rsidP="005E32FD">
      <w:r w:rsidRPr="005E32FD">
        <w:t>powerful positions, white people overwhelmingly</w:t>
      </w:r>
    </w:p>
    <w:p w14:paraId="4723C8B4" w14:textId="77777777" w:rsidR="005E32FD" w:rsidRPr="005E32FD" w:rsidRDefault="005E32FD" w:rsidP="005E32FD">
      <w:r w:rsidRPr="005E32FD">
        <w:t>hold the most systemic power. The concept of</w:t>
      </w:r>
    </w:p>
    <w:p w14:paraId="42D7728A" w14:textId="77777777" w:rsidR="005E32FD" w:rsidRPr="005E32FD" w:rsidRDefault="005E32FD" w:rsidP="005E32FD">
      <w:r w:rsidRPr="005E32FD">
        <w:t>“</w:t>
      </w:r>
      <w:proofErr w:type="gramStart"/>
      <w:r w:rsidRPr="005E32FD">
        <w:t>reverse</w:t>
      </w:r>
      <w:proofErr w:type="gramEnd"/>
      <w:r w:rsidRPr="005E32FD">
        <w:t xml:space="preserve"> racism” ignores structural racism, which</w:t>
      </w:r>
    </w:p>
    <w:p w14:paraId="5E51E71B" w14:textId="77777777" w:rsidR="005E32FD" w:rsidRPr="005E32FD" w:rsidRDefault="005E32FD" w:rsidP="005E32FD">
      <w:r w:rsidRPr="005E32FD">
        <w:t>permeates all dimensions of our society, routinely</w:t>
      </w:r>
    </w:p>
    <w:p w14:paraId="071BE1E3" w14:textId="77777777" w:rsidR="005E32FD" w:rsidRPr="005E32FD" w:rsidRDefault="005E32FD" w:rsidP="005E32FD">
      <w:r w:rsidRPr="005E32FD">
        <w:t>advantaging white people and disadvantageous</w:t>
      </w:r>
    </w:p>
    <w:p w14:paraId="53B5643B" w14:textId="77777777" w:rsidR="005E32FD" w:rsidRPr="005E32FD" w:rsidRDefault="005E32FD" w:rsidP="005E32FD">
      <w:r w:rsidRPr="005E32FD">
        <w:t>to people of color. Structural racism is deeply</w:t>
      </w:r>
    </w:p>
    <w:p w14:paraId="70D3100F" w14:textId="77777777" w:rsidR="005E32FD" w:rsidRPr="005E32FD" w:rsidRDefault="005E32FD" w:rsidP="005E32FD">
      <w:r w:rsidRPr="005E32FD">
        <w:t>entrenched and in no danger of being dismantled</w:t>
      </w:r>
    </w:p>
    <w:p w14:paraId="6C1C0D7A" w14:textId="77777777" w:rsidR="005E32FD" w:rsidRPr="005E32FD" w:rsidRDefault="005E32FD" w:rsidP="005E32FD">
      <w:r w:rsidRPr="005E32FD">
        <w:t>or “reversed” any time soon.</w:t>
      </w:r>
    </w:p>
    <w:p w14:paraId="0B3DEF3E" w14:textId="77777777" w:rsidR="005E32FD" w:rsidRPr="005E32FD" w:rsidRDefault="005E32FD" w:rsidP="005E32FD">
      <w:r w:rsidRPr="005E32FD">
        <w:rPr>
          <w:b/>
          <w:bCs/>
        </w:rPr>
        <w:t xml:space="preserve">Stereotype — </w:t>
      </w:r>
      <w:r w:rsidRPr="005E32FD">
        <w:t>Characteristics ascribed to a person</w:t>
      </w:r>
    </w:p>
    <w:p w14:paraId="620FE2FB" w14:textId="77777777" w:rsidR="005E32FD" w:rsidRPr="005E32FD" w:rsidRDefault="005E32FD" w:rsidP="005E32FD">
      <w:r w:rsidRPr="005E32FD">
        <w:t>or groups of people based on generalization and</w:t>
      </w:r>
    </w:p>
    <w:p w14:paraId="16839FA3" w14:textId="77777777" w:rsidR="005E32FD" w:rsidRPr="005E32FD" w:rsidRDefault="005E32FD" w:rsidP="005E32FD">
      <w:r w:rsidRPr="005E32FD">
        <w:t>oversimplification that may result in stigmatization</w:t>
      </w:r>
    </w:p>
    <w:p w14:paraId="528FEBA2" w14:textId="77777777" w:rsidR="005E32FD" w:rsidRPr="005E32FD" w:rsidRDefault="005E32FD" w:rsidP="005E32FD">
      <w:r w:rsidRPr="005E32FD">
        <w:t>and discrimination. Even so-called positive stereotypes</w:t>
      </w:r>
    </w:p>
    <w:p w14:paraId="764F8143" w14:textId="77777777" w:rsidR="005E32FD" w:rsidRPr="005E32FD" w:rsidRDefault="005E32FD" w:rsidP="005E32FD">
      <w:r w:rsidRPr="005E32FD">
        <w:t>(e.g., Asian Americans as “model minorities”)</w:t>
      </w:r>
    </w:p>
    <w:p w14:paraId="631ED841" w14:textId="77777777" w:rsidR="005E32FD" w:rsidRPr="005E32FD" w:rsidRDefault="005E32FD" w:rsidP="005E32FD">
      <w:r w:rsidRPr="005E32FD">
        <w:t>can be harmful due to their limiting nature.</w:t>
      </w:r>
    </w:p>
    <w:p w14:paraId="315B2BA0" w14:textId="77777777" w:rsidR="005E32FD" w:rsidRPr="005E32FD" w:rsidRDefault="005E32FD" w:rsidP="005E32FD">
      <w:r w:rsidRPr="005E32FD">
        <w:rPr>
          <w:b/>
          <w:bCs/>
        </w:rPr>
        <w:t xml:space="preserve">Systemic analysis — </w:t>
      </w:r>
      <w:r w:rsidRPr="005E32FD">
        <w:t>A comprehensive examination</w:t>
      </w:r>
    </w:p>
    <w:p w14:paraId="11A57630" w14:textId="77777777" w:rsidR="005E32FD" w:rsidRPr="005E32FD" w:rsidRDefault="005E32FD" w:rsidP="005E32FD">
      <w:r w:rsidRPr="005E32FD">
        <w:t>of the root causes and mechanisms at play</w:t>
      </w:r>
    </w:p>
    <w:p w14:paraId="13B3D9D8" w14:textId="77777777" w:rsidR="005E32FD" w:rsidRPr="005E32FD" w:rsidRDefault="005E32FD" w:rsidP="005E32FD">
      <w:r w:rsidRPr="005E32FD">
        <w:lastRenderedPageBreak/>
        <w:t>that result in patterns. It involves looking beyond</w:t>
      </w:r>
    </w:p>
    <w:p w14:paraId="75B8F51A" w14:textId="77777777" w:rsidR="005E32FD" w:rsidRPr="005E32FD" w:rsidRDefault="005E32FD" w:rsidP="005E32FD">
      <w:r w:rsidRPr="005E32FD">
        <w:t>individual speech, acts, and practices to the larger</w:t>
      </w:r>
    </w:p>
    <w:p w14:paraId="539FEB24" w14:textId="77777777" w:rsidR="005E32FD" w:rsidRPr="005E32FD" w:rsidRDefault="005E32FD" w:rsidP="005E32FD">
      <w:r w:rsidRPr="005E32FD">
        <w:t>structures—organizations, institutions, traditions,</w:t>
      </w:r>
    </w:p>
    <w:p w14:paraId="390CB84B" w14:textId="77777777" w:rsidR="005E32FD" w:rsidRPr="005E32FD" w:rsidRDefault="005E32FD" w:rsidP="005E32FD">
      <w:r w:rsidRPr="005E32FD">
        <w:t>and systems of knowledge.</w:t>
      </w:r>
    </w:p>
    <w:p w14:paraId="3806E485" w14:textId="77777777" w:rsidR="005E32FD" w:rsidRPr="005E32FD" w:rsidRDefault="005E32FD" w:rsidP="005E32FD">
      <w:r w:rsidRPr="005E32FD">
        <w:rPr>
          <w:b/>
          <w:bCs/>
        </w:rPr>
        <w:t xml:space="preserve">White supremacy — </w:t>
      </w:r>
      <w:r w:rsidRPr="005E32FD">
        <w:t>A form of racism centered</w:t>
      </w:r>
    </w:p>
    <w:p w14:paraId="7B79A2E5" w14:textId="77777777" w:rsidR="005E32FD" w:rsidRPr="005E32FD" w:rsidRDefault="005E32FD" w:rsidP="005E32FD">
      <w:r w:rsidRPr="005E32FD">
        <w:t>upon the belief that white people are superior to</w:t>
      </w:r>
    </w:p>
    <w:p w14:paraId="046B3091" w14:textId="77777777" w:rsidR="005E32FD" w:rsidRPr="005E32FD" w:rsidRDefault="005E32FD" w:rsidP="005E32FD">
      <w:r w:rsidRPr="005E32FD">
        <w:t>people of other racial backgrounds and that white</w:t>
      </w:r>
    </w:p>
    <w:p w14:paraId="1F32EA71" w14:textId="77777777" w:rsidR="005E32FD" w:rsidRPr="005E32FD" w:rsidRDefault="005E32FD" w:rsidP="005E32FD">
      <w:proofErr w:type="gramStart"/>
      <w:r w:rsidRPr="005E32FD">
        <w:t>people</w:t>
      </w:r>
      <w:proofErr w:type="gramEnd"/>
      <w:r w:rsidRPr="005E32FD">
        <w:t xml:space="preserve"> should politically, economically, and</w:t>
      </w:r>
    </w:p>
    <w:p w14:paraId="7F58BAA0" w14:textId="77777777" w:rsidR="005E32FD" w:rsidRPr="005E32FD" w:rsidRDefault="005E32FD" w:rsidP="005E32FD">
      <w:r w:rsidRPr="005E32FD">
        <w:t>socially dominate non-white people. While often</w:t>
      </w:r>
    </w:p>
    <w:p w14:paraId="09FC9A91" w14:textId="77777777" w:rsidR="005E32FD" w:rsidRPr="005E32FD" w:rsidRDefault="005E32FD" w:rsidP="005E32FD">
      <w:r w:rsidRPr="005E32FD">
        <w:t>associated with violence perpetrated by the</w:t>
      </w:r>
    </w:p>
    <w:p w14:paraId="3AC26BB1" w14:textId="77777777" w:rsidR="005E32FD" w:rsidRPr="005E32FD" w:rsidRDefault="005E32FD" w:rsidP="005E32FD">
      <w:r w:rsidRPr="005E32FD">
        <w:t>KKK and other white supremacist groups, it also</w:t>
      </w:r>
    </w:p>
    <w:p w14:paraId="4FAA35EC" w14:textId="77777777" w:rsidR="005E32FD" w:rsidRPr="005E32FD" w:rsidRDefault="005E32FD" w:rsidP="005E32FD">
      <w:r w:rsidRPr="005E32FD">
        <w:t>describes a political ideology and systemic</w:t>
      </w:r>
    </w:p>
    <w:p w14:paraId="4FE389A8" w14:textId="77777777" w:rsidR="005E32FD" w:rsidRPr="005E32FD" w:rsidRDefault="005E32FD" w:rsidP="005E32FD">
      <w:r w:rsidRPr="005E32FD">
        <w:t xml:space="preserve">oppression that perpetuates and maintains </w:t>
      </w:r>
      <w:proofErr w:type="gramStart"/>
      <w:r w:rsidRPr="005E32FD">
        <w:t>social</w:t>
      </w:r>
      <w:proofErr w:type="gramEnd"/>
      <w:r w:rsidRPr="005E32FD">
        <w:t>,</w:t>
      </w:r>
    </w:p>
    <w:p w14:paraId="6724D396" w14:textId="77777777" w:rsidR="005E32FD" w:rsidRPr="005E32FD" w:rsidRDefault="005E32FD" w:rsidP="005E32FD">
      <w:r w:rsidRPr="005E32FD">
        <w:t>political, historical, and/or industrial</w:t>
      </w:r>
    </w:p>
    <w:p w14:paraId="0AD60E5E" w14:textId="77777777" w:rsidR="005E32FD" w:rsidRPr="005E32FD" w:rsidRDefault="005E32FD" w:rsidP="005E32FD">
      <w:r w:rsidRPr="005E32FD">
        <w:t>white domination.</w:t>
      </w:r>
    </w:p>
    <w:p w14:paraId="50F1DCB4" w14:textId="77777777" w:rsidR="005E32FD" w:rsidRPr="005E32FD" w:rsidRDefault="005E32FD" w:rsidP="005E32FD">
      <w:r w:rsidRPr="005E32FD">
        <w:rPr>
          <w:b/>
          <w:bCs/>
        </w:rPr>
        <w:t xml:space="preserve">White supremacy culture — </w:t>
      </w:r>
      <w:r w:rsidRPr="005E32FD">
        <w:t>Characteristics of</w:t>
      </w:r>
    </w:p>
    <w:p w14:paraId="69ACB3D7" w14:textId="77777777" w:rsidR="005E32FD" w:rsidRPr="005E32FD" w:rsidRDefault="005E32FD" w:rsidP="005E32FD">
      <w:r w:rsidRPr="005E32FD">
        <w:t>white supremacy that manifest in organizational</w:t>
      </w:r>
    </w:p>
    <w:p w14:paraId="217C1FC4" w14:textId="77777777" w:rsidR="005E32FD" w:rsidRPr="005E32FD" w:rsidRDefault="005E32FD" w:rsidP="005E32FD">
      <w:r w:rsidRPr="005E32FD">
        <w:t>culture and are used as norms and standards</w:t>
      </w:r>
    </w:p>
    <w:p w14:paraId="31DB61D2" w14:textId="77777777" w:rsidR="005E32FD" w:rsidRPr="005E32FD" w:rsidRDefault="005E32FD" w:rsidP="005E32FD">
      <w:r w:rsidRPr="005E32FD">
        <w:t>without being proactively named or chosen by</w:t>
      </w:r>
    </w:p>
    <w:p w14:paraId="484470EF" w14:textId="77777777" w:rsidR="005E32FD" w:rsidRPr="005E32FD" w:rsidRDefault="005E32FD" w:rsidP="005E32FD">
      <w:r w:rsidRPr="005E32FD">
        <w:t>the full group. The characteristics are damaging</w:t>
      </w:r>
    </w:p>
    <w:p w14:paraId="04AD4AC8" w14:textId="77777777" w:rsidR="005E32FD" w:rsidRPr="005E32FD" w:rsidRDefault="005E32FD" w:rsidP="005E32FD">
      <w:r w:rsidRPr="005E32FD">
        <w:t>to both people of color and white people in that</w:t>
      </w:r>
    </w:p>
    <w:p w14:paraId="071A98DA" w14:textId="77777777" w:rsidR="005E32FD" w:rsidRPr="005E32FD" w:rsidRDefault="005E32FD" w:rsidP="005E32FD">
      <w:proofErr w:type="gramStart"/>
      <w:r w:rsidRPr="005E32FD">
        <w:t>they</w:t>
      </w:r>
      <w:proofErr w:type="gramEnd"/>
      <w:r w:rsidRPr="005E32FD">
        <w:t xml:space="preserve"> elevate the values, preferences, and experiences</w:t>
      </w:r>
    </w:p>
    <w:p w14:paraId="22668D88" w14:textId="77777777" w:rsidR="005E32FD" w:rsidRPr="005E32FD" w:rsidRDefault="005E32FD" w:rsidP="005E32FD">
      <w:r w:rsidRPr="005E32FD">
        <w:t>of one racial group above all others. Organizations</w:t>
      </w:r>
    </w:p>
    <w:p w14:paraId="535065EF" w14:textId="77777777" w:rsidR="005E32FD" w:rsidRPr="005E32FD" w:rsidRDefault="005E32FD" w:rsidP="005E32FD">
      <w:r w:rsidRPr="005E32FD">
        <w:t>that are led by people of color or have a</w:t>
      </w:r>
    </w:p>
    <w:p w14:paraId="4E635F42" w14:textId="77777777" w:rsidR="005E32FD" w:rsidRPr="005E32FD" w:rsidRDefault="005E32FD" w:rsidP="005E32FD">
      <w:r w:rsidRPr="005E32FD">
        <w:t>majority of people of color can also demonstrate</w:t>
      </w:r>
    </w:p>
    <w:p w14:paraId="200709F6" w14:textId="554A5439" w:rsidR="005E32FD" w:rsidRDefault="005E32FD" w:rsidP="005E32FD">
      <w:r w:rsidRPr="005E32FD">
        <w:t>characteristics of white supremacy culture.</w:t>
      </w:r>
    </w:p>
    <w:sectPr w:rsidR="005E3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FD"/>
    <w:rsid w:val="00046B32"/>
    <w:rsid w:val="00067F07"/>
    <w:rsid w:val="005E32FD"/>
    <w:rsid w:val="007A6F95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6BE25"/>
  <w15:chartTrackingRefBased/>
  <w15:docId w15:val="{A970077D-6453-4EF6-8F51-DEBC9FBE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3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2F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2F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2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2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2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2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2F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2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2F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2F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2F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2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2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2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2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2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2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2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2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2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2F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2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2F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2F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  <SharedWithUsers xmlns="5ed5bd0d-9aa5-480d-8c58-25f9f57090c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294256E-029B-4198-8202-B8D0833069EF}"/>
</file>

<file path=customXml/itemProps2.xml><?xml version="1.0" encoding="utf-8"?>
<ds:datastoreItem xmlns:ds="http://schemas.openxmlformats.org/officeDocument/2006/customXml" ds:itemID="{C2DC0709-8528-41D8-AB26-AAE72CC05B02}"/>
</file>

<file path=customXml/itemProps3.xml><?xml version="1.0" encoding="utf-8"?>
<ds:datastoreItem xmlns:ds="http://schemas.openxmlformats.org/officeDocument/2006/customXml" ds:itemID="{9B879F0B-5FF4-4618-9424-E8CE195829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2256</Words>
  <Characters>12995</Characters>
  <Application>Microsoft Office Word</Application>
  <DocSecurity>0</DocSecurity>
  <Lines>351</Lines>
  <Paragraphs>401</Paragraphs>
  <ScaleCrop>false</ScaleCrop>
  <Company>NEA</Company>
  <LinksUpToDate>false</LinksUpToDate>
  <CharactersWithSpaces>14850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2025-12-18T02:19:00Z</dcterms:created>
  <dcterms:modified xsi:type="dcterms:W3CDTF">2025-12-18T02:21:00Z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Order">
    <vt:r8>4016300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