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4A13F3" w:rsidR="004A13F3" w:rsidP="004A13F3" w:rsidRDefault="00165FAE" w14:paraId="17438AAB" w14:textId="7777777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The House We Live In Worksheet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55"/>
      </w:tblGrid>
      <w:tr w:rsidR="004A13F3" w:rsidTr="1275CC7C" w14:paraId="0E23D78D" w14:textId="77777777">
        <w:trPr>
          <w:trHeight w:val="1385"/>
        </w:trPr>
        <w:tc>
          <w:tcPr>
            <w:tcW w:w="2695" w:type="dxa"/>
            <w:tcMar/>
          </w:tcPr>
          <w:p w:rsidR="004A13F3" w:rsidRDefault="004A13F3" w14:paraId="152B8F13" w14:textId="77777777"/>
          <w:p w:rsidR="004A13F3" w:rsidRDefault="004A13F3" w14:paraId="431C9449" w14:textId="77777777"/>
          <w:p w:rsidR="004A13F3" w:rsidRDefault="004A13F3" w14:paraId="3A7179D4" w14:textId="77777777"/>
          <w:p w:rsidR="004A13F3" w:rsidRDefault="004A13F3" w14:paraId="2E5B9488" w14:textId="77777777">
            <w:r>
              <w:t>Home Equity</w:t>
            </w:r>
            <w:bookmarkStart w:name="_GoBack" w:id="0"/>
            <w:bookmarkEnd w:id="0"/>
          </w:p>
        </w:tc>
        <w:tc>
          <w:tcPr>
            <w:tcW w:w="6655" w:type="dxa"/>
            <w:tcMar/>
          </w:tcPr>
          <w:p w:rsidR="004A13F3" w:rsidRDefault="004A13F3" w14:paraId="0A5DE912" w14:textId="77777777"/>
          <w:p w:rsidR="004A13F3" w:rsidRDefault="004A13F3" w14:paraId="4FC30BD7" w14:textId="77777777"/>
          <w:p w:rsidR="004A13F3" w:rsidRDefault="004A13F3" w14:paraId="08AA08B5" w14:textId="77777777"/>
          <w:p w:rsidR="004A13F3" w:rsidRDefault="004A13F3" w14:paraId="7E1CB3CF" w14:textId="77777777"/>
          <w:p w:rsidR="004A13F3" w:rsidRDefault="004A13F3" w14:paraId="2E2B04E9" w14:textId="77777777"/>
          <w:p w:rsidR="004A13F3" w:rsidRDefault="004A13F3" w14:paraId="43682A19" w14:textId="77777777"/>
        </w:tc>
      </w:tr>
      <w:tr w:rsidR="004A13F3" w:rsidTr="1275CC7C" w14:paraId="79543482" w14:textId="77777777">
        <w:tc>
          <w:tcPr>
            <w:tcW w:w="2695" w:type="dxa"/>
            <w:tcMar/>
          </w:tcPr>
          <w:p w:rsidR="004A13F3" w:rsidRDefault="004A13F3" w14:paraId="1011073B" w14:textId="77777777"/>
          <w:p w:rsidR="004A13F3" w:rsidRDefault="004A13F3" w14:paraId="784F0F16" w14:textId="77777777"/>
          <w:p w:rsidR="004A13F3" w:rsidRDefault="004A13F3" w14:paraId="0C02C917" w14:textId="77777777">
            <w:proofErr w:type="gramStart"/>
            <w:r>
              <w:t>FHA  -</w:t>
            </w:r>
            <w:proofErr w:type="gramEnd"/>
            <w:r>
              <w:t xml:space="preserve"> Federal Housing Authority</w:t>
            </w:r>
          </w:p>
        </w:tc>
        <w:tc>
          <w:tcPr>
            <w:tcW w:w="6655" w:type="dxa"/>
            <w:tcMar/>
          </w:tcPr>
          <w:p w:rsidR="004A13F3" w:rsidRDefault="004A13F3" w14:paraId="61E921D7" w14:textId="77777777"/>
          <w:p w:rsidR="004A13F3" w:rsidRDefault="004A13F3" w14:paraId="47C40E92" w14:textId="77777777"/>
          <w:p w:rsidR="004A13F3" w:rsidRDefault="004A13F3" w14:paraId="476FCC3B" w14:textId="77777777"/>
          <w:p w:rsidR="004A13F3" w:rsidRDefault="004A13F3" w14:paraId="26FAE16E" w14:textId="77777777"/>
          <w:p w:rsidR="004A13F3" w:rsidRDefault="004A13F3" w14:paraId="01A70551" w14:textId="77777777"/>
          <w:p w:rsidR="004A13F3" w:rsidRDefault="004A13F3" w14:paraId="7F83AB6B" w14:textId="77777777"/>
        </w:tc>
      </w:tr>
      <w:tr w:rsidR="004A13F3" w:rsidTr="1275CC7C" w14:paraId="25D4319C" w14:textId="77777777">
        <w:tc>
          <w:tcPr>
            <w:tcW w:w="2695" w:type="dxa"/>
            <w:tcMar/>
          </w:tcPr>
          <w:p w:rsidR="004A13F3" w:rsidRDefault="004A13F3" w14:paraId="2E6F68B9" w14:textId="77777777"/>
          <w:p w:rsidR="004A13F3" w:rsidRDefault="004A13F3" w14:paraId="031140AD" w14:textId="77777777"/>
          <w:p w:rsidR="004A13F3" w:rsidRDefault="004A13F3" w14:paraId="47EADA8E" w14:textId="77777777"/>
          <w:p w:rsidR="004A13F3" w:rsidRDefault="004A13F3" w14:paraId="17CF4BCA" w14:textId="77777777">
            <w:r>
              <w:t>Redlining</w:t>
            </w:r>
          </w:p>
        </w:tc>
        <w:tc>
          <w:tcPr>
            <w:tcW w:w="6655" w:type="dxa"/>
            <w:tcMar/>
          </w:tcPr>
          <w:p w:rsidR="004A13F3" w:rsidRDefault="004A13F3" w14:paraId="069B3278" w14:textId="77777777"/>
          <w:p w:rsidR="004A13F3" w:rsidRDefault="004A13F3" w14:paraId="0AEBCDE9" w14:textId="77777777"/>
          <w:p w:rsidR="004A13F3" w:rsidRDefault="004A13F3" w14:paraId="13470C7C" w14:textId="77777777"/>
          <w:p w:rsidR="004A13F3" w:rsidRDefault="004A13F3" w14:paraId="27B6A44D" w14:textId="77777777"/>
          <w:p w:rsidR="004A13F3" w:rsidRDefault="004A13F3" w14:paraId="24C9DABE" w14:textId="77777777"/>
          <w:p w:rsidR="004A13F3" w:rsidRDefault="004A13F3" w14:paraId="6ED96A69" w14:textId="77777777"/>
        </w:tc>
      </w:tr>
      <w:tr w:rsidR="004A13F3" w:rsidTr="1275CC7C" w14:paraId="3FD5BA49" w14:textId="77777777">
        <w:tc>
          <w:tcPr>
            <w:tcW w:w="2695" w:type="dxa"/>
            <w:tcMar/>
          </w:tcPr>
          <w:p w:rsidR="004A13F3" w:rsidRDefault="004A13F3" w14:paraId="58800410" w14:textId="77777777"/>
          <w:p w:rsidR="004A13F3" w:rsidRDefault="004A13F3" w14:paraId="4228C436" w14:textId="77777777"/>
          <w:p w:rsidR="004A13F3" w:rsidRDefault="004A13F3" w14:paraId="30FC22C3" w14:textId="77777777"/>
          <w:p w:rsidR="004A13F3" w:rsidRDefault="004A13F3" w14:paraId="53CE4FD5" w14:textId="77777777">
            <w:r>
              <w:t>Segregation</w:t>
            </w:r>
          </w:p>
        </w:tc>
        <w:tc>
          <w:tcPr>
            <w:tcW w:w="6655" w:type="dxa"/>
            <w:tcMar/>
          </w:tcPr>
          <w:p w:rsidR="004A13F3" w:rsidRDefault="004A13F3" w14:paraId="2CD972AD" w14:textId="77777777"/>
          <w:p w:rsidR="004A13F3" w:rsidRDefault="004A13F3" w14:paraId="2D111796" w14:textId="77777777"/>
          <w:p w:rsidR="004A13F3" w:rsidRDefault="004A13F3" w14:paraId="03C2ACF0" w14:textId="77777777"/>
          <w:p w:rsidR="004A13F3" w:rsidRDefault="004A13F3" w14:paraId="5E7125B0" w14:textId="77777777"/>
          <w:p w:rsidR="004A13F3" w:rsidRDefault="004A13F3" w14:paraId="35BFBB1D" w14:textId="77777777"/>
          <w:p w:rsidR="004A13F3" w:rsidRDefault="004A13F3" w14:paraId="177A09C6" w14:textId="77777777"/>
        </w:tc>
      </w:tr>
      <w:tr w:rsidR="004A13F3" w:rsidTr="1275CC7C" w14:paraId="45D47860" w14:textId="77777777">
        <w:tc>
          <w:tcPr>
            <w:tcW w:w="2695" w:type="dxa"/>
            <w:tcMar/>
          </w:tcPr>
          <w:p w:rsidR="004A13F3" w:rsidRDefault="004A13F3" w14:paraId="055855B2" w14:textId="77777777"/>
          <w:p w:rsidR="004A13F3" w:rsidRDefault="004A13F3" w14:paraId="28DC329B" w14:textId="77777777"/>
          <w:p w:rsidR="004A13F3" w:rsidRDefault="004A13F3" w14:paraId="228E2CD7" w14:textId="77777777"/>
          <w:p w:rsidR="004A13F3" w:rsidRDefault="004A13F3" w14:paraId="435B075A" w14:textId="77777777">
            <w:r>
              <w:t>Generational Wealth</w:t>
            </w:r>
          </w:p>
          <w:p w:rsidR="004A13F3" w:rsidRDefault="004A13F3" w14:paraId="1635D9F8" w14:textId="77777777"/>
          <w:p w:rsidR="004A13F3" w:rsidRDefault="004A13F3" w14:paraId="2AF7C381" w14:textId="77777777"/>
        </w:tc>
        <w:tc>
          <w:tcPr>
            <w:tcW w:w="6655" w:type="dxa"/>
            <w:tcMar/>
          </w:tcPr>
          <w:p w:rsidR="004A13F3" w:rsidRDefault="004A13F3" w14:paraId="7E13FF7B" w14:textId="77777777"/>
          <w:p w:rsidR="004A13F3" w:rsidRDefault="004A13F3" w14:paraId="603D06CB" w14:textId="77777777"/>
          <w:p w:rsidR="004A13F3" w:rsidRDefault="004A13F3" w14:paraId="203A965B" w14:textId="77777777"/>
          <w:p w:rsidR="004A13F3" w:rsidRDefault="004A13F3" w14:paraId="02A6D729" w14:textId="77777777"/>
          <w:p w:rsidR="004A13F3" w:rsidRDefault="004A13F3" w14:paraId="5598F8EA" w14:textId="77777777"/>
          <w:p w:rsidR="004A13F3" w:rsidRDefault="004A13F3" w14:paraId="68920B9D" w14:textId="77777777"/>
        </w:tc>
      </w:tr>
      <w:tr w:rsidR="004A13F3" w:rsidTr="1275CC7C" w14:paraId="57BCECD6" w14:textId="77777777">
        <w:trPr>
          <w:trHeight w:val="1650"/>
        </w:trPr>
        <w:tc>
          <w:tcPr>
            <w:tcW w:w="2695" w:type="dxa"/>
            <w:tcMar/>
          </w:tcPr>
          <w:p w:rsidR="004A13F3" w:rsidRDefault="004A13F3" w14:paraId="031ADBC3" w14:textId="77777777"/>
          <w:p w:rsidR="004A13F3" w:rsidRDefault="004A13F3" w14:paraId="386D75FF" w14:textId="77777777"/>
          <w:p w:rsidR="004A13F3" w:rsidRDefault="004A13F3" w14:paraId="5A548D48" w14:textId="77777777"/>
          <w:p w:rsidR="004A13F3" w:rsidRDefault="004A13F3" w14:paraId="78BCE53C" w14:textId="77777777">
            <w:r>
              <w:t>Suburbs</w:t>
            </w:r>
          </w:p>
          <w:p w:rsidR="004A13F3" w:rsidRDefault="004A13F3" w14:paraId="01B32616" w14:textId="77777777"/>
        </w:tc>
        <w:tc>
          <w:tcPr>
            <w:tcW w:w="6655" w:type="dxa"/>
            <w:tcMar/>
          </w:tcPr>
          <w:p w:rsidR="004A13F3" w:rsidRDefault="004A13F3" w14:paraId="50C8D410" w14:textId="77777777"/>
          <w:p w:rsidR="004A13F3" w:rsidRDefault="004A13F3" w14:paraId="437C3AE3" w14:textId="77777777"/>
          <w:p w:rsidR="004A13F3" w:rsidRDefault="004A13F3" w14:paraId="0FEBF57A" w14:textId="77777777"/>
          <w:p w:rsidR="004A13F3" w:rsidRDefault="004A13F3" w14:paraId="6A350915" w14:textId="77777777"/>
          <w:p w:rsidR="004A13F3" w:rsidRDefault="004A13F3" w14:paraId="0FAA5A93" w14:textId="77777777"/>
          <w:p w:rsidR="004A13F3" w:rsidRDefault="004A13F3" w14:paraId="15617B1E" w14:textId="77777777"/>
        </w:tc>
      </w:tr>
      <w:tr w:rsidR="004A13F3" w:rsidTr="1275CC7C" w14:paraId="59975FC4" w14:textId="77777777">
        <w:tc>
          <w:tcPr>
            <w:tcW w:w="2695" w:type="dxa"/>
            <w:tcMar/>
          </w:tcPr>
          <w:p w:rsidR="004A13F3" w:rsidRDefault="004A13F3" w14:paraId="05D6BDC4" w14:textId="77777777"/>
          <w:p w:rsidR="004A13F3" w:rsidRDefault="004A13F3" w14:paraId="1A3AAA86" w14:textId="77777777"/>
          <w:p w:rsidR="004A13F3" w:rsidRDefault="004A13F3" w14:paraId="57AC917F" w14:textId="77777777">
            <w:r>
              <w:t>Public Policy</w:t>
            </w:r>
          </w:p>
          <w:p w:rsidR="004A13F3" w:rsidRDefault="004A13F3" w14:paraId="1256A588" w14:textId="77777777"/>
        </w:tc>
        <w:tc>
          <w:tcPr>
            <w:tcW w:w="6655" w:type="dxa"/>
            <w:tcMar/>
          </w:tcPr>
          <w:p w:rsidR="004A13F3" w:rsidRDefault="004A13F3" w14:paraId="21191791" w14:textId="77777777"/>
          <w:p w:rsidR="004A13F3" w:rsidRDefault="004A13F3" w14:paraId="5AA9E240" w14:textId="77777777"/>
          <w:p w:rsidR="004A13F3" w:rsidRDefault="004A13F3" w14:paraId="4259A384" w14:textId="77777777"/>
          <w:p w:rsidR="004A13F3" w:rsidRDefault="004A13F3" w14:paraId="03E2D8DF" w14:textId="77777777"/>
          <w:p w:rsidR="004A13F3" w:rsidRDefault="004A13F3" w14:paraId="30A6954A" w14:textId="77777777"/>
          <w:p w:rsidR="004A13F3" w:rsidRDefault="004A13F3" w14:paraId="01BA0D28" w14:textId="77777777"/>
        </w:tc>
      </w:tr>
    </w:tbl>
    <w:p w:rsidR="004D345E" w:rsidRDefault="004D345E" w14:paraId="1F41D0CD" w14:textId="77777777"/>
    <w:sectPr w:rsidR="004D345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3F3"/>
    <w:rsid w:val="00165FAE"/>
    <w:rsid w:val="004A13F3"/>
    <w:rsid w:val="004D345E"/>
    <w:rsid w:val="006E15FF"/>
    <w:rsid w:val="1275C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D5C85"/>
  <w15:chartTrackingRefBased/>
  <w15:docId w15:val="{8417C9AC-863B-4D15-BB93-7F9BCA016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13F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47E6CC2D-0B27-422D-920E-C5C22C044AC8}"/>
</file>

<file path=customXml/itemProps2.xml><?xml version="1.0" encoding="utf-8"?>
<ds:datastoreItem xmlns:ds="http://schemas.openxmlformats.org/officeDocument/2006/customXml" ds:itemID="{4A122785-5E51-44F6-AEA5-364BFD7FC60C}"/>
</file>

<file path=customXml/itemProps3.xml><?xml version="1.0" encoding="utf-8"?>
<ds:datastoreItem xmlns:ds="http://schemas.openxmlformats.org/officeDocument/2006/customXml" ds:itemID="{077496BA-BDA7-4F20-8473-3B3D0D484B3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DeNoia</dc:creator>
  <cp:keywords/>
  <dc:description/>
  <cp:lastModifiedBy>Torres, Linda [PA]</cp:lastModifiedBy>
  <cp:revision>4</cp:revision>
  <dcterms:created xsi:type="dcterms:W3CDTF">2017-02-13T03:55:00Z</dcterms:created>
  <dcterms:modified xsi:type="dcterms:W3CDTF">2023-06-26T15:37:00Z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